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rsidR="00F852C4">
      <w:pPr>
        <w:bidi/>
        <w:ind w:left="0" w:right="0"/>
        <w:jc w:val="center"/>
        <w:rPr>
          <w:rFonts w:cs="Traditional Arabic"/>
          <w:sz w:val="40"/>
          <w:szCs w:val="40"/>
        </w:rPr>
      </w:pPr>
    </w:p>
    <w:p w:rsidR="00F852C4">
      <w:pPr xmlns:w="http://schemas.openxmlformats.org/wordprocessingml/2006/main">
        <w:ind w:left="0" w:right="0"/>
        <w:jc w:val="center"/>
        <w:rPr>
          <w:rFonts w:cs="Traditional Arabic" w:hint="cs"/>
          <w:sz w:val="40"/>
          <w:szCs w:val="40"/>
          <w:rtl/>
          <w:lang w:bidi="fa-IR"/>
        </w:rPr>
      </w:pPr>
      <w:r xmlns:w="http://schemas.openxmlformats.org/wordprocessingml/2006/main">
        <w:rPr>
          <w:rFonts w:cs="Traditional Arabic"/>
          <w:sz w:val="40"/>
          <w:szCs w:val="40"/>
          <w:rtl/>
        </w:rPr>
        <w:t xml:space="preserve">Im Namen Gottes </w:t>
      </w:r>
      <w:r xmlns:w="http://schemas.openxmlformats.org/wordprocessingml/2006/main">
        <w:rPr>
          <w:rFonts w:cs="Traditional Arabic"/>
          <w:sz w:val="40"/>
          <w:szCs w:val="40"/>
          <w:rtl/>
        </w:rPr>
        <w:t xml:space="preserve">, des Barmherzigsten , des Barmherzigsten</w:t>
      </w:r>
    </w:p>
    <w:p w:rsidR="00F852C4">
      <w:pPr xmlns:w="http://schemas.openxmlformats.org/wordprocessingml/2006/main">
        <w:pStyle w:val="Heading2"/>
        <w:ind w:left="0" w:right="0"/>
        <w:rPr>
          <w:rFonts w:hint="cs"/>
          <w:rtl/>
          <w:lang w:bidi="fa-IR"/>
        </w:rPr>
      </w:pPr>
      <w:r xmlns:w="http://schemas.openxmlformats.org/wordprocessingml/2006/main">
        <w:rPr>
          <w:rtl/>
        </w:rPr>
        <w:t xml:space="preserve">Wissenschaftsbuch</w:t>
      </w:r>
    </w:p>
    <w:p w:rsidR="00F852C4">
      <w:pPr xmlns:w="http://schemas.openxmlformats.org/wordprocessingml/2006/main">
        <w:ind w:left="0" w:right="0"/>
        <w:jc w:val="center"/>
        <w:rPr>
          <w:rFonts w:cs="Traditional Arabic" w:hint="cs"/>
          <w:sz w:val="36"/>
          <w:szCs w:val="36"/>
          <w:rtl/>
        </w:rPr>
      </w:pPr>
      <w:r xmlns:w="http://schemas.openxmlformats.org/wordprocessingml/2006/main">
        <w:rPr>
          <w:rFonts w:cs="Traditional Arabic"/>
          <w:sz w:val="36"/>
          <w:szCs w:val="36"/>
          <w:rtl/>
        </w:rPr>
        <w:t xml:space="preserve">Es ist das erste Buch eines Viertels der Anbetung</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Das Buch der Erkenntnis hat sieben Kapitel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Das erste Kapitel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Über die Vorzüge von Wissen, Lehren und Lernen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Das zweite Kapitel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In der Auferlegung des Auges und der Auferlegung der Genügsamkeit aus den Wissenschaften und der Feststellung der Definition von Jurisprudenz und Theologie aus der Religionswissenschaft und der Feststellung der Jenseitserkenntnis und der Welterkenntnis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Drittes Kapitel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Über das, was die Öffentlichkeit für Religionswissenschaften hält, die nicht dazu gehören, und es enthält eine Erklärung über die Art und den Wert von tadelnswertem Wissen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Kapitel 4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Über die Geißeln der Debatte und den Grund für die Beschäftigung der Menschen mit Meinungsverschiedenheiten und Kontroversen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szCs w:val="28"/>
          <w:rtl/>
        </w:rPr>
      </w:pPr>
      <w:r xmlns:w="http://schemas.openxmlformats.org/wordprocessingml/2006/main">
        <w:rPr>
          <w:rFonts w:cs="Traditional Arabic"/>
          <w:szCs w:val="28"/>
          <w:rtl/>
        </w:rPr>
        <w:t xml:space="preserve">Fünftes Kapitel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Ethik des Lehrers und des Lernenden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Sechstes Kapitel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Über die Geißeln des Wissens und der Gelehrten und die Unterscheidungsmerkmale zwischen den Gelehrten dieser Welt und dem Jenseits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Kapitel VII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Über den Geist, seine Tugenden, seine Unterteilungen und die Neuigkeiten, die in ihn kamen </w:t>
      </w:r>
      <w:r xmlns:w="http://schemas.openxmlformats.org/wordprocessingml/2006/main">
        <w:rPr>
          <w:rFonts w:cs="Traditional Arabic" w:hint="cs"/>
          <w:szCs w:val="28"/>
          <w:rtl/>
        </w:rPr>
        <w:t xml:space="preserve">.</w:t>
      </w:r>
    </w:p>
    <w:p w:rsidR="00F852C4">
      <w:pPr>
        <w:pBdr>
          <w:bottom w:val="double" w:sz="4" w:space="1" w:color="auto"/>
        </w:pBdr>
        <w:bidi/>
        <w:spacing w:after="120"/>
        <w:ind w:left="0" w:right="0"/>
        <w:jc w:val="both"/>
        <w:rPr>
          <w:rFonts w:cs="Traditional Arabic" w:hint="cs"/>
          <w:szCs w:val="28"/>
          <w:rtl/>
        </w:rPr>
      </w:pPr>
    </w:p>
    <w:p w:rsidR="00F852C4">
      <w:pPr xmlns:w="http://schemas.openxmlformats.org/wordprocessingml/2006/main">
        <w:pStyle w:val="Heading8"/>
        <w:ind w:left="0" w:right="0"/>
        <w:rPr>
          <w:rFonts w:hint="cs"/>
          <w:rtl/>
        </w:rPr>
      </w:pPr>
      <w:r xmlns:w="http://schemas.openxmlformats.org/wordprocessingml/2006/main">
        <w:rPr>
          <w:rtl/>
        </w:rPr>
        <w:t xml:space="preserve">Die erste Tür</w:t>
      </w:r>
    </w:p>
    <w:p w:rsidR="00F852C4">
      <w:pPr xmlns:w="http://schemas.openxmlformats.org/wordprocessingml/2006/main">
        <w:ind w:left="0" w:right="0"/>
        <w:jc w:val="center"/>
        <w:rPr>
          <w:rFonts w:cs="Traditional Arabic" w:hint="cs"/>
          <w:color w:val="0000FF"/>
          <w:sz w:val="44"/>
          <w:szCs w:val="44"/>
          <w:rtl/>
        </w:rPr>
      </w:pPr>
      <w:r xmlns:w="http://schemas.openxmlformats.org/wordprocessingml/2006/main">
        <w:rPr>
          <w:rFonts w:cs="Traditional Arabic"/>
          <w:color w:val="0000FF"/>
          <w:sz w:val="44"/>
          <w:szCs w:val="44"/>
          <w:rtl/>
        </w:rPr>
        <w:t xml:space="preserve">In der Tugend der Wissenschaft, des Lehrens, Lernens und seiner Beweise für Übertragung und Vernunft</w:t>
      </w:r>
    </w:p>
    <w:p w:rsidR="00F852C4" w:rsidP="006243B1">
      <w:pPr xmlns:w="http://schemas.openxmlformats.org/wordprocessingml/2006/main">
        <w:pStyle w:val="Heading6"/>
        <w:ind w:left="0" w:right="0"/>
        <w:jc w:val="center"/>
        <w:rPr>
          <w:rFonts w:hint="cs"/>
          <w:rtl/>
        </w:rPr>
      </w:pPr>
      <w:r xmlns:w="http://schemas.openxmlformats.org/wordprocessingml/2006/main">
        <w:rPr>
          <w:rtl/>
        </w:rPr>
        <w:t xml:space="preserve">Die Tugend des Wissens</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Sein Beweis stammt aus dem Koran, dem Allmächtigen, der sagt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Gott bezeugt, dass es keinen Gott gibt außer Ihm und den Engeln und den Wissenden, die Gerechtigkeit aufrechterhalten </w:t>
      </w:r>
      <w:r xmlns:w="http://schemas.openxmlformats.org/wordprocessingml/2006/main">
        <w:rPr>
          <w:rFonts w:cs="Traditional Arabic" w:hint="cs"/>
          <w:szCs w:val="28"/>
          <w:rtl/>
        </w:rPr>
        <w:t xml:space="preserve">.“ ( </w:t>
      </w:r>
      <w:r xmlns:w="http://schemas.openxmlformats.org/wordprocessingml/2006/main">
        <w:rPr>
          <w:rFonts w:cs="Traditional Arabic" w:hint="cs"/>
          <w:sz w:val="20"/>
          <w:szCs w:val="20"/>
          <w:rtl/>
        </w:rPr>
        <w:t xml:space="preserve">Al-Imran 3:18) </w:t>
      </w:r>
      <w:r xmlns:w="http://schemas.openxmlformats.org/wordprocessingml/2006/main">
        <w:rPr>
          <w:rFonts w:cs="Traditional Arabic"/>
          <w:szCs w:val="28"/>
          <w:rtl/>
        </w:rPr>
        <w:t xml:space="preserve">Also seht</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Wie begann der Allmächtige mit sich selbst, an zweiter Stelle mit Engeln und an dritter Stelle mit den Menschen der Erkenntnis, und ganz zu schweigen von Ehre, Tugend, Majestät und Adel. Und Gott der 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Allah </w:t>
      </w:r>
      <w:r xmlns:w="http://schemas.openxmlformats.org/wordprocessingml/2006/main">
        <w:rPr>
          <w:rFonts w:cs="Traditional Arabic" w:hint="cs"/>
          <w:sz w:val="20"/>
          <w:szCs w:val="20"/>
          <w:rtl/>
        </w:rPr>
        <w:t xml:space="preserve">erhebt </w:t>
      </w:r>
      <w:r xmlns:w="http://schemas.openxmlformats.org/wordprocessingml/2006/main">
        <w:rPr>
          <w:rFonts w:cs="Traditional Arabic"/>
          <w:szCs w:val="28"/>
          <w:rtl/>
        </w:rPr>
        <w:t xml:space="preserve">diejenigen, die unter euch glauben, und diejenigen, denen </w:t>
      </w:r>
      <w:r xmlns:w="http://schemas.openxmlformats.org/wordprocessingml/2006/main">
        <w:rPr>
          <w:rFonts w:cs="Traditional Arabic"/>
          <w:szCs w:val="28"/>
          <w:rtl/>
        </w:rPr>
        <w:t xml:space="preserve">Wissen </w:t>
      </w:r>
      <w:r xmlns:w="http://schemas.openxmlformats.org/wordprocessingml/2006/main">
        <w:rPr>
          <w:rFonts w:cs="Traditional Arabic" w:hint="cs"/>
          <w:szCs w:val="28"/>
          <w:rtl/>
        </w:rPr>
        <w:t xml:space="preserve">verliehen </w:t>
      </w:r>
      <w:r xmlns:w="http://schemas.openxmlformats.org/wordprocessingml/2006/main">
        <w:rPr>
          <w:rFonts w:cs="Traditional Arabic"/>
          <w:szCs w:val="28"/>
          <w:rtl/>
        </w:rPr>
        <w:t xml:space="preserve">wurde die zwei Grade sind eine Entfernung von fünfhundert Jahren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der 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Sprich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Sind Wissende und Nichtwissende </w:t>
      </w:r>
      <w:r xmlns:w="http://schemas.openxmlformats.org/wordprocessingml/2006/main">
        <w:rPr>
          <w:rFonts w:cs="Traditional Arabic" w:hint="cs"/>
          <w:szCs w:val="28"/>
          <w:rtl/>
        </w:rPr>
        <w:t xml:space="preserve">gleich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Nur diejenigen, die Allah fürchten, sind Gelehrte unter Seinen Dienern </w:t>
      </w:r>
      <w:r xmlns:w="http://schemas.openxmlformats.org/wordprocessingml/2006/main">
        <w:rPr>
          <w:rFonts w:cs="Traditional Arabic" w:hint="cs"/>
          <w:szCs w:val="28"/>
          <w:rtl/>
        </w:rPr>
        <w:t xml:space="preserve">} Und der Allerhöchste </w:t>
      </w:r>
      <w:r xmlns:w="http://schemas.openxmlformats.org/wordprocessingml/2006/main">
        <w:rPr>
          <w:rFonts w:cs="Traditional Arabic"/>
          <w:szCs w:val="28"/>
          <w:rtl/>
        </w:rPr>
        <w:t xml:space="preserve">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Sprich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Allah </w:t>
      </w:r>
      <w:r xmlns:w="http://schemas.openxmlformats.org/wordprocessingml/2006/main">
        <w:rPr>
          <w:rFonts w:cs="Traditional Arabic"/>
          <w:szCs w:val="28"/>
          <w:rtl/>
        </w:rPr>
        <w:t xml:space="preserve">genügt als Zeuge zwischen mir und euch und dem, der das </w:t>
      </w:r>
      <w:r xmlns:w="http://schemas.openxmlformats.org/wordprocessingml/2006/main">
        <w:rPr>
          <w:rFonts w:cs="Traditional Arabic" w:hint="cs"/>
          <w:szCs w:val="28"/>
          <w:rtl/>
        </w:rPr>
        <w:t xml:space="preserve">Buch kennt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Wer </w:t>
      </w:r>
      <w:r xmlns:w="http://schemas.openxmlformats.org/wordprocessingml/2006/main">
        <w:rPr>
          <w:rFonts w:cs="Traditional Arabic"/>
          <w:szCs w:val="28"/>
          <w:rtl/>
        </w:rPr>
        <w:t xml:space="preserve">das Buch kennt, sagte: „Ich werde es dir bringen.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Eine Warnung, dass er Macht durch die Macht des Wissens </w:t>
      </w:r>
      <w:r xmlns:w="http://schemas.openxmlformats.org/wordprocessingml/2006/main">
        <w:rPr>
          <w:rFonts w:cs="Traditional Arabic" w:hint="cs"/>
          <w:szCs w:val="28"/>
          <w:rtl/>
        </w:rPr>
        <w:t xml:space="preserve">hat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der 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Und diejenigen, denen Wissen gegeben wurde </w:t>
      </w:r>
      <w:r xmlns:w="http://schemas.openxmlformats.org/wordprocessingml/2006/main">
        <w:rPr>
          <w:rFonts w:cs="Traditional Arabic"/>
          <w:szCs w:val="28"/>
          <w:rtl/>
        </w:rPr>
        <w:t xml:space="preserve">, sagten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Wehe </w:t>
      </w:r>
      <w:r xmlns:w="http://schemas.openxmlformats.org/wordprocessingml/2006/main">
        <w:rPr>
          <w:rFonts w:cs="Traditional Arabic" w:hint="cs"/>
          <w:szCs w:val="28"/>
          <w:rtl/>
        </w:rPr>
        <w:t xml:space="preserve">euch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der 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{Und das </w:t>
      </w:r>
      <w:r xmlns:w="http://schemas.openxmlformats.org/wordprocessingml/2006/main">
        <w:rPr>
          <w:rFonts w:cs="Traditional Arabic" w:hint="cs"/>
          <w:szCs w:val="28"/>
          <w:rtl/>
        </w:rPr>
        <w:t xml:space="preserve">sind </w:t>
      </w:r>
      <w:r xmlns:w="http://schemas.openxmlformats.org/wordprocessingml/2006/main">
        <w:rPr>
          <w:rFonts w:cs="Traditional Arabic"/>
          <w:szCs w:val="28"/>
          <w:rtl/>
        </w:rPr>
        <w:t xml:space="preserve">die Sprichwörter, die Wir den Menschen gegeben haben, und nur die Wissenden verstehen sie} Und </w:t>
      </w:r>
      <w:r xmlns:w="http://schemas.openxmlformats.org/wordprocessingml/2006/main">
        <w:rPr>
          <w:rFonts w:cs="Traditional Arabic" w:hint="cs"/>
          <w:szCs w:val="28"/>
          <w:rtl/>
        </w:rPr>
        <w:t xml:space="preserve">der </w:t>
      </w:r>
      <w:r xmlns:w="http://schemas.openxmlformats.org/wordprocessingml/2006/main">
        <w:rPr>
          <w:rFonts w:cs="Traditional Arabic"/>
          <w:szCs w:val="28"/>
          <w:rtl/>
        </w:rPr>
        <w:t xml:space="preserve">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wenn sie es dem Gesandten und den Autoritätspersonen unter ihnen mitgeteilt hätten, hätten diejenigen, die es unter ihnen abgeleitet hätten, </w:t>
      </w:r>
      <w:r xmlns:w="http://schemas.openxmlformats.org/wordprocessingml/2006/main">
        <w:rPr>
          <w:rFonts w:cs="Traditional Arabic"/>
          <w:szCs w:val="28"/>
          <w:rtl/>
        </w:rPr>
        <w:t xml:space="preserve">es </w:t>
      </w:r>
      <w:r xmlns:w="http://schemas.openxmlformats.org/wordprocessingml/2006/main">
        <w:rPr>
          <w:rFonts w:cs="Traditional Arabic" w:hint="cs"/>
          <w:szCs w:val="28"/>
          <w:rtl/>
        </w:rPr>
        <w:t xml:space="preserve">gewusst </w:t>
      </w:r>
      <w:r xmlns:w="http://schemas.openxmlformats.org/wordprocessingml/2006/main">
        <w:rPr>
          <w:rFonts w:cs="Traditional Arabic"/>
          <w:szCs w:val="28"/>
          <w:rtl/>
        </w:rPr>
        <w:t xml:space="preserve">bei der Offenbarung von Gottes Gericht </w:t>
      </w:r>
      <w:r xmlns:w="http://schemas.openxmlformats.org/wordprocessingml/2006/main">
        <w:rPr>
          <w:rFonts w:cs="Traditional Arabic" w:hint="cs"/>
          <w:szCs w:val="28"/>
          <w:rtl/>
        </w:rPr>
        <w:t xml:space="preserve">. Und es </w:t>
      </w:r>
      <w:r xmlns:w="http://schemas.openxmlformats.org/wordprocessingml/2006/main">
        <w:rPr>
          <w:rFonts w:cs="Traditional Arabic"/>
          <w:szCs w:val="28"/>
          <w:rtl/>
        </w:rPr>
        <w:t xml:space="preserve">wurde über den Ausspruch des Allmächtigen gesagt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Kinder Adams, Wir haben zu euch Kleidung herabgesandt, um eure Sünden zu bedecken } </w:t>
      </w:r>
      <w:r xmlns:w="http://schemas.openxmlformats.org/wordprocessingml/2006/main">
        <w:rPr>
          <w:rFonts w:cs="Traditional Arabic"/>
          <w:szCs w:val="28"/>
          <w:rtl/>
        </w:rPr>
        <w:t xml:space="preserve">bedeutet Wissen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Federn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bedeutet Gewissheit </w:t>
      </w:r>
      <w:r xmlns:w="http://schemas.openxmlformats.org/wordprocessingml/2006/main">
        <w:rPr>
          <w:rFonts w:cs="Traditional Arabic" w:hint="cs"/>
          <w:szCs w:val="28"/>
          <w:rtl/>
        </w:rPr>
        <w:t xml:space="preserve">{ und Kleidung der </w:t>
      </w:r>
      <w:r xmlns:w="http://schemas.openxmlformats.org/wordprocessingml/2006/main">
        <w:rPr>
          <w:rFonts w:cs="Traditional Arabic"/>
          <w:szCs w:val="28"/>
          <w:rtl/>
        </w:rPr>
        <w:t xml:space="preserve">Frömmigkeit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bedeutet Bescheidenheit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der 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{Und tatsächlich, Wir haben ihnen ein Buch gebracht, das Wir ausführlich mit Wissen beschrieben haben} Und </w:t>
      </w:r>
      <w:r xmlns:w="http://schemas.openxmlformats.org/wordprocessingml/2006/main">
        <w:rPr>
          <w:rFonts w:cs="Traditional Arabic" w:hint="cs"/>
          <w:szCs w:val="28"/>
          <w:rtl/>
        </w:rPr>
        <w:t xml:space="preserve">der </w:t>
      </w:r>
      <w:r xmlns:w="http://schemas.openxmlformats.org/wordprocessingml/2006/main">
        <w:rPr>
          <w:rFonts w:cs="Traditional Arabic" w:hint="cs"/>
          <w:szCs w:val="28"/>
          <w:rtl/>
        </w:rPr>
        <w:t xml:space="preserve">Allerhöchste </w:t>
      </w:r>
      <w:r xmlns:w="http://schemas.openxmlformats.org/wordprocessingml/2006/main">
        <w:rPr>
          <w:rFonts w:cs="Traditional Arabic" w:hint="cs"/>
          <w:szCs w:val="28"/>
          <w:rtl/>
        </w:rPr>
        <w:t xml:space="preserve">sagte </w:t>
      </w:r>
      <w:r xmlns:w="http://schemas.openxmlformats.org/wordprocessingml/2006/main">
        <w:rPr>
          <w:rFonts w:cs="Traditional Arabic"/>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{So lasst uns ihnen mit Wissen erzählen} </w:t>
      </w:r>
      <w:r xmlns:w="http://schemas.openxmlformats.org/wordprocessingml/2006/main">
        <w:rPr>
          <w:rFonts w:cs="Traditional Arabic" w:hint="cs"/>
          <w:szCs w:val="28"/>
          <w:rtl/>
        </w:rPr>
        <w:t xml:space="preserve">Und </w:t>
      </w:r>
      <w:r xmlns:w="http://schemas.openxmlformats.org/wordprocessingml/2006/main">
        <w:rPr>
          <w:rFonts w:cs="Traditional Arabic" w:hint="cs"/>
          <w:szCs w:val="28"/>
          <w:rtl/>
        </w:rPr>
        <w:t xml:space="preserve">der </w:t>
      </w:r>
      <w:r xmlns:w="http://schemas.openxmlformats.org/wordprocessingml/2006/main">
        <w:rPr>
          <w:rFonts w:cs="Traditional Arabic"/>
          <w:szCs w:val="28"/>
          <w:rtl/>
        </w:rPr>
        <w:t xml:space="preserve">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Vielmehr sind es deutliche Zeichen in den Herzen derer, denen Wissen gegeben wurde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der Allerhöchste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erschuf den Menschen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lehrte ihn Beredsamkeit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aber er erwähnte dies in der Danksagung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szCs w:val="28"/>
        </w:rPr>
      </w:pPr>
      <w:r xmlns:w="http://schemas.openxmlformats.org/wordprocessingml/2006/main">
        <w:rPr>
          <w:rFonts w:cs="Traditional Arabic"/>
          <w:color w:val="FF0000"/>
          <w:sz w:val="36"/>
          <w:szCs w:val="36"/>
          <w:rtl/>
        </w:rPr>
        <w:t xml:space="preserve">Was die Neuigkeiten betrifft, so sagte der </w:t>
      </w:r>
      <w:r xmlns:w="http://schemas.openxmlformats.org/wordprocessingml/2006/main">
        <w:rPr>
          <w:rFonts w:cs="Traditional Arabic"/>
          <w:szCs w:val="28"/>
          <w:rtl/>
        </w:rPr>
        <w:t xml:space="preserve">Gesandte Gottes, Gottes </w:t>
      </w:r>
      <w:r xmlns:w="http://schemas.openxmlformats.org/wordprocessingml/2006/main">
        <w:rPr>
          <w:rFonts w:cs="Traditional Arabic"/>
          <w:color w:val="008000"/>
          <w:szCs w:val="28"/>
          <w:rtl/>
        </w:rPr>
        <w:t xml:space="preserve">Gebete und Friede seien auf ihm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Wem auch immer Gott Gutes will, Er gibt ihm Verständnis für die Religion und inspiriert ihn zur Rechtschaffenheit. </w:t>
      </w:r>
      <w:r xmlns:w="http://schemas.openxmlformats.org/wordprocessingml/2006/main">
        <w:rPr>
          <w:rFonts w:cs="Traditional Arabic" w:hint="cs"/>
          <w:szCs w:val="28"/>
          <w:rtl/>
        </w:rPr>
        <w:t xml:space="preserve">) </w:t>
      </w:r>
      <w:r xmlns:w="http://schemas.openxmlformats.org/wordprocessingml/2006/main">
        <w:rPr>
          <w:rStyle w:val="StyleFootnoteReferenceComplexTraditionalArabic"/>
          <w:szCs w:val="28"/>
          <w:rtl/>
        </w:rPr>
        <w:footnoteReference xmlns:w="http://schemas.openxmlformats.org/wordprocessingml/2006/main" w:id="3"/>
      </w:r>
      <w:r xmlns:w="http://schemas.openxmlformats.org/wordprocessingml/2006/main">
        <w:rPr>
          <w:rFonts w:cs="Traditional Arabic"/>
          <w:szCs w:val="28"/>
          <w:rtl/>
        </w:rPr>
        <w:t xml:space="preserve">Und er, </w:t>
      </w:r>
      <w:r xmlns:w="http://schemas.openxmlformats.org/wordprocessingml/2006/main">
        <w:rPr>
          <w:rFonts w:cs="Traditional Arabic"/>
          <w:color w:val="008000"/>
          <w:szCs w:val="28"/>
          <w:rtl/>
        </w:rPr>
        <w:t xml:space="preserve">Gottes Gebete und Friede seien auf ihm,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Die </w:t>
      </w:r>
      <w:r xmlns:w="http://schemas.openxmlformats.org/wordprocessingml/2006/main">
        <w:rPr>
          <w:rFonts w:cs="Traditional Arabic"/>
          <w:szCs w:val="28"/>
          <w:rtl/>
        </w:rPr>
        <w:t xml:space="preserve">Gelehrten sind die Erben der Propheten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
      </w:r>
      <w:r xmlns:w="http://schemas.openxmlformats.org/wordprocessingml/2006/main">
        <w:rPr>
          <w:rFonts w:cs="Traditional Arabic"/>
          <w:szCs w:val="28"/>
          <w:rtl/>
        </w:rPr>
        <w:t xml:space="preserve">und es ist bekannt, dass es keinen Rang über der Prophetie gibt, und es gibt keine Ehre über der Ehre, diesen Rang zu erben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Alles, was in den Himmeln und auf der Erde ist, bittet den Gelehrten um Vergebung.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
      </w:r>
      <w:r xmlns:w="http://schemas.openxmlformats.org/wordprocessingml/2006/main">
        <w:rPr>
          <w:rFonts w:cs="Traditional Arabic"/>
          <w:szCs w:val="28"/>
          <w:rtl/>
        </w:rPr>
        <w:t xml:space="preserve">Und welche Position ist größer als diejenige, für die die Engel der Himmel und der Erde damit beschäftigt sind, um Vergebung zu bitten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Weisheit erhöht die Ehre des Ehrenhaften und erhebt den Besessenen, so dass er die Errungenschaften der </w:t>
      </w:r>
      <w:r xmlns:w="http://schemas.openxmlformats.org/wordprocessingml/2006/main">
        <w:rPr>
          <w:rFonts w:cs="Traditional Arabic"/>
          <w:szCs w:val="28"/>
          <w:rtl/>
        </w:rPr>
        <w:t xml:space="preserve">Könige versteht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Zwei Eigenschaften findet man bei einem Heuchler nicht: Gutmütigkeit und Jurisprudenz in der Religion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
      </w:r>
      <w:r xmlns:w="http://schemas.openxmlformats.org/wordprocessingml/2006/main">
        <w:rPr>
          <w:rFonts w:cs="Traditional Arabic"/>
          <w:szCs w:val="28"/>
          <w:rtl/>
        </w:rPr>
        <w:t xml:space="preserve">Und zweifle nicht an dem Hadith aufgrund der Heuchelei einiger Juristen jener Zeit, denn was er damit meinte, ist die Jurisprudenz, die du dachtest. Und anzugeben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beste Mensch ist ein gelehrter Gläubiger, der, wenn er gebraucht wird, nützlich ist, und wenn er autark ist, wird er autark sein.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
      </w:r>
      <w:r xmlns:w="http://schemas.openxmlformats.org/wordprocessingml/2006/main">
        <w:rPr>
          <w:rFonts w:cs="Traditional Arabic"/>
          <w:szCs w:val="28"/>
          <w:rtl/>
        </w:rPr>
        <w:t xml:space="preserve">Und er, </w:t>
      </w:r>
      <w:r xmlns:w="http://schemas.openxmlformats.org/wordprocessingml/2006/main">
        <w:rPr>
          <w:rFonts w:cs="Traditional Arabic"/>
          <w:color w:val="008000"/>
          <w:szCs w:val="28"/>
          <w:rtl/>
        </w:rPr>
        <w:t xml:space="preserve">Gottes Gebete und Friede seien auf ihm,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Glaube ist nackt, sein Gewand ist Frömmigkeit, sein Schmuck ist Bescheidenheit, und seine Frucht ist Erkenntnis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 Menschen, die dem Grad des Prophetentums am nächsten sind, sind die Menschen des Wissens und des Dschihad. Was die Menschen des Wissens betrifft, so haben sie die Menschen zu dem geführt, was die Boten gebracht haben. Was die Menschen des Dschihad betrifft, sie haben mit ihren Schwertern gekämpft.</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auf dem, was die Gesandten brachten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Denn der Tod eines Stammes ist leichter als der Tod eines Gelehrten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Friede und Segen seien auf ihm,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Menschen sind Metalle wie Gold und Silber, also ist ihre Wahl in Unwissenheit ihre Wahl im Islam, wenn sie es verstehen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szCs w:val="28"/>
        </w:rPr>
      </w:pP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Am Tag der Auferstehung wird die Tinte der Gelehrten mit dem Blut der Märtyrer gewogen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Wer auch immer vierzig Hadithe aus der Sunnah für meine Nation auswendig lernt, um sie ihnen zu übermitteln, ich werde sein Fürsprecher und Zeuge am Tag der Auferstehung sein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Wer auch immer vierzig Hadithe aus meiner Nation trägt, wird Gott dem Allmächtigen am Tag der Auferstehung begegnen, einem Juristen und einem Gelehrten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Wer auch immer die Religion des allmächtigen Gottes lernt, der allmächtige Gott wird ihm genügen für das, was ihm wichtig ist, und ihn mit Nahrung versorgen, wo er es nicht erwartet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Gott der Allmächtige offenbarte Abraham, Friede sei mit ihm, o Abraham, ich bin der Wissende, und ich liebe all das Wissen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7"/>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Gelehrte ist der Treuhänder Gottes, Ehre sei ihm auf Erden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Zwei Arten meiner Ummah, wenn sie gerecht sind, sind die Menschen gerecht, und wenn sie korrupt sind, sind die Menschen korrupt, die Fürsten und die Juristen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Wenn ein Tag über mich kommt, an dem ich nicht an Wissen zunehme, das mich Gott dem Allmächtigen näher bringt, werde ich beim Aufgang der Sonne an diesem Tag nicht gesegnet sein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In der Bevorzugung von Wissen über Anbetung und Zeugnis ist die Überlegenheit des Gelehrten über den Anbeter wie meine Bevorzugung über den niedrigsten Mann unter meinen Gefährten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also sehen Sie, wie er Wissen vergleichbar mit dem Grad der Prophetie machte und wie er den Rang herabsetzte Handlung ohne Wissen, selbst wenn der Anbeter nicht ohne Wissen über die Anbetung ist, an der er festhält, und wenn es ihn nicht gäbe, wäre es keine Anbetung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 Überlegenheit des Gelehrten über den Anbeter ist wie die Überlegenheit des Mondes in der Vollmondnacht über alle Planeten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2"/>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Drei Propheten werden am Tag der Auferstehung Fürsprache halten, dann die Gelehrten, dann die Märtyrer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3"/>
      </w:r>
      <w:r xmlns:w="http://schemas.openxmlformats.org/wordprocessingml/2006/main">
        <w:rPr>
          <w:rFonts w:cs="Traditional Arabic" w:hint="cs"/>
          <w:szCs w:val="28"/>
          <w:rtl/>
        </w:rPr>
        <w:t xml:space="preserve">, also </w:t>
      </w:r>
      <w:r xmlns:w="http://schemas.openxmlformats.org/wordprocessingml/2006/main">
        <w:rPr>
          <w:rFonts w:cs="Traditional Arabic"/>
          <w:szCs w:val="28"/>
          <w:rtl/>
        </w:rPr>
        <w:t xml:space="preserve">ist der größte Rang nach dem Prophetentum und über dem Märtyrertum, mit dem, was über die Tugend des Märtyrertums erwähnt wurde, und der Gesandte Gottes, Gottes </w:t>
      </w:r>
      <w:r xmlns:w="http://schemas.openxmlformats.org/wordprocessingml/2006/main">
        <w:rPr>
          <w:rFonts w:cs="Traditional Arabic"/>
          <w:color w:val="008000"/>
          <w:szCs w:val="28"/>
          <w:rtl/>
        </w:rPr>
        <w:t xml:space="preserve">Gebete und Friede sei mit ihm, </w:t>
      </w:r>
      <w:r xmlns:w="http://schemas.openxmlformats.org/wordprocessingml/2006/main">
        <w:rPr>
          <w:rFonts w:cs="Traditional Arabic" w:hint="cs"/>
          <w:szCs w:val="28"/>
          <w:rtl/>
        </w:rPr>
        <w:t xml:space="preserve">sagte: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gibt nichts, was Gott den Allmächtigen besser verehrt, als die Religion zu verstehen, und ein Jurist ist mächtiger gegen Satan als tausend Anbeter, und alles hat eine Säule, und die Säule dieser Religion ist die Rechtswissenschaft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4"/>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Das Beste deiner Religion ist das Einfachste, und das Beste der Anbetung ist die Rechtswissenschaft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5"/>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Gläubige bevorzugt die ganze Welt</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ein anbetender Gläubiger um siebzig Grad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Wahrlich, du bist in einer Zeit geworden, deren Juristen wenige sind, deren Leser wenige sind und deren Prediger wenige sind. Frag ihn und gib ihm viel. Handeln ist besser als Wissen. Es wird eine Zeit über die Menschen kommen, deren Juristen viele sind , dessen Prediger wenige sind. Geber sind viele. Frag ihn nach Wissen, in dem es besser ist als Taten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7"/>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Zwischen dem Gelehrten und dem Anbeter liegen hundert Stufen, und zwischen jeweils zwei Stufen beträgt die Anwesenheit des durchdachten Pferdes siebzig Jahre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8"/>
      </w:r>
      <w:r xmlns:w="http://schemas.openxmlformats.org/wordprocessingml/2006/main">
        <w:rPr>
          <w:rFonts w:cs="Traditional Arabic" w:hint="cs"/>
          <w:szCs w:val="28"/>
          <w:rtl/>
        </w:rPr>
        <w:t xml:space="preserve">. Und es </w:t>
      </w:r>
      <w:r xmlns:w="http://schemas.openxmlformats.org/wordprocessingml/2006/main">
        <w:rPr>
          <w:rFonts w:cs="Traditional Arabic"/>
          <w:szCs w:val="28"/>
          <w:rtl/>
        </w:rPr>
        <w:t xml:space="preserve">wurde gesagt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Gesandter Gottes, welche Taten sind die besten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Wissen von Gott dem Allmächtigen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wurde gesagt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Welches Wissen willst du </w:t>
      </w:r>
      <w:r xmlns:w="http://schemas.openxmlformats.org/wordprocessingml/2006/main">
        <w:rPr>
          <w:rFonts w:cs="Traditional Arabic" w:hint="cs"/>
          <w:szCs w:val="28"/>
          <w:rtl/>
        </w:rPr>
        <w:t xml:space="preserve">? Er </w:t>
      </w:r>
      <w:r xmlns:w="http://schemas.openxmlformats.org/wordprocessingml/2006/main">
        <w:rPr>
          <w:rFonts w:cs="Traditional Arabic"/>
          <w:szCs w:val="28"/>
          <w:rtl/>
        </w:rPr>
        <w:t xml:space="preserve">, </w:t>
      </w:r>
      <w:r xmlns:w="http://schemas.openxmlformats.org/wordprocessingml/2006/main">
        <w:rPr>
          <w:rFonts w:cs="Traditional Arabic"/>
          <w:color w:val="008000"/>
          <w:szCs w:val="28"/>
          <w:rtl/>
        </w:rPr>
        <w:t xml:space="preserve">Gott segne ihn und schenke ihm Frieden ,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Wissen ist </w:t>
      </w:r>
      <w:r xmlns:w="http://schemas.openxmlformats.org/wordprocessingml/2006/main">
        <w:rPr>
          <w:rFonts w:cs="Traditional Arabic"/>
          <w:szCs w:val="28"/>
          <w:rtl/>
        </w:rPr>
        <w:t xml:space="preserve">in Gott, Preis sei ihm </w:t>
      </w:r>
      <w:r xmlns:w="http://schemas.openxmlformats.org/wordprocessingml/2006/main">
        <w:rPr>
          <w:rFonts w:cs="Traditional Arabic" w:hint="cs"/>
          <w:szCs w:val="28"/>
          <w:rtl/>
        </w:rPr>
        <w:t xml:space="preserve">) Es </w:t>
      </w:r>
      <w:r xmlns:w="http://schemas.openxmlformats.org/wordprocessingml/2006/main">
        <w:rPr>
          <w:rFonts w:cs="Traditional Arabic"/>
          <w:szCs w:val="28"/>
          <w:rtl/>
        </w:rPr>
        <w:t xml:space="preserve">wurde zu ihm gesagt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Wir fragen nach Arbeit und ihr antwortet nach Wissen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also sagte er , </w:t>
      </w:r>
      <w:r xmlns:w="http://schemas.openxmlformats.org/wordprocessingml/2006/main">
        <w:rPr>
          <w:rFonts w:cs="Traditional Arabic"/>
          <w:color w:val="008000"/>
          <w:szCs w:val="28"/>
          <w:rtl/>
        </w:rPr>
        <w:t xml:space="preserve">Gottes Segen und Frieden seien auf ihm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 wenig Arbeit ist vorteilhaft mit Gotteserkenntnis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viel Arbeit ist nicht nützlich mit Unwissenheit über Gott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Allah, Ehre sei Ihm, wird die Diener am Tag der Auferstehung auferstehen lassen, dann wird Er die Gelehrten senden, dann wird Er sagen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Gemeinschaft der Gelehrten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ich habe mein Wissen nicht unter euch gebracht, außer weil ich euch kannte, und Ich habe mein Wissen nicht unter euch gestellt, um euch zu strafen.Geht </w:t>
      </w:r>
      <w:r xmlns:w="http://schemas.openxmlformats.org/wordprocessingml/2006/main">
        <w:rPr>
          <w:rFonts w:cs="Traditional Arabic" w:hint="cs"/>
          <w:szCs w:val="28"/>
          <w:rtl/>
        </w:rPr>
        <w:t xml:space="preserve">, denn ich </w:t>
      </w:r>
      <w:r xmlns:w="http://schemas.openxmlformats.org/wordprocessingml/2006/main">
        <w:rPr>
          <w:rFonts w:cs="Traditional Arabic"/>
          <w:szCs w:val="28"/>
          <w:rtl/>
        </w:rPr>
        <w:t xml:space="preserve">habe euch vergeben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Wir bitten Gott um ein gutes Ende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 w:val="36"/>
          <w:szCs w:val="36"/>
          <w:rtl/>
        </w:rPr>
        <w:t xml:space="preserve">Was die Auswirkungen betrifft </w:t>
      </w:r>
      <w:r xmlns:w="http://schemas.openxmlformats.org/wordprocessingml/2006/main">
        <w:rPr>
          <w:rFonts w:cs="Traditional Arabic"/>
          <w:szCs w:val="28"/>
          <w:rtl/>
        </w:rPr>
        <w:t xml:space="preserve">, sagte er</w:t>
      </w:r>
      <w:r xmlns:w="http://schemas.openxmlformats.org/wordprocessingml/2006/main">
        <w:rPr>
          <w:rFonts w:cs="Traditional Arabic"/>
          <w:b/>
          <w:bCs/>
          <w:szCs w:val="28"/>
          <w:rtl/>
        </w:rPr>
        <w:t xml:space="preserve"> </w:t>
      </w:r>
      <w:r xmlns:w="http://schemas.openxmlformats.org/wordprocessingml/2006/main">
        <w:rPr>
          <w:rFonts w:cs="Traditional Arabic"/>
          <w:b/>
          <w:bCs/>
          <w:color w:val="800000"/>
          <w:szCs w:val="28"/>
          <w:rtl/>
        </w:rPr>
        <w:t xml:space="preserve">Ali bin Abi Talib</w:t>
      </w:r>
      <w:r xmlns:w="http://schemas.openxmlformats.org/wordprocessingml/2006/main">
        <w:rPr>
          <w:rFonts w:cs="Traditional Arabic"/>
          <w:b/>
          <w:bCs/>
          <w:szCs w:val="28"/>
          <w:rtl/>
        </w:rPr>
        <w:t xml:space="preserve"> </w:t>
      </w:r>
      <w:r xmlns:w="http://schemas.openxmlformats.org/wordprocessingml/2006/main">
        <w:rPr>
          <w:rFonts w:cs="Traditional Arabic"/>
          <w:szCs w:val="28"/>
          <w:rtl/>
        </w:rPr>
        <w:t xml:space="preserve">Möge Gott mit ihm zufrieden sein an Kumayl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Oh </w:t>
      </w:r>
      <w:r xmlns:w="http://schemas.openxmlformats.org/wordprocessingml/2006/main">
        <w:rPr>
          <w:rFonts w:cs="Traditional Arabic"/>
          <w:szCs w:val="28"/>
          <w:rtl/>
        </w:rPr>
        <w:t xml:space="preserve">Kumayl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Wissen </w:t>
      </w:r>
      <w:r xmlns:w="http://schemas.openxmlformats.org/wordprocessingml/2006/main">
        <w:rPr>
          <w:rFonts w:cs="Traditional Arabic"/>
          <w:color w:val="800000"/>
          <w:szCs w:val="28"/>
          <w:rtl/>
        </w:rPr>
        <w:t xml:space="preserve">ist </w:t>
      </w:r>
      <w:r xmlns:w="http://schemas.openxmlformats.org/wordprocessingml/2006/main">
        <w:rPr>
          <w:rFonts w:cs="Traditional Arabic" w:hint="cs"/>
          <w:szCs w:val="28"/>
          <w:rtl/>
        </w:rPr>
        <w:t xml:space="preserve">besser </w:t>
      </w:r>
      <w:r xmlns:w="http://schemas.openxmlformats.org/wordprocessingml/2006/main">
        <w:rPr>
          <w:rFonts w:cs="Traditional Arabic" w:hint="cs"/>
          <w:szCs w:val="28"/>
          <w:rtl/>
        </w:rPr>
        <w:t xml:space="preserve">als </w:t>
      </w:r>
      <w:r xmlns:w="http://schemas.openxmlformats.org/wordprocessingml/2006/main">
        <w:rPr>
          <w:rFonts w:cs="Traditional Arabic"/>
          <w:szCs w:val="28"/>
          <w:rtl/>
        </w:rPr>
        <w:t xml:space="preserve">Geld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Wissen beschützt </w:t>
      </w:r>
      <w:r xmlns:w="http://schemas.openxmlformats.org/wordprocessingml/2006/main">
        <w:rPr>
          <w:rFonts w:cs="Traditional Arabic"/>
          <w:szCs w:val="28"/>
          <w:rtl/>
        </w:rPr>
        <w:t xml:space="preserve">dich und du beschützt Geld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Wissen ist ein Herrscher und Geld wird regiert </w:t>
      </w:r>
      <w:r xmlns:w="http://schemas.openxmlformats.org/wordprocessingml/2006/main">
        <w:rPr>
          <w:rFonts w:cs="Traditional Arabic" w:hint="cs"/>
          <w:szCs w:val="28"/>
          <w:rtl/>
        </w:rPr>
        <w:t xml:space="preserve">, und </w:t>
      </w:r>
      <w:r xmlns:w="http://schemas.openxmlformats.org/wordprocessingml/2006/main">
        <w:rPr>
          <w:rFonts w:cs="Traditional Arabic"/>
          <w:szCs w:val="28"/>
          <w:rtl/>
        </w:rPr>
        <w:t xml:space="preserve">es </w:t>
      </w:r>
      <w:r xmlns:w="http://schemas.openxmlformats.org/wordprocessingml/2006/main">
        <w:rPr>
          <w:rFonts w:cs="Traditional Arabic"/>
          <w:szCs w:val="28"/>
          <w:rtl/>
        </w:rPr>
        <w:t xml:space="preserve">fehlt an Geld beim Ausgeben und Wissen wird durch </w:t>
      </w:r>
      <w:r xmlns:w="http://schemas.openxmlformats.org/wordprocessingml/2006/main">
        <w:rPr>
          <w:rFonts w:cs="Traditional Arabic" w:hint="cs"/>
          <w:szCs w:val="28"/>
          <w:rtl/>
        </w:rPr>
        <w:t xml:space="preserve">Ausgeben </w:t>
      </w:r>
      <w:r xmlns:w="http://schemas.openxmlformats.org/wordprocessingml/2006/main">
        <w:rPr>
          <w:rFonts w:cs="Traditional Arabic" w:hint="cs"/>
          <w:szCs w:val="28"/>
          <w:rtl/>
        </w:rPr>
        <w:t xml:space="preserve">gereinigt </w:t>
      </w:r>
      <w:r xmlns:w="http://schemas.openxmlformats.org/wordprocessingml/2006/main">
        <w:rPr>
          <w:rFonts w:cs="Traditional Arabic"/>
          <w:szCs w:val="28"/>
          <w:rtl/>
        </w:rPr>
        <w:t xml:space="preserve">eine Lücke im Islam, die nur ein Nachfolger füllen kann </w:t>
      </w:r>
      <w:r xmlns:w="http://schemas.openxmlformats.org/wordprocessingml/2006/main">
        <w:rPr>
          <w:rFonts w:cs="Traditional Arabic" w:hint="cs"/>
          <w:szCs w:val="28"/>
          <w:rtl/>
        </w:rPr>
        <w:t xml:space="preserve">, und er, </w:t>
      </w:r>
      <w:r xmlns:w="http://schemas.openxmlformats.org/wordprocessingml/2006/main">
        <w:rPr>
          <w:rFonts w:cs="Traditional Arabic"/>
          <w:szCs w:val="28"/>
          <w:rtl/>
        </w:rPr>
        <w:t xml:space="preserve">möge Gott mit ihm zufrieden sein, sagte </w:t>
      </w:r>
      <w:r xmlns:w="http://schemas.openxmlformats.org/wordprocessingml/2006/main">
        <w:rPr>
          <w:rFonts w:cs="Traditional Arabic" w:hint="cs"/>
          <w:szCs w:val="28"/>
          <w:rtl/>
        </w:rPr>
        <w:t xml:space="preserve">:</w:t>
      </w:r>
    </w:p>
    <w:p w:rsidR="00F852C4">
      <w:pPr xmlns:w="http://schemas.openxmlformats.org/wordprocessingml/2006/main">
        <w:tabs>
          <w:tab w:val="right" w:pos="5760"/>
        </w:tabs>
        <w:ind w:left="720" w:right="0"/>
        <w:jc w:val="both"/>
        <w:rPr>
          <w:rFonts w:cs="Traditional Arabic" w:hint="cs"/>
          <w:szCs w:val="28"/>
          <w:rtl/>
        </w:rPr>
      </w:pPr>
      <w:r xmlns:w="http://schemas.openxmlformats.org/wordprocessingml/2006/main">
        <w:rPr>
          <w:rFonts w:cs="Traditional Arabic"/>
          <w:szCs w:val="28"/>
          <w:rtl/>
        </w:rPr>
        <w:t xml:space="preserve">Stolz ist </w:t>
      </w:r>
      <w:r xmlns:w="http://schemas.openxmlformats.org/wordprocessingml/2006/main">
        <w:rPr>
          <w:rFonts w:cs="Traditional Arabic"/>
          <w:szCs w:val="28"/>
          <w:rtl/>
        </w:rPr>
        <w:t xml:space="preserve">nur für die Leute des </w:t>
      </w:r>
      <w:r xmlns:w="http://schemas.openxmlformats.org/wordprocessingml/2006/main">
        <w:rPr>
          <w:rFonts w:cs="Traditional Arabic" w:hint="cs"/>
          <w:szCs w:val="28"/>
          <w:rtl/>
        </w:rPr>
        <w:t xml:space="preserve">Wissens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denn sie </w:t>
      </w:r>
      <w:r xmlns:w="http://schemas.openxmlformats.org/wordprocessingml/2006/main">
        <w:rPr>
          <w:rFonts w:cs="Traditional Arabic"/>
          <w:szCs w:val="28"/>
          <w:rtl/>
        </w:rPr>
        <w:t xml:space="preserve">verlassen sich </w:t>
      </w:r>
      <w:r xmlns:w="http://schemas.openxmlformats.org/wordprocessingml/2006/main">
        <w:rPr>
          <w:rFonts w:cs="Traditional Arabic"/>
          <w:szCs w:val="28"/>
          <w:rtl/>
        </w:rPr>
        <w:t xml:space="preserve">auf die Führung derer, die sich von </w:t>
      </w:r>
      <w:r xmlns:w="http://schemas.openxmlformats.org/wordprocessingml/2006/main">
        <w:rPr>
          <w:rFonts w:cs="Traditional Arabic" w:hint="cs"/>
          <w:szCs w:val="28"/>
          <w:rtl/>
        </w:rPr>
        <w:t xml:space="preserve">Beweisen leiten lassen </w:t>
      </w:r>
      <w:r xmlns:w="http://schemas.openxmlformats.org/wordprocessingml/2006/main">
        <w:rPr>
          <w:rFonts w:cs="Traditional Arabic" w:hint="cs"/>
          <w:szCs w:val="28"/>
          <w:rtl/>
        </w:rPr>
        <w:t xml:space="preserve">.</w:t>
      </w:r>
      <w:r xmlns:w="http://schemas.openxmlformats.org/wordprocessingml/2006/main">
        <w:rPr>
          <w:rFonts w:cs="Traditional Arabic" w:hint="cs"/>
          <w:szCs w:val="28"/>
          <w:rtl/>
        </w:rPr>
        <w:tab xmlns:w="http://schemas.openxmlformats.org/wordprocessingml/2006/main"/>
      </w:r>
    </w:p>
    <w:p w:rsidR="00F852C4">
      <w:pPr xmlns:w="http://schemas.openxmlformats.org/wordprocessingml/2006/main">
        <w:tabs>
          <w:tab w:val="right" w:pos="5760"/>
        </w:tabs>
        <w:ind w:left="720" w:right="0"/>
        <w:jc w:val="both"/>
        <w:rPr>
          <w:rFonts w:cs="Traditional Arabic" w:hint="cs"/>
          <w:szCs w:val="28"/>
          <w:rtl/>
        </w:rPr>
      </w:pPr>
      <w:r xmlns:w="http://schemas.openxmlformats.org/wordprocessingml/2006/main">
        <w:rPr>
          <w:rFonts w:cs="Traditional Arabic"/>
          <w:szCs w:val="28"/>
          <w:rtl/>
        </w:rPr>
        <w:t xml:space="preserve">Und </w:t>
      </w:r>
      <w:r xmlns:w="http://schemas.openxmlformats.org/wordprocessingml/2006/main">
        <w:rPr>
          <w:rFonts w:cs="Traditional Arabic" w:hint="cs"/>
          <w:szCs w:val="28"/>
          <w:rtl/>
        </w:rPr>
        <w:t xml:space="preserve">jeder </w:t>
      </w:r>
      <w:r xmlns:w="http://schemas.openxmlformats.org/wordprocessingml/2006/main">
        <w:rPr>
          <w:rFonts w:cs="Traditional Arabic"/>
          <w:szCs w:val="28"/>
          <w:rtl/>
        </w:rPr>
        <w:t xml:space="preserve">Mensch </w:t>
      </w:r>
      <w:r xmlns:w="http://schemas.openxmlformats.org/wordprocessingml/2006/main">
        <w:rPr>
          <w:rFonts w:cs="Traditional Arabic" w:hint="cs"/>
          <w:szCs w:val="28"/>
          <w:rtl/>
        </w:rPr>
        <w:t xml:space="preserve">ist </w:t>
      </w:r>
      <w:r xmlns:w="http://schemas.openxmlformats.org/wordprocessingml/2006/main">
        <w:rPr>
          <w:rFonts w:cs="Traditional Arabic" w:hint="cs"/>
          <w:szCs w:val="28"/>
          <w:rtl/>
        </w:rPr>
        <w:t xml:space="preserve">für das </w:t>
      </w:r>
      <w:r xmlns:w="http://schemas.openxmlformats.org/wordprocessingml/2006/main">
        <w:rPr>
          <w:rFonts w:cs="Traditional Arabic" w:hint="cs"/>
          <w:szCs w:val="28"/>
          <w:rtl/>
        </w:rPr>
        <w:t xml:space="preserve">bestimmt , </w:t>
      </w:r>
      <w:r xmlns:w="http://schemas.openxmlformats.org/wordprocessingml/2006/main">
        <w:rPr>
          <w:rFonts w:cs="Traditional Arabic"/>
          <w:szCs w:val="28"/>
          <w:rtl/>
        </w:rPr>
        <w:t xml:space="preserve">was er </w:t>
      </w:r>
      <w:r xmlns:w="http://schemas.openxmlformats.org/wordprocessingml/2006/main">
        <w:rPr>
          <w:rFonts w:cs="Traditional Arabic" w:hint="cs"/>
          <w:szCs w:val="28"/>
          <w:rtl/>
        </w:rPr>
        <w:t xml:space="preserve">gut </w:t>
      </w:r>
      <w:r xmlns:w="http://schemas.openxmlformats.org/wordprocessingml/2006/main">
        <w:rPr>
          <w:rFonts w:cs="Traditional Arabic" w:hint="cs"/>
          <w:szCs w:val="28"/>
          <w:rtl/>
        </w:rPr>
        <w:t xml:space="preserve">kann </w:t>
      </w:r>
      <w:r xmlns:w="http://schemas.openxmlformats.org/wordprocessingml/2006/main">
        <w:rPr>
          <w:rFonts w:cs="Traditional Arabic" w:hint="cs"/>
          <w:szCs w:val="28"/>
          <w:rtl/>
        </w:rPr>
        <w:t xml:space="preserve">, und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 xml:space="preserve">die </w:t>
      </w:r>
      <w:r xmlns:w="http://schemas.openxmlformats.org/wordprocessingml/2006/main">
        <w:rPr>
          <w:rFonts w:cs="Traditional Arabic" w:hint="cs"/>
          <w:szCs w:val="28"/>
          <w:rtl/>
        </w:rPr>
        <w:t xml:space="preserve">Unwissenden </w:t>
      </w:r>
      <w:r xmlns:w="http://schemas.openxmlformats.org/wordprocessingml/2006/main">
        <w:rPr>
          <w:rFonts w:cs="Traditional Arabic" w:hint="cs"/>
          <w:szCs w:val="28"/>
          <w:rtl/>
        </w:rPr>
        <w:t xml:space="preserve">sind </w:t>
      </w:r>
      <w:r xmlns:w="http://schemas.openxmlformats.org/wordprocessingml/2006/main">
        <w:rPr>
          <w:rFonts w:cs="Traditional Arabic" w:hint="cs"/>
          <w:szCs w:val="28"/>
          <w:rtl/>
        </w:rPr>
        <w:t xml:space="preserve">Feinde </w:t>
      </w:r>
      <w:r xmlns:w="http://schemas.openxmlformats.org/wordprocessingml/2006/main">
        <w:rPr>
          <w:rFonts w:cs="Traditional Arabic" w:hint="cs"/>
          <w:szCs w:val="28"/>
          <w:rtl/>
        </w:rPr>
        <w:t xml:space="preserve">der </w:t>
      </w:r>
      <w:r xmlns:w="http://schemas.openxmlformats.org/wordprocessingml/2006/main">
        <w:rPr>
          <w:rFonts w:cs="Traditional Arabic" w:hint="cs"/>
          <w:szCs w:val="28"/>
          <w:rtl/>
        </w:rPr>
        <w:t xml:space="preserve">Wissenden </w:t>
      </w:r>
      <w:r xmlns:w="http://schemas.openxmlformats.org/wordprocessingml/2006/main">
        <w:rPr>
          <w:rFonts w:cs="Traditional Arabic" w:hint="cs"/>
          <w:szCs w:val="28"/>
          <w:rtl/>
        </w:rPr>
        <w:t xml:space="preserve">.</w:t>
      </w:r>
    </w:p>
    <w:p w:rsidR="00F852C4">
      <w:pPr xmlns:w="http://schemas.openxmlformats.org/wordprocessingml/2006/main">
        <w:tabs>
          <w:tab w:val="right" w:pos="5760"/>
        </w:tabs>
        <w:ind w:left="720" w:right="0"/>
        <w:jc w:val="both"/>
        <w:rPr>
          <w:rFonts w:cs="Traditional Arabic" w:hint="cs"/>
          <w:szCs w:val="28"/>
          <w:rtl/>
        </w:rPr>
      </w:pPr>
      <w:r xmlns:w="http://schemas.openxmlformats.org/wordprocessingml/2006/main">
        <w:rPr>
          <w:rFonts w:cs="Traditional Arabic"/>
          <w:szCs w:val="28"/>
          <w:rtl/>
        </w:rPr>
        <w:t xml:space="preserve">Gewinnen Sie also </w:t>
      </w:r>
      <w:r xmlns:w="http://schemas.openxmlformats.org/wordprocessingml/2006/main">
        <w:rPr>
          <w:rFonts w:cs="Traditional Arabic" w:hint="cs"/>
          <w:szCs w:val="28"/>
          <w:rtl/>
        </w:rPr>
        <w:t xml:space="preserve">mit </w:t>
      </w:r>
      <w:r xmlns:w="http://schemas.openxmlformats.org/wordprocessingml/2006/main">
        <w:rPr>
          <w:rFonts w:cs="Traditional Arabic" w:hint="cs"/>
          <w:szCs w:val="28"/>
          <w:rtl/>
        </w:rPr>
        <w:t xml:space="preserve">Wissen , das </w:t>
      </w:r>
      <w:r xmlns:w="http://schemas.openxmlformats.org/wordprocessingml/2006/main">
        <w:rPr>
          <w:rFonts w:cs="Traditional Arabic" w:hint="cs"/>
          <w:szCs w:val="28"/>
          <w:rtl/>
        </w:rPr>
        <w:t xml:space="preserve">damit </w:t>
      </w:r>
      <w:r xmlns:w="http://schemas.openxmlformats.org/wordprocessingml/2006/main">
        <w:rPr>
          <w:rFonts w:cs="Traditional Arabic" w:hint="cs"/>
          <w:szCs w:val="28"/>
          <w:rtl/>
        </w:rPr>
        <w:t xml:space="preserve">für immer </w:t>
      </w:r>
      <w:r xmlns:w="http://schemas.openxmlformats.org/wordprocessingml/2006/main">
        <w:rPr>
          <w:rFonts w:cs="Traditional Arabic" w:hint="cs"/>
          <w:szCs w:val="28"/>
          <w:rtl/>
        </w:rPr>
        <w:t xml:space="preserve">am Leben </w:t>
      </w:r>
      <w:r xmlns:w="http://schemas.openxmlformats.org/wordprocessingml/2006/main">
        <w:rPr>
          <w:rFonts w:cs="Traditional Arabic" w:hint="cs"/>
          <w:szCs w:val="28"/>
          <w:rtl/>
        </w:rPr>
        <w:t xml:space="preserve">bleibt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Menschen </w:t>
      </w:r>
      <w:r xmlns:w="http://schemas.openxmlformats.org/wordprocessingml/2006/main">
        <w:rPr>
          <w:rFonts w:cs="Traditional Arabic" w:hint="cs"/>
          <w:szCs w:val="28"/>
          <w:rtl/>
        </w:rPr>
        <w:t xml:space="preserve">sind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 xml:space="preserve">tot </w:t>
      </w:r>
      <w:r xmlns:w="http://schemas.openxmlformats.org/wordprocessingml/2006/main">
        <w:rPr>
          <w:rFonts w:cs="Traditional Arabic" w:hint="cs"/>
          <w:szCs w:val="28"/>
          <w:rtl/>
        </w:rPr>
        <w:t xml:space="preserve">und </w:t>
      </w:r>
      <w:r xmlns:w="http://schemas.openxmlformats.org/wordprocessingml/2006/main">
        <w:rPr>
          <w:rFonts w:cs="Traditional Arabic" w:hint="cs"/>
          <w:szCs w:val="28"/>
          <w:rtl/>
        </w:rPr>
        <w:t xml:space="preserve">Menschen </w:t>
      </w:r>
      <w:r xmlns:w="http://schemas.openxmlformats.org/wordprocessingml/2006/main">
        <w:rPr>
          <w:rFonts w:cs="Traditional Arabic" w:hint="cs"/>
          <w:szCs w:val="28"/>
          <w:rtl/>
        </w:rPr>
        <w:t xml:space="preserve">mit </w:t>
      </w:r>
      <w:r xmlns:w="http://schemas.openxmlformats.org/wordprocessingml/2006/main">
        <w:rPr>
          <w:rFonts w:cs="Traditional Arabic" w:hint="cs"/>
          <w:szCs w:val="28"/>
          <w:rtl/>
        </w:rPr>
        <w:t xml:space="preserve">Wissen </w:t>
      </w:r>
      <w:r xmlns:w="http://schemas.openxmlformats.org/wordprocessingml/2006/main">
        <w:rPr>
          <w:rFonts w:cs="Traditional Arabic" w:hint="cs"/>
          <w:szCs w:val="28"/>
          <w:rtl/>
        </w:rPr>
        <w:t xml:space="preserve">leben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er sagte</w:t>
      </w:r>
      <w:r xmlns:w="http://schemas.openxmlformats.org/wordprocessingml/2006/main">
        <w:rPr>
          <w:rFonts w:cs="Traditional Arabic"/>
          <w:color w:val="800000"/>
          <w:szCs w:val="28"/>
          <w:rtl/>
        </w:rPr>
        <w:t xml:space="preserve"> </w:t>
      </w:r>
      <w:r xmlns:w="http://schemas.openxmlformats.org/wordprocessingml/2006/main">
        <w:rPr>
          <w:rFonts w:cs="Traditional Arabic"/>
          <w:b/>
          <w:bCs/>
          <w:color w:val="800000"/>
          <w:szCs w:val="28"/>
          <w:rtl/>
        </w:rPr>
        <w:t xml:space="preserve">Abu Al-Aswad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gibt nichts Lieberes als Wissen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Könige sind Herrscher über Menschen und Gelehrte sind Herrscher über Könige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Ibn Abbas, möge Gott mit ihnen zufrieden sein,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Suleiman bin Dawud, Friede sei mit ihnen beiden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wurde die Wahl gelassen zwischen Wissen, Geld und Königtum, also wählte er Wissen, also wurde ihm Geld gegeben und der König mit ihm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800000"/>
          <w:szCs w:val="28"/>
          <w:rtl/>
        </w:rPr>
        <w:t xml:space="preserve">Ibn Al-Mubarak </w:t>
      </w:r>
      <w:r xmlns:w="http://schemas.openxmlformats.org/wordprocessingml/2006/main">
        <w:rPr>
          <w:rFonts w:cs="Traditional Arabic"/>
          <w:szCs w:val="28"/>
          <w:rtl/>
        </w:rPr>
        <w:t xml:space="preserve">wurde gefragt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Wer sind die Leute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„Gelehrte.“ Es wurde gesagt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„Wer sind die Könige </w:t>
      </w:r>
      <w:r xmlns:w="http://schemas.openxmlformats.org/wordprocessingml/2006/main">
        <w:rPr>
          <w:rFonts w:cs="Traditional Arabic" w:hint="cs"/>
          <w:szCs w:val="28"/>
          <w:rtl/>
        </w:rPr>
        <w:t xml:space="preserve">? Er </w:t>
      </w:r>
      <w:r xmlns:w="http://schemas.openxmlformats.org/wordprocessingml/2006/main">
        <w:rPr>
          <w:rFonts w:cs="Traditional Arabic"/>
          <w:szCs w:val="28"/>
          <w:rtl/>
        </w:rPr>
        <w:t xml:space="preserve">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Askese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wurde gesagt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Wer sind die Niedrigen </w:t>
      </w:r>
      <w:r xmlns:w="http://schemas.openxmlformats.org/wordprocessingml/2006/main">
        <w:rPr>
          <w:rFonts w:cs="Traditional Arabic" w:hint="cs"/>
          <w:szCs w:val="28"/>
          <w:rtl/>
        </w:rPr>
        <w:t xml:space="preserve">? Er </w:t>
      </w:r>
      <w:r xmlns:w="http://schemas.openxmlformats.org/wordprocessingml/2006/main">
        <w:rPr>
          <w:rFonts w:cs="Traditional Arabic"/>
          <w:szCs w:val="28"/>
          <w:rtl/>
        </w:rPr>
        <w:t xml:space="preserve">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Diejenigen, die die Welt mit Religion verschlingen, und er hat niemanden gemacht außer den Gelehrten unter den Menschen, denn das Merkmal, das die Menschen von allen anderen Tieren unterscheidet, ist das Wissen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 Mensch ist ein Mensch aufgrund dessen, wofür er ehrenhaft ist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nicht aufgrund seiner persönlichen Stärke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denn das Kamel ist stärker als 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noch aufgrund seines Knochens, denn der Elefant ist größer als 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noch aufgrund seines Mutes, denn der Löwe ist mutiger als er </w:t>
      </w:r>
      <w:r xmlns:w="http://schemas.openxmlformats.org/wordprocessingml/2006/main">
        <w:rPr>
          <w:rFonts w:cs="Traditional Arabic" w:hint="cs"/>
          <w:szCs w:val="28"/>
          <w:rtl/>
        </w:rPr>
        <w:t xml:space="preserve">, und nicht durch sein </w:t>
      </w:r>
      <w:r xmlns:w="http://schemas.openxmlformats.org/wordprocessingml/2006/main">
        <w:rPr>
          <w:rFonts w:cs="Traditional Arabic"/>
          <w:szCs w:val="28"/>
          <w:rtl/>
        </w:rPr>
        <w:t xml:space="preserve">Essen, denn der Ochse ist breiter als sein Bauch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noch um sich zu paaren, denn der niedrigste der Vögel ist stärker </w:t>
      </w:r>
      <w:r xmlns:w="http://schemas.openxmlformats.org/wordprocessingml/2006/main">
        <w:rPr>
          <w:rStyle w:val="FootnoteReference"/>
          <w:rFonts w:cs="Traditional Arabic"/>
          <w:szCs w:val="28"/>
          <w:rtl/>
        </w:rPr>
        <w:footnoteReference xmlns:w="http://schemas.openxmlformats.org/wordprocessingml/2006/main" w:id="31"/>
      </w:r>
      <w:r xmlns:w="http://schemas.openxmlformats.org/wordprocessingml/2006/main">
        <w:rPr>
          <w:rFonts w:cs="Traditional Arabic"/>
          <w:szCs w:val="28"/>
          <w:rtl/>
        </w:rPr>
        <w:t xml:space="preserve">als 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sondern Er wurde nur für die Erkenntnis geschaffen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einige Gelehrte sagten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Ich wünschte, ich könnte alles fühlen, was der, der Wissen versäumt hat, nachholt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was der Versäumte, der Wissen erlangt hat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Friede und Segen seien auf ihm,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Wem auch immer der Koran gegeben wurde und sieht, dass jemand etwas Besseres gegeben wurde als er, er hat verachtet, was Gott der Allmächtige verherrlicht hat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2"/>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800000"/>
          <w:szCs w:val="28"/>
          <w:rtl/>
        </w:rPr>
        <w:t xml:space="preserve">Fath al-Mawsili , möge Gott ihm </w:t>
      </w:r>
      <w:r xmlns:w="http://schemas.openxmlformats.org/wordprocessingml/2006/main">
        <w:rPr>
          <w:rFonts w:cs="Traditional Arabic"/>
          <w:szCs w:val="28"/>
          <w:rtl/>
        </w:rPr>
        <w:t xml:space="preserve">gnädig sein, </w:t>
      </w:r>
      <w:r xmlns:w="http://schemas.openxmlformats.org/wordprocessingml/2006/main">
        <w:rPr>
          <w:rFonts w:cs="Traditional Arabic"/>
          <w:szCs w:val="28"/>
          <w:rtl/>
        </w:rPr>
        <w:t xml:space="preserve">sagte </w:t>
      </w:r>
      <w:r xmlns:w="http://schemas.openxmlformats.org/wordprocessingml/2006/main">
        <w:rPr>
          <w:rFonts w:cs="Traditional Arabic" w:hint="cs"/>
          <w:szCs w:val="28"/>
          <w:rtl/>
        </w:rPr>
        <w:t xml:space="preserve">: „Stirbt </w:t>
      </w:r>
      <w:r xmlns:w="http://schemas.openxmlformats.org/wordprocessingml/2006/main">
        <w:rPr>
          <w:rFonts w:cs="Traditional Arabic"/>
          <w:szCs w:val="28"/>
          <w:rtl/>
        </w:rPr>
        <w:t xml:space="preserve">der Patient nicht, wenn ihm Essen, Trinken und Medikamente verweigert werden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Sie sagten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Ja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ist das Herz , wenn Weisheit und Wissen drei Tage lang daran gehindert werden , stirbt 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er hatte Recht, denn die Nahrung des Herzens ist Wissen und Weisheit, und durch sie ist sein Leben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ebenso wie die Nahrung des Körpers Nahrung </w:t>
      </w:r>
      <w:r xmlns:w="http://schemas.openxmlformats.org/wordprocessingml/2006/main">
        <w:rPr>
          <w:rFonts w:cs="Traditional Arabic" w:hint="cs"/>
          <w:szCs w:val="28"/>
          <w:rtl/>
        </w:rPr>
        <w:t xml:space="preserve">ist.Und </w:t>
      </w:r>
      <w:r xmlns:w="http://schemas.openxmlformats.org/wordprocessingml/2006/main">
        <w:rPr>
          <w:rFonts w:cs="Traditional Arabic"/>
          <w:szCs w:val="28"/>
          <w:rtl/>
        </w:rPr>
        <w:t xml:space="preserve">wer das Wissen verliert, dessen Herz wird krank und sein Tod ist unvermeidlich, aber er fühlt es nicht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Aus Liebe zur Welt</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und seine Beschäftigung damit machte seine Sinne ungültig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Ebenso kann das Vorherrschen von Angst den Schmerz von Wunden sofort entkräften, selbst wenn er </w:t>
      </w:r>
      <w:r xmlns:w="http://schemas.openxmlformats.org/wordprocessingml/2006/main">
        <w:rPr>
          <w:rFonts w:cs="Traditional Arabic"/>
          <w:szCs w:val="28"/>
          <w:u w:val="single"/>
          <w:rtl/>
        </w:rPr>
        <w:t xml:space="preserve">echt ist </w:t>
      </w:r>
      <w:r xmlns:w="http://schemas.openxmlformats.org/wordprocessingml/2006/main">
        <w:rPr>
          <w:rStyle w:val="FootnoteReference"/>
          <w:rFonts w:cs="Traditional Arabic"/>
          <w:szCs w:val="28"/>
          <w:rtl/>
        </w:rPr>
        <w:footnoteReference xmlns:w="http://schemas.openxmlformats.org/wordprocessingml/2006/main" w:id="33"/>
      </w:r>
      <w:r xmlns:w="http://schemas.openxmlformats.org/wordprocessingml/2006/main">
        <w:rPr>
          <w:rFonts w:cs="Traditional Arabic" w:hint="cs"/>
          <w:szCs w:val="28"/>
          <w:rtl/>
        </w:rPr>
        <w:t xml:space="preserve">. </w:t>
      </w:r>
      <w:r xmlns:w="http://schemas.openxmlformats.org/wordprocessingml/2006/main">
        <w:rPr>
          <w:rFonts w:cs="Traditional Arabic"/>
          <w:szCs w:val="28"/>
          <w:u w:val="single"/>
          <w:rtl/>
        </w:rPr>
        <w:t xml:space="preserve">Wenn </w:t>
      </w:r>
      <w:r xmlns:w="http://schemas.openxmlformats.org/wordprocessingml/2006/main">
        <w:rPr>
          <w:rStyle w:val="FootnoteReference"/>
          <w:rFonts w:cs="Traditional Arabic"/>
          <w:szCs w:val="28"/>
          <w:u w:val="single"/>
          <w:rtl/>
        </w:rPr>
        <w:footnoteReference xmlns:w="http://schemas.openxmlformats.org/wordprocessingml/2006/main" w:id="34"/>
      </w:r>
      <w:r xmlns:w="http://schemas.openxmlformats.org/wordprocessingml/2006/main">
        <w:rPr>
          <w:rFonts w:cs="Traditional Arabic"/>
          <w:szCs w:val="28"/>
          <w:rtl/>
        </w:rPr>
        <w:t xml:space="preserve">der Tod die Lasten der Welt von ihm nimmt, er </w:t>
      </w:r>
      <w:r xmlns:w="http://schemas.openxmlformats.org/wordprocessingml/2006/main">
        <w:rPr>
          <w:rFonts w:cs="Traditional Arabic"/>
          <w:szCs w:val="28"/>
          <w:rtl/>
        </w:rPr>
        <w:t xml:space="preserve">sein </w:t>
      </w:r>
      <w:r xmlns:w="http://schemas.openxmlformats.org/wordprocessingml/2006/main">
        <w:rPr>
          <w:rFonts w:cs="Traditional Arabic"/>
          <w:szCs w:val="28"/>
          <w:rtl/>
        </w:rPr>
        <w:t xml:space="preserve">Schicksal spürt und ein großes Bedauern bedauert, dann nützt es ihm </w:t>
      </w:r>
      <w:r xmlns:w="http://schemas.openxmlformats.org/wordprocessingml/2006/main">
        <w:rPr>
          <w:rFonts w:cs="Traditional Arabic" w:hint="cs"/>
          <w:szCs w:val="28"/>
          <w:rtl/>
        </w:rPr>
        <w:t xml:space="preserve">nichts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Al </w:t>
      </w:r>
      <w:r xmlns:w="http://schemas.openxmlformats.org/wordprocessingml/2006/main">
        <w:rPr>
          <w:rFonts w:cs="Traditional Arabic"/>
          <w:b/>
          <w:bCs/>
          <w:szCs w:val="28"/>
          <w:rtl/>
        </w:rPr>
        <w:t xml:space="preserve">-Hassan , möge Gott ihm </w:t>
      </w:r>
      <w:r xmlns:w="http://schemas.openxmlformats.org/wordprocessingml/2006/main">
        <w:rPr>
          <w:rFonts w:cs="Traditional Arabic"/>
          <w:szCs w:val="28"/>
          <w:rtl/>
        </w:rPr>
        <w:t xml:space="preserve">gnädig sein, sagte </w:t>
      </w:r>
      <w:r xmlns:w="http://schemas.openxmlformats.org/wordprocessingml/2006/main">
        <w:rPr>
          <w:rFonts w:cs="Traditional Arabic" w:hint="cs"/>
          <w:szCs w:val="28"/>
          <w:rtl/>
        </w:rPr>
        <w:t xml:space="preserve">: „Die </w:t>
      </w:r>
      <w:r xmlns:w="http://schemas.openxmlformats.org/wordprocessingml/2006/main">
        <w:rPr>
          <w:rFonts w:cs="Traditional Arabic"/>
          <w:szCs w:val="28"/>
          <w:rtl/>
        </w:rPr>
        <w:t xml:space="preserve">Tinte der Gelehrten wird gegen das Blut der Märtyrer aufgewogen, also wird die Tinte der Gelehrten durch das Blut der Märtyrer aufgewogen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t>
      </w:r>
      <w:r xmlns:w="http://schemas.openxmlformats.org/wordprocessingml/2006/main">
        <w:rPr>
          <w:rFonts w:cs="Traditional Arabic"/>
          <w:b/>
          <w:bCs/>
          <w:szCs w:val="28"/>
          <w:rtl/>
        </w:rPr>
        <w:t xml:space="preserve">Ibn Masoud </w:t>
      </w:r>
      <w:r xmlns:w="http://schemas.openxmlformats.org/wordprocessingml/2006/main">
        <w:rPr>
          <w:rFonts w:cs="Traditional Arabic"/>
          <w:szCs w:val="28"/>
          <w:rtl/>
        </w:rPr>
        <w:t xml:space="preserve">, möge Gott mit ihm zufrieden sein, sagte </w:t>
      </w:r>
      <w:r xmlns:w="http://schemas.openxmlformats.org/wordprocessingml/2006/main">
        <w:rPr>
          <w:rFonts w:cs="Traditional Arabic" w:hint="cs"/>
          <w:szCs w:val="28"/>
          <w:rtl/>
        </w:rPr>
        <w:t xml:space="preserve">: „Du hast </w:t>
      </w:r>
      <w:r xmlns:w="http://schemas.openxmlformats.org/wordprocessingml/2006/main">
        <w:rPr>
          <w:rFonts w:cs="Traditional Arabic"/>
          <w:szCs w:val="28"/>
          <w:rtl/>
        </w:rPr>
        <w:t xml:space="preserve">Wissen </w:t>
      </w:r>
      <w:r xmlns:w="http://schemas.openxmlformats.org/wordprocessingml/2006/main">
        <w:rPr>
          <w:rFonts w:cs="Traditional Arabic"/>
          <w:szCs w:val="28"/>
          <w:rtl/>
        </w:rPr>
        <w:t xml:space="preserve">, bevor es durch den Tod seiner Überlieferer gehoben und gehoben wird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Bei dem, in dessen Hand meine Seele ist, Menschen, die auf dem Weg Gottes getötet wurden als </w:t>
      </w:r>
      <w:r xmlns:w="http://schemas.openxmlformats.org/wordprocessingml/2006/main">
        <w:rPr>
          <w:rFonts w:cs="Traditional Arabic" w:hint="cs"/>
          <w:szCs w:val="28"/>
          <w:rtl/>
        </w:rPr>
        <w:t xml:space="preserve">Märtyrer gebracht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Ibn Abbas, möge Gott mit ihnen zufrieden sein,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Eines Nachts Wissen zu studieren, ist mir lieber, als es wiederzubeleben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auch auf die Autorität von Abu Hurairah, möge Gott mit ihm zufrieden sein, und Ahmed bin Hanbal, möge Gott ihm gnädig sein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Al-Hassan sagte mit den Worten des Allerhöchsten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{Unser Herr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gib uns Gutes in dieser Welt und Gutes im Jenseits }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Sure Al-Baqarah: Vers 201. Sure Al-Tawbah: Vers 122) </w:t>
      </w:r>
      <w:r xmlns:w="http://schemas.openxmlformats.org/wordprocessingml/2006/main">
        <w:rPr>
          <w:rFonts w:cs="Traditional Arabic"/>
          <w:szCs w:val="28"/>
          <w:rtl/>
        </w:rPr>
        <w:t xml:space="preserve">Das Gute in dieser Welt ist Wissen und Anbetung, und im Jenseits ist es das Paradies ... Und es wurde gesagt, dass er mit dem Untergang des Schiffes die Zerstörung seines Körpers durch den Tod meinte, und einige von ihnen sagten, dass derjenige, der Weisheit als Zaum nimmt, von den Menschen als Imam genommen wird, und wer auch immer bekannt ist denn Weisheit wird von den Augen mit Würde bemerkt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Al </w:t>
      </w:r>
      <w:r xmlns:w="http://schemas.openxmlformats.org/wordprocessingml/2006/main">
        <w:rPr>
          <w:rFonts w:cs="Traditional Arabic"/>
          <w:b/>
          <w:bCs/>
          <w:color w:val="800000"/>
          <w:szCs w:val="28"/>
          <w:rtl/>
        </w:rPr>
        <w:t xml:space="preserve">-Shafi’i , </w:t>
      </w:r>
      <w:r xmlns:w="http://schemas.openxmlformats.org/wordprocessingml/2006/main">
        <w:rPr>
          <w:rFonts w:cs="Traditional Arabic"/>
          <w:szCs w:val="28"/>
          <w:rtl/>
        </w:rPr>
        <w:t xml:space="preserve">möge Gott ihm gnädig sein, sagte: „Von der Ehre des Wissens ist, dass jeder, der ihm zugeschrieben wird, selbst in etwas Verabscheuungswürdigem, glücklich ist, und wer auch immer Kummer von ihm nimmt.“ </w:t>
      </w:r>
      <w:r xmlns:w="http://schemas.openxmlformats.org/wordprocessingml/2006/main">
        <w:rPr>
          <w:rFonts w:cs="Traditional Arabic"/>
          <w:color w:val="800000"/>
          <w:szCs w:val="28"/>
          <w:rtl/>
        </w:rPr>
        <w:t xml:space="preserve">Omar , </w:t>
      </w:r>
      <w:r xmlns:w="http://schemas.openxmlformats.org/wordprocessingml/2006/main">
        <w:rPr>
          <w:rFonts w:cs="Traditional Arabic"/>
          <w:szCs w:val="28"/>
          <w:rtl/>
        </w:rPr>
        <w:t xml:space="preserve">möge Gott sei zufrieden mit ihm, sagte: „O ihr Leute, ihr solltet nach Erkenntnis trachten, denn Gott, Ehre sei ihm, hat einen Mantel, den er liebt.“ Er bat ihn dreimal, damit ihm sein Gewand ihn nicht davon raube, selbst wenn diese Sünde widerfährt ihn, bis er stirbt</w:t>
      </w:r>
      <w:r xmlns:w="http://schemas.openxmlformats.org/wordprocessingml/2006/main">
        <w:rPr>
          <w:rFonts w:cs="Traditional Arabic"/>
          <w:color w:val="800000"/>
          <w:szCs w:val="28"/>
          <w:rtl/>
        </w:rPr>
        <w:t xml:space="preserve"> </w:t>
      </w:r>
      <w:r xmlns:w="http://schemas.openxmlformats.org/wordprocessingml/2006/main">
        <w:rPr>
          <w:rFonts w:cs="Traditional Arabic"/>
          <w:color w:val="800000"/>
          <w:szCs w:val="28"/>
          <w:rtl/>
        </w:rPr>
        <w:t xml:space="preserve">Al </w:t>
      </w:r>
      <w:r xmlns:w="http://schemas.openxmlformats.org/wordprocessingml/2006/main">
        <w:rPr>
          <w:rFonts w:cs="Traditional Arabic"/>
          <w:b/>
          <w:bCs/>
          <w:color w:val="800000"/>
          <w:szCs w:val="28"/>
          <w:rtl/>
        </w:rPr>
        <w:t xml:space="preserve">-Ahnaf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möge </w:t>
      </w:r>
      <w:r xmlns:w="http://schemas.openxmlformats.org/wordprocessingml/2006/main">
        <w:rPr>
          <w:rFonts w:cs="Traditional Arabic"/>
          <w:szCs w:val="28"/>
          <w:rtl/>
        </w:rPr>
        <w:t xml:space="preserve">Gott ihm gnädig sein, die Gelehrten waren fast Meister, und jeder Ruhm wurde nicht durch Wissen begründet, so zur Demütigung seines </w:t>
      </w:r>
      <w:r xmlns:w="http://schemas.openxmlformats.org/wordprocessingml/2006/main">
        <w:rPr>
          <w:rFonts w:cs="Traditional Arabic"/>
          <w:szCs w:val="28"/>
          <w:rtl/>
        </w:rPr>
        <w:t xml:space="preserve">Schicksals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Al </w:t>
      </w:r>
      <w:r xmlns:w="http://schemas.openxmlformats.org/wordprocessingml/2006/main">
        <w:rPr>
          <w:rFonts w:cs="Traditional Arabic"/>
          <w:color w:val="800000"/>
          <w:szCs w:val="28"/>
          <w:rtl/>
        </w:rPr>
        <w:t xml:space="preserve">-Zubayr bin Abi Bakr sagte: „Er </w:t>
      </w:r>
      <w:r xmlns:w="http://schemas.openxmlformats.org/wordprocessingml/2006/main">
        <w:rPr>
          <w:rFonts w:cs="Traditional Arabic"/>
          <w:szCs w:val="28"/>
          <w:rtl/>
        </w:rPr>
        <w:t xml:space="preserve">schrieb an meinen Vater im Irak: Du hast Wissen, denn wenn du arm wirst, wirst du Reichtum haben, und wenn du reich wirst, wirst du Schönheit haben.“ Dies wurde in Luqmans Geboten erwähnt zu seinem Sohn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Einige weise Männer sagten, wenn ein Gelehrter stirbt, weint der Wal im Wasser und der Vogel in der Luft, und er verliert sein Gesicht und vergisst nicht, es zu erwähnen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 </w:t>
      </w:r>
      <w:r xmlns:w="http://schemas.openxmlformats.org/wordprocessingml/2006/main">
        <w:rPr>
          <w:rFonts w:cs="Traditional Arabic"/>
          <w:color w:val="800000"/>
          <w:szCs w:val="28"/>
          <w:rtl/>
        </w:rPr>
        <w:t xml:space="preserve">-Zuhri , </w:t>
      </w:r>
      <w:r xmlns:w="http://schemas.openxmlformats.org/wordprocessingml/2006/main">
        <w:rPr>
          <w:rFonts w:cs="Traditional Arabic"/>
          <w:szCs w:val="28"/>
          <w:rtl/>
        </w:rPr>
        <w:t xml:space="preserve">möge Gott ihm gnädig sein, sagte: Wissen ist männlich, und du liebst es nicht außer dem männlichen der Männer </w:t>
      </w:r>
      <w:r xmlns:w="http://schemas.openxmlformats.org/wordprocessingml/2006/main">
        <w:rPr>
          <w:rFonts w:cs="Traditional Arabic" w:hint="cs"/>
          <w:szCs w:val="28"/>
          <w:rtl/>
        </w:rPr>
        <w:t xml:space="preserve">.</w:t>
      </w:r>
    </w:p>
    <w:p w:rsidR="00F852C4">
      <w:pPr xmlns:w="http://schemas.openxmlformats.org/wordprocessingml/2006/main">
        <w:pStyle w:val="Heading7"/>
        <w:ind w:left="0" w:right="0"/>
        <w:rPr>
          <w:rFonts w:hint="cs"/>
          <w:rtl/>
        </w:rPr>
      </w:pPr>
      <w:r xmlns:w="http://schemas.openxmlformats.org/wordprocessingml/2006/main">
        <w:rPr>
          <w:rtl/>
        </w:rPr>
        <w:t xml:space="preserve">Die Tugend des Lernens</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 w:val="36"/>
          <w:szCs w:val="36"/>
          <w:rtl/>
        </w:rPr>
        <w:t xml:space="preserve">Was die Verse </w:t>
      </w:r>
      <w:r xmlns:w="http://schemas.openxmlformats.org/wordprocessingml/2006/main">
        <w:rPr>
          <w:rFonts w:cs="Traditional Arabic"/>
          <w:szCs w:val="28"/>
          <w:rtl/>
        </w:rPr>
        <w:t xml:space="preserve">betrifft, sagt Gott der Allmächtige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{Warum würde nicht </w:t>
      </w:r>
      <w:r xmlns:w="http://schemas.openxmlformats.org/wordprocessingml/2006/main">
        <w:rPr>
          <w:rFonts w:cs="Traditional Arabic" w:hint="cs"/>
          <w:szCs w:val="28"/>
          <w:rtl/>
        </w:rPr>
        <w:t xml:space="preserve">eine </w:t>
      </w:r>
      <w:r xmlns:w="http://schemas.openxmlformats.org/wordprocessingml/2006/main">
        <w:rPr>
          <w:rFonts w:cs="Traditional Arabic"/>
          <w:szCs w:val="28"/>
          <w:rtl/>
        </w:rPr>
        <w:t xml:space="preserve">Gruppe von ihnen vor jeder Sekte fliehen, damit sie Verständnis in der Religion erlangen könnten}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Sure Al-Tawbah: Vers 122) und der </w:t>
      </w:r>
      <w:r xmlns:w="http://schemas.openxmlformats.org/wordprocessingml/2006/main">
        <w:rPr>
          <w:rFonts w:cs="Traditional Arabic"/>
          <w:szCs w:val="28"/>
          <w:rtl/>
        </w:rPr>
        <w:t xml:space="preserve">Allmächtige sagte : </w:t>
      </w:r>
      <w:r xmlns:w="http://schemas.openxmlformats.org/wordprocessingml/2006/main">
        <w:rPr>
          <w:rFonts w:cs="Traditional Arabic" w:hint="cs"/>
          <w:szCs w:val="28"/>
          <w:rtl/>
        </w:rPr>
        <w:t xml:space="preserve">„ So </w:t>
      </w:r>
      <w:r xmlns:w="http://schemas.openxmlformats.org/wordprocessingml/2006/main">
        <w:rPr>
          <w:rFonts w:cs="Traditional Arabic"/>
          <w:szCs w:val="28"/>
          <w:rtl/>
        </w:rPr>
        <w:t xml:space="preserve">frage die Leute der Erinnerung, ob du weiß nicht </w:t>
      </w:r>
      <w:r xmlns:w="http://schemas.openxmlformats.org/wordprocessingml/2006/main">
        <w:rPr>
          <w:rFonts w:cs="Traditional Arabic" w:hint="cs"/>
          <w:szCs w:val="28"/>
          <w:rtl/>
        </w:rPr>
        <w:t xml:space="preserve">“ ( </w:t>
      </w:r>
      <w:r xmlns:w="http://schemas.openxmlformats.org/wordprocessingml/2006/main">
        <w:rPr>
          <w:rFonts w:cs="Traditional Arabic" w:hint="cs"/>
          <w:sz w:val="20"/>
          <w:szCs w:val="20"/>
          <w:rtl/>
        </w:rPr>
        <w:t xml:space="preserve">Sure An-Nahl: Vers 43, und Sure Al-Anbiya’: Vers 7)</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 w:val="36"/>
          <w:szCs w:val="36"/>
          <w:rtl/>
        </w:rPr>
        <w:t xml:space="preserve">Was die Neuigkeiten betrifft, so sagte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Wer einem Weg folgt, der nach Wissen sucht, den wird Gott auf den Weg zum Paradies führen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5"/>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 Engel senken ihre Flügel für den Sucher nach Wissen, zufrieden mit dem, was er tut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ist besser für dich, morgens hinauszugehen und ein Kapitel des Wissens zu lernen, als hundert Rak’ahs zu beten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7"/>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 Wissenskapitel, das ein Mensch lernt, ist besser für ihn als die Welt und was darin ist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8"/>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Wissen suchen</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Sogar in China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Das </w:t>
      </w:r>
      <w:r xmlns:w="http://schemas.openxmlformats.org/wordprocessingml/2006/main">
        <w:rPr>
          <w:rFonts w:cs="Traditional Arabic"/>
          <w:szCs w:val="28"/>
          <w:rtl/>
        </w:rPr>
        <w:t xml:space="preserve">Streben nach Wissen ist für jeden Muslim obligatorisch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er, </w:t>
      </w:r>
      <w:r xmlns:w="http://schemas.openxmlformats.org/wordprocessingml/2006/main">
        <w:rPr>
          <w:rFonts w:cs="Traditional Arabic"/>
          <w:color w:val="008000"/>
          <w:szCs w:val="28"/>
          <w:rtl/>
        </w:rPr>
        <w:t xml:space="preserve">Gottes Gebete und Friede seien auf ihm,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Wissen ist die Schatzkammer seiner Schlüssel ist die Frage, also frage, denn vier Personen werden dafür belohnt: der Fragende, der Gelehrte, der Zuhörer und derjenige, der sie liebt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Unwissende sollte nicht über sein Unwissen schweigen, noch sollte der Gelehrte über sein Wissen schweigen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Im Hadith von Abu Dharr, möge Gott mit ihm zufrieden sein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Versammlung eines Gelehrten beizuwohnen ist besser, als tausend Rak'ahs zu beten, tausend Patienten zu besuchen und tausend Beerdigungen beizuwohnen . </w:t>
      </w:r>
      <w:r xmlns:w="http://schemas.openxmlformats.org/wordprocessingml/2006/main">
        <w:rPr>
          <w:rFonts w:cs="Traditional Arabic" w:hint="cs"/>
          <w:szCs w:val="28"/>
          <w:rtl/>
        </w:rPr>
        <w:t xml:space="preserve">) Es </w:t>
      </w:r>
      <w:r xmlns:w="http://schemas.openxmlformats.org/wordprocessingml/2006/main">
        <w:rPr>
          <w:rFonts w:cs="Traditional Arabic"/>
          <w:szCs w:val="28"/>
          <w:rtl/>
        </w:rPr>
        <w:t xml:space="preserve">wurde gesagt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Gesandter Gottes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wer liest den Koran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 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nützt der Koran außer mit Wissen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2"/>
      </w:r>
      <w:r xmlns:w="http://schemas.openxmlformats.org/wordprocessingml/2006/main">
        <w:rPr>
          <w:rFonts w:cs="Traditional Arabic"/>
          <w:szCs w:val="28"/>
          <w:rtl/>
        </w:rPr>
        <w:t xml:space="preserve">Er, Friede und Segen seien auf ihm,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Wer zu Tode kommt, während er nach Wissen sucht, um damit den Islam wiederzubeleben, zwischen ihm und den Propheten im Paradies ist eine Stufe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3"/>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Was die Effekte betrifft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er sagte</w:t>
      </w:r>
      <w:r xmlns:w="http://schemas.openxmlformats.org/wordprocessingml/2006/main">
        <w:rPr>
          <w:rFonts w:cs="Traditional Arabic"/>
          <w:color w:val="800000"/>
          <w:szCs w:val="28"/>
          <w:rtl/>
        </w:rPr>
        <w:t xml:space="preserve"> </w:t>
      </w:r>
      <w:r xmlns:w="http://schemas.openxmlformats.org/wordprocessingml/2006/main">
        <w:rPr>
          <w:rFonts w:cs="Traditional Arabic"/>
          <w:b/>
          <w:bCs/>
          <w:color w:val="800000"/>
          <w:szCs w:val="28"/>
          <w:rtl/>
        </w:rPr>
        <w:t xml:space="preserve">Ibn Abbas </w:t>
      </w:r>
      <w:r xmlns:w="http://schemas.openxmlformats.org/wordprocessingml/2006/main">
        <w:rPr>
          <w:rFonts w:cs="Traditional Arabic"/>
          <w:szCs w:val="28"/>
          <w:rtl/>
        </w:rPr>
        <w:t xml:space="preserve">, möge Gott mit ihnen zufrieden sein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Ich habe einen Schüler gedemütigt, also habe ich einen Gesuchten gestärkt </w:t>
      </w:r>
      <w:r xmlns:w="http://schemas.openxmlformats.org/wordprocessingml/2006/main">
        <w:rPr>
          <w:rFonts w:cs="Traditional Arabic" w:hint="cs"/>
          <w:szCs w:val="28"/>
          <w:rtl/>
        </w:rPr>
        <w:t xml:space="preserve">. Ebenso </w:t>
      </w:r>
      <w:r xmlns:w="http://schemas.openxmlformats.org/wordprocessingml/2006/main">
        <w:rPr>
          <w:rFonts w:cs="Traditional Arabic" w:hint="cs"/>
          <w:szCs w:val="28"/>
          <w:rtl/>
        </w:rPr>
        <w:t xml:space="preserve">sagte Ibn Abi </w:t>
      </w:r>
      <w:r xmlns:w="http://schemas.openxmlformats.org/wordprocessingml/2006/main">
        <w:rPr>
          <w:rFonts w:cs="Traditional Arabic"/>
          <w:szCs w:val="28"/>
          <w:rtl/>
        </w:rPr>
        <w:t xml:space="preserve">Mulayka </w:t>
      </w:r>
      <w:r xmlns:w="http://schemas.openxmlformats.org/wordprocessingml/2006/main">
        <w:rPr>
          <w:rFonts w:cs="Traditional Arabic" w:hint="cs"/>
          <w:szCs w:val="28"/>
          <w:rtl/>
        </w:rPr>
        <w:t xml:space="preserve">, möge Gott ihm </w:t>
      </w:r>
      <w:r xmlns:w="http://schemas.openxmlformats.org/wordprocessingml/2006/main">
        <w:rPr>
          <w:rFonts w:cs="Traditional Arabic"/>
          <w:szCs w:val="28"/>
          <w:rtl/>
        </w:rPr>
        <w:t xml:space="preserve">gnädig sein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Ich </w:t>
      </w:r>
      <w:r xmlns:w="http://schemas.openxmlformats.org/wordprocessingml/2006/main">
        <w:rPr>
          <w:rFonts w:cs="Traditional Arabic" w:hint="cs"/>
          <w:szCs w:val="28"/>
          <w:rtl/>
        </w:rPr>
        <w:t xml:space="preserve">habe noch nie </w:t>
      </w:r>
      <w:r xmlns:w="http://schemas.openxmlformats.org/wordprocessingml/2006/main">
        <w:rPr>
          <w:rFonts w:cs="Traditional Arabic"/>
          <w:szCs w:val="28"/>
          <w:rtl/>
        </w:rPr>
        <w:t xml:space="preserve">jemanden </w:t>
      </w:r>
      <w:r xmlns:w="http://schemas.openxmlformats.org/wordprocessingml/2006/main">
        <w:rPr>
          <w:rFonts w:cs="Traditional Arabic"/>
          <w:szCs w:val="28"/>
          <w:rtl/>
        </w:rPr>
        <w:t xml:space="preserve">wie </w:t>
      </w:r>
      <w:r xmlns:w="http://schemas.openxmlformats.org/wordprocessingml/2006/main">
        <w:rPr>
          <w:rFonts w:cs="Traditional Arabic"/>
          <w:color w:val="800000"/>
          <w:szCs w:val="28"/>
          <w:rtl/>
        </w:rPr>
        <w:t xml:space="preserve">Ibn Abbas gesehen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t>
      </w:r>
      <w:r xmlns:w="http://schemas.openxmlformats.org/wordprocessingml/2006/main">
        <w:rPr>
          <w:rFonts w:cs="Traditional Arabic"/>
          <w:color w:val="800000"/>
          <w:szCs w:val="28"/>
          <w:rtl/>
        </w:rPr>
        <w:t xml:space="preserve">Ibn Al-Mubarak , möge Gott ihm </w:t>
      </w:r>
      <w:r xmlns:w="http://schemas.openxmlformats.org/wordprocessingml/2006/main">
        <w:rPr>
          <w:rFonts w:cs="Traditional Arabic"/>
          <w:szCs w:val="28"/>
          <w:rtl/>
        </w:rPr>
        <w:t xml:space="preserve">gnädig sein,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Ich bin erstaunt über den, der nicht nach Wissen strebt, wie ruft ihn seine Seele zur Ehre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Einige weise Männer sagten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Ich habe kein Mitleid mit Menschen, wie ich Mitleid mit einem von zwei Menschen habe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einem Mann, der Wissen sucht, aber nicht versteht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einem Mann, der Wissen versteht, aber nicht danach strebt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Al - </w:t>
      </w:r>
      <w:r xmlns:w="http://schemas.openxmlformats.org/wordprocessingml/2006/main">
        <w:rPr>
          <w:rFonts w:cs="Traditional Arabic"/>
          <w:b/>
          <w:bCs/>
          <w:color w:val="800000"/>
          <w:szCs w:val="28"/>
          <w:rtl/>
        </w:rPr>
        <w:t xml:space="preserve">Darda ’ </w:t>
      </w:r>
      <w:r xmlns:w="http://schemas.openxmlformats.org/wordprocessingml/2006/main">
        <w:rPr>
          <w:rFonts w:cs="Traditional Arabic"/>
          <w:szCs w:val="28"/>
          <w:rtl/>
        </w:rPr>
        <w:t xml:space="preserve">, möge Gott mit ihm zufrieden sein,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Weil ich etwas lerne, das mir lieber ist als ein Nachtgebet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sagte auch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Sei ein Gelehrter, ein Lernender oder ein Zuhörer, und sei nicht der Vierte, oder du wirst zugrunde gehen </w:t>
      </w:r>
      <w:r xmlns:w="http://schemas.openxmlformats.org/wordprocessingml/2006/main">
        <w:rPr>
          <w:rFonts w:cs="Traditional Arabic" w:hint="cs"/>
          <w:szCs w:val="28"/>
          <w:rtl/>
        </w:rPr>
        <w:t xml:space="preserve">. </w:t>
      </w:r>
      <w:r xmlns:w="http://schemas.openxmlformats.org/wordprocessingml/2006/main">
        <w:rPr>
          <w:rFonts w:cs="Traditional Arabic"/>
          <w:b/>
          <w:bCs/>
          <w:color w:val="800000"/>
          <w:szCs w:val="28"/>
          <w:rtl/>
        </w:rPr>
        <w:t xml:space="preserve">Ataa </w:t>
      </w:r>
      <w:r xmlns:w="http://schemas.openxmlformats.org/wordprocessingml/2006/main">
        <w:rPr>
          <w:rFonts w:cs="Traditional Arabic"/>
          <w:szCs w:val="28"/>
          <w:rtl/>
        </w:rPr>
        <w:t xml:space="preserve">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Eine Ansammlung von Wissen sühnt siebzig der Vergnügungsveranstaltungen </w:t>
      </w:r>
      <w:r xmlns:w="http://schemas.openxmlformats.org/wordprocessingml/2006/main">
        <w:rPr>
          <w:rFonts w:cs="Traditional Arabic" w:hint="cs"/>
          <w:szCs w:val="28"/>
          <w:rtl/>
        </w:rPr>
        <w:t xml:space="preserve">. </w:t>
      </w:r>
      <w:r xmlns:w="http://schemas.openxmlformats.org/wordprocessingml/2006/main">
        <w:rPr>
          <w:rFonts w:cs="Traditional Arabic"/>
          <w:b/>
          <w:bCs/>
          <w:color w:val="800000"/>
          <w:szCs w:val="28"/>
          <w:rtl/>
        </w:rPr>
        <w:t xml:space="preserve">Omar </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möge Gott mit ihm zufrieden sein,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Tod von tausend Anbetern, die nachts stehen und tagsüber fasten, ist leichter als der Tod eines Gelehrten mit Einsicht in Gottes Gesetz und Verbote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 </w:t>
      </w:r>
      <w:r xmlns:w="http://schemas.openxmlformats.org/wordprocessingml/2006/main">
        <w:rPr>
          <w:rFonts w:cs="Traditional Arabic"/>
          <w:b/>
          <w:bCs/>
          <w:color w:val="800000"/>
          <w:szCs w:val="28"/>
          <w:rtl/>
        </w:rPr>
        <w:t xml:space="preserve">-Shafi’i , </w:t>
      </w:r>
      <w:r xmlns:w="http://schemas.openxmlformats.org/wordprocessingml/2006/main">
        <w:rPr>
          <w:rFonts w:cs="Traditional Arabic"/>
          <w:szCs w:val="28"/>
          <w:rtl/>
        </w:rPr>
        <w:t xml:space="preserve">möge Gott mit ihm zufrieden sein,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Das Streben nach Wissen ist besser als zusätzliche Gebete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sagte </w:t>
      </w:r>
      <w:r xmlns:w="http://schemas.openxmlformats.org/wordprocessingml/2006/main">
        <w:rPr>
          <w:rFonts w:cs="Traditional Arabic"/>
          <w:b/>
          <w:bCs/>
          <w:color w:val="800000"/>
          <w:szCs w:val="28"/>
          <w:rtl/>
        </w:rPr>
        <w:t xml:space="preserve">Ibn Abdul Hakam</w:t>
      </w:r>
      <w:r xmlns:w="http://schemas.openxmlformats.org/wordprocessingml/2006/main">
        <w:rPr>
          <w:rFonts w:cs="Traditional Arabic"/>
          <w:b/>
          <w:bCs/>
          <w:szCs w:val="28"/>
          <w:rtl/>
        </w:rPr>
        <w:t xml:space="preserve"> Möge Gott ihm </w:t>
      </w:r>
      <w:r xmlns:w="http://schemas.openxmlformats.org/wordprocessingml/2006/main">
        <w:rPr>
          <w:rFonts w:cs="Traditional Arabic"/>
          <w:szCs w:val="28"/>
          <w:rtl/>
        </w:rPr>
        <w:t xml:space="preserve">gnädig sein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Ich war bei Malik und las ihm Wissen vor, also trat er in den Nachmittag ein, also sammelte ich die Bücher, um zu beten </w:t>
      </w:r>
      <w:r xmlns:w="http://schemas.openxmlformats.org/wordprocessingml/2006/main">
        <w:rPr>
          <w:rFonts w:cs="Traditional Arabic" w:hint="cs"/>
          <w:szCs w:val="28"/>
          <w:rtl/>
        </w:rPr>
        <w:t xml:space="preserve">, und </w:t>
      </w:r>
      <w:r xmlns:w="http://schemas.openxmlformats.org/wordprocessingml/2006/main">
        <w:rPr>
          <w:rFonts w:cs="Traditional Arabic"/>
          <w:szCs w:val="28"/>
          <w:rtl/>
        </w:rPr>
        <w:t xml:space="preserve">er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das, was hast du besser gemacht als das, was ich früher getan habe? die absicht war richtig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er sagte</w:t>
      </w:r>
      <w:r xmlns:w="http://schemas.openxmlformats.org/wordprocessingml/2006/main">
        <w:rPr>
          <w:rFonts w:cs="Traditional Arabic"/>
          <w:color w:val="800000"/>
          <w:szCs w:val="28"/>
          <w:rtl/>
        </w:rPr>
        <w:t xml:space="preserve"> </w:t>
      </w:r>
      <w:r xmlns:w="http://schemas.openxmlformats.org/wordprocessingml/2006/main">
        <w:rPr>
          <w:rFonts w:cs="Traditional Arabic"/>
          <w:b/>
          <w:bCs/>
          <w:color w:val="800000"/>
          <w:szCs w:val="28"/>
          <w:rtl/>
        </w:rPr>
        <w:t xml:space="preserve">Abu Darda ‘ </w:t>
      </w:r>
      <w:r xmlns:w="http://schemas.openxmlformats.org/wordprocessingml/2006/main">
        <w:rPr>
          <w:rFonts w:cs="Traditional Arabic"/>
          <w:szCs w:val="28"/>
          <w:rtl/>
        </w:rPr>
        <w:t xml:space="preserve">, möge Gott mit ihm zufrieden sein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Wer sieht, dass es kein Dschihad ist, hinauszugehen, um Wissen zu suchen, dann hat er seinen Verstand und Verstand verloren </w:t>
      </w:r>
      <w:r xmlns:w="http://schemas.openxmlformats.org/wordprocessingml/2006/main">
        <w:rPr>
          <w:rFonts w:cs="Traditional Arabic" w:hint="cs"/>
          <w:szCs w:val="28"/>
          <w:rtl/>
        </w:rPr>
        <w:t xml:space="preserve">.</w:t>
      </w:r>
    </w:p>
    <w:p w:rsidR="00F852C4">
      <w:pPr xmlns:w="http://schemas.openxmlformats.org/wordprocessingml/2006/main">
        <w:pStyle w:val="Heading7"/>
        <w:ind w:left="0" w:right="0"/>
        <w:rPr>
          <w:rFonts w:hint="cs"/>
          <w:rtl/>
        </w:rPr>
      </w:pPr>
      <w:r xmlns:w="http://schemas.openxmlformats.org/wordprocessingml/2006/main">
        <w:rPr>
          <w:rtl/>
        </w:rPr>
        <w:t xml:space="preserve">Die Tugend der Bildung</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 w:val="36"/>
          <w:szCs w:val="36"/>
          <w:rtl/>
        </w:rPr>
        <w:t xml:space="preserve">Was die Verse betrifft </w:t>
      </w:r>
      <w:r xmlns:w="http://schemas.openxmlformats.org/wordprocessingml/2006/main">
        <w:rPr>
          <w:rFonts w:cs="Traditional Arabic" w:hint="cs"/>
          <w:color w:val="FF0000"/>
          <w:sz w:val="36"/>
          <w:szCs w:val="36"/>
          <w:rtl/>
        </w:rPr>
        <w:t xml:space="preserve">: </w:t>
      </w:r>
      <w:r xmlns:w="http://schemas.openxmlformats.org/wordprocessingml/2006/main">
        <w:rPr>
          <w:rFonts w:cs="Traditional Arabic"/>
          <w:szCs w:val="28"/>
          <w:rtl/>
        </w:rPr>
        <w:t xml:space="preserve">Allah der Allmächtige sagt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{Und </w:t>
      </w:r>
      <w:r xmlns:w="http://schemas.openxmlformats.org/wordprocessingml/2006/main">
        <w:rPr>
          <w:rFonts w:cs="Traditional Arabic"/>
          <w:szCs w:val="28"/>
          <w:rtl/>
        </w:rPr>
        <w:t xml:space="preserve">lass sie ihre Leute warnen, wenn sie zu ihnen zurückkehren, damit sie sich hüten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Sure Al-Tawbah: Vers 122) </w:t>
      </w:r>
      <w:r xmlns:w="http://schemas.openxmlformats.org/wordprocessingml/2006/main">
        <w:rPr>
          <w:rFonts w:cs="Traditional Arabic"/>
          <w:szCs w:val="28"/>
          <w:rtl/>
        </w:rPr>
        <w:t xml:space="preserve">Gemeint ist Bildung und Führung, und der Allmächtige sagt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{Und als Gott mit denen, denen das Buch gegeben wurde, einen Bund schloss, dass Er es den Menschen klar machen und es nicht verbergen würde}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Sure Al-Imran: Vers 187) </w:t>
      </w:r>
      <w:r xmlns:w="http://schemas.openxmlformats.org/wordprocessingml/2006/main">
        <w:rPr>
          <w:rFonts w:cs="Traditional Arabic" w:hint="cs"/>
          <w:szCs w:val="28"/>
          <w:rtl/>
        </w:rPr>
        <w:t xml:space="preserve">und </w:t>
      </w:r>
      <w:r xmlns:w="http://schemas.openxmlformats.org/wordprocessingml/2006/main">
        <w:rPr>
          <w:rFonts w:cs="Traditional Arabic"/>
          <w:szCs w:val="28"/>
          <w:rtl/>
        </w:rPr>
        <w:t xml:space="preserve">es ist eine Bestätigung der Lehre und Seiner Aussage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{Und tatsächlich </w:t>
      </w:r>
      <w:r xmlns:w="http://schemas.openxmlformats.org/wordprocessingml/2006/main">
        <w:rPr>
          <w:rFonts w:cs="Traditional Arabic" w:hint="cs"/>
          <w:szCs w:val="28"/>
          <w:rtl/>
        </w:rPr>
        <w:t xml:space="preserve">verbirgt </w:t>
      </w:r>
      <w:r xmlns:w="http://schemas.openxmlformats.org/wordprocessingml/2006/main">
        <w:rPr>
          <w:rFonts w:cs="Traditional Arabic"/>
          <w:szCs w:val="28"/>
          <w:rtl/>
        </w:rPr>
        <w:t xml:space="preserve">eine Gruppe von ihnen die Wahrheit, während sie es wissen}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Sure Al-Baqarah: Vers 146) </w:t>
      </w:r>
      <w:r xmlns:w="http://schemas.openxmlformats.org/wordprocessingml/2006/main">
        <w:rPr>
          <w:rFonts w:cs="Traditional Arabic"/>
          <w:szCs w:val="28"/>
          <w:rtl/>
        </w:rPr>
        <w:t xml:space="preserve">, was ein Verbot der Verschleierung ist, wie Gott der Allmächtige in dem Zeugnis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wer es verbirgt, dessen Herz hat gesündigt </w:t>
      </w:r>
      <w:r xmlns:w="http://schemas.openxmlformats.org/wordprocessingml/2006/main">
        <w:rPr>
          <w:rFonts w:cs="Traditional Arabic" w:hint="cs"/>
          <w:szCs w:val="28"/>
          <w:rtl/>
        </w:rPr>
        <w:t xml:space="preserve">.“ ( </w:t>
      </w:r>
      <w:r xmlns:w="http://schemas.openxmlformats.org/wordprocessingml/2006/main">
        <w:rPr>
          <w:rFonts w:cs="Traditional Arabic" w:hint="cs"/>
          <w:sz w:val="20"/>
          <w:szCs w:val="20"/>
          <w:rtl/>
        </w:rPr>
        <w:t xml:space="preserve">Sure Al-Baqarah: Vers 283) </w:t>
      </w:r>
      <w:r xmlns:w="http://schemas.openxmlformats.org/wordprocessingml/2006/main">
        <w:rPr>
          <w:rFonts w:cs="Traditional Arabic"/>
          <w:szCs w:val="28"/>
          <w:rtl/>
        </w:rPr>
        <w:t xml:space="preserve">Und er, </w:t>
      </w:r>
      <w:r xmlns:w="http://schemas.openxmlformats.org/wordprocessingml/2006/main">
        <w:rPr>
          <w:rFonts w:cs="Traditional Arabic"/>
          <w:color w:val="008000"/>
          <w:szCs w:val="28"/>
          <w:rtl/>
        </w:rPr>
        <w:t xml:space="preserve">Gottes Segen und Frieden seien auf ihm,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Allah gab kein Wissen , außer dass Er vom Bund das auf sich nahm , was Er auf die Propheten nahm , um es den Menschen zu erklären und nicht , um es zu verbergen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4"/>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der 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 </w:t>
      </w:r>
      <w:r xmlns:w="http://schemas.openxmlformats.org/wordprocessingml/2006/main">
        <w:rPr>
          <w:rFonts w:cs="Traditional Arabic"/>
          <w:szCs w:val="28"/>
          <w:rtl/>
        </w:rPr>
        <w:t xml:space="preserve">Und wer ist besser in der Rede als einer, der zu Gott ruft und Gerechtigkeit tut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Sure Fussilat: Vers 33) </w:t>
      </w:r>
      <w:r xmlns:w="http://schemas.openxmlformats.org/wordprocessingml/2006/main">
        <w:rPr>
          <w:rFonts w:cs="Traditional Arabic"/>
          <w:szCs w:val="28"/>
          <w:rtl/>
        </w:rPr>
        <w:t xml:space="preserve">Und der 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Lade zum Weg deines Herrn mit Weisheit und guter Predigt ein. </w:t>
      </w:r>
      <w:r xmlns:w="http://schemas.openxmlformats.org/wordprocessingml/2006/main">
        <w:rPr>
          <w:rFonts w:cs="Traditional Arabic" w:hint="cs"/>
          <w:szCs w:val="28"/>
          <w:rtl/>
        </w:rPr>
        <w:t xml:space="preserve">“ ( </w:t>
      </w:r>
      <w:r xmlns:w="http://schemas.openxmlformats.org/wordprocessingml/2006/main">
        <w:rPr>
          <w:rFonts w:cs="Traditional Arabic" w:hint="cs"/>
          <w:sz w:val="20"/>
          <w:szCs w:val="20"/>
          <w:rtl/>
        </w:rPr>
        <w:t xml:space="preserve">Sure An-Nahl: Vers 125) </w:t>
      </w:r>
      <w:r xmlns:w="http://schemas.openxmlformats.org/wordprocessingml/2006/main">
        <w:rPr>
          <w:rFonts w:cs="Traditional Arabic"/>
          <w:szCs w:val="28"/>
          <w:rtl/>
        </w:rPr>
        <w:t xml:space="preserve">Und der 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{Und </w:t>
      </w:r>
      <w:r xmlns:w="http://schemas.openxmlformats.org/wordprocessingml/2006/main">
        <w:rPr>
          <w:rFonts w:cs="Traditional Arabic"/>
          <w:szCs w:val="28"/>
          <w:rtl/>
        </w:rPr>
        <w:t xml:space="preserve">lehre sie das Buch und die Weisheit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Sure Al-Baqarah: Vers 129 und Vers: 151, und Sure Al-Imran, Vers: 164 und Sure Al-Jumu`ah, Vers: 2.)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 w:val="36"/>
          <w:szCs w:val="36"/>
          <w:rtl/>
        </w:rPr>
        <w:t xml:space="preserve">Was die Neuigkeiten betrifft </w:t>
      </w:r>
      <w:r xmlns:w="http://schemas.openxmlformats.org/wordprocessingml/2006/main">
        <w:rPr>
          <w:rFonts w:cs="Traditional Arabic" w:hint="cs"/>
          <w:color w:val="FF0000"/>
          <w:sz w:val="36"/>
          <w:szCs w:val="36"/>
          <w:rtl/>
        </w:rPr>
        <w:t xml:space="preserve">: Seine </w:t>
      </w:r>
      <w:r xmlns:w="http://schemas.openxmlformats.org/wordprocessingml/2006/main">
        <w:rPr>
          <w:rFonts w:cs="Traditional Arabic"/>
          <w:szCs w:val="28"/>
          <w:rtl/>
        </w:rPr>
        <w:t xml:space="preserve">Aussage </w:t>
      </w:r>
      <w:r xmlns:w="http://schemas.openxmlformats.org/wordprocessingml/2006/main">
        <w:rPr>
          <w:rFonts w:cs="Traditional Arabic"/>
          <w:color w:val="008000"/>
          <w:szCs w:val="28"/>
          <w:rtl/>
        </w:rPr>
        <w:t xml:space="preserve">, Gottes Gebete und Friede seien auf ihm, </w:t>
      </w:r>
      <w:r xmlns:w="http://schemas.openxmlformats.org/wordprocessingml/2006/main">
        <w:rPr>
          <w:rFonts w:cs="Traditional Arabic"/>
          <w:szCs w:val="28"/>
          <w:rtl/>
        </w:rPr>
        <w:t xml:space="preserve">als er Mu’adh, möge Gott mit ihm zufrieden sein, in den Jemen schickte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Dass Gott einen Menschen durch dich führt, ist besser für dich als die Welt und was darin ist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5"/>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Wer einen Teil des Wissens erlernt, um Menschen zu unterrichten, wird mit siebzig Freunden belohnt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Jesus, </w:t>
      </w:r>
      <w:r xmlns:w="http://schemas.openxmlformats.org/wordprocessingml/2006/main">
        <w:rPr>
          <w:rFonts w:cs="Traditional Arabic"/>
          <w:color w:val="008000"/>
          <w:szCs w:val="28"/>
          <w:rtl/>
        </w:rPr>
        <w:t xml:space="preserve">Gott segne ihn und schenke ihm Frieden, </w:t>
      </w:r>
      <w:r xmlns:w="http://schemas.openxmlformats.org/wordprocessingml/2006/main">
        <w:rPr>
          <w:rFonts w:cs="Traditional Arabic" w:hint="cs"/>
          <w:szCs w:val="28"/>
          <w:rtl/>
        </w:rPr>
        <w:t xml:space="preserve">sagte: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Wer weiß, arbeitet und lehrt, der wird groß heißen im Himmelreich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Gesandte Gottes, </w:t>
      </w:r>
      <w:r xmlns:w="http://schemas.openxmlformats.org/wordprocessingml/2006/main">
        <w:rPr>
          <w:rFonts w:cs="Traditional Arabic"/>
          <w:color w:val="008000"/>
          <w:szCs w:val="28"/>
          <w:rtl/>
        </w:rPr>
        <w:t xml:space="preserve">möge Gott ihn segnen und ihm Frieden schenken, </w:t>
      </w:r>
      <w:r xmlns:w="http://schemas.openxmlformats.org/wordprocessingml/2006/main">
        <w:rPr>
          <w:rFonts w:cs="Traditional Arabic" w:hint="cs"/>
          <w:szCs w:val="28"/>
          <w:rtl/>
        </w:rPr>
        <w:t xml:space="preserve">sagte: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Wenn es der Tag der Auferstehung ist, wird Gott der Allmächtige zu den Anbetern und Kämpfern </w:t>
      </w:r>
      <w:r xmlns:w="http://schemas.openxmlformats.org/wordprocessingml/2006/main">
        <w:rPr>
          <w:rFonts w:cs="Traditional Arabic" w:hint="cs"/>
          <w:szCs w:val="28"/>
          <w:rtl/>
        </w:rPr>
        <w:t xml:space="preserve">sagen: „Betritt das Paradies“ </w:t>
      </w:r>
      <w:r xmlns:w="http://schemas.openxmlformats.org/wordprocessingml/2006/main">
        <w:rPr>
          <w:rFonts w:cs="Traditional Arabic" w:hint="cs"/>
          <w:szCs w:val="28"/>
          <w:rtl/>
        </w:rPr>
        <w:t xml:space="preserve">, dann werden die </w:t>
      </w:r>
      <w:r xmlns:w="http://schemas.openxmlformats.org/wordprocessingml/2006/main">
        <w:rPr>
          <w:rStyle w:val="FootnoteReference"/>
          <w:rFonts w:cs="Traditional Arabic"/>
          <w:szCs w:val="28"/>
          <w:rtl/>
        </w:rPr>
        <w:footnoteReference xmlns:w="http://schemas.openxmlformats.org/wordprocessingml/2006/main" w:id="47"/>
      </w:r>
      <w:r xmlns:w="http://schemas.openxmlformats.org/wordprocessingml/2006/main">
        <w:rPr>
          <w:rFonts w:cs="Traditional Arabic"/>
          <w:szCs w:val="28"/>
          <w:rtl/>
        </w:rPr>
        <w:t xml:space="preserve">Gelehrten </w:t>
      </w:r>
      <w:r xmlns:w="http://schemas.openxmlformats.org/wordprocessingml/2006/main">
        <w:rPr>
          <w:rFonts w:cs="Traditional Arabic"/>
          <w:szCs w:val="28"/>
          <w:rtl/>
        </w:rPr>
        <w:t xml:space="preserve">sagen: „Durch die Gnade unseres Wissens, bete an und strebe.“ Dann wird Gott der Allmächtige sagen: „Du bist bei mir wie einige meiner Engel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In der Tat, Gott der Allmächtige entreißt den Menschen kein Wissen, nachdem </w:t>
      </w:r>
      <w:r xmlns:w="http://schemas.openxmlformats.org/wordprocessingml/2006/main">
        <w:rPr>
          <w:rFonts w:cs="Traditional Arabic" w:hint="cs"/>
          <w:szCs w:val="28"/>
          <w:rtl/>
        </w:rPr>
        <w:t xml:space="preserve">Er </w:t>
      </w:r>
      <w:r xmlns:w="http://schemas.openxmlformats.org/wordprocessingml/2006/main">
        <w:rPr>
          <w:rFonts w:cs="Traditional Arabic"/>
          <w:szCs w:val="28"/>
          <w:rtl/>
        </w:rPr>
        <w:t xml:space="preserve">es ihnen gegeben hat, aber Er entfernt es mit dem Verschwinden von Gelehrten, also geht ein Gelehrter immer mit dem, was er an Wissen hatte, bis nichts mehr übrig ist unwissende Führer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8"/>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Wer Wissen lehrte und es verheimlichte, Allah wird ihn am Tag der Auferstehung mit einem feurigen Zaumzeug zügeln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Ja, die Gabe, und die beste der Gaben, ist ein Wort der Weisheit, das du hörst, darauf faltest und es dann zu deinem muslimischen Bruder bringst und es ihm beibringst. Es ist gleichbedeutend mit der Anbetung einer Sunnah.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 Welt ist verflucht. Verflucht ist, was in ihr ist, außer der Erinnerung an Gott, Ehre sei Ihm, und was sein Beschützer, Lehrer oder Lernender ist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Gott der Allmächtige, Seine Engel, die Menschen Seiner Himmel und Seiner Erde, sogar die Ameise in ihrem Loch, sogar der Wal im Meer, beten für den Lehrer des Guten für die Menschen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2"/>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 Muslim nützt seinem Bruder nicht mehr als ein guter Hadith, den </w:t>
      </w:r>
      <w:r xmlns:w="http://schemas.openxmlformats.org/wordprocessingml/2006/main">
        <w:rPr>
          <w:rFonts w:cs="Traditional Arabic" w:hint="cs"/>
          <w:szCs w:val="28"/>
          <w:rtl/>
        </w:rPr>
        <w:t xml:space="preserve">er ihm übermittelt hat, </w:t>
      </w:r>
      <w:r xmlns:w="http://schemas.openxmlformats.org/wordprocessingml/2006/main">
        <w:rPr>
          <w:rFonts w:cs="Traditional Arabic" w:hint="cs"/>
          <w:szCs w:val="28"/>
          <w:rtl/>
        </w:rPr>
        <w:t xml:space="preserve">also hat er ihn übermittelt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3"/>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 Wort der Güte, das ein Gläubiger hört und lernt und danach handelt, ist besser für ihn, als ein Jahr lang zu verehren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4"/>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der Gesandte Gottes, Gottes </w:t>
      </w:r>
      <w:r xmlns:w="http://schemas.openxmlformats.org/wordprocessingml/2006/main">
        <w:rPr>
          <w:rFonts w:cs="Traditional Arabic"/>
          <w:color w:val="008000"/>
          <w:szCs w:val="28"/>
          <w:rtl/>
        </w:rPr>
        <w:t xml:space="preserve">Gebete und Friede seien auf ihm, ging </w:t>
      </w:r>
      <w:r xmlns:w="http://schemas.openxmlformats.org/wordprocessingml/2006/main">
        <w:rPr>
          <w:rFonts w:cs="Traditional Arabic"/>
          <w:szCs w:val="28"/>
          <w:rtl/>
        </w:rPr>
        <w:t xml:space="preserve">eines Tages hinaus und sah zwei Versammlungen, von denen eine Gott, den Mächtigen und Erhabenen, anflehte und Ihn drängte, und die andere die Menschen lehrte, also sagte er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Was diese betrifft, fragen sie Gott den Allmächtigen, wenn Er will, gibt Er sie, und wenn Er will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hält Er sie zurück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5"/>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Das Gleichnis dessen, womit Gott der Allmächtige mich an Führung und Wissen gesandt hat, ist wie der reichliche Regen, der auf ein Land traf, und es gab eine Stelle davon, die das Wasser aufnahm, dann wuchs Vegetation und reichlich Gras, und es gab eine Stelle davon es, das Wasser fing, also nützte Gott der Allmächtige den Menschen damit, also tranken sie davon, bewässerten und pflanzten, und es gab eine Gruppe von Böden davon, </w:t>
      </w:r>
      <w:r xmlns:w="http://schemas.openxmlformats.org/wordprocessingml/2006/main">
        <w:rPr>
          <w:rFonts w:cs="Traditional Arabic" w:hint="cs"/>
          <w:szCs w:val="28"/>
          <w:rtl/>
        </w:rPr>
        <w:t xml:space="preserve">die </w:t>
      </w:r>
      <w:r xmlns:w="http://schemas.openxmlformats.org/wordprocessingml/2006/main">
        <w:rPr>
          <w:rFonts w:cs="Traditional Arabic"/>
          <w:szCs w:val="28"/>
          <w:rtl/>
        </w:rPr>
        <w:t xml:space="preserve">kein </w:t>
      </w:r>
      <w:r xmlns:w="http://schemas.openxmlformats.org/wordprocessingml/2006/main">
        <w:rPr>
          <w:rFonts w:cs="Traditional Arabic" w:hint="cs"/>
          <w:szCs w:val="28"/>
          <w:rtl/>
        </w:rPr>
        <w:t xml:space="preserve">Wasser </w:t>
      </w:r>
      <w:r xmlns:w="http://schemas.openxmlformats.org/wordprocessingml/2006/main">
        <w:rPr>
          <w:rStyle w:val="FootnoteReference"/>
          <w:rFonts w:cs="Traditional Arabic"/>
          <w:szCs w:val="28"/>
          <w:rtl/>
        </w:rPr>
        <w:footnoteReference xmlns:w="http://schemas.openxmlformats.org/wordprocessingml/2006/main" w:id="56"/>
      </w:r>
      <w:r xmlns:w="http://schemas.openxmlformats.org/wordprocessingml/2006/main">
        <w:rPr>
          <w:rFonts w:cs="Traditional Arabic"/>
          <w:szCs w:val="28"/>
          <w:rtl/>
        </w:rPr>
        <w:t xml:space="preserve">hielten und kein Gras wuchsen </w:t>
      </w:r>
      <w:r xmlns:w="http://schemas.openxmlformats.org/wordprocessingml/2006/main">
        <w:rPr>
          <w:rFonts w:cs="Traditional Arabic"/>
          <w:szCs w:val="28"/>
          <w:rtl/>
        </w:rPr>
        <w:t xml:space="preserve">Beispiel für den Nutznießer seines Wissens, das zweite wird als Beispiel für den Nutznießer erwähnt, und das dritte ist für diejenigen, die seines Wissens beraubt sind </w:t>
      </w:r>
      <w:r xmlns:w="http://schemas.openxmlformats.org/wordprocessingml/2006/main">
        <w:rPr>
          <w:rFonts w:cs="Traditional Arabic" w:hint="cs"/>
          <w:szCs w:val="28"/>
          <w:rtl/>
        </w:rPr>
        <w:t xml:space="preserve">.</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Wenn der Sohn Adams stirbt, hört seine Arbeit auf, mit Ausnahme von drei Erkenntnissen, die ihm zugute kommen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7"/>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Wer Gutes anzeigt, ist wie derjenige, der es tut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8"/>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gibt keinen Neid, außer in zwei Fällen: bei einem Mann, dem Gott der Allmächtige Weisheit gab, damit er damit richtet und die Menschen lehrt, und bei einem Mann, dem Gott Geld gab, also gab er ihm Macht über seine Verschwendung in Güte.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Möge Gottes Barmherzigkeit auf meinen Nachfolgern sein. Es wurde gesagt: „Und wer sind deine Nachfolger?“ Er sagte: „Diejenigen, die meine Sunnah wiederbeleben und sie lehren, Diener Gottes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60"/>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 w:val="36"/>
          <w:szCs w:val="36"/>
          <w:rtl/>
        </w:rPr>
        <w:t xml:space="preserve">Was die Überlieferungen betrifft </w:t>
      </w:r>
      <w:r xmlns:w="http://schemas.openxmlformats.org/wordprocessingml/2006/main">
        <w:rPr>
          <w:rFonts w:cs="Traditional Arabic" w:hint="cs"/>
          <w:color w:val="FF0000"/>
          <w:szCs w:val="28"/>
          <w:rtl/>
        </w:rPr>
        <w:t xml:space="preserve">: </w:t>
      </w:r>
      <w:r xmlns:w="http://schemas.openxmlformats.org/wordprocessingml/2006/main">
        <w:rPr>
          <w:rFonts w:cs="Traditional Arabic"/>
          <w:color w:val="800000"/>
          <w:szCs w:val="28"/>
          <w:rtl/>
        </w:rPr>
        <w:t xml:space="preserve">Umar , möge Gott mit ihm zufrieden sein </w:t>
      </w:r>
      <w:r xmlns:w="http://schemas.openxmlformats.org/wordprocessingml/2006/main">
        <w:rPr>
          <w:rFonts w:cs="Traditional Arabic"/>
          <w:szCs w:val="28"/>
          <w:rtl/>
        </w:rPr>
        <w:t xml:space="preserve">, sagte : </w:t>
      </w:r>
      <w:r xmlns:w="http://schemas.openxmlformats.org/wordprocessingml/2006/main">
        <w:rPr>
          <w:rFonts w:cs="Traditional Arabic"/>
          <w:szCs w:val="28"/>
          <w:rtl/>
        </w:rPr>
        <w:t xml:space="preserve">Wer immer einen Hadith überliefert und danach handelt, erhält eine ähnliche Belohnung wie derjenige, der diese Handlung ausgeführt hat </w:t>
      </w:r>
      <w:r xmlns:w="http://schemas.openxmlformats.org/wordprocessingml/2006/main">
        <w:rPr>
          <w:rFonts w:cs="Traditional Arabic" w:hint="cs"/>
          <w:szCs w:val="28"/>
          <w:rtl/>
        </w:rPr>
        <w:t xml:space="preserve">. </w:t>
      </w:r>
      <w:r xmlns:w="http://schemas.openxmlformats.org/wordprocessingml/2006/main">
        <w:rPr>
          <w:rFonts w:cs="Traditional Arabic"/>
          <w:color w:val="800000"/>
          <w:szCs w:val="28"/>
          <w:rtl/>
        </w:rPr>
        <w:t xml:space="preserve">Ibn Abbas </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möge Gott mit beiden zufrieden sein, sagte, der Lehrer der guten Menschen bittet um Vergebung für alles, sogar für den Wal im Meer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Einige Gelehrte sagten, der Gelehrte trete zwischen Gott und seine Schöpfung, also lass ihn sehen, wie er eintritt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es wurde berichtet, dass </w:t>
      </w:r>
      <w:r xmlns:w="http://schemas.openxmlformats.org/wordprocessingml/2006/main">
        <w:rPr>
          <w:rFonts w:cs="Traditional Arabic"/>
          <w:color w:val="800000"/>
          <w:szCs w:val="28"/>
          <w:rtl/>
        </w:rPr>
        <w:t xml:space="preserve">Sufyan al-Thawri, möge Gott ihm </w:t>
      </w:r>
      <w:r xmlns:w="http://schemas.openxmlformats.org/wordprocessingml/2006/main">
        <w:rPr>
          <w:rFonts w:cs="Traditional Arabic"/>
          <w:szCs w:val="28"/>
          <w:rtl/>
        </w:rPr>
        <w:t xml:space="preserve">gnädig sein, nach Ashkelon kam, also blieb er und niemand fragte ihn, also sagte er: „Nehmen Sie sich Zeit, damit ich dieses Land verlasse Wissen stirbt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Und </w:t>
      </w:r>
      <w:r xmlns:w="http://schemas.openxmlformats.org/wordprocessingml/2006/main">
        <w:rPr>
          <w:rFonts w:cs="Traditional Arabic"/>
          <w:color w:val="800000"/>
          <w:szCs w:val="28"/>
          <w:rtl/>
        </w:rPr>
        <w:t xml:space="preserve">Ata ’, </w:t>
      </w:r>
      <w:r xmlns:w="http://schemas.openxmlformats.org/wordprocessingml/2006/main">
        <w:rPr>
          <w:rFonts w:cs="Traditional Arabic"/>
          <w:szCs w:val="28"/>
          <w:rtl/>
        </w:rPr>
        <w:t xml:space="preserve">möge Gott mit ihm zufrieden sein, sagte: „Ich betrat </w:t>
      </w:r>
      <w:r xmlns:w="http://schemas.openxmlformats.org/wordprocessingml/2006/main">
        <w:rPr>
          <w:rFonts w:cs="Traditional Arabic"/>
          <w:color w:val="800000"/>
          <w:szCs w:val="28"/>
          <w:rtl/>
        </w:rPr>
        <w:t xml:space="preserve">Saeed bin Al-Musayyib </w:t>
      </w:r>
      <w:r xmlns:w="http://schemas.openxmlformats.org/wordprocessingml/2006/main">
        <w:rPr>
          <w:rFonts w:cs="Traditional Arabic"/>
          <w:szCs w:val="28"/>
          <w:rtl/>
        </w:rPr>
        <w:t xml:space="preserve">, während er weinte, also sagte ich: ‚Was bringt dich zum Weinen?’ Er sagte: ‚Niemand fragt mich nach irgendetwas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 </w:t>
      </w:r>
      <w:r xmlns:w="http://schemas.openxmlformats.org/wordprocessingml/2006/main">
        <w:rPr>
          <w:rFonts w:cs="Traditional Arabic"/>
          <w:color w:val="800000"/>
          <w:szCs w:val="28"/>
          <w:rtl/>
        </w:rPr>
        <w:t xml:space="preserve">-Hassan , </w:t>
      </w:r>
      <w:r xmlns:w="http://schemas.openxmlformats.org/wordprocessingml/2006/main">
        <w:rPr>
          <w:rFonts w:cs="Traditional Arabic"/>
          <w:szCs w:val="28"/>
          <w:rtl/>
        </w:rPr>
        <w:t xml:space="preserve">möge Gott ihm gnädig sein, sagte: „Wenn die Gelehrten nicht gewesen wären, wären die Menschen wie Bestien geworden.“ Das heißt, durch Bildung würden sie die Menschen aus den Grenzen der Bestialität an die Grenzen der Bestialität bringen Menschheit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t>
      </w:r>
      <w:r xmlns:w="http://schemas.openxmlformats.org/wordprocessingml/2006/main">
        <w:rPr>
          <w:rFonts w:cs="Traditional Arabic"/>
          <w:color w:val="800000"/>
          <w:szCs w:val="28"/>
          <w:rtl/>
        </w:rPr>
        <w:t xml:space="preserve">Ikrimah sagte </w:t>
      </w:r>
      <w:r xmlns:w="http://schemas.openxmlformats.org/wordprocessingml/2006/main">
        <w:rPr>
          <w:rFonts w:cs="Traditional Arabic"/>
          <w:szCs w:val="28"/>
          <w:rtl/>
        </w:rPr>
        <w:t xml:space="preserve">, dass dieses Wissen einen Preis hat, und es wurde gesagt, und es ist nicht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w:t>
      </w:r>
      <w:r xmlns:w="http://schemas.openxmlformats.org/wordprocessingml/2006/main">
        <w:rPr>
          <w:rFonts w:cs="Traditional Arabic"/>
          <w:color w:val="800000"/>
          <w:szCs w:val="28"/>
          <w:rtl/>
        </w:rPr>
        <w:t xml:space="preserve">Yahya bin Moaz sagte: „Die </w:t>
      </w:r>
      <w:r xmlns:w="http://schemas.openxmlformats.org/wordprocessingml/2006/main">
        <w:rPr>
          <w:rFonts w:cs="Traditional Arabic"/>
          <w:szCs w:val="28"/>
          <w:rtl/>
        </w:rPr>
        <w:t xml:space="preserve">Gelehrten sind gnädiger gegenüber der Nation Muhammads </w:t>
      </w:r>
      <w:r xmlns:w="http://schemas.openxmlformats.org/wordprocessingml/2006/main">
        <w:rPr>
          <w:rFonts w:cs="Traditional Arabic"/>
          <w:color w:val="008000"/>
          <w:szCs w:val="28"/>
          <w:rtl/>
        </w:rPr>
        <w:t xml:space="preserve">, Gottes Gebete und Friede seien auf ihm, </w:t>
      </w:r>
      <w:r xmlns:w="http://schemas.openxmlformats.org/wordprocessingml/2006/main">
        <w:rPr>
          <w:rFonts w:cs="Traditional Arabic"/>
          <w:szCs w:val="28"/>
          <w:rtl/>
        </w:rPr>
        <w:t xml:space="preserve">als ihre Väter und Mütter.“ Es wurde gesagt: „Wie ist das?“ Er sagte: „Weil ihre Väter und Mütter beschützen sie vor dem Feuer dieser Welt, und sie beschützen sie vor dem Feuer des Jenseits.“ Und es wurde gesagt, dass der Anfang des Wissens das Schweigen ist, dann das Zuhören, dann das Auswendiglernen, dann das Handeln und dann das Verbreiten weiß, was Sie nicht wissen, denn wenn Sie das täten, würden Sie wissen, was Sie nicht wussten, und sich merken, was Sie wussten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t>
      </w:r>
      <w:r xmlns:w="http://schemas.openxmlformats.org/wordprocessingml/2006/main">
        <w:rPr>
          <w:rFonts w:cs="Traditional Arabic"/>
          <w:color w:val="800000"/>
          <w:szCs w:val="28"/>
          <w:rtl/>
        </w:rPr>
        <w:t xml:space="preserve">Muadh bin Jabal sagte </w:t>
      </w:r>
      <w:r xmlns:w="http://schemas.openxmlformats.org/wordprocessingml/2006/main">
        <w:rPr>
          <w:rFonts w:cs="Traditional Arabic"/>
          <w:szCs w:val="28"/>
          <w:rtl/>
        </w:rPr>
        <w:t xml:space="preserve">in Lehren und Lernen, und ich sah ihn auch auferstanden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Lerne Wissen, denn das Lernen ist für Gott aus Angst. Unter den Fremden und dem Leuchtfeuer des Pfades des Paradieses erhebt Gott Menschen dadurch und macht sie zu guten Führern, Meistern, zu befolgenden Führern, zu Führern im Guten, erzählt ihre Spuren und beobachtet ihre Taten, und die Engel wünschen, bei ihnen zu sein und sie mit ihren Flügeln abzuwischen, und alles Nässe und Trockene sucht für sie Vergebung , sogar die Wale des Meeres und sein Ungeziefer, die Löwen des Landes und sein Vieh und der Himmel und seine Sterne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1"/>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Denn Wissen ist das Leben der Herzen aus Blindheit, das Licht der Augen aus Unterdrückung und die Stärke der Körper aus Schwäche, wodurch der Diener die Reihen der Gerechten und die höheren Reihen erreicht und das Nachsinnen darüber gerechtfertigt ist Fasten und Studieren, indem man es tut, Gehorsam gegenüber Gott dem Allmächtigen und damit Anbetung und damit Einheit und damit Verherrlichung, und damit die Bande der Verwandtschaft, und damit sind die Bande der Verwandtschaft verbunden, und damit er kennt das Erlaubte und das Verbotene, und er ist der Anführer der Taten. Folge ihm, das Glückliche inspiriert ihn, und das Elende beraubt ihn. Wir bitten Gott, den Allmächtigen, um guten Erfolg</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In Bezug auf rationale Beweise sollten Sie wissen, dass in diesem Kapitel das Wissen um die Tugend und Kostbarkeit des Wissens erforderlich ist, und wenn Sie die Tugend an sich nicht verstehen und ihre Absicht nicht erkannt wird, ist es nicht möglich, ihre Existenz als eine zu kennen Attribut des Wissens oder anderer Qualitäten. Er versteht die Bedeutung von Weisheit und ihre Realität, und Tugend wird von Tugend genommen, was die Steigerung ist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Es wird auch gesagt, dass das Pferd besser ist als der Esel, in dem Sinne, dass es die Stärke der Last mit ihm teilt und sie mit der Stärke von Schlag und Lauf, der Stärke des Feindes und dem guten Aussehen verstärkt Verstehen Sie dies, es bleibt Ihnen nicht verborgen, dass Wissen eine Tugend ist, wenn Sie es zusätzlich zu allen anderen Attributen nehmen, so wie das Pferd eine Tugend hat, wenn Sie es zusätzlich zu allen anderen Tieren nehmen Propheten: Ein Sack voller Pferde ist besser als ein stumpfes Pferd, da es überhaupt eine Tugend ist, ohne hinzuzurechnen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wisse, dass das begehrte Wertvolle eingeteilt ist in das, was für andere gesucht wird, und das, was um seiner selbst willen gesucht wird, und das, was für andere und um seiner selbst willen insgesamt gesucht wird Jenseits, und das Vergnügen, das Gesicht des allmächtigen Gottes zu sehen, und derjenige, der für sich selbst und für andere sucht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Als Sicherheit des Körpers wird zum Beispiel die Sicherheit des Mannes gefordert, insofern es die Sicherheit des Körpers vor Schmerzen ist und erforderlich ist, um mit ihm zu gehen und seine Ziele und Bedürfnisse zu erreichen Wenn Sie es wissen, sehen Sie es an sich als köstlich an, dann ist es um seiner selbst willen erforderlich, und Sie finden es ein Mittel zum Aufenthalt im Jenseits und zu seinem Glück und einen Vorwand, um Gott dem Allmächtigen nahe zu kommen, und nur einer kann es Und das Größte an Rang für den Menschen ist das ewige Glück, und das Beste der Dinge ist das, was er ein Mittel dazu ist, und er wird es nicht erreichen, außer durch Wissen und Handeln, und er wird kein Handeln erreichen außer zu wissen, wie man handelt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Die Grundlage des Glücks in dieser Welt und im Jenseits ist Wissen, das dann die beste Tat ist, und warum nicht, und die Tugend einer Sache kann auch durch die Ehre ihrer Frucht erkannt werden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ich wusste, dass die Frucht der Erkenntnis die Nähe zum Herrn der Welten ist, sich mit dem Horizont der Engel verbindet und diesen mit dem Allerhöchsten im Jenseits vergleicht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Was die Welt betrifft, Ruhm, Würde, der Einfluss des Urteils über Könige und die Notwendigkeit, den Charakter zu respektieren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Sogar die Narren der Türken und die arroganten Araber neigen dazu, ihren Scheichs zu verehren, weil sie sich auf mehr Erfahrungswissen spezialisieren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Vielmehr respektiert das Tier von Natur aus den Menschen wegen seines Gefühls, den Menschen mit einer Vollkommenheit auszuzeichnen, die seinen Grad übersteigt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Dies ist die absolute Tugend des Wissens, denn die Wissenschaften unterscheiden sich, wie später erklärt wird, und ihre Tugenden variieren zwangsläufig je nach ihrer Variation.Was die Tugend des Lehrens und Lernens betrifft, geht aus dem hervor, was wir erwähnt haben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Wenn Wissen das Beste ist, sucht das Lernen nach dem Besten, und wenn man es lehrt, nützt es dem Besten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seine Aussage, dass die Zwecke der Schöpfung in Religion und Welt vereint sind und es kein System für Religion gibt außer dem System der Welt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 Welt ist die Farm des Jenseits, und sie ist das Instrument, das sich mit dem allmächtigen Gott verbindet, für jeden, der sie als Werkzeug und ein Zuhause nimmt, für jeden, der sie als Stall und Zuhause nimmt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die Angelegenheiten der Welt werden nur durch die Handlungen der Menschen geregelt, und ihre Taten, Handwerke und Industrien sind auf drei Kategorien beschränkt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Einer von ihnen </w:t>
      </w:r>
      <w:r xmlns:w="http://schemas.openxmlformats.org/wordprocessingml/2006/main">
        <w:rPr>
          <w:rFonts w:cs="Traditional Arabic"/>
          <w:szCs w:val="28"/>
          <w:rtl/>
        </w:rPr>
        <w:t xml:space="preserve">ist der Ursprung, ohne den es keine Grundlage für die Welt gibt, und es sind vier: Landwirtschaft, die für Lebensmittel da ist, Strickerei, die für Kleidung da ist, und Bauen</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Es ist für Wohnen und Politik da, und es ist für das Komponieren, Treffen und Zusammenarbeiten über die Mittel, um zu leben und sie zu kontrollieren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zweite </w:t>
      </w:r>
      <w:r xmlns:w="http://schemas.openxmlformats.org/wordprocessingml/2006/main">
        <w:rPr>
          <w:rFonts w:cs="Traditional Arabic"/>
          <w:szCs w:val="28"/>
          <w:rtl/>
        </w:rPr>
        <w:t xml:space="preserve">ist das, was für jede dieser Industrien ausgestattet ist und ihnen dient, wie zum Beispiel der Schmiedekunst, denn es dient der Landwirtschaft und einer Reihe von Industrien, indem es seine Maschinen wie das Rasieren und Spinnen vorbereitet, denn es dient dem Stricken, indem es seine Arbeit vorbereitet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dritte </w:t>
      </w:r>
      <w:r xmlns:w="http://schemas.openxmlformats.org/wordprocessingml/2006/main">
        <w:rPr>
          <w:rFonts w:cs="Traditional Arabic"/>
          <w:szCs w:val="28"/>
          <w:rtl/>
        </w:rPr>
        <w:t xml:space="preserve">ist das, was die Originale ergänzt und schmückt, wie Schleifen und Backen für die Landwirtschaft und wie Bleichen und Nähen für das Stricken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Das ist neben der Materie der irdischen Welt, wie die Teile eines Menschen neben seiner Gesamtheit, weil es auch dreimal auffälliger ist, </w:t>
      </w:r>
      <w:r xmlns:w="http://schemas.openxmlformats.org/wordprocessingml/2006/main">
        <w:rPr>
          <w:rFonts w:cs="Traditional Arabic"/>
          <w:color w:val="FF0000"/>
          <w:szCs w:val="28"/>
          <w:rtl/>
        </w:rPr>
        <w:t xml:space="preserve">entweder als Vermögen wie </w:t>
      </w:r>
      <w:r xmlns:w="http://schemas.openxmlformats.org/wordprocessingml/2006/main">
        <w:rPr>
          <w:rFonts w:cs="Traditional Arabic"/>
          <w:szCs w:val="28"/>
          <w:rtl/>
        </w:rPr>
        <w:t xml:space="preserve">Herz, Leber und Gehirn , </w:t>
      </w:r>
      <w:r xmlns:w="http://schemas.openxmlformats.org/wordprocessingml/2006/main">
        <w:rPr>
          <w:rFonts w:cs="Traditional Arabic"/>
          <w:color w:val="FF0000"/>
          <w:szCs w:val="28"/>
          <w:rtl/>
        </w:rPr>
        <w:t xml:space="preserve">oder als Diener </w:t>
      </w:r>
      <w:r xmlns:w="http://schemas.openxmlformats.org/wordprocessingml/2006/main">
        <w:rPr>
          <w:rFonts w:cs="Traditional Arabic"/>
          <w:szCs w:val="28"/>
          <w:rtl/>
        </w:rPr>
        <w:t xml:space="preserve">dazu als Magen, Venen, Arterien, Nerven und Venen </w:t>
      </w:r>
      <w:r xmlns:w="http://schemas.openxmlformats.org/wordprocessingml/2006/main">
        <w:rPr>
          <w:rFonts w:cs="Traditional Arabic"/>
          <w:color w:val="FF0000"/>
          <w:szCs w:val="28"/>
          <w:rtl/>
        </w:rPr>
        <w:t xml:space="preserve">oder als Ergänzung </w:t>
      </w:r>
      <w:r xmlns:w="http://schemas.openxmlformats.org/wordprocessingml/2006/main">
        <w:rPr>
          <w:rFonts w:cs="Traditional Arabic"/>
          <w:szCs w:val="28"/>
          <w:rtl/>
        </w:rPr>
        <w:t xml:space="preserve">und Schmuck wie Nägel, Finger und Augenbrauen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 edelste dieser Industrien ist ihr Ursprung, und die edelste ihrer Ursprünge ist die Politik durch Urheberschaft und Reklamation.Deshalb erfordert diese Industrie Perfektion bei denen, die sich darum kümmern, was andere Industrien nicht erfordern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Daher wird der Eigentümer dieser Industrie unweigerlich alle Industrien und die Politik nutzen, um die Menschen zu reformieren und sie auf vier Ebenen auf den geraden und rettenden Weg in dieser Welt und im Jenseits zu führen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erste </w:t>
      </w:r>
      <w:r xmlns:w="http://schemas.openxmlformats.org/wordprocessingml/2006/main">
        <w:rPr>
          <w:rFonts w:cs="Traditional Arabic"/>
          <w:szCs w:val="28"/>
          <w:rtl/>
        </w:rPr>
        <w:t xml:space="preserve">, das höchste, ist die Politik der Propheten, Friede sei mit ihnen, und ihr Urteil über das Private und das Öffentliche, alles in ihrer äußeren und inneren Erscheinung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Das zweite </w:t>
      </w:r>
      <w:r xmlns:w="http://schemas.openxmlformats.org/wordprocessingml/2006/main">
        <w:rPr>
          <w:rFonts w:cs="Traditional Arabic"/>
          <w:szCs w:val="28"/>
          <w:rtl/>
        </w:rPr>
        <w:t xml:space="preserve">sind die Kalifen, Könige und Sultane und ihre Herrschaft über das Private und die Öffentlichkeit als Ganzes, aber nach ihrem äußeren Erscheinungsbild, nicht nach ihrem Inneren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dritte </w:t>
      </w:r>
      <w:r xmlns:w="http://schemas.openxmlformats.org/wordprocessingml/2006/main">
        <w:rPr>
          <w:rFonts w:cs="Traditional Arabic"/>
          <w:szCs w:val="28"/>
          <w:rtl/>
        </w:rPr>
        <w:t xml:space="preserve">sind die Gelehrten Gottes des Allmächtigen und seiner Religion, die die Erben der Propheten sind, und ihr Urteil liegt nur innerhalb der Elite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vierten </w:t>
      </w:r>
      <w:r xmlns:w="http://schemas.openxmlformats.org/wordprocessingml/2006/main">
        <w:rPr>
          <w:rFonts w:cs="Traditional Arabic"/>
          <w:szCs w:val="28"/>
          <w:rtl/>
        </w:rPr>
        <w:t xml:space="preserve">Prediger und ihr Urteil nur über das Innere des einfachen Volkes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Die edelste dieser vier Künste, nach der Prophetie, ist es, Wissen zu fördern, die Seelen der Menschen von verwerflicher Moral zu reinigen und sie zu einer lobenswerten und angenehmen Moral zu führen, was mit Bildung gemeint ist Vernunft und Sprache durch das Hören, und die Vernunft ist ehrenhafter als das Hören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Oder indem man sich die Allgemeinheit des Nutzens ansieht, wie z. B. die Bevorzugung der Kultivierung gegenüber der Herstellung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Oder durch die Beobachtung des Ortes, an dem die Entsorgung erfolgt, wie die Bevorzugung der Goldschmiedekunst gegenüber der Gerbung, da einer von ihnen durch Gold und der andere durch abgestorbene Haut ersetzt wird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Es wird nicht verschwiegen, dass die religiösen Wissenschaften, die die </w:t>
      </w:r>
      <w:r xmlns:w="http://schemas.openxmlformats.org/wordprocessingml/2006/main">
        <w:rPr>
          <w:rFonts w:cs="Traditional Arabic"/>
          <w:color w:val="FF0000"/>
          <w:sz w:val="36"/>
          <w:szCs w:val="36"/>
          <w:rtl/>
        </w:rPr>
        <w:t xml:space="preserve">Rechtswissenschaft des Weges ins Jenseits sind, nur durch </w:t>
      </w:r>
      <w:r xmlns:w="http://schemas.openxmlformats.org/wordprocessingml/2006/main">
        <w:rPr>
          <w:rFonts w:cs="Traditional Arabic"/>
          <w:szCs w:val="28"/>
          <w:rtl/>
        </w:rPr>
        <w:t xml:space="preserve">die Vollkommenheit des Geistes und die Reinheit der Intelligenz erfasst werden und der Intellekt die edelste aller menschlichen Eigenschaften ist, wie später erklärt wird. denn dadurch wird Gottes Vertrauen angenommen und dadurch erreicht er die Nähe Gottes, Ehre sei ihm, es wirkt in den Herzen und Seelen der Menschen, und die ehrenhafteste Gegenwart auf Erden ist das Menschengeschlecht, und der ehrenwertste Teil der Juwelen des Menschen ist sein Herz, und der Lehrer ist damit beschäftigt, es zu vervollkommnen, zu verklären, zu reinigen und es in die Nähe des allmächtigen Gottes zu führen. Er öffnete dem Herzen des Gelehrten das Wissen, das seine besondere Eigenschaft ist, so ist er wie der Verwalter seiner wertvollsten Schätze, dann ist er berechtigt, davon für jeden auszugeben, der es braucht. Gott ist auf jedem Sklaven Mustafa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xmlns:w="http://schemas.openxmlformats.org/wordprocessingml/2006/main">
        <w:ind w:left="0" w:right="0"/>
        <w:jc w:val="center"/>
        <w:rPr>
          <w:rFonts w:cs="Traditional Arabic" w:hint="cs"/>
          <w:color w:val="0000FF"/>
          <w:sz w:val="36"/>
          <w:szCs w:val="36"/>
          <w:rtl/>
        </w:rPr>
      </w:pPr>
      <w:r xmlns:w="http://schemas.openxmlformats.org/wordprocessingml/2006/main">
        <w:rPr>
          <w:rFonts w:cs="Traditional Arabic"/>
          <w:color w:val="0000FF"/>
          <w:sz w:val="36"/>
          <w:szCs w:val="36"/>
          <w:rtl/>
        </w:rPr>
        <w:t xml:space="preserve">Kapitel Zwei</w:t>
      </w:r>
    </w:p>
    <w:p w:rsidR="00F852C4">
      <w:pPr xmlns:w="http://schemas.openxmlformats.org/wordprocessingml/2006/main">
        <w:ind w:left="0" w:right="0"/>
        <w:jc w:val="center"/>
        <w:rPr>
          <w:rFonts w:cs="Traditional Arabic" w:hint="cs"/>
          <w:color w:val="0000FF"/>
          <w:sz w:val="36"/>
          <w:szCs w:val="36"/>
          <w:rtl/>
        </w:rPr>
      </w:pPr>
      <w:r xmlns:w="http://schemas.openxmlformats.org/wordprocessingml/2006/main">
        <w:rPr>
          <w:rFonts w:cs="Traditional Arabic"/>
          <w:color w:val="0000FF"/>
          <w:sz w:val="36"/>
          <w:szCs w:val="36"/>
          <w:rtl/>
        </w:rPr>
        <w:t xml:space="preserve">In den lobenswerten und verwerflichen Erkenntnissen, ihren Einteilungen und ihren Urteilen, und darin ist eine Klarstellung, was eine individuelle Verpflichtung und was eine hinreichende Verpflichtung ist, und eine Aussage, dass die Position der Rede und Rechtsprechung von der Erkenntnis der Religion zu was ist Ausmaß, und die Präferenz für die Kenntnis des Jenseits </w:t>
      </w:r>
      <w:r xmlns:w="http://schemas.openxmlformats.org/wordprocessingml/2006/main">
        <w:rPr>
          <w:rFonts w:cs="Traditional Arabic" w:hint="cs"/>
          <w:color w:val="0000FF"/>
          <w:sz w:val="36"/>
          <w:szCs w:val="36"/>
          <w:rtl/>
        </w:rPr>
        <w:t xml:space="preserve">.</w:t>
      </w:r>
    </w:p>
    <w:p w:rsidR="00F852C4">
      <w:pPr>
        <w:pStyle w:val="Heading1"/>
        <w:ind w:left="0" w:right="0"/>
        <w:jc w:val="left"/>
        <w:rPr>
          <w:rFonts w:hint="cs"/>
          <w:rtl/>
        </w:rPr>
      </w:pPr>
    </w:p>
    <w:p w:rsidR="00F852C4">
      <w:pPr xmlns:w="http://schemas.openxmlformats.org/wordprocessingml/2006/main">
        <w:pStyle w:val="Heading1"/>
        <w:ind w:left="0" w:right="0"/>
        <w:jc w:val="left"/>
        <w:rPr>
          <w:rFonts w:hint="cs"/>
          <w:color w:val="FF0000"/>
          <w:rtl/>
        </w:rPr>
      </w:pPr>
      <w:r xmlns:w="http://schemas.openxmlformats.org/wordprocessingml/2006/main">
        <w:rPr>
          <w:color w:val="FF0000"/>
          <w:rtl/>
        </w:rPr>
        <w:t xml:space="preserve">Erklärung des Wissens, das eine individuelle Verpflichtung ist</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Der Gesandte Gottes, </w:t>
      </w:r>
      <w:r xmlns:w="http://schemas.openxmlformats.org/wordprocessingml/2006/main">
        <w:rPr>
          <w:rFonts w:cs="Traditional Arabic"/>
          <w:color w:val="008000"/>
          <w:szCs w:val="28"/>
          <w:rtl/>
        </w:rPr>
        <w:t xml:space="preserve">möge Gott ihn segnen und ihm Frieden schenken, </w:t>
      </w:r>
      <w:r xmlns:w="http://schemas.openxmlformats.org/wordprocessingml/2006/main">
        <w:rPr>
          <w:rFonts w:cs="Traditional Arabic" w:hint="cs"/>
          <w:szCs w:val="28"/>
          <w:rtl/>
        </w:rPr>
        <w:t xml:space="preserve">sagte: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Das </w:t>
      </w:r>
      <w:r xmlns:w="http://schemas.openxmlformats.org/wordprocessingml/2006/main">
        <w:rPr>
          <w:rFonts w:cs="Traditional Arabic"/>
          <w:szCs w:val="28"/>
          <w:rtl/>
        </w:rPr>
        <w:t xml:space="preserve">Streben nach Wissen ist für jeden Muslim obligatorisch </w:t>
      </w:r>
      <w:r xmlns:w="http://schemas.openxmlformats.org/wordprocessingml/2006/main">
        <w:rPr>
          <w:rFonts w:cs="Traditional Arabic" w:hint="cs"/>
          <w:szCs w:val="28"/>
          <w:rtl/>
        </w:rPr>
        <w:t xml:space="preserve">) Und er, </w:t>
      </w:r>
      <w:r xmlns:w="http://schemas.openxmlformats.org/wordprocessingml/2006/main">
        <w:rPr>
          <w:rFonts w:cs="Traditional Arabic"/>
          <w:color w:val="008000"/>
          <w:szCs w:val="28"/>
          <w:rtl/>
        </w:rPr>
        <w:t xml:space="preserve">Gottes Gebete und Friede seien auf ihm </w:t>
      </w:r>
      <w:r xmlns:w="http://schemas.openxmlformats.org/wordprocessingml/2006/main">
        <w:rPr>
          <w:rFonts w:cs="Traditional Arabic"/>
          <w:szCs w:val="28"/>
          <w:rtl/>
        </w:rPr>
        <w:t xml:space="preserve">, sagte auch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Streben Sie nach Wissen sogar in China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die Menschen waren unterschiedlich hinsichtlich des Wissens, das für jeden Muslim obligatorisch ist, also teilten sie sich in mehr als zwanzig Teams auf, und wir verlängern die Übertragung von Details nicht, aber die Schlussfolgerung ist, dass jede Gruppe die Verpflichtung offenbarte weiter das Wissen, um das es geht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 Theologen sagten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ist die Wissenschaft der Sprache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weil man damit den Monotheismus verwirklicht und das Wesen Gottes, Ehre sei ihm, und seine Eigenschaften kennt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die Juristen sagten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ist die Wissenschaft der Rechtswissenschaft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denn damit kennt man die gottesdienstlichen Handlungen, was erlaubt und was verboten ist, was bei Geschäften verboten und was erlaubt ist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sie meinten, was der Einzelne ohne das Seltene braucht Vorkommnisse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 Kommentatoren und die Hadith-Gelehrten sagten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Es </w:t>
      </w:r>
      <w:r xmlns:w="http://schemas.openxmlformats.org/wordprocessingml/2006/main">
        <w:rPr>
          <w:rFonts w:cs="Traditional Arabic"/>
          <w:szCs w:val="28"/>
          <w:rtl/>
        </w:rPr>
        <w:t xml:space="preserve">ist das Wissen des Buches und der Sunnah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 man durch sie alle Wissenschaften erreicht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Die Sufis sagten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Was damit gemeint ist, ist dieses Wissen </w:t>
      </w:r>
      <w:r xmlns:w="http://schemas.openxmlformats.org/wordprocessingml/2006/main">
        <w:rPr>
          <w:rFonts w:cs="Traditional Arabic" w:hint="cs"/>
          <w:szCs w:val="28"/>
          <w:rtl/>
        </w:rPr>
        <w:t xml:space="preserve">. “ Einige von </w:t>
      </w:r>
      <w:r xmlns:w="http://schemas.openxmlformats.org/wordprocessingml/2006/main">
        <w:rPr>
          <w:rFonts w:cs="Traditional Arabic"/>
          <w:szCs w:val="28"/>
          <w:rtl/>
        </w:rPr>
        <w:t xml:space="preserve">ihnen sagten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ist das Wissen des Dieners über seinen Zustand und seine Stellung bei Gott dem Allmächtigen“ </w:t>
      </w:r>
      <w:r xmlns:w="http://schemas.openxmlformats.org/wordprocessingml/2006/main">
        <w:rPr>
          <w:rFonts w:cs="Traditional Arabic" w:hint="cs"/>
          <w:szCs w:val="28"/>
          <w:rtl/>
        </w:rPr>
        <w:t xml:space="preserve">, und einige von </w:t>
      </w:r>
      <w:r xmlns:w="http://schemas.openxmlformats.org/wordprocessingml/2006/main">
        <w:rPr>
          <w:rFonts w:cs="Traditional Arabic"/>
          <w:szCs w:val="28"/>
          <w:rtl/>
        </w:rPr>
        <w:t xml:space="preserve">ihnen sagten </w:t>
      </w:r>
      <w:r xmlns:w="http://schemas.openxmlformats.org/wordprocessingml/2006/main">
        <w:rPr>
          <w:rFonts w:cs="Traditional Arabic"/>
          <w:szCs w:val="28"/>
          <w:rtl/>
        </w:rPr>
        <w:t xml:space="preserve">: „ </w:t>
      </w:r>
      <w:r xmlns:w="http://schemas.openxmlformats.org/wordprocessingml/2006/main">
        <w:rPr>
          <w:rFonts w:cs="Traditional Arabic" w:hint="cs"/>
          <w:szCs w:val="28"/>
          <w:rtl/>
        </w:rPr>
        <w:t xml:space="preserve">Es </w:t>
      </w:r>
      <w:r xmlns:w="http://schemas.openxmlformats.org/wordprocessingml/2006/main">
        <w:rPr>
          <w:rFonts w:cs="Traditional Arabic" w:hint="cs"/>
          <w:szCs w:val="28"/>
          <w:rtl/>
        </w:rPr>
        <w:t xml:space="preserve">ist das Wissen der Aufrichtigkeit, der </w:t>
      </w:r>
      <w:r xmlns:w="http://schemas.openxmlformats.org/wordprocessingml/2006/main">
        <w:rPr>
          <w:rFonts w:cs="Traditional Arabic"/>
          <w:szCs w:val="28"/>
          <w:rtl/>
        </w:rPr>
        <w:t xml:space="preserve">Leiden </w:t>
      </w:r>
      <w:r xmlns:w="http://schemas.openxmlformats.org/wordprocessingml/2006/main">
        <w:rPr>
          <w:rFonts w:cs="Traditional Arabic"/>
          <w:szCs w:val="28"/>
          <w:rtl/>
        </w:rPr>
        <w:t xml:space="preserve">der Seelen, und sie unterschieden die Macht des Engels von der Macht Satans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sie lenkten das Wort von seiner Allgemeingültigkeit ab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800000"/>
          <w:szCs w:val="28"/>
          <w:rtl/>
        </w:rPr>
        <w:t xml:space="preserve">Abu Talib al-Makki </w:t>
      </w:r>
      <w:r xmlns:w="http://schemas.openxmlformats.org/wordprocessingml/2006/main">
        <w:rPr>
          <w:rFonts w:cs="Traditional Arabic"/>
          <w:szCs w:val="28"/>
          <w:rtl/>
        </w:rPr>
        <w:t xml:space="preserve">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ist das Wissen darüber, was in den Hadithen enthalten ist, in denen die Grundlagen des Islam begründet sind, und es ist seine Aussage, </w:t>
      </w:r>
      <w:r xmlns:w="http://schemas.openxmlformats.org/wordprocessingml/2006/main">
        <w:rPr>
          <w:rFonts w:cs="Traditional Arabic"/>
          <w:color w:val="008000"/>
          <w:szCs w:val="28"/>
          <w:rtl/>
        </w:rPr>
        <w:t xml:space="preserve">Gottes Gebete und Friede seien auf ihm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Islam baut auf fünf Zeugnissen auf, dass es bis zum Ende des Hadiths keinen Gott außer Gott gibt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2"/>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Denn was obligatorisch ist, sind diese fünf, also ist es obligatorisch zu wissen, wie man darin arbeitet und wie es obligatorisch ist, und das sollte definitiv erreicht werden und nicht daran zweifeln Wenn ein geistig gesunder Mann zum Beispiel die Pubertät oder das Alter der Mitte des Tages erreicht, dann ist die erste Pflicht für ihn, die beiden Worte des Zeugnisses zu lernen und ihre Bedeutung zu verstehen, nämlich zu sagen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gibt keinen Gott außer Gott , und Muhammad ist der Gesandte Gottes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er glaubt definitiv daran, ohne Verwirrung, Zweifel und Beunruhigung der Seele, und dies kann durch bloßes Nachahmen und Hören ohne Forschung oder Beweis geschehen, als der Gesandte Gottes, möge Gottes </w:t>
      </w:r>
      <w:r xmlns:w="http://schemas.openxmlformats.org/wordprocessingml/2006/main">
        <w:rPr>
          <w:rFonts w:cs="Traditional Arabic"/>
          <w:color w:val="008000"/>
          <w:szCs w:val="28"/>
          <w:rtl/>
        </w:rPr>
        <w:t xml:space="preserve">Gebete und Friede sei mit ihm, war </w:t>
      </w:r>
      <w:r xmlns:w="http://schemas.openxmlformats.org/wordprocessingml/2006/main">
        <w:rPr>
          <w:rFonts w:cs="Traditional Arabic"/>
          <w:szCs w:val="28"/>
          <w:rtl/>
        </w:rPr>
        <w:t xml:space="preserve">zufrieden mit der Arroganz der Araber durch Ratifizierung und Genehmigung, ohne Beweise zu erfahren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63"/>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Wenn er das tut, hat er die Pflicht der Zeit erfüllt, und das Wissen, das ihm zur Zeit eine individuelle Verpflichtung ist, ist, die beiden Wörter zu lernen und sie zu verstehen, und er ist nicht verpflichtet, darüber hinaus in der Zeit zu bestellen, mit der Beweis, dass er, wenn er kurz darauf starb, gehorsam gegenüber Gott, dem Mächtigen und Majestätischen, und nicht ungehorsam gegenüber Ihm starb.Es ist vielmehr das Recht eines jeden Menschen, sich eine Trennung vorzustellen, und diese Symptome sind entweder in Aktion, oder in Verlassenheit oder im Glauben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Was die Handlung anbelangt </w:t>
      </w:r>
      <w:r xmlns:w="http://schemas.openxmlformats.org/wordprocessingml/2006/main">
        <w:rPr>
          <w:rFonts w:cs="Traditional Arabic" w:hint="cs"/>
          <w:szCs w:val="28"/>
          <w:rtl/>
        </w:rPr>
        <w:t xml:space="preserve">: Es soll von der Morgendämmerung bis zum Mittag leben, und es </w:t>
      </w:r>
      <w:r xmlns:w="http://schemas.openxmlformats.org/wordprocessingml/2006/main">
        <w:rPr>
          <w:rFonts w:cs="Traditional Arabic" w:hint="cs"/>
          <w:szCs w:val="28"/>
          <w:rtl/>
        </w:rPr>
        <w:t xml:space="preserve">wird </w:t>
      </w:r>
      <w:r xmlns:w="http://schemas.openxmlformats.org/wordprocessingml/2006/main">
        <w:rPr>
          <w:rFonts w:cs="Traditional Arabic"/>
          <w:szCs w:val="28"/>
          <w:rtl/>
        </w:rPr>
        <w:t xml:space="preserve">bis zum Beginn der Mittagszeit erneuert, indem er die Reinigung und das Gebet lernt. Es ist für ihn obligatorisch zu bleiben, also muss er dem Lernen im Laufe der Zeit Priorität einräumen, und es kann gesagt werden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Die </w:t>
      </w:r>
      <w:r xmlns:w="http://schemas.openxmlformats.org/wordprocessingml/2006/main">
        <w:rPr>
          <w:rFonts w:cs="Traditional Arabic"/>
          <w:szCs w:val="28"/>
          <w:rtl/>
        </w:rPr>
        <w:t xml:space="preserve">Notwendigkeit des Wissens, die eine Bedingung des Handelns nach der Verpflichtung zum Handeln ist, ist also nicht obligatorisch vor Mittag, und so weiter in den übrigen Gebeten </w:t>
      </w:r>
      <w:r xmlns:w="http://schemas.openxmlformats.org/wordprocessingml/2006/main">
        <w:rPr>
          <w:rFonts w:cs="Traditional Arabic"/>
          <w:szCs w:val="28"/>
          <w:rtl/>
        </w:rPr>
        <w:t xml:space="preserve">... und auf Essen, Trinken und Geschlechtsverkehr zu verzichten und dies bis zur Sichtung des Halbmonds oder zweier Zeugen fortzusetzen.</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Seit der Zeit des Islam ist ein ganzes Jahr vergangen.Wenn er nichts anderes als Kamele besitzt, ist er nicht verpflichtet, die Zakat von Kamelen zu lernen, wie auch bei anderen Arten.Wenn er in die Monate der Hajj eintritt, ist er nicht verpflichtet sich zu beeilen, die Hajj zu lernen, obwohl er es aus Nachlässigkeit getan hat, also lernt er sie nicht sofort, aber die Gelehrten des Islam sollten ihn warnen, dass die Hajj Trägheit sowohl dem Besitzer der Vorräte als auch dem Kamel auferlegt wurde, wenn er ein Kamel ist Besitzer, damit er in der Eile Festigkeit für sich selbst sehen kann, dann ist er, wenn er sich dazu entschließt, verpflichtet zu lernen, wie man die Hajj verrichtet, und er ist nur verpflichtet, ihre Säulen und Pflichten ohne seine zusätzlichen Gebete zu lernen das Schweigen auf die Warnung vor der Notwendigkeit, sofort die Hajj zu vollziehen, ist eine Überlegung, die der Rechtsprechung würdig ist </w:t>
      </w:r>
      <w:r xmlns:w="http://schemas.openxmlformats.org/wordprocessingml/2006/main">
        <w:rPr>
          <w:rFonts w:cs="Traditional Arabic" w:hint="cs"/>
          <w:szCs w:val="28"/>
          <w:rtl/>
        </w:rPr>
        <w:t xml:space="preserve">, und dasselbe gilt für die </w:t>
      </w:r>
      <w:r xmlns:w="http://schemas.openxmlformats.org/wordprocessingml/2006/main">
        <w:rPr>
          <w:rFonts w:cs="Traditional Arabic"/>
          <w:szCs w:val="28"/>
          <w:rtl/>
        </w:rPr>
        <w:t xml:space="preserve">allmähliche Kenntnis aller anderen Handlungen, die eine individuelle Verpflichtung darstellen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Was Al-Taruk betrifft, so muss das Wissen darüber gemäß dem, was in der Situation erneuert wird, gelernt werden, und dies unterscheidet sich im Fall der Person, da es für den Stummen nicht notwendig ist, zu lernen, was verboten ist zu sprechen, noch für der Blinde zu lernen, was zu sehen verboten ist, noch der Beduine zu lernen, was das Sitzen in den Wohnungen verboten ist, also ist dies auch obligatorisch, je nachdem, was die Situation erfordert.So was er weiß, dass er sich von ihm löst muss nicht gelernt werden, und was seine Kleidung ist, muss darauf aufmerksam gemacht werden, z. B. wenn er im Islam Seide trägt oder in einem Zustand der Gewalt sitzt oder einen Nicht-Mahram ansieht, also muss er darüber informiert werden , und was ist nicht seine Kleidung, aber er ist dabei, ihm in der Nähe ausgesetzt zu sein, wie Essen und Trinken, also muss er unterrichtet werden, bis Wenn er in einem Land ist, in dem er Alkohol trinkt und Schweinefleisch isst, dann er das muss man ihm beibringen und davor warnen, was ihm beigebracht werden muss, muss er lernen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Was die Überzeugungen und Handlungen des Herzens betrifft, so müssen sie gemäß den Gedanken gelernt werden. Wenn er Zweifel an den Bedeutungen hat, die durch die Worte des Zeugnisses angezeigt werden, muss er lernen, was er den Zweifel beseitigen kann. Das ist es, was erwähnt wird im Glauben, so starb er einstimmig am Islam, aber diese Gedanken erfordern Glauben, einige von ihnen entstehen auf natürliche Weise, und einige von ihnen entstehen durch das Hören von den Menschen des Landes.Es mag für ihn schwierig sein, gerade als ob dieser Muslim ein Kaufmann und das Wuchergeschäft im Land weit verbreitet war, muss er lernen, sich vor Wucher zu hüten Ein Auge, und was die Sufis über das Verstehen der Gedanken des Feindes und des Wortes des Königs sagten, ist auch wahr, aber im Recht von denen die ihn konfrontieren, also wenn es höchstwahrscheinlich ist, dass ein Mensch die Ursachen des Bösen, der Heuchelei und des Neids nicht aufgibt, dann muss er aus dem Wissen um ein Viertel der Gefahren lernen, was er selbst zu brauchen sieht und wie dazu sei er nicht verpflichtet, sagte Rass Und zu Gott, Gottes </w:t>
      </w:r>
      <w:r xmlns:w="http://schemas.openxmlformats.org/wordprocessingml/2006/main">
        <w:rPr>
          <w:rFonts w:cs="Traditional Arabic"/>
          <w:color w:val="008000"/>
          <w:szCs w:val="28"/>
          <w:rtl/>
        </w:rPr>
        <w:t xml:space="preserve">Gebete und Friede seien auf ihm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Drei Todesfälle: Gier, der man gehorchen muss, Leidenschaft, der man folgen muss, und Bewunderung für sich selbst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4"/>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der Rest dessen, was wir über die verwerflichen Zustände des Herzens erwähnen werden, wie Arroganz, Arroganz und ihre Schwestern, folgt diesen drei zerstörerischen Dingen, und ihre Beseitigung ist eine individuelle Verpflichtung, und sie können nicht beseitigt werden, es sei denn, man kennt ihre Grenzen , ihre Ursachen zu kennen, ihre Zeichen zu kennen und ihre Heilmittel zu kennen, denn wer das Böse nicht kennt, fällt hinein, und das Heilmittel besteht darin, der Ursache mit ihrem Gegenteil zu begegnen, und wie ist es möglich, ohne die Ursache zu kennen Und die Ursache und das meiste von dem, was wir im Viertel des Zerstörerischen erwähnt haben, gehören zu den obligatorischen Pflichten des Einzelnen, und alle Menschen haben es mit dem beschäftigt gelassen, was ihn nichts angeht und was er nicht beeilen sollte, ihm entgegenzuwerfen, wenn er sich nicht von einem entfernt hat Religion zu einem anderen, Glaube an das Paradies und die Hölle, das Sammeln und Ausbreiten, bis er daran glaubt und daran glaubt, und es ist von der Vollendung der zwei Worte des Zeugnisses, nachdem er bestätigt hat, dass er, Friede sei mit ihm, ein Gesandter ist, Er sollte die Botschaft verstehen, die er übermittelte, nämlich dass jeder, der Gott und Seinem Gesandten gehorcht, das Paradies haben wird, und wer ihnen nicht gehorchen wird, das Höllenfeuer haben wird ihm aus den Anekdoten widerfährt, und er muss sich beeilen, zu erfahren, was ihm am häufigsten widerfahren soll. Lam in seinem Ausspruch, </w:t>
      </w:r>
      <w:r xmlns:w="http://schemas.openxmlformats.org/wordprocessingml/2006/main">
        <w:rPr>
          <w:rFonts w:cs="Traditional Arabic"/>
          <w:color w:val="008000"/>
          <w:szCs w:val="28"/>
          <w:rtl/>
        </w:rPr>
        <w:t xml:space="preserve">Gottes Gebete und Friede seien auf ihm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Das Streben nach Wissen ist für jeden Muslim obligatorisch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Nichts anderes ist die Wissenschaft des Handelns, die bekanntlich für Muslime verpflichtend ist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Das Gesicht der Abstufung und der Zeitpunkt ihrer Verpflichtung wurde klar </w:t>
      </w:r>
      <w:r xmlns:w="http://schemas.openxmlformats.org/wordprocessingml/2006/main">
        <w:rPr>
          <w:rFonts w:cs="Traditional Arabic" w:hint="cs"/>
          <w:szCs w:val="28"/>
          <w:rtl/>
        </w:rPr>
        <w:t xml:space="preserve">, und </w:t>
      </w:r>
      <w:r xmlns:w="http://schemas.openxmlformats.org/wordprocessingml/2006/main">
        <w:rPr>
          <w:rFonts w:cs="Traditional Arabic"/>
          <w:szCs w:val="28"/>
          <w:rtl/>
        </w:rPr>
        <w:t xml:space="preserve">Gott weiß es am besten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 </w:t>
      </w:r>
    </w:p>
    <w:p w:rsidR="00F852C4">
      <w:pPr xmlns:w="http://schemas.openxmlformats.org/wordprocessingml/2006/main">
        <w:pStyle w:val="Heading3"/>
        <w:ind w:left="0" w:right="0"/>
        <w:jc w:val="right"/>
        <w:rPr>
          <w:rFonts w:hint="cs"/>
          <w:color w:val="FF0000"/>
          <w:sz w:val="36"/>
          <w:szCs w:val="36"/>
          <w:rtl/>
        </w:rPr>
      </w:pPr>
      <w:r xmlns:w="http://schemas.openxmlformats.org/wordprocessingml/2006/main">
        <w:rPr>
          <w:color w:val="FF0000"/>
          <w:sz w:val="36"/>
          <w:szCs w:val="36"/>
          <w:rtl/>
        </w:rPr>
        <w:t xml:space="preserve">Wissensaussage, die Fard-Suffizienz ist</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Wisse, dass die Verpflichtung nicht von anderen unterschieden wird, außer durch die Erwähnung der Bereiche der Wissenschaften </w:t>
      </w:r>
      <w:r xmlns:w="http://schemas.openxmlformats.org/wordprocessingml/2006/main">
        <w:rPr>
          <w:rFonts w:cs="Traditional Arabic" w:hint="cs"/>
          <w:szCs w:val="28"/>
          <w:rtl/>
        </w:rPr>
        <w:t xml:space="preserve">, und die </w:t>
      </w:r>
      <w:r xmlns:w="http://schemas.openxmlformats.org/wordprocessingml/2006/main">
        <w:rPr>
          <w:rFonts w:cs="Traditional Arabic"/>
          <w:szCs w:val="28"/>
          <w:rtl/>
        </w:rPr>
        <w:t xml:space="preserve">Wissenschaften zusätzlich zu dem Zweck, den wir diskutieren, in legal und illegal unterteilt sind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Mit Legitimität meine ich, was von den Propheten profitiert hat, Gottes Gebete und Friede seien auf ihnen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der Verstand führt nicht dazu wie die Arithmetik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noch die Erfahrung wie die Medizin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noch das Hören wie die Sprache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 nicht legitimen Wissenschaften werden in lobenswert, verwerflich und zulässig eingeteilt, lobenswert ist das, was sich auf die Interessen weltlicher Angelegenheiten bezieht, wie Medizin und Arithmetik, und diese wird in das eingeteilt, was eine ist Verpflichtung zur Genügsamkeit und was eine Tugend, aber keine Verpflichtung ist Diese Welt ist wie die Medizin, da sie für das Überleben der Körper notwendig ist, und wie die Arithmetik ist sie für Geschäfte, Testamentsteilungen, Erbschaften usw. erforderlich Die Ursprünge der Industrien liegen auch in der Auferlegung von Kompetenzen, wie Landwirtschaft, Stricken, Politik, sogar Schröpfen und Nähen, in den Feinheiten der Arithmetik, den Fakten der Medizin und anderen Dingen, die unverzichtbar, aber nützlich sind um die Stärke in der Menge zu erhöhen, die benötigt wird. Es gibt keine Absurdität darin und die Daten der Nachrichten und was los ist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hint="cs"/>
          <w:szCs w:val="28"/>
          <w:rtl/>
        </w:rPr>
        <w:t xml:space="preserve">Was </w:t>
      </w:r>
      <w:r xmlns:w="http://schemas.openxmlformats.org/wordprocessingml/2006/main">
        <w:rPr>
          <w:rFonts w:cs="Traditional Arabic"/>
          <w:szCs w:val="28"/>
          <w:rtl/>
        </w:rPr>
        <w:t xml:space="preserve">die Rechtswissenschaften betrifft, die mit der Aussage gemeint sind, sind sie alle lobenswert, aber diejenigen, die denken, dass sie legitim und tadelnswert sind, können sie verwirren, so dass sie in Lobenswerte und Tadelnswerte unterteilt werden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erste </w:t>
      </w:r>
      <w:r xmlns:w="http://schemas.openxmlformats.org/wordprocessingml/2006/main">
        <w:rPr>
          <w:rFonts w:cs="Traditional Arabic"/>
          <w:szCs w:val="28"/>
          <w:rtl/>
        </w:rPr>
        <w:t xml:space="preserve">Kategorie sind die Grundlagen, die vier sind: das Buch des Allmächtigen Gottes, die Sunna des Gesandten Gottes, Gottes </w:t>
      </w:r>
      <w:r xmlns:w="http://schemas.openxmlformats.org/wordprocessingml/2006/main">
        <w:rPr>
          <w:rFonts w:cs="Traditional Arabic"/>
          <w:color w:val="008000"/>
          <w:szCs w:val="28"/>
          <w:rtl/>
        </w:rPr>
        <w:t xml:space="preserve">Gebete und Friede seien auf ihm, und </w:t>
      </w:r>
      <w:r xmlns:w="http://schemas.openxmlformats.org/wordprocessingml/2006/main">
        <w:rPr>
          <w:rFonts w:cs="Traditional Arabic"/>
          <w:szCs w:val="28"/>
          <w:rtl/>
        </w:rPr>
        <w:t xml:space="preserve">der Konsens der Nation und die Auswirkungen der Gefährten Bedingungen ist das, was bei anderen fehlt, und vielleicht umgeben die Ausdrücke nicht das, was durch die Beweise wahrgenommen wurde.Aus dieser Perspektive sahen die Gelehrten Nachahmung von ihnen und halten an ihren Spuren fest, und das ist eine bestimmte Bedingung in einer bestimmten Weise für diejenigen, die es sehen, und seine Aussage ist für diese Kunst nicht angemessen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zweite </w:t>
      </w:r>
      <w:r xmlns:w="http://schemas.openxmlformats.org/wordprocessingml/2006/main">
        <w:rPr>
          <w:rFonts w:cs="Traditional Arabic"/>
          <w:szCs w:val="28"/>
          <w:rtl/>
        </w:rPr>
        <w:t xml:space="preserve">Typ sind die Zweige, was aus diesen Grundlagen verstanden wird, nicht nach ihren Ausdrücken, sondern eher mit Bedeutungen, die den Geist darauf aufmerksam machen, und durch sie erweitert sich das Verständnis, bis sie von der Aussprache verstanden haben, mit der etwas anderes war verstanden, wie sie aus seinem Ausspruch verstanden wurden: </w:t>
      </w:r>
      <w:r xmlns:w="http://schemas.openxmlformats.org/wordprocessingml/2006/main">
        <w:rPr>
          <w:rFonts w:cs="Traditional Arabic"/>
          <w:color w:val="008000"/>
          <w:szCs w:val="28"/>
          <w:rtl/>
        </w:rPr>
        <w:t xml:space="preserve">Friede sei mit ihm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Richter urteilt nicht, wenn er wütend ist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5"/>
      </w:r>
      <w:r xmlns:w="http://schemas.openxmlformats.org/wordprocessingml/2006/main">
        <w:rPr>
          <w:rFonts w:cs="Traditional Arabic" w:hint="cs"/>
          <w:szCs w:val="28"/>
          <w:rtl/>
        </w:rPr>
        <w:t xml:space="preserve">.</w:t>
      </w:r>
      <w:r xmlns:w="http://schemas.openxmlformats.org/wordprocessingml/2006/main">
        <w:rPr>
          <w:rFonts w:cs="Traditional Arabic"/>
          <w:szCs w:val="28"/>
        </w:rPr>
        <w:t xml:space="preserve"> </w:t>
      </w:r>
      <w:r xmlns:w="http://schemas.openxmlformats.org/wordprocessingml/2006/main">
        <w:rPr>
          <w:rFonts w:cs="Traditional Arabic"/>
          <w:szCs w:val="28"/>
          <w:rtl/>
        </w:rPr>
        <w:t xml:space="preserve">Es macht ihn nicht wett, wenn er Angst hat, hungrig ist oder Schmerzen wegen einer Krankheit hat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Das ist zweierlei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Einer von ihnen </w:t>
      </w:r>
      <w:r xmlns:w="http://schemas.openxmlformats.org/wordprocessingml/2006/main">
        <w:rPr>
          <w:rFonts w:cs="Traditional Arabic"/>
          <w:szCs w:val="28"/>
          <w:rtl/>
        </w:rPr>
        <w:t xml:space="preserve">bezieht sich auf die Interessen der Welt und ist in den Büchern der Rechtswissenschaft enthalten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Das zweite bezieht sich auf die Interessen des Jenseits, und es ist das Wissen um die Zustände des Herzens und seiner </w:t>
      </w:r>
      <w:r xmlns:w="http://schemas.openxmlformats.org/wordprocessingml/2006/main">
        <w:rPr>
          <w:rFonts w:cs="Traditional Arabic"/>
          <w:b/>
          <w:bCs/>
          <w:color w:val="FF0000"/>
          <w:szCs w:val="28"/>
          <w:rtl/>
        </w:rPr>
        <w:t xml:space="preserve">lobenswerten und </w:t>
      </w:r>
      <w:r xmlns:w="http://schemas.openxmlformats.org/wordprocessingml/2006/main">
        <w:rPr>
          <w:rFonts w:cs="Traditional Arabic"/>
          <w:szCs w:val="28"/>
          <w:rtl/>
        </w:rPr>
        <w:t xml:space="preserve">verwerflichen Moral, was dem allmächtigen Gott gefällt und was nicht gemocht wird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Und die dritte </w:t>
      </w:r>
      <w:r xmlns:w="http://schemas.openxmlformats.org/wordprocessingml/2006/main">
        <w:rPr>
          <w:rFonts w:cs="Traditional Arabic"/>
          <w:szCs w:val="28"/>
          <w:rtl/>
        </w:rPr>
        <w:t xml:space="preserve">Kategorie sind die Einführungen, aus denen der Kurs von Instrumenten hervorgeht, wie z. B. die Wissenschaft der Sprache und Grammatik, weil sie Instrumente für die Kenntnis des Buches Gottes des Allmächtigen und der Sunnah Seines Propheten </w:t>
      </w:r>
      <w:r xmlns:w="http://schemas.openxmlformats.org/wordprocessingml/2006/main">
        <w:rPr>
          <w:rFonts w:cs="Traditional Arabic"/>
          <w:color w:val="008000"/>
          <w:szCs w:val="28"/>
          <w:rtl/>
        </w:rPr>
        <w:t xml:space="preserve">sind Gottes Gebete und Friede seien mit ihm … </w:t>
      </w:r>
      <w:r xmlns:w="http://schemas.openxmlformats.org/wordprocessingml/2006/main">
        <w:rPr>
          <w:rFonts w:cs="Traditional Arabic"/>
          <w:szCs w:val="28"/>
          <w:rtl/>
        </w:rPr>
        <w:t xml:space="preserve">Zu lernen, dass Sprache zu einer Maschine wird, und unter den Maschinen ist das Wissen, Kalligrafie zu schreiben, aber das ist nicht notwendig, da der Gesandte Gottes, Gottes </w:t>
      </w:r>
      <w:r xmlns:w="http://schemas.openxmlformats.org/wordprocessingml/2006/main">
        <w:rPr>
          <w:rFonts w:cs="Traditional Arabic"/>
          <w:color w:val="008000"/>
          <w:szCs w:val="28"/>
          <w:rtl/>
        </w:rPr>
        <w:t xml:space="preserve">Gebete und Friede seien auf ihm, </w:t>
      </w:r>
      <w:r xmlns:w="http://schemas.openxmlformats.org/wordprocessingml/2006/main">
        <w:rPr>
          <w:rFonts w:cs="Traditional Arabic"/>
          <w:sz w:val="28"/>
          <w:szCs w:val="28"/>
          <w:rtl/>
        </w:rPr>
        <w:t xml:space="preserve">Analphabet war </w:t>
      </w:r>
      <w:r xmlns:w="http://schemas.openxmlformats.org/wordprocessingml/2006/main">
        <w:rPr>
          <w:rFonts w:cs="Traditional Arabic" w:hint="cs"/>
          <w:sz w:val="28"/>
          <w:szCs w:val="28"/>
          <w:rtl/>
        </w:rPr>
        <w:t xml:space="preserve">.</w:t>
      </w:r>
      <w:r xmlns:w="http://schemas.openxmlformats.org/wordprocessingml/2006/main">
        <w:rPr>
          <w:rStyle w:val="FootnoteReference"/>
          <w:rFonts w:cs="Traditional Arabic"/>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6"/>
      </w:r>
      <w:r xmlns:w="http://schemas.openxmlformats.org/wordprocessingml/2006/main">
        <w:rPr>
          <w:rFonts w:cs="Traditional Arabic"/>
          <w:szCs w:val="28"/>
          <w:rtl/>
        </w:rPr>
        <w:t xml:space="preserve">Und wenn er sich die Unabhängigkeit des Auswendiglernens bei allem, was er hört, vorstellen würde, hätte er auf das Schreiben verzichtet, aber es ist in den meisten Fällen kraft des Unvermögens notwendig geworden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vierte </w:t>
      </w:r>
      <w:r xmlns:w="http://schemas.openxmlformats.org/wordprocessingml/2006/main">
        <w:rPr>
          <w:rFonts w:cs="Traditional Arabic"/>
          <w:szCs w:val="28"/>
          <w:rtl/>
        </w:rPr>
        <w:t xml:space="preserve">Kategorie ist komplementär, und das heißt, in der Koranwissenschaft wird sie unterteilt in das, was mit der Aussprache zusammenhängt, wie das Lernen von Lesungen und Ausgängen von Buchstaben, und was mit der Bedeutung zusammenhängt, wie z man verlässt sich auch auf die Übertragung, da die Sprache nicht unabhängig von ihr ist, und was mit ihren Regeln zusammenhängt, wie zum Beispiel das Wissen um den Abrogator und das Abrogierte, das Allgemeine und das Spezifische, den Text und das Offensichtliche und wie man einige davon verwendet mit anderen Es ist die Wissenschaft, die die Prinzipien der Rechtswissenschaft genannt wird und sich auch mit der Sunnah befasst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Was Ergänzungen in Erzählungen und Nachrichten betrifft, Wissen über Männer, ihre Namen und Abstammungen, die Namen der Gefährten und ihre Eigenschaften, Wissen über die Gerechtigkeit in den Überlieferern, Wissen über ihre Bedingungen, um die Schwachen von den Starken zu unterscheiden, Wissen über ihr Alter um den Sender vom Musnad zu unterscheiden, sowie was damit zusammenhängt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Wenn Sie sagen </w:t>
      </w:r>
      <w:r xmlns:w="http://schemas.openxmlformats.org/wordprocessingml/2006/main">
        <w:rPr>
          <w:rFonts w:cs="Traditional Arabic" w:hint="cs"/>
          <w:szCs w:val="28"/>
          <w:rtl/>
        </w:rPr>
        <w:t xml:space="preserve">: Warum </w:t>
      </w:r>
      <w:r xmlns:w="http://schemas.openxmlformats.org/wordprocessingml/2006/main">
        <w:rPr>
          <w:rFonts w:cs="Traditional Arabic"/>
          <w:szCs w:val="28"/>
          <w:rtl/>
        </w:rPr>
        <w:t xml:space="preserve">habe ich die Jurisprudenz an die Erkenntnis der Welt </w:t>
      </w:r>
      <w:r xmlns:w="http://schemas.openxmlformats.org/wordprocessingml/2006/main">
        <w:rPr>
          <w:rFonts w:cs="Traditional Arabic" w:hint="cs"/>
          <w:szCs w:val="28"/>
          <w:rtl/>
        </w:rPr>
        <w:t xml:space="preserve">geknüpft?</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Wisse also, dass Gott der Allmächtige Adam, Friede sei mit ihm, aus dem Staub brachte und seine Nachkommen aus einer Abstammungslinie aus Schlamm und fließendem Wasser hervorbrachte, sie dann von den Lenden bis in den Mutterleib brachte, von dort dann in die Welt ins Grab, dann ins Grab, dann in den Himmel oder ins Feuer, damit er davon nimmt, was zur Versorgung geeignet ist, damit sie, wenn sie gerecht behandelt würden, die Streitigkeiten beenden würden und die Juristen müßig wären, aber sie verzehrten es mit Begierden, also wurden Streitigkeiten daraus geboren, also brauchte es eine Autorität, um über sie zu herrschen, und der Sultan brauchte ein Gesetz, um über sie zu herrschen.Schöpfung und ihre Kontrolle, damit sie ihre Angelegenheiten in dieser Welt kontrollieren können durch ihre Rechtschaffenheit reguliert werden.“ Durch mein Leben ist es auch mit der Religion verbunden, aber nicht durch sich selbst, sondern durch die Welt, denn die Welt ist die Kultivierung des Jenseits, und die Religion ist nur mit der Welt vollständig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Königtum und Religion sind Zwillinge, also ist Religion ein Ursprung, und der Sultan ist ein Wächter, und was keine Wurzel hat, wird zerstört, und was keine Wächter hat, ist verloren, und Herrschaft und Kontrolle sind nicht vollständig, außer mit der Autorität, und Der Weg der Kontrolle liegt in der Trennung von Regierungen durch die Rechtsprechung. Ebenso die Kenntnis des Weges der Politik, denn es ist bekannt, dass die Pilgerreise nur mit einem vor den Arabern auf dem Weg bewachten Umhang abgeschlossen werden kann, aber die Pilgerreise ist eine Sache, und den Weg zum Pilgerweg zu gehen ist eine zweite Sache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Das Ergebnis der Jurisprudenz ist das Wissen um die Methoden der Politik und der Bewachung, und dies wird durch das belegt, was in einer Kette von Erzählern erzählt wurde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Niemand kann Menschen Fatwas geben, außer dreien: einem Prinzen, einem Kommissar oder einem Beamten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7"/>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Prinz ist also der Imam, und sie waren die Muftis, und der Befohlene ist sein Stellvertreter, und der Ankläger ist der andere, und er ist derjenige, der diesen Bund ohne Not annimmt, der Heuchler, denn wer auch immer das Risiko einer Fatwa eingeht Obwohl er nicht spezifisch auf die Bedürfnisse eingeht, beabsichtigt er nur, Prestige und Geld zu suchen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Wenn Sie dies sagen, wenn es für Sie in den Bestimmungen von Operationen, Grenzen, Geldstrafen und Trennungsstreitigkeiten richtig ist, dann ist es nicht richtig in dem, was in einem Viertel der gottesdienstlichen Handlungen des Fastens und Betens enthalten ist, noch in was gehört zu einem Viertel der Umgangsgewohnheiten, etwa die Klärung von Erlaubtem und Verbotenem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Wisse also, dass die Rechtswissenschaft über die Handlungen, die die Taten des Jenseits sind, am ehesten über drei spricht: Islam, Gebet, Zakat, das Erlaubte und das Verbotene </w:t>
      </w:r>
      <w:r xmlns:w="http://schemas.openxmlformats.org/wordprocessingml/2006/main">
        <w:rPr>
          <w:rFonts w:cs="Traditional Arabic" w:hint="cs"/>
          <w:szCs w:val="28"/>
          <w:rtl/>
        </w:rPr>
        <w:t xml:space="preserve">. Was den Islam betrifft, so spricht </w:t>
      </w:r>
      <w:r xmlns:w="http://schemas.openxmlformats.org/wordprocessingml/2006/main">
        <w:rPr>
          <w:rFonts w:cs="Traditional Arabic"/>
          <w:color w:val="008000"/>
          <w:szCs w:val="28"/>
          <w:rtl/>
        </w:rPr>
        <w:t xml:space="preserve">der </w:t>
      </w:r>
      <w:r xmlns:w="http://schemas.openxmlformats.org/wordprocessingml/2006/main">
        <w:rPr>
          <w:rFonts w:cs="Traditional Arabic"/>
          <w:szCs w:val="28"/>
          <w:rtl/>
        </w:rPr>
        <w:t xml:space="preserve">Jurist davon, was gültig und was korrupt ist, und in seinen Bedingungen, und er schenkt ihm keine Aufmerksamkeit außer der </w:t>
      </w:r>
      <w:r xmlns:w="http://schemas.openxmlformats.org/wordprocessingml/2006/main">
        <w:rPr>
          <w:rFonts w:cs="Traditional Arabic"/>
          <w:szCs w:val="28"/>
          <w:rtl/>
        </w:rPr>
        <w:t xml:space="preserve">Zunge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Wirst du </w:t>
      </w:r>
      <w:r xmlns:w="http://schemas.openxmlformats.org/wordprocessingml/2006/main">
        <w:rPr>
          <w:rFonts w:cs="Traditional Arabic"/>
          <w:szCs w:val="28"/>
          <w:rtl/>
        </w:rPr>
        <w:t xml:space="preserve">sein Herz brechen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8"/>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Für denjenigen, der den getötet hat, der das Wort des Islam gesprochen hat, und sich dafür entschuldigt hat, dass er das aus Angst vor dem Schwert gesagt hat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Vielmehr beurteilt die Rechtsprechung die Gültigkeit des Islam im Schatten von Schwertern, obwohl er weiß, dass das Schwert ihm seine Absicht nicht offenbart und den Schleier der Unwissenheit und Verwirrung nicht von seinem Herzen entfernt hat, aber für den Besitzer aufregend ist des Schwertes, weil das Schwert bis zu seinem Hals reicht und die Hand bis zu seinem Geld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dieses Wort in der Zunge schützt seinen Hals und sein Geld, solange er Hals und Geld hat, und das ist in dieser Welt, und dafür sagte er, </w:t>
      </w:r>
      <w:r xmlns:w="http://schemas.openxmlformats.org/wordprocessingml/2006/main">
        <w:rPr>
          <w:rFonts w:cs="Traditional Arabic"/>
          <w:color w:val="008000"/>
          <w:szCs w:val="28"/>
          <w:rtl/>
        </w:rPr>
        <w:t xml:space="preserve">Gottes Segen und Frieden seien auf ihm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Mir wurde befohlen, Menschen zu bekämpfen, bis sie sagen, es gibt keinen Gott außer Gott, und wenn sie es sagen, haben sie ihr Blut und ihr Geld vor mir geschützt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Machen Sie den Eindruck davon in Blut und Geld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Was das Jenseits anbelangt </w:t>
      </w:r>
      <w:r xmlns:w="http://schemas.openxmlformats.org/wordprocessingml/2006/main">
        <w:rPr>
          <w:rFonts w:cs="Traditional Arabic"/>
          <w:szCs w:val="28"/>
          <w:rtl/>
        </w:rPr>
        <w:t xml:space="preserve">, so profitiert das Geld nicht davon, eher die Lichter der Herzen und ihre Geheimnisse und Aufrichtigkeit, und das kommt nicht von der Jurisprudenz.Bis zum letzten von ihnen ist er damit beschäftigt, über seine Geschäfte auf dem Markt nachzudenken, außer bei die Zeit des Takbir, und dieses Gebet hat im Jenseits keinen Nutzen, genauso wie das Reden in der Zunge im Islam keinen Nutzen hat, aber der Jurist erteilt Fatwas mit Gültigkeit, d.h. die Arbeit des Jenseits, und dadurch die scheinbare Arbeit ist wohltuend, der Jurist mischt sich nicht ein, und wenn sie ihr ausgesetzt wäre, würde sie über seine Kunst hinausgehen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es wurde berichtet, dass </w:t>
      </w:r>
      <w:r xmlns:w="http://schemas.openxmlformats.org/wordprocessingml/2006/main">
        <w:rPr>
          <w:rFonts w:cs="Traditional Arabic"/>
          <w:color w:val="800000"/>
          <w:szCs w:val="28"/>
          <w:rtl/>
        </w:rPr>
        <w:t xml:space="preserve">Abu Yusuf al- </w:t>
      </w:r>
      <w:r xmlns:w="http://schemas.openxmlformats.org/wordprocessingml/2006/main">
        <w:rPr>
          <w:rFonts w:cs="Traditional Arabic"/>
          <w:szCs w:val="28"/>
          <w:rtl/>
        </w:rPr>
        <w:t xml:space="preserve">Qadi seiner Frau am Ende des Jahres sein Geld gab und er ihr Geld als Abzug für die Zakat gab, also sagte er dies </w:t>
      </w:r>
      <w:r xmlns:w="http://schemas.openxmlformats.org/wordprocessingml/2006/main">
        <w:rPr>
          <w:rFonts w:cs="Traditional Arabic"/>
          <w:color w:val="800000"/>
          <w:szCs w:val="28"/>
          <w:rtl/>
        </w:rPr>
        <w:t xml:space="preserve">zu Abu Hanifa </w:t>
      </w:r>
      <w:r xmlns:w="http://schemas.openxmlformats.org/wordprocessingml/2006/main">
        <w:rPr>
          <w:rFonts w:cs="Traditional Arabic"/>
          <w:szCs w:val="28"/>
          <w:rtl/>
        </w:rPr>
        <w:t xml:space="preserve">, möge Gott gnädig sein auf ihn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Was erlaubt und was verboten ist, die Angst vor dem Verbotenen ist Teil der Religion, aber </w:t>
      </w:r>
      <w:r xmlns:w="http://schemas.openxmlformats.org/wordprocessingml/2006/main">
        <w:rPr>
          <w:rFonts w:cs="Traditional Arabic"/>
          <w:color w:val="FF0000"/>
          <w:szCs w:val="28"/>
          <w:rtl/>
        </w:rPr>
        <w:t xml:space="preserve">Frömmigkeit </w:t>
      </w:r>
      <w:r xmlns:w="http://schemas.openxmlformats.org/wordprocessingml/2006/main">
        <w:rPr>
          <w:rFonts w:cs="Traditional Arabic"/>
          <w:szCs w:val="28"/>
          <w:rtl/>
        </w:rPr>
        <w:t xml:space="preserve">hat vier Ebenen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erste </w:t>
      </w:r>
      <w:r xmlns:w="http://schemas.openxmlformats.org/wordprocessingml/2006/main">
        <w:rPr>
          <w:rFonts w:cs="Traditional Arabic"/>
          <w:szCs w:val="28"/>
          <w:rtl/>
        </w:rPr>
        <w:t xml:space="preserve">ist die Frömmigkeit, die für die Fairness des Zeugnisses erforderlich ist, und sie ist diejenige, die von der Angemessenheit des Zeugnisses, der Justiz und der Vormundschaft abweicht, und sie ist die Vorsichtsmaßnahme gegen das scheinbar Verbotene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zweite </w:t>
      </w:r>
      <w:r xmlns:w="http://schemas.openxmlformats.org/wordprocessingml/2006/main">
        <w:rPr>
          <w:rFonts w:cs="Traditional Arabic"/>
          <w:szCs w:val="28"/>
          <w:rtl/>
        </w:rPr>
        <w:t xml:space="preserve">ist die Frömmigkeit des Gerechten, die das Vermeiden von Zweifeln ist, in denen sich Möglichkeiten treffen. Er, </w:t>
      </w:r>
      <w:r xmlns:w="http://schemas.openxmlformats.org/wordprocessingml/2006/main">
        <w:rPr>
          <w:rFonts w:cs="Traditional Arabic"/>
          <w:color w:val="008000"/>
          <w:szCs w:val="28"/>
          <w:rtl/>
        </w:rPr>
        <w:t xml:space="preserve">Gottes Gebete und Friede seien auf ihm ,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Lass das , was dich zweifeln lässt , für das , was dich nicht zweifeln lässt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Sünde ist der Kummer der Herzen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1"/>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dritte ist die Frömmigkeit </w:t>
      </w:r>
      <w:r xmlns:w="http://schemas.openxmlformats.org/wordprocessingml/2006/main">
        <w:rPr>
          <w:rFonts w:cs="Traditional Arabic"/>
          <w:szCs w:val="28"/>
          <w:rtl/>
        </w:rPr>
        <w:t xml:space="preserve">der Frommen, die das Verlassen des rein Erlaubten ist und von dem man befürchtet, dass es zum Unrecht führt. Er, </w:t>
      </w:r>
      <w:r xmlns:w="http://schemas.openxmlformats.org/wordprocessingml/2006/main">
        <w:rPr>
          <w:rFonts w:cs="Traditional Arabic"/>
          <w:color w:val="008000"/>
          <w:szCs w:val="28"/>
          <w:rtl/>
        </w:rPr>
        <w:t xml:space="preserve">Gottes Segen und Frieden seien auf ihm ,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 Mann gehört nicht zu den Frommen, bis er aus Angst vor dem, was mit ihm nicht in Ordnung ist, das hinterlässt, was mit ihm nicht in Ordnung ist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2"/>
      </w:r>
      <w:r xmlns:w="http://schemas.openxmlformats.org/wordprocessingml/2006/main">
        <w:rPr>
          <w:rFonts w:cs="Traditional Arabic"/>
          <w:szCs w:val="28"/>
          <w:rtl/>
        </w:rPr>
        <w:t xml:space="preserve">Das ist wie die Zurückhaltung, über die Lebensumstände der Menschen zu sprechen, aus Angst, in Lästern hineingezogen zu werden, und die Zurückhaltung, Heißhungerattacken zu essen, aus Angst vor zügelloser Aktivität und Rücksichtslosigkeit, die zur Begehung von Verboten führt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vierte </w:t>
      </w:r>
      <w:r xmlns:w="http://schemas.openxmlformats.org/wordprocessingml/2006/main">
        <w:rPr>
          <w:rFonts w:cs="Traditional Arabic"/>
          <w:szCs w:val="28"/>
          <w:rtl/>
        </w:rPr>
        <w:t xml:space="preserve">ist die Frömmigkeit der Gerechten, die sich von allem anderen als Gott dem Allmächtigen abwendet, aus Angst, eine Stunde seines Lebens mit etwas zu verbringen, das einer Zunahme der Nähe zu Gott dem Allmächtigen nicht zugute kommt, selbst wenn er weiß und erkennt, dass dies der Fall ist nicht zu verbotenen Dingen führen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hint="cs"/>
          <w:szCs w:val="28"/>
          <w:rtl/>
        </w:rPr>
        <w:t xml:space="preserve">, und dies zu tun, negiert nicht </w:t>
      </w:r>
      <w:r xmlns:w="http://schemas.openxmlformats.org/wordprocessingml/2006/main">
        <w:rPr>
          <w:rFonts w:cs="Traditional Arabic"/>
          <w:szCs w:val="28"/>
          <w:rtl/>
        </w:rPr>
        <w:t xml:space="preserve">die </w:t>
      </w:r>
      <w:r xmlns:w="http://schemas.openxmlformats.org/wordprocessingml/2006/main">
        <w:rPr>
          <w:rFonts w:cs="Traditional Arabic"/>
          <w:szCs w:val="28"/>
          <w:rtl/>
        </w:rPr>
        <w:t xml:space="preserve">Sünde im Jenseits </w:t>
      </w:r>
      <w:r xmlns:w="http://schemas.openxmlformats.org/wordprocessingml/2006/main">
        <w:rPr>
          <w:rFonts w:cs="Traditional Arabic"/>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Konsultieren Sie Ihr Herz, wenn sie Ihnen eine Fatwa geben, und wenn sie Ihnen eine Fatwa geben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3"/>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der Jurist spricht nicht über die Klagen der Herzen und wie man darauf reagiert, sondern nur darauf, was die Gerechtigkeit verunglimpft, weil alle Betrachtungen der Jurisprudenz an die Welt gebunden sind, in der der Weg ins Jenseits gerecht ist, und an die Arithmetik , und die Sterne, und die Wissenschaft der Sprache, und so wie Weisheit in Grammatik und Poesie eindringt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w:t>
      </w:r>
      <w:r xmlns:w="http://schemas.openxmlformats.org/wordprocessingml/2006/main">
        <w:rPr>
          <w:rFonts w:cs="Traditional Arabic"/>
          <w:color w:val="993366"/>
          <w:szCs w:val="28"/>
          <w:rtl/>
        </w:rPr>
        <w:t xml:space="preserve">Sufyan al-Thawri , der </w:t>
      </w:r>
      <w:r xmlns:w="http://schemas.openxmlformats.org/wordprocessingml/2006/main">
        <w:rPr>
          <w:rFonts w:cs="Traditional Arabic"/>
          <w:szCs w:val="28"/>
          <w:rtl/>
        </w:rPr>
        <w:t xml:space="preserve">ein Imam im Wissen des Offensichtlichen war, pflegte zu sagen, dass das Bitten darum nicht von der Bestimmung des Jenseits stammt, wie, und sie stimmten zu, dass die Ehre im Wissen darin besteht, danach zu handeln Wie kann er denken, dass es das Wissen von Zahar, Li'an, Frieden, Miete und Austausch ist, und wer diese Dinge lernt, um Gott dem Allmächtigen näher zu kommen, dann ist er verrückt, aber Arbeit ist mit dem Herzen und dem Gliedmaßen In Gehorsam und Ehre sind es diese Taten Wenn Sie sagen, warum habe ich Jurisprudenz und Medizin gleichgesetzt, weil die Medizin auch mit der Welt verbunden ist, und es ist die Gesundheit des Körpers, und das hat auch mit der Gerechtigkeit der Religion zu tun , und diese Gleichstellung widerspricht dem Konsens der Muslime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Wisse also, dass eine Versöhnung nicht notwendig ist, sondern dass es einen Unterschied zwischen ihnen gibt, und dass die Rechtsprechung in drei Aspekten edler ist als sie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Einer davon </w:t>
      </w:r>
      <w:r xmlns:w="http://schemas.openxmlformats.org/wordprocessingml/2006/main">
        <w:rPr>
          <w:rFonts w:cs="Traditional Arabic"/>
          <w:szCs w:val="28"/>
          <w:rtl/>
        </w:rPr>
        <w:t xml:space="preserve">ist, dass es sich um eine Rechtswissenschaft handelt, da sie sich im Gegensatz zur Medizin von der Prophetie ableitet, da sie keine Rechtswissenschaft ist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Das zweite </w:t>
      </w:r>
      <w:r xmlns:w="http://schemas.openxmlformats.org/wordprocessingml/2006/main">
        <w:rPr>
          <w:rFonts w:cs="Traditional Arabic"/>
          <w:szCs w:val="28"/>
          <w:rtl/>
        </w:rPr>
        <w:t xml:space="preserve">ist, dass niemand auf dem Weg ins Jenseits darauf verzichten kann, weder der Gesunde noch der Kranke. Was die Medizin betrifft, brauchen nur die Kranken sie, und sie sind die wenigen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drittens </w:t>
      </w:r>
      <w:r xmlns:w="http://schemas.openxmlformats.org/wordprocessingml/2006/main">
        <w:rPr>
          <w:rFonts w:cs="Traditional Arabic"/>
          <w:szCs w:val="28"/>
          <w:rtl/>
        </w:rPr>
        <w:t xml:space="preserve">grenzt die Rechtswissenschaft an das Wissen </w:t>
      </w:r>
      <w:r xmlns:w="http://schemas.openxmlformats.org/wordprocessingml/2006/main">
        <w:rPr>
          <w:rFonts w:cs="Traditional Arabic"/>
          <w:b/>
          <w:bCs/>
          <w:color w:val="FF0000"/>
          <w:szCs w:val="28"/>
          <w:rtl/>
        </w:rPr>
        <w:t xml:space="preserve">um den Weg ins Jenseits </w:t>
      </w:r>
      <w:r xmlns:w="http://schemas.openxmlformats.org/wordprocessingml/2006/main">
        <w:rPr>
          <w:rFonts w:cs="Traditional Arabic"/>
          <w:szCs w:val="28"/>
          <w:rtl/>
        </w:rPr>
        <w:t xml:space="preserve">, weil sie die Handlungen der Glieder und die Quelle der Handlungen der Glieder und ihren Ursprung in den Qualitäten des Herzens betrachtete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Das Lobenswerte der Taten kommt also von einer lobenswerten Moral, die im Jenseits rettet, und das Verwerfliche kommt vom Verwerflichen, und es ist nicht verborgen, dass die Raubvögel mit dem Herzen verbunden sind, ebenso die Ehre </w:t>
      </w:r>
      <w:r xmlns:w="http://schemas.openxmlformats.org/wordprocessingml/2006/main">
        <w:rPr>
          <w:rFonts w:cs="Traditional Arabic"/>
          <w:b/>
          <w:bCs/>
          <w:color w:val="FF0000"/>
          <w:szCs w:val="28"/>
          <w:rtl/>
        </w:rPr>
        <w:t xml:space="preserve">, den Weg ins Jenseits zu kennen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333399"/>
          <w:szCs w:val="28"/>
          <w:rtl/>
        </w:rPr>
        <w:t xml:space="preserve">Wenn ich sage, beschreibe </w:t>
      </w:r>
      <w:r xmlns:w="http://schemas.openxmlformats.org/wordprocessingml/2006/main">
        <w:rPr>
          <w:rFonts w:cs="Traditional Arabic"/>
          <w:szCs w:val="28"/>
          <w:rtl/>
        </w:rPr>
        <w:t xml:space="preserve">mir das </w:t>
      </w:r>
      <w:r xmlns:w="http://schemas.openxmlformats.org/wordprocessingml/2006/main">
        <w:rPr>
          <w:rFonts w:cs="Traditional Arabic"/>
          <w:b/>
          <w:bCs/>
          <w:color w:val="FF0000"/>
          <w:szCs w:val="28"/>
          <w:rtl/>
        </w:rPr>
        <w:t xml:space="preserve">Wissen um den Jenseitsweg </w:t>
      </w:r>
      <w:r xmlns:w="http://schemas.openxmlformats.org/wordprocessingml/2006/main">
        <w:rPr>
          <w:rFonts w:cs="Traditional Arabic"/>
          <w:szCs w:val="28"/>
          <w:rtl/>
        </w:rPr>
        <w:t xml:space="preserve">im Detail unter Bezugnahme auf seine Übersetzungen, auch wenn es nicht möglich ist, seine Einzelheiten zu untersuchen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Wisse, dass es zwei Arten gibt: </w:t>
      </w:r>
      <w:r xmlns:w="http://schemas.openxmlformats.org/wordprocessingml/2006/main">
        <w:rPr>
          <w:rFonts w:cs="Traditional Arabic"/>
          <w:color w:val="008000"/>
          <w:szCs w:val="28"/>
          <w:rtl/>
        </w:rPr>
        <w:t xml:space="preserve">die Wissenschaft der Entdeckung und die Wissenschaft der Transaktion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erste Kategorie ist die Wissenschaft </w:t>
      </w:r>
      <w:r xmlns:w="http://schemas.openxmlformats.org/wordprocessingml/2006/main">
        <w:rPr>
          <w:rFonts w:cs="Traditional Arabic"/>
          <w:color w:val="008000"/>
          <w:szCs w:val="28"/>
          <w:rtl/>
        </w:rPr>
        <w:t xml:space="preserve">der Offenbarung </w:t>
      </w:r>
      <w:r xmlns:w="http://schemas.openxmlformats.org/wordprocessingml/2006/main">
        <w:rPr>
          <w:rFonts w:cs="Traditional Arabic"/>
          <w:szCs w:val="28"/>
          <w:rtl/>
        </w:rPr>
        <w:t xml:space="preserve">, das ist die Wissenschaft des Inneren, und das ist das Ziel der Wissenschaften Einige der Gnostiker sagten, wer an diesem Wissen keinen Anteil hat, für den befürchte ich ein böses Ende, und der geringste Anteil daran ist, ihm zu glauben und ihn seiner Familie auszuliefern Wer die Welt liebt oder auf einem Wunsch besteht, der mit ihr nicht erfüllt ist und mit den übrigen Wissenschaften erreicht werden kann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ein Land für die, die von dir abwesend sind</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Das ist eine Sünde, </w:t>
      </w:r>
      <w:r xmlns:w="http://schemas.openxmlformats.org/wordprocessingml/2006/main">
        <w:rPr>
          <w:rFonts w:cs="Traditional Arabic"/>
          <w:szCs w:val="28"/>
          <w:rtl/>
        </w:rPr>
        <w:t xml:space="preserve">die bestraft wird</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Es ist die Wissenschaft </w:t>
      </w:r>
      <w:r xmlns:w="http://schemas.openxmlformats.org/wordprocessingml/2006/main">
        <w:rPr>
          <w:rFonts w:cs="Traditional Arabic"/>
          <w:szCs w:val="28"/>
          <w:rtl/>
        </w:rPr>
        <w:t xml:space="preserve">der Wahrhaftigkeit und Nähe , ich meine die Wissenschaft der Offenlegung, da es ein Licht ist, das im Herzen erscheint, wenn es von seinen Eigenschaften gereinigt und gereinigt ist.</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verwerflich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Viele Dinge werden von diesem Licht offenbart, dessen Namen er früher zu hören pflegte, und er stellte sich vor, dass sie allgemeine, unklare Bedeutungen haben, und dann werden sie klar, bis die wahre Erkenntnis von Gottes Wesen, Ehre sei Ihm, und Seiner vollkommenen, dauerhaften Eigenschaften , Seine Handlungen, Sein Urteil bei der Erschaffung dieser Welt und des Jenseits und Seine Anweisung, das Jenseits über dieser Welt zu arrangieren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Wissen um die Bedeutung der Prophetie und des Propheten, die Bedeutung der Offenbarung, die Bedeutung Satans, die Bedeutung des Wortes Engel und Dämonen, wie Dämonen den Menschen verfeinden, wie der Engel den Propheten erscheint, wie die Offenbarung sie erreicht, Wissen um die Königreich der Himmel und der Erde, Wissen des Herzens, wie die Soldaten der Engel und Teufel darin aufeinanderprallen, Wissen um den Unterschied zwischen </w:t>
      </w:r>
      <w:r xmlns:w="http://schemas.openxmlformats.org/wordprocessingml/2006/main">
        <w:rPr>
          <w:rStyle w:val="FootnoteReference"/>
          <w:rFonts w:cs="Traditional Arabic"/>
          <w:szCs w:val="28"/>
        </w:rPr>
        <w:footnoteReference xmlns:w="http://schemas.openxmlformats.org/wordprocessingml/2006/main" w:id="74"/>
      </w:r>
      <w:r xmlns:w="http://schemas.openxmlformats.org/wordprocessingml/2006/main">
        <w:rPr>
          <w:rFonts w:cs="Traditional Arabic"/>
          <w:szCs w:val="28"/>
          <w:rtl/>
        </w:rPr>
        <w:t xml:space="preserve">dem Wort des Königs und dem Wort Satans, Wissen um das Jenseits, Himmel und Hölle, das Grabesqual und Pfad Die Waage und das Konto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die Bedeutung seines Wortes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Lies dein Buch, dein Selbst wird dir </w:t>
      </w:r>
      <w:r xmlns:w="http://schemas.openxmlformats.org/wordprocessingml/2006/main">
        <w:rPr>
          <w:rFonts w:ascii="AGA Arabesque" w:hAnsi="AGA Arabesque" w:cs="Traditional Arabic"/>
          <w:szCs w:val="28"/>
        </w:rPr>
        <w:t xml:space="preserve">heute genügen</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(Al-Israa: 14) </w:t>
      </w:r>
      <w:r xmlns:w="http://schemas.openxmlformats.org/wordprocessingml/2006/main">
        <w:rPr>
          <w:rFonts w:cs="Traditional Arabic"/>
          <w:szCs w:val="28"/>
          <w:rtl/>
        </w:rPr>
        <w:t xml:space="preserve">Und die Bedeutung Seines Wortes, der Allerhöchste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Und der Aufenthaltsort des Jenseits ist das Tier, wenn sie es nur wüssten.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(Al-Ankabut: 64) </w:t>
      </w:r>
      <w:r xmlns:w="http://schemas.openxmlformats.org/wordprocessingml/2006/main">
        <w:rPr>
          <w:rFonts w:cs="Traditional Arabic"/>
          <w:szCs w:val="28"/>
          <w:rtl/>
        </w:rPr>
        <w:t xml:space="preserve">Und die Bedeutung, Gott dem Allmächtigen zu begegnen und Sein ehrwürdiges Gesicht zu betrachten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die Bedeutung, Ihm nahe zu sein und in Seine Nähe herabzusteigen </w:t>
      </w:r>
      <w:r xmlns:w="http://schemas.openxmlformats.org/wordprocessingml/2006/main">
        <w:rPr>
          <w:rFonts w:cs="Traditional Arabic" w:hint="cs"/>
          <w:szCs w:val="28"/>
          <w:rtl/>
        </w:rPr>
        <w:t xml:space="preserve">, und die </w:t>
      </w:r>
      <w:r xmlns:w="http://schemas.openxmlformats.org/wordprocessingml/2006/main">
        <w:rPr>
          <w:rFonts w:cs="Traditional Arabic"/>
          <w:szCs w:val="28"/>
          <w:rtl/>
        </w:rPr>
        <w:t xml:space="preserve">Bedeutung, Glück zu erlangen, indem man den Allerhöchsten begleitet und die Engel vergleicht und die Propheten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die Bedeutung der unterschiedlichen Grade der Menschen des Himmels, bis sie sich gegenseitig als leuchtende Sterne in der Höhle des Himmels sehen, um andere als das, was ins Detail geht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Denn die Menschen haben verschiedene Positionen in der Bedeutung dieser Angelegenheiten, nachdem sie ihren Prinzipien zugestimmt haben Einige von ihnen glauben, dass all dies Beispiele sind und dass das, was Gott für Seine rechtschaffenen Diener vorbereitet hat </w:t>
      </w:r>
      <w:r xmlns:w="http://schemas.openxmlformats.org/wordprocessingml/2006/main">
        <w:rPr>
          <w:rFonts w:cs="Traditional Arabic" w:hint="cs"/>
          <w:szCs w:val="28"/>
          <w:rtl/>
        </w:rPr>
        <w:t xml:space="preserve">( </w:t>
      </w:r>
      <w:r xmlns:w="http://schemas.openxmlformats.org/wordprocessingml/2006/main">
        <w:rPr>
          <w:rFonts w:cs="Traditional Arabic"/>
          <w:color w:val="FF0000"/>
          <w:szCs w:val="28"/>
          <w:rtl/>
        </w:rPr>
        <w:t xml:space="preserve">was kein Auge gesehen hat, kein Ohr gehört hat , und kein menschliches Herz hat empfangen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dass es bei der Schöpfung im Paradies nichts gibt außer Attributen und Namen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Einige von ihnen sehen, dass einige von ihnen Beispiele sind, und einige von ihnen stimmen mit den Tatsachen überein, die aus ihren Äußerungen verstanden werden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Ebenso sehen einige von ihnen, dass die ultimative Erkenntnis Gottes, des Mächtigen und Erhabenen, die Erkenntnis der eigenen Unfähigkeit ist, Ihn zu kennen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Einige von ihnen beanspruchen große Dinge darin, den allmächtigen Gott zu kennen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Einige von ihnen sagen, dass die Grenze des Erkennens des allmächtigen Gottes das ist, was der Glaube aller einfachen Leute geschlussfolgert hat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er existiert, der Wissende, der Fähige, der Hörende, der Sehende, der Sprechende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Mit der Wissenschaft des Enthüllens meinen wir, dass die Decke angehoben wird, damit ihm die Klarheit der Wahrheit in diesen Angelegenheiten klar wird, da sie wie ein Auge fließt, das nicht daran zweifelt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Das ist im Wesen des Menschen möglich, wäre da nicht der Spiegel des Herzens gewesen, dessen Rost und Schmutz sich mit dem Schmutz der Welt angesammelt hätte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Vielmehr </w:t>
      </w:r>
      <w:r xmlns:w="http://schemas.openxmlformats.org/wordprocessingml/2006/main">
        <w:rPr>
          <w:rFonts w:cs="Traditional Arabic"/>
          <w:color w:val="FF0000"/>
          <w:szCs w:val="28"/>
          <w:rtl/>
        </w:rPr>
        <w:t xml:space="preserve">meinen wir mit dem Wissen um den Weg ins Jenseits das Wissen </w:t>
      </w:r>
      <w:r xmlns:w="http://schemas.openxmlformats.org/wordprocessingml/2006/main">
        <w:rPr>
          <w:rFonts w:cs="Traditional Arabic"/>
          <w:szCs w:val="28"/>
          <w:rtl/>
        </w:rPr>
        <w:t xml:space="preserve">darüber, wie diese Frau von diesen Unreinheiten gereinigt werden kann, die Schleier Gottes sind, möge Er verherrlicht und erhaben sein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wie man Seine Eigenschaften und Taten kennt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Seine Reinigung und Läuterung erfolgt nur, indem man von Begierden ablässt und dem Beispiel der Propheten folgt, Gottes Gebete und Friede seien auf ihnen in all ihren Lebensumständen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gibt keinen Weg, dies zu tun, außer durch Sport, dessen Einzelheiten an der richtigen Stelle stehen, und durch Wissen und Bildung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Dies sind die Wissenschaften, die nicht in Büchern niedergeschrieben sind und von denen nicht gesprochen wird, denen Gott eine davon verliehen hat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außer mit seiner Familie, und er ist daran beteiligt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durch Studium und durch Geheimnisse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Dies ist </w:t>
      </w:r>
      <w:r xmlns:w="http://schemas.openxmlformats.org/wordprocessingml/2006/main">
        <w:rPr>
          <w:rFonts w:cs="Traditional Arabic"/>
          <w:color w:val="FF0000"/>
          <w:szCs w:val="28"/>
          <w:rtl/>
        </w:rPr>
        <w:t xml:space="preserve">das verborgene Wissen , das der </w:t>
      </w:r>
      <w:r xmlns:w="http://schemas.openxmlformats.org/wordprocessingml/2006/main">
        <w:rPr>
          <w:rFonts w:cs="Traditional Arabic"/>
          <w:color w:val="008000"/>
          <w:szCs w:val="28"/>
          <w:rtl/>
        </w:rPr>
        <w:t xml:space="preserve">Prophet, möge Gott ihn segnen und ihm Frieden schenken </w:t>
      </w:r>
      <w:r xmlns:w="http://schemas.openxmlformats.org/wordprocessingml/2006/main">
        <w:rPr>
          <w:rFonts w:cs="Traditional Arabic"/>
          <w:szCs w:val="28"/>
          <w:rtl/>
        </w:rPr>
        <w:t xml:space="preserve">, wollte, als er </w:t>
      </w:r>
      <w:r xmlns:w="http://schemas.openxmlformats.org/wordprocessingml/2006/main">
        <w:rPr>
          <w:rFonts w:cs="Traditional Arabic"/>
          <w:szCs w:val="28"/>
          <w:rtl/>
        </w:rPr>
        <w:t xml:space="preserve">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In der Tat, Wissen ist wie der Körper des Verborgenen. Nur diejenigen, die Gott den Allmächtigen kennen, wissen es. Wenn sie es aussprechen, werden nur diejenigen, die Gott den Allmächtigen täuschen, es ignorieren. Verachte keinen Gelehrten, dem Gott der Allmächtige Wissen von ihm gegeben hat , denn Gott der Allmächtige verachtete ihn nicht , als er ihn gab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5"/>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Der zweite Abschnitt, </w:t>
      </w:r>
      <w:r xmlns:w="http://schemas.openxmlformats.org/wordprocessingml/2006/main">
        <w:rPr>
          <w:rFonts w:cs="Traditional Arabic"/>
          <w:szCs w:val="28"/>
          <w:rtl/>
        </w:rPr>
        <w:t xml:space="preserve">die </w:t>
      </w:r>
      <w:r xmlns:w="http://schemas.openxmlformats.org/wordprocessingml/2006/main">
        <w:rPr>
          <w:rFonts w:cs="Traditional Arabic"/>
          <w:color w:val="008000"/>
          <w:szCs w:val="28"/>
          <w:rtl/>
        </w:rPr>
        <w:t xml:space="preserve">Wissenschaft des Handelns </w:t>
      </w:r>
      <w:r xmlns:w="http://schemas.openxmlformats.org/wordprocessingml/2006/main">
        <w:rPr>
          <w:rFonts w:cs="Traditional Arabic"/>
          <w:szCs w:val="28"/>
          <w:rtl/>
        </w:rPr>
        <w:t xml:space="preserve">, ist die Wissenschaft der Zustände des Herzens </w:t>
      </w:r>
      <w:r xmlns:w="http://schemas.openxmlformats.org/wordprocessingml/2006/main">
        <w:rPr>
          <w:rFonts w:cs="Traditional Arabic" w:hint="cs"/>
          <w:szCs w:val="28"/>
          <w:rtl/>
        </w:rPr>
        <w:t xml:space="preserve">. </w:t>
      </w:r>
      <w:r xmlns:w="http://schemas.openxmlformats.org/wordprocessingml/2006/main">
        <w:rPr>
          <w:rFonts w:cs="Traditional Arabic"/>
          <w:color w:val="008000"/>
          <w:szCs w:val="28"/>
          <w:rtl/>
        </w:rPr>
        <w:t xml:space="preserve">Was </w:t>
      </w:r>
      <w:r xmlns:w="http://schemas.openxmlformats.org/wordprocessingml/2006/main">
        <w:rPr>
          <w:rFonts w:cs="Traditional Arabic"/>
          <w:szCs w:val="28"/>
          <w:rtl/>
        </w:rPr>
        <w:t xml:space="preserve">von ihnen lobenswert ist, wie z. Ehrlichkeit und Aufrichtigkeit, dann Kenntnis der Realitäten dieser Zustände, ihrer Grenzen, ihrer nicht erworbenen Ursachen, ihrer Früchte und Zeichen und Behandlung dessen, was in ihnen schwach ist, bis sie stärker werden, und sie bleiben, bis sie zurückkehren Kenntnis des Jenseits </w:t>
      </w:r>
      <w:r xmlns:w="http://schemas.openxmlformats.org/wordprocessingml/2006/main">
        <w:rPr>
          <w:rFonts w:cs="Traditional Arabic" w:hint="cs"/>
          <w:szCs w:val="28"/>
          <w:rtl/>
        </w:rPr>
        <w:t xml:space="preserve">.</w:t>
      </w:r>
      <w:r xmlns:w="http://schemas.openxmlformats.org/wordprocessingml/2006/main">
        <w:rPr>
          <w:rFonts w:cs="Traditional Arabic" w:hint="cs"/>
          <w:szCs w:val="28"/>
          <w:rtl/>
          <w:lang w:bidi="fa-IR"/>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008000"/>
          <w:szCs w:val="28"/>
          <w:rtl/>
        </w:rPr>
        <w:t xml:space="preserve">Was verwerflich ist, ist </w:t>
      </w:r>
      <w:r xmlns:w="http://schemas.openxmlformats.org/wordprocessingml/2006/main">
        <w:rPr>
          <w:rFonts w:cs="Traditional Arabic"/>
          <w:szCs w:val="28"/>
          <w:rtl/>
        </w:rPr>
        <w:t xml:space="preserve">Angst vor Armut, Zorn des Dekrets, Bosheit, Hass, Neid, Betrug, Streben nach Überlegenheit, Liebe zum Lob, Liebe zum langen Verweilen in dieser Welt zum Vergnügen, Arroganz, Heuchelei, Zorn, Verachtung, Feindschaft, Hass, Gier, Geiz, Verlangen, Extravaganz, Bosheit, Arroganz, Verherrlichung der Reichen und Unterschätzung der Armen, Stolz und Arroganz, Konkurrenz, Prahlerei, Arroganz für die Wahrheit, Eintauchen in das, was nichts angeht, und Liebe zum Überfluss Sprache, Arroganz und Schmuck für den Charakter, Schmeichelei, Selbstgefälligkeit und Beschäftigung mit den Fehlern von sich selbst mit den Fehlern anderer, das Entfernen der Trauer aus dem Herzen, das Verlassen der Angst daraus, die Intensität des Sieges für die Seele, wenn die Demütigung sie erreicht, die Schwäche des Sieges für die Wahrheit, und die Brüder der Öffentlichkeit über die Feindschaft des Geheimnisses und der Sicherheit vor der Täuschung des allmächtigen Gottes zu nehmen, indem er raubt, was Er gegeben hat, und sich auf Gehorsam, List, Verrat verlässt, und Betrug Lange Hoffnung, Härte, Grobheit, Freude in dieser Welt, Bedauern über ihr Vergehen, Intimität mit Kreaturen, Einsamkeit bei ihrer Trennung, Entfremdung, Rücksichtslosigkeit, Eile, Mangel an Bescheidenheit und Mangel an Gnade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Diese und dergleichen gehören zu den Merkmalen des Herzens, das die Pflanzstätte der Unmoral und die Brutstätte für verbotene Taten ist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ihre Gegensätze, die lobenswerte Moral sind, die Quelle von Gehorsam und Nähe.Das Wissen um die Grenzen dieser Angelegenheiten, ihre Tatsachen, Ursachen, Früchte und Behandlung ist </w:t>
      </w:r>
      <w:r xmlns:w="http://schemas.openxmlformats.org/wordprocessingml/2006/main">
        <w:rPr>
          <w:rFonts w:cs="Traditional Arabic"/>
          <w:color w:val="FF0000"/>
          <w:szCs w:val="28"/>
          <w:rtl/>
        </w:rPr>
        <w:t xml:space="preserve">das Wissen über das Leben nach dem Tod , und es ist eine individuelle Verpflichtung </w:t>
      </w:r>
      <w:r xmlns:w="http://schemas.openxmlformats.org/wordprocessingml/2006/main">
        <w:rPr>
          <w:rFonts w:cs="Traditional Arabic"/>
          <w:szCs w:val="28"/>
          <w:rtl/>
        </w:rPr>
        <w:t xml:space="preserve">in der Fatwa </w:t>
      </w:r>
      <w:r xmlns:w="http://schemas.openxmlformats.org/wordprocessingml/2006/main">
        <w:rPr>
          <w:rFonts w:cs="Traditional Arabic"/>
          <w:color w:val="FF0000"/>
          <w:szCs w:val="28"/>
          <w:rtl/>
        </w:rPr>
        <w:t xml:space="preserve">von die Jenseitsgelehrten </w:t>
      </w:r>
      <w:r xmlns:w="http://schemas.openxmlformats.org/wordprocessingml/2006/main">
        <w:rPr>
          <w:rFonts w:cs="Traditional Arabic" w:hint="cs"/>
          <w:color w:val="FF0000"/>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So wird derjenige, der sich davon abwendet, durch die Macht des Königs der Könige im Jenseits zerstört, genauso wie derjenige, der sich von den offensichtlichen Taten abwendet, durch das Schwert der Herrscher dieser Welt kraft der vernichtet werden wird Fatwa der Juristen dieser Welt. Aus Vertrauen oder aus Vorsicht vor Angeberei würde er damit aufhören, auch wenn es eine individuelle Verpflichtung ist, deren Nachlässigkeit sein Verderben im Jenseits bedeutet. Er arbeitet damit und kämpft immer noch damit Tag und Nacht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und </w:t>
      </w:r>
      <w:r xmlns:w="http://schemas.openxmlformats.org/wordprocessingml/2006/main">
        <w:rPr>
          <w:rFonts w:cs="Traditional Arabic" w:hint="cs"/>
          <w:szCs w:val="28"/>
          <w:rtl/>
        </w:rPr>
        <w:t xml:space="preserve">beim </w:t>
      </w:r>
      <w:r xmlns:w="http://schemas.openxmlformats.org/wordprocessingml/2006/main">
        <w:rPr>
          <w:rFonts w:cs="Traditional Arabic"/>
          <w:szCs w:val="28"/>
          <w:rtl/>
        </w:rPr>
        <w:t xml:space="preserve">Auswendiglernen und Studieren vernachlässigt er, was in der Religion wichtig ist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der scharfsinnige Mensch weiß, dass, wenn es sein Zweck war, das Befehlsrecht in der Hinlänglichkeitspflicht zu erfüllen, ihm die individuelle Hinlänglichkeit gegeben worden wäre, ihm wurden ziemlich viele der Hinlänglichkeitspflichten auferlegt , insbesondere Streitigkeiten und Auseinandersetzungen, und das Land ist voll von Juristen, die mit Fatwas arbeiten und Tatsachen beantworten, das Geld von Waisenkindern besitzen, die Justiz und die Regierung nachahmen, es über die Hochöfen treiben und die Feinde damit beherrschen, weit davon entfernt, sehr weit. Die Wissenschaft der Religion ist verloren gegangen, indem schlechte Gelehrte verkleidet wurden. Gott der Allmächtige ist derjenige, den wir um Hilfe bitten, und zu Ihm ist die Zuflucht, um uns vor dieser Täuschung zu schützen, die den Allerbarmer erzürnt und Satan zum Lachen bringt. Und die Meister </w:t>
      </w:r>
      <w:r xmlns:w="http://schemas.openxmlformats.org/wordprocessingml/2006/main">
        <w:rPr>
          <w:rFonts w:cs="Traditional Arabic"/>
          <w:color w:val="800000"/>
          <w:szCs w:val="28"/>
          <w:rtl/>
        </w:rPr>
        <w:t xml:space="preserve">Imam Al-Shafi’i , möge Gott mit ihm zufrieden sein, pflegte in den Händen von </w:t>
      </w:r>
      <w:r xmlns:w="http://schemas.openxmlformats.org/wordprocessingml/2006/main">
        <w:rPr>
          <w:rFonts w:cs="Traditional Arabic"/>
          <w:szCs w:val="28"/>
          <w:rtl/>
        </w:rPr>
        <w:t xml:space="preserve">Shayban </w:t>
      </w:r>
      <w:r xmlns:w="http://schemas.openxmlformats.org/wordprocessingml/2006/main">
        <w:rPr>
          <w:rFonts w:cs="Traditional Arabic"/>
          <w:szCs w:val="28"/>
          <w:rtl/>
        </w:rPr>
        <w:t xml:space="preserve">Al-Rahi zu sitzen, wie ein Junge in einem Büro sitzt und ihn fragt, wie es ihm in diesem und jenem geht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800000"/>
          <w:szCs w:val="28"/>
          <w:rtl/>
        </w:rPr>
        <w:t xml:space="preserve">Ahmed bin Hanbal </w:t>
      </w:r>
      <w:r xmlns:w="http://schemas.openxmlformats.org/wordprocessingml/2006/main">
        <w:rPr>
          <w:rFonts w:cs="Traditional Arabic"/>
          <w:szCs w:val="28"/>
          <w:rtl/>
        </w:rPr>
        <w:t xml:space="preserve">, möge Gott mit ihm zufrieden sein, und </w:t>
      </w:r>
      <w:r xmlns:w="http://schemas.openxmlformats.org/wordprocessingml/2006/main">
        <w:rPr>
          <w:rFonts w:cs="Traditional Arabic"/>
          <w:szCs w:val="28"/>
          <w:rtl/>
        </w:rPr>
        <w:t xml:space="preserve">Yahya </w:t>
      </w:r>
      <w:r xmlns:w="http://schemas.openxmlformats.org/wordprocessingml/2006/main">
        <w:rPr>
          <w:rFonts w:cs="Traditional Arabic"/>
          <w:color w:val="800000"/>
          <w:szCs w:val="28"/>
          <w:rtl/>
        </w:rPr>
        <w:t xml:space="preserve">bin Mu’in waren gewöhnlich </w:t>
      </w:r>
      <w:r xmlns:w="http://schemas.openxmlformats.org/wordprocessingml/2006/main">
        <w:rPr>
          <w:rFonts w:cs="Traditional Arabic"/>
          <w:szCs w:val="28"/>
          <w:rtl/>
        </w:rPr>
        <w:t xml:space="preserve">anderer Meinung als </w:t>
      </w:r>
      <w:r xmlns:w="http://schemas.openxmlformats.org/wordprocessingml/2006/main">
        <w:rPr>
          <w:rFonts w:cs="Traditional Arabic"/>
          <w:color w:val="800000"/>
          <w:szCs w:val="28"/>
          <w:rtl/>
        </w:rPr>
        <w:t xml:space="preserve">Ma’ruf al-Karkhi </w:t>
      </w:r>
      <w:r xmlns:w="http://schemas.openxmlformats.org/wordprocessingml/2006/main">
        <w:rPr>
          <w:rFonts w:cs="Traditional Arabic"/>
          <w:szCs w:val="28"/>
          <w:rtl/>
        </w:rPr>
        <w:t xml:space="preserve">, und er war sich der äußeren Erscheinung ihrer Position nicht bewusst, und sie pflegten ihn zu fragen und wie: und der Gesandte Gottes, </w:t>
      </w:r>
      <w:r xmlns:w="http://schemas.openxmlformats.org/wordprocessingml/2006/main">
        <w:rPr>
          <w:rFonts w:cs="Traditional Arabic"/>
          <w:color w:val="008000"/>
          <w:szCs w:val="28"/>
          <w:rtl/>
        </w:rPr>
        <w:t xml:space="preserve">Gottes Gebete und Friede seien auf ihm , sagte, als ihm gesagt wurde: „Wie verhalten wir uns, wenn uns etwas widerfährt, das wir nicht im Buch oder in der Sunna finden?“ Er grüßte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Fragen Sie die Gerechten und machen Sie eine Beratung zwischen ihnen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Deshalb wurde gesagt, dass die äußeren Gelehrten der Schmuck der Erde und des Königreichs sind, und die inneren Gelehrten der Schmuck der Himmel und des Königreichs sind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Al </w:t>
      </w:r>
      <w:r xmlns:w="http://schemas.openxmlformats.org/wordprocessingml/2006/main">
        <w:rPr>
          <w:rFonts w:cs="Traditional Arabic"/>
          <w:color w:val="800000"/>
          <w:szCs w:val="28"/>
          <w:rtl/>
        </w:rPr>
        <w:t xml:space="preserve">-Junayd , </w:t>
      </w:r>
      <w:r xmlns:w="http://schemas.openxmlformats.org/wordprocessingml/2006/main">
        <w:rPr>
          <w:rFonts w:cs="Traditional Arabic"/>
          <w:szCs w:val="28"/>
          <w:rtl/>
        </w:rPr>
        <w:t xml:space="preserve">möge Gott ihm gnädig sein, sagte zu mir: „Mein </w:t>
      </w:r>
      <w:r xmlns:w="http://schemas.openxmlformats.org/wordprocessingml/2006/main">
        <w:rPr>
          <w:rFonts w:cs="Traditional Arabic"/>
          <w:color w:val="800000"/>
          <w:szCs w:val="28"/>
          <w:rtl/>
        </w:rPr>
        <w:t xml:space="preserve">Sheikh, </w:t>
      </w:r>
      <w:r xmlns:w="http://schemas.openxmlformats.org/wordprocessingml/2006/main">
        <w:rPr>
          <w:rFonts w:cs="Traditional Arabic"/>
          <w:szCs w:val="28"/>
          <w:rtl/>
        </w:rPr>
        <w:t xml:space="preserve">wenn du eines Tages von mir aufstehst, wer wird dann bei dir sitzen ?“ </w:t>
      </w:r>
      <w:r xmlns:w="http://schemas.openxmlformats.org/wordprocessingml/2006/main">
        <w:rPr>
          <w:rFonts w:cs="Traditional Arabic"/>
          <w:szCs w:val="28"/>
          <w:rtl/>
        </w:rPr>
        <w:t xml:space="preserve">Ich sagte </w:t>
      </w:r>
      <w:r xmlns:w="http://schemas.openxmlformats.org/wordprocessingml/2006/main">
        <w:rPr>
          <w:rFonts w:cs="Traditional Arabic" w:hint="cs"/>
          <w:szCs w:val="28"/>
          <w:rtl/>
        </w:rPr>
        <w:t xml:space="preserve">: „Der </w:t>
      </w:r>
      <w:r xmlns:w="http://schemas.openxmlformats.org/wordprocessingml/2006/main">
        <w:rPr>
          <w:rFonts w:cs="Traditional Arabic"/>
          <w:color w:val="800000"/>
          <w:szCs w:val="28"/>
          <w:rtl/>
        </w:rPr>
        <w:t xml:space="preserve">Buchhalter . </w:t>
      </w:r>
      <w:r xmlns:w="http://schemas.openxmlformats.org/wordprocessingml/2006/main">
        <w:rPr>
          <w:rFonts w:cs="Traditional Arabic"/>
          <w:szCs w:val="28"/>
          <w:rtl/>
        </w:rPr>
        <w:t xml:space="preserve">“ Er sagte: „Ja, nimm von seinem Wissen und bringe ihn näher und lass seine Fragmentierung der Sprache und seine Reaktion auf die Sprecher los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Wer sich Hadith und Wissen aneignet, wird dann ein erfolgreicher Sufi, und wer ein Sufi wird, bevor er Wissen erlangt, riskiert sich selbst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color w:val="0000FF"/>
          <w:szCs w:val="28"/>
          <w:rtl/>
        </w:rPr>
      </w:pPr>
      <w:r xmlns:w="http://schemas.openxmlformats.org/wordprocessingml/2006/main">
        <w:rPr>
          <w:rFonts w:cs="Traditional Arabic"/>
          <w:color w:val="0000FF"/>
          <w:szCs w:val="28"/>
          <w:rtl/>
        </w:rPr>
        <w:t xml:space="preserve">Wenn Sie sagen, </w:t>
      </w:r>
      <w:r xmlns:w="http://schemas.openxmlformats.org/wordprocessingml/2006/main">
        <w:rPr>
          <w:rFonts w:cs="Traditional Arabic"/>
          <w:szCs w:val="28"/>
          <w:rtl/>
        </w:rPr>
        <w:t xml:space="preserve">warum wurden sie nicht in die Wissenschaften aufgenommen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Theologie und Philosophie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es wurde deutlich, dass sie verwerflich oder lobenswert sind </w:t>
      </w:r>
      <w:r xmlns:w="http://schemas.openxmlformats.org/wordprocessingml/2006/main">
        <w:rPr>
          <w:rFonts w:cs="Traditional Arabic" w:hint="cs"/>
          <w:szCs w:val="28"/>
          <w:rtl/>
        </w:rPr>
        <w:t xml:space="preserve">?</w:t>
      </w:r>
      <w:r xmlns:w="http://schemas.openxmlformats.org/wordprocessingml/2006/main">
        <w:rPr>
          <w:rFonts w:cs="Traditional Arabic"/>
          <w:color w:val="0000FF"/>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0000FF"/>
          <w:szCs w:val="28"/>
          <w:rtl/>
        </w:rPr>
        <w:t xml:space="preserve">Wisse also, </w:t>
      </w:r>
      <w:r xmlns:w="http://schemas.openxmlformats.org/wordprocessingml/2006/main">
        <w:rPr>
          <w:rFonts w:cs="Traditional Arabic"/>
          <w:szCs w:val="28"/>
          <w:rtl/>
        </w:rPr>
        <w:t xml:space="preserve">dass das Ergebnis dessen, was in der Wissenschaft der Theologie enthalten ist, die Beweise, die davon profitieren, also der Koran und die Berichte enthalten, und was davon abweicht, ist entweder eine verwerfliche Debatte und es ist von den Ketzereien, wie seine Aussage kommen wird, oder ein Aufruhr, indem man sich an die Widersprüche der Sekten heftet und die Übermittlung von Artikeln verlängert, von denen die meisten Unsinn und Wahn sind, die von Natur aus verächtlich sind und vom Hören abgelehnt werden, und einige von ihnen vertiefen sich in was Es hat nichts mit Religion zu tun, und nichts davon war in der ersten Ära bekannt, und es war eine Neuerung, sich vollständig damit zu befassen, aber jetzt hat sich seine Herrschaft geändert, da Ketzerei auftrat, die von den Anforderungen des Korans und der Sunnah abwich. und eine Gruppe entstand, also verstanden sie es als Analogie und arrangierten darin zusammengesetzte Worte.Es ist die Menge, mit der der Erneuerer reagiert, wenn er beabsichtigt, zur Häresie aufzurufen, und das in begrenztem Umfang, was wir im erwähnen werden Kapitel, das diesem folgt, so Gott der Allmächtige will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Die Philosophie ist keine Kopfwissenschaft, sondern besteht aus vier Teilen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Einer von ihnen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Geometrie und Arithmetik, die, wie oben gesagt, erlaubt sind, und niemand daran gehindert wird, außer denen, die befürchten, dass er sie in tadelnswerte Wissenschaften übertreten könnte.Der Bund des Islam enthält sich aus Angst, sich mit den Ungläubigen zu vermischen dafür, auch wenn die Starken nicht empfohlen werden, sich mit ihnen zu mischen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Das Zweite </w:t>
      </w:r>
      <w:r xmlns:w="http://schemas.openxmlformats.org/wordprocessingml/2006/main">
        <w:rPr>
          <w:rFonts w:cs="Traditional Arabic" w:hint="cs"/>
          <w:color w:val="FF0000"/>
          <w:szCs w:val="28"/>
          <w:rtl/>
        </w:rPr>
        <w:t xml:space="preserve">:</w:t>
      </w:r>
      <w:r xmlns:w="http://schemas.openxmlformats.org/wordprocessingml/2006/main">
        <w:rPr>
          <w:rFonts w:cs="Traditional Arabic"/>
          <w:color w:val="FF0000"/>
          <w:szCs w:val="28"/>
          <w:rtl/>
        </w:rPr>
        <w:t xml:space="preserve"> </w:t>
      </w:r>
      <w:r xmlns:w="http://schemas.openxmlformats.org/wordprocessingml/2006/main">
        <w:rPr>
          <w:rFonts w:cs="Traditional Arabic"/>
          <w:szCs w:val="28"/>
          <w:rtl/>
        </w:rPr>
        <w:t xml:space="preserve">Logik ist eine Suche nach dem Gesicht der Beweise und ihrer Bedingungen und dem Gesicht der Grenze und ihrer Bedingungen, und sie sind in der Sprachwissenschaft enthalten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dritte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Theologie, die eine Suche nach dem Wesen Gottes, Ehre sei ihm, und seinen Attributen ist, und sie ist auch im Diskurs enthalten, und die Philosophen waren darin nicht einzigartig mit einer anderen Art von Wissen, sondern sie waren isoliert darin mit Lehren, von denen einige Blasphemie und andere Ketzerei sind.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Viertens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 natürlichen Naturen, von denen einige dem Gesetz, der Religion und der Wahrheit widersprechen, also Unwissenheit und kein Wissen sind, bis wir sie in den Abschnitten der Wissenschaften auflisten. Sie verändert und bewegt sich, aber die Medizin hat eine Überlegenheit darüber, was bedeutet, dass sie es braucht, und was ihre Naturwissenschaften anbelangt, gibt es keinen Bedarf dafür, also ist das Sprechen zu einer der obligatorischen Künste der Genügsamkeit geworden, die die Herzen der einfachen Leute vor den Fantasien der Erneuerer schützt. Und wenn die Araber ihre Aggression aufgeben würden, wäre das Anheuern von Wachen keine der Bedingungen des Pilgerwegs.Wenn der Erneuerer sein Delirium aufgibt, würde ihm daher nicht die Ergänzung zu dem fehlen, was in der Ära der Gefährten bekannt war, möge Gott sei zufrieden mit ihnen.Er gehört zu den Pilgern und Rednern, wenn er sich dem Streiten und Verteidigen widmet und nicht dem Weg des Jenseits folgt und nicht mit der Hingabe und Rechtschaffenheit des Herzens arbeitet. Es umfasst den Rest des einfachen Volkes, und es gehört zu den Werken der äußeren Erscheinung des Herzens und der Zunge, aber es unterscheidet sich vom einfachen Mann durch die Kunst des Argumentierens und des Bewachens.Ehre sei ihm ist eine Einführung in Rechtleitung, wie Er, der Allerhöchste,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Und die sich um uns bemühen, wir führen sie auf unsere Wege, und Gott ist mit den </w:t>
      </w:r>
      <w:r xmlns:w="http://schemas.openxmlformats.org/wordprocessingml/2006/main">
        <w:rPr>
          <w:rFonts w:ascii="AGA Arabesque" w:hAnsi="AGA Arabesque" w:cs="Traditional Arabic"/>
          <w:szCs w:val="28"/>
        </w:rPr>
        <w:t xml:space="preserve">Wohltätern 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(Al-Ankabut: 69)</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0000FF"/>
          <w:szCs w:val="28"/>
          <w:rtl/>
        </w:rPr>
        <w:t xml:space="preserve">Wenn Sie sagen, ich </w:t>
      </w:r>
      <w:r xmlns:w="http://schemas.openxmlformats.org/wordprocessingml/2006/main">
        <w:rPr>
          <w:rFonts w:cs="Traditional Arabic"/>
          <w:szCs w:val="28"/>
          <w:rtl/>
        </w:rPr>
        <w:t xml:space="preserve">habe den Hadd des Redners wiederholt, um den Glauben des einfachen Volkes davor zu bewahren, die Erneuerer zu verwirren, so wie der Hadd der Bazraqa dazu dient, die Stoffe der Pilger vor der Plünderung der Araber zu schützen, und ich habe das wiederholt Hadd der Rechtsprechung, um das Gesetz zu wahren, durch das der Sultan das Böse einiger der Leute der Aggression von anderen zurückhält, und dies sind zwei Ränge, die zusätzlich zum Wissen über Religion und den Gelehrten der Nation offenbart werden, die für ihre Tugend berühmt sind Sie sind die Juristen und Theologen, und sie sind die besten der Schöpfung in den Augen des allmächtigen Gottes, wie können also ihre Grade zusätzlich zum Wissen über Religion auf diesen niedrigen Status herabsteigen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0000FF"/>
          <w:szCs w:val="28"/>
          <w:rtl/>
        </w:rPr>
        <w:t xml:space="preserve">Also wisse </w:t>
      </w:r>
      <w:r xmlns:w="http://schemas.openxmlformats.org/wordprocessingml/2006/main">
        <w:rPr>
          <w:rFonts w:cs="Traditional Arabic"/>
          <w:szCs w:val="28"/>
          <w:rtl/>
        </w:rPr>
        <w:t xml:space="preserve">, wer die Wahrheit bei Menschen kennt, ist heiß in den Labyrinthen der Irreführung, also kenne die Wahrheit und du wirst ihre Leute kennen, wenn du dem Pfad der Wahrheit folgst und wenn du dich mit der Nachahmung begnügst und die bekannten Grade ansiehst der Tugend unter den Menschen, vernachlässige nicht die Gefährten und ihre hohe Stellung, denn diejenigen, die ich erwähnt habe, sind einmütig in ihrem Fortschritt und dass sie in der Religion nicht anerkannt sind, und ihr Staub ist nicht zerbrochen, und ihr Fortschritt war nicht in Worten und Rechtsprechung, sondern in der Kenntnis des Jenseits und der </w:t>
      </w:r>
      <w:r xmlns:w="http://schemas.openxmlformats.org/wordprocessingml/2006/main">
        <w:rPr>
          <w:rFonts w:cs="Traditional Arabic" w:hint="cs"/>
          <w:szCs w:val="28"/>
          <w:rtl/>
        </w:rPr>
        <w:t xml:space="preserve">Führung </w:t>
      </w:r>
      <w:r xmlns:w="http://schemas.openxmlformats.org/wordprocessingml/2006/main">
        <w:rPr>
          <w:rStyle w:val="FootnoteReference"/>
          <w:rFonts w:cs="Traditional Arabic"/>
          <w:szCs w:val="28"/>
          <w:rtl/>
        </w:rPr>
        <w:footnoteReference xmlns:w="http://schemas.openxmlformats.org/wordprocessingml/2006/main" w:id="77"/>
      </w:r>
      <w:r xmlns:w="http://schemas.openxmlformats.org/wordprocessingml/2006/main">
        <w:rPr>
          <w:rFonts w:cs="Traditional Arabic"/>
          <w:szCs w:val="28"/>
          <w:rtl/>
        </w:rPr>
        <w:t xml:space="preserve">seines </w:t>
      </w:r>
      <w:r xmlns:w="http://schemas.openxmlformats.org/wordprocessingml/2006/main">
        <w:rPr>
          <w:rFonts w:cs="Traditional Arabic" w:hint="cs"/>
          <w:szCs w:val="28"/>
          <w:rtl/>
        </w:rPr>
        <w:t xml:space="preserve">Weges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Wie der Meister der Boten bezeugt </w:t>
      </w:r>
      <w:r xmlns:w="http://schemas.openxmlformats.org/wordprocessingml/2006/main">
        <w:rPr>
          <w:rFonts w:cs="Traditional Arabic"/>
          <w:color w:val="008000"/>
          <w:szCs w:val="28"/>
          <w:rtl/>
        </w:rPr>
        <w:t xml:space="preserve">hat, möge Gott ihn segnen und ihm Frieden gewähren </w:t>
      </w:r>
      <w:r xmlns:w="http://schemas.openxmlformats.org/wordprocessingml/2006/main">
        <w:rPr>
          <w:rFonts w:cs="Traditional Arabic" w:hint="cs"/>
          <w:color w:val="008000"/>
          <w:szCs w:val="28"/>
          <w:rtl/>
        </w:rPr>
        <w:t xml:space="preserve">. </w:t>
      </w:r>
      <w:r xmlns:w="http://schemas.openxmlformats.org/wordprocessingml/2006/main">
        <w:rPr>
          <w:rFonts w:cs="Traditional Arabic"/>
          <w:szCs w:val="28"/>
          <w:rtl/>
        </w:rPr>
        <w:t xml:space="preserve">Lassen Sie also Ihren Eifer auf der Suche nach diesem Geheimnis sein, denn es ist die kostbare Essenz und der verborgene Edelstein, und lassen Sie los, worüber sich die meisten Menschen einig sind und worüber sich die meisten Menschen einig sind und aus Gründen und Motiven, die langwierig sind, verherrlichen und verherrlichen </w:t>
      </w:r>
      <w:r xmlns:w="http://schemas.openxmlformats.org/wordprocessingml/2006/main">
        <w:rPr>
          <w:rFonts w:cs="Traditional Arabic"/>
          <w:color w:val="008000"/>
          <w:szCs w:val="28"/>
          <w:rtl/>
        </w:rPr>
        <w:t xml:space="preserve">Seien Sie im </w:t>
      </w:r>
      <w:r xmlns:w="http://schemas.openxmlformats.org/wordprocessingml/2006/main">
        <w:rPr>
          <w:rFonts w:cs="Traditional Arabic"/>
          <w:szCs w:val="28"/>
          <w:rtl/>
        </w:rPr>
        <w:t xml:space="preserve">Detail ... </w:t>
      </w:r>
      <w:r xmlns:w="http://schemas.openxmlformats.org/wordprocessingml/2006/main">
        <w:rPr>
          <w:rFonts w:cs="Traditional Arabic"/>
          <w:color w:val="008000"/>
          <w:szCs w:val="28"/>
          <w:rtl/>
        </w:rPr>
        <w:t xml:space="preserve">Friede </w:t>
      </w:r>
      <w:r xmlns:w="http://schemas.openxmlformats.org/wordprocessingml/2006/main">
        <w:rPr>
          <w:rFonts w:cs="Traditional Arabic"/>
          <w:szCs w:val="28"/>
          <w:rtl/>
        </w:rPr>
        <w:t xml:space="preserve">sei mit ihm, und es gab niemanden unter ihnen, der gut in der Kunst der Sprache war, und keiner von ihnen stellte sich für Fatwas auf, außer ein paar Männern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w:t>
      </w:r>
      <w:r xmlns:w="http://schemas.openxmlformats.org/wordprocessingml/2006/main">
        <w:rPr>
          <w:rFonts w:cs="Traditional Arabic"/>
          <w:color w:val="800000"/>
          <w:szCs w:val="28"/>
          <w:rtl/>
        </w:rPr>
        <w:t xml:space="preserve">Ibn Umar </w:t>
      </w:r>
      <w:r xmlns:w="http://schemas.openxmlformats.org/wordprocessingml/2006/main">
        <w:rPr>
          <w:rFonts w:cs="Traditional Arabic"/>
          <w:szCs w:val="28"/>
          <w:rtl/>
        </w:rPr>
        <w:t xml:space="preserve">, möge Gott mit beiden zufrieden sein, war einer von ihnen, und wenn er nach Fatwas gefragt wurde, sagte er zu dem Fragesteller: „Geh zu so-und-so, dem Herrscher, der die Angelegenheiten des Volkes anvertraut hat, und lege es ihm um den Hals", was darauf hinweist, dass Fatwas in Bezug auf Angelegenheiten und Entscheidungen von Vormundschaft und Autorität abhängig sind. Als </w:t>
      </w:r>
      <w:r xmlns:w="http://schemas.openxmlformats.org/wordprocessingml/2006/main">
        <w:rPr>
          <w:rFonts w:cs="Traditional Arabic"/>
          <w:color w:val="800000"/>
          <w:szCs w:val="28"/>
          <w:rtl/>
        </w:rPr>
        <w:t xml:space="preserve">Umar starb </w:t>
      </w:r>
      <w:r xmlns:w="http://schemas.openxmlformats.org/wordprocessingml/2006/main">
        <w:rPr>
          <w:rFonts w:cs="Traditional Arabic"/>
          <w:szCs w:val="28"/>
          <w:rtl/>
        </w:rPr>
        <w:t xml:space="preserve">, möge Gott mit ihm zufrieden sein, sagte </w:t>
      </w:r>
      <w:r xmlns:w="http://schemas.openxmlformats.org/wordprocessingml/2006/main">
        <w:rPr>
          <w:rFonts w:cs="Traditional Arabic"/>
          <w:color w:val="800000"/>
          <w:szCs w:val="28"/>
          <w:rtl/>
        </w:rPr>
        <w:t xml:space="preserve">Ibn Masoud : „ </w:t>
      </w:r>
      <w:r xmlns:w="http://schemas.openxmlformats.org/wordprocessingml/2006/main">
        <w:rPr>
          <w:rFonts w:cs="Traditional Arabic"/>
          <w:szCs w:val="28"/>
          <w:rtl/>
        </w:rPr>
        <w:t xml:space="preserve">Neun Zehntel des Wissens starben." Es wurde zu ihm gesagt: „Sagst du das, während wir die Ehre der Gefährten haben?“ Er sagte: „Ich wollte kein Wissen über Fatwas und Urteile, aber ich wollte Wissen über Gott, den Allmächtigen. Glaubst du, dass er Rede und Debatte gestalten wollte? Warum bist du nicht scharf darauf, dieses Wissen zu kennen, das mit dem Tod von </w:t>
      </w:r>
      <w:r xmlns:w="http://schemas.openxmlformats.org/wordprocessingml/2006/main">
        <w:rPr>
          <w:rFonts w:cs="Traditional Arabic"/>
          <w:color w:val="800000"/>
          <w:szCs w:val="28"/>
          <w:rtl/>
        </w:rPr>
        <w:t xml:space="preserve">Umar gestorben </w:t>
      </w:r>
      <w:r xmlns:w="http://schemas.openxmlformats.org/wordprocessingml/2006/main">
        <w:rPr>
          <w:rFonts w:cs="Traditional Arabic"/>
          <w:szCs w:val="28"/>
          <w:rtl/>
        </w:rPr>
        <w:t xml:space="preserve">ist, neun Zehntel davon, und er ist derjenige, der die Tür der Rede und Kontroverse geschlossen hat und einen Bären mit der Perle für das, was er erwähnt hat, geschlagen hat .“ Eine Frage über den Widerspruch zweier Verse im Buch Gottes und seine Meidung und Gebote, ihn zu meiden Was Ihre Aussage betrifft, dass die Bekannten unter den Gelehrten die Juristen und Theologen sind, wissen Sie, was bei Gott Gunst erlangt ist eine Sache, und was beim Volk berühmt wird, ist eine andere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Der Ruhm von </w:t>
      </w:r>
      <w:r xmlns:w="http://schemas.openxmlformats.org/wordprocessingml/2006/main">
        <w:rPr>
          <w:rFonts w:cs="Traditional Arabic"/>
          <w:color w:val="800000"/>
          <w:szCs w:val="28"/>
          <w:rtl/>
        </w:rPr>
        <w:t xml:space="preserve">Abu Bakr Al-Siddiq, </w:t>
      </w:r>
      <w:r xmlns:w="http://schemas.openxmlformats.org/wordprocessingml/2006/main">
        <w:rPr>
          <w:rFonts w:cs="Traditional Arabic"/>
          <w:szCs w:val="28"/>
          <w:rtl/>
        </w:rPr>
        <w:t xml:space="preserve">möge Gott mit ihm zufrieden sein, lag im Kalifat, und seine Gnade lag im Geheimnis, das sich in seinem Herzen niederließ, und der Ruhm </w:t>
      </w:r>
      <w:r xmlns:w="http://schemas.openxmlformats.org/wordprocessingml/2006/main">
        <w:rPr>
          <w:rFonts w:cs="Traditional Arabic"/>
          <w:color w:val="800000"/>
          <w:szCs w:val="28"/>
          <w:rtl/>
        </w:rPr>
        <w:t xml:space="preserve">von Omar </w:t>
      </w:r>
      <w:r xmlns:w="http://schemas.openxmlformats.org/wordprocessingml/2006/main">
        <w:rPr>
          <w:rFonts w:cs="Traditional Arabic"/>
          <w:szCs w:val="28"/>
          <w:rtl/>
        </w:rPr>
        <w:t xml:space="preserve">, möge Gott mit ihm zufrieden sein, lag in der Politik , und seine Gnade war in der Erkenntnis Gottes, von denen neun Zehntel mit seinem Tod starben, und in seiner Absicht, Gott dem Allmächtigen näher zu kommen in Seiner Vormundschaft, Gerechtigkeit und Mitgefühl für Seine Schöpfung, was etwas in seinem Geheimnis verborgen ist Was den Rest seiner äußeren Handlungen betrifft, stellt er sich vor, dass sie von dem Suchenden nach Prestige, dem Namen und dem Ruf und dem Verlangen nach Ruhm stammen, so dass Ruhm in dem liegt, was vergänglich ist, und Tugend in dem, was ein Geheimnis ist, das nicht existiert man kann sehen. Und es gibt keinen Ruf, denn das sind die Menschen von Gottes Wohlgefallen und Gunst bei Gott für ihr Handeln mit ihrem Wissen, und für ihren Willen ist die Richtung Gottes, Ehre sei Ihm, mit ihrer Fatwa und Rücksicht, denn jede Kenntnis des Handelns ist ein erworbenes Handeln, und nicht jedes Handeln ist Wissen Er vermittelt zwischen Menschen für Gott, also ist er Gott wohlgefällig, Ehre sei Ihm, und belohnt, nicht in dem Sinne, dass ihm das Wissen anvertraut ist der Religion, sondern in dem Sinne, dass er eine Handlung nachahmt, die darauf abzielt, sich Gott, dem Mächtigen und Majestätischen, mit seinem Wissen zu nähern. Und das Wissen um Offenlegung und abstraktes Handeln, und es ist wie zum Beispiel die Gerechtigkeit des Herrschers und seine Herrschaft über die Menschen, und es besteht aus Handeln und Wissen, und es ist das Wissen um den Weg ins Jenseits, denn sein Besitzer ist von den Gelehrten und den Arbeitern alle, also schau dich an, am Tag der Auferstehung wirst du in der Partei der Gelehrten Gottes sein, und die Taten des Allmächtigen Gottes sind in ihren beiden Parteien erfüllender, also streikst du mit deinem Pfeil mit jedem von ihnen. Das ist dir wichtiger als Nachahmung nur um des Ruhmes willen, wie es hieß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720" w:right="0" w:firstLine="720"/>
        <w:jc w:val="both"/>
        <w:rPr>
          <w:rFonts w:cs="Traditional Arabic" w:hint="cs"/>
          <w:szCs w:val="28"/>
          <w:rtl/>
        </w:rPr>
      </w:pPr>
      <w:r xmlns:w="http://schemas.openxmlformats.org/wordprocessingml/2006/main">
        <w:rPr>
          <w:rFonts w:cs="Traditional Arabic"/>
          <w:szCs w:val="28"/>
          <w:rtl/>
        </w:rPr>
        <w:t xml:space="preserve">Nimm, was du siehst, und lass etwas zurück, was du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beim Aufgang der Sonne gehört hast, die dich nicht vor Saturn verschont</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Meiner Meinung nach werden wir aus der Biographie der Juristen der Vorgänger zitieren, was Sie wissen, dass diejenigen, die ihre Denkschulen verkörperten, ihnen Unrecht getan haben und dass sie zu ihren entschiedensten Gegnern am Tag der Auferstehung gehören, weil sie nicht nach Wissen strebten außer dem Antlitz Gottes des Allmächtigen, und es wurde aus ihren Zuständen gesehen, was von den Zeichen der Gelehrten des Jenseits ist, wie es im Kapitel über die Zeichen der Gelehrten des Jenseits kommen wird, denn sie waren nicht Sie waren losgelöst von der Wissenschaft der Jurisprudenz, vielmehr beschäftigten sie sich mit dem Wissen der Herzen und wachten über sie, aber sie vom Lehren und Klassifizieren darin abzulenken, war es, was die Gefährten vom Klassifizieren und Lehren in der Jurisprudenz ablenkte, obwohl sie unabhängige Juristen mit dem Wissen waren von Fatwas, Konvergenz und Gründen sind sicher und es besteht keine Notwendigkeit, sie zu erwähnen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wir erwähnen jetzt die Bedingungen der islamischen Juristen, was Sie wissen, dass das, was wir erwähnt haben, keine Diffamierung von ihnen ist, sondern eine Diffamierung von denen, die ihrem Beispiel zu folgen schienen, ihre Denkschulen verkörperten und die widersprachen sie in ihrer </w:t>
      </w:r>
      <w:r xmlns:w="http://schemas.openxmlformats.org/wordprocessingml/2006/main">
        <w:rPr>
          <w:rFonts w:cs="Traditional Arabic"/>
          <w:color w:val="800000"/>
          <w:szCs w:val="28"/>
          <w:rtl/>
        </w:rPr>
        <w:t xml:space="preserve">Arbeit </w:t>
      </w:r>
      <w:r xmlns:w="http://schemas.openxmlformats.org/wordprocessingml/2006/main">
        <w:rPr>
          <w:rFonts w:cs="Traditional Arabic"/>
          <w:szCs w:val="28"/>
          <w:rtl/>
        </w:rPr>
        <w:t xml:space="preserve">und </w:t>
      </w:r>
      <w:r xmlns:w="http://schemas.openxmlformats.org/wordprocessingml/2006/main">
        <w:rPr>
          <w:rFonts w:cs="Traditional Arabic"/>
          <w:color w:val="800000"/>
          <w:szCs w:val="28"/>
          <w:rtl/>
        </w:rPr>
        <w:t xml:space="preserve">ihrem </w:t>
      </w:r>
      <w:r xmlns:w="http://schemas.openxmlformats.org/wordprocessingml/2006/main">
        <w:rPr>
          <w:rFonts w:cs="Traditional Arabic"/>
          <w:szCs w:val="28"/>
          <w:rtl/>
        </w:rPr>
        <w:t xml:space="preserve">Weg </w:t>
      </w:r>
      <w:r xmlns:w="http://schemas.openxmlformats.org/wordprocessingml/2006/main">
        <w:rPr>
          <w:rFonts w:cs="Traditional Arabic"/>
          <w:color w:val="800000"/>
          <w:szCs w:val="28"/>
          <w:rtl/>
        </w:rPr>
        <w:t xml:space="preserve">Ibn Hanbal </w:t>
      </w:r>
      <w:r xmlns:w="http://schemas.openxmlformats.org/wordprocessingml/2006/main">
        <w:rPr>
          <w:rFonts w:cs="Traditional Arabic"/>
          <w:szCs w:val="28"/>
          <w:rtl/>
        </w:rPr>
        <w:t xml:space="preserve">, </w:t>
      </w:r>
      <w:r xmlns:w="http://schemas.openxmlformats.org/wordprocessingml/2006/main">
        <w:rPr>
          <w:rFonts w:cs="Traditional Arabic"/>
          <w:color w:val="800000"/>
          <w:szCs w:val="28"/>
          <w:rtl/>
        </w:rPr>
        <w:t xml:space="preserve">Abu Hanifa </w:t>
      </w:r>
      <w:r xmlns:w="http://schemas.openxmlformats.org/wordprocessingml/2006/main">
        <w:rPr>
          <w:rFonts w:cs="Traditional Arabic"/>
          <w:szCs w:val="28"/>
          <w:rtl/>
        </w:rPr>
        <w:t xml:space="preserve">und </w:t>
      </w:r>
      <w:r xmlns:w="http://schemas.openxmlformats.org/wordprocessingml/2006/main">
        <w:rPr>
          <w:rFonts w:cs="Traditional Arabic"/>
          <w:color w:val="800000"/>
          <w:szCs w:val="28"/>
          <w:rtl/>
        </w:rPr>
        <w:t xml:space="preserve">Sufyan al-Thawri, </w:t>
      </w:r>
      <w:r xmlns:w="http://schemas.openxmlformats.org/wordprocessingml/2006/main">
        <w:rPr>
          <w:rFonts w:cs="Traditional Arabic"/>
          <w:szCs w:val="28"/>
          <w:rtl/>
        </w:rPr>
        <w:t xml:space="preserve">möge Gott der Allmächtige ihnen gnädig sein, und jeder von ihnen war ein Anbeter, ein Asket, ein Gelehrter des Wissens des Jenseits, a Jurisprudenz im Interesse der Schöpfung in dieser Welt, und ein Suchender, um das Wohlgefallen des allmächtigen Gottes zu verstehen. Die vier sind nur für das Jenseits geeignet, und diese eine Eigenschaft ist für diese Welt und das Jenseits geeignet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Was Imam Al- </w:t>
      </w:r>
      <w:r xmlns:w="http://schemas.openxmlformats.org/wordprocessingml/2006/main">
        <w:rPr>
          <w:rFonts w:cs="Traditional Arabic"/>
          <w:color w:val="800000"/>
          <w:szCs w:val="28"/>
          <w:rtl/>
        </w:rPr>
        <w:t xml:space="preserve">Shafi’i betrifft </w:t>
      </w:r>
      <w:r xmlns:w="http://schemas.openxmlformats.org/wordprocessingml/2006/main">
        <w:rPr>
          <w:rFonts w:cs="Traditional Arabic"/>
          <w:szCs w:val="28"/>
          <w:rtl/>
        </w:rPr>
        <w:t xml:space="preserve">, möge Gott ihm gnädig sein, weist dies darauf hin, dass er ein Anbeter war, da berichtet wurde, dass er die Nacht in drei Teile teilte: einen dritten für das Wissen, einen dritten für die Anbetung und ein Drittel zum Schlafen.“ Al - </w:t>
      </w:r>
      <w:r xmlns:w="http://schemas.openxmlformats.org/wordprocessingml/2006/main">
        <w:rPr>
          <w:rFonts w:cs="Traditional Arabic"/>
          <w:color w:val="800000"/>
          <w:szCs w:val="28"/>
          <w:rtl/>
        </w:rPr>
        <w:t xml:space="preserve">Rabi ’ sagte: „ </w:t>
      </w:r>
      <w:r xmlns:w="http://schemas.openxmlformats.org/wordprocessingml/2006/main">
        <w:rPr>
          <w:rFonts w:cs="Traditional Arabic"/>
          <w:szCs w:val="28"/>
          <w:rtl/>
        </w:rPr>
        <w:t xml:space="preserve">Al - </w:t>
      </w:r>
      <w:r xmlns:w="http://schemas.openxmlformats.org/wordprocessingml/2006/main">
        <w:rPr>
          <w:rFonts w:cs="Traditional Arabic"/>
          <w:color w:val="800000"/>
          <w:szCs w:val="28"/>
          <w:rtl/>
        </w:rPr>
        <w:t xml:space="preserve">Shafi’i , möge Gott ihm </w:t>
      </w:r>
      <w:r xmlns:w="http://schemas.openxmlformats.org/wordprocessingml/2006/main">
        <w:rPr>
          <w:rFonts w:cs="Traditional Arabic"/>
          <w:szCs w:val="28"/>
          <w:rtl/>
        </w:rPr>
        <w:t xml:space="preserve">gnädig sein, würde den Koran im Ramadan sechzigmal vervollständigen, all das im Gebet, und Al </w:t>
      </w:r>
      <w:r xmlns:w="http://schemas.openxmlformats.org/wordprocessingml/2006/main">
        <w:rPr>
          <w:rFonts w:cs="Traditional Arabic"/>
          <w:color w:val="800000"/>
          <w:szCs w:val="28"/>
          <w:rtl/>
        </w:rPr>
        <w:t xml:space="preserve">-Buwaiti , </w:t>
      </w:r>
      <w:r xmlns:w="http://schemas.openxmlformats.org/wordprocessingml/2006/main">
        <w:rPr>
          <w:rFonts w:cs="Traditional Arabic"/>
          <w:szCs w:val="28"/>
          <w:rtl/>
        </w:rPr>
        <w:t xml:space="preserve">einer von seinen Gefährten, vervollständigten den Koran jedes Mal im Ramadan.“ Eines Tages sagte </w:t>
      </w:r>
      <w:r xmlns:w="http://schemas.openxmlformats.org/wordprocessingml/2006/main">
        <w:rPr>
          <w:rFonts w:cs="Traditional Arabic"/>
          <w:color w:val="800000"/>
          <w:szCs w:val="28"/>
          <w:rtl/>
        </w:rPr>
        <w:t xml:space="preserve">Al-Hasan Al-Karabisi : „Ich verbrachte mehr als eine Nacht </w:t>
      </w:r>
      <w:r xmlns:w="http://schemas.openxmlformats.org/wordprocessingml/2006/main">
        <w:rPr>
          <w:rFonts w:cs="Traditional Arabic"/>
          <w:szCs w:val="28"/>
          <w:rtl/>
        </w:rPr>
        <w:t xml:space="preserve">mit Al- </w:t>
      </w:r>
      <w:r xmlns:w="http://schemas.openxmlformats.org/wordprocessingml/2006/main">
        <w:rPr>
          <w:rFonts w:cs="Traditional Arabic"/>
          <w:color w:val="800000"/>
          <w:szCs w:val="28"/>
          <w:rtl/>
        </w:rPr>
        <w:t xml:space="preserve">Shafi’i </w:t>
      </w:r>
      <w:r xmlns:w="http://schemas.openxmlformats.org/wordprocessingml/2006/main">
        <w:rPr>
          <w:rFonts w:cs="Traditional Arabic"/>
          <w:szCs w:val="28"/>
          <w:rtl/>
        </w:rPr>
        <w:t xml:space="preserve">, also pflegte er ungefähr ein Drittel der Nacht zu beten , also sah ich ihn nicht mehr als fünfzig Verse und dann mehr als hundert Verse.“ Er sammelte Hoffnung und Angst für ihn zusammen, also sehen Sie, wie seine Beschränkung auf fünfzig Verse seine Erforschung der Geheimnisse des Korans andeutet dann in </w:t>
      </w:r>
      <w:r xmlns:w="http://schemas.openxmlformats.org/wordprocessingml/2006/main">
        <w:rPr>
          <w:rFonts w:cs="Traditional Arabic"/>
          <w:szCs w:val="28"/>
          <w:rtl/>
        </w:rPr>
        <w:t xml:space="preserve">seiner </w:t>
      </w:r>
      <w:r xmlns:w="http://schemas.openxmlformats.org/wordprocessingml/2006/main">
        <w:rPr>
          <w:rFonts w:cs="Traditional Arabic"/>
          <w:szCs w:val="28"/>
          <w:rtl/>
        </w:rPr>
        <w:t xml:space="preserve">Ernsthaftigkeit in der Anbetung, als er die Sättigung um ihrer selbst willen abzog und das Haupt der Anbetung das Essen reduzierte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Al </w:t>
      </w:r>
      <w:r xmlns:w="http://schemas.openxmlformats.org/wordprocessingml/2006/main">
        <w:rPr>
          <w:rFonts w:cs="Traditional Arabic"/>
          <w:color w:val="800000"/>
          <w:szCs w:val="28"/>
          <w:rtl/>
        </w:rPr>
        <w:t xml:space="preserve">-Shafi’i , </w:t>
      </w:r>
      <w:r xmlns:w="http://schemas.openxmlformats.org/wordprocessingml/2006/main">
        <w:rPr>
          <w:rFonts w:cs="Traditional Arabic"/>
          <w:szCs w:val="28"/>
          <w:rtl/>
        </w:rPr>
        <w:t xml:space="preserve">möge Gott ihm gnädig sein, sagte: „Ich habe niemals bei Gott dem Allmächtigen geschworen, weder wahrheitsgemäß noch falsch, also schaut auf seine Heiligkeit und Ehrfurcht vor Gott dem Allmächtigen und den Beweis dafür für sein Wissen über die Majestät Gottes, Ehre sei Ihm </w:t>
      </w:r>
      <w:r xmlns:w="http://schemas.openxmlformats.org/wordprocessingml/2006/main">
        <w:rPr>
          <w:rFonts w:cs="Traditional Arabic" w:hint="cs"/>
          <w:szCs w:val="28"/>
          <w:rtl/>
        </w:rPr>
        <w:t xml:space="preserve">. “ Al- </w:t>
      </w:r>
      <w:r xmlns:w="http://schemas.openxmlformats.org/wordprocessingml/2006/main">
        <w:rPr>
          <w:rFonts w:cs="Traditional Arabic"/>
          <w:color w:val="800000"/>
          <w:szCs w:val="28"/>
          <w:rtl/>
        </w:rPr>
        <w:t xml:space="preserve">Shafi’i , möge Gott mit ihm zufrieden sein, </w:t>
      </w:r>
      <w:r xmlns:w="http://schemas.openxmlformats.org/wordprocessingml/2006/main">
        <w:rPr>
          <w:rFonts w:cs="Traditional Arabic"/>
          <w:szCs w:val="28"/>
          <w:rtl/>
        </w:rPr>
        <w:t xml:space="preserve">wurde </w:t>
      </w:r>
      <w:r xmlns:w="http://schemas.openxmlformats.org/wordprocessingml/2006/main">
        <w:rPr>
          <w:rFonts w:cs="Traditional Arabic"/>
          <w:szCs w:val="28"/>
          <w:rtl/>
        </w:rPr>
        <w:t xml:space="preserve">wegen einer Frage gefragt, und er schwieg, also wurde ihm gesagt, er solle nicht antworten, möge Gott dir gnädig sein. Er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Bis ich das Verdienst in meinem Schweigen oder in meiner Antwort kenne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Also seht euch seine Zungenbeherrschung an, obwohl er das maßgebendste Mitglied der Juristen ist und sich gegen Zurückhaltung und Unterdrückung missachtet, und daran wird das deutlich er sprach weder noch schwieg er, nicht um Gnade zu erlangen und Belohnung zu suchen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w:t>
      </w:r>
      <w:r xmlns:w="http://schemas.openxmlformats.org/wordprocessingml/2006/main">
        <w:rPr>
          <w:rFonts w:cs="Traditional Arabic"/>
          <w:color w:val="800000"/>
          <w:szCs w:val="28"/>
          <w:rtl/>
        </w:rPr>
        <w:t xml:space="preserve">Ahmed bin Yahya bin Al-Wazir sagte: </w:t>
      </w:r>
      <w:r xmlns:w="http://schemas.openxmlformats.org/wordprocessingml/2006/main">
        <w:rPr>
          <w:rFonts w:cs="Traditional Arabic"/>
          <w:szCs w:val="28"/>
          <w:rtl/>
        </w:rPr>
        <w:t xml:space="preserve">Al - </w:t>
      </w:r>
      <w:r xmlns:w="http://schemas.openxmlformats.org/wordprocessingml/2006/main">
        <w:rPr>
          <w:rFonts w:cs="Traditional Arabic"/>
          <w:color w:val="800000"/>
          <w:szCs w:val="28"/>
          <w:rtl/>
        </w:rPr>
        <w:t xml:space="preserve">Shafi’i </w:t>
      </w:r>
      <w:r xmlns:w="http://schemas.openxmlformats.org/wordprocessingml/2006/main">
        <w:rPr>
          <w:rFonts w:cs="Traditional Arabic"/>
          <w:szCs w:val="28"/>
          <w:rtl/>
        </w:rPr>
        <w:t xml:space="preserve">, möge Gott der Allmächtige ihm gnädig sein, ging eines Tages vom Markt weg, um Lampen zu holen, und wir folgten ihm, also wenn ein Mann einen Mann mit Wissen beleidigte , dann Al- </w:t>
      </w:r>
      <w:r xmlns:w="http://schemas.openxmlformats.org/wordprocessingml/2006/main">
        <w:rPr>
          <w:rFonts w:cs="Traditional Arabic"/>
          <w:color w:val="800000"/>
          <w:szCs w:val="28"/>
          <w:rtl/>
        </w:rPr>
        <w:t xml:space="preserve">Shafi’i wandte sich </w:t>
      </w:r>
      <w:r xmlns:w="http://schemas.openxmlformats.org/wordprocessingml/2006/main">
        <w:rPr>
          <w:rFonts w:cs="Traditional Arabic"/>
          <w:szCs w:val="28"/>
          <w:rtl/>
        </w:rPr>
        <w:t xml:space="preserve">an uns und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Hütet eure Ohren davor, Fluchen zuzuhören, so wie ihr eure Zunge davon abhaltet, es auszusprechen, denn der Zuhörer ist ein Partner dessen, der es sagt, und der Dummkopf schaut auf das Schmutzigste in seinem Gefäß und achtet darauf, es zu leeren in Ihre Container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Al </w:t>
      </w:r>
      <w:r xmlns:w="http://schemas.openxmlformats.org/wordprocessingml/2006/main">
        <w:rPr>
          <w:rFonts w:cs="Traditional Arabic"/>
          <w:color w:val="800000"/>
          <w:szCs w:val="28"/>
          <w:rtl/>
        </w:rPr>
        <w:t xml:space="preserve">-Shafi’i , </w:t>
      </w:r>
      <w:r xmlns:w="http://schemas.openxmlformats.org/wordprocessingml/2006/main">
        <w:rPr>
          <w:rFonts w:cs="Traditional Arabic"/>
          <w:szCs w:val="28"/>
          <w:rtl/>
        </w:rPr>
        <w:t xml:space="preserve">möge Gott mit ihm zufrieden sein,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Ein weiser </w:t>
      </w:r>
      <w:r xmlns:w="http://schemas.openxmlformats.org/wordprocessingml/2006/main">
        <w:rPr>
          <w:rFonts w:cs="Traditional Arabic" w:hint="cs"/>
          <w:szCs w:val="28"/>
          <w:rtl/>
        </w:rPr>
        <w:t xml:space="preserve">Mann </w:t>
      </w:r>
      <w:r xmlns:w="http://schemas.openxmlformats.org/wordprocessingml/2006/main">
        <w:rPr>
          <w:rFonts w:cs="Traditional Arabic"/>
          <w:szCs w:val="28"/>
          <w:rtl/>
        </w:rPr>
        <w:t xml:space="preserve">schrieb an einen weisen Mann: „Dir ist Wissen gegeben worden, also verschmutze dein Wissen nicht mit der Finsternis der Sünden, damit du nicht in der Finsternis bleibst an dem Tag, an dem die Leute des Wissens das Licht ihres Wissens suchen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Was seine Askese betrifft, möge Gott mit ihm zufrieden sein, Al - </w:t>
      </w:r>
      <w:r xmlns:w="http://schemas.openxmlformats.org/wordprocessingml/2006/main">
        <w:rPr>
          <w:rFonts w:cs="Traditional Arabic"/>
          <w:color w:val="800000"/>
          <w:szCs w:val="28"/>
          <w:rtl/>
        </w:rPr>
        <w:t xml:space="preserve">Shafi’i , möge Gott ihm </w:t>
      </w:r>
      <w:r xmlns:w="http://schemas.openxmlformats.org/wordprocessingml/2006/main">
        <w:rPr>
          <w:rFonts w:cs="Traditional Arabic"/>
          <w:szCs w:val="28"/>
          <w:rtl/>
        </w:rPr>
        <w:t xml:space="preserve">gnädig sein, sagte: „Wer behauptet, dass er die Liebe der Welt und die Liebe ihres Schöpfers in seinem Herzen vereint, hat gelogen </w:t>
      </w:r>
      <w:r xmlns:w="http://schemas.openxmlformats.org/wordprocessingml/2006/main">
        <w:rPr>
          <w:rFonts w:cs="Traditional Arabic" w:hint="cs"/>
          <w:szCs w:val="28"/>
          <w:rtl/>
        </w:rPr>
        <w:t xml:space="preserve">. </w:t>
      </w:r>
      <w:r xmlns:w="http://schemas.openxmlformats.org/wordprocessingml/2006/main">
        <w:rPr>
          <w:rFonts w:cs="Traditional Arabic"/>
          <w:color w:val="800000"/>
          <w:szCs w:val="28"/>
          <w:rtl/>
        </w:rPr>
        <w:t xml:space="preserve">Al-Humaidi </w:t>
      </w:r>
      <w:r xmlns:w="http://schemas.openxmlformats.org/wordprocessingml/2006/main">
        <w:rPr>
          <w:rFonts w:cs="Traditional Arabic"/>
          <w:szCs w:val="28"/>
          <w:rtl/>
        </w:rPr>
        <w:t xml:space="preserve">sagte: „ </w:t>
      </w:r>
      <w:r xmlns:w="http://schemas.openxmlformats.org/wordprocessingml/2006/main">
        <w:rPr>
          <w:rFonts w:cs="Traditional Arabic"/>
          <w:szCs w:val="28"/>
          <w:rtl/>
        </w:rPr>
        <w:t xml:space="preserve">Al - </w:t>
      </w:r>
      <w:r xmlns:w="http://schemas.openxmlformats.org/wordprocessingml/2006/main">
        <w:rPr>
          <w:rFonts w:cs="Traditional Arabic"/>
          <w:color w:val="800000"/>
          <w:szCs w:val="28"/>
          <w:rtl/>
        </w:rPr>
        <w:t xml:space="preserve">Shafi’i </w:t>
      </w:r>
      <w:r xmlns:w="http://schemas.openxmlformats.org/wordprocessingml/2006/main">
        <w:rPr>
          <w:rFonts w:cs="Traditional Arabic"/>
          <w:szCs w:val="28"/>
          <w:rtl/>
        </w:rPr>
        <w:t xml:space="preserve">, möge Gott ihm gnädig sein, ging mit einigen der Gouverneure in den Jemen, also ging er mit zehntausend Dirham nach Mekka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800000"/>
          <w:szCs w:val="28"/>
          <w:rtl/>
        </w:rPr>
        <w:t xml:space="preserve">Al </w:t>
      </w:r>
      <w:r xmlns:w="http://schemas.openxmlformats.org/wordprocessingml/2006/main">
        <w:rPr>
          <w:rFonts w:cs="Traditional Arabic"/>
          <w:szCs w:val="28"/>
          <w:rtl/>
        </w:rPr>
        <w:t xml:space="preserve">-Hamami viel Geld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seine Peitsche fiel ihm einmal aus der Hand, und eine Person hob ihn zu sich, und er gab ihm eine Strafe für ihn, </w:t>
      </w:r>
      <w:r xmlns:w="http://schemas.openxmlformats.org/wordprocessingml/2006/main">
        <w:rPr>
          <w:rFonts w:cs="Traditional Arabic" w:hint="cs"/>
          <w:szCs w:val="28"/>
          <w:rtl/>
        </w:rPr>
        <w:t xml:space="preserve">fünfzig </w:t>
      </w:r>
      <w:r xmlns:w="http://schemas.openxmlformats.org/wordprocessingml/2006/main">
        <w:rPr>
          <w:rFonts w:cs="Traditional Arabic"/>
          <w:szCs w:val="28"/>
          <w:rtl/>
        </w:rPr>
        <w:t xml:space="preserve">Dinar </w:t>
      </w:r>
      <w:r xmlns:w="http://schemas.openxmlformats.org/wordprocessingml/2006/main">
        <w:rPr>
          <w:rFonts w:cs="Traditional Arabic" w:hint="cs"/>
          <w:szCs w:val="28"/>
          <w:rtl/>
        </w:rPr>
        <w:t xml:space="preserve">. und </w:t>
      </w:r>
      <w:r xmlns:w="http://schemas.openxmlformats.org/wordprocessingml/2006/main">
        <w:rPr>
          <w:rFonts w:cs="Traditional Arabic"/>
          <w:szCs w:val="28"/>
          <w:rtl/>
        </w:rPr>
        <w:t xml:space="preserve">zeigt die Stärke seiner Askese, die Intensität seiner Angst vor dem allmächtigen Gott und seine Beschäftigung mit dem Jenseits, was überliefert wurde, dass </w:t>
      </w:r>
      <w:r xmlns:w="http://schemas.openxmlformats.org/wordprocessingml/2006/main">
        <w:rPr>
          <w:rFonts w:cs="Traditional Arabic"/>
          <w:color w:val="800000"/>
          <w:szCs w:val="28"/>
          <w:rtl/>
        </w:rPr>
        <w:t xml:space="preserve">Sufyan bin Uyaynah </w:t>
      </w:r>
      <w:r xmlns:w="http://schemas.openxmlformats.org/wordprocessingml/2006/main">
        <w:rPr>
          <w:rFonts w:cs="Traditional Arabic"/>
          <w:szCs w:val="28"/>
          <w:rtl/>
        </w:rPr>
        <w:t xml:space="preserve">einen Hadith über die Chips erzählte, also fiel Al - </w:t>
      </w:r>
      <w:r xmlns:w="http://schemas.openxmlformats.org/wordprocessingml/2006/main">
        <w:rPr>
          <w:rFonts w:cs="Traditional Arabic"/>
          <w:color w:val="800000"/>
          <w:szCs w:val="28"/>
          <w:rtl/>
        </w:rPr>
        <w:t xml:space="preserve">Shafi’i in Ohnmacht, </w:t>
      </w:r>
      <w:r xmlns:w="http://schemas.openxmlformats.org/wordprocessingml/2006/main">
        <w:rPr>
          <w:rFonts w:cs="Traditional Arabic"/>
          <w:szCs w:val="28"/>
          <w:rtl/>
        </w:rPr>
        <w:t xml:space="preserve">und ihm wurde gesagt dass er gestorben war, also sagte er, wenn er starb, dann starb er am besten seiner Zeit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was </w:t>
      </w:r>
      <w:r xmlns:w="http://schemas.openxmlformats.org/wordprocessingml/2006/main">
        <w:rPr>
          <w:rFonts w:cs="Traditional Arabic"/>
          <w:color w:val="800000"/>
          <w:szCs w:val="28"/>
          <w:rtl/>
        </w:rPr>
        <w:t xml:space="preserve">Abdullah bin Muhammad Al-Balawi </w:t>
      </w:r>
      <w:r xmlns:w="http://schemas.openxmlformats.org/wordprocessingml/2006/main">
        <w:rPr>
          <w:rFonts w:cs="Traditional Arabic"/>
          <w:szCs w:val="28"/>
          <w:rtl/>
        </w:rPr>
        <w:t xml:space="preserve">erzählte, sagte er: </w:t>
      </w:r>
      <w:r xmlns:w="http://schemas.openxmlformats.org/wordprocessingml/2006/main">
        <w:rPr>
          <w:rFonts w:cs="Traditional Arabic"/>
          <w:color w:val="800000"/>
          <w:szCs w:val="28"/>
          <w:rtl/>
        </w:rPr>
        <w:t xml:space="preserve">Umar bin Nabatah und ich </w:t>
      </w:r>
      <w:r xmlns:w="http://schemas.openxmlformats.org/wordprocessingml/2006/main">
        <w:rPr>
          <w:rFonts w:cs="Traditional Arabic"/>
          <w:szCs w:val="28"/>
          <w:rtl/>
        </w:rPr>
        <w:t xml:space="preserve">saßen zusammen und diskutierten über Anbeter und Asketen , also sagte </w:t>
      </w:r>
      <w:r xmlns:w="http://schemas.openxmlformats.org/wordprocessingml/2006/main">
        <w:rPr>
          <w:rFonts w:cs="Traditional Arabic"/>
          <w:color w:val="800000"/>
          <w:szCs w:val="28"/>
          <w:rtl/>
        </w:rPr>
        <w:t xml:space="preserve">Umar zu mir </w:t>
      </w:r>
      <w:r xmlns:w="http://schemas.openxmlformats.org/wordprocessingml/2006/main">
        <w:rPr>
          <w:rFonts w:cs="Traditional Arabic"/>
          <w:szCs w:val="28"/>
          <w:rtl/>
        </w:rPr>
        <w:t xml:space="preserve">: Ich habe keine frommere oder beredtere Person als Muhammad bin Idris Al- </w:t>
      </w:r>
      <w:r xmlns:w="http://schemas.openxmlformats.org/wordprocessingml/2006/main">
        <w:rPr>
          <w:rFonts w:cs="Traditional Arabic"/>
          <w:color w:val="800000"/>
          <w:szCs w:val="28"/>
          <w:rtl/>
        </w:rPr>
        <w:t xml:space="preserve">Shafi’i gesehen </w:t>
      </w:r>
      <w:r xmlns:w="http://schemas.openxmlformats.org/wordprocessingml/2006/main">
        <w:rPr>
          <w:rFonts w:cs="Traditional Arabic"/>
          <w:szCs w:val="28"/>
          <w:rtl/>
        </w:rPr>
        <w:t xml:space="preserve">, möge Gott mit ihm zufrieden sein .“ </w:t>
      </w:r>
      <w:r xmlns:w="http://schemas.openxmlformats.org/wordprocessingml/2006/main">
        <w:rPr>
          <w:rFonts w:cs="Traditional Arabic"/>
          <w:szCs w:val="28"/>
          <w:rtl/>
        </w:rPr>
        <w:t xml:space="preserve">Ich </w:t>
      </w:r>
      <w:r xmlns:w="http://schemas.openxmlformats.org/wordprocessingml/2006/main">
        <w:rPr>
          <w:rFonts w:cs="Traditional Arabic" w:hint="cs"/>
          <w:szCs w:val="28"/>
          <w:rtl/>
        </w:rPr>
        <w:t xml:space="preserve">, er und </w:t>
      </w:r>
      <w:r xmlns:w="http://schemas.openxmlformats.org/wordprocessingml/2006/main">
        <w:rPr>
          <w:rFonts w:cs="Traditional Arabic"/>
          <w:color w:val="800000"/>
          <w:szCs w:val="28"/>
          <w:rtl/>
        </w:rPr>
        <w:t xml:space="preserve">Al-Harith bin Labid </w:t>
      </w:r>
      <w:r xmlns:w="http://schemas.openxmlformats.org/wordprocessingml/2006/main">
        <w:rPr>
          <w:rFonts w:cs="Traditional Arabic"/>
          <w:szCs w:val="28"/>
          <w:rtl/>
        </w:rPr>
        <w:t xml:space="preserve">gingen nach Al-Safa und </w:t>
      </w:r>
      <w:r xmlns:w="http://schemas.openxmlformats.org/wordprocessingml/2006/main">
        <w:rPr>
          <w:rFonts w:cs="Traditional Arabic"/>
          <w:color w:val="800000"/>
          <w:szCs w:val="28"/>
          <w:rtl/>
        </w:rPr>
        <w:t xml:space="preserve">Al-Harith war </w:t>
      </w:r>
      <w:r xmlns:w="http://schemas.openxmlformats.org/wordprocessingml/2006/main">
        <w:rPr>
          <w:rFonts w:cs="Traditional Arabic"/>
          <w:szCs w:val="28"/>
          <w:rtl/>
        </w:rPr>
        <w:t xml:space="preserve">ein Schüler von Al </w:t>
      </w:r>
      <w:r xmlns:w="http://schemas.openxmlformats.org/wordprocessingml/2006/main">
        <w:rPr>
          <w:rFonts w:cs="Traditional Arabic"/>
          <w:color w:val="800000"/>
          <w:szCs w:val="28"/>
          <w:rtl/>
        </w:rPr>
        <w:t xml:space="preserve">-Salih Al-Marri , also </w:t>
      </w:r>
      <w:r xmlns:w="http://schemas.openxmlformats.org/wordprocessingml/2006/main">
        <w:rPr>
          <w:rFonts w:cs="Traditional Arabic"/>
          <w:szCs w:val="28"/>
          <w:rtl/>
        </w:rPr>
        <w:t xml:space="preserve">eroberte er Er rezitierte, und er hatte eine gute Stimme, also rezitierte er ihm diesen Vers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Dies ist ein Tag, an dem sie nicht sprechen werden, noch wird ihnen die Erlaubnis gegeben, also werden sie sich entschuldigen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(Al-Mursalat: 35 und 36) Dann </w:t>
      </w:r>
      <w:r xmlns:w="http://schemas.openxmlformats.org/wordprocessingml/2006/main">
        <w:rPr>
          <w:rFonts w:cs="Traditional Arabic"/>
          <w:szCs w:val="28"/>
          <w:rtl/>
        </w:rPr>
        <w:t xml:space="preserve">sah ich Al- </w:t>
      </w:r>
      <w:r xmlns:w="http://schemas.openxmlformats.org/wordprocessingml/2006/main">
        <w:rPr>
          <w:rFonts w:cs="Traditional Arabic"/>
          <w:color w:val="800000"/>
          <w:szCs w:val="28"/>
          <w:rtl/>
        </w:rPr>
        <w:t xml:space="preserve">Shafi’i </w:t>
      </w:r>
      <w:r xmlns:w="http://schemas.openxmlformats.org/wordprocessingml/2006/main">
        <w:rPr>
          <w:rFonts w:cs="Traditional Arabic"/>
          <w:szCs w:val="28"/>
          <w:rtl/>
        </w:rPr>
        <w:t xml:space="preserve">, möge Gott ihm gnädig sein, und seine Farbe veränderte sich, seine Haut zitterte, er war sehr beunruhigt und er wurde bewusstlos, und als er zu seinem kam Sinne begann er zu sagen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Ich suche Zuflucht bei dir vor dem Stehen der Lügner und der Abkehr </w:t>
      </w:r>
      <w:r xmlns:w="http://schemas.openxmlformats.org/wordprocessingml/2006/main">
        <w:rPr>
          <w:rFonts w:cs="Traditional Arabic"/>
          <w:szCs w:val="28"/>
          <w:rtl/>
        </w:rPr>
        <w:t xml:space="preserve">der </w:t>
      </w:r>
      <w:r xmlns:w="http://schemas.openxmlformats.org/wordprocessingml/2006/main">
        <w:rPr>
          <w:rFonts w:cs="Traditional Arabic"/>
          <w:szCs w:val="28"/>
          <w:rtl/>
        </w:rPr>
        <w:t xml:space="preserve">Achtlosen. Oh Gott, die Herzen derer, die wissen, haben sich dir ergeben, und die Hälse derer, die sich nach dir sehnen, haben sich gedemütigt. Mein Gott, gewähre mir deine Großzügigkeit, ehre mich mit deinem Schutz und verzeihe meine Mängel mit der Großzügigkeit deines </w:t>
      </w:r>
      <w:r xmlns:w="http://schemas.openxmlformats.org/wordprocessingml/2006/main">
        <w:rPr>
          <w:rFonts w:cs="Traditional Arabic" w:hint="cs"/>
          <w:szCs w:val="28"/>
          <w:rtl/>
        </w:rPr>
        <w:t xml:space="preserve">Antlitzes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Er sagte zu mir, Junge, mach deine Waschung besser, möge Gott dich in dieser Welt und im Jenseits segnen </w:t>
      </w:r>
      <w:r xmlns:w="http://schemas.openxmlformats.org/wordprocessingml/2006/main">
        <w:rPr>
          <w:rFonts w:cs="Traditional Arabic" w:hint="cs"/>
          <w:szCs w:val="28"/>
          <w:rtl/>
        </w:rPr>
        <w:t xml:space="preserve">, also drehte ich mich um , und wenn ich ein Mann war, dem eine Gruppe folgte </w:t>
      </w:r>
      <w:r xmlns:w="http://schemas.openxmlformats.org/wordprocessingml/2006/main">
        <w:rPr>
          <w:rFonts w:cs="Traditional Arabic" w:hint="cs"/>
          <w:szCs w:val="28"/>
          <w:rtl/>
        </w:rPr>
        <w:t xml:space="preserve">, eilte </w:t>
      </w:r>
      <w:r xmlns:w="http://schemas.openxmlformats.org/wordprocessingml/2006/main">
        <w:rPr>
          <w:rFonts w:cs="Traditional Arabic"/>
          <w:szCs w:val="28"/>
          <w:rtl/>
        </w:rPr>
        <w:t xml:space="preserve">ich </w:t>
      </w:r>
      <w:r xmlns:w="http://schemas.openxmlformats.org/wordprocessingml/2006/main">
        <w:rPr>
          <w:rFonts w:cs="Traditional Arabic"/>
          <w:szCs w:val="28"/>
          <w:rtl/>
        </w:rPr>
        <w:t xml:space="preserve">in meiner Waschung und zwang meine Schritte, ihm zu folgen, also drehte er sich zu mir um und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Hast </w:t>
      </w:r>
      <w:r xmlns:w="http://schemas.openxmlformats.org/wordprocessingml/2006/main">
        <w:rPr>
          <w:rFonts w:cs="Traditional Arabic"/>
          <w:szCs w:val="28"/>
          <w:rtl/>
        </w:rPr>
        <w:t xml:space="preserve">du </w:t>
      </w:r>
      <w:r xmlns:w="http://schemas.openxmlformats.org/wordprocessingml/2006/main">
        <w:rPr>
          <w:rFonts w:cs="Traditional Arabic" w:hint="cs"/>
          <w:szCs w:val="28"/>
          <w:rtl/>
        </w:rPr>
        <w:t xml:space="preserve">etwas </w:t>
      </w:r>
      <w:r xmlns:w="http://schemas.openxmlformats.org/wordprocessingml/2006/main">
        <w:rPr>
          <w:rFonts w:cs="Traditional Arabic"/>
          <w:szCs w:val="28"/>
          <w:rtl/>
        </w:rPr>
        <w:t xml:space="preserve">nötig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Wisse, dass derjenige, der an Gott glaubt, gerettet ist, und wer seine Religion bemitleidet, wird vor dem Untergang gerettet, und wer dieser Welt abschwört, wird getröstet sein von dem, was er morgen von Gottes Belohnung sieht. Soll ich dir nicht mehr hinzufügen?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sagte ja </w:t>
      </w:r>
      <w:r xmlns:w="http://schemas.openxmlformats.org/wordprocessingml/2006/main">
        <w:rPr>
          <w:rFonts w:cs="Traditional Arabic" w:hint="cs"/>
          <w:szCs w:val="28"/>
          <w:rtl/>
        </w:rPr>
        <w:t xml:space="preserve">... Er </w:t>
      </w:r>
      <w:r xmlns:w="http://schemas.openxmlformats.org/wordprocessingml/2006/main">
        <w:rPr>
          <w:rFonts w:cs="Traditional Arabic"/>
          <w:szCs w:val="28"/>
          <w:rtl/>
        </w:rPr>
        <w:t xml:space="preserve">sagte </w:t>
      </w:r>
      <w:r xmlns:w="http://schemas.openxmlformats.org/wordprocessingml/2006/main">
        <w:rPr>
          <w:rFonts w:cs="Traditional Arabic" w:hint="cs"/>
          <w:szCs w:val="28"/>
          <w:rtl/>
        </w:rPr>
        <w:t xml:space="preserve">: "Wer </w:t>
      </w:r>
      <w:r xmlns:w="http://schemas.openxmlformats.org/wordprocessingml/2006/main">
        <w:rPr>
          <w:rFonts w:cs="Traditional Arabic"/>
          <w:szCs w:val="28"/>
          <w:rtl/>
        </w:rPr>
        <w:t xml:space="preserve">drei Eigenschaften besitzt, hat den Glauben vervollkommnet, wer das Rechte gebietet und sich verschwört und das Unrecht verbietet. Und es ist vorbei , und haltet die Grenzen Gottes, des Allmächtigen, soll </w:t>
      </w:r>
      <w:r xmlns:w="http://schemas.openxmlformats.org/wordprocessingml/2006/main">
        <w:rPr>
          <w:rFonts w:cs="Traditional Arabic" w:hint="cs"/>
          <w:szCs w:val="28"/>
          <w:rtl/>
        </w:rPr>
        <w:t xml:space="preserve">ich </w:t>
      </w:r>
      <w:r xmlns:w="http://schemas.openxmlformats.org/wordprocessingml/2006/main">
        <w:rPr>
          <w:rFonts w:cs="Traditional Arabic"/>
          <w:szCs w:val="28"/>
          <w:rtl/>
        </w:rPr>
        <w:t xml:space="preserve">euch </w:t>
      </w:r>
      <w:r xmlns:w="http://schemas.openxmlformats.org/wordprocessingml/2006/main">
        <w:rPr>
          <w:rFonts w:cs="Traditional Arabic" w:hint="cs"/>
          <w:szCs w:val="28"/>
          <w:rtl/>
        </w:rPr>
        <w:t xml:space="preserve">nicht mehren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Schauen Sie sich also seine Bewusstlosigkeit an, dann seine Ermahnung, wie zeigt das seine Askese und den Zweck seiner Angst an, und diese Angst und Askese kommt nur davon, Gott, den Allmächtigen, zu kennen </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Denn </w:t>
      </w:r>
      <w:r xmlns:w="http://schemas.openxmlformats.org/wordprocessingml/2006/main">
        <w:rPr>
          <w:rFonts w:cs="Traditional Arabic"/>
          <w:szCs w:val="28"/>
          <w:rtl/>
        </w:rPr>
        <w:t xml:space="preserve">er, </w:t>
      </w:r>
      <w:r xmlns:w="http://schemas.openxmlformats.org/wordprocessingml/2006/main">
        <w:rPr>
          <w:rFonts w:cs="Traditional Arabic"/>
          <w:szCs w:val="28"/>
          <w:rtl/>
        </w:rPr>
        <w:t xml:space="preserve">Friede sei mit ihm, fürchtet Allah unter Seinen Dienern, die </w:t>
      </w:r>
      <w:r xmlns:w="http://schemas.openxmlformats.org/wordprocessingml/2006/main">
        <w:rPr>
          <w:rFonts w:ascii="AGA Arabesque" w:hAnsi="AGA Arabesque" w:cs="Traditional Arabic"/>
          <w:szCs w:val="28"/>
        </w:rPr>
        <w:t xml:space="preserve">Gelehrte sind</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(Fatir: 28)</w:t>
      </w:r>
      <w:r xmlns:w="http://schemas.openxmlformats.org/wordprocessingml/2006/main">
        <w:rPr>
          <w:rFonts w:cs="Traditional Arabic" w:hint="cs"/>
          <w:szCs w:val="28"/>
          <w:rtl/>
        </w:rPr>
        <w:t xml:space="preserve"> Al- </w:t>
      </w:r>
      <w:r xmlns:w="http://schemas.openxmlformats.org/wordprocessingml/2006/main">
        <w:rPr>
          <w:rFonts w:cs="Traditional Arabic"/>
          <w:color w:val="800000"/>
          <w:szCs w:val="28"/>
          <w:rtl/>
        </w:rPr>
        <w:t xml:space="preserve">Shafi’i , möge Gott ihm gnädig sein, </w:t>
      </w:r>
      <w:r xmlns:w="http://schemas.openxmlformats.org/wordprocessingml/2006/main">
        <w:rPr>
          <w:rFonts w:cs="Traditional Arabic"/>
          <w:szCs w:val="28"/>
          <w:rtl/>
        </w:rPr>
        <w:t xml:space="preserve">profitierte nicht </w:t>
      </w:r>
      <w:r xmlns:w="http://schemas.openxmlformats.org/wordprocessingml/2006/main">
        <w:rPr>
          <w:rFonts w:cs="Traditional Arabic"/>
          <w:szCs w:val="28"/>
          <w:rtl/>
        </w:rPr>
        <w:t xml:space="preserve">von dieser Angst und Askese aus dem Wissen des Buches des Friedens und der Ijarah und der übrigen Bücher der Rechtswissenschaft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Was sein Wissen über die Geheimnisse des Herzens und die Wissenschaften des Jenseits anbelangt, wirst du ihn aus der Weisheit kennen, die über ihn weitergegeben wurde.“ Es wurde überliefert, dass er nach Heuchelei gefragt wurde, und er sagte, dass Heuchelei ein Aufruhr ist, der von ihm gehalten wird Leidenschaft in Bezug auf die Augen der Herzen der Gelehrten, so betrachteten sie es mit der schlechten Wahl der Seelen, so dass ihre Taten frustriert waren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 </w:t>
      </w:r>
      <w:r xmlns:w="http://schemas.openxmlformats.org/wordprocessingml/2006/main">
        <w:rPr>
          <w:rFonts w:cs="Traditional Arabic"/>
          <w:color w:val="800000"/>
          <w:szCs w:val="28"/>
          <w:rtl/>
        </w:rPr>
        <w:t xml:space="preserve">-Shafi’i , </w:t>
      </w:r>
      <w:r xmlns:w="http://schemas.openxmlformats.org/wordprocessingml/2006/main">
        <w:rPr>
          <w:rFonts w:cs="Traditional Arabic"/>
          <w:szCs w:val="28"/>
          <w:rtl/>
        </w:rPr>
        <w:t xml:space="preserve">möge Gott ihm gnädig sein,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Wenn du wegen deiner Arroganz Angst hattest, dann sieh die Befriedigung, von wem du suchst, und welche Belohnung du wünschst, und welche Bestrafung du fürchtest, und für welches Wohlergehen du dankbar bist, und an welches Unglück du dich erinnerst, denn wenn du an eines davon denkst Diese Qualitäten, Ihre Arbeit wird in Ihren Augen klein sein.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Sehen Sie, wie er die Realität der Heuchelei und die Behandlung der Arroganz erwähnte, die zu den großen Krankheiten des Herzens gehören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Al </w:t>
      </w:r>
      <w:r xmlns:w="http://schemas.openxmlformats.org/wordprocessingml/2006/main">
        <w:rPr>
          <w:rFonts w:cs="Traditional Arabic"/>
          <w:color w:val="800000"/>
          <w:szCs w:val="28"/>
          <w:rtl/>
        </w:rPr>
        <w:t xml:space="preserve">-Shafi’i , </w:t>
      </w:r>
      <w:r xmlns:w="http://schemas.openxmlformats.org/wordprocessingml/2006/main">
        <w:rPr>
          <w:rFonts w:cs="Traditional Arabic"/>
          <w:szCs w:val="28"/>
          <w:rtl/>
        </w:rPr>
        <w:t xml:space="preserve">möge Gott mit ihm zufrieden sein,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Wer sich nicht schützt, dessen Wissen wird ihm nichts nützen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er, Gott sei ihm gnädig ,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Wer Gott dem Allmächtigen mit Wissen gehorcht, dessen Geheimnis wird ihm nützen </w:t>
      </w:r>
      <w:r xmlns:w="http://schemas.openxmlformats.org/wordprocessingml/2006/main">
        <w:rPr>
          <w:rFonts w:cs="Traditional Arabic" w:hint="cs"/>
          <w:szCs w:val="28"/>
          <w:rtl/>
        </w:rPr>
        <w:t xml:space="preserve">), und </w:t>
      </w:r>
      <w:r xmlns:w="http://schemas.openxmlformats.org/wordprocessingml/2006/main">
        <w:rPr>
          <w:rFonts w:cs="Traditional Arabic"/>
          <w:szCs w:val="28"/>
          <w:rtl/>
        </w:rPr>
        <w:t xml:space="preserve">er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Es gibt niemanden außer dem, der </w:t>
      </w:r>
      <w:r xmlns:w="http://schemas.openxmlformats.org/wordprocessingml/2006/main">
        <w:rPr>
          <w:rFonts w:cs="Traditional Arabic"/>
          <w:szCs w:val="28"/>
          <w:rtl/>
        </w:rPr>
        <w:t xml:space="preserve">ihn liebt und </w:t>
      </w:r>
      <w:r xmlns:w="http://schemas.openxmlformats.org/wordprocessingml/2006/main">
        <w:rPr>
          <w:rFonts w:cs="Traditional Arabic"/>
          <w:szCs w:val="28"/>
          <w:rtl/>
        </w:rPr>
        <w:t xml:space="preserve">hasst , also wenn er so ist, dann sei mit den </w:t>
      </w:r>
      <w:r xmlns:w="http://schemas.openxmlformats.org/wordprocessingml/2006/main">
        <w:rPr>
          <w:rFonts w:cs="Traditional Arabic"/>
          <w:color w:val="800000"/>
          <w:szCs w:val="28"/>
          <w:rtl/>
        </w:rPr>
        <w:t xml:space="preserve">Leuten </w:t>
      </w:r>
      <w:r xmlns:w="http://schemas.openxmlformats.org/wordprocessingml/2006/main">
        <w:rPr>
          <w:rFonts w:cs="Traditional Arabic"/>
          <w:szCs w:val="28"/>
          <w:rtl/>
        </w:rPr>
        <w:t xml:space="preserve">des </w:t>
      </w:r>
      <w:r xmlns:w="http://schemas.openxmlformats.org/wordprocessingml/2006/main">
        <w:rPr>
          <w:rFonts w:cs="Traditional Arabic"/>
          <w:color w:val="800000"/>
          <w:szCs w:val="28"/>
          <w:rtl/>
        </w:rPr>
        <w:t xml:space="preserve">Gehorsams </w:t>
      </w:r>
      <w:r xmlns:w="http://schemas.openxmlformats.org/wordprocessingml/2006/main">
        <w:rPr>
          <w:rFonts w:cs="Traditional Arabic"/>
          <w:szCs w:val="28"/>
          <w:rtl/>
        </w:rPr>
        <w:t xml:space="preserve">gegenüber </w:t>
      </w:r>
      <w:r xmlns:w="http://schemas.openxmlformats.org/wordprocessingml/2006/main">
        <w:rPr>
          <w:rFonts w:cs="Traditional Arabic"/>
          <w:color w:val="800000"/>
          <w:szCs w:val="28"/>
          <w:rtl/>
        </w:rPr>
        <w:t xml:space="preserve">Gott dem </w:t>
      </w:r>
      <w:r xmlns:w="http://schemas.openxmlformats.org/wordprocessingml/2006/main">
        <w:rPr>
          <w:rFonts w:cs="Traditional Arabic"/>
          <w:szCs w:val="28"/>
          <w:rtl/>
        </w:rPr>
        <w:t xml:space="preserve">Allmächtigen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Eines Tages </w:t>
      </w:r>
      <w:r xmlns:w="http://schemas.openxmlformats.org/wordprocessingml/2006/main">
        <w:rPr>
          <w:rFonts w:cs="Traditional Arabic"/>
          <w:szCs w:val="28"/>
          <w:rtl/>
        </w:rPr>
        <w:t xml:space="preserve">sagte er zu al </w:t>
      </w:r>
      <w:r xmlns:w="http://schemas.openxmlformats.org/wordprocessingml/2006/main">
        <w:rPr>
          <w:rFonts w:cs="Traditional Arabic"/>
          <w:color w:val="800000"/>
          <w:szCs w:val="28"/>
          <w:rtl/>
        </w:rPr>
        <w:t xml:space="preserve">-Shafi’i : „Was ist </w:t>
      </w:r>
      <w:r xmlns:w="http://schemas.openxmlformats.org/wordprocessingml/2006/main">
        <w:rPr>
          <w:rFonts w:cs="Traditional Arabic"/>
          <w:szCs w:val="28"/>
          <w:rtl/>
        </w:rPr>
        <w:t xml:space="preserve">besser, Geduld oder Prüfung oder Ermächtigung ?“ Al- </w:t>
      </w:r>
      <w:r xmlns:w="http://schemas.openxmlformats.org/wordprocessingml/2006/main">
        <w:rPr>
          <w:rFonts w:cs="Traditional Arabic"/>
          <w:color w:val="800000"/>
          <w:szCs w:val="28"/>
          <w:rtl/>
        </w:rPr>
        <w:t xml:space="preserve">Shafi’i , möge Gott ihm </w:t>
      </w:r>
      <w:r xmlns:w="http://schemas.openxmlformats.org/wordprocessingml/2006/main">
        <w:rPr>
          <w:rFonts w:cs="Traditional Arabic"/>
          <w:szCs w:val="28"/>
          <w:rtl/>
        </w:rPr>
        <w:t xml:space="preserve">gnädig sein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Ermächtigung ist die Ebene der Propheten, und Ermächtigung kommt erst nach der Prüfung. Wenn die Geduld auf die Probe gestellt wird und wenn die Geduld ermächtigt wird, siehst du nicht, dass Gott der Allmächtige </w:t>
      </w:r>
      <w:r xmlns:w="http://schemas.openxmlformats.org/wordprocessingml/2006/main">
        <w:rPr>
          <w:rFonts w:cs="Traditional Arabic"/>
          <w:color w:val="800000"/>
          <w:szCs w:val="28"/>
          <w:rtl/>
        </w:rPr>
        <w:t xml:space="preserve">Abraham </w:t>
      </w:r>
      <w:r xmlns:w="http://schemas.openxmlformats.org/wordprocessingml/2006/main">
        <w:rPr>
          <w:rFonts w:cs="Traditional Arabic"/>
          <w:szCs w:val="28"/>
          <w:rtl/>
        </w:rPr>
        <w:t xml:space="preserve">, Friede sei mit ihm, auf die Probe stellte, dann ihn </w:t>
      </w:r>
      <w:r xmlns:w="http://schemas.openxmlformats.org/wordprocessingml/2006/main">
        <w:rPr>
          <w:rFonts w:cs="Traditional Arabic"/>
          <w:szCs w:val="28"/>
          <w:rtl/>
        </w:rPr>
        <w:t xml:space="preserve">und </w:t>
      </w:r>
      <w:r xmlns:w="http://schemas.openxmlformats.org/wordprocessingml/2006/main">
        <w:rPr>
          <w:rFonts w:cs="Traditional Arabic" w:hint="cs"/>
          <w:szCs w:val="28"/>
          <w:rtl/>
        </w:rPr>
        <w:t xml:space="preserve">Moses ermächtigte </w:t>
      </w:r>
      <w:r xmlns:w="http://schemas.openxmlformats.org/wordprocessingml/2006/main">
        <w:rPr>
          <w:rFonts w:cs="Traditional Arabic"/>
          <w:color w:val="800000"/>
          <w:szCs w:val="28"/>
          <w:rtl/>
        </w:rPr>
        <w:t xml:space="preserve">, </w:t>
      </w:r>
      <w:r xmlns:w="http://schemas.openxmlformats.org/wordprocessingml/2006/main">
        <w:rPr>
          <w:rFonts w:cs="Traditional Arabic"/>
          <w:szCs w:val="28"/>
          <w:rtl/>
        </w:rPr>
        <w:t xml:space="preserve">Friede sei mit ihm, prüfte ihn und stärkte ihn dann </w:t>
      </w:r>
      <w:r xmlns:w="http://schemas.openxmlformats.org/wordprocessingml/2006/main">
        <w:rPr>
          <w:rFonts w:cs="Traditional Arabic" w:hint="cs"/>
          <w:szCs w:val="28"/>
          <w:rtl/>
        </w:rPr>
        <w:t xml:space="preserve">, und Hiob </w:t>
      </w:r>
      <w:r xmlns:w="http://schemas.openxmlformats.org/wordprocessingml/2006/main">
        <w:rPr>
          <w:rFonts w:cs="Traditional Arabic"/>
          <w:szCs w:val="28"/>
          <w:rtl/>
        </w:rPr>
        <w:t xml:space="preserve">prüfte </w:t>
      </w:r>
      <w:r xmlns:w="http://schemas.openxmlformats.org/wordprocessingml/2006/main">
        <w:rPr>
          <w:rFonts w:cs="Traditional Arabic"/>
          <w:color w:val="800000"/>
          <w:szCs w:val="28"/>
          <w:rtl/>
        </w:rPr>
        <w:t xml:space="preserve">Job </w:t>
      </w:r>
      <w:r xmlns:w="http://schemas.openxmlformats.org/wordprocessingml/2006/main">
        <w:rPr>
          <w:rFonts w:cs="Traditional Arabic"/>
          <w:szCs w:val="28"/>
          <w:rtl/>
        </w:rPr>
        <w:t xml:space="preserve">, Friede sei mit ihm, stärkte ihn dann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Solomon, Friede sei mit ihm, prüfte, stärkte ihn dann und gab ihm Besitz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Konsolidierung ist der beste Grad Gott der Allmächtige, möge Er verherrlicht und erhaben sein, sagte: „ </w:t>
      </w:r>
      <w:r xmlns:w="http://schemas.openxmlformats.org/wordprocessingml/2006/main">
        <w:rPr>
          <w:rFonts w:ascii="AGA Arabesque" w:hAnsi="AGA Arabesque" w:cs="Traditional Arabic"/>
          <w:szCs w:val="28"/>
        </w:rPr>
        <w:t xml:space="preserve">So </w:t>
      </w:r>
      <w:r xmlns:w="http://schemas.openxmlformats.org/wordprocessingml/2006/main">
        <w:rPr>
          <w:rFonts w:cs="Traditional Arabic"/>
          <w:szCs w:val="28"/>
          <w:rtl/>
        </w:rPr>
        <w:t xml:space="preserve">haben wir Yusuf auf Erden errichtet.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(Yusuf: 56) </w:t>
      </w:r>
      <w:r xmlns:w="http://schemas.openxmlformats.org/wordprocessingml/2006/main">
        <w:rPr>
          <w:rFonts w:cs="Traditional Arabic" w:hint="cs"/>
          <w:szCs w:val="28"/>
          <w:rtl/>
        </w:rPr>
        <w:t xml:space="preserve">, und </w:t>
      </w:r>
      <w:r xmlns:w="http://schemas.openxmlformats.org/wordprocessingml/2006/main">
        <w:rPr>
          <w:rFonts w:cs="Traditional Arabic"/>
          <w:szCs w:val="28"/>
          <w:rtl/>
        </w:rPr>
        <w:t xml:space="preserve">Ayoub, Friede sei mit ihm, wurde nach der großen Prüfung ermächtigt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Gott der Allmächtige sagte : „Und Wir </w:t>
      </w:r>
      <w:r xmlns:w="http://schemas.openxmlformats.org/wordprocessingml/2006/main">
        <w:rPr>
          <w:rFonts w:cs="Traditional Arabic"/>
          <w:szCs w:val="28"/>
          <w:rtl/>
        </w:rPr>
        <w:t xml:space="preserve">gaben ihm seine Familie und dasselbe mit </w:t>
      </w:r>
      <w:r xmlns:w="http://schemas.openxmlformats.org/wordprocessingml/2006/main">
        <w:rPr>
          <w:rFonts w:ascii="AGA Arabesque" w:hAnsi="AGA Arabesque" w:cs="Traditional Arabic"/>
          <w:szCs w:val="28"/>
        </w:rPr>
        <w:t xml:space="preserve">ihnen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 w:val="20"/>
          <w:szCs w:val="20"/>
          <w:rtl/>
        </w:rPr>
        <w:t xml:space="preserve"> </w:t>
      </w:r>
      <w:r xmlns:w="http://schemas.openxmlformats.org/wordprocessingml/2006/main">
        <w:rPr>
          <w:rFonts w:cs="Traditional Arabic" w:hint="cs"/>
          <w:sz w:val="20"/>
          <w:szCs w:val="20"/>
          <w:rtl/>
        </w:rPr>
        <w:t xml:space="preserve">(Die Propheten: 84)</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Vers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Diese Rede von Al- </w:t>
      </w:r>
      <w:r xmlns:w="http://schemas.openxmlformats.org/wordprocessingml/2006/main">
        <w:rPr>
          <w:rFonts w:cs="Traditional Arabic"/>
          <w:color w:val="800000"/>
          <w:szCs w:val="28"/>
          <w:rtl/>
        </w:rPr>
        <w:t xml:space="preserve">Shafi’i </w:t>
      </w:r>
      <w:r xmlns:w="http://schemas.openxmlformats.org/wordprocessingml/2006/main">
        <w:rPr>
          <w:rFonts w:cs="Traditional Arabic"/>
          <w:szCs w:val="28"/>
          <w:rtl/>
        </w:rPr>
        <w:t xml:space="preserve">, möge Gott ihm gnädig sein, zeigt seine Erforschung der Geheimnisse des Korans und sein Wissen über die Stationen derer, die von den Propheten und Heiligen zu Gott dem Allmächtigen gehen, und all dies stammt aus der Erkenntnis des Jenseits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wurde zu Al- </w:t>
      </w:r>
      <w:r xmlns:w="http://schemas.openxmlformats.org/wordprocessingml/2006/main">
        <w:rPr>
          <w:rFonts w:cs="Traditional Arabic"/>
          <w:color w:val="800000"/>
          <w:szCs w:val="28"/>
          <w:rtl/>
        </w:rPr>
        <w:t xml:space="preserve">Shafi’i gesagt: „Möge </w:t>
      </w:r>
      <w:r xmlns:w="http://schemas.openxmlformats.org/wordprocessingml/2006/main">
        <w:rPr>
          <w:rFonts w:cs="Traditional Arabic"/>
          <w:szCs w:val="28"/>
          <w:rtl/>
        </w:rPr>
        <w:t xml:space="preserve">Gott ihm gnädig sein, wann wird ein Mann ein Gelehrter?“ Er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Wenn er das Wissen der Religion erforscht, es lehrt und allen Wissenschaften ausgesetzt ist, dann schaut er sich an, was er verpasst hat, dann wird er ein Gelehrter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8"/>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Dies und zahllose andere dieser Art weisen auf seinen hohen Rang in der Erkenntnis des allmächtigen Gottes und der Erkenntnis des Jenseits hin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Was seinen Wunsch nach Jurisprudenz betrifft und darin das Angesicht des allmächtigen Gottes zu diskutieren, wird durch das, was von ihm überliefert wurde, belegt, er sagte, ich wünschte, dass die Menschen von diesem Wissen profitieren würden, und nichts davon wurde mir zugeschrieben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 </w:t>
      </w:r>
      <w:r xmlns:w="http://schemas.openxmlformats.org/wordprocessingml/2006/main">
        <w:rPr>
          <w:rFonts w:cs="Traditional Arabic"/>
          <w:color w:val="800000"/>
          <w:szCs w:val="28"/>
          <w:rtl/>
        </w:rPr>
        <w:t xml:space="preserve">-Shafi’i , </w:t>
      </w:r>
      <w:r xmlns:w="http://schemas.openxmlformats.org/wordprocessingml/2006/main">
        <w:rPr>
          <w:rFonts w:cs="Traditional Arabic"/>
          <w:szCs w:val="28"/>
          <w:rtl/>
        </w:rPr>
        <w:t xml:space="preserve">möge Gott mit ihm zufrieden sein </w:t>
      </w:r>
      <w:r xmlns:w="http://schemas.openxmlformats.org/wordprocessingml/2006/main">
        <w:rPr>
          <w:rFonts w:cs="Traditional Arabic" w:hint="cs"/>
          <w:szCs w:val="28"/>
          <w:rtl/>
        </w:rPr>
        <w:t xml:space="preserve">, sagte: „ </w:t>
      </w:r>
      <w:r xmlns:w="http://schemas.openxmlformats.org/wordprocessingml/2006/main">
        <w:rPr>
          <w:rFonts w:cs="Traditional Arabic"/>
          <w:szCs w:val="28"/>
          <w:rtl/>
        </w:rPr>
        <w:t xml:space="preserve">Ich habe nie mit jemandem diskutiert und wollte, dass er Fehler macht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Er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Ich habe nie mit jemandem gesprochen, außer dass ich wollte, dass er hilft, zurückzahlt und hilft, und dass er von Gott dem Allmächtigen versorgt und beschützt werden sollte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ich habe nie mit jemandem gesprochen, während es mir wichtig war, dass Gott die Wahrheit auf meiner Zunge oder auf seiner Zunge erklärt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er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Ich habe die Wahrheit und Argumente gegen niemanden erwähnt, und er hat sie von mir akzeptiert, außer dass ich ihn begabt und an seine Liebe geglaubt habe, und niemand mir für die Wahrheit ungehorsam war und das Argument verteidigt hat, außer dass es aus meinen Augen gefallen ist und Ich habe ihn abgelehnt </w:t>
      </w:r>
      <w:r xmlns:w="http://schemas.openxmlformats.org/wordprocessingml/2006/main">
        <w:rPr>
          <w:rFonts w:cs="Traditional Arabic" w:hint="cs"/>
          <w:szCs w:val="28"/>
          <w:rtl/>
        </w:rPr>
        <w:t xml:space="preserve">). Dies sind die Zeichen, die den Willen </w:t>
      </w:r>
      <w:r xmlns:w="http://schemas.openxmlformats.org/wordprocessingml/2006/main">
        <w:rPr>
          <w:rFonts w:cs="Traditional Arabic"/>
          <w:szCs w:val="28"/>
          <w:rtl/>
        </w:rPr>
        <w:t xml:space="preserve">Gottes des </w:t>
      </w:r>
      <w:r xmlns:w="http://schemas.openxmlformats.org/wordprocessingml/2006/main">
        <w:rPr>
          <w:rFonts w:cs="Traditional Arabic"/>
          <w:color w:val="800000"/>
          <w:szCs w:val="28"/>
          <w:rtl/>
        </w:rPr>
        <w:t xml:space="preserve">Allmächtigen mit </w:t>
      </w:r>
      <w:r xmlns:w="http://schemas.openxmlformats.org/wordprocessingml/2006/main">
        <w:rPr>
          <w:rFonts w:cs="Traditional Arabic"/>
          <w:color w:val="800000"/>
          <w:szCs w:val="28"/>
          <w:rtl/>
        </w:rPr>
        <w:t xml:space="preserve">Rechtsprechung </w:t>
      </w:r>
      <w:r xmlns:w="http://schemas.openxmlformats.org/wordprocessingml/2006/main">
        <w:rPr>
          <w:rFonts w:cs="Traditional Arabic"/>
          <w:szCs w:val="28"/>
          <w:rtl/>
        </w:rPr>
        <w:t xml:space="preserve">und Debatte anzeigen, also schauen Sie, wie die Menschen ihm unter diesen fünf Eigenschaften nur in einem Merkmal folgten, und dann, wie sie sich </w:t>
      </w:r>
      <w:r xmlns:w="http://schemas.openxmlformats.org/wordprocessingml/2006/main">
        <w:rPr>
          <w:rFonts w:cs="Traditional Arabic"/>
          <w:szCs w:val="28"/>
          <w:rtl/>
        </w:rPr>
        <w:t xml:space="preserve">auch darin von ihm unterschieden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800000"/>
          <w:szCs w:val="28"/>
          <w:rtl/>
        </w:rPr>
        <w:t xml:space="preserve">Ahmed bin Hanbal </w:t>
      </w:r>
      <w:r xmlns:w="http://schemas.openxmlformats.org/wordprocessingml/2006/main">
        <w:rPr>
          <w:rFonts w:cs="Traditional Arabic"/>
          <w:szCs w:val="28"/>
          <w:rtl/>
        </w:rPr>
        <w:t xml:space="preserve">, möge Gott mit ihm zufrieden sein, </w:t>
      </w:r>
      <w:r xmlns:w="http://schemas.openxmlformats.org/wordprocessingml/2006/main">
        <w:rPr>
          <w:rFonts w:cs="Traditional Arabic"/>
          <w:szCs w:val="28"/>
          <w:rtl/>
        </w:rPr>
        <w:t xml:space="preserve">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Ich habe vierzig Jahre lang kein Gebet gesprochen, außer dass ich für al </w:t>
      </w:r>
      <w:r xmlns:w="http://schemas.openxmlformats.org/wordprocessingml/2006/main">
        <w:rPr>
          <w:rFonts w:cs="Traditional Arabic"/>
          <w:color w:val="800000"/>
          <w:szCs w:val="28"/>
          <w:rtl/>
        </w:rPr>
        <w:t xml:space="preserve">-Shafi’i bete </w:t>
      </w:r>
      <w:r xmlns:w="http://schemas.openxmlformats.org/wordprocessingml/2006/main">
        <w:rPr>
          <w:rFonts w:cs="Traditional Arabic"/>
          <w:szCs w:val="28"/>
          <w:rtl/>
        </w:rPr>
        <w:t xml:space="preserve">, möge Gott der Allmächtige ihm gnädig sein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also schauen Sie sich die Fairness des Bittstellers und die Stufe des Bittstellers für ihn </w:t>
      </w:r>
      <w:r xmlns:w="http://schemas.openxmlformats.org/wordprocessingml/2006/main">
        <w:rPr>
          <w:rFonts w:cs="Traditional Arabic" w:hint="cs"/>
          <w:szCs w:val="28"/>
          <w:rtl/>
        </w:rPr>
        <w:t xml:space="preserve">an </w:t>
      </w:r>
      <w:r xmlns:w="http://schemas.openxmlformats.org/wordprocessingml/2006/main">
        <w:rPr>
          <w:rFonts w:cs="Traditional Arabic"/>
          <w:szCs w:val="28"/>
          <w:rtl/>
        </w:rPr>
        <w:t xml:space="preserve">und vergleichen Sie ihn mit den Gleichaltrigen und Sprichwörtern der Gelehrten in diesen Epochen und was zwischen ihnen an Streit und Hass ist, damit Sie ihre Nachlässigkeit kennen, wenn sie behaupten, diesen Leuten zu folgen </w:t>
      </w:r>
      <w:r xmlns:w="http://schemas.openxmlformats.org/wordprocessingml/2006/main">
        <w:rPr>
          <w:rFonts w:cs="Traditional Arabic" w:hint="cs"/>
          <w:szCs w:val="28"/>
          <w:rtl/>
        </w:rPr>
        <w:t xml:space="preserve">, und </w:t>
      </w:r>
      <w:r xmlns:w="http://schemas.openxmlformats.org/wordprocessingml/2006/main">
        <w:rPr>
          <w:rFonts w:cs="Traditional Arabic"/>
          <w:szCs w:val="28"/>
          <w:rtl/>
        </w:rPr>
        <w:t xml:space="preserve">wegen seiner vielen Bitten für ihn, sagte er, sein Sohn, jeder Mann, war al </w:t>
      </w:r>
      <w:r xmlns:w="http://schemas.openxmlformats.org/wordprocessingml/2006/main">
        <w:rPr>
          <w:rFonts w:cs="Traditional Arabic"/>
          <w:color w:val="800000"/>
          <w:szCs w:val="28"/>
          <w:rtl/>
        </w:rPr>
        <w:t xml:space="preserve">-Shafi’i , </w:t>
      </w:r>
      <w:r xmlns:w="http://schemas.openxmlformats.org/wordprocessingml/2006/main">
        <w:rPr>
          <w:rFonts w:cs="Traditional Arabic"/>
          <w:szCs w:val="28"/>
          <w:rtl/>
        </w:rPr>
        <w:t xml:space="preserve">so dass du all diese Bittgebete für ihn erbittest .“ </w:t>
      </w:r>
      <w:r xmlns:w="http://schemas.openxmlformats.org/wordprocessingml/2006/main">
        <w:rPr>
          <w:rFonts w:cs="Traditional Arabic"/>
          <w:color w:val="800000"/>
          <w:szCs w:val="28"/>
          <w:rtl/>
        </w:rPr>
        <w:t xml:space="preserve">Ahmad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Oh mein Sohn, al - </w:t>
      </w:r>
      <w:r xmlns:w="http://schemas.openxmlformats.org/wordprocessingml/2006/main">
        <w:rPr>
          <w:rFonts w:cs="Traditional Arabic"/>
          <w:color w:val="800000"/>
          <w:szCs w:val="28"/>
          <w:rtl/>
        </w:rPr>
        <w:t xml:space="preserve">Shafi’i </w:t>
      </w:r>
      <w:r xmlns:w="http://schemas.openxmlformats.org/wordprocessingml/2006/main">
        <w:rPr>
          <w:rFonts w:cs="Traditional Arabic"/>
          <w:szCs w:val="28"/>
          <w:rtl/>
        </w:rPr>
        <w:t xml:space="preserve">, möge Gott der Allmächtige barmherzig mit ihm sein, war wie die Sonne für die Welt und dergleichen Wohlergehen der Menschen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sehen Sie also, ob diese beiden einen Nachfolger haben, und </w:t>
      </w:r>
      <w:r xmlns:w="http://schemas.openxmlformats.org/wordprocessingml/2006/main">
        <w:rPr>
          <w:rFonts w:cs="Traditional Arabic"/>
          <w:color w:val="800000"/>
          <w:szCs w:val="28"/>
          <w:rtl/>
        </w:rPr>
        <w:t xml:space="preserve">Ahmad , möge Gott ihm </w:t>
      </w:r>
      <w:r xmlns:w="http://schemas.openxmlformats.org/wordprocessingml/2006/main">
        <w:rPr>
          <w:rFonts w:cs="Traditional Arabic"/>
          <w:szCs w:val="28"/>
          <w:rtl/>
        </w:rPr>
        <w:t xml:space="preserve">gnädig sein,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Niemand </w:t>
      </w:r>
      <w:r xmlns:w="http://schemas.openxmlformats.org/wordprocessingml/2006/main">
        <w:rPr>
          <w:rFonts w:cs="Traditional Arabic"/>
          <w:szCs w:val="28"/>
          <w:rtl/>
        </w:rPr>
        <w:t xml:space="preserve">berührt ein Tintenfass mit seiner Hand, außer dass al- </w:t>
      </w:r>
      <w:r xmlns:w="http://schemas.openxmlformats.org/wordprocessingml/2006/main">
        <w:rPr>
          <w:rFonts w:cs="Traditional Arabic"/>
          <w:color w:val="800000"/>
          <w:szCs w:val="28"/>
          <w:rtl/>
        </w:rPr>
        <w:t xml:space="preserve">Shafi’i , möge Gott ihm </w:t>
      </w:r>
      <w:r xmlns:w="http://schemas.openxmlformats.org/wordprocessingml/2006/main">
        <w:rPr>
          <w:rFonts w:cs="Traditional Arabic"/>
          <w:szCs w:val="28"/>
          <w:rtl/>
        </w:rPr>
        <w:t xml:space="preserve">gnädig sein, einen Gefallen an seinem Hals hat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t>
      </w:r>
      <w:r xmlns:w="http://schemas.openxmlformats.org/wordprocessingml/2006/main">
        <w:rPr>
          <w:rFonts w:cs="Traditional Arabic"/>
          <w:color w:val="800000"/>
          <w:szCs w:val="28"/>
          <w:rtl/>
        </w:rPr>
        <w:t xml:space="preserve">Yahya bin Saeed al-Qattan sagte </w:t>
      </w:r>
      <w:r xmlns:w="http://schemas.openxmlformats.org/wordprocessingml/2006/main">
        <w:rPr>
          <w:rFonts w:cs="Traditional Arabic" w:hint="cs"/>
          <w:color w:val="800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Ich habe vierzig Jahre lang kein Gebet gesprochen, außer dass ich darin für </w:t>
      </w:r>
      <w:r xmlns:w="http://schemas.openxmlformats.org/wordprocessingml/2006/main">
        <w:rPr>
          <w:rFonts w:cs="Traditional Arabic"/>
          <w:color w:val="800000"/>
          <w:szCs w:val="28"/>
          <w:rtl/>
        </w:rPr>
        <w:t xml:space="preserve">al </w:t>
      </w:r>
      <w:r xmlns:w="http://schemas.openxmlformats.org/wordprocessingml/2006/main">
        <w:rPr>
          <w:rFonts w:cs="Traditional Arabic"/>
          <w:color w:val="800000"/>
          <w:szCs w:val="28"/>
          <w:rtl/>
        </w:rPr>
        <w:t xml:space="preserve">-Shafi’i gebetet habe </w:t>
      </w:r>
      <w:r xmlns:w="http://schemas.openxmlformats.org/wordprocessingml/2006/main">
        <w:rPr>
          <w:rFonts w:cs="Traditional Arabic"/>
          <w:szCs w:val="28"/>
          <w:rtl/>
        </w:rPr>
        <w:t xml:space="preserve">, als Gott, der Mächtige und Erhabene, ihm Wissen gewährte und ihm die Gelegenheit gab, </w:t>
      </w:r>
      <w:r xmlns:w="http://schemas.openxmlformats.org/wordprocessingml/2006/main">
        <w:rPr>
          <w:rFonts w:cs="Traditional Arabic"/>
          <w:szCs w:val="28"/>
          <w:rtl/>
        </w:rPr>
        <w:t xml:space="preserve">es zurückzuzahlen </w:t>
      </w:r>
      <w:r xmlns:w="http://schemas.openxmlformats.org/wordprocessingml/2006/main">
        <w:rPr>
          <w:rFonts w:cs="Traditional Arabic"/>
          <w:szCs w:val="28"/>
          <w:rtl/>
        </w:rPr>
        <w:t xml:space="preserve">. ) Gott der Allmächtige in </w:t>
      </w:r>
      <w:r xmlns:w="http://schemas.openxmlformats.org/wordprocessingml/2006/main">
        <w:rPr>
          <w:rFonts w:cs="Traditional Arabic"/>
          <w:color w:val="800000"/>
          <w:szCs w:val="28"/>
          <w:rtl/>
        </w:rPr>
        <w:t xml:space="preserve">den Tugenden von Shafi'i </w:t>
      </w:r>
      <w:r xmlns:w="http://schemas.openxmlformats.org/wordprocessingml/2006/main">
        <w:rPr>
          <w:rFonts w:cs="Traditional Arabic"/>
          <w:szCs w:val="28"/>
          <w:rtl/>
        </w:rPr>
        <w:t xml:space="preserve">, möge Gott mit ihm und allen Muslimen zufrieden sein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Was Imam </w:t>
      </w:r>
      <w:r xmlns:w="http://schemas.openxmlformats.org/wordprocessingml/2006/main">
        <w:rPr>
          <w:rFonts w:cs="Traditional Arabic"/>
          <w:color w:val="800000"/>
          <w:szCs w:val="28"/>
          <w:rtl/>
        </w:rPr>
        <w:t xml:space="preserve">Malik betrifft </w:t>
      </w:r>
      <w:r xmlns:w="http://schemas.openxmlformats.org/wordprocessingml/2006/main">
        <w:rPr>
          <w:rFonts w:cs="Traditional Arabic"/>
          <w:szCs w:val="28"/>
          <w:rtl/>
        </w:rPr>
        <w:t xml:space="preserve">, möge Gott mit ihm zufrieden sein, er war ebenfalls mit diesen fünf Eigenschaften ausgestattet. Er wurde gefragt: „Was sagst du, oh </w:t>
      </w:r>
      <w:r xmlns:w="http://schemas.openxmlformats.org/wordprocessingml/2006/main">
        <w:rPr>
          <w:rFonts w:cs="Traditional Arabic"/>
          <w:color w:val="800000"/>
          <w:szCs w:val="28"/>
          <w:rtl/>
        </w:rPr>
        <w:t xml:space="preserve">Malik , </w:t>
      </w:r>
      <w:r xmlns:w="http://schemas.openxmlformats.org/wordprocessingml/2006/main">
        <w:rPr>
          <w:rFonts w:cs="Traditional Arabic"/>
          <w:szCs w:val="28"/>
          <w:rtl/>
        </w:rPr>
        <w:t xml:space="preserve">bei der Suche nach Wissen?“ Er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Gut und schön, aber schau auf das, was du von morgens bis abends brauchst, also halte dich daran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er, möge Gott der Allmächtige ihm gnädig sein, übertrieb es, wenn er das Wissen der Religion so verherrlichte, wie er wollte Um die Waschung durchzuführen, würde er auf der Bettkiste sitzen, seinen Bart kämmen, Parfüm verwenden und in der Lage sein, auf Würde und Prestige zu sitzen, dann passierte 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Das wurde ihm gesagt, und er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Ich würde gerne den Hadith des Gesandten Gottes verehren, Gottes </w:t>
      </w:r>
      <w:r xmlns:w="http://schemas.openxmlformats.org/wordprocessingml/2006/main">
        <w:rPr>
          <w:rFonts w:cs="Traditional Arabic"/>
          <w:color w:val="008000"/>
          <w:szCs w:val="28"/>
          <w:rtl/>
        </w:rPr>
        <w:t xml:space="preserve">Gebete und Friede seien auf ihm . </w:t>
      </w:r>
      <w:r xmlns:w="http://schemas.openxmlformats.org/wordprocessingml/2006/main">
        <w:rPr>
          <w:rFonts w:cs="Traditional Arabic" w:hint="cs"/>
          <w:color w:val="008000"/>
          <w:szCs w:val="28"/>
          <w:rtl/>
        </w:rPr>
        <w:t xml:space="preserve">) </w:t>
      </w:r>
      <w:r xmlns:w="http://schemas.openxmlformats.org/wordprocessingml/2006/main">
        <w:rPr>
          <w:rFonts w:cs="Traditional Arabic"/>
          <w:color w:val="800000"/>
          <w:szCs w:val="28"/>
          <w:rtl/>
        </w:rPr>
        <w:t xml:space="preserve">Malik </w:t>
      </w:r>
      <w:r xmlns:w="http://schemas.openxmlformats.org/wordprocessingml/2006/main">
        <w:rPr>
          <w:rFonts w:cs="Traditional Arabic"/>
          <w:szCs w:val="28"/>
          <w:rtl/>
        </w:rPr>
        <w:t xml:space="preserve">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Wissen ist ein Licht, das Gott platziert, wo Er will, und es ist nicht durch die </w:t>
      </w:r>
      <w:r xmlns:w="http://schemas.openxmlformats.org/wordprocessingml/2006/main">
        <w:rPr>
          <w:rFonts w:cs="Traditional Arabic" w:hint="cs"/>
          <w:szCs w:val="28"/>
          <w:rtl/>
        </w:rPr>
        <w:t xml:space="preserve">Fülle </w:t>
      </w:r>
      <w:r xmlns:w="http://schemas.openxmlformats.org/wordprocessingml/2006/main">
        <w:rPr>
          <w:rFonts w:cs="Traditional Arabic"/>
          <w:szCs w:val="28"/>
          <w:rtl/>
        </w:rPr>
        <w:t xml:space="preserve">von </w:t>
      </w:r>
      <w:r xmlns:w="http://schemas.openxmlformats.org/wordprocessingml/2006/main">
        <w:rPr>
          <w:rFonts w:cs="Traditional Arabic"/>
          <w:szCs w:val="28"/>
          <w:rtl/>
        </w:rPr>
        <w:t xml:space="preserve">Überlieferungen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Debatte über Religion ist nichts </w:t>
      </w:r>
      <w:r xmlns:w="http://schemas.openxmlformats.org/wordprocessingml/2006/main">
        <w:rPr>
          <w:rFonts w:cs="Traditional Arabic" w:hint="cs"/>
          <w:szCs w:val="28"/>
          <w:rtl/>
        </w:rPr>
        <w:t xml:space="preserve">), und </w:t>
      </w:r>
      <w:r xmlns:w="http://schemas.openxmlformats.org/wordprocessingml/2006/main">
        <w:rPr>
          <w:rFonts w:cs="Traditional Arabic"/>
          <w:szCs w:val="28"/>
          <w:rtl/>
        </w:rPr>
        <w:t xml:space="preserve">dies wird durch den Ausspruch von Al- </w:t>
      </w:r>
      <w:r xmlns:w="http://schemas.openxmlformats.org/wordprocessingml/2006/main">
        <w:rPr>
          <w:rFonts w:cs="Traditional Arabic"/>
          <w:color w:val="800000"/>
          <w:szCs w:val="28"/>
          <w:rtl/>
        </w:rPr>
        <w:t xml:space="preserve">Shafi’i , möge Gott ihm </w:t>
      </w:r>
      <w:r xmlns:w="http://schemas.openxmlformats.org/wordprocessingml/2006/main">
        <w:rPr>
          <w:rFonts w:cs="Traditional Arabic"/>
          <w:szCs w:val="28"/>
          <w:rtl/>
        </w:rPr>
        <w:t xml:space="preserve">gnädig sein, belegt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Ich war Zeuge von </w:t>
      </w:r>
      <w:r xmlns:w="http://schemas.openxmlformats.org/wordprocessingml/2006/main">
        <w:rPr>
          <w:rFonts w:cs="Traditional Arabic"/>
          <w:color w:val="800000"/>
          <w:szCs w:val="28"/>
          <w:rtl/>
        </w:rPr>
        <w:t xml:space="preserve">Malik , als ihm achtundvierzig Fragen gestellt </w:t>
      </w:r>
      <w:r xmlns:w="http://schemas.openxmlformats.org/wordprocessingml/2006/main">
        <w:rPr>
          <w:rFonts w:cs="Traditional Arabic" w:hint="cs"/>
          <w:szCs w:val="28"/>
          <w:rtl/>
        </w:rPr>
        <w:t xml:space="preserve">wurden, und er </w:t>
      </w:r>
      <w:r xmlns:w="http://schemas.openxmlformats.org/wordprocessingml/2006/main">
        <w:rPr>
          <w:rFonts w:cs="Traditional Arabic"/>
          <w:szCs w:val="28"/>
          <w:rtl/>
        </w:rPr>
        <w:t xml:space="preserve">sagte </w:t>
      </w:r>
      <w:r xmlns:w="http://schemas.openxmlformats.org/wordprocessingml/2006/main">
        <w:rPr>
          <w:rFonts w:cs="Traditional Arabic"/>
          <w:szCs w:val="28"/>
          <w:rtl/>
        </w:rPr>
        <w:t xml:space="preserve">bei zweiunddreißig von ihnen, ich </w:t>
      </w:r>
      <w:r xmlns:w="http://schemas.openxmlformats.org/wordprocessingml/2006/main">
        <w:rPr>
          <w:rFonts w:cs="Traditional Arabic"/>
          <w:color w:val="800000"/>
          <w:szCs w:val="28"/>
          <w:rtl/>
        </w:rPr>
        <w:t xml:space="preserve">weiß </w:t>
      </w:r>
      <w:r xmlns:w="http://schemas.openxmlformats.org/wordprocessingml/2006/main">
        <w:rPr>
          <w:rFonts w:cs="Traditional Arabic"/>
          <w:szCs w:val="28"/>
          <w:rtl/>
        </w:rPr>
        <w:t xml:space="preserve">es </w:t>
      </w:r>
      <w:r xmlns:w="http://schemas.openxmlformats.org/wordprocessingml/2006/main">
        <w:rPr>
          <w:rFonts w:cs="Traditional Arabic"/>
          <w:szCs w:val="28"/>
          <w:rtl/>
        </w:rPr>
        <w:t xml:space="preserve">nicht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Wenn die Gelehrten erwähnt werden, dann der </w:t>
      </w:r>
      <w:r xmlns:w="http://schemas.openxmlformats.org/wordprocessingml/2006/main">
        <w:rPr>
          <w:rFonts w:cs="Traditional Arabic"/>
          <w:color w:val="800000"/>
          <w:szCs w:val="28"/>
          <w:rtl/>
        </w:rPr>
        <w:t xml:space="preserve">Besitzer </w:t>
      </w:r>
      <w:r xmlns:w="http://schemas.openxmlformats.org/wordprocessingml/2006/main">
        <w:rPr>
          <w:rFonts w:cs="Traditional Arabic"/>
          <w:szCs w:val="28"/>
          <w:rtl/>
        </w:rPr>
        <w:t xml:space="preserve">des Piercingsterns, und niemand hat mir von Ihrem </w:t>
      </w:r>
      <w:r xmlns:w="http://schemas.openxmlformats.org/wordprocessingml/2006/main">
        <w:rPr>
          <w:rFonts w:cs="Traditional Arabic"/>
          <w:color w:val="800000"/>
          <w:szCs w:val="28"/>
          <w:rtl/>
        </w:rPr>
        <w:t xml:space="preserve">Besitzer vertraut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es wurde berichtet, dass </w:t>
      </w:r>
      <w:r xmlns:w="http://schemas.openxmlformats.org/wordprocessingml/2006/main">
        <w:rPr>
          <w:rFonts w:cs="Traditional Arabic"/>
          <w:color w:val="800000"/>
          <w:szCs w:val="28"/>
          <w:rtl/>
        </w:rPr>
        <w:t xml:space="preserve">Aba Jaafar Al-Mansur </w:t>
      </w:r>
      <w:r xmlns:w="http://schemas.openxmlformats.org/wordprocessingml/2006/main">
        <w:rPr>
          <w:rFonts w:cs="Traditional Arabic"/>
          <w:szCs w:val="28"/>
          <w:rtl/>
        </w:rPr>
        <w:t xml:space="preserve">ihn daran hinderte, den Hadith über eine erzwungene Scheidung zu erzählen, dann trampelte er auf dem herum, der ihn darum bat, also erzählte er einer Gruppe von Menschen, die nicht gezwungen waren, sich von ihm scheiden zu lassen, also schlug er ihn mit Peitschen und verließ die Hadith-Überlieferung nicht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w:t>
      </w:r>
      <w:r xmlns:w="http://schemas.openxmlformats.org/wordprocessingml/2006/main">
        <w:rPr>
          <w:rFonts w:cs="Traditional Arabic"/>
          <w:color w:val="800000"/>
          <w:szCs w:val="28"/>
          <w:rtl/>
        </w:rPr>
        <w:t xml:space="preserve">Malik , möge Gott ihm </w:t>
      </w:r>
      <w:r xmlns:w="http://schemas.openxmlformats.org/wordprocessingml/2006/main">
        <w:rPr>
          <w:rFonts w:cs="Traditional Arabic"/>
          <w:color w:val="800000"/>
          <w:szCs w:val="28"/>
          <w:rtl/>
        </w:rPr>
        <w:t xml:space="preserve">gnädig sein, sagte: „ </w:t>
      </w:r>
      <w:r xmlns:w="http://schemas.openxmlformats.org/wordprocessingml/2006/main">
        <w:rPr>
          <w:rFonts w:cs="Traditional Arabic"/>
          <w:szCs w:val="28"/>
          <w:rtl/>
        </w:rPr>
        <w:t xml:space="preserve">Kein Mensch war in seiner Rede wahrheitsgetreu und erzählte keine Lügen, außer dass er seinen Verstand unterhielt und er nicht vom Alter durch Krankheit oder </w:t>
      </w:r>
      <w:r xmlns:w="http://schemas.openxmlformats.org/wordprocessingml/2006/main">
        <w:rPr>
          <w:rFonts w:cs="Traditional Arabic"/>
          <w:szCs w:val="28"/>
          <w:rtl/>
        </w:rPr>
        <w:t xml:space="preserve">Demenz geplagt wurde </w:t>
      </w:r>
      <w:r xmlns:w="http://schemas.openxmlformats.org/wordprocessingml/2006/main">
        <w:rPr>
          <w:rFonts w:cs="Traditional Arabic"/>
          <w:color w:val="800000"/>
          <w:szCs w:val="28"/>
          <w:rtl/>
        </w:rPr>
        <w:t xml:space="preserve">.“ Al -Rahman </w:t>
      </w:r>
      <w:r xmlns:w="http://schemas.openxmlformats.org/wordprocessingml/2006/main">
        <w:rPr>
          <w:rFonts w:cs="Traditional Arabic"/>
          <w:szCs w:val="28"/>
          <w:rtl/>
        </w:rPr>
        <w:t xml:space="preserve">sagt a </w:t>
      </w:r>
      <w:r xmlns:w="http://schemas.openxmlformats.org/wordprocessingml/2006/main">
        <w:rPr>
          <w:rFonts w:cs="Traditional Arabic"/>
          <w:szCs w:val="28"/>
          <w:rtl/>
        </w:rPr>
        <w:t xml:space="preserve">Person </w:t>
      </w:r>
      <w:r xmlns:w="http://schemas.openxmlformats.org/wordprocessingml/2006/main">
        <w:rPr>
          <w:rFonts w:cs="Traditional Arabic"/>
          <w:szCs w:val="28"/>
          <w:rtl/>
        </w:rPr>
        <w:t xml:space="preserve">schreibt sein Haus zu, und Al-Rashid fragte ihn </w:t>
      </w:r>
      <w:r xmlns:w="http://schemas.openxmlformats.org/wordprocessingml/2006/main">
        <w:rPr>
          <w:rFonts w:cs="Traditional Arabic"/>
          <w:color w:val="800000"/>
          <w:szCs w:val="28"/>
          <w:rtl/>
        </w:rPr>
        <w:t xml:space="preserve">: </w:t>
      </w:r>
      <w:r xmlns:w="http://schemas.openxmlformats.org/wordprocessingml/2006/main">
        <w:rPr>
          <w:rFonts w:cs="Traditional Arabic"/>
          <w:color w:val="800000"/>
          <w:szCs w:val="28"/>
          <w:rtl/>
        </w:rPr>
        <w:t xml:space="preserve">„ </w:t>
      </w:r>
      <w:r xmlns:w="http://schemas.openxmlformats.org/wordprocessingml/2006/main">
        <w:rPr>
          <w:rFonts w:cs="Traditional Arabic"/>
          <w:color w:val="800000"/>
          <w:szCs w:val="28"/>
          <w:rtl/>
        </w:rPr>
        <w:t xml:space="preserve">Hast </w:t>
      </w:r>
      <w:r xmlns:w="http://schemas.openxmlformats.org/wordprocessingml/2006/main">
        <w:rPr>
          <w:rFonts w:cs="Traditional Arabic"/>
          <w:szCs w:val="28"/>
          <w:rtl/>
        </w:rPr>
        <w:t xml:space="preserve">du ein Haus?“ Er sagte: „Nein.“ Also gab er ihm dreitausend Dinar und er sagte: „Kaufe ein Haus damit“, also nahm er es und gab es nicht </w:t>
      </w:r>
      <w:r xmlns:w="http://schemas.openxmlformats.org/wordprocessingml/2006/main">
        <w:rPr>
          <w:rFonts w:cs="Traditional Arabic"/>
          <w:szCs w:val="28"/>
          <w:rtl/>
        </w:rPr>
        <w:t xml:space="preserve">aus.“ Über den Koran sagte er zu ihm: Was die Bürde des Volkes auf dem Muwatta anbelangt, gibt es keinen Weg für ihn, denn die Gefährten des Gesandten Gottes, Gottes </w:t>
      </w:r>
      <w:r xmlns:w="http://schemas.openxmlformats.org/wordprocessingml/2006/main">
        <w:rPr>
          <w:rFonts w:cs="Traditional Arabic"/>
          <w:color w:val="008000"/>
          <w:szCs w:val="28"/>
          <w:rtl/>
        </w:rPr>
        <w:t xml:space="preserve">Gebete und Frieden seien auf ihn, </w:t>
      </w:r>
      <w:r xmlns:w="http://schemas.openxmlformats.org/wordprocessingml/2006/main">
        <w:rPr>
          <w:rFonts w:cs="Traditional Arabic"/>
          <w:szCs w:val="28"/>
          <w:rtl/>
        </w:rPr>
        <w:t xml:space="preserve">nach ihm in den Regionen abgesondert, so sprachen sie, damit alle Menschen in Ägypten Wissen haben, und er, </w:t>
      </w:r>
      <w:r xmlns:w="http://schemas.openxmlformats.org/wordprocessingml/2006/main">
        <w:rPr>
          <w:rFonts w:cs="Traditional Arabic"/>
          <w:color w:val="008000"/>
          <w:szCs w:val="28"/>
          <w:rtl/>
        </w:rPr>
        <w:t xml:space="preserve">Gottes Gebete und Friede seien auf ihm , sagte </w:t>
      </w:r>
      <w:r xmlns:w="http://schemas.openxmlformats.org/wordprocessingml/2006/main">
        <w:rPr>
          <w:rFonts w:cs="Traditional Arabic" w:hint="cs"/>
          <w:szCs w:val="28"/>
          <w:rtl/>
        </w:rPr>
        <w:t xml:space="preserve">: ( Die </w:t>
      </w:r>
      <w:r xmlns:w="http://schemas.openxmlformats.org/wordprocessingml/2006/main">
        <w:rPr>
          <w:rFonts w:cs="Traditional Arabic"/>
          <w:szCs w:val="28"/>
          <w:rtl/>
        </w:rPr>
        <w:t xml:space="preserve">Meinungsverschiedenheit meiner Nation ist eine Gnade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9"/>
      </w:r>
      <w:r xmlns:w="http://schemas.openxmlformats.org/wordprocessingml/2006/main">
        <w:rPr>
          <w:rFonts w:cs="Traditional Arabic"/>
          <w:szCs w:val="28"/>
          <w:rtl/>
        </w:rPr>
        <w:t xml:space="preserve">Was das Gehen betrifft Raus mit dir, es gibt keinen Weg für ihn. Gott, Gottes Gebete und </w:t>
      </w:r>
      <w:r xmlns:w="http://schemas.openxmlformats.org/wordprocessingml/2006/main">
        <w:rPr>
          <w:rFonts w:cs="Traditional Arabic"/>
          <w:color w:val="008000"/>
          <w:szCs w:val="28"/>
          <w:rtl/>
        </w:rPr>
        <w:t xml:space="preserve">Friede seien auf ihm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Medinah ist besser für sie, wenn sie es nur wüssten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0"/>
      </w:r>
      <w:r xmlns:w="http://schemas.openxmlformats.org/wordprocessingml/2006/main">
        <w:rPr>
          <w:rFonts w:cs="Traditional Arabic" w:hint="cs"/>
          <w:szCs w:val="28"/>
          <w:rtl/>
        </w:rPr>
        <w:t xml:space="preserve">, und </w:t>
      </w:r>
      <w:r xmlns:w="http://schemas.openxmlformats.org/wordprocessingml/2006/main">
        <w:rPr>
          <w:rFonts w:cs="Traditional Arabic"/>
          <w:szCs w:val="28"/>
          <w:rtl/>
        </w:rPr>
        <w:t xml:space="preserve">er , </w:t>
      </w:r>
      <w:r xmlns:w="http://schemas.openxmlformats.org/wordprocessingml/2006/main">
        <w:rPr>
          <w:rFonts w:cs="Traditional Arabic"/>
          <w:color w:val="008000"/>
          <w:szCs w:val="28"/>
          <w:rtl/>
        </w:rPr>
        <w:t xml:space="preserve">Gottes Gebete und Friede seien auf ihm ,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Medinah seine Unreinheit verbannt, so wie die Schmiede die Unreinheit aus Eisen verbannt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dies sind Ihre Dinar, so wie sie sind, wenn Sie möchten, nehmen Sie sie, und wenn Sie möchten, lassen Sie sie zurück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was bedeutet, dass Sie mich nur beauftragen, Medina zu verlassen, wenn ich es gemacht habe liegt bei mir, also ziehe ich die Welt nicht der Stadt des Gesandten Gottes vor Er </w:t>
      </w:r>
      <w:r xmlns:w="http://schemas.openxmlformats.org/wordprocessingml/2006/main">
        <w:rPr>
          <w:rFonts w:cs="Traditional Arabic"/>
          <w:szCs w:val="28"/>
          <w:rtl/>
        </w:rPr>
        <w:t xml:space="preserve">, </w:t>
      </w:r>
      <w:r xmlns:w="http://schemas.openxmlformats.org/wordprocessingml/2006/main">
        <w:rPr>
          <w:rFonts w:cs="Traditional Arabic"/>
          <w:color w:val="008000"/>
          <w:szCs w:val="28"/>
          <w:rtl/>
        </w:rPr>
        <w:t xml:space="preserve">Gottes Gebete und Friede seien auf ihm </w:t>
      </w:r>
      <w:r xmlns:w="http://schemas.openxmlformats.org/wordprocessingml/2006/main">
        <w:rPr>
          <w:rFonts w:cs="Traditional Arabic" w:hint="cs"/>
          <w:color w:val="008000"/>
          <w:szCs w:val="28"/>
          <w:rtl/>
        </w:rPr>
        <w:t xml:space="preserve">, </w:t>
      </w:r>
      <w:r xmlns:w="http://schemas.openxmlformats.org/wordprocessingml/2006/main">
        <w:rPr>
          <w:rFonts w:cs="Traditional Arabic"/>
          <w:szCs w:val="28"/>
          <w:rtl/>
        </w:rPr>
        <w:t xml:space="preserve">war somit die Askese von </w:t>
      </w:r>
      <w:r xmlns:w="http://schemas.openxmlformats.org/wordprocessingml/2006/main">
        <w:rPr>
          <w:rFonts w:cs="Traditional Arabic"/>
          <w:color w:val="800000"/>
          <w:szCs w:val="28"/>
          <w:rtl/>
        </w:rPr>
        <w:t xml:space="preserve">Malik </w:t>
      </w:r>
      <w:r xmlns:w="http://schemas.openxmlformats.org/wordprocessingml/2006/main">
        <w:rPr>
          <w:rFonts w:cs="Traditional Arabic"/>
          <w:szCs w:val="28"/>
          <w:rtl/>
        </w:rPr>
        <w:t xml:space="preserve">in der Welt </w:t>
      </w:r>
      <w:r xmlns:w="http://schemas.openxmlformats.org/wordprocessingml/2006/main">
        <w:rPr>
          <w:rFonts w:cs="Traditional Arabic" w:hint="cs"/>
          <w:szCs w:val="28"/>
          <w:rtl/>
        </w:rPr>
        <w:t xml:space="preserve">, und </w:t>
      </w:r>
      <w:r xmlns:w="http://schemas.openxmlformats.org/wordprocessingml/2006/main">
        <w:rPr>
          <w:rFonts w:cs="Traditional Arabic"/>
          <w:szCs w:val="28"/>
          <w:rtl/>
        </w:rPr>
        <w:t xml:space="preserve">als der überreiche Reichtum wegen der Verbreitung seines Wissens und seiner Gefährten von den Enden der Welt zu ihm gebracht wurde, war er es gewohnt teile es in die Gesichter des Guten Seine Großzügigkeit zeigt seine Askese und seinen Mangel an Liebe zur Welt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800000"/>
          <w:szCs w:val="28"/>
          <w:rtl/>
        </w:rPr>
        <w:t xml:space="preserve">Solomon , Friede sei mit ihm, </w:t>
      </w:r>
      <w:r xmlns:w="http://schemas.openxmlformats.org/wordprocessingml/2006/main">
        <w:rPr>
          <w:rFonts w:cs="Traditional Arabic"/>
          <w:szCs w:val="28"/>
          <w:rtl/>
        </w:rPr>
        <w:t xml:space="preserve">war </w:t>
      </w:r>
      <w:r xmlns:w="http://schemas.openxmlformats.org/wordprocessingml/2006/main">
        <w:rPr>
          <w:rFonts w:cs="Traditional Arabic"/>
          <w:szCs w:val="28"/>
          <w:rtl/>
        </w:rPr>
        <w:t xml:space="preserve">ein Asket in seiner Herrschaft, und seine Verachtung für die Welt wird durch das angezeigt, was unter der Autorität von Al- </w:t>
      </w:r>
      <w:r xmlns:w="http://schemas.openxmlformats.org/wordprocessingml/2006/main">
        <w:rPr>
          <w:rFonts w:cs="Traditional Arabic"/>
          <w:color w:val="800000"/>
          <w:szCs w:val="28"/>
          <w:rtl/>
        </w:rPr>
        <w:t xml:space="preserve">Shafi’i </w:t>
      </w:r>
      <w:r xmlns:w="http://schemas.openxmlformats.org/wordprocessingml/2006/main">
        <w:rPr>
          <w:rFonts w:cs="Traditional Arabic"/>
          <w:szCs w:val="28"/>
          <w:rtl/>
        </w:rPr>
        <w:t xml:space="preserve">, möge Gott ihm gnädig sein, überliefert wurde, dass er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Ich sah an der Tür von </w:t>
      </w:r>
      <w:r xmlns:w="http://schemas.openxmlformats.org/wordprocessingml/2006/main">
        <w:rPr>
          <w:rFonts w:cs="Traditional Arabic"/>
          <w:color w:val="800000"/>
          <w:szCs w:val="28"/>
          <w:rtl/>
        </w:rPr>
        <w:t xml:space="preserve">Malik einen </w:t>
      </w:r>
      <w:r xmlns:w="http://schemas.openxmlformats.org/wordprocessingml/2006/main">
        <w:rPr>
          <w:rFonts w:cs="Traditional Arabic"/>
          <w:szCs w:val="28"/>
          <w:rtl/>
        </w:rPr>
        <w:t xml:space="preserve">Hirten von den Persern von Chorasan, und es heißt, dass ich Ägypten besser gesehen habe als er, also sagte ich </w:t>
      </w:r>
      <w:r xmlns:w="http://schemas.openxmlformats.org/wordprocessingml/2006/main">
        <w:rPr>
          <w:rFonts w:cs="Traditional Arabic"/>
          <w:color w:val="800000"/>
          <w:szCs w:val="28"/>
          <w:rtl/>
        </w:rPr>
        <w:t xml:space="preserve">zu Malik , möge </w:t>
      </w:r>
      <w:r xmlns:w="http://schemas.openxmlformats.org/wordprocessingml/2006/main">
        <w:rPr>
          <w:rFonts w:cs="Traditional Arabic"/>
          <w:color w:val="800000"/>
          <w:szCs w:val="28"/>
          <w:rtl/>
        </w:rPr>
        <w:t xml:space="preserve">Gott </w:t>
      </w:r>
      <w:r xmlns:w="http://schemas.openxmlformats.org/wordprocessingml/2006/main">
        <w:rPr>
          <w:rFonts w:cs="Traditional Arabic"/>
          <w:szCs w:val="28"/>
          <w:rtl/>
        </w:rPr>
        <w:t xml:space="preserve">ihm gnädig sein, wie gut er </w:t>
      </w:r>
      <w:r xmlns:w="http://schemas.openxmlformats.org/wordprocessingml/2006/main">
        <w:rPr>
          <w:rFonts w:cs="Traditional Arabic"/>
          <w:color w:val="008000"/>
          <w:szCs w:val="28"/>
          <w:rtl/>
        </w:rPr>
        <w:t xml:space="preserve">ist . auf ihn mit dem </w:t>
      </w:r>
      <w:r xmlns:w="http://schemas.openxmlformats.org/wordprocessingml/2006/main">
        <w:rPr>
          <w:rFonts w:cs="Traditional Arabic"/>
          <w:szCs w:val="28"/>
          <w:rtl/>
        </w:rPr>
        <w:t xml:space="preserve">Huf eines Tieres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Schauen Sie sich seine Großzügigkeit an, als er alles auf einmal gab, und seine Ehrfurcht vor dem Boden der Stadt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Sein Verlangen nach Wissen ist das Antlitz Gottes des Allmächtigen und seine Verachtung der Welt wird durch das belegt, was überliefert wurde, dass er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Ich </w:t>
      </w:r>
      <w:r xmlns:w="http://schemas.openxmlformats.org/wordprocessingml/2006/main">
        <w:rPr>
          <w:rFonts w:cs="Traditional Arabic"/>
          <w:szCs w:val="28"/>
          <w:rtl/>
        </w:rPr>
        <w:t xml:space="preserve">betrat </w:t>
      </w:r>
      <w:r xmlns:w="http://schemas.openxmlformats.org/wordprocessingml/2006/main">
        <w:rPr>
          <w:rFonts w:cs="Traditional Arabic"/>
          <w:color w:val="800000"/>
          <w:szCs w:val="28"/>
          <w:rtl/>
        </w:rPr>
        <w:t xml:space="preserve">Harun al-Rashid, </w:t>
      </w:r>
      <w:r xmlns:w="http://schemas.openxmlformats.org/wordprocessingml/2006/main">
        <w:rPr>
          <w:rFonts w:cs="Traditional Arabic" w:hint="cs"/>
          <w:szCs w:val="28"/>
          <w:rtl/>
        </w:rPr>
        <w:t xml:space="preserve">und </w:t>
      </w:r>
      <w:r xmlns:w="http://schemas.openxmlformats.org/wordprocessingml/2006/main">
        <w:rPr>
          <w:rFonts w:cs="Traditional Arabic"/>
          <w:szCs w:val="28"/>
          <w:rtl/>
        </w:rPr>
        <w:t xml:space="preserve">er sagte zu mir: O </w:t>
      </w:r>
      <w:r xmlns:w="http://schemas.openxmlformats.org/wordprocessingml/2006/main">
        <w:rPr>
          <w:rFonts w:cs="Traditional Arabic"/>
          <w:color w:val="800000"/>
          <w:szCs w:val="28"/>
          <w:rtl/>
        </w:rPr>
        <w:t xml:space="preserve">Aba Abd Allah </w:t>
      </w:r>
      <w:r xmlns:w="http://schemas.openxmlformats.org/wordprocessingml/2006/main">
        <w:rPr>
          <w:rFonts w:cs="Traditional Arabic" w:hint="cs"/>
          <w:color w:val="800000"/>
          <w:szCs w:val="28"/>
          <w:rtl/>
        </w:rPr>
        <w:t xml:space="preserve">( </w:t>
      </w:r>
      <w:r xmlns:w="http://schemas.openxmlformats.org/wordprocessingml/2006/main">
        <w:rPr>
          <w:rFonts w:cs="Traditional Arabic"/>
          <w:szCs w:val="28"/>
          <w:rtl/>
        </w:rPr>
        <w:t xml:space="preserve">du solltest mit uns uneins sein, damit unsere Kinder von dir die Muwatta hören können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In der Tat, dieses Wissen ist aus dir hervorgegangen, also wenn du es ehrst, Ehre sei Ihm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wenn du es demütigst </w:t>
      </w:r>
      <w:r xmlns:w="http://schemas.openxmlformats.org/wordprocessingml/2006/main">
        <w:rPr>
          <w:rFonts w:cs="Traditional Arabic" w:hint="cs"/>
          <w:szCs w:val="28"/>
          <w:rtl/>
        </w:rPr>
        <w:t xml:space="preserve">, wird es gedemütigt. </w:t>
      </w:r>
      <w:r xmlns:w="http://schemas.openxmlformats.org/wordprocessingml/2006/main">
        <w:rPr>
          <w:rFonts w:cs="Traditional Arabic"/>
          <w:szCs w:val="28"/>
          <w:rtl/>
        </w:rPr>
        <w:t xml:space="preserve">Und Wissen kommt und kommt nicht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Du hast recht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Geh hinaus in die Moschee, damit du mit den Leuten zuhören kannst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Was </w:t>
      </w:r>
      <w:r xmlns:w="http://schemas.openxmlformats.org/wordprocessingml/2006/main">
        <w:rPr>
          <w:rFonts w:cs="Traditional Arabic"/>
          <w:color w:val="800000"/>
          <w:szCs w:val="28"/>
          <w:rtl/>
        </w:rPr>
        <w:t xml:space="preserve">Abu Hanifah betrifft , möge Gott der Allmächtige ihm gnädig sein, er war auch ein Anbeter, der Gott den Allmächtigen asketisierte, Ihn fürchtete und </w:t>
      </w:r>
      <w:r xmlns:w="http://schemas.openxmlformats.org/wordprocessingml/2006/main">
        <w:rPr>
          <w:rFonts w:cs="Traditional Arabic"/>
          <w:szCs w:val="28"/>
          <w:rtl/>
        </w:rPr>
        <w:t xml:space="preserve">mit </w:t>
      </w:r>
      <w:r xmlns:w="http://schemas.openxmlformats.org/wordprocessingml/2006/main">
        <w:rPr>
          <w:rFonts w:cs="Traditional Arabic"/>
          <w:color w:val="800000"/>
          <w:szCs w:val="28"/>
          <w:rtl/>
        </w:rPr>
        <w:t xml:space="preserve">Seinem </w:t>
      </w:r>
      <w:r xmlns:w="http://schemas.openxmlformats.org/wordprocessingml/2006/main">
        <w:rPr>
          <w:rFonts w:cs="Traditional Arabic"/>
          <w:szCs w:val="28"/>
          <w:rtl/>
        </w:rPr>
        <w:t xml:space="preserve">Wissen </w:t>
      </w:r>
      <w:r xmlns:w="http://schemas.openxmlformats.org/wordprocessingml/2006/main">
        <w:rPr>
          <w:rFonts w:cs="Traditional Arabic"/>
          <w:szCs w:val="28"/>
          <w:rtl/>
        </w:rPr>
        <w:t xml:space="preserve">das Angesicht Gottes des </w:t>
      </w:r>
      <w:r xmlns:w="http://schemas.openxmlformats.org/wordprocessingml/2006/main">
        <w:rPr>
          <w:rFonts w:cs="Traditional Arabic" w:hint="cs"/>
          <w:szCs w:val="28"/>
          <w:rtl/>
        </w:rPr>
        <w:t xml:space="preserve">Allmächtigen suchte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color w:val="800000"/>
          <w:szCs w:val="28"/>
          <w:rtl/>
        </w:rPr>
        <w:t xml:space="preserve">Abu Hanifa , möge Gott ihm gnädig sein, </w:t>
      </w:r>
      <w:r xmlns:w="http://schemas.openxmlformats.org/wordprocessingml/2006/main">
        <w:rPr>
          <w:rFonts w:cs="Traditional Arabic"/>
          <w:szCs w:val="28"/>
          <w:rtl/>
        </w:rPr>
        <w:t xml:space="preserve">war </w:t>
      </w:r>
      <w:r xmlns:w="http://schemas.openxmlformats.org/wordprocessingml/2006/main">
        <w:rPr>
          <w:rFonts w:cs="Traditional Arabic"/>
          <w:szCs w:val="28"/>
          <w:rtl/>
        </w:rPr>
        <w:t xml:space="preserve">ritterlich und betete viel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t>
      </w:r>
      <w:r xmlns:w="http://schemas.openxmlformats.org/wordprocessingml/2006/main">
        <w:rPr>
          <w:rFonts w:cs="Traditional Arabic"/>
          <w:color w:val="800000"/>
          <w:szCs w:val="28"/>
          <w:rtl/>
        </w:rPr>
        <w:t xml:space="preserve">Hammad bin Abi Suleiman berichtete, dass er die </w:t>
      </w:r>
      <w:r xmlns:w="http://schemas.openxmlformats.org/wordprocessingml/2006/main">
        <w:rPr>
          <w:rFonts w:cs="Traditional Arabic"/>
          <w:szCs w:val="28"/>
          <w:rtl/>
        </w:rPr>
        <w:t xml:space="preserve">ganze Nacht im Gebet verbrachte, und es wurde berichtet, dass er die Nacht mitten in der Nacht verbrachte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also verging ein Tag auf einer Straße, und eine Person zeigte auf ihn während er ging, und er sagte zu einem anderen: Das ist es, der die ganze Nacht am Leben erhält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Ich schäme mich für Gott den Allmächtigen</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Zu beschreiben mit dem, was nicht in Seiner Anbetung ist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Was seine Askese anbelangt, so wurde unter der Autorität von </w:t>
      </w:r>
      <w:r xmlns:w="http://schemas.openxmlformats.org/wordprocessingml/2006/main">
        <w:rPr>
          <w:rFonts w:cs="Traditional Arabic"/>
          <w:color w:val="800000"/>
          <w:szCs w:val="28"/>
          <w:rtl/>
        </w:rPr>
        <w:t xml:space="preserve">Al-Rabi bin Asim überliefert, er sagte: </w:t>
      </w:r>
      <w:r xmlns:w="http://schemas.openxmlformats.org/wordprocessingml/2006/main">
        <w:rPr>
          <w:rFonts w:cs="Traditional Arabic"/>
          <w:color w:val="800000"/>
          <w:szCs w:val="28"/>
          <w:rtl/>
        </w:rPr>
        <w:t xml:space="preserve">Yazid bin Omar bin Hubaira </w:t>
      </w:r>
      <w:r xmlns:w="http://schemas.openxmlformats.org/wordprocessingml/2006/main">
        <w:rPr>
          <w:rFonts w:cs="Traditional Arabic"/>
          <w:szCs w:val="28"/>
          <w:rtl/>
        </w:rPr>
        <w:t xml:space="preserve">schickte mich, also stellte ich </w:t>
      </w:r>
      <w:r xmlns:w="http://schemas.openxmlformats.org/wordprocessingml/2006/main">
        <w:rPr>
          <w:rFonts w:cs="Traditional Arabic"/>
          <w:szCs w:val="28"/>
          <w:rtl/>
        </w:rPr>
        <w:t xml:space="preserve">ihm </w:t>
      </w:r>
      <w:r xmlns:w="http://schemas.openxmlformats.org/wordprocessingml/2006/main">
        <w:rPr>
          <w:rFonts w:cs="Traditional Arabic"/>
          <w:color w:val="800000"/>
          <w:szCs w:val="28"/>
          <w:rtl/>
        </w:rPr>
        <w:t xml:space="preserve">Abu Hanifa </w:t>
      </w:r>
      <w:r xmlns:w="http://schemas.openxmlformats.org/wordprocessingml/2006/main">
        <w:rPr>
          <w:rFonts w:cs="Traditional Arabic"/>
          <w:szCs w:val="28"/>
          <w:rtl/>
        </w:rPr>
        <w:t xml:space="preserve">vor, also wollte er, dass er der Herrscher der Schatzkammer ist, aber er weigerte sich, also schlug er ihn mit zwanzig Peitschenhieben </w:t>
      </w:r>
      <w:r xmlns:w="http://schemas.openxmlformats.org/wordprocessingml/2006/main">
        <w:rPr>
          <w:rFonts w:cs="Traditional Arabic" w:hint="cs"/>
          <w:szCs w:val="28"/>
          <w:rtl/>
        </w:rPr>
        <w:t xml:space="preserve">, also </w:t>
      </w:r>
      <w:r xmlns:w="http://schemas.openxmlformats.org/wordprocessingml/2006/main">
        <w:rPr>
          <w:rFonts w:cs="Traditional Arabic"/>
          <w:szCs w:val="28"/>
          <w:rtl/>
        </w:rPr>
        <w:t xml:space="preserve">sehen Sie, wie er dem Staat entkam und die Qual ertragen musste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 </w:t>
      </w:r>
      <w:r xmlns:w="http://schemas.openxmlformats.org/wordprocessingml/2006/main">
        <w:rPr>
          <w:rFonts w:cs="Traditional Arabic"/>
          <w:color w:val="800000"/>
          <w:szCs w:val="28"/>
          <w:rtl/>
        </w:rPr>
        <w:t xml:space="preserve">-Hakam bin Hisham Al-Thaqafi sagte: Ich sprach in der </w:t>
      </w:r>
      <w:r xmlns:w="http://schemas.openxmlformats.org/wordprocessingml/2006/main">
        <w:rPr>
          <w:rFonts w:cs="Traditional Arabic"/>
          <w:szCs w:val="28"/>
          <w:rtl/>
        </w:rPr>
        <w:t xml:space="preserve">Levante von einem Hadith über </w:t>
      </w:r>
      <w:r xmlns:w="http://schemas.openxmlformats.org/wordprocessingml/2006/main">
        <w:rPr>
          <w:rFonts w:cs="Traditional Arabic"/>
          <w:color w:val="800000"/>
          <w:szCs w:val="28"/>
          <w:rtl/>
        </w:rPr>
        <w:t xml:space="preserve">Abu Hanifa </w:t>
      </w:r>
      <w:r xmlns:w="http://schemas.openxmlformats.org/wordprocessingml/2006/main">
        <w:rPr>
          <w:rFonts w:cs="Traditional Arabic"/>
          <w:szCs w:val="28"/>
          <w:rtl/>
        </w:rPr>
        <w:t xml:space="preserve">, dass er einer der vertrauenswürdigsten Menschen sei, und der Sultan wollte, dass er die Schlüssel seiner Schatzkammern übernimmt oder ihm den Rücken schlägt, so er wählte ihre Bestrafung für ihn über die Bestrafung Gottes des Allmächtigen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es wurde berichtet, dass er </w:t>
      </w:r>
      <w:r xmlns:w="http://schemas.openxmlformats.org/wordprocessingml/2006/main">
        <w:rPr>
          <w:rFonts w:cs="Traditional Arabic"/>
          <w:color w:val="800000"/>
          <w:szCs w:val="28"/>
          <w:rtl/>
        </w:rPr>
        <w:t xml:space="preserve">Abu Hanifa </w:t>
      </w:r>
      <w:r xmlns:w="http://schemas.openxmlformats.org/wordprocessingml/2006/main">
        <w:rPr>
          <w:rFonts w:cs="Traditional Arabic"/>
          <w:szCs w:val="28"/>
          <w:rtl/>
        </w:rPr>
        <w:t xml:space="preserve">mit </w:t>
      </w:r>
      <w:r xmlns:w="http://schemas.openxmlformats.org/wordprocessingml/2006/main">
        <w:rPr>
          <w:rFonts w:cs="Traditional Arabic"/>
          <w:color w:val="800000"/>
          <w:szCs w:val="28"/>
          <w:rtl/>
        </w:rPr>
        <w:t xml:space="preserve">Ibn Al-Mubarak erwähnte und </w:t>
      </w:r>
      <w:r xmlns:w="http://schemas.openxmlformats.org/wordprocessingml/2006/main">
        <w:rPr>
          <w:rFonts w:cs="Traditional Arabic"/>
          <w:szCs w:val="28"/>
          <w:rtl/>
        </w:rPr>
        <w:t xml:space="preserve">sagte: „Erinnerst du dich an einen Mann, dem die ganze Welt angeboten wurde und er davon floh </w:t>
      </w:r>
      <w:r xmlns:w="http://schemas.openxmlformats.org/wordprocessingml/2006/main">
        <w:rPr>
          <w:rFonts w:cs="Traditional Arabic" w:hint="cs"/>
          <w:szCs w:val="28"/>
          <w:rtl/>
        </w:rPr>
        <w:t xml:space="preserve">? “ Und es wurde </w:t>
      </w:r>
      <w:r xmlns:w="http://schemas.openxmlformats.org/wordprocessingml/2006/main">
        <w:rPr>
          <w:rFonts w:cs="Traditional Arabic"/>
          <w:szCs w:val="28"/>
          <w:rtl/>
        </w:rPr>
        <w:t xml:space="preserve">mit der Autorität von </w:t>
      </w:r>
      <w:r xmlns:w="http://schemas.openxmlformats.org/wordprocessingml/2006/main">
        <w:rPr>
          <w:rFonts w:cs="Traditional Arabic"/>
          <w:color w:val="800000"/>
          <w:szCs w:val="28"/>
          <w:rtl/>
        </w:rPr>
        <w:t xml:space="preserve">Muhammad bin Shuja‘ </w:t>
      </w:r>
      <w:r xmlns:w="http://schemas.openxmlformats.org/wordprocessingml/2006/main">
        <w:rPr>
          <w:rFonts w:cs="Traditional Arabic"/>
          <w:szCs w:val="28"/>
          <w:rtl/>
        </w:rPr>
        <w:t xml:space="preserve">und der Autorität einiger seiner Gefährten überliefert, dass </w:t>
      </w:r>
      <w:r xmlns:w="http://schemas.openxmlformats.org/wordprocessingml/2006/main">
        <w:rPr>
          <w:rFonts w:cs="Traditional Arabic"/>
          <w:color w:val="800000"/>
          <w:szCs w:val="28"/>
          <w:rtl/>
        </w:rPr>
        <w:t xml:space="preserve">zu Abu Hanifa gesagt wurde: „Der Kommandant der Gläubigen, </w:t>
      </w:r>
      <w:r xmlns:w="http://schemas.openxmlformats.org/wordprocessingml/2006/main">
        <w:rPr>
          <w:rFonts w:cs="Traditional Arabic"/>
          <w:color w:val="800000"/>
          <w:szCs w:val="28"/>
          <w:rtl/>
        </w:rPr>
        <w:t xml:space="preserve">Abu Jaafar al-Mansur </w:t>
      </w:r>
      <w:r xmlns:w="http://schemas.openxmlformats.org/wordprocessingml/2006/main">
        <w:rPr>
          <w:rFonts w:cs="Traditional Arabic"/>
          <w:color w:val="800000"/>
          <w:szCs w:val="28"/>
          <w:rtl/>
        </w:rPr>
        <w:t xml:space="preserve">, </w:t>
      </w:r>
      <w:r xmlns:w="http://schemas.openxmlformats.org/wordprocessingml/2006/main">
        <w:rPr>
          <w:rFonts w:cs="Traditional Arabic"/>
          <w:szCs w:val="28"/>
          <w:rtl/>
        </w:rPr>
        <w:t xml:space="preserve">hat dir </w:t>
      </w:r>
      <w:r xmlns:w="http://schemas.openxmlformats.org/wordprocessingml/2006/main">
        <w:rPr>
          <w:rFonts w:cs="Traditional Arabic"/>
          <w:szCs w:val="28"/>
          <w:rtl/>
        </w:rPr>
        <w:t xml:space="preserve">zehntausend Dirham befohlen.“ Er sagte „Also </w:t>
      </w:r>
      <w:r xmlns:w="http://schemas.openxmlformats.org/wordprocessingml/2006/main">
        <w:rPr>
          <w:rFonts w:cs="Traditional Arabic"/>
          <w:szCs w:val="28"/>
          <w:rtl/>
        </w:rPr>
        <w:t xml:space="preserve">war </w:t>
      </w:r>
      <w:r xmlns:w="http://schemas.openxmlformats.org/wordprocessingml/2006/main">
        <w:rPr>
          <w:rFonts w:cs="Traditional Arabic"/>
          <w:color w:val="800000"/>
          <w:szCs w:val="28"/>
          <w:rtl/>
        </w:rPr>
        <w:t xml:space="preserve">Abu Hanifa nicht zufrieden </w:t>
      </w:r>
      <w:r xmlns:w="http://schemas.openxmlformats.org/wordprocessingml/2006/main">
        <w:rPr>
          <w:rFonts w:cs="Traditional Arabic"/>
          <w:szCs w:val="28"/>
          <w:rtl/>
        </w:rPr>
        <w:t xml:space="preserve">.“ Er sagte: „Als es der Tag war, an dem er die Übergabe des Geldes erwartete, betete er das Morgengebet, bedeckte sich dann mit seinem Gewand und sprach nicht </w:t>
      </w:r>
      <w:r xmlns:w="http://schemas.openxmlformats.org/wordprocessingml/2006/main">
        <w:rPr>
          <w:rFonts w:cs="Traditional Arabic"/>
          <w:szCs w:val="28"/>
          <w:rtl/>
        </w:rPr>
        <w:t xml:space="preserve">auf ihn und er sprach nicht mit ihm, also sprachen einige der Anwesenden nur Wort für Wort mit uns, was seine Gewohnheit ist, also sagte er, wirf das Geld in diesen Sack in der Ecke des Hauses. Vertraue darauf, dass du bei Abu Hanifa deponiert hast.“ Er sagte, sein Sohn, also habe ich das getan.“ Al-Hassan sagte: „Möge Gott deinem Vater gnädig sein, denn er war geizig in Bezug auf seine Religion.“ Was sein Wissen über den Weg angeht über das Jenseits und den Weg der Religionsangelegenheiten und sein Wissen über den allmächtigen Gott, dies wird durch seine intensive Furcht vor dem allmächtigen Gott und seine Askese in dieser Welt bewiesen.“ Ibn Jurayj sagte: „Ich wurde über diesen Kufi von euch informiert, dieser Nu'man ibn Thabit, dass er große Angst vor Gott dem Allmächtigen hat.“ Und Sharik al-Nakha'i sagte: „Abu Hanifa war lange in Stille, ständig in Gedanken und wenig im Gespräch.“ Für die Menschen ist das wer Die deutlichsten Hinweise auf esoterisches Wissen und die Beschäftigung mit den Aufgaben der Religion, wem also Schweigen und Askese gegeben wird, dem ist alles Wissen gegeben.Dies ist eine Zusammenfassung der Bedingungen der drei Imame.Wie für Imam Ahmad bin Hanbal und Sufyan al-Thawri , möge Gott der Allmächtige ihnen gnädig sein, ihre Anhänger sind weniger als die Anhänger dieser, und Sufyan ist weniger Anhänger als Ahmad, aber ihr Ruf für Frömmigkeit und Askese ist offensichtlicher, und dieses ganze Buch Sie sind voll von Geschichten über ihre Taten und Aussprüche, daher sind jetzt keine Details erforderlich, also schauen Sie sich jetzt andere als diese drei Imame an und denken Sie darüber nach, dass diese Bedingungen, Aussprüche und Handlungen in der Abkehr von der Welt und Loslösung für Gott den Allmächtigen durch bloßes Wissen fruchtbar sein werden die Zweige der Rechtsprechung wie Wissen über Frieden, Mieten, Zahar, Loyalität und Li'an, oder wird es durch ein anderes Wissen fruchtbar sein, das höher und edler ist als es. Schauen Sie sich diejenigen an, die behaupten, dem Beispiel dieser Leute zu folgen, ob sie in ihrer Behauptung wahrheitsgemäß sind oder nicht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w:bidi/>
        <w:ind w:left="0" w:right="0"/>
        <w:jc w:val="both"/>
        <w:rPr>
          <w:rFonts w:cs="Traditional Arabic" w:hint="cs"/>
          <w:szCs w:val="28"/>
          <w:rtl/>
        </w:rPr>
      </w:pPr>
    </w:p>
    <w:p w:rsidR="00F852C4">
      <w:pPr xmlns:w="http://schemas.openxmlformats.org/wordprocessingml/2006/main">
        <w:pStyle w:val="Heading2"/>
        <w:ind w:left="0" w:right="0"/>
        <w:rPr>
          <w:rFonts w:hint="cs"/>
          <w:color w:val="0000FF"/>
          <w:rtl/>
        </w:rPr>
      </w:pPr>
      <w:r xmlns:w="http://schemas.openxmlformats.org/wordprocessingml/2006/main">
        <w:rPr>
          <w:color w:val="0000FF"/>
          <w:rtl/>
        </w:rPr>
        <w:t xml:space="preserve">Kapitel drei</w:t>
      </w:r>
    </w:p>
    <w:p w:rsidR="00F852C4">
      <w:pPr xmlns:w="http://schemas.openxmlformats.org/wordprocessingml/2006/main">
        <w:pStyle w:val="Heading8"/>
        <w:spacing w:before="0"/>
        <w:ind w:left="0" w:right="0"/>
        <w:rPr>
          <w:rFonts w:hint="cs"/>
          <w:rtl/>
        </w:rPr>
      </w:pPr>
      <w:r xmlns:w="http://schemas.openxmlformats.org/wordprocessingml/2006/main">
        <w:rPr>
          <w:rtl/>
        </w:rPr>
        <w:t xml:space="preserve">In den von der Allgemeinheit als lobenswert erachteten Wissenschaften, und nicht von ihnen</w:t>
      </w:r>
    </w:p>
    <w:p w:rsidR="00F852C4">
      <w:pPr>
        <w:bidi/>
        <w:ind w:left="0" w:right="0"/>
        <w:rPr>
          <w:rFonts w:cs="Traditional Arabic" w:hint="cs"/>
          <w:sz w:val="28"/>
          <w:szCs w:val="28"/>
          <w:rtl/>
        </w:rPr>
      </w:pPr>
    </w:p>
    <w:p w:rsidR="00F852C4">
      <w:pPr xmlns:w="http://schemas.openxmlformats.org/wordprocessingml/2006/main">
        <w:ind w:left="0" w:right="0"/>
        <w:rPr>
          <w:rFonts w:cs="Traditional Arabic" w:hint="cs"/>
          <w:sz w:val="28"/>
          <w:szCs w:val="28"/>
          <w:rtl/>
        </w:rPr>
      </w:pPr>
      <w:r xmlns:w="http://schemas.openxmlformats.org/wordprocessingml/2006/main">
        <w:rPr>
          <w:rFonts w:cs="Traditional Arabic"/>
          <w:sz w:val="28"/>
          <w:szCs w:val="28"/>
          <w:rtl/>
        </w:rPr>
        <w:t xml:space="preserve">Darin ist eine Erklärung des Aspekts, aufgrund dessen einige Wissenschaften verwerflich sein können, und eine Erklärung der Änderung der Namen der Wissenschaften, die Jurisprudenz, Wissen, Monotheismus, Erinnerung und Weisheit sind, und eine Erklärung des lobenswerten Schicksals von die Rechtswissenschaften und ihr schuldhaftes Schicksal.</w:t>
      </w:r>
    </w:p>
    <w:p w:rsidR="00F852C4">
      <w:pPr xmlns:w="http://schemas.openxmlformats.org/wordprocessingml/2006/main">
        <w:ind w:left="0" w:right="0"/>
        <w:jc w:val="both"/>
        <w:rPr>
          <w:rFonts w:cs="Traditional Arabic" w:hint="cs"/>
          <w:color w:val="FF0000"/>
          <w:szCs w:val="28"/>
          <w:rtl/>
        </w:rPr>
      </w:pPr>
      <w:r xmlns:w="http://schemas.openxmlformats.org/wordprocessingml/2006/main">
        <w:rPr>
          <w:rFonts w:cs="Traditional Arabic"/>
          <w:color w:val="FF0000"/>
          <w:sz w:val="36"/>
          <w:szCs w:val="36"/>
          <w:rtl/>
        </w:rPr>
        <w:t xml:space="preserve">Aussage über die Schuld der Verleumdung verwerflicher Wissenschaft</w:t>
      </w:r>
      <w:r xmlns:w="http://schemas.openxmlformats.org/wordprocessingml/2006/main">
        <w:rPr>
          <w:rFonts w:cs="Traditional Arabic"/>
          <w:color w:val="FF0000"/>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0000FF"/>
          <w:szCs w:val="28"/>
          <w:rtl/>
        </w:rPr>
        <w:t xml:space="preserve">Vielleicht sagst du </w:t>
      </w:r>
      <w:r xmlns:w="http://schemas.openxmlformats.org/wordprocessingml/2006/main">
        <w:rPr>
          <w:rFonts w:cs="Traditional Arabic" w:hint="cs"/>
          <w:color w:val="0000FF"/>
          <w:szCs w:val="28"/>
          <w:rtl/>
        </w:rPr>
        <w:t xml:space="preserve">: </w:t>
      </w:r>
      <w:r xmlns:w="http://schemas.openxmlformats.org/wordprocessingml/2006/main">
        <w:rPr>
          <w:rFonts w:cs="Traditional Arabic"/>
          <w:szCs w:val="28"/>
          <w:rtl/>
        </w:rPr>
        <w:t xml:space="preserve">Wissen ist das Wissen über eine Sache, wie sie ist, und es ist eine der Eigenschaften des allmächtigen Gottes, wie kann also eine Sache Wissen sein und damit tadelnswertes Wissen sein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0000FF"/>
          <w:szCs w:val="28"/>
          <w:rtl/>
        </w:rPr>
        <w:t xml:space="preserve">Wisse </w:t>
      </w:r>
      <w:r xmlns:w="http://schemas.openxmlformats.org/wordprocessingml/2006/main">
        <w:rPr>
          <w:rFonts w:cs="Traditional Arabic"/>
          <w:szCs w:val="28"/>
          <w:rtl/>
        </w:rPr>
        <w:t xml:space="preserve">, dass Wissen nicht um seiner selbst willen tadelnswert ist, aber aus einem von drei Gründen für die Rechte der Menschen kritisiert wird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erste </w:t>
      </w:r>
      <w:r xmlns:w="http://schemas.openxmlformats.org/wordprocessingml/2006/main">
        <w:rPr>
          <w:rFonts w:cs="Traditional Arabic"/>
          <w:szCs w:val="28"/>
          <w:rtl/>
        </w:rPr>
        <w:t xml:space="preserve">ist, dass es entweder seinem Besitzer oder anderen Schaden zufügt, da das Wissen über Magie und Talismane herabgesetzt wird, und es ist wahr, wie der Koran es bezeugt, und dass es ein Grund dafür ist Es führt zur Trennung zwischen </w:t>
      </w:r>
      <w:r xmlns:w="http://schemas.openxmlformats.org/wordprocessingml/2006/main">
        <w:rPr>
          <w:rStyle w:val="FootnoteReference"/>
          <w:rFonts w:cs="Traditional Arabic"/>
          <w:szCs w:val="28"/>
          <w:rtl/>
        </w:rPr>
        <w:footnoteReference xmlns:w="http://schemas.openxmlformats.org/wordprocessingml/2006/main" w:id="82"/>
      </w:r>
      <w:r xmlns:w="http://schemas.openxmlformats.org/wordprocessingml/2006/main">
        <w:rPr>
          <w:rFonts w:cs="Traditional Arabic"/>
          <w:szCs w:val="28"/>
          <w:rtl/>
        </w:rPr>
        <w:t xml:space="preserve">den </w:t>
      </w:r>
      <w:r xmlns:w="http://schemas.openxmlformats.org/wordprocessingml/2006/main">
        <w:rPr>
          <w:rFonts w:cs="Traditional Arabic"/>
          <w:color w:val="008000"/>
          <w:szCs w:val="28"/>
          <w:rtl/>
        </w:rPr>
        <w:t xml:space="preserve">Eheleuten </w:t>
      </w:r>
      <w:r xmlns:w="http://schemas.openxmlformats.org/wordprocessingml/2006/main">
        <w:rPr>
          <w:rFonts w:cs="Traditional Arabic"/>
          <w:szCs w:val="28"/>
          <w:rtl/>
        </w:rPr>
        <w:t xml:space="preserve">Ein Stein am Grund eines Brunnens, und es ist eine Art, die vom Wissen über die Eigenschaften von Edelsteinen und mathematischen Angelegenheiten beim Aufsteigen der Sterne profitiert, also nimmt es von diesen Edelsteinen eine Struktur an das Bild der verzauberten Person, überwacht eine bestimmte Zeit der Aufstiege und verbindet damit Worte, die er des Unglaubens und der Obszönität ausspricht, die gegen das Gesetz verstoßen, und er greift durch sie hindurch, um die Hilfe der Teufel zu suchen, und er erlangt aus der Summe dessen, dass die Gewohnheit kraft Gottes Handelns seltsame Zustände im verzauberten Menschen sind, und das Wissen um diese Ursachen dadurch, dass es ein Wissen ist, das nicht verwerflich ist, sondern nur geeignet ist, der Schöpfung zu schaden, und das Mittel zum Bösen das Böse ist , das war also der Grund dafür, dass es ein verwerfliches Wissen war. Harez, wenn der Übeltäter nach seinem Aufenthaltsort fragt, ist es nicht erlaubt, ihn darauf aufmerksam zu machen, sondern er muss darüber lügen und seinen Standort erwähnen, um Wissen darüber zu leiten und zu informieren die Sache, wie sie ist, aber sie ist tadelnswert, weil sie zum Schaden führt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zweite </w:t>
      </w:r>
      <w:r xmlns:w="http://schemas.openxmlformats.org/wordprocessingml/2006/main">
        <w:rPr>
          <w:rFonts w:cs="Traditional Arabic"/>
          <w:szCs w:val="28"/>
          <w:rtl/>
        </w:rPr>
        <w:t xml:space="preserve">ist, dass es seinem Besitzer in den meisten Dingen schadet, wie die Kenntnis der Sterne, denn es ist an und für sich nicht tadelnswert, da es zwei Arten gibt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Eine mathematische Unterteilung, und der Koran hat erklärt, dass der Weg der Sonne und des Mondes berechnet wird, wie der 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Die </w:t>
      </w:r>
      <w:r xmlns:w="http://schemas.openxmlformats.org/wordprocessingml/2006/main">
        <w:rPr>
          <w:rFonts w:cs="Traditional Arabic"/>
          <w:szCs w:val="28"/>
          <w:rtl/>
        </w:rPr>
        <w:t xml:space="preserve">Sonne und der Mond werden berechnet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(Rahman: 5)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der 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Und der Mond schätzte wir seine Stufen, bis er wie der alte lahme </w:t>
      </w:r>
      <w:r xmlns:w="http://schemas.openxmlformats.org/wordprocessingml/2006/main">
        <w:rPr>
          <w:rFonts w:ascii="AGA Arabesque" w:hAnsi="AGA Arabesque" w:cs="Traditional Arabic"/>
          <w:szCs w:val="28"/>
        </w:rPr>
        <w:t xml:space="preserve"> zurückkehrte</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(Jasin: 39)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zweite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Urteile </w:t>
      </w:r>
      <w:r xmlns:w="http://schemas.openxmlformats.org/wordprocessingml/2006/main">
        <w:rPr>
          <w:rFonts w:cs="Traditional Arabic" w:hint="cs"/>
          <w:szCs w:val="28"/>
          <w:rtl/>
        </w:rPr>
        <w:t xml:space="preserve">, und </w:t>
      </w:r>
      <w:r xmlns:w="http://schemas.openxmlformats.org/wordprocessingml/2006/main">
        <w:rPr>
          <w:rFonts w:cs="Traditional Arabic"/>
          <w:szCs w:val="28"/>
          <w:rtl/>
        </w:rPr>
        <w:t xml:space="preserve">ihr Ergebnis beruht auf der Schlussfolgerung von Unfällen durch Ursachen, und es ist ähnlich der Schlussfolgerung des Arztes durch den Puls dessen, was aus der Krankheit geschehen wird, und es ist ein Wissen über den Verlauf der Sunnah Gottes Allmächtig und seine Gewohnheit in Seiner Schöpfung, aber die Scharia verurteilte es. Er, </w:t>
      </w:r>
      <w:r xmlns:w="http://schemas.openxmlformats.org/wordprocessingml/2006/main">
        <w:rPr>
          <w:rFonts w:cs="Traditional Arabic"/>
          <w:color w:val="008000"/>
          <w:szCs w:val="28"/>
          <w:rtl/>
        </w:rPr>
        <w:t xml:space="preserve">Gottes Gebete und Friede seien auf ihm , sagte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Wenn Schicksal erwähnt wird, halte durch, wenn Sterne erwähnt werden, halte durch, und wenn meine Gefährten erwähnt werden, halte durch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3"/>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er, </w:t>
      </w:r>
      <w:r xmlns:w="http://schemas.openxmlformats.org/wordprocessingml/2006/main">
        <w:rPr>
          <w:rFonts w:cs="Traditional Arabic"/>
          <w:color w:val="008000"/>
          <w:szCs w:val="28"/>
          <w:rtl/>
        </w:rPr>
        <w:t xml:space="preserve">Gottes Gebete und Friede seien auf ihm,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Ich fürchte drei Dinge für meine Nation nach mir: die Schande der Imame, den Glauben an die Sterne und die Leugnung der Vorherbestimmung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4"/>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Omar Ibn Al-Khattab, möge Gott mit ihm zufrieden sein,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Lerne von den Sternen, woran du zu Land und auf See geführt wirst, dann halte durch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Vielmehr wurde er dafür auf dreierlei Weise gerügt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Eine davon </w:t>
      </w:r>
      <w:r xmlns:w="http://schemas.openxmlformats.org/wordprocessingml/2006/main">
        <w:rPr>
          <w:rFonts w:cs="Traditional Arabic" w:hint="cs"/>
          <w:color w:val="FF0000"/>
          <w:szCs w:val="28"/>
          <w:rtl/>
        </w:rPr>
        <w:t xml:space="preserve">ist </w:t>
      </w:r>
      <w:r xmlns:w="http://schemas.openxmlformats.org/wordprocessingml/2006/main">
        <w:rPr>
          <w:rFonts w:cs="Traditional Arabic"/>
          <w:szCs w:val="28"/>
          <w:rtl/>
        </w:rPr>
        <w:t xml:space="preserve">, dass es für den Großteil der Schöpfung schädlich ist, denn wenn ihnen gesagt wird, dass diese Wirkungen nach dem Lauf der Planeten eintreten, wird ihnen einfallen, dass die Planeten diejenigen sind, die beeinflussen, und dass sie es sind Götter, die sie kontrollieren, weil sie ehrenwerte himmlische Juwelen sind, und ihre Wirkung auf die Herzen wird vergrößert, so dass das Herz ihnen zugewandt bleibt und sieht, dass Gutes und Böses von ihrer Seite gewarnt oder erhofft wird, und die Erinnerung an Gott ist ausgelöscht das Herz, denn Er ist der Schwache, der seinen Blick auf Mittler beschränkt, und der etablierte Gelehrte ist derjenige, der sieht, dass die Sonne, der Mond und die Sterne Seinem Befehl unterworfen sind, Ehre sei Ihm, dem Erhabenen. Es ist die Wirkung der Feder, und sie steigt in ihrem Blick nicht auf, um die Finger zu bezeugen, dann von ihr zur Hand, dann von ihr zum Willen, der die Hand bewegt, dann von ihr zum fähigen und eigenwilligen Schreiber von ihm zum Schöpfer der Hand, der Macht und des Willens, die Sterne verbietend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zweitens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dass die Urteile der Sterne reine Vermutungen sind, die bei einzelnen Personen weder mit Sicherheit noch Vermutung verwirklicht werden, also ist das Urteilen dadurch ein Urteilen, das unwissend ist, so ist der Tadel darüber im Gefühl, dass es Unwissenheit ist, nicht in Bezug darauf, dass es Wissen ist. Es wird vereinbart, dass der Astrologe von Ndour beeinflusst wurde, also ist es eine Übereinstimmung, weil er einige Ursachen sehen kann und die Ursache nicht nach ihnen auftritt, außer unter vielen Bedingungen. Die Menschen sind nicht in der Lage, ihre Tatsachen zu sehen.Wenn man sich einig ist, dass Gott der Höchste den Rest der Ursachen bestimmt hat, ist die Verletzung eingetreten.Es regnet heute, egal wie sehr er die Wolken sieht, die sich zusammenziehen und von den Bergen ausgehen, so er bewegt seine Gedanken darüber, und der Tag kann von der Sonne geschützt werden und die Wolken verschwinden, und es kann sich davon unterscheiden, und bloße Wolken reichen nicht aus, um Regen zu kommen, und der Rest der Gründe ist unbekannt. Ebenso vermutet der Navigator, dass das Schiff liefern wird, je nachdem, was er in den Winden kennt, und diese Winde haben versteckte Gründe. Er sieht es nicht an, manchmal liegt er mit seiner Vermutung richtig, und manchmal liegt er falsch, und für Aus diesem Grund ist es verboten, auch über die Sterne zu sprechen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drittens </w:t>
      </w:r>
      <w:r xmlns:w="http://schemas.openxmlformats.org/wordprocessingml/2006/main">
        <w:rPr>
          <w:rFonts w:cs="Traditional Arabic" w:hint="cs"/>
          <w:szCs w:val="28"/>
          <w:rtl/>
        </w:rPr>
        <w:t xml:space="preserve">: Es hat keinen Nutzen, und die geringste Bedingung dafür ist, dass es in Neugier </w:t>
      </w:r>
      <w:r xmlns:w="http://schemas.openxmlformats.org/wordprocessingml/2006/main">
        <w:rPr>
          <w:rFonts w:cs="Traditional Arabic"/>
          <w:szCs w:val="28"/>
          <w:rtl/>
        </w:rPr>
        <w:t xml:space="preserve">versunken ist </w:t>
      </w:r>
      <w:r xmlns:w="http://schemas.openxmlformats.org/wordprocessingml/2006/main">
        <w:rPr>
          <w:rFonts w:cs="Traditional Arabic"/>
          <w:szCs w:val="28"/>
          <w:rtl/>
        </w:rPr>
        <w:t xml:space="preserve">, die nichts nutzt, und das Leben, das das wertvollste Gut des Menschen ist, ohne Nutzen verschwendet, und das ist der letzte </w:t>
      </w:r>
      <w:r xmlns:w="http://schemas.openxmlformats.org/wordprocessingml/2006/main">
        <w:rPr>
          <w:rFonts w:cs="Traditional Arabic"/>
          <w:color w:val="008000"/>
          <w:szCs w:val="28"/>
          <w:rtl/>
        </w:rPr>
        <w:t xml:space="preserve">Verlust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Was ist das? Sie sagten: Ein Mann der Zeichen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sagte: Was sagten sie über Poesie und die Genealogie der Araber? Er sagte: Wissen nützt nichts, und Unwissenheit schadet nicht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5"/>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Wissen ist ein entscheidender Vers, eine etablierte Sunnah oder eine gerechte Verpflichtung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6"/>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Das Eintauchen in die Sterne und das, was ihnen ähnelt, ist also ein gefährliches Eindringen und ein Eintauchen in Unwissenheit ohne Nutzen, denn das, was bestimmt ist, ist eine Sache, und es ist nicht möglich, es zu vermeiden, im Gegensatz zur Medizin, denn die Notwendigkeit dafür ist dringend und die meisten ihrer Beweise sind es was man sieht, und anders als der Ausdruck, auch wenn es eine Vermutung ist, weil es Teil der 46 Teile der Prophezeiung ist und keine Gefahr darin liegt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Der dritte Grund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sich in eine Wissenschaft zu vertiefen, in der man nicht vom Nutzen des Wissens profitiert, also zu seinem Recht tadelnswert ist, wie das Erlernen subtiler Wissenschaften vor ihrer Größe und verborgener vor ihrer Manifestation und wie die Suche nach göttlichen Geheimnissen als Philosophen und Theologen lernen von ihnen, und sie taten es nicht unabhängig von ihnen, und indem sie auf den Pfaden einiger von ihnen stehen, mit Ausnahme der Propheten und Heiligen, müssen die Menschen vor ihnen aufhören, danach suchen und sie auf das hinweisen, was die Scharia ausgesprochen hat , denn das ist überzeugend für den Schlichter. Wie viele Menschen haben sich mit den Wissenschaften beschäftigt und sind dadurch geschädigt worden, und wenn er sich nicht damit befasst hätte, wäre sein Zustand in der Religion besser gewesen als das, was er geworden ist, und er tut es nicht leugnen, dass Wissen für einige Menschen schädlich ist, genauso wie das Fleisch von Vögeln und Arten von süßen Süßigkeiten für einen gestillten Jungen schädlich sind.Eine Person, die von der Unkenntnis einiger Dinge profitiert.Es wurde berichtet, dass sich einige Menschen bei einem Arzt darüber beschwerten Unfruchtbarkeit seiner Frau und dass sie nicht gebären würde, also fühlte der Arzt ihren Puls und sagte: „Sie brauchen das Medikament nicht für die Geburt, weil Sie innerhalb von vierzig Tagen sterben werden.“ Der Puls zeigte dies an, also fühlte sich die Frau großartig Angst und ihr Leben war gestört, sie isst und trinkt nicht, bis die Periode verstrichen ist, und sie starb nicht, also kam ihr Mann zum Arzt und sagte ihm, dass sie nicht gestorben sei. Also habe ich sie damit erschreckt, bis sie schwach wurde und das Geburtshindernis beseitigt war. Das warnt Sie vor der Gefahr einiger Wissenschaften und lässt Sie die Bedeutung seines Wortes verstehen: </w:t>
      </w:r>
      <w:r xmlns:w="http://schemas.openxmlformats.org/wordprocessingml/2006/main">
        <w:rPr>
          <w:rFonts w:cs="Traditional Arabic"/>
          <w:color w:val="008000"/>
          <w:szCs w:val="28"/>
          <w:rtl/>
        </w:rPr>
        <w:t xml:space="preserve">Gottes Segen und Frieden seien mit ihm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Wir suchen Zuflucht bei Allah vor Wissen, das keinen Nutzen bringt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7"/>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Betrachten Sie diese Geschichte und seien Sie kein Erforscher von Wissenschaften, die die Scharia verurteilt und verbietet. Sie müssen dem Beispiel der Gefährten folgen, möge Gott mit ihnen zufrieden sein, und sich darauf beschränken, der Sunnah zu folgen. Sicherheit liegt im Befolgen, und die Gefahr besteht darin, nach Dingen und Unabhängigkeit zu suchen.Wenn Sie über Wissen nachdenken, ist der Schaden, der Ihnen widerfährt, größer, und wie viele Dinge Sie betrachten, und Ihr Wissen darüber schadet Ihnen in einem Schaden, der Sie im Jenseits fast zerstört, wenn Gott es tut heilt euch nicht mit Seiner Barmherzigkeit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wisse, dass genau wie der erfahrene Arzt Geheimnisse in Behandlungen erfährt, die diejenigen, die sie nicht kennen, ausschließen, so sind die Propheten Kardiologen und Gelehrte der Ursachen des Lebens im Jenseits.Der andere kommt vom Körper, also schließt er das sehr aus woher er nicht weiß, wie die Nerven verzweigt sind und woher sie kommen und wie sie sich um den Körper winden.So verhält es sich mit dem Jenseits, mit den Feinheiten der Gesetze und der Etikette des Gesetzes und mit seinem Glauben durch die Menschen Geheimnisse und Sekten anbeten, die nicht in der Fähigkeit und Kraft des Geistes liegen, sie zu begreifen, genauso wie es Dinge in den Eigenschaften von Steinen gibt, Wunder, deren Wissen den Leuten des Berufsstandes fehlte, so dass niemand es war fähig zu wissen, warum der Magnet Eisen anzieht.Die Wunder und Kuriositäten in Glauben und Handlungen und ihre Nützlichkeit sind für die Reinheit der Herzen, ihre Reinheit, ihre Reinheit, ihre Läuterung und ihre Reformation, um sich in die Nähe des allmächtigen Gottes zu erheben , und sie sind mehr und mehr den Düften Seiner Gabe ausgesetzt als das, was in Arzneien und Arzneien enthalten ist.So wie der Verstand nicht in der Lage ist, die Vorteile von Arzneien wahrzunehmen, obwohl Erfahrung ein Weg für sie ist, da der Verstand nicht begreift, was nützlich ist im Leben im Jenseits wird zwar die Erfahrung nicht berührt, aber die Erfahrung berührt sie. Wenn einige der Toten zu uns zurückkehren, dann erzählen Sie uns von annehmbaren und nützlichen Taten, die einen Gott dem Allmächtigen näher bringen, und von Taten, die weit von </w:t>
      </w:r>
      <w:r xmlns:w="http://schemas.openxmlformats.org/wordprocessingml/2006/main">
        <w:rPr>
          <w:rFonts w:cs="Traditional Arabic"/>
          <w:color w:val="008000"/>
          <w:szCs w:val="28"/>
          <w:rtl/>
        </w:rPr>
        <w:t xml:space="preserve">Ihm entfernt </w:t>
      </w:r>
      <w:r xmlns:w="http://schemas.openxmlformats.org/wordprocessingml/2006/main">
        <w:rPr>
          <w:rFonts w:cs="Traditional Arabic"/>
          <w:szCs w:val="28"/>
          <w:rtl/>
        </w:rPr>
        <w:t xml:space="preserve">sind, sowie von Glauben, und das ist etwas, das nicht angestrebt wird </w:t>
      </w:r>
      <w:r xmlns:w="http://schemas.openxmlformats.org/wordprocessingml/2006/main">
        <w:rPr>
          <w:rFonts w:cs="Traditional Arabic"/>
          <w:szCs w:val="28"/>
          <w:rtl/>
        </w:rPr>
        <w:t xml:space="preserve">. Anhänger erkennen nicht nur ihn und den Frieden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Gottes Segen und Frieden seien auf ihm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In der Tat, aus Wissen entsteht Unwissenheit, und aus Sprache entsteht Bewusstheit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8"/>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ist bekannt, dass Wissen nicht Unwissenheit ist, aber es wirkt sich schädlich auf die Wirkung von Unwissenheit aus, und er sagte auch: </w:t>
      </w:r>
      <w:r xmlns:w="http://schemas.openxmlformats.org/wordprocessingml/2006/main">
        <w:rPr>
          <w:rFonts w:cs="Traditional Arabic"/>
          <w:color w:val="008000"/>
          <w:szCs w:val="28"/>
          <w:rtl/>
        </w:rPr>
        <w:t xml:space="preserve">Mögen Gottes Gebete und Friede auf ihm sein</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 bisschen Erfolg ist besser als viel Wissen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9"/>
      </w:r>
      <w:r xmlns:w="http://schemas.openxmlformats.org/wordprocessingml/2006/main">
        <w:rPr>
          <w:rFonts w:cs="Traditional Arabic"/>
          <w:szCs w:val="28"/>
          <w:rtl/>
        </w:rPr>
        <w:t xml:space="preserve">Und </w:t>
      </w:r>
      <w:r xmlns:w="http://schemas.openxmlformats.org/wordprocessingml/2006/main">
        <w:rPr>
          <w:rFonts w:cs="Traditional Arabic"/>
          <w:color w:val="FF0000"/>
          <w:szCs w:val="28"/>
          <w:rtl/>
        </w:rPr>
        <w:t xml:space="preserve">Jesus </w:t>
      </w:r>
      <w:r xmlns:w="http://schemas.openxmlformats.org/wordprocessingml/2006/main">
        <w:rPr>
          <w:rFonts w:cs="Traditional Arabic"/>
          <w:szCs w:val="28"/>
          <w:rtl/>
        </w:rPr>
        <w:t xml:space="preserve">, Friede sei mit ihm,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Wie viele Bäume gibt es, und nicht alle sind fruchtbar und nicht alle duften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wie viele sind die Wissenschaften, und nicht alle sind nützlich </w:t>
      </w:r>
      <w:r xmlns:w="http://schemas.openxmlformats.org/wordprocessingml/2006/main">
        <w:rPr>
          <w:rFonts w:cs="Traditional Arabic" w:hint="cs"/>
          <w:szCs w:val="28"/>
          <w:rtl/>
        </w:rPr>
        <w:t xml:space="preserve">!</w:t>
      </w:r>
    </w:p>
    <w:p w:rsidR="00F852C4">
      <w:pPr>
        <w:bidi/>
        <w:ind w:left="0" w:right="0"/>
        <w:jc w:val="both"/>
        <w:rPr>
          <w:rFonts w:cs="Traditional Arabic" w:hint="cs"/>
          <w:szCs w:val="28"/>
          <w:rtl/>
        </w:rPr>
      </w:pPr>
    </w:p>
    <w:p w:rsidR="00F852C4">
      <w:pPr xmlns:w="http://schemas.openxmlformats.org/wordprocessingml/2006/main">
        <w:pStyle w:val="Heading6"/>
        <w:ind w:left="0" w:right="0"/>
        <w:jc w:val="right"/>
        <w:rPr>
          <w:rFonts w:hint="cs"/>
          <w:rtl/>
        </w:rPr>
      </w:pPr>
      <w:r xmlns:w="http://schemas.openxmlformats.org/wordprocessingml/2006/main">
        <w:rPr>
          <w:rtl/>
        </w:rPr>
        <w:t xml:space="preserve">Ein Statement statt Wissenschaftsworte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Wisse, dass der Ursprung der Verwechslung tadelnswerter Wissenschaften mit Rechtswissenschaften in der Verzerrung lobenswerter Namen, ihrer Änderung und ihrer Übertragung mit verderbter Absicht auf andere Bedeutungen liegt als die, die die rechtschaffenen Vorgänger und das erste Jahrhundert wollten, nämlich die fünf Begriffe </w:t>
      </w:r>
      <w:r xmlns:w="http://schemas.openxmlformats.org/wordprocessingml/2006/main">
        <w:rPr>
          <w:rFonts w:cs="Traditional Arabic"/>
          <w:color w:val="0000FF"/>
          <w:szCs w:val="28"/>
          <w:rtl/>
        </w:rPr>
        <w:t xml:space="preserve">der Rechtswissenschaft </w:t>
      </w:r>
      <w:r xmlns:w="http://schemas.openxmlformats.org/wordprocessingml/2006/main">
        <w:rPr>
          <w:rFonts w:cs="Traditional Arabic" w:hint="cs"/>
          <w:color w:val="0000FF"/>
          <w:szCs w:val="28"/>
          <w:rtl/>
        </w:rPr>
        <w:t xml:space="preserve">, </w:t>
      </w:r>
      <w:r xmlns:w="http://schemas.openxmlformats.org/wordprocessingml/2006/main">
        <w:rPr>
          <w:rFonts w:cs="Traditional Arabic"/>
          <w:color w:val="0000FF"/>
          <w:szCs w:val="28"/>
          <w:rtl/>
        </w:rPr>
        <w:t xml:space="preserve">Wissen </w:t>
      </w:r>
      <w:r xmlns:w="http://schemas.openxmlformats.org/wordprocessingml/2006/main">
        <w:rPr>
          <w:rFonts w:cs="Traditional Arabic" w:hint="cs"/>
          <w:color w:val="0000FF"/>
          <w:szCs w:val="28"/>
          <w:rtl/>
        </w:rPr>
        <w:t xml:space="preserve">, </w:t>
      </w:r>
      <w:r xmlns:w="http://schemas.openxmlformats.org/wordprocessingml/2006/main">
        <w:rPr>
          <w:rFonts w:cs="Traditional Arabic"/>
          <w:color w:val="0000FF"/>
          <w:szCs w:val="28"/>
          <w:rtl/>
        </w:rPr>
        <w:t xml:space="preserve">Monotheismus </w:t>
      </w:r>
      <w:r xmlns:w="http://schemas.openxmlformats.org/wordprocessingml/2006/main">
        <w:rPr>
          <w:rFonts w:cs="Traditional Arabic" w:hint="cs"/>
          <w:color w:val="0000FF"/>
          <w:szCs w:val="28"/>
          <w:rtl/>
        </w:rPr>
        <w:t xml:space="preserve">, </w:t>
      </w:r>
      <w:r xmlns:w="http://schemas.openxmlformats.org/wordprocessingml/2006/main">
        <w:rPr>
          <w:rFonts w:cs="Traditional Arabic"/>
          <w:color w:val="0000FF"/>
          <w:szCs w:val="28"/>
          <w:rtl/>
        </w:rPr>
        <w:t xml:space="preserve">Erinnerung </w:t>
      </w:r>
      <w:r xmlns:w="http://schemas.openxmlformats.org/wordprocessingml/2006/main">
        <w:rPr>
          <w:rFonts w:cs="Traditional Arabic" w:hint="cs"/>
          <w:color w:val="0000FF"/>
          <w:szCs w:val="28"/>
          <w:rtl/>
        </w:rPr>
        <w:t xml:space="preserve">und </w:t>
      </w:r>
      <w:r xmlns:w="http://schemas.openxmlformats.org/wordprocessingml/2006/main">
        <w:rPr>
          <w:rFonts w:cs="Traditional Arabic"/>
          <w:color w:val="0000FF"/>
          <w:szCs w:val="28"/>
          <w:rtl/>
        </w:rPr>
        <w:t xml:space="preserve">Weisheit </w:t>
      </w:r>
      <w:r xmlns:w="http://schemas.openxmlformats.org/wordprocessingml/2006/main">
        <w:rPr>
          <w:rFonts w:cs="Traditional Arabic" w:hint="cs"/>
          <w:color w:val="0000FF"/>
          <w:szCs w:val="28"/>
          <w:rtl/>
        </w:rPr>
        <w:t xml:space="preserve">. </w:t>
      </w:r>
      <w:r xmlns:w="http://schemas.openxmlformats.org/wordprocessingml/2006/main">
        <w:rPr>
          <w:rFonts w:cs="Traditional Arabic"/>
          <w:szCs w:val="28"/>
          <w:rtl/>
        </w:rPr>
        <w:t xml:space="preserve">Dies sind lobenswerte Namen, und diejenigen, die durch sie gekennzeichnet sind, sind die Führer von Positionen in der Religion, aber sie wurden jetzt auf verwerfliche Bedeutungen übertragen, und die Herzen haben sich von der Kritik derer entfremdet, die durch ihre Bedeutung gekennzeichnet sind die Prävalenz dieser Namen, die auf sie angewendet werden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Die erste Aussprache </w:t>
      </w:r>
      <w:r xmlns:w="http://schemas.openxmlformats.org/wordprocessingml/2006/main">
        <w:rPr>
          <w:rFonts w:cs="Traditional Arabic" w:hint="cs"/>
          <w:color w:val="FF0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color w:val="0000FF"/>
          <w:szCs w:val="28"/>
          <w:rtl/>
        </w:rPr>
        <w:t xml:space="preserve">Rechtswissenschaft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Also handelten sie darin durch Personalisierung, nicht durch Übertragung und Übertragung, wenn sie es spezifizierten, indem sie die seltsamen Zweige von Fatwas kannten und sich auf die Feinheiten ihrer Ursachen konzentrierten und reichlich darüber sprachen und sich darauf beziehende Artikel auswendig lernten der Seelen, die Verdorbenheit der Taten, die Kraft, die Verachtenswürdigkeit dieser Welt zu begreifen, die Intensität des Strebens nach der Glückseligkeit des Jenseits und der Griff der Angst um das Herz, und dies wird durch Seine Worte, der Allmächtige , angedeutet. der Majestätische </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damit sie die Religion verstehen und ihr Volk warnen können, wenn sie zu ihr zurückkehren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 w:val="20"/>
          <w:szCs w:val="20"/>
          <w:rtl/>
        </w:rPr>
        <w:t xml:space="preserve"> </w:t>
      </w:r>
      <w:r xmlns:w="http://schemas.openxmlformats.org/wordprocessingml/2006/main">
        <w:rPr>
          <w:rFonts w:cs="Traditional Arabic" w:hint="cs"/>
          <w:sz w:val="20"/>
          <w:szCs w:val="20"/>
          <w:rtl/>
        </w:rPr>
        <w:t xml:space="preserve">(At-Tauba: 122) </w:t>
      </w:r>
      <w:r xmlns:w="http://schemas.openxmlformats.org/wordprocessingml/2006/main">
        <w:rPr>
          <w:rFonts w:cs="Traditional Arabic" w:hint="cs"/>
          <w:szCs w:val="28"/>
          <w:rtl/>
        </w:rPr>
        <w:t xml:space="preserve">. Und was durch Warnung und Einschüchterung erreicht wird, ist diese Rechtsprechung ohne die Verzweigungen von Scheidung, Freilassung </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Li'aan </w:t>
      </w:r>
      <w:r xmlns:w="http://schemas.openxmlformats.org/wordprocessingml/2006/main">
        <w:rPr>
          <w:rFonts w:cs="Traditional Arabic"/>
          <w:szCs w:val="28"/>
          <w:rtl/>
        </w:rPr>
        <w:t xml:space="preserve">, Frieden und Rente, denn das führt nicht zu Warnung oder Einschüchterung, aber die Loslösung davon verhärtet immer das Herz und entfernt Angst aus ihm , wie wir jetzt von denen sehen, die sich </w:t>
      </w:r>
      <w:r xmlns:w="http://schemas.openxmlformats.org/wordprocessingml/2006/main">
        <w:rPr>
          <w:rFonts w:cs="Traditional Arabic" w:hint="cs"/>
          <w:sz w:val="20"/>
          <w:szCs w:val="20"/>
          <w:rtl/>
        </w:rPr>
        <w:t xml:space="preserve">ihr widmen . : 179)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Damit meinte er die Bedeutung des Glaubens ohne Fatwas, und für mein Leben sind Jurisprudenz und Verständnis in der Sprache zwei Namen mit einer Bedeutung, aber er spricht in der Gewohnheit, sie in der Vergangenheit und in der Gegenwart zu verwenden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Weil du in ihrer Brust ängstlicher bist als Gott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(Al-Hashr: 13)</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Vers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Mangel an Gottesfurcht und ihre Verehrung der Autorität der Schöpfung wurden also dem Mangel an Rechtsprechung zugeschrieben. Sehen Sie, ob dies das Ergebnis des Nicht-Auswendiglernens der Zweige der Fatwas ist oder das Ergebnis des Mangels an dem, was wir erwähnt haben der Wissenschaften, und er, </w:t>
      </w:r>
      <w:r xmlns:w="http://schemas.openxmlformats.org/wordprocessingml/2006/main">
        <w:rPr>
          <w:rFonts w:cs="Traditional Arabic"/>
          <w:color w:val="008000"/>
          <w:szCs w:val="28"/>
          <w:rtl/>
        </w:rPr>
        <w:t xml:space="preserve">Gottes Segen und Frieden seien auf ihm,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Gelehrte und Juristen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Zu denen, die zu ihm kamen, wurde Saad bin Ibrahim Al-Zuhri, möge Gott ihm gnädig sein, gefragt: „Wer von den Leuten von Medina ist der Wissendste?“ Er sagte: „Der Frömmste von ihnen ist Gott der Allmächtige.“ Es war, als bezog er sich auf die Frucht der Rechtsprechung und Frömmigkeit, die Frucht des inneren Wissens, ohne Fatwas und Dekrete, und er sagte: </w:t>
      </w:r>
      <w:r xmlns:w="http://schemas.openxmlformats.org/wordprocessingml/2006/main">
        <w:rPr>
          <w:rFonts w:cs="Traditional Arabic"/>
          <w:color w:val="008000"/>
          <w:szCs w:val="28"/>
          <w:rtl/>
        </w:rPr>
        <w:t xml:space="preserve">Mögen Gottes Gebete und Friede auf ihm sein</w:t>
      </w:r>
      <w:r xmlns:w="http://schemas.openxmlformats.org/wordprocessingml/2006/main">
        <w:rPr>
          <w:rFonts w:cs="Traditional Arabic"/>
          <w:szCs w:val="28"/>
          <w:rtl/>
        </w:rPr>
        <w:t xml:space="preserve"> Soll </w:t>
      </w:r>
      <w:r xmlns:w="http://schemas.openxmlformats.org/wordprocessingml/2006/main">
        <w:rPr>
          <w:rFonts w:cs="Traditional Arabic" w:hint="cs"/>
          <w:szCs w:val="28"/>
          <w:rtl/>
        </w:rPr>
        <w:t xml:space="preserve">ich </w:t>
      </w:r>
      <w:r xmlns:w="http://schemas.openxmlformats.org/wordprocessingml/2006/main">
        <w:rPr>
          <w:rFonts w:cs="Traditional Arabic"/>
          <w:szCs w:val="28"/>
          <w:rtl/>
        </w:rPr>
        <w:t xml:space="preserve">euch nicht den Juristen, jeden Juristen mitteilen?“ Sie sagten: „Ja.“ Er sagte: „Wer die Menschen nicht an Gottes Barmherzigkeit verzweifeln lässt, ihnen keine Sicherheit gibt vor Gottes Täuschung, der sie an Gottes nicht verzweifeln lässt Geist, und verlässt den Koran nicht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1"/>
      </w:r>
      <w:r xmlns:w="http://schemas.openxmlformats.org/wordprocessingml/2006/main">
        <w:rPr>
          <w:rFonts w:cs="Traditional Arabic"/>
          <w:szCs w:val="28"/>
          <w:rtl/>
        </w:rPr>
        <w:t xml:space="preserve">um von ihm zu etwas anderem abzuweichen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als Anas bin Malik seinen Ausspruch erzählte, </w:t>
      </w:r>
      <w:r xmlns:w="http://schemas.openxmlformats.org/wordprocessingml/2006/main">
        <w:rPr>
          <w:rFonts w:cs="Traditional Arabic"/>
          <w:color w:val="008000"/>
          <w:szCs w:val="28"/>
          <w:rtl/>
        </w:rPr>
        <w:t xml:space="preserve">mögen Gottes Gebete und Friede auf ihm sein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ist mir lieber, von morgens bis zum Sonnenaufgang mit Menschen zusammenzusitzen, die sich an Gott den Allmächtigen erinnern, als vier Sklaven zu befreien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2"/>
      </w:r>
      <w:r xmlns:w="http://schemas.openxmlformats.org/wordprocessingml/2006/main">
        <w:rPr>
          <w:rFonts w:cs="Traditional Arabic" w:hint="cs"/>
          <w:szCs w:val="28"/>
          <w:rtl/>
        </w:rPr>
        <w:t xml:space="preserve">. Er </w:t>
      </w:r>
      <w:r xmlns:w="http://schemas.openxmlformats.org/wordprocessingml/2006/main">
        <w:rPr>
          <w:rFonts w:cs="Traditional Arabic"/>
          <w:szCs w:val="28"/>
          <w:rtl/>
        </w:rPr>
        <w:t xml:space="preserve">wandte sich an </w:t>
      </w:r>
      <w:r xmlns:w="http://schemas.openxmlformats.org/wordprocessingml/2006/main">
        <w:rPr>
          <w:rFonts w:cs="Traditional Arabic"/>
          <w:color w:val="800000"/>
          <w:szCs w:val="28"/>
          <w:rtl/>
        </w:rPr>
        <w:t xml:space="preserve">Zayd al-Raqqashi </w:t>
      </w:r>
      <w:r xmlns:w="http://schemas.openxmlformats.org/wordprocessingml/2006/main">
        <w:rPr>
          <w:rFonts w:cs="Traditional Arabic"/>
          <w:szCs w:val="28"/>
          <w:rtl/>
        </w:rPr>
        <w:t xml:space="preserve">und </w:t>
      </w:r>
      <w:r xmlns:w="http://schemas.openxmlformats.org/wordprocessingml/2006/main">
        <w:rPr>
          <w:rFonts w:cs="Traditional Arabic"/>
          <w:color w:val="800000"/>
          <w:szCs w:val="28"/>
          <w:rtl/>
        </w:rPr>
        <w:t xml:space="preserve">Ziyad al-Numeiri und </w:t>
      </w:r>
      <w:r xmlns:w="http://schemas.openxmlformats.org/wordprocessingml/2006/main">
        <w:rPr>
          <w:rFonts w:cs="Traditional Arabic"/>
          <w:szCs w:val="28"/>
          <w:rtl/>
        </w:rPr>
        <w:t xml:space="preserve">sagte: „Die Dhikr-Versammlungen waren nicht wie Ihre Versammlungen, bei denen einer von Ihnen seine Predigt seinen Gefährten erzählte und den Hadith in einer Überlieferung überlieferte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sagte: </w:t>
      </w:r>
      <w:r xmlns:w="http://schemas.openxmlformats.org/wordprocessingml/2006/main">
        <w:rPr>
          <w:rFonts w:cs="Traditional Arabic"/>
          <w:color w:val="008000"/>
          <w:szCs w:val="28"/>
          <w:rtl/>
        </w:rPr>
        <w:t xml:space="preserve">Gott segne ihn und schenke ihm Frieden</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Der Diener versteht nicht alle Rechtsprechung , bis er Menschen im Wesen Gottes hasst und bis er den Koran in vielen Aspekten sieht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3"/>
      </w:r>
      <w:r xmlns:w="http://schemas.openxmlformats.org/wordprocessingml/2006/main">
        <w:rPr>
          <w:rFonts w:cs="Traditional Arabic" w:hint="cs"/>
          <w:szCs w:val="28"/>
          <w:rtl/>
        </w:rPr>
        <w:t xml:space="preserve">. Es wurde </w:t>
      </w:r>
      <w:r xmlns:w="http://schemas.openxmlformats.org/wordprocessingml/2006/main">
        <w:rPr>
          <w:rFonts w:cs="Traditional Arabic"/>
          <w:szCs w:val="28"/>
          <w:rtl/>
        </w:rPr>
        <w:t xml:space="preserve">auch </w:t>
      </w:r>
      <w:r xmlns:w="http://schemas.openxmlformats.org/wordprocessingml/2006/main">
        <w:rPr>
          <w:rFonts w:cs="Traditional Arabic"/>
          <w:color w:val="800000"/>
          <w:szCs w:val="28"/>
          <w:rtl/>
        </w:rPr>
        <w:t xml:space="preserve">basierend auf Abu Darda’ </w:t>
      </w:r>
      <w:r xmlns:w="http://schemas.openxmlformats.org/wordprocessingml/2006/main">
        <w:rPr>
          <w:rFonts w:cs="Traditional Arabic"/>
          <w:szCs w:val="28"/>
          <w:rtl/>
        </w:rPr>
        <w:t xml:space="preserve">, möge Gott mit ihm zufrieden sein, mit seinem Ausspruch überliefert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Dann wendet er sich zu sich selbst und hasst sie noch mehr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fragte </w:t>
      </w:r>
      <w:r xmlns:w="http://schemas.openxmlformats.org/wordprocessingml/2006/main">
        <w:rPr>
          <w:rFonts w:cs="Traditional Arabic"/>
          <w:color w:val="800000"/>
          <w:szCs w:val="28"/>
          <w:rtl/>
        </w:rPr>
        <w:t xml:space="preserve">Al-Hassan </w:t>
      </w:r>
      <w:r xmlns:w="http://schemas.openxmlformats.org/wordprocessingml/2006/main">
        <w:rPr>
          <w:rFonts w:cs="Traditional Arabic"/>
          <w:szCs w:val="28"/>
          <w:rtl/>
        </w:rPr>
        <w:t xml:space="preserve">nach etwas, und er antwortete ihm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 Juristen sind anderer Meinung als Sie, also sagte </w:t>
      </w:r>
      <w:r xmlns:w="http://schemas.openxmlformats.org/wordprocessingml/2006/main">
        <w:rPr>
          <w:rFonts w:cs="Traditional Arabic"/>
          <w:color w:val="800000"/>
          <w:szCs w:val="28"/>
          <w:rtl/>
        </w:rPr>
        <w:t xml:space="preserve">Al-Hassan , möge Gott ihm </w:t>
      </w:r>
      <w:r xmlns:w="http://schemas.openxmlformats.org/wordprocessingml/2006/main">
        <w:rPr>
          <w:rFonts w:cs="Traditional Arabic"/>
          <w:szCs w:val="28"/>
          <w:rtl/>
        </w:rPr>
        <w:t xml:space="preserve">gnädig sein , „Möge Ihre Mutter Sie verlassen, </w:t>
      </w:r>
      <w:r xmlns:w="http://schemas.openxmlformats.org/wordprocessingml/2006/main">
        <w:rPr>
          <w:rFonts w:cs="Traditional Arabic"/>
          <w:color w:val="800000"/>
          <w:szCs w:val="28"/>
          <w:rtl/>
        </w:rPr>
        <w:t xml:space="preserve">Ferqad, </w:t>
      </w:r>
      <w:r xmlns:w="http://schemas.openxmlformats.org/wordprocessingml/2006/main">
        <w:rPr>
          <w:rFonts w:cs="Traditional Arabic"/>
          <w:szCs w:val="28"/>
          <w:rtl/>
        </w:rPr>
        <w:t xml:space="preserve">und Sie haben „Hast du ihre Rechtsanwältin mit eigenen Augen gesehen?“ Er sagt in all dem der Auswendiglernende der Zweige der Fatwas, und ich sage nicht, dass der Name der Rechtswissenschaft nicht von den Fatwas in den offensichtlichen Urteilen abgedeckt wurde, aber es war im Weg Allgemeinheit und Einschließlichkeit oder in der Art der Fortsetzung, so dass ihre Freigabe davon mehr auf der Erkenntnis des Jenseits beruhte, so dass aus dieser Angabe eine falsche Darstellung deutlich wurde, die die Menschen dazu veranlasste, sich davon zu lösen und sich von der Erkenntnis des Jenseits abzuwenden und Die Urteile Die Herzen fanden darin eine gewisse Natur, denn das Wissen um das Innere ist zweideutig, und es ist schwierig, damit zu arbeiten, und es ist unmöglich, damit die Bitte um Vormundschaft, Justiz, Prestige und Geld zu erreichen, so fand der Teufel a Weise, dies in den Herzen zu verbessern, indem der Name der Rechtswissenschaft angegeben wird, der in der Scharia ein lobenswerter Name ist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Die zweite Aussprache </w:t>
      </w:r>
      <w:r xmlns:w="http://schemas.openxmlformats.org/wordprocessingml/2006/main">
        <w:rPr>
          <w:rFonts w:cs="Traditional Arabic" w:hint="cs"/>
          <w:color w:val="FF0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color w:val="0000FF"/>
          <w:szCs w:val="28"/>
          <w:rtl/>
        </w:rPr>
        <w:t xml:space="preserve">Wissen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dies wurde auf das Wissen von Gott dem Allmächtigen und Seinen Versen und Seinen Handlungen in Seinen Dienern und Seiner Schöpfung angewendet, in dem Maße, als Umar starb, möge Gott mit ihm zufrieden sein, Ibn Masoud, möge Gott ihm gnädig sein, sagte: Neun Zehntel des Wissens starben, also definierte er es durch das Alif und das Lam. Die meisten von denen, die sich mit Gegnern in rechtswissenschaftlichen und anderen Fragen beschäftigen, so heißt es, dass er der Gelehrte der Wahrheit ist, und er ist der Hengst im Wissen Bei Gott dem Allmächtigen und Seinen Regeln und Seinen Taten und Attributen, und jetzt ist es absolut geworden für diejenigen, die nichts von den Wissenschaften der Scharia verstehen, außer dialektischen Illustrationen zu kontroversen Themen, also wird er als einer von ihnen betrachtet die Gelehrten mit seiner Unkenntnis von Interpretationen, Nachrichten, Wissen über die Madhhab und andere Dinge, und dies ist zu einem fatalen Grund für die Schaffung vieler Menschen geworden, die nach Wissen streben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Die dritte Aussprache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color w:val="0000FF"/>
          <w:szCs w:val="28"/>
          <w:rtl/>
        </w:rPr>
        <w:t xml:space="preserve">Tawheed </w:t>
      </w:r>
      <w:r xmlns:w="http://schemas.openxmlformats.org/wordprocessingml/2006/main">
        <w:rPr>
          <w:rFonts w:cs="Traditional Arabic" w:hint="cs"/>
          <w:szCs w:val="28"/>
          <w:rtl/>
        </w:rPr>
        <w:t xml:space="preserve">wurde </w:t>
      </w:r>
      <w:r xmlns:w="http://schemas.openxmlformats.org/wordprocessingml/2006/main">
        <w:rPr>
          <w:rFonts w:cs="Traditional Arabic"/>
          <w:szCs w:val="28"/>
          <w:rtl/>
        </w:rPr>
        <w:t xml:space="preserve">nun zur Kunst der Rede, zum Wissen um den Weg der Argumentation, zum Bewusstsein für die Art und Weise der Widersprüche von Gegnern und zur Fähigkeit, über sie zu schimpfen, indem Fragen multipliziert, Verdacht geweckt und Imperative formuliert wurden, bis Gruppen von ihnen sich selbst riefen Menschen der Gerechtigkeit und des Monotheismus, und die Theologen wurden von Tawheed Gelehrte genannt, obwohl nicht alles Spezifische dieser Branche von ihr bekannt war.Etwas in der ersten Ära, sie pflegten vielmehr diejenigen anzuprangern, die eine Tür der Kontroverse öffneten und Was den Koran an offensichtlichen Beweisen enthält, die dem Geist vorausgehen, ihn beim ersten Hören zu akzeptieren, dann war dies allen bekannt, und das Wissen über den Koran war alles Wissen, und für sie war Monotheismus eine Angelegenheit Eine andere ist, dass die meisten Theologen es nicht verstehen, und wenn sie es verstehen, sind sie nicht dadurch gekennzeichnet, und es ist, dass er alle Angelegenheiten von Gott dem Allmächtigen sieht, eine Vision, die seine Unaufmerksamkeit gegenüber Ursachen und Vermittlern abschneidet, so sieht er nicht alles Gute und Böse außer bei Ihm, möge Seine Majestät erhöht sein.“ Sich über die Menschen zu beklagen, den Zorn auf sie aufzugeben und zufrieden zu sein und sich Gottes Gericht zu unterwerfen, und eine seiner Früchte war der Ausspruch von Abu Bakr Al- Siddiq, möge Gott mit ihm zufrieden sein, als ihm von seiner Krankheit gesagt wurde: „Soll ich Sie um einen Arzt bitten?“ Der Arzt sagte: „Er hat mich krank gemacht.“ Der Arzt hat Ihnen von Ihrer Krankheit erzählt, also sagte er zu mir: Ich bin wirksam für das, was ich will, und dafür wird es im Buch des Vertrauens und im Buch des Monotheismus Beweise geben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Tauhid </w:t>
      </w:r>
      <w:r xmlns:w="http://schemas.openxmlformats.org/wordprocessingml/2006/main">
        <w:rPr>
          <w:rFonts w:cs="Traditional Arabic"/>
          <w:szCs w:val="28"/>
          <w:rtl/>
        </w:rPr>
        <w:t xml:space="preserve">ist eine kostbare Essenz und hat zwei Schalen </w:t>
      </w:r>
      <w:r xmlns:w="http://schemas.openxmlformats.org/wordprocessingml/2006/main">
        <w:rPr>
          <w:rFonts w:cs="Traditional Arabic" w:hint="cs"/>
          <w:szCs w:val="28"/>
          <w:rtl/>
        </w:rPr>
        <w:t xml:space="preserve">: Eine </w:t>
      </w:r>
      <w:r xmlns:w="http://schemas.openxmlformats.org/wordprocessingml/2006/main">
        <w:rPr>
          <w:rFonts w:cs="Traditional Arabic" w:hint="cs"/>
          <w:szCs w:val="28"/>
          <w:rtl/>
        </w:rPr>
        <w:t xml:space="preserve">ist </w:t>
      </w:r>
      <w:r xmlns:w="http://schemas.openxmlformats.org/wordprocessingml/2006/main">
        <w:rPr>
          <w:rFonts w:cs="Traditional Arabic"/>
          <w:szCs w:val="28"/>
          <w:rtl/>
        </w:rPr>
        <w:t xml:space="preserve">weiter vom Kern entfernt als die andere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daher ordneten die Menschen den Namen der Schale und der Handwerkskunst des Bewachens der Schale zu und vernachlässigten den Kern insgesamt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Die erste Schale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bedeutet, mit Ihrer Zunge zu sagen, dass es keinen Gott gibt außer Gott, und das nennt man Monotheismus, der der von den Christen erklärten Dreieinigkeit widerspricht, aber es kann von dem Heuchler kommen, dessen Geheimnis seiner Öffentlichkeit widerspricht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Die zweite Schale </w:t>
      </w:r>
      <w:r xmlns:w="http://schemas.openxmlformats.org/wordprocessingml/2006/main">
        <w:rPr>
          <w:rFonts w:cs="Traditional Arabic" w:hint="cs"/>
          <w:szCs w:val="28"/>
          <w:rtl/>
        </w:rPr>
        <w:t xml:space="preserve">: Dass es im Herzen des Konzepts dieses Spruchs keinen Widerspruch und keine Verleugnung gibt, sondern dass der äußere Aspekt </w:t>
      </w:r>
      <w:r xmlns:w="http://schemas.openxmlformats.org/wordprocessingml/2006/main">
        <w:rPr>
          <w:rFonts w:cs="Traditional Arabic"/>
          <w:szCs w:val="28"/>
          <w:rtl/>
        </w:rPr>
        <w:t xml:space="preserve">des </w:t>
      </w:r>
      <w:r xmlns:w="http://schemas.openxmlformats.org/wordprocessingml/2006/main">
        <w:rPr>
          <w:rFonts w:cs="Traditional Arabic"/>
          <w:szCs w:val="28"/>
          <w:rtl/>
        </w:rPr>
        <w:t xml:space="preserve">Herzens den Glauben daran sowie die Ratifizierung darin beinhaltet, was die Vereinigung des einfachen Volkes und des Volkes ist Theologen, wie bisher, hüteten diese Schale vor der Verwirrung der Erneuerer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das dritte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das ist der </w:t>
      </w:r>
      <w:r xmlns:w="http://schemas.openxmlformats.org/wordprocessingml/2006/main">
        <w:rPr>
          <w:rFonts w:cs="Traditional Arabic"/>
          <w:color w:val="0000FF"/>
          <w:szCs w:val="28"/>
          <w:rtl/>
        </w:rPr>
        <w:t xml:space="preserve">Intellekt , </w:t>
      </w:r>
      <w:r xmlns:w="http://schemas.openxmlformats.org/wordprocessingml/2006/main">
        <w:rPr>
          <w:rFonts w:cs="Traditional Arabic"/>
          <w:szCs w:val="28"/>
          <w:rtl/>
        </w:rPr>
        <w:t xml:space="preserve">dass er alle Angelegenheiten von Gott dem Allerhöchsten sieht, eine Vision, die seine Ablenkung von Vermittlern unterbindet, und dass er Ihn mit einer Anbetung anbetet, die für ihn einzigartig ist, und er betet niemanden an sonst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Hast du den gesehen, der seine Wünsche zu seinem Gott nimmt? (Al </w:t>
      </w:r>
      <w:r xmlns:w="http://schemas.openxmlformats.org/wordprocessingml/2006/main">
        <w:rPr>
          <w:rFonts w:ascii="AGA Arabesque" w:hAnsi="AGA Arabesque" w:cs="Traditional Arabic"/>
          <w:szCs w:val="28"/>
        </w:rPr>
        <w:t xml:space="preserve">-Jathiyah </w:t>
      </w:r>
      <w:r xmlns:w="http://schemas.openxmlformats.org/wordprocessingml/2006/main">
        <w:rPr>
          <w:rFonts w:cs="Traditional Arabic" w:hint="cs"/>
          <w:szCs w:val="28"/>
          <w:rtl/>
        </w:rPr>
        <w:t xml:space="preserve">: 23).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am meisten gehasste Gott eines Dieners auf Erden in den Augen Gottes des Allmächtigen ist Verlangen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4"/>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Wer auch immer meditiert, weiß nach Nachforschungen, dass der Götzenanbeter keine Götzen anbetet, sondern seine eigenen Wünsche, da seine Seele der Religion seiner Vorväter zugeneigt ist, also folgt er dieser Neigung und der Neigung der Seele zu vertrauten Dingen ist eine der Bedeutungen, die er mit Leidenschaft ausdrückt. Wie kann er sich über andere empören, denn der Monotheismus war über diese Stufe, und es ist die Position der Gerechten, also schauen Sie sich an, was er umgedreht hat und mit welcher Hülle er maskiert wurde , und wie sie dies als Vorwand nahmen, um seinen Namen Mahmoud zu preisen und zu prahlen, während sie der Bedeutung, die wahres Lob verdient, den Bankrott raubten, und das ist wie der Bankrott von jemandem, der früh am Morgen aufwacht und sich dem zuwendet Qibla und sagt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Ich </w:t>
      </w:r>
      <w:r xmlns:w="http://schemas.openxmlformats.org/wordprocessingml/2006/main">
        <w:rPr>
          <w:rFonts w:cs="Traditional Arabic"/>
          <w:szCs w:val="28"/>
          <w:rtl/>
        </w:rPr>
        <w:t xml:space="preserve">wandte mein Gesicht dem zu, der die Himmel und die Erde erschaffen hat, Hanif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Cs w:val="28"/>
          <w:rtl/>
        </w:rPr>
        <w:t xml:space="preserve">(Al-Anam: 79). </w:t>
      </w:r>
      <w:r xmlns:w="http://schemas.openxmlformats.org/wordprocessingml/2006/main">
        <w:rPr>
          <w:rFonts w:cs="Traditional Arabic"/>
          <w:szCs w:val="28"/>
          <w:rtl/>
        </w:rPr>
        <w:t xml:space="preserve">Und es ist die erste Lüge, die Gott jeden Tag öffnet, wenn das Gesicht seines Herzens nicht besonders auf Gott den Allmächtigen gerichtet ist, dann wenn er mit dem Gesicht das Gesicht des Äußeren beabsichtigt hat, dann ist sein Gesicht nur auf die Kaaba gerichtet, und er hat es nur von anderen Richtungen abgelenkt, und die Kaaba ist keine Richtung für den Einen, der die Himmel und die Erde erschaffen hat, bis derjenige, der darauf gerichtet ist, auf Ihn, den Allerhöchsten, gerichtet ist. und wenn er damit das Angesicht des Herzens wollte und er derjenige ist, der gesucht und verehrt wird, wie kann er dann in seinen Worten wahrheitsgemäß sein, wenn sein Herz in seinen Sorgen und weltlichen Nöten zögert und er bereit ist zu suchen Tricks beim Sammeln von Reichtum und Prestige und Multiplizieren von Ursachen, und er ist völlig darauf ausgerichtet.Der Monotheist ist derjenige, der nur den Einen sieht und sein Gesicht nur auf Ihn richtet, und es ist die Erfüllung Seines Wortes, des Allerhöchsten Hoch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Sag: „Allah, dann lass sie spielen.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(Al-An’am: 91) </w:t>
      </w:r>
      <w:r xmlns:w="http://schemas.openxmlformats.org/wordprocessingml/2006/main">
        <w:rPr>
          <w:rFonts w:cs="Traditional Arabic"/>
          <w:szCs w:val="28"/>
          <w:rtl/>
        </w:rPr>
        <w:t xml:space="preserve">Es ist nicht beabsichtigt, mit der Zunge zu sprechen, denn die Zunge ist ein Dolmetscher, der einmal glaubt und ein anderes Mal fälscht. Vielmehr ist der Ort von Gottes Sicht, von dem übersetzt wird, das Herz, das ist die Quelle und Quelle des Monotheismus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Vierte Aussprache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color w:val="0000FF"/>
          <w:szCs w:val="28"/>
          <w:rtl/>
        </w:rPr>
        <w:t xml:space="preserve">Erinnerung und Erinnerung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Gott </w:t>
      </w:r>
      <w:r xmlns:w="http://schemas.openxmlformats.org/wordprocessingml/2006/main">
        <w:rPr>
          <w:rFonts w:cs="Traditional Arabic"/>
          <w:szCs w:val="28"/>
          <w:rtl/>
        </w:rPr>
        <w:t xml:space="preserve">der 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Denken Sie daran , denn </w:t>
      </w:r>
      <w:r xmlns:w="http://schemas.openxmlformats.org/wordprocessingml/2006/main">
        <w:rPr>
          <w:rFonts w:cs="Traditional Arabic"/>
          <w:szCs w:val="28"/>
          <w:rtl/>
        </w:rPr>
        <w:t xml:space="preserve">das Gedenken nützt den Gläubigen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Cs w:val="28"/>
          <w:rtl/>
        </w:rPr>
        <w:t xml:space="preserve">(Al-Dhariyat: 55) </w:t>
      </w:r>
      <w:r xmlns:w="http://schemas.openxmlformats.org/wordprocessingml/2006/main">
        <w:rPr>
          <w:rFonts w:cs="Traditional Arabic"/>
          <w:szCs w:val="28"/>
          <w:rtl/>
        </w:rPr>
        <w:t xml:space="preserve">Viele Berichte wurden erwähnt, als die Versammlungen des Gedenkens gelobt wurden, wie zum Beispiel sein Ausspruch </w:t>
      </w:r>
      <w:r xmlns:w="http://schemas.openxmlformats.org/wordprocessingml/2006/main">
        <w:rPr>
          <w:rFonts w:cs="Traditional Arabic"/>
          <w:color w:val="008000"/>
          <w:szCs w:val="28"/>
          <w:rtl/>
        </w:rPr>
        <w:t xml:space="preserve">: Gottes Gebete und Friede seien mit ihm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Wenn du an den Gärten des Paradieses vorbeikommst, dann erfreue dich daran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wurde gesagt, und was sind die Gärten des Paradieses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Gedenkveranstaltungen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5"/>
      </w:r>
      <w:r xmlns:w="http://schemas.openxmlformats.org/wordprocessingml/2006/main">
        <w:rPr>
          <w:rFonts w:cs="Traditional Arabic"/>
          <w:szCs w:val="28"/>
          <w:rtl/>
        </w:rPr>
        <w:t xml:space="preserve">Und im Hadith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Allah der Erhabene hat Engel, die in dieser Welt reisen, außer den Engeln der Schöpfung. Wenn sie Versammlungen des Gedenkens sehen, die einander zurufen: „Komm zu deinem Wunsch, dann werden sie zu ihnen kommen und sie umgeben und zuhören. Außer dann gedenkt Allah und gedenkt euch selbst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6"/>
      </w:r>
      <w:r xmlns:w="http://schemas.openxmlformats.org/wordprocessingml/2006/main">
        <w:rPr>
          <w:rFonts w:cs="Traditional Arabic"/>
          <w:szCs w:val="28"/>
          <w:rtl/>
        </w:rPr>
        <w:t xml:space="preserve">Also haben wir das auf das übertragen, was Sie sehen, dass die meisten Prediger in dieser Zeit daran festhalten, nämlich Geschichten, Gedichte, Shatah und Blasphemie.Was Geschichten betrifft, sie sind </w:t>
      </w:r>
      <w:r xmlns:w="http://schemas.openxmlformats.org/wordprocessingml/2006/main">
        <w:rPr>
          <w:rFonts w:cs="Traditional Arabic"/>
          <w:color w:val="008000"/>
          <w:szCs w:val="28"/>
          <w:rtl/>
        </w:rPr>
        <w:t xml:space="preserve">Häresie </w:t>
      </w:r>
      <w:r xmlns:w="http://schemas.openxmlformats.org/wordprocessingml/2006/main">
        <w:rPr>
          <w:rStyle w:val="FootnoteReference"/>
          <w:rFonts w:cs="Traditional Arabic"/>
          <w:szCs w:val="28"/>
          <w:rtl/>
        </w:rPr>
        <w:footnoteReference xmlns:w="http://schemas.openxmlformats.org/wordprocessingml/2006/main" w:id="97"/>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Nicht in der Zeit von Abu Bakr oder Umar, möge Gott mit ihnen zufrieden sein, bis Aufruhr und Vergeltung auftauchten, und es wurde berichtet, dass Ibn Umar, möge Gott mit ihnen beiden zufrieden sein, aus der Moschee kam und sagte: „Nein Einer außer dem Geschichtenerzähler hat mich vertrieben, und wäre er nicht gewesen, wäre ich nicht gegangen.“ Damrah sagte Ibn Sirin und er sagte: „Was war die Neuigkeit heute, so sagte ich, der Prinz verbot Vergeltung zu schneiden, so sagte er gemäß der richtigen Ansicht.“ Und Al-A'mash betrat die Moschee von Basra und er sah einen Geschichtenerzähler schneiden und sagen: „Al-A'mash sprach zu uns.“ Also vermittelte er die Episode und begann zu zupfen Ich habe es dir gesagt, und Ahmed sagte, der größte Lügner sei Vergeltung und Befragung, und Ali, möge Gott mit ihm zufrieden sein, brachte Vergeltung aus der Moschee von Al-Basra heraus, und als er die Worte von Al- Hassan Al-Basri, er nahm es nicht heraus, wenn er über die Erkenntnis des Jenseits sprach, über den Tod nachdachte, die Fehler der Seele, die Übel der Taten, Gedanken Satans und die Anweisung zur Vorsicht davor ermahnte, und die Erinnerung an Gottes Gaben und Gaben und das Versagen des Dieners, ihm zu danken und die Bedeutungslosigkeit dieser Welt anzuerkennen , ihre Fehler, ihre Nöte, ihren Bund zu brechen und die Gefahr des Jenseits und seiner Schrecken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 Teilnahme an einer Dhikr-Versammlung ist besser als das Beten von tausend Rak’ahs, die Teilnahme an einer Wissenssammlung ist besser als der Besuch von tausend Patienten und die Teilnahme an einer Wissenssammlung ist besser als die Teilnahme an tausend Beerdigungen </w:t>
      </w:r>
      <w:r xmlns:w="http://schemas.openxmlformats.org/wordprocessingml/2006/main">
        <w:rPr>
          <w:rFonts w:cs="Traditional Arabic" w:hint="cs"/>
          <w:szCs w:val="28"/>
          <w:rtl/>
        </w:rPr>
        <w:t xml:space="preserve">. Es </w:t>
      </w:r>
      <w:r xmlns:w="http://schemas.openxmlformats.org/wordprocessingml/2006/main">
        <w:rPr>
          <w:rFonts w:cs="Traditional Arabic"/>
          <w:szCs w:val="28"/>
          <w:rtl/>
        </w:rPr>
        <w:t xml:space="preserve">wurde gesagt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Gesandter von Gott, und wer liest den Koran ? </w:t>
      </w:r>
      <w:r xmlns:w="http://schemas.openxmlformats.org/wordprocessingml/2006/main">
        <w:rPr>
          <w:rFonts w:cs="Traditional Arabic" w:hint="cs"/>
          <w:szCs w:val="28"/>
          <w:rtl/>
        </w:rPr>
        <w:t xml:space="preserve">Er </w:t>
      </w:r>
      <w:r xmlns:w="http://schemas.openxmlformats.org/wordprocessingml/2006/main">
        <w:rPr>
          <w:rFonts w:cs="Traditional Arabic"/>
          <w:szCs w:val="28"/>
          <w:rtl/>
        </w:rPr>
        <w:t xml:space="preserve">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„Ist das Lesen des Korans nützlich, außer mit Wissen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8"/>
      </w:r>
      <w:r xmlns:w="http://schemas.openxmlformats.org/wordprocessingml/2006/main">
        <w:rPr>
          <w:rFonts w:cs="Traditional Arabic"/>
          <w:szCs w:val="28"/>
          <w:rtl/>
        </w:rPr>
        <w:t xml:space="preserve">Atta’, möge Gott ihm gnädig sein, sagte: „Eine Dhikr-Versammlung glaubt nicht an siebzig der Vergnügungsversammlungen, denn diejenigen, die verschönern, haben diese Hadithe als Entschuldigung genommen, um sich zu reinigen, und sie haben den Namen der Erinnerung auf ihre Fabeln übertragen. Was nützlich zu hören ist, und einiges, was schädlich ist, selbst wenn es wahr ist, und wer sich diese Tür öffnet, der vermischt das Wahre mit dem Falschen und das Nützliche mit dem Schädlichen warum Ahmed bin Hanbal, möge Gott ihm gnädig sein, sagte: Wie die Menschen einen ehrlichen Geschichtenerzähler brauchen, wenn die Geschichte eine der Geschichten der Propheten ist, Friede sei mit ihnen, in Bezug auf Angelegenheiten ihrer Religion Und der Geschichtenerzähler war ehrlich und richtig in der Erzählung, also sehe ich nichts Falsches daran, also hüte ihn vor Lügen und Geschichten von Zuständen, die auf Fehler oder Nachsicht hinweisen, deren Bedeutung das Verständnis des einfachen Volkes nicht erfasst, oder die von einem seltenen Fehler begleitet werden indem ich Gedanken mit guten Taten überschneide, die sie verdecken, und ich habe über einige der Scheichs und einige der Ältesten geschrieben, also sind wir alle im Prozess des Ungehorsams, also ist es nicht verwunderlich, dass, wenn ich Gott dem Allmächtigen ungehorsam bin, er, der ist Größer als ich ist ihm ungehorsam. Daran ist nichts auszusetzen, und dann bezieht er sich auf die lobenswerten Geschichten und das, was im Qur'an enthalten ist, und es ist richtig in den authentischen Berichtsbüchern, und unter den Menschen gibt es diejenigen, die das Erfinden von Geschichten zulassen Gehorsam zu fördern und zu behaupten, dass seine Absicht darin ist, die Menschen zur Wahrheit zu rufen. Gott der Allmächtige und Sein Gesandter </w:t>
      </w:r>
      <w:r xmlns:w="http://schemas.openxmlformats.org/wordprocessingml/2006/main">
        <w:rPr>
          <w:rFonts w:cs="Traditional Arabic"/>
          <w:color w:val="008000"/>
          <w:szCs w:val="28"/>
          <w:rtl/>
        </w:rPr>
        <w:t xml:space="preserve">, Gottes Gebete und Friede seien auf ihm </w:t>
      </w:r>
      <w:r xmlns:w="http://schemas.openxmlformats.org/wordprocessingml/2006/main">
        <w:rPr>
          <w:rFonts w:cs="Traditional Arabic"/>
          <w:szCs w:val="28"/>
          <w:rtl/>
        </w:rPr>
        <w:t xml:space="preserve">, sind unentbehrlich für Erfindungen beim Predigen. Wie er, als er die kostspielige Niederwerfung hasste, überlegte Das ist anmaßend. Er, </w:t>
      </w:r>
      <w:r xmlns:w="http://schemas.openxmlformats.org/wordprocessingml/2006/main">
        <w:rPr>
          <w:rFonts w:cs="Traditional Arabic"/>
          <w:color w:val="008000"/>
          <w:szCs w:val="28"/>
          <w:rtl/>
        </w:rPr>
        <w:t xml:space="preserve">Gottes Gebete und Friede seien auf ihm , sagte </w:t>
      </w:r>
      <w:r xmlns:w="http://schemas.openxmlformats.org/wordprocessingml/2006/main">
        <w:rPr>
          <w:rFonts w:cs="Traditional Arabic"/>
          <w:szCs w:val="28"/>
          <w:rtl/>
        </w:rPr>
        <w:t xml:space="preserve">zu Abdullah bin Rawaha in einer Niederwerfung aus drei Worten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Hüte dich vor Niederwerfung, O Ibn Rawaha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9"/>
      </w:r>
      <w:r xmlns:w="http://schemas.openxmlformats.org/wordprocessingml/2006/main">
        <w:rPr>
          <w:rFonts w:cs="Traditional Arabic"/>
          <w:szCs w:val="28"/>
          <w:rtl/>
        </w:rPr>
        <w:t xml:space="preserve">Es ist, als ob die prätentiöse, prätentiöse Niederwerfung nicht mehr als zwei Worte wäre, und deshalb, als der Mann bezüglich des Blutgeldes für den Fötus sagte, wie können wir den nennen, der weder trinkt noch isst noch schreit noch einweiht und dergleichen Das geht zu weit, so der Prophet </w:t>
      </w:r>
      <w:r xmlns:w="http://schemas.openxmlformats.org/wordprocessingml/2006/main">
        <w:rPr>
          <w:rFonts w:cs="Traditional Arabic"/>
          <w:color w:val="008000"/>
          <w:szCs w:val="28"/>
          <w:rtl/>
        </w:rPr>
        <w:t xml:space="preserve">, Gottes Segen und Frieden seien auf ihm</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Ich reime wie die Araber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00"/>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Was die Poesie betrifft, so ist ihre Fülle an Ermahnungen verwerflich. Gott der Allmächtige sagte: "Und den Dichtern folgen Betrüger. Hast du nicht gesehen, dass sie in allen Tälern umherirren?" was es sein sollte, und ihr Inneres ist voller Wünsche, und ihre Herzen hören nicht auf, auf die angenehmen Bilder zu achten, so dass sich die Poesie nicht aus ihren Herzen bewegt, außer dem, was in ihnen verborgen ist, so dass die Feuer der Wünsche in ihnen entzündet werden sie, also schreien sie und werden gegenwärtig. Und er, </w:t>
      </w:r>
      <w:r xmlns:w="http://schemas.openxmlformats.org/wordprocessingml/2006/main">
        <w:rPr>
          <w:rFonts w:cs="Traditional Arabic"/>
          <w:color w:val="008000"/>
          <w:szCs w:val="28"/>
          <w:rtl/>
        </w:rPr>
        <w:t xml:space="preserve">Gottes Gebete und Friede seien auf ihm,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In der Poesie liegt Weisheit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01"/>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wenn der Rat die Elite umfasste, deren Herzen in die Liebe des allmächtigen Gottes eingetaucht waren, und es sonst niemanden bei ihnen gab, dann würden diejenigen, die bei ihnen waren, der Poesie, deren äußere Erscheinung sich auf die Schöpfung bezieht, keinen Schaden zufügen, weil der Zuhörer alles, was er hört, herabsteigt über das, was sein Herz erobert, da die Untersuchung darüber im Buch des Hörens kommen wird.Gott spricht zu einigen zehn Männern, wenn es viele sind, spricht er nicht, und die Leute seines Rats vervollständigen niemals zwanzig und die Gruppe von Bab Dar Ibn Salem, und ihm wurde gesagt, er solle sprechen, denn deine Gefährten waren anwesend, also sagte er: Nein, das sind nicht meine Gefährten, aber sie sind die Gefährten des Rates, denn meine </w:t>
      </w:r>
      <w:r xmlns:w="http://schemas.openxmlformats.org/wordprocessingml/2006/main">
        <w:rPr>
          <w:rFonts w:cs="Traditional Arabic" w:hint="cs"/>
          <w:szCs w:val="28"/>
          <w:rtl/>
        </w:rPr>
        <w:t xml:space="preserve">Gefährten </w:t>
      </w:r>
      <w:r xmlns:w="http://schemas.openxmlformats.org/wordprocessingml/2006/main">
        <w:rPr>
          <w:rFonts w:cs="Traditional Arabic"/>
          <w:szCs w:val="28"/>
          <w:rtl/>
        </w:rPr>
        <w:t xml:space="preserve">sind die Elite.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Einer davon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die langen und breit angelegten Auseinandersetzungen über die Liebe zu Gott dem Allmächtigen und die Kommunikation, die unabhängig von offensichtlichen Handlungen ist, bis einige Leute mit dem Anspruch auf Vereinigung, dem Lüften des Schleiers, dem Zeugnis durch Vision und der Mundpropaganda durch den Diskurs enden , also sagen sie zu uns: „Uns wurde das und das gesagt, und wir sagten das und das.“ Die Wahrheit ist, was unter der Autorität von Abu Yazid al-Bistami überliefert wurde, dass er sagte: „Ehre sei mir, Ehre sei to Me.“ Dies ist eine Redekunst, die dem einfachen Volk großen Schaden zufügt, bis eine Gruppe von Bauern ihre Landwirtschaft verließ und solche Behauptungen aufstellte, die dies für sich selbst behaupteten, nicht um verwirrende, kunstvolle Worte zu äußern, und egal wie viel was ihnen verweigert wurde, versäumten sie nicht zu sagen, das ist eine Verleugnung, deren Quelle Wissen und Argumente sind, und Wissen ist ein Schleier, und Argumente sind das Werk der Seele, selbst wer etwas von ihm ausspricht und ihn tötet, ist besser in Gottes Religion, als zehn zum Leben zu erwecken. In sich selbst, als ob er ihn sagen hörte: „Ich bin Gott, es gibt keinen Gott außer mir, also bete mich an“, denn das hätte von ihm nicht verstanden werden dürfen, außer durch eine Anekdote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Die zweite Kategorie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von oberflächlichen, unverständlichen Wörtern, die klare Phänomene haben und gewaltige Phrasen enthalten, hinter denen kein Nutzen steht, muss er verstehen und mit einer Phrase erwähnen, die auf sein Gewissen hinweist, aufgrund seiner mangelnden Wissenspraxis und seines Mangels zu lernen, wie man die Bedeutungen mit anmutigen Worten ausdrückt. Und er, </w:t>
      </w:r>
      <w:r xmlns:w="http://schemas.openxmlformats.org/wordprocessingml/2006/main">
        <w:rPr>
          <w:rFonts w:cs="Traditional Arabic"/>
          <w:color w:val="008000"/>
          <w:szCs w:val="28"/>
          <w:rtl/>
        </w:rPr>
        <w:t xml:space="preserve">Gottes Gebete und Friede seien auf ihm ,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Wenn einer von euch einem Volk einen Hadith erzählt, den sie nicht verstehen, wird es eine Prüfung für sie sein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2"/>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er, </w:t>
      </w:r>
      <w:r xmlns:w="http://schemas.openxmlformats.org/wordprocessingml/2006/main">
        <w:rPr>
          <w:rFonts w:cs="Traditional Arabic"/>
          <w:color w:val="008000"/>
          <w:szCs w:val="28"/>
          <w:rtl/>
        </w:rPr>
        <w:t xml:space="preserve">Gottes Gebete und Friede seien auf ihm,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Sprechen Sie zu den Menschen mit dem, was sie wissen, und lassen Sie, was sie leugnen. Wollen Sie, dass Gott und Sein Gesandter falsch sind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3"/>
      </w:r>
      <w:r xmlns:w="http://schemas.openxmlformats.org/wordprocessingml/2006/main">
        <w:rPr>
          <w:rFonts w:cs="Traditional Arabic"/>
          <w:szCs w:val="28"/>
          <w:rtl/>
        </w:rPr>
        <w:t xml:space="preserve">Und das ist es, was sein Gefährte versteht und der Verstand des Zuhörers nicht, also was ist mit dem, was sein Sprecher nicht versteht. Wenn der Sprecher es ohne den Zuhörer versteht, dann ist es nicht erlaubt, es zu erwähnen. Weisheit ist nicht in ihm Recht, es ist unwissend, und wer es verhindert, ist ungerecht.Die Weisheit hat ein Recht und sie hat ein Volk, also gib jedem, der ein Recht hat, sein Recht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Was die Äußerungen betrifft, so schließt das, was wir in Al-Shatah erwähnt haben, sie ein, und eine andere Angelegenheit, die sie betrifft, die die Äußerungen der Scharia von ihren verständlichen Phänomenen zu esoterischen Angelegenheiten ablenkt, von denen kein Nutzen dem Verständnis vorausgeht, wie z Esoterik in Interpretationen zu praktizieren. Dies ist ebenfalls verboten und sein Schaden ist groß. Es ist keine Notwendigkeit, die dies aus dem Beweis des Verstandes erfordert. Dies erfordert die Ungültigkeit des Vertrauens in Worte und den Nutzen der Worte Gottes des Allmächtigen und die Worte Seines Gesandten </w:t>
      </w:r>
      <w:r xmlns:w="http://schemas.openxmlformats.org/wordprocessingml/2006/main">
        <w:rPr>
          <w:rFonts w:cs="Traditional Arabic"/>
          <w:color w:val="008000"/>
          <w:szCs w:val="28"/>
          <w:rtl/>
        </w:rPr>
        <w:t xml:space="preserve">, Gottes Gebete und Friede seien auf ihm </w:t>
      </w:r>
      <w:r xmlns:w="http://schemas.openxmlformats.org/wordprocessingml/2006/main">
        <w:rPr>
          <w:rFonts w:cs="Traditional Arabic"/>
          <w:szCs w:val="28"/>
          <w:rtl/>
        </w:rPr>
        <w:t xml:space="preserve">, fallen davon ab. Das große Gerücht ist schädlich, aber die Absicht seiner Befürworter ist Entfremdung, weil Seelen zum Fremden tendieren und sich daran erfreuen. Auf diese Weise, Die Esoteriker erreichen die Zerstörung der gesamten Scharia, indem sie ihre Phänomene interpretieren und sie auf ihre Meinung anwenden, wie wir es aus ihren Lehren im Buch Al-Mustazhir Al-Musannaf in der Widerlegung der Esoterik und dem Beispiel der Interpretation der Esoterik erzählten Menschen der Äußerungen ist der Ausspruch einiger von ihnen in der Interpretation des Spruchs des Allmächtigen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Geh zum Pharao, denn er war </w:t>
      </w:r>
      <w:r xmlns:w="http://schemas.openxmlformats.org/wordprocessingml/2006/main">
        <w:rPr>
          <w:rFonts w:ascii="AGA Arabesque" w:hAnsi="AGA Arabesque" w:cs="Traditional Arabic"/>
          <w:szCs w:val="28"/>
        </w:rPr>
        <w:t xml:space="preserve">tyrannisch </w:t>
      </w:r>
      <w:r xmlns:w="http://schemas.openxmlformats.org/wordprocessingml/2006/main">
        <w:rPr>
          <w:rFonts w:cs="Traditional Arabic" w:hint="cs"/>
          <w:szCs w:val="28"/>
          <w:rtl/>
        </w:rPr>
        <w:t xml:space="preserve"> (Taha: 24 </w:t>
      </w:r>
      <w:r xmlns:w="http://schemas.openxmlformats.org/wordprocessingml/2006/main">
        <w:rPr>
          <w:rFonts w:cs="Traditional Arabic"/>
          <w:szCs w:val="28"/>
          <w:rtl/>
        </w:rPr>
        <w:t xml:space="preserve">und </w:t>
      </w:r>
      <w:r xmlns:w="http://schemas.openxmlformats.org/wordprocessingml/2006/main">
        <w:rPr>
          <w:rFonts w:cs="Traditional Arabic" w:hint="cs"/>
          <w:sz w:val="20"/>
          <w:szCs w:val="20"/>
          <w:rtl/>
        </w:rPr>
        <w:t xml:space="preserve">Al-Naza'at: 17) </w:t>
      </w:r>
      <w:r xmlns:w="http://schemas.openxmlformats.org/wordprocessingml/2006/main">
        <w:rPr>
          <w:rFonts w:cs="Traditional Arabic"/>
          <w:szCs w:val="28"/>
          <w:rtl/>
        </w:rPr>
        <w:t xml:space="preserve">Es bezieht sich auf sein Herz, und er sagte, dass er mit Pharao gemeint ist und er der Tyrann über jeden Menschen </w:t>
      </w:r>
      <w:r xmlns:w="http://schemas.openxmlformats.org/wordprocessingml/2006/main">
        <w:rPr>
          <w:rFonts w:ascii="AGA Arabesque" w:hAnsi="AGA Arabesque" w:cs="Traditional Arabic"/>
          <w:szCs w:val="28"/>
        </w:rPr>
        <w:t xml:space="preserve">ist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Al </w:t>
      </w:r>
      <w:r xmlns:w="http://schemas.openxmlformats.org/wordprocessingml/2006/main">
        <w:rPr>
          <w:rFonts w:cs="Traditional Arabic" w:hint="cs"/>
          <w:sz w:val="20"/>
          <w:szCs w:val="20"/>
          <w:rtl/>
        </w:rPr>
        <w:t xml:space="preserve">-Qasas: 31) </w:t>
      </w:r>
      <w:r xmlns:w="http://schemas.openxmlformats.org/wordprocessingml/2006/main">
        <w:rPr>
          <w:rFonts w:cs="Traditional Arabic" w:hint="cs"/>
          <w:szCs w:val="28"/>
          <w:rtl/>
        </w:rPr>
        <w:t xml:space="preserve">Das </w:t>
      </w:r>
      <w:r xmlns:w="http://schemas.openxmlformats.org/wordprocessingml/2006/main">
        <w:rPr>
          <w:rStyle w:val="FootnoteReference"/>
          <w:rFonts w:cs="Traditional Arabic"/>
          <w:szCs w:val="28"/>
          <w:rtl/>
        </w:rPr>
        <w:footnoteReference xmlns:w="http://schemas.openxmlformats.org/wordprocessingml/2006/main" w:id="104"/>
      </w:r>
      <w:r xmlns:w="http://schemas.openxmlformats.org/wordprocessingml/2006/main">
        <w:rPr>
          <w:rFonts w:cs="Traditional Arabic"/>
          <w:szCs w:val="28"/>
          <w:rtl/>
        </w:rPr>
        <w:t xml:space="preserve">heißt, worauf er sich stützt und worauf er sich von etwas anderem als Gott dem Allmächtigen verlässt, also sollte er </w:t>
      </w:r>
      <w:r xmlns:w="http://schemas.openxmlformats.org/wordprocessingml/2006/main">
        <w:rPr>
          <w:rFonts w:cs="Traditional Arabic"/>
          <w:szCs w:val="28"/>
          <w:rtl/>
        </w:rPr>
        <w:t xml:space="preserve">es </w:t>
      </w:r>
      <w:r xmlns:w="http://schemas.openxmlformats.org/wordprocessingml/2006/main">
        <w:rPr>
          <w:rFonts w:cs="Traditional Arabic"/>
          <w:color w:val="008000"/>
          <w:szCs w:val="28"/>
          <w:rtl/>
        </w:rPr>
        <w:t xml:space="preserve">werfen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wollte während der frühen Morgenstunden und dergleichen um Vergebung bitten, damit sie den Koran von seinem Anfang bis zu seinem Ende, von seiner offensichtlichen Bedeutung und von seiner Interpretation, die von Ibn Abbas und dem Rest der Gelehrten übermittelt wurde, verzerren Von den Ungläubigen und nicht von der Art der Teufel und Engel, die nicht von den Sinnen wahrgenommen werden, bis die Interpretation ihre Worte berührt.. Ebenso wurde das Mahl vor der Morgendämmerung gemacht, um um Vergebung zu bitten, denn er, </w:t>
      </w:r>
      <w:r xmlns:w="http://schemas.openxmlformats.org/wordprocessingml/2006/main">
        <w:rPr>
          <w:rFonts w:cs="Traditional Arabic"/>
          <w:color w:val="008000"/>
          <w:szCs w:val="28"/>
          <w:rtl/>
        </w:rPr>
        <w:t xml:space="preserve">möge Gott beten und Frieden sei auf ihm, pflegte zu </w:t>
      </w:r>
      <w:r xmlns:w="http://schemas.openxmlformats.org/wordprocessingml/2006/main">
        <w:rPr>
          <w:rFonts w:cs="Traditional Arabic"/>
          <w:szCs w:val="28"/>
          <w:rtl/>
        </w:rPr>
        <w:t xml:space="preserve">essen und zu sagen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um Suhur zu essen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5"/>
      </w:r>
      <w:r xmlns:w="http://schemas.openxmlformats.org/wordprocessingml/2006/main">
        <w:rPr>
          <w:rFonts w:cs="Traditional Arabic" w:hint="cs"/>
          <w:szCs w:val="28"/>
          <w:rtl/>
        </w:rPr>
        <w:t xml:space="preserve">und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komm zum gesegneten Mittagessen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Dies sind Angelegenheiten, </w:t>
      </w:r>
      <w:r xmlns:w="http://schemas.openxmlformats.org/wordprocessingml/2006/main">
        <w:rPr>
          <w:rStyle w:val="FootnoteReference"/>
          <w:rFonts w:cs="Traditional Arabic"/>
          <w:szCs w:val="28"/>
          <w:rtl/>
        </w:rPr>
        <w:footnoteReference xmlns:w="http://schemas.openxmlformats.org/wordprocessingml/2006/main" w:id="106"/>
      </w:r>
      <w:r xmlns:w="http://schemas.openxmlformats.org/wordprocessingml/2006/main">
        <w:rPr>
          <w:rFonts w:cs="Traditional Arabic"/>
          <w:szCs w:val="28"/>
          <w:rtl/>
        </w:rPr>
        <w:t xml:space="preserve">die </w:t>
      </w:r>
      <w:r xmlns:w="http://schemas.openxmlformats.org/wordprocessingml/2006/main">
        <w:rPr>
          <w:rFonts w:cs="Traditional Arabic"/>
          <w:szCs w:val="28"/>
          <w:rtl/>
        </w:rPr>
        <w:t xml:space="preserve">von Tawatur und Sinn erkannt werden, ihre Falschheit in der Übertragung, und einige von ihnen sind mit den meisten Vermutungen bekannt, und das betrifft Angelegenheiten, die nichts mit Empfindungen zu tun haben </w:t>
      </w:r>
      <w:r xmlns:w="http://schemas.openxmlformats.org/wordprocessingml/2006/main">
        <w:rPr>
          <w:rFonts w:cs="Traditional Arabic" w:hint="cs"/>
          <w:szCs w:val="28"/>
          <w:rtl/>
        </w:rPr>
        <w:t xml:space="preserve">. </w:t>
      </w:r>
      <w:r xmlns:w="http://schemas.openxmlformats.org/wordprocessingml/2006/main">
        <w:rPr>
          <w:rFonts w:cs="Traditional Arabic"/>
          <w:color w:val="008000"/>
          <w:szCs w:val="28"/>
          <w:rtl/>
        </w:rPr>
        <w:t xml:space="preserve">Friede und Segen Gottes seien auf ihm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Wer auch immer die interpretiert Koran seiner Meinung nach, lass ihn seinen Platz im Feuer einnehmen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7"/>
      </w:r>
      <w:r xmlns:w="http://schemas.openxmlformats.org/wordprocessingml/2006/main">
        <w:rPr>
          <w:rFonts w:cs="Traditional Arabic"/>
          <w:szCs w:val="28"/>
          <w:rtl/>
        </w:rPr>
        <w:t xml:space="preserve">Bedeutet anders als dieses Muster, dass es sein Ziel und seine Meinung ist, ein Problem zu bestimmen und es zu erreichen, so zieht er das Zeugnis des Qur'an zu sich und trägt es bei sich, ohne zu bezeugen, dass es ihm als offenbart wurde verbaler, sprachlicher oder textlicher Hinweis, und es sollte nicht von ihm verstanden werden, dass der Koran nicht durch Schlussfolgerungen und Gedanken interpretiert werden sollte, weil unter den Versen das ist, was von den Gefährten übermittelt wurde. Die Kommentatoren haben fünf Bedeutungen, sechs und sieben , und wir wissen, dass sie nicht alle vom Propheten </w:t>
      </w:r>
      <w:r xmlns:w="http://schemas.openxmlformats.org/wordprocessingml/2006/main">
        <w:rPr>
          <w:rFonts w:cs="Traditional Arabic"/>
          <w:color w:val="008000"/>
          <w:szCs w:val="28"/>
          <w:rtl/>
        </w:rPr>
        <w:t xml:space="preserve">, Gottes Gebete und Friede seien mit ihm, gehört wurden, </w:t>
      </w:r>
      <w:r xmlns:w="http://schemas.openxmlformats.org/wordprocessingml/2006/main">
        <w:rPr>
          <w:rFonts w:cs="Traditional Arabic"/>
          <w:szCs w:val="28"/>
          <w:rtl/>
        </w:rPr>
        <w:t xml:space="preserve">weil sie sich gegenseitig ausschließen und keine Mehrzahl akzeptieren, so dass dies durch gutes Verständnis und langes Nachdenken gefolgert wird </w:t>
      </w:r>
      <w:r xmlns:w="http://schemas.openxmlformats.org/wordprocessingml/2006/main">
        <w:rPr>
          <w:rFonts w:cs="Traditional Arabic" w:hint="cs"/>
          <w:szCs w:val="28"/>
          <w:rtl/>
        </w:rPr>
        <w:t xml:space="preserve">, und </w:t>
      </w:r>
      <w:r xmlns:w="http://schemas.openxmlformats.org/wordprocessingml/2006/main">
        <w:rPr>
          <w:rFonts w:cs="Traditional Arabic"/>
          <w:szCs w:val="28"/>
          <w:rtl/>
        </w:rPr>
        <w:t xml:space="preserve">für Aus diesem Grund sagte der </w:t>
      </w:r>
      <w:r xmlns:w="http://schemas.openxmlformats.org/wordprocessingml/2006/main">
        <w:rPr>
          <w:rFonts w:cs="Traditional Arabic"/>
          <w:color w:val="008000"/>
          <w:szCs w:val="28"/>
          <w:rtl/>
        </w:rPr>
        <w:t xml:space="preserve">Friede und Segen Gottes zu </w:t>
      </w:r>
      <w:r xmlns:w="http://schemas.openxmlformats.org/wordprocessingml/2006/main">
        <w:rPr>
          <w:rFonts w:cs="Traditional Arabic"/>
          <w:szCs w:val="28"/>
          <w:rtl/>
        </w:rPr>
        <w:t xml:space="preserve">Ibn Abbas, möge Gott mit ihm zufrieden sein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Allah, gib ihm Verständnis für die Religion und lehre ihn Auslegung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8"/>
      </w:r>
      <w:r xmlns:w="http://schemas.openxmlformats.org/wordprocessingml/2006/main">
        <w:rPr>
          <w:rFonts w:cs="Traditional Arabic"/>
          <w:szCs w:val="28"/>
          <w:rtl/>
        </w:rPr>
        <w:t xml:space="preserve">Und wer unter den Großen solche Interpretationen zulässt, wissend, dass sie nicht mit Worten beabsichtigt sind, und behauptet, er beabsichtige damit, Menschen zum Schöpfer zu rufen, ist vergleichbar mit denen, die Erfindungen zulassen und auf den Gesandten Gottes legen, dürfen Gottes </w:t>
      </w:r>
      <w:r xmlns:w="http://schemas.openxmlformats.org/wordprocessingml/2006/main">
        <w:rPr>
          <w:rFonts w:cs="Traditional Arabic"/>
          <w:color w:val="008000"/>
          <w:szCs w:val="28"/>
          <w:rtl/>
        </w:rPr>
        <w:t xml:space="preserve">Gebete und Friede seien mit ihm, </w:t>
      </w:r>
      <w:r xmlns:w="http://schemas.openxmlformats.org/wordprocessingml/2006/main">
        <w:rPr>
          <w:rFonts w:cs="Traditional Arabic"/>
          <w:szCs w:val="28"/>
          <w:rtl/>
        </w:rPr>
        <w:t xml:space="preserve">für das, was an sich wahr ist, aber es wurde nicht durch das Gesetz ausgesprochen, wie jemand, der jede Ausgabe, die er sieht, </w:t>
      </w:r>
      <w:r xmlns:w="http://schemas.openxmlformats.org/wordprocessingml/2006/main">
        <w:rPr>
          <w:rFonts w:cs="Traditional Arabic"/>
          <w:color w:val="008000"/>
          <w:szCs w:val="28"/>
          <w:rtl/>
        </w:rPr>
        <w:t xml:space="preserve">einträgt Friede sei mit ihm, das ist also </w:t>
      </w:r>
      <w:r xmlns:w="http://schemas.openxmlformats.org/wordprocessingml/2006/main">
        <w:rPr>
          <w:rFonts w:cs="Traditional Arabic"/>
          <w:szCs w:val="28"/>
          <w:rtl/>
        </w:rPr>
        <w:t xml:space="preserve">Ungerechtigkeit und Irreführung, und geht in die Drohung ein, die aus seinem Ausspruch verstanden wird, </w:t>
      </w:r>
      <w:r xmlns:w="http://schemas.openxmlformats.org/wordprocessingml/2006/main">
        <w:rPr>
          <w:rFonts w:cs="Traditional Arabic"/>
          <w:color w:val="008000"/>
          <w:szCs w:val="28"/>
          <w:rtl/>
        </w:rPr>
        <w:t xml:space="preserve">Gottes Gebete und Friede seien mit ihm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Wer absichtlich um mich herumlügt, der nehme seinen Platz im Feuer ein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9"/>
      </w:r>
      <w:r xmlns:w="http://schemas.openxmlformats.org/wordprocessingml/2006/main">
        <w:rPr>
          <w:rFonts w:cs="Traditional Arabic"/>
          <w:szCs w:val="28"/>
          <w:rtl/>
        </w:rPr>
        <w:t xml:space="preserve">Vielmehr ist das Böse in der Interpretation dieser Ausdrücke umfassender und größer, weil sie Vertrauen durch Ausdrücke ersetzen und den Weg des Nutzens und Verstehens aus dem Koran insgesamt abschneiden.Was in der ersten Ära bekannt war, war wie jemand, der suchte Ehre mit Weisheit, indem du dem folgst, der als Weise bezeichnet wird, denn der Name des Weisen wird in dieser Zeit auf den Arzt, Dichter und Astrologen angewendet, und das liegt an der Nachlässigkeit, die Worte zu ändern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fünfte Wort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das ist Weisheit, denn der Name Al-Hakim wird inzwischen auf den Arzt, den Dichter und den Astrologen angewendet, sogar auf denjenigen, der die Lose auf den Handflächen der Schmiede auf den Straßen der Straßen rollt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Er gibt Weisheit, wem Er will, und wem Weisheit gegeben wird, dem ist viel Gutes </w:t>
      </w:r>
      <w:r xmlns:w="http://schemas.openxmlformats.org/wordprocessingml/2006/main">
        <w:rPr>
          <w:rFonts w:ascii="AGA Arabesque" w:hAnsi="AGA Arabesque" w:cs="Traditional Arabic"/>
          <w:szCs w:val="28"/>
        </w:rPr>
        <w:t xml:space="preserve">gegeben</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(Al-Baqara: 269)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er, </w:t>
      </w:r>
      <w:r xmlns:w="http://schemas.openxmlformats.org/wordprocessingml/2006/main">
        <w:rPr>
          <w:rFonts w:cs="Traditional Arabic"/>
          <w:color w:val="008000"/>
          <w:szCs w:val="28"/>
          <w:rtl/>
        </w:rPr>
        <w:t xml:space="preserve">Gottes Segen und Frieden seien auf ihm, sagte </w:t>
      </w:r>
      <w:r xmlns:w="http://schemas.openxmlformats.org/wordprocessingml/2006/main">
        <w:rPr>
          <w:rFonts w:cs="Traditional Arabic" w:hint="cs"/>
          <w:szCs w:val="28"/>
          <w:rtl/>
        </w:rPr>
        <w:t xml:space="preserve">: (( Ein </w:t>
      </w:r>
      <w:r xmlns:w="http://schemas.openxmlformats.org/wordprocessingml/2006/main">
        <w:rPr>
          <w:rFonts w:cs="Traditional Arabic"/>
          <w:szCs w:val="28"/>
          <w:rtl/>
        </w:rPr>
        <w:t xml:space="preserve">Wort der Weisheit, das ein Mensch lernt, ist besser für ihn als die Welt und was darin ist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Sehen Sie also, worum es in der Weisheit ging und was sie vermittelt wurde, und messen Sie den Rest der Worte daran, und achten Sie darauf, sich nicht durch die Täuschungen der schlechten Gelehrten täuschen zu lassen, denn ihr Böses gegen die Religion ist größer als das Böse der Religion Teufel, da Satan durch sie nach und nach versucht, die Religion aus den Herzen der Menschen zu extrahieren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Deshalb weigerte sich der Gesandte Gottes, Gottes </w:t>
      </w:r>
      <w:r xmlns:w="http://schemas.openxmlformats.org/wordprocessingml/2006/main">
        <w:rPr>
          <w:rFonts w:cs="Traditional Arabic"/>
          <w:color w:val="008000"/>
          <w:szCs w:val="28"/>
          <w:rtl/>
        </w:rPr>
        <w:t xml:space="preserve">Gebete und Friede seien auf ihm, als er </w:t>
      </w:r>
      <w:r xmlns:w="http://schemas.openxmlformats.org/wordprocessingml/2006/main">
        <w:rPr>
          <w:rFonts w:cs="Traditional Arabic"/>
          <w:szCs w:val="28"/>
          <w:rtl/>
        </w:rPr>
        <w:t xml:space="preserve">nach dem Übel der Schöpfung gefragt wurde und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Allah, vergib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bis sie es ihm wiederholten und er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Sie sind böse Gelehrte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Sie haben das lobenswerte und verwerfliche Wissen und die Quelle der Verwirrung gekannt, und Sie haben die Wahl, sich selbst anzusehen und dem Beispiel der Vorgänger zu folgen, oder sich an den Strick der Täuschung zu hängen und die Rückständigkeit nachzuahmen, also alles, was die Vorgänger tun Die Akzeptanz der Wissenschaft ist verloren gegangen, und die Menschen sind größtenteils Innovatoren und Modernisten erlegen, und die Worte des Gesandten Gottes, Gottes </w:t>
      </w:r>
      <w:r xmlns:w="http://schemas.openxmlformats.org/wordprocessingml/2006/main">
        <w:rPr>
          <w:rFonts w:cs="Traditional Arabic"/>
          <w:color w:val="008000"/>
          <w:szCs w:val="28"/>
          <w:rtl/>
        </w:rPr>
        <w:t xml:space="preserve">Gebete und Friede seien auf ihm , sind richtig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Islam begann so seltsam und wird wieder so seltsam sein, wie er begann. Gesegnet sind die Fremden.“ Es wurde gesagt: „Und wer sind die Fremden?“ Er sagte: „Diejenigen, die reformieren, was die Leute von meiner Sunnah verdorben haben, und diejenigen, die wiederbeleben, was sie an meiner Sunnah gestorben sind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2"/>
      </w:r>
      <w:r xmlns:w="http://schemas.openxmlformats.org/wordprocessingml/2006/main">
        <w:rPr>
          <w:rFonts w:cs="Traditional Arabic"/>
          <w:szCs w:val="28"/>
          <w:rtl/>
        </w:rPr>
        <w:t xml:space="preserve">Und in einem anderen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sie halten an dem fest , was Sie heute sind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3"/>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in einem anderen Hadith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Fremde sind wenige rechtschaffene Menschen unter vielen Menschen, und diejenigen, die er in der Schöpfung hasst, sind mehr als diejenigen, die er liebt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4"/>
      </w:r>
      <w:r xmlns:w="http://schemas.openxmlformats.org/wordprocessingml/2006/main">
        <w:rPr>
          <w:rFonts w:cs="Traditional Arabic"/>
          <w:szCs w:val="28"/>
          <w:rtl/>
        </w:rPr>
        <w:t xml:space="preserve">Und diese Wissenschaften sind so seltsam geworden, dass die Erinnerung an sie verabscheut wird, und deshalb sagte Al-Thawri, möge Gott ihm gnädig sein: Wenn Sie einen Gelehrten mit vielen Freunden sehen, wissen Sie, dass er verwirrt ist, denn wenn er sprachen die Wahrheit, sie hassten ihn </w:t>
      </w:r>
      <w:r xmlns:w="http://schemas.openxmlformats.org/wordprocessingml/2006/main">
        <w:rPr>
          <w:rFonts w:cs="Traditional Arabic" w:hint="cs"/>
          <w:szCs w:val="28"/>
          <w:rtl/>
        </w:rPr>
        <w:t xml:space="preserve">.</w:t>
      </w:r>
    </w:p>
    <w:p w:rsidR="00F852C4">
      <w:pPr>
        <w:bidi/>
        <w:ind w:left="0" w:right="0"/>
        <w:jc w:val="both"/>
        <w:rPr>
          <w:rFonts w:cs="Traditional Arabic" w:hint="cs"/>
          <w:szCs w:val="28"/>
          <w:rtl/>
        </w:rPr>
      </w:pPr>
    </w:p>
    <w:p w:rsidR="00F852C4">
      <w:pPr xmlns:w="http://schemas.openxmlformats.org/wordprocessingml/2006/main">
        <w:pStyle w:val="Heading4"/>
        <w:ind w:left="0" w:right="0"/>
        <w:jc w:val="right"/>
        <w:rPr>
          <w:rFonts w:hint="cs"/>
          <w:color w:val="FF0000"/>
          <w:rtl/>
        </w:rPr>
      </w:pPr>
      <w:r xmlns:w="http://schemas.openxmlformats.org/wordprocessingml/2006/main">
        <w:rPr>
          <w:color w:val="FF0000"/>
          <w:rtl/>
        </w:rPr>
        <w:t xml:space="preserve">Aussage über das lobenswerte Schicksal lobenswerter Wissenschaften</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Wisse, dass es bei dieser Betrachtung drei Arten von Wissen gibt: Eines, das tadelnswert ist, ob es wenig oder viel ist, und eines, das lobenswert ist, ob es wenig oder viel ist, und je mehr es ist, desto besser und besser. Und der andere Teil ist lobenswert für die Menge an Genügsamkeit, und der Tugendhafte ist dafür nicht lobenswert. Vieles davon ist wie Hässlichkeit und schlechtes Benehmen, und darunter ist das Lobenswerte daran, wie das Ausgeben von Geld, denn Verschwendung ist es nicht lobenswert darin, und es ist eine Verschwendung. Wie die Wissenschaft der Magie, Talismane und Sterne, einiges davon ist überhaupt nutzlos, und das Leben, das das Kostbarste ist, was ein Mensch besitzt, damit zu verbringen, ist Verschwendung und Verschwendung Kostbare Dinge sind verwerflich, und es liegt ein gewisser Schaden darin, der das übersteigt, was damit an Aufwand und Freude in der Welt erreicht werden soll, so dass dies nicht zusätzlich zu dem dadurch verursachten Schaden zählt die äußersten Ziele der Untersuchung, denn es ist das Wissen über Gott den Allmächtigen, Seine Eigenschaften, Taten, Seine Sunnah in Seiner Schöpfung und Seine Weisheit bei der Gestaltung des Jenseits über dieser Welt. Das Meer, das seine Tiefen nicht begreift, aber diejenigen, die an seinen Küsten und seinen Rändern schweben, so viel es ihm leicht fällt, und nur die Propheten, Heiligen und die Festverwurzelten im Wissen haben seine Ränder nach ihren verschiedenen Graden durchgewatet entsprechend dem Unterschied ihrer Stärke und dem Unterschied in der Wertschätzung Gottes des Allmächtigen in ihrem Recht, und dies ist das verborgene Wissen, das nicht in Büchern geschrieben ist, und Lernen hilft, es zu warnen, indem man die Bedingungen der Gelehrten des Jenseits als ihre beobachtet Andere als sie, und was die Wissenschaften betrifft, von denen nur ein bestimmter Betrag lobenswert ist, sind dies die Wissenschaften, die wir in den Kompetenzhypothesen erwähnt haben, denn in jeder von ihnen gibt es eine Einschränkung, und es ist die geringste , und es ist die Ökonomie, die die Mitte ist, und die Untersuchung hinter dieser Ökonomie ist unumkehrbar bis zum Ende des Lebens. Wenn Sie mit sich selbst beschäftigt sind, dann arbeiten Sie nur mit Wissen, das für Sie obligatorisch ist, wonach Ihr Zustand erfordert und was mit den äußeren Handlungen des Lernens der Rechtschaffenheit zusammenhängt. Gott, Reinheit und Fasten, aber das Wichtigste, was jeder vernachlässigt, ist das Wissen um die Eigenschaften des Herzens und was lobenswert und was geringschätzig ist, weil die Menschen nicht aufhören, tadelnswerte Eigenschaften wie Eifer, Neid, Heuchelei, Arroganz, Arroganz und ihre Schwestern, und all dies ist tödlich, und es ist eine der Pflichten, sie zu vernachlässigen, obwohl die Beschäftigung mit äußeren Handlungen der Beschäftigung mit dem Bedecken des äußeren Körpers ähnlich ist, wenn er von Krätze und Abszessen befallen ist, und der Nachlässigkeit beim Extrahieren von Materie Durch Aderlass, Durchfall und Eingeweide beziehen sich die Gelehrten auf die äußeren Handlungen, wie die Tariqah-Ärzte sich darauf beziehen, indem sie den äußeren Körper bedecken, und die Gelehrten des Jenseits beziehen sich nur auf die Reinigung des Inneren, das Abschneiden böser Materialien durch Verderben ihre Quelle und entwurzelt sie aus dem Herzen. Wem es schwer fällt, bittere Arzneien zu trinken, fürchtet sich vor dem Überzug, und er kämpft noch immer mit dem Überzug, vermehrt die Stoffe und vermehrt die Krankheiten. Ein Viertel der rettenden Dinge ist unvermeidlich, z Wenn das Herz von dem Verwerflichen geleert ist, wird es mit dem Lobenswerten gefüllt werden, und die Erde wird, wenn sie von Haschisch gereinigt ist, darin wachsen. Quellen von Feldfrüchten und Kräutern, und wenn du sie nicht vervollständigst, bauen sie das nicht an, also beschäftige dich nicht mit den Verpflichtungen der Genügsamkeit, besonders unter der Gruppe von Menschen, die sie erfüllt haben, für den, der sich selbst in dem, was ist, zugrunde geht gut für andere ist töricht.Andere als er sind diejenigen, die ihn nicht bereichern oder retten vor dem, was ihman diesen Schlangen und Skorpionen begegnet, wenn du dich für ihn interessierstund wenn du dich entleerst und läuterst und das Äußere verlassen kannst und innere Sünde, und das wird unsere Religion für Sie und eine leichte Gewohnheit in Ihnen, und was weiter von Ihnen entfernt ist, dann arbeiten Sie mit den Verpflichtungen der Genügsamkeit und betrachten Sie schrittweise darin, also beginnen Sie mit dem Buch des Allmächtigen Gottes, dann mit dem Sunnah des Gesandten Gottes, Gottes Gebete und </w:t>
      </w:r>
      <w:r xmlns:w="http://schemas.openxmlformats.org/wordprocessingml/2006/main">
        <w:rPr>
          <w:rFonts w:cs="Traditional Arabic"/>
          <w:color w:val="008000"/>
          <w:szCs w:val="28"/>
          <w:rtl/>
        </w:rPr>
        <w:t xml:space="preserve">Friede seien mit ihm, </w:t>
      </w:r>
      <w:r xmlns:w="http://schemas.openxmlformats.org/wordprocessingml/2006/main">
        <w:rPr>
          <w:rFonts w:cs="Traditional Arabic"/>
          <w:szCs w:val="28"/>
          <w:rtl/>
        </w:rPr>
        <w:t xml:space="preserve">dann mit dem Wissen der Interpretation und dem Rest der Wissenschaften des Korans, wie dem Wissen über das Aufgehobene, das Aufgehobene, das Getrennte, das Verbundene, die entscheidenden und ähnliche, sowie in der Sunnah.Dein Leben ist in einer Kunst, von denen eine die Suche nach Forschung ist, denn Wissen ist reichlich vorhanden und das Leben ist kurz, und diese Wissenschaften sind Instrumente und Einführungen, und sie sind nicht erforderlich für sich selbst, sondern für andere. Die Araber sprechen es aus und wem ist das Seltsame des Korans und das Seltsame des Hadith fremd. Lass die Tiefe darin los und beschränke die Grammatik auf das, was mit dem Buch und der Sunnah zusammenhängt. Er hat es auf Al- Wahidi Al-Nisaburi, das ist Al-Wajeez und Al-Eqtisad, was das Dreifache des Korans ausmacht, wie er es vom Mittler darin schrieb.Es genügt darin, was du in deinem Namen vor dir und dir getragen hast Sie haben das Recht, sich auf ihre Bücher zu verlassen, und Sie müssen die Texte der beiden Sahihs nicht auswendig lernen, aber Sie erhalten sie, damit Sie um das bitten können, was Sie brauchen, wenn Sie es brauchen, alles, was von den Schwachen, den Starken übermittelt wurde , die Korrekten und die Schwachen, mit Kenntnis der vielen Übertragungswege und der Kenntnis der Zustände der Menschen, ihrer Namen und ihrer Beschreibungen. Zusammenfassung der Zusammenfassung und der Einsparung darin, die sich auf das Dreifache beläuft, und es ist die Menge, die wir in der Mitte der Lehre und Untersuchung erwähnten, was wir in Al-Basit erwähnten, was über lange Worte hinausgeht. Seine Methode und der Zweck der Bewahrung der Sunna ist es, den Rang der Einschränkung von ihr mit einem kurzen Glauben zu erreichen, was der Betrag ist, den wir in das Buch „Die Regeln des Glaubens“ aus der Gesamtheit dieses Buches und der Ökonomie aufgenommen haben darin ist die Menge von hundert Papieren, und es ist das, was wir in das Buch „Ökonomie im Glauben“ aufgenommen haben, und es ist notwendig, um einen Erneuerer zu debattieren und seiner Häresie auf eine Weise entgegenzutreten, die sie verdirbt und sie aus dem Herzen entfernt des Laien. Es ist nur nützlich bei den einfachen Leuten, bevor sich ihr Fanatismus verstärkt. Was den Innovator anbelangt, nachdem er aus der Argumentation gelernt hat, auch wenn es nur ein bisschen ist, dann ist es für ihn selten nützlich zu reden. Abkehr von der Wahrheit mit einer Art Argument, das ihr mit demselben zurückgegeben werden kann, bevor sich die Intoleranz der Launen verstärkt, und wenn sich ihre Intoleranz verstärkt, fallen sie in Verzweiflung, weil Fanatismus ein Grund ist, der den Glauben in den Seelen verankert, und es ist einer der Geißeln der bösen Gelehrten, weil sie im Fanatismus übertreiben. Und sie betrachten die Übertreter mit einem Auge der Verachtung und Verachtung, so dass der Ruf nach Belohnung, Konfrontation und Behandlung von ihnen ausgeht, und ihre Motive verfügbar sind, um die Unterstützung der Falschheit zu suchen, und ihre Absicht wird gestärkt, indem sie sich an das halten, was sie tun Indem sie den Anhängern folgten, und die Anhänger nicht geneigt sind, wie Fanatismus, Fluchen und Verfluchen von Gegnern, machten sie den Fanatismus zu ihrer Gewohnheit und ihrem Instrument, und sie nannten es die Verteidigung der Religion und das Streben für die Muslime, und darin, bei der Erkenntnis, die Zerstörung der Schöpfung und die Verschanzung der Häresie in den Seelen, und um sie herum zu schweben und sie zu meiden, um das tödliche Gift zu vermeiden, denn es ist die unheilbare Krankheit, und sie ist diejenige, die alles widerlegt hat Juristen, um Konkurrenz zu suchen und damit zu prahlen, was Ihnen im Detail über ihre Bedrängnisse und Bedrängnisse einfallen wird, und er fügte den ersten beiden darin eine Klassifizierung, Untersuchung, Argumentation und eine Erklärung hinzu, dann inspirierte Gott ihn, ihn zu führen und zu machen Er war sich seines Mangels bewusst, also verließ er ihn und beschäftigte sich mit sich selbst. Lassen Sie sich also nicht von diesen Worten täuschen Die Fatwa ist die Säule des Gesetzes, und ihre Ursachen sind nicht bekannt, außer mit dem Wissen um Meinungsverschiedenheiten, weil die Ursachen der Madhhab in der Madhhab erwähnt werden, und der Zusatz zu ihnen sind Argumente, die den Menschen des Altertums oder der Antike nicht bekannt waren Gefährten, und sie wussten mehr über die Ursachen von Fatwas als andere. Sein Geschmack in der Rechtswissenschaft ist richtig, und es ist ihm in den meisten Fällen nicht möglich, nach den Bedingungen der Argumentation zu gehen. Wer also die Gewohnheit hat, Argumente zu arrangieren, Sein Verstand gibt sich den Notwendigkeiten der Argumentation hin und ist feige davor, sich dem Geschmack der Jurisprudenz zu fügen.Stattdessen beschäftigt er sich mit denen, die arbeiten, um Ruhm und Prestige zu suchen, und er argumentiert, dass er nach den Gründen für die Doktrin und sein Leben sucht kann vergehen und sein Streben wendet sich nicht der Kenntnis der Lehre zu. Seien Sie also unter den Dämonen der Dschinn in Sicherheit und hüten Sie sich vor den Dämonen der Menschheit, denn sie haben die Dämonen der Dschinn von der Ermüdung durch Verführung und Irreführung befreit. Einige der Scheichs sahen einige Gelehrte im Traum, und er sagte zu ihm: „Was gibt es Neues von diesen Wissenschaften, über die Sie gestritten und über die Sie gestritten haben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Keine Menschen sind nach der Führung, der sie früher folgten, in die Irre gegangen, außer dass ihnen Argumente gegeben wurden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5"/>
      </w:r>
      <w:r xmlns:w="http://schemas.openxmlformats.org/wordprocessingml/2006/main">
        <w:rPr>
          <w:rFonts w:cs="Traditional Arabic"/>
          <w:szCs w:val="28"/>
          <w:rtl/>
        </w:rPr>
        <w:t xml:space="preserve">Dann las er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Sie haben es dir nur als Argument präsentiert, sondern sie sind eher ein feindliches Volk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 w:val="20"/>
          <w:szCs w:val="20"/>
          <w:rtl/>
        </w:rPr>
        <w:t xml:space="preserve"> </w:t>
      </w:r>
      <w:r xmlns:w="http://schemas.openxmlformats.org/wordprocessingml/2006/main">
        <w:rPr>
          <w:rFonts w:cs="Traditional Arabic" w:hint="cs"/>
          <w:sz w:val="20"/>
          <w:szCs w:val="20"/>
          <w:rtl/>
        </w:rPr>
        <w:t xml:space="preserve">(Zukhruf: 58)</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im Hadith im Sinne des allmächtigen Spruchs </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Was diejenigen betrifft, in deren Herzen Abweichung ist</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Vers </w:t>
      </w:r>
      <w:r xmlns:w="http://schemas.openxmlformats.org/wordprocessingml/2006/main">
        <w:rPr>
          <w:rFonts w:cs="Traditional Arabic" w:hint="cs"/>
          <w:szCs w:val="28"/>
          <w:rtl/>
        </w:rPr>
        <w:t xml:space="preserve">(Al-Imran: 7)</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Sie sind die Leute der Kontroverse, die Gott meinte, als er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Hüte dich also vor ihnen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Einige der Vorgänger sagten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Am Ende der Zeit wird es ein Volk geben, für das die Tür zum Handeln geschlossen ist und die Tür Kontroversen werden für sie eröffnet, </w:t>
      </w:r>
      <w:r xmlns:w="http://schemas.openxmlformats.org/wordprocessingml/2006/main">
        <w:rPr>
          <w:rFonts w:cs="Traditional Arabic" w:hint="cs"/>
          <w:szCs w:val="28"/>
          <w:rtl/>
        </w:rPr>
        <w:t xml:space="preserve">und </w:t>
      </w:r>
      <w:r xmlns:w="http://schemas.openxmlformats.org/wordprocessingml/2006/main">
        <w:rPr>
          <w:rFonts w:cs="Traditional Arabic"/>
          <w:szCs w:val="28"/>
          <w:rtl/>
        </w:rPr>
        <w:t xml:space="preserve">in einigen Berichten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Sie befinden sich in einer Zeit, in der Sie von Taten inspiriert wurden, und es werden Menschen kommen, die von Kontroversen inspiriert sind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7"/>
      </w:r>
      <w:r xmlns:w="http://schemas.openxmlformats.org/wordprocessingml/2006/main">
        <w:rPr>
          <w:rFonts w:cs="Traditional Arabic"/>
          <w:szCs w:val="28"/>
          <w:rtl/>
        </w:rPr>
        <w:t xml:space="preserve">Und in den berühmten Nachrichten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am meisten gehasste der Schöpfung für Allah, den Allerhöchsten, ist der erbittertste Gegner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8"/>
      </w:r>
      <w:r xmlns:w="http://schemas.openxmlformats.org/wordprocessingml/2006/main">
        <w:rPr>
          <w:rFonts w:cs="Traditional Arabic"/>
          <w:szCs w:val="28"/>
          <w:rtl/>
        </w:rPr>
        <w:t xml:space="preserve">Und in den Nachrichten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 Leute der Logik kamen nicht, verhinderten aber das Handeln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9"/>
      </w:r>
      <w:r xmlns:w="http://schemas.openxmlformats.org/wordprocessingml/2006/main">
        <w:rPr>
          <w:rFonts w:cs="Traditional Arabic"/>
          <w:szCs w:val="28"/>
          <w:rtl/>
        </w:rPr>
        <w:t xml:space="preserve">Und Gott weiß es am besten </w:t>
      </w:r>
      <w:r xmlns:w="http://schemas.openxmlformats.org/wordprocessingml/2006/main">
        <w:rPr>
          <w:rFonts w:cs="Traditional Arabic" w:hint="cs"/>
          <w:szCs w:val="28"/>
          <w:rtl/>
        </w:rPr>
        <w:t xml:space="preserve">.</w:t>
      </w:r>
    </w:p>
    <w:p w:rsidR="00F852C4">
      <w:pPr>
        <w:bidi/>
        <w:ind w:left="0" w:right="0"/>
        <w:jc w:val="both"/>
        <w:rPr>
          <w:rFonts w:cs="Traditional Arabic" w:hint="cs"/>
          <w:szCs w:val="28"/>
          <w:rtl/>
        </w:rPr>
      </w:pPr>
    </w:p>
    <w:p w:rsidR="00F852C4">
      <w:pPr>
        <w:bidi/>
        <w:ind w:left="0" w:right="0"/>
        <w:jc w:val="both"/>
        <w:rPr>
          <w:rFonts w:cs="Traditional Arabic" w:hint="cs"/>
          <w:szCs w:val="28"/>
          <w:rtl/>
        </w:rPr>
      </w:pPr>
    </w:p>
    <w:p w:rsidR="00F852C4">
      <w:pPr xmlns:w="http://schemas.openxmlformats.org/wordprocessingml/2006/main">
        <w:ind w:left="0" w:right="0"/>
        <w:jc w:val="center"/>
        <w:rPr>
          <w:rFonts w:cs="Traditional Arabic" w:hint="cs"/>
          <w:color w:val="FF0000"/>
          <w:sz w:val="44"/>
          <w:szCs w:val="44"/>
          <w:rtl/>
        </w:rPr>
      </w:pPr>
      <w:r xmlns:w="http://schemas.openxmlformats.org/wordprocessingml/2006/main">
        <w:rPr>
          <w:rFonts w:cs="Traditional Arabic"/>
          <w:color w:val="FF0000"/>
          <w:sz w:val="44"/>
          <w:szCs w:val="44"/>
          <w:rtl/>
        </w:rPr>
        <w:t xml:space="preserve">Kapitel Vier</w:t>
      </w:r>
    </w:p>
    <w:p w:rsidR="00F852C4">
      <w:pPr xmlns:w="http://schemas.openxmlformats.org/wordprocessingml/2006/main">
        <w:pStyle w:val="BodyText"/>
        <w:ind w:left="0" w:right="0"/>
        <w:rPr>
          <w:rFonts w:hint="cs"/>
          <w:color w:val="FF0000"/>
          <w:rtl/>
        </w:rPr>
      </w:pPr>
      <w:r xmlns:w="http://schemas.openxmlformats.org/wordprocessingml/2006/main">
        <w:rPr>
          <w:color w:val="FF0000"/>
          <w:rtl/>
        </w:rPr>
        <w:t xml:space="preserve">In der Ursache der Beteiligung der Menschen an der Wissenschaft der Meinungsverschiedenheiten, die Plagegeister der Debatte und Kontroverse und die Bedingungen für ihre Zulässigkeit</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Wisse, dass das Kalifat nach dem Gesandten Gottes, Gottes </w:t>
      </w:r>
      <w:r xmlns:w="http://schemas.openxmlformats.org/wordprocessingml/2006/main">
        <w:rPr>
          <w:rFonts w:cs="Traditional Arabic"/>
          <w:color w:val="008000"/>
          <w:szCs w:val="28"/>
          <w:rtl/>
        </w:rPr>
        <w:t xml:space="preserve">Gebete und Friede seien auf ihm, von den </w:t>
      </w:r>
      <w:r xmlns:w="http://schemas.openxmlformats.org/wordprocessingml/2006/main">
        <w:rPr>
          <w:rFonts w:cs="Traditional Arabic"/>
          <w:szCs w:val="28"/>
          <w:rtl/>
        </w:rPr>
        <w:t xml:space="preserve">rechtgeleiteten Kalifen übernommen wurde, und sie waren Imame, Gelehrte Gottes des Allmächtigen, Juristen in Seinen Urteilen, und sie waren unabhängig in Fatwas in der Bezirken, so suchten sie die Hilfe der Juristen nur selten in Fällen, in denen Beratung unentbehrlich war.Es bezieht sich auf die Regeln der Schöpfung von der Welt, und sie wandten sich an Gott den Allmächtigen als ihren ijtihad, wie es aus ihrer Biographie übermittelt wurde , als das Kalifat nach ihnen zu Menschen führte, die es ohne Anspruch oder Unabhängigkeit mit der Kenntnis von Fatwas und Urteilen annahmen, waren sie gezwungen, die Hilfe der Juristen zu suchen und sie in all ihren Zuständen zu begleiten, um sie im Verlauf zu konsultieren Sie fuhren mit dem ersten Stil fort und hielten an der Reinheit der Religion fest und beharrten im Geiste der Gelehrten der Vorgänger, sodass sie fliehen und sich abwenden würden, wenn sie danach strebten, so dass die Kalifen gezwungen waren, auf ihrer Bitte zu bestehen Justiz und Regierungen zu übernehmen.Die Herrscher wurden auf die Fatwas aufmerksam, stellten sich den Herrschern vor, lernten sie kennen, baten um Mandate und Verbindungen von ihnen, und einige von ihnen wurden verboten. Einige von ihnen waren erfolgreicher, und die Erfolgreichen waren nicht frei von der Demütigung der Forderung und der Demütigung der Vulgarität, so dass die Juristen, nachdem sie gesucht wurden, zu Suchenden wurden, und nachdem sie stolz darauf waren, sich von den Sultanen abzuwenden, gedemütigt, indem man sich ihnen zuwendet, außer denen, denen Gott der Allmächtige in jedem Zeitalter von den Gelehrten der Religion Gottes Erfolg gewährt, und die meiste Nachfrage in diesen Epochen war die Kenntnis von Fatwas. Und Richter werden also in Staaten und Regierungen dringend benötigt erschien nach ihnen aus den Truhen und Fürsten, die die Artikel der Menschen in den Grundlagen des Glaubens hörten und sich dazu neigten, die Argumente in ihnen zu hören, also kannte ich seinen Wunsch, in der Sprache zu debattieren und zu debattieren, also konzentrierten sich die Menschen auf die Wissenschaft der Sprache und multiplizierten die Zusammenstellungen und arrangierte darin die Methoden der Argumentation und extrahierten die Kunst der Widersprüche in den Artikeln Und sie behaupteten, dass ihr Zweck darin bestehe, Gottes Religion zu verteidigen und gegen die Sunnah zu kämpfen und die Erneuerer zu unterdrücken, genau wie diejenigen vor ihnen behaupteten, dass ihr Zweck darin bestand sich mit religiösen Fatwas beschäftigen und die Urteile der Muslime nachahmen aus Mitleid mit Gottes Schöpfung und Ratschlägen für sie.Wer auch immer obszönem Fanatismus und faschistischen Rivalitäten, die zu Blutvergießen führen und das Land ruinieren, seine Tür öffnete und sich dazu neigte, in der Rechtswissenschaft zu debattieren und zu klären die erste der Lehren von Shafi'i und Abu Hanifa, möge Gott mit ihnen zufrieden sein Insbesondere verließen die Menschen die Sprache und die Künste der Wissenschaft und widmeten sich insbesondere kontroversen Themen zwischen Al-Shafi'i und Abu Hanifa und tolerierten den Streit mit Malik, Sufyan, Ahmed, möge Gott der Allmächtige ihnen gnädig sein, und anderen. und sie behaupteten, dass ihr Zweck darin bestehe, die Feinheiten der Scharia abzuleiten, die Gründe für die Doktrin zu ermitteln und die Ursprünge von Fatwas zu ebnen, und sie multiplizierten Klassifikationen und Schlussfolgerungen und ordneten darin die Arten von Argumenten und Klassifikationen an sie machen bis jetzt weiter damit, und wir wissen nicht, was Gott nach den Wirbelstürmen geschehen wird, denn das ist das Motiv für die Hingabe an Meinungsverschiedenheiten und Debatten, und nichts sonst. Das, womit sie gearbeitet haben, ist die Wissenschaft der Religion und dass sie nichts anderes verlangen, als sich dem Herrn der Welten anzunähern </w:t>
      </w:r>
      <w:r xmlns:w="http://schemas.openxmlformats.org/wordprocessingml/2006/main">
        <w:rPr>
          <w:rFonts w:cs="Traditional Arabic" w:hint="cs"/>
          <w:szCs w:val="28"/>
          <w:rtl/>
        </w:rPr>
        <w:t xml:space="preserve">.</w:t>
      </w:r>
    </w:p>
    <w:p w:rsidR="00F852C4">
      <w:pPr>
        <w:bidi/>
        <w:ind w:left="0" w:right="0"/>
        <w:jc w:val="both"/>
        <w:rPr>
          <w:rFonts w:cs="Traditional Arabic" w:hint="cs"/>
          <w:szCs w:val="28"/>
          <w:rtl/>
        </w:rPr>
      </w:pPr>
    </w:p>
    <w:p w:rsidR="00F852C4">
      <w:pPr xmlns:w="http://schemas.openxmlformats.org/wordprocessingml/2006/main">
        <w:pStyle w:val="Heading1"/>
        <w:ind w:left="0" w:right="0"/>
        <w:rPr>
          <w:rFonts w:hint="cs"/>
          <w:color w:val="FF0000"/>
          <w:rtl/>
        </w:rPr>
      </w:pPr>
      <w:r xmlns:w="http://schemas.openxmlformats.org/wordprocessingml/2006/main">
        <w:rPr>
          <w:color w:val="FF0000"/>
          <w:rtl/>
        </w:rPr>
        <w:t xml:space="preserve">Eine Erklärung, diese Debatten mit den Konsultationen der Gefährten und den Verhandlungen der Vorgänger zu vergleichen</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Wisse, dass diese Leute Leute dazu verleiten könnten, weil unser Zweck in Debatten darin besteht, nach der Wahrheit zu suchen, damit sie klar wird, weil die Wahrheit erforderlich ist und die Zusammenarbeit bei der Untersuchung von Wissen und dem Austausch von Gedanken nützlich und effektiv ist wie Sie sagen, dass eine Frau ihren Fötus aus Angst vor Umar abgetrieben hat, möge Gott mit ihm zufrieden sein, und wie er aus den Themen religiöser Pflichten und anderen zitiert wurde und was auf der Autorität von Al-Shafi'i, Ahmad, berichtet wurde , Muhammad bin Al-Hassan, Malik, Abi Yusuf und andere Gelehrte, möge Gott der Allmächtige ihnen gnädig sein, aber es hat acht Bedingungen und Zeichen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Erstens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Dass er sich nicht damit beschäftigt, und es ist eine der Hinlänglichkeitspflichten.Wer sich nicht den individuellen Pflichten widmet und eine individuelle Pflicht hat, der arbeitet also mit einer gemeinschaftlichen Pflicht und behauptet, dass sein Ziel es sei die Wahrheit, dann ist er ein Lügner Ein Beispiel von ihm ist derjenige, der das Gebet in sich selbst aufgibt und sich reinigt, indem er Kleider sammelt und sie webt, und sagt, dass meine zufällige Bedeckung die Nacktheit desjenigen ist, der nackt betet und kein Kleidungsstück findet Dies kann konsequent sein und sein Auftreten ist möglich, ebenso wie die Rechtsprechung behauptet, dass das Auftreten von Anekdoten, über die die Diskussion des Streits möglich ist, und diejenigen, die sich an der Debatte beteiligen, fahrlässig gegenüber Angelegenheiten sind, die eine individuelle Verpflichtung nach Vereinbarung sind darauf, dass seine Handlung dem Gehorsam gleichkommt, solange er die Zeit, die Bedingungen und die Anordnung nicht einhält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Zweitens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Dass er die Verpflichtung zur Genügsamkeit nicht wichtiger sieht als die Debatte, wenn er das Wichtigere sieht und etwas anderes tut, missachtet er es, und sein Beispiel ist das Beispiel von jemandem, der eine Gruppe von durstigen Menschen sieht am Rande des Untergangs und die Menschen haben sie vernachlässigt, und er kann sie wiederbeleben, indem er ihnen Wasser gibt, die Menschen werden daran zugrunde gehen, und wenn ihm gesagt wird, dass es eine Gruppe von Trinkern im Land gibt und sie reich sind Unter ihnen, und er sagt dies, weicht diese Handlung nicht von einer Hinlänglichkeitsverpflichtung ab, sie wurde von einer Gemeinde unternommen, und kein Land ist frei von vernachlässigten Pflichtpflichten, und die Juristen achten nicht darauf es ist Medizin, weil es in den meisten Ländern keinen muslimischen Arzt gibt, auf dessen Zeugnis man sich bei dem, was der Arzt gemäß der Scharia sagt, verlassen kann, und keiner der Juristen sich damit beschäftigen möchte, ebenso das Gebot des Guten und das Verbot des Bösen Die Hypothese der Suffizienz kann der Debattierer in seinem Debattierrat sein, der Seidenkleidung und -ausstattung beobachtet, während er schweigt und über ein Thema debattiert, über dessen Eintreten man sich nie einig ist. Ness, möge Gott mit ihm zufrieden sein, dass gesagt wurde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Gesandter Gottes, wann wird er aufhören, Gutes zu gebieten und Böses zu verbieten? Er sagte, Friede sei mit ihm, wenn Schmeichelei unter den Besten unter euch, Unanständigkeit unter den Bösen unter euch und die Übertragung der Souveränität unter euren Kindern und Jugendlichen auftritt Jurisprudenz unter den Schwachen unter euch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20"/>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Drittens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Dass der Debattierer fleißig ist und Fatwas gemäß seiner Meinung gibt, nicht gemäß der Doktrin von Shafi'i, Abu Hanifa und anderen, so dass, wenn ihm die Wahrheit aus der Doktrin von Abu Hanifa erscheint, er das lässt, was übereinstimmt mit der Meinung von Shafi'i und gibt Fatwa gemäß dem, was ihm erschien, wie es von den Gefährten getan wurde, möge Gott mit ihnen und den Imamen zufrieden sein Er gibt Fatwas nur über das, worüber er gefragt wird, und zitiert aus der Madhhab von seinen Besitzer. Wenn es ihm scheint, dass seine Madhhab schwach ist, ist es ihm nicht erlaubt, sie zu verlassen. Welchen Nutzen hat er also in der Debatte, und seine Madhhab ist bekannt, und er hat keine Fatwa für etwas anderes als die Scharia, und wenn es in seiner Diskussion um Themen ginge, die zwei Seiten oder zwei Meinungen seines Besitzers haben, wäre es eher so, weil er mit einer von ihnen eine Fatwa erlassen kann, so dass er von der Forschung profitieren wird, die sich zu einer neigt der beiden Seiten, und er wird niemals die Debatten sehen, die darin stattfinden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Viertens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Nur über ein Problem zu diskutieren, das aufgetreten ist oder bevorsteht, oft weil die Gefährten, Gott sei zufrieden mit ihnen, sich nur über neue Tatsachen oder das, was am wahrscheinlichsten eintreten wird, wie z sein, und sie können auslassen, was oft passiert, und sagen: „Das ist eine Nachrichtenausgabe, oder es ist aus den Winkeln und nicht aus den Tabus.“ Es ist ein Wunder, dass die Forderung nach der Wahrheit ist, dann verlassen sie die Ausgabe weil es die Nachricht ist und das Erkennen des Rechts darin die Nachricht ist, oder weil es nicht von den Tabus ist, so verlängern wir unsere Rede nicht, und was im Recht beabsichtigt ist, ist zu kurz zu kommen Ziel auf die Nähe, nicht lange zu dauern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Fünftens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Dass die Debatte in der Abgeschiedenheit ihm lieber und wichtiger sei als die Versammlungen und zwischen den Angesehensten der Ältesten und den Sultanen, und Synagogen seien nicht für Gott, und dass einer von ihnen mit seinem Gefährten lange allein sei Zeit, also spricht er nicht mit ihm, und er kann ihm etwas vorschlagen, aber er antwortet nicht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Sechstens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Die Wahrheit suchen als Appellant für einen Verlorenen, der nicht unterscheidet, ob der Verlorene an seiner Hand oder an der Hand eines Helfers erscheint, und der seinen Gefährten als Helfer, nicht als Gegner sieht, und ihm dankt wenn er den Fehler erkennt und ihm Recht gibt, als ob er sich auf den Weg machte, um seine Verlorenen zu suchen, und sein Freund ihn auf andere Weise auf seine Verlorenheit aufmerksam machte, denn er dankte ihm und verunglimpfte ihn nicht, ehrte ihn und freute sich So waren die Beratungen der Gefährten, möge Gott mit ihnen zufrieden sein, in dem Ausmaß, dass eine Frau Omar, möge Gott mit ihm zufrieden sein, antwortete und ihn auf die Wahrheit aufmerksam machte, während er in seiner Predigt war vor einer Volksversammlung, so sagte er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Eine Frau hatte Recht und ein Mann hatte Unrecht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 Mann fragte Ali, möge Gott mit ihm zufrieden sein, und er antwortete ihm, und er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ist es nicht, o Kommandant der Gläubigen, sondern so und so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Ich hatte recht und ich lag falsch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vor allem, der Wissen hat, ist ein Wissender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Ibn Masoud korrigierte Abu Musa Al-Ash’ari, möge Gott mit beiden zufrieden sein, und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Abu Musa, frage mich nach nichts , und dieser Gelehrte ist unter euch, und das war, als Abu Musa nach einem Mann gefragt wurde, der auf Allahs Weg kämpfte, und er wurde getötet, also sagte er </w:t>
      </w:r>
      <w:r xmlns:w="http://schemas.openxmlformats.org/wordprocessingml/2006/main">
        <w:rPr>
          <w:rFonts w:cs="Traditional Arabic" w:hint="cs"/>
          <w:szCs w:val="28"/>
          <w:rtl/>
        </w:rPr>
        <w:t xml:space="preserve">: „Er </w:t>
      </w:r>
      <w:r xmlns:w="http://schemas.openxmlformats.org/wordprocessingml/2006/main">
        <w:rPr>
          <w:rFonts w:cs="Traditional Arabic"/>
          <w:szCs w:val="28"/>
          <w:rtl/>
        </w:rPr>
        <w:t xml:space="preserve">ist im Paradies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Und </w:t>
      </w:r>
      <w:r xmlns:w="http://schemas.openxmlformats.org/wordprocessingml/2006/main">
        <w:rPr>
          <w:rFonts w:cs="Traditional Arabic"/>
          <w:szCs w:val="28"/>
          <w:rtl/>
        </w:rPr>
        <w:t xml:space="preserve">er war der Gouverneur von Kufa, so Ibn Masoud stand auf und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„Gib </w:t>
      </w:r>
      <w:r xmlns:w="http://schemas.openxmlformats.org/wordprocessingml/2006/main">
        <w:rPr>
          <w:rFonts w:cs="Traditional Arabic"/>
          <w:szCs w:val="28"/>
          <w:rtl/>
        </w:rPr>
        <w:t xml:space="preserve">es </w:t>
      </w:r>
      <w:r xmlns:w="http://schemas.openxmlformats.org/wordprocessingml/2006/main">
        <w:rPr>
          <w:rFonts w:cs="Traditional Arabic" w:hint="cs"/>
          <w:szCs w:val="28"/>
          <w:rtl/>
        </w:rPr>
        <w:t xml:space="preserve">dem </w:t>
      </w:r>
      <w:r xmlns:w="http://schemas.openxmlformats.org/wordprocessingml/2006/main">
        <w:rPr>
          <w:rFonts w:cs="Traditional Arabic" w:hint="cs"/>
          <w:szCs w:val="28"/>
          <w:rtl/>
        </w:rPr>
        <w:t xml:space="preserve">Prinzen </w:t>
      </w:r>
      <w:r xmlns:w="http://schemas.openxmlformats.org/wordprocessingml/2006/main">
        <w:rPr>
          <w:rFonts w:cs="Traditional Arabic" w:hint="cs"/>
          <w:szCs w:val="28"/>
          <w:rtl/>
        </w:rPr>
        <w:t xml:space="preserve">zurück </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vielleicht hat er es nicht verstanden . “ Nun, für die geringste Rechtsprechung leugnete er es und schloss es aus und sagte </w:t>
      </w:r>
      <w:r xmlns:w="http://schemas.openxmlformats.org/wordprocessingml/2006/main">
        <w:rPr>
          <w:rFonts w:cs="Traditional Arabic" w:hint="cs"/>
          <w:szCs w:val="28"/>
          <w:rtl/>
        </w:rPr>
        <w:t xml:space="preserve">: „Ihm </w:t>
      </w:r>
      <w:r xmlns:w="http://schemas.openxmlformats.org/wordprocessingml/2006/main">
        <w:rPr>
          <w:rFonts w:cs="Traditional Arabic"/>
          <w:szCs w:val="28"/>
          <w:rtl/>
        </w:rPr>
        <w:t xml:space="preserve">muss nicht gesagt werden, dass die Wahrheit richtig ist, denn das ist Sehen Sie </w:t>
      </w:r>
      <w:r xmlns:w="http://schemas.openxmlformats.org/wordprocessingml/2006/main">
        <w:rPr>
          <w:rFonts w:cs="Traditional Arabic" w:hint="cs"/>
          <w:szCs w:val="28"/>
          <w:rtl/>
        </w:rPr>
        <w:t xml:space="preserve">sich </w:t>
      </w:r>
      <w:r xmlns:w="http://schemas.openxmlformats.org/wordprocessingml/2006/main">
        <w:rPr>
          <w:rFonts w:cs="Traditional Arabic"/>
          <w:szCs w:val="28"/>
          <w:rtl/>
        </w:rPr>
        <w:t xml:space="preserve">die Debatten Ihrer heutigen Zeit an, wie sich das </w:t>
      </w:r>
      <w:r xmlns:w="http://schemas.openxmlformats.org/wordprocessingml/2006/main">
        <w:rPr>
          <w:rFonts w:cs="Traditional Arabic"/>
          <w:szCs w:val="28"/>
          <w:rtl/>
        </w:rPr>
        <w:t xml:space="preserve">Gesicht eines von ihnen durchsetzt, wenn die Wahrheit aus der Zunge seines Gegners klar ist, wie er sich dafür schämt, wie er sich bemüht, ihn nach besten Kräften anzuprangern seine Fähigkeit, und wie er diejenigen verunglimpft, die sich ihm so lange widersetzt haben.Dann schämt er </w:t>
      </w:r>
      <w:r xmlns:w="http://schemas.openxmlformats.org/wordprocessingml/2006/main">
        <w:rPr>
          <w:rFonts w:cs="Traditional Arabic" w:hint="cs"/>
          <w:szCs w:val="28"/>
          <w:rtl/>
        </w:rPr>
        <w:t xml:space="preserve">sich </w:t>
      </w:r>
      <w:r xmlns:w="http://schemas.openxmlformats.org/wordprocessingml/2006/main">
        <w:rPr>
          <w:rFonts w:cs="Traditional Arabic"/>
          <w:szCs w:val="28"/>
          <w:rtl/>
        </w:rPr>
        <w:t xml:space="preserve">nicht, sich mit den Gefährten, möge Gott mit ihnen zufrieden sein, in ihrer Zusammenarbeit bei der Erforschung der Wahrheit zu vergleichen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Siebtens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Er sollte seine Gegenleistung nicht daran hindern, von Beweis zu Beweis und von einem Problem zum anderen zu gehen.So waren die Debatten der Vorgänger, und alle Feinheiten der erneuerten Debatte darüber, was er hat und was er sagt, kommen heraus seiner Worte. Und es muss akzeptiert werden, und Sie sehen, dass alle Räte Argumente und Argumente weitergeben, bis das Gefolgerte auf der Grundlage eines Grundes gemessen wird, von dem er glaubt, dass es das ist, und ihm gesagt wird: „Was ist der Beweis dafür, dass die Die Entscheidung wird ursprünglich mit diesem Grund begründet?“ Er sagt: „Das ist, was mir erschienen ist, es hat andere Bedeutungen als das, was ich erwähnt habe, und ich wusste es, und ich erwähne es nicht, weil ich es nicht erwähnen muss. Die Scharia, denn wenn er ihre Bedeutung nicht kennt, sondern sie vielmehr beansprucht, um seinen Gegner zu entmündigen, dann ist er ein Sünder, ein Lügner, der Gott dem Allmächtigen ungehorsam war und sich Seinem Zorn aussetzte, indem er Wissen beanspruchte, das ihm fehlt. Er war schwach, zeigte ihm seine Schwäche und brachte ihn aus dem Dunkel der Unwissenheit heraus ins Licht der Erkenntnis.Es ist unbestritten, dass es eine Pflichtpflicht ist, sein Wissen aus den Religionswissenschaften auf Nachfrage preiszugeben. Denn durch Verweigerung Erwähnen Sie, er ist entweder ein Lügner oder ein Sünder. Prüfen Sie also die Beratungen der Gefährten und die Verhandlungen der Vorgänger, möge Gott damit zufrieden sein. Haben Sie etwas Ähnliches bei ihnen gehört? Und wurde jemand daran gehindert, sich zu bewegen? Von Beweis zu Beweis, von Analogie zu Spur und von Nachricht zu Vers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Achtens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Mit jemandem zu debattieren, der erwartet, von jemandem zu profitieren, der sich mit Wissen beschäftigt, und die meisten von ihnen scheuen sich davor, mit Hengsten und Ältesten zu debattieren, aus Angst, dass die Wahrheit auf ihren Zungen erscheint, also begehren sie diejenigen, die weniger sind als sie, in der Hoffnung, die Lüge gegen sie zu verbreiten. Er argumentiert aus einem bestimmten Grund, und ich weiß in einem Satz, dass jeder, der nicht mit Satan debattiert, während er sein Herz unter Kontrolle hat, während er sein schlimmster Feind ist, und ihn immer noch zu seiner Vernichtung ruft und dann diskutiert er mit anderen über Themen, in denen der Fleißige Recht hat, oder trägt zum Korrigierten zur Belohnung bei, dann ist er das Gelächter Satans und eine Lektion für die Aufrichtigen, und dafür habe ich Satan mit ihm gefreut, weil er ihn darin eingetaucht hat Die Dunkelheit der Schädlinge, die wir aufzählen und deren Einzelheiten erwähnen, so bitten wir Gott um gute Hilfe und Erfolg </w:t>
      </w:r>
      <w:r xmlns:w="http://schemas.openxmlformats.org/wordprocessingml/2006/main">
        <w:rPr>
          <w:rFonts w:cs="Traditional Arabic" w:hint="cs"/>
          <w:szCs w:val="28"/>
          <w:rtl/>
        </w:rPr>
        <w:t xml:space="preserve">.</w:t>
      </w:r>
    </w:p>
    <w:p w:rsidR="00F852C4">
      <w:pPr>
        <w:bidi/>
        <w:ind w:left="0" w:right="0"/>
        <w:jc w:val="both"/>
        <w:rPr>
          <w:rFonts w:cs="Traditional Arabic" w:hint="cs"/>
          <w:szCs w:val="28"/>
          <w:rtl/>
        </w:rPr>
      </w:pPr>
    </w:p>
    <w:p w:rsidR="00F852C4">
      <w:pPr xmlns:w="http://schemas.openxmlformats.org/wordprocessingml/2006/main">
        <w:pStyle w:val="Heading1"/>
        <w:ind w:left="0" w:right="0"/>
        <w:rPr>
          <w:rFonts w:hint="cs"/>
          <w:color w:val="FF0000"/>
          <w:rtl/>
        </w:rPr>
      </w:pPr>
      <w:r xmlns:w="http://schemas.openxmlformats.org/wordprocessingml/2006/main">
        <w:rPr>
          <w:color w:val="FF0000"/>
          <w:rtl/>
        </w:rPr>
        <w:t xml:space="preserve">Eine Aussage über die Plagegeister der Debatte und was daraus der zerstörerischen Moral entsteht</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Wisse und vergewissere dich, dass die Debatte, die zum Zweck der Beherrschung, der Ausbrüche, des Zeigens von Tugend und Ehre und des Schimpfens angesetzt ist, und die Absicht, anzugeben, zu konkurrieren und die Gesichter der Menschen zu gewinnen, die Quelle aller verwerflichen Moral ist für Gott und lobenswert für den Feind Gottes, Iblis, die äußerlichen Abscheulichkeiten der Unzucht, Verleumdung, des Mordes und des Diebstahls, so wie derjenige, dem die Wahl zwischen Trinken und Unmoral und allen anderen Abscheulichkeiten gegeben ist, sein Trinken herabsetzte und dazu überging , und das veranlasste ihn, die restlichen Gräuel in seiner Trunkenheit zu begehen, ebenso denjenigen, der von der Liebe zur Brandstiftung überwältigt war und in Debatten herrschte und Prestige und Prahlerei suchte, die ihn dazu aufriefen, alles Böse in der Seele zu beherbergen und zu erregen Alle verwerflichen Moralvorstellungen und diese Moralvorstellungen werden mit verwerflichen Beweisen aus den Nachrichten und Versen im vierten der Todesfälle kommen, aber wir beziehen uns jetzt auf die Versammlungen dessen, was durch die Debatte aufgewühlt wird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ihnen ist </w:t>
      </w:r>
      <w:r xmlns:w="http://schemas.openxmlformats.org/wordprocessingml/2006/main">
        <w:rPr>
          <w:rFonts w:cs="Traditional Arabic"/>
          <w:color w:val="FF0000"/>
          <w:szCs w:val="28"/>
          <w:rtl/>
        </w:rPr>
        <w:t xml:space="preserve">Neid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der Gesandte Gottes, Gottes </w:t>
      </w:r>
      <w:r xmlns:w="http://schemas.openxmlformats.org/wordprocessingml/2006/main">
        <w:rPr>
          <w:rFonts w:cs="Traditional Arabic"/>
          <w:color w:val="008000"/>
          <w:szCs w:val="28"/>
          <w:rtl/>
        </w:rPr>
        <w:t xml:space="preserve">Gebete und Friede seien auf ihm ,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Neid verschlingt gute Taten wie Feuer Holz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der Streitende hält den Neid nicht auf, denn manchmal siegt er, manchmal siegt er, und manchmal werden seine Worte gelobt, und manchmal lobt er die Worte anderer.Es ist ein Brandopfer, und wer davon bedrängt wird, ist dabei Die Qual in dieser Welt und die Qual im Jenseits sind schwerer und größer. Deshalb sagte Ibn Abbas, möge Gott mit ihm zufrieden sein: „Nimm Wissen, wo immer du es findest, und akzeptiere nicht die Aussage der Rechtsgelehrten denn sie sind verschieden wie Böcke verschieden in einem Stift, und unter ihnen ist Hochmut und Erhebung über die Menschen.“ Er, </w:t>
      </w:r>
      <w:r xmlns:w="http://schemas.openxmlformats.org/wordprocessingml/2006/main">
        <w:rPr>
          <w:rFonts w:cs="Traditional Arabic"/>
          <w:color w:val="008000"/>
          <w:szCs w:val="28"/>
          <w:rtl/>
        </w:rPr>
        <w:t xml:space="preserve">Gottes Gebete und Friede seien auf ihm ,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Wer auch immer hochmütig ist, Gott wird ihn niedermachen, und wer demütig ist, den wird Gott erhöhen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2"/>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Gottes Gebete und Friede seien auf ihm, sagte </w:t>
      </w:r>
      <w:r xmlns:w="http://schemas.openxmlformats.org/wordprocessingml/2006/main">
        <w:rPr>
          <w:rFonts w:cs="Traditional Arabic"/>
          <w:szCs w:val="28"/>
          <w:rtl/>
        </w:rPr>
        <w:t xml:space="preserve">eine Geschichte über Gott den Allmächtigen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Größe ist mein unteres Gewand und Arroganz ist mein Mantel. Wer also mit mir in beiden streitet, wird in Ungnade fallen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3"/>
      </w:r>
      <w:r xmlns:w="http://schemas.openxmlformats.org/wordprocessingml/2006/main">
        <w:rPr>
          <w:rFonts w:cs="Traditional Arabic"/>
          <w:szCs w:val="28"/>
          <w:rtl/>
        </w:rPr>
        <w:t xml:space="preserve">Und Debattierer hören nicht auf mit Arroganz über Gleichaltrige, Sprichwörter und Erhebung über seinen Wert, so sehr, dass sie um einen der Räte streiten, in denen sie um Größe, Niedrigkeit, Nähe zum Brustkissen, Entfernung davon und Aufstieg konkurrieren Eintritt in die engen Straßen der Selbsterniedrigung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4"/>
      </w:r>
      <w:r xmlns:w="http://schemas.openxmlformats.org/wordprocessingml/2006/main">
        <w:rPr>
          <w:rFonts w:cs="Traditional Arabic"/>
          <w:szCs w:val="28"/>
          <w:rtl/>
        </w:rPr>
        <w:t xml:space="preserve">So drückt es die Demut aus, die Gott und alle Seine Propheten mit Demütigung lobten, und die von Gott gehasste Arroganz mit der Herrlichkeit der Religion, die den Namen verdreht und die Schöpfung damit irreführt, wie sie es im Namen der Weisheit, des Wissens, und andere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Unter ihnen ist </w:t>
      </w:r>
      <w:r xmlns:w="http://schemas.openxmlformats.org/wordprocessingml/2006/main">
        <w:rPr>
          <w:rFonts w:cs="Traditional Arabic"/>
          <w:color w:val="FF0000"/>
          <w:szCs w:val="28"/>
          <w:rtl/>
        </w:rPr>
        <w:t xml:space="preserve">Hass </w:t>
      </w:r>
      <w:r xmlns:w="http://schemas.openxmlformats.org/wordprocessingml/2006/main">
        <w:rPr>
          <w:rFonts w:cs="Traditional Arabic" w:hint="cs"/>
          <w:szCs w:val="28"/>
          <w:rtl/>
        </w:rPr>
        <w:t xml:space="preserve">, und die Debattierer sind </w:t>
      </w:r>
      <w:r xmlns:w="http://schemas.openxmlformats.org/wordprocessingml/2006/main">
        <w:rPr>
          <w:rFonts w:cs="Traditional Arabic"/>
          <w:szCs w:val="28"/>
          <w:rtl/>
        </w:rPr>
        <w:t xml:space="preserve">fast frei davon, und er, </w:t>
      </w:r>
      <w:r xmlns:w="http://schemas.openxmlformats.org/wordprocessingml/2006/main">
        <w:rPr>
          <w:rFonts w:cs="Traditional Arabic"/>
          <w:color w:val="008000"/>
          <w:szCs w:val="28"/>
          <w:rtl/>
        </w:rPr>
        <w:t xml:space="preserve">Gottes Gebete und Friede seien auf ihm ,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Der Gläubige ist nicht boshaft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5"/>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In der Verurteilung von Hass ist nichts verborgen, und Sie sehen keinen Debattierer, der nicht in der Lage ist, Groll gegen diejenigen zu hegen, die seinen Kopf von den Worten seines Gegners abwenden und in seinen Worten stehen bleiben, also antwortet er ihm nicht mit gutem Zuhören Es ist in den meisten Fällen unmöglich, und wie kann er sich davon lösen?Es ist nicht denkbar, dass sich alle Zuhörer auf die Gewichtung seiner Worte und die Zustimmung zu allen seinen Bedingungen in seiner Erzählung und Ausgabe geeinigt haben. Sondern wenn sein Gegner auch nur den geringsten Grund für seine Gleichgültigkeit gegenüber seinen Worten, dann würde ihm ein Hass in die Brust gepflanzt, der nicht für alle Ewigkeit bis zum Lebensende ausgerottet werden würde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Unter ihnen ist das </w:t>
      </w:r>
      <w:r xmlns:w="http://schemas.openxmlformats.org/wordprocessingml/2006/main">
        <w:rPr>
          <w:rFonts w:cs="Traditional Arabic"/>
          <w:color w:val="FF0000"/>
          <w:szCs w:val="28"/>
          <w:rtl/>
        </w:rPr>
        <w:t xml:space="preserve">Verleumden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Gott hat es mit dem Essen von totem Fleisch verglichen, und der Debattierer isst immer noch beharrlich totes Fleisch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Was </w:t>
      </w:r>
      <w:r xmlns:w="http://schemas.openxmlformats.org/wordprocessingml/2006/main">
        <w:rPr>
          <w:rFonts w:cs="Traditional Arabic"/>
          <w:color w:val="FF0000"/>
          <w:szCs w:val="28"/>
          <w:rtl/>
        </w:rPr>
        <w:t xml:space="preserve">das Lügen betrifft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ist es eine Verleumdung, und er kann nicht verhindern, dass seine Zunge dem Angebot von jemandem ausgesetzt wird, der sich von seinen Worten abwendet und auf seinen Gegner hört und ihn akzeptiert, bis er ihn der Unwissenheit, der Dummheit zuschreibt , Unverständnis und Dumpfheit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Unter ihnen ist </w:t>
      </w:r>
      <w:r xmlns:w="http://schemas.openxmlformats.org/wordprocessingml/2006/main">
        <w:rPr>
          <w:rFonts w:cs="Traditional Arabic"/>
          <w:color w:val="FF0000"/>
          <w:szCs w:val="28"/>
          <w:rtl/>
        </w:rPr>
        <w:t xml:space="preserve">die Selbstreinigung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sagte Gott der Allmächtige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Also reinige dich nicht, Er weiß am besten, wer sich fürchtet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(An-Najm: 32) </w:t>
      </w:r>
      <w:r xmlns:w="http://schemas.openxmlformats.org/wordprocessingml/2006/main">
        <w:rPr>
          <w:rFonts w:cs="Traditional Arabic"/>
          <w:szCs w:val="28"/>
          <w:rtl/>
        </w:rPr>
        <w:t xml:space="preserve">Es wurde zu einem weisen Mann gesagt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Was ist hässliche Ehrlichkeit?“ Er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Das Selbstlob einer Person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Debattierer versäumt es nicht, sich selbst für seine Stärke, Dominanz und seinen Vorsprung vor seinen Kollegen zu loben, und während der Debatte hört er nie auf zu sagen: „Ich bin nicht eines dieser Dinge, die ihm verborgen bleiben, Arroganz und Lob sind es rechtlich und rational verwerflich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Darunter ist </w:t>
      </w:r>
      <w:r xmlns:w="http://schemas.openxmlformats.org/wordprocessingml/2006/main">
        <w:rPr>
          <w:rFonts w:cs="Traditional Arabic"/>
          <w:color w:val="FF0000"/>
          <w:szCs w:val="28"/>
          <w:rtl/>
        </w:rPr>
        <w:t xml:space="preserve">Spionage </w:t>
      </w:r>
      <w:r xmlns:w="http://schemas.openxmlformats.org/wordprocessingml/2006/main">
        <w:rPr>
          <w:rFonts w:cs="Traditional Arabic" w:hint="cs"/>
          <w:szCs w:val="28"/>
          <w:rtl/>
        </w:rPr>
        <w:t xml:space="preserve">und </w:t>
      </w:r>
      <w:r xmlns:w="http://schemas.openxmlformats.org/wordprocessingml/2006/main">
        <w:rPr>
          <w:rFonts w:cs="Traditional Arabic"/>
          <w:szCs w:val="28"/>
          <w:rtl/>
        </w:rPr>
        <w:t xml:space="preserve">das Aufspüren der Fehler der Menschen, und der Allerhöchste sagte: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und spioniere nicht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(Al-Hujarat: 12) und der Debattierer </w:t>
      </w:r>
      <w:r xmlns:w="http://schemas.openxmlformats.org/wordprocessingml/2006/main">
        <w:rPr>
          <w:rFonts w:cs="Traditional Arabic"/>
          <w:szCs w:val="28"/>
          <w:rtl/>
        </w:rPr>
        <w:t xml:space="preserve">hört nicht auf, die Fallstricke seiner Kollegen zu suchen und die Fehler seiner Gegner aufzuspüren In dem Maße, in dem er über die Ankunft eines Zuschauers in seinem Land informiert wird, bittet er darum, dass jemand das Innere seiner Bedingungen und Auszüge erzählt, indem er seine beschämenden Dinge fragt, bis er sie als Munition für sich selbst vorbereitet, um ihn zu entlarven und zu beschämen, wenn er dort ist ist ihm ein Bedürfnis, damit er die Zustände seiner Knabenzeit und die Mängel seines Körpers erforschen kann, dann findet er vielleicht einen Gag oder einen Mangel an ihm, wie Klopfen oder andere Dinge. Er prahlte mit Torheit und Spott, wie er von einem Volk der größten Debattierer erzählte, die zu ihren Schönheiten zählten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Darunter </w:t>
      </w:r>
      <w:r xmlns:w="http://schemas.openxmlformats.org/wordprocessingml/2006/main">
        <w:rPr>
          <w:rFonts w:cs="Traditional Arabic"/>
          <w:color w:val="FF0000"/>
          <w:szCs w:val="28"/>
          <w:rtl/>
        </w:rPr>
        <w:t xml:space="preserve">ist die Freude, Menschen zu beleidigen und die Trauer ihres Weges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wer für seinen muslimischen Bruder nicht liebt, was er für sich selbst liebt, ist weit entfernt von der Moral der Gläubigen.Von weitem zitterten seine Glieder und seine Farbe wurde gelb, So siehst du die Landschaft. Wenn er eine Landschaft sah, änderte sich seine Farbe und seine Gedanken wurden gestört, als ob er einen riesigen Teufel oder ein wildes Tier beobachtete. Über ihn ist das Wissen zwischen den Menschen der Tugend und der Vernunft eine ständige Verwandtschaft. Ich weiß also nicht, wie er behauptet, seiner Lehre als Gruppe zu folgen, so dass das Wissen zu einer entscheidenden Feindschaft zwischen ihnen geworden ist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Unter ihnen ist </w:t>
      </w:r>
      <w:r xmlns:w="http://schemas.openxmlformats.org/wordprocessingml/2006/main">
        <w:rPr>
          <w:rFonts w:cs="Traditional Arabic"/>
          <w:color w:val="FF0000"/>
          <w:szCs w:val="28"/>
          <w:rtl/>
        </w:rPr>
        <w:t xml:space="preserve">Heuchelei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also braucht er die Beweise in seiner Verurteilung nicht zu erwähnen, während sie dazu gezwungen werden, denn sie treffen auf Gegner, ihre Liebhaber und ihre Anhänger, und sie finden nichts anderes, als sie mit der Zunge zu umwerben und sie zeigten Sehnsucht und waren stolz auf ihren Platz und ihre Bedingungen. Bei Allah, dem Größten, von ihm, </w:t>
      </w:r>
      <w:r xmlns:w="http://schemas.openxmlformats.org/wordprocessingml/2006/main">
        <w:rPr>
          <w:rFonts w:cs="Traditional Arabic"/>
          <w:color w:val="008000"/>
          <w:szCs w:val="28"/>
          <w:rtl/>
        </w:rPr>
        <w:t xml:space="preserve">möge Gottes Gebet und Friede auf ihm sein, sagte er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Wenn die Menschen Wissen lernen und die Arbeit verlassen, lieben sie einander mit Zungen, hassen einander im Herzen und kreuzen sich in Verwandtschaft, möge Gott sie dafür verfluchen, dann wird Er sie betäuben und ihre Augen blenden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war richtig, diesen Fall zu sehen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Unter ihnen </w:t>
      </w:r>
      <w:r xmlns:w="http://schemas.openxmlformats.org/wordprocessingml/2006/main">
        <w:rPr>
          <w:rFonts w:cs="Traditional Arabic"/>
          <w:color w:val="FF0000"/>
          <w:szCs w:val="28"/>
          <w:rtl/>
        </w:rPr>
        <w:t xml:space="preserve">ist die Arroganz der Wahrheit und ihr Hass </w:t>
      </w:r>
      <w:r xmlns:w="http://schemas.openxmlformats.org/wordprocessingml/2006/main">
        <w:rPr>
          <w:rFonts w:cs="Traditional Arabic" w:hint="cs"/>
          <w:szCs w:val="28"/>
          <w:rtl/>
        </w:rPr>
        <w:t xml:space="preserve">und </w:t>
      </w:r>
      <w:r xmlns:w="http://schemas.openxmlformats.org/wordprocessingml/2006/main">
        <w:rPr>
          <w:rFonts w:cs="Traditional Arabic"/>
          <w:szCs w:val="28"/>
          <w:rtl/>
        </w:rPr>
        <w:t xml:space="preserve">der Eifer, sie zu bestreiten, bis das am meisten gehasste Ding in den Debatten darin besteht, in der Sprache seines Gegners die Wahrheit zu erscheinen in den Beweisen des Quran und den Worten der Scharia, so schlägt er einige von ihnen gegen andere, und das Argumentieren gegen die Falschheit wird gewarnt, als er dem Gesandten Gottes, Gottes </w:t>
      </w:r>
      <w:r xmlns:w="http://schemas.openxmlformats.org/wordprocessingml/2006/main">
        <w:rPr>
          <w:rFonts w:cs="Traditional Arabic"/>
          <w:color w:val="008000"/>
          <w:szCs w:val="28"/>
          <w:rtl/>
        </w:rPr>
        <w:t xml:space="preserve">Gebete und Friede seien auf ihm, empfahl, </w:t>
      </w:r>
      <w:r xmlns:w="http://schemas.openxmlformats.org/wordprocessingml/2006/main">
        <w:rPr>
          <w:rFonts w:cs="Traditional Arabic"/>
          <w:szCs w:val="28"/>
          <w:rtl/>
        </w:rPr>
        <w:t xml:space="preserve">zu gehen Er argumentierte mit der Wahrheit über die Lüge.“ Er sagte: </w:t>
      </w:r>
      <w:r xmlns:w="http://schemas.openxmlformats.org/wordprocessingml/2006/main">
        <w:rPr>
          <w:rFonts w:cs="Traditional Arabic"/>
          <w:color w:val="008000"/>
          <w:szCs w:val="28"/>
          <w:rtl/>
        </w:rPr>
        <w:t xml:space="preserve">„Mögen Gottes Gebete und Friede auf ihm sein.“</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Wer den Streit aufgibt, während er ungültig ist, dem wird Gott ein Haus am Rande des Paradieses bauen, und wer den Streit aufgibt, während er im Recht ist, dem wird Gott ein Haus im höchsten Teil des Paradieses bauen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7"/>
      </w:r>
      <w:r xmlns:w="http://schemas.openxmlformats.org/wordprocessingml/2006/main">
        <w:rPr>
          <w:rFonts w:cs="Traditional Arabic"/>
          <w:szCs w:val="28"/>
          <w:rtl/>
        </w:rPr>
        <w:t xml:space="preserve">Und Gott, der Allmächtige, hat zwischen denen, die Lügen gegen Gott erfinden, und denen, die die Wahrheit leugnen, ausgeglichen. Er, der Allmächtige ,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Und wer ist ungerechter als einer, der eine Lüge gegen Gott erfindet oder die Wahrheit leugnet, wenn es um ihn </w:t>
      </w:r>
      <w:r xmlns:w="http://schemas.openxmlformats.org/wordprocessingml/2006/main">
        <w:rPr>
          <w:rFonts w:ascii="AGA Arabesque" w:hAnsi="AGA Arabesque" w:cs="Traditional Arabic"/>
          <w:szCs w:val="28"/>
        </w:rPr>
        <w:t xml:space="preserve">geht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(Al-Ankabut: 68)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der 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Wer ist ungerechter als einer, der über Gott gelogen und die Wahrheit geleugnet hat, wenn es um ihn </w:t>
      </w:r>
      <w:r xmlns:w="http://schemas.openxmlformats.org/wordprocessingml/2006/main">
        <w:rPr>
          <w:rFonts w:ascii="AGA Arabesque" w:hAnsi="AGA Arabesque" w:cs="Traditional Arabic"/>
          <w:szCs w:val="28"/>
        </w:rPr>
        <w:t xml:space="preserve">ging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(al-Zumar: 32)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Darunter ist </w:t>
      </w:r>
      <w:r xmlns:w="http://schemas.openxmlformats.org/wordprocessingml/2006/main">
        <w:rPr>
          <w:rFonts w:cs="Traditional Arabic"/>
          <w:color w:val="FF0000"/>
          <w:szCs w:val="28"/>
          <w:rtl/>
        </w:rPr>
        <w:t xml:space="preserve">Angeberei </w:t>
      </w:r>
      <w:r xmlns:w="http://schemas.openxmlformats.org/wordprocessingml/2006/main">
        <w:rPr>
          <w:rFonts w:cs="Traditional Arabic" w:hint="cs"/>
          <w:szCs w:val="28"/>
          <w:rtl/>
        </w:rPr>
        <w:t xml:space="preserve">, das </w:t>
      </w:r>
      <w:r xmlns:w="http://schemas.openxmlformats.org/wordprocessingml/2006/main">
        <w:rPr>
          <w:rFonts w:cs="Traditional Arabic"/>
          <w:szCs w:val="28"/>
          <w:rtl/>
        </w:rPr>
        <w:t xml:space="preserve">Beobachten von Menschen und das Bemühen, ihre Herzen zu erobern und ihr Gesicht abzuwenden Schlagen, Schlagen, Ohrfeigen, Kleiderzerreißen, Bärte anfassen, Eltern beschimpfen, Lehrer beschimpfen und regelrechte Verleumdungen, denn diese zählen nicht zum Kreis der angesehenen Menschen, die sich über ihn erheben oder er ist weit entfernt von seinem Land und seinen Lebensgrundlagen , und keiner von ihnen verlässt ihn mit seinen Formen, die ihn graduell vergleichen, und verzweigt sich dann von jeder dieser zehn Qualitäten weitere zehn Laster, bei deren Erwähnung und Detaillierung wir uns nicht aufgehalten haben, wie Neid, Wut, Hass, Gier und die Liebe, Geld und Prestige zu verlangen, um sich durchsetzen zu können Prahlerei, Bosheit, Arroganz, die Reichen und Herrscher verherrlichen, sie besuchen, ihnen das nehmen, was ihnen verboten ist, sich mit Pferden, Streitwagen und verbotenen Kleidern verschönern, und Menschen mit Stolz und Eitelkeit verachten und sich in was vertiefen Es bedeutet nicht, dass viel Reden, Angst, Furcht und Barmherzigkeit das Herz verlassen und Achtlosigkeit es erfasst, so dass derjenige, der unter ihnen betet, in seinem Gebet nicht weiß, was er gebetet hat, was er liest und wer spricht mit ihm, und er fühlt keine Demut in seinem Herzen, mit einem Leben, das er mit den Wissenschaften verbracht hat, die beim Debattieren helfen, obwohl sie im Jenseits keinen Nutzen haben, indem sie den Ausdruck verbessern, die Aussprache singen und Anekdoten auswendig lernen Unzählige Angelegenheiten, und die Debattierer unterscheiden sich darin nach ihren Graden, und sie haben verschiedene Grade, und der Größte von ihnen in der Religion und der Vernünftigste von ihnen hört nicht bei Sätzen aus dem Material dieser Moral auf, sondern ihr Zweck ist es verstecke es und kämpfe damit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wisse, dass diese Laster für denjenigen notwendig sind, der sich mit dem Erinnern und Predigen beschäftigt, auch wenn seine Absicht darin besteht, Anerkennung zu suchen, Ansehen zu erlangen und Reichtum und Ehre zu erlangen. Die Welt wird nicht vernachlässigt, aber sie wird durch die Zerstörung der Ewigkeit zerstört , oder durch das ewige </w:t>
      </w:r>
      <w:r xmlns:w="http://schemas.openxmlformats.org/wordprocessingml/2006/main">
        <w:rPr>
          <w:rFonts w:cs="Traditional Arabic"/>
          <w:color w:val="008000"/>
          <w:szCs w:val="28"/>
          <w:rtl/>
        </w:rPr>
        <w:t xml:space="preserve">Leben </w:t>
      </w:r>
      <w:r xmlns:w="http://schemas.openxmlformats.org/wordprocessingml/2006/main">
        <w:rPr>
          <w:rFonts w:cs="Traditional Arabic"/>
          <w:szCs w:val="28"/>
          <w:rtl/>
        </w:rPr>
        <w:t xml:space="preserve">wiederbelebt</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Derjenige, der am Tag der Auferstehung schwer gequält wird, ist ein Gelehrter, dessen Wissen Gott ihm nicht nützen wird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8"/>
      </w:r>
      <w:r xmlns:w="http://schemas.openxmlformats.org/wordprocessingml/2006/main">
        <w:rPr>
          <w:rFonts w:cs="Traditional Arabic"/>
          <w:szCs w:val="28"/>
          <w:rtl/>
        </w:rPr>
        <w:t xml:space="preserve">So schadete es ihm, obwohl es ihm nicht nützte, und wenn er ihm Kopf an Kopf entkam, weit davon entfernt, sehr weit, so ist die Gefahr des Wissens groß, und sein Sucher ist das Streben nach ewigem Königtum und ewiger Glückseligkeit Ich muss die Situation erklären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Wenn Sie sagen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gibt einen Vorteil in der Konzession in der Debatte, die darin besteht, die Menschen zu ermutigen, Wissen zu suchen, denn wenn die Liebe zur Führung nicht gewesen wäre, wären die Wissenschaften zugrunde gegangen, dann haben Sie Recht mit dem, was ich in a erwähnt habe Weise, aber es ist nicht sinnvoll, denn ohne das Versprechen des Balls, des Zepters und des Spielens mit den Vögeln hätten die Jungen keine Lust auf das Büro, und dies bedeutet nicht, dass die Lust danach lobenswert ist , und wenn es nicht so wäre, bedeutet die Liebe zur Führung, dass wir Wissen studieren, und dies bedeutet nicht, dass der Student der Führung ein Überlebender ist, sondern einer von denen, die der </w:t>
      </w:r>
      <w:r xmlns:w="http://schemas.openxmlformats.org/wordprocessingml/2006/main">
        <w:rPr>
          <w:rFonts w:cs="Traditional Arabic"/>
          <w:szCs w:val="28"/>
          <w:rtl/>
        </w:rPr>
        <w:t xml:space="preserve">Prophet </w:t>
      </w:r>
      <w:r xmlns:w="http://schemas.openxmlformats.org/wordprocessingml/2006/main">
        <w:rPr>
          <w:rFonts w:cs="Traditional Arabic"/>
          <w:color w:val="008000"/>
          <w:szCs w:val="28"/>
          <w:rtl/>
        </w:rPr>
        <w:t xml:space="preserve">, Gottes Gebete und Friede seien auf ihm ,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Gott unterstützt diese Religion bei Menschen, die keine Moral haben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9"/>
      </w:r>
      <w:r xmlns:w="http://schemas.openxmlformats.org/wordprocessingml/2006/main">
        <w:rPr>
          <w:rFonts w:cs="Traditional Arabic"/>
          <w:szCs w:val="28"/>
          <w:rtl/>
        </w:rPr>
        <w:t xml:space="preserve">Und er, </w:t>
      </w:r>
      <w:r xmlns:w="http://schemas.openxmlformats.org/wordprocessingml/2006/main">
        <w:rPr>
          <w:rFonts w:cs="Traditional Arabic"/>
          <w:color w:val="008000"/>
          <w:szCs w:val="28"/>
          <w:rtl/>
        </w:rPr>
        <w:t xml:space="preserve">Gottes Gebete und Friede seien auf ihm,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Gott unterstützt diese Religion mit dem unmoralischen Menschen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geht der Suchende nach Führung in sich selbst zugrunde, und er kann andere seinetwegen reformieren, wenn er dazu aufruft, die Welt zu verlassen, und das ist in demjenigen, dessen offensichtlicher Zustand im Erscheinen der Gelehrten der Vorgänger offensichtlich ist, aber er hegt die Absicht des Prestiges.Die Suche nach dieser Welt ist wie ein sengendes Feuer, das sich selbst und andere verschlingt, also sind die Gelehrten drei: entweder er zerstört sich selbst und andere, und sie sind diejenigen, die offen die Welt suchen und sie annehmen Unterbewusstsein ist die Annahme der Schöpfung und die Etablierung von Prestige, also schauen Sie, aus welchen Abteilungen Sie stammen und auf wen Sie sich damit beschäftigt haben, also denken Sie nicht, dass Gott der Allmächtige Wissen und Handeln akzeptiert, die nicht rein sind, um Seinetwillen, und Er wird es tun kommen Sie zu Ihnen in das Buch der Angeberei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w:bidi/>
        <w:ind w:left="0" w:right="0"/>
        <w:jc w:val="both"/>
        <w:rPr>
          <w:rFonts w:cs="Traditional Arabic" w:hint="cs"/>
          <w:szCs w:val="28"/>
          <w:rtl/>
        </w:rPr>
      </w:pPr>
    </w:p>
    <w:p w:rsidR="00F852C4">
      <w:pPr xmlns:w="http://schemas.openxmlformats.org/wordprocessingml/2006/main">
        <w:pStyle w:val="Heading5"/>
        <w:ind w:left="0" w:right="0"/>
        <w:rPr>
          <w:rFonts w:hint="cs"/>
          <w:rtl/>
        </w:rPr>
      </w:pPr>
      <w:r xmlns:w="http://schemas.openxmlformats.org/wordprocessingml/2006/main">
        <w:rPr>
          <w:rtl/>
        </w:rPr>
        <w:t xml:space="preserve">Kapitel fünf</w:t>
      </w:r>
    </w:p>
    <w:p w:rsidR="00F852C4">
      <w:pPr xmlns:w="http://schemas.openxmlformats.org/wordprocessingml/2006/main">
        <w:ind w:left="0" w:right="0"/>
        <w:jc w:val="center"/>
        <w:rPr>
          <w:rFonts w:cs="Traditional Arabic" w:hint="cs"/>
          <w:color w:val="FF0000"/>
          <w:sz w:val="44"/>
          <w:szCs w:val="44"/>
          <w:rtl/>
        </w:rPr>
      </w:pPr>
      <w:r xmlns:w="http://schemas.openxmlformats.org/wordprocessingml/2006/main">
        <w:rPr>
          <w:rFonts w:cs="Traditional Arabic"/>
          <w:color w:val="FF0000"/>
          <w:sz w:val="44"/>
          <w:szCs w:val="44"/>
          <w:rtl/>
        </w:rPr>
        <w:t xml:space="preserve">In der Etikette des Lernenden und des Lehrers</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Was den Lernenden betrifft, so gibt es viele Etikette und offensichtliche Funktionen, aber ihre Unterscheidungen werden durch zehn Sätze geregelt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Die erste Funktion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die Reinigung der Seele von den Lastern der Moral und verwerflichen Eigenschaften darstellen, da Wissen die Anbetung des Herzens, das Gebet des Geheimnisses und die Nähe des Inneren zu Gott dem Allmächtigen ist.Ethik und Unreinheit der Eigenschaften Er , </w:t>
      </w:r>
      <w:r xmlns:w="http://schemas.openxmlformats.org/wordprocessingml/2006/main">
        <w:rPr>
          <w:rFonts w:cs="Traditional Arabic"/>
          <w:color w:val="008000"/>
          <w:szCs w:val="28"/>
          <w:rtl/>
        </w:rPr>
        <w:t xml:space="preserve">Gottes Segen und Frieden seien auf ihm ,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Religion ist auf Sauberkeit aufgebaut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1"/>
      </w:r>
      <w:r xmlns:w="http://schemas.openxmlformats.org/wordprocessingml/2006/main">
        <w:rPr>
          <w:rFonts w:cs="Traditional Arabic"/>
          <w:szCs w:val="28"/>
          <w:rtl/>
        </w:rPr>
        <w:t xml:space="preserve">Es ist auch innerlich und äußerlich.“ Gott der 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Die </w:t>
      </w:r>
      <w:r xmlns:w="http://schemas.openxmlformats.org/wordprocessingml/2006/main">
        <w:rPr>
          <w:rFonts w:cs="Traditional Arabic"/>
          <w:szCs w:val="28"/>
          <w:rtl/>
        </w:rPr>
        <w:t xml:space="preserve">Polytheisten sind unrein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(At-Tawbah: 28) Die Aufmerksamkeit </w:t>
      </w:r>
      <w:r xmlns:w="http://schemas.openxmlformats.org/wordprocessingml/2006/main">
        <w:rPr>
          <w:rFonts w:cs="Traditional Arabic"/>
          <w:szCs w:val="28"/>
          <w:rtl/>
        </w:rPr>
        <w:t xml:space="preserve">auf Reinheit und Unreinheit zu lenken ist nicht auf die äußeren Sinne beschränkt, so dass der Polytheist zwar saubere Kleidung und einen gewaschenen Körper haben mag, aber er ist im Wesentlichen unrein, d.h. sein Inneres ist mit Unreinheiten befleckt, und Unreinheit ist es wovon man meiden und sich distanzieren soll.“ Er sagte: </w:t>
      </w:r>
      <w:r xmlns:w="http://schemas.openxmlformats.org/wordprocessingml/2006/main">
        <w:rPr>
          <w:rFonts w:cs="Traditional Arabic"/>
          <w:color w:val="008000"/>
          <w:szCs w:val="28"/>
          <w:rtl/>
        </w:rPr>
        <w:t xml:space="preserve">„Gott segne ihn und schenke ihm Frieden</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Engel betreten kein Haus, in dem ein Hund ist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Das Herz ist ein Zuhause, das </w:t>
      </w:r>
      <w:r xmlns:w="http://schemas.openxmlformats.org/wordprocessingml/2006/main">
        <w:rPr>
          <w:rStyle w:val="FootnoteReference"/>
          <w:rFonts w:cs="Traditional Arabic"/>
          <w:szCs w:val="28"/>
          <w:rtl/>
        </w:rPr>
        <w:footnoteReference xmlns:w="http://schemas.openxmlformats.org/wordprocessingml/2006/main" w:id="132"/>
      </w:r>
      <w:r xmlns:w="http://schemas.openxmlformats.org/wordprocessingml/2006/main">
        <w:rPr>
          <w:rFonts w:cs="Traditional Arabic"/>
          <w:szCs w:val="28"/>
          <w:rtl/>
        </w:rPr>
        <w:t xml:space="preserve">die </w:t>
      </w:r>
      <w:r xmlns:w="http://schemas.openxmlformats.org/wordprocessingml/2006/main">
        <w:rPr>
          <w:rFonts w:ascii="AGA Arabesque" w:hAnsi="AGA Arabesque" w:cs="Traditional Arabic"/>
          <w:szCs w:val="28"/>
        </w:rPr>
        <w:t xml:space="preserve">Wohnstätte </w:t>
      </w:r>
      <w:r xmlns:w="http://schemas.openxmlformats.org/wordprocessingml/2006/main">
        <w:rPr>
          <w:rFonts w:cs="Traditional Arabic"/>
          <w:szCs w:val="28"/>
          <w:rtl/>
        </w:rPr>
        <w:t xml:space="preserve">der Engel ist, der Ort ihres Aufpralls und der Ort ihrer Stabilität.Schlechte Eigenschaften wie Wut, Lust, Hass, Neid, Arroganz und Arroganz, und seine Schwestern sind bellende Hunde, so Wie können Engel es betreten, wenn es mit Hunden beladen ist? </w:t>
      </w:r>
      <w:r xmlns:w="http://schemas.openxmlformats.org/wordprocessingml/2006/main">
        <w:rPr>
          <w:rFonts w:cs="Traditional Arabic"/>
          <w:szCs w:val="28"/>
          <w:rtl/>
        </w:rPr>
        <w:t xml:space="preserve">Schleier, oder einen Boten schicken und mit Seiner Erlaubnis offenbaren, was Er will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Al-Shura: 51)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wird das, was von der Barmherzigkeit der Erkenntnis zu den Herzen gesandt wird, von den damit betrauten Engeln gehandhabt, und sie sind die Geheiligten, Gereinigten und von tadelnswerten Eigenschaften befreit, sodass sie nichts als Gutes bemerken und nicht leben mit dem, was sie von den Schätzen der Barmherzigkeit Gottes haben, außer mit Gutem und Reinem Eine Warnung an ihn und ein Unterschied zwischen dem Ausdrücken der Phänomene an das Innere und dem Warnen des Inneren vor der Erwähnung der Phänomene mit dem Bericht der Phänomene, so er differenzierte den Esoteriker mit dieser Subtilität, indem er von ihm zu dem Bewusstsein überging, dass er auch Katastrophen ausgesetzt ist und dass die Welt im Umbruchsprozess ist, also sein Übergang von anderen als ihm zu sich selbst und von ihm selbst zum Ursprung von Die Welt ist eine lobenswerte Lektion, also gehst du auch vom Haus, das das Gebäude der Schöpfung ist, zum Herzen, das ein Haus ist, vom Gebäude Gottes des Allmächtigen und von dem Hund, der wegen seines Charakters und nicht wegen seines Bildes verleumdet wird was darin ist von sieben und Unreinheit bis zum Hundegeist, der die Sieben ist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wisse, dass das Herz, das mit Wut und Gier auf diese Welt und Tyrannei gegen sie und dem Eifer, die Ehre der Menschen zu zerreißen, aufgeladen ist, ein Hund in der Bedeutung und ein Herz im Bild ist, sodass das Licht der Einsicht Bedeutungen beobachtet, nicht Bilder und Bilder in dieser Welt überwiegen Bedeutungen, und Bedeutungen sind darin verborgen, und im Jenseits folgen Bilder Bedeutungen und überwiegen in Bedeutungen, so wird jeder Mensch zu seinem Bild </w:t>
      </w:r>
      <w:r xmlns:w="http://schemas.openxmlformats.org/wordprocessingml/2006/main">
        <w:rPr>
          <w:rFonts w:cs="Traditional Arabic" w:hint="cs"/>
          <w:szCs w:val="28"/>
          <w:rtl/>
        </w:rPr>
        <w:t xml:space="preserve">versammelt </w:t>
      </w:r>
      <w:r xmlns:w="http://schemas.openxmlformats.org/wordprocessingml/2006/main">
        <w:rPr>
          <w:rFonts w:cs="Traditional Arabic"/>
          <w:szCs w:val="28"/>
          <w:rtl/>
        </w:rPr>
        <w:t xml:space="preserve">werden wilder Hund und der Vielfraß zu ihrem Geld ein gewöhnlicher Wolf und der Arrogant über sie in Form eines Tigers und der Machtsucher in Form eines Löwen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3"/>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Dies wurde in den Nachrichten berichtet, und diejenigen mit Einsicht und Einsicht haben Rücksicht genommen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Wenn Sie sagen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Wie viele Schüler schlechter Sitten erlangten Wissen, was hielt ihn dann von wahrer Erkenntnis ab, die im Jenseits nützlich ist und Glück bringt, denn zu den ersten dieser Erkenntnisse gehört, dass ihm Sünden als tödliche Gifte erscheinen. Hast du jemanden gesehen, der Gift nimmt, obwohl er weiß, dass es ein tödliches Gift ist?Sie brauen es einmal mit ihren Zungen zusammen und wiederholen es ein anderes Mal mit ihrem Herzen, und das ist überhaupt kein Wissen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Nur die </w:t>
      </w:r>
      <w:r xmlns:w="http://schemas.openxmlformats.org/wordprocessingml/2006/main">
        <w:rPr>
          <w:rFonts w:cs="Traditional Arabic"/>
          <w:szCs w:val="28"/>
          <w:rtl/>
        </w:rPr>
        <w:t xml:space="preserve">Gelehrten fürchten Allah unter Seinen Dienern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(Fatir: 28)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ist, als beziehe er sich auf die besondersten Früchte der Erkenntnis, und deshalb sagten einige Forscher den Sinn ihres Ausspruchs: Wir lernten Erkenntnis außer Gott, also weigerte sich die Erkenntnis, außer Gott zu sein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Wenn Sie sagen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Ich sehe eine Gruppe von Gelehrten und forschenden Juristen, die sich in den Fachgebieten und Grundsätzen hervorgetan haben und zur Gesamtheit der Männlichkeit gezählt werden, und deren Moral verwerflich ist, sind sie davon nicht gereinigt worden, wenn er es beabsichtigte kommt Gott dem Allmächtigen näher, und ein Hinweis darauf wurde bereits gemacht, und mehr Klärung und Klärung wird zu euch kommen, so Gott will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Die zweite Funktion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Seine Beziehungen von der Beschäftigung mit der Welt zu reduzieren und ihn von der Familie und dem Land fernzuhalten, weil die Beziehungen beschäftigt und ablenkend sind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Was Gott für einen Mann mit zwei Herzen in seinem Magen </w:t>
      </w:r>
      <w:r xmlns:w="http://schemas.openxmlformats.org/wordprocessingml/2006/main">
        <w:rPr>
          <w:rFonts w:ascii="AGA Arabesque" w:hAnsi="AGA Arabesque" w:cs="Traditional Arabic"/>
          <w:szCs w:val="28"/>
        </w:rPr>
        <w:t xml:space="preserve">gemacht hat </w:t>
      </w:r>
      <w:r xmlns:w="http://schemas.openxmlformats.org/wordprocessingml/2006/main">
        <w:rPr>
          <w:rFonts w:cs="Traditional Arabic"/>
          <w:sz w:val="20"/>
          <w:szCs w:val="20"/>
          <w:rtl/>
        </w:rPr>
        <w:t xml:space="preserve"> </w:t>
      </w:r>
      <w:r xmlns:w="http://schemas.openxmlformats.org/wordprocessingml/2006/main">
        <w:rPr>
          <w:rFonts w:cs="Traditional Arabic" w:hint="cs"/>
          <w:sz w:val="20"/>
          <w:szCs w:val="20"/>
          <w:rtl/>
        </w:rPr>
        <w:t xml:space="preserve">(Al-Ahzab: 4)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egal wie weit die Idee verbreitet wird, sie begreift die Tatsachen nicht, und deshalb wurde gesagt, dass Wissen dir nicht etwas davon gibt, bis es dir alles von dir gibt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Die dritte Pflicht </w:t>
      </w:r>
      <w:r xmlns:w="http://schemas.openxmlformats.org/wordprocessingml/2006/main">
        <w:rPr>
          <w:rFonts w:cs="Traditional Arabic" w:hint="cs"/>
          <w:b/>
          <w:bCs/>
          <w:color w:val="FF0000"/>
          <w:szCs w:val="28"/>
          <w:rtl/>
        </w:rPr>
        <w:t xml:space="preserve">: Er soll sich nicht über Wissen arrogieren und sich nicht gegen einen Lehrer verschwören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sondern ihm in allen Einzelheiten die Zügel seiner Angelegenheiten überlassen und sich seinem Rat unterwerfen, wie es ein unwissender Patient </w:t>
      </w:r>
      <w:r xmlns:w="http://schemas.openxmlformats.org/wordprocessingml/2006/main">
        <w:rPr>
          <w:rFonts w:cs="Traditional Arabic"/>
          <w:szCs w:val="28"/>
          <w:rtl/>
        </w:rPr>
        <w:t xml:space="preserve">einem mitfühlenden und geschickten Arzt tun würde </w:t>
      </w:r>
      <w:r xmlns:w="http://schemas.openxmlformats.org/wordprocessingml/2006/main">
        <w:rPr>
          <w:rFonts w:cs="Traditional Arabic"/>
          <w:szCs w:val="28"/>
          <w:rtl/>
        </w:rPr>
        <w:t xml:space="preserve">Ibn Abbas kam und hielt seinen Reiter fest und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„Zaid, lass ihn gehen, oh Cousin des Gesandten Gottes, </w:t>
      </w:r>
      <w:r xmlns:w="http://schemas.openxmlformats.org/wordprocessingml/2006/main">
        <w:rPr>
          <w:rFonts w:cs="Traditional Arabic"/>
          <w:color w:val="008000"/>
          <w:szCs w:val="28"/>
          <w:rtl/>
        </w:rPr>
        <w:t xml:space="preserve">möge Gott ihn segnen und ihm Frieden schenken.“ </w:t>
      </w:r>
      <w:r xmlns:w="http://schemas.openxmlformats.org/wordprocessingml/2006/main">
        <w:rPr>
          <w:rFonts w:cs="Traditional Arabic"/>
          <w:szCs w:val="28"/>
          <w:rtl/>
        </w:rPr>
        <w:t xml:space="preserve">Ibn Abbas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wurde uns befohlen, mit Gelehrten und Ältesten umzugehen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Zaid bin Thabit küsste seine Hand und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So wurde uns befohlen , mit der Familie unseres Propheten zu verfahren </w:t>
      </w:r>
      <w:r xmlns:w="http://schemas.openxmlformats.org/wordprocessingml/2006/main">
        <w:rPr>
          <w:rFonts w:cs="Traditional Arabic"/>
          <w:color w:val="008000"/>
          <w:szCs w:val="28"/>
          <w:rtl/>
        </w:rPr>
        <w:t xml:space="preserve">, möge Gott ihn segnen und ihm Frieden schenken </w:t>
      </w:r>
      <w:r xmlns:w="http://schemas.openxmlformats.org/wordprocessingml/2006/main">
        <w:rPr>
          <w:rFonts w:cs="Traditional Arabic" w:hint="cs"/>
          <w:color w:val="008000"/>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4"/>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w:t>
      </w:r>
      <w:r xmlns:w="http://schemas.openxmlformats.org/wordprocessingml/2006/main">
        <w:rPr>
          <w:rFonts w:cs="Traditional Arabic"/>
          <w:color w:val="008000"/>
          <w:szCs w:val="28"/>
          <w:rtl/>
        </w:rPr>
        <w:t xml:space="preserve">Gott segne ihn und schenke ihm Frieden,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ist nicht von der Moral des Gläubigen zu schmeicheln, außer bei der Suche nach Wissen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5"/>
      </w:r>
      <w:r xmlns:w="http://schemas.openxmlformats.org/wordprocessingml/2006/main">
        <w:rPr>
          <w:rFonts w:cs="Traditional Arabic"/>
          <w:szCs w:val="28"/>
          <w:rtl/>
        </w:rPr>
        <w:t xml:space="preserve">Der Wissenssuchende sollte gegenüber dem Lehrer nicht arrogant sein, und wer auch immer gegenüber dem Lehrer arrogant ist, sollte davon absehen, außer dem Erhabenen und Berühmten zu profitieren, was die Essenz der Dummheit ist, denn Wissen ist die Ursache für Erlösung und Glück, der Allmächtige ist es stärker als die Wildheit aller sieben. Weisheit ist das verlorene Eigentum des Gläubigen, er ergreift es, wo immer er es gewinnt, und er nimmt die Gunst von wem auch immer, der es auf ihn richtet, wer er auch sein mag. Deshalb wurde gesagt, dass Wissen ist Krieg für die arrogante Jugend, wie ein sintflutartiger Regen Krieg für die Höhe ist, so wird Erkenntnis nur durch Demut und Zuhören erlangt. Gott der 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In der </w:t>
      </w:r>
      <w:r xmlns:w="http://schemas.openxmlformats.org/wordprocessingml/2006/main">
        <w:rPr>
          <w:rFonts w:cs="Traditional Arabic"/>
          <w:szCs w:val="28"/>
          <w:rtl/>
        </w:rPr>
        <w:t xml:space="preserve">Tat, darin ist eine Mahnung für jeden, der ein Herz hat oder zuhört, während er Zeuge ist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 w:val="20"/>
          <w:szCs w:val="20"/>
          <w:rtl/>
        </w:rPr>
        <w:t xml:space="preserve"> </w:t>
      </w:r>
      <w:r xmlns:w="http://schemas.openxmlformats.org/wordprocessingml/2006/main">
        <w:rPr>
          <w:rFonts w:cs="Traditional Arabic" w:hint="cs"/>
          <w:sz w:val="20"/>
          <w:szCs w:val="20"/>
          <w:rtl/>
        </w:rPr>
        <w:t xml:space="preserve">(S: 37)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die Bedeutung seiner Herzbegabung ist, dass er wissens- und verstehend fähig ist, dann hilft ihm die Fähigkeit zu verstehen nicht, bis er der Anhörung begegnet, während er Zeuge und im Herzen gegenwärtig ist, so dass er alles aufgibt das wird ihm mit gutem Zuhören, Bitten, Danksagung, Freude und Annahme der Gunst zugeworfen.Der Lehrer hat eine Art des Lernens, also lass ihn es ihm nachmachen und lass ihn seine Meinung lassen, denn der Fehler seines Führers ist vorteilhafter für ihn als seine eigene Korrektheit, denn die Erfahrung dauert Minuten an, die er seltsam findet zu hören, obwohl es sehr nützlich ist. Er hatte Erfahrung damit, und Gott der Allmächtige machte ihn auf die Geschichte von Al-Khidr und Moses aufmerksam, Friede sei mit ihnen beide, wo Al-Khidr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Mit mir wirst du nicht geduldig sein können, und wie kannst du geduldig sein mit dem, wovon du keine Nachricht </w:t>
      </w:r>
      <w:r xmlns:w="http://schemas.openxmlformats.org/wordprocessingml/2006/main">
        <w:rPr>
          <w:rFonts w:ascii="AGA Arabesque" w:hAnsi="AGA Arabesque" w:cs="Traditional Arabic"/>
          <w:szCs w:val="28"/>
        </w:rPr>
        <w:t xml:space="preserve">hast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(Al-Kahf: 67 und 68)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Dann forderte er Schweigen und Unterwerfung, also sagte er </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Wenn du mir folgst, frag mich nichts, bis ich es dir </w:t>
      </w:r>
      <w:r xmlns:w="http://schemas.openxmlformats.org/wordprocessingml/2006/main">
        <w:rPr>
          <w:rFonts w:ascii="AGA Arabesque" w:hAnsi="AGA Arabesque" w:cs="Traditional Arabic"/>
          <w:szCs w:val="28"/>
        </w:rPr>
        <w:t xml:space="preserve">gegenüber erwähne  </w:t>
      </w:r>
      <w:r xmlns:w="http://schemas.openxmlformats.org/wordprocessingml/2006/main">
        <w:rPr>
          <w:rFonts w:cs="Traditional Arabic" w:hint="cs"/>
          <w:sz w:val="20"/>
          <w:szCs w:val="20"/>
          <w:rtl/>
        </w:rPr>
        <w:t xml:space="preserve">(Al-Kahf: 70)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Dann war er nicht geduldig und beharrte auf seinem Werben, bis dies der Grund für die Trennung zwischen ihnen war.Im Allgemeinen behielt jeder Schüler eine Meinung und Wahl für sich selbst, ohne den Lehrer zu wählen, also beurteilen Sie ihn als Versager und Verlierer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Dann </w:t>
      </w:r>
      <w:r xmlns:w="http://schemas.openxmlformats.org/wordprocessingml/2006/main">
        <w:rPr>
          <w:rFonts w:cs="Traditional Arabic"/>
          <w:szCs w:val="28"/>
          <w:rtl/>
        </w:rPr>
        <w:t xml:space="preserve">fragen Sie die Menschen der Erinnerung, wenn Sie es nicht wissen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(An-Nahl: 43)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Also ist die Frage geboten, also wisse, dass es so ist, aber in Bezug auf das, was der Lehrer zu fragen erlaubt, ist die Frage, was dein Rang für sein Verständnis nicht erreicht hat, verwerflich, und deshalb hat Al-Khidr verhindert Musa, Friede sei mit ihm, von der Frage, i. Eine Stufe von denen, die zu Stufen aufgestiegen sind, und es ist nicht an der Zeit, danach zu fragen. Ali, möge Gott mit ihm zufrieden sein,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ist das Recht eines Gelehrten, ihn nicht zu viel zu fragen, ihn </w:t>
      </w:r>
      <w:r xmlns:w="http://schemas.openxmlformats.org/wordprocessingml/2006/main">
        <w:rPr>
          <w:rFonts w:cs="Traditional Arabic" w:hint="cs"/>
          <w:szCs w:val="28"/>
          <w:rtl/>
        </w:rPr>
        <w:t xml:space="preserve">nicht zu hartnäckig </w:t>
      </w:r>
      <w:r xmlns:w="http://schemas.openxmlformats.org/wordprocessingml/2006/main">
        <w:rPr>
          <w:rFonts w:cs="Traditional Arabic"/>
          <w:szCs w:val="28"/>
          <w:rtl/>
        </w:rPr>
        <w:t xml:space="preserve">zu beantworten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nicht auf ihm zu bestehen, wenn er faul ist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ihm nicht die Kleider zu nehmen, wenn er aufsteht </w:t>
      </w:r>
      <w:r xmlns:w="http://schemas.openxmlformats.org/wordprocessingml/2006/main">
        <w:rPr>
          <w:rFonts w:cs="Traditional Arabic" w:hint="cs"/>
          <w:szCs w:val="28"/>
          <w:rtl/>
        </w:rPr>
        <w:t xml:space="preserve">, ihm kein </w:t>
      </w:r>
      <w:r xmlns:w="http://schemas.openxmlformats.org/wordprocessingml/2006/main">
        <w:rPr>
          <w:rFonts w:cs="Traditional Arabic"/>
          <w:szCs w:val="28"/>
          <w:rtl/>
        </w:rPr>
        <w:t xml:space="preserve">Geheimnis zu verraten </w:t>
      </w:r>
      <w:r xmlns:w="http://schemas.openxmlformats.org/wordprocessingml/2006/main">
        <w:rPr>
          <w:rFonts w:cs="Traditional Arabic"/>
          <w:szCs w:val="28"/>
          <w:rtl/>
        </w:rPr>
        <w:t xml:space="preserve">ihn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verleumde niemanden mit ihm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frag nicht nach seiner Schuld </w:t>
      </w:r>
      <w:r xmlns:w="http://schemas.openxmlformats.org/wordprocessingml/2006/main">
        <w:rPr>
          <w:rFonts w:cs="Traditional Arabic" w:hint="cs"/>
          <w:szCs w:val="28"/>
          <w:rtl/>
        </w:rPr>
        <w:t xml:space="preserve">, und </w:t>
      </w:r>
      <w:r xmlns:w="http://schemas.openxmlformats.org/wordprocessingml/2006/main">
        <w:rPr>
          <w:rFonts w:cs="Traditional Arabic"/>
          <w:szCs w:val="28"/>
          <w:rtl/>
        </w:rPr>
        <w:t xml:space="preserve">wenn er ausrutscht, akzeptierst du seine Entschuldigung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du musst ihn respektieren, und verherrliche ihn für Gott den Allmächtigen, solange er das Gebot Gottes des Allmächtigen bewahrt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sitze nicht vor ihm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auch wenn er ein Bedürfnis hat, das dem Volk vorausgeht, ihm zu dienen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vierte </w:t>
      </w:r>
      <w:r xmlns:w="http://schemas.openxmlformats.org/wordprocessingml/2006/main">
        <w:rPr>
          <w:rFonts w:cs="Traditional Arabic"/>
          <w:szCs w:val="28"/>
          <w:rtl/>
        </w:rPr>
        <w:t xml:space="preserve">Pflicht ist, dass derjenige, der sich zu Beginn der Materie in Wissen vertieft, darauf achten sollte, den Unterschied der Menschen nicht zu beachten, sei es das, in das er sich von den Wissenschaften dieser Welt oder von den Wissenschaften des Jenseits vertieft hat. denn dies erstaunt seinen Verstand und verwirrt seinen Verstand und lässt seine Meinung nach und verzweifelt ihn an Verständnis und Wissen.Dann hört er danach auf die Lehren und das Gleichnis, und wenn sein Lehrer nicht unabhängig ist, indem er eine Meinung wählt, aber seine Gewohnheit ist die Lehren und das, was darin gesagt wurde, zu vermitteln, dann sollte er sich vor ihm hüten, denn seine Irreführung ist mehr als seine Führung, daher ist der Blinde nicht geeignet, die Blinden zu führen und sie zu führen, und daher wird sein Zustand als Blindheit angesehen der Verwirrung und des Umherirrens der Unwissenheit. Der Hadith des Islam, sich mit den Ungläubigen zu vermischen und den Starken zu raten, die Unterschiede zu berücksichtigen, ähnelt dem Drängen der Starken, sich mit den Ungläubigen zu vermischen. Aus diesem Grund wird der Feigling daran gehindert, die Reihen der Ungläubigen anzugreifen die Ungläubigen, und der Tapfere klagt um ihn, die Starken widersetzen sich den Aufgaben der Schwachen, und dabei sagten einige von ihnen, wer mich am Anfang sah, wurde ein Freund, und wer mich am Ende sah, wurde ein Freund Ketzer, weil das Ende der Taten ins Innere zurückkehrt und die Glieder sich bis auf die Gehälter der Pflichtpflichten beruhigen, so scheint es dem Betrachter. Es ist Faulheit, Faulheit, Nachlässigkeit und auf keinen Fall das. Das ist die Standhaftigkeit des Herzens in den Augen der Zeugen und der Gegenwart und die Beharrlichkeit des Dhikr, das zu allen Zeiten die beste aller Taten ist, und das Vergleichen der Schwachen mit den Starken in etwas, das wie ein Fehler aussieht, vergleichbar mit der Entschuldigung eines Menschen, der ein wenig Unreinheit in eine Schüssel mit Wasser wirft, und er rechtfertigt, dass viel mehr von dieser Unreinheit ins Meer geworfen werden kann und das Meer größer ist denn das Meer ist den Fischen erlaubt, und der Arme weiß nicht, dass das Meer mit seiner Macht die Unreinheit in Wasser verwandelt, also das Wesen der Unreinheit umschlägt, indem es seinen Charakter annimmt, und ein </w:t>
      </w:r>
      <w:r xmlns:w="http://schemas.openxmlformats.org/wordprocessingml/2006/main">
        <w:rPr>
          <w:rFonts w:cs="Traditional Arabic"/>
          <w:szCs w:val="28"/>
          <w:rtl/>
        </w:rPr>
        <w:t xml:space="preserve">wenig </w:t>
      </w:r>
      <w:r xmlns:w="http://schemas.openxmlformats.org/wordprocessingml/2006/main">
        <w:rPr>
          <w:rStyle w:val="FootnoteReference"/>
          <w:rFonts w:cs="Traditional Arabic"/>
          <w:szCs w:val="28"/>
          <w:rtl/>
        </w:rPr>
        <w:footnoteReference xmlns:w="http://schemas.openxmlformats.org/wordprocessingml/2006/main" w:id="136"/>
      </w:r>
      <w:r xmlns:w="http://schemas.openxmlformats.org/wordprocessingml/2006/main">
        <w:rPr>
          <w:rFonts w:cs="Traditional Arabic"/>
          <w:color w:val="008000"/>
          <w:szCs w:val="28"/>
          <w:rtl/>
        </w:rPr>
        <w:t xml:space="preserve">Unreinheit </w:t>
      </w:r>
      <w:r xmlns:w="http://schemas.openxmlformats.org/wordprocessingml/2006/main">
        <w:rPr>
          <w:rFonts w:cs="Traditional Arabic"/>
          <w:szCs w:val="28"/>
          <w:rtl/>
        </w:rPr>
        <w:t xml:space="preserve">die Erde überwältigt und bezieht sich auf seine Eigenschaft </w:t>
      </w:r>
      <w:r xmlns:w="http://schemas.openxmlformats.org/wordprocessingml/2006/main">
        <w:rPr>
          <w:rFonts w:cs="Traditional Arabic"/>
          <w:szCs w:val="28"/>
          <w:rtl/>
        </w:rPr>
        <w:t xml:space="preserve">: „Er hatte die Macht, seinen Frauen, auch wenn es viele waren, das Attribut der Gerechtigkeit zu transzendieren.“ Anderen gegenüber ist er nicht zu einer gewissen Gerechtigkeit fähig, sondern er transzendiert das, was zwischen ihnen von Schaden für ihn ist, bis er wird in den Ungehorsam gegenüber dem allmächtigen Gott hineingezogen, um ihre Zufriedenheit zu erreichen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Die fünfte Funktion </w:t>
      </w:r>
      <w:r xmlns:w="http://schemas.openxmlformats.org/wordprocessingml/2006/main">
        <w:rPr>
          <w:rFonts w:cs="Traditional Arabic"/>
          <w:szCs w:val="28"/>
          <w:rtl/>
        </w:rPr>
        <w:t xml:space="preserve">besteht darin, dass der Wissenssuchende keine Kunst der lobenswerten Wissenschaften oder eine Art ihrer Arten verlässt, ohne sie zu untersuchen, um Erkenntnis über ihren Zweck und Zweck zu erlangen, und wenn ihm das Leben hilft, versucht er es Studiere es, sonst arbeitet er mit dem Wichtigsten davon, vervollständigt es und geht bis zum Äußersten vom Rest. Bezüglich der Feindschaft dieses Wissens wegen seiner Unwissenheit, denn die Menschen sind die Feinde dessen, was sie nicht wissen, sagte der Allerhöchste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Und wenn sie sich nicht davon leiten lassen, werden sie sagen: Das ist eine alte Lüge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(Al-Ahqaf: 11)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Dichter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720" w:right="0" w:firstLine="720"/>
        <w:jc w:val="both"/>
        <w:rPr>
          <w:rFonts w:cs="Traditional Arabic" w:hint="cs"/>
          <w:szCs w:val="28"/>
          <w:rtl/>
        </w:rPr>
      </w:pPr>
      <w:r xmlns:w="http://schemas.openxmlformats.org/wordprocessingml/2006/main">
        <w:rPr>
          <w:rFonts w:cs="Traditional Arabic"/>
          <w:szCs w:val="28"/>
          <w:rtl/>
        </w:rPr>
        <w:t xml:space="preserve">Und wer </w:t>
      </w:r>
      <w:r xmlns:w="http://schemas.openxmlformats.org/wordprocessingml/2006/main">
        <w:rPr>
          <w:rFonts w:cs="Traditional Arabic"/>
          <w:szCs w:val="28"/>
          <w:rtl/>
        </w:rPr>
        <w:t xml:space="preserve">einen bitteren Mund hat , ist krank</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Er findet bitteres Wasser im Erdbeben</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Wissenschaften in ihren Graden sind entweder auf dem Weg zum Diener Gottes, des Allmächtigen, oder auf dem Weg als eine Art Hilfe unterstützt, und sie haben Reihen in Nähe und Entfernung von dem Beabsichtigten angeordnet, und die Standhaften in ihnen sind Wächter wie die Wächter der Bindungen und Lücken, und jeder hat einen Rang und gemäß seiner Stufe hat er eine Belohnung im Jenseits, wenn er es um Gottes allmächtigen willen beabsichtigt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Die sechste Pflicht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sich nicht auf einmal in eine der Wissenschaftskünste zu vertiefen, sondern die Reihenfolge zu beachten und mit der wichtigsten zu beginnen, denn wenn das Leben oft nicht alle Wissenschaften beherbergt, so ist die Festigkeit, aus allen das Beste zu nehmen davon und begnüge dich damit, indem du daran riechst, und verwende all seine Kraft in der Leichtigkeit seines Wissens, um das Wissen zu vervollständigen, das die edelste aller Wissenschaften ist und Enthüllen, also ist der Zweck des Handelns Enthüllen, und das Ziel des Enthüllens ist die Erkenntnis des allmächtigen Gottes, und ich meine damit nicht den Glauben, dass der Laie das Erben oder Ergreifen erbt, noch den Weg der befreienden Rede und des Arguments in der Stärkung der Rede von den Ablenkungen der Gegner, wie es das Ziel des Redners ist, aber das ist eine Art Gewissheit, die die Frucht eines Lichts ist, das Gott der Allmächtige in das Herz eines Sklaven wirft, der gereinigt wird, indem er innerlich nach Unreinheiten strebt, bis es den Rang des Glaubens von Abu Bakr erreicht, möge Gott mit ihm zufrieden sein, der, wenn er nach dem Glauben der Welten gewogen würde, überwiegen würde </w:t>
      </w:r>
      <w:r xmlns:w="http://schemas.openxmlformats.org/wordprocessingml/2006/main">
        <w:rPr>
          <w:rStyle w:val="FootnoteReference"/>
          <w:rFonts w:cs="Traditional Arabic"/>
          <w:szCs w:val="28"/>
          <w:rtl/>
        </w:rPr>
        <w:footnoteReference xmlns:w="http://schemas.openxmlformats.org/wordprocessingml/2006/main" w:id="137"/>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Als Herr der Menschen </w:t>
      </w:r>
      <w:r xmlns:w="http://schemas.openxmlformats.org/wordprocessingml/2006/main">
        <w:rPr>
          <w:rFonts w:cs="Traditional Arabic"/>
          <w:color w:val="008000"/>
          <w:szCs w:val="28"/>
          <w:rtl/>
        </w:rPr>
        <w:t xml:space="preserve">, Gottes Segen und Frieden seien auf ihm , habe ich ihm bezeugt </w:t>
      </w:r>
      <w:r xmlns:w="http://schemas.openxmlformats.org/wordprocessingml/2006/main">
        <w:rPr>
          <w:rFonts w:cs="Traditional Arabic" w:hint="cs"/>
          <w:color w:val="008000"/>
          <w:szCs w:val="28"/>
          <w:rtl/>
        </w:rPr>
        <w:t xml:space="preserve">, </w:t>
      </w:r>
      <w:r xmlns:w="http://schemas.openxmlformats.org/wordprocessingml/2006/main">
        <w:rPr>
          <w:rFonts w:cs="Traditional Arabic"/>
          <w:szCs w:val="28"/>
          <w:rtl/>
        </w:rPr>
        <w:t xml:space="preserve">so habe ich nicht das, was der Laie glaubt und der Redner, der die Laienränge nicht übertrifft, außer in der Redekunst und wegen ihm, seine Kunst wurde Sprache genannt, und sie war unfähig von Omar, Othman, Ali und dem Rest der Gefährten, möge Gott mit ihnen zufrieden sein, bis Abu Bakr sie mit dem Geheimnis bevorzugte, dass er und es sich in seiner Brust niederließ, und das Wunder derjenigen, die solche Aussprüche vom Verfasser des Gesetzes hören, Gottes Gebete und Friede seien auf ihm, dann das, was er hört, nach seinem Verständnis verachten und behaupten, dass es aus dem Unsinn der Sufis stammt und dass dies unvernünftig ist , also solltest du darin langsamer werden, denn mit ihm hast du das Kapital verloren, also sei eifrig, jenes Geheimnis zu kennen, das außerhalb der Waren der Juristen und Theologen liegt, und nichts führt dich dorthin, außer deine Scharfsinnigkeit in der Bitte und in dir Der Satz. So ist die edelste aller Wissenschaften und ihr Zweck, Gott den Allmächtigen zu kennen, und es ist ein Meer, das seine extremen Tiefen und die höchsten Stufen der Menschen nicht begreift. Darin ist der Rang der Propheten, dann der Heiligen, dann diejenigen, die nach ihnen kommen.Wenn Sie in allem gut sind, denken Sie nicht, dass Sie irgendetwas gut gemacht haben, bis Sie Gott den Allmächtigen kennen und wissen, dass er die Ursache der Ursachen und der Schöpfer der Dinge und in den Händen der anderen ist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Die siebte Pflicht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sich nicht in eine Kunst zu vertiefen, bis er die vorangegangene abgeschlossen hat, denn die Wissenschaften sind in einer notwendigen Ordnung angeordnet, und einige von ihnen sind ein Weg zu anderen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Diejenigen, denen Wir das Buch gegeben haben, rezitieren es so, wie es rezitiert werden sollte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(Al-Baqara: 121)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Das heißt, sie gehen nicht über eine Kunst hinaus, bis sie sie durch Wissen und Handeln beurteilen, und lassen ihre Absicht in jeder Wissenschaft sein, die man sucht, um zu dem zu gelangen, was darüber ist, so dass sie kein Wissen über Korruption aufgrund der richten sollte Auftreten von Meinungsverschiedenheiten unter ihren Gefährten darin, noch durch einen einzigen Fehler oder einen darin, noch durch das Widersetzen ihnen gegenüber, das ihr Wissen über das Handeln erfordert, so sehen Sie eine Gruppe, die es verlassen hat, sich mit Rationalitäten und Jurisprudenzen zu befassen, als in ihnen zu argumentieren einen Ursprung hatte, seine Meister hätten ihn erkannt, und diese Ähnlichkeit wurde bereits im Buch Criterion of Knowledge offenbart, und Sie sehen eine Gruppe, die glauben, dass Medizin falsch ist, aufgrund eines Fehlers, den sie von einem Arzt miterlebt haben, und eine Gruppe die geglaubt hat, dass die Sterne richtig sind, aufgrund einer Richtigkeit, die mit einem übereinstimmte, und eine Gruppe, die glaubte, dass es falsch sei, weil ein Fehler mit einem anderen zusammenfiel, und jeder falsch liegt. Er ist unabhängig, indem er von jeder Person umgeben ist, und Deshalb sagte Ali, möge Gott mit ihm zufrieden sein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Du kennst die Wahrheit bei den Menschen nicht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kennst die Wahrheit und du kennst ihre Leute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Die achte Funktion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den Grund zu kennen, aus dem man die ehrenhafteste aller Wissenschaften erkennt, und das ist mit zwei Dingen gemeint, von denen eines die Ehre der Frucht ist und das zweite die Zuverlässigkeit und Stärke der Beweise, wie z die Religionswissenschaft und die medizinische Wissenschaft, denn die Frucht der einen ist das ewige Leben und die Frucht der anderen das vergängliche Leben, daher ist die Religionswissenschaft ehrenhafter und wie die Wissenschaft der Arithmetik und die Wissenschaft der Astrologie ist die Wissenschaft der Arithmetik ehrenwerter, wegen der Verlässlichkeit und Stärke ihrer Beweise, und wenn die Arithmetik der Medizin zugeschrieben wird, dann ist die Medizin ehrenwerter in Bezug auf ihre Früchte und die Arithmetik ehrenwerter in Bezug auf ihre Beweise , und das Beobachten der Frucht steht an erster Stelle, und daher ist die Medizin ehrenhafter, auch wenn es das meiste davon durch Vermutungen ist, und nur darauf scharf zu sein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Die neunte Funktion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dass die Absicht des Lernenden darin besteht, sein Inneres zu verschönern und es mit Tugend und Geld zu verschönern, Gott, Ehre sei ihm, nahe zu sein und sich in die Nähe der höchsten Engel zu erheben und denen, die Ihm nahe stehen.Trotzdem sollte er nicht mit Verachtung auf alle Wissenschaften schauen, ich meine die Wissenschaft der Fatwas, die Wissenschaft der Grammatik und Sprache in Bezug auf das Buch und die Sunnah und andere Dinge, die wir in der Einführung erwähnt haben und Ergänzungen der Arten von Wissenschaften, die obligatorisch und ausreichend sind.Mit den Grenzen und denen, die darin stationiert sind, und den Eindringlingen, die für die Sache Gottes kämpfen, sind einige von ihnen die Kämpfer, und einige von ihnen sind der Mantel, und einige von ihnen sind es Diejenigen, die ihnen Wasser geben, und einige von ihnen sind diejenigen, die ihre Tiere bewachen und sich um sie kümmern gegenüber Königen zeigt nicht ihre Verachtung, wenn sie mit Kehrmaschinen verglichen werden, also denken Sie das nicht Was vom höchsten Rang herabsteigt, ist der Fall des Schicksals, aber der höchste Rang ist für die Propheten, dann die Heiligen, dann die Gelehrten, die im Wissen wohlbegründet sind, dann die Gerechten, unabhängig von ihrem Grad, und im Allgemeinen, wer auch immer das Gewicht eines Atoms Gutes tut, wird es sehen, und wer auch immer das Gewicht eines Atoms Böses tun wird, wird es sehen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Die zehnte Funktion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Die Beziehung der Wissenschaften zum Zweck zu lehren, so dass das Erhabene, das Nahe das Ferne und das Wichtige über andere beeinflusst, und die Bedeutung dessen, was wichtig ist, das ist, was Ihnen wichtig ist, und Sie sich nur um Ihr eigenes kümmern Angelegenheiten in dieser Welt und im Jenseits. Sehen, das Wichtigste ist, was für immer und ewig bleibt, und zu dieser Zeit wird die Welt ein Zuhause, und der Körper ist ein Verbund, und die Taten streben nach dem Ziel, und es gibt kein Ziel, außer Gott dem Allmächtigen zu begegnen, in dem es alle Glückseligkeit gibt, auch wenn nur die Wenigen und Gelehrten sein Schicksal in dieser Welt kennen, zusätzlich zu dem Glück, Gott dem Allmächtigen zu begegnen und Sein ehrenvolles Gesicht zu sehen, ich meine den Blick darauf Die Propheten forderten es und verstanden es ohne das, was dem Verständnis des einfachen Volkes und der Theologen vorausging, auf drei Ebenen, die Sie verstehen, indem Sie mit einem Beispiel abwägen, nämlich dass der Sklave seine Freiheit und seine Ermächtigung des Königs mit dem aufhebt Pilgerfahrt und es wurde ihm gesagt, dass, wenn Sie die Pilgerfahrt durchführen und sie vollenden, Sie gemeinsam die Befreiung und den König erreichen werden, und wenn Sie mit dem Weg der Pilgerfahrt beginnen und sich darauf vorbereiten und Ihre Gesundheit auf dem Weg ist eine Notwendigkeit Barriere, dann hast du Befreiung und Erlösung Vom Elend der Sklaverei nur ohne das Glück des Königs, er hat drei Arten von Arbeit: Die erste ist die Vorbereitung der Mittel durch den Kauf der Kamelstute, die Perlen des Erzählers, die Vorbereitung der Vorräte und die weibliche Reisende, und das zweite ist das Verhalten und das Verlassen der Heimat, indem man Haus für Haus zur Kaaba geht und Der dritte besteht darin, sich an der Arbeit des Hajj zu beteiligen, Säule für Säule, dann verdient er es, nach der Leere und dem Verlassen des Zustands des Ihram und der Abschiedsumrundung dem König und dem Sultanat ausgesetzt zu werden, und er hat in jeder Station Plätze ab der Beginn der Vorbereitung der Gründe bis zum Ende, vom Beginn des Wüstenspaziergangs bis zu seinem Ende und von den ersten Säulen der Hajj bis zu seinem Ende, und nicht in der Nähe von dem, der die Säulen der Hajj aus Glück begann die Nähe desjenigen, der die Vorräte und die Fahrt vorbereitet, nicht wie die Nähe desjenigen, der das Verhalten begonnen hat, sondern er ist ihm näher. Die Wissenschaften haben auch drei Abteilungen. Über die Zyklen der Attribute und die Das Auftauchen jener erhabenen Hindernisse, die die Alten und die anderen außer den Versöhnern nicht überwinden konnten. Das ist das Gehen des Weges, und das Erwerben seines Wissens ist wie das Erwerben des Wissens über die Richtungen des Pfades und seine Etappen. Der Verlauf der Pilgerreise selbst und ihrer Säulenläufe, das ist das Wissen von Gott dem Allmächtigen, Seinen Eigenschaften, Seinen Engeln, Seinen Taten und allem, was wir in den Übersetzungen der Offenbarung erwähnt haben. Die Absicht der Wahrheit ist Sicherheit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Was das Gewinnen von Glück betrifft, so kann niemand es erreichen, außer denen, die den allmächtigen Gott kennen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sie sind die Nahestehenden, die in der Nähe des allmächtigen Gottes mit dem Geist und dem Basilikum und dem Garten der Glückseligkeit gesegnet sind rechts, und jeder, der sich nicht dem Ziel zuwendet und nicht zu ihm aufsteigt oder sich zu seiner Richtung erhebt, nicht mit der Absicht des Gehorsams und der Knechtschaft, sondern mit einem dringenden Zweck, dann ist er einer der Gefährten der Linken und unter denen, die sich verirrt haben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wisse, dass dies die Wahrheit der Gewissheit unter den etablierten Gelehrten ist, ich meine, dass sie es mit innerem Zeugnis wahrnahmen, das stärker und klarer ist als Augenzeugen, und sie stiegen über die Grenze der Nachahmung nur durch das Hören und ihre Bedingung ist die Bedingung von jemandem, der erzählt und dann glaubt und dann verifiziert, und die Bedingung von anderen ist die Bedingung von denen, die zuvor mit gutem Glauben und Glauben, und er nicht bezeugt und bezeugt haben, also steht Glück hinter der Wissenschaft der Offenlegung und der Die Wissenschaft der Offenlegung steht hinter der Wissenschaft des Umgangs, die dem Weg des Jenseits folgt und die Hindernisse der Eigenschaften beseitigt und den Weg der Auslöschung der tadelnswerten Eigenschaften hinter dem Wissen der Eigenschaften und der Wissenschaft der Behandlungsmethode einschlägt wie man es über die Wissenschaft des körperlichen Wohlbefindens hinaus führt und die Ursachen von Gesundheit und körperlichem Wohlbefinden unterstützt, indem man sich trifft, demonstriert und zusammenarbeitet, was zu Kleidung, Nahrung und Unterkunft führt, die zu kontrollieren dem Sultan und seinem Gesetz anvertraut ist Menschen über die Methode der Gerechtigkeit und Politik in der Stirnlocke des Juristen, und was die Ursachen der Gesundheit anbelangt, ist es in der Stirnlocke des Arztes.Wer auch immer gesagt hat, dass Wissenschaft zwei Wissenschaften ist, die Wissenschaft der Körper und die Wissenschaft der Religionen, und bezog sich auf die Jurisprudenz, er meinte damit die scheinbaren und gewöhnlichen Wissenschaften, nicht die lieben, inneren Wissenschaften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Wenn Sie sagen, warum vergleichen Sie die Medizin und die Rechtswissenschaft mit der Zubereitung von Lebensmitteln und einem Kamel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Wisse , dass </w:t>
      </w:r>
      <w:r xmlns:w="http://schemas.openxmlformats.org/wordprocessingml/2006/main">
        <w:rPr>
          <w:rFonts w:cs="Traditional Arabic" w:hint="cs"/>
          <w:szCs w:val="28"/>
          <w:rtl/>
        </w:rPr>
        <w:t xml:space="preserve">derjenige </w:t>
      </w:r>
      <w:r xmlns:w="http://schemas.openxmlformats.org/wordprocessingml/2006/main">
        <w:rPr>
          <w:rFonts w:cs="Traditional Arabic"/>
          <w:szCs w:val="28"/>
          <w:rtl/>
        </w:rPr>
        <w:t xml:space="preserve">, der Gott den Allmächtigen sucht, um Seine Nähe zu erreichen, das Herz ist, nicht der Körper, und mit dem Herzen meine ich nicht das greifbare Fleisch, sondern es ist eines der Geheimnisse des Allmächtigen Gottes, das nicht von den Sinnen wahrgenommen wird. und eine seiner subtilen Feinheiten wird manchmal durch den Geist und manchmal durch die beruhigte Seele zum Ausdruck gebracht.Der Körper ist ein Reittier und ein Werkzeug für diesen Sanften, und die Enthüllung dieses Geheimnisses aus der Wissenschaft der Enthüllung, und es ist anstrengend damit , sondern es gibt keine Erlaubnis, es zu erwähnen, und der Zweck dessen, was autorisiert ist, ist zu sagen, dass es eine kostbare Substanz und eine kostbare Perle ist, die ehrenhafter ist als diese sichtbaren Körper, aber es ist ein göttliches Gebot, wie der 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Und sie fragen dich nach dem Geist. Sprich, der Geist ist vom Befehl meines Herrn.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(Al-Isra: 85)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alle Geschöpfe werden Gott dem Allmächtigen zugeschrieben, aber seine Beziehung ist ehrenhafter als die der übrigen Glieder des Körpers. Also ist Gott die Schöpfung und der Befehl insgesamt, und der Befehl ist höher als die Schöpfung. denn diejenigen, die von den Füßen der Geister sprechen, sind eingebildet und unwissend, wer weiß nicht, was er sagt: Der Pfad des allmächtigen Gottes ist wie eine Kamelstute zum Körper auf dem Weg der Hajj und wie ein Überlieferer, der das Wasser speichert dass der Körper fehlt. Also gehört jedes Wissen, das dem Körper zugute kommen soll, zu den Interessen des Berges. Der Mensch allein mag ohne ihn gewesen sein, aber er wurde so geschaffen, dass er nicht alleine leben kann, da er nicht unabhängig sein kann indem er sich allein bemüht, seine Nahrung durch Pflügen, Pflanzen, Backen und Kochen zu erhalten, Kleidung und Wohnung zu erwerben und Werkzeuge dafür vorzubereiten. Ihr alle, so war er gezwungen, sich zu mischen und Hilfe zu suchen, und egal wie gemischt die Menschen sind und ihre Begierden erregt sind, sie ziehen die Ursachen der Begierden an, streiten und kämpfen, und durch ihren Kampf zerstören sie wegen der Konkurrenz von außen, ebenso wie ihre Zerstörung durch widersprüchliche Säfte von innen geschieht. Und die Medizin bewahrt Mäßigung in widersprüchlichen Säften von innen. Mäßigung des Humors ist Medizin und Wissenschaft. Der Weg zur Mäßigung der menschlichen Verhältnisse im Handeln und Handeln ist die Jurisprudenz, und all das ist zu Bewahre den Körper, der ein Reittier ist.“ So ist derjenige, der sich dem Wissen der Jurisprudenz oder der Medizin widmet, wenn er sich nicht bemüht und nicht seinem Herzen entspricht, wie derjenige, der sich dem Kauf eines Kamels und seinem Futter und dem Kauf widmet ein Erzähler und seine Perlen, wenn er nicht in der Wüste des Hajj geht, und derjenige, der sein Leben in den Protokollen der Worte verbringt, die in den Debatten der Rechtswissenschaft stattfinden, es ist wie derjenige, der sein Leben in den Protokollen des Hadsch verbringt Gründe, durch die die Fäden gestrickt sind, die den Erzähler der Pilgerfahrt festigen: Ihm erst nach großer Anstrengung und völliger Kühnheit, öffentliche und private Moral in der Tendenz zu unterscheiden, sie durch bloße Lust nachzuahmen, denn diese Menge reicht für die Jobs des Lernenden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b/>
          <w:bCs/>
          <w:color w:val="FF0000"/>
          <w:sz w:val="32"/>
          <w:szCs w:val="32"/>
          <w:rtl/>
        </w:rPr>
      </w:pPr>
      <w:r xmlns:w="http://schemas.openxmlformats.org/wordprocessingml/2006/main">
        <w:rPr>
          <w:rFonts w:cs="Traditional Arabic"/>
          <w:b/>
          <w:bCs/>
          <w:color w:val="FF0000"/>
          <w:sz w:val="32"/>
          <w:szCs w:val="32"/>
          <w:rtl/>
        </w:rPr>
        <w:t xml:space="preserve">Stellenbeschreibung des Lehrerberaters </w:t>
      </w:r>
      <w:r xmlns:w="http://schemas.openxmlformats.org/wordprocessingml/2006/main">
        <w:rPr>
          <w:rFonts w:cs="Traditional Arabic" w:hint="cs"/>
          <w:b/>
          <w:bCs/>
          <w:color w:val="FF0000"/>
          <w:sz w:val="32"/>
          <w:szCs w:val="32"/>
          <w:rtl/>
        </w:rPr>
        <w:t xml:space="preserve">:</w:t>
      </w:r>
      <w:r xmlns:w="http://schemas.openxmlformats.org/wordprocessingml/2006/main">
        <w:rPr>
          <w:rFonts w:cs="Traditional Arabic"/>
          <w:b/>
          <w:bCs/>
          <w:color w:val="FF0000"/>
          <w:sz w:val="32"/>
          <w:szCs w:val="32"/>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Wisse, dass eine Person vier Bedingungen in ihrem Wissen hat, wie zum Beispiel ihre Bedingung beim Gelderwerb, wenn der Besitzer des Geldes einen Zustand des Nutzens hat, also ist er ein Verdiener, ein Zustand des Sparens dessen, was er erworben hat, also ist er ohne Bitten, ein Zustand des Ausgebens für sich selbst, also ist er ein Nutznießer, und ein Zustand des Gebens an andere, also ist er damit großzügig, und er ist die edelste seiner Bedingungen. Ein Zustand des Suchens und Erwerbens, ein Zustand des Erreichens der auf das Fragen verzichtet, ein Zustand der Hellsichtigkeit, der Kontemplation des Erreichens und des Genusses davon ist, und ein Zustand der Einsicht, der die edelste aller Bedingungen darstellt, wie ein Notizbuch, das anderen nützt, während es frei von Wissen ist, und wie ein Spitzer, der etwas anderes schärft, aber nicht schneidet, und die Nadel, die etwas anderes bedeckt, während sie blank ist, und der Schein einer Lampe, die für einen anderen leuchtet, während sie brennt, wie es hieß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720" w:right="0" w:firstLine="720"/>
        <w:jc w:val="both"/>
        <w:rPr>
          <w:rFonts w:cs="Traditional Arabic" w:hint="cs"/>
          <w:szCs w:val="28"/>
          <w:rtl/>
        </w:rPr>
      </w:pPr>
      <w:r xmlns:w="http://schemas.openxmlformats.org/wordprocessingml/2006/main">
        <w:rPr>
          <w:rFonts w:cs="Traditional Arabic"/>
          <w:szCs w:val="28"/>
          <w:rtl/>
        </w:rPr>
        <w:t xml:space="preserve">Es ist nur ein Docht und geführt</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Es leuchtet für die Menschen, während es brennt</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egal wie beschäftigt er mit dem Unterrichten ist, er hat eine große Sache und eine große Gefahr auf sich genommen, also muss er seine Etikette und seine Pflichten wahren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Die erste Aufgabe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Mitleid mit den Lernenden zu haben und sie dazu zu bringen, dem Weg seiner Söhne zu folgen </w:t>
      </w:r>
      <w:r xmlns:w="http://schemas.openxmlformats.org/wordprocessingml/2006/main">
        <w:rPr>
          <w:rFonts w:cs="Traditional Arabic"/>
          <w:color w:val="008000"/>
          <w:szCs w:val="28"/>
          <w:rtl/>
        </w:rPr>
        <w:t xml:space="preserve">, sagte der Gesandte Gottes, Gottes Gebete und Friede seien auf ihm</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Ich bin für dich wie ein Vater für seinen Sohn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8"/>
      </w:r>
      <w:r xmlns:w="http://schemas.openxmlformats.org/wordprocessingml/2006/main">
        <w:rPr>
          <w:rFonts w:cs="Traditional Arabic"/>
          <w:szCs w:val="28"/>
          <w:rtl/>
        </w:rPr>
        <w:t xml:space="preserve">Dass er beabsichtigt, sie vor dem Feuer des Jenseits zu retten, und das ist wichtiger, als dass die Eltern ihr Kind vor dem Feuer dieser Welt retten.Deshalb ist das Recht des Lehrers größer geworden als das Recht der Eltern, weil die Der Vater ist die Ursache des gegenwärtigen Daseins und des sterblichen Lebens, und der Lehrer ist die Ursache des ewigen Lebens. Und wäre es nicht für den Lehrer gewesen, wäre das, was von der Seite des Vaters geschah, zu einer dauerhaften Zerstörung getrieben worden, aber der Lehrer ist der jemand, der dem Leben nützt. Ewige Eschatologie, ich meine den Lehrer der Wissenschaften des Jenseits oder der Wissenschaften dieser Welt mit dem Ziel des Jenseits, nicht mit dem Ziel dieser Welt. Wenn ihr Ziel das Jenseits ist, und es ist nichts als Neid und Hass, wenn ihr Ziel diese Welt ist, dann sind die Gelehrten und die Menschen des Jenseits Reisende zu Gott dem Allmächtigen und sie folgen dem Weg zu Ihm von dieser Welt, ihren Jahren und Monaten, den Etappen des Weges, und die Kameradschaft auf dem Weg zwischen Reisenden in die Städte ist die Ursache von Liebe und Liebe.Im Glück des Jenseits wird es daher keinen Konflikt zwischen den Kindern des Jenseits geben, und es gibt keinen Überfluss im Glück dieser Welt , und aus diesem Grund hört die Enge des Gedränges nicht auf, und die Gerechten suchen die Führung durch die Wissenschaften. Aufgrund seiner Aussage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Die </w:t>
      </w:r>
      <w:r xmlns:w="http://schemas.openxmlformats.org/wordprocessingml/2006/main">
        <w:rPr>
          <w:rFonts w:cs="Traditional Arabic"/>
          <w:szCs w:val="28"/>
          <w:rtl/>
        </w:rPr>
        <w:t xml:space="preserve">Gläubigen sind Brüder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(Zimmer: 10)</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sie sind in dem enthalten, was der Allerhöchste sagt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Freunde an diesem Tag werden einander Feinde sein, mit Ausnahme der Rechtschaffenen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(Al-Zukhruf: 67)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Die zweite Funktion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Um dem Beispiel des Gesetzesautors zu folgen, Gottes Segen und Friede seien auf ihm, dass er für die Vermittlung von Wissen keine Belohnung verlangt und damit auch keine Belohnung oder Dank meint, sondern vielmehr er lehrt um des Allmächtigen Gottes willen und um Ihm näher zu kommen, und er sieht für sich selbst keine Gunst an ihnen, selbst wenn die Gunst für sie notwendig ist, sondern er sieht die Ehre für sie, wenn sie ihre disziplinieren Herzen, damit Sie Ihm nahe kommen können. Für Gott, den Allmächtigen , indem Sie darin Wissen kultivieren, ist es wie derjenige, der Ihnen das Land leiht, damit Sie es für sich selbst kultivieren können, sodass Ihr Nutzen daraus den Nutzen des Eigentümers des Landes übersteigt , also wie ahmst du ihn von ihm nach? </w:t>
      </w:r>
      <w:r xmlns:w="http://schemas.openxmlformats.org/wordprocessingml/2006/main">
        <w:rPr>
          <w:rFonts w:cs="Traditional Arabic"/>
          <w:szCs w:val="28"/>
          <w:rtl/>
        </w:rPr>
        <w:t xml:space="preserve">Gott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O mein Volk, ich verlange dafür kein Geld </w:t>
      </w:r>
      <w:r xmlns:w="http://schemas.openxmlformats.org/wordprocessingml/2006/main">
        <w:rPr>
          <w:rFonts w:cs="Traditional Arabic" w:hint="cs"/>
          <w:sz w:val="20"/>
          <w:szCs w:val="20"/>
          <w:rtl/>
        </w:rPr>
        <w:t xml:space="preserve">von </w:t>
      </w:r>
      <w:r xmlns:w="http://schemas.openxmlformats.org/wordprocessingml/2006/main">
        <w:rPr>
          <w:rFonts w:cs="Traditional Arabic" w:hint="cs"/>
          <w:szCs w:val="28"/>
          <w:rtl/>
        </w:rPr>
        <w:t xml:space="preserve">euch </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mein </w:t>
      </w:r>
      <w:r xmlns:w="http://schemas.openxmlformats.org/wordprocessingml/2006/main">
        <w:rPr>
          <w:rFonts w:cs="Traditional Arabic" w:hint="cs"/>
          <w:szCs w:val="28"/>
          <w:rtl/>
        </w:rPr>
        <w:t xml:space="preserve">Lohn </w:t>
      </w:r>
      <w:r xmlns:w="http://schemas.openxmlformats.org/wordprocessingml/2006/main">
        <w:rPr>
          <w:rFonts w:cs="Traditional Arabic"/>
          <w:szCs w:val="28"/>
          <w:rtl/>
        </w:rPr>
        <w:t xml:space="preserve">ist </w:t>
      </w:r>
      <w:r xmlns:w="http://schemas.openxmlformats.org/wordprocessingml/2006/main">
        <w:rPr>
          <w:rFonts w:ascii="AGA Arabesque" w:hAnsi="AGA Arabesque" w:cs="Traditional Arabic"/>
          <w:szCs w:val="28"/>
        </w:rPr>
        <w:t xml:space="preserve">nur </w:t>
      </w:r>
      <w:r xmlns:w="http://schemas.openxmlformats.org/wordprocessingml/2006/main">
        <w:rPr>
          <w:rFonts w:cs="Traditional Arabic"/>
          <w:szCs w:val="28"/>
          <w:rtl/>
        </w:rPr>
        <w:t xml:space="preserve">bei </w:t>
      </w:r>
      <w:r xmlns:w="http://schemas.openxmlformats.org/wordprocessingml/2006/main">
        <w:rPr>
          <w:rFonts w:cs="Traditional Arabic" w:hint="cs"/>
          <w:szCs w:val="28"/>
          <w:rtl/>
        </w:rPr>
        <w:t xml:space="preserve">Gott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Wer also nach Wissen und Geld strebt, ist wie jemand, der mit seinem Gesicht die Unterseite seiner Sohle abwischt, um sie zu reinigen, dann macht er den Diener zum Diener und den Diener zum Diener. und Lehren in ihnen und in anderen, denn sie verbrauchen Geld und Prestige und ertragen die Arten der Demütigung im Dienst der Sultane für die Freisetzung von Transplantaten, sprechen offen mit ihm in seinen Nöten und verspotten ihn in seinen Schwierigkeiten, wenn er zu kurz kommt in seinem Recht hat er sich gegen ihn aufgelehnt und wurde einer seiner Feinde, also hat er ihn an einen Gelehrten verloren, der mit dieser Position zufrieden ist, sich dann darüber freut, dann schämt er sich nicht zu sagen, dass es meine Absicht ist, zu lehren Wissen verbreiten, um Gott dem Allmächtigen näher zu kommen und seine Religion zu unterstützen. Also schaut auf die Zeichen, bis ihr Arten von Täuschungen seht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Die dritte Funktion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dass derjenige, der den Lernenden berät, nichts hinterlässt, indem er ihn daran hindert, sich für einen Rang zu erheben, bevor er fällig ist, und sich mit verborgenem Wissen beschäftigt, bevor er das Offensichtliche beendet, dann warnt er ihn vor dem Zweck, Wissen zu suchen ist die Nähe zu Gott dem Allmächtigen ohne Führung, Prahlerei und Konkurrenz, und er stellt die Schande dessen in sich selbst so weit wie möglich dar, denn es ist nicht das, was der unmoralische Gelehrte ihn durch mehr bessert, als er ihn verdirbt, also wenn er das von innen weiß er sucht kein Wissen außer für die Welt, er schaut auf das Wissen, das er sucht. Darin lernten wir anderes Wissen als Gott, also weigerte sich das Wissen, außer für Gott zu sein, aber das ist die Wissenschaft der Interpretation und die Wissenschaft von Hadith, und womit die ersten gearbeitet haben in Bezug auf </w:t>
      </w:r>
      <w:r xmlns:w="http://schemas.openxmlformats.org/wordprocessingml/2006/main">
        <w:rPr>
          <w:rFonts w:cs="Traditional Arabic"/>
          <w:b/>
          <w:bCs/>
          <w:color w:val="FF0000"/>
          <w:szCs w:val="28"/>
          <w:rtl/>
        </w:rPr>
        <w:t xml:space="preserve">das Wissen um das Jenseits, das </w:t>
      </w:r>
      <w:r xmlns:w="http://schemas.openxmlformats.org/wordprocessingml/2006/main">
        <w:rPr>
          <w:rFonts w:cs="Traditional Arabic"/>
          <w:szCs w:val="28"/>
          <w:rtl/>
        </w:rPr>
        <w:t xml:space="preserve">Wissen um die Moral der Seele und wie man es verfeinert, während der Sache oder am Ende, denn darin sind die Wissenschaften, die sind gefürchtet von Gott dem Allmächtigen, die für diese Welt verachtet werden, die das Jenseits verherrlichen und die im Jenseits zu dem führen werden, was richtig ist, so dass er ermahnt wird von dem, was er anderen predigt, und der Liebe zur Akzeptanz und zum Prestige fließt wie der Strom der Liebe, der sich um die Falle zerstreut, um sie zu ergreifen. Der Vogel ist darin, und Gott hat das seinen Dienern angetan, als er den Wunsch weckte, die Schöpfung damit mit dem Überleben der Nachkommen zu verbinden, und er schuf auch die Liebe zum Prestige, um einen Grund für die Wiederbelebung der Wissenschaften zu haben, und das wird in diesen Wissenschaften erwartet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Was reine Meinungsverschiedenheiten, sprachliche Argumente und das Wissen um seltsame Abweichungen betrifft, so erhöht die Loslösung von ihnen zusammen mit der Abwendung von anderen nur die Härte des Herzens, die Achtlosigkeit gegenüber Gott dem Allmächtigen, die Beharrlichkeit im Irrtum und das Streben nach Prestige, außer für diejenigen, die es tun Gott der Allmächtige korrigiert mit seiner Barmherzigkeit oder mischt sich mit anderen religiösen Wissenschaften, um die Verwirklichung dessen in den Dienern und im Land zu bezeugen, und Gott ist der Helfer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Sufyan al-Thawri, möge Gott ihm gnädig sein, wurde traurig gesehen, und es wurde zu ihm gesagt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Was ist los mit dir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sagte: „Wir sind eine Handelsware für die Kinder der Welt geworden </w:t>
      </w:r>
      <w:r xmlns:w="http://schemas.openxmlformats.org/wordprocessingml/2006/main">
        <w:rPr>
          <w:rFonts w:cs="Traditional Arabic" w:hint="cs"/>
          <w:szCs w:val="28"/>
          <w:rtl/>
        </w:rPr>
        <w:t xml:space="preserve">, und einer von </w:t>
      </w:r>
      <w:r xmlns:w="http://schemas.openxmlformats.org/wordprocessingml/2006/main">
        <w:rPr>
          <w:rFonts w:cs="Traditional Arabic"/>
          <w:szCs w:val="28"/>
          <w:rtl/>
        </w:rPr>
        <w:t xml:space="preserve">ihnen ist uns verpflichtet, auch wenn er lernt, ihn zum Richter, Arbeiter oder Eroberer zu machen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Die vierte Funktion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Es ist eine der Feinheiten der Bildungsindustrie, den Lernenden für schlechte Sitten durch Aufdeckung so weit wie möglich und nicht explizit zu tadeln, und durch Gnade und nicht durch Verweis, weil die Aussage bricht den Schleier des Körpers und hinterlässt die Kühnheit, mit Meinungsverschiedenheiten anzugreifen, und schürt den Eifer, darauf zu bestehen, wie der </w:t>
      </w:r>
      <w:r xmlns:w="http://schemas.openxmlformats.org/wordprocessingml/2006/main">
        <w:rPr>
          <w:rFonts w:cs="Traditional Arabic"/>
          <w:color w:val="008000"/>
          <w:szCs w:val="28"/>
          <w:rtl/>
        </w:rPr>
        <w:t xml:space="preserve">Prophet, Gottes Gebete und Friede seien auf ihm </w:t>
      </w:r>
      <w:r xmlns:w="http://schemas.openxmlformats.org/wordprocessingml/2006/main">
        <w:rPr>
          <w:rFonts w:cs="Traditional Arabic"/>
          <w:szCs w:val="28"/>
          <w:rtl/>
        </w:rPr>
        <w:t xml:space="preserve">, der der Führer eines jeden Lehrers </w:t>
      </w:r>
      <w:r xmlns:w="http://schemas.openxmlformats.org/wordprocessingml/2006/main">
        <w:rPr>
          <w:rFonts w:cs="Traditional Arabic" w:hint="cs"/>
          <w:szCs w:val="28"/>
          <w:rtl/>
        </w:rPr>
        <w:t xml:space="preserve">ist, sagte: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Wenn die Leute daran gehindert wurden, das Kamel zu lösen, ließen sie es los und sagten: Wir haben es nicht verboten, außer dass etwas darin ist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9"/>
      </w:r>
      <w:r xmlns:w="http://schemas.openxmlformats.org/wordprocessingml/2006/main">
        <w:rPr>
          <w:rFonts w:cs="Traditional Arabic"/>
          <w:szCs w:val="28"/>
          <w:rtl/>
        </w:rPr>
        <w:t xml:space="preserve">Die Geschichte von Adam und Eva, Friede sei mit ihnen, und was sie verboten haben, Deshalb habe ich die Geschichte nicht erwähnt, damit sie dunkel wäre, sondern um Sie als Lektion darauf aufmerksam zu machen, und weil die Enthüllung auch tugendhafte Seelen und kluge Köpfe dazu neigt, ihre Bedeutung abzuleiten, also die Freude an der Unterscheidung von ihr Bedeutung ist nützlich, ein Wunsch, sie zu kennen, damit er weiß, dass dies etwas ist, das sich seiner Intelligenz nicht entzieht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Die fünfte Funktion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dass derjenige, der für einige Wissenschaften verantwortlich ist, das Wissen des Lernenden in der Seele der hinter ihm liegenden Wissenschaften nicht herabsetzen sollte, wie zum Beispiel der Sprachlehrer, wie es seine Gewohnheit ist, die Wissenschaft der Rechtswissenschaft herabzusetzen, und die Der Lehrer der Jurisprudenz verunglimpft normalerweise die Wissenschaft des Hadith und der Interpretation und dass dies reine Übertragung und Hören ist, was die Angelegenheit der Älteren ist, und es gibt keine Berücksichtigung des Geistes darin, und der Lehrer der Sprache ist von der Jurisprudenz entfremdet und Sagt so Branches, und es wird über die Menstruation der Frau gesprochen, also woher kommt das vom Attribut des Allerbarmers zu sprechen?Das ist eine verwerfliche Moral für Lehrer, die vermieden werden sollte.Vielmehr sollte derjenige, der für ein Wissen verantwortlich ist, das Wissen erweitern Lernweg für den Lernenden in anderen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Die sechste Funktion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den Lernenden auf das Ausmaß seines Verständnisses zu beschränken, damit er ihm nicht das entgegenwirft, was sein Intellekt nicht erreicht, was ihn abstößt oder seinen Verstand frustriert, dem Beispiel des Meisters der Menschheit folgend </w:t>
      </w:r>
      <w:r xmlns:w="http://schemas.openxmlformats.org/wordprocessingml/2006/main">
        <w:rPr>
          <w:rFonts w:cs="Traditional Arabic"/>
          <w:color w:val="008000"/>
          <w:szCs w:val="28"/>
          <w:rtl/>
        </w:rPr>
        <w:t xml:space="preserve">, möge Gott beten und Friede sei mit ihm </w:t>
      </w:r>
      <w:r xmlns:w="http://schemas.openxmlformats.org/wordprocessingml/2006/main">
        <w:rPr>
          <w:rFonts w:cs="Traditional Arabic"/>
          <w:szCs w:val="28"/>
          <w:rtl/>
        </w:rPr>
        <w:t xml:space="preserve">, als er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Uns, den Propheten, wurde befohlen, Menschen an ihre Orte zu schicken und zu ihnen gemäß ihrem Intellekt zu sprechen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0"/>
      </w:r>
      <w:r xmlns:w="http://schemas.openxmlformats.org/wordprocessingml/2006/main">
        <w:rPr>
          <w:rFonts w:cs="Traditional Arabic"/>
          <w:szCs w:val="28"/>
          <w:rtl/>
        </w:rPr>
        <w:t xml:space="preserve">also lass ihn ihm die Wahrheit übermitteln, wenn er weiß, dass er unabhängig darin ist, sie zu verstehen, und er, </w:t>
      </w:r>
      <w:r xmlns:w="http://schemas.openxmlformats.org/wordprocessingml/2006/main">
        <w:rPr>
          <w:rFonts w:cs="Traditional Arabic"/>
          <w:color w:val="008000"/>
          <w:szCs w:val="28"/>
          <w:rtl/>
        </w:rPr>
        <w:t xml:space="preserve">möge Gott sein Gebete und Friede seien auf ihm, sagte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Niemand überliefert einem Volk einen Hadith, den ihr Intellekt nicht erreichen kann, außer dass es für einige von ihnen eine Prüfung ist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1"/>
      </w:r>
      <w:r xmlns:w="http://schemas.openxmlformats.org/wordprocessingml/2006/main">
        <w:rPr>
          <w:rFonts w:cs="Traditional Arabic"/>
          <w:szCs w:val="28"/>
          <w:rtl/>
        </w:rPr>
        <w:t xml:space="preserve">Ali, möge Gott mit ihm zufrieden sein, sagte und deutete auf seine Brust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In der Tat gibt es hier viel Wissen, wenn Sie eine Kampagne dafür finden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die Wahrheit, möge Gott mit ihm zufrieden sein, war wahr, denn die Herzen der Rechtschaffenen sind die Gräber der Geheimnisse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also sollte der Gelehrte nicht alles, was er weiß, an alle weitergeben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Jesus, Friede sei mit ihm,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„Hängt keinen Schmuck an den Hals von Schweinen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denn Weisheit ist besser als Substanz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wer sie hasst, ist schlimmer als Schweine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Deshalb wurde gesagt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Jeder Diener Gottes nach den Maßstäben seines Verstandes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für ihn gewogen nach der Waage seines Verstandes, damit ihr vor ihm sicher seid und von euch profitiert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sonst kommt es aufgrund der Diskrepanz zu Verleugnung in den Kriterien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Einige der Gelehrten wurden nach etwas gefragt, und es wurde nicht beantwortet Der Fragesteller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„Hast du den Gesandten Gottes nicht gehört, Gottes </w:t>
      </w:r>
      <w:r xmlns:w="http://schemas.openxmlformats.org/wordprocessingml/2006/main">
        <w:rPr>
          <w:rFonts w:cs="Traditional Arabic"/>
          <w:color w:val="008000"/>
          <w:szCs w:val="28"/>
          <w:rtl/>
        </w:rPr>
        <w:t xml:space="preserve">Gebete und Friede seien auf ihm </w:t>
      </w:r>
      <w:r xmlns:w="http://schemas.openxmlformats.org/wordprocessingml/2006/main">
        <w:rPr>
          <w:rFonts w:cs="Traditional Arabic"/>
          <w:szCs w:val="28"/>
          <w:rtl/>
        </w:rPr>
        <w:t xml:space="preserve">, sage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Wer nützliches Wissen verbirgt, wird am Tag der Auferstehung kommen, gezügelt mit einem feurigen Zaumzeug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2"/>
      </w:r>
      <w:r xmlns:w="http://schemas.openxmlformats.org/wordprocessingml/2006/main">
        <w:rPr>
          <w:rFonts w:cs="Traditional Arabic"/>
          <w:szCs w:val="28"/>
          <w:rtl/>
        </w:rPr>
        <w:t xml:space="preserve">Also sagte er: „Lass die Zügel und geh. Wenn jemand kommt, der versteht, und ich verberge es, dann lass ihn mich zügeln.“ Gott der Allmächtige sagte: „Und gib dein Geld nicht den Dummen“, als Warnung, dass Wissen vor diesen bewahrt wird wer es verdirbt und ihm schadet, ist wichtiger </w:t>
      </w:r>
      <w:r xmlns:w="http://schemas.openxmlformats.org/wordprocessingml/2006/main">
        <w:rPr>
          <w:rFonts w:cs="Traditional Arabic" w:hint="cs"/>
          <w:szCs w:val="28"/>
          <w:rtl/>
        </w:rPr>
        <w:t xml:space="preserve">.</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Verbreiten Sie </w:t>
      </w:r>
      <w:r xmlns:w="http://schemas.openxmlformats.org/wordprocessingml/2006/main">
        <w:rPr>
          <w:rFonts w:cs="Traditional Arabic" w:hint="cs"/>
          <w:szCs w:val="28"/>
          <w:rtl/>
        </w:rPr>
        <w:t xml:space="preserve">einen Kreis </w:t>
      </w:r>
      <w:r xmlns:w="http://schemas.openxmlformats.org/wordprocessingml/2006/main">
        <w:rPr>
          <w:rFonts w:cs="Traditional Arabic"/>
          <w:szCs w:val="28"/>
          <w:rtl/>
        </w:rPr>
        <w:t xml:space="preserve">zwischen den Feldern </w:t>
      </w:r>
      <w:r xmlns:w="http://schemas.openxmlformats.org/wordprocessingml/2006/main">
        <w:rPr>
          <w:rFonts w:cs="Traditional Arabic" w:hint="cs"/>
          <w:szCs w:val="28"/>
          <w:rtl/>
        </w:rPr>
        <w:t xml:space="preserve">des </w:t>
      </w:r>
      <w:r xmlns:w="http://schemas.openxmlformats.org/wordprocessingml/2006/main">
        <w:rPr>
          <w:rFonts w:cs="Traditional Arabic" w:hint="cs"/>
          <w:szCs w:val="28"/>
          <w:rtl/>
        </w:rPr>
        <w:t xml:space="preserve">Segens</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Es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wurde ein Geschäft für </w:t>
      </w:r>
      <w:r xmlns:w="http://schemas.openxmlformats.org/wordprocessingml/2006/main">
        <w:rPr>
          <w:rFonts w:cs="Traditional Arabic" w:hint="cs"/>
          <w:szCs w:val="28"/>
          <w:rtl/>
        </w:rPr>
        <w:t xml:space="preserve">die </w:t>
      </w:r>
      <w:r xmlns:w="http://schemas.openxmlformats.org/wordprocessingml/2006/main">
        <w:rPr>
          <w:rFonts w:cs="Traditional Arabic" w:hint="cs"/>
          <w:szCs w:val="28"/>
          <w:rtl/>
        </w:rPr>
        <w:t xml:space="preserve">Schafhirtin</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Weil sie </w:t>
      </w:r>
      <w:r xmlns:w="http://schemas.openxmlformats.org/wordprocessingml/2006/main">
        <w:rPr>
          <w:rFonts w:cs="Traditional Arabic" w:hint="cs"/>
          <w:szCs w:val="28"/>
          <w:rtl/>
        </w:rPr>
        <w:t xml:space="preserve">seine Fähigkeiten nicht kannten</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Ich werde ihn nicht mit </w:t>
      </w:r>
      <w:r xmlns:w="http://schemas.openxmlformats.org/wordprocessingml/2006/main">
        <w:rPr>
          <w:rFonts w:cs="Traditional Arabic" w:hint="cs"/>
          <w:szCs w:val="28"/>
          <w:rtl/>
        </w:rPr>
        <w:t xml:space="preserve">Düsternis umgeben können</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hint="cs"/>
          <w:szCs w:val="28"/>
          <w:rtl/>
        </w:rPr>
        <w:t xml:space="preserve">Gottes </w:t>
      </w:r>
      <w:r xmlns:w="http://schemas.openxmlformats.org/wordprocessingml/2006/main">
        <w:rPr>
          <w:rFonts w:cs="Traditional Arabic" w:hint="cs"/>
          <w:szCs w:val="28"/>
          <w:rtl/>
        </w:rPr>
        <w:t xml:space="preserve">sanfte </w:t>
      </w:r>
      <w:r xmlns:w="http://schemas.openxmlformats.org/wordprocessingml/2006/main">
        <w:rPr>
          <w:rFonts w:cs="Traditional Arabic"/>
          <w:szCs w:val="28"/>
          <w:rtl/>
        </w:rPr>
        <w:t xml:space="preserve">Güte liegt in Seiner </w:t>
      </w:r>
      <w:r xmlns:w="http://schemas.openxmlformats.org/wordprocessingml/2006/main">
        <w:rPr>
          <w:rFonts w:cs="Traditional Arabic" w:hint="cs"/>
          <w:szCs w:val="28"/>
          <w:rtl/>
        </w:rPr>
        <w:t xml:space="preserve">Güte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Und ich traf auf Menschen mit </w:t>
      </w:r>
      <w:r xmlns:w="http://schemas.openxmlformats.org/wordprocessingml/2006/main">
        <w:rPr>
          <w:rFonts w:cs="Traditional Arabic"/>
          <w:szCs w:val="28"/>
          <w:rtl/>
        </w:rPr>
        <w:t xml:space="preserve">Wissen und </w:t>
      </w:r>
      <w:r xmlns:w="http://schemas.openxmlformats.org/wordprocessingml/2006/main">
        <w:rPr>
          <w:rFonts w:cs="Traditional Arabic" w:hint="cs"/>
          <w:szCs w:val="28"/>
          <w:rtl/>
        </w:rPr>
        <w:t xml:space="preserve">Weisheit</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einen </w:t>
      </w:r>
      <w:r xmlns:w="http://schemas.openxmlformats.org/wordprocessingml/2006/main">
        <w:rPr>
          <w:rFonts w:cs="Traditional Arabic" w:hint="cs"/>
          <w:szCs w:val="28"/>
          <w:rtl/>
        </w:rPr>
        <w:t xml:space="preserve">nützlichen </w:t>
      </w:r>
      <w:r xmlns:w="http://schemas.openxmlformats.org/wordprocessingml/2006/main">
        <w:rPr>
          <w:rFonts w:cs="Traditional Arabic" w:hint="cs"/>
          <w:szCs w:val="28"/>
          <w:rtl/>
        </w:rPr>
        <w:t xml:space="preserve">Artikel veröffentlicht </w:t>
      </w:r>
      <w:r xmlns:w="http://schemas.openxmlformats.org/wordprocessingml/2006/main">
        <w:rPr>
          <w:rFonts w:cs="Traditional Arabic"/>
          <w:szCs w:val="28"/>
          <w:rtl/>
        </w:rPr>
        <w:t xml:space="preserve">und </w:t>
      </w:r>
      <w:r xmlns:w="http://schemas.openxmlformats.org/wordprocessingml/2006/main">
        <w:rPr>
          <w:rFonts w:cs="Traditional Arabic" w:hint="cs"/>
          <w:szCs w:val="28"/>
          <w:rtl/>
        </w:rPr>
        <w:t xml:space="preserve">davon </w:t>
      </w:r>
      <w:r xmlns:w="http://schemas.openxmlformats.org/wordprocessingml/2006/main">
        <w:rPr>
          <w:rFonts w:cs="Traditional Arabic" w:hint="cs"/>
          <w:szCs w:val="28"/>
          <w:rtl/>
        </w:rPr>
        <w:t xml:space="preserve">profitiert</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Ansonsten </w:t>
      </w:r>
      <w:r xmlns:w="http://schemas.openxmlformats.org/wordprocessingml/2006/main">
        <w:rPr>
          <w:rFonts w:cs="Traditional Arabic"/>
          <w:szCs w:val="28"/>
          <w:rtl/>
        </w:rPr>
        <w:t xml:space="preserve">habe ich Vorräte und bin verschwiegen</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Wer </w:t>
      </w:r>
      <w:r xmlns:w="http://schemas.openxmlformats.org/wordprocessingml/2006/main">
        <w:rPr>
          <w:rFonts w:cs="Traditional Arabic" w:hint="cs"/>
          <w:szCs w:val="28"/>
          <w:rtl/>
        </w:rPr>
        <w:t xml:space="preserve">den </w:t>
      </w:r>
      <w:r xmlns:w="http://schemas.openxmlformats.org/wordprocessingml/2006/main">
        <w:rPr>
          <w:rFonts w:cs="Traditional Arabic"/>
          <w:szCs w:val="28"/>
          <w:rtl/>
        </w:rPr>
        <w:t xml:space="preserve">Unwissenden </w:t>
      </w:r>
      <w:r xmlns:w="http://schemas.openxmlformats.org/wordprocessingml/2006/main">
        <w:rPr>
          <w:rFonts w:cs="Traditional Arabic" w:hint="cs"/>
          <w:szCs w:val="28"/>
          <w:rtl/>
        </w:rPr>
        <w:t xml:space="preserve">mit </w:t>
      </w:r>
      <w:r xmlns:w="http://schemas.openxmlformats.org/wordprocessingml/2006/main">
        <w:rPr>
          <w:rFonts w:cs="Traditional Arabic" w:hint="cs"/>
          <w:szCs w:val="28"/>
          <w:rtl/>
        </w:rPr>
        <w:t xml:space="preserve">Wissen </w:t>
      </w:r>
      <w:r xmlns:w="http://schemas.openxmlformats.org/wordprocessingml/2006/main">
        <w:rPr>
          <w:rFonts w:cs="Traditional Arabic" w:hint="cs"/>
          <w:szCs w:val="28"/>
          <w:rtl/>
        </w:rPr>
        <w:t xml:space="preserve">ausstattet , </w:t>
      </w:r>
      <w:r xmlns:w="http://schemas.openxmlformats.org/wordprocessingml/2006/main">
        <w:rPr>
          <w:rFonts w:cs="Traditional Arabic" w:hint="cs"/>
          <w:szCs w:val="28"/>
          <w:rtl/>
        </w:rPr>
        <w:t xml:space="preserve">verliert es, </w:t>
      </w:r>
      <w:r xmlns:w="http://schemas.openxmlformats.org/wordprocessingml/2006/main">
        <w:rPr>
          <w:rFonts w:cs="Traditional Arabic" w:hint="cs"/>
          <w:szCs w:val="28"/>
          <w:rtl/>
        </w:rPr>
        <w:t xml:space="preserve">und wer denen, die benötigt werden, abspricht,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hat Unrecht getan .</w:t>
      </w:r>
      <w:r xmlns:w="http://schemas.openxmlformats.org/wordprocessingml/2006/main">
        <w:rPr>
          <w:rFonts w:cs="Traditional Arabic"/>
          <w:szCs w:val="28"/>
          <w:rtl/>
        </w:rPr>
        <w:t xml:space="preserve"> </w:t>
      </w:r>
    </w:p>
    <w:p w:rsidR="00F852C4">
      <w:pPr>
        <w:bidi/>
        <w:ind w:left="720" w:right="0"/>
        <w:jc w:val="both"/>
        <w:rPr>
          <w:rFonts w:cs="Traditional Arabic" w:hint="cs"/>
          <w:szCs w:val="28"/>
          <w:rtl/>
        </w:rPr>
      </w:pP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Die siebte Funktion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dass dem kleinen Lernenden eine ihm angemessene, klare Erklärung vorgelegt werden soll, und er ihm dahinter nicht peinlich erwähnt werden soll, und er spart es sich für ihn auf, weil dies seinen Wunsch nach Klarheit kühlt und verwirrt sein Herz und lässt ihn denken, dass er damit geizig ist, weil jeder denkt, dass er jeder genauen Erkenntnis würdig ist, also gibt es niemanden außer ihm. Zufrieden mit Gott, Ehre sei ihm, in der Vollkommenheit seines Intellekts und der der törichtste von ihnen und der schwächste von ihnen im Intellekt, ist der glücklichste von ihnen in der Vollkommenheit seines Intellekts, und damit weiß er, dass jeder unter den einfachen Leuten sich an die Fesseln der Scharia hält und in sich selbst die Überzeugungen, die von den Vorgängern ohne Analogie und ohne Deutung überliefert worden sind, und damit er gut in seinem Herzen ist und sein Verstand mehr als das nicht ertragen kann, sollte ihn sein Glaube nicht verwirren, sondern er sollte entleert und entstellt werden, denn wenn werden ihm die scheinbaren Auslegungen genannt, wird die Kette des einfachen Volkes von ihm gelöst, und es wird ihm nicht leicht fallen, an die Kette des Untertauchens gekettet zu werden, also wird die Barriere zwischen ihm und dem Ungehorsam von ihm entfernt, und er wird sich in einen Teufel verwandeln, der sich selbst und andere zerstören will, um Gottesdienste zu lehren und Ehrlichkeit in den Berufen zu lehren, in denen sie tätig sind, und ihre Herzen mit Verlangen und Ehrfurcht in Himmel und Hölle zu füllen, wie der Koran sprach davon und bringt sie nicht in Zweifel, weil vielleicht der Verdacht an seinem Herzen haftet und es ihm schwer fällt, ihn zu lösen, so dass er unglücklich wird und zugrunde geht. Sie haben ihre Industrien, die die Kraft der Schöpfung und die Kontinuität des Privatlebens haben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Die achte Funktion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dass der Lehrer mit seinem Wissen arbeitet, damit seine Worte nicht falsch sind, denn Wissen wird durch Einsicht wahrgenommen und Handeln wird durch Vision wahrgenommen, und die Besitzer von Vision sind mehr als das Beste und die köstlichsten Dinge, er wäre dafür nicht ausgewählt worden, und das Beispiel eines Lehrers und Führers unter den Geführten ist wie eine Gravur aus Ton und der Schatten eines Stocks, wie kann also der Ton mit etwas graviert werden, was nicht ist? darauf eingraviert, und wenn der Schatten waagerecht und der Stock krumm ist, und dazu hieß es in der Bedeutung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Verbiete die Schöpfung nicht und komme so</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Schämt </w:t>
      </w:r>
      <w:r xmlns:w="http://schemas.openxmlformats.org/wordprocessingml/2006/main">
        <w:rPr>
          <w:rFonts w:cs="Traditional Arabic"/>
          <w:szCs w:val="28"/>
          <w:rtl/>
        </w:rPr>
        <w:t xml:space="preserve">euch, wenn ihr das großartig macht</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Gott der 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Befehlen </w:t>
      </w:r>
      <w:r xmlns:w="http://schemas.openxmlformats.org/wordprocessingml/2006/main">
        <w:rPr>
          <w:rFonts w:cs="Traditional Arabic"/>
          <w:szCs w:val="28"/>
          <w:rtl/>
        </w:rPr>
        <w:t xml:space="preserve">Sie den Menschen, gerecht zu sein und sich selbst zu vergessen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 w:val="20"/>
          <w:szCs w:val="20"/>
          <w:rtl/>
        </w:rPr>
        <w:t xml:space="preserve"> </w:t>
      </w:r>
      <w:r xmlns:w="http://schemas.openxmlformats.org/wordprocessingml/2006/main">
        <w:rPr>
          <w:rFonts w:cs="Traditional Arabic" w:hint="cs"/>
          <w:sz w:val="20"/>
          <w:szCs w:val="20"/>
          <w:rtl/>
        </w:rPr>
        <w:t xml:space="preserve">(Al-Baqarah: 44)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Daher ist die Sünde des Gelehrten für seine Sünden größer als die Last des Unwissenden, da viele Gelehrte durch seinen Irrtum getäuscht wurden und sie seinem Beispiel folgen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wer eine schlechte Tradition aufstellt, er trägt die Last davon und die Last derer, die danach handeln </w:t>
      </w:r>
      <w:r xmlns:w="http://schemas.openxmlformats.org/wordprocessingml/2006/main">
        <w:rPr>
          <w:rFonts w:cs="Traditional Arabic" w:hint="cs"/>
          <w:szCs w:val="28"/>
          <w:rtl/>
        </w:rPr>
        <w:t xml:space="preserve">)) und aus </w:t>
      </w:r>
      <w:r xmlns:w="http://schemas.openxmlformats.org/wordprocessingml/2006/main">
        <w:rPr>
          <w:rStyle w:val="FootnoteReference"/>
          <w:rFonts w:cs="Traditional Arabic"/>
          <w:szCs w:val="28"/>
          <w:rtl/>
        </w:rPr>
        <w:footnoteReference xmlns:w="http://schemas.openxmlformats.org/wordprocessingml/2006/main" w:id="143"/>
      </w:r>
      <w:r xmlns:w="http://schemas.openxmlformats.org/wordprocessingml/2006/main">
        <w:rPr>
          <w:rFonts w:cs="Traditional Arabic"/>
          <w:szCs w:val="28"/>
          <w:rtl/>
        </w:rPr>
        <w:t xml:space="preserve">diesem Grund sagte Ali, möge Gott mit ihm zufrieden sein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Zwei Männer haben mir das Rückgrat gebrochen, ein Gelehrter, der sich verirrt hat, und ein Ignorant, der </w:t>
      </w:r>
      <w:r xmlns:w="http://schemas.openxmlformats.org/wordprocessingml/2006/main">
        <w:rPr>
          <w:rFonts w:cs="Traditional Arabic"/>
          <w:szCs w:val="28"/>
          <w:rtl/>
        </w:rPr>
        <w:t xml:space="preserve">Asket ist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Gott weiß es am besten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w:bidi/>
        <w:ind w:left="0" w:right="0"/>
        <w:jc w:val="both"/>
        <w:rPr>
          <w:rFonts w:cs="Traditional Arabic" w:hint="cs"/>
          <w:szCs w:val="28"/>
          <w:rtl/>
        </w:rPr>
      </w:pPr>
    </w:p>
    <w:p w:rsidR="00F852C4">
      <w:pPr xmlns:w="http://schemas.openxmlformats.org/wordprocessingml/2006/main">
        <w:ind w:left="0" w:right="0"/>
        <w:jc w:val="center"/>
        <w:rPr>
          <w:rFonts w:cs="Traditional Arabic" w:hint="cs"/>
          <w:sz w:val="44"/>
          <w:szCs w:val="44"/>
          <w:rtl/>
        </w:rPr>
      </w:pPr>
      <w:r xmlns:w="http://schemas.openxmlformats.org/wordprocessingml/2006/main">
        <w:rPr>
          <w:rFonts w:cs="Traditional Arabic"/>
          <w:sz w:val="44"/>
          <w:szCs w:val="44"/>
          <w:rtl/>
        </w:rPr>
        <w:t xml:space="preserve">Kapitel VI</w:t>
      </w:r>
    </w:p>
    <w:p w:rsidR="00F852C4">
      <w:pPr xmlns:w="http://schemas.openxmlformats.org/wordprocessingml/2006/main">
        <w:ind w:left="0" w:right="0"/>
        <w:jc w:val="center"/>
        <w:rPr>
          <w:rFonts w:cs="Traditional Arabic" w:hint="cs"/>
          <w:sz w:val="44"/>
          <w:szCs w:val="44"/>
          <w:rtl/>
        </w:rPr>
      </w:pPr>
      <w:r xmlns:w="http://schemas.openxmlformats.org/wordprocessingml/2006/main">
        <w:rPr>
          <w:rFonts w:cs="Traditional Arabic"/>
          <w:sz w:val="44"/>
          <w:szCs w:val="44"/>
          <w:rtl/>
        </w:rPr>
        <w:t xml:space="preserve">In den Schädlingen der Wissenschaft und der Aussage der Zeichen des Jenseitswissens und schlechter Wissenschaftler</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Wir haben erwähnt, was über die Tugenden des Wissens und der Gelehrten berichtet wurde, und es wurden große Stressoren über schlechte Gelehrte erwähnt, die darauf hindeuten, dass sie am Tag der Auferstehung am schwersten gequält werden. Eine der großen Aufgaben besteht darin, die Unterscheidung zu kennen Zeichen zwischen den Gelehrten dieser Welt und den Gelehrten des Jenseits. Sein Volk, </w:t>
      </w:r>
      <w:r xmlns:w="http://schemas.openxmlformats.org/wordprocessingml/2006/main">
        <w:rPr>
          <w:rFonts w:cs="Traditional Arabic"/>
          <w:color w:val="008000"/>
          <w:szCs w:val="28"/>
          <w:rtl/>
        </w:rPr>
        <w:t xml:space="preserve">Gottes Gebete und Friede seien auf ihm ,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Die am schwersten gequälte Person am Tag der Auferstehung ist ein Gelehrter, dessen Wissen Gott ihm nicht zugute kam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4"/>
      </w:r>
      <w:r xmlns:w="http://schemas.openxmlformats.org/wordprocessingml/2006/main">
        <w:rPr>
          <w:rFonts w:cs="Traditional Arabic"/>
          <w:szCs w:val="28"/>
          <w:rtl/>
        </w:rPr>
        <w:t xml:space="preserve">Und in seiner Autorität </w:t>
      </w:r>
      <w:r xmlns:w="http://schemas.openxmlformats.org/wordprocessingml/2006/main">
        <w:rPr>
          <w:rFonts w:cs="Traditional Arabic"/>
          <w:color w:val="008000"/>
          <w:szCs w:val="28"/>
          <w:rtl/>
        </w:rPr>
        <w:t xml:space="preserve">mögen Gottes Gebete und Friede auf ihm sein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Er sagte, dass eine Person kein Gelehrter ist, bis sie ein Arbeiter ihres Wissens ist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5"/>
      </w:r>
      <w:r xmlns:w="http://schemas.openxmlformats.org/wordprocessingml/2006/main">
        <w:rPr>
          <w:rFonts w:cs="Traditional Arabic"/>
          <w:szCs w:val="28"/>
          <w:rtl/>
        </w:rPr>
        <w:t xml:space="preserve">Und er, </w:t>
      </w:r>
      <w:r xmlns:w="http://schemas.openxmlformats.org/wordprocessingml/2006/main">
        <w:rPr>
          <w:rFonts w:cs="Traditional Arabic"/>
          <w:color w:val="008000"/>
          <w:szCs w:val="28"/>
          <w:rtl/>
        </w:rPr>
        <w:t xml:space="preserve">Gottes Gebete und Friede seien auf ihm,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Wissen ist von zweierlei Art, Wissen auf der Zunge, und das ist der Beweis Gottes des Allmächtigen gegen Seine Schöpfung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Wissen im Herzen, und das ist Wissen, das ist von Vorteil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er, </w:t>
      </w:r>
      <w:r xmlns:w="http://schemas.openxmlformats.org/wordprocessingml/2006/main">
        <w:rPr>
          <w:rFonts w:cs="Traditional Arabic"/>
          <w:color w:val="008000"/>
          <w:szCs w:val="28"/>
          <w:rtl/>
        </w:rPr>
        <w:t xml:space="preserve">Gottes Gebete und Friede seien auf ihm,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Am Ende der Zeit wird es unwissende Anbeter und unmoralische Gelehrte geben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7"/>
      </w:r>
      <w:r xmlns:w="http://schemas.openxmlformats.org/wordprocessingml/2006/main">
        <w:rPr>
          <w:rFonts w:cs="Traditional Arabic"/>
          <w:szCs w:val="28"/>
          <w:rtl/>
        </w:rPr>
        <w:t xml:space="preserve">Und er, </w:t>
      </w:r>
      <w:r xmlns:w="http://schemas.openxmlformats.org/wordprocessingml/2006/main">
        <w:rPr>
          <w:rFonts w:cs="Traditional Arabic"/>
          <w:color w:val="008000"/>
          <w:szCs w:val="28"/>
          <w:rtl/>
        </w:rPr>
        <w:t xml:space="preserve">Gottes Segen und Friede seien auf ihm,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Lerne Wissen nicht, um dich damit zu rühmen mit den Gelehrten, und um es mit den Toren zu bestreiten, und um die Gesichter der Menschen dir zuzuwenden Wer das tut, ist im Feuer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8"/>
      </w:r>
      <w:r xmlns:w="http://schemas.openxmlformats.org/wordprocessingml/2006/main">
        <w:rPr>
          <w:rFonts w:cs="Traditional Arabic"/>
          <w:szCs w:val="28"/>
          <w:rtl/>
        </w:rPr>
        <w:t xml:space="preserve">Und er, </w:t>
      </w:r>
      <w:r xmlns:w="http://schemas.openxmlformats.org/wordprocessingml/2006/main">
        <w:rPr>
          <w:rFonts w:cs="Traditional Arabic"/>
          <w:color w:val="008000"/>
          <w:szCs w:val="28"/>
          <w:rtl/>
        </w:rPr>
        <w:t xml:space="preserve">Gottes Segen und Frieden seien auf ihm,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Wer auch immer Wissen verbirgt, das er hat, Gott wird ihn mit einem feurigen Zaumzeug zügeln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er, </w:t>
      </w:r>
      <w:r xmlns:w="http://schemas.openxmlformats.org/wordprocessingml/2006/main">
        <w:rPr>
          <w:rFonts w:cs="Traditional Arabic"/>
          <w:color w:val="008000"/>
          <w:szCs w:val="28"/>
          <w:rtl/>
        </w:rPr>
        <w:t xml:space="preserve">Gottes Gebete und Friede seien auf ihm,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Weil wir, außer dem Antichristen, mehr um dich fürchten als der Antichrist.“ Es wurde gesagt: „Was ist das?“ Er sagte: „Von den irreführenden Imamen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0"/>
      </w:r>
      <w:r xmlns:w="http://schemas.openxmlformats.org/wordprocessingml/2006/main">
        <w:rPr>
          <w:rFonts w:cs="Traditional Arabic"/>
          <w:szCs w:val="28"/>
          <w:rtl/>
        </w:rPr>
        <w:t xml:space="preserve">Und er, </w:t>
      </w:r>
      <w:r xmlns:w="http://schemas.openxmlformats.org/wordprocessingml/2006/main">
        <w:rPr>
          <w:rFonts w:cs="Traditional Arabic"/>
          <w:color w:val="008000"/>
          <w:szCs w:val="28"/>
          <w:rtl/>
        </w:rPr>
        <w:t xml:space="preserve">Gottes Gebete und Friede seien auf ihm,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Wer an Wissen zunimmt, aber nicht an Führung zunimmt, nimmt nicht an Gott zu, außer in der Ferne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1"/>
      </w:r>
      <w:r xmlns:w="http://schemas.openxmlformats.org/wordprocessingml/2006/main">
        <w:rPr>
          <w:rFonts w:cs="Traditional Arabic"/>
          <w:szCs w:val="28"/>
          <w:rtl/>
        </w:rPr>
        <w:t xml:space="preserve">Und Jesus, Friede sei mit ihm,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Wie lange willst du den Weg zu den Sintfluten beschreiben, während du bei den Verwirrten bleibst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Diese und andere Berichte weisen auf die große Gefahr des Wissens hin </w:t>
      </w:r>
      <w:r xmlns:w="http://schemas.openxmlformats.org/wordprocessingml/2006/main">
        <w:rPr>
          <w:rFonts w:cs="Traditional Arabic" w:hint="cs"/>
          <w:szCs w:val="28"/>
          <w:rtl/>
        </w:rPr>
        <w:t xml:space="preserve">, denn </w:t>
      </w:r>
      <w:r xmlns:w="http://schemas.openxmlformats.org/wordprocessingml/2006/main">
        <w:rPr>
          <w:rFonts w:cs="Traditional Arabic"/>
          <w:szCs w:val="28"/>
          <w:rtl/>
        </w:rPr>
        <w:t xml:space="preserve">der Gelehrte ist entweder der ewigen Zerstörung oder dem ewigen Glück ausgesetzt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durch das Eintauchen in das Wissen wird ihm die Sicherheit genommen, wenn er das Glück nicht erlangt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212D84">
        <w:rPr>
          <w:rFonts w:cs="Traditional Arabic"/>
          <w:b/>
          <w:bCs/>
          <w:color w:val="FF0000"/>
          <w:szCs w:val="28"/>
          <w:rtl/>
        </w:rPr>
        <w:t xml:space="preserve">Was die Überlieferungen betrifft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Omar, möge Gott mit ihm zufrieden sein,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„Was ich am meisten an dieser Nation fürchte, ist der Heuchler, der Wissende.“ Sie sagten: „Wie kann er ein Heuchler mit Wissen sein?“ Er sagte: „Der Wissende der Zunge ist unwissend im Herzen und im Handeln.“ Al-Hassan </w:t>
      </w:r>
      <w:r xmlns:w="http://schemas.openxmlformats.org/wordprocessingml/2006/main">
        <w:rPr>
          <w:rFonts w:cs="Traditional Arabic" w:hint="cs"/>
          <w:szCs w:val="28"/>
          <w:rtl/>
        </w:rPr>
        <w:t xml:space="preserve">, möge Gott ihm </w:t>
      </w:r>
      <w:r xmlns:w="http://schemas.openxmlformats.org/wordprocessingml/2006/main">
        <w:rPr>
          <w:rFonts w:cs="Traditional Arabic"/>
          <w:szCs w:val="28"/>
          <w:rtl/>
        </w:rPr>
        <w:t xml:space="preserve">gnädig sein ,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„Sei nicht einer von denen, die das Wissen von Gelehrten und die Anekdoten der Weisen sammeln und den Taten folgen Weg der Narren </w:t>
      </w:r>
      <w:r xmlns:w="http://schemas.openxmlformats.org/wordprocessingml/2006/main">
        <w:rPr>
          <w:rFonts w:cs="Traditional Arabic" w:hint="cs"/>
          <w:szCs w:val="28"/>
          <w:rtl/>
        </w:rPr>
        <w:t xml:space="preserve">. Ein Mann </w:t>
      </w:r>
      <w:r xmlns:w="http://schemas.openxmlformats.org/wordprocessingml/2006/main">
        <w:rPr>
          <w:rFonts w:cs="Traditional Arabic"/>
          <w:szCs w:val="28"/>
          <w:rtl/>
        </w:rPr>
        <w:t xml:space="preserve">sagte </w:t>
      </w:r>
      <w:r xmlns:w="http://schemas.openxmlformats.org/wordprocessingml/2006/main">
        <w:rPr>
          <w:rFonts w:cs="Traditional Arabic"/>
          <w:szCs w:val="28"/>
          <w:rtl/>
        </w:rPr>
        <w:t xml:space="preserve">zu Abu Hurairah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möge Gott mit ihm zufrieden sein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Ich möchte Wissen erwerben </w:t>
      </w:r>
      <w:r xmlns:w="http://schemas.openxmlformats.org/wordprocessingml/2006/main">
        <w:rPr>
          <w:rFonts w:cs="Traditional Arabic" w:hint="cs"/>
          <w:szCs w:val="28"/>
          <w:rtl/>
        </w:rPr>
        <w:t xml:space="preserve">und </w:t>
      </w:r>
      <w:r xmlns:w="http://schemas.openxmlformats.org/wordprocessingml/2006/main">
        <w:rPr>
          <w:rFonts w:cs="Traditional Arabic"/>
          <w:szCs w:val="28"/>
          <w:rtl/>
        </w:rPr>
        <w:t xml:space="preserve">habe Angst </w:t>
      </w:r>
      <w:r xmlns:w="http://schemas.openxmlformats.org/wordprocessingml/2006/main">
        <w:rPr>
          <w:rFonts w:cs="Traditional Arabic"/>
          <w:szCs w:val="28"/>
          <w:rtl/>
        </w:rPr>
        <w:t xml:space="preserve">, es zu verlieren </w:t>
      </w:r>
      <w:r xmlns:w="http://schemas.openxmlformats.org/wordprocessingml/2006/main">
        <w:rPr>
          <w:rFonts w:cs="Traditional Arabic" w:hint="cs"/>
          <w:szCs w:val="28"/>
          <w:rtl/>
        </w:rPr>
        <w:t xml:space="preserve">. Und es </w:t>
      </w:r>
      <w:r xmlns:w="http://schemas.openxmlformats.org/wordprocessingml/2006/main">
        <w:rPr>
          <w:rFonts w:cs="Traditional Arabic"/>
          <w:szCs w:val="28"/>
          <w:rtl/>
        </w:rPr>
        <w:t xml:space="preserve">wurde zu Ibrahim bin Uyaynah gesagt </w:t>
      </w:r>
      <w:r xmlns:w="http://schemas.openxmlformats.org/wordprocessingml/2006/main">
        <w:rPr>
          <w:rFonts w:cs="Traditional Arabic" w:hint="cs"/>
          <w:szCs w:val="28"/>
          <w:rtl/>
        </w:rPr>
        <w:t xml:space="preserve">: Wer </w:t>
      </w:r>
      <w:r xmlns:w="http://schemas.openxmlformats.org/wordprocessingml/2006/main">
        <w:rPr>
          <w:rFonts w:cs="Traditional Arabic"/>
          <w:szCs w:val="28"/>
          <w:rtl/>
        </w:rPr>
        <w:t xml:space="preserve">von den Leuten bedauert am längsten </w:t>
      </w:r>
      <w:r xmlns:w="http://schemas.openxmlformats.org/wordprocessingml/2006/main">
        <w:rPr>
          <w:rFonts w:cs="Traditional Arabic" w:hint="cs"/>
          <w:szCs w:val="28"/>
          <w:rtl/>
        </w:rPr>
        <w:t xml:space="preserve">? Er </w:t>
      </w:r>
      <w:r xmlns:w="http://schemas.openxmlformats.org/wordprocessingml/2006/main">
        <w:rPr>
          <w:rFonts w:cs="Traditional Arabic"/>
          <w:szCs w:val="28"/>
          <w:rtl/>
        </w:rPr>
        <w:t xml:space="preserve">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Was das dringende Leben der Welt betrifft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tut er denen Gutes, die ihm nicht danken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was den Tod betrifft </w:t>
      </w:r>
      <w:r xmlns:w="http://schemas.openxmlformats.org/wordprocessingml/2006/main">
        <w:rPr>
          <w:rFonts w:cs="Traditional Arabic" w:hint="cs"/>
          <w:szCs w:val="28"/>
          <w:rtl/>
        </w:rPr>
        <w:t xml:space="preserve">, ist er </w:t>
      </w:r>
      <w:r xmlns:w="http://schemas.openxmlformats.org/wordprocessingml/2006/main">
        <w:rPr>
          <w:rFonts w:cs="Traditional Arabic" w:hint="cs"/>
          <w:szCs w:val="28"/>
          <w:rtl/>
        </w:rPr>
        <w:t xml:space="preserve">eine </w:t>
      </w:r>
      <w:r xmlns:w="http://schemas.openxmlformats.org/wordprocessingml/2006/main">
        <w:rPr>
          <w:rFonts w:cs="Traditional Arabic"/>
          <w:szCs w:val="28"/>
          <w:rtl/>
        </w:rPr>
        <w:t xml:space="preserve">sachkundige </w:t>
      </w:r>
      <w:r xmlns:w="http://schemas.openxmlformats.org/wordprocessingml/2006/main">
        <w:rPr>
          <w:rFonts w:cs="Traditional Arabic"/>
          <w:szCs w:val="28"/>
          <w:rtl/>
        </w:rPr>
        <w:t xml:space="preserve">Person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Al-Khalil bin Ahmed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Männer sind vier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 Mann, der weiß und weiß, dass er weiß, das ist also ein Gelehrter </w:t>
      </w:r>
      <w:r xmlns:w="http://schemas.openxmlformats.org/wordprocessingml/2006/main">
        <w:rPr>
          <w:rFonts w:cs="Traditional Arabic" w:hint="cs"/>
          <w:szCs w:val="28"/>
          <w:rtl/>
        </w:rPr>
        <w:t xml:space="preserve">, also folge ihm, </w:t>
      </w:r>
      <w:r xmlns:w="http://schemas.openxmlformats.org/wordprocessingml/2006/main">
        <w:rPr>
          <w:rFonts w:cs="Traditional Arabic"/>
          <w:szCs w:val="28"/>
          <w:rtl/>
        </w:rPr>
        <w:t xml:space="preserve">und ein Mann, der weiß und nicht weiß, dass er weiß, also schläft er </w:t>
      </w:r>
      <w:r xmlns:w="http://schemas.openxmlformats.org/wordprocessingml/2006/main">
        <w:rPr>
          <w:rFonts w:cs="Traditional Arabic" w:hint="cs"/>
          <w:szCs w:val="28"/>
          <w:rtl/>
        </w:rPr>
        <w:t xml:space="preserve">, so Wecke ihn auf, und ein Mann, der nicht weiß und weiß, dass er </w:t>
      </w:r>
      <w:r xmlns:w="http://schemas.openxmlformats.org/wordprocessingml/2006/main">
        <w:rPr>
          <w:rFonts w:cs="Traditional Arabic"/>
          <w:szCs w:val="28"/>
          <w:rtl/>
        </w:rPr>
        <w:t xml:space="preserve">nicht weiß, so wird er geführt , also leite ihn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ein Mann, der nicht weiß und nicht weiß, dass er nicht weiß, also ist er unwissend, also lehne ihn ab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Sufyan al-Thawri </w:t>
      </w:r>
      <w:r xmlns:w="http://schemas.openxmlformats.org/wordprocessingml/2006/main">
        <w:rPr>
          <w:rFonts w:cs="Traditional Arabic" w:hint="cs"/>
          <w:szCs w:val="28"/>
          <w:rtl/>
        </w:rPr>
        <w:t xml:space="preserve">, möge Gott ihm </w:t>
      </w:r>
      <w:r xmlns:w="http://schemas.openxmlformats.org/wordprocessingml/2006/main">
        <w:rPr>
          <w:rFonts w:cs="Traditional Arabic"/>
          <w:szCs w:val="28"/>
          <w:rtl/>
        </w:rPr>
        <w:t xml:space="preserve">gnädig sein,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Wissen erfordert Handeln, wenn es also darauf reagiert, wird es sonst reisen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Ibn Al-Mubarak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„Eine Person ist immer noch ein Gelehrter, solange sie nach Wissen sucht, wenn sie also denkt, dass sie gelernt hat, dann ist sie unwissend.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Ich bin erstaunt über den </w:t>
      </w:r>
      <w:r xmlns:w="http://schemas.openxmlformats.org/wordprocessingml/2006/main">
        <w:rPr>
          <w:rFonts w:cs="Traditional Arabic" w:hint="cs"/>
          <w:szCs w:val="28"/>
          <w:rtl/>
        </w:rPr>
        <w:t xml:space="preserve">Kauf von </w:t>
      </w:r>
      <w:r xmlns:w="http://schemas.openxmlformats.org/wordprocessingml/2006/main">
        <w:rPr>
          <w:rFonts w:cs="Traditional Arabic" w:hint="cs"/>
          <w:szCs w:val="28"/>
          <w:rtl/>
        </w:rPr>
        <w:t xml:space="preserve">Irreführung mit </w:t>
      </w:r>
      <w:r xmlns:w="http://schemas.openxmlformats.org/wordprocessingml/2006/main">
        <w:rPr>
          <w:rFonts w:cs="Traditional Arabic" w:hint="cs"/>
          <w:szCs w:val="28"/>
          <w:rtl/>
        </w:rPr>
        <w:t xml:space="preserve">Führung</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Und wer sich seine Welt </w:t>
      </w:r>
      <w:r xmlns:w="http://schemas.openxmlformats.org/wordprocessingml/2006/main">
        <w:rPr>
          <w:rFonts w:cs="Traditional Arabic"/>
          <w:szCs w:val="28"/>
          <w:rtl/>
        </w:rPr>
        <w:t xml:space="preserve">mit Schulden kauft, ist beeindruckt</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Und ich bewundere </w:t>
      </w:r>
      <w:r xmlns:w="http://schemas.openxmlformats.org/wordprocessingml/2006/main">
        <w:rPr>
          <w:rFonts w:cs="Traditional Arabic"/>
          <w:szCs w:val="28"/>
          <w:rtl/>
        </w:rPr>
        <w:t xml:space="preserve">diese beiden </w:t>
      </w:r>
      <w:r xmlns:w="http://schemas.openxmlformats.org/wordprocessingml/2006/main">
        <w:rPr>
          <w:rFonts w:cs="Traditional Arabic" w:hint="cs"/>
          <w:szCs w:val="28"/>
          <w:rtl/>
        </w:rPr>
        <w:t xml:space="preserve">, die </w:t>
      </w:r>
      <w:r xmlns:w="http://schemas.openxmlformats.org/wordprocessingml/2006/main">
        <w:rPr>
          <w:rFonts w:cs="Traditional Arabic" w:hint="cs"/>
          <w:szCs w:val="28"/>
          <w:rtl/>
        </w:rPr>
        <w:t xml:space="preserve">ihre </w:t>
      </w:r>
      <w:r xmlns:w="http://schemas.openxmlformats.org/wordprocessingml/2006/main">
        <w:rPr>
          <w:rFonts w:cs="Traditional Arabic" w:hint="cs"/>
          <w:szCs w:val="28"/>
          <w:rtl/>
        </w:rPr>
        <w:t xml:space="preserve">Religion </w:t>
      </w:r>
      <w:r xmlns:w="http://schemas.openxmlformats.org/wordprocessingml/2006/main">
        <w:rPr>
          <w:rFonts w:cs="Traditional Arabic" w:hint="cs"/>
          <w:szCs w:val="28"/>
          <w:rtl/>
        </w:rPr>
        <w:t xml:space="preserve">verkauft haben</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Es gibt keine andere Welt als ihn </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denn er ist einer von denen, die er </w:t>
      </w:r>
      <w:r xmlns:w="http://schemas.openxmlformats.org/wordprocessingml/2006/main">
        <w:rPr>
          <w:rFonts w:cs="Traditional Arabic" w:hint="cs"/>
          <w:szCs w:val="28"/>
          <w:rtl/>
        </w:rPr>
        <w:t xml:space="preserve">bewundert</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er, </w:t>
      </w:r>
      <w:r xmlns:w="http://schemas.openxmlformats.org/wordprocessingml/2006/main">
        <w:rPr>
          <w:rFonts w:cs="Traditional Arabic"/>
          <w:color w:val="008000"/>
          <w:szCs w:val="28"/>
          <w:rtl/>
        </w:rPr>
        <w:t xml:space="preserve">Gottes Gebete und Friede seien auf ihm,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In der Tat, die Welt erleidet eine Qual, die die Menschen der Hölle mit ihr zirkulieren lassen, aus Respekt vor der Schwere ihrer Qual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Damit </w:t>
      </w:r>
      <w:r xmlns:w="http://schemas.openxmlformats.org/wordprocessingml/2006/main">
        <w:rPr>
          <w:rStyle w:val="FootnoteReference"/>
          <w:rFonts w:cs="Traditional Arabic"/>
          <w:szCs w:val="28"/>
          <w:rtl/>
        </w:rPr>
        <w:footnoteReference xmlns:w="http://schemas.openxmlformats.org/wordprocessingml/2006/main" w:id="152"/>
      </w:r>
      <w:r xmlns:w="http://schemas.openxmlformats.org/wordprocessingml/2006/main">
        <w:rPr>
          <w:rFonts w:cs="Traditional Arabic"/>
          <w:szCs w:val="28"/>
          <w:rtl/>
        </w:rPr>
        <w:t xml:space="preserve">meinte er den unmoralischen Gelehrten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Osama bin Zaid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Ich hörte den Gesandten Gottes, Gottes </w:t>
      </w:r>
      <w:r xmlns:w="http://schemas.openxmlformats.org/wordprocessingml/2006/main">
        <w:rPr>
          <w:rFonts w:cs="Traditional Arabic"/>
          <w:color w:val="008000"/>
          <w:szCs w:val="28"/>
          <w:rtl/>
        </w:rPr>
        <w:t xml:space="preserve">Gebete und Friede seien auf ihm, sagen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 Gelehrter wird am Tag der Auferstehung gebracht und hineingeworfen das Feuer, dann wird sein Gepäck herausfließen, und er wird mit ihnen umhergehen, wie ein Esel um eine Mühle geht, über das Böse und sein Kommen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3"/>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die Strafe des Gelehrten vervielfacht sich in seinem Ungehorsam, weil er denen ungehorsam war, die wussten, und dafür sagte Gott der Allmächtige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Die Heuchler sind in den tiefsten Tiefen des Feuers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(An-Nisa: 145)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Weil sie nach der Erkenntnis ungläubig waren und die Juden schlimmer machten als die Christen, obwohl sie Gott, Preis sei ihm, keinen Sohn zuschrieben, noch sagten sie, er sei der dritte von dreien, außer dass sie nach der Erkenntnis leugneten, als Gott sagte: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Sie kennen ihn, wie sie ihre Kinder kennen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(Al-Baqara: 146) (Al-An’am: 20)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der Allmächtige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Als dann </w:t>
      </w:r>
      <w:r xmlns:w="http://schemas.openxmlformats.org/wordprocessingml/2006/main">
        <w:rPr>
          <w:rFonts w:cs="Traditional Arabic"/>
          <w:szCs w:val="28"/>
          <w:rtl/>
        </w:rPr>
        <w:t xml:space="preserve">das, was sie erkannten, zu ihnen kam, glaubten sie nicht daran, also liegt der Fluch Gottes auf den Ungläubigen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(Al-Baqara: 89)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der Allmächtige sagte in der Geschichte von Balaam bin Ba'ura: Mögen Gottes Gebete </w:t>
      </w:r>
      <w:r xmlns:w="http://schemas.openxmlformats.org/wordprocessingml/2006/main">
        <w:rPr>
          <w:rFonts w:ascii="AGA Arabesque" w:hAnsi="AGA Arabesque" w:cs="Traditional Arabic"/>
          <w:szCs w:val="28"/>
        </w:rPr>
        <w:t xml:space="preserve">auf </w:t>
      </w:r>
      <w:r xmlns:w="http://schemas.openxmlformats.org/wordprocessingml/2006/main">
        <w:rPr>
          <w:rFonts w:cs="Traditional Arabic"/>
          <w:szCs w:val="28"/>
          <w:rtl/>
        </w:rPr>
        <w:t xml:space="preserve">ihm sein und ihnen die Neuigkeiten von ihm vortragen, dem Wir Unsere Verse gaben, aber er entwischte ihnen, also folgte Satan ihm und er war einer der </w:t>
      </w:r>
      <w:r xmlns:w="http://schemas.openxmlformats.org/wordprocessingml/2006/main">
        <w:rPr>
          <w:rFonts w:ascii="AGA Arabesque" w:hAnsi="AGA Arabesque" w:cs="Traditional Arabic"/>
          <w:szCs w:val="28"/>
        </w:rPr>
        <w:t xml:space="preserve">Betrüger (Al </w:t>
      </w:r>
      <w:r xmlns:w="http://schemas.openxmlformats.org/wordprocessingml/2006/main">
        <w:rPr>
          <w:rFonts w:ascii="AGA Arabesque" w:hAnsi="AGA Arabesque" w:cs="Traditional Arabic"/>
          <w:szCs w:val="28"/>
        </w:rPr>
        <w:t xml:space="preserve">-A’raf </w:t>
      </w:r>
      <w:r xmlns:w="http://schemas.openxmlformats.org/wordprocessingml/2006/main">
        <w:rPr>
          <w:rFonts w:cs="Traditional Arabic" w:hint="cs"/>
          <w:sz w:val="20"/>
          <w:szCs w:val="20"/>
          <w:rtl/>
        </w:rPr>
        <w:t xml:space="preserve">: </w:t>
      </w:r>
      <w:r xmlns:w="http://schemas.openxmlformats.org/wordprocessingml/2006/main">
        <w:rPr>
          <w:rFonts w:cs="Traditional Arabic" w:hint="cs"/>
          <w:sz w:val="20"/>
          <w:szCs w:val="20"/>
          <w:rtl/>
        </w:rPr>
        <w:t xml:space="preserve">175) </w:t>
      </w:r>
      <w:r xmlns:w="http://schemas.openxmlformats.org/wordprocessingml/2006/main">
        <w:rPr>
          <w:rFonts w:cs="Traditional Arabic"/>
          <w:szCs w:val="28"/>
          <w:rtl/>
        </w:rPr>
        <w:t xml:space="preserve">, bis er sagte: „Also ist sein </w:t>
      </w:r>
      <w:r xmlns:w="http://schemas.openxmlformats.org/wordprocessingml/2006/main">
        <w:rPr>
          <w:rFonts w:ascii="AGA Arabesque" w:hAnsi="AGA Arabesque" w:cs="Traditional Arabic"/>
          <w:szCs w:val="28"/>
        </w:rPr>
        <w:t xml:space="preserve">Ebenbild </w:t>
      </w:r>
      <w:r xmlns:w="http://schemas.openxmlformats.org/wordprocessingml/2006/main">
        <w:rPr>
          <w:rFonts w:cs="Traditional Arabic"/>
          <w:szCs w:val="28"/>
          <w:rtl/>
        </w:rPr>
        <w:t xml:space="preserve">wie ein Hund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Ebenso der unmoralische Gelehrte, denn Bileam wurde das Buch des Allmächtigen Gottes gegeben, also gab er sich Begierden hin, also ähnelte er einem Hund, das heißt, ob ihm Weisheit gegeben wurde oder nicht, er keuchte nach Begierden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Jesus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Friede sei mit ihm , sagte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Das Beispiel der schlechten Gelehrten ist wie ein Felsen, der auf die Mündung des Flusses gefallen ist, weder trinkt er das Wasser, noch lässt er das Wasser zu den Ernten abfließen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Diese Berichte und Berichte zeigen, dass der Gelehrte, der eines der Kinder dieser Welt ist, sich in einem niedrigeren Zustand befindet und strenger bestraft wird als der Unwissende, und dass die nahen Gewinner die Gelehrten des Jenseits sind, und sie haben Zeichen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Unter ihnen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dass er mit seinem Wissen nicht die Welt sucht, denn der geringste Grad der Welt ist, dass er die Bedeutungslosigkeit der Welt erkennt, ihre Gemeinheit, ihren Aufruhr und ihre Vernichtung, die Größe des Jenseits, ihre Ewigkeit, die Reinheit seiner Glückseligkeit und die Majestät seines Besitzes, und er weiß, dass sie Gegensätze sind und dass sie wie zwei Übel sind: Ich bin weit vom anderen entfernt und dass sie wie zwei Gläser sind, eines voll und das andere leer, so so viel du von ihm in den anderen gießt, bis er voll ist, der andere leert sich, denn wer die Verachtung der Welt und ihren Kreislauf und die Vermischung ihrer Freuden mit ihrem Schmerz nicht kennt, der hört auf mit dem, was klar ist es, dann ist er ein verderbter Geist, weil Beobachtung und Erfahrung dazu führen, wie kann er also ohne Grund einer der Gelehrten sein, und wer die Größe der Angelegenheit des Jenseits und seine Beständigkeit nicht kennt, ist ein Ungläubiger, der es hat des Glaubens beraubt worden ist, wie kann er also zu den Gelehrten gehören, die keinen Glauben haben, und wer das Gegenteil von Diesseits und Jenseits nicht kennt und dass die Kombination der beiden Gier nach dem ist, was nicht erwünscht ist, dann ist er unwissend der Gesetze aller Propheten, vielmehr ist er ein Ungläubiger des gesamten Korans von Anfang bis Ende, wie kann er also zu einer Gruppe von Gelehrten gezählt werden, und wer auch immer dies alles wusste und das Jenseits nicht bevorzugte über dieser Welt, dann ist er ein Gefangener Satans, seine Lust hat ihn zerstört und sein Elend hat ihn überwältigt, wie kann er also zur Gruppe der Gelehrten dieses Grades gezählt werden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in den Nachrichten von David, Friede sei mit ihm, eine Geschichte über den allmächtigen Gott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Das Geringste, was ich auf der Welt tue, wenn er seine Lust meiner Liebe vorzieht, ist, ihm die Süße meiner Gespräche zu nehmen David, wer auch immer einen Flüchtling zu mir zurückbringt, dem habe ich das geschrieben, und wer auch immer es gegen mich geschrieben hat, den werde ich niemals foltern, und deshalb hat Al-Hassan, möge Gott ihm gnädig sein, gesagt: Die Bestrafung der Gelehrten ist der Tod des Herzens, und der Tod des Herzens sucht diese Welt mit der Arbeit des Jenseits, und aus diesem Grund sagte Yahya bin Muadh: „Der Glanz des Wissens und der Weisheit vergeht, wenn die Welt mit ihnen gesucht wird.“ Sagte bin Al-Musayyib, möge Gott ihm gnädig sein Wenn du siehst, dass die Welt die Prinzen betrügt, dann ist er ein Dieb Omar, möge Gott mit ihm zufrieden sein, sagte: Wenn du siehst, dass die Welt die Welt liebt, beschuldige ihn deine Religion, denn jeder Liebende frönt dem, was er liebt.“ Ich nahm die Süße meiner Monologe aus seinem Herzen, und ein Mann schrieb an einen seiner Brüder: „Dir ist Wissen gegeben, also lösche das Licht deines Wissens nicht aus die Dunkelheit der Sünden, so wirst du an dem Tag in der Dunkelheit bleiben, an dem die Leute des Wissens das Licht ihres Wissens suchen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Yahya ibn Mu’adh al-Razi </w:t>
      </w:r>
      <w:r xmlns:w="http://schemas.openxmlformats.org/wordprocessingml/2006/main">
        <w:rPr>
          <w:rFonts w:cs="Traditional Arabic" w:hint="cs"/>
          <w:szCs w:val="28"/>
          <w:rtl/>
        </w:rPr>
        <w:t xml:space="preserve">, möge Gott ihm </w:t>
      </w:r>
      <w:r xmlns:w="http://schemas.openxmlformats.org/wordprocessingml/2006/main">
        <w:rPr>
          <w:rFonts w:cs="Traditional Arabic"/>
          <w:szCs w:val="28"/>
          <w:rtl/>
        </w:rPr>
        <w:t xml:space="preserve">gnädig sein, pflegte zu den Gelehrten der Welt zu sagen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Leute des Wissens, eure Paläste sind Kaiserschnitt, eure Häuser sind Kaiserschnitt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eure Kleider sind äußerlich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eure </w:t>
      </w:r>
      <w:r xmlns:w="http://schemas.openxmlformats.org/wordprocessingml/2006/main">
        <w:rPr>
          <w:rFonts w:cs="Traditional Arabic" w:hint="cs"/>
          <w:szCs w:val="28"/>
          <w:rtl/>
        </w:rPr>
        <w:t xml:space="preserve">Pantoffeln </w:t>
      </w:r>
      <w:r xmlns:w="http://schemas.openxmlformats.org/wordprocessingml/2006/main">
        <w:rPr>
          <w:rFonts w:cs="Traditional Arabic"/>
          <w:szCs w:val="28"/>
          <w:rtl/>
        </w:rPr>
        <w:t xml:space="preserve">sind es Gallisch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deine Streitwagen sind Qarun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deine Utensilien sind pharaonisch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deine Sünden sind vorislamisch </w:t>
      </w:r>
      <w:r xmlns:w="http://schemas.openxmlformats.org/wordprocessingml/2006/main">
        <w:rPr>
          <w:rFonts w:cs="Traditional Arabic" w:hint="cs"/>
          <w:szCs w:val="28"/>
          <w:rtl/>
        </w:rPr>
        <w:t xml:space="preserve">und </w:t>
      </w:r>
      <w:r xmlns:w="http://schemas.openxmlformats.org/wordprocessingml/2006/main">
        <w:rPr>
          <w:rFonts w:cs="Traditional Arabic"/>
          <w:szCs w:val="28"/>
          <w:rtl/>
        </w:rPr>
        <w:t xml:space="preserve">deine Lehren sind satanisch </w:t>
      </w:r>
      <w:r xmlns:w="http://schemas.openxmlformats.org/wordprocessingml/2006/main">
        <w:rPr>
          <w:rFonts w:cs="Traditional Arabic" w:hint="cs"/>
          <w:szCs w:val="28"/>
          <w:rtl/>
        </w:rPr>
        <w:t xml:space="preserve">, also </w:t>
      </w:r>
      <w:r xmlns:w="http://schemas.openxmlformats.org/wordprocessingml/2006/main">
        <w:rPr>
          <w:rFonts w:cs="Traditional Arabic"/>
          <w:szCs w:val="28"/>
          <w:rtl/>
        </w:rPr>
        <w:t xml:space="preserve">wo ist die mohammedanische Scharia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Dichter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Und der Hirte der Schafe beschützt den Wolf </w:t>
      </w:r>
      <w:r xmlns:w="http://schemas.openxmlformats.org/wordprocessingml/2006/main">
        <w:rPr>
          <w:rFonts w:cs="Traditional Arabic" w:hint="cs"/>
          <w:szCs w:val="28"/>
          <w:rtl/>
        </w:rPr>
        <w:t xml:space="preserve">davor</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Was also, wenn die Hirten </w:t>
      </w:r>
      <w:r xmlns:w="http://schemas.openxmlformats.org/wordprocessingml/2006/main">
        <w:rPr>
          <w:rFonts w:cs="Traditional Arabic"/>
          <w:szCs w:val="28"/>
          <w:rtl/>
        </w:rPr>
        <w:t xml:space="preserve">Wölfe haben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Der andere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O Gemeinde </w:t>
      </w:r>
      <w:r xmlns:w="http://schemas.openxmlformats.org/wordprocessingml/2006/main">
        <w:rPr>
          <w:rFonts w:cs="Traditional Arabic"/>
          <w:szCs w:val="28"/>
          <w:rtl/>
        </w:rPr>
        <w:t xml:space="preserve">der Leser , o Salz des </w:t>
      </w:r>
      <w:r xmlns:w="http://schemas.openxmlformats.org/wordprocessingml/2006/main">
        <w:rPr>
          <w:rFonts w:cs="Traditional Arabic" w:hint="cs"/>
          <w:szCs w:val="28"/>
          <w:rtl/>
        </w:rPr>
        <w:t xml:space="preserve">Landes</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Salz ist nicht gut </w:t>
      </w:r>
      <w:r xmlns:w="http://schemas.openxmlformats.org/wordprocessingml/2006/main">
        <w:rPr>
          <w:rFonts w:cs="Traditional Arabic"/>
          <w:szCs w:val="28"/>
          <w:rtl/>
        </w:rPr>
        <w:t xml:space="preserve">, wenn das Salz </w:t>
      </w:r>
      <w:r xmlns:w="http://schemas.openxmlformats.org/wordprocessingml/2006/main">
        <w:rPr>
          <w:rFonts w:cs="Traditional Arabic" w:hint="cs"/>
          <w:szCs w:val="28"/>
          <w:rtl/>
        </w:rPr>
        <w:t xml:space="preserve">verdorben ist</w:t>
      </w:r>
      <w:r xmlns:w="http://schemas.openxmlformats.org/wordprocessingml/2006/main">
        <w:rPr>
          <w:rFonts w:cs="Traditional Arabic"/>
          <w:szCs w:val="28"/>
          <w:rtl/>
        </w:rPr>
        <w:t xml:space="preserve"> </w:t>
      </w:r>
    </w:p>
    <w:p w:rsidR="00212D84" w:rsidP="00212D84">
      <w:pPr xmlns:w="http://schemas.openxmlformats.org/wordprocessingml/2006/main">
        <w:ind w:left="0" w:right="0"/>
        <w:jc w:val="both"/>
        <w:rPr>
          <w:rFonts w:cs="Traditional Arabic" w:hint="cs"/>
          <w:szCs w:val="28"/>
          <w:rtl/>
        </w:rPr>
      </w:pPr>
      <w:r xmlns:w="http://schemas.openxmlformats.org/wordprocessingml/2006/main" w:rsidRPr="00212D84" w:rsidR="00F852C4">
        <w:rPr>
          <w:rFonts w:cs="Traditional Arabic"/>
          <w:szCs w:val="28"/>
          <w:rtl/>
        </w:rPr>
        <w:t xml:space="preserve">Zu einigen Gnostikern wurde gesagt </w:t>
      </w:r>
      <w:r xmlns:w="http://schemas.openxmlformats.org/wordprocessingml/2006/main" w:rsidRPr="00212D84" w:rsidR="00F852C4">
        <w:rPr>
          <w:rFonts w:cs="Traditional Arabic" w:hint="cs"/>
          <w:szCs w:val="28"/>
          <w:rtl/>
        </w:rPr>
        <w:t xml:space="preserve">: </w:t>
      </w:r>
      <w:r xmlns:w="http://schemas.openxmlformats.org/wordprocessingml/2006/main" w:rsidR="00F852C4">
        <w:rPr>
          <w:rFonts w:cs="Traditional Arabic"/>
          <w:szCs w:val="28"/>
          <w:rtl/>
        </w:rPr>
        <w:t xml:space="preserve">„Siehst du, dass derjenige, der Sünden begeht, Gott nicht kennt?“ Er sagte: „Es besteht kein Zweifel, dass derjenige, der diese Welt dem Jenseits vorzieht, nicht weiß Allmächtiger Gott, und das ist viel weniger als das. Bishr sagte: „Sprich zu uns an einem der Tore der Welt, wenn du also den Mann sagen hörst: „Sprich zu uns“, sagt er nur: „Erweitere mich.“ Bishr ibn al-Harith hat ein paar Dutzend Bücher zwischen einem Qamtra und einem Bücherstumpf vergraben. Wenn Sie es wünschen, dann geschieht es, und das liegt daran, dass die Freude am Nutzen und die Position der Führung größer sind als alle Freuden auf dieser Welt. Wer auch immer auf seinen Wunsch reagiert, indem er einer der Söhne der Welt ist. Deshalb sagte </w:t>
      </w:r>
      <w:r xmlns:w="http://schemas.openxmlformats.org/wordprocessingml/2006/main" w:rsidR="00F852C4">
        <w:rPr>
          <w:rFonts w:cs="Traditional Arabic"/>
          <w:color w:val="008000"/>
          <w:szCs w:val="28"/>
          <w:rtl/>
        </w:rPr>
        <w:t xml:space="preserve">al </w:t>
      </w:r>
      <w:r xmlns:w="http://schemas.openxmlformats.org/wordprocessingml/2006/main" w:rsidR="00F852C4">
        <w:rPr>
          <w:rFonts w:cs="Traditional Arabic"/>
          <w:szCs w:val="28"/>
          <w:rtl/>
        </w:rPr>
        <w:t xml:space="preserve">-Thawri: „Die Prüfung des Hadith ist schwerer als die Prüfung von Familie, Geld und Kindern. Wie kannst du </w:t>
      </w:r>
      <w:r xmlns:w="http://schemas.openxmlformats.org/wordprocessingml/2006/main">
        <w:rPr>
          <w:rFonts w:cs="Traditional Arabic" w:hint="cs"/>
          <w:szCs w:val="28"/>
          <w:rtl/>
        </w:rPr>
        <w:t xml:space="preserve">seine </w:t>
      </w:r>
      <w:r xmlns:w="http://schemas.openxmlformats.org/wordprocessingml/2006/main">
        <w:rPr>
          <w:rFonts w:ascii="AGA Arabesque" w:hAnsi="AGA Arabesque" w:cs="Traditional Arabic"/>
          <w:szCs w:val="28"/>
        </w:rPr>
        <w:t xml:space="preserve">Prüfung nicht fürchten </w:t>
      </w:r>
      <w:r xmlns:w="http://schemas.openxmlformats.org/wordprocessingml/2006/main" w:rsidR="00F852C4">
        <w:rPr>
          <w:rFonts w:cs="Traditional Arabic"/>
          <w:szCs w:val="28"/>
          <w:rtl/>
        </w:rPr>
        <w:t xml:space="preserve">?“ Wenn wir dich standhaft machen, hättest du ihnen ein </w:t>
      </w:r>
      <w:r xmlns:w="http://schemas.openxmlformats.org/wordprocessingml/2006/main">
        <w:rPr>
          <w:rFonts w:ascii="AGA Arabesque" w:hAnsi="AGA Arabesque" w:cs="Traditional Arabic"/>
          <w:szCs w:val="28"/>
        </w:rPr>
        <w:t xml:space="preserve">wenig zugeneigt</w:t>
      </w:r>
      <w:r xmlns:w="http://schemas.openxmlformats.org/wordprocessingml/2006/main" w:rsidR="00F852C4">
        <w:rPr>
          <w:rFonts w:cs="Traditional Arabic"/>
          <w:szCs w:val="28"/>
          <w:rtl/>
        </w:rPr>
        <w:t xml:space="preserve"> </w:t>
      </w:r>
      <w:r xmlns:w="http://schemas.openxmlformats.org/wordprocessingml/2006/main" w:rsidRPr="00212D84">
        <w:rPr>
          <w:rFonts w:cs="Traditional Arabic" w:hint="cs"/>
          <w:sz w:val="20"/>
          <w:szCs w:val="20"/>
          <w:rtl/>
        </w:rPr>
        <w:t xml:space="preserve">(Al-Isra: 74)</w:t>
      </w:r>
    </w:p>
    <w:p w:rsidR="00212D84" w:rsidP="00212D8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Sahl, möge Gott ihm gnädig sein, sagte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Alles Wissen ist diese Welt und das Jenseits ist ein Teil davon. Darauf zu handeln, und alle Arbeit ist vergebens, außer aufrichtig. Und alle Menschen sind tot, außer den Gelehrten, und." Die Gelehrten sind betrunken, außer den Arbeitern, und die Arbeiter sind alle eingebildet, außer den aufrichtigen Hadith, geheiratet oder auf der Suche nach einer Rente gereist, dann hat er einen Grundstein für die Welt gelegt, aber er beabsichtigte, ihn zu suchen lange Beweisketten oder um Hadithe zu suchen, die er nicht braucht, um das Jenseits zu suchen. Wissen ist derjenige, der nach Sprache sucht, um darüber informiert zu werden, nicht um danach gehandelt zu werden. Salih bin Kaysan Al-Basri sagte: „ Ich traf die Sheikhs und sie suchten Zuflucht bei Gott vor den Bösen, die die Sunnah kennen.“ Abu Hurairah, möge Gott mit ihm zufrieden sein, berichtete, dass der Gesandte Gottes, Gottes </w:t>
      </w:r>
      <w:r xmlns:w="http://schemas.openxmlformats.org/wordprocessingml/2006/main" w:rsidR="00F852C4">
        <w:rPr>
          <w:rFonts w:cs="Traditional Arabic"/>
          <w:color w:val="008000"/>
          <w:szCs w:val="28"/>
          <w:rtl/>
        </w:rPr>
        <w:t xml:space="preserve">Gebete und Friede seien auf ihm , </w:t>
      </w:r>
      <w:r xmlns:w="http://schemas.openxmlformats.org/wordprocessingml/2006/main" w:rsidR="00F852C4">
        <w:rPr>
          <w:rFonts w:cs="Traditional Arabic"/>
          <w:szCs w:val="28"/>
          <w:rtl/>
        </w:rPr>
        <w:t xml:space="preserve">sagte : Er tat es nicht die Vertrautheit des Paradieses am Tag der Auferstehung finden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4"/>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212D84" w:rsidP="00212D8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Gott hat die bösen Gelehrten als diese Welt mit Wissen verzehrend beschrieben, und Er hat die Gelehrten des Jenseits als Demut und Askese beschrieben. Er, der Erhabene und Majestätische, sagte über die Gelehrten </w:t>
      </w:r>
      <w:r xmlns:w="http://schemas.openxmlformats.org/wordprocessingml/2006/main">
        <w:rPr>
          <w:rFonts w:ascii="AGA Arabesque" w:hAnsi="AGA Arabesque" w:cs="Traditional Arabic"/>
          <w:szCs w:val="28"/>
        </w:rPr>
        <w:t xml:space="preserve">dieser </w:t>
      </w:r>
      <w:r xmlns:w="http://schemas.openxmlformats.org/wordprocessingml/2006/main" w:rsidR="00F852C4">
        <w:rPr>
          <w:rFonts w:cs="Traditional Arabic"/>
          <w:szCs w:val="28"/>
          <w:rtl/>
        </w:rPr>
        <w:t xml:space="preserve">Welt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212D84">
        <w:rPr>
          <w:rFonts w:cs="Traditional Arabic" w:hint="cs"/>
          <w:sz w:val="20"/>
          <w:szCs w:val="20"/>
          <w:rtl/>
        </w:rPr>
        <w:t xml:space="preserve">(Al Imran: 187).</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Der Allmächtige sagte über die Gelehrten des Jenseits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Und unter den Leuten der Schrift sind diejenigen, die an Gott glauben und was ihnen offenbart wurde und was ihnen herabgesandt wurde, demütig vor Gott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212D84">
        <w:rPr>
          <w:rFonts w:cs="Traditional Arabic" w:hint="cs"/>
          <w:sz w:val="20"/>
          <w:szCs w:val="20"/>
          <w:rtl/>
        </w:rPr>
        <w:t xml:space="preserve">(Al-Imran: 199)</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Einige der Vorgänger sagten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Gelehrte sind in der Gruppe der Propheten versammelt, und Richter sind in der Gruppe der Sultane versammelt, und im Sinne von Richtern jeder Jurist, dessen Zweck es ist, die Welt mit seinem Wissen zu erforschen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759E5" w:rsidP="00A759E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Abu Darda’, möge Gott mit ihm zufrieden sein, berichtete, dass der Prophet </w:t>
      </w:r>
      <w:r xmlns:w="http://schemas.openxmlformats.org/wordprocessingml/2006/main" w:rsidR="00F852C4">
        <w:rPr>
          <w:rFonts w:cs="Traditional Arabic"/>
          <w:color w:val="008000"/>
          <w:szCs w:val="28"/>
          <w:rtl/>
        </w:rPr>
        <w:t xml:space="preserve">, Gottes Gebete und Friede seien auf ihm </w:t>
      </w:r>
      <w:r xmlns:w="http://schemas.openxmlformats.org/wordprocessingml/2006/main" w:rsidR="00F852C4">
        <w:rPr>
          <w:rFonts w:cs="Traditional Arabic"/>
          <w:szCs w:val="28"/>
          <w:rtl/>
        </w:rPr>
        <w:t xml:space="preserve">, sagte </w:t>
      </w:r>
      <w:r xmlns:w="http://schemas.openxmlformats.org/wordprocessingml/2006/main" w:rsidR="00212D84">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212D84">
        <w:rPr>
          <w:rFonts w:cs="Traditional Arabic" w:hint="cs"/>
          <w:szCs w:val="28"/>
          <w:rtl/>
        </w:rPr>
        <w:t xml:space="preserve">(( </w:t>
      </w:r>
      <w:r xmlns:w="http://schemas.openxmlformats.org/wordprocessingml/2006/main" w:rsidR="00F852C4">
        <w:rPr>
          <w:rFonts w:cs="Traditional Arabic"/>
          <w:szCs w:val="28"/>
          <w:rtl/>
        </w:rPr>
        <w:t xml:space="preserve">Gott der Allmächtige offenbarte einigen der Propheten: Sag zu denen, die andere Kenntnisse als die Religion erwerben und für etwas anderes als die Arbeit lernen und diese Welt suchen, indem sie das Jenseits tun, sie tragen die Pfoten von Widdern und ihre Herzen sind wie die Herzen von Wölfen, ihre Zungen sind süßer als Honig, und ihre Herzen sind bitterer als </w:t>
      </w:r>
      <w:r xmlns:w="http://schemas.openxmlformats.org/wordprocessingml/2006/main">
        <w:rPr>
          <w:rFonts w:cs="Traditional Arabic" w:hint="cs"/>
          <w:szCs w:val="28"/>
          <w:rtl/>
        </w:rPr>
        <w:t xml:space="preserve">Geduld </w:t>
      </w:r>
      <w:r xmlns:w="http://schemas.openxmlformats.org/wordprocessingml/2006/main">
        <w:rPr>
          <w:rStyle w:val="FootnoteReference"/>
          <w:rFonts w:cs="Traditional Arabic"/>
          <w:szCs w:val="28"/>
          <w:rtl/>
        </w:rPr>
        <w:footnoteReference xmlns:w="http://schemas.openxmlformats.org/wordprocessingml/2006/main" w:id="155"/>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759E5" w:rsidP="00A759E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Al-Dahhak berichtete unter der Autorität von Ibn Abbas, möge Gott mit ihnen beiden zufrieden sein, dass er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Der Gesandte Gottes, Gottes </w:t>
      </w:r>
      <w:r xmlns:w="http://schemas.openxmlformats.org/wordprocessingml/2006/main" w:rsidR="00F852C4">
        <w:rPr>
          <w:rFonts w:cs="Traditional Arabic"/>
          <w:color w:val="008000"/>
          <w:szCs w:val="28"/>
          <w:rtl/>
        </w:rPr>
        <w:t xml:space="preserve">Gebete und Friede seien auf ihm , sagte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Die Gelehrten dieser Nation sind zwei Männer, ein Mann, dem Gott Wissen gab, also gab er es den Menschen und nahm es nicht aus Habgier, noch erkaufte er einen Preis damit, also die Vögel des Himmels, die Fische des Wassers, die Tiere der Erde und die ehrenwerten Schreiber bringen ihm Segen dar. Am Tag der Auferstehung wird Gott der Allmächtige ein ehrenwerter Meister sein, bis er mit den Gesandten übereinstimmt, und ein Mann, dem Gott Wissen in dieser Welt gegeben hat, also freundet er sich mit den Dienern Gottes an, und er nimmt es aus Gier und erkauft sich einen Preis damit, so dass am Tag der Auferstehung, gezügelt mit einem feurigen Zaumzeug, den Köpfen der Geschöpfe zurufen wird: Das ist Soundso, Sohn von Soundso - Wem also Gott Wissen in dieser Welt gegeben hat, dem vertraut er es seinen Knechten an, ergreift es aus Habgier und erkauft sich damit einen Preis und wird bestraft, bis die Rechnung des Volkes zu Ende ist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6"/>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759E5" w:rsidP="00A759E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Schwerwiegender als dies ist, was berichtet wurde, dass ein Mann Moses diente, Friede sei mit ihm, und er begann zu sagen: Moses sprach zu mir, der Reine Gottes, sprach zu mir, Moses sprach zu mir, Gott sprach zu mir, Moses sprach zu Gott, bis er reich wurde und sein Geld mehrte, also verlor ihn Moses, Friede sei mit ihm, also fing er an, nach ihm zu fragen, und verspürte keine Nachricht von ihm, bis eines Tages ein Mann mit einem Schwein zu ihm kam in seiner Hand und an seinem Hals war ein schwarzes Seil, und Moses, Friede sei mit ihm, sagte zu ihm: „Kennst du Soundso?“ Dies, weil er mit der Religion um die Welt bat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759E5" w:rsidP="00A759E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Noch schwerwiegender als dies ist, was Muadh bin Jabal, möge Gott mit ihm zufrieden sein, in einem mawquuf- und marfou-Bericht über die Autorität des Propheten </w:t>
      </w:r>
      <w:r xmlns:w="http://schemas.openxmlformats.org/wordprocessingml/2006/main" w:rsidR="00F852C4">
        <w:rPr>
          <w:rFonts w:cs="Traditional Arabic"/>
          <w:color w:val="008000"/>
          <w:szCs w:val="28"/>
          <w:rtl/>
        </w:rPr>
        <w:t xml:space="preserve">, Gottes Gebete und Friede seien mit ihm </w:t>
      </w:r>
      <w:r xmlns:w="http://schemas.openxmlformats.org/wordprocessingml/2006/main" w:rsidR="00F852C4">
        <w:rPr>
          <w:rFonts w:cs="Traditional Arabic"/>
          <w:szCs w:val="28"/>
          <w:rtl/>
        </w:rPr>
        <w:t xml:space="preserve">, überliefert wird, der sagte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Aus der Prüfung der Welt geht hervor, dass ihm das Sprechen lieber ist als das Zuhören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7"/>
      </w:r>
      <w:r xmlns:w="http://schemas.openxmlformats.org/wordprocessingml/2006/main" w:rsidR="00F852C4">
        <w:rPr>
          <w:rFonts w:cs="Traditional Arabic"/>
          <w:szCs w:val="28"/>
          <w:rtl/>
        </w:rPr>
        <w:t xml:space="preserve">In der Sprache ist Ausschmückung und Vermehrung, und es gibt keine Sicherheit für den, der Fehler macht, und in der Stille ist Sicherheit und Wissen Das ist in der ersten Dunkelheit der Hölle. Und unter den Gelehrten ist derjenige, der in seinem Wissen den Status eines Herrschers hat. Das ist also in der zweiten Ebene des Feuers, und unter den Gelehrten ist derjenige, der sein Wissen und die Seltsamkeiten macht seiner Rede für die Leute der Ehre und die Linke, und er sieht die Leute in Not ihrer nicht würdig, das ist also in der dritten Ebene der Hölle, und unter den Gelehrten ist derjenige, der sich für Fatwas einsetzt, so er fälschlicherweise Fatwas herausgibt, mit den Worten der Juden und Christen, damit er sein Wissen vermehren kann, denn das ist in der fünften Schicht des Feuers, und unter den Gelehrten ist derjenige, der sein Wissen als Ritterlichkeit, Adel und Erinnerung unter sich nimmt Menschen, also das ist in der sechsten Schicht des Feuers, und unter den Gelehrten ist derjenige, der durch Stolz und Arroganz gereizt wird, darin wird Satan siegen, und sich hüten, ohne Verwunderung zu lachen oder ohne Verlangen zu gehen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1615B3" w:rsidP="00A759E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noch eine Neuigkeit </w:t>
      </w:r>
      <w:r xmlns:w="http://schemas.openxmlformats.org/wordprocessingml/2006/main" w:rsidR="00A759E5">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759E5">
        <w:rPr>
          <w:rFonts w:cs="Traditional Arabic" w:hint="cs"/>
          <w:szCs w:val="28"/>
          <w:rtl/>
        </w:rPr>
        <w:t xml:space="preserve">(( </w:t>
      </w:r>
      <w:r xmlns:w="http://schemas.openxmlformats.org/wordprocessingml/2006/main" w:rsidR="00F852C4">
        <w:rPr>
          <w:rFonts w:cs="Traditional Arabic"/>
          <w:szCs w:val="28"/>
          <w:rtl/>
        </w:rPr>
        <w:t xml:space="preserve">Wahrlich, der Diener lobpreist den, der die Distanz zwischen Osten und Westen ausfüllt und der mit Gott den Flügel einer Mücke wiegt </w:t>
      </w:r>
      <w:r xmlns:w="http://schemas.openxmlformats.org/wordprocessingml/2006/main" w:rsidR="00A759E5">
        <w:rPr>
          <w:rFonts w:cs="Traditional Arabic" w:hint="cs"/>
          <w:szCs w:val="28"/>
          <w:rtl/>
        </w:rPr>
        <w:t xml:space="preserve">. </w:t>
      </w:r>
      <w:r xmlns:w="http://schemas.openxmlformats.org/wordprocessingml/2006/main" w:rsidR="00A759E5">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8"/>
      </w:r>
      <w:r xmlns:w="http://schemas.openxmlformats.org/wordprocessingml/2006/main" w:rsidR="00F852C4">
        <w:rPr>
          <w:rFonts w:cs="Traditional Arabic"/>
          <w:szCs w:val="28"/>
          <w:rtl/>
        </w:rPr>
        <w:t xml:space="preserve">Und es wurde berichtet, dass al-Hasan, ein Mann aus Khurasan, ihm einen Sack mit fünftausend Dirham und zehn Kleidern aus feinem Leinen trug, nachdem er seinen Sitz verlassen hatte Und unter der Autorität von Jaber, möge Gott mit ihm zufrieden sein, der suspendiert und auferstanden ist, sagte er: Der Gesandte Gottes, Gottes </w:t>
      </w:r>
      <w:r xmlns:w="http://schemas.openxmlformats.org/wordprocessingml/2006/main" w:rsidR="00F852C4">
        <w:rPr>
          <w:rFonts w:cs="Traditional Arabic"/>
          <w:color w:val="008000"/>
          <w:szCs w:val="28"/>
          <w:rtl/>
        </w:rPr>
        <w:t xml:space="preserve">Gebete und Friede seien auf ihm , sagte </w:t>
      </w:r>
      <w:r xmlns:w="http://schemas.openxmlformats.org/wordprocessingml/2006/main" w:rsidR="00A759E5">
        <w:rPr>
          <w:rFonts w:cs="Traditional Arabic" w:hint="cs"/>
          <w:szCs w:val="28"/>
          <w:rtl/>
        </w:rPr>
        <w:t xml:space="preserve">: (( </w:t>
      </w:r>
      <w:r xmlns:w="http://schemas.openxmlformats.org/wordprocessingml/2006/main" w:rsidR="00F852C4">
        <w:rPr>
          <w:rFonts w:cs="Traditional Arabic"/>
          <w:szCs w:val="28"/>
          <w:rtl/>
        </w:rPr>
        <w:t xml:space="preserve">Sitzen Sie nicht mit jedem Gelehrten, außer mit ein Gelehrter, der Sie von fünf bis fünf einlädt, vom Zweifel zur Gewissheit und von der Heuchelei zur Aufrichtigkeit, vom Verlangen zur Entsagung, von der Arroganz zur Demut und von der Feindschaft zum Rat </w:t>
      </w:r>
      <w:r xmlns:w="http://schemas.openxmlformats.org/wordprocessingml/2006/main" w:rsidR="00A759E5">
        <w:rPr>
          <w:rFonts w:cs="Traditional Arabic" w:hint="cs"/>
          <w:szCs w:val="28"/>
          <w:rtl/>
        </w:rPr>
        <w:t xml:space="preserve">. </w:t>
      </w:r>
      <w:r xmlns:w="http://schemas.openxmlformats.org/wordprocessingml/2006/main" w:rsidR="00A759E5">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9"/>
      </w:r>
      <w:r xmlns:w="http://schemas.openxmlformats.org/wordprocessingml/2006/main" w:rsidR="00F852C4">
        <w:rPr>
          <w:rFonts w:cs="Traditional Arabic"/>
          <w:szCs w:val="28"/>
          <w:rtl/>
        </w:rPr>
        <w:t xml:space="preserve">Und der Allmächtige sagte </w:t>
      </w:r>
      <w:r xmlns:w="http://schemas.openxmlformats.org/wordprocessingml/2006/main" w:rsidR="00A759E5">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759E5">
        <w:rPr>
          <w:rFonts w:ascii="AGA Arabesque" w:hAnsi="AGA Arabesque" w:cs="Traditional Arabic"/>
          <w:szCs w:val="28"/>
        </w:rPr>
        <w:t xml:space="preserve"> </w:t>
      </w:r>
      <w:r xmlns:w="http://schemas.openxmlformats.org/wordprocessingml/2006/main" w:rsidR="00F852C4">
        <w:rPr>
          <w:rFonts w:cs="Traditional Arabic"/>
          <w:szCs w:val="28"/>
          <w:rtl/>
        </w:rPr>
        <w:t xml:space="preserve">So ging er in seinem Schmuck zu seinem Volk hinaus Diejenigen, die das Leben dieser Welt haben wollten, sagten: "Hätten wir doch so etwas wie das, was Qarun gegeben wurde. Tatsächlich hat er großes Vermögen." , „Wehe euch, Gottes Lohn ist besser denen, die glauben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Vers </w:t>
      </w:r>
      <w:r xmlns:w="http://schemas.openxmlformats.org/wordprocessingml/2006/main">
        <w:rPr>
          <w:rFonts w:ascii="AGA Arabesque" w:hAnsi="AGA Arabesque" w:cs="Traditional Arabic"/>
          <w:szCs w:val="28"/>
        </w:rPr>
        <w:t xml:space="preserve"></w:t>
      </w:r>
      <w:r xmlns:w="http://schemas.openxmlformats.org/wordprocessingml/2006/main" w:rsidRPr="001615B3" w:rsidR="00F852C4">
        <w:rPr>
          <w:rFonts w:cs="Traditional Arabic"/>
          <w:sz w:val="20"/>
          <w:szCs w:val="20"/>
          <w:rtl/>
        </w:rPr>
        <w:t xml:space="preserve"> </w:t>
      </w:r>
      <w:r xmlns:w="http://schemas.openxmlformats.org/wordprocessingml/2006/main" w:rsidRPr="001615B3">
        <w:rPr>
          <w:rFonts w:cs="Traditional Arabic" w:hint="cs"/>
          <w:sz w:val="20"/>
          <w:szCs w:val="20"/>
          <w:rtl/>
        </w:rPr>
        <w:t xml:space="preserve">(Al-Qasas: 79-80)</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Die Wissenden wussten also, dass sie das Jenseits dem Diesseits vorziehen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1615B3" w:rsidP="001615B3">
      <w:pPr xmlns:w="http://schemas.openxmlformats.org/wordprocessingml/2006/main">
        <w:ind w:left="0" w:right="0"/>
        <w:jc w:val="both"/>
        <w:rPr>
          <w:rFonts w:cs="Traditional Arabic" w:hint="cs"/>
          <w:sz w:val="20"/>
          <w:szCs w:val="20"/>
          <w:rtl/>
        </w:rPr>
      </w:pPr>
      <w:r xmlns:w="http://schemas.openxmlformats.org/wordprocessingml/2006/main" w:rsidR="00F852C4">
        <w:rPr>
          <w:rFonts w:cs="Traditional Arabic"/>
          <w:szCs w:val="28"/>
          <w:rtl/>
        </w:rPr>
        <w:t xml:space="preserve">Darunter ist, dass seine Tat nicht seiner Aussage widerspricht, sondern dass er nichts befiehlt, es sei denn, er ist der erste, der es tut. Gott der Allmächtige sagte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Befehlen </w:t>
      </w:r>
      <w:r xmlns:w="http://schemas.openxmlformats.org/wordprocessingml/2006/main" w:rsidR="00F852C4">
        <w:rPr>
          <w:rFonts w:cs="Traditional Arabic"/>
          <w:szCs w:val="28"/>
          <w:rtl/>
        </w:rPr>
        <w:t xml:space="preserve">Sie den Menschen, gerecht zu sein und sich selbst zu vergessen </w:t>
      </w:r>
      <w:r xmlns:w="http://schemas.openxmlformats.org/wordprocessingml/2006/main">
        <w:rPr>
          <w:rFonts w:ascii="AGA Arabesque" w:hAnsi="AGA Arabesque" w:cs="Traditional Arabic"/>
          <w:szCs w:val="28"/>
        </w:rPr>
        <w:t xml:space="preserve">?</w:t>
      </w:r>
      <w:r xmlns:w="http://schemas.openxmlformats.org/wordprocessingml/2006/main" w:rsidR="00AC7E69">
        <w:rPr>
          <w:rFonts w:cs="Traditional Arabic" w:hint="cs"/>
          <w:szCs w:val="28"/>
          <w:rtl/>
        </w:rPr>
        <w:t xml:space="preserve"> </w:t>
      </w:r>
      <w:r xmlns:w="http://schemas.openxmlformats.org/wordprocessingml/2006/main" w:rsidRPr="00AC7E69" w:rsidR="00AC7E69">
        <w:rPr>
          <w:rFonts w:cs="Traditional Arabic" w:hint="cs"/>
          <w:sz w:val="20"/>
          <w:szCs w:val="20"/>
          <w:rtl/>
        </w:rPr>
        <w:t xml:space="preserve">(Al-Baqara: 44) </w:t>
      </w:r>
      <w:r xmlns:w="http://schemas.openxmlformats.org/wordprocessingml/2006/main" w:rsidR="00F852C4">
        <w:rPr>
          <w:rFonts w:cs="Traditional Arabic"/>
          <w:szCs w:val="28"/>
          <w:rtl/>
        </w:rPr>
        <w:t xml:space="preserve">Und der Allmächtige sagte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Es ist für Gott höchst verabscheuungswürdig, dass du sagst, was du nicht tust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AC7E69" w:rsidR="00AC7E69">
        <w:rPr>
          <w:rFonts w:cs="Traditional Arabic" w:hint="cs"/>
          <w:sz w:val="20"/>
          <w:szCs w:val="20"/>
          <w:rtl/>
        </w:rPr>
        <w:t xml:space="preserve">(Al-Saff: 3) </w:t>
      </w:r>
      <w:r xmlns:w="http://schemas.openxmlformats.org/wordprocessingml/2006/main" w:rsidR="00F852C4">
        <w:rPr>
          <w:rFonts w:cs="Traditional Arabic"/>
          <w:szCs w:val="28"/>
          <w:rtl/>
        </w:rPr>
        <w:t xml:space="preserve">Und der Allmächtige sagte in der Geschichte von Shuaib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Und ich will dir nicht entgegensetzen, was ich dir verbiete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AC7E69" w:rsidR="00AC7E69">
        <w:rPr>
          <w:rFonts w:cs="Traditional Arabic" w:hint="cs"/>
          <w:sz w:val="20"/>
          <w:szCs w:val="20"/>
          <w:rtl/>
        </w:rPr>
        <w:t xml:space="preserve">(Hud: 88) </w:t>
      </w:r>
      <w:r xmlns:w="http://schemas.openxmlformats.org/wordprocessingml/2006/main" w:rsidR="00F852C4">
        <w:rPr>
          <w:rFonts w:cs="Traditional Arabic"/>
          <w:szCs w:val="28"/>
          <w:rtl/>
        </w:rPr>
        <w:t xml:space="preserve">Und der Allmächtige sagte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Und fürchte Gott und Gott wird dich lehren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AC7E69" w:rsidR="00AC7E69">
        <w:rPr>
          <w:rFonts w:cs="Traditional Arabic" w:hint="cs"/>
          <w:sz w:val="20"/>
          <w:szCs w:val="20"/>
          <w:rtl/>
        </w:rPr>
        <w:t xml:space="preserve">(Al-Baqara: 282)</w:t>
      </w:r>
      <w:r xmlns:w="http://schemas.openxmlformats.org/wordprocessingml/2006/main" w:rsidR="00AC7E69">
        <w:rPr>
          <w:rFonts w:cs="Traditional Arabic" w:hint="cs"/>
          <w:szCs w:val="28"/>
          <w:rtl/>
        </w:rPr>
        <w:t xml:space="preserve"> </w:t>
      </w:r>
      <w:r xmlns:w="http://schemas.openxmlformats.org/wordprocessingml/2006/main" w:rsidR="00F852C4">
        <w:rPr>
          <w:rFonts w:cs="Traditional Arabic"/>
          <w:szCs w:val="28"/>
          <w:rtl/>
        </w:rPr>
        <w:t xml:space="preserve">Und der Allmächtige sagte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Und fürchte Allah und erkenne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AC7E69" w:rsidR="00AC7E69">
        <w:rPr>
          <w:rFonts w:cs="Traditional Arabic" w:hint="cs"/>
          <w:sz w:val="20"/>
          <w:szCs w:val="20"/>
          <w:rtl/>
        </w:rPr>
        <w:t xml:space="preserve">(Al-Baqara: 194)</w:t>
      </w:r>
      <w:r xmlns:w="http://schemas.openxmlformats.org/wordprocessingml/2006/main" w:rsidR="00AC7E69">
        <w:rPr>
          <w:rFonts w:cs="Traditional Arabic" w:hint="cs"/>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Und fürchte Allah und höre </w:t>
      </w:r>
      <w:r xmlns:w="http://schemas.openxmlformats.org/wordprocessingml/2006/main">
        <w:rPr>
          <w:rFonts w:ascii="AGA Arabesque" w:hAnsi="AGA Arabesque" w:cs="Traditional Arabic"/>
          <w:szCs w:val="28"/>
        </w:rPr>
        <w:t xml:space="preserve">zu </w:t>
      </w:r>
      <w:r xmlns:w="http://schemas.openxmlformats.org/wordprocessingml/2006/main" w:rsidRPr="00AC7E69" w:rsidR="00F852C4">
        <w:rPr>
          <w:rFonts w:cs="Traditional Arabic"/>
          <w:sz w:val="20"/>
          <w:szCs w:val="20"/>
          <w:rtl/>
        </w:rPr>
        <w:t xml:space="preserve"> </w:t>
      </w:r>
      <w:r xmlns:w="http://schemas.openxmlformats.org/wordprocessingml/2006/main" w:rsidRPr="00AC7E69" w:rsidR="00AC7E69">
        <w:rPr>
          <w:rFonts w:cs="Traditional Arabic" w:hint="cs"/>
          <w:sz w:val="20"/>
          <w:szCs w:val="20"/>
          <w:rtl/>
        </w:rPr>
        <w:t xml:space="preserve">(Die Tabelle: 108). </w:t>
      </w:r>
      <w:r xmlns:w="http://schemas.openxmlformats.org/wordprocessingml/2006/main" w:rsidR="00F852C4">
        <w:rPr>
          <w:rFonts w:cs="Traditional Arabic"/>
          <w:szCs w:val="28"/>
          <w:rtl/>
        </w:rPr>
        <w:t xml:space="preserve">Und der Allmächtige sprach zu Jesus, Friede sei mit ihm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 Sohn Marias, ermahne dich selbst. Wenn du ermahnt wirst, dann ermahne die Menschen. Sonst schäme dich meiner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der Gesandte Gottes, Gottes </w:t>
      </w:r>
      <w:r xmlns:w="http://schemas.openxmlformats.org/wordprocessingml/2006/main" w:rsidR="00F852C4">
        <w:rPr>
          <w:rFonts w:cs="Traditional Arabic"/>
          <w:color w:val="008000"/>
          <w:szCs w:val="28"/>
          <w:rtl/>
        </w:rPr>
        <w:t xml:space="preserve">Gebete und Friede seien auf ihm, </w:t>
      </w:r>
      <w:r xmlns:w="http://schemas.openxmlformats.org/wordprocessingml/2006/main">
        <w:rPr>
          <w:rFonts w:cs="Traditional Arabic" w:hint="cs"/>
          <w:color w:val="008000"/>
          <w:szCs w:val="28"/>
          <w:rtl/>
        </w:rPr>
        <w:t xml:space="preserve">sagte: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In </w:t>
      </w:r>
      <w:r xmlns:w="http://schemas.openxmlformats.org/wordprocessingml/2006/main" w:rsidR="00F852C4">
        <w:rPr>
          <w:rFonts w:cs="Traditional Arabic"/>
          <w:szCs w:val="28"/>
          <w:rtl/>
        </w:rPr>
        <w:t xml:space="preserve">der Nacht meiner Gefangenschaft ging ich an Leuten vorbei, die sich mit Feuerzangen auf die Lippen beißen, also sagte ich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 </w:t>
      </w:r>
      <w:r xmlns:w="http://schemas.openxmlformats.org/wordprocessingml/2006/main" w:rsidR="00F852C4">
        <w:rPr>
          <w:rFonts w:cs="Traditional Arabic"/>
          <w:szCs w:val="28"/>
          <w:rtl/>
        </w:rPr>
        <w:t xml:space="preserve">Wer </w:t>
      </w:r>
      <w:r xmlns:w="http://schemas.openxmlformats.org/wordprocessingml/2006/main">
        <w:rPr>
          <w:rFonts w:cs="Traditional Arabic" w:hint="cs"/>
          <w:szCs w:val="28"/>
          <w:rtl/>
        </w:rPr>
        <w:t xml:space="preserve">bist </w:t>
      </w:r>
      <w:r xmlns:w="http://schemas.openxmlformats.org/wordprocessingml/2006/main" w:rsidR="00F852C4">
        <w:rPr>
          <w:rFonts w:cs="Traditional Arabic"/>
          <w:szCs w:val="28"/>
          <w:rtl/>
        </w:rPr>
        <w:t xml:space="preserve">du? </w:t>
      </w:r>
      <w:r xmlns:w="http://schemas.openxmlformats.org/wordprocessingml/2006/main" w:rsidR="00F852C4">
        <w:rPr>
          <w:rFonts w:cs="Traditional Arabic"/>
          <w:szCs w:val="28"/>
          <w:rtl/>
        </w:rPr>
        <w:t xml:space="preserve">es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60"/>
      </w:r>
      <w:r xmlns:w="http://schemas.openxmlformats.org/wordprocessingml/2006/main" w:rsidR="00F852C4">
        <w:rPr>
          <w:rFonts w:cs="Traditional Arabic"/>
          <w:szCs w:val="28"/>
          <w:rtl/>
        </w:rPr>
        <w:t xml:space="preserve">Er, </w:t>
      </w:r>
      <w:r xmlns:w="http://schemas.openxmlformats.org/wordprocessingml/2006/main" w:rsidR="00F852C4">
        <w:rPr>
          <w:rFonts w:cs="Traditional Arabic"/>
          <w:color w:val="008000"/>
          <w:szCs w:val="28"/>
          <w:rtl/>
        </w:rPr>
        <w:t xml:space="preserve">Gott segne ihn und schenke ihm Frieden, sagte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Die Zerstörung meiner Nation ist ein unmoralischer Gelehrter und ein unwissender Anbeter, und die schlimmsten der Bösen sind die bösesten Gelehrten, und die besten der Guten sind die besten Gelehrten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61"/>
      </w:r>
      <w:r xmlns:w="http://schemas.openxmlformats.org/wordprocessingml/2006/main" w:rsidRPr="001615B3" w:rsidR="00F852C4">
        <w:rPr>
          <w:rFonts w:cs="Traditional Arabic"/>
          <w:sz w:val="20"/>
          <w:szCs w:val="20"/>
          <w:rtl/>
        </w:rPr>
        <w:t xml:space="preserve"> </w:t>
      </w:r>
    </w:p>
    <w:p w:rsidR="00AC7E69" w:rsidP="001615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Al-Awza’i, möge Gott ihm gnädig sein,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Die Sarkophage beklagten sich über den Gestank der Kadaver der Ungläubigen, also offenbarte Gott ihnen die Bäuche der bösen Gelehrten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Al-Fudayl bin Ayyad, möge Gott ihm gnädig sein, </w:t>
      </w:r>
      <w:r xmlns:w="http://schemas.openxmlformats.org/wordprocessingml/2006/main">
        <w:rPr>
          <w:rFonts w:cs="Traditional Arabic" w:hint="cs"/>
          <w:szCs w:val="28"/>
          <w:rtl/>
        </w:rPr>
        <w:t xml:space="preserve">sagte: </w:t>
      </w:r>
      <w:r xmlns:w="http://schemas.openxmlformats.org/wordprocessingml/2006/main" w:rsidR="00F852C4">
        <w:rPr>
          <w:rFonts w:cs="Traditional Arabic"/>
          <w:szCs w:val="28"/>
          <w:rtl/>
        </w:rPr>
        <w:t xml:space="preserve">„Mir wurde mitgeteilt, dass die Unmoral unter den Gelehrten am Tag der Auferstehung vor den Götzenanbetern beginnt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Abu Darda’, möge Gott mit ihm zufrieden sein, sagte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Wehe dem, der einmal nicht weiß, und wehe dem, der sieben Mal weiß, aber nicht handelt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Al-Shaabi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Am Tag der Auferstehung wird ein Volk aus dem Paradies zu einem Volk aus der Hölle kommen, und sie werden zu ihnen sagen: „Was euch in die Hölle gebracht hat, aber Gott hat uns ins Paradies gebracht Dank Ihrer Disziplin und Bildung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Hatem Al-Assam, möge Gott ihm gnädig sein,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Es gibt keinen größeren Herzschmerz in der Auferstehung als einen Mann, der den Menschen Wissen beibrachte, also handelten sie danach, und er handelte nicht danach, also gewannen sie wegen ihm und er starb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Malik bin Dinar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Wenn ein Gelehrter nicht nach seinem Wissen handelt, entgleitet seine Predigt den Herzen, so wie Regen von Safa entgleitet, und sie sangen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C7E69" w:rsidP="00AC7E69">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Oh Prediger der Menschen, du bist anklagend geworden </w:t>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 weil du sie für Dinge verantwortlich gemacht hast, zu denen du kommen würdest</w:t>
      </w:r>
    </w:p>
    <w:p w:rsidR="00AC7E69" w:rsidP="00AC7E69">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an, ihnen zu raten, fleißig zu predigen </w:t>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 denn die Katastrophen meines Lebens sind die Täter davon</w:t>
      </w:r>
    </w:p>
    <w:p w:rsidR="00AC7E69" w:rsidP="00AC7E69">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Schande die Welt und die Menschen, die es wollen</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Und du begehrst sie mehr</w:t>
      </w:r>
    </w:p>
    <w:p w:rsidR="00AC7E69" w:rsidP="00AC7E69">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Ein anderer sagte </w:t>
      </w:r>
      <w:r xmlns:w="http://schemas.openxmlformats.org/wordprocessingml/2006/main">
        <w:rPr>
          <w:rFonts w:cs="Traditional Arabic" w:hint="cs"/>
          <w:szCs w:val="28"/>
          <w:rtl/>
        </w:rPr>
        <w:t xml:space="preserve">:</w:t>
      </w:r>
    </w:p>
    <w:p w:rsidR="00AC7E69" w:rsidP="00AC7E69">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Verbiete die Schöpfung nicht und komme so</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Schämt euch, wenn ihr das großartig macht</w:t>
      </w:r>
      <w:r xmlns:w="http://schemas.openxmlformats.org/wordprocessingml/2006/main" w:rsidR="00F852C4">
        <w:rPr>
          <w:rFonts w:cs="Traditional Arabic"/>
          <w:szCs w:val="28"/>
          <w:rtl/>
        </w:rPr>
        <w:t xml:space="preserve"> </w:t>
      </w:r>
    </w:p>
    <w:p w:rsidR="00AC7E69" w:rsidP="00AC7E69">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Ibrahim bin Adham, möge Gott ihm gnädig sein, </w:t>
      </w:r>
      <w:r xmlns:w="http://schemas.openxmlformats.org/wordprocessingml/2006/main">
        <w:rPr>
          <w:rFonts w:cs="Traditional Arabic" w:hint="cs"/>
          <w:szCs w:val="28"/>
          <w:rtl/>
        </w:rPr>
        <w:t xml:space="preserve">sagte: </w:t>
      </w:r>
      <w:r xmlns:w="http://schemas.openxmlformats.org/wordprocessingml/2006/main" w:rsidR="00F852C4">
        <w:rPr>
          <w:rFonts w:cs="Traditional Arabic"/>
          <w:szCs w:val="28"/>
          <w:rtl/>
        </w:rPr>
        <w:t xml:space="preserve">Ich ging in Mekka an einem Stein vorbei, auf dem geschrieben stand: Dreh mich um, damit ich darüber nachdenke, also drehte ich ihn um, und wenn darauf geschrieben stand: Du handelst nicht danach zu dem, was du weißt, also wie suchst du nach Wissen von dem, was du nicht weißt?“ Gott ist fern von Gott, und wie viele Anrufer Gottes fliehen vor Gott, und wie viele folgen dem Buch Gottes und sind von den Zeichen entfremdet Gott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C7E69" w:rsidP="00AC7E69">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Ibrahim bin Adham, möge Gott ihm gnädig sein, </w:t>
      </w:r>
      <w:r xmlns:w="http://schemas.openxmlformats.org/wordprocessingml/2006/main">
        <w:rPr>
          <w:rFonts w:cs="Traditional Arabic" w:hint="cs"/>
          <w:szCs w:val="28"/>
          <w:rtl/>
        </w:rPr>
        <w:t xml:space="preserve">sagte: </w:t>
      </w:r>
      <w:r xmlns:w="http://schemas.openxmlformats.org/wordprocessingml/2006/main" w:rsidR="00F852C4">
        <w:rPr>
          <w:rFonts w:cs="Traditional Arabic"/>
          <w:szCs w:val="28"/>
          <w:rtl/>
        </w:rPr>
        <w:t xml:space="preserve">Wir waren ausdrucksstark in unseren Worten, und wir drückten uns nicht aus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Al-Awza’i sagte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Wenn die Syntax kommt, verschwindet die Ehrfurcht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500E25" w:rsidP="00AC7E69">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Makhoul berichtete unter der Autorität von Abd al-Rahman bin Ghanem, dass er sagte, zehn der Gefährten des Gesandten Gottes, Gottes </w:t>
      </w:r>
      <w:r xmlns:w="http://schemas.openxmlformats.org/wordprocessingml/2006/main" w:rsidR="00F852C4">
        <w:rPr>
          <w:rFonts w:cs="Traditional Arabic"/>
          <w:color w:val="008000"/>
          <w:szCs w:val="28"/>
          <w:rtl/>
        </w:rPr>
        <w:t xml:space="preserve">Gebete und Friede seien auf ihm , </w:t>
      </w:r>
      <w:r xmlns:w="http://schemas.openxmlformats.org/wordprocessingml/2006/main" w:rsidR="00F852C4">
        <w:rPr>
          <w:rFonts w:cs="Traditional Arabic"/>
          <w:szCs w:val="28"/>
          <w:rtl/>
        </w:rPr>
        <w:t xml:space="preserve">sagten mir </w:t>
      </w:r>
      <w:r xmlns:w="http://schemas.openxmlformats.org/wordprocessingml/2006/main" w:rsidR="00AC7E69">
        <w:rPr>
          <w:rFonts w:cs="Traditional Arabic" w:hint="cs"/>
          <w:szCs w:val="28"/>
          <w:rtl/>
        </w:rPr>
        <w:t xml:space="preserve">: „ </w:t>
      </w:r>
      <w:r xmlns:w="http://schemas.openxmlformats.org/wordprocessingml/2006/main" w:rsidR="00F852C4">
        <w:rPr>
          <w:rFonts w:cs="Traditional Arabic"/>
          <w:szCs w:val="28"/>
          <w:rtl/>
        </w:rPr>
        <w:t xml:space="preserve">Wir studierten Wissen in der Quba-Moschee, als der Gesandte Gottes, Mögen Gottes Gebete und Friede auf ihm sein, kam zu uns heraus </w:t>
      </w:r>
      <w:r xmlns:w="http://schemas.openxmlformats.org/wordprocessingml/2006/main" w:rsidR="00F852C4">
        <w:rPr>
          <w:rFonts w:cs="Traditional Arabic"/>
          <w:color w:val="008000"/>
          <w:szCs w:val="28"/>
          <w:rtl/>
        </w:rPr>
        <w:t xml:space="preserve">und </w:t>
      </w:r>
      <w:r xmlns:w="http://schemas.openxmlformats.org/wordprocessingml/2006/main" w:rsidR="00F852C4">
        <w:rPr>
          <w:rFonts w:cs="Traditional Arabic"/>
          <w:szCs w:val="28"/>
          <w:rtl/>
        </w:rPr>
        <w:t xml:space="preserve">sagte </w:t>
      </w:r>
      <w:r xmlns:w="http://schemas.openxmlformats.org/wordprocessingml/2006/main" w:rsidR="00AC7E69">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C7E69">
        <w:rPr>
          <w:rFonts w:cs="Traditional Arabic" w:hint="cs"/>
          <w:szCs w:val="28"/>
          <w:rtl/>
        </w:rPr>
        <w:t xml:space="preserve">(( </w:t>
      </w:r>
      <w:r xmlns:w="http://schemas.openxmlformats.org/wordprocessingml/2006/main" w:rsidR="00F852C4">
        <w:rPr>
          <w:rFonts w:cs="Traditional Arabic"/>
          <w:szCs w:val="28"/>
          <w:rtl/>
        </w:rPr>
        <w:t xml:space="preserve">Lerne, was du wissen willst, Gott wird dich nicht belohnen, bis du arbeitest </w:t>
      </w:r>
      <w:r xmlns:w="http://schemas.openxmlformats.org/wordprocessingml/2006/main" w:rsidR="00AC7E69">
        <w:rPr>
          <w:rFonts w:cs="Traditional Arabic" w:hint="cs"/>
          <w:szCs w:val="28"/>
          <w:rtl/>
        </w:rPr>
        <w:t xml:space="preserve">) </w:t>
      </w:r>
      <w:r xmlns:w="http://schemas.openxmlformats.org/wordprocessingml/2006/main" w:rsidR="00AC7E69">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62"/>
      </w:r>
      <w:r xmlns:w="http://schemas.openxmlformats.org/wordprocessingml/2006/main" w:rsidRPr="00AC7E69" w:rsidR="00F852C4">
        <w:rPr>
          <w:rFonts w:cs="Traditional Arabic"/>
          <w:sz w:val="20"/>
          <w:szCs w:val="20"/>
          <w:rtl/>
        </w:rPr>
        <w:t xml:space="preserve"> </w:t>
      </w:r>
      <w:r xmlns:w="http://schemas.openxmlformats.org/wordprocessingml/2006/main" w:rsidR="00F852C4">
        <w:rPr>
          <w:rFonts w:cs="Traditional Arabic"/>
          <w:szCs w:val="28"/>
          <w:rtl/>
        </w:rPr>
        <w:t xml:space="preserve">Und Jesus, Friede sei mit ihm, sagte </w:t>
      </w:r>
      <w:r xmlns:w="http://schemas.openxmlformats.org/wordprocessingml/2006/main" w:rsidR="00AC7E69">
        <w:rPr>
          <w:rFonts w:cs="Traditional Arabic" w:hint="cs"/>
          <w:szCs w:val="28"/>
          <w:rtl/>
        </w:rPr>
        <w:t xml:space="preserve">: Das </w:t>
      </w:r>
      <w:r xmlns:w="http://schemas.openxmlformats.org/wordprocessingml/2006/main" w:rsidR="00F852C4">
        <w:rPr>
          <w:rFonts w:cs="Traditional Arabic"/>
          <w:szCs w:val="28"/>
          <w:rtl/>
        </w:rPr>
        <w:t xml:space="preserve">Beispiel von jemandem, der Wissen lernt und nicht danach handelt, ist wie eine Frau, die heimlich Ehebruch beging, dann schwanger wurde, dann ihre Schwangerschaft offensichtlich wurde und sie entlarvt wurde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Muadh, möge Gott ihm gnädig sein, sagte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Hütet euch vor dem Ausrutscher des Gelehrten, denn sein Schicksal mit der Schöpfung ist groß, also folgen sie ihm auf seinem Ausrutscher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Omar, möge Gott mit ihm zufrieden sein,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Wenn die Welt schlüpft, schlüpft eine Welt der Schöpfung durch seinen Schlupf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Omar, möge Gott mit ihm zufrieden sein,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Es gibt drei von ihnen, die die Zeit zerstören, einer von ihnen ist der Abgleiter der Welt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Ibn Masoud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„Es wird eine Zeit über die Menschen kommen, in der die Süße der Herzen salzig wird, und das Wissen wird an diesem Tag nicht vom Wissen profitieren, weder der Gelehrte noch derjenige, der es lernt, also werden die Herzen ihrer Gelehrten gleich sein Salzdünger, auf den die Tropfen des Himmels fallen werden, und es wird keine Süße für sie geben.Der Allmächtige entspringt der Weisheit und löscht die Lampen der Führung aus ihren Herzen, so sagt dir ihr Gelehrter, wenn du ihm triffst, dass er sich fürchtet Gott mit seiner Zunge und Unmoral ist in seinem Werk offensichtlich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in der Thora und der Bibel steht geschrieben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Strebe nicht nach Wissen von dem, was du nicht weißt, bis du das tust, was du gelernt hast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Hudhaifah, möge Gott mit ihm zufrieden sein, sagte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Du bist in einer Zeit, in der derjenige, der ein Zehntel von dem, was er weiß, hinterlässt, zugrunde gehen wird, und es wird eine Zeit kommen, in der derjenige, der mit einem Zehntel von dem, was er weiß, arbeitet, gerettet wird , und das liegt an der großen Zahl untätiger Menschen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500E25" w:rsidP="00500E25">
      <w:pPr xmlns:w="http://schemas.openxmlformats.org/wordprocessingml/2006/main">
        <w:ind w:left="0" w:right="0"/>
        <w:jc w:val="both"/>
        <w:rPr>
          <w:rFonts w:cs="Traditional Arabic" w:hint="cs"/>
          <w:sz w:val="20"/>
          <w:szCs w:val="20"/>
          <w:rtl/>
        </w:rPr>
      </w:pPr>
      <w:r xmlns:w="http://schemas.openxmlformats.org/wordprocessingml/2006/main" w:rsidR="00F852C4">
        <w:rPr>
          <w:rFonts w:cs="Traditional Arabic"/>
          <w:szCs w:val="28"/>
          <w:rtl/>
        </w:rPr>
        <w:t xml:space="preserve">wisse, dass das Ebenbild eines Gelehrten wie der Richter </w:t>
      </w:r>
      <w:r xmlns:w="http://schemas.openxmlformats.org/wordprocessingml/2006/main">
        <w:rPr>
          <w:rFonts w:cs="Traditional Arabic" w:hint="cs"/>
          <w:szCs w:val="28"/>
          <w:rtl/>
        </w:rPr>
        <w:t xml:space="preserve">ist, </w:t>
      </w:r>
      <w:r xmlns:w="http://schemas.openxmlformats.org/wordprocessingml/2006/main" w:rsidR="00F852C4">
        <w:rPr>
          <w:rFonts w:cs="Traditional Arabic"/>
          <w:szCs w:val="28"/>
          <w:rtl/>
        </w:rPr>
        <w:t xml:space="preserve">und er, </w:t>
      </w:r>
      <w:r xmlns:w="http://schemas.openxmlformats.org/wordprocessingml/2006/main" w:rsidR="00F852C4">
        <w:rPr>
          <w:rFonts w:cs="Traditional Arabic"/>
          <w:color w:val="008000"/>
          <w:szCs w:val="28"/>
          <w:rtl/>
        </w:rPr>
        <w:t xml:space="preserve">Gottes Gebete und Friede seien auf ihm , sagte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Es gibt drei Arten von Richtern: ein Richter, der mit der Wahrheit urteilt und er weiß, und das ist im Paradies; ein Richter, der unfair urteilt, wissend oder nicht, also ist er in der Hölle, und ein Richter, der ohne das urteilt, was Gott befohlen hat , </w:t>
      </w:r>
      <w:r xmlns:w="http://schemas.openxmlformats.org/wordprocessingml/2006/main">
        <w:rPr>
          <w:rFonts w:cs="Traditional Arabic" w:hint="cs"/>
          <w:szCs w:val="28"/>
          <w:rtl/>
        </w:rPr>
        <w:t xml:space="preserve">also </w:t>
      </w:r>
      <w:r xmlns:w="http://schemas.openxmlformats.org/wordprocessingml/2006/main">
        <w:rPr>
          <w:rStyle w:val="FootnoteReference"/>
          <w:rFonts w:cs="Traditional Arabic"/>
          <w:szCs w:val="28"/>
          <w:rtl/>
        </w:rPr>
        <w:footnoteReference xmlns:w="http://schemas.openxmlformats.org/wordprocessingml/2006/main" w:id="163"/>
      </w:r>
      <w:r xmlns:w="http://schemas.openxmlformats.org/wordprocessingml/2006/main" w:rsidR="00F852C4">
        <w:rPr>
          <w:rFonts w:cs="Traditional Arabic"/>
          <w:szCs w:val="28"/>
          <w:rtl/>
        </w:rPr>
        <w:t xml:space="preserve">ist er in der Hölle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Ka'b, möge Gott ihm gnädig sein,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Am Ende der Zeit wird es Gelehrte geben, die der Welt entsagen und ihr nicht entsagen und die Menschen ohne Angst fürchten und die Täuschung der Herrscher verbieten und zur Ruhe kommen sie und ziehen diese Welt dem Jenseits vor, essen mit ihren Zungen, bringen die Reichen den Armen näher und streiten über Wissen, so wie Frauen unterschiedliche Meinungen über Männer haben, und einer von ihnen wird wütend auf seinen Gefährten, wenn jemand anderes bei ihm sitzt. Diese mächtigen Feinde des Barmherzigen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Er, </w:t>
      </w:r>
      <w:r xmlns:w="http://schemas.openxmlformats.org/wordprocessingml/2006/main" w:rsidR="00F852C4">
        <w:rPr>
          <w:rFonts w:cs="Traditional Arabic"/>
          <w:color w:val="008000"/>
          <w:szCs w:val="28"/>
          <w:rtl/>
        </w:rPr>
        <w:t xml:space="preserve">Gott segne ihn und schenke ihm Frieden, sagte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In der </w:t>
      </w:r>
      <w:r xmlns:w="http://schemas.openxmlformats.org/wordprocessingml/2006/main" w:rsidR="00F852C4">
        <w:rPr>
          <w:rFonts w:cs="Traditional Arabic"/>
          <w:szCs w:val="28"/>
          <w:rtl/>
        </w:rPr>
        <w:t xml:space="preserve">Tat, Satan kann dich mit Wissen verzögern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so wurde gesagt, o Gesandter Gottes, und wie ist das? Er </w:t>
      </w:r>
      <w:r xmlns:w="http://schemas.openxmlformats.org/wordprocessingml/2006/main">
        <w:rPr>
          <w:rFonts w:cs="Traditional Arabic" w:hint="cs"/>
          <w:szCs w:val="28"/>
          <w:rtl/>
        </w:rPr>
        <w:t xml:space="preserve">, </w:t>
      </w:r>
      <w:r xmlns:w="http://schemas.openxmlformats.org/wordprocessingml/2006/main" w:rsidR="00F852C4">
        <w:rPr>
          <w:rFonts w:cs="Traditional Arabic"/>
          <w:color w:val="008000"/>
          <w:szCs w:val="28"/>
          <w:rtl/>
        </w:rPr>
        <w:t xml:space="preserve">Gottes Gebete und Friede seien auf ihm , </w:t>
      </w:r>
      <w:r xmlns:w="http://schemas.openxmlformats.org/wordprocessingml/2006/main" w:rsidR="00F852C4">
        <w:rPr>
          <w:rFonts w:cs="Traditional Arabic"/>
          <w:szCs w:val="28"/>
          <w:rtl/>
        </w:rPr>
        <w:t xml:space="preserve">sagte </w:t>
      </w:r>
      <w:r xmlns:w="http://schemas.openxmlformats.org/wordprocessingml/2006/main">
        <w:rPr>
          <w:rFonts w:cs="Traditional Arabic" w:hint="cs"/>
          <w:color w:val="008000"/>
          <w:szCs w:val="28"/>
          <w:rtl/>
        </w:rPr>
        <w:t xml:space="preserve">: Er </w:t>
      </w:r>
      <w:r xmlns:w="http://schemas.openxmlformats.org/wordprocessingml/2006/main" w:rsidR="00F852C4">
        <w:rPr>
          <w:rFonts w:cs="Traditional Arabic"/>
          <w:szCs w:val="28"/>
          <w:rtl/>
        </w:rPr>
        <w:t xml:space="preserve">sagt: „Suche Wissen und arbeite nicht, bis du lernst.“ Also fährt er fort, zu wissen und zu arbeiten, bis er stirbt, und er tut es nicht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64"/>
      </w:r>
      <w:r xmlns:w="http://schemas.openxmlformats.org/wordprocessingml/2006/main">
        <w:rPr>
          <w:rFonts w:cs="Traditional Arabic" w:hint="cs"/>
          <w:szCs w:val="28"/>
          <w:rtl/>
        </w:rPr>
        <w:t xml:space="preserve">.</w:t>
      </w:r>
      <w:r xmlns:w="http://schemas.openxmlformats.org/wordprocessingml/2006/main" w:rsidRPr="00500E25" w:rsidR="00F852C4">
        <w:rPr>
          <w:rFonts w:cs="Traditional Arabic"/>
          <w:sz w:val="20"/>
          <w:szCs w:val="20"/>
          <w:rtl/>
        </w:rPr>
        <w:t xml:space="preserve"> </w:t>
      </w:r>
    </w:p>
    <w:p w:rsidR="00500E25" w:rsidP="00500E2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-Saqati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„Ein Mann zog sich zur Anbetung zurück und war bestrebt, das Wissen des Offensichtlichen zu suchen, also fragte ich ihn, und er sagte: „Ich sah im Schlaf und sagte zu mir: Wie viel verschwendest du Wissen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Ibn Masoud, möge Gott mit ihm zufrieden sein,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Wissen ist nicht viel Überlieferung, aber Wissen ist Angst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Al-Hassan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„Lerne, was du lernen willst, denn Gott wird dich nicht belohnen, bis du arbeitest, denn die Dummen kümmern sich um das Erzählen und die Gelehrten kümmern sich um die Fürsorge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Malik, möge Gott ihm gnädig sein,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Wissen zu suchen ist gut, und es zu verbreiten ist gut, wenn die Absicht richtig ist, aber sieh, was du brauchst, von morgens bis abends, und ziehe nichts dem vor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500E25" w:rsidP="00500E2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Ibn Masoud, möge Gott mit ihm zufrieden sein,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Der Koran wurde offenbart, um danach zu handeln, also nahmst du sein Studium als eine Handlung, und es werden Menschen kommen, die ihn unterrichten werden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Und wehe dir für das, was du beschreibst </w:t>
      </w:r>
      <w:r xmlns:w="http://schemas.openxmlformats.org/wordprocessingml/2006/main">
        <w:rPr>
          <w:rFonts w:ascii="AGA Arabesque" w:hAnsi="AGA Arabesque" w:cs="Traditional Arabic"/>
          <w:szCs w:val="28"/>
        </w:rPr>
        <w:t xml:space="preserve"></w:t>
      </w:r>
      <w:r xmlns:w="http://schemas.openxmlformats.org/wordprocessingml/2006/main" w:rsidRPr="00500E25" w:rsidR="00F852C4">
        <w:rPr>
          <w:rFonts w:cs="Traditional Arabic"/>
          <w:sz w:val="20"/>
          <w:szCs w:val="20"/>
          <w:rtl/>
        </w:rPr>
        <w:t xml:space="preserve"> </w:t>
      </w:r>
      <w:r xmlns:w="http://schemas.openxmlformats.org/wordprocessingml/2006/main" w:rsidRPr="00500E25">
        <w:rPr>
          <w:rFonts w:cs="Traditional Arabic" w:hint="cs"/>
          <w:sz w:val="20"/>
          <w:szCs w:val="20"/>
          <w:rtl/>
        </w:rPr>
        <w:t xml:space="preserve">(Propheten: 18).</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in den Nachrichten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Ich fürchte für meine Nation nur den Ausrutscher eines Gelehrten und den Streit eines Heuchlers über den Koran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65"/>
      </w:r>
      <w:r xmlns:w="http://schemas.openxmlformats.org/wordprocessingml/2006/main" w:rsidR="00F852C4">
        <w:rPr>
          <w:rFonts w:cs="Traditional Arabic"/>
          <w:szCs w:val="28"/>
          <w:rtl/>
        </w:rPr>
        <w:t xml:space="preserve"> </w:t>
      </w:r>
    </w:p>
    <w:p w:rsidR="00500E25" w:rsidP="00500E25">
      <w:pPr xmlns:w="http://schemas.openxmlformats.org/wordprocessingml/2006/main">
        <w:ind w:left="0" w:right="0"/>
        <w:jc w:val="both"/>
        <w:rPr>
          <w:rFonts w:cs="Traditional Arabic" w:hint="cs"/>
          <w:sz w:val="20"/>
          <w:szCs w:val="20"/>
          <w:rtl/>
        </w:rPr>
      </w:pPr>
      <w:r xmlns:w="http://schemas.openxmlformats.org/wordprocessingml/2006/main" w:rsidR="00F852C4">
        <w:rPr>
          <w:rFonts w:cs="Traditional Arabic"/>
          <w:szCs w:val="28"/>
          <w:rtl/>
        </w:rPr>
        <w:t xml:space="preserve">Darunter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dass seine Sorge, nützliches Wissen im Jenseits zu erlangen, darin besteht, dass er Gottesdienste wünscht, die Wissen vermeiden, dessen Nutzen geringer ist und in denen es viel Diskussion und Klatsch gibt, so das Beispiel von jemandem, der sich von geschäftlichem Wissen abwendet und sich mit sich selbst beschäftigt mit Kontroversen ist wie ein kranker Mann mit vielen Leiden, und er stieß in kurzer Zeit auf einen erfahrenen Arzt, den er befürchtete, er könnte ihn vermissen, also beschäftigte er sich damit, nach einem Merkmal zu fragen Aufgabe, die ihm vorgeworfen wird, und das ist reine Dummheit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Es wurde erzählt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dass ein Mann zum Gesandten Gottes kam, Gottes </w:t>
      </w:r>
      <w:r xmlns:w="http://schemas.openxmlformats.org/wordprocessingml/2006/main" w:rsidR="00F852C4">
        <w:rPr>
          <w:rFonts w:cs="Traditional Arabic"/>
          <w:color w:val="008000"/>
          <w:szCs w:val="28"/>
          <w:rtl/>
        </w:rPr>
        <w:t xml:space="preserve">Gebete und Friede seien auf ihm, und </w:t>
      </w:r>
      <w:r xmlns:w="http://schemas.openxmlformats.org/wordprocessingml/2006/main" w:rsidR="00F852C4">
        <w:rPr>
          <w:rFonts w:cs="Traditional Arabic"/>
          <w:szCs w:val="28"/>
          <w:rtl/>
        </w:rPr>
        <w:t xml:space="preserve">sagte: „Lehre mich von den seltsamen Dingen der Wissenschaft.“ Er sagte zu ihm: „Was hast du im Kopf des Wissens getan ?“ Er sagte: „Und was ist der Kopf der Erkenntnis?“ Er </w:t>
      </w:r>
      <w:r xmlns:w="http://schemas.openxmlformats.org/wordprocessingml/2006/main" w:rsidR="00F852C4">
        <w:rPr>
          <w:rFonts w:cs="Traditional Arabic"/>
          <w:color w:val="008000"/>
          <w:szCs w:val="28"/>
          <w:rtl/>
        </w:rPr>
        <w:t xml:space="preserve">, Gottes Gebete und Friede seien auf ihm </w:t>
      </w:r>
      <w:r xmlns:w="http://schemas.openxmlformats.org/wordprocessingml/2006/main" w:rsidR="00F852C4">
        <w:rPr>
          <w:rFonts w:cs="Traditional Arabic"/>
          <w:color w:val="008000"/>
          <w:szCs w:val="28"/>
          <w:rtl/>
        </w:rPr>
        <w:t xml:space="preserve">, sagte: „Hast du den Herrn, den Allmächtigen, gekannt?“ Er sagte: „Ja.“ Friede sei mit ihm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66"/>
      </w:r>
      <w:r xmlns:w="http://schemas.openxmlformats.org/wordprocessingml/2006/main" w:rsidR="00F852C4">
        <w:rPr>
          <w:rFonts w:cs="Traditional Arabic"/>
          <w:szCs w:val="28"/>
          <w:rtl/>
        </w:rPr>
        <w:t xml:space="preserve">tat es Kennst du den Tod </w:t>
      </w:r>
      <w:r xmlns:w="http://schemas.openxmlformats.org/wordprocessingml/2006/main">
        <w:rPr>
          <w:rFonts w:cs="Traditional Arabic" w:hint="cs"/>
          <w:szCs w:val="28"/>
          <w:rtl/>
        </w:rPr>
        <w:t xml:space="preserve">?</w:t>
      </w:r>
      <w:r xmlns:w="http://schemas.openxmlformats.org/wordprocessingml/2006/main" w:rsidRPr="00500E25" w:rsidR="00F852C4">
        <w:rPr>
          <w:rFonts w:cs="Traditional Arabic"/>
          <w:sz w:val="20"/>
          <w:szCs w:val="20"/>
          <w:rtl/>
        </w:rPr>
        <w:t xml:space="preserve"> </w:t>
      </w:r>
    </w:p>
    <w:p w:rsidR="00F923C1" w:rsidP="00500E2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Vielmehr sollte der Lernende vom gleichen Geschlecht sein wie das, was unter der Autorität von Hatim Al-Assam, einem Schüler von Shaqiq Al-Balkhi, möge Gott mit ihm zufrieden sein, überliefert </w:t>
      </w:r>
      <w:r xmlns:w="http://schemas.openxmlformats.org/wordprocessingml/2006/main">
        <w:rPr>
          <w:rFonts w:cs="Traditional Arabic" w:hint="cs"/>
          <w:szCs w:val="28"/>
          <w:rtl/>
        </w:rPr>
        <w:t xml:space="preserve">wurde, </w:t>
      </w:r>
      <w:r xmlns:w="http://schemas.openxmlformats.org/wordprocessingml/2006/main" w:rsidR="00F852C4">
        <w:rPr>
          <w:rFonts w:cs="Traditional Arabic"/>
          <w:szCs w:val="28"/>
          <w:rtl/>
        </w:rPr>
        <w:t xml:space="preserve">dass ein Bruder zu ihm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Wie lange bist du schon ? </w:t>
      </w:r>
      <w:r xmlns:w="http://schemas.openxmlformats.org/wordprocessingml/2006/main" w:rsidR="00F852C4">
        <w:rPr>
          <w:rFonts w:cs="Traditional Arabic"/>
          <w:szCs w:val="28"/>
          <w:rtl/>
        </w:rPr>
        <w:t xml:space="preserve">mit mir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Hatem sagte vor dreiunddreißig Jahren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Er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Also, was hast du in dieser Zeit von mir gelernt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Er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Acht Ausgaben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Ein Bruder von ihm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„Wir gehören Allah und zu Ihm werden wir zurückkehren.“ Mein Leben ist mit dir gegangen, und du hast nur acht Dinge gelernt </w:t>
      </w:r>
      <w:r xmlns:w="http://schemas.openxmlformats.org/wordprocessingml/2006/main">
        <w:rPr>
          <w:rFonts w:cs="Traditional Arabic" w:hint="cs"/>
          <w:szCs w:val="28"/>
          <w:rtl/>
        </w:rPr>
        <w:t xml:space="preserve">! Er </w:t>
      </w:r>
      <w:r xmlns:w="http://schemas.openxmlformats.org/wordprocessingml/2006/main" w:rsidR="00F852C4">
        <w:rPr>
          <w:rFonts w:cs="Traditional Arabic"/>
          <w:szCs w:val="28"/>
          <w:rtl/>
        </w:rPr>
        <w:t xml:space="preserve">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Herr Professor, ich habe nichts anderes gelernt, und ich lüge nicht gern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Er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Bringen Sie diese acht Ausgaben mit, damit ich sie hören kann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F923C1" w:rsidP="00F923C1">
      <w:pPr xmlns:w="http://schemas.openxmlformats.org/wordprocessingml/2006/main">
        <w:ind w:left="0" w:right="0"/>
        <w:jc w:val="both"/>
        <w:rPr>
          <w:rFonts w:cs="Traditional Arabic" w:hint="cs"/>
          <w:szCs w:val="28"/>
          <w:rtl/>
        </w:rPr>
      </w:pPr>
      <w:r xmlns:w="http://schemas.openxmlformats.org/wordprocessingml/2006/main">
        <w:rPr>
          <w:rFonts w:cs="Traditional Arabic" w:hint="cs"/>
          <w:szCs w:val="28"/>
          <w:rtl/>
        </w:rPr>
        <w:t xml:space="preserve"> </w:t>
      </w:r>
      <w:r xmlns:w="http://schemas.openxmlformats.org/wordprocessingml/2006/main" w:rsidRPr="00F923C1">
        <w:rPr>
          <w:rFonts w:cs="Traditional Arabic" w:hint="cs"/>
          <w:color w:val="808080"/>
          <w:szCs w:val="28"/>
          <w:rtl/>
        </w:rPr>
        <w:t xml:space="preserve">[der erste]</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Hatem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Ich habe mir diese Schöpfung angesehen und gesehen, dass jeder einen geliebten Menschen liebt, also geht er mit seinem Geliebten bis ins Grab, und wenn er das Grab erreicht, trennt er sich von ihm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Er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Gut gemacht, Hatem, was ist </w:t>
      </w:r>
      <w:r xmlns:w="http://schemas.openxmlformats.org/wordprocessingml/2006/main" w:rsidRPr="00F923C1" w:rsidR="00F852C4">
        <w:rPr>
          <w:rFonts w:cs="Traditional Arabic"/>
          <w:color w:val="FF0000"/>
          <w:szCs w:val="28"/>
          <w:rtl/>
        </w:rPr>
        <w:t xml:space="preserve">das Zweite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F923C1" w:rsidP="00F923C1">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Er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Ich habe mir das Wort des Allmächtigen angesehen, möge Gott ihn segnen und ihm Frieden </w:t>
      </w:r>
      <w:r xmlns:w="http://schemas.openxmlformats.org/wordprocessingml/2006/main">
        <w:rPr>
          <w:rFonts w:ascii="AGA Arabesque" w:hAnsi="AGA Arabesque" w:cs="Traditional Arabic"/>
          <w:szCs w:val="28"/>
        </w:rPr>
        <w:t xml:space="preserve">gewähren , </w:t>
      </w:r>
      <w:r xmlns:w="http://schemas.openxmlformats.org/wordprocessingml/2006/main" w:rsidR="00F852C4">
        <w:rPr>
          <w:rFonts w:cs="Traditional Arabic"/>
          <w:szCs w:val="28"/>
          <w:rtl/>
        </w:rPr>
        <w:t xml:space="preserve">und wer sich fürchtet, in der Position seines Herrn zu stehen und der Seele </w:t>
      </w:r>
      <w:r xmlns:w="http://schemas.openxmlformats.org/wordprocessingml/2006/main">
        <w:rPr>
          <w:rFonts w:ascii="AGA Arabesque" w:hAnsi="AGA Arabesque" w:cs="Traditional Arabic"/>
          <w:szCs w:val="28"/>
        </w:rPr>
        <w:t xml:space="preserve">Begierden verbietet, möge Gott ihn segnen </w:t>
      </w:r>
      <w:r xmlns:w="http://schemas.openxmlformats.org/wordprocessingml/2006/main" w:rsidR="00F852C4">
        <w:rPr>
          <w:rFonts w:cs="Traditional Arabic"/>
          <w:szCs w:val="28"/>
          <w:rtl/>
        </w:rPr>
        <w:t xml:space="preserve">, dann ist das Paradies </w:t>
      </w:r>
      <w:r xmlns:w="http://schemas.openxmlformats.org/wordprocessingml/2006/main">
        <w:rPr>
          <w:rFonts w:ascii="AGA Arabesque" w:hAnsi="AGA Arabesque" w:cs="Traditional Arabic"/>
          <w:szCs w:val="28"/>
        </w:rPr>
        <w:t xml:space="preserve">Aufenthalt .</w:t>
      </w:r>
      <w:r xmlns:w="http://schemas.openxmlformats.org/wordprocessingml/2006/main" w:rsidR="00F852C4">
        <w:rPr>
          <w:rFonts w:cs="Traditional Arabic"/>
          <w:szCs w:val="28"/>
          <w:rtl/>
        </w:rPr>
        <w:t xml:space="preserve"> </w:t>
      </w:r>
      <w:r xmlns:w="http://schemas.openxmlformats.org/wordprocessingml/2006/main" w:rsidRPr="00F923C1">
        <w:rPr>
          <w:rFonts w:cs="Traditional Arabic" w:hint="cs"/>
          <w:sz w:val="20"/>
          <w:szCs w:val="20"/>
          <w:rtl/>
        </w:rPr>
        <w:t xml:space="preserve">(Al-Nazi'at: 40, 41)</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Dann wusste ich, dass das, was er sagte, Ehre sei ihm, die Wahrheit ist, also kämpfte ich darum, Wünsche abzuwehren, bis ich mich für den Gehorsam gegenüber Gott dem Allmächtigen entschied </w:t>
      </w:r>
      <w:r xmlns:w="http://schemas.openxmlformats.org/wordprocessingml/2006/main">
        <w:rPr>
          <w:rFonts w:cs="Traditional Arabic" w:hint="cs"/>
          <w:szCs w:val="28"/>
          <w:rtl/>
        </w:rPr>
        <w:t xml:space="preserve">.</w:t>
      </w:r>
    </w:p>
    <w:p w:rsidR="00F923C1" w:rsidP="00F923C1">
      <w:pPr xmlns:w="http://schemas.openxmlformats.org/wordprocessingml/2006/main">
        <w:ind w:left="0" w:right="0"/>
        <w:jc w:val="both"/>
        <w:rPr>
          <w:rFonts w:cs="Traditional Arabic" w:hint="cs"/>
          <w:szCs w:val="28"/>
          <w:rtl/>
        </w:rPr>
      </w:pPr>
      <w:r xmlns:w="http://schemas.openxmlformats.org/wordprocessingml/2006/main" w:rsidRPr="00F923C1" w:rsidR="00F852C4">
        <w:rPr>
          <w:rFonts w:cs="Traditional Arabic"/>
          <w:color w:val="FF0000"/>
          <w:szCs w:val="28"/>
          <w:rtl/>
        </w:rPr>
        <w:t xml:space="preserve">dritte </w:t>
      </w:r>
      <w:r xmlns:w="http://schemas.openxmlformats.org/wordprocessingml/2006/main">
        <w:rPr>
          <w:rFonts w:cs="Traditional Arabic" w:hint="cs"/>
          <w:color w:val="FF0000"/>
          <w:szCs w:val="28"/>
          <w:rtl/>
        </w:rPr>
        <w:t xml:space="preserve">: </w:t>
      </w:r>
      <w:r xmlns:w="http://schemas.openxmlformats.org/wordprocessingml/2006/main" w:rsidR="00F852C4">
        <w:rPr>
          <w:rFonts w:cs="Traditional Arabic"/>
          <w:szCs w:val="28"/>
          <w:rtl/>
        </w:rPr>
        <w:t xml:space="preserve">Ich habe mir diese Schöpfung angesehen und jeden gesehen, der etwas Wertvolles hat, und das Ausmaß seiner Erhebung und Erhaltung, dann habe ich mir die Worte des allmächtigen Gottes angesehen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Was bei dir ist, wird vergehen, und was bei Gott ist, wird </w:t>
      </w:r>
      <w:r xmlns:w="http://schemas.openxmlformats.org/wordprocessingml/2006/main">
        <w:rPr>
          <w:rFonts w:ascii="AGA Arabesque" w:hAnsi="AGA Arabesque" w:cs="Traditional Arabic"/>
          <w:szCs w:val="28"/>
        </w:rPr>
        <w:t xml:space="preserve">bleiben</w:t>
      </w:r>
      <w:r xmlns:w="http://schemas.openxmlformats.org/wordprocessingml/2006/main">
        <w:rPr>
          <w:rFonts w:cs="Traditional Arabic" w:hint="cs"/>
          <w:szCs w:val="28"/>
          <w:rtl/>
        </w:rPr>
        <w:t xml:space="preserve"> </w:t>
      </w:r>
      <w:r xmlns:w="http://schemas.openxmlformats.org/wordprocessingml/2006/main" w:rsidRPr="00F923C1">
        <w:rPr>
          <w:rFonts w:cs="Traditional Arabic" w:hint="cs"/>
          <w:sz w:val="20"/>
          <w:szCs w:val="20"/>
          <w:rtl/>
        </w:rPr>
        <w:t xml:space="preserve">(Al-Nahl: 96) </w:t>
      </w:r>
      <w:r xmlns:w="http://schemas.openxmlformats.org/wordprocessingml/2006/main" w:rsidR="00F852C4">
        <w:rPr>
          <w:rFonts w:cs="Traditional Arabic"/>
          <w:szCs w:val="28"/>
          <w:rtl/>
        </w:rPr>
        <w:t xml:space="preserve">Wann immer mir etwas Wertvolles und Wertvolles widerfuhr, richtete ich es an Gott, damit es bei Ihm bewahrt bliebe </w:t>
      </w:r>
      <w:r xmlns:w="http://schemas.openxmlformats.org/wordprocessingml/2006/main">
        <w:rPr>
          <w:rFonts w:cs="Traditional Arabic" w:hint="cs"/>
          <w:szCs w:val="28"/>
          <w:rtl/>
        </w:rPr>
        <w:t xml:space="preserve">.</w:t>
      </w:r>
    </w:p>
    <w:p w:rsidR="00F923C1" w:rsidP="00F923C1">
      <w:pPr xmlns:w="http://schemas.openxmlformats.org/wordprocessingml/2006/main">
        <w:ind w:left="0" w:right="0"/>
        <w:jc w:val="both"/>
        <w:rPr>
          <w:rFonts w:cs="Traditional Arabic" w:hint="cs"/>
          <w:szCs w:val="28"/>
          <w:rtl/>
        </w:rPr>
      </w:pPr>
      <w:r xmlns:w="http://schemas.openxmlformats.org/wordprocessingml/2006/main" w:rsidRPr="00F923C1" w:rsidR="00F852C4">
        <w:rPr>
          <w:rFonts w:cs="Traditional Arabic"/>
          <w:color w:val="FF0000"/>
          <w:szCs w:val="28"/>
          <w:rtl/>
        </w:rPr>
        <w:t xml:space="preserve">Viertens </w:t>
      </w:r>
      <w:r xmlns:w="http://schemas.openxmlformats.org/wordprocessingml/2006/main">
        <w:rPr>
          <w:rFonts w:cs="Traditional Arabic" w:hint="cs"/>
          <w:color w:val="FF0000"/>
          <w:szCs w:val="28"/>
          <w:rtl/>
        </w:rPr>
        <w:t xml:space="preserve">: </w:t>
      </w:r>
      <w:r xmlns:w="http://schemas.openxmlformats.org/wordprocessingml/2006/main" w:rsidR="00F852C4">
        <w:rPr>
          <w:rFonts w:cs="Traditional Arabic"/>
          <w:szCs w:val="28"/>
          <w:rtl/>
        </w:rPr>
        <w:t xml:space="preserve">Ich habe mir diese Schöpfung angesehen und gesehen, dass sich jede von ihnen auf Geld, Abstammung, Ehre </w:t>
      </w:r>
      <w:r xmlns:w="http://schemas.openxmlformats.org/wordprocessingml/2006/main" w:rsidR="00F852C4">
        <w:rPr>
          <w:rFonts w:cs="Traditional Arabic"/>
          <w:szCs w:val="28"/>
          <w:rtl/>
        </w:rPr>
        <w:t xml:space="preserve">und </w:t>
      </w:r>
      <w:r xmlns:w="http://schemas.openxmlformats.org/wordprocessingml/2006/main">
        <w:rPr>
          <w:rFonts w:ascii="AGA Arabesque" w:hAnsi="AGA Arabesque" w:cs="Traditional Arabic"/>
          <w:szCs w:val="28"/>
        </w:rPr>
        <w:t xml:space="preserve">Abstammung bezieht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sidRPr="00F923C1">
        <w:rPr>
          <w:rFonts w:cs="Traditional Arabic" w:hint="cs"/>
          <w:sz w:val="20"/>
          <w:szCs w:val="20"/>
          <w:rtl/>
        </w:rPr>
        <w:t xml:space="preserve">(Al-Hujarat: 13) </w:t>
      </w:r>
      <w:r xmlns:w="http://schemas.openxmlformats.org/wordprocessingml/2006/main" w:rsidR="00F852C4">
        <w:rPr>
          <w:rFonts w:cs="Traditional Arabic"/>
          <w:szCs w:val="28"/>
          <w:rtl/>
        </w:rPr>
        <w:t xml:space="preserve">Also arbeitete ich an Frömmigkeit, damit ich Gott gegenüber großzügig sein würde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F923C1" w:rsidP="00F923C1">
      <w:pPr xmlns:w="http://schemas.openxmlformats.org/wordprocessingml/2006/main">
        <w:ind w:left="0" w:right="0"/>
        <w:jc w:val="both"/>
        <w:rPr>
          <w:rFonts w:cs="Traditional Arabic" w:hint="cs"/>
          <w:szCs w:val="28"/>
          <w:rtl/>
        </w:rPr>
      </w:pPr>
      <w:r xmlns:w="http://schemas.openxmlformats.org/wordprocessingml/2006/main" w:rsidRPr="00F923C1" w:rsidR="00F852C4">
        <w:rPr>
          <w:rFonts w:cs="Traditional Arabic"/>
          <w:color w:val="FF0000"/>
          <w:szCs w:val="28"/>
          <w:rtl/>
        </w:rPr>
        <w:t xml:space="preserve">Fünftens </w:t>
      </w:r>
      <w:r xmlns:w="http://schemas.openxmlformats.org/wordprocessingml/2006/main">
        <w:rPr>
          <w:rFonts w:cs="Traditional Arabic" w:hint="cs"/>
          <w:color w:val="FF0000"/>
          <w:szCs w:val="28"/>
          <w:rtl/>
        </w:rPr>
        <w:t xml:space="preserve">: </w:t>
      </w:r>
      <w:r xmlns:w="http://schemas.openxmlformats.org/wordprocessingml/2006/main" w:rsidR="00F852C4">
        <w:rPr>
          <w:rFonts w:cs="Traditional Arabic"/>
          <w:szCs w:val="28"/>
          <w:rtl/>
        </w:rPr>
        <w:t xml:space="preserve">Ich habe mir diese Schöpfung angesehen, und sie stechen sich gegenseitig und verfluchen sich gegenseitig. Die Wurzel von all dem ist Neid, dann habe ich mir die Worte des allmächtigen Gottes angesehen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Wir teilten ihren Lebensunterhalt im Leben dieser Welt unter ihnen auf </w:t>
      </w:r>
      <w:r xmlns:w="http://schemas.openxmlformats.org/wordprocessingml/2006/main">
        <w:rPr>
          <w:rFonts w:ascii="AGA Arabesque" w:hAnsi="AGA Arabesque" w:cs="Traditional Arabic"/>
          <w:szCs w:val="28"/>
        </w:rPr>
        <w:t xml:space="preserve"> </w:t>
      </w:r>
      <w:r xmlns:w="http://schemas.openxmlformats.org/wordprocessingml/2006/main" w:rsidRPr="00F923C1">
        <w:rPr>
          <w:rFonts w:cs="Traditional Arabic" w:hint="cs"/>
          <w:sz w:val="20"/>
          <w:szCs w:val="20"/>
          <w:rtl/>
        </w:rPr>
        <w:t xml:space="preserve">(Al-Zukhruf: 32) </w:t>
      </w:r>
      <w:r xmlns:w="http://schemas.openxmlformats.org/wordprocessingml/2006/main" w:rsidR="00F852C4">
        <w:rPr>
          <w:rFonts w:cs="Traditional Arabic"/>
          <w:szCs w:val="28"/>
          <w:rtl/>
        </w:rPr>
        <w:t xml:space="preserve">Also verließ ich Neid und mied die Schöpfung und lernte, dass die Teilung von Gott dem Allmächtigen kommt, also ließ ich die Feindschaft der Schöpfung auf mir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F923C1" w:rsidP="00F923C1">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Sechstens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Ich habe mir diese Schöpfung angesehen, einige von ihnen unterdrücken andere und bekämpfen sich gegenseitig, also bin ich auf die Worte des allmächtigen Gottes zurückgekommen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Satan ist für dich ein Feind, also nimm ihn als Feind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sidRPr="00F923C1">
        <w:rPr>
          <w:rFonts w:cs="Traditional Arabic" w:hint="cs"/>
          <w:sz w:val="20"/>
          <w:szCs w:val="20"/>
          <w:rtl/>
        </w:rPr>
        <w:t xml:space="preserve">(Fatir: 6) </w:t>
      </w:r>
      <w:r xmlns:w="http://schemas.openxmlformats.org/wordprocessingml/2006/main" w:rsidR="00F852C4">
        <w:rPr>
          <w:rFonts w:cs="Traditional Arabic"/>
          <w:szCs w:val="28"/>
          <w:rtl/>
        </w:rPr>
        <w:t xml:space="preserve">Also hasste ich ihn allein, und ich bemühte mich sehr, meine Vorkehrungen gegen ihn zu treffen, weil Gott der Allmächtige ihm bezeugte, dass er ein Feind für mich war, also überließ ich die Feindschaft der Schöpfung jedem anderen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855929" w:rsidP="00F923C1">
      <w:pPr xmlns:w="http://schemas.openxmlformats.org/wordprocessingml/2006/main">
        <w:ind w:left="0" w:right="0"/>
        <w:jc w:val="both"/>
        <w:rPr>
          <w:rFonts w:cs="Traditional Arabic" w:hint="cs"/>
          <w:szCs w:val="28"/>
          <w:rtl/>
        </w:rPr>
      </w:pPr>
      <w:r xmlns:w="http://schemas.openxmlformats.org/wordprocessingml/2006/main" w:rsidRPr="00F923C1" w:rsidR="00F852C4">
        <w:rPr>
          <w:rFonts w:cs="Traditional Arabic"/>
          <w:color w:val="FF0000"/>
          <w:szCs w:val="28"/>
          <w:rtl/>
        </w:rPr>
        <w:t xml:space="preserve">Siebtens </w:t>
      </w:r>
      <w:r xmlns:w="http://schemas.openxmlformats.org/wordprocessingml/2006/main" w:rsidRPr="00F923C1" w:rsidR="00F923C1">
        <w:rPr>
          <w:rFonts w:cs="Traditional Arabic" w:hint="cs"/>
          <w:color w:val="FF0000"/>
          <w:szCs w:val="28"/>
          <w:rtl/>
        </w:rPr>
        <w:t xml:space="preserve">: </w:t>
      </w:r>
      <w:r xmlns:w="http://schemas.openxmlformats.org/wordprocessingml/2006/main" w:rsidR="00F852C4">
        <w:rPr>
          <w:rFonts w:cs="Traditional Arabic"/>
          <w:szCs w:val="28"/>
          <w:rtl/>
        </w:rPr>
        <w:t xml:space="preserve">Ich sah diese Schöpfung an, und ich sah, wie jeder um dieses Stück Brot bat, sich damit demütigte und sich auf das einließ, was ihm nicht erlaubt ist, dann sah ich auf seinen Spruch, der Höchste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Und es gibt kein Tier auf der Erde, außer dass Gott seine Nahrung hat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855929">
        <w:rPr>
          <w:rFonts w:cs="Traditional Arabic" w:hint="cs"/>
          <w:sz w:val="20"/>
          <w:szCs w:val="20"/>
          <w:rtl/>
        </w:rPr>
        <w:t xml:space="preserve">(Hud: 6)</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Dann wusste ich, dass ich eines dieser Tiere war, für die Gott gesorgt hatte, also beschäftigte ich mich mit dem, was Gott der Allmächtige mir schuldete, und ließ, was ich hatte, bei Ihm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855929" w:rsidP="00855929">
      <w:pPr xmlns:w="http://schemas.openxmlformats.org/wordprocessingml/2006/main">
        <w:ind w:left="0" w:right="0"/>
        <w:jc w:val="both"/>
        <w:rPr>
          <w:rFonts w:cs="Traditional Arabic" w:hint="cs"/>
          <w:szCs w:val="28"/>
          <w:rtl/>
        </w:rPr>
      </w:pPr>
      <w:r xmlns:w="http://schemas.openxmlformats.org/wordprocessingml/2006/main" w:rsidRPr="00855929" w:rsidR="00F852C4">
        <w:rPr>
          <w:rFonts w:cs="Traditional Arabic"/>
          <w:color w:val="FF0000"/>
          <w:szCs w:val="28"/>
          <w:rtl/>
        </w:rPr>
        <w:t xml:space="preserve">Achtens </w:t>
      </w:r>
      <w:r xmlns:w="http://schemas.openxmlformats.org/wordprocessingml/2006/main" w:rsidRPr="00855929">
        <w:rPr>
          <w:rFonts w:cs="Traditional Arabic" w:hint="cs"/>
          <w:color w:val="FF0000"/>
          <w:szCs w:val="28"/>
          <w:rtl/>
        </w:rPr>
        <w:t xml:space="preserve">: </w:t>
      </w:r>
      <w:r xmlns:w="http://schemas.openxmlformats.org/wordprocessingml/2006/main" w:rsidR="00F852C4">
        <w:rPr>
          <w:rFonts w:cs="Traditional Arabic"/>
          <w:szCs w:val="28"/>
          <w:rtl/>
        </w:rPr>
        <w:t xml:space="preserve">Ich habe mir diese Schöpfung angeschaut und gesehen, dass sie alle von einem Geschöpf abhängig sind, dieses von seinem Besitz, dieses von seinem Gewerbe, dieses von seiner Handwerkskunst und dieses von seiner körperlichen Gesundheit, und jedes Geschöpf ist von einem Geschöpf abhängig ihn, also kam ich auf die Worte des Allmächtigen zurück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Und wer sich auf Gott verlässt, genügt ihm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Cs w:val="28"/>
          <w:rtl/>
        </w:rPr>
        <w:t xml:space="preserve">(Al-Talaq: 3) </w:t>
      </w:r>
      <w:r xmlns:w="http://schemas.openxmlformats.org/wordprocessingml/2006/main" w:rsidR="00F852C4">
        <w:rPr>
          <w:rFonts w:cs="Traditional Arabic"/>
          <w:szCs w:val="28"/>
          <w:rtl/>
        </w:rPr>
        <w:t xml:space="preserve">Also vertraue ich auf Gott den Allmächtigen, denn Er genügt mir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Shaqiq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 Hatem, möge Gott der Allmächtige dir Erfolg gewähren, denn ich habe mir die Wissenschaften der Thora, der Bibel, der Psalmen und des Großen Korans angesehen und ich habe alle Arten von Güte und Religion gefunden, und sie drehen sich darum diese acht Ausgaben Wer sie benutzt, hat die vier Bücher benutzt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855929">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Dies ist eine Kunst des Wissens, um deren Verständnis und Verständnis sich nur die Gelehrten des Jenseits sorgen.Was die Gelehrten dieser Welt betrifft, so arbeiten sie mit dem, was den Erwerb von Geld und Prestige erleichtert, und sie vernachlässigen solche Wissenschaften, mit denen sie vergleichbare Wissenschaften vernachlässigen Gott hat die Propheten gesandt, alle von ihnen, Friede sei mit ihnen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6243B1" w:rsidP="006243B1">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Darunter </w:t>
      </w:r>
      <w:r xmlns:w="http://schemas.openxmlformats.org/wordprocessingml/2006/main" w:rsidR="00E056B3">
        <w:rPr>
          <w:rFonts w:cs="Traditional Arabic" w:hint="cs"/>
          <w:szCs w:val="28"/>
          <w:rtl/>
        </w:rPr>
        <w:t xml:space="preserve">: </w:t>
      </w:r>
      <w:r xmlns:w="http://schemas.openxmlformats.org/wordprocessingml/2006/main" w:rsidR="00F852C4">
        <w:rPr>
          <w:rFonts w:cs="Traditional Arabic"/>
          <w:szCs w:val="28"/>
          <w:rtl/>
        </w:rPr>
        <w:t xml:space="preserve">dass er nicht zu Luxus in Essen und Trinken, Luxus in Kleidung und Verschönerung in Möbeln und Wohnungen neigt, sondern in all dem Sparsamkeit bevorzugt und die Vorgänger, möge Gott der Allmächtige ihnen gnädig sein, und Pflege nachahmt sich in all dem mit dem Geringsten zufrieden zu geben, und je mehr seine Neigung zum Äußersten der Wenigen zunimmt, desto mehr wächst seine Nähe zu Gott und er steigt in den Gelehrten auf. Das Jenseits ist seine Partei, und dies wird durch das bezeugt, was war überliefert unter der Autorität von Abi Abdullah Al-Khawas, der einer der Gefährten von Hatim Al-Assam war. Er sagte zu Hatim: „Hast du ein Bedürfnis? Ich möchte für uns auf die Rechtsprechung zurückkommen. Er ist es krank.“ Hatim sagte: „Den Kranken zuzuschlagen hat Tugend, und den Juristen anzusehen ist Anbetung.“ Dann gab er ihnen die Erlaubnis, also traten sie ein, und wenn Hasnas Haus einen breiten Rücken und einen Gang hätte und wenn er eine Uniform hätte und einen Schleier, dann blieb Hatim nachdenklich, dann traten sie in den Rat ein, in dem er war, und wenn er eine Matratze und ein Bett hatte und darauf lag, und an seinem Kopf war ein Junge mit einer Fliege in der Hand. Er ist der Sohn eines Kämpfers, der sich hinsetzt, und er sagte: „Nein, setz dich.“ Er sagte: „Vielleicht hast du ein Bedürfnis.“ Er sagte: „Ja.“ Er sagte: „Und was ist es?“ Er sagte: „Eine Frage, wegen der ich dich frage.“ Er sagte: „Frage.“ </w:t>
      </w:r>
      <w:r xmlns:w="http://schemas.openxmlformats.org/wordprocessingml/2006/main" w:rsidR="00F852C4">
        <w:rPr>
          <w:rFonts w:cs="Traditional Arabic"/>
          <w:szCs w:val="28"/>
          <w:rtl/>
        </w:rPr>
        <w:t xml:space="preserve">Er </w:t>
      </w:r>
      <w:r xmlns:w="http://schemas.openxmlformats.org/wordprocessingml/2006/main">
        <w:rPr>
          <w:rFonts w:cs="Traditional Arabic" w:hint="cs"/>
          <w:szCs w:val="28"/>
          <w:rtl/>
        </w:rPr>
        <w:t xml:space="preserve">sagte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Steh auf und </w:t>
      </w:r>
      <w:r xmlns:w="http://schemas.openxmlformats.org/wordprocessingml/2006/main" w:rsidR="00F852C4">
        <w:rPr>
          <w:rFonts w:cs="Traditional Arabic"/>
          <w:szCs w:val="28"/>
          <w:rtl/>
        </w:rPr>
        <w:t xml:space="preserve">setz </w:t>
      </w:r>
      <w:r xmlns:w="http://schemas.openxmlformats.org/wordprocessingml/2006/main" w:rsidR="00F852C4">
        <w:rPr>
          <w:rFonts w:cs="Traditional Arabic"/>
          <w:szCs w:val="28"/>
          <w:rtl/>
        </w:rPr>
        <w:t xml:space="preserve">dich, damit ich dich fragen kann.“ Also </w:t>
      </w:r>
      <w:r xmlns:w="http://schemas.openxmlformats.org/wordprocessingml/2006/main" w:rsidR="00F852C4">
        <w:rPr>
          <w:rFonts w:cs="Traditional Arabic"/>
          <w:szCs w:val="28"/>
          <w:rtl/>
        </w:rPr>
        <w:t xml:space="preserve">setzte </w:t>
      </w:r>
      <w:r xmlns:w="http://schemas.openxmlformats.org/wordprocessingml/2006/main" w:rsidR="00F852C4">
        <w:rPr>
          <w:rFonts w:cs="Traditional Arabic"/>
          <w:szCs w:val="28"/>
          <w:rtl/>
        </w:rPr>
        <w:t xml:space="preserve">er </w:t>
      </w:r>
      <w:r xmlns:w="http://schemas.openxmlformats.org/wordprocessingml/2006/main">
        <w:rPr>
          <w:rFonts w:cs="Traditional Arabic" w:hint="cs"/>
          <w:szCs w:val="28"/>
          <w:rtl/>
        </w:rPr>
        <w:t xml:space="preserve">sich </w:t>
      </w:r>
      <w:r xmlns:w="http://schemas.openxmlformats.org/wordprocessingml/2006/main" w:rsidR="00F852C4">
        <w:rPr>
          <w:rFonts w:cs="Traditional Arabic"/>
          <w:szCs w:val="28"/>
          <w:rtl/>
        </w:rPr>
        <w:t xml:space="preserve">hin </w:t>
      </w:r>
      <w:r xmlns:w="http://schemas.openxmlformats.org/wordprocessingml/2006/main" w:rsidR="00F852C4">
        <w:rPr>
          <w:rFonts w:cs="Traditional Arabic"/>
          <w:szCs w:val="28"/>
          <w:rtl/>
        </w:rPr>
        <w:t xml:space="preserve">Gott, Gottes Gebete und Friede seien auf ihm, sagte er: Und die </w:t>
      </w:r>
      <w:r xmlns:w="http://schemas.openxmlformats.org/wordprocessingml/2006/main" w:rsidR="00F852C4">
        <w:rPr>
          <w:rFonts w:cs="Traditional Arabic"/>
          <w:szCs w:val="28"/>
          <w:rtl/>
        </w:rPr>
        <w:t xml:space="preserve">Gefährten </w:t>
      </w:r>
      <w:r xmlns:w="http://schemas.openxmlformats.org/wordprocessingml/2006/main" w:rsidR="00F852C4">
        <w:rPr>
          <w:rFonts w:cs="Traditional Arabic"/>
          <w:color w:val="008000"/>
          <w:szCs w:val="28"/>
          <w:rtl/>
        </w:rPr>
        <w:t xml:space="preserve">des </w:t>
      </w:r>
      <w:r xmlns:w="http://schemas.openxmlformats.org/wordprocessingml/2006/main">
        <w:rPr>
          <w:rFonts w:cs="Traditional Arabic" w:hint="cs"/>
          <w:color w:val="008000"/>
          <w:szCs w:val="28"/>
          <w:rtl/>
        </w:rPr>
        <w:t xml:space="preserve">Gesandten </w:t>
      </w:r>
      <w:r xmlns:w="http://schemas.openxmlformats.org/wordprocessingml/2006/main">
        <w:rPr>
          <w:rFonts w:cs="Traditional Arabic" w:hint="cs"/>
          <w:szCs w:val="28"/>
          <w:rtl/>
        </w:rPr>
        <w:t xml:space="preserve">Gottes </w:t>
      </w:r>
      <w:r xmlns:w="http://schemas.openxmlformats.org/wordprocessingml/2006/main" w:rsidR="00F852C4">
        <w:rPr>
          <w:rFonts w:cs="Traditional Arabic"/>
          <w:szCs w:val="28"/>
          <w:rtl/>
        </w:rPr>
        <w:t xml:space="preserve">, Gottes Gebete und Friede seien </w:t>
      </w:r>
      <w:r xmlns:w="http://schemas.openxmlformats.org/wordprocessingml/2006/main" w:rsidR="00F852C4">
        <w:rPr>
          <w:rFonts w:cs="Traditional Arabic"/>
          <w:color w:val="008000"/>
          <w:szCs w:val="28"/>
          <w:rtl/>
        </w:rPr>
        <w:t xml:space="preserve">auf ihm, in deren </w:t>
      </w:r>
      <w:r xmlns:w="http://schemas.openxmlformats.org/wordprocessingml/2006/main" w:rsidR="00F852C4">
        <w:rPr>
          <w:rFonts w:cs="Traditional Arabic"/>
          <w:szCs w:val="28"/>
          <w:rtl/>
        </w:rPr>
        <w:t xml:space="preserve">Autorität </w:t>
      </w:r>
      <w:r xmlns:w="http://schemas.openxmlformats.org/wordprocessingml/2006/main">
        <w:rPr>
          <w:rFonts w:cs="Traditional Arabic" w:hint="cs"/>
          <w:szCs w:val="28"/>
          <w:rtl/>
        </w:rPr>
        <w:t xml:space="preserve">er </w:t>
      </w:r>
      <w:r xmlns:w="http://schemas.openxmlformats.org/wordprocessingml/2006/main" w:rsidR="00F852C4">
        <w:rPr>
          <w:rFonts w:cs="Traditional Arabic"/>
          <w:szCs w:val="28"/>
          <w:rtl/>
        </w:rPr>
        <w:t xml:space="preserve">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in der Autorität des Gesandten Gottes, Mögen Gottes </w:t>
      </w:r>
      <w:r xmlns:w="http://schemas.openxmlformats.org/wordprocessingml/2006/main" w:rsidR="00F852C4">
        <w:rPr>
          <w:rFonts w:cs="Traditional Arabic"/>
          <w:color w:val="008000"/>
          <w:szCs w:val="28"/>
          <w:rtl/>
        </w:rPr>
        <w:t xml:space="preserve">Gebete und Friede auf ihm sein </w:t>
      </w:r>
      <w:r xmlns:w="http://schemas.openxmlformats.org/wordprocessingml/2006/main">
        <w:rPr>
          <w:rFonts w:cs="Traditional Arabic" w:hint="cs"/>
          <w:color w:val="008000"/>
          <w:szCs w:val="28"/>
          <w:rtl/>
        </w:rPr>
        <w:t xml:space="preserve">, </w:t>
      </w:r>
      <w:r xmlns:w="http://schemas.openxmlformats.org/wordprocessingml/2006/main" w:rsidR="00F852C4">
        <w:rPr>
          <w:rFonts w:cs="Traditional Arabic"/>
          <w:szCs w:val="28"/>
          <w:rtl/>
        </w:rPr>
        <w:t xml:space="preserve">sagte er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der Gesandte Gottes, Gottes </w:t>
      </w:r>
      <w:r xmlns:w="http://schemas.openxmlformats.org/wordprocessingml/2006/main" w:rsidR="00F852C4">
        <w:rPr>
          <w:rFonts w:cs="Traditional Arabic"/>
          <w:color w:val="008000"/>
          <w:szCs w:val="28"/>
          <w:rtl/>
        </w:rPr>
        <w:t xml:space="preserve">Gebete und Friede seien auf ihm, im </w:t>
      </w:r>
      <w:r xmlns:w="http://schemas.openxmlformats.org/wordprocessingml/2006/main">
        <w:rPr>
          <w:rFonts w:cs="Traditional Arabic" w:hint="cs"/>
          <w:szCs w:val="28"/>
          <w:rtl/>
        </w:rPr>
        <w:t xml:space="preserve">Auftrag </w:t>
      </w:r>
      <w:r xmlns:w="http://schemas.openxmlformats.org/wordprocessingml/2006/main">
        <w:rPr>
          <w:rFonts w:cs="Traditional Arabic" w:hint="cs"/>
          <w:szCs w:val="28"/>
          <w:rtl/>
        </w:rPr>
        <w:t xml:space="preserve">dessen er sagte: </w:t>
      </w:r>
      <w:r xmlns:w="http://schemas.openxmlformats.org/wordprocessingml/2006/main" w:rsidR="00F852C4">
        <w:rPr>
          <w:rFonts w:cs="Traditional Arabic"/>
          <w:szCs w:val="28"/>
          <w:rtl/>
        </w:rPr>
        <w:t xml:space="preserve">im Auftrag </w:t>
      </w:r>
      <w:r xmlns:w="http://schemas.openxmlformats.org/wordprocessingml/2006/main">
        <w:rPr>
          <w:rFonts w:cs="Traditional Arabic" w:hint="cs"/>
          <w:szCs w:val="28"/>
          <w:rtl/>
        </w:rPr>
        <w:t xml:space="preserve">von </w:t>
      </w:r>
      <w:r xmlns:w="http://schemas.openxmlformats.org/wordprocessingml/2006/main" w:rsidR="00F852C4">
        <w:rPr>
          <w:rFonts w:cs="Traditional Arabic"/>
          <w:szCs w:val="28"/>
          <w:rtl/>
        </w:rPr>
        <w:t xml:space="preserve">Gabriel, Friede </w:t>
      </w:r>
      <w:r xmlns:w="http://schemas.openxmlformats.org/wordprocessingml/2006/main">
        <w:rPr>
          <w:rFonts w:cs="Traditional Arabic" w:hint="cs"/>
          <w:szCs w:val="28"/>
          <w:rtl/>
        </w:rPr>
        <w:t xml:space="preserve">sei </w:t>
      </w:r>
      <w:r xmlns:w="http://schemas.openxmlformats.org/wordprocessingml/2006/main" w:rsidR="00F852C4">
        <w:rPr>
          <w:rFonts w:cs="Traditional Arabic"/>
          <w:szCs w:val="28"/>
          <w:rtl/>
        </w:rPr>
        <w:t xml:space="preserve">auf </w:t>
      </w:r>
      <w:r xmlns:w="http://schemas.openxmlformats.org/wordprocessingml/2006/main" w:rsidR="00F852C4">
        <w:rPr>
          <w:rFonts w:cs="Traditional Arabic"/>
          <w:szCs w:val="28"/>
          <w:rtl/>
        </w:rPr>
        <w:t xml:space="preserve">ihm Gott, erhaben sei er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Hatim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Was Gabriel, Friede sei mit ihm, im Namen des allmächtigen Gottes dem Gesandten Gottes, Gottes </w:t>
      </w:r>
      <w:r xmlns:w="http://schemas.openxmlformats.org/wordprocessingml/2006/main" w:rsidR="00F852C4">
        <w:rPr>
          <w:rFonts w:cs="Traditional Arabic"/>
          <w:color w:val="008000"/>
          <w:szCs w:val="28"/>
          <w:rtl/>
        </w:rPr>
        <w:t xml:space="preserve">Gebete und Frieden auf ihm </w:t>
      </w:r>
      <w:r xmlns:w="http://schemas.openxmlformats.org/wordprocessingml/2006/main">
        <w:rPr>
          <w:rFonts w:cs="Traditional Arabic" w:hint="cs"/>
          <w:color w:val="008000"/>
          <w:szCs w:val="28"/>
          <w:rtl/>
        </w:rPr>
        <w:t xml:space="preserve">, und </w:t>
      </w:r>
      <w:r xmlns:w="http://schemas.openxmlformats.org/wordprocessingml/2006/main" w:rsidR="00F852C4">
        <w:rPr>
          <w:rFonts w:cs="Traditional Arabic"/>
          <w:szCs w:val="28"/>
          <w:rtl/>
        </w:rPr>
        <w:t xml:space="preserve">dem Gesandten Gottes, Gottes Gebete und Frieden, überreicht hat sei auf ihm, verlieh </w:t>
      </w:r>
      <w:r xmlns:w="http://schemas.openxmlformats.org/wordprocessingml/2006/main" w:rsidR="00F852C4">
        <w:rPr>
          <w:rFonts w:cs="Traditional Arabic"/>
          <w:color w:val="008000"/>
          <w:szCs w:val="28"/>
          <w:rtl/>
        </w:rPr>
        <w:t xml:space="preserve">es </w:t>
      </w:r>
      <w:r xmlns:w="http://schemas.openxmlformats.org/wordprocessingml/2006/main" w:rsidR="00F852C4">
        <w:rPr>
          <w:rFonts w:cs="Traditional Arabic"/>
          <w:szCs w:val="28"/>
          <w:rtl/>
        </w:rPr>
        <w:t xml:space="preserve">seinen Gefährten und seinen Gefährten den Vertrauenswürdigen </w:t>
      </w:r>
      <w:r xmlns:w="http://schemas.openxmlformats.org/wordprocessingml/2006/main">
        <w:rPr>
          <w:rFonts w:cs="Traditional Arabic" w:hint="cs"/>
          <w:szCs w:val="28"/>
          <w:rtl/>
        </w:rPr>
        <w:t xml:space="preserve">, und den </w:t>
      </w:r>
      <w:r xmlns:w="http://schemas.openxmlformats.org/wordprocessingml/2006/main" w:rsidR="00F852C4">
        <w:rPr>
          <w:rFonts w:cs="Traditional Arabic"/>
          <w:szCs w:val="28"/>
          <w:rtl/>
        </w:rPr>
        <w:t xml:space="preserve">Vertrauenswürdigen, die dir vertrauten, </w:t>
      </w:r>
      <w:r xmlns:w="http://schemas.openxmlformats.org/wordprocessingml/2006/main">
        <w:rPr>
          <w:rFonts w:cs="Traditional Arabic" w:hint="cs"/>
          <w:szCs w:val="28"/>
          <w:rtl/>
        </w:rPr>
        <w:t xml:space="preserve">hast </w:t>
      </w:r>
      <w:r xmlns:w="http://schemas.openxmlformats.org/wordprocessingml/2006/main" w:rsidR="00F852C4">
        <w:rPr>
          <w:rFonts w:cs="Traditional Arabic"/>
          <w:szCs w:val="28"/>
          <w:rtl/>
        </w:rPr>
        <w:t xml:space="preserve">du davon gehört, wer in seinem Haus die Aufsicht </w:t>
      </w:r>
      <w:r xmlns:w="http://schemas.openxmlformats.org/wordprocessingml/2006/main">
        <w:rPr>
          <w:rFonts w:cs="Traditional Arabic" w:hint="cs"/>
          <w:szCs w:val="28"/>
          <w:rtl/>
        </w:rPr>
        <w:t xml:space="preserve">führte, und es </w:t>
      </w:r>
      <w:r xmlns:w="http://schemas.openxmlformats.org/wordprocessingml/2006/main" w:rsidR="00F852C4">
        <w:rPr>
          <w:rFonts w:cs="Traditional Arabic"/>
          <w:szCs w:val="28"/>
          <w:rtl/>
        </w:rPr>
        <w:t xml:space="preserve">war Seine Fähigkeit, größer zu sein, hätte er einen größeren Status mit Gott der Allmächtige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Er </w:t>
      </w:r>
      <w:r xmlns:w="http://schemas.openxmlformats.org/wordprocessingml/2006/main" w:rsidR="00F852C4">
        <w:rPr>
          <w:rFonts w:cs="Traditional Arabic"/>
          <w:szCs w:val="28"/>
          <w:rtl/>
        </w:rPr>
        <w:t xml:space="preserve">sagte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Nein. “ </w:t>
      </w:r>
      <w:r xmlns:w="http://schemas.openxmlformats.org/wordprocessingml/2006/main">
        <w:rPr>
          <w:rFonts w:cs="Traditional Arabic" w:hint="cs"/>
          <w:szCs w:val="28"/>
          <w:rtl/>
        </w:rPr>
        <w:t xml:space="preserve">Er </w:t>
      </w:r>
      <w:r xmlns:w="http://schemas.openxmlformats.org/wordprocessingml/2006/main" w:rsidR="00F852C4">
        <w:rPr>
          <w:rFonts w:cs="Traditional Arabic"/>
          <w:szCs w:val="28"/>
          <w:rtl/>
        </w:rPr>
        <w:t xml:space="preserve">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„Wie hast du gehört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Er </w:t>
      </w:r>
      <w:r xmlns:w="http://schemas.openxmlformats.org/wordprocessingml/2006/main" w:rsidR="00F852C4">
        <w:rPr>
          <w:rFonts w:cs="Traditional Arabic"/>
          <w:szCs w:val="28"/>
          <w:rtl/>
        </w:rPr>
        <w:t xml:space="preserve">sagte </w:t>
      </w:r>
      <w:r xmlns:w="http://schemas.openxmlformats.org/wordprocessingml/2006/main">
        <w:rPr>
          <w:rFonts w:cs="Traditional Arabic" w:hint="cs"/>
          <w:szCs w:val="28"/>
          <w:rtl/>
        </w:rPr>
        <w:t xml:space="preserve">: „Ich habe gehört, dass derjenige, </w:t>
      </w:r>
      <w:r xmlns:w="http://schemas.openxmlformats.org/wordprocessingml/2006/main" w:rsidR="00F852C4">
        <w:rPr>
          <w:rFonts w:cs="Traditional Arabic"/>
          <w:szCs w:val="28"/>
          <w:rtl/>
        </w:rPr>
        <w:t xml:space="preserve">der </w:t>
      </w:r>
      <w:r xmlns:w="http://schemas.openxmlformats.org/wordprocessingml/2006/main" w:rsidR="00F852C4">
        <w:rPr>
          <w:rFonts w:cs="Traditional Arabic"/>
          <w:szCs w:val="28"/>
          <w:rtl/>
        </w:rPr>
        <w:t xml:space="preserve">dieser Welt entsagt und das Jenseits begehrt und die Armen liebt und für das Jenseits anbietet, einen </w:t>
      </w:r>
      <w:r xmlns:w="http://schemas.openxmlformats.org/wordprocessingml/2006/main" w:rsidR="00F852C4">
        <w:rPr>
          <w:rFonts w:cs="Traditional Arabic"/>
          <w:szCs w:val="28"/>
          <w:rtl/>
        </w:rPr>
        <w:t xml:space="preserve">Status </w:t>
      </w:r>
      <w:r xmlns:w="http://schemas.openxmlformats.org/wordprocessingml/2006/main" w:rsidR="00F852C4">
        <w:rPr>
          <w:rFonts w:cs="Traditional Arabic"/>
          <w:szCs w:val="28"/>
          <w:rtl/>
        </w:rPr>
        <w:t xml:space="preserve">bei </w:t>
      </w:r>
      <w:r xmlns:w="http://schemas.openxmlformats.org/wordprocessingml/2006/main" w:rsidR="00F852C4">
        <w:rPr>
          <w:rFonts w:cs="Traditional Arabic"/>
          <w:color w:val="008000"/>
          <w:szCs w:val="28"/>
          <w:rtl/>
        </w:rPr>
        <w:t xml:space="preserve">Gott haben wird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Oder bei Pharao und Nimrud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der erste, der mit Gips und Ziegeln baut, oh Gelehrter des Bösen wie ihr, der Unwissende, der sich nach dieser Welt sehnt, sieht es, also sagt der Gelehrte in diesem Zustand: „Sollte ich nicht schlimmer sein als er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er verließ seinen Platz, und Ibn Muqatil wurde krank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6243B1" w:rsidP="006243B1">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Die Leute von Al-Rayy wurden darüber informiert, was zwischen ihm und Ibn Muqatil vorgefallen war, und sie sagten zu ihm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Al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Tanafisi </w:t>
      </w:r>
      <w:r xmlns:w="http://schemas.openxmlformats.org/wordprocessingml/2006/main">
        <w:rPr>
          <w:rFonts w:cs="Traditional Arabic" w:hint="cs"/>
          <w:szCs w:val="28"/>
          <w:rtl/>
        </w:rPr>
        <w:t xml:space="preserve">in </w:t>
      </w:r>
      <w:r xmlns:w="http://schemas.openxmlformats.org/wordprocessingml/2006/main" w:rsidR="00F852C4">
        <w:rPr>
          <w:rFonts w:cs="Traditional Arabic"/>
          <w:szCs w:val="28"/>
          <w:rtl/>
        </w:rPr>
        <w:t xml:space="preserve">Qazvin ist umfassender </w:t>
      </w:r>
      <w:r xmlns:w="http://schemas.openxmlformats.org/wordprocessingml/2006/main">
        <w:rPr>
          <w:rFonts w:cs="Traditional Arabic" w:hint="cs"/>
          <w:szCs w:val="28"/>
          <w:rtl/>
        </w:rPr>
        <w:t xml:space="preserve">als </w:t>
      </w:r>
      <w:r xmlns:w="http://schemas.openxmlformats.org/wordprocessingml/2006/main" w:rsidR="00F852C4">
        <w:rPr>
          <w:rFonts w:cs="Traditional Arabic"/>
          <w:szCs w:val="28"/>
          <w:rtl/>
        </w:rPr>
        <w:t xml:space="preserve">er </w:t>
      </w:r>
      <w:r xmlns:w="http://schemas.openxmlformats.org/wordprocessingml/2006/main" w:rsidR="00F852C4">
        <w:rPr>
          <w:rFonts w:cs="Traditional Arabic"/>
          <w:szCs w:val="28"/>
          <w:rtl/>
        </w:rPr>
        <w:t xml:space="preserve">. Er </w:t>
      </w:r>
      <w:r xmlns:w="http://schemas.openxmlformats.org/wordprocessingml/2006/main" w:rsidR="00F852C4">
        <w:rPr>
          <w:rFonts w:cs="Traditional Arabic"/>
          <w:szCs w:val="28"/>
          <w:rtl/>
        </w:rPr>
        <w:t xml:space="preserve">sagte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Ja, und Ehre, Junge. Bring einen Behälter mit Wasser hinein </w:t>
      </w:r>
      <w:r xmlns:w="http://schemas.openxmlformats.org/wordprocessingml/2006/main">
        <w:rPr>
          <w:rFonts w:cs="Traditional Arabic" w:hint="cs"/>
          <w:szCs w:val="28"/>
          <w:rtl/>
        </w:rPr>
        <w:t xml:space="preserve">, und er brachte es. </w:t>
      </w:r>
      <w:r xmlns:w="http://schemas.openxmlformats.org/wordprocessingml/2006/main">
        <w:rPr>
          <w:rFonts w:cs="Traditional Arabic" w:hint="cs"/>
          <w:szCs w:val="28"/>
          <w:rtl/>
        </w:rPr>
        <w:t xml:space="preserve">Al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Tanafisi setzte sich hin </w:t>
      </w:r>
      <w:r xmlns:w="http://schemas.openxmlformats.org/wordprocessingml/2006/main">
        <w:rPr>
          <w:rFonts w:cs="Traditional Arabic" w:hint="cs"/>
          <w:szCs w:val="28"/>
          <w:rtl/>
        </w:rPr>
        <w:t xml:space="preserve">, und </w:t>
      </w:r>
      <w:r xmlns:w="http://schemas.openxmlformats.org/wordprocessingml/2006/main" w:rsidR="00F852C4">
        <w:rPr>
          <w:rFonts w:cs="Traditional Arabic"/>
          <w:szCs w:val="28"/>
          <w:rtl/>
        </w:rPr>
        <w:t xml:space="preserve">er führte dreimal die Waschung </w:t>
      </w:r>
      <w:r xmlns:w="http://schemas.openxmlformats.org/wordprocessingml/2006/main">
        <w:rPr>
          <w:rFonts w:cs="Traditional Arabic" w:hint="cs"/>
          <w:szCs w:val="28"/>
          <w:rtl/>
        </w:rPr>
        <w:t xml:space="preserve">durch, </w:t>
      </w:r>
      <w:r xmlns:w="http://schemas.openxmlformats.org/wordprocessingml/2006/main" w:rsidR="00F852C4">
        <w:rPr>
          <w:rFonts w:cs="Traditional Arabic"/>
          <w:szCs w:val="28"/>
          <w:rtl/>
        </w:rPr>
        <w:t xml:space="preserve">dann sagte er </w:t>
      </w:r>
      <w:r xmlns:w="http://schemas.openxmlformats.org/wordprocessingml/2006/main" w:rsidR="00F852C4">
        <w:rPr>
          <w:rFonts w:cs="Traditional Arabic"/>
          <w:szCs w:val="28"/>
          <w:rtl/>
        </w:rPr>
        <w:t xml:space="preserve">: „ So vollzog er die Waschung . “ Al- Tanafisi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Oh, du warst extravagant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Hatem sagte zu ihm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Warum also </w:t>
      </w:r>
      <w:r xmlns:w="http://schemas.openxmlformats.org/wordprocessingml/2006/main">
        <w:rPr>
          <w:rFonts w:cs="Traditional Arabic" w:hint="cs"/>
          <w:szCs w:val="28"/>
          <w:rtl/>
        </w:rPr>
        <w:t xml:space="preserve">? Er </w:t>
      </w:r>
      <w:r xmlns:w="http://schemas.openxmlformats.org/wordprocessingml/2006/main" w:rsidR="00F852C4">
        <w:rPr>
          <w:rFonts w:cs="Traditional Arabic"/>
          <w:szCs w:val="28"/>
          <w:rtl/>
        </w:rPr>
        <w:t xml:space="preserve">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Du hast deine Unterarme viermal gewaschen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Hatem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 Ehre sei Gott, dem Großen, ich bin in einer Handvoll Wasser, das ich verschwendet habe, und du bist nicht in all dem verschwendet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Al-Tanafisi wusste, dass er das meinte, ohne es zu lernen </w:t>
      </w:r>
      <w:r xmlns:w="http://schemas.openxmlformats.org/wordprocessingml/2006/main">
        <w:rPr>
          <w:rFonts w:cs="Traditional Arabic" w:hint="cs"/>
          <w:szCs w:val="28"/>
          <w:rtl/>
        </w:rPr>
        <w:t xml:space="preserve">, also </w:t>
      </w:r>
      <w:r xmlns:w="http://schemas.openxmlformats.org/wordprocessingml/2006/main" w:rsidR="00F852C4">
        <w:rPr>
          <w:rFonts w:cs="Traditional Arabic"/>
          <w:szCs w:val="28"/>
          <w:rtl/>
        </w:rPr>
        <w:t xml:space="preserve">betrat er sein Haus und ging vierzig Tage lang nicht zu den Menschen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6243B1">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Als Hatim Bagdad betrat, versammelten sich die Leute von Bagdad zu ihm und sagten: O Abu Abd al-Rahman, du bist ein Mann, aber ich bin kein Araber, und niemand spricht mit dir, außer dass ich ihn abschneide zu Gott, was ist weise, erhebe uns zu ihm, und als sie ihn betraten, sagte er zu ihm: O Abu Abd al-Rahman, was ist Sicherheit vor der Welt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Dann ging er nach Medina und die Leute von Medina trafen ihn und er sagte: „O mein Volk, welche Stadt ist das?“ Sie sagten: „Die Stadt des Gesandten Gottes, Gottes </w:t>
      </w:r>
      <w:r xmlns:w="http://schemas.openxmlformats.org/wordprocessingml/2006/main" w:rsidR="00F852C4">
        <w:rPr>
          <w:rFonts w:cs="Traditional Arabic"/>
          <w:color w:val="008000"/>
          <w:szCs w:val="28"/>
          <w:rtl/>
        </w:rPr>
        <w:t xml:space="preserve">Gebete und Friede seien auf ihm. " Er </w:t>
      </w:r>
      <w:r xmlns:w="http://schemas.openxmlformats.org/wordprocessingml/2006/main" w:rsidR="00F852C4">
        <w:rPr>
          <w:rFonts w:cs="Traditional Arabic"/>
          <w:szCs w:val="28"/>
          <w:rtl/>
        </w:rPr>
        <w:t xml:space="preserve">sagte: "Wo ist der Palast des Gesandten Gottes, Gottes </w:t>
      </w:r>
      <w:r xmlns:w="http://schemas.openxmlformats.org/wordprocessingml/2006/main" w:rsidR="00F852C4">
        <w:rPr>
          <w:rFonts w:cs="Traditional Arabic"/>
          <w:color w:val="008000"/>
          <w:szCs w:val="28"/>
          <w:rtl/>
        </w:rPr>
        <w:t xml:space="preserve">Gebete und Friede seien auf ihm, </w:t>
      </w:r>
      <w:r xmlns:w="http://schemas.openxmlformats.org/wordprocessingml/2006/main" w:rsidR="00F852C4">
        <w:rPr>
          <w:rFonts w:cs="Traditional Arabic"/>
          <w:szCs w:val="28"/>
          <w:rtl/>
        </w:rPr>
        <w:t xml:space="preserve">damit ich darin beten kann?" Sie sagten: "Er hatte keinen Palast. Sie sagten, sie hätten keinen Paläste, aber sie hatten Häuser, die flach auf dem Boden standen.“ Hatim sagte: „O mein Volk, dies ist die Stadt des Pharaos“, also nahmen sie ihn und brachten ihn zum Sultan und sagten: „Dieser Nicht-Araber sagt, dies sei die Stadt des Pharao. Sie sagten: „Die Stadt des Gesandten Gottes, Gottes </w:t>
      </w:r>
      <w:r xmlns:w="http://schemas.openxmlformats.org/wordprocessingml/2006/main" w:rsidR="00F852C4">
        <w:rPr>
          <w:rFonts w:cs="Traditional Arabic"/>
          <w:color w:val="008000"/>
          <w:szCs w:val="28"/>
          <w:rtl/>
        </w:rPr>
        <w:t xml:space="preserve">Gebete und Friede seien auf ihm. “ </w:t>
      </w:r>
      <w:r xmlns:w="http://schemas.openxmlformats.org/wordprocessingml/2006/main" w:rsidR="00F852C4">
        <w:rPr>
          <w:rFonts w:cs="Traditional Arabic"/>
          <w:szCs w:val="28"/>
          <w:rtl/>
        </w:rPr>
        <w:t xml:space="preserve">Also sagte ich: „Wo hat er die Geschichte gekürzt und erzählt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In der Tat hattest </w:t>
      </w:r>
      <w:r xmlns:w="http://schemas.openxmlformats.org/wordprocessingml/2006/main" w:rsidR="00F852C4">
        <w:rPr>
          <w:rFonts w:cs="Traditional Arabic"/>
          <w:szCs w:val="28"/>
          <w:rtl/>
        </w:rPr>
        <w:t xml:space="preserve">du ein gutes Beispiel im Gesandten Gottes </w:t>
      </w:r>
      <w:r xmlns:w="http://schemas.openxmlformats.org/wordprocessingml/2006/main">
        <w:rPr>
          <w:rFonts w:ascii="AGA Arabesque" w:hAnsi="AGA Arabesque" w:cs="Traditional Arabic"/>
          <w:szCs w:val="28"/>
        </w:rPr>
        <w:t xml:space="preserve"></w:t>
      </w:r>
      <w:r xmlns:w="http://schemas.openxmlformats.org/wordprocessingml/2006/main" w:rsidRPr="00E056B3" w:rsidR="00F852C4">
        <w:rPr>
          <w:rFonts w:cs="Traditional Arabic"/>
          <w:sz w:val="20"/>
          <w:szCs w:val="20"/>
          <w:rtl/>
        </w:rPr>
        <w:t xml:space="preserve"> </w:t>
      </w:r>
      <w:r xmlns:w="http://schemas.openxmlformats.org/wordprocessingml/2006/main" w:rsidRPr="00E056B3">
        <w:rPr>
          <w:rFonts w:cs="Traditional Arabic" w:hint="cs"/>
          <w:sz w:val="20"/>
          <w:szCs w:val="20"/>
          <w:rtl/>
        </w:rPr>
        <w:t xml:space="preserve">(Al-Ahzab: 21) </w:t>
      </w:r>
      <w:r xmlns:w="http://schemas.openxmlformats.org/wordprocessingml/2006/main" w:rsidR="00F852C4">
        <w:rPr>
          <w:rFonts w:cs="Traditional Arabic"/>
          <w:szCs w:val="28"/>
          <w:rtl/>
        </w:rPr>
        <w:t xml:space="preserve">Also seid ihr diejenigen, die den Gesandten Gottes nachgeahmt haben, Gottes Gebete und </w:t>
      </w:r>
      <w:r xmlns:w="http://schemas.openxmlformats.org/wordprocessingml/2006/main" w:rsidR="00F852C4">
        <w:rPr>
          <w:rFonts w:cs="Traditional Arabic"/>
          <w:color w:val="008000"/>
          <w:szCs w:val="28"/>
          <w:rtl/>
        </w:rPr>
        <w:t xml:space="preserve">Friede seien auf ihm, </w:t>
      </w:r>
      <w:r xmlns:w="http://schemas.openxmlformats.org/wordprocessingml/2006/main" w:rsidR="00F852C4">
        <w:rPr>
          <w:rFonts w:cs="Traditional Arabic"/>
          <w:szCs w:val="28"/>
          <w:rtl/>
        </w:rPr>
        <w:t xml:space="preserve">oder Pharao, der erste, der mit Gips und Ziegeln baute, also haben sie es verlassen und es verlassen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Die Untersuchung darin ist, dass es nicht verboten ist, sich mit dem Erlaubten zu schmücken, aber sich damit zu beschäftigen, verpflichtet dazu, sich damit vertraut zu machen, so dass es schwierig ist, es zu verlassen, und die Kontinuität des Schmucks ist nicht möglich, außer indem man sich auf Gründe einlässt Die meisten Fälle, die durch das Begehen von Sünden wie Schmeichelei, Beobachtung von Menschen und deren Angeberei und andere Dinge, die verboten sind, eingehalten werden müssen, und Festigkeit sollten vermieden werden, denn wer sich dieser Welt hingibt, ist davor nicht absolut sicher, wenn Sicherheit war Während er sich damit beschäftigte , hätte der </w:t>
      </w:r>
      <w:r xmlns:w="http://schemas.openxmlformats.org/wordprocessingml/2006/main" w:rsidR="00F852C4">
        <w:rPr>
          <w:rFonts w:cs="Traditional Arabic"/>
          <w:color w:val="008000"/>
          <w:szCs w:val="28"/>
          <w:rtl/>
        </w:rPr>
        <w:t xml:space="preserve">Prophet, Gottes Segen und Frieden seien auf ihm, </w:t>
      </w:r>
      <w:r xmlns:w="http://schemas.openxmlformats.org/wordprocessingml/2006/main" w:rsidR="00F852C4">
        <w:rPr>
          <w:rFonts w:cs="Traditional Arabic"/>
          <w:szCs w:val="28"/>
          <w:rtl/>
        </w:rPr>
        <w:t xml:space="preserve">nicht übertrieben, die Welt zu verlassen, bis er das mit der Flagge bestickte Hemd ausgezogen hätte </w:t>
      </w:r>
      <w:r xmlns:w="http://schemas.openxmlformats.org/wordprocessingml/2006/main">
        <w:rPr>
          <w:rStyle w:val="FootnoteReference"/>
          <w:rFonts w:cs="Traditional Arabic"/>
          <w:szCs w:val="28"/>
          <w:rtl/>
        </w:rPr>
        <w:footnoteReference xmlns:w="http://schemas.openxmlformats.org/wordprocessingml/2006/main" w:id="167"/>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Während der Predigt nahm er den goldenen Ring ab </w:t>
      </w:r>
      <w:r xmlns:w="http://schemas.openxmlformats.org/wordprocessingml/2006/main">
        <w:rPr>
          <w:rStyle w:val="FootnoteReference"/>
          <w:rFonts w:cs="Traditional Arabic"/>
          <w:szCs w:val="28"/>
          <w:rtl/>
        </w:rPr>
        <w:footnoteReference xmlns:w="http://schemas.openxmlformats.org/wordprocessingml/2006/main" w:id="168"/>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Was sonst noch folgt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Es wurde berichtet, dass Yahya ibn Yazid al-Nawfali an Malik ibn Anas schrieb, möge Gott mit ihnen beiden zufrieden sein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Im Namen Gottes, des Gnädigen, des Barmherzigen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Gottes Segen sei auf Seinem Gesandten Muhammad im ersten und im letzten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Von Yahya ibn Yazid ibn Abd al-Malik an Malik ibn Anas, wie folgt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Ich wurde darüber informiert, dass Sie das Mehl glätten und Waffeln essen und auf der Stufe sitzen und einen Schleier an Ihrer Tür anbringen, und Sie haben den Rat abgehalten des Wissens und ich habe die Berge zu dir gesetzt und die Leute sind zu dir gezogen und sie haben dich als Imam genommen und sie sind zufrieden mit deiner Aussage, also fürchte Gott, den Allmächtigen, O Malik, und du hast Demut, ich schrieb: Nimm Rat von mir, a Buch, das nur Gott, Ehre sei ihm, gesehen hat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Malik schrieb ihm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Im Namen Gottes, des Gnädigen, des Barmherzigen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Gottes Segen und Frieden seien auf unserem Meister Muhammad, seiner Familie und seinen Gefährten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Von Malik bin Anas bis Yahya bin Yazid, möge Gottes Friede mit Ihnen sein. Was das Folgende angeht, Ihr Buch hat mich erreicht, also fiel die Seite des Rates, des Mitgefühls und der Höflichkeit von mir. Möge Gott Ihnen Frömmigkeit schenken und Sie mit Gutem belohnen Rat. Ich bitte Gott den Allmächtigen um Erfolg. Und verschleiern Sie sich und setzen Sie sich auf den Geschlechtsverkehr, denn wir tun das und bitten Gott den Allmächtigen um Vergebung. Gott der Allmächtige sagte: Sprich: Wer verbietet den Schmuck Gottes, den Er für Seine Diener und die Guten herstellt? Dinge der Versorgung, und ich weiß, dass es besser ist, sie zu verlassen, als sie zu betreten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Schauen Sie sich also die Fairness von Malik an, als er zugab, dass es besser ist, es zu verlassen, als es zu betreten, und eine Fatwa gab, dass es zulässig ist, und er an beides glaubte, was nicht gemocht wird, und was alles andere betrifft, ist er nicht in der Lage, dies zu tun. denn es ist eine große Gefahr, das Erlaubte nicht zu genießen, und er ist weit entfernt von Furcht und Besorgnis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Unter ihnen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dass er die Sultane untersucht, also betritt er sie überhaupt nicht, solange er einen Weg findet, ihnen zu entkommen, sondern er sollte sich davor hüten, sich mit ihnen zu vermischen, selbst wenn sie zu ihm kommen, weil die Welt ist süß und grün, und seine Zügel sind in den Händen der Sultane, und der Kontakt ist nicht umsonst, um sie zu erfreuen und ihre Herzen zu gewinnen, obwohl sie Dunkelheit sind, und es ist obligatorisch für alle Ordensleute, sie anzuprangern und einzuengen ihre Brust, indem sie ihre Ungerechtigkeit und die Hässlichkeit ihrer Taten offenbaren, so dass derjenige, der sie betritt, entweder auf ihre Verschönerung achtet und Gottes Segen auf ihm verachtet, oder schweigt, sie anzuprangern, also schmeichelt er ihnen, oder er benutzt seine Worte um ihnen zu gefallen und ihren Zustand zu verbessern, und das ist die offene Verleumdung, oder er hofft, ihrer Welt zu schaden, und das ist, was vom Geld der Sultane genommen werden darf und was nicht erlaubt ist vom Urin, den Preisen usw ... Im Allgemeinen ist die Vermischung mit ihnen ein Schlüssel zum Bösen, und die Gelehrten des Jenseits sind auf ihrem Weg der Vorsicht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Er, </w:t>
      </w:r>
      <w:r xmlns:w="http://schemas.openxmlformats.org/wordprocessingml/2006/main" w:rsidR="00F852C4">
        <w:rPr>
          <w:rFonts w:cs="Traditional Arabic"/>
          <w:color w:val="008000"/>
          <w:szCs w:val="28"/>
          <w:rtl/>
        </w:rPr>
        <w:t xml:space="preserve">Gott segne ihn und schenke ihm Frieden, sagte </w:t>
      </w:r>
      <w:r xmlns:w="http://schemas.openxmlformats.org/wordprocessingml/2006/main" w:rsidR="00E056B3">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E056B3">
        <w:rPr>
          <w:rFonts w:cs="Traditional Arabic" w:hint="cs"/>
          <w:szCs w:val="28"/>
          <w:rtl/>
        </w:rPr>
        <w:t xml:space="preserve">(( </w:t>
      </w:r>
      <w:r xmlns:w="http://schemas.openxmlformats.org/wordprocessingml/2006/main" w:rsidR="00F852C4">
        <w:rPr>
          <w:rFonts w:cs="Traditional Arabic"/>
          <w:szCs w:val="28"/>
          <w:rtl/>
        </w:rPr>
        <w:t xml:space="preserve">Wer trocken aussieht </w:t>
      </w:r>
      <w:r xmlns:w="http://schemas.openxmlformats.org/wordprocessingml/2006/main" w:rsidR="00E056B3">
        <w:rPr>
          <w:rFonts w:cs="Traditional Arabic" w:hint="cs"/>
          <w:szCs w:val="28"/>
          <w:rtl/>
        </w:rPr>
        <w:t xml:space="preserve">– </w:t>
      </w:r>
      <w:r xmlns:w="http://schemas.openxmlformats.org/wordprocessingml/2006/main" w:rsidR="00F852C4">
        <w:rPr>
          <w:rFonts w:cs="Traditional Arabic"/>
          <w:szCs w:val="28"/>
          <w:rtl/>
        </w:rPr>
        <w:t xml:space="preserve">das heißt , wer in der Wildnis lebt, ist trocken </w:t>
      </w:r>
      <w:r xmlns:w="http://schemas.openxmlformats.org/wordprocessingml/2006/main" w:rsidR="00E056B3">
        <w:rPr>
          <w:rFonts w:cs="Traditional Arabic" w:hint="cs"/>
          <w:szCs w:val="28"/>
          <w:rtl/>
        </w:rPr>
        <w:t xml:space="preserve">– </w:t>
      </w:r>
      <w:r xmlns:w="http://schemas.openxmlformats.org/wordprocessingml/2006/main" w:rsidR="00F852C4">
        <w:rPr>
          <w:rFonts w:cs="Traditional Arabic"/>
          <w:szCs w:val="28"/>
          <w:rtl/>
        </w:rPr>
        <w:t xml:space="preserve">und wer der Jagd folgt, ist achtlos, und wer zum Sultan kommt, ist bezaubert </w:t>
      </w:r>
      <w:r xmlns:w="http://schemas.openxmlformats.org/wordprocessingml/2006/main" w:rsidR="00E056B3">
        <w:rPr>
          <w:rFonts w:cs="Traditional Arabic" w:hint="cs"/>
          <w:szCs w:val="28"/>
          <w:rtl/>
        </w:rPr>
        <w:t xml:space="preserve">) </w:t>
      </w:r>
      <w:r xmlns:w="http://schemas.openxmlformats.org/wordprocessingml/2006/main" w:rsidR="00E056B3">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69"/>
      </w:r>
      <w:r xmlns:w="http://schemas.openxmlformats.org/wordprocessingml/2006/main" w:rsidR="00F852C4">
        <w:rPr>
          <w:rFonts w:cs="Traditional Arabic"/>
          <w:szCs w:val="28"/>
          <w:rtl/>
        </w:rPr>
        <w:t xml:space="preserve">Er, </w:t>
      </w:r>
      <w:r xmlns:w="http://schemas.openxmlformats.org/wordprocessingml/2006/main" w:rsidR="00F852C4">
        <w:rPr>
          <w:rFonts w:cs="Traditional Arabic"/>
          <w:color w:val="008000"/>
          <w:szCs w:val="28"/>
          <w:rtl/>
        </w:rPr>
        <w:t xml:space="preserve">Gott segne ihn und schenke ihm Frieden, sagte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Es wird Herrscher über dich geben, die du anerkennen und verleugnen wirst </w:t>
      </w:r>
      <w:r xmlns:w="http://schemas.openxmlformats.org/wordprocessingml/2006/main">
        <w:rPr>
          <w:rFonts w:cs="Traditional Arabic" w:hint="cs"/>
          <w:szCs w:val="28"/>
          <w:rtl/>
        </w:rPr>
        <w:t xml:space="preserve">. Wer also leugnet, hat sich freigesprochen, und wer nicht mag, hat sich ergeben, aber wer zufrieden ist und </w:t>
      </w:r>
      <w:r xmlns:w="http://schemas.openxmlformats.org/wordprocessingml/2006/main" w:rsidR="00F852C4">
        <w:rPr>
          <w:rFonts w:cs="Traditional Arabic"/>
          <w:color w:val="008000"/>
          <w:szCs w:val="28"/>
          <w:rtl/>
        </w:rPr>
        <w:t xml:space="preserve">ihm </w:t>
      </w:r>
      <w:r xmlns:w="http://schemas.openxmlformats.org/wordprocessingml/2006/main" w:rsidR="00F852C4">
        <w:rPr>
          <w:rFonts w:cs="Traditional Arabic"/>
          <w:szCs w:val="28"/>
          <w:rtl/>
        </w:rPr>
        <w:t xml:space="preserve">folgt, den wird Gott, der Allmächtige, </w:t>
      </w:r>
      <w:r xmlns:w="http://schemas.openxmlformats.org/wordprocessingml/2006/main" w:rsidR="00F852C4">
        <w:rPr>
          <w:rFonts w:cs="Traditional Arabic"/>
          <w:szCs w:val="28"/>
          <w:rtl/>
        </w:rPr>
        <w:t xml:space="preserve">fernhalten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70"/>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Sufyan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Es gibt ein Tal in der Hölle, das nur von den besuchenden Rezitatoren der Könige bewohnt wird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Hudhayfah sagte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Hütet euch vor Versuchung </w:t>
      </w:r>
      <w:r xmlns:w="http://schemas.openxmlformats.org/wordprocessingml/2006/main">
        <w:rPr>
          <w:rFonts w:cs="Traditional Arabic" w:hint="cs"/>
          <w:szCs w:val="28"/>
          <w:rtl/>
        </w:rPr>
        <w:t xml:space="preserve">, ob sie gesagt </w:t>
      </w:r>
      <w:r xmlns:w="http://schemas.openxmlformats.org/wordprocessingml/2006/main" w:rsidR="00F852C4">
        <w:rPr>
          <w:rFonts w:cs="Traditional Arabic"/>
          <w:szCs w:val="28"/>
          <w:rtl/>
        </w:rPr>
        <w:t xml:space="preserve">wird oder nicht.“ </w:t>
      </w:r>
      <w:r xmlns:w="http://schemas.openxmlformats.org/wordprocessingml/2006/main">
        <w:rPr>
          <w:rFonts w:cs="Traditional Arabic" w:hint="cs"/>
          <w:szCs w:val="28"/>
          <w:rtl/>
        </w:rPr>
        <w:t xml:space="preserve">Er </w:t>
      </w:r>
      <w:r xmlns:w="http://schemas.openxmlformats.org/wordprocessingml/2006/main" w:rsidR="00F852C4">
        <w:rPr>
          <w:rFonts w:cs="Traditional Arabic"/>
          <w:szCs w:val="28"/>
          <w:rtl/>
        </w:rPr>
        <w:t xml:space="preserve">sagte </w:t>
      </w:r>
      <w:r xmlns:w="http://schemas.openxmlformats.org/wordprocessingml/2006/main">
        <w:rPr>
          <w:rFonts w:cs="Traditional Arabic" w:hint="cs"/>
          <w:szCs w:val="28"/>
          <w:rtl/>
        </w:rPr>
        <w:t xml:space="preserve">: „Die </w:t>
      </w:r>
      <w:r xmlns:w="http://schemas.openxmlformats.org/wordprocessingml/2006/main" w:rsidR="00F852C4">
        <w:rPr>
          <w:rFonts w:cs="Traditional Arabic"/>
          <w:szCs w:val="28"/>
          <w:rtl/>
        </w:rPr>
        <w:t xml:space="preserve">Tore der Prinzen.“ Einer von euch betritt den Prinzen und glaubt ihm mit Lügen </w:t>
      </w:r>
      <w:r xmlns:w="http://schemas.openxmlformats.org/wordprocessingml/2006/main">
        <w:rPr>
          <w:rFonts w:cs="Traditional Arabic" w:hint="cs"/>
          <w:szCs w:val="28"/>
          <w:rtl/>
        </w:rPr>
        <w:t xml:space="preserve">und </w:t>
      </w:r>
      <w:r xmlns:w="http://schemas.openxmlformats.org/wordprocessingml/2006/main" w:rsidR="00F852C4">
        <w:rPr>
          <w:rFonts w:cs="Traditional Arabic"/>
          <w:szCs w:val="28"/>
          <w:rtl/>
        </w:rPr>
        <w:t xml:space="preserve">sagt etwas über ihn, das nicht in ihm ist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Der Gesandte Gottes, </w:t>
      </w:r>
      <w:r xmlns:w="http://schemas.openxmlformats.org/wordprocessingml/2006/main" w:rsidR="00F852C4">
        <w:rPr>
          <w:rFonts w:cs="Traditional Arabic"/>
          <w:color w:val="008000"/>
          <w:szCs w:val="28"/>
          <w:rtl/>
        </w:rPr>
        <w:t xml:space="preserve">möge Gott ihn segnen und ihm Frieden schenken, </w:t>
      </w:r>
      <w:r xmlns:w="http://schemas.openxmlformats.org/wordprocessingml/2006/main">
        <w:rPr>
          <w:rFonts w:cs="Traditional Arabic" w:hint="cs"/>
          <w:color w:val="008000"/>
          <w:szCs w:val="28"/>
          <w:rtl/>
        </w:rPr>
        <w:t xml:space="preserve">sagte: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Die Gelehrten sind die Treuhänder der Boten über die Diener Gottes des Allmächtigen, solange sie sich nicht mit den Herrschern vermischen. Wenn sie das tun, haben sie die Boten verraten, also hüte dich vor ihnen und halte dich von ihnen fern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71"/>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es wurde zu Al-Amash gesagt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"Du hast das Wissen wiederbelebt wegen der großen Anzahl von Menschen, die es dir weggenommen haben, also sagte er: "Sei nicht übereilt. Ein Drittel stirbt vor der Erkenntnis, und ein Drittel hält an den Toren von fest." die Sultane, denn sie stellen die schlimmste Schöpfung dar. Nichts wird von Gott dem Allmächtigen mehr gehasst als ein Gelehrter, der einen Arbeiter besucht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Der Gesandte Gottes, </w:t>
      </w:r>
      <w:r xmlns:w="http://schemas.openxmlformats.org/wordprocessingml/2006/main" w:rsidR="00F852C4">
        <w:rPr>
          <w:rFonts w:cs="Traditional Arabic"/>
          <w:color w:val="008000"/>
          <w:szCs w:val="28"/>
          <w:rtl/>
        </w:rPr>
        <w:t xml:space="preserve">möge Gott ihn segnen und ihm Frieden schenken, </w:t>
      </w:r>
      <w:r xmlns:w="http://schemas.openxmlformats.org/wordprocessingml/2006/main">
        <w:rPr>
          <w:rFonts w:cs="Traditional Arabic" w:hint="cs"/>
          <w:color w:val="008000"/>
          <w:szCs w:val="28"/>
          <w:rtl/>
        </w:rPr>
        <w:t xml:space="preserve">sagte: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Die schlechtesten Gelehrten sind diejenigen, die zu den Herrschern kommen, und die besten der Herrscher sind diejenigen, die zu den Gelehrten kommen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72"/>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Makhoul al-Dimashqi, möge Gott ihm gnädig sein, sagte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Wer den Koran lernt und sich Kenntnisse über die Religion aneignet, dann den Sultan begleitet, ihm schmeichelt und auf das hofft, was er hat, wird in ein Meer von stürzen Höllenfeuer mit der Anzahl seiner Schritte. Wenn Sie einen Gelehrten sehen, der die Welt liebt, dann klagen Sie ihn Ihrer Religion an, bis ich das erfahren habe, da ich diese Autorität nie betreten habe, außer dass ich mich nach der Revolte zur Rechenschaft gezogen habe, und ich sehe das Fallstricke darauf, und Sie sehen, was er an Härte, Unhöflichkeit und der Fülle des Widerstands gegen seine Wünsche auf ihn geworfen hat.Und ich trinke keinen Schluck Wasser für ihn, sagte er dann, und die Gelehrten unserer Zeit sind es schlimmer als die Gelehrten der Kinder Israels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Al-Hassan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„Unter denen, die vor euch kamen, war ein Mann, der im Islam Fuß gefasst hatte und der Gefährte des Gesandten Gottes war, Gottes </w:t>
      </w:r>
      <w:r xmlns:w="http://schemas.openxmlformats.org/wordprocessingml/2006/main" w:rsidR="00F852C4">
        <w:rPr>
          <w:rFonts w:cs="Traditional Arabic"/>
          <w:color w:val="008000"/>
          <w:szCs w:val="28"/>
          <w:rtl/>
        </w:rPr>
        <w:t xml:space="preserve">Gebete und Friede seien auf ihm </w:t>
      </w:r>
      <w:r xmlns:w="http://schemas.openxmlformats.org/wordprocessingml/2006/main">
        <w:rPr>
          <w:rFonts w:cs="Traditional Arabic" w:hint="cs"/>
          <w:color w:val="008000"/>
          <w:szCs w:val="28"/>
          <w:rtl/>
        </w:rPr>
        <w:t xml:space="preserve">. </w:t>
      </w:r>
      <w:r xmlns:w="http://schemas.openxmlformats.org/wordprocessingml/2006/main" w:rsidR="00F852C4">
        <w:rPr>
          <w:rFonts w:cs="Traditional Arabic"/>
          <w:szCs w:val="28"/>
          <w:rtl/>
        </w:rPr>
        <w:t xml:space="preserve">Abdullah bin Al-Mubarak sagte, womit er Saad bin Abi Waqqas meinte, möge Gott mit ihm zufrieden sein: Er sagte: „Und er hat die Sultane nicht bedeckt und sie nicht von ihnen entfremdet.“ Seine Söhne sagten zu ihm: „Diese Leute Komm, die nicht wie du in Bezug auf Kameradschaft und Füße im Islam sind. Ich werde mich ihnen anschließen. Sie sagten: „O unser Vater, dann werden wir im Nichts zugrunde gehen.“ Er sagte: „O mein Sohn, weil ich sterbe a schwacher Gläubiger, das ist mir lieber, als als fetter Heuchler zu sterben.“ Al-Hasan sagte: „Sie sind ihr Gegner, und Gott weiß, dass Staub Fleisch und Fett ohne Glauben frisst.“ Dies ist ein Zeichen dafür, dass jemand, der die Autorität betritt, es nicht ist überhaupt sicher vor Heuchelei, und es ist das Gegenteil. Für den Glauben, und Abu Dhar sagte zu Salamah, O Salamah, täusche nicht die Tore der Sultane, denn du infizierst nichts von ihren weltlichen Angelegenheiten, außer dass sie von deinen infizieren Religion besser als das. Sie haben, was sie von Unterdrückung abhält und die Rituale der Shari'ah festlegt, bis es ihm scheint, dass der Eintritt in sie von der Religion ist, dann, wenn er eintritt, wird er bald sanft in Sprache und Schmeichelei und vertieft sich in sie Lob und Schmeichelei, und darin liegt die Zerstörung der Religion.Sie baten um eine Katze Boa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Omar bin Abdul Aziz, möge Gott ihm gnädig sein, schrieb an Al-Hassan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Um fortzufahren, weise mich auf Leute hin, die ich in Sachen des allmächtigen Gottes um Hilfe bitten kann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so schrieb er ihm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Was die Menschen der Religion betrifft, sie wollen dich nicht, und was die Menschen der Welt betrifft, wirst du sie nicht wollen, aber du musst edel sein, denn sie schützen ihre Ehre davor, sie durch Verrat zu beschmutzen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Hier geht es um Umar ibn Abd al-Aziz, möge Gott ihm gnädig sein, und er war der asketischste der Menschen seiner Zeit. Wenn also die Bedingung der Menschen der Religion darin besteht, vor ihm zu fliehen, wie ist es dann angemessen? andere zu suchen und sich mit ihm zu vermischen?“ Und die Gelehrten wie al-Hasan, al-Thawri, Ibn al-Mubarak, al-Fudail, Ibrahim ibn Adham und Yusuf ibn Asbat sprachen über die Gelehrten der Welt von den Menschen in Mekka und die Levante und andere Für ihre Neigung zur Welt oder für Mkhalthm-Sultane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Pr>
          <w:rFonts w:cs="Traditional Arabic" w:hint="cs"/>
          <w:szCs w:val="28"/>
          <w:rtl/>
        </w:rPr>
        <w:t xml:space="preserve">Darunter </w:t>
      </w:r>
      <w:r xmlns:w="http://schemas.openxmlformats.org/wordprocessingml/2006/main">
        <w:rPr>
          <w:rFonts w:cs="Traditional Arabic" w:hint="cs"/>
          <w:szCs w:val="28"/>
          <w:rtl/>
        </w:rPr>
        <w:t xml:space="preserve">: Er sollte </w:t>
      </w:r>
      <w:r xmlns:w="http://schemas.openxmlformats.org/wordprocessingml/2006/main" w:rsidR="00F852C4">
        <w:rPr>
          <w:rFonts w:cs="Traditional Arabic"/>
          <w:szCs w:val="28"/>
          <w:rtl/>
        </w:rPr>
        <w:t xml:space="preserve">es nicht </w:t>
      </w:r>
      <w:r xmlns:w="http://schemas.openxmlformats.org/wordprocessingml/2006/main" w:rsidR="00F852C4">
        <w:rPr>
          <w:rFonts w:cs="Traditional Arabic"/>
          <w:szCs w:val="28"/>
          <w:rtl/>
        </w:rPr>
        <w:t xml:space="preserve">eilig haben, Fatwas zu erlassen, sondern innehalten und vorsichtig sein, solange er einen Weg zur Erlösung findet.Wenn er gefragt wird, was er aufgrund des Textes des Buches Gottes weiß, oder a Text eines Hadith, Konsenses oder einer klaren Analogie, er gibt Fatwa, und wenn er gefragt wird, woran er zweifelt, sagt er: „Ich weiß es nicht.“ Er verteidigte sich und verwies auf andere, wenn es in anderen Reichtum gab Das ist Festigkeit, weil die Gefahr der Nachahmung des Ijtihad groß ist, und in den Nachrichten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Es gibt drei Arten von Wissen: ein sprechendes Buch und eine etablierte Sunnah, aber ich weiß es nicht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73"/>
      </w:r>
      <w:r xmlns:w="http://schemas.openxmlformats.org/wordprocessingml/2006/main" w:rsidR="00F852C4">
        <w:rPr>
          <w:rFonts w:cs="Traditional Arabic"/>
          <w:szCs w:val="28"/>
          <w:rtl/>
        </w:rPr>
        <w:t xml:space="preserve">Al-Sha'bi sagte: „Ich kenne nicht die Hälfte des Wissens, und wer auch immer schweigt, wenn Gott der Allmächtige es nicht weiß, dann wird er nicht weniger belohnt als derjenige, der spricht, denn das Anerkennen von Unwissenheit ist für die Seele schwieriger, also dies war die Gewohnheit der Gefährten und der Salaf, möge Gott mit ihnen zufrieden sein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Wenn Ibn Umar nach Fatwas gefragt wurde, sagte er: „Geh zu diesem Prinzen, der die Angelegenheiten des Volkes befehligte, und schlage sie ihm um den Hals.“ Ibn Masoud, möge Gott mit ihm zufrieden sein, sagte: „Derjenige, der den Menschen Fatwas gibt in allem, worum sie bitten, ist wahnsinnig." Er sagte: „Das Paradies der Welt, ich weiß es nicht. Es gibt nichts strengeres gegen Satan als einen Gelehrten, der mit Wissen spricht und mit Wissen schweigt. Er sagt: „Schaut euch das an … Sein Schweigen ist strenger gegen mich als seine Worte.“ Einige von ihnen beschrieben den Abdal, indem sie sagten: „Sie essen Armut, ihr Schlaf überwiegt, und ihre Sprache ist Notwendigkeit.“ Das heißt, sie sprechen nicht, bis sie fragen verborgenes Verlangen nach Sprache, und Ali und Abdullah, möge Gott mit ihnen beiden zufrieden sein, gingen an einem Mann vorbei, der zu Menschen sprach, also sagte er: „Kennen Sie mich.“ Einige von ihnen sagten: „Es ist nur ein Gelehrter, der, wann Wenn man ihn auf eine Frage fragt, ist es, als würde er seine Backenzähne herausziehen.“ Ibn Omar pflegte zu sagen: „Du willst uns eine Brücke bauen, die uns zur Hölle überquert.“ Abu Hafs al-Nisaburi sagte: „Der Gelehrte ist der jemand, der sich fürchtet.“ Als er gefragt wurde, wurde ihm am Tag der Auferstehung gesagt: „Woher hast du geantwortet?“ Ibrahim Al-Taymi, wenn er auf eine Frage angesprochen wurde, würde weinen und sagen: „Du hast bis dahin niemanden gefunden du brauchtest mich." So viele wandten sich ab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Er, </w:t>
      </w:r>
      <w:r xmlns:w="http://schemas.openxmlformats.org/wordprocessingml/2006/main" w:rsidR="00F852C4">
        <w:rPr>
          <w:rFonts w:cs="Traditional Arabic"/>
          <w:color w:val="008000"/>
          <w:szCs w:val="28"/>
          <w:rtl/>
        </w:rPr>
        <w:t xml:space="preserve">Gott segne ihn und schenke ihm Frieden, sagte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Ich weiß nicht, ob er ein Prophet ist oder nicht, und ich weiß nicht, ob er ein verfluchter Anhänger ist oder nicht, und ich weiß nicht, ob Dhul-Qarnayn ein Prophet ist oder nicht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74"/>
      </w:r>
      <w:r xmlns:w="http://schemas.openxmlformats.org/wordprocessingml/2006/main" w:rsidR="00F852C4">
        <w:rPr>
          <w:rFonts w:cs="Traditional Arabic"/>
          <w:szCs w:val="28"/>
          <w:rtl/>
        </w:rPr>
        <w:t xml:space="preserve"> </w:t>
      </w:r>
    </w:p>
    <w:p w:rsidR="00594F0A" w:rsidP="00594F0A">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als der Gesandte Gottes, Gottes </w:t>
      </w:r>
      <w:r xmlns:w="http://schemas.openxmlformats.org/wordprocessingml/2006/main" w:rsidR="00F852C4">
        <w:rPr>
          <w:rFonts w:cs="Traditional Arabic"/>
          <w:color w:val="008000"/>
          <w:szCs w:val="28"/>
          <w:rtl/>
        </w:rPr>
        <w:t xml:space="preserve">Gebete und Friede seien auf ihm, nach </w:t>
      </w:r>
      <w:r xmlns:w="http://schemas.openxmlformats.org/wordprocessingml/2006/main" w:rsidR="00F852C4">
        <w:rPr>
          <w:rFonts w:cs="Traditional Arabic"/>
          <w:szCs w:val="28"/>
          <w:rtl/>
        </w:rPr>
        <w:t xml:space="preserve">den besten und schlimmsten Orten auf der Erde gefragt wurde, sagte er </w:t>
      </w:r>
      <w:r xmlns:w="http://schemas.openxmlformats.org/wordprocessingml/2006/main" w:rsidR="00374D1D">
        <w:rPr>
          <w:rFonts w:cs="Traditional Arabic" w:hint="cs"/>
          <w:szCs w:val="28"/>
          <w:rtl/>
        </w:rPr>
        <w:t xml:space="preserve">: „ </w:t>
      </w:r>
      <w:r xmlns:w="http://schemas.openxmlformats.org/wordprocessingml/2006/main" w:rsidR="00F852C4">
        <w:rPr>
          <w:rFonts w:cs="Traditional Arabic"/>
          <w:szCs w:val="28"/>
          <w:rtl/>
        </w:rPr>
        <w:t xml:space="preserve">Ich weiß es nicht </w:t>
      </w:r>
      <w:r xmlns:w="http://schemas.openxmlformats.org/wordprocessingml/2006/main" w:rsidR="00374D1D">
        <w:rPr>
          <w:rFonts w:cs="Traditional Arabic" w:hint="cs"/>
          <w:szCs w:val="28"/>
          <w:rtl/>
        </w:rPr>
        <w:t xml:space="preserve">, </w:t>
      </w:r>
      <w:r xmlns:w="http://schemas.openxmlformats.org/wordprocessingml/2006/main" w:rsidR="00F852C4">
        <w:rPr>
          <w:rFonts w:cs="Traditional Arabic"/>
          <w:szCs w:val="28"/>
          <w:rtl/>
        </w:rPr>
        <w:t xml:space="preserve">bis Gabriel, Friede sei mit ihm, zu ihm herunterkam und ihn fragte , und er sagte </w:t>
      </w:r>
      <w:r xmlns:w="http://schemas.openxmlformats.org/wordprocessingml/2006/main" w:rsidR="00374D1D">
        <w:rPr>
          <w:rFonts w:cs="Traditional Arabic" w:hint="cs"/>
          <w:szCs w:val="28"/>
          <w:rtl/>
        </w:rPr>
        <w:t xml:space="preserve">: </w:t>
      </w:r>
      <w:r xmlns:w="http://schemas.openxmlformats.org/wordprocessingml/2006/main" w:rsidR="00F852C4">
        <w:rPr>
          <w:rFonts w:cs="Traditional Arabic"/>
          <w:szCs w:val="28"/>
          <w:rtl/>
        </w:rPr>
        <w:t xml:space="preserve">Ich weiß es nicht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bis Gott der Allmächtige ihn lehrte , dass die </w:t>
      </w:r>
      <w:r xmlns:w="http://schemas.openxmlformats.org/wordprocessingml/2006/main" w:rsidR="00F852C4">
        <w:rPr>
          <w:rFonts w:cs="Traditional Arabic"/>
          <w:szCs w:val="28"/>
          <w:rtl/>
        </w:rPr>
        <w:t xml:space="preserve">besten Orte Moscheen und die schlechtesten Orte Märkte sind </w:t>
      </w:r>
      <w:r xmlns:w="http://schemas.openxmlformats.org/wordprocessingml/2006/main">
        <w:rPr>
          <w:rStyle w:val="FootnoteReference"/>
          <w:rFonts w:cs="Traditional Arabic"/>
          <w:szCs w:val="28"/>
          <w:rtl/>
        </w:rPr>
        <w:footnoteReference xmlns:w="http://schemas.openxmlformats.org/wordprocessingml/2006/main" w:id="175"/>
      </w:r>
      <w:r xmlns:w="http://schemas.openxmlformats.org/wordprocessingml/2006/main" w:rsidR="00374D1D">
        <w:rPr>
          <w:rFonts w:cs="Traditional Arabic" w:hint="cs"/>
          <w:szCs w:val="28"/>
          <w:rtl/>
        </w:rPr>
        <w:t xml:space="preserve">.</w:t>
      </w:r>
      <w:r xmlns:w="http://schemas.openxmlformats.org/wordprocessingml/2006/main" w:rsidR="00F852C4">
        <w:rPr>
          <w:rFonts w:cs="Traditional Arabic"/>
          <w:szCs w:val="28"/>
          <w:rtl/>
        </w:rPr>
        <w:t xml:space="preserve"> </w:t>
      </w:r>
    </w:p>
    <w:p w:rsidR="00594F0A" w:rsidP="00594F0A">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Ibn Omar, möge Gott mit beiden zufrieden sein, wurden etwa zehn Fragen gestellt, dann beantwortete er eine und blieb bei neun schweigen.“ Ayyadh und Bishr ibn al-Harith sagten, Abd al-Rahman ibn Abi Layla sagte: „Ich habe mich getroffen dieser Moschee einhundertzwanzig der Gefährten des Gesandten Gottes, Gottes </w:t>
      </w:r>
      <w:r xmlns:w="http://schemas.openxmlformats.org/wordprocessingml/2006/main" w:rsidR="00F852C4">
        <w:rPr>
          <w:rFonts w:cs="Traditional Arabic"/>
          <w:color w:val="008000"/>
          <w:szCs w:val="28"/>
          <w:rtl/>
        </w:rPr>
        <w:t xml:space="preserve">Gebete und Friede seien auf ihm </w:t>
      </w:r>
      <w:r xmlns:w="http://schemas.openxmlformats.org/wordprocessingml/2006/main" w:rsidR="00F852C4">
        <w:rPr>
          <w:rFonts w:cs="Traditional Arabic"/>
          <w:szCs w:val="28"/>
          <w:rtl/>
        </w:rPr>
        <w:t xml:space="preserve">, keiner von ihnen wurde nach einem Hadith oder einer Fatwa gefragt, außer dass er wünschte, sein Bruder würde ihm genügen andere, bis Sie zum ersten zurückkehren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594F0A" w:rsidP="00594F0A">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es wurde berichtet, dass die Besitzer der Beschreibung einem von ihnen einen gerösteten Kopf gaben, während er in großem Schaden war, also gab er ihn dem anderen, und der andere gab ihn dem anderen, und so drehte es sich zwischen ihnen, bis er kehrte zum ersten zurück. Auf die Autorität einiger von ihnen, dass er sagte, dass nur drei Personen Fatwas geben: ein Emir, ein Kommissar oder ein Beamter. Einige von ihnen sagten, dass die Gefährten vier Dinge zu verteidigen pflegten: das Imamat, das Testament , die Anzahlung und Fatwas, und die Erinnerung an Gott den Allmächtigen und das Gebot des Guten und das Verbot des Bösen, und das haben sie von seinem Ausspruch gehört, </w:t>
      </w:r>
      <w:r xmlns:w="http://schemas.openxmlformats.org/wordprocessingml/2006/main" w:rsidR="00F852C4">
        <w:rPr>
          <w:rFonts w:cs="Traditional Arabic"/>
          <w:color w:val="008000"/>
          <w:szCs w:val="28"/>
          <w:rtl/>
        </w:rPr>
        <w:t xml:space="preserve">Gottes Gebete und Friede seien auf ihm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Alle Worte des Sohnes Adams über ihn haben nichts als drei: Gutes gebieten, Böses verbieten oder Gott den Allmächtigen erwähnen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76"/>
      </w:r>
      <w:r xmlns:w="http://schemas.openxmlformats.org/wordprocessingml/2006/main" w:rsidR="00F852C4">
        <w:rPr>
          <w:rFonts w:cs="Traditional Arabic"/>
          <w:szCs w:val="28"/>
          <w:rtl/>
        </w:rPr>
        <w:t xml:space="preserve"> </w:t>
      </w:r>
    </w:p>
    <w:p w:rsidR="007B79DF" w:rsidP="00594F0A">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der Allmächtige sagte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Es gibt nichts Gutes in vielen ihrer privaten Gespräche, außer denen, die Nächstenliebe, Freundlichkeit oder Versöhnung zwischen Menschen gebieten </w:t>
      </w:r>
      <w:r xmlns:w="http://schemas.openxmlformats.org/wordprocessingml/2006/main">
        <w:rPr>
          <w:rFonts w:cs="Traditional Arabic" w:hint="cs"/>
          <w:szCs w:val="28"/>
          <w:rtl/>
        </w:rPr>
        <w:t xml:space="preserve">... Der </w:t>
      </w:r>
      <w:r xmlns:w="http://schemas.openxmlformats.org/wordprocessingml/2006/main" w:rsidR="00F852C4">
        <w:rPr>
          <w:rFonts w:cs="Traditional Arabic"/>
          <w:szCs w:val="28"/>
          <w:rtl/>
        </w:rPr>
        <w:t xml:space="preserve">Vers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7B79DF">
        <w:rPr>
          <w:rFonts w:cs="Traditional Arabic" w:hint="cs"/>
          <w:sz w:val="20"/>
          <w:szCs w:val="20"/>
          <w:rtl/>
        </w:rPr>
        <w:t xml:space="preserve">(An-Nisa: 114)</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einige der Gelehrten sahen in einem Traum einige Leute mit Meinung von den Leuten von Kufa, also sagte er: „Ich habe nicht gesehen, was ich in Bezug auf Fatwas und Meinungen verfolgte.“ Die Leute von Badr schwiegen, die Gewohnheit der Leute des Wissens, außer wenn es notwendig ist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im Hadith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Wenn du einen Mann siehst, dem Schweigen und Entsagung gegeben wurde, geh auf ihn zu, denn er lehrt Weisheit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77"/>
      </w:r>
      <w:r xmlns:w="http://schemas.openxmlformats.org/wordprocessingml/2006/main" w:rsidR="00F852C4">
        <w:rPr>
          <w:rFonts w:cs="Traditional Arabic"/>
          <w:szCs w:val="28"/>
          <w:rtl/>
        </w:rPr>
        <w:t xml:space="preserve"> </w:t>
      </w:r>
    </w:p>
    <w:p w:rsidR="007B79DF" w:rsidP="007B79DF">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es wurde gesagt, dass der Gelehrte entweder ein allgemeiner Gelehrter ist, der der Mufti ist, und sie sind die Eigentümer der Sultane, oder ein Privatgelehrter, der derjenige ist, der den Monotheismus und die Handlungen der Herzen kennt, und sie sind die Besitzer der zerstreuten und isolierten Winkel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7B79DF" w:rsidP="007B79DF">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früher hieß es: Ahmad bin Hanbal ist wie der Tigris, jeder schöpft daraus, und das Beispiel von Bishr bin Al-Harith ist wie ein süß zugedeckter Brunnen, dem nur einer nachgeht: Mehr Wissen, weniger Reden, und wenn mehr reden, weniger wissen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Salman schrieb an Abu Darda‘, möge Gott mit ihnen beiden zufrieden sein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er hatte </w:t>
      </w:r>
      <w:r xmlns:w="http://schemas.openxmlformats.org/wordprocessingml/2006/main">
        <w:rPr>
          <w:rStyle w:val="FootnoteReference"/>
          <w:rFonts w:cs="Traditional Arabic"/>
          <w:szCs w:val="28"/>
          <w:rtl/>
        </w:rPr>
        <w:footnoteReference xmlns:w="http://schemas.openxmlformats.org/wordprocessingml/2006/main" w:id="178"/>
      </w:r>
      <w:r xmlns:w="http://schemas.openxmlformats.org/wordprocessingml/2006/main" w:rsidR="00F852C4">
        <w:rPr>
          <w:rFonts w:cs="Traditional Arabic"/>
          <w:szCs w:val="28"/>
          <w:rtl/>
        </w:rPr>
        <w:t xml:space="preserve">den Gesandten Gottes, Gottes </w:t>
      </w:r>
      <w:r xmlns:w="http://schemas.openxmlformats.org/wordprocessingml/2006/main" w:rsidR="00F852C4">
        <w:rPr>
          <w:rFonts w:cs="Traditional Arabic"/>
          <w:color w:val="008000"/>
          <w:szCs w:val="28"/>
          <w:rtl/>
        </w:rPr>
        <w:t xml:space="preserve">Gebete und Friede seien auf ihm </w:t>
      </w:r>
      <w:r xmlns:w="http://schemas.openxmlformats.org/wordprocessingml/2006/main">
        <w:rPr>
          <w:rFonts w:cs="Traditional Arabic" w:hint="cs"/>
          <w:color w:val="008000"/>
          <w:szCs w:val="28"/>
          <w:rtl/>
        </w:rPr>
        <w:t xml:space="preserve">, zu einem brüderlichen zwischen ihnen gemacht: </w:t>
      </w:r>
      <w:r xmlns:w="http://schemas.openxmlformats.org/wordprocessingml/2006/main" w:rsidR="00F852C4">
        <w:rPr>
          <w:rFonts w:cs="Traditional Arabic"/>
          <w:szCs w:val="28"/>
          <w:rtl/>
        </w:rPr>
        <w:t xml:space="preserve">„Mein Bruder, ich wurde informiert, dass du es warst ein Arzt, der Kranke behandelt, also schau. Wenn du ein Arzt bist, dann sprich, denn deine Worte sind heilsam. Wenn du gefragt wirst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Anas, möge Gott mit ihm zufrieden sein, pflegte zu sagen: „Fragt unseren Meister Al-Hassan.“ Und Ibn Abbas, möge Gott mit ihnen zufrieden sein, sagte, wenn er gefragt wurde: „Fragt Haritha bin Zaid .“ Und Ibn Omar, möge Gott mit ihnen zufrieden sein, pflegte zu sagen: „Fragen Sie Saeed bin Al-Musayyib.“ Er berichtete, dass meine Gefährten zwanzig Hadithe in Gegenwart von Al-Hassan überlieferten, also wurde er nach ihrer Interpretation gefragt, und er sagte: „Ich habe sie nicht.“ Abgesehen von dem, was ich erzählte, nahm Al-Hassan eine Handvoll Kieselsteine und warf sie darauf und sagte: „Du fragst mich nach Wissen, und dieser Gelehrte ist unter dir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 </w:t>
      </w:r>
    </w:p>
    <w:p w:rsidR="007B79DF" w:rsidP="007B79DF">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Darunter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dass er sich am meisten um das Wissen um das Innere kümmert, das Beobachten des Herzens, das Wissen um den Weg des Jenseits und sein Verhalten und die aufrichtige Hoffnung, dass er aus Streben und Beobachten herausfindet, denn Streben führt zum Bezeugen, und das Feinheiten des Wissens des Herzens sprudeln mit ihnen Quellen der Weisheit aus dem Herzen hervor, durch Streben, Beobachten, Unternehmen äußerer und innerer Handlungen und Sitzen mit Gott dem Allmächtigen in Abgeschiedenheit, mit der Gegenwart des Herzens mit reinem Denken und Loslösung von Gott , der Allerhöchste, von allem anderen, denn das ist der Schlüssel zur Inspiration und die Quelle der Offenbarung.Möge Gott, der das Herz beobachtet, ihm die Feinheiten der Weisheit öffnen, über die der Verstand von Menschen mit Verstand verwirrt ist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Deshalb sagte er, </w:t>
      </w:r>
      <w:r xmlns:w="http://schemas.openxmlformats.org/wordprocessingml/2006/main" w:rsidR="00F852C4">
        <w:rPr>
          <w:rFonts w:cs="Traditional Arabic"/>
          <w:color w:val="008000"/>
          <w:szCs w:val="28"/>
          <w:rtl/>
        </w:rPr>
        <w:t xml:space="preserve">Gottes Segen und Frieden seien auf ihm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Wer tut, was er weiß, den wird Gott mit dem Wissen erben, was er nicht wusste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79"/>
      </w:r>
      <w:r xmlns:w="http://schemas.openxmlformats.org/wordprocessingml/2006/main" w:rsidR="00F852C4">
        <w:rPr>
          <w:rFonts w:cs="Traditional Arabic"/>
          <w:szCs w:val="28"/>
          <w:rtl/>
        </w:rPr>
        <w:t xml:space="preserve"> </w:t>
      </w:r>
    </w:p>
    <w:p w:rsidR="007B79DF" w:rsidP="007B79DF">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in einigen der oben genannten Bücher, o Kinder Israels, sagt nicht, dass Wissen in den Himmeln ist, wer es auf die Erde bringt, noch ist es in den Grenzen der Erde, der es heraufbringt, noch von jenseits der Meere, die es überqueren. Wissen entsteht in euren Herzen. Und überwältigt euch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7B6D88" w:rsidP="007B6D88">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Sahl bin Abdullah Al-Tastari, möge Gott ihm gnädig sein, </w:t>
      </w:r>
      <w:r xmlns:w="http://schemas.openxmlformats.org/wordprocessingml/2006/main" w:rsidR="007B79DF">
        <w:rPr>
          <w:rFonts w:cs="Traditional Arabic" w:hint="cs"/>
          <w:szCs w:val="28"/>
          <w:rtl/>
        </w:rPr>
        <w:t xml:space="preserve">sagte: </w:t>
      </w:r>
      <w:r xmlns:w="http://schemas.openxmlformats.org/wordprocessingml/2006/main" w:rsidR="00F852C4">
        <w:rPr>
          <w:rFonts w:cs="Traditional Arabic"/>
          <w:szCs w:val="28"/>
          <w:rtl/>
        </w:rPr>
        <w:t xml:space="preserve">Die Gelehrten, Anbeter und Asketen verließen diese Welt mit geschlossenen Herzen, und nur die Herzen der Gerechten und der Märtyrer wurden geöffnet, dann rezitierte er die des Allmächtigen sagen </w:t>
      </w:r>
      <w:r xmlns:w="http://schemas.openxmlformats.org/wordprocessingml/2006/main" w:rsidR="007B79DF">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7B79DF">
        <w:rPr>
          <w:rFonts w:ascii="AGA Arabesque" w:hAnsi="AGA Arabesque" w:cs="Traditional Arabic"/>
          <w:szCs w:val="28"/>
        </w:rPr>
        <w:t xml:space="preserve"> Und bei Ihm sind die Schlüssel zum Verborgenen </w:t>
      </w:r>
      <w:r xmlns:w="http://schemas.openxmlformats.org/wordprocessingml/2006/main" w:rsidR="00F852C4">
        <w:rPr>
          <w:rFonts w:cs="Traditional Arabic"/>
          <w:szCs w:val="28"/>
          <w:rtl/>
        </w:rPr>
        <w:t xml:space="preserve">, niemand kennt sie außer Ihm </w:t>
      </w:r>
      <w:r xmlns:w="http://schemas.openxmlformats.org/wordprocessingml/2006/main" w:rsidR="007B79DF">
        <w:rPr>
          <w:rFonts w:cs="Traditional Arabic" w:hint="cs"/>
          <w:szCs w:val="28"/>
          <w:rtl/>
        </w:rPr>
        <w:t xml:space="preserve">... Der </w:t>
      </w:r>
      <w:r xmlns:w="http://schemas.openxmlformats.org/wordprocessingml/2006/main" w:rsidR="00F852C4">
        <w:rPr>
          <w:rFonts w:cs="Traditional Arabic"/>
          <w:szCs w:val="28"/>
          <w:rtl/>
        </w:rPr>
        <w:t xml:space="preserve">Vers </w:t>
      </w:r>
      <w:r xmlns:w="http://schemas.openxmlformats.org/wordprocessingml/2006/main" w:rsidR="007B79DF">
        <w:rPr>
          <w:rFonts w:ascii="AGA Arabesque" w:hAnsi="AGA Arabesque" w:cs="Traditional Arabic"/>
          <w:szCs w:val="28"/>
        </w:rPr>
        <w:t xml:space="preserve"> </w:t>
      </w:r>
      <w:r xmlns:w="http://schemas.openxmlformats.org/wordprocessingml/2006/main" w:rsidR="007B79DF">
        <w:rPr>
          <w:rFonts w:cs="Traditional Arabic" w:hint="cs"/>
          <w:szCs w:val="28"/>
          <w:rtl/>
        </w:rPr>
        <w:t xml:space="preserve">(Al-An’am: 59). </w:t>
      </w:r>
      <w:r xmlns:w="http://schemas.openxmlformats.org/wordprocessingml/2006/main" w:rsidR="00F852C4">
        <w:rPr>
          <w:rFonts w:cs="Traditional Arabic"/>
          <w:szCs w:val="28"/>
          <w:rtl/>
        </w:rPr>
        <w:t xml:space="preserve">Wäre nicht die Wahrnehmung des Herzens dessen, der ein Herz mit dem inneren Licht hat, ein Richter über die Erkenntnis des Äußeren, er hätte nicht gesagt, </w:t>
      </w:r>
      <w:r xmlns:w="http://schemas.openxmlformats.org/wordprocessingml/2006/main" w:rsidR="00F852C4">
        <w:rPr>
          <w:rFonts w:cs="Traditional Arabic"/>
          <w:color w:val="008000"/>
          <w:szCs w:val="28"/>
          <w:rtl/>
        </w:rPr>
        <w:t xml:space="preserve">Gott segne ihn und schenke ihm Frieden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Befrage dein Herz, und wenn sie dir eine Fatwa geben, werde ich dir eine Fatwa geben, und sie werden dir eine Fatwa geben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0"/>
      </w:r>
      <w:r xmlns:w="http://schemas.openxmlformats.org/wordprocessingml/2006/main" w:rsidR="00F852C4">
        <w:rPr>
          <w:rFonts w:cs="Traditional Arabic"/>
          <w:szCs w:val="28"/>
          <w:rtl/>
        </w:rPr>
        <w:t xml:space="preserve">Er, </w:t>
      </w:r>
      <w:r xmlns:w="http://schemas.openxmlformats.org/wordprocessingml/2006/main" w:rsidR="00F852C4">
        <w:rPr>
          <w:rFonts w:cs="Traditional Arabic"/>
          <w:color w:val="008000"/>
          <w:szCs w:val="28"/>
          <w:rtl/>
        </w:rPr>
        <w:t xml:space="preserve">Gottes Segen und Frieden seien auf ihm, sagte in dem, </w:t>
      </w:r>
      <w:r xmlns:w="http://schemas.openxmlformats.org/wordprocessingml/2006/main" w:rsidR="00F852C4">
        <w:rPr>
          <w:rFonts w:cs="Traditional Arabic"/>
          <w:szCs w:val="28"/>
          <w:rtl/>
        </w:rPr>
        <w:t xml:space="preserve">was er von seinem Herrn, dem Allerhöchsten, überlieferte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Der Diener nähert sich Mir weiterhin mit überflüssigen Gebeten, bis Ich ihn liebe. Wenn Ich ihn liebe, werde Ich sein Gehör sein, mit dem er </w:t>
      </w:r>
      <w:r xmlns:w="http://schemas.openxmlformats.org/wordprocessingml/2006/main">
        <w:rPr>
          <w:rFonts w:cs="Traditional Arabic" w:hint="cs"/>
          <w:szCs w:val="28"/>
          <w:rtl/>
        </w:rPr>
        <w:t xml:space="preserve">… den </w:t>
      </w:r>
      <w:r xmlns:w="http://schemas.openxmlformats.org/wordprocessingml/2006/main">
        <w:rPr>
          <w:rFonts w:cs="Traditional Arabic"/>
          <w:szCs w:val="28"/>
          <w:rtl/>
        </w:rPr>
        <w:t xml:space="preserve">Hadith hört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81"/>
      </w:r>
      <w:r xmlns:w="http://schemas.openxmlformats.org/wordprocessingml/2006/main" w:rsidR="00F852C4">
        <w:rPr>
          <w:rFonts w:cs="Traditional Arabic"/>
          <w:szCs w:val="28"/>
          <w:rtl/>
        </w:rPr>
        <w:t xml:space="preserve"> </w:t>
      </w:r>
    </w:p>
    <w:p w:rsidR="007B6D88" w:rsidP="007B6D88">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Wie viele subtile Bedeutungen der Geheimnisse des Korans kommen denen ins Herz, die sich dem Gedenken und Denken widmen, aber die Kommentarbücher enthalten sie nicht, und die besten Kommentatoren sehen sie nicht Umgang und die Feinheiten der Herzensgedanken, denn jede dieser Wissenschaften ist ein Meer, dessen Tiefe man nicht kennt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7B6D88" w:rsidP="007B6D88">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Diese Gelehrten beschreibend, sagte Ali, möge Gott mit ihm zufrieden sein, in einem langen Hadith: „Herzen sind Behälter und die besten von ihnen sind diejenigen, deren Behälter für das Gute bestimmt sind.“ Menschen sind drei: ein göttlicher Gelehrter, ein Lernender auf dem Weg der Erlösung , und ein Wilder, Aufrührer, Anhänger jedes Quacksalbers, der sich an jeden Wind anlehnt. Du hütest Geld, und Wissen wird durch Ausgeben gereinigt, und Geld fehlt durch Ausgeben, und Wissen ist eine Religion, der gefolgt wird, um Gehorsam zu erlangen zu seinen Lebzeiten und die Schönheit der Moderne nach seinem Tod, Wissen ist ein Herrscher, und Geld wird beurteilt, und der Nutzen des Geldes verschwindet mit seinem Verschwinden.Es wäre großartig, wenn ich eine Kampagne für ihn finden würde, eher finde ich eine unseriöse Student, der das Instrument der Religion benutzt, um die Welt zu suchen und die Gnade Gottes seinen Freunden entgegenbringt und versucht, seine Argumente gegen seine Schöpfung zu beweisen, oder sich den Menschen der Wahrheit unterwirft, aber er sät Zweifel in seinem Herzen beim ersten Symptom von Argwohn, er hat keine Einsicht, weder das eine noch das andere, oder er ist besessen von Vergnügungen. In der Verfolgung von Begierden oder versucht, Geld zu sammeln und seinen Begierden nicht nachzugeben, die größte Ähnlichkeit mit ihnen ist das weidende Vieh. Oh Gott, so stirbt Wissen, wenn seine Träger sterben. Sie sind die kleinsten an Zahl, die größten an Wert, ihre Honoratioren sind verloren und ihresgleichen sind in den Herzen vorhanden.Gott der Allmächtige bewahrt seine Argumente mit ihnen, bis sie sich von denen hinter ihnen verabschieden und sie in die Herzen ihres Ebenbildes pflanzen … Ihre Seelen sind an den höchsten Ort gebunden, das sind die Wächter Gottes des Allmächtigen unter Seiner Schöpfung, Seine Treuhänder, Seine Arbeiter in Seinem Land und die Rufer Seiner Religion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7B6D88" w:rsidP="007B6D88">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Darunter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Er sollte sehr darauf achten, Gewissheit zu stärken, denn Gewissheit ist das Kapital der Schulden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Der Gesandte Gottes, </w:t>
      </w:r>
      <w:r xmlns:w="http://schemas.openxmlformats.org/wordprocessingml/2006/main" w:rsidR="00F852C4">
        <w:rPr>
          <w:rFonts w:cs="Traditional Arabic"/>
          <w:color w:val="008000"/>
          <w:szCs w:val="28"/>
          <w:rtl/>
        </w:rPr>
        <w:t xml:space="preserve">möge Gott ihn segnen und ihm Frieden schenken, </w:t>
      </w:r>
      <w:r xmlns:w="http://schemas.openxmlformats.org/wordprocessingml/2006/main">
        <w:rPr>
          <w:rFonts w:cs="Traditional Arabic" w:hint="cs"/>
          <w:color w:val="008000"/>
          <w:szCs w:val="28"/>
          <w:rtl/>
        </w:rPr>
        <w:t xml:space="preserve">sagte: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Gewissheit ist alles Vertrauen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2"/>
      </w:r>
      <w:r xmlns:w="http://schemas.openxmlformats.org/wordprocessingml/2006/main" w:rsidR="00F852C4">
        <w:rPr>
          <w:rFonts w:cs="Traditional Arabic"/>
          <w:szCs w:val="28"/>
          <w:rtl/>
        </w:rPr>
        <w:t xml:space="preserve">Es ist notwendig, das Wissen um die Gewissheit zu lernen, ich meine ihre Anfänge, dann öffnet sich ihr Weg zum Herzen, und dafür sagte er, </w:t>
      </w:r>
      <w:r xmlns:w="http://schemas.openxmlformats.org/wordprocessingml/2006/main" w:rsidR="00F852C4">
        <w:rPr>
          <w:rFonts w:cs="Traditional Arabic"/>
          <w:color w:val="008000"/>
          <w:szCs w:val="28"/>
          <w:rtl/>
        </w:rPr>
        <w:t xml:space="preserve">Gottes Segen und Frieden seien auf ihm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Gewissheit lernen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3"/>
      </w:r>
      <w:r xmlns:w="http://schemas.openxmlformats.org/wordprocessingml/2006/main" w:rsidR="00F852C4">
        <w:rPr>
          <w:rFonts w:cs="Traditional Arabic"/>
          <w:szCs w:val="28"/>
          <w:rtl/>
        </w:rPr>
        <w:t xml:space="preserve">Und was es bedeutet, ist, mit denen zusammenzusitzen, die sicher sind, und auf das Wissen der Gewissheit von ihnen zu hören, und beharrlich darin, ihnen zu folgen, so dass deine Gewissheit stark wird, wie ihre Gewissheit stark ist, und ein wenig Gewissheit ist besser als viel Taten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7B6D88" w:rsidP="007B6D88">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gesagt wurde, </w:t>
      </w:r>
      <w:r xmlns:w="http://schemas.openxmlformats.org/wordprocessingml/2006/main" w:rsidR="00F852C4">
        <w:rPr>
          <w:rFonts w:cs="Traditional Arabic"/>
          <w:color w:val="008000"/>
          <w:szCs w:val="28"/>
          <w:rtl/>
        </w:rPr>
        <w:t xml:space="preserve">Gottes Segen und Frieden seien auf ihm, </w:t>
      </w:r>
      <w:r xmlns:w="http://schemas.openxmlformats.org/wordprocessingml/2006/main" w:rsidR="00F852C4">
        <w:rPr>
          <w:rFonts w:cs="Traditional Arabic"/>
          <w:szCs w:val="28"/>
          <w:rtl/>
        </w:rPr>
        <w:t xml:space="preserve">sagte er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„Ein Mann guter Gewissheit, der viele Sünden begeht, und ein Mann, der sich eifrig in der Anbetung bemüht und wenig Gewissheit hat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er , </w:t>
      </w:r>
      <w:r xmlns:w="http://schemas.openxmlformats.org/wordprocessingml/2006/main" w:rsidR="00F852C4">
        <w:rPr>
          <w:rFonts w:cs="Traditional Arabic"/>
          <w:color w:val="008000"/>
          <w:szCs w:val="28"/>
          <w:rtl/>
        </w:rPr>
        <w:t xml:space="preserve">Friede und Segen Gottes seien auf ihm er , sagte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Es gibt keinen Menschen, außer dass er Sünden hat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4"/>
      </w:r>
      <w:r xmlns:w="http://schemas.openxmlformats.org/wordprocessingml/2006/main" w:rsidR="00F852C4">
        <w:rPr>
          <w:rFonts w:cs="Traditional Arabic"/>
          <w:szCs w:val="28"/>
          <w:rtl/>
        </w:rPr>
        <w:t xml:space="preserve">Aber wessen Instinkt Vernunft und sein Instinkt Gewissheit ist, dem werden Sünden nicht schaden, denn jedes Mal, wenn er eine Sünde begeht, bereut er, bittet um Vergebung und bereut, so dass seine Sünden gesühnt werden und er einen Überschuss übrig hat, um das Paradies zu betreten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Deshalb sagte er, </w:t>
      </w:r>
      <w:r xmlns:w="http://schemas.openxmlformats.org/wordprocessingml/2006/main" w:rsidR="00F852C4">
        <w:rPr>
          <w:rFonts w:cs="Traditional Arabic"/>
          <w:color w:val="008000"/>
          <w:szCs w:val="28"/>
          <w:rtl/>
        </w:rPr>
        <w:t xml:space="preserve">Gottes Segen und Frieden seien auf ihm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Zum Geringsten, was Ihnen gegeben wurde, gehört Gewissheit und Entschlossenheit, geduldig zu sein, und wem auch immer sein Anteil davon gegeben wird, kümmert sich nicht darum, was er an Nachtgebet und Tagesfasten versäumt hat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85"/>
      </w:r>
      <w:r xmlns:w="http://schemas.openxmlformats.org/wordprocessingml/2006/main" w:rsidR="00F852C4">
        <w:rPr>
          <w:rFonts w:cs="Traditional Arabic"/>
          <w:szCs w:val="28"/>
          <w:rtl/>
        </w:rPr>
        <w:t xml:space="preserve"> </w:t>
      </w:r>
    </w:p>
    <w:p w:rsidR="00041DD6" w:rsidP="007B6D88">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in Luqmans Willen zu seinem Sohn, o mein Sohn, ist es nicht möglich, zu handeln, außer mit Gewissheit, und eine Person handelt nicht, außer gemäß ihrer Gewissheit, und ein Arbeiter wird nicht zu kurz kommen, bis seine Gewissheit abnimmt. an, Gewissheit werden an Stellen erwähnt, an denen darauf hingewiesen wird, dass Gewissheit das Band für Gut und Glück ist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Wenn Sie sagen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Was ist die Bedeutung der Gewissheit und was die Bedeutung ihrer Stärke und Schwäche?“ Es ist notwendig, sie zuerst zu verstehen, und sich dann damit zu beschäftigen, sie zu suchen und zu lernen, denn was Sie nicht in seiner Form verstehen, kann nicht gesucht werden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Wisse , dass Gewissheit ein gebräuchlicher Begriff </w:t>
      </w:r>
      <w:r xmlns:w="http://schemas.openxmlformats.org/wordprocessingml/2006/main">
        <w:rPr>
          <w:rFonts w:cs="Traditional Arabic" w:hint="cs"/>
          <w:szCs w:val="28"/>
          <w:rtl/>
        </w:rPr>
        <w:t xml:space="preserve">ist </w:t>
      </w:r>
      <w:r xmlns:w="http://schemas.openxmlformats.org/wordprocessingml/2006/main" w:rsidR="00F852C4">
        <w:rPr>
          <w:rFonts w:cs="Traditional Arabic"/>
          <w:szCs w:val="28"/>
          <w:rtl/>
        </w:rPr>
        <w:t xml:space="preserve">, der von zwei Gruppen mit unterschiedlichen Bedeutungen geäußert wird. Was die Beobachter und Theologen betrifft, drücken sie die Abwesenheit von Zweifel aus, da die Tendenz der Seele, an etwas zu glauben, vier Stationen hat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Pr="00041DD6" w:rsidR="00F852C4">
        <w:rPr>
          <w:rFonts w:cs="Traditional Arabic"/>
          <w:color w:val="FF0000"/>
          <w:szCs w:val="28"/>
          <w:rtl/>
        </w:rPr>
        <w:t xml:space="preserve">erste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Wenn Glaube und Verleugnung ausgewogen sind und im Zweifel ausgedrückt werden, wenn Sie beispielsweise nach einer bestimmten Person gefragt werden, ob Gott der Allmächtige sie bestrafen wird oder nicht, und ihre Situation Ihnen unbekannt ist, dann neigt Ihre Seele nicht dazu, sie zu verurteilen durch Bejahung oder Verneinung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Pr="00041DD6" w:rsidR="00F852C4">
        <w:rPr>
          <w:rFonts w:cs="Traditional Arabic"/>
          <w:color w:val="FF0000"/>
          <w:szCs w:val="28"/>
          <w:rtl/>
        </w:rPr>
        <w:t xml:space="preserve">zweite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Sich zu einem der beiden Dinge zu neigen, während man die Möglichkeit des Gegenteils fühlt, aber es ist eine Möglichkeit, die die Bevorzugung des ersten nicht ausschließt, wie wenn Sie nach einem Mann gefragt werden, von dem Sie wissen, dass er es ist rechtschaffen und fromm, dass, wenn er in diesem Zustand stürbe, er bestraft werden würde?Du darfst trotzdem eine strafbedürftige Sache in ihrem inneren und inneren Geheimnis verschwinden lassen.Diese Zulässigkeit ist jener Neigung gleich, aber sie ist nicht motiviert durch sein Überwiegen.Dieser Fall wird als Vermutung bezeichnet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Pr="00041DD6" w:rsidR="00F852C4">
        <w:rPr>
          <w:rFonts w:cs="Traditional Arabic"/>
          <w:color w:val="FF0000"/>
          <w:szCs w:val="28"/>
          <w:rtl/>
        </w:rPr>
        <w:t xml:space="preserve">dritte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dass die Seele dazu neigt, an etwas zu glauben, damit es sich darüber durchsetzt und niemand sonst in den Sinn kommt, und wenn es in den Sinn kommt, weigert sich die Seele, es anzunehmen, aber das ist nicht mit verifiziertem Wissen, denn wenn das Der Besitzer dieser Position ist gut in der Kontemplation und im Hören auf Skepsis und Zulässigkeit, seine Seele wird sich erweitern, um zuzulassen, und dies nennt man einen Glauben nahe der Gewissheit, der der Glaube des einfachen Volkes ist.In allen Rechtsangelegenheiten, wie es festgelegt wurde in ihren Seelen durch bloßes Hören, in dem Maße, in dem jede Sekte auf die Richtigkeit ihrer Lehre und die Richtigkeit ihres Imams und ihrer Anhänger vertraute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Pr="00041DD6" w:rsidR="00F852C4">
        <w:rPr>
          <w:rFonts w:cs="Traditional Arabic"/>
          <w:color w:val="FF0000"/>
          <w:szCs w:val="28"/>
          <w:rtl/>
        </w:rPr>
        <w:t xml:space="preserve">Viertens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Das wahre Wissen, das durch die Beweismethode erlangt wird, bei der es keinen Zweifel gibt und kein Zweifel daran eingebildet wird. Wenn die Existenz und Möglichkeit des Zweifels geleugnet wird, heißt es nach diesen Gewissheit, und ihr Beispiel ist das Wenn dem intelligenten Menschen gesagt wird, gibt es etwas, das ewig ist, dann kann er intuitiv nicht daran glauben, weil das Ewige nicht wahrnehmbar ist, nicht wie die Sonne und der Mond, dann glaubt er an ihre Existenz Existenz ist etwas Altes, Ewiges und Notwendiges, wie das Wissen, dass zwei mehr als eins sind, und wie das Wissen, dass ein Ereignis ohne mögliche Ursache eintritt, ist dies ebenfalls notwendig, also hat der Instinkt des Verstandes das Recht, nicht mehr an das zu glauben Existenz des Alten auf Improvisation und Intuition Es liegt an ihm, und das ist der Glaube, und es ist der Zustand des ganzen einfachen Volkes, und unter den Menschen gibt es diejenigen, die daran glauben, mit Beweisen, nämlich dass es so ist sagte zu ihm: „Wenn es keine ewige Existenz gibt, dann sind alle existierenden Dinge zufällig.“ Die Existenz von etwas, das notwendigerweise ewig ist, weil die Unterteilungen drei sind, und sie sind, dass alle existierenden Wesen ewig sind, oder alle von ihnen sind neu, oder einige von ihnen sind alt, und einige von ihnen sind neu. Ohne Ursache auftreten, so wird die dritte oder erste Kategorie aufgestellt, und jedes auf diese Weise erlangte Wissen wird nach diesen Leuten als Gewissheit bezeichnet, sei es durch Sehen, wie wir es erwähnt haben, oder durch Vernunft oder Instinkt der Verstand, wie das Wissen um die Unmöglichkeit eines Unfalls ohne Ursache, oder mit häufiger Übertragung, wie das Wissen um die Existenz von Mekka, oder durch Erfahrung, wie das Wissen, dass gekochter Tintenfisch erleichtert, oder mit Beweisen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Die Bedingung dafür, ihnen diesen Namen zu geben, ist das Fehlen von Zweifel, so dass jedes Wissen, in dem es keinen Zweifel gibt, nach ihnen Gewissheit genannt wird, und nach dieser Gewissheit nicht als schwach bezeichnet wird, da es keinen Unterschied macht, Zweifel zu leugnen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67F14" w:rsidP="00041DD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Der zweite Begriff </w:t>
      </w:r>
      <w:r xmlns:w="http://schemas.openxmlformats.org/wordprocessingml/2006/main" w:rsidR="00041DD6">
        <w:rPr>
          <w:rFonts w:cs="Traditional Arabic" w:hint="cs"/>
          <w:szCs w:val="28"/>
          <w:rtl/>
        </w:rPr>
        <w:t xml:space="preserve">: der </w:t>
      </w:r>
      <w:r xmlns:w="http://schemas.openxmlformats.org/wordprocessingml/2006/main" w:rsidR="00F852C4">
        <w:rPr>
          <w:rFonts w:cs="Traditional Arabic"/>
          <w:szCs w:val="28"/>
          <w:rtl/>
        </w:rPr>
        <w:t xml:space="preserve">Begriff der Juristen, der Sufis und der meisten Gelehrten, der besagt, dass man nicht auf die Betrachtung von Zulässigkeit und Zweifel achtet, sondern darauf, dass er den Geist übernimmt und überwältigt, so dass er ist gesagt, dass so-und-so schwach in der Gewissheit des Todes ist, obwohl daran kein Zweifel besteht, und es wird gesagt, dass so-und-so stark in der Gewissheit ist, für den Lebensunterhalt zu sorgen, obwohl es zulässig sein kann, dass dies nicht der Fall ist komme zu ihm, egal wie sehr er sich neigt, das nennt man Gewissheit, und es besteht kein Zweifel, dass die Menschen an der Endgültigkeit des Todes und der Loslösung vom Zweifel darüber teilhaben, aber unter ihnen gibt es diejenigen, die darauf nicht achten oder bereiten sich darauf vor, als seien sie sich dessen nicht sicher, und unter ihnen sind jene, die sein Herz so sehr ergriffen, dass seine ganze Sorge in die Vorbereitung darauf versunken war und er keinen Platz für andere darin ließ, so er drückt einen solchen Zustand mit der Kraft der Gewissheit aus, und aus diesem Grund sagten einige von ihnen: „Ich habe keine Gewissheit gesehen, in der es keinen Zweifel gibt, mehr wie Zweifel, in dem es keine Gewissheit gibt, als den Tod.“ Gewissheit in allen Beteiligten, die Zweifel vertreiben und dann Gewissheit auf die Seele schütten soll, so dass sie die Herrschende ist, die sie kontrolliert und über sie verfügt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67F14" w:rsidP="00067F1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Wenn Sie dies verstehen, werden Sie wissen, dass wir mit unserem Ausspruch gemeint haben, dass Gewissheit in drei Kategorien unterteilt wird: Stärke, Schwäche, Fülle, Knappheit, Unsichtbarkeit und Offensichtlichkeit.Die Diskrepanz ist im ersten Begriff verborgen und offensichtlich, so es wird auch nicht geleugnet. Was die Zulässigkeit anbelangt, es wird nicht geleugnet, ich meine den zweiten Begriff. Und was den Zweifel angeht, gibt es keine Möglichkeit, es zu leugnen, weil Sie einen Unterschied erkennen zwischen Ihrem Glauben an die Existenz von Mekka und die Existenz von Fadak zum Beispiel und zwischen Ihrem Glauben an die Existenz von Moses und der Existenz von Joshua, Friede sei mit ihnen beiden, obwohl Sie nicht an beiden Dingen zweifeln, die Grundlage für beide ist tawatur, aber man sieht den einen immer klarer im Herzen als den zweiten, weil der Grund in einem von ihnen stärker ist, nämlich die große Anzahl von Informanten, ebenso erkennt der Betrachter dies in den Theorien, die durch die Beweise bekannt sind, weil es so ist nicht klar, was ihm mit einem Beweis klar wurde, wie die Klarheit dessen, was ihm mit den vielen Beweisen klar wurde, obwohl sie gleich sind, Zweifel zu negieren. Dies mag von dem Redner geleugnet werden, der Wissen aus Büchern und Hören nimmt und nicht überprüft sich in dem, was er von der Ungleichheit der Zustände wahrnimmt. N ist sachkundiger als so-und-so, d.h. seine Informationen sind umfassender. Daher kann der Gelehrte in allem, was die Scharia erwähnt hat, mit Gewissheit stark sein, und er kann in einigen davon mit Gewissheit stark sein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67F14" w:rsidP="00067F1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Wenn Sie sagen </w:t>
      </w:r>
      <w:r xmlns:w="http://schemas.openxmlformats.org/wordprocessingml/2006/main">
        <w:rPr>
          <w:rFonts w:cs="Traditional Arabic" w:hint="cs"/>
          <w:szCs w:val="28"/>
          <w:rtl/>
        </w:rPr>
        <w:t xml:space="preserve">: Ich </w:t>
      </w:r>
      <w:r xmlns:w="http://schemas.openxmlformats.org/wordprocessingml/2006/main" w:rsidR="00F852C4">
        <w:rPr>
          <w:rFonts w:cs="Traditional Arabic"/>
          <w:szCs w:val="28"/>
          <w:rtl/>
        </w:rPr>
        <w:t xml:space="preserve">habe die Gewissheit, ihre Stärke, ihre Schwäche, ihren Überfluss, ihre Knappheit, ihre Offensichtlichkeit und ihr Verbergen verstanden im Sinne des Zweifelns leugnen oder im Sinne des Ergreifens des Herzens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67F14" w:rsidP="00067F1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wisse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dass alles, was von den Propheten erwähnt wurde, Gottes Gebete und Friede seien mit ihnen, von Anfang bis Ende, von den Pfaden der Gewissheit stammt, denn Gewissheit ist ein spezifisches Wissen und bezieht sich auf die Informationen, die mit ihnen kamen Gesetze, daher besteht kein Wunsch, sie aufzuzählen, aber ich beziehe mich auf einige von ihnen, und sie sind ihre wichtigsten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67F14" w:rsidP="00067F14">
      <w:pPr xmlns:w="http://schemas.openxmlformats.org/wordprocessingml/2006/main">
        <w:ind w:left="0" w:right="0"/>
        <w:jc w:val="both"/>
        <w:rPr>
          <w:rFonts w:cs="Traditional Arabic" w:hint="cs"/>
          <w:szCs w:val="28"/>
          <w:rtl/>
        </w:rPr>
      </w:pPr>
      <w:r xmlns:w="http://schemas.openxmlformats.org/wordprocessingml/2006/main" w:rsidRPr="00067F14" w:rsidR="00F852C4">
        <w:rPr>
          <w:rFonts w:cs="Traditional Arabic"/>
          <w:color w:val="FF0000"/>
          <w:szCs w:val="28"/>
          <w:rtl/>
        </w:rPr>
        <w:t xml:space="preserve">Also von diesem Tauhid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Es ist so, dass er alle Dinge von der Ursache der Ursachen her sieht und nicht auf die Mittel achtet, sondern er sieht die Mittel als Spott und hat kein Urteil, so dass der Gläubige daran sicher ist mit ihnen und dankt ihnen, und die Vermittler stiegen in sein Herz wie die Feder und die Hand zur Rechten dessen, dem die Unterschrift verliehen wurde, damit er der Feder oder der Hand nicht dankt und ihnen nicht zürnt, sondern vielmehr sieht er sie als zwei Instrumente, die benutzt und vermittelt werden.Und jedes Geschöpf ist seinem Befehl unterworfen, je nachdem, wie es den Stift in der Hand des Schreibers anspannt, und dass die ewige Kraft die Quelle von allem ist.Sein Herz war von Vertrauen beherrscht , Zufriedenheit und Unterwerfung, und er wurde selbstbewusst, frei von Wut, Hass, Neid und schlechtem Benehmen Dies ist das spezifischste der Tore der Gewissheit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10C27" w:rsidP="00067F14">
      <w:pPr xmlns:w="http://schemas.openxmlformats.org/wordprocessingml/2006/main">
        <w:ind w:left="0" w:right="0"/>
        <w:jc w:val="both"/>
        <w:rPr>
          <w:rFonts w:cs="Traditional Arabic" w:hint="cs"/>
          <w:szCs w:val="28"/>
          <w:rtl/>
        </w:rPr>
      </w:pPr>
      <w:r xmlns:w="http://schemas.openxmlformats.org/wordprocessingml/2006/main" w:rsidRPr="00067F14" w:rsidR="00F852C4">
        <w:rPr>
          <w:rFonts w:cs="Traditional Arabic"/>
          <w:color w:val="FF0000"/>
          <w:szCs w:val="28"/>
          <w:rtl/>
        </w:rPr>
        <w:t xml:space="preserve">Und daraus folgt das Vertrauen </w:t>
      </w:r>
      <w:r xmlns:w="http://schemas.openxmlformats.org/wordprocessingml/2006/main" w:rsidR="00F852C4">
        <w:rPr>
          <w:rFonts w:cs="Traditional Arabic"/>
          <w:szCs w:val="28"/>
          <w:rtl/>
        </w:rPr>
        <w:t xml:space="preserve">auf die Versorgungsgarantie des Allmächtigen Gottes in Seinem Ausspruch </w:t>
      </w:r>
      <w:r xmlns:w="http://schemas.openxmlformats.org/wordprocessingml/2006/main" w:rsidR="00067F14">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067F14">
        <w:rPr>
          <w:rFonts w:ascii="AGA Arabesque" w:hAnsi="AGA Arabesque" w:cs="Traditional Arabic"/>
          <w:szCs w:val="28"/>
        </w:rPr>
        <w:t xml:space="preserve"> </w:t>
      </w:r>
      <w:r xmlns:w="http://schemas.openxmlformats.org/wordprocessingml/2006/main" w:rsidR="00F852C4">
        <w:rPr>
          <w:rFonts w:cs="Traditional Arabic"/>
          <w:szCs w:val="28"/>
          <w:rtl/>
        </w:rPr>
        <w:t xml:space="preserve">Und es gibt kein Tier auf der Erde, außer dass Gott seine Nahrung hat </w:t>
      </w:r>
      <w:r xmlns:w="http://schemas.openxmlformats.org/wordprocessingml/2006/main" w:rsidR="00067F14">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410C27" w:rsidR="00067F14">
        <w:rPr>
          <w:rFonts w:cs="Traditional Arabic" w:hint="cs"/>
          <w:sz w:val="20"/>
          <w:szCs w:val="20"/>
          <w:rtl/>
        </w:rPr>
        <w:t xml:space="preserve">(Hud: 6) </w:t>
      </w:r>
      <w:r xmlns:w="http://schemas.openxmlformats.org/wordprocessingml/2006/main" w:rsidR="00F852C4">
        <w:rPr>
          <w:rFonts w:cs="Traditional Arabic"/>
          <w:szCs w:val="28"/>
          <w:rtl/>
        </w:rPr>
        <w:t xml:space="preserve">Und die Gewissheit, dass dies zu ihm kommen wird und dass das, was für ihn bestimmt ist, zu ihm getrieben wird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66E34" w:rsidP="00410C27">
      <w:pPr xmlns:w="http://schemas.openxmlformats.org/wordprocessingml/2006/main">
        <w:ind w:left="0" w:right="0"/>
        <w:jc w:val="both"/>
        <w:rPr>
          <w:rFonts w:cs="Traditional Arabic" w:hint="cs"/>
          <w:szCs w:val="28"/>
          <w:rtl/>
        </w:rPr>
      </w:pPr>
      <w:r xmlns:w="http://schemas.openxmlformats.org/wordprocessingml/2006/main" w:rsidRPr="00410C27" w:rsidR="00F852C4">
        <w:rPr>
          <w:rFonts w:cs="Traditional Arabic"/>
          <w:color w:val="FF0000"/>
          <w:szCs w:val="28"/>
          <w:rtl/>
        </w:rPr>
        <w:t xml:space="preserve">Und deshalb überwältigt es sein Herz </w:t>
      </w:r>
      <w:r xmlns:w="http://schemas.openxmlformats.org/wordprocessingml/2006/main" w:rsidR="00F852C4">
        <w:rPr>
          <w:rFonts w:cs="Traditional Arabic"/>
          <w:szCs w:val="28"/>
          <w:rtl/>
        </w:rPr>
        <w:t xml:space="preserve">, dass jeder, der auch nur ein Atomgewicht an </w:t>
      </w:r>
      <w:r xmlns:w="http://schemas.openxmlformats.org/wordprocessingml/2006/main" w:rsidR="00410C27">
        <w:rPr>
          <w:rFonts w:ascii="AGA Arabesque" w:hAnsi="AGA Arabesque" w:cs="Traditional Arabic"/>
          <w:szCs w:val="28"/>
        </w:rPr>
        <w:t xml:space="preserve">Gutem </w:t>
      </w:r>
      <w:r xmlns:w="http://schemas.openxmlformats.org/wordprocessingml/2006/main" w:rsidR="00F852C4">
        <w:rPr>
          <w:rFonts w:cs="Traditional Arabic"/>
          <w:szCs w:val="28"/>
          <w:rtl/>
        </w:rPr>
        <w:t xml:space="preserve">tut, es sehen wird</w:t>
      </w:r>
      <w:r xmlns:w="http://schemas.openxmlformats.org/wordprocessingml/2006/main" w:rsidR="00F852C4">
        <w:rPr>
          <w:rFonts w:cs="Traditional Arabic"/>
          <w:szCs w:val="28"/>
          <w:rtl/>
        </w:rPr>
        <w:t xml:space="preserve"> </w:t>
      </w:r>
      <w:r xmlns:w="http://schemas.openxmlformats.org/wordprocessingml/2006/main" w:rsidR="00410C27">
        <w:rPr>
          <w:rFonts w:ascii="AGA Arabesque" w:hAnsi="AGA Arabesque" w:cs="Traditional Arabic"/>
          <w:szCs w:val="28"/>
        </w:rPr>
        <w:t xml:space="preserve"></w:t>
      </w:r>
      <w:r xmlns:w="http://schemas.openxmlformats.org/wordprocessingml/2006/main" w:rsidR="00410C27">
        <w:rPr>
          <w:rFonts w:cs="Traditional Arabic" w:hint="cs"/>
          <w:szCs w:val="28"/>
          <w:rtl/>
        </w:rPr>
        <w:t xml:space="preserve"> </w:t>
      </w:r>
      <w:r xmlns:w="http://schemas.openxmlformats.org/wordprocessingml/2006/main" w:rsidR="00F852C4">
        <w:rPr>
          <w:rFonts w:cs="Traditional Arabic"/>
          <w:szCs w:val="28"/>
          <w:rtl/>
        </w:rPr>
        <w:t xml:space="preserve">Und wer auch nur ein Atom des Bösen tut, wird </w:t>
      </w:r>
      <w:r xmlns:w="http://schemas.openxmlformats.org/wordprocessingml/2006/main" w:rsidR="00410C27">
        <w:rPr>
          <w:rFonts w:ascii="AGA Arabesque" w:hAnsi="AGA Arabesque" w:cs="Traditional Arabic"/>
          <w:szCs w:val="28"/>
        </w:rPr>
        <w:t xml:space="preserve">es sehen</w:t>
      </w:r>
      <w:r xmlns:w="http://schemas.openxmlformats.org/wordprocessingml/2006/main" w:rsidR="00F852C4">
        <w:rPr>
          <w:rFonts w:cs="Traditional Arabic"/>
          <w:szCs w:val="28"/>
          <w:rtl/>
        </w:rPr>
        <w:t xml:space="preserve"> </w:t>
      </w:r>
      <w:r xmlns:w="http://schemas.openxmlformats.org/wordprocessingml/2006/main" w:rsidRPr="00410C27" w:rsidR="00410C27">
        <w:rPr>
          <w:rFonts w:cs="Traditional Arabic" w:hint="cs"/>
          <w:sz w:val="20"/>
          <w:szCs w:val="20"/>
          <w:rtl/>
        </w:rPr>
        <w:t xml:space="preserve">(Al-Zalza: 8,7)</w:t>
      </w:r>
      <w:r xmlns:w="http://schemas.openxmlformats.org/wordprocessingml/2006/main" w:rsidR="00410C27">
        <w:rPr>
          <w:rFonts w:cs="Traditional Arabic" w:hint="cs"/>
          <w:szCs w:val="28"/>
          <w:rtl/>
        </w:rPr>
        <w:t xml:space="preserve"> </w:t>
      </w:r>
      <w:r xmlns:w="http://schemas.openxmlformats.org/wordprocessingml/2006/main" w:rsidR="00F852C4">
        <w:rPr>
          <w:rFonts w:cs="Traditional Arabic"/>
          <w:szCs w:val="28"/>
          <w:rtl/>
        </w:rPr>
        <w:t xml:space="preserve">Es ist die Gewissheit von Belohnung und Bestrafung, so dass er das Verhältnis von Anbetung zu Belohnung als das Verhältnis von Brot zu Sättigung und das Verhältnis von Ungehorsam zu Bestrafung wie das Verhältnis von Giften und Schlangen zu Zerstörung ansieht.Klein und groß, Gewissheit im ersten Sinn kann es für die Allgemeinheit der Gläubigen existieren, aber im zweiten Sinn ist es den Nahestehenden vorbehalten.Die Frucht dieser Gewissheit ist die Aufrichtigkeit der Beobachtung in gefährlichen Bewegungen und Stillständen, die Übertreibung in der Frömmigkeit und die Abwehr aller Übel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66E34" w:rsidP="00A66E34">
      <w:pPr xmlns:w="http://schemas.openxmlformats.org/wordprocessingml/2006/main">
        <w:ind w:left="0" w:right="0"/>
        <w:jc w:val="both"/>
        <w:rPr>
          <w:rFonts w:cs="Traditional Arabic" w:hint="cs"/>
          <w:szCs w:val="28"/>
          <w:rtl/>
        </w:rPr>
      </w:pPr>
      <w:r xmlns:w="http://schemas.openxmlformats.org/wordprocessingml/2006/main" w:rsidRPr="00A66E34" w:rsidR="00F852C4">
        <w:rPr>
          <w:rFonts w:cs="Traditional Arabic"/>
          <w:color w:val="FF0000"/>
          <w:szCs w:val="28"/>
          <w:rtl/>
        </w:rPr>
        <w:t xml:space="preserve">Und aus dieser Gewissheit heraus ist </w:t>
      </w:r>
      <w:r xmlns:w="http://schemas.openxmlformats.org/wordprocessingml/2006/main" w:rsidR="00F852C4">
        <w:rPr>
          <w:rFonts w:cs="Traditional Arabic"/>
          <w:szCs w:val="28"/>
          <w:rtl/>
        </w:rPr>
        <w:t xml:space="preserve">sich Gott der Allmächtige in jedem Zustand Ihrer bewusst und bezeugt die Obsessionen Ihres Gewissens und die Geheimnisse Ihrer Gedanken und Gedanken.Die meisten schauen ihn an, er ist in all seinen Taten noch hämmernd und höflich, stimmig und höflich jede Bewegung zu vermeiden, die der Form der Etikette widerspricht, und er ist in seinem inneren Denken wie in seinen äußeren Taten, wenn erkannt wird, dass Gott der Allmächtige sich seines Geheimnisses bewusst ist, wenn er die Schöpfung von seiner äußeren Seite zeigt, also seine Übertreibung besteht darin, sein Inneres aufzubauen, ihn zu reinigen und ihn mit den Augen Gottes des Allmächtigen zu schmücken. Ein Wesen ist mehr als seine Übertreibung darin, sein äußeres Erscheinungsbild für alle Menschen zu verschönern, und diese Position in Gewissheit erbt Bescheidenheit, Angst, Gebrochenheit, Demütigung, Unterwürfigkeit, Unterwerfung , und eine Reihe lobenswerter Moralvorstellungen. Gehorsam, der von Moral ausgeht, ist wie Früchte und wie Lichter, die von Zweigen abzweigen, also ist Gewissheit der Ursprung und das Fundament, und sie hat mehr Wege und Türen, als wir aufgezählt haben, und das wird im Viertel von kommen Ersparnisse, so Gott will. Erhaben sei Er, und diese Menge ist jetzt im Sinne des Wortes ausreichend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66E34" w:rsidP="00A66E34">
      <w:pPr xmlns:w="http://schemas.openxmlformats.org/wordprocessingml/2006/main">
        <w:ind w:left="0" w:right="0"/>
        <w:jc w:val="both"/>
        <w:rPr>
          <w:rFonts w:cs="Traditional Arabic" w:hint="cs"/>
          <w:szCs w:val="28"/>
          <w:rtl/>
        </w:rPr>
      </w:pPr>
      <w:r xmlns:w="http://schemas.openxmlformats.org/wordprocessingml/2006/main" w:rsidRPr="00A66E34" w:rsidR="00F852C4">
        <w:rPr>
          <w:rFonts w:cs="Traditional Arabic"/>
          <w:color w:val="FF0000"/>
          <w:szCs w:val="28"/>
          <w:rtl/>
        </w:rPr>
        <w:t xml:space="preserve">Unter ihnen </w:t>
      </w:r>
      <w:r xmlns:w="http://schemas.openxmlformats.org/wordprocessingml/2006/main" w:rsidRPr="00A66E34">
        <w:rPr>
          <w:rFonts w:cs="Traditional Arabic" w:hint="cs"/>
          <w:color w:val="FF0000"/>
          <w:szCs w:val="28"/>
          <w:rtl/>
        </w:rPr>
        <w:t xml:space="preserve">: </w:t>
      </w:r>
      <w:r xmlns:w="http://schemas.openxmlformats.org/wordprocessingml/2006/main" w:rsidRPr="00A66E34" w:rsidR="00F852C4">
        <w:rPr>
          <w:rFonts w:cs="Traditional Arabic"/>
          <w:color w:val="FF0000"/>
          <w:szCs w:val="28"/>
          <w:rtl/>
        </w:rPr>
        <w:t xml:space="preserve">traurig, gebrochen, </w:t>
      </w:r>
      <w:r xmlns:w="http://schemas.openxmlformats.org/wordprocessingml/2006/main" w:rsidR="00F852C4">
        <w:rPr>
          <w:rFonts w:cs="Traditional Arabic"/>
          <w:szCs w:val="28"/>
          <w:rtl/>
        </w:rPr>
        <w:t xml:space="preserve">niedergeschlagen und still zu sein, die Wirkung der Angst auf sein Aussehen, seine Kleidung, seinen Gang, seine Bewegung, seine Ruhe, seine Äußerungen und sein Schweigen zu zeigen. Kein Betrachter sieht ihn an, außer dass sein Blick die Erinnerung an Gott den Allmächtigen ist , und sein Bild stellt einen Beweis seiner Tat dar. Die Kleidung eines Dieners ist besser als Ehrerbietung in Sakina, denn es ist die Kleidung der Propheten, der Gutaussehenden, der Rechtschaffenen, der Wahrhaftigen und der Gelehrten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66E34" w:rsidP="00A66E3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Was das Überstürzen ins Reden, Schimpfen, in Lachen versunkene, scharfe Bewegungen und Äußerungen anbelangt, all dies kommt von den Auswirkungen des Patriotismus, der Sicherheit und der Achtlosigkeit der großen Bestrafung Gottes des Allmächtigen und der Strenge Seines </w:t>
      </w:r>
      <w:r xmlns:w="http://schemas.openxmlformats.org/wordprocessingml/2006/main" w:rsidR="00F852C4">
        <w:rPr>
          <w:rFonts w:cs="Traditional Arabic"/>
          <w:szCs w:val="28"/>
          <w:rtl/>
        </w:rPr>
        <w:t xml:space="preserve">Zorns . nicht in den Tagen Gottes, und sie sind fasziniert von dem, was erlaubt und verboten ist, und dieses Wissen erbt keine Furcht, sie kennen Gott den Höchsten, weder den Befehl Gottes noch die Tage Gottes, die er dem Vorangehenden verliehen hat und die folgenden Jahrhunderte.Wer auch immer sein Wissen davon umfasst, dessen Furcht wird vergrößert und seine Ehrfurcht wird erscheinen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66E34" w:rsidP="00A66E3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Omar, möge Gott mit ihm zufrieden sein,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Lerne Wissen und lerne für Wissen Ruhe, Würde und Nachsicht, und sei demütig gegenüber denen, die daraus lernen, und lass diejenigen, die von dir lernen, demütig sein und nicht sei einer der tyrannischen Gelehrten, also sollte dein Wissen nicht auf deiner Unwissenheit beruhen, und es heißt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Gott hat einem Diener kein Wissen gegeben, aber er hat ihm damit Nachsicht, Demut, gutes Benehmen und Freundlichkeit gegeben, denn das ist nützliches Wissen Und in der Wirkung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Wem Gott Erkenntnis, Verzicht, Demut und gutes Benehmen schenkt, dann ist er der Imam der Frommen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in den Nachrichten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In der Tat, unter den Besten meiner Nation gibt es Menschen, die offen über die Fülle von Gottes Barmherzigkeit lachen und heimlich aus Angst vor Seiner Züchtigung weinen. Ihre Körper sind auf der Erde, ihre Herzen sind im Himmel, ihre Seelen sind in dieser Welt, und ihre Gedanken sind im Jenseits. Sie wandeln in Ruhe und suchen Nähe durch Mittel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86"/>
      </w:r>
      <w:r xmlns:w="http://schemas.openxmlformats.org/wordprocessingml/2006/main" w:rsidR="00F852C4">
        <w:rPr>
          <w:rFonts w:cs="Traditional Arabic"/>
          <w:szCs w:val="28"/>
          <w:rtl/>
        </w:rPr>
        <w:t xml:space="preserve"> </w:t>
      </w:r>
    </w:p>
    <w:p w:rsidR="00A66E34" w:rsidP="00A66E3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Al-Hasan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„Nachsicht ist der Minister des Wissens, Freundlichkeit ist sein Vater und Demut ist sein Wächter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Bishr bin Al-Harith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„Wer auch immer Führung mit Wissen sucht und sich Gott dem Allmächtigen nähert, indem er Ihn hasst, dann wird er im Himmel und auf Erden verabscheut </w:t>
      </w:r>
      <w:r xmlns:w="http://schemas.openxmlformats.org/wordprocessingml/2006/main">
        <w:rPr>
          <w:rFonts w:cs="Traditional Arabic" w:hint="cs"/>
          <w:szCs w:val="28"/>
          <w:rtl/>
        </w:rPr>
        <w:t xml:space="preserve">. Und es </w:t>
      </w:r>
      <w:r xmlns:w="http://schemas.openxmlformats.org/wordprocessingml/2006/main" w:rsidR="00F852C4">
        <w:rPr>
          <w:rFonts w:cs="Traditional Arabic"/>
          <w:szCs w:val="28"/>
          <w:rtl/>
        </w:rPr>
        <w:t xml:space="preserve">wird von den israelischen Frauen überliefert </w:t>
      </w:r>
      <w:r xmlns:w="http://schemas.openxmlformats.org/wordprocessingml/2006/main" w:rsidR="00F852C4">
        <w:rPr>
          <w:rFonts w:cs="Traditional Arabic"/>
          <w:szCs w:val="28"/>
          <w:rtl/>
        </w:rPr>
        <w:t xml:space="preserve">, dass Hakim dreihundertsechzig Bücher über Weisheit zusammenstellte, bis er als al-Hakim bezeichnet wurde, also offenbarte Gott der Allmächtige ihrem Propheten: Sag zu So-und-so: Die Erde ist voll </w:t>
      </w:r>
      <w:r xmlns:w="http://schemas.openxmlformats.org/wordprocessingml/2006/main">
        <w:rPr>
          <w:rFonts w:cs="Traditional Arabic" w:hint="cs"/>
          <w:szCs w:val="28"/>
          <w:rtl/>
        </w:rPr>
        <w:t xml:space="preserve">von </w:t>
      </w:r>
      <w:r xmlns:w="http://schemas.openxmlformats.org/wordprocessingml/2006/main" w:rsidR="00F852C4">
        <w:rPr>
          <w:rFonts w:cs="Traditional Arabic"/>
          <w:szCs w:val="28"/>
          <w:rtl/>
        </w:rPr>
        <w:t xml:space="preserve">Heuchelei, und du wolltest mich mit nichts davon, und ich akzeptiere nichts von deiner Heuchelei.“ Also offenbarte Gott der Allmächtige ihrem Propheten, sage zu ihm: „Jetzt hast du Erfolg mit meiner Zufriedenheit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 </w:t>
      </w:r>
    </w:p>
    <w:p w:rsidR="006D177E" w:rsidRPr="006D177E" w:rsidP="006D177E">
      <w:pPr xmlns:w="http://schemas.openxmlformats.org/wordprocessingml/2006/main">
        <w:ind w:left="0" w:right="0"/>
        <w:jc w:val="both"/>
        <w:rPr>
          <w:rFonts w:cs="Traditional Arabic" w:hint="cs"/>
          <w:sz w:val="20"/>
          <w:szCs w:val="20"/>
          <w:rtl/>
        </w:rPr>
      </w:pPr>
      <w:r xmlns:w="http://schemas.openxmlformats.org/wordprocessingml/2006/main" w:rsidR="00F852C4">
        <w:rPr>
          <w:rFonts w:cs="Traditional Arabic"/>
          <w:szCs w:val="28"/>
          <w:rtl/>
        </w:rPr>
        <w:t xml:space="preserve">Al-Awza’i, möge Gott ihm gnädig sein, überlieferte unter der Autorität von Bilal bin Saad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Er pflegte zu sagen </w:t>
      </w:r>
      <w:r xmlns:w="http://schemas.openxmlformats.org/wordprocessingml/2006/main" w:rsidR="00A66E34">
        <w:rPr>
          <w:rFonts w:cs="Traditional Arabic" w:hint="cs"/>
          <w:szCs w:val="28"/>
          <w:rtl/>
        </w:rPr>
        <w:t xml:space="preserve">: Einer </w:t>
      </w:r>
      <w:r xmlns:w="http://schemas.openxmlformats.org/wordprocessingml/2006/main" w:rsidR="00F852C4">
        <w:rPr>
          <w:rFonts w:cs="Traditional Arabic"/>
          <w:szCs w:val="28"/>
          <w:rtl/>
        </w:rPr>
        <w:t xml:space="preserve">von euch sieht einen Polizisten an und sucht vor ihm Zuflucht bei Gott, und er sieht die Gelehrten der Welt, die vorgibt, Moralisten zu sein, die zur Führung aufblicken, aber er hasst sie nicht, und sie verdienen Hass mehr als dieser Polizist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Und es wurde überliefert, dass gesagt wurde </w:t>
      </w:r>
      <w:r xmlns:w="http://schemas.openxmlformats.org/wordprocessingml/2006/main" w:rsidR="00A66E34">
        <w:rPr>
          <w:rFonts w:cs="Traditional Arabic" w:hint="cs"/>
          <w:szCs w:val="28"/>
          <w:rtl/>
        </w:rPr>
        <w:t xml:space="preserve">: „ </w:t>
      </w:r>
      <w:r xmlns:w="http://schemas.openxmlformats.org/wordprocessingml/2006/main" w:rsidR="00F852C4">
        <w:rPr>
          <w:rFonts w:cs="Traditional Arabic"/>
          <w:szCs w:val="28"/>
          <w:rtl/>
        </w:rPr>
        <w:t xml:space="preserve">O Gesandter Gottes, welche Taten sind die besten ?“ </w:t>
      </w:r>
      <w:r xmlns:w="http://schemas.openxmlformats.org/wordprocessingml/2006/main" w:rsidR="00A66E34">
        <w:rPr>
          <w:rFonts w:cs="Traditional Arabic" w:hint="cs"/>
          <w:szCs w:val="28"/>
          <w:rtl/>
        </w:rPr>
        <w:t xml:space="preserve">Er </w:t>
      </w:r>
      <w:r xmlns:w="http://schemas.openxmlformats.org/wordprocessingml/2006/main" w:rsidR="00F852C4">
        <w:rPr>
          <w:rFonts w:cs="Traditional Arabic"/>
          <w:szCs w:val="28"/>
          <w:rtl/>
        </w:rPr>
        <w:t xml:space="preserve">sagte </w:t>
      </w:r>
      <w:r xmlns:w="http://schemas.openxmlformats.org/wordprocessingml/2006/main" w:rsidR="00A66E34">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Inzest vermeiden und den Mund frisch halten von der Erinnerung an Gott den Allmächtigen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Es wurde gesagt </w:t>
      </w:r>
      <w:r xmlns:w="http://schemas.openxmlformats.org/wordprocessingml/2006/main" w:rsidR="00A66E34">
        <w:rPr>
          <w:rFonts w:cs="Traditional Arabic" w:hint="cs"/>
          <w:szCs w:val="28"/>
          <w:rtl/>
        </w:rPr>
        <w:t xml:space="preserve">: „ </w:t>
      </w:r>
      <w:r xmlns:w="http://schemas.openxmlformats.org/wordprocessingml/2006/main" w:rsidR="00F852C4">
        <w:rPr>
          <w:rFonts w:cs="Traditional Arabic"/>
          <w:szCs w:val="28"/>
          <w:rtl/>
        </w:rPr>
        <w:t xml:space="preserve">Welcher der Gefährten ist besser ?“ Er, </w:t>
      </w:r>
      <w:r xmlns:w="http://schemas.openxmlformats.org/wordprocessingml/2006/main" w:rsidR="00F852C4">
        <w:rPr>
          <w:rFonts w:cs="Traditional Arabic"/>
          <w:color w:val="008000"/>
          <w:szCs w:val="28"/>
          <w:rtl/>
        </w:rPr>
        <w:t xml:space="preserve">Gottes Gebete und Friede seien auf ihm , sagte </w:t>
      </w:r>
      <w:r xmlns:w="http://schemas.openxmlformats.org/wordprocessingml/2006/main" w:rsidR="00A66E34">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Gefährte, wenn du Gott erwähnst, wird Er dir helfen, und wenn du Ihn vergisst, wird Er dich daran erinnern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Es wurde gesagt </w:t>
      </w:r>
      <w:r xmlns:w="http://schemas.openxmlformats.org/wordprocessingml/2006/main" w:rsidR="00A66E34">
        <w:rPr>
          <w:rFonts w:cs="Traditional Arabic" w:hint="cs"/>
          <w:szCs w:val="28"/>
          <w:rtl/>
        </w:rPr>
        <w:t xml:space="preserve">: „ </w:t>
      </w:r>
      <w:r xmlns:w="http://schemas.openxmlformats.org/wordprocessingml/2006/main" w:rsidR="00F852C4">
        <w:rPr>
          <w:rFonts w:cs="Traditional Arabic"/>
          <w:szCs w:val="28"/>
          <w:rtl/>
        </w:rPr>
        <w:t xml:space="preserve">Welcher der Gefährten ist der schlimmste ?“ Er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color w:val="008000"/>
          <w:szCs w:val="28"/>
          <w:rtl/>
        </w:rPr>
        <w:t xml:space="preserve">Gottes Segen und Frieden seien auf ihm . </w:t>
      </w:r>
      <w:r xmlns:w="http://schemas.openxmlformats.org/wordprocessingml/2006/main" w:rsidR="00F852C4">
        <w:rPr>
          <w:rFonts w:cs="Traditional Arabic"/>
          <w:szCs w:val="28"/>
          <w:rtl/>
        </w:rPr>
        <w:t xml:space="preserve">sagte </w:t>
      </w:r>
      <w:r xmlns:w="http://schemas.openxmlformats.org/wordprocessingml/2006/main" w:rsidR="00A66E34">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Ein Gefährte, wenn du es vergisst, erwähnt er dich nicht, und wenn du es erwähnst, meint er nicht dich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Es wurde gesagt </w:t>
      </w:r>
      <w:r xmlns:w="http://schemas.openxmlformats.org/wordprocessingml/2006/main" w:rsidR="00A66E34">
        <w:rPr>
          <w:rFonts w:cs="Traditional Arabic" w:hint="cs"/>
          <w:szCs w:val="28"/>
          <w:rtl/>
        </w:rPr>
        <w:t xml:space="preserve">: Wer </w:t>
      </w:r>
      <w:r xmlns:w="http://schemas.openxmlformats.org/wordprocessingml/2006/main" w:rsidR="00F852C4">
        <w:rPr>
          <w:rFonts w:cs="Traditional Arabic"/>
          <w:szCs w:val="28"/>
          <w:rtl/>
        </w:rPr>
        <w:t xml:space="preserve">von den Leuten ist sachkundiger ? </w:t>
      </w:r>
      <w:r xmlns:w="http://schemas.openxmlformats.org/wordprocessingml/2006/main" w:rsidR="00A66E34">
        <w:rPr>
          <w:rFonts w:cs="Traditional Arabic" w:hint="cs"/>
          <w:szCs w:val="28"/>
          <w:rtl/>
        </w:rPr>
        <w:t xml:space="preserve">Er </w:t>
      </w:r>
      <w:r xmlns:w="http://schemas.openxmlformats.org/wordprocessingml/2006/main" w:rsidR="00F852C4">
        <w:rPr>
          <w:rFonts w:cs="Traditional Arabic"/>
          <w:szCs w:val="28"/>
          <w:rtl/>
        </w:rPr>
        <w:t xml:space="preserve">sagte </w:t>
      </w:r>
      <w:r xmlns:w="http://schemas.openxmlformats.org/wordprocessingml/2006/main" w:rsidR="00A66E34">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Die meisten von ihnen </w:t>
      </w:r>
      <w:r xmlns:w="http://schemas.openxmlformats.org/wordprocessingml/2006/main" w:rsidR="00F852C4">
        <w:rPr>
          <w:rFonts w:cs="Traditional Arabic"/>
          <w:szCs w:val="28"/>
          <w:rtl/>
        </w:rPr>
        <w:t xml:space="preserve">fürchten Allah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Es wurde gesagt </w:t>
      </w:r>
      <w:r xmlns:w="http://schemas.openxmlformats.org/wordprocessingml/2006/main" w:rsidR="00A66E34">
        <w:rPr>
          <w:rFonts w:cs="Traditional Arabic" w:hint="cs"/>
          <w:szCs w:val="28"/>
          <w:rtl/>
        </w:rPr>
        <w:t xml:space="preserve">: „Dann </w:t>
      </w:r>
      <w:r xmlns:w="http://schemas.openxmlformats.org/wordprocessingml/2006/main" w:rsidR="00F852C4">
        <w:rPr>
          <w:rFonts w:cs="Traditional Arabic"/>
          <w:szCs w:val="28"/>
          <w:rtl/>
        </w:rPr>
        <w:t xml:space="preserve">teile uns unsere Wahl mit, bei ihnen zu sitzen .“ Er, </w:t>
      </w:r>
      <w:r xmlns:w="http://schemas.openxmlformats.org/wordprocessingml/2006/main" w:rsidR="00F852C4">
        <w:rPr>
          <w:rFonts w:cs="Traditional Arabic"/>
          <w:color w:val="008000"/>
          <w:szCs w:val="28"/>
          <w:rtl/>
        </w:rPr>
        <w:t xml:space="preserve">Gottes Segen und Frieden seien auf ihm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sagte </w:t>
      </w:r>
      <w:r xmlns:w="http://schemas.openxmlformats.org/wordprocessingml/2006/main" w:rsidR="00A66E34">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Diejenigen, die, wenn </w:t>
      </w:r>
      <w:r xmlns:w="http://schemas.openxmlformats.org/wordprocessingml/2006/main" w:rsidR="00F852C4">
        <w:rPr>
          <w:rFonts w:cs="Traditional Arabic"/>
          <w:szCs w:val="28"/>
          <w:rtl/>
        </w:rPr>
        <w:t xml:space="preserve">sie </w:t>
      </w:r>
      <w:r xmlns:w="http://schemas.openxmlformats.org/wordprocessingml/2006/main" w:rsidR="00F852C4">
        <w:rPr>
          <w:rFonts w:cs="Traditional Arabic"/>
          <w:szCs w:val="28"/>
          <w:rtl/>
        </w:rPr>
        <w:t xml:space="preserve">die Erinnerung an Gott sehen, gesagt wird: „Wer von den Menschen ist böse?“ Er sagte: „O Gott, vergib </w:t>
      </w:r>
      <w:r xmlns:w="http://schemas.openxmlformats.org/wordprocessingml/2006/main" w:rsidR="00A66E34">
        <w:rPr>
          <w:rFonts w:cs="Traditional Arabic" w:hint="cs"/>
          <w:szCs w:val="28"/>
          <w:rtl/>
        </w:rPr>
        <w:t xml:space="preserve">mir </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sagte </w:t>
      </w:r>
      <w:r xmlns:w="http://schemas.openxmlformats.org/wordprocessingml/2006/main" w:rsidR="00A66E34">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Wissenschaftler, wenn sie korrumpiert sind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Hadithe </w:t>
      </w:r>
      <w:r xmlns:w="http://schemas.openxmlformats.org/wordprocessingml/2006/main" w:rsidR="00A66E34">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Es wurde gesagt, oh Gesandter Gottes, welche der Taten ist besser? Er sagte: Verbotene Dinge vermeiden und deinen Mund frisch halten von der Erinnerung an Gott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Hadith </w:t>
      </w:r>
      <w:r xmlns:w="http://schemas.openxmlformats.org/wordprocessingml/2006/main" w:rsidR="00A66E34">
        <w:rPr>
          <w:rFonts w:cs="Traditional Arabic" w:hint="cs"/>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7"/>
      </w:r>
      <w:r xmlns:w="http://schemas.openxmlformats.org/wordprocessingml/2006/main" w:rsidR="00F852C4">
        <w:rPr>
          <w:rFonts w:cs="Traditional Arabic"/>
          <w:szCs w:val="28"/>
          <w:rtl/>
        </w:rPr>
        <w:t xml:space="preserve">Er, </w:t>
      </w:r>
      <w:r xmlns:w="http://schemas.openxmlformats.org/wordprocessingml/2006/main" w:rsidR="00F852C4">
        <w:rPr>
          <w:rFonts w:cs="Traditional Arabic"/>
          <w:color w:val="008000"/>
          <w:szCs w:val="28"/>
          <w:rtl/>
        </w:rPr>
        <w:t xml:space="preserve">Gott segne ihn und schenke ihm Frieden, sagte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Die sichersten Menschen am Tag der Auferstehung sind diejenigen, die in dieser Welt am meisten denken, die Menschen, die im Jenseits am meisten lachen, diejenigen, die in dieser Welt am meisten weinen, und die Menschen, die am glücklichsten sind das Jenseits sind diejenigen, die auf dieser Welt am längsten trauern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88"/>
      </w:r>
      <w:r xmlns:w="http://schemas.openxmlformats.org/wordprocessingml/2006/main" w:rsidR="00F852C4">
        <w:rPr>
          <w:rFonts w:cs="Traditional Arabic"/>
          <w:szCs w:val="28"/>
          <w:rtl/>
        </w:rPr>
        <w:t xml:space="preserve"> </w:t>
      </w:r>
    </w:p>
    <w:p w:rsidR="006D177E" w:rsidP="006D177E">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Ali, möge Gott mit ihm zufrieden sein, sagte in einer Predigt zu ihm </w:t>
      </w:r>
      <w:r xmlns:w="http://schemas.openxmlformats.org/wordprocessingml/2006/main">
        <w:rPr>
          <w:rFonts w:cs="Traditional Arabic" w:hint="cs"/>
          <w:szCs w:val="28"/>
          <w:rtl/>
        </w:rPr>
        <w:t xml:space="preserve">: „Meine Verantwortung ist </w:t>
      </w:r>
      <w:r xmlns:w="http://schemas.openxmlformats.org/wordprocessingml/2006/main" w:rsidR="00F852C4">
        <w:rPr>
          <w:rFonts w:cs="Traditional Arabic"/>
          <w:szCs w:val="28"/>
          <w:rtl/>
        </w:rPr>
        <w:t xml:space="preserve">eine Geisel, und ich bürge dafür.“ Er stachelt nicht die Saat eines Volkes gegen die Frömmigkeit auf, noch dürstet er nach Führung ... Eine Kopie des Ursprungs, und der Unwissendste unter den Menschen ist, wer sein Schicksal nicht kennt, Er hat unter den Menschen und den Verächtlichsten von ihnen Wissen, und er lebte keinen Tag in Frieden in Wissen. Es ist im Überfluss vorhanden und vermehrt sich, und was weniger davon ist, ist ausreichend als was reichlich vorhanden ist und eine Ablenkung dar. Auch wenn er sich mit fauligem Wasser und mehr als nutzlos sättigt, sitzt er als Lehrer bei den Leuten, um zu klären, was von anderen verwirrt wurde ... Wer Zweifel zerschneidet wie das Netz einer Spinne, weiß nicht, ob er einen Fehler gemacht hat oder ob er unwissende Reiter getroffen hat, die sich abends geirrt haben, er entschuldigt sich nicht für das, was er nicht weiß, also ergibt er sich und tut es nicht Biss mit einem scharfen Backenzahn auf Wissen. Sie sind diejenigen, für die Gleichnisse geschahen und Klagen und Weinen während des Lebens dieser Welt angeeignet wurden. Ali, möge Gott mit ihm zufrieden sein, sagte: Wenn du Wissen hörst, unterdrücke es und tue es nicht verwechsle es mit Scherz, damit die Herzen es nicht verachten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6D177E" w:rsidP="006D177E">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Einige der gelehrten Vorgänger sagten, dass, wenn eine Person mit einem Lachen lacht, sie mit Wissen belohnt wird, und es wurde gesagt, dass, wenn der Lehrer drei Segnungen kombiniert, Geduld, Demut und gute Manieren für den Lernenden vollständig sind, und wenn die Der Lernende kombiniert drei Segnungen, Vernunft, Literatur und gutes Verständnis werden für den Lehrer vervollständigt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6D177E" w:rsidP="006D177E">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Zusammenfassend lässt sich sagen, dass die im Koran erwähnten Moralvorstellungen von den Gelehrten des Jenseits nicht vermieden werden können, weil sie den Koran für die Arbeit lernen, nicht für die Führung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6D177E" w:rsidP="006D177E">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Ibn Omar, möge Gott mit beiden zufrieden sein, sagte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Wir haben eine Weile gelebt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einem von uns wird vor dem Koran Glauben geschenkt, und die Sure wird offenbart, also lernt er ihre Erlaubnis und ihr Verbot, ihre Gebote und Verbote und womit er aufhören sollte ein verstreuter Schmutz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9"/>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in einem anderen Bericht mit ähnlicher Bedeutung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Wir waren die Gefährten des Gesandten Gottes, Gottes </w:t>
      </w:r>
      <w:r xmlns:w="http://schemas.openxmlformats.org/wordprocessingml/2006/main" w:rsidR="00F852C4">
        <w:rPr>
          <w:rFonts w:cs="Traditional Arabic"/>
          <w:color w:val="008000"/>
          <w:szCs w:val="28"/>
          <w:rtl/>
        </w:rPr>
        <w:t xml:space="preserve">Gebete und Friede seien auf ihm, und uns wurde </w:t>
      </w:r>
      <w:r xmlns:w="http://schemas.openxmlformats.org/wordprocessingml/2006/main" w:rsidR="00F852C4">
        <w:rPr>
          <w:rFonts w:cs="Traditional Arabic"/>
          <w:szCs w:val="28"/>
          <w:rtl/>
        </w:rPr>
        <w:t xml:space="preserve">vor dem Koran Glauben gegeben, und nach euch werden Menschen kommen, denen der Koran vor dem Glauben gegeben wird, die ihre Briefe bewerten und ihre Grenzen und Rechte vernachlässigen werden. Sie werden sagen: „Wir haben gelesen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0"/>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Mit anderen Worten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Das sind die schlimmsten dieser Nation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wurde gesagt </w:t>
      </w:r>
      <w:r xmlns:w="http://schemas.openxmlformats.org/wordprocessingml/2006/main" w:rsidR="006D177E">
        <w:rPr>
          <w:rFonts w:cs="Traditional Arabic" w:hint="cs"/>
          <w:szCs w:val="28"/>
          <w:rtl/>
        </w:rPr>
        <w:t xml:space="preserve">: </w:t>
      </w:r>
      <w:r xmlns:w="http://schemas.openxmlformats.org/wordprocessingml/2006/main" w:rsidR="00F852C4">
        <w:rPr>
          <w:rFonts w:cs="Traditional Arabic"/>
          <w:szCs w:val="28"/>
          <w:rtl/>
        </w:rPr>
        <w:t xml:space="preserve">Unter den Zeichen der Gelehrten des Jenseits, die aus fünf Versen aus dem Buch des allmächtigen Gottes verstanden werden, gehören fünf der Moralvorstellungen: Furcht, Ehrerbietung, Demut, gute Manieren und das Vorziehen des Jenseits gegenüber dieser Welt, was Entsagung ist fürchte, es ist von Seinem Wort </w:t>
      </w:r>
      <w:r xmlns:w="http://schemas.openxmlformats.org/wordprocessingml/2006/main" w:rsidR="006D177E">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6D177E">
        <w:rPr>
          <w:rFonts w:ascii="AGA Arabesque" w:hAnsi="AGA Arabesque" w:cs="Traditional Arabic"/>
          <w:szCs w:val="28"/>
        </w:rPr>
        <w:t xml:space="preserve"> Nur die </w:t>
      </w:r>
      <w:r xmlns:w="http://schemas.openxmlformats.org/wordprocessingml/2006/main" w:rsidR="00F852C4">
        <w:rPr>
          <w:rFonts w:cs="Traditional Arabic"/>
          <w:szCs w:val="28"/>
          <w:rtl/>
        </w:rPr>
        <w:t xml:space="preserve">Gelehrten fürchten Allah unter Seinen Dienern </w:t>
      </w:r>
      <w:r xmlns:w="http://schemas.openxmlformats.org/wordprocessingml/2006/main" w:rsidR="006D177E">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6D177E" w:rsidR="006D177E">
        <w:rPr>
          <w:rFonts w:cs="Traditional Arabic" w:hint="cs"/>
          <w:sz w:val="20"/>
          <w:szCs w:val="20"/>
          <w:rtl/>
        </w:rPr>
        <w:t xml:space="preserve">(Fatir: 28)</w:t>
      </w:r>
      <w:r xmlns:w="http://schemas.openxmlformats.org/wordprocessingml/2006/main" w:rsidR="006D177E">
        <w:rPr>
          <w:rFonts w:cs="Traditional Arabic" w:hint="cs"/>
          <w:szCs w:val="28"/>
          <w:rtl/>
        </w:rPr>
        <w:t xml:space="preserve"> </w:t>
      </w:r>
      <w:r xmlns:w="http://schemas.openxmlformats.org/wordprocessingml/2006/main" w:rsidR="00F852C4">
        <w:rPr>
          <w:rFonts w:cs="Traditional Arabic"/>
          <w:szCs w:val="28"/>
          <w:rtl/>
        </w:rPr>
        <w:t xml:space="preserve">Was die Unterwürfigkeit betrifft, so sagt der Allmächtige </w:t>
      </w:r>
      <w:r xmlns:w="http://schemas.openxmlformats.org/wordprocessingml/2006/main" w:rsidR="006D177E">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6D177E">
        <w:rPr>
          <w:rFonts w:ascii="AGA Arabesque" w:hAnsi="AGA Arabesque" w:cs="Traditional Arabic"/>
          <w:szCs w:val="28"/>
        </w:rPr>
        <w:t xml:space="preserve"> </w:t>
      </w:r>
      <w:r xmlns:w="http://schemas.openxmlformats.org/wordprocessingml/2006/main" w:rsidR="00F852C4">
        <w:rPr>
          <w:rFonts w:cs="Traditional Arabic"/>
          <w:szCs w:val="28"/>
          <w:rtl/>
        </w:rPr>
        <w:t xml:space="preserve">Sie sind Gott unterwürfig und verkaufen Gottes Verse nicht für einen kleinen </w:t>
      </w:r>
      <w:r xmlns:w="http://schemas.openxmlformats.org/wordprocessingml/2006/main" w:rsidR="006D177E">
        <w:rPr>
          <w:rFonts w:ascii="AGA Arabesque" w:hAnsi="AGA Arabesque" w:cs="Traditional Arabic"/>
          <w:szCs w:val="28"/>
        </w:rPr>
        <w:t xml:space="preserve">Preis</w:t>
      </w:r>
      <w:r xmlns:w="http://schemas.openxmlformats.org/wordprocessingml/2006/main" w:rsidRPr="006D177E" w:rsidR="00F852C4">
        <w:rPr>
          <w:rFonts w:cs="Traditional Arabic"/>
          <w:sz w:val="20"/>
          <w:szCs w:val="20"/>
          <w:rtl/>
        </w:rPr>
        <w:t xml:space="preserve"> </w:t>
      </w:r>
      <w:r xmlns:w="http://schemas.openxmlformats.org/wordprocessingml/2006/main" w:rsidRPr="006D177E" w:rsidR="006D177E">
        <w:rPr>
          <w:rFonts w:cs="Traditional Arabic" w:hint="cs"/>
          <w:sz w:val="20"/>
          <w:szCs w:val="20"/>
          <w:rtl/>
        </w:rPr>
        <w:t xml:space="preserve">(Al-Imran: 199)</w:t>
      </w:r>
      <w:r xmlns:w="http://schemas.openxmlformats.org/wordprocessingml/2006/main" w:rsidR="006D177E">
        <w:rPr>
          <w:rFonts w:cs="Traditional Arabic" w:hint="cs"/>
          <w:szCs w:val="28"/>
          <w:rtl/>
        </w:rPr>
        <w:t xml:space="preserve"> </w:t>
      </w:r>
      <w:r xmlns:w="http://schemas.openxmlformats.org/wordprocessingml/2006/main" w:rsidR="00F852C4">
        <w:rPr>
          <w:rFonts w:cs="Traditional Arabic"/>
          <w:szCs w:val="28"/>
          <w:rtl/>
        </w:rPr>
        <w:t xml:space="preserve">Was die Demut betrifft, so ist es das Wort des Allerhöchsten </w:t>
      </w:r>
      <w:r xmlns:w="http://schemas.openxmlformats.org/wordprocessingml/2006/main" w:rsidR="006D177E">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6D177E">
        <w:rPr>
          <w:rFonts w:ascii="AGA Arabesque" w:hAnsi="AGA Arabesque" w:cs="Traditional Arabic"/>
          <w:szCs w:val="28"/>
        </w:rPr>
        <w:t xml:space="preserve"> </w:t>
      </w:r>
      <w:r xmlns:w="http://schemas.openxmlformats.org/wordprocessingml/2006/main" w:rsidR="00F852C4">
        <w:rPr>
          <w:rFonts w:cs="Traditional Arabic"/>
          <w:szCs w:val="28"/>
          <w:rtl/>
        </w:rPr>
        <w:t xml:space="preserve">Und senke deine Flügel zu den Gläubigen </w:t>
      </w:r>
      <w:r xmlns:w="http://schemas.openxmlformats.org/wordprocessingml/2006/main" w:rsidR="006D177E">
        <w:rPr>
          <w:rFonts w:ascii="AGA Arabesque" w:hAnsi="AGA Arabesque" w:cs="Traditional Arabic"/>
          <w:szCs w:val="28"/>
        </w:rPr>
        <w:t xml:space="preserve"> </w:t>
      </w:r>
      <w:r xmlns:w="http://schemas.openxmlformats.org/wordprocessingml/2006/main" w:rsidRPr="00D23CC6" w:rsidR="006D177E">
        <w:rPr>
          <w:rFonts w:cs="Traditional Arabic" w:hint="cs"/>
          <w:sz w:val="20"/>
          <w:szCs w:val="20"/>
          <w:rtl/>
        </w:rPr>
        <w:t xml:space="preserve">(Al-Hajj: 88) </w:t>
      </w:r>
      <w:r xmlns:w="http://schemas.openxmlformats.org/wordprocessingml/2006/main" w:rsidR="00F852C4">
        <w:rPr>
          <w:rFonts w:cs="Traditional Arabic"/>
          <w:szCs w:val="28"/>
          <w:rtl/>
        </w:rPr>
        <w:t xml:space="preserve">Was das gute Benehmen betrifft, so steht es in Seinem Ausspruch </w:t>
      </w:r>
      <w:r xmlns:w="http://schemas.openxmlformats.org/wordprocessingml/2006/main" w:rsidR="006D177E">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6D177E">
        <w:rPr>
          <w:rFonts w:ascii="AGA Arabesque" w:hAnsi="AGA Arabesque" w:cs="Traditional Arabic"/>
          <w:szCs w:val="28"/>
        </w:rPr>
        <w:t xml:space="preserve"> </w:t>
      </w:r>
      <w:r xmlns:w="http://schemas.openxmlformats.org/wordprocessingml/2006/main" w:rsidR="00F852C4">
        <w:rPr>
          <w:rFonts w:cs="Traditional Arabic"/>
          <w:szCs w:val="28"/>
          <w:rtl/>
        </w:rPr>
        <w:t xml:space="preserve">Aufgrund der Barmherzigkeit Gottes seid ihr freundlich zu ihnen. </w:t>
      </w:r>
      <w:r xmlns:w="http://schemas.openxmlformats.org/wordprocessingml/2006/main" w:rsidR="006D177E">
        <w:rPr>
          <w:rFonts w:ascii="AGA Arabesque" w:hAnsi="AGA Arabesque" w:cs="Traditional Arabic"/>
          <w:szCs w:val="28"/>
        </w:rPr>
        <w:t xml:space="preserve"></w:t>
      </w:r>
      <w:r xmlns:w="http://schemas.openxmlformats.org/wordprocessingml/2006/main" w:rsidR="006D177E">
        <w:rPr>
          <w:rFonts w:cs="Traditional Arabic" w:hint="cs"/>
          <w:szCs w:val="28"/>
          <w:rtl/>
        </w:rPr>
        <w:t xml:space="preserve"> </w:t>
      </w:r>
      <w:r xmlns:w="http://schemas.openxmlformats.org/wordprocessingml/2006/main" w:rsidRPr="00D23CC6" w:rsidR="006D177E">
        <w:rPr>
          <w:rFonts w:cs="Traditional Arabic" w:hint="cs"/>
          <w:sz w:val="20"/>
          <w:szCs w:val="20"/>
          <w:rtl/>
        </w:rPr>
        <w:t xml:space="preserve">(Al-Imran: 159) </w:t>
      </w:r>
      <w:r xmlns:w="http://schemas.openxmlformats.org/wordprocessingml/2006/main" w:rsidR="00F852C4">
        <w:rPr>
          <w:rFonts w:cs="Traditional Arabic"/>
          <w:szCs w:val="28"/>
          <w:rtl/>
        </w:rPr>
        <w:t xml:space="preserve">Was die Askese anbelangt, so steht es in Seinem Ausspruch </w:t>
      </w:r>
      <w:r xmlns:w="http://schemas.openxmlformats.org/wordprocessingml/2006/main" w:rsidR="006D177E">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6D177E">
        <w:rPr>
          <w:rFonts w:ascii="AGA Arabesque" w:hAnsi="AGA Arabesque" w:cs="Traditional Arabic"/>
          <w:szCs w:val="28"/>
        </w:rPr>
        <w:t xml:space="preserve"> </w:t>
      </w:r>
      <w:r xmlns:w="http://schemas.openxmlformats.org/wordprocessingml/2006/main" w:rsidR="00F852C4">
        <w:rPr>
          <w:rFonts w:cs="Traditional Arabic"/>
          <w:szCs w:val="28"/>
          <w:rtl/>
        </w:rPr>
        <w:t xml:space="preserve">Diejenigen, denen Wissen gegeben wurde, sagten: „Wehe euch! Gottes Lohn ist besser für diejenigen, die glauben und rechtschaffene Taten tun. </w:t>
      </w:r>
      <w:r xmlns:w="http://schemas.openxmlformats.org/wordprocessingml/2006/main" w:rsidR="006D177E">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6D177E" w:rsidR="006D177E">
        <w:rPr>
          <w:rFonts w:cs="Traditional Arabic" w:hint="cs"/>
          <w:sz w:val="20"/>
          <w:szCs w:val="20"/>
          <w:rtl/>
        </w:rPr>
        <w:t xml:space="preserve">(Geschichten: 80)</w:t>
      </w:r>
      <w:r xmlns:w="http://schemas.openxmlformats.org/wordprocessingml/2006/main" w:rsidR="006D177E">
        <w:rPr>
          <w:rFonts w:cs="Traditional Arabic" w:hint="cs"/>
          <w:szCs w:val="28"/>
          <w:rtl/>
        </w:rPr>
        <w:t xml:space="preserve"> </w:t>
      </w:r>
      <w:r xmlns:w="http://schemas.openxmlformats.org/wordprocessingml/2006/main" w:rsidR="00F852C4">
        <w:rPr>
          <w:rFonts w:cs="Traditional Arabic"/>
          <w:szCs w:val="28"/>
          <w:rtl/>
        </w:rPr>
        <w:t xml:space="preserve">Und als der Gesandte Gottes, Gottes Gebete und Friede seien auf ihm, die </w:t>
      </w:r>
      <w:r xmlns:w="http://schemas.openxmlformats.org/wordprocessingml/2006/main" w:rsidR="00F852C4">
        <w:rPr>
          <w:rFonts w:cs="Traditional Arabic"/>
          <w:szCs w:val="28"/>
          <w:rtl/>
        </w:rPr>
        <w:t xml:space="preserve">Worte des </w:t>
      </w:r>
      <w:r xmlns:w="http://schemas.openxmlformats.org/wordprocessingml/2006/main" w:rsidR="00F852C4">
        <w:rPr>
          <w:rFonts w:cs="Traditional Arabic"/>
          <w:color w:val="008000"/>
          <w:szCs w:val="28"/>
          <w:rtl/>
        </w:rPr>
        <w:t xml:space="preserve">Allmächtigen rezitierte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Wen </w:t>
      </w:r>
      <w:r xmlns:w="http://schemas.openxmlformats.org/wordprocessingml/2006/main" w:rsidR="00F852C4">
        <w:rPr>
          <w:rFonts w:cs="Traditional Arabic"/>
          <w:szCs w:val="28"/>
          <w:rtl/>
        </w:rPr>
        <w:t xml:space="preserve">auch immer Gott führen möchte, Er wird sein Herz für den Islam </w:t>
      </w:r>
      <w:r xmlns:w="http://schemas.openxmlformats.org/wordprocessingml/2006/main">
        <w:rPr>
          <w:rFonts w:ascii="AGA Arabesque" w:hAnsi="AGA Arabesque" w:cs="Traditional Arabic"/>
          <w:szCs w:val="28"/>
        </w:rPr>
        <w:t xml:space="preserve">öffnen </w:t>
      </w:r>
      <w:r xmlns:w="http://schemas.openxmlformats.org/wordprocessingml/2006/main" w:rsidR="00F852C4">
        <w:rPr>
          <w:rFonts w:cs="Traditional Arabic"/>
          <w:szCs w:val="28"/>
          <w:rtl/>
        </w:rPr>
        <w:t xml:space="preserve"> </w:t>
      </w:r>
      <w:r xmlns:w="http://schemas.openxmlformats.org/wordprocessingml/2006/main" w:rsidRPr="00D23CC6">
        <w:rPr>
          <w:rFonts w:cs="Traditional Arabic" w:hint="cs"/>
          <w:sz w:val="20"/>
          <w:szCs w:val="20"/>
          <w:rtl/>
        </w:rPr>
        <w:t xml:space="preserve">(Al-An'am: 125)</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Es wurde zu ihm gesagt: „Was ist das für eine Erklärung?“ Er sagte: „Wenn das Licht in das Herz geworfen wird, wird sich die Brust dafür öffnen und öffnen.“ Es wurde gesagt: „Gibt es irgendein Zeichen dafür?“ Er , </w:t>
      </w:r>
      <w:r xmlns:w="http://schemas.openxmlformats.org/wordprocessingml/2006/main" w:rsidR="00F852C4">
        <w:rPr>
          <w:rFonts w:cs="Traditional Arabic"/>
          <w:color w:val="008000"/>
          <w:szCs w:val="28"/>
          <w:rtl/>
        </w:rPr>
        <w:t xml:space="preserve">Gottes Gebete und Friede seien auf ihm , sagte: „ </w:t>
      </w:r>
      <w:r xmlns:w="http://schemas.openxmlformats.org/wordprocessingml/2006/main" w:rsidR="00F852C4">
        <w:rPr>
          <w:rFonts w:cs="Traditional Arabic"/>
          <w:szCs w:val="28"/>
          <w:rtl/>
        </w:rPr>
        <w:t xml:space="preserve">Ja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Vermeidung des Wohnsitzes der Eitelkeit, Rückkehr zum Wohnsitz der Unsterblichkeit und Vorbereitung auf den Tod, bevor er herabsteigt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91"/>
      </w:r>
      <w:r xmlns:w="http://schemas.openxmlformats.org/wordprocessingml/2006/main" w:rsidR="00F852C4">
        <w:rPr>
          <w:rFonts w:cs="Traditional Arabic"/>
          <w:szCs w:val="28"/>
          <w:rtl/>
        </w:rPr>
        <w:t xml:space="preserve"> </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Einschließlich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dass es mehr nach dem Wissen von Handlungen sucht und was sie verdirbt, Herzen stört, Besessenheit schürt und Böses provoziert, weil der Ursprung der Religion der Schutz vor dem Bösen ist, und dafür wurde gesagt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D23CC6" w:rsidP="00D23CC6">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Ich kannte nichts Böses</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Für das Böse, aber um es zu verhindern</w:t>
      </w:r>
    </w:p>
    <w:p w:rsidR="00D23CC6" w:rsidP="00D23CC6">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Und wer das Böse nicht kennt, </w:t>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fällt hinein</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weil die eigentlichen Taten nah und fern sind, und das Höchste von ihnen das Beharren im Gedenken an Gott den Allmächtigen mit dem Herzen und der Zunge ist, aber die Sache ist zu wissen, was sie verdirbt und verwirrt, und dies ist einer der vielen Zweige von was der Zweig lang ist, und all das ist von dem, was die Notwendigkeit dafür überwältigt und die Bedrängnis auf dem Weg des Jenseits durchdringt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Was die Gelehrten der Welt betrifft, so verfolgen sie die Kuriositäten der Verzweigungen in Regierungen und Distrikten, und sie werden müde, Bilder zu schaffen, die die Jahrhunderte überdauern und niemals entstehen, und wenn sie auftreten, fallen sie anderen ein, nicht ihnen selbst. Wer auch immer seine verkauft notwendiges Selbst für andere, die selten sind, die es vorziehen, sich der Schöpfung zu nähern und sie zu akzeptieren, anstatt der Nähe zu Gott, Ehre sei Ihm und ihrem Übel, indem die faulen Menschen der Welt ihn tugendhaft, erfüllend, kennend die Feinheiten und seine Belohnung nennen ist von Gott, dass er in dieser Welt nicht davon profitiert, indem er die Schöpfung akzeptiert, aber seine Elite wird von den Katastrophen der Zeit beunruhigt, dann kehrt er mittellos zur Auferstehung zurück. Er beklagte, was er vom Gewinn der Arbeiter und dem Sieg der Nahen sah zu ihm, und das ist der klare Verlust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Al-Hassan Al-Basri, möge Gott ihm gnädig sein, war den Worten der Propheten, Gottes Segen und Frieden seien auf ihnen, am ähnlichsten, und von ihnen am nächsten an der Führung durch die Gefährten, möge Gott mit ihnen zufrieden sein … Du sprichst Worte, die niemand sonst hören kann, also woher hast du das </w:t>
      </w:r>
      <w:r xmlns:w="http://schemas.openxmlformats.org/wordprocessingml/2006/main">
        <w:rPr>
          <w:rFonts w:cs="Traditional Arabic" w:hint="cs"/>
          <w:szCs w:val="28"/>
          <w:rtl/>
        </w:rPr>
        <w:t xml:space="preserve">? Er </w:t>
      </w:r>
      <w:r xmlns:w="http://schemas.openxmlformats.org/wordprocessingml/2006/main" w:rsidR="00F852C4">
        <w:rPr>
          <w:rFonts w:cs="Traditional Arabic"/>
          <w:szCs w:val="28"/>
          <w:rtl/>
        </w:rPr>
        <w:t xml:space="preserve">sagte von Hudhayfah bin Al-Yaman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Es wurde zu Hudhayfah gesagt, wir sehen dich Worte sprechen, die niemand sonst unter den Gefährten hören kann, also woher hast du sie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Er sagte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Der </w:t>
      </w:r>
      <w:r xmlns:w="http://schemas.openxmlformats.org/wordprocessingml/2006/main" w:rsidR="00F852C4">
        <w:rPr>
          <w:rFonts w:cs="Traditional Arabic"/>
          <w:szCs w:val="28"/>
          <w:rtl/>
        </w:rPr>
        <w:t xml:space="preserve">Gesandte Gottes, Gottes </w:t>
      </w:r>
      <w:r xmlns:w="http://schemas.openxmlformats.org/wordprocessingml/2006/main" w:rsidR="00F852C4">
        <w:rPr>
          <w:rFonts w:cs="Traditional Arabic"/>
          <w:color w:val="008000"/>
          <w:szCs w:val="28"/>
          <w:rtl/>
        </w:rPr>
        <w:t xml:space="preserve">Gebete und Friede seien auf ihm, hat mich für ihn ausgewählt. Die </w:t>
      </w:r>
      <w:r xmlns:w="http://schemas.openxmlformats.org/wordprocessingml/2006/main" w:rsidR="00F852C4">
        <w:rPr>
          <w:rFonts w:cs="Traditional Arabic"/>
          <w:szCs w:val="28"/>
          <w:rtl/>
        </w:rPr>
        <w:t xml:space="preserve">Leute fragten ihn nach dem Guten, und ich fragte ihn nach dem Bösen, aus Angst, hineinzufallen, und ich wusste, dass es gut war eilt mir mit seinem Wissen nicht voraus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2"/>
      </w:r>
      <w:r xmlns:w="http://schemas.openxmlformats.org/wordprocessingml/2006/main" w:rsidR="00F852C4">
        <w:rPr>
          <w:rFonts w:cs="Traditional Arabic"/>
          <w:szCs w:val="28"/>
          <w:rtl/>
        </w:rPr>
        <w:t xml:space="preserve">Er sagte einmal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Ich wusste, dass derjenige, der das Böse nicht kennt, das Gute nicht kennt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in einer anderen Formulierung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Sie pflegten zu sagen, o Gesandter Gottes, was ist für denjenigen, der das und das getan hat, und sie fragten ihn über die Tugenden der Taten, und ich pflegte zu sagen, oh Gesandter Gottes, was verdirbt den und den, und als er sah, wie ich ihn nach den Mängeln der Taten fragte, wählte er mich für dieses Wissen aus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Hudhayfah, möge Gott mit ihm zufrieden sein, wurde auch für das Wissen über die Heuchler ausgewählt, und er wurde für das Wissen über die Heuchelei, ihre Ursachen und die Feinheiten der Versuchung ausgewählt. Omar, Othman und die älteren Gefährten, möge Gott sei zufrieden mit ihnen, fragte ihn nach öffentlichen und privaten Versuchungen, wisse er etwas von Heuchelei in sich, so sprach er ihn davon frei, und wenn Omar, möge Gott mit ihm zufrieden sein, zu einer Beerdigung eingeladen wurde, um darüber zu beten , er sah es an </w:t>
      </w:r>
      <w:r xmlns:w="http://schemas.openxmlformats.org/wordprocessingml/2006/main">
        <w:rPr>
          <w:rFonts w:cs="Traditional Arabic" w:hint="cs"/>
          <w:szCs w:val="28"/>
          <w:rtl/>
        </w:rPr>
        <w:t xml:space="preserve">.</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Sich um die Stationen und Zustände des Herzens zu kümmern, ist die Gewohnheit der Gelehrten des Jenseits, weil das Herz derjenige ist, der die Nähe zu Gott dem Allmächtigen sucht, und diese Kunst ist fremd und verborgen geworden, und wenn der Gelehrte etwas ausgesetzt ist davon wird er überrascht und ausgeschlossen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D23CC6" w:rsidP="00D23CC6">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Pfade sind vielfältig, die Pfade der Wahrheit sind eins, und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diejenigen, die dem Pfad der Wahrheit folgen, sind Individuen</w:t>
      </w:r>
      <w:r xmlns:w="http://schemas.openxmlformats.org/wordprocessingml/2006/main" w:rsidR="00F852C4">
        <w:rPr>
          <w:rFonts w:cs="Traditional Arabic"/>
          <w:szCs w:val="28"/>
          <w:rtl/>
        </w:rPr>
        <w:t xml:space="preserve"> </w:t>
      </w:r>
    </w:p>
    <w:p w:rsidR="00D23CC6" w:rsidP="00D23CC6">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Sie wissen es nicht und du kennst ihre Absichten nicht, also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gehen sie langsam</w:t>
      </w:r>
      <w:r xmlns:w="http://schemas.openxmlformats.org/wordprocessingml/2006/main" w:rsidR="00F852C4">
        <w:rPr>
          <w:rFonts w:cs="Traditional Arabic"/>
          <w:szCs w:val="28"/>
          <w:rtl/>
        </w:rPr>
        <w:t xml:space="preserve"> </w:t>
      </w:r>
    </w:p>
    <w:p w:rsidR="00D23CC6" w:rsidP="00D23CC6">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Und die Menschen achten nicht darauf, was für sie bestimmt ist</w:t>
      </w:r>
      <w:r xmlns:w="http://schemas.openxmlformats.org/wordprocessingml/2006/main" w:rsidR="00C8698B">
        <w:rPr>
          <w:rFonts w:cs="Traditional Arabic" w:hint="cs"/>
          <w:szCs w:val="28"/>
          <w:rtl/>
        </w:rPr>
        <w:t xml:space="preserve"> </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So verließen sie den Pfad der Wahrheit</w:t>
      </w:r>
      <w:r xmlns:w="http://schemas.openxmlformats.org/wordprocessingml/2006/main" w:rsidR="00F852C4">
        <w:rPr>
          <w:rFonts w:cs="Traditional Arabic"/>
          <w:szCs w:val="28"/>
          <w:rtl/>
        </w:rPr>
        <w:t xml:space="preserve"> </w:t>
      </w:r>
    </w:p>
    <w:p w:rsidR="004E0A1B"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Im Großen und Ganzen tendiert die Mehrheit der Menschen nur zum Einfachsten und ihrer Natur am besten Angemessenen, denn die Wahrheit ist bitter, darauf zu stehen ist schwer, sie wahrzunehmen ist intensiv, und ihr Weg ist bahnbrechend, besonders wenn man die Eigenschaften des Herzens kennt und es von verwerflichen Sitten zu reinigen, denn das entfernt immer die Seele.Die Dauer seines Lebens ist sein Fasten, denn er leidet Mühsal, so dass er sein Fasten beim Tod bricht, und wenn das Verlangen nach diesem Weg groß ist, und aus diesem Grund Es wurde gesagt, dass es in Basra einhundertzwanzig Redner gab, die predigten und erinnerten, und es gab niemanden, der im Wissen der Gewissheit und der Zustände der Herzen und der Eigenschaften des Unterbewusstseins sprach, außer drei von ihnen, Sahl al-Tastari , al-Subaihi und Abd al-Rahim, und er saß zu Das sind die vielen Kreaturen, die nicht gezählt werden können, und zu ihnen gibt es eine kleine Zahl, die selten zehn überschreitet, weil das Kostbare und Kostbare nur für die Menschen von geeignet ist die Elite, und was der Öffentlichkeit gegeben wird, ist nah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Darunter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Dass sein Vertrauen in seinem Wissen auf seiner Einsicht und seinem Verständnis mit der Reinheit seines Herzens beruht, nicht auf Zeitungen und Büchern oder auf der Nachahmung dessen, was er von anderen hört, sondern dass der Nachahmer der Eigentümer des Gesetzes ist, möge Gott Gebete und Friede seien mit ihm, in dem, was er befahl und sagte, sondern er ahmt vielmehr die Gefährten nach, möge Gott mit ihnen zufrieden sein, indem ihre Handlungen darauf hindeuten, dass sie vom Gesandten gehört haben. Dann, wenn der Eigentümer des Gesetzes, Gottes Gebete und </w:t>
      </w:r>
      <w:r xmlns:w="http://schemas.openxmlformats.org/wordprocessingml/2006/main" w:rsidR="00F852C4">
        <w:rPr>
          <w:rFonts w:cs="Traditional Arabic"/>
          <w:color w:val="008000"/>
          <w:szCs w:val="28"/>
          <w:rtl/>
        </w:rPr>
        <w:t xml:space="preserve">Friede sei mit ihm </w:t>
      </w:r>
      <w:r xmlns:w="http://schemas.openxmlformats.org/wordprocessingml/2006/main" w:rsidR="00F852C4">
        <w:rPr>
          <w:rFonts w:cs="Traditional Arabic"/>
          <w:szCs w:val="28"/>
          <w:rtl/>
        </w:rPr>
        <w:t xml:space="preserve">, den Besitzer des Gesetzes nachahmt </w:t>
      </w:r>
      <w:r xmlns:w="http://schemas.openxmlformats.org/wordprocessingml/2006/main" w:rsidR="00F852C4">
        <w:rPr>
          <w:rFonts w:cs="Traditional Arabic"/>
          <w:color w:val="008000"/>
          <w:szCs w:val="28"/>
          <w:rtl/>
        </w:rPr>
        <w:t xml:space="preserve">, Gottes Gebete und Friede seien mit ihm, wenn </w:t>
      </w:r>
      <w:r xmlns:w="http://schemas.openxmlformats.org/wordprocessingml/2006/main" w:rsidR="00F852C4">
        <w:rPr>
          <w:rFonts w:cs="Traditional Arabic"/>
          <w:szCs w:val="28"/>
          <w:rtl/>
        </w:rPr>
        <w:t xml:space="preserve">er seine Worte und Taten mit Akzeptanz entgegennimmt, dann sollte er daran interessiert sein, seine Geheimnisse zu verstehen, denn der Nachahmer tut die Tat nur, weil es ihm gehört Tat </w:t>
      </w:r>
      <w:r xmlns:w="http://schemas.openxmlformats.org/wordprocessingml/2006/main" w:rsidR="00F852C4">
        <w:rPr>
          <w:rFonts w:cs="Traditional Arabic"/>
          <w:color w:val="008000"/>
          <w:szCs w:val="28"/>
          <w:rtl/>
        </w:rPr>
        <w:t xml:space="preserve">und </w:t>
      </w:r>
      <w:r xmlns:w="http://schemas.openxmlformats.org/wordprocessingml/2006/main" w:rsidR="00F852C4">
        <w:rPr>
          <w:rFonts w:cs="Traditional Arabic"/>
          <w:szCs w:val="28"/>
          <w:rtl/>
        </w:rPr>
        <w:t xml:space="preserve">Tat müssen ein Geheimnis enthalten, also sollte es streng sein, nach den Geheimnissen der Taten und Reden zu suchen, denn wenn er sich damit begnügen würde, das Gesagte auswendig zu lernen, wäre er ein Gefäß der Erkenntnis und kein Gelehrter , es wurde gesagt, dass so-und-so eines der Gefäße der Erkenntnis ist, also würde er nicht als Gelehrter bezeichnet werden, wenn es ihm um das Auswendiglernen ohne Kenntnis der Regeln und Geheimnisse ginge, er solle andere nicht nachahmen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Deshalb sagte Ibn Abbas, möge Gott mit ihm zufrieden sein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Es gibt niemanden, der nicht von seinem Wissen nimmt und es hinterlässt, außer dem Gesandten Gottes, Gottes </w:t>
      </w:r>
      <w:r xmlns:w="http://schemas.openxmlformats.org/wordprocessingml/2006/main" w:rsidR="00F852C4">
        <w:rPr>
          <w:rFonts w:cs="Traditional Arabic"/>
          <w:color w:val="008000"/>
          <w:szCs w:val="28"/>
          <w:rtl/>
        </w:rPr>
        <w:t xml:space="preserve">Gebete und Friede seien auf ihm </w:t>
      </w:r>
      <w:r xmlns:w="http://schemas.openxmlformats.org/wordprocessingml/2006/main">
        <w:rPr>
          <w:rFonts w:cs="Traditional Arabic" w:hint="cs"/>
          <w:szCs w:val="28"/>
          <w:rtl/>
        </w:rPr>
        <w:t xml:space="preserve">) </w:t>
      </w:r>
      <w:r xmlns:w="http://schemas.openxmlformats.org/wordprocessingml/2006/main" w:rsidRPr="004E0A1B">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3"/>
      </w:r>
      <w:r xmlns:w="http://schemas.openxmlformats.org/wordprocessingml/2006/main" w:rsidR="00F852C4">
        <w:rPr>
          <w:rFonts w:cs="Traditional Arabic"/>
          <w:szCs w:val="28"/>
          <w:rtl/>
        </w:rPr>
        <w:t xml:space="preserve">Er lernte Jurisprudenz von Zaid bin Thabit, und er las über Ubayy bin Ka’b, dann widersprach er ihnen in Jurisprudenz und Rezitation </w:t>
      </w:r>
      <w:r xmlns:w="http://schemas.openxmlformats.org/wordprocessingml/2006/main" w:rsidR="00F852C4">
        <w:rPr>
          <w:rFonts w:cs="Traditional Arabic"/>
          <w:color w:val="008000"/>
          <w:szCs w:val="28"/>
          <w:rtl/>
        </w:rPr>
        <w:t xml:space="preserve">insgesamt.Männer </w:t>
      </w:r>
      <w:r xmlns:w="http://schemas.openxmlformats.org/wordprocessingml/2006/main" w:rsidR="00F852C4">
        <w:rPr>
          <w:rFonts w:cs="Traditional Arabic"/>
          <w:szCs w:val="28"/>
          <w:rtl/>
        </w:rPr>
        <w:t xml:space="preserve">und wir sind Männer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Vielmehr beruht die Tugend der Gefährten darauf, dass sie die Beweise für die Bedingungen des Gesandten Gottes bezeugen, </w:t>
      </w:r>
      <w:r xmlns:w="http://schemas.openxmlformats.org/wordprocessingml/2006/main" w:rsidR="00F852C4">
        <w:rPr>
          <w:rFonts w:cs="Traditional Arabic"/>
          <w:szCs w:val="28"/>
          <w:rtl/>
        </w:rPr>
        <w:t xml:space="preserve">Gottes Gebete und Friede seien auf ihm, und ihre Herzen an Angelegenheiten hängen, die durch die Beweise erkannt wurden und Zusammenstellungen ist weiter. In der Tat sind Bücher und Zusammenstellungen modern. Keines von ihnen stammt aus der Zeit der Gefährten und der frühen Generationen der Anhänger. Vielmehr entstanden sie nach dem Jahr einhundertzwanzig der Hijrah und nach dem Tod von allen Gefährten und der Gruppe der Anhänger, möge Gott mit ihnen zufrieden sein, und nach dem Tod von Saeed bin al-Musayyib, al-Hasan und den besten der Anhänger hassten die ersten eher die Hadithbücher und die Klassifikationsbücher, damit sich die Menschen nicht durch das Auswendiglernen und den Koran und durch die Kontemplation und das Erinnern damit beschäftigen.“ Sie sagten: „Merke es aus, wie wir es auswendig gelernt haben, und aus diesem Grund Abu Bakr und eine Gruppe der Gefährten, möge Gott mit ihnen zufrieden sein, hassten die Kopie des Korans in einem </w:t>
      </w:r>
      <w:r xmlns:w="http://schemas.openxmlformats.org/wordprocessingml/2006/main" w:rsidR="00F852C4">
        <w:rPr>
          <w:rFonts w:cs="Traditional Arabic"/>
          <w:color w:val="008000"/>
          <w:szCs w:val="28"/>
          <w:rtl/>
        </w:rPr>
        <w:t xml:space="preserve">Mushaf </w:t>
      </w:r>
      <w:r xmlns:w="http://schemas.openxmlformats.org/wordprocessingml/2006/main" w:rsidR="00F852C4">
        <w:rPr>
          <w:rFonts w:cs="Traditional Arabic"/>
          <w:szCs w:val="28"/>
          <w:rtl/>
        </w:rPr>
        <w:t xml:space="preserve">. Der Koran wurde von einander durch Indoktrination und Rezitation empfangen, so dass dies ihre Aufgabe und ihr Anliegen sein würde, bis Umar, möge Gott seien Sie zufrieden mit ihm, und der Rest der Gefährten verwies auf die Bücher des Korans aus Angst vor der Trägheit und Faulheit der Menschen, und sie warnten, dass es zu einem Streit kommen könnte, also sollten sie es nicht tun Er fand einen Ursprung, auf den er sich in einem Wort oder einer Rezitation von Ähnlichkeiten beziehen konnte, also war die Brust von Abu Bakr, möge Gott mit ihm zufrieden sein, froh darüber, also sammelte er den Koran in einem Koran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Ahmad bin Hanbal pflegte Malik wegen seiner Zusammenstellung der Muwatta’ anzuprangern und zu sagen: „Erneuern Sie, was die Gefährten, möge Gott mit ihnen zufrieden sein, nicht getan haben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wurde gesagt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Das erste Buch, das im Islam zusammengestellt wurde, war das Buch von Ibn Juraij in Athar und Haruf al-Tafseer unter der Autorität von Mujahid, Ataa und den Gefährten von Ibn Abbas, möge Gott mit ihnen zufrieden sein, in Mekka, dann das Buch von Muammar bin Rashid al-Sana'ani im Jemen, in dem er unsere Sunna, prophetische Traditionen, sammelte, dann das Buch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Al-Muwatta '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in Medina von Malik bin Anas, dann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Moschee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Sufyan Ath -Thawry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Dann, im vierten Jahrhundert, kam es zu Redewerken, und es wurde viel in Kontroversen getaucht und in die Fälschung von Artikeln getaucht, dann neigten die Menschen zu ihm und zu Geschichten und predigten sie, also nahm er das Wissen der Gewissheit in sich auf die Auslöschung dieser Zeit, und danach wurde ihm das Wissen um die Herzen und die Suche nach den Merkmalen der Seele und den Anschlägen Satans fremd, und er wandte sich davon ab, mit Ausnahme der wenigen, also wurde er Der Debattierer genannt Sprecher, der Gelehrte, und der Erzähler verschönerte seine Rede mit Reimsätzen, ein Gelehrter, und das liegt daran, dass die einfachen Leute diejenigen sind, die ihnen zuhören, so dass die Wahrheit des Wissens für sie nicht von anderen unterschieden wurde, und die Biographie von Die Gefährten, möge Gott mit ihnen zufrieden sein, und ihr Wissen waren für sie nicht sichtbar, bis sie im Gegensatz zu ihnen dadurch erkannt wurden.Das Wissen des Jenseits war gefaltet und der Unterschied zwischen Wissen und Sprache fehlte ihnen, außer für die Elite unter ihnen. Die Sache ist, dass die Manifestation der Verleugnung darauf abzielt, sie dem Wahnsinn zuzuschreiben. Es ist besser für eine Person, sich zu beschäftigen und zu schweigen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Einschließlich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Er sollte daran interessiert sein, neue Dinge vorwegzunehmen, und wenn die Mehrheit ihnen zustimmt, dann sollte er sich nicht von der Tatsache täuschen lassen, dass die Menschen verschlossen sind gegenüber dem, was nach den Gefährten erfunden wurde, möge Gott mit ihnen zufrieden sein, und das sollte er auch Suchen Sie unbedingt nach den Lebensumständen der Gefährten, ihren Biografien, ihren Taten und dem, was ihnen am meisten am Herzen lag, sei es bei der Lehre, der Klassifizierung, der Debatte, der Justiz, der Vormundschaft, der Übernahme von Stiftungen und Vermächtnissen und dem Essen: Das Geld der Waisenkinder , sich unter Sultane zu mischen und ihnen in Gesellschaft Komplimente zu machen, oder war es in Angst, Trauer, Kontemplation, Streben, dem Beobachten des Äußeren und Inneren, dem Vermeiden der subtilen und großen Sünde, dem Bestreben, die verborgenen Wünsche der Seelen und die Pläne Satans zu verstehen , unter anderem der inneren Wissenschaften, und ich weiß sicher, dass die klügsten und der Wahrheit am nächsten stehenden Menschen der Zeit wie sie den Gefährten sind, und ich kenne sie in der Art der Vorgänger, also von ihnen Er nahm die Religion an und deshalb sagte Ali, möge Gott mit ihm zufrieden sein, „Die Besten von uns sind diejenigen, die dieser Religion folgen, als zu ihm gesagt wurde: ‚Ich war mit dem und dem nicht einverstanden', so er sollte sich nicht darum kümmern, den Menschen der Ära entgegenzuwirken, indem er mit den Menschen der Ära des Gesandten Gottes übereinstimmt, Gottes </w:t>
      </w:r>
      <w:r xmlns:w="http://schemas.openxmlformats.org/wordprocessingml/2006/main" w:rsidR="00F852C4">
        <w:rPr>
          <w:rFonts w:cs="Traditional Arabic"/>
          <w:color w:val="008000"/>
          <w:szCs w:val="28"/>
          <w:rtl/>
        </w:rPr>
        <w:t xml:space="preserve">Gebete und Friede seien auf ihm </w:t>
      </w:r>
      <w:r xmlns:w="http://schemas.openxmlformats.org/wordprocessingml/2006/main" w:rsidR="00F852C4">
        <w:rPr>
          <w:rFonts w:cs="Traditional Arabic"/>
          <w:szCs w:val="28"/>
          <w:rtl/>
        </w:rPr>
        <w:t xml:space="preserve">, weil die Menschen aufgrund ihrer Neigung dazu eine Meinung darüber sahen, in was sie sich befinden , und ihre Seelen erlaubten sich nicht zuzugeben, dass dies der Grund für den Entzug aus dem Paradies sei, also behaupteten sie, dass es keinen Weg ins Paradies gibt außer Ihm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Deshalb sagte Al-Hassan, zwei Hadith-Gelehrte, die mehr Neuerungen im Islam hatten, ein Mann mit einer schlechten Meinung, der behauptete, dass das Paradies für jeden ist, der das Gleiche seiner Meinung sieht, und eine wohlhabende Person, die die Welt dafür anbetet, dass er wütend wird und dafür ist er zufrieden und danach strebt er, so werfe sie beide ins Feuer, Beide sehnen sich nach den rechtschaffenen Vorgängern, fragen nach ihren Taten und folgen ihren Spuren, und seien einer großen Belohnung ausgesetzt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Es wurde unter der Autorität von Ibn Masoud mit einem Mawquof und einer Übertragungskette überliefert, dass er sagte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Es gibt nur zwei, Rede und Führung. Die beste Rede ist also das Wort des Allmächtigen Gottes, und die beste Führung ist die Führung des Gesandten Gottes, des Allerhöchsten </w:t>
      </w:r>
      <w:r xmlns:w="http://schemas.openxmlformats.org/wordprocessingml/2006/main" w:rsidR="00F852C4">
        <w:rPr>
          <w:rFonts w:cs="Traditional Arabic"/>
          <w:color w:val="008000"/>
          <w:szCs w:val="28"/>
          <w:rtl/>
        </w:rPr>
        <w:t xml:space="preserve">, möge Gott ihn segnen und ihm Frieden gewähren. </w:t>
      </w:r>
      <w:r xmlns:w="http://schemas.openxmlformats.org/wordprocessingml/2006/main" w:rsidR="00F852C4">
        <w:rPr>
          <w:rFonts w:cs="Traditional Arabic"/>
          <w:szCs w:val="28"/>
          <w:rtl/>
        </w:rPr>
        <w:t xml:space="preserve">Hütet euch vor neu erfundenen Dingen, denn die schlimmsten Dinge sind neu erfundene Dinge, und jede neu erfundene Sache ist eine Neuerung, und jede Neuerung ist eine Irreführung. Möge die Zeit nicht lange für euch sein, so verhärtet eure Herzen für alles, was ist zu kommen Es ist nah, aber das Ferne ist das, was nicht ewig ist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4"/>
      </w:r>
      <w:r xmlns:w="http://schemas.openxmlformats.org/wordprocessingml/2006/main" w:rsidR="00F852C4">
        <w:rPr>
          <w:rFonts w:cs="Traditional Arabic"/>
          <w:szCs w:val="28"/>
          <w:rtl/>
        </w:rPr>
        <w:t xml:space="preserve">Und in der Predigt des Gesandten Gottes, mögen Gottes </w:t>
      </w:r>
      <w:r xmlns:w="http://schemas.openxmlformats.org/wordprocessingml/2006/main" w:rsidR="00F852C4">
        <w:rPr>
          <w:rFonts w:cs="Traditional Arabic"/>
          <w:color w:val="008000"/>
          <w:szCs w:val="28"/>
          <w:rtl/>
        </w:rPr>
        <w:t xml:space="preserve">Gebete und Friede auf ihm sein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Gesegnet ist, wer durch seine eigenen Fehler von den Fehlern der Menschen abgelenkt wird, der ohne Ungehorsam Geld ausgibt, das er verdient hat, der sich mit den Leuten der Rechtsprechung und des Urteils vermischt und Menschen des Irrtums und der Sünde meidet. Gesegnet ist, wer demütigt sich selbst, macht seinen Charakter gut, macht sein Bett gesund und isoliert sein Böses von den Menschen. Sunnah und er haben es nicht in Häresie zurückverwandelt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5"/>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Ibn Masoud, möge Gott mit ihm zufrieden sein, pflegte zu sagen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Gute Führung am Ende der Zeit ist besser als viel Arbeit.“ Und er ging durch das, was sie kämpften, er starb, wie sie starben, und Hudhayfah, möge Gott zufrieden sein mit ihm, sagte: Was noch erstaunlicher ist, ist, dass das, was heute gut für dich ist, das Übel einer vergangenen Zeit ist, und dass das, was heute an dir falsch ist, seit einer vergangenen Zeit bekannt ist, und das bist du immer noch in Ordnung, solange Sie die Wahrheit kennen, und der Gelehrte unter Ihnen hat es nicht unterschätzt, und er hat die Wahrheit gesprochen.Im Zeitalter der Gefährten, möge Gott mit ihnen zufrieden sein, seit einer der in unserer Zeit bekannten Täuschungen ist die Dekoration und Polsterung von Moscheen und die Ausgabe von viel Geld für die Details ihrer Gebäude und die feinen Teppiche darin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er betrachtete die Al-Bawari-Matratze in der Moschee als Ketzerei, und es wurde gesagt, dass sie eine der Neuerungen der Pilger war, da die Alten selten eine Barriere zwischen ihnen und dem Schmutz errichteten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Ebenso die Beschäftigung mit den Feinheiten der Argumentation und Debatte um des Wissens der Menschen jener Zeit willen, und sie behaupten, dass dies einer der größten Akte der Anbetung und eines der Übel sei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von diesem Komponieren im Koran und dem Aufruf zum Gebet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von dieser Willkür in der Sauberkeit und dem Flüstern in der Reinheit und der Anerkennung entfernter Ursachen in der Unreinheit der Kleidung mit der Nachsicht, Essen zuzulassen und es seinen Gegenstücken zu verbieten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7D5410"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Ibn Masoud, möge Gott mit ihm zufrieden sein, war wahrheitsgemäß, als er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„Heute seid ihr in einer Zeit, in der Leidenschaft dem Wissen untergeordnet ist, und eine Zeit wird über euch kommen, in der Wissen der Leidenschaft untergeordnet ist Früher fragte ich nach diesen Dingen, wie die Leute heute fragen, und die Gelehrten sagten nicht, dass es verboten oder erlaubt sei, aber ich erkannte, dass sie sagten, dass es wünschenswert und nicht beliebt ist, was bedeutet, dass sie die Feinheiten von nicht gemocht und empfohlen betrachteten Bereiten Sie eine Antwort für ihn vor, aber fragen Sie sie nach der Sunnah, denn sie kennen sie nicht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1F6CDD"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Abu Suleiman al-Darani, möge Gott ihm gnädig sein, pflegte zu sagen, dass derjenige, der von etwas Gutem inspiriert wurde, nicht danach handeln sollte, bis er es in der Tradition hört, dann lobt er Gott den Allmächtigen, wenn es mit dem übereinstimmt, was in seinem steht Die Unwahrheit ist wahr, also trifft er Vorsicht, indem er sich an die Zeugnisse der Überlieferungen erinnert, und deshalb, als Marwan die Kanzel während des Eid-Gebets am Gebetsort Abu Saeed Al-Khudri einführte, möge Gott mit ihm zufrieden sein Sie stand zu ihm auf und sagte: „Oh Marwan, was ist diese Ketzerei?“ Er sagte: „Das ist keine Ketzerei. Bei Gott, du wirst niemals etwas Besseres bringen als das, was ich weiß, und bei Gott, ich habe nicht hinterher gebetet Sie heute, aber ich habe das für ihn angeprangert, weil der Gesandte Gottes, Gottes </w:t>
      </w:r>
      <w:r xmlns:w="http://schemas.openxmlformats.org/wordprocessingml/2006/main" w:rsidR="00F852C4">
        <w:rPr>
          <w:rFonts w:cs="Traditional Arabic"/>
          <w:color w:val="008000"/>
          <w:szCs w:val="28"/>
          <w:rtl/>
        </w:rPr>
        <w:t xml:space="preserve">Gebete und Friede seien auf ihm</w:t>
      </w:r>
      <w:r xmlns:w="http://schemas.openxmlformats.org/wordprocessingml/2006/main" w:rsidR="00F852C4">
        <w:rPr>
          <w:rFonts w:cs="Traditional Arabic"/>
          <w:szCs w:val="28"/>
          <w:rtl/>
        </w:rPr>
        <w:t xml:space="preserve"> Er stützte sich während </w:t>
      </w:r>
      <w:r xmlns:w="http://schemas.openxmlformats.org/wordprocessingml/2006/main">
        <w:rPr>
          <w:rFonts w:cs="Traditional Arabic" w:hint="cs"/>
          <w:szCs w:val="28"/>
          <w:rtl/>
        </w:rPr>
        <w:t xml:space="preserve">der </w:t>
      </w:r>
      <w:r xmlns:w="http://schemas.openxmlformats.org/wordprocessingml/2006/main" w:rsidR="00F852C4">
        <w:rPr>
          <w:rFonts w:cs="Traditional Arabic"/>
          <w:szCs w:val="28"/>
          <w:rtl/>
        </w:rPr>
        <w:t xml:space="preserve">Eid-Predigt und bei Regen auf einen Bogen oder einen Stock, </w:t>
      </w:r>
      <w:r xmlns:w="http://schemas.openxmlformats.org/wordprocessingml/2006/main">
        <w:rPr>
          <w:rFonts w:cs="Traditional Arabic" w:hint="cs"/>
          <w:szCs w:val="28"/>
          <w:rtl/>
        </w:rPr>
        <w:t xml:space="preserve">nicht </w:t>
      </w:r>
      <w:r xmlns:w="http://schemas.openxmlformats.org/wordprocessingml/2006/main">
        <w:rPr>
          <w:rStyle w:val="FootnoteReference"/>
          <w:rFonts w:cs="Traditional Arabic"/>
          <w:szCs w:val="28"/>
          <w:rtl/>
        </w:rPr>
        <w:footnoteReference xmlns:w="http://schemas.openxmlformats.org/wordprocessingml/2006/main" w:id="196"/>
      </w:r>
      <w:r xmlns:w="http://schemas.openxmlformats.org/wordprocessingml/2006/main" w:rsidR="00F852C4">
        <w:rPr>
          <w:rFonts w:cs="Traditional Arabic"/>
          <w:szCs w:val="28"/>
          <w:rtl/>
        </w:rPr>
        <w:t xml:space="preserve">auf die Kanzel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in dem berühmten Hadith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Wer etwas in unsere Religion einführt, das nicht aus ihr stammt, wird abgelehnt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97"/>
      </w:r>
      <w:r xmlns:w="http://schemas.openxmlformats.org/wordprocessingml/2006/main" w:rsidRPr="001F6CDD" w:rsidR="00F852C4">
        <w:rPr>
          <w:rFonts w:cs="Traditional Arabic"/>
          <w:sz w:val="20"/>
          <w:szCs w:val="20"/>
          <w:rtl/>
        </w:rPr>
        <w:t xml:space="preserve"> </w:t>
      </w:r>
      <w:r xmlns:w="http://schemas.openxmlformats.org/wordprocessingml/2006/main" w:rsidR="00F852C4">
        <w:rPr>
          <w:rFonts w:cs="Traditional Arabic"/>
          <w:szCs w:val="28"/>
          <w:rtl/>
        </w:rPr>
        <w:t xml:space="preserve">Und noch eine Neuigkeit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Wer auch immer meine Nation täuscht, auf ihn sei der Fluch Gottes, der Engel und des ganzen Volkes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Es wurde gesagt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 Gesandter Gottes, und was hat deine Nation getäuscht ? </w:t>
      </w:r>
      <w:r xmlns:w="http://schemas.openxmlformats.org/wordprocessingml/2006/main">
        <w:rPr>
          <w:rFonts w:cs="Traditional Arabic" w:hint="cs"/>
          <w:szCs w:val="28"/>
          <w:rtl/>
        </w:rPr>
        <w:t xml:space="preserve">Er </w:t>
      </w:r>
      <w:r xmlns:w="http://schemas.openxmlformats.org/wordprocessingml/2006/main" w:rsidR="00F852C4">
        <w:rPr>
          <w:rFonts w:cs="Traditional Arabic"/>
          <w:szCs w:val="28"/>
          <w:rtl/>
        </w:rPr>
        <w:t xml:space="preserve">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Um eine Neuerung zu erfinden, die die Menschen dazu zwingt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8"/>
      </w:r>
      <w:r xmlns:w="http://schemas.openxmlformats.org/wordprocessingml/2006/main" w:rsidR="00F852C4">
        <w:rPr>
          <w:rFonts w:cs="Traditional Arabic"/>
          <w:szCs w:val="28"/>
          <w:rtl/>
        </w:rPr>
        <w:t xml:space="preserve">Der Gesandte Gottes, </w:t>
      </w:r>
      <w:r xmlns:w="http://schemas.openxmlformats.org/wordprocessingml/2006/main" w:rsidR="00F852C4">
        <w:rPr>
          <w:rFonts w:cs="Traditional Arabic"/>
          <w:color w:val="008000"/>
          <w:szCs w:val="28"/>
          <w:rtl/>
        </w:rPr>
        <w:t xml:space="preserve">möge Gott ihn segnen und ihm Frieden schenken, </w:t>
      </w:r>
      <w:r xmlns:w="http://schemas.openxmlformats.org/wordprocessingml/2006/main">
        <w:rPr>
          <w:rFonts w:cs="Traditional Arabic" w:hint="cs"/>
          <w:color w:val="008000"/>
          <w:szCs w:val="28"/>
          <w:rtl/>
        </w:rPr>
        <w:t xml:space="preserve">sagte: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Wahrlich, Gott, der Mächtige und Majestätische, hat einen Engel, der jeden Tag ruft. Wer sich der Sunna des Gesandten Gottes widersetzt, Gottes </w:t>
      </w:r>
      <w:r xmlns:w="http://schemas.openxmlformats.org/wordprocessingml/2006/main" w:rsidR="00F852C4">
        <w:rPr>
          <w:rFonts w:cs="Traditional Arabic"/>
          <w:color w:val="008000"/>
          <w:szCs w:val="28"/>
          <w:rtl/>
        </w:rPr>
        <w:t xml:space="preserve">Gebete und Friede seien auf ihm, wird </w:t>
      </w:r>
      <w:r xmlns:w="http://schemas.openxmlformats.org/wordprocessingml/2006/main" w:rsidR="00F852C4">
        <w:rPr>
          <w:rFonts w:cs="Traditional Arabic"/>
          <w:szCs w:val="28"/>
          <w:rtl/>
        </w:rPr>
        <w:t xml:space="preserve">seine Fürsprache nicht erhalten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99"/>
      </w:r>
      <w:r xmlns:w="http://schemas.openxmlformats.org/wordprocessingml/2006/main" w:rsidR="00F852C4">
        <w:rPr>
          <w:rFonts w:cs="Traditional Arabic"/>
          <w:szCs w:val="28"/>
          <w:rtl/>
        </w:rPr>
        <w:t xml:space="preserve"> </w:t>
      </w:r>
    </w:p>
    <w:p w:rsidR="001F6CDD"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das Beispiel des Religionstäters, der etwas erschafft, das gegen die Sunnah verstößt, in Bezug auf denjenigen, der eine Sünde begeht, ist ein Beispiel für denjenigen, der dem König im Herzen seines Staates ungehorsam war, in Bezug auf denjenigen, der seine Befehle verletzt hat in einem bestimmten Dienst, und das mag ihm verziehen werden, aber was das Herz des Staates angeht, dann nein. Die Vorgänger, so darüber zu reden, ist teuer, und andere sagten, dass die Wahrheit schwer ist. Wer sie überschreitet, ist ungerecht, und wer zu kurz kommt, ist handlungsunfähig, und wer bei ihm steht, ist zufrieden, und er, </w:t>
      </w:r>
      <w:r xmlns:w="http://schemas.openxmlformats.org/wordprocessingml/2006/main" w:rsidR="00F852C4">
        <w:rPr>
          <w:rFonts w:cs="Traditional Arabic"/>
          <w:color w:val="008000"/>
          <w:szCs w:val="28"/>
          <w:rtl/>
        </w:rPr>
        <w:t xml:space="preserve">Gottes Gebete und Friede seien auf ihm, sagte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Sie sollten sich an das mittlere Muster halten, zu dem das Höhere zurückkehrt und das Nächste zu ihm aufsteigt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200"/>
      </w:r>
      <w:r xmlns:w="http://schemas.openxmlformats.org/wordprocessingml/2006/main" w:rsidR="00F852C4">
        <w:rPr>
          <w:rFonts w:cs="Traditional Arabic"/>
          <w:szCs w:val="28"/>
          <w:rtl/>
        </w:rPr>
        <w:t xml:space="preserve"> </w:t>
      </w:r>
    </w:p>
    <w:p w:rsidR="001F6CDD"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Ibn Abbas, möge Gott mit ihnen zufrieden sein,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Irreführung hat Süße in den Herzen ihrer Leute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Gott der Allmächtige sagte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Und lass diejenigen, die ihre Religion als Spiel und Ablenkung genommen haben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1F6CDD">
        <w:rPr>
          <w:rFonts w:cs="Traditional Arabic" w:hint="cs"/>
          <w:sz w:val="20"/>
          <w:szCs w:val="20"/>
          <w:rtl/>
        </w:rPr>
        <w:t xml:space="preserve">(Al-An’am: 70)</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Und der Allmächtige sagte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Ist er derjenige, dessen schlechte Taten ihm geschmückt werden, so sieht er es als gut </w:t>
      </w:r>
      <w:r xmlns:w="http://schemas.openxmlformats.org/wordprocessingml/2006/main">
        <w:rPr>
          <w:rFonts w:ascii="AGA Arabesque" w:hAnsi="AGA Arabesque" w:cs="Traditional Arabic"/>
          <w:szCs w:val="28"/>
        </w:rPr>
        <w:t xml:space="preserve">an </w:t>
      </w:r>
      <w:r xmlns:w="http://schemas.openxmlformats.org/wordprocessingml/2006/main" w:rsidRPr="001F6CDD" w:rsidR="00F852C4">
        <w:rPr>
          <w:rFonts w:cs="Traditional Arabic"/>
          <w:sz w:val="20"/>
          <w:szCs w:val="20"/>
          <w:rtl/>
        </w:rPr>
        <w:t xml:space="preserve"> </w:t>
      </w:r>
      <w:r xmlns:w="http://schemas.openxmlformats.org/wordprocessingml/2006/main" w:rsidRPr="001F6CDD">
        <w:rPr>
          <w:rFonts w:cs="Traditional Arabic" w:hint="cs"/>
          <w:sz w:val="20"/>
          <w:szCs w:val="20"/>
          <w:rtl/>
        </w:rPr>
        <w:t xml:space="preserve">(Fatir: 8)</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Alles, was nach den Gefährten, möge Gott mit ihnen zufrieden sein, erfunden wurde, was das Maß der Notwendigkeit und Notwendigkeit überstieg, ist aus Spiel und Unterhaltung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1F6CDD"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er erzählte von Satan, möge Gott ihn verfluchen, dass er zur Zeit der Gefährten, möge Gott mit ihnen zufrieden sein, seine Soldaten aussandte, und sie betrübt zu ihm zurückkehrten, also sagte er: „Was geht dich das an?“ Sie sagten , "Wir haben solche Leute nicht gesehen. Die Anhänger kamen, um seine Soldaten zu senden, also wandten sie sich wieder ihm zu, und sie sagten: Was wir gesehen haben, ist erstaunlicher als diese Leute. Mit ihnen spielst du mit ihnen und führst sie in die Welt." Krise ihrer Wünsche, wie Sie möchten.</w:t>
      </w:r>
    </w:p>
    <w:p w:rsidR="001F6CDD"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Wenn du sagst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Wie hat derjenige, der dies gesagt hat, gewusst, was Iblis gesagt hat, und er hat Iblis nicht gesehen oder ihm davon erzählt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1F6CDD"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Wisse also, dass die Herzensmenschen die Geheimnisse des Königreichs offenbaren, manchmal durch Inspiration, wenn es ihnen einfällt, indem sie von dort zu ihnen kommen, wo sie es nicht wissen, und manchmal durch wahre Vision und manchmal durch Wachheit, durch das Aufdecken von Bedeutungen, durch das Sehen von Beispielen, wie es in einem Traum geschieht, und dies ist die höchste Stufe und eine der höchsten Stufen der Prophezeiung.Wahre Vision ist einer der sechsundvierzig Teile der Prophezeiung </w:t>
      </w:r>
      <w:r xmlns:w="http://schemas.openxmlformats.org/wordprocessingml/2006/main">
        <w:rPr>
          <w:rFonts w:cs="Traditional Arabic" w:hint="cs"/>
          <w:szCs w:val="28"/>
          <w:rtl/>
        </w:rPr>
        <w:t xml:space="preserve">.</w:t>
      </w:r>
    </w:p>
    <w:p w:rsidR="004B5759"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Achten Sie also darauf, dass Ihr Anteil an diesem Wissen nicht das leugnet, was die Grenze Ihrer Mängel übersteigt, denn darin werden die pedantischen Gelehrten zerstört, die behaupten, die Wissenschaften des Intellekts umgeben zu haben.Die Abdal werden an den Enden der Erde abgeschnitten und sie verstecken sich vor den Augen der Massen, weil sie es nicht ertragen können, die Gelehrten der Zeit anzusehen, weil sie Gott, den Allmächtigen, nicht kennen und für sich selbst und für die Unwissenden Gelehrte sind. In dieser Welt sollte er nicht auf was hören sagt er, vielmehr sollte man ihm alles vorwerfen, was er sagt, denn jeder Mensch frönt dem, was er liebt, und schiebt weg, was seinem Geliebten nicht passt, und dafür hat Gott der Allmächtige gesagt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Und gehorcht nicht dem, dessen Herz Wir von Unserem Gedenken unbeachtet gemacht haben und der seinen Wünschen folgt und dessen Affäre maßlos </w:t>
      </w:r>
      <w:r xmlns:w="http://schemas.openxmlformats.org/wordprocessingml/2006/main">
        <w:rPr>
          <w:rFonts w:ascii="AGA Arabesque" w:hAnsi="AGA Arabesque" w:cs="Traditional Arabic"/>
          <w:szCs w:val="28"/>
        </w:rPr>
        <w:t xml:space="preserve">ist</w:t>
      </w:r>
      <w:r xmlns:w="http://schemas.openxmlformats.org/wordprocessingml/2006/main" w:rsidR="00F852C4">
        <w:rPr>
          <w:rFonts w:cs="Traditional Arabic"/>
          <w:szCs w:val="28"/>
          <w:rtl/>
        </w:rPr>
        <w:t xml:space="preserve"> </w:t>
      </w:r>
      <w:r xmlns:w="http://schemas.openxmlformats.org/wordprocessingml/2006/main" w:rsidRPr="004B5759">
        <w:rPr>
          <w:rFonts w:cs="Traditional Arabic" w:hint="cs"/>
          <w:sz w:val="20"/>
          <w:szCs w:val="20"/>
          <w:rtl/>
        </w:rPr>
        <w:t xml:space="preserve">(Al-Kahf: 28)</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Die ungehorsamen einfachen Leute sind glücklicher als die unwissenden auf dem Pfad der Religion, die glauben, dass sie Gelehrte sind, weil der ungehorsame einfache Bürger seine Mängel zugibt, also sucht er Vergebung und bereut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B5759" w:rsidP="004B5759">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wenn dies über die Mehrheit der Menschen herrschte, außer denen, die Gott der Allmächtige beschützte, und die Gier, sie zu reformieren, abgeschnitten wurde, dann ist der Islam für diejenigen, die eine vorsichtige Religion haben, Isolation und Isolation von ihnen, wie im Buch von kommen wird Isolation, ihre Erklärung, so Gott will, und aus diesem Grund schrieb Yusuf bin Asbat an Hudhayfah Al-Marashi, was denkst du von denen, die übrig bleiben und niemanden finden, der sich an Gott den Allmächtigen erinnert, es sei denn, er ist ein Sünder oder seiner Diskussionen sind eine Sünde, und das liegt daran, dass er seine Familie nicht findet, und er war ehrlich, so dass der Umgang mit Menschen nicht aufhört, zu lästern oder lästern zu hören oder über ein Übel zu schweigen, und dass seine beste Bedingung darin besteht, davon zu profitieren Wissen oder davon profitieren, auch wenn er diesen armen Menschen betrachtet und weiß, dass sein Zeugnis nicht frei von den Unreinheiten der Heuchelei und des Suchens ist Sammeln und Führen ist Wissen, das der Nutznießer nur zu einem Werkzeug machen will, um die Welt und ein Mittel zu suchen zum Bösen, also wird er ihm darin ein Helfer sein und ein Unterstützer und ein Unterstützer und ein Vorbereiter für seine Gründe, wie derjenige, der den Banditen das Schwert verkauft, er will ihn benutzen, um den Weg abzuschneiden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F852C4" w:rsidP="004B5759">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Dies sind </w:t>
      </w:r>
      <w:r xmlns:w="http://schemas.openxmlformats.org/wordprocessingml/2006/main" w:rsidRPr="004B5759">
        <w:rPr>
          <w:rFonts w:cs="Traditional Arabic"/>
          <w:color w:val="FF0000"/>
          <w:szCs w:val="28"/>
          <w:rtl/>
        </w:rPr>
        <w:t xml:space="preserve">zwölf </w:t>
      </w:r>
      <w:r xmlns:w="http://schemas.openxmlformats.org/wordprocessingml/2006/main">
        <w:rPr>
          <w:rFonts w:cs="Traditional Arabic"/>
          <w:szCs w:val="28"/>
          <w:rtl/>
        </w:rPr>
        <w:t xml:space="preserve">Zeichen der Gelehrten des Jenseits, von denen jedes eine Reihe von Moralvorstellungen der Gelehrten der Vorgänger vereint, sei also einer von zwei Männern, die entweder durch diese Eigenschaften gekennzeichnet sind oder ihre Nachlässigkeit zugeben, während sie sie anerkennen, und hüte dich davor, der Dritte zu sein, also verwirre dich selbst, indem du die Maschine der Welt gegen die Religion eintauschst und das Leben der Invaliden mit dem Leben der festen Gelehrten vergleichst und dich deiner Unwissenheit anschließt Und deiner Leugnung der Gruppe der Verlorenen und Hoffnungslosen, Wir suchen Zuflucht bei Gott vor den Täuschungen Satans, aufgrund derer die Massen zugrunde gingen, also bitten wir den Allmächtigen Gott, uns zu denen zu machen, die nicht vom Leben dieser Welt und von Gottes Eitelkeit nicht getäuscht werden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w:bidi/>
        <w:ind w:left="0" w:right="0"/>
        <w:jc w:val="both"/>
        <w:rPr>
          <w:rFonts w:cs="Traditional Arabic" w:hint="cs"/>
          <w:szCs w:val="28"/>
          <w:rtl/>
        </w:rPr>
      </w:pPr>
    </w:p>
    <w:p w:rsidR="00F852C4">
      <w:pPr xmlns:w="http://schemas.openxmlformats.org/wordprocessingml/2006/main">
        <w:ind w:left="0" w:right="0"/>
        <w:jc w:val="center"/>
        <w:rPr>
          <w:rFonts w:cs="Traditional Arabic" w:hint="cs"/>
          <w:sz w:val="44"/>
          <w:szCs w:val="44"/>
          <w:rtl/>
        </w:rPr>
      </w:pPr>
      <w:r xmlns:w="http://schemas.openxmlformats.org/wordprocessingml/2006/main">
        <w:rPr>
          <w:rFonts w:cs="Traditional Arabic"/>
          <w:sz w:val="44"/>
          <w:szCs w:val="44"/>
          <w:rtl/>
        </w:rPr>
        <w:t xml:space="preserve">Kapitel sieben</w:t>
      </w:r>
    </w:p>
    <w:p w:rsidR="00F852C4">
      <w:pPr xmlns:w="http://schemas.openxmlformats.org/wordprocessingml/2006/main">
        <w:pStyle w:val="Heading2"/>
        <w:ind w:left="0" w:right="0"/>
        <w:rPr>
          <w:rFonts w:hint="cs"/>
          <w:rtl/>
        </w:rPr>
      </w:pPr>
      <w:r xmlns:w="http://schemas.openxmlformats.org/wordprocessingml/2006/main">
        <w:rPr>
          <w:rtl/>
        </w:rPr>
        <w:t xml:space="preserve">Im Geist Ehre, Wahrheit und Spaltungen</w:t>
      </w:r>
    </w:p>
    <w:p w:rsidR="00F852C4">
      <w:pPr>
        <w:bidi/>
        <w:ind w:left="0" w:right="0"/>
        <w:jc w:val="both"/>
        <w:rPr>
          <w:rFonts w:cs="Traditional Arabic" w:hint="cs"/>
          <w:szCs w:val="28"/>
          <w:rtl/>
        </w:rPr>
      </w:pPr>
    </w:p>
    <w:p w:rsidR="00F852C4">
      <w:pPr xmlns:w="http://schemas.openxmlformats.org/wordprocessingml/2006/main">
        <w:pStyle w:val="Heading1"/>
        <w:ind w:left="0" w:right="0"/>
        <w:rPr>
          <w:rFonts w:hint="cs"/>
          <w:rtl/>
        </w:rPr>
      </w:pPr>
      <w:r xmlns:w="http://schemas.openxmlformats.org/wordprocessingml/2006/main">
        <w:rPr>
          <w:rtl/>
        </w:rPr>
        <w:t xml:space="preserve">Ehrenerklärung Mind</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Wisst, dass dies etwas ist, das keiner Affektiertheit bedarf, um es zu zeigen, besonders da die Ehre des Wissens vor dem Verstand erschienen ist und der Verstand die Quelle des Wissens ist, seine Quelle und sein Fundament, und Wissen fließt von ihm wie Frucht aus ein Baum, Licht von der Sonne und Vision von den Augen, wie kann es also nicht geehrt werden, was das Mittel zum Glück in dieser Welt und im Jenseits ist, oder wie kann es verborgen werden, und das Tier mit seiner Unfähigkeit zu unterscheiden, demütigt den Geist, selbst das körperlich größte Tier, das wildeste in seiner Wildheit und das stärkste </w:t>
      </w:r>
      <w:r xmlns:w="http://schemas.openxmlformats.org/wordprocessingml/2006/main">
        <w:rPr>
          <w:rFonts w:cs="Traditional Arabic" w:hint="cs"/>
          <w:color w:val="008000"/>
          <w:szCs w:val="28"/>
          <w:rtl/>
        </w:rPr>
        <w:t xml:space="preserve">an Kraft </w:t>
      </w:r>
      <w:r xmlns:w="http://schemas.openxmlformats.org/wordprocessingml/2006/main">
        <w:rPr>
          <w:rFonts w:cs="Traditional Arabic"/>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Scheich in seinem Volk ist wie der Prophet in seiner Nation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0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Dies liegt nicht an der Fülle seines Reichtums, noch an der Größe seiner Persönlichkeit, noch um seine Stärke zu steigern, sondern um seine Erfahrung zu steigern, die die Frucht seines Geistes ist.Deshalb sehen Sie die Türken, Kurden, und die arroganten Araber und der Rest der Schöpfung, mit ihrem Status in der Nähe von Bestien, respektieren sie natürlich die Scheichs, und dafür, wenn viele der sturen beabsichtigten, den Gesandten Gottes zu töten, Gottes </w:t>
      </w:r>
      <w:r xmlns:w="http://schemas.openxmlformats.org/wordprocessingml/2006/main">
        <w:rPr>
          <w:rFonts w:cs="Traditional Arabic"/>
          <w:color w:val="008000"/>
          <w:szCs w:val="28"/>
          <w:rtl/>
        </w:rPr>
        <w:t xml:space="preserve">Gebete und Friede sei mit ihm, </w:t>
      </w:r>
      <w:r xmlns:w="http://schemas.openxmlformats.org/wordprocessingml/2006/main">
        <w:rPr>
          <w:rFonts w:cs="Traditional Arabic"/>
          <w:szCs w:val="28"/>
          <w:rtl/>
        </w:rPr>
        <w:t xml:space="preserve">als ihre Augen auf sie fielen und sie sahen, was auf der Präambel seines Gesichts leuchtete aus dem Licht der Prophezeiung, selbst wenn das innerlich in ihm war, die Bäuche des Verstandes, dann die Ehre des Verstandes ist das, was unter </w:t>
      </w:r>
      <w:r xmlns:w="http://schemas.openxmlformats.org/wordprocessingml/2006/main">
        <w:rPr>
          <w:rFonts w:cs="Traditional Arabic"/>
          <w:szCs w:val="28"/>
          <w:rtl/>
        </w:rPr>
        <w:t xml:space="preserve">Notwendigkeit verstanden wird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Gott hat es in seinem Wort ein Licht genannt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Gott ist das Licht der Himmel und der Erde, das Ebenbild Seines Lichtes ist wie eine Nische.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Er nannte die daraus gewonnene Erkenntnis Geist, Offenbarung und Leben, und der Allerhöchste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Ebenso haben Wir euch einen Geist </w:t>
      </w:r>
      <w:r xmlns:w="http://schemas.openxmlformats.org/wordprocessingml/2006/main">
        <w:rPr>
          <w:rFonts w:ascii="AGA Arabesque" w:hAnsi="AGA Arabesque" w:cs="Traditional Arabic"/>
          <w:szCs w:val="28"/>
        </w:rPr>
        <w:t xml:space="preserve">Unseres Befehls offenbart  </w:t>
      </w:r>
      <w:r xmlns:w="http://schemas.openxmlformats.org/wordprocessingml/2006/main">
        <w:rPr>
          <w:rFonts w:cs="Traditional Arabic"/>
          <w:szCs w:val="28"/>
          <w:rtl/>
        </w:rPr>
        <w:t xml:space="preserve">Und </w:t>
      </w:r>
      <w:r xmlns:w="http://schemas.openxmlformats.org/wordprocessingml/2006/main">
        <w:rPr>
          <w:rFonts w:cs="Traditional Arabic"/>
          <w:szCs w:val="28"/>
          <w:rtl/>
        </w:rPr>
        <w:t xml:space="preserve">Er, Ehre sei Ihm, sagte: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Ist er tot und Wir gaben ihm Leben und machten für ihn ein Licht, durch das er unter den Menschen wandelt ? </w:t>
      </w:r>
      <w:r xmlns:w="http://schemas.openxmlformats.org/wordprocessingml/2006/main">
        <w:rPr>
          <w:rFonts w:cs="Traditional Arabic"/>
          <w:szCs w:val="28"/>
          <w:rtl/>
        </w:rPr>
        <w:t xml:space="preserve">Er erwähnte Licht und Dunkelheit, er meinte Wissen und Unwissenheit, da Seine Worte </w:t>
      </w:r>
      <w:r xmlns:w="http://schemas.openxmlformats.org/wordprocessingml/2006/main">
        <w:rPr>
          <w:rFonts w:ascii="AGA Arabesque" w:hAnsi="AGA Arabesque" w:cs="Traditional Arabic"/>
          <w:szCs w:val="28"/>
        </w:rPr>
        <w:t xml:space="preserve"> </w:t>
      </w:r>
      <w:r xmlns:w="http://schemas.openxmlformats.org/wordprocessingml/2006/main">
        <w:rPr>
          <w:rFonts w:ascii="AGA Arabesque" w:hAnsi="AGA Arabesque" w:cs="Traditional Arabic"/>
          <w:szCs w:val="28"/>
        </w:rPr>
        <w:t xml:space="preserve">sie </w:t>
      </w:r>
      <w:r xmlns:w="http://schemas.openxmlformats.org/wordprocessingml/2006/main">
        <w:rPr>
          <w:rFonts w:cs="Traditional Arabic"/>
          <w:szCs w:val="28"/>
          <w:rtl/>
        </w:rPr>
        <w:t xml:space="preserve">aus der Dunkelheit ins Licht </w:t>
      </w:r>
      <w:r xmlns:w="http://schemas.openxmlformats.org/wordprocessingml/2006/main">
        <w:rPr>
          <w:rFonts w:ascii="AGA Arabesque" w:hAnsi="AGA Arabesque" w:cs="Traditional Arabic"/>
          <w:szCs w:val="28"/>
        </w:rPr>
        <w:t xml:space="preserve">bringen 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er, </w:t>
      </w:r>
      <w:r xmlns:w="http://schemas.openxmlformats.org/wordprocessingml/2006/main">
        <w:rPr>
          <w:rFonts w:cs="Traditional Arabic"/>
          <w:color w:val="008000"/>
          <w:szCs w:val="28"/>
          <w:rtl/>
        </w:rPr>
        <w:t xml:space="preserve">Gottes Segen und Friede seien auf ihm,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O Leute, seid weise über euren Herrn und berät einander mit Vernunft. Ihr werdet wissen, was euch befohlen und was euch verboten wurde, und das wissen Er wird dir bei deinem Herrn helfen.“ Er war schön von Aussehen, groß in Gefahr, von ehrenhaftem Status, gut von Aussehen, beredt im Reden, also sind Affen und Schweine weiser in den Augen Gottes des Allmächtigen als diejenigen, die </w:t>
      </w:r>
      <w:r xmlns:w="http://schemas.openxmlformats.org/wordprocessingml/2006/main">
        <w:rPr>
          <w:rFonts w:cs="Traditional Arabic" w:hint="cs"/>
          <w:szCs w:val="28"/>
          <w:rtl/>
        </w:rPr>
        <w:t xml:space="preserve">Ihm ungehorsam sind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02"/>
      </w:r>
      <w:r xmlns:w="http://schemas.openxmlformats.org/wordprocessingml/2006/main">
        <w:rPr>
          <w:rFonts w:cs="Traditional Arabic"/>
          <w:szCs w:val="28"/>
          <w:rtl/>
        </w:rPr>
        <w:t xml:space="preserve">Und er, </w:t>
      </w:r>
      <w:r xmlns:w="http://schemas.openxmlformats.org/wordprocessingml/2006/main">
        <w:rPr>
          <w:rFonts w:cs="Traditional Arabic"/>
          <w:color w:val="008000"/>
          <w:szCs w:val="28"/>
          <w:rtl/>
        </w:rPr>
        <w:t xml:space="preserve">Gottes Segen und Frieden seien auf ihm,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Das Erste, was Gott erschuf, war der Intellekt. Er sagte zu ihm: „Geh vorwärts.“ Dann sagte Er zu ihm: „Geh zurück.“ Dann sagte Gott zu „Geh zurück.“ Dann sagte Gott der Allmächtige: „Bei Meiner Herrlichkeit und Majestät, ich habe keine Schöpfung geschaffen, die mir ehrenhafter wäre als du. Mit dir nehme ich, und mit dir gebe ich, und mit dir werde ich belohnt, und mit dir strafe ich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203"/>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Wenn Sie sagen, dieser Geist, wenn er zufällig ist, wie wurde er vor den Körpern geschaffen, und wenn er eine Substanz ist, wie kann er dann eine Substanz sein, die aus sich selbst existiert und nicht voreingenommen ist? Wissenschaft der Enthüllung, also ist es nicht angebracht, sie mit der Wissenschaft der Transaktion zu erwähnen, und unser Ziel ist es jetzt, die Wissenschaften der Transaktion zu erwähnen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Im Auftrag von Anas, möge Gott mit ihm zufrieden sein, sagte er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Ein Volk lobte einen Mann in der Gegenwart des Propheten </w:t>
      </w:r>
      <w:r xmlns:w="http://schemas.openxmlformats.org/wordprocessingml/2006/main">
        <w:rPr>
          <w:rFonts w:cs="Traditional Arabic"/>
          <w:color w:val="008000"/>
          <w:szCs w:val="28"/>
          <w:rtl/>
        </w:rPr>
        <w:t xml:space="preserve">, Gottes Gebete und Friede seien auf ihm, </w:t>
      </w:r>
      <w:r xmlns:w="http://schemas.openxmlformats.org/wordprocessingml/2006/main">
        <w:rPr>
          <w:rFonts w:cs="Traditional Arabic"/>
          <w:szCs w:val="28"/>
          <w:rtl/>
        </w:rPr>
        <w:t xml:space="preserve">bis sie zum Äußersten gingen. Er </w:t>
      </w:r>
      <w:r xmlns:w="http://schemas.openxmlformats.org/wordprocessingml/2006/main">
        <w:rPr>
          <w:rFonts w:cs="Traditional Arabic"/>
          <w:color w:val="008000"/>
          <w:szCs w:val="28"/>
          <w:rtl/>
        </w:rPr>
        <w:t xml:space="preserve">, Gottes Gebete und Friede seien auf ihm, sagte: „ </w:t>
      </w:r>
      <w:r xmlns:w="http://schemas.openxmlformats.org/wordprocessingml/2006/main">
        <w:rPr>
          <w:rFonts w:cs="Traditional Arabic"/>
          <w:szCs w:val="28"/>
          <w:rtl/>
        </w:rPr>
        <w:t xml:space="preserve">Wie ist der Geist des Mannes?“ Sie sagte: „Wir werden dir von seinem Eifer in der Anbetung und den Arten von Güte erzählen, und du fragst uns nach seiner Meinung.“ Er </w:t>
      </w:r>
      <w:r xmlns:w="http://schemas.openxmlformats.org/wordprocessingml/2006/main">
        <w:rPr>
          <w:rFonts w:cs="Traditional Arabic"/>
          <w:color w:val="008000"/>
          <w:szCs w:val="28"/>
          <w:rtl/>
        </w:rPr>
        <w:t xml:space="preserve">, Gottes Gebete und Friede seien auf ihm, </w:t>
      </w:r>
      <w:r xmlns:w="http://schemas.openxmlformats.org/wordprocessingml/2006/main">
        <w:rPr>
          <w:rFonts w:cs="Traditional Arabic"/>
          <w:szCs w:val="28"/>
          <w:rtl/>
        </w:rPr>
        <w:t xml:space="preserve">sagte: „Der Narr leidet mehr unter seiner Unwissenheit als der Narr Unsittlichkeit der Gottlosen. Die näheren Stufen von ihrem Herrn sind entsprechend ihrem </w:t>
      </w:r>
      <w:r xmlns:w="http://schemas.openxmlformats.org/wordprocessingml/2006/main">
        <w:rPr>
          <w:rFonts w:cs="Traditional Arabic" w:hint="cs"/>
          <w:szCs w:val="28"/>
          <w:rtl/>
        </w:rPr>
        <w:t xml:space="preserve">Intellekt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04"/>
      </w:r>
      <w:r xmlns:w="http://schemas.openxmlformats.org/wordprocessingml/2006/main">
        <w:rPr>
          <w:rFonts w:cs="Traditional Arabic"/>
          <w:szCs w:val="28"/>
          <w:rtl/>
        </w:rPr>
        <w:t xml:space="preserve">Und unter der Autorität von Omar, möge Gott mit ihm zufrieden sein, sagte er: Der Gesandte Gottes, </w:t>
      </w:r>
      <w:r xmlns:w="http://schemas.openxmlformats.org/wordprocessingml/2006/main">
        <w:rPr>
          <w:rFonts w:cs="Traditional Arabic"/>
          <w:color w:val="008000"/>
          <w:szCs w:val="28"/>
          <w:rtl/>
        </w:rPr>
        <w:t xml:space="preserve">möge Gott ihn segnen und ihm Frieden schenken , sagte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Ein Mann hat nicht die Tugend eines Geistes erlangt, der seinen Besitzer zur Führung führt und ihn von der Zerstörung abwendet, und der Glaube eines Dieners ist nicht perfekt, noch ist seine Religion standhaft, bis sein Intellekt perfektioniert ist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05"/>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5676DF" w:rsidP="005676DF">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er, </w:t>
      </w:r>
      <w:r xmlns:w="http://schemas.openxmlformats.org/wordprocessingml/2006/main" w:rsidR="00F852C4">
        <w:rPr>
          <w:rFonts w:cs="Traditional Arabic"/>
          <w:color w:val="008000"/>
          <w:szCs w:val="28"/>
          <w:rtl/>
        </w:rPr>
        <w:t xml:space="preserve">Gottes Gebete und Friede seien auf ihm, sagte </w:t>
      </w:r>
      <w:r xmlns:w="http://schemas.openxmlformats.org/wordprocessingml/2006/main" w:rsidR="00F852C4">
        <w:rPr>
          <w:rFonts w:cs="Traditional Arabic" w:hint="cs"/>
          <w:szCs w:val="28"/>
          <w:rtl/>
        </w:rPr>
        <w:t xml:space="preserve">: ( </w:t>
      </w:r>
      <w:r xmlns:w="http://schemas.openxmlformats.org/wordprocessingml/2006/main" w:rsidR="00F852C4">
        <w:rPr>
          <w:rFonts w:cs="Traditional Arabic"/>
          <w:szCs w:val="28"/>
          <w:rtl/>
        </w:rPr>
        <w:t xml:space="preserve">Ein Mann wird durch sein gutes Benehmen den Rang eines Fastenden und Stehenden erreichen, und der gute Charakter eines Mannes wird nicht vervollkommnet, bis sein Intellekt vervollkommnet ist , an diesem Punkt ist sein Glaube vollständig, er gehorcht seinem Herrn und gehorcht seinem Feind Iblis nicht </w:t>
      </w:r>
      <w:r xmlns:w="http://schemas.openxmlformats.org/wordprocessingml/2006/main" w:rsidR="00F852C4">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06"/>
      </w:r>
      <w:r xmlns:w="http://schemas.openxmlformats.org/wordprocessingml/2006/main" w:rsidR="00F852C4">
        <w:rPr>
          <w:rFonts w:cs="Traditional Arabic" w:hint="cs"/>
          <w:szCs w:val="28"/>
          <w:rtl/>
        </w:rPr>
        <w:t xml:space="preserve">.</w:t>
      </w:r>
      <w:r xmlns:w="http://schemas.openxmlformats.org/wordprocessingml/2006/main" w:rsidR="00F852C4">
        <w:rPr>
          <w:rFonts w:cs="Traditional Arabic"/>
          <w:szCs w:val="28"/>
          <w:rtl/>
        </w:rPr>
        <w:t xml:space="preserve"> </w:t>
      </w:r>
    </w:p>
    <w:p w:rsidR="005676DF" w:rsidP="005676DF">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unter der Autorität von Abu Saeed Al-Khudri, möge Gott mit ihm zufrieden sein, der sagte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Der Gesandte Gottes, Gottes </w:t>
      </w:r>
      <w:r xmlns:w="http://schemas.openxmlformats.org/wordprocessingml/2006/main" w:rsidR="00F852C4">
        <w:rPr>
          <w:rFonts w:cs="Traditional Arabic"/>
          <w:color w:val="008000"/>
          <w:szCs w:val="28"/>
          <w:rtl/>
        </w:rPr>
        <w:t xml:space="preserve">Gebete und Friede seien auf ihm , sagte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Alles hat eine Stütze, und die Stütze eines Gläubigen ist sein Intellekt, also gemäß seinem Intellekt ist seine Anbetung.“ Hast du nicht das Sprichwort der Gottlosen in der Hölle gehört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Wenn wir hören oder verstehen könnten, wären wir nicht unter den Gefährten des lodernden Feuers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sidRPr="005676DF">
        <w:rPr>
          <w:rFonts w:cs="Traditional Arabic" w:hint="cs"/>
          <w:sz w:val="20"/>
          <w:szCs w:val="20"/>
          <w:rtl/>
        </w:rPr>
        <w:t xml:space="preserve">(Al-Mulk: 10)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207"/>
      </w:r>
      <w:r xmlns:w="http://schemas.openxmlformats.org/wordprocessingml/2006/main" w:rsidR="00F852C4">
        <w:rPr>
          <w:rFonts w:cs="Traditional Arabic"/>
          <w:szCs w:val="28"/>
          <w:rtl/>
        </w:rPr>
        <w:t xml:space="preserve"> </w:t>
      </w:r>
    </w:p>
    <w:p w:rsidR="00010F41" w:rsidP="00010F41">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Und auf die Autorität von Omar, möge Gott mit ihm zufrieden sein, dass er zu Tamim al-Dari sagte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Was ist der Schwarze unter euch </w:t>
      </w:r>
      <w:r xmlns:w="http://schemas.openxmlformats.org/wordprocessingml/2006/main" w:rsidR="005676DF">
        <w:rPr>
          <w:rFonts w:cs="Traditional Arabic" w:hint="cs"/>
          <w:szCs w:val="28"/>
          <w:rtl/>
        </w:rPr>
        <w:t xml:space="preserve">? Er </w:t>
      </w:r>
      <w:r xmlns:w="http://schemas.openxmlformats.org/wordprocessingml/2006/main" w:rsidR="00F852C4">
        <w:rPr>
          <w:rFonts w:cs="Traditional Arabic"/>
          <w:szCs w:val="28"/>
          <w:rtl/>
        </w:rPr>
        <w:t xml:space="preserve">sagte </w:t>
      </w:r>
      <w:r xmlns:w="http://schemas.openxmlformats.org/wordprocessingml/2006/main" w:rsidR="005676DF">
        <w:rPr>
          <w:rFonts w:cs="Traditional Arabic" w:hint="cs"/>
          <w:szCs w:val="28"/>
          <w:rtl/>
        </w:rPr>
        <w:t xml:space="preserve">: „ </w:t>
      </w:r>
      <w:r xmlns:w="http://schemas.openxmlformats.org/wordprocessingml/2006/main" w:rsidR="00F852C4">
        <w:rPr>
          <w:rFonts w:cs="Traditional Arabic"/>
          <w:szCs w:val="28"/>
          <w:rtl/>
        </w:rPr>
        <w:t xml:space="preserve">Vernunft </w:t>
      </w:r>
      <w:r xmlns:w="http://schemas.openxmlformats.org/wordprocessingml/2006/main" w:rsidR="005676DF">
        <w:rPr>
          <w:rFonts w:cs="Traditional Arabic" w:hint="cs"/>
          <w:szCs w:val="28"/>
          <w:rtl/>
        </w:rPr>
        <w:t xml:space="preserve">. “ Er </w:t>
      </w:r>
      <w:r xmlns:w="http://schemas.openxmlformats.org/wordprocessingml/2006/main" w:rsidR="00F852C4">
        <w:rPr>
          <w:rFonts w:cs="Traditional Arabic"/>
          <w:szCs w:val="28"/>
          <w:rtl/>
        </w:rPr>
        <w:t xml:space="preserve">sagte </w:t>
      </w:r>
      <w:r xmlns:w="http://schemas.openxmlformats.org/wordprocessingml/2006/main" w:rsidR="005676DF">
        <w:rPr>
          <w:rFonts w:cs="Traditional Arabic" w:hint="cs"/>
          <w:szCs w:val="28"/>
          <w:rtl/>
        </w:rPr>
        <w:t xml:space="preserve">: „ </w:t>
      </w:r>
      <w:r xmlns:w="http://schemas.openxmlformats.org/wordprocessingml/2006/main" w:rsidR="00F852C4">
        <w:rPr>
          <w:rFonts w:cs="Traditional Arabic"/>
          <w:szCs w:val="28"/>
          <w:rtl/>
        </w:rPr>
        <w:t xml:space="preserve">Du hast recht </w:t>
      </w:r>
      <w:r xmlns:w="http://schemas.openxmlformats.org/wordprocessingml/2006/main" w:rsidR="005676DF">
        <w:rPr>
          <w:rFonts w:cs="Traditional Arabic" w:hint="cs"/>
          <w:szCs w:val="28"/>
          <w:rtl/>
        </w:rPr>
        <w:t xml:space="preserve">. “ </w:t>
      </w:r>
      <w:r xmlns:w="http://schemas.openxmlformats.org/wordprocessingml/2006/main" w:rsidR="00F852C4">
        <w:rPr>
          <w:rFonts w:cs="Traditional Arabic"/>
          <w:szCs w:val="28"/>
          <w:rtl/>
        </w:rPr>
        <w:t xml:space="preserve">Ich fragte den Gesandten Gottes, Gottes </w:t>
      </w:r>
      <w:r xmlns:w="http://schemas.openxmlformats.org/wordprocessingml/2006/main" w:rsidR="00F852C4">
        <w:rPr>
          <w:rFonts w:cs="Traditional Arabic"/>
          <w:color w:val="008000"/>
          <w:szCs w:val="28"/>
          <w:rtl/>
        </w:rPr>
        <w:t xml:space="preserve">Gebete und Friede seien auf ihm, </w:t>
      </w:r>
      <w:r xmlns:w="http://schemas.openxmlformats.org/wordprocessingml/2006/main" w:rsidR="00F852C4">
        <w:rPr>
          <w:rFonts w:cs="Traditional Arabic"/>
          <w:szCs w:val="28"/>
          <w:rtl/>
        </w:rPr>
        <w:t xml:space="preserve">wie ich dich gefragt hatte, und er sagte, was du gesagt hast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Dann sagte er </w:t>
      </w:r>
      <w:r xmlns:w="http://schemas.openxmlformats.org/wordprocessingml/2006/main" w:rsidR="005676DF">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Ich fragte Gabriel, Friede sei mit ihm, was ist das Schwarze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Er sagte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der Verstand </w:t>
      </w:r>
      <w:r xmlns:w="http://schemas.openxmlformats.org/wordprocessingml/2006/main" w:rsidR="005676DF">
        <w:rPr>
          <w:rFonts w:cs="Traditional Arabic" w:hint="cs"/>
          <w:szCs w:val="28"/>
          <w:rtl/>
        </w:rPr>
        <w:t xml:space="preserve">. </w:t>
      </w:r>
      <w:r xmlns:w="http://schemas.openxmlformats.org/wordprocessingml/2006/main" w:rsidR="005676DF">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208"/>
      </w:r>
      <w:r xmlns:w="http://schemas.openxmlformats.org/wordprocessingml/2006/main" w:rsidR="00F852C4">
        <w:rPr>
          <w:rFonts w:cs="Traditional Arabic"/>
          <w:szCs w:val="28"/>
          <w:rtl/>
        </w:rPr>
        <w:t xml:space="preserve"> </w:t>
      </w:r>
    </w:p>
    <w:p w:rsidR="00F852C4" w:rsidP="00010F41">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unter der Autorität von Al-Bara bin Azib, möge Gott mit ihm zufrieden sein, sagte er: Eines Tages hatte der Gesandte Gottes, </w:t>
      </w:r>
      <w:r xmlns:w="http://schemas.openxmlformats.org/wordprocessingml/2006/main">
        <w:rPr>
          <w:rFonts w:cs="Traditional Arabic"/>
          <w:szCs w:val="28"/>
          <w:rtl/>
        </w:rPr>
        <w:t xml:space="preserve">Gottes </w:t>
      </w:r>
      <w:r xmlns:w="http://schemas.openxmlformats.org/wordprocessingml/2006/main">
        <w:rPr>
          <w:rFonts w:cs="Traditional Arabic"/>
          <w:color w:val="008000"/>
          <w:szCs w:val="28"/>
          <w:rtl/>
        </w:rPr>
        <w:t xml:space="preserve">Gebete und Friede seien auf </w:t>
      </w:r>
      <w:r xmlns:w="http://schemas.openxmlformats.org/wordprocessingml/2006/main">
        <w:rPr>
          <w:rFonts w:cs="Traditional Arabic" w:hint="cs"/>
          <w:szCs w:val="28"/>
          <w:rtl/>
        </w:rPr>
        <w:t xml:space="preserve">ihm , viele Fragen </w:t>
      </w:r>
      <w:r xmlns:w="http://schemas.openxmlformats.org/wordprocessingml/2006/main">
        <w:rPr>
          <w:rStyle w:val="FootnoteReference"/>
          <w:rFonts w:cs="Traditional Arabic"/>
          <w:szCs w:val="28"/>
          <w:rtl/>
        </w:rPr>
        <w:footnoteReference xmlns:w="http://schemas.openxmlformats.org/wordprocessingml/2006/main" w:id="209"/>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Unter der Autorität von Abu Huraira, möge Gott mit ihm zufrieden sein, sagte er, als der Gesandte Gottes, Gottes Gebete und Friede seien auf ihm, </w:t>
      </w:r>
      <w:r xmlns:w="http://schemas.openxmlformats.org/wordprocessingml/2006/main">
        <w:rPr>
          <w:rFonts w:cs="Traditional Arabic"/>
          <w:color w:val="008000"/>
          <w:szCs w:val="28"/>
          <w:rtl/>
        </w:rPr>
        <w:t xml:space="preserve">von </w:t>
      </w:r>
      <w:r xmlns:w="http://schemas.openxmlformats.org/wordprocessingml/2006/main">
        <w:rPr>
          <w:rFonts w:cs="Traditional Arabic"/>
          <w:szCs w:val="28"/>
          <w:rtl/>
        </w:rPr>
        <w:t xml:space="preserve">der Schlacht von Uhud zurückkehrte, hörte er die Leute sagen: „So-und-so ist mutiger als Soundso, und Soundso hat abgenutzt, was Soundso nicht abgenutzt hat.“ Der Gesandte Gottes, </w:t>
      </w:r>
      <w:r xmlns:w="http://schemas.openxmlformats.org/wordprocessingml/2006/main">
        <w:rPr>
          <w:rFonts w:cs="Traditional Arabic"/>
          <w:color w:val="008000"/>
          <w:szCs w:val="28"/>
          <w:rtl/>
        </w:rPr>
        <w:t xml:space="preserve">möge Gott ihn segnen und ihm Frieden schenken, </w:t>
      </w:r>
      <w:r xmlns:w="http://schemas.openxmlformats.org/wordprocessingml/2006/main">
        <w:rPr>
          <w:rFonts w:cs="Traditional Arabic" w:hint="cs"/>
          <w:szCs w:val="28"/>
          <w:rtl/>
        </w:rPr>
        <w:t xml:space="preserve">sagte: „ </w:t>
      </w:r>
      <w:r xmlns:w="http://schemas.openxmlformats.org/wordprocessingml/2006/main">
        <w:rPr>
          <w:rFonts w:cs="Traditional Arabic"/>
          <w:szCs w:val="28"/>
          <w:rtl/>
        </w:rPr>
        <w:t xml:space="preserve">Was dies betrifft </w:t>
      </w:r>
      <w:r xmlns:w="http://schemas.openxmlformats.org/wordprocessingml/2006/main">
        <w:rPr>
          <w:rFonts w:cs="Traditional Arabic"/>
          <w:szCs w:val="28"/>
          <w:rtl/>
        </w:rPr>
        <w:t xml:space="preserve">, du hast keine Kenntnis davon.“ Sie sagten: „Wie das, o Gesandter Gottes, und er, </w:t>
      </w:r>
      <w:r xmlns:w="http://schemas.openxmlformats.org/wordprocessingml/2006/main">
        <w:rPr>
          <w:rFonts w:cs="Traditional Arabic"/>
          <w:color w:val="008000"/>
          <w:szCs w:val="28"/>
          <w:rtl/>
        </w:rPr>
        <w:t xml:space="preserve">Gottes Gebete und Friede seien auf ihm, sagte: „ </w:t>
      </w:r>
      <w:r xmlns:w="http://schemas.openxmlformats.org/wordprocessingml/2006/main">
        <w:rPr>
          <w:rFonts w:cs="Traditional Arabic"/>
          <w:szCs w:val="28"/>
          <w:rtl/>
        </w:rPr>
        <w:t xml:space="preserve">Sie kämpften gemäß dem, was Gott ihnen an Vernunft zugeteilt hatte, und ihr Sieg und ihre Absicht entsprachen dem Maß ihres Intellekts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210"/>
      </w:r>
      <w:r xmlns:w="http://schemas.openxmlformats.org/wordprocessingml/2006/main">
        <w:rPr>
          <w:rFonts w:cs="Traditional Arabic"/>
          <w:szCs w:val="28"/>
          <w:rtl/>
        </w:rPr>
        <w:t xml:space="preserve"> </w:t>
      </w:r>
    </w:p>
    <w:p w:rsidR="00F852C4" w:rsidP="00010F41">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auf die Autorität von Al-Bara bin Azib, dass er, </w:t>
      </w:r>
      <w:r xmlns:w="http://schemas.openxmlformats.org/wordprocessingml/2006/main">
        <w:rPr>
          <w:rFonts w:cs="Traditional Arabic"/>
          <w:color w:val="008000"/>
          <w:szCs w:val="28"/>
          <w:rtl/>
        </w:rPr>
        <w:t xml:space="preserve">Gottes Gebete und Friede seien auf ihm </w:t>
      </w:r>
      <w:r xmlns:w="http://schemas.openxmlformats.org/wordprocessingml/2006/main">
        <w:rPr>
          <w:rFonts w:cs="Traditional Arabic"/>
          <w:szCs w:val="28"/>
          <w:rtl/>
        </w:rPr>
        <w:t xml:space="preserve">,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 Engel sind fleißig und bemühen sich, Gott, Ehre sei ihm, dem Höchsten, mit Vernunft zu gehorchen. Die Gläubigen unter den Kindern Adams werden nach ihrem Intellekt gefunden, also ist der Gehorsamste gegenüber Gott, dem Allmächtigen, der Allmächtigste reichlich von ihnen im Grund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1"/>
      </w:r>
      <w:r xmlns:w="http://schemas.openxmlformats.org/wordprocessingml/2006/main">
        <w:rPr>
          <w:rFonts w:cs="Traditional Arabic" w:hint="cs"/>
          <w:szCs w:val="28"/>
          <w:rtl/>
        </w:rPr>
        <w:t xml:space="preserve">. Und unter der Autorität von Aisha, möge Gott mit ihr zufrieden sein, sagte sie </w:t>
      </w:r>
      <w:r xmlns:w="http://schemas.openxmlformats.org/wordprocessingml/2006/main">
        <w:rPr>
          <w:rFonts w:cs="Traditional Arabic" w:hint="cs"/>
          <w:szCs w:val="28"/>
          <w:rtl/>
        </w:rPr>
        <w:t xml:space="preserve">: „Ich sagte, oh </w:t>
      </w:r>
      <w:r xmlns:w="http://schemas.openxmlformats.org/wordprocessingml/2006/main">
        <w:rPr>
          <w:rFonts w:cs="Traditional Arabic"/>
          <w:color w:val="008000"/>
          <w:szCs w:val="28"/>
          <w:rtl/>
        </w:rPr>
        <w:t xml:space="preserve">Gesandter </w:t>
      </w:r>
      <w:r xmlns:w="http://schemas.openxmlformats.org/wordprocessingml/2006/main">
        <w:rPr>
          <w:rFonts w:cs="Traditional Arabic"/>
          <w:szCs w:val="28"/>
          <w:rtl/>
        </w:rPr>
        <w:t xml:space="preserve">Gottes, wodurch unterscheiden sich die Menschen in dieser Welt?“ Er sagte mit Vernunft, sagte ich, und im Jenseits, sagte er mit Grund </w:t>
      </w:r>
      <w:r xmlns:w="http://schemas.openxmlformats.org/wordprocessingml/2006/main">
        <w:rPr>
          <w:rFonts w:cs="Traditional Arabic"/>
          <w:szCs w:val="28"/>
          <w:rtl/>
        </w:rPr>
        <w:t xml:space="preserve">... Intellekt war ihre Taten, und entsprechend dem, was sie getan haben, werden sie </w:t>
      </w:r>
      <w:r xmlns:w="http://schemas.openxmlformats.org/wordprocessingml/2006/main">
        <w:rPr>
          <w:rFonts w:cs="Traditional Arabic" w:hint="cs"/>
          <w:szCs w:val="28"/>
          <w:rtl/>
        </w:rPr>
        <w:t xml:space="preserve">belohnt werden </w:t>
      </w:r>
      <w:r xmlns:w="http://schemas.openxmlformats.org/wordprocessingml/2006/main">
        <w:rPr>
          <w:rStyle w:val="FootnoteReference"/>
          <w:rFonts w:cs="Traditional Arabic"/>
          <w:szCs w:val="28"/>
          <w:rtl/>
        </w:rPr>
        <w:footnoteReference xmlns:w="http://schemas.openxmlformats.org/wordprocessingml/2006/main" w:id="212"/>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Unter der Autorität von Ibn Abbas, möge Gott mit beiden zufrieden sein, sagte er, dass der Gesandte Gottes, Gottes </w:t>
      </w:r>
      <w:r xmlns:w="http://schemas.openxmlformats.org/wordprocessingml/2006/main">
        <w:rPr>
          <w:rFonts w:cs="Traditional Arabic"/>
          <w:color w:val="008000"/>
          <w:szCs w:val="28"/>
          <w:rtl/>
        </w:rPr>
        <w:t xml:space="preserve">Gebete und Friede seien auf ihm,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Alles hat ein Werkzeug und ein Werkzeug, und das Werkzeug des Gläubigen ist der Verstand , und jedes Ding hat einen Berg, und der Berg einer Person ist der Verstand, und alles hat eine Stütze, und die Stütze der Religion ist der Verstand, und jedes Volk hat einen Zweck, und das Ziel der Diener ist der Verstand, und jedes Volk hat einen Anrufer und Anrufer der Anbeter ist der Verstand, und jeder Kaufmann Die Waren und Waren der fleißigen Menschen ist der Intellekt, und jeder Haushalt hat Werte und die Werte der Häuser der Gerechten sind der Intellekt und jede Ruine des Bauens und des Bauens des Jenseits hat Intellekt, und jeder Mensch hat eine ihm zugeschriebene Nachwirkung und wird daran erinnert, und die Nachwirkung der beiden Freunde, die ihm zugeschrieben und von ihm erinnert werden, hat </w:t>
      </w:r>
      <w:r xmlns:w="http://schemas.openxmlformats.org/wordprocessingml/2006/main">
        <w:rPr>
          <w:rFonts w:cs="Traditional Arabic" w:hint="cs"/>
          <w:szCs w:val="28"/>
          <w:rtl/>
        </w:rPr>
        <w:t xml:space="preserve">Intellekt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3"/>
      </w:r>
      <w:r xmlns:w="http://schemas.openxmlformats.org/wordprocessingml/2006/main">
        <w:rPr>
          <w:rFonts w:cs="Traditional Arabic"/>
          <w:szCs w:val="28"/>
          <w:rtl/>
        </w:rPr>
        <w:t xml:space="preserve">Und er, </w:t>
      </w:r>
      <w:r xmlns:w="http://schemas.openxmlformats.org/wordprocessingml/2006/main">
        <w:rPr>
          <w:rFonts w:cs="Traditional Arabic"/>
          <w:color w:val="008000"/>
          <w:szCs w:val="28"/>
          <w:rtl/>
        </w:rPr>
        <w:t xml:space="preserve">Gottes Gebete und Friede seien auf ihm,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Der am meisten geliebte der Gläubigen an Gott, den Mächtigen und Erhabenen, ist derjenige, der sich dem Gehorsam gegenüber Gott, dem Mächtigen und Erhabenen, widmet und Seine Diener berät, vervollkommnet seinen Intellekt, und berät </w:t>
      </w:r>
      <w:r xmlns:w="http://schemas.openxmlformats.org/wordprocessingml/2006/main">
        <w:rPr>
          <w:rFonts w:cs="Traditional Arabic" w:hint="cs"/>
          <w:szCs w:val="28"/>
          <w:rtl/>
        </w:rPr>
        <w:t xml:space="preserve">sich selbst </w:t>
      </w:r>
      <w:r xmlns:w="http://schemas.openxmlformats.org/wordprocessingml/2006/main">
        <w:rPr>
          <w:rStyle w:val="FootnoteReference"/>
          <w:rFonts w:cs="Traditional Arabic"/>
          <w:szCs w:val="28"/>
          <w:rtl/>
        </w:rPr>
        <w:footnoteReference xmlns:w="http://schemas.openxmlformats.org/wordprocessingml/2006/main" w:id="214"/>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er, </w:t>
      </w:r>
      <w:r xmlns:w="http://schemas.openxmlformats.org/wordprocessingml/2006/main">
        <w:rPr>
          <w:rFonts w:cs="Traditional Arabic"/>
          <w:color w:val="008000"/>
          <w:szCs w:val="28"/>
          <w:rtl/>
        </w:rPr>
        <w:t xml:space="preserve">Gottes Gebete und Friede seien auf ihm, sagte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Der Vollkommenste von euch ist der Gottesfürchtigste von euch und der Beste von euch in dem, was Er euch geboten und verboten hat, selbst wenn es das Geringste ist von Ihnen freiwillig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5"/>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w:bidi/>
        <w:ind w:left="0" w:right="0"/>
        <w:jc w:val="both"/>
        <w:rPr>
          <w:rFonts w:cs="Traditional Arabic" w:hint="cs"/>
          <w:szCs w:val="28"/>
          <w:rtl/>
        </w:rPr>
      </w:pPr>
    </w:p>
    <w:p w:rsidR="00F852C4">
      <w:pPr xmlns:w="http://schemas.openxmlformats.org/wordprocessingml/2006/main">
        <w:pStyle w:val="Heading9"/>
        <w:ind w:left="0" w:right="0"/>
        <w:rPr>
          <w:rFonts w:hint="cs"/>
          <w:rtl/>
        </w:rPr>
      </w:pPr>
      <w:r xmlns:w="http://schemas.openxmlformats.org/wordprocessingml/2006/main">
        <w:rPr>
          <w:rtl/>
        </w:rPr>
        <w:t xml:space="preserve">Aussage über die Wahrheit des Geistes und seiner Unterteilungen</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Wisse, dass sich die Menschen hinsichtlich der Definition und Realität des Geistes unterschieden haben, und die meisten von ihnen sind erstaunt über die Tatsache, dass dieser Name auf unterschiedliche Bedeutungen angewendet wird, so dass dies der Grund für ihre Meinungsverschiedenheit wurde. Für alle seine Unterteilungen gibt es eine Grenze Vielmehr wird jede Teilung herausgegriffen, indem man sie enthüllt.Die erste ist die Beschreibung, durch die sich der Mensch von den übrigen Tieren trennt, und es ist diejenige, mit der er sich darauf vorbereitete, die theoretischen Wissenschaften zu akzeptieren und die verborgenen intellektuellen Industrien zu verwalten, und so weiter ist das, was Al-Harith bin Asad Al-Muhasabi wollte, als er in der Grenze des Verstandes sagte, dass es ein Instinkt ist, mit dem das Verständnis der theoretischen Wissenschaften vorbereitet wird, als ob es Licht wäre, es wird mit seiner Vorbereitung ins Herz geworfen Dinge zu begreifen, und er wurde dem nicht gerecht, der dies leugnete und den Geist auf bloß notwendige Wissenschaften reduzierte, denn der Wissenschaftsvergessene und der Schläfer werden rational genannt, wenn man bedenkt, dass dieser Instinkt in ihnen vorhanden ist, obwohl er fehlt Tiere für die theoretischen Wissenschaften, und wenn es erlaubt ist, Mensch und Esel in Bezug auf Instinkt und Sinneswahrnehmungen gleichzusetzen, dann wird gesagt, dass es keinen Unterschied zwischen ihnen gibt, außer dass Gott, der Allmächtige, kraft des Verfahrens der Gewohnheit, erschafft Wissenschaften im Menschen und erschafft sie nicht. Im Falle eines Esels und eines Tieres ist es zulässig, einen Esel während des Lebens mit einem leblosen Objekt gleichzusetzen, und es wird gesagt, dass es keinen Unterschied gibt, außer dass Gott der Allmächtige bestimmte Bewegungen im Esel aufgrund des Gewohnheitsvorgangs erzeugt ... Und wie gesagt werden muss, war seine Trennung von den unbelebten Objekten in den Bewegungen nur eine Folge eines ihm eigenen Instinkts, den er im Leben ausdrückte Geist, und er ist wie ein Spiegel, der sich von anderen Körpern in der Geschichte der Bilder und Farben in einer ihm eigenen Qualität, dem Polieren, trennt, ebenso wie das Auge sich von der Stirn trennt in Attributen und Körpern, mit denen ich mich vorbereitet habe für das Sehen, so wird dieser Instinkt den Wissenschaften zugeschrieben, wie das Auge mit dem Sehen verwandt ist, und der Koran und die Scharia beziehen sich auf diesen Instinkt in seinem Kontext, in dem die Wissenschaften ihm ausgesetzt sind, als das Verhältnis des Lichts des Sonne zum Anblick, also sollte dieser Instinkt so verstanden werden: Die Unmöglichkeit der Unmöglichkeiten ist wie das Wissen, dass zwei mehr als eins sind und dass eine Person nicht gleichzeitig an zwei Orten sein kann, und das ist es, was einige der Theologen meinten, wenn er in der Definition der Vernunft sagte, dass es einige der notwendigen Wissenschaften wie z Denn das Wissen um die Zulässigkeit der Zulässigkeit und die Unmöglichkeit der Unmöglichkeiten, und es ist auch an und für sich wahr, weil diese Wissenschaften existieren und sie manifesten Intellekt nennen, aber was korrupt ist, ist, diesen Instinkt zu leugnen und zu sagen, dass es keine Existenz gibt außer Diese drei Wissenschaften, Wissenschaften, die von Erfahrungen im Laufe der Bedingungen profitieren, denn diejenigen, die in Experimenten erfahren und durch Lehren verfeinert sind, werden als gesund in der Gewohnheit bezeichnet, und diejenigen, die nicht charakterisiert sind. In dieser Eigenschaft wird gesagt, dass er dumm ist , eingetaucht, unwissend. Dies ist eine andere Art von Wissenschaft, die als vierter Intellekt bezeichnet wird, dass die Macht dieses Instinkts endet, bis er die Konsequenzen der Dinge kennt und das Verlangen unterdrückt, das nach sofortigem Vergnügen verlangt, und es bändigt. Nicht aufgrund eines dringenden Verlangens, und dies ist auch eine der Eigenschaften des Menschen, durch die er sich von allen anderen Tieren unterscheidet: Das erste ist die Wurzel, der Sockel und die Quelle, das zweite der Zweig, der ihm am nächsten ist, und das dritte der Zweig des ersten und zweitens, weil durch die Kraft des Instinkts und der notwendigen Wissenschaften die Wissenschaften der Erfahrung gefördert werden. Und viertens ist die letzte Frucht, die das ultimative Ziel ist. Ali, möge Gott sein Antlitz ehren, ich sah den Geist als zwei Intellekt, so ist es eingeprägt und hörbar, und was gehört wird, nützt nichts, wenn es nicht eingeprägt ist, so wie die Sonne nichts nützt und das Licht des Auges verboten ist, und das erste ist, was mit seinem gemeint ist zu </w:t>
      </w:r>
      <w:r xmlns:w="http://schemas.openxmlformats.org/wordprocessingml/2006/main">
        <w:rPr>
          <w:rFonts w:cs="Traditional Arabic"/>
          <w:szCs w:val="28"/>
          <w:rtl/>
        </w:rPr>
        <w:t xml:space="preserve">sagen : Allahs </w:t>
      </w:r>
      <w:r xmlns:w="http://schemas.openxmlformats.org/wordprocessingml/2006/main">
        <w:rPr>
          <w:rFonts w:cs="Traditional Arabic"/>
          <w:color w:val="008000"/>
          <w:szCs w:val="28"/>
          <w:rtl/>
        </w:rPr>
        <w:t xml:space="preserve">Segen und Frieden seien auf ihm. </w:t>
      </w:r>
      <w:r xmlns:w="http://schemas.openxmlformats.org/wordprocessingml/2006/main">
        <w:rPr>
          <w:rFonts w:cs="Traditional Arabic"/>
          <w:color w:val="008000"/>
          <w:szCs w:val="28"/>
          <w:rtl/>
        </w:rPr>
        <w:t xml:space="preserve">Er, Friede sei mit ihm, </w:t>
      </w:r>
      <w:r xmlns:w="http://schemas.openxmlformats.org/wordprocessingml/2006/main">
        <w:rPr>
          <w:rFonts w:cs="Traditional Arabic" w:hint="cs"/>
          <w:szCs w:val="28"/>
          <w:rtl/>
        </w:rPr>
        <w:t xml:space="preserve">sagte: ( </w:t>
      </w:r>
      <w:r xmlns:w="http://schemas.openxmlformats.org/wordprocessingml/2006/main">
        <w:rPr>
          <w:rFonts w:cs="Traditional Arabic"/>
          <w:szCs w:val="28"/>
          <w:rtl/>
        </w:rPr>
        <w:t xml:space="preserve">Allah, der Mächtige und Majestätische, hat keine Schöpfung geschaffen, die Ihm ehrenhafter ist als der Intellekt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6"/>
      </w:r>
      <w:r xmlns:w="http://schemas.openxmlformats.org/wordprocessingml/2006/main">
        <w:rPr>
          <w:rFonts w:cs="Traditional Arabic" w:hint="cs"/>
          <w:szCs w:val="28"/>
          <w:rtl/>
        </w:rPr>
        <w:t xml:space="preserve">. Und </w:t>
      </w:r>
      <w:r xmlns:w="http://schemas.openxmlformats.org/wordprocessingml/2006/main">
        <w:rPr>
          <w:rFonts w:cs="Traditional Arabic"/>
          <w:szCs w:val="28"/>
          <w:rtl/>
        </w:rPr>
        <w:t xml:space="preserve">das Letzte ist, was mit seinem Ausspruch gemeint ist </w:t>
      </w:r>
      <w:r xmlns:w="http://schemas.openxmlformats.org/wordprocessingml/2006/main">
        <w:rPr>
          <w:rFonts w:cs="Traditional Arabic"/>
          <w:color w:val="008000"/>
          <w:szCs w:val="28"/>
          <w:rtl/>
        </w:rPr>
        <w:t xml:space="preserve">, Gottes Gebete und Friede seien auf ihm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Wenn Menschen sich den Türen der Gerechtigkeit und guten Taten nähern, dann nähern Sie sich mit Ihrem Verstand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7"/>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Dies ist gemeint mit dem, was der Gesandte Gottes, Gottes </w:t>
      </w:r>
      <w:r xmlns:w="http://schemas.openxmlformats.org/wordprocessingml/2006/main">
        <w:rPr>
          <w:rFonts w:cs="Traditional Arabic"/>
          <w:color w:val="008000"/>
          <w:szCs w:val="28"/>
          <w:rtl/>
        </w:rPr>
        <w:t xml:space="preserve">Gebete und Friede seien auf ihm, zu </w:t>
      </w:r>
      <w:r xmlns:w="http://schemas.openxmlformats.org/wordprocessingml/2006/main">
        <w:rPr>
          <w:rFonts w:cs="Traditional Arabic"/>
          <w:szCs w:val="28"/>
          <w:rtl/>
        </w:rPr>
        <w:t xml:space="preserve">Abu Darda', möge Gott mit ihm zufrieden sein,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Stärke deinen Intellekt, du </w:t>
      </w:r>
      <w:r xmlns:w="http://schemas.openxmlformats.org/wordprocessingml/2006/main">
        <w:rPr>
          <w:rFonts w:cs="Traditional Arabic"/>
          <w:szCs w:val="28"/>
          <w:rtl/>
        </w:rPr>
        <w:t xml:space="preserve">wirst deine Nähe zu deinem Herrn vergrößern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Er sagte: „Mögen mein Vater und meine Mutter für dich geopfert werden, und wie kann ich das tun?“ Er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Vermeiden Sie die Verbote des allmächtigen Gottes und erfüllen Sie die Verpflichtungen Gottes, Ehre sei ihm. Seien Sie gesund und tun Sie gute Taten, indem Sie Taten tun, die Ihre Erhebung und Würde in der unmittelbaren Welt erhöhen und im späteren Leben, von dem Sie profitieren werden dein Herr, der Mächtige und Erhabene, Nähe und Herrlichkeit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8"/>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rsidP="00706C4E">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unter der Autorität von Saeed bin Al-Musayyib traten Umar, Ubayy bin Ka’b und Abu Hurairah, möge Gott mit ihnen zufrieden sein, auf den Gesandten Gottes ein, Gottes </w:t>
      </w:r>
      <w:r xmlns:w="http://schemas.openxmlformats.org/wordprocessingml/2006/main">
        <w:rPr>
          <w:rFonts w:cs="Traditional Arabic"/>
          <w:color w:val="008000"/>
          <w:szCs w:val="28"/>
          <w:rtl/>
        </w:rPr>
        <w:t xml:space="preserve">Gebete und Friede seien auf ihm, und </w:t>
      </w:r>
      <w:r xmlns:w="http://schemas.openxmlformats.org/wordprocessingml/2006/main">
        <w:rPr>
          <w:rFonts w:cs="Traditional Arabic"/>
          <w:szCs w:val="28"/>
          <w:rtl/>
        </w:rPr>
        <w:t xml:space="preserve">er sagte: „ O Gesandter Gottes, wer ist der Wissendste unter den Menschen?“ Er </w:t>
      </w:r>
      <w:r xmlns:w="http://schemas.openxmlformats.org/wordprocessingml/2006/main">
        <w:rPr>
          <w:rFonts w:cs="Traditional Arabic"/>
          <w:color w:val="008000"/>
          <w:szCs w:val="28"/>
          <w:rtl/>
        </w:rPr>
        <w:t xml:space="preserve">, Gottes Gebete und Friede seien auf ihm, sagte </w:t>
      </w:r>
      <w:r xmlns:w="http://schemas.openxmlformats.org/wordprocessingml/2006/main">
        <w:rPr>
          <w:rFonts w:cs="Traditional Arabic" w:hint="cs"/>
          <w:szCs w:val="28"/>
          <w:rtl/>
        </w:rPr>
        <w:t xml:space="preserve">: „ Der </w:t>
      </w:r>
      <w:r xmlns:w="http://schemas.openxmlformats.org/wordprocessingml/2006/main">
        <w:rPr>
          <w:rFonts w:cs="Traditional Arabic"/>
          <w:szCs w:val="28"/>
          <w:rtl/>
        </w:rPr>
        <w:t xml:space="preserve">Weise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Sie sagten: „Wer ist der Anbetungswürdigste unter den Menschen?“ Er sagte </w:t>
      </w:r>
      <w:r xmlns:w="http://schemas.openxmlformats.org/wordprocessingml/2006/main">
        <w:rPr>
          <w:rFonts w:cs="Traditional Arabic" w:hint="cs"/>
          <w:szCs w:val="28"/>
          <w:rtl/>
        </w:rPr>
        <w:t xml:space="preserve">: „ Der </w:t>
      </w:r>
      <w:r xmlns:w="http://schemas.openxmlformats.org/wordprocessingml/2006/main">
        <w:rPr>
          <w:rFonts w:cs="Traditional Arabic"/>
          <w:szCs w:val="28"/>
          <w:rtl/>
        </w:rPr>
        <w:t xml:space="preserve">Weise </w:t>
      </w:r>
      <w:r xmlns:w="http://schemas.openxmlformats.org/wordprocessingml/2006/main">
        <w:rPr>
          <w:rFonts w:cs="Traditional Arabic"/>
          <w:szCs w:val="28"/>
          <w:rtl/>
        </w:rPr>
        <w:t xml:space="preserve">.“ Die Leute sagten </w:t>
      </w:r>
      <w:r xmlns:w="http://schemas.openxmlformats.org/wordprocessingml/2006/main">
        <w:rPr>
          <w:rFonts w:cs="Traditional Arabic" w:hint="cs"/>
          <w:szCs w:val="28"/>
          <w:rtl/>
        </w:rPr>
        <w:t xml:space="preserve">: ( Der </w:t>
      </w:r>
      <w:r xmlns:w="http://schemas.openxmlformats.org/wordprocessingml/2006/main">
        <w:rPr>
          <w:rFonts w:cs="Traditional Arabic"/>
          <w:szCs w:val="28"/>
          <w:rtl/>
        </w:rPr>
        <w:t xml:space="preserve">Weise </w:t>
      </w:r>
      <w:r xmlns:w="http://schemas.openxmlformats.org/wordprocessingml/2006/main">
        <w:rPr>
          <w:rFonts w:cs="Traditional Arabic" w:hint="cs"/>
          <w:szCs w:val="28"/>
          <w:rtl/>
        </w:rPr>
        <w:t xml:space="preserve">) Sie sagten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Ist </w:t>
      </w:r>
      <w:r xmlns:w="http://schemas.openxmlformats.org/wordprocessingml/2006/main">
        <w:rPr>
          <w:rFonts w:cs="Traditional Arabic"/>
          <w:szCs w:val="28"/>
          <w:rtl/>
        </w:rPr>
        <w:t xml:space="preserve">der Weise nicht derjenige, dessen Ritterlichkeit perfektioniert ist, dessen Beredsamkeit offensichtlich ist, seine Handfläche ernst ist und sein Status groß ist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sagte er: Mögen </w:t>
      </w:r>
      <w:r xmlns:w="http://schemas.openxmlformats.org/wordprocessingml/2006/main">
        <w:rPr>
          <w:rFonts w:cs="Traditional Arabic"/>
          <w:color w:val="008000"/>
          <w:szCs w:val="28"/>
          <w:rtl/>
        </w:rPr>
        <w:t xml:space="preserve">Gottes Gebete und Friede auf ihm sein </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Und all das </w:t>
      </w:r>
      <w:r xmlns:w="http://schemas.openxmlformats.org/wordprocessingml/2006/main" w:rsidRPr="00706C4E">
        <w:rPr>
          <w:rFonts w:cs="Traditional Arabic" w:hint="cs"/>
          <w:sz w:val="28"/>
          <w:szCs w:val="28"/>
          <w:rtl/>
        </w:rPr>
        <w:t xml:space="preserve">ist </w:t>
      </w:r>
      <w:r xmlns:w="http://schemas.openxmlformats.org/wordprocessingml/2006/main">
        <w:rPr>
          <w:rStyle w:val="FootnoteReference"/>
          <w:rFonts w:cs="Traditional Arabic"/>
          <w:sz w:val="28"/>
          <w:szCs w:val="28"/>
          <w:rtl/>
        </w:rPr>
        <w:footnoteReference xmlns:w="http://schemas.openxmlformats.org/wordprocessingml/2006/main" w:id="219"/>
      </w:r>
      <w:r xmlns:w="http://schemas.openxmlformats.org/wordprocessingml/2006/main">
        <w:rPr>
          <w:rFonts w:cs="Traditional Arabic"/>
          <w:szCs w:val="28"/>
          <w:rtl/>
        </w:rPr>
        <w:t xml:space="preserve">für den Genuss des Lebens in dieser Welt und im Jenseits mit deinem Herrn für </w:t>
      </w:r>
      <w:r xmlns:w="http://schemas.openxmlformats.org/wordprocessingml/2006/main" w:rsidRPr="00706C4E">
        <w:rPr>
          <w:rFonts w:cs="Traditional Arabic" w:hint="cs"/>
          <w:sz w:val="28"/>
          <w:szCs w:val="28"/>
          <w:rtl/>
        </w:rPr>
        <w:t xml:space="preserve">die </w:t>
      </w:r>
      <w:r xmlns:w="http://schemas.openxmlformats.org/wordprocessingml/2006/main">
        <w:rPr>
          <w:rFonts w:ascii="AGA Arabesque" w:hAnsi="AGA Arabesque" w:cs="Traditional Arabic"/>
          <w:szCs w:val="28"/>
        </w:rPr>
        <w:t xml:space="preserve">Rechtschaffenen </w:t>
      </w:r>
      <w:r xmlns:w="http://schemas.openxmlformats.org/wordprocessingml/2006/main" w:rsidRPr="00706C4E">
        <w:rPr>
          <w:rFonts w:cs="Traditional Arabic"/>
          <w:sz w:val="28"/>
          <w:szCs w:val="28"/>
          <w:rtl/>
        </w:rPr>
        <w:t xml:space="preserve">. </w:t>
      </w:r>
      <w:r xmlns:w="http://schemas.openxmlformats.org/wordprocessingml/2006/main" w:rsidRPr="00706C4E" w:rsidR="00706C4E">
        <w:rPr>
          <w:rFonts w:cs="Traditional Arabic"/>
          <w:sz w:val="28"/>
          <w:szCs w:val="28"/>
          <w:rtl/>
        </w:rPr>
        <w:t xml:space="preserve">Er, Gottes Gebete und Friede seien auf ihm, sagte in einem anderen Hadith </w:t>
      </w:r>
      <w:r xmlns:w="http://schemas.openxmlformats.org/wordprocessingml/2006/main" w:rsidR="00706C4E">
        <w:rPr>
          <w:rFonts w:cs="Traditional Arabic" w:hint="cs"/>
          <w:sz w:val="28"/>
          <w:szCs w:val="28"/>
          <w:rtl/>
        </w:rPr>
        <w:t xml:space="preserve">:</w:t>
      </w:r>
      <w:r xmlns:w="http://schemas.openxmlformats.org/wordprocessingml/2006/main" w:rsidRPr="00706C4E" w:rsidR="00706C4E">
        <w:rPr>
          <w:rFonts w:cs="Traditional Arabic"/>
          <w:sz w:val="28"/>
          <w:szCs w:val="28"/>
          <w:rtl/>
        </w:rPr>
        <w:t xml:space="preserve"> </w:t>
      </w:r>
      <w:r xmlns:w="http://schemas.openxmlformats.org/wordprocessingml/2006/main" w:rsidR="00706C4E">
        <w:rPr>
          <w:rFonts w:cs="Traditional Arabic" w:hint="cs"/>
          <w:sz w:val="28"/>
          <w:szCs w:val="28"/>
          <w:rtl/>
        </w:rPr>
        <w:t xml:space="preserve">(( </w:t>
      </w:r>
      <w:r xmlns:w="http://schemas.openxmlformats.org/wordprocessingml/2006/main" w:rsidRPr="00706C4E" w:rsidR="00706C4E">
        <w:rPr>
          <w:rFonts w:cs="Traditional Arabic"/>
          <w:sz w:val="28"/>
          <w:szCs w:val="28"/>
          <w:rtl/>
        </w:rPr>
        <w:t xml:space="preserve">Der gesunde Mensch ist derjenige, der an Gott und Seine Gesandten glaubt und Ihm gehorsam handelt </w:t>
      </w:r>
      <w:r xmlns:w="http://schemas.openxmlformats.org/wordprocessingml/2006/main" w:rsidR="00706C4E">
        <w:rPr>
          <w:rFonts w:cs="Traditional Arabic" w:hint="cs"/>
          <w:sz w:val="28"/>
          <w:szCs w:val="28"/>
          <w:rtl/>
        </w:rPr>
        <w:t xml:space="preserve">. </w:t>
      </w:r>
      <w:r xmlns:w="http://schemas.openxmlformats.org/wordprocessingml/2006/main" w:rsidR="00706C4E">
        <w:rPr>
          <w:rFonts w:cs="Traditional Arabic" w:hint="cs"/>
          <w:sz w:val="28"/>
          <w:szCs w:val="28"/>
          <w:rtl/>
        </w:rPr>
        <w:t xml:space="preserve">))</w:t>
      </w:r>
      <w:r xmlns:w="http://schemas.openxmlformats.org/wordprocessingml/2006/main">
        <w:rPr>
          <w:rStyle w:val="FootnoteReference"/>
          <w:rFonts w:cs="Traditional Arabic"/>
          <w:sz w:val="28"/>
          <w:szCs w:val="28"/>
          <w:rtl/>
        </w:rPr>
        <w:footnoteReference xmlns:w="http://schemas.openxmlformats.org/wordprocessingml/2006/main" w:id="220"/>
      </w:r>
      <w:r xmlns:w="http://schemas.openxmlformats.org/wordprocessingml/2006/main" w:rsidR="00706C4E">
        <w:rPr>
          <w:rFonts w:cs="Traditional Arabic"/>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Es ist ähnlich, dass der Ursprung des Namens sowohl im Ursprung der Sprache für diesen Instinkt als auch im Gebrauch liegt, aber er wurde Wissenschaft genannt, da er seine Frucht ist, so wie eine Sache durch seine Frucht erkannt wird, also ist Wissen Angst ist, und der Gelehrte ist derjenige, der Gott den Allmächtigen fürchtet, denn Angst ist die Frucht des Wissens, also ist es wie eine Metapher für etwas anderes als diesen Instinkt, aber der Zweck ist nicht, nach Sprache zu suchen und was gemeint ist, dass diese vier Abteilungen existieren, und allen wird der Name gegeben, und es gibt keinen Streit über die Existenz aller von ihnen, außer in der ersten Abteilung, und die richtige ist, dass sie existieren, draußen, als ob es darin verborgen wäre , dann erschien es, und sein Ebenbild ist Wasser in der Erde, denn es erscheint, indem es einen Brunnen gräbt und sammelt und sich durch Empfindung auszeichnet, nicht dadurch, dass etwas Neues hineingetrieben wird. Ebenso ist das Öl in den Mandeln und im Rosenwasser in den Rosen, und dafür sagte der Allerhöchste: „Und als dein Herr von den Kindern Adams ihre Nachkommen von ihren Rücken nahm und sie gegen sich selbst zeugen ließ, bin ich nicht dein Herr?“ Sie sagten: „Ja.“ Also, was ist damit ist die Zustimmung ihrer Seelen gemeint, nicht die Zustimmung der Zungen, weil sie in der Zustimmung der Zungen gespalten waren, wie die Zungen und Menschen gefunden wurden in einen, der bejaht und ablehnt, und dafür, sagte der Höchste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Und </w:t>
      </w:r>
      <w:r xmlns:w="http://schemas.openxmlformats.org/wordprocessingml/2006/main">
        <w:rPr>
          <w:rFonts w:cs="Traditional Arabic"/>
          <w:szCs w:val="28"/>
          <w:rtl/>
        </w:rPr>
        <w:t xml:space="preserve">wenn Sie sie fragen würden, wer sie erschaffen hat, würden sie sagen: Gott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Was es bedeutet ist, dass, wenn Sie ihre Bedingungen betrachten, ihre Seelen und ihr inneres Wesen das bezeugen, die Natur Gottes, auf der Er die Menschen erschaffen hat, das heißt, jeder Mensch wird mit Glauben an Gott, den Allmächtigen, geboren, aber eher mit Wissen der Dinge, wie sie sind. Für denjenigen, der sich abwendet und den Wahn der Ungläubigen vergisst, und für denjenigen, der seine Gedanken beiseite legt und sich dann erinnert, ist es, als ob er ein Zeugnis trug und es achtlos vergisst und sich dann daran erinnert, und dazu sagte der Allmächtige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mögen sie sich erinnern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lass diejenigen mit Verstand daran denken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erinnere dich an Allahs Gunst und Seinen Bund, den Er dir anvertraut hat.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Wir haben den Quran gewiss für das Erinnern leicht gemacht, also gibt es irgendjemanden, der sich erinnern wird?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Und die Benennung dieses Musters Erinnerung ist noch nicht lange her, als ob Erinnerung zwei Möglichkeiten hätte, von denen eine darin besteht, sich an ein Bild zu erinnern, das in seinem Herzen vorhanden war, aber nach der anderen Existenz abwesend war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das andere ist, ein Bild zu erwähnen, das instinktiv darin eingebettet war, und diese Tatsachen erscheinen dem Betrachter mit dem Licht der Einsicht, schwer für diejenigen, die versuchen, ihn von seiner Aussage zu überzeugen, um der Popularität, dh dem Gehör zu entgehen und Nachahmung sind bei ihm beliebt, also betrachte Gott, wie er Hören und Nachahmen korrigiert, ohne zu enthüllen und zu sehen, von Missbräuchen, und er stellt sich ihn in den Nachrichten vor und verse verschiedene Arten von Widersprüchen, und vielleicht überwältigt ihn das, so dass er sie mit Verachtung und Verachtung betrachtet glaubt, dass sie stürmen Das Ungleichgewicht ist nur in deiner Sicht, also läuft das Ungleichgewicht der Einsicht seinen Lauf und ist vollständiger und größer als es, da die Seele wie ein Reiter ist und der Körper wie ein Pferd ist und die Blindheit des Reiters ist schädlicher als die Blindheit des Pferdes, und weil die Einsicht des Inneren der Einsicht des Äußeren ähnlich ist, denn nicht die Augen sind verblendet, sondern die Herzen, die in den Brüsten sind, hat der Allmächtige gesagt : Und wer hierin blind ist, ist im Jenseits blind und irrt noch mehr vom Weg ab, und einige dieser Dinge wurden den Propheten offenbart. Wenn es durch Sehen geschah, und ein Teil davon durch Einsicht, und das Ganze wird Vision genannt, und im Allgemeinen hat derjenige, dessen innere Einsicht nicht durchdringend ist, nichts von der Religion, außer ihren Hüllen und Beispielen ohne ihren Kern Wer weniger Erkenntnis hat, sondern die erste und wichtigste Initiative, um die Wahrheit und die klare Wahrheit darin zu erklären, ist zu sagen, dass die Ungleichheit die vier Abteilungen berührt, mit Ausnahme der zweiten Abteilung, die das notwendige Wissen ist die Zulässigkeit des Erlaubten und die Unmöglichkeit des Unmöglichen. Was die drei Unterteilungen betrifft, berührt die Diskrepanz sie. Was die vierte Unterteilung betrifft, die die Aneignung der Macht ist, Begierden zu unterdrücken, ist es nicht verborgen, dass die Menschen sich darin unterscheiden Einige Wünsche dem Ausschluss anderer überlassen, aber es ist nicht auf ihn beschränkt, weil der junge Mann möglicherweise nicht in der Lage ist, den Ehebruch zu verlassen. Für das Wissen dessen, der den Schaden dieses Verlangens erkennt, und aus diesem Grund kann der Arzt vor einigen schädlichen Lebensmitteln Zuflucht nehmen und denen vorangehen, die ihm im Grunde gleich sind, wenn er kein Arzt ist und wenn er glaubt im Allgemeinen, dass es schädlich ist. Ebenso ist der Gelehrte eher in der Lage, Sünden aufzugeben als der Unwissende, aufgrund der Stärke seines Wissens über den Schaden der Sünden, und damit meine ich eher den wahren Gelehrten als die Meister der langwierigen behaarte Männer und solche, die im Delirium sind Der Verstand, also liegt die Diskrepanz in dem, worauf sich der Name bezieht, und es kann sich nur um die Diskrepanz im Instinkt des Verstandes handeln, denn wenn er gestärkt wird, wird seine Unterdrückung der Lust unweigerlich stärker sein Was das erste betrifft, das ist der Ursprung, ich meine den Instinkt, die Ungleichheit darin hat keine Möglichkeit, es anzuprangern, denn es ist wie ein Licht, das auf die Seele scheint und dessen Morgendämmerung und die Prinzipien seines Glanzes aufsteigen das Zeitalter der Einsicht, dann wächst es weiter und nimmt allmählich zu, bis es in der Nähe Gottes vollständig ist. Vierzig Jahre und sein Vorbild ist das Licht des Morgens, dessen Anfänge verborgen sind in einer schwer wahrnehmbaren Unsichtbarkeit, dann steigert es sich allmählich, bis es mit dem Aufgang der Sonnenscheibe endet, es erscheint nicht bei einem Jungen in der Pubertät plötzlich, sondern es erscheint allmählich und allmählich, ebenso wie alle Fähigkeiten und Eigenschaften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wer denkt, dass der Geist des Propheten </w:t>
      </w:r>
      <w:r xmlns:w="http://schemas.openxmlformats.org/wordprocessingml/2006/main">
        <w:rPr>
          <w:rFonts w:cs="Traditional Arabic"/>
          <w:color w:val="008000"/>
          <w:szCs w:val="28"/>
          <w:rtl/>
        </w:rPr>
        <w:t xml:space="preserve">, Gottes Segen und Frieden seien auf ihm, </w:t>
      </w:r>
      <w:r xmlns:w="http://schemas.openxmlformats.org/wordprocessingml/2006/main">
        <w:rPr>
          <w:rFonts w:cs="Traditional Arabic"/>
          <w:szCs w:val="28"/>
          <w:rtl/>
        </w:rPr>
        <w:t xml:space="preserve">wie der Intellekt der Ahad al-Sawadiya und der grobbeinigen Deserteure ist, dann ist er in sich selbst schwächer als der Ahad al-Sawadiya Symbol und ein Hinweis auf ein Ganzes, das von sich aus die Realitäten der Dinge ohne Bildung ausstrahlt, wie der Allerhöchste sagte, sein Öl würde fast leuchten, selbst wenn Feuer es nicht berührte, Licht auf Licht, und das ist wie bei den Propheten, Friede sei mit ihnen, wenn ihnen vage Dinge in ihren Herzen klar werden, ohne zu lernen und zu hören, und dies durch Inspiration und ein ähnliches Beispiel durch den Propheten ausgedrückt wird </w:t>
      </w:r>
      <w:r xmlns:w="http://schemas.openxmlformats.org/wordprocessingml/2006/main">
        <w:rPr>
          <w:rFonts w:cs="Traditional Arabic"/>
          <w:color w:val="008000"/>
          <w:szCs w:val="28"/>
          <w:rtl/>
        </w:rPr>
        <w:t xml:space="preserve">, Gottes Gebete und Friede seien mit ihm </w:t>
      </w:r>
      <w:r xmlns:w="http://schemas.openxmlformats.org/wordprocessingml/2006/main">
        <w:rPr>
          <w:rFonts w:cs="Traditional Arabic"/>
          <w:szCs w:val="28"/>
          <w:rtl/>
        </w:rPr>
        <w:t xml:space="preserve">, wo er sagte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Heilige Geist hauchte mir in den Sinn. Liebe den, den du liebst, denn du wirst ihn verlassen. Lebe, wie du willst, denn du wirst sterben. Tu, was du willst, denn du wirst dafür belohnt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221"/>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Und dieses Muster von Engeln, das die Propheten definiert, widerspricht der ausdrücklichen Offenbarung, die darin besteht, die Stimme mit dem Ohr zu hören und den Engel mit dem Sehsinn zu sehen.Deshalb erzählte er mit Ehrfurcht darüber, und die Grade der Offenbarung sind vielfältig , und sich mit ihnen zu befassen, ist nicht für die Wissenschaft der Transaktion geeignet, sondern eher für die Wissenschaft der Offenbarung, und denken Sie nicht, dass das Wissen um die Grade der Offenbarung die Position der Offenbarung erfordert, da es für die Kranken nicht weit hergeholt ist Arzt, um die Grade der Gesundheit zu kennen, und für den unmoralischen Gelehrten, um die Grade der Gerechtigkeit zu kennen, selbst wenn es ihm fehlt. Wissen ist also eine Sache, und die Existenz des Bekannten ist etwas anderes. Nicht jeder, der Prophetie kannte und Vormund war ein Prophet oder ein Heiliger, noch jeder, der Frömmigkeit und Frömmigkeit und ihre Feinheiten kannte, war Frömmigkeit, und denen, die nicht verstehen, außer durch Warnung und Lehre, und denen, die auch keinen Nutzen aus Bildung ziehen, ist Ermahnung auch nicht gleich Einteilung der Erde in das, worin sich das Wasser sammelt und stärker wird, und aus dem sie selbst Quellen sprudelt, und in das, was gegraben werden muss, um in Kanäle zu münden, und in das, worin Graben nichts nützt, das trockene, und das liegt daran, dass sich die Juwelen der Erde in ihren Eigenschaften unterscheiden, und so liegt der Unterschied zwischen den Seelen im Instinkt des Verstandes, und dies weist auf die Diskrepanz zwischen dem Verstand in Bezug auf die Übertragung hin, wie von </w:t>
      </w:r>
      <w:r xmlns:w="http://schemas.openxmlformats.org/wordprocessingml/2006/main">
        <w:rPr>
          <w:rFonts w:cs="Traditional Arabic"/>
          <w:color w:val="800000"/>
          <w:szCs w:val="28"/>
          <w:rtl/>
        </w:rPr>
        <w:t xml:space="preserve">Abdullah bin Salam </w:t>
      </w:r>
      <w:r xmlns:w="http://schemas.openxmlformats.org/wordprocessingml/2006/main">
        <w:rPr>
          <w:rFonts w:cs="Traditional Arabic"/>
          <w:szCs w:val="28"/>
          <w:rtl/>
        </w:rPr>
        <w:t xml:space="preserve">, möge Gott, berichtet wurde </w:t>
      </w:r>
      <w:r xmlns:w="http://schemas.openxmlformats.org/wordprocessingml/2006/main">
        <w:rPr>
          <w:rFonts w:cs="Traditional Arabic"/>
          <w:szCs w:val="28"/>
          <w:rtl/>
        </w:rPr>
        <w:t xml:space="preserve">sei zufrieden mit ihm, fragte der Prophet </w:t>
      </w:r>
      <w:r xmlns:w="http://schemas.openxmlformats.org/wordprocessingml/2006/main">
        <w:rPr>
          <w:rFonts w:cs="Traditional Arabic"/>
          <w:color w:val="008000"/>
          <w:szCs w:val="28"/>
          <w:rtl/>
        </w:rPr>
        <w:t xml:space="preserve">, Gottes Gebete und Friede seien auf ihm, </w:t>
      </w:r>
      <w:r xmlns:w="http://schemas.openxmlformats.org/wordprocessingml/2006/main">
        <w:rPr>
          <w:rFonts w:cs="Traditional Arabic"/>
          <w:szCs w:val="28"/>
          <w:rtl/>
        </w:rPr>
        <w:t xml:space="preserve">in einem langen Hadith am Ende, um die Größe des Throns zu beschreiben, und dass die Engel sagten: „O unser Herr, hast du irgendetwas erschaffen? ” Größer als der Thron, sagte er: „Ja, der Verstand.“ Sie sagten: „Und er hat seine Kapazität noch nicht erreicht.“ Er sagte: „Jedoch ist er nicht von seinem Wissen umfasst Sand?“ Sie sagten: „Nein.“ Gott der Allmächtige sagte: „Ich habe den Geist verschiedener Arten wie die Zahl von Sand erschaffen.“ Einige Menschen gaben ein Korn, einige von ihnen gaben zwei Körner, einige von ihnen gaben drei und vier, und einige von ihnen gaben Er gab einen Unterschied, und einige von ihnen gaben einen Wasq, und einige von ihnen gaben mehr als das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22"/>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lang w:bidi="fa-IR"/>
        </w:rPr>
      </w:pPr>
      <w:r xmlns:w="http://schemas.openxmlformats.org/wordprocessingml/2006/main">
        <w:rPr>
          <w:rFonts w:cs="Traditional Arabic"/>
          <w:szCs w:val="28"/>
          <w:rtl/>
        </w:rPr>
        <w:t xml:space="preserve">Wenn Sie sagen, was ist mit Leuten der Sufis, die den Intellekt mit dem Intelligiblen verunglimpfen, dann wissen Sie, dass der Grund dafür darin besteht, dass die Menschen den Namen des intelligiblen Intellekts auf die Argumentation und Debatte mit Widersprüchen und Imperativen übertragen haben, was das Handwerk der Rede ist , so konnten sie nicht mit ihnen entscheiden, dass Sie einen Fehler bei der Benennung gemacht hatten, da es nicht aus ihren Herzen gelöscht wurde, nachdem es von Zungen in Umlauf gebracht und in etabliert wurde. Die Herzen haben den Intellekt und das Verständliche herabgesetzt, das von ihnen genannt wird ... Was das Licht der Einsicht betrifft, durch das Gott der Allmächtige die Aufrichtigkeit Seiner Gesandten kennt und kennt, wie kann man sich seine Verunglimpfung vorstellen, wenn Gott der Allmächtige ihn gepriesen hat?Also ist die Scharia auch tadelnswert und achtet nicht auf diejenigen, die sagen dass es mit den Augen der Gewissheit und dem Licht des Glaubens wahrnimmt, nicht mit dem Verstand, denn wir wollen mit dem Verstand, was er mit den Augen der Gewissheit und dem Licht des Glaubens will, und es ist die innere Qualität, die Menschen von Tieren unterscheidet bis sie die Tatsachen der Dinge erkennen. Von den Ausdrücken, so dass sie in ihnen verwirrt wurden, so dass die Konventionen der Menschen in den Ausdrücken verwirrt wurden. Diese Menge ist ausreichend, um den Geist zu erklären, und Gott weiß es am besten. Das Buch der Erkenntnis ist vollendet , Dank an Gott den Allmächtigen und von Ihm. Er wird es, so Gott will, aus dem Buch der Glaubensgrundsätze rezitieren, und das Lob gebührt zuallererst allein Gott </w:t>
      </w:r>
      <w:r xmlns:w="http://schemas.openxmlformats.org/wordprocessingml/2006/main">
        <w:rPr>
          <w:rFonts w:cs="Traditional Arabic" w:hint="cs"/>
          <w:szCs w:val="28"/>
          <w:rtl/>
        </w:rPr>
        <w:t xml:space="preserve">.</w:t>
      </w:r>
    </w:p>
    <w:p w:rsidR="00F852C4">
      <w:pPr>
        <w:bidi/>
        <w:ind w:left="0" w:right="0"/>
        <w:jc w:val="both"/>
        <w:rPr>
          <w:rFonts w:cs="Traditional Arabic" w:hint="cs"/>
          <w:szCs w:val="28"/>
          <w:rtl/>
          <w:lang w:bidi="fa-IR"/>
        </w:rPr>
        <w:sectPr>
          <w:pgSz w:w="12240" w:h="15840"/>
          <w:pgMar w:top="1440" w:right="1800" w:bottom="1440" w:left="1800" w:header="720" w:footer="720" w:gutter="0"/>
          <w:cols w:space="720"/>
          <w:docGrid w:linePitch="360"/>
        </w:sectPr>
      </w:pPr>
    </w:p>
    <w:p w:rsidR="00C6433E" w:rsidRPr="00555B80" w:rsidP="004053D3">
      <w:pPr xmlns:w="http://schemas.openxmlformats.org/wordprocessingml/2006/main">
        <w:tabs>
          <w:tab w:val="right" w:pos="1440"/>
        </w:tabs>
        <w:ind w:left="0" w:right="0" w:firstLine="389"/>
        <w:jc w:val="center"/>
        <w:rPr>
          <w:rFonts w:cs="Trad Al_Khat Deco"/>
        </w:rPr>
      </w:pPr>
      <w:r xmlns:w="http://schemas.openxmlformats.org/wordprocessingml/2006/main" w:rsidRPr="00555B80">
        <w:rPr>
          <w:rFonts w:cs="Trad Al_Khat Deco"/>
          <w:rtl/>
        </w:rPr>
        <w:t xml:space="preserve">Buch Wiederbelebung der Religionswissenschaften</w:t>
      </w:r>
    </w:p>
    <w:p w:rsidR="00C6433E" w:rsidRPr="00555B80" w:rsidP="004053D3">
      <w:pPr xmlns:w="http://schemas.openxmlformats.org/wordprocessingml/2006/main">
        <w:tabs>
          <w:tab w:val="right" w:pos="1440"/>
        </w:tabs>
        <w:ind w:left="0" w:right="0" w:firstLine="389"/>
        <w:jc w:val="center"/>
        <w:rPr>
          <w:rFonts w:cs="Trad Al_Khat Deco" w:hint="cs"/>
          <w:rtl/>
        </w:rPr>
      </w:pPr>
      <w:r xmlns:w="http://schemas.openxmlformats.org/wordprocessingml/2006/main" w:rsidRPr="00555B80">
        <w:rPr>
          <w:rFonts w:cs="Trad Al_Khat Deco" w:hint="cs"/>
          <w:rtl/>
        </w:rPr>
        <w:t xml:space="preserve">Komponieren</w:t>
      </w:r>
    </w:p>
    <w:p w:rsidR="00C6433E" w:rsidRPr="00555B80" w:rsidP="004053D3">
      <w:pPr xmlns:w="http://schemas.openxmlformats.org/wordprocessingml/2006/main">
        <w:tabs>
          <w:tab w:val="right" w:pos="1440"/>
        </w:tabs>
        <w:ind w:left="0" w:right="0" w:firstLine="389"/>
        <w:jc w:val="center"/>
        <w:rPr>
          <w:rFonts w:cs="Trad Al_Khat Deco" w:hint="cs"/>
          <w:rtl/>
        </w:rPr>
      </w:pPr>
      <w:r xmlns:w="http://schemas.openxmlformats.org/wordprocessingml/2006/main" w:rsidRPr="00555B80">
        <w:rPr>
          <w:rFonts w:cs="Trad Al_Khat Deco" w:hint="cs"/>
          <w:rtl/>
        </w:rPr>
        <w:t xml:space="preserve">Das Argument des Islam</w:t>
      </w:r>
    </w:p>
    <w:p w:rsidR="00C6433E" w:rsidRPr="00555B80" w:rsidP="004053D3">
      <w:pPr xmlns:w="http://schemas.openxmlformats.org/wordprocessingml/2006/main">
        <w:tabs>
          <w:tab w:val="right" w:pos="1440"/>
        </w:tabs>
        <w:ind w:left="0" w:right="0" w:firstLine="389"/>
        <w:jc w:val="center"/>
        <w:rPr>
          <w:rFonts w:cs="Trad Al_Khat Deco" w:hint="cs"/>
          <w:rtl/>
        </w:rPr>
      </w:pPr>
      <w:r xmlns:w="http://schemas.openxmlformats.org/wordprocessingml/2006/main" w:rsidRPr="00555B80">
        <w:rPr>
          <w:rFonts w:cs="Trad Al_Khat Deco"/>
          <w:rtl/>
        </w:rPr>
        <w:t xml:space="preserve">Abu Hamid Muhammad bin Muhammad bin Muhammad al-Ghazali al-Tusi</w:t>
      </w:r>
      <w:r xmlns:w="http://schemas.openxmlformats.org/wordprocessingml/2006/main" w:rsidRPr="00555B80">
        <w:rPr>
          <w:rFonts w:cs="Trad Al_Khat Deco" w:hint="cs"/>
          <w:rtl/>
        </w:rPr>
        <w:t xml:space="preserve"> </w:t>
      </w:r>
    </w:p>
    <w:p w:rsidR="00C6433E" w:rsidRPr="00555B80" w:rsidP="004053D3">
      <w:pPr xmlns:w="http://schemas.openxmlformats.org/wordprocessingml/2006/main">
        <w:tabs>
          <w:tab w:val="right" w:pos="1440"/>
        </w:tabs>
        <w:ind w:left="0" w:right="0" w:firstLine="389"/>
        <w:jc w:val="center"/>
        <w:rPr>
          <w:rFonts w:cs="Trad Al_Khat Deco" w:hint="cs"/>
          <w:rtl/>
        </w:rPr>
      </w:pPr>
      <w:r xmlns:w="http://schemas.openxmlformats.org/wordprocessingml/2006/main" w:rsidRPr="00555B80">
        <w:rPr>
          <w:rFonts w:cs="Trad Al_Khat Deco" w:hint="cs"/>
          <w:rtl/>
        </w:rPr>
        <w:t xml:space="preserve">Möge Gott ihm gnädig sein</w:t>
      </w:r>
    </w:p>
    <w:p w:rsidR="001736B4" w:rsidRPr="00555B80" w:rsidP="004053D3">
      <w:pPr>
        <w:pBdr>
          <w:bottom w:val="double" w:sz="6" w:space="1" w:color="auto"/>
        </w:pBdr>
        <w:bidi/>
        <w:ind w:left="0" w:right="0" w:firstLine="389"/>
        <w:jc w:val="both"/>
        <w:rPr>
          <w:rFonts w:cs="Trad Al_Khat Deco" w:hint="cs"/>
          <w:rtl/>
          <w:lang w:bidi="fa-IR"/>
        </w:rPr>
      </w:pPr>
    </w:p>
    <w:p w:rsidR="001736B4" w:rsidRPr="00555B80" w:rsidP="004053D3">
      <w:pPr>
        <w:bidi/>
        <w:ind w:left="0" w:right="0" w:firstLine="389"/>
        <w:jc w:val="both"/>
        <w:rPr>
          <w:rFonts w:cs="Trad Al_Khat Deco" w:hint="cs"/>
          <w:rtl/>
          <w:lang w:bidi="fa-IR"/>
        </w:rPr>
      </w:pPr>
    </w:p>
    <w:p w:rsidR="001736B4" w:rsidRPr="00555B80" w:rsidP="004053D3">
      <w:pPr xmlns:w="http://schemas.openxmlformats.org/wordprocessingml/2006/main">
        <w:ind w:left="0" w:right="0" w:firstLine="389"/>
        <w:jc w:val="center"/>
        <w:rPr>
          <w:rFonts w:cs="Trad Al_Khat Deco" w:hint="cs"/>
          <w:rtl/>
          <w:lang w:bidi="fa-IR"/>
        </w:rPr>
      </w:pPr>
      <w:r xmlns:w="http://schemas.openxmlformats.org/wordprocessingml/2006/main" w:rsidRPr="00555B80">
        <w:rPr>
          <w:rFonts w:cs="Trad Al_Khat Deco"/>
          <w:rtl/>
        </w:rPr>
        <w:t xml:space="preserve">Im Namen Allahs des Allerbarmers des Barmherzigen</w:t>
      </w:r>
    </w:p>
    <w:p w:rsidR="001736B4" w:rsidRPr="00555B80" w:rsidP="004053D3">
      <w:pPr xmlns:w="http://schemas.openxmlformats.org/wordprocessingml/2006/main">
        <w:ind w:left="0" w:right="0" w:firstLine="389"/>
        <w:jc w:val="center"/>
        <w:rPr>
          <w:rFonts w:cs="Trad Al_Khat Deco" w:hint="cs"/>
          <w:rtl/>
          <w:lang w:bidi="fa-IR"/>
        </w:rPr>
      </w:pPr>
      <w:r xmlns:w="http://schemas.openxmlformats.org/wordprocessingml/2006/main" w:rsidRPr="00555B80">
        <w:rPr>
          <w:rFonts w:cs="Trad Al_Khat Deco"/>
          <w:rtl/>
        </w:rPr>
        <w:t xml:space="preserve">Buch Glauben</w:t>
      </w:r>
    </w:p>
    <w:p w:rsidR="00EC179A" w:rsidRPr="00555B80" w:rsidP="004053D3">
      <w:pPr xmlns:w="http://schemas.openxmlformats.org/wordprocessingml/2006/main">
        <w:ind w:left="0" w:right="0" w:firstLine="389"/>
        <w:jc w:val="center"/>
        <w:rPr>
          <w:rFonts w:cs="Trad Al_Khat Deco" w:hint="cs"/>
          <w:rtl/>
        </w:rPr>
      </w:pPr>
      <w:r xmlns:w="http://schemas.openxmlformats.org/wordprocessingml/2006/main" w:rsidRPr="00555B80">
        <w:rPr>
          <w:rFonts w:cs="Trad Al_Khat Deco"/>
          <w:rtl/>
        </w:rPr>
        <w:t xml:space="preserve">Es ist das zweite Buch des Viertels der Anbetung</w:t>
      </w:r>
    </w:p>
    <w:p w:rsidR="00A56053" w:rsidRPr="004053D3" w:rsidP="004053D3">
      <w:pPr xmlns:w="http://schemas.openxmlformats.org/wordprocessingml/2006/main">
        <w:ind w:left="0" w:right="0" w:firstLine="389"/>
        <w:jc w:val="both"/>
        <w:rPr>
          <w:rFonts w:cs="Trad Al_Khat Deco" w:hint="cs"/>
          <w:sz w:val="22"/>
          <w:szCs w:val="22"/>
          <w:rtl/>
        </w:rPr>
      </w:pPr>
      <w:r xmlns:w="http://schemas.openxmlformats.org/wordprocessingml/2006/main" w:rsidRPr="004053D3" w:rsidR="001736B4">
        <w:rPr>
          <w:rFonts w:cs="Trad Al_Khat Deco"/>
          <w:sz w:val="22"/>
          <w:szCs w:val="22"/>
          <w:rtl/>
        </w:rPr>
        <w:t xml:space="preserve">Das Buch der Glaubensgrundsätze hat vier Kapitel </w:t>
      </w:r>
      <w:r xmlns:w="http://schemas.openxmlformats.org/wordprocessingml/2006/main" w:rsidRPr="004053D3">
        <w:rPr>
          <w:rFonts w:cs="Trad Al_Khat Deco" w:hint="cs"/>
          <w:sz w:val="22"/>
          <w:szCs w:val="22"/>
          <w:rtl/>
        </w:rPr>
        <w:t xml:space="preserve">:</w:t>
      </w:r>
    </w:p>
    <w:p w:rsidR="00555B80" w:rsidP="00EF32AE">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271F8D" w:rsidR="001736B4">
        <w:rPr>
          <w:rFonts w:cs="Trad Al_Khat Deco"/>
          <w:color w:val="FF0000"/>
          <w:sz w:val="22"/>
          <w:szCs w:val="22"/>
          <w:rtl/>
        </w:rPr>
        <w:t xml:space="preserve">Das erste Kapitel befasst sich </w:t>
      </w:r>
      <w:r xmlns:w="http://schemas.openxmlformats.org/wordprocessingml/2006/main" w:rsidRPr="004053D3" w:rsidR="001736B4">
        <w:rPr>
          <w:rFonts w:cs="Trad Al_Khat Deco"/>
          <w:sz w:val="22"/>
          <w:szCs w:val="22"/>
          <w:rtl/>
        </w:rPr>
        <w:t xml:space="preserve">mit der Übersetzung des Glaubens der Sunniten in die beiden Worte des Martyriums, das eine der Grundlagen des Islam darstellt</w:t>
      </w:r>
      <w:r xmlns:w="http://schemas.openxmlformats.org/wordprocessingml/2006/main" w:rsidR="004F4F7E">
        <w:rPr>
          <w:rFonts w:cs="Trad Al_Khat Deco" w:hint="cs"/>
          <w:sz w:val="22"/>
          <w:szCs w:val="22"/>
          <w:rtl/>
        </w:rPr>
        <w:t xml:space="preserve"> </w:t>
      </w:r>
      <w:r xmlns:w="http://schemas.openxmlformats.org/wordprocessingml/2006/main" w:rsidRPr="004053D3" w:rsidR="001736B4">
        <w:rPr>
          <w:rFonts w:cs="Trad Al_Khat Deco"/>
          <w:sz w:val="22"/>
          <w:szCs w:val="22"/>
          <w:rtl/>
        </w:rPr>
        <w:t xml:space="preserve">Also sagen wir, und bei Gott, der Erfolg </w:t>
      </w:r>
      <w:r xmlns:w="http://schemas.openxmlformats.org/wordprocessingml/2006/main" w:rsidR="00C11FBE">
        <w:rPr>
          <w:rFonts w:cs="Trad Al_Khat Deco" w:hint="cs"/>
          <w:sz w:val="22"/>
          <w:szCs w:val="22"/>
          <w:rtl/>
        </w:rPr>
        <w:t xml:space="preserve">: </w:t>
      </w:r>
      <w:r xmlns:w="http://schemas.openxmlformats.org/wordprocessingml/2006/main" w:rsidRPr="004053D3" w:rsidR="001736B4">
        <w:rPr>
          <w:rFonts w:cs="Trad Al_Khat Deco"/>
          <w:sz w:val="22"/>
          <w:szCs w:val="22"/>
          <w:rtl/>
        </w:rPr>
        <w:t xml:space="preserve">Gepriesen sei Gott, der Initiator, der wirksame Wiederhersteller dessen, was der Besitzer des glorreichen Throns will, und die extreme Unterdrückung, der die Elite der Sklaven zur rationalen und richtigen Methodik führt Kurs, der ihnen nach dem Zeugnis des Monotheismus verliehen wurde, indem sie ihren Glauben vor der Dunkelheit des Zweifels und des Zögerns schützen, sie dazu bringen, Seinem auserwählten Gesandten zu folgen, und mit der Unterstützung und klaren Führung für sie in die Fußstapfen seiner ehrenwerten Gefährten treten Essenz und Seine Handlungen, gemäß den Tugenden Seiner Attribute, die nur diejenigen verstehen können, die auf Ihn hören, und Er ist ein Zeuge, der sie kennt, dass Er in Seinem Wesen Eins ist, ohne Partner, einzigartig, unvergleichlich, standhaft, ohne gegensätzlich, einzeln, ohne Gleichen </w:t>
      </w:r>
      <w:r xmlns:w="http://schemas.openxmlformats.org/wordprocessingml/2006/main" w:rsidRPr="004053D3" w:rsidR="001736B4">
        <w:rPr>
          <w:rFonts w:cs="Trad Al_Khat Deco"/>
          <w:sz w:val="22"/>
          <w:szCs w:val="22"/>
          <w:rtl/>
        </w:rPr>
        <w:t xml:space="preserve">, und dass er einer ist, ewig, ohne Anfang, ewig, ohne Anfang, ständig existierend, ohne Ende, er ist ewig, er hat kein Ende, er hat kein Ende, er hat keine Unterbrechung, er hat kein Fortbestehen, Er hat kein Ende, Er hat nicht aufgehört, und Er wird immer noch mit dem Beinamen der </w:t>
      </w:r>
      <w:r xmlns:w="http://schemas.openxmlformats.org/wordprocessingml/2006/main" w:rsidRPr="004053D3" w:rsidR="00D2298B">
        <w:rPr>
          <w:rFonts w:cs="Trad Al_Khat Deco"/>
          <w:sz w:val="22"/>
          <w:szCs w:val="22"/>
          <w:rtl/>
          <w:lang w:bidi="fa-IR"/>
        </w:rPr>
        <w:t xml:space="preserve">Majestät beschrieben </w:t>
      </w:r>
      <w:r xmlns:w="http://schemas.openxmlformats.org/wordprocessingml/2006/main" w:rsidR="004F4F7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Er ist der Erste und der Letzte, der Äußere und der Innere, und Er ist Allwissend </w:t>
      </w:r>
      <w:r xmlns:w="http://schemas.openxmlformats.org/wordprocessingml/2006/main" w:rsidR="004F4F7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Al-Tanzeh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dass Er weder ein formgeformter Körper noch eine endliche, bestimmte Substanz ist, und dass Er den Körpern nicht ähnlich ist, weder im Maß noch in der Akzeptanz der Teilung, und dass Er weder eine Substanz ist noch besteht durch Essenzen, noch ist Er zufällig, noch existiert Er durch Zufälle, aber Er ist einem Existierenden nicht ähnlich </w:t>
      </w:r>
      <w:r xmlns:w="http://schemas.openxmlformats.org/wordprocessingml/2006/main" w:rsidRPr="004053D3" w:rsidR="00D8012B">
        <w:rPr>
          <w:rFonts w:cs="Trad Al_Khat Deco"/>
          <w:sz w:val="22"/>
          <w:szCs w:val="22"/>
          <w:rtl/>
          <w:lang w:bidi="fa-IR"/>
        </w:rPr>
        <w:t xml:space="preserve">, noch ist Er einem Existierenden ähnlich </w:t>
      </w:r>
      <w:r xmlns:w="http://schemas.openxmlformats.org/wordprocessingml/2006/main" w:rsidR="004F4F7E">
        <w:rPr>
          <w:rFonts w:cs="Trad Al_Khat Deco" w:hint="cs"/>
          <w:sz w:val="22"/>
          <w:szCs w:val="22"/>
          <w:rtl/>
          <w:lang w:bidi="fa-IR"/>
        </w:rPr>
        <w:t xml:space="preserve">, „ </w:t>
      </w:r>
      <w:r xmlns:w="http://schemas.openxmlformats.org/wordprocessingml/2006/main" w:rsidRPr="004053D3" w:rsidR="00D2298B">
        <w:rPr>
          <w:rFonts w:cs="Trad Al_Khat Deco"/>
          <w:sz w:val="22"/>
          <w:szCs w:val="22"/>
          <w:rtl/>
          <w:lang w:bidi="fa-IR"/>
        </w:rPr>
        <w:t xml:space="preserve">nichts ist ihm ähnlich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Er ist nicht wie ein Ding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Es ist nicht durch Maß begrenzt, noch wird es von Ländern umschlossen, noch werden Himmelsrichtungen von ihm umschlossen, noch wird es von Erden oder Himmeln umschlossen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dass Er </w:t>
      </w:r>
      <w:r xmlns:w="http://schemas.openxmlformats.org/wordprocessingml/2006/main" w:rsidRPr="007575E8" w:rsidR="007B0236">
        <w:rPr>
          <w:rFonts w:cs="Trad Al_Khat Deco2"/>
          <w:sz w:val="22"/>
          <w:szCs w:val="22"/>
          <w:rtl/>
        </w:rPr>
        <w:t xml:space="preserve">auf </w:t>
      </w:r>
      <w:r xmlns:w="http://schemas.openxmlformats.org/wordprocessingml/2006/main" w:rsidRPr="004053D3" w:rsidR="00D8012B">
        <w:rPr>
          <w:rFonts w:cs="Trad Al_Khat Deco"/>
          <w:sz w:val="22"/>
          <w:szCs w:val="22"/>
          <w:rtl/>
          <w:lang w:bidi="fa-IR"/>
        </w:rPr>
        <w:t xml:space="preserve">dem Thron </w:t>
      </w:r>
      <w:r xmlns:w="http://schemas.openxmlformats.org/wordprocessingml/2006/main" w:rsidRPr="007575E8" w:rsidR="007B0236">
        <w:rPr>
          <w:rFonts w:cs="Trad Al_Khat Deco2"/>
          <w:sz w:val="22"/>
          <w:szCs w:val="22"/>
          <w:rtl/>
        </w:rPr>
        <w:t xml:space="preserve">auf </w:t>
      </w:r>
      <w:r xmlns:w="http://schemas.openxmlformats.org/wordprocessingml/2006/main" w:rsidRPr="004053D3" w:rsidR="00D2298B">
        <w:rPr>
          <w:rFonts w:cs="Trad Al_Khat Deco"/>
          <w:sz w:val="22"/>
          <w:szCs w:val="22"/>
          <w:rtl/>
          <w:lang w:bidi="fa-IR"/>
        </w:rPr>
        <w:t xml:space="preserve">die Weise errichtet ist, die Er sagte, und in dem Sinne, wie Er es wollte, ein Gleichgewicht , das frei </w:t>
      </w:r>
      <w:r xmlns:w="http://schemas.openxmlformats.org/wordprocessingml/2006/main" w:rsidRPr="004053D3" w:rsidR="00D2298B">
        <w:rPr>
          <w:rFonts w:cs="Trad Al_Khat Deco"/>
          <w:sz w:val="22"/>
          <w:szCs w:val="22"/>
          <w:rtl/>
          <w:lang w:bidi="fa-IR"/>
        </w:rPr>
        <w:t xml:space="preserve">von Kontakt, Stabilität, Ermächtigung, Unterwerfung und Übergang ist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Er ist über dem Thron und den Himmeln und über allem bis zu den Grenzen der Erde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über die sich Seine Nähe zum Thron und </w:t>
      </w:r>
      <w:r xmlns:w="http://schemas.openxmlformats.org/wordprocessingml/2006/main" w:rsidRPr="004053D3" w:rsidR="00D2298B">
        <w:rPr>
          <w:rFonts w:cs="Trad Al_Khat Deco"/>
          <w:sz w:val="22"/>
          <w:szCs w:val="22"/>
          <w:rtl/>
          <w:lang w:bidi="fa-IR"/>
        </w:rPr>
        <w:t xml:space="preserve">den Himmeln </w:t>
      </w:r>
      <w:r xmlns:w="http://schemas.openxmlformats.org/wordprocessingml/2006/main" w:rsidRPr="004053D3" w:rsidR="00D2298B">
        <w:rPr>
          <w:rFonts w:cs="Trad Al_Khat Deco"/>
          <w:sz w:val="22"/>
          <w:szCs w:val="22"/>
          <w:rtl/>
          <w:lang w:bidi="fa-IR"/>
        </w:rPr>
        <w:t xml:space="preserve">nicht vergrößert, ebenso wie es Seine Entfernung von der Erde und dem Boden nicht vergrößert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Nichtsdestotrotz ist Er jedem Seienden nahe, und Er ist dem Diener näher als die Halsschlagader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Er ist Zeuge </w:t>
      </w:r>
      <w:r xmlns:w="http://schemas.openxmlformats.org/wordprocessingml/2006/main" w:rsidRPr="007575E8" w:rsidR="007B0236">
        <w:rPr>
          <w:rFonts w:cs="Trad Al_Khat Deco2"/>
          <w:sz w:val="22"/>
          <w:szCs w:val="22"/>
          <w:rtl/>
        </w:rPr>
        <w:t xml:space="preserve">von </w:t>
      </w:r>
      <w:r xmlns:w="http://schemas.openxmlformats.org/wordprocessingml/2006/main" w:rsidRPr="004053D3" w:rsidR="00D2298B">
        <w:rPr>
          <w:rFonts w:cs="Trad Al_Khat Deco"/>
          <w:sz w:val="22"/>
          <w:szCs w:val="22"/>
          <w:rtl/>
          <w:lang w:bidi="fa-IR"/>
        </w:rPr>
        <w:t xml:space="preserve">allem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da Seine Nähe nicht der Nähe der Körper entspricht, ebenso wie Seine Essenz nicht der Essenz entspricht von Körpern, und Er wohnt in nichts, noch löst sich etwas in Ihm auf Durch die Zeit zu definieren, sondern es war, bevor Er Zeit und Raum schuf, und es ist jetzt so, </w:t>
      </w:r>
      <w:r xmlns:w="http://schemas.openxmlformats.org/wordprocessingml/2006/main" w:rsidRPr="007575E8" w:rsidR="007B0236">
        <w:rPr>
          <w:rFonts w:cs="Trad Al_Khat Deco2"/>
          <w:sz w:val="22"/>
          <w:szCs w:val="22"/>
          <w:rtl/>
        </w:rPr>
        <w:t xml:space="preserve">wie </w:t>
      </w:r>
      <w:r xmlns:w="http://schemas.openxmlformats.org/wordprocessingml/2006/main" w:rsidRPr="004053D3" w:rsidR="00D2298B">
        <w:rPr>
          <w:rFonts w:cs="Trad Al_Khat Deco"/>
          <w:sz w:val="22"/>
          <w:szCs w:val="22"/>
          <w:rtl/>
          <w:lang w:bidi="fa-IR"/>
        </w:rPr>
        <w:t xml:space="preserve">es war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dass Er sich durch Seine Eigenschaften von Seiner Schöpfung unterscheidet, dass es in Seiner Essenz niemanden gibt, noch gibt es irgendetwas anderes in Ihm selbst, und dass Er vor Veränderung und Übergang geheiligt ist Er ist vielmehr immer noch in den Attributen Seiner Majestät, makellos </w:t>
      </w:r>
      <w:r xmlns:w="http://schemas.openxmlformats.org/wordprocessingml/2006/main" w:rsidRPr="004053D3" w:rsidR="00D2298B">
        <w:rPr>
          <w:rFonts w:cs="Trad Al_Khat Deco"/>
          <w:sz w:val="22"/>
          <w:szCs w:val="22"/>
          <w:rtl/>
          <w:lang w:bidi="fa-IR"/>
        </w:rPr>
        <w:t xml:space="preserve">von Vergänglichkeit, und in den Attributen Seiner Vollkommenheit und verzichtet </w:t>
      </w:r>
      <w:r xmlns:w="http://schemas.openxmlformats.org/wordprocessingml/2006/main" w:rsidRPr="004053D3" w:rsidR="00D2298B">
        <w:rPr>
          <w:rFonts w:cs="Trad Al_Khat Deco"/>
          <w:sz w:val="22"/>
          <w:szCs w:val="22"/>
          <w:rtl/>
          <w:lang w:bidi="fa-IR"/>
        </w:rPr>
        <w:t xml:space="preserve">auf die Zunahme der Vollendung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Und dass in Seiner Essenz die Existenz durch den Intellekt bekannt ist, die Essenz durch die Augen sichtbar ist, ein Segen von Ihm und eine Freundlichkeit für die Rechtschaffenen in der Wohnstätte der Entscheidung und eine Vollendung von Ihm der Glückseligkeit durch den Blick auf Seinen Edlen Gesicht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Leben und Macht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dass der Allmächtige lebt, fähig, allmächtig, allmächtig ist, wird er nicht von Mängeln oder Unfähigkeit geplagt, weder Jahr noch Schlaf bemächtigen sich seiner, noch stellen sich ihm Vernichtung oder Tod entgegen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dass Er der Einzige in Schöpfung und Erfindung ist, Eins in Schöpfung und Kreativität, die Schöpfung der Schöpfung und ihre Taten und das Maß ihrer Ernährung und </w:t>
      </w:r>
      <w:r xmlns:w="http://schemas.openxmlformats.org/wordprocessingml/2006/main" w:rsidR="00DD595A">
        <w:rPr>
          <w:rFonts w:cs="Trad Al_Khat Deco" w:hint="cs"/>
          <w:sz w:val="22"/>
          <w:szCs w:val="22"/>
          <w:rtl/>
          <w:lang w:bidi="fa-IR"/>
        </w:rPr>
        <w:t xml:space="preserve">ihrer </w:t>
      </w:r>
      <w:r xmlns:w="http://schemas.openxmlformats.org/wordprocessingml/2006/main" w:rsidRPr="004053D3" w:rsidR="00D2298B">
        <w:rPr>
          <w:rFonts w:cs="Trad Al_Khat Deco"/>
          <w:sz w:val="22"/>
          <w:szCs w:val="22"/>
          <w:rtl/>
          <w:lang w:bidi="fa-IR"/>
        </w:rPr>
        <w:t xml:space="preserve">Lebensdauer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Wissen </w:t>
      </w:r>
      <w:r xmlns:w="http://schemas.openxmlformats.org/wordprocessingml/2006/main" w:rsidR="00C11FBE">
        <w:rPr>
          <w:rFonts w:cs="Trad Al_Khat Deco" w:hint="cs"/>
          <w:sz w:val="22"/>
          <w:szCs w:val="22"/>
          <w:rtl/>
          <w:lang w:bidi="fa-IR"/>
        </w:rPr>
        <w:t xml:space="preserve">: Er ist </w:t>
      </w:r>
      <w:r xmlns:w="http://schemas.openxmlformats.org/wordprocessingml/2006/main" w:rsidRPr="00C11FBE" w:rsidR="00D2298B">
        <w:rPr>
          <w:rFonts w:cs="Trad Al_Khat Deco"/>
          <w:color w:val="FF0000"/>
          <w:sz w:val="22"/>
          <w:szCs w:val="22"/>
          <w:rtl/>
          <w:lang w:bidi="fa-IR"/>
        </w:rPr>
        <w:t xml:space="preserve">sich </w:t>
      </w:r>
      <w:r xmlns:w="http://schemas.openxmlformats.org/wordprocessingml/2006/main" w:rsidRPr="004053D3" w:rsidR="00D2298B">
        <w:rPr>
          <w:rFonts w:cs="Trad Al_Khat Deco"/>
          <w:sz w:val="22"/>
          <w:szCs w:val="22"/>
          <w:rtl/>
          <w:lang w:bidi="fa-IR"/>
        </w:rPr>
        <w:t xml:space="preserve">aller Informationen bewusst, umfasst, was von den Grenzen der beiden Erden bis zum höchsten </w:t>
      </w:r>
      <w:r xmlns:w="http://schemas.openxmlformats.org/wordprocessingml/2006/main" w:rsidRPr="007575E8" w:rsidR="007B0236">
        <w:rPr>
          <w:rFonts w:cs="Trad Al_Khat Deco2"/>
          <w:sz w:val="22"/>
          <w:szCs w:val="22"/>
          <w:rtl/>
        </w:rPr>
        <w:t xml:space="preserve">der </w:t>
      </w:r>
      <w:r xmlns:w="http://schemas.openxmlformats.org/wordprocessingml/2006/main" w:rsidRPr="004053D3" w:rsidR="00D2298B">
        <w:rPr>
          <w:rFonts w:cs="Trad Al_Khat Deco"/>
          <w:sz w:val="22"/>
          <w:szCs w:val="22"/>
          <w:rtl/>
          <w:lang w:bidi="fa-IR"/>
        </w:rPr>
        <w:t xml:space="preserve">Himmel geschieht, und dass Er ein Wissender ist, der seinem Wissen nicht das Gewicht eines Atoms auf der Erde oder im Innern entgeht den Himmel, sondern kennt die Schritte der schwarzen Ameise </w:t>
      </w:r>
      <w:r xmlns:w="http://schemas.openxmlformats.org/wordprocessingml/2006/main" w:rsidRPr="007575E8" w:rsidR="007B0236">
        <w:rPr>
          <w:rFonts w:cs="Trad Al_Khat Deco2"/>
          <w:sz w:val="22"/>
          <w:szCs w:val="22"/>
          <w:rtl/>
        </w:rPr>
        <w:t xml:space="preserve">auf </w:t>
      </w:r>
      <w:r xmlns:w="http://schemas.openxmlformats.org/wordprocessingml/2006/main" w:rsidRPr="004053D3" w:rsidR="00D2298B">
        <w:rPr>
          <w:rFonts w:cs="Trad Al_Khat Deco"/>
          <w:sz w:val="22"/>
          <w:szCs w:val="22"/>
          <w:rtl/>
          <w:lang w:bidi="fa-IR"/>
        </w:rPr>
        <w:t xml:space="preserve">dem festen Felsen in der dunklen Nacht und nimmt die Bewegung der Teilchen in der Atmosphäre der Luft wahr und kennt das Geheimnis und das Verborgene ... </w:t>
      </w:r>
      <w:r xmlns:w="http://schemas.openxmlformats.org/wordprocessingml/2006/main" w:rsidR="00DD595A">
        <w:rPr>
          <w:rFonts w:cs="Trad Al_Khat Deco" w:hint="cs"/>
          <w:sz w:val="22"/>
          <w:szCs w:val="22"/>
          <w:rtl/>
          <w:lang w:bidi="fa-IR"/>
        </w:rPr>
        <w:t xml:space="preserve">Und er </w:t>
      </w:r>
      <w:r xmlns:w="http://schemas.openxmlformats.org/wordprocessingml/2006/main" w:rsidRPr="004053D3" w:rsidR="00D2298B">
        <w:rPr>
          <w:rFonts w:cs="Trad Al_Khat Deco"/>
          <w:sz w:val="22"/>
          <w:szCs w:val="22"/>
          <w:rtl/>
          <w:lang w:bidi="fa-IR"/>
        </w:rPr>
        <w:t xml:space="preserve">betrachtet </w:t>
      </w:r>
      <w:r xmlns:w="http://schemas.openxmlformats.org/wordprocessingml/2006/main" w:rsidRPr="007575E8" w:rsidR="007B0236">
        <w:rPr>
          <w:rFonts w:cs="Trad Al_Khat Deco2"/>
          <w:sz w:val="22"/>
          <w:szCs w:val="22"/>
          <w:rtl/>
        </w:rPr>
        <w:t xml:space="preserve">die </w:t>
      </w:r>
      <w:r xmlns:w="http://schemas.openxmlformats.org/wordprocessingml/2006/main" w:rsidRPr="004053D3" w:rsidR="00D8012B">
        <w:rPr>
          <w:rFonts w:cs="Trad Al_Khat Deco"/>
          <w:sz w:val="22"/>
          <w:szCs w:val="22"/>
          <w:rtl/>
          <w:lang w:bidi="fa-IR"/>
        </w:rPr>
        <w:t xml:space="preserve">Obsessionen von Gewissen, die Gedankenbewegungen und die verborgenen Geheimnisse mit einem uralten und ewigen Wissen, das noch in der Ewigkeit der Ewigkeit beschrieben wird, nicht mit einem erneuerten Wissen, das in sich selbst mit Lösungen und Übergängen geschieht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Wille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Und dass Er, der Allerhöchste, alle Wesen will und Ereignisse orchestriert, damit es im Königreich und im Reich keine Handlung gibt, wenig oder viel, klein oder groß, gut oder böse, Nutzen oder Schaden, Glaube oder Unglaube, Anerkennung oder Verleugnung, Sieg oder Verlust, Zunahme oder Abnahme, Gehorsam oder Ungehorsam, außer durch Seinen Beschluss, Sein Schicksal, Seine Weisheit und Seinen Willen. Er weicht von Seinem Willen nicht durch die Geste des Betrachters oder durch Versehen ab. Vielmehr Er ist der Initiator, der aktive Wiederholer dessen, was Er will, es gibt kein Zurückweisen Seines Befehls, keine Strafe für Sein Dekret und kein Entrinnen für einen Diener vor dem Ungehorsam Ihm, außer durch Seine Gnade und Barmherzigkeit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Er hat keine Macht , Ihm </w:t>
      </w:r>
      <w:r xmlns:w="http://schemas.openxmlformats.org/wordprocessingml/2006/main" w:rsidRPr="007575E8" w:rsidR="007B0236">
        <w:rPr>
          <w:rFonts w:cs="Trad Al_Khat Deco2"/>
          <w:sz w:val="22"/>
          <w:szCs w:val="22"/>
          <w:rtl/>
        </w:rPr>
        <w:t xml:space="preserve">zu </w:t>
      </w:r>
      <w:r xmlns:w="http://schemas.openxmlformats.org/wordprocessingml/2006/main" w:rsidRPr="004053D3" w:rsidR="00D2298B">
        <w:rPr>
          <w:rFonts w:cs="Trad Al_Khat Deco"/>
          <w:sz w:val="22"/>
          <w:szCs w:val="22"/>
          <w:rtl/>
          <w:lang w:bidi="fa-IR"/>
        </w:rPr>
        <w:t xml:space="preserve">gehorchen, außer durch Seinen Willen und Seinen Willen.Wenn Menschen, Dschinn, Engel und Dämonen sich versammeln </w:t>
      </w:r>
      <w:r xmlns:w="http://schemas.openxmlformats.org/wordprocessingml/2006/main" w:rsidRPr="004053D3" w:rsidR="00D2298B">
        <w:rPr>
          <w:rFonts w:cs="Trad Al_Khat Deco"/>
          <w:sz w:val="22"/>
          <w:szCs w:val="22"/>
          <w:rtl/>
          <w:lang w:bidi="fa-IR"/>
        </w:rPr>
        <w:t xml:space="preserve">würden , um ein Atom in der Welt </w:t>
      </w:r>
      <w:r xmlns:w="http://schemas.openxmlformats.org/wordprocessingml/2006/main" w:rsidRPr="007575E8" w:rsidR="007B0236">
        <w:rPr>
          <w:rFonts w:cs="Trad Al_Khat Deco2"/>
          <w:sz w:val="22"/>
          <w:szCs w:val="22"/>
          <w:rtl/>
        </w:rPr>
        <w:t xml:space="preserve">zu </w:t>
      </w:r>
      <w:r xmlns:w="http://schemas.openxmlformats.org/wordprocessingml/2006/main" w:rsidRPr="004053D3" w:rsidR="00D2298B">
        <w:rPr>
          <w:rFonts w:cs="Trad Al_Khat Deco"/>
          <w:sz w:val="22"/>
          <w:szCs w:val="22"/>
          <w:rtl/>
          <w:lang w:bidi="fa-IR"/>
        </w:rPr>
        <w:t xml:space="preserve">bewegen oder sie ohne Seinen Willen und Seinen Willen zu bewohnen, wären sie dazu nicht in der </w:t>
      </w:r>
      <w:r xmlns:w="http://schemas.openxmlformats.org/wordprocessingml/2006/main" w:rsidR="00DD595A">
        <w:rPr>
          <w:rFonts w:cs="Trad Al_Khat Deco" w:hint="cs"/>
          <w:sz w:val="22"/>
          <w:szCs w:val="22"/>
          <w:rtl/>
          <w:lang w:bidi="fa-IR"/>
        </w:rPr>
        <w:t xml:space="preserve">Lage </w:t>
      </w:r>
      <w:r xmlns:w="http://schemas.openxmlformats.org/wordprocessingml/2006/main" w:rsidR="00DD595A">
        <w:rPr>
          <w:rFonts w:cs="Trad Al_Khat Deco" w:hint="cs"/>
          <w:sz w:val="22"/>
          <w:szCs w:val="22"/>
          <w:rtl/>
          <w:lang w:bidi="fa-IR"/>
        </w:rPr>
        <w:t xml:space="preserve">.</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Ein Begehrender </w:t>
      </w:r>
      <w:r xmlns:w="http://schemas.openxmlformats.org/wordprocessingml/2006/main" w:rsidRPr="004053D3" w:rsidR="00D2298B">
        <w:rPr>
          <w:rFonts w:cs="Trad Al_Khat Deco"/>
          <w:sz w:val="22"/>
          <w:szCs w:val="22"/>
          <w:rtl/>
          <w:lang w:bidi="fa-IR"/>
        </w:rPr>
        <w:t xml:space="preserve">in seiner Ewigkeit nach dem Dasein der Dinge zu ihrer Zeit, die er verfügte, und sie existierten zu ihrer Zeit, wie er ihn in seiner Ewigkeit wollte, ohne Fortschritt oder Verzögerung, sondern sie geschahen </w:t>
      </w:r>
      <w:r xmlns:w="http://schemas.openxmlformats.org/wordprocessingml/2006/main" w:rsidRPr="007575E8" w:rsidR="007B0236">
        <w:rPr>
          <w:rFonts w:cs="Trad Al_Khat Deco2"/>
          <w:sz w:val="22"/>
          <w:szCs w:val="22"/>
          <w:rtl/>
        </w:rPr>
        <w:t xml:space="preserve">nach </w:t>
      </w:r>
      <w:r xmlns:w="http://schemas.openxmlformats.org/wordprocessingml/2006/main" w:rsidRPr="004053D3" w:rsidR="00D2298B">
        <w:rPr>
          <w:rFonts w:cs="Trad Al_Khat Deco"/>
          <w:sz w:val="22"/>
          <w:szCs w:val="22"/>
          <w:rtl/>
          <w:lang w:bidi="fa-IR"/>
        </w:rPr>
        <w:t xml:space="preserve">seinem Wissen und Willen ohne Änderung, und er änderte den Lauf der Dinge nicht, weder indem er Ideen arrangierte, noch wartete er auf Zeit, sodass er nicht von einer Sache nach der anderen abgelenkt wurde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Hören und Sehen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Er, der Allerhöchste, ist Allhörend, Allsehend, Hörend und Sehend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er verliert seine Vision nicht aus den Augen, auch wenn er klopft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Er verdunkelt noch nicht sein Gehör, noch hindert die Dunkelheit seine Sicht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Er sieht ohne Pupillen und Augenlider und hört ohne Ohren und Ohren, genauso wie er ohne Herz weiß, ohne Gliedmaßen schlägt und ohne Werkzeug erschafft, da seine Eigenschaften nicht den Merkmalen der Schöpfung ähneln, ebenso wenig wie sein Wesen ähneln den Geschöpfen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Rede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dass Er, der Allerhöchste, ein Redner ist, haben Wir befohlen, verheißen und gedroht mit ewiger, uralter, eigenständiger Rede, die der Schöpfungsrede nicht gleicht, Es ist kein Laut, der aus dem Seinen entgleitet Launen oder das Aufeinanderprallen von Körpern, noch ist es ein Brief, der durch das Schließen der Lippen oder die Bewegung der Zunge unterbrochen wird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dass der Koran, die Thora, der Indschiel und die Psalmen die Bücher sind, </w:t>
      </w:r>
      <w:r xmlns:w="http://schemas.openxmlformats.org/wordprocessingml/2006/main" w:rsidRPr="007575E8" w:rsidR="007B0236">
        <w:rPr>
          <w:rFonts w:cs="Trad Al_Khat Deco2"/>
          <w:sz w:val="22"/>
          <w:szCs w:val="22"/>
          <w:rtl/>
        </w:rPr>
        <w:t xml:space="preserve">die </w:t>
      </w:r>
      <w:r xmlns:w="http://schemas.openxmlformats.org/wordprocessingml/2006/main" w:rsidRPr="004053D3" w:rsidR="00D2298B">
        <w:rPr>
          <w:rFonts w:cs="Trad Al_Khat Deco"/>
          <w:sz w:val="22"/>
          <w:szCs w:val="22"/>
          <w:rtl/>
          <w:lang w:bidi="fa-IR"/>
        </w:rPr>
        <w:t xml:space="preserve">Seinen Gesandten offenbart wurden, Friede sei mit ihnen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dass der Koran von Zungen rezitiert, in die Bände geschrieben und in den Herzen bewahrt wird, und dass er trotzdem uralt ist, in der Essenz des allmächtigen Gottes existiert und keine Trennung und Teilung akzeptiert, indem er auf die Herzen übertragen wird und Papiere, und dass Moses </w:t>
      </w:r>
      <w:r xmlns:w="http://schemas.openxmlformats.org/wordprocessingml/2006/main" w:rsidRPr="004053D3" w:rsidR="00D2298B">
        <w:rPr>
          <w:rFonts w:cs="Trad Al_Khat Deco"/>
          <w:sz w:val="22"/>
          <w:szCs w:val="22"/>
          <w:rtl/>
          <w:lang w:bidi="fa-IR"/>
        </w:rPr>
        <w:t xml:space="preserve">die Worte Gottes ohne Ton oder Buchstaben </w:t>
      </w:r>
      <w:r xmlns:w="http://schemas.openxmlformats.org/wordprocessingml/2006/main" w:rsidRPr="00CC42D3" w:rsidR="002A1B70">
        <w:rPr>
          <w:rFonts w:cs="Trad Al_Khat Deco" w:hint="cs"/>
          <w:color w:val="FFFF00"/>
          <w:rtl/>
        </w:rPr>
        <w:t xml:space="preserve">hörte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so wie die Gerechten denselben allmächtigen Gott im Jenseits ohne Substanz oder Zufall sehen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wenn er diese Attribute besitzt, ist er lebendig, </w:t>
      </w:r>
      <w:r xmlns:w="http://schemas.openxmlformats.org/wordprocessingml/2006/main" w:rsidR="00DD595A">
        <w:rPr>
          <w:rFonts w:cs="Trad Al_Khat Deco" w:hint="cs"/>
          <w:sz w:val="22"/>
          <w:szCs w:val="22"/>
          <w:rtl/>
          <w:lang w:bidi="fa-IR"/>
        </w:rPr>
        <w:t xml:space="preserve">wissend , </w:t>
      </w:r>
      <w:r xmlns:w="http://schemas.openxmlformats.org/wordprocessingml/2006/main" w:rsidR="00DD595A">
        <w:rPr>
          <w:rFonts w:cs="Trad Al_Khat Deco" w:hint="cs"/>
          <w:sz w:val="22"/>
          <w:szCs w:val="22"/>
          <w:rtl/>
          <w:lang w:bidi="fa-IR"/>
        </w:rPr>
        <w:t xml:space="preserve">fähig , </w:t>
      </w:r>
      <w:r xmlns:w="http://schemas.openxmlformats.org/wordprocessingml/2006/main" w:rsidR="00DD595A">
        <w:rPr>
          <w:rFonts w:cs="Trad Al_Khat Deco" w:hint="cs"/>
          <w:sz w:val="22"/>
          <w:szCs w:val="22"/>
          <w:rtl/>
          <w:lang w:bidi="fa-IR"/>
        </w:rPr>
        <w:t xml:space="preserve">willig , </w:t>
      </w:r>
      <w:r xmlns:w="http://schemas.openxmlformats.org/wordprocessingml/2006/main" w:rsidR="00DD595A">
        <w:rPr>
          <w:rFonts w:cs="Trad Al_Khat Deco" w:hint="cs"/>
          <w:sz w:val="22"/>
          <w:szCs w:val="22"/>
          <w:rtl/>
          <w:lang w:bidi="fa-IR"/>
        </w:rPr>
        <w:t xml:space="preserve">hörend , </w:t>
      </w:r>
      <w:r xmlns:w="http://schemas.openxmlformats.org/wordprocessingml/2006/main" w:rsidR="00DD595A">
        <w:rPr>
          <w:rFonts w:cs="Trad Al_Khat Deco" w:hint="cs"/>
          <w:sz w:val="22"/>
          <w:szCs w:val="22"/>
          <w:rtl/>
          <w:lang w:bidi="fa-IR"/>
        </w:rPr>
        <w:t xml:space="preserve">sehend , </w:t>
      </w:r>
      <w:r xmlns:w="http://schemas.openxmlformats.org/wordprocessingml/2006/main" w:rsidR="00DD595A">
        <w:rPr>
          <w:rFonts w:cs="Trad Al_Khat Deco" w:hint="cs"/>
          <w:sz w:val="22"/>
          <w:szCs w:val="22"/>
          <w:rtl/>
          <w:lang w:bidi="fa-IR"/>
        </w:rPr>
        <w:t xml:space="preserve">sprechend </w:t>
      </w:r>
      <w:r xmlns:w="http://schemas.openxmlformats.org/wordprocessingml/2006/main" w:rsidRPr="004053D3" w:rsidR="00D2298B">
        <w:rPr>
          <w:rFonts w:cs="Trad Al_Khat Deco"/>
          <w:sz w:val="22"/>
          <w:szCs w:val="22"/>
          <w:rtl/>
          <w:lang w:bidi="fa-IR"/>
        </w:rPr>
        <w:t xml:space="preserve">mit Leben , Kraft, Wissen, Willen, Hören, Sehen und Sprechen, nicht nur durch </w:t>
      </w:r>
      <w:r xmlns:w="http://schemas.openxmlformats.org/wordprocessingml/2006/main" w:rsidRPr="004053D3" w:rsidR="00D2298B">
        <w:rPr>
          <w:rFonts w:cs="Trad Al_Khat Deco"/>
          <w:sz w:val="22"/>
          <w:szCs w:val="22"/>
          <w:rtl/>
          <w:lang w:bidi="fa-IR"/>
        </w:rPr>
        <w:t xml:space="preserve">die Essenz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Taten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dass Er, Ehre sei Ihm, nicht außer Ihm existiert, außer dass Er durch Seine Tat und Überschuss aus Seiner Gerechtigkeit </w:t>
      </w:r>
      <w:r xmlns:w="http://schemas.openxmlformats.org/wordprocessingml/2006/main" w:rsidRPr="007575E8" w:rsidR="007B0236">
        <w:rPr>
          <w:rFonts w:cs="Trad Al_Khat Deco2"/>
          <w:sz w:val="22"/>
          <w:szCs w:val="22"/>
          <w:rtl/>
        </w:rPr>
        <w:t xml:space="preserve">auf die </w:t>
      </w:r>
      <w:r xmlns:w="http://schemas.openxmlformats.org/wordprocessingml/2006/main" w:rsidRPr="004053D3" w:rsidR="00D2298B">
        <w:rPr>
          <w:rFonts w:cs="Trad Al_Khat Deco"/>
          <w:sz w:val="22"/>
          <w:szCs w:val="22"/>
          <w:rtl/>
          <w:lang w:bidi="fa-IR"/>
        </w:rPr>
        <w:t xml:space="preserve">beste, vollkommenste, vollständigste und gerechteste Weise erschaffen wurde, und dass Er in Seiner Weise weise ist Taten, nur in Seinen Verordnungen, und Seine Gerechtigkeit wird nicht an der Gerechtigkeit der Diener gemessen, da sich der Diener </w:t>
      </w:r>
      <w:r xmlns:w="http://schemas.openxmlformats.org/wordprocessingml/2006/main" w:rsidRPr="004053D3" w:rsidR="00D2298B">
        <w:rPr>
          <w:rFonts w:cs="Trad Al_Khat Deco"/>
          <w:sz w:val="22"/>
          <w:szCs w:val="22"/>
          <w:rtl/>
          <w:lang w:bidi="fa-IR"/>
        </w:rPr>
        <w:t xml:space="preserve">Ungerechtigkeit von ihm vorstellt, indem er über das Eigentum anderer verfügt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Ungerechtigkeit von Gott dem Allmächtigen wird nicht ersonnen, denn er trifft nicht auf ein anderes Eigentum als Ihn, bis seine Disposition darüber ungerecht ist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denn alles außer Ihm ist Mensch, Dschinn, Engel, Teufel, Himmel, Erde, Tier, Pflanze, unbelebt , Essenz, zufällig, wahrnehmbar und fühlbar, ein Zufall, den Er mit Seiner Kraft nach der Nichtexistenz durch Erfindung erfand und </w:t>
      </w:r>
      <w:r xmlns:w="http://schemas.openxmlformats.org/wordprocessingml/2006/main" w:rsidRPr="004053D3" w:rsidR="00D2298B">
        <w:rPr>
          <w:rFonts w:cs="Trad Al_Khat Deco"/>
          <w:sz w:val="22"/>
          <w:szCs w:val="22"/>
          <w:rtl/>
          <w:lang w:bidi="fa-IR"/>
        </w:rPr>
        <w:t xml:space="preserve">durch die Schöpfung schuf, nachdem es nichts war. Da </w:t>
      </w:r>
      <w:r xmlns:w="http://schemas.openxmlformats.org/wordprocessingml/2006/main" w:rsidRPr="004053D3" w:rsidR="00D2298B">
        <w:rPr>
          <w:rFonts w:cs="Trad Al_Khat Deco"/>
          <w:sz w:val="22"/>
          <w:szCs w:val="22"/>
          <w:rtl/>
          <w:lang w:bidi="fa-IR"/>
        </w:rPr>
        <w:t xml:space="preserve">Er </w:t>
      </w:r>
      <w:r xmlns:w="http://schemas.openxmlformats.org/wordprocessingml/2006/main" w:rsidRPr="004053D3" w:rsidR="00D2298B">
        <w:rPr>
          <w:rFonts w:cs="Trad Al_Khat Deco"/>
          <w:sz w:val="22"/>
          <w:szCs w:val="22"/>
          <w:rtl/>
          <w:lang w:bidi="fa-IR"/>
        </w:rPr>
        <w:t xml:space="preserve">allein existierte und niemand sonst bei Ihm war, schuf die Schöpfung danach dass eine Manifestation </w:t>
      </w:r>
      <w:r xmlns:w="http://schemas.openxmlformats.org/wordprocessingml/2006/main" w:rsidRPr="004053D3" w:rsidR="00D2298B">
        <w:rPr>
          <w:rFonts w:cs="Trad Al_Khat Deco"/>
          <w:sz w:val="22"/>
          <w:szCs w:val="22"/>
          <w:rtl/>
          <w:lang w:bidi="fa-IR"/>
        </w:rPr>
        <w:t xml:space="preserve">Seiner Macht und die Verwirklichung dessen, was Seinem Willen vorausging und was Er in der Ewigkeit von Seinem Wort verdiente, nicht wegen Seines Mangels an Ihm und Seiner Not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dass Er mit Schöpfung, Erfindung und Beauftragung großzügig ist, nicht aus Notwendigkeit, und mit Gnade und Reform verlängert wird, nicht aus Notwendigkeit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so hat Er Gnade, Wohlwollen, Gnade und Dankbarkeit, da Er in der Lage war </w:t>
      </w:r>
      <w:r xmlns:w="http://schemas.openxmlformats.org/wordprocessingml/2006/main" w:rsidRPr="004053D3" w:rsidR="00D2298B">
        <w:rPr>
          <w:rFonts w:cs="Trad Al_Khat Deco"/>
          <w:sz w:val="22"/>
          <w:szCs w:val="22"/>
          <w:rtl/>
          <w:lang w:bidi="fa-IR"/>
        </w:rPr>
        <w:t xml:space="preserve">, darüber </w:t>
      </w:r>
      <w:r xmlns:w="http://schemas.openxmlformats.org/wordprocessingml/2006/main" w:rsidR="00FA0D2E">
        <w:rPr>
          <w:rFonts w:cs="Trad Al_Khat Deco" w:hint="cs"/>
          <w:sz w:val="22"/>
          <w:szCs w:val="22"/>
          <w:rtl/>
          <w:lang w:bidi="fa-IR"/>
        </w:rPr>
        <w:t xml:space="preserve">zu </w:t>
      </w:r>
      <w:r xmlns:w="http://schemas.openxmlformats.org/wordprocessingml/2006/main" w:rsidRPr="007575E8" w:rsidR="007B0236">
        <w:rPr>
          <w:rFonts w:cs="Trad Al_Khat Deco2"/>
          <w:sz w:val="22"/>
          <w:szCs w:val="22"/>
          <w:rtl/>
        </w:rPr>
        <w:t xml:space="preserve">gießen </w:t>
      </w:r>
      <w:r xmlns:w="http://schemas.openxmlformats.org/wordprocessingml/2006/main" w:rsidRPr="007575E8" w:rsidR="007B0236">
        <w:rPr>
          <w:rFonts w:cs="Trad Al_Khat Deco2"/>
          <w:sz w:val="22"/>
          <w:szCs w:val="22"/>
          <w:rtl/>
        </w:rPr>
        <w:t xml:space="preserve">Seine </w:t>
      </w:r>
      <w:r xmlns:w="http://schemas.openxmlformats.org/wordprocessingml/2006/main" w:rsidRPr="004053D3" w:rsidR="00D2298B">
        <w:rPr>
          <w:rFonts w:cs="Trad Al_Khat Deco"/>
          <w:sz w:val="22"/>
          <w:szCs w:val="22"/>
          <w:rtl/>
          <w:lang w:bidi="fa-IR"/>
        </w:rPr>
        <w:t xml:space="preserve">Diener quälen und plagen sie mit verschiedenen Arten von Schmerzen und </w:t>
      </w:r>
      <w:r xmlns:w="http://schemas.openxmlformats.org/wordprocessingml/2006/main" w:rsidR="00DD595A">
        <w:rPr>
          <w:rFonts w:cs="Trad Al_Khat Deco" w:hint="cs"/>
          <w:sz w:val="22"/>
          <w:szCs w:val="22"/>
          <w:rtl/>
          <w:lang w:bidi="fa-IR"/>
        </w:rPr>
        <w:t xml:space="preserve">Bedrängnissen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dass Er, der Erhabene und Majestätische, Seine treuen Diener kraft Großzügigkeit und Verheißung </w:t>
      </w:r>
      <w:r xmlns:w="http://schemas.openxmlformats.org/wordprocessingml/2006/main" w:rsidRPr="007575E8" w:rsidR="007B0236">
        <w:rPr>
          <w:rFonts w:cs="Trad Al_Khat Deco2"/>
          <w:sz w:val="22"/>
          <w:szCs w:val="22"/>
          <w:rtl/>
        </w:rPr>
        <w:t xml:space="preserve">zum </w:t>
      </w:r>
      <w:r xmlns:w="http://schemas.openxmlformats.org/wordprocessingml/2006/main" w:rsidRPr="004053D3" w:rsidR="00D2298B">
        <w:rPr>
          <w:rFonts w:cs="Trad Al_Khat Deco"/>
          <w:sz w:val="22"/>
          <w:szCs w:val="22"/>
          <w:rtl/>
          <w:lang w:bidi="fa-IR"/>
        </w:rPr>
        <w:t xml:space="preserve">Gehorsam einsetzt, nicht kraft Anspruch und Verpflichtung Ihm gegenüber, da niemand verpflichtet ist, etwas zu tun, noch von Ungerechtigkeit auszugehen ist, und niemand ist verpflichtet, ein Recht zu haben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dass sein Recht zu gehorchen </w:t>
      </w:r>
      <w:r xmlns:w="http://schemas.openxmlformats.org/wordprocessingml/2006/main" w:rsidRPr="007575E8" w:rsidR="007B0236">
        <w:rPr>
          <w:rFonts w:cs="Trad Al_Khat Deco2"/>
          <w:sz w:val="22"/>
          <w:szCs w:val="22"/>
          <w:rtl/>
        </w:rPr>
        <w:t xml:space="preserve">für die </w:t>
      </w:r>
      <w:r xmlns:w="http://schemas.openxmlformats.org/wordprocessingml/2006/main" w:rsidRPr="004053D3" w:rsidR="00D2298B">
        <w:rPr>
          <w:rFonts w:cs="Trad Al_Khat Deco"/>
          <w:sz w:val="22"/>
          <w:szCs w:val="22"/>
          <w:rtl/>
          <w:lang w:bidi="fa-IR"/>
        </w:rPr>
        <w:t xml:space="preserve">Schöpfung verpflichtend ist, indem </w:t>
      </w:r>
      <w:r xmlns:w="http://schemas.openxmlformats.org/wordprocessingml/2006/main" w:rsidRPr="007575E8" w:rsidR="007B0236">
        <w:rPr>
          <w:rFonts w:cs="Trad Al_Khat Deco2"/>
          <w:sz w:val="22"/>
          <w:szCs w:val="22"/>
          <w:rtl/>
        </w:rPr>
        <w:t xml:space="preserve">er es den </w:t>
      </w:r>
      <w:r xmlns:w="http://schemas.openxmlformats.org/wordprocessingml/2006/main" w:rsidRPr="004053D3" w:rsidR="00D2298B">
        <w:rPr>
          <w:rFonts w:cs="Trad Al_Khat Deco"/>
          <w:sz w:val="22"/>
          <w:szCs w:val="22"/>
          <w:rtl/>
          <w:lang w:bidi="fa-IR"/>
        </w:rPr>
        <w:t xml:space="preserve">Zungen seiner Propheten, Friede sei mit ihnen, auferlegte, nicht durch bloßen Intellekt, sondern er sandte die Boten und zeigte ihre Aufrichtigkeit mit offensichtlichen Wundern, so dass sie seine Befehle übermittelten, seine Verbote, seine Versprechungen und seine Drohungen, also ist es </w:t>
      </w:r>
      <w:r xmlns:w="http://schemas.openxmlformats.org/wordprocessingml/2006/main" w:rsidRPr="007575E8" w:rsidR="007B0236">
        <w:rPr>
          <w:rFonts w:cs="Trad Al_Khat Deco2"/>
          <w:sz w:val="22"/>
          <w:szCs w:val="22"/>
          <w:rtl/>
        </w:rPr>
        <w:t xml:space="preserve">für die </w:t>
      </w:r>
      <w:r xmlns:w="http://schemas.openxmlformats.org/wordprocessingml/2006/main" w:rsidRPr="004053D3" w:rsidR="00D2298B">
        <w:rPr>
          <w:rFonts w:cs="Trad Al_Khat Deco"/>
          <w:sz w:val="22"/>
          <w:szCs w:val="22"/>
          <w:rtl/>
          <w:lang w:bidi="fa-IR"/>
        </w:rPr>
        <w:t xml:space="preserve">Schöpfung verpflichtend, ihnen zu glauben, was sie mit sich brachten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Die Bedeutung des zweiten Wortes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Es ist das Zeugnis des Boten mit der Botschaft und dass er den ungebildeten Propheten von Qurashi, Muhammad , gesandt hat</w:t>
      </w:r>
      <w:r xmlns:w="http://schemas.openxmlformats.org/wordprocessingml/2006/main" w:rsidRPr="004053D3" w:rsidR="00D8012B">
        <w:rPr>
          <w:rFonts w:cs="Trad Al_Khat Deco"/>
          <w:sz w:val="22"/>
          <w:szCs w:val="22"/>
          <w:rtl/>
          <w:lang w:bidi="fa-IR"/>
        </w:rPr>
        <w:t xml:space="preserve"> </w:t>
      </w:r>
      <w:r xmlns:w="http://schemas.openxmlformats.org/wordprocessingml/2006/main" w:rsidRPr="00CC42D3" w:rsidR="002A1B70">
        <w:rPr>
          <w:rFonts w:cs="Trad Al_Khat Deco" w:hint="cs"/>
          <w:color w:val="FFFF00"/>
          <w:rtl/>
        </w:rPr>
        <w:t xml:space="preserve">Mit </w:t>
      </w:r>
      <w:r xmlns:w="http://schemas.openxmlformats.org/wordprocessingml/2006/main" w:rsidRPr="004053D3" w:rsidR="00D8012B">
        <w:rPr>
          <w:rFonts w:cs="Trad Al_Khat Deco"/>
          <w:sz w:val="22"/>
          <w:szCs w:val="22"/>
          <w:rtl/>
          <w:lang w:bidi="fa-IR"/>
        </w:rPr>
        <w:t xml:space="preserve">seiner Botschaft an alle Araber, Nicht-Araber, Dschinn und die Menschheit hob er die Gesetze außer dem auf, was er von ihnen verfügte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Er </w:t>
      </w:r>
      <w:r xmlns:w="http://schemas.openxmlformats.org/wordprocessingml/2006/main" w:rsidRPr="007575E8" w:rsidR="007B0236">
        <w:rPr>
          <w:rFonts w:cs="Trad Al_Khat Deco2"/>
          <w:sz w:val="22"/>
          <w:szCs w:val="22"/>
          <w:rtl/>
        </w:rPr>
        <w:t xml:space="preserve">hat ihn </w:t>
      </w:r>
      <w:r xmlns:w="http://schemas.openxmlformats.org/wordprocessingml/2006/main" w:rsidRPr="004053D3" w:rsidR="00D2298B">
        <w:rPr>
          <w:rFonts w:cs="Trad Al_Khat Deco"/>
          <w:sz w:val="22"/>
          <w:szCs w:val="22"/>
          <w:rtl/>
          <w:lang w:bidi="fa-IR"/>
        </w:rPr>
        <w:t xml:space="preserve">allen Propheten vorgezogen und ihn zum Herrn der Menschheit gemacht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das Verhindern der Vollkommenheit des Glaubens an das Zeugnis des Monotheismus, das heißt, es gibt keinen Gott außer Gott, solange es nicht vom Zeugnis des Gesandten begleitet wird, was Ihre Aussage ist: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Muhammad ist der Gesandte Gottes,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die Schöpfung ist verpflichtet, ihm alles zu glauben, was ihm in den Angelegenheiten dieser Welt und des Jenseits gesagt wurde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er akzeptiert nicht</w:t>
      </w:r>
      <w:r xmlns:w="http://schemas.openxmlformats.org/wordprocessingml/2006/main" w:rsidRPr="004053D3" w:rsidR="00D8012B">
        <w:rPr>
          <w:rFonts w:cs="Trad Al_Khat Deco" w:hint="cs"/>
          <w:sz w:val="22"/>
          <w:szCs w:val="22"/>
          <w:rtl/>
          <w:lang w:bidi="fa-IR"/>
        </w:rPr>
        <w:t xml:space="preserve"> Der </w:t>
      </w:r>
      <w:r xmlns:w="http://schemas.openxmlformats.org/wordprocessingml/2006/main" w:rsidRPr="004053D3" w:rsidR="00D2298B">
        <w:rPr>
          <w:rFonts w:cs="Trad Al_Khat Deco"/>
          <w:sz w:val="22"/>
          <w:szCs w:val="22"/>
          <w:rtl/>
          <w:lang w:bidi="fa-IR"/>
        </w:rPr>
        <w:t xml:space="preserve">Glaube eines Dieners, bis er an das glaubt, was ihm nach dem Tod gesagt wurde </w:t>
      </w:r>
      <w:r xmlns:w="http://schemas.openxmlformats.org/wordprocessingml/2006/main" w:rsidR="00C11FBE">
        <w:rPr>
          <w:rFonts w:cs="Trad Al_Khat Deco" w:hint="cs"/>
          <w:sz w:val="22"/>
          <w:szCs w:val="22"/>
          <w:rtl/>
          <w:lang w:bidi="fa-IR"/>
        </w:rPr>
        <w:t xml:space="preserve">, und das erste </w:t>
      </w:r>
      <w:r xmlns:w="http://schemas.openxmlformats.org/wordprocessingml/2006/main" w:rsidR="00C11FBE">
        <w:rPr>
          <w:rFonts w:cs="Trad Al_Khat Deco" w:hint="cs"/>
          <w:sz w:val="22"/>
          <w:szCs w:val="22"/>
          <w:rtl/>
          <w:lang w:bidi="fa-IR"/>
        </w:rPr>
        <w:t xml:space="preserve">davon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eine Frage von Munkar und Nakir, und sie sind zwei majestätische, beeindruckende Menschen, die den Diener zusammen in seinem Grab sitzen </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4053D3" w:rsidR="00D2298B">
        <w:rPr>
          <w:rFonts w:cs="Trad Al_Khat Deco"/>
          <w:sz w:val="22"/>
          <w:szCs w:val="22"/>
          <w:rtl/>
          <w:lang w:bidi="fa-IR"/>
        </w:rPr>
        <w:t xml:space="preserve">Seele und Körper, und sie fragen ihn nach dem Monotheismus und der Botschaft und sagen zu ihm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Wer ist dein Herr, was ist deine Religion und wer ist dein Prophet </w:t>
      </w:r>
      <w:r xmlns:w="http://schemas.openxmlformats.org/wordprocessingml/2006/main" w:rsidR="00FA0D2E">
        <w:rPr>
          <w:rFonts w:cs="Trad Al_Khat Deco" w:hint="cs"/>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3"/>
      </w:r>
      <w:r xmlns:w="http://schemas.openxmlformats.org/wordprocessingml/2006/main" w:rsidRPr="004053D3" w:rsidR="00D2298B">
        <w:rPr>
          <w:rFonts w:cs="Trad Al_Khat Deco"/>
          <w:sz w:val="22"/>
          <w:szCs w:val="22"/>
          <w:rtl/>
          <w:lang w:bidi="fa-IR"/>
        </w:rPr>
        <w:t xml:space="preserve">Sie sind die Prüfung des Grabes, und ihre Frage ist die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4"/>
      </w:r>
      <w:r xmlns:w="http://schemas.openxmlformats.org/wordprocessingml/2006/main" w:rsidRPr="004053D3" w:rsidR="00D2298B">
        <w:rPr>
          <w:rFonts w:cs="Trad Al_Khat Deco"/>
          <w:sz w:val="22"/>
          <w:szCs w:val="22"/>
          <w:rtl/>
          <w:lang w:bidi="fa-IR"/>
        </w:rPr>
        <w:t xml:space="preserve">erste Prüfung nach dem Tod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5"/>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an die Qual des Grabes zu glauben,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6"/>
      </w:r>
      <w:r xmlns:w="http://schemas.openxmlformats.org/wordprocessingml/2006/main" w:rsidRPr="004053D3" w:rsidR="00D2298B">
        <w:rPr>
          <w:rFonts w:cs="Trad Al_Khat Deco"/>
          <w:sz w:val="22"/>
          <w:szCs w:val="22"/>
          <w:rtl/>
          <w:lang w:bidi="fa-IR"/>
        </w:rPr>
        <w:t xml:space="preserve">und dass es Wahrheit und Weisheit der Gerechtigkeit </w:t>
      </w:r>
      <w:r xmlns:w="http://schemas.openxmlformats.org/wordprocessingml/2006/main" w:rsidRPr="007575E8" w:rsidR="007B0236">
        <w:rPr>
          <w:rFonts w:cs="Trad Al_Khat Deco2"/>
          <w:sz w:val="22"/>
          <w:szCs w:val="22"/>
          <w:rtl/>
        </w:rPr>
        <w:t xml:space="preserve">über </w:t>
      </w:r>
      <w:r xmlns:w="http://schemas.openxmlformats.org/wordprocessingml/2006/main" w:rsidRPr="004053D3" w:rsidR="00D2298B">
        <w:rPr>
          <w:rFonts w:cs="Trad Al_Khat Deco"/>
          <w:sz w:val="22"/>
          <w:szCs w:val="22"/>
          <w:rtl/>
          <w:lang w:bidi="fa-IR"/>
        </w:rPr>
        <w:t xml:space="preserve">Leib und Seele ist, </w:t>
      </w:r>
      <w:r xmlns:w="http://schemas.openxmlformats.org/wordprocessingml/2006/main" w:rsidRPr="007575E8" w:rsidR="007B0236">
        <w:rPr>
          <w:rFonts w:cs="Trad Al_Khat Deco2"/>
          <w:sz w:val="22"/>
          <w:szCs w:val="22"/>
          <w:rtl/>
        </w:rPr>
        <w:t xml:space="preserve">wie </w:t>
      </w:r>
      <w:r xmlns:w="http://schemas.openxmlformats.org/wordprocessingml/2006/main" w:rsidRPr="004053D3" w:rsidR="00D2298B">
        <w:rPr>
          <w:rFonts w:cs="Trad Al_Khat Deco"/>
          <w:sz w:val="22"/>
          <w:szCs w:val="22"/>
          <w:rtl/>
          <w:lang w:bidi="fa-IR"/>
        </w:rPr>
        <w:t xml:space="preserve">es will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an die Waage mit zwei Waagen und der Zunge zu glauben, und ihre Beschreibung im Knochen ist, dass sie wie die Schichten des Himmels und der Erde sind.Aktionen werden an diesem Tag durch die Macht Gottes des Allmächtigen </w:t>
      </w:r>
      <w:r xmlns:w="http://schemas.openxmlformats.org/wordprocessingml/2006/main" w:rsidR="004F4F7E">
        <w:rPr>
          <w:rFonts w:cs="Trad Al_Khat Deco" w:hint="cs"/>
          <w:sz w:val="22"/>
          <w:szCs w:val="22"/>
          <w:rtl/>
          <w:lang w:bidi="fa-IR"/>
        </w:rPr>
        <w:t xml:space="preserve">und </w:t>
      </w:r>
      <w:r xmlns:w="http://schemas.openxmlformats.org/wordprocessingml/2006/main" w:rsidRPr="004053D3" w:rsidR="00D2298B">
        <w:rPr>
          <w:rFonts w:cs="Trad Al_Khat Deco"/>
          <w:sz w:val="22"/>
          <w:szCs w:val="22"/>
          <w:rtl/>
          <w:lang w:bidi="fa-IR"/>
        </w:rPr>
        <w:t xml:space="preserve">die Zimbeln gewogen </w:t>
      </w:r>
      <w:r xmlns:w="http://schemas.openxmlformats.org/wordprocessingml/2006/main" w:rsidRPr="004053D3" w:rsidR="00D2298B">
        <w:rPr>
          <w:rFonts w:cs="Trad Al_Khat Deco"/>
          <w:sz w:val="22"/>
          <w:szCs w:val="22"/>
          <w:rtl/>
          <w:lang w:bidi="fa-IR"/>
        </w:rPr>
        <w:t xml:space="preserve">werden Gewichte von Mais und Senf sein, um die Vollkommenheit </w:t>
      </w:r>
      <w:r xmlns:w="http://schemas.openxmlformats.org/wordprocessingml/2006/main" w:rsidRPr="004053D3" w:rsidR="00D2298B">
        <w:rPr>
          <w:rFonts w:cs="Trad Al_Khat Deco"/>
          <w:sz w:val="22"/>
          <w:szCs w:val="22"/>
          <w:rtl/>
          <w:lang w:bidi="fa-IR"/>
        </w:rPr>
        <w:t xml:space="preserve">der Gerechtigkeit zu erreichen </w:t>
      </w:r>
      <w:r xmlns:w="http://schemas.openxmlformats.org/wordprocessingml/2006/main" w:rsidR="00FA0D2E">
        <w:rPr>
          <w:rFonts w:cs="Trad Al_Khat Deco" w:hint="cs"/>
          <w:sz w:val="22"/>
          <w:szCs w:val="22"/>
          <w:rtl/>
          <w:lang w:bidi="fa-IR"/>
        </w:rPr>
        <w:t xml:space="preserve">, und die Listen der </w:t>
      </w:r>
      <w:r xmlns:w="http://schemas.openxmlformats.org/wordprocessingml/2006/main" w:rsidRPr="004053D3" w:rsidR="00D2298B">
        <w:rPr>
          <w:rFonts w:cs="Trad Al_Khat Deco"/>
          <w:sz w:val="22"/>
          <w:szCs w:val="22"/>
          <w:rtl/>
          <w:lang w:bidi="fa-IR"/>
        </w:rPr>
        <w:t xml:space="preserve">guten Taten werden in einem schönen Bild auf der Waage des Lichts verdeutlicht, so dass die Waage </w:t>
      </w:r>
      <w:r xmlns:w="http://schemas.openxmlformats.org/wordprocessingml/2006/main" w:rsidRPr="007575E8" w:rsidR="007B0236">
        <w:rPr>
          <w:rFonts w:cs="Trad Al_Khat Deco2"/>
          <w:sz w:val="22"/>
          <w:szCs w:val="22"/>
          <w:rtl/>
        </w:rPr>
        <w:t xml:space="preserve">nach </w:t>
      </w:r>
      <w:r xmlns:w="http://schemas.openxmlformats.org/wordprocessingml/2006/main" w:rsidRPr="004053D3" w:rsidR="00D2298B">
        <w:rPr>
          <w:rFonts w:cs="Trad Al_Khat Deco"/>
          <w:sz w:val="22"/>
          <w:szCs w:val="22"/>
          <w:rtl/>
          <w:lang w:bidi="fa-IR"/>
        </w:rPr>
        <w:t xml:space="preserve">ihren Graden mit Gott gewogen wird, durch die Gnade von Gott, Blätter von schlechten Taten in einem hässlichen Bild in der Handfläche der Dunkelheit, so dass die Waage durch Gottes Gerechtigkeit erhellt wird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7"/>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Und zu glauben, dass der Pfad wahr ist und dass es eine Brücke ist, die sich </w:t>
      </w:r>
      <w:r xmlns:w="http://schemas.openxmlformats.org/wordprocessingml/2006/main" w:rsidRPr="007575E8" w:rsidR="007B0236">
        <w:rPr>
          <w:rFonts w:cs="Trad Al_Khat Deco2"/>
          <w:sz w:val="22"/>
          <w:szCs w:val="22"/>
          <w:rtl/>
        </w:rPr>
        <w:t xml:space="preserve">über </w:t>
      </w:r>
      <w:r xmlns:w="http://schemas.openxmlformats.org/wordprocessingml/2006/main" w:rsidRPr="004053D3" w:rsidR="00D2298B">
        <w:rPr>
          <w:rFonts w:cs="Trad Al_Khat Deco"/>
          <w:sz w:val="22"/>
          <w:szCs w:val="22"/>
          <w:rtl/>
          <w:lang w:bidi="fa-IR"/>
        </w:rPr>
        <w:t xml:space="preserve">das Brett der Hölle erstreckt, schärfer als ein Schwert und feiner als ein Haar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8"/>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Und dass er an das hervorgebrachte Becken glaubt, das Becken von Muhammad ﷺ </w:t>
      </w:r>
      <w:r xmlns:w="http://schemas.openxmlformats.org/wordprocessingml/2006/main" w:rsidRPr="00CC42D3" w:rsidR="002A1B70">
        <w:rPr>
          <w:rFonts w:cs="Trad Al_Khat Deco" w:hint="cs"/>
          <w:color w:val="FFFF00"/>
          <w:rtl/>
        </w:rPr>
        <w:t xml:space="preserve">, </w:t>
      </w:r>
      <w:r xmlns:w="http://schemas.openxmlformats.org/wordprocessingml/2006/main" w:rsidRPr="004053D3" w:rsidR="00066EAA">
        <w:rPr>
          <w:rFonts w:cs="Trad Al_Khat Deco"/>
          <w:sz w:val="22"/>
          <w:szCs w:val="22"/>
          <w:rtl/>
          <w:lang w:bidi="fa-IR"/>
        </w:rPr>
        <w:t xml:space="preserve">aus dem die Gläubigen vor dem Betreten des Paradieses und nach dem Durchgang des Pfades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9"/>
      </w:r>
      <w:r xmlns:w="http://schemas.openxmlformats.org/wordprocessingml/2006/main" w:rsidRPr="004053D3" w:rsidR="00D2298B">
        <w:rPr>
          <w:rFonts w:cs="Trad Al_Khat Deco"/>
          <w:sz w:val="22"/>
          <w:szCs w:val="22"/>
          <w:rtl/>
          <w:lang w:bidi="fa-IR"/>
        </w:rPr>
        <w:t xml:space="preserve">trinken. Wer daraus trinkt, wird </w:t>
      </w:r>
      <w:r xmlns:w="http://schemas.openxmlformats.org/wordprocessingml/2006/main" w:rsidRPr="004053D3" w:rsidR="00D2298B">
        <w:rPr>
          <w:rFonts w:cs="Trad Al_Khat Deco"/>
          <w:sz w:val="22"/>
          <w:szCs w:val="22"/>
          <w:rtl/>
          <w:lang w:bidi="fa-IR"/>
        </w:rPr>
        <w:t xml:space="preserve">danach nie mehr durstig sein. Seine Breite ist die Entfernung von a Reise eines Monats.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1"/>
      </w:r>
      <w:r xmlns:w="http://schemas.openxmlformats.org/wordprocessingml/2006/main" w:rsidRPr="004053D3" w:rsidR="00D8012B">
        <w:rPr>
          <w:rFonts w:cs="Trad Al_Khat Deco"/>
          <w:sz w:val="22"/>
          <w:szCs w:val="22"/>
          <w:rtl/>
          <w:lang w:bidi="fa-IR"/>
        </w:rPr>
        <w:t xml:space="preserve">Sein Wasser ist weißer als Milch und </w:t>
      </w:r>
      <w:r xmlns:w="http://schemas.openxmlformats.org/wordprocessingml/2006/main" w:rsidRPr="007B0236" w:rsidR="00D2298B">
        <w:rPr>
          <w:rFonts w:cs="Trad Al_Khat Deco2"/>
          <w:sz w:val="22"/>
          <w:szCs w:val="22"/>
          <w:rtl/>
          <w:lang w:bidi="fa-IR"/>
        </w:rPr>
        <w:t xml:space="preserve">süßer </w:t>
      </w:r>
      <w:r xmlns:w="http://schemas.openxmlformats.org/wordprocessingml/2006/main" w:rsidRPr="004053D3" w:rsidR="00D2298B">
        <w:rPr>
          <w:rFonts w:cs="Trad Al_Khat Deco"/>
          <w:sz w:val="22"/>
          <w:szCs w:val="22"/>
          <w:rtl/>
          <w:lang w:bidi="fa-IR"/>
        </w:rPr>
        <w:t xml:space="preserve">als Honig. Um ihn herum sind Krüge, deren Zahl so viele ist wie die Sterne des Himmels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0"/>
      </w:r>
      <w:r xmlns:w="http://schemas.openxmlformats.org/wordprocessingml/2006/main" w:rsidRPr="004053D3" w:rsidR="00D2298B">
        <w:rPr>
          <w:rFonts w:cs="Trad Al_Khat Deco"/>
          <w:sz w:val="22"/>
          <w:szCs w:val="22"/>
          <w:rtl/>
          <w:lang w:bidi="fa-IR"/>
        </w:rPr>
        <w:t xml:space="preserve">. Er glaubt an die Abrechnung und die Ungleichheit der Menschen darin zu dem, der diskutiert der Abrechnung und dem, der darin verzeiht, und dem, der eintritt</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Paradies ohne Abrechnung, und sie sind wahnhaft, also </w:t>
      </w:r>
      <w:r xmlns:w="http://schemas.openxmlformats.org/wordprocessingml/2006/main" w:rsidRPr="004053D3" w:rsidR="00D2298B">
        <w:rPr>
          <w:rFonts w:cs="Trad Al_Khat Deco"/>
          <w:sz w:val="22"/>
          <w:szCs w:val="22"/>
          <w:rtl/>
          <w:lang w:bidi="fa-IR"/>
        </w:rPr>
        <w:t xml:space="preserve">wird Gott der Allmächtige fragen, wen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2"/>
      </w:r>
      <w:r xmlns:w="http://schemas.openxmlformats.org/wordprocessingml/2006/main" w:rsidRPr="004053D3" w:rsidR="00D2298B">
        <w:rPr>
          <w:rFonts w:cs="Trad Al_Khat Deco"/>
          <w:sz w:val="22"/>
          <w:szCs w:val="22"/>
          <w:rtl/>
          <w:lang w:bidi="fa-IR"/>
        </w:rPr>
        <w:t xml:space="preserve">Er will, von den Propheten, um die Botschaft zu übermitteln, und wen Er will, von den Ungläubigen, um die Gesandten zu verleugnen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3"/>
      </w:r>
      <w:r xmlns:w="http://schemas.openxmlformats.org/wordprocessingml/2006/main" w:rsidRPr="004053D3" w:rsidR="00D2298B">
        <w:rPr>
          <w:rFonts w:cs="Trad Al_Khat Deco"/>
          <w:sz w:val="22"/>
          <w:szCs w:val="22"/>
          <w:rtl/>
          <w:lang w:bidi="fa-IR"/>
        </w:rPr>
        <w:t xml:space="preserve">, und die Erneuerer nach der Sunnah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4"/>
      </w:r>
      <w:r xmlns:w="http://schemas.openxmlformats.org/wordprocessingml/2006/main" w:rsidRPr="004053D3" w:rsidR="00D2298B">
        <w:rPr>
          <w:rFonts w:cs="Trad Al_Khat Deco"/>
          <w:sz w:val="22"/>
          <w:szCs w:val="22"/>
          <w:rtl/>
          <w:lang w:bidi="fa-IR"/>
        </w:rPr>
        <w:t xml:space="preserve">fragen und die Muslime nach den Taten fragen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5"/>
      </w:r>
      <w:r xmlns:w="http://schemas.openxmlformats.org/wordprocessingml/2006/main" w:rsidRPr="004053D3" w:rsidR="00D2298B">
        <w:rPr>
          <w:rFonts w:cs="Trad Al_Khat Deco"/>
          <w:sz w:val="22"/>
          <w:szCs w:val="22"/>
          <w:rtl/>
          <w:lang w:bidi="fa-IR"/>
        </w:rPr>
        <w:t xml:space="preserve">und daran zu glauben, die Monotheisten nach der Rache aus dem Feuer zu vertreiben, damit niemand durch die Gnade des allmächtigen Gottes in der Hölle bleibt, damit es keinen gibt, dass er ewig als einzelne Person im Feuer bleiben wird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6"/>
      </w:r>
      <w:r xmlns:w="http://schemas.openxmlformats.org/wordprocessingml/2006/main" w:rsidRPr="004053D3" w:rsidR="00D8012B">
        <w:rPr>
          <w:rFonts w:cs="Trad Al_Khat Deco"/>
          <w:sz w:val="22"/>
          <w:szCs w:val="22"/>
          <w:rtl/>
          <w:lang w:bidi="fa-IR"/>
        </w:rPr>
        <w:t xml:space="preserve">und an die Fürsprache der Propheten zu glauben, dann die Gelehrten, dann die Märtyrer, dann der Rest der Gläubigen </w:t>
      </w:r>
      <w:r xmlns:w="http://schemas.openxmlformats.org/wordprocessingml/2006/main" w:rsidRPr="004053D3" w:rsidR="00D2298B">
        <w:rPr>
          <w:rFonts w:cs="Trad Al_Khat Deco"/>
          <w:sz w:val="22"/>
          <w:szCs w:val="22"/>
          <w:rtl/>
          <w:lang w:bidi="fa-IR"/>
        </w:rPr>
        <w:t xml:space="preserve">nach seinem Stand und Rang bei Gott dem Allmächtigen, und wer unter den Gläubigen bleibt und keinen Fürsprecher hat , wird durch die Gnade Gottes, des Mächtigen, ausgestoßen Majestätisch </w:t>
      </w:r>
      <w:r xmlns:w="http://schemas.openxmlformats.org/wordprocessingml/2006/main" w:rsidRPr="004053D3" w:rsidR="00D2298B">
        <w:rPr>
          <w:rFonts w:cs="Trad Al_Khat Deco"/>
          <w:sz w:val="22"/>
          <w:szCs w:val="22"/>
          <w:rtl/>
          <w:lang w:bidi="fa-IR"/>
        </w:rPr>
        <w:t xml:space="preserve">Es ist der Glaube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7"/>
      </w:r>
      <w:r xmlns:w="http://schemas.openxmlformats.org/wordprocessingml/2006/main" w:rsidRPr="004053D3" w:rsidR="00D2298B">
        <w:rPr>
          <w:rFonts w:cs="Trad Al_Khat Deco"/>
          <w:sz w:val="22"/>
          <w:szCs w:val="22"/>
          <w:rtl/>
          <w:lang w:bidi="fa-IR"/>
        </w:rPr>
        <w:t xml:space="preserve">und der Glaube an die Tugend der Gefährten, möge Gott mit ihnen zufrieden sein, und ihrer Anordnung, und dass die besten Menschen nach dem Propheten Abu </w:t>
      </w:r>
      <w:r xmlns:w="http://schemas.openxmlformats.org/wordprocessingml/2006/main" w:rsidRPr="00CC42D3" w:rsidR="002A1B70">
        <w:rPr>
          <w:rFonts w:cs="Trad Al_Khat Deco" w:hint="cs"/>
          <w:color w:val="FFFF00"/>
          <w:rtl/>
        </w:rPr>
        <w:t xml:space="preserve">Bakr sind </w:t>
      </w:r>
      <w:r xmlns:w="http://schemas.openxmlformats.org/wordprocessingml/2006/main" w:rsidRPr="004053D3" w:rsidR="00D8012B">
        <w:rPr>
          <w:rFonts w:cs="Trad Al_Khat Deco"/>
          <w:sz w:val="22"/>
          <w:szCs w:val="22"/>
          <w:rtl/>
          <w:lang w:bidi="fa-IR"/>
        </w:rPr>
        <w:t xml:space="preserve">, dann Umar, dann Uthman, dann Ali, möge Gott sei zufrieden mit ihnen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8"/>
      </w:r>
      <w:r xmlns:w="http://schemas.openxmlformats.org/wordprocessingml/2006/main" w:rsidRPr="004053D3" w:rsidR="00D2298B">
        <w:rPr>
          <w:rFonts w:cs="Trad Al_Khat Deco"/>
          <w:sz w:val="22"/>
          <w:szCs w:val="22"/>
          <w:rtl/>
          <w:lang w:bidi="fa-IR"/>
        </w:rPr>
        <w:t xml:space="preserve">und denke gut an alle Gefährten und lobe sie als Gott den Allmächtigen </w:t>
      </w:r>
      <w:r xmlns:w="http://schemas.openxmlformats.org/wordprocessingml/2006/main" w:rsidR="00EF32AE">
        <w:rPr>
          <w:rFonts w:cs="Trad Al_Khat Deco" w:hint="cs"/>
          <w:sz w:val="22"/>
          <w:szCs w:val="22"/>
          <w:rtl/>
          <w:lang w:bidi="fa-IR"/>
        </w:rPr>
        <w:t xml:space="preserve">und Seinen Gesandten , möge Gott sie alle </w:t>
      </w:r>
      <w:r xmlns:w="http://schemas.openxmlformats.org/wordprocessingml/2006/main" w:rsidRPr="00CC42D3" w:rsidR="002A1B70">
        <w:rPr>
          <w:rFonts w:cs="Trad Al_Khat Deco" w:hint="cs"/>
          <w:color w:val="FFFF00"/>
          <w:rtl/>
        </w:rPr>
        <w:t xml:space="preserve">segnen , lobte </w:t>
      </w:r>
      <w:r xmlns:w="http://schemas.openxmlformats.org/wordprocessingml/2006/main" w:rsidRPr="004053D3" w:rsidR="00066EAA">
        <w:rPr>
          <w:rFonts w:cs="Trad Al_Khat Deco"/>
          <w:sz w:val="22"/>
          <w:szCs w:val="22"/>
          <w:rtl/>
          <w:lang w:bidi="fa-IR"/>
        </w:rPr>
        <w:t xml:space="preserve">sie alle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9"/>
      </w:r>
      <w:r xmlns:w="http://schemas.openxmlformats.org/wordprocessingml/2006/main" w:rsidRPr="004053D3" w:rsidR="00D2298B">
        <w:rPr>
          <w:rFonts w:cs="Trad Al_Khat Deco"/>
          <w:sz w:val="22"/>
          <w:szCs w:val="22"/>
          <w:rtl/>
          <w:lang w:bidi="fa-IR"/>
        </w:rPr>
        <w:t xml:space="preserve">. Die Nachrichten und die Überlieferungen bezeugen es. Wer auch immer an all dies mit glaubt Das Vertrauen in </w:t>
      </w:r>
      <w:r xmlns:w="http://schemas.openxmlformats.org/wordprocessingml/2006/main" w:rsidRPr="007B0236" w:rsidR="00D2298B">
        <w:rPr>
          <w:rFonts w:cs="Trad Al_Khat Deco2"/>
          <w:sz w:val="22"/>
          <w:szCs w:val="22"/>
          <w:rtl/>
          <w:lang w:bidi="fa-IR"/>
        </w:rPr>
        <w:t xml:space="preserve">ihn gehört zu den Leuten der Wahrheit und der Bande der </w:t>
      </w:r>
      <w:r xmlns:w="http://schemas.openxmlformats.org/wordprocessingml/2006/main" w:rsidRPr="004053D3" w:rsidR="00D2298B">
        <w:rPr>
          <w:rFonts w:cs="Trad Al_Khat Deco"/>
          <w:sz w:val="22"/>
          <w:szCs w:val="22"/>
          <w:rtl/>
          <w:lang w:bidi="fa-IR"/>
        </w:rPr>
        <w:t xml:space="preserve">Sunna und ist getrennt von der Gruppe </w:t>
      </w:r>
      <w:r xmlns:w="http://schemas.openxmlformats.org/wordprocessingml/2006/main" w:rsidRPr="007575E8" w:rsidR="007B0236">
        <w:rPr>
          <w:rFonts w:cs="Trad Al_Khat Deco2"/>
          <w:sz w:val="22"/>
          <w:szCs w:val="22"/>
          <w:rtl/>
        </w:rPr>
        <w:t xml:space="preserve">der </w:t>
      </w:r>
      <w:r xmlns:w="http://schemas.openxmlformats.org/wordprocessingml/2006/main" w:rsidRPr="004053D3" w:rsidR="00D2298B">
        <w:rPr>
          <w:rFonts w:cs="Trad Al_Khat Deco"/>
          <w:sz w:val="22"/>
          <w:szCs w:val="22"/>
          <w:rtl/>
          <w:lang w:bidi="fa-IR"/>
        </w:rPr>
        <w:t xml:space="preserve">Irreführung und der </w:t>
      </w:r>
      <w:r xmlns:w="http://schemas.openxmlformats.org/wordprocessingml/2006/main" w:rsidRPr="004053D3" w:rsidR="00D2298B">
        <w:rPr>
          <w:rFonts w:cs="Trad Al_Khat Deco"/>
          <w:sz w:val="22"/>
          <w:szCs w:val="22"/>
          <w:rtl/>
          <w:lang w:bidi="fa-IR"/>
        </w:rPr>
        <w:t xml:space="preserve">Partei </w:t>
      </w:r>
      <w:r xmlns:w="http://schemas.openxmlformats.org/wordprocessingml/2006/main" w:rsidRPr="007575E8" w:rsidR="007B0236">
        <w:rPr>
          <w:rFonts w:cs="Trad Al_Khat Deco2"/>
          <w:sz w:val="22"/>
          <w:szCs w:val="22"/>
          <w:rtl/>
        </w:rPr>
        <w:t xml:space="preserve">der </w:t>
      </w:r>
      <w:r xmlns:w="http://schemas.openxmlformats.org/wordprocessingml/2006/main" w:rsidRPr="004053D3" w:rsidR="00D2298B">
        <w:rPr>
          <w:rFonts w:cs="Trad Al_Khat Deco"/>
          <w:sz w:val="22"/>
          <w:szCs w:val="22"/>
          <w:rtl/>
          <w:lang w:bidi="fa-IR"/>
        </w:rPr>
        <w:t xml:space="preserve">Ketzerei </w:t>
      </w:r>
      <w:r xmlns:w="http://schemas.openxmlformats.org/wordprocessingml/2006/main">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D2298B">
        <w:rPr>
          <w:rFonts w:cs="Trad Al_Khat Deco"/>
          <w:color w:val="FF0000"/>
          <w:sz w:val="22"/>
          <w:szCs w:val="22"/>
          <w:rtl/>
          <w:lang w:bidi="fa-IR"/>
        </w:rPr>
        <w:t xml:space="preserve">Das zweite Kapitel </w:t>
      </w:r>
      <w:r xmlns:w="http://schemas.openxmlformats.org/wordprocessingml/2006/main" w:rsidRPr="004053D3" w:rsidR="00D2298B">
        <w:rPr>
          <w:rFonts w:cs="Trad Al_Khat Deco"/>
          <w:sz w:val="22"/>
          <w:szCs w:val="22"/>
          <w:rtl/>
          <w:lang w:bidi="fa-IR"/>
        </w:rPr>
        <w:t xml:space="preserve">angesichts der Abstufung zur Führung und der Reihenfolge der Glaubensgrade </w:t>
      </w:r>
      <w:r xmlns:w="http://schemas.openxmlformats.org/wordprocessingml/2006/main" w:rsidR="00EF32A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Wisse, dass das, was wir bei der Übersetzung des Glaubensbekenntnisses erwähnt haben, dem Jungen zu Beginn seines Heranwachsens präsentiert werden sollte, damit er es sich durch Auswendiglernen merken kann, und dann wird ihm seine Bedeutung weiter offenbart, während er nach und nach heranwächst , beginnend mit dem Auswendiglernen, dann dem Verstehen, dann dem Glauben, der Gewissheit und dem Glauben </w:t>
      </w:r>
      <w:r xmlns:w="http://schemas.openxmlformats.org/wordprocessingml/2006/main" w:rsidRPr="007575E8" w:rsidR="007B0236">
        <w:rPr>
          <w:rFonts w:cs="Trad Al_Khat Deco2"/>
          <w:sz w:val="22"/>
          <w:szCs w:val="22"/>
          <w:rtl/>
        </w:rPr>
        <w:t xml:space="preserve">daran Dass seine Erklärung </w:t>
      </w:r>
      <w:r xmlns:w="http://schemas.openxmlformats.org/wordprocessingml/2006/main" w:rsidRPr="004053D3" w:rsidR="00D2298B">
        <w:rPr>
          <w:rFonts w:cs="Trad Al_Khat Deco"/>
          <w:sz w:val="22"/>
          <w:szCs w:val="22"/>
          <w:rtl/>
          <w:lang w:bidi="fa-IR"/>
        </w:rPr>
        <w:t xml:space="preserve">zu Beginn </w:t>
      </w:r>
      <w:r xmlns:w="http://schemas.openxmlformats.org/wordprocessingml/2006/main" w:rsidRPr="007575E8" w:rsidR="007B0236">
        <w:rPr>
          <w:rFonts w:cs="Trad Al_Khat Deco2"/>
          <w:sz w:val="22"/>
          <w:szCs w:val="22"/>
          <w:rtl/>
        </w:rPr>
        <w:t xml:space="preserve">seines Glaubenswachstums ohne die Notwendigkeit eines Arguments und Beweises und wie man das leugnen kann, und all die Überzeugungen der einfache Leute, ihre Prinzipien sind </w:t>
      </w:r>
      <w:r xmlns:w="http://schemas.openxmlformats.org/wordprocessingml/2006/main" w:rsidRPr="004053D3" w:rsidR="00D2298B">
        <w:rPr>
          <w:rFonts w:cs="Trad Al_Khat Deco"/>
          <w:sz w:val="22"/>
          <w:szCs w:val="22"/>
          <w:rtl/>
          <w:lang w:bidi="fa-IR"/>
        </w:rPr>
        <w:t xml:space="preserve">bloße Indoktrination und reine Nachahmung, und sie in der Seele des Jungen und des einfachen Mannes zu bestätigen, damit sie fest verankert ist und nicht verrutscht, und der Weg, sie zu stärken und zu beweisen, ist nicht, sie zu lehren Kunst der Argumentation und Rede, sondern mit der Rezitation des Korans und seiner Interpretation und dem Lesen des Hadith und seiner Bedeutung zu arbeiten und mit den Funktionen der Anbetung zu arbeiten. Es scheint auf ihn aus den Lichtern der Anbetung und ihrer Funktionen und was ihm übermittelt wird, wie zum Beispiel die Gerechten zu beobachten, bei ihnen zu sitzen, gutaussehend zu sein, ihnen zuzuhören und sie darauf vorzubereiten, sich Gott dem Allmächtigen zu unterwerfen, Ihn zu fürchten und sich Ihm zu unterwerfen. Und diese Gründe sind wie Tränken und Nähren für ihn, damit der Same wächst, stark wird und ein guter, fester Baum aufsteigt, dessen Wurzeln fest sind und dessen Zweige in den Himmel ragen Rede, die äußerste Wache, denn was das </w:t>
      </w:r>
      <w:r xmlns:w="http://schemas.openxmlformats.org/wordprocessingml/2006/main" w:rsidRPr="004053D3" w:rsidR="00D2298B">
        <w:rPr>
          <w:rFonts w:cs="Trad Al_Khat Deco"/>
          <w:sz w:val="22"/>
          <w:szCs w:val="22"/>
          <w:rtl/>
          <w:lang w:bidi="fa-IR"/>
        </w:rPr>
        <w:t xml:space="preserve">Argument verzerrt , ist mehr als das, was es ebnet, und was es verdirbt, ist mehr als das, was es festigt. Tatsächlich ist es, es durch Argumente zu stärken, vergleichbar mit dem Schlagen eines Baumes mit einem eisernen Stößel, bitte stärken Sie es durch seine Teile zu vermehren, und vielleicht kann dies es zersplittern und verderben, was die Mehrheit ist. Als Aussage genügt Ihnen die Beobachtung, ganz zu schweigen von dem visuellen Beweis. So wurde der Glaube der Menschen der Rechtschaffenheit ausgebrütet und die Frömmigkeit unter den einfachen Leuten mit der Lehre von Theologen und Debattierern. Sie wird in der Luft übertragen und vom Wind einmal so und einmal so verweht, außer denen, die von ihnen Beweise für den Glauben hören, und dann fangen sie sie in Nachahmung ein, genau wie </w:t>
      </w:r>
      <w:r xmlns:w="http://schemas.openxmlformats.org/wordprocessingml/2006/main" w:rsidRPr="007575E8" w:rsidR="007B0236">
        <w:rPr>
          <w:rFonts w:cs="Trad Al_Khat Deco2"/>
          <w:sz w:val="22"/>
          <w:szCs w:val="22"/>
          <w:rtl/>
        </w:rPr>
        <w:t xml:space="preserve">die Derselbe </w:t>
      </w:r>
      <w:r xmlns:w="http://schemas.openxmlformats.org/wordprocessingml/2006/main" w:rsidRPr="004053D3" w:rsidR="00D2298B">
        <w:rPr>
          <w:rFonts w:cs="Trad Al_Khat Deco"/>
          <w:sz w:val="22"/>
          <w:szCs w:val="22"/>
          <w:rtl/>
          <w:lang w:bidi="fa-IR"/>
        </w:rPr>
        <w:t xml:space="preserve">Glaube wird in der Nachahmung gefangen, weil es keinen Unterschied in der Nachahmung zwischen dem Lehren der Beweise oder dem Erlernen des Bezeichneten gibt, also ist das Empfangen der Beweise eine Sache und das Schließen durch Betrachten etwas anderes, weit davon entfernt Anderes wird ihm offen stehen, aber er unterwirft sich dem Jenseits gemäß dem Glauben der Menschen der Wahrheit, da die Scharia die arroganten Araber nicht mit mehr als einer festen Bestätigung des äußeren Scheins dieses Glaubens belastete. Sie suchten, prüften und ordneten Beweissysteme an, sie fragten ihn überhaupt nicht, und wenn er einer der Wege des Jenseits sein wollte, half ihm der Erfolg, damit er mit Arbeit arbeitete und sich an die Frömmigkeit hielt, und er verbot der Seele aus Leidenschaft und in Sport und Kampf verwickelt, öffneten sich ihm Türen der Führung und offenbarten die Tatsachen dieses Glaubens mit einem göttlichen Licht, das wegen des Kampfes in sein Herz geworfen wurde, in Erfüllung seines Versprechens Er sagte </w:t>
      </w:r>
      <w:r xmlns:w="http://schemas.openxmlformats.org/wordprocessingml/2006/main" w:rsidR="00802D7E">
        <w:rPr>
          <w:rFonts w:cs="Trad Al_Khat Deco" w:hint="cs"/>
          <w:sz w:val="22"/>
          <w:szCs w:val="22"/>
          <w:rtl/>
          <w:lang w:bidi="fa-IR"/>
        </w:rPr>
        <w:t xml:space="preserve">: </w:t>
      </w:r>
      <w:r xmlns:w="http://schemas.openxmlformats.org/wordprocessingml/2006/main" w:rsidR="00421855">
        <w:rPr>
          <w:rFonts w:cs="Trad Al_Khat Deco" w:hint="cs"/>
          <w:color w:val="FF0000"/>
          <w:sz w:val="22"/>
          <w:szCs w:val="22"/>
          <w:rtl/>
        </w:rPr>
        <w:t xml:space="preserve">{ </w:t>
      </w:r>
      <w:r xmlns:w="http://schemas.openxmlformats.org/wordprocessingml/2006/main" w:rsidRPr="004053D3" w:rsidR="00D2298B">
        <w:rPr>
          <w:rFonts w:cs="Trad Al_Khat Deco"/>
          <w:sz w:val="22"/>
          <w:szCs w:val="22"/>
          <w:rtl/>
          <w:lang w:bidi="fa-IR"/>
        </w:rPr>
        <w:t xml:space="preserve">Und diejenigen, die für Uns streben, werden Wir sie auf Unsere Pfade führen, und Gott ist mit denen, die Gutes tun</w:t>
      </w:r>
      <w:r xmlns:w="http://schemas.openxmlformats.org/wordprocessingml/2006/main" w:rsidR="00421855">
        <w:rPr>
          <w:rFonts w:cs="Trad Al_Khat Deco" w:hint="cs"/>
          <w:sz w:val="22"/>
          <w:szCs w:val="22"/>
          <w:rtl/>
          <w:lang w:bidi="fa-IR"/>
        </w:rPr>
        <w:t xml:space="preserve"> </w:t>
      </w:r>
      <w:r xmlns:w="http://schemas.openxmlformats.org/wordprocessingml/2006/main" w:rsidR="00421855">
        <w:rPr>
          <w:rFonts w:cs="Trad Al_Khat Deco" w:hint="cs"/>
          <w:color w:val="FF0000"/>
          <w:sz w:val="22"/>
          <w:szCs w:val="22"/>
          <w:rtl/>
        </w:rPr>
        <w:t xml:space="preserve">({} </w:t>
      </w:r>
      <w:r xmlns:w="http://schemas.openxmlformats.org/wordprocessingml/2006/main" w:rsidRPr="004053D3" w:rsidR="00D2298B">
        <w:rPr>
          <w:rFonts w:cs="Trad Al_Khat Deco"/>
          <w:sz w:val="22"/>
          <w:szCs w:val="22"/>
          <w:rtl/>
          <w:lang w:bidi="fa-IR"/>
        </w:rPr>
        <w:t xml:space="preserve">Und es ist die kostbare Substanz, die das Ziel des Glaubens der beiden Freunde und der Nahestehenden ist, und es ist der Hinweis auf das Geheimnis, das in der Truhe von Abu Bakr Al-Siddiq, möge Gott sein, aufbewahrt wurde zufrieden mit ihm, da er die Schöpfung und die Enthüllung dieses Geheimnisses bevorzugte, die Erleuchtung mit dem Licht der Gewissheit, und das ist wie die Verschiedenheit der Schöpfung in den Geheimnissen der Medizin, der Jurisprudenz und anderer Wissenschaften, da diese sich je nach der Verschiedenheit des Fleißes unterscheidet und der Unterschied des Instinkts in Intelligenz und Scharfsinn </w:t>
      </w:r>
      <w:r xmlns:w="http://schemas.openxmlformats.org/wordprocessingml/2006/main">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p>
    <w:p w:rsidR="00271F8D" w:rsidP="00802D7E">
      <w:pPr xmlns:w="http://schemas.openxmlformats.org/wordprocessingml/2006/main">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71F8D" w:rsidR="00D2298B">
        <w:rPr>
          <w:rFonts w:cs="Trad Al_Khat Deco"/>
          <w:color w:val="FF0000"/>
          <w:sz w:val="22"/>
          <w:szCs w:val="22"/>
          <w:rtl/>
          <w:lang w:bidi="fa-IR"/>
        </w:rPr>
        <w:t xml:space="preserve">Frage </w:t>
      </w:r>
      <w:r xmlns:w="http://schemas.openxmlformats.org/wordprocessingml/2006/main">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Wenn Sie sagen, dass das Lernen von Argumentation und Sprache tadelnswert ist, wie das Lernen der Sterne, oder es ist</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Es ist zulässig oder daran delegiert, also wissen Sie, dass die Menschen in dieser Angelegenheit Extremismus und Extravaganz in Extremen sind. Also wer auch immer sagt, dass es eine Neuerung oder verboten ist, und dass, wenn ein Diener Gott dem Allmächtigen mit jeder anderen Sünde als Polytheismus begegnet, es ist besser für ihn, als </w:t>
      </w:r>
      <w:r xmlns:w="http://schemas.openxmlformats.org/wordprocessingml/2006/main" w:rsidRPr="007575E8" w:rsidR="007B0236">
        <w:rPr>
          <w:rFonts w:cs="Trad Al_Khat Deco2"/>
          <w:sz w:val="22"/>
          <w:szCs w:val="22"/>
          <w:rtl/>
        </w:rPr>
        <w:t xml:space="preserve">Ihm </w:t>
      </w:r>
      <w:r xmlns:w="http://schemas.openxmlformats.org/wordprocessingml/2006/main" w:rsidRPr="004053D3" w:rsidR="00D2298B">
        <w:rPr>
          <w:rFonts w:cs="Trad Al_Khat Deco"/>
          <w:sz w:val="22"/>
          <w:szCs w:val="22"/>
          <w:rtl/>
          <w:lang w:bidi="fa-IR"/>
        </w:rPr>
        <w:t xml:space="preserve">mit </w:t>
      </w:r>
      <w:r xmlns:w="http://schemas.openxmlformats.org/wordprocessingml/2006/main" w:rsidRPr="007575E8" w:rsidR="007B0236">
        <w:rPr>
          <w:rFonts w:cs="Trad Al_Khat Deco2"/>
          <w:sz w:val="22"/>
          <w:szCs w:val="22"/>
          <w:rtl/>
        </w:rPr>
        <w:t xml:space="preserve">Worten zu begegnen </w:t>
      </w:r>
      <w:r xmlns:w="http://schemas.openxmlformats.org/wordprocessingml/2006/main" w:rsidRPr="004053D3" w:rsidR="00D2298B">
        <w:rPr>
          <w:rFonts w:cs="Trad Al_Khat Deco"/>
          <w:sz w:val="22"/>
          <w:szCs w:val="22"/>
          <w:rtl/>
          <w:lang w:bidi="fa-IR"/>
        </w:rPr>
        <w:t xml:space="preserve">. Und auf Nähe , denn es ist eine Verwirklichung der Wissenschaft des Monotheismus und ein Kampf für die Religion </w:t>
      </w:r>
      <w:r xmlns:w="http://schemas.openxmlformats.org/wordprocessingml/2006/main" w:rsidRPr="007575E8" w:rsidR="007B0236">
        <w:rPr>
          <w:rFonts w:cs="Trad Al_Khat Deco2"/>
          <w:sz w:val="22"/>
          <w:szCs w:val="22"/>
          <w:rtl/>
        </w:rPr>
        <w:t xml:space="preserve">des allmächtigen </w:t>
      </w:r>
      <w:r xmlns:w="http://schemas.openxmlformats.org/wordprocessingml/2006/main" w:rsidRPr="004053D3" w:rsidR="00D2298B">
        <w:rPr>
          <w:rFonts w:cs="Trad Al_Khat Deco"/>
          <w:sz w:val="22"/>
          <w:szCs w:val="22"/>
          <w:rtl/>
          <w:lang w:bidi="fa-IR"/>
        </w:rPr>
        <w:t xml:space="preserve">Gottes , und zum Verbot gingen </w:t>
      </w:r>
      <w:r xmlns:w="http://schemas.openxmlformats.org/wordprocessingml/2006/main" w:rsidR="00421855">
        <w:rPr>
          <w:rFonts w:cs="Trad Al_Khat Deco" w:hint="cs"/>
          <w:sz w:val="22"/>
          <w:szCs w:val="22"/>
          <w:rtl/>
          <w:lang w:bidi="fa-IR"/>
        </w:rPr>
        <w:t xml:space="preserve">Al </w:t>
      </w:r>
      <w:r xmlns:w="http://schemas.openxmlformats.org/wordprocessingml/2006/main" w:rsidRPr="004053D3" w:rsidR="00D2298B">
        <w:rPr>
          <w:rFonts w:cs="Trad Al_Khat Deco"/>
          <w:sz w:val="22"/>
          <w:szCs w:val="22"/>
          <w:rtl/>
          <w:lang w:bidi="fa-IR"/>
        </w:rPr>
        <w:t xml:space="preserve">-Shafi'i, Malik, Ahmed bin Hanbal, Sufyan und alle Leute von Hadith von </w:t>
      </w:r>
      <w:r xmlns:w="http://schemas.openxmlformats.org/wordprocessingml/2006/main" w:rsidRPr="004053D3" w:rsidR="00D2298B">
        <w:rPr>
          <w:rFonts w:cs="Trad Al_Khat Deco"/>
          <w:sz w:val="22"/>
          <w:szCs w:val="22"/>
          <w:rtl/>
          <w:lang w:bidi="fa-IR"/>
        </w:rPr>
        <w:t xml:space="preserve">den </w:t>
      </w:r>
      <w:r xmlns:w="http://schemas.openxmlformats.org/wordprocessingml/2006/main" w:rsidRPr="004053D3" w:rsidR="00D2298B">
        <w:rPr>
          <w:rFonts w:cs="Trad Al_Khat Deco"/>
          <w:sz w:val="22"/>
          <w:szCs w:val="22"/>
          <w:rtl/>
          <w:lang w:bidi="fa-IR"/>
        </w:rPr>
        <w:t xml:space="preserve">Vorgängern . Gott, der Erhabene und Majestätische , trifft den Diener für jede Sünde, außer Partner mit Gott zu assoziieren, ist besser, als ihn mit etwas aus dem Wissen der Theologie zu treffen, und ich habe von Hafs gehört einige Worte, die ich nicht erzählen kann, </w:t>
      </w:r>
      <w:r xmlns:w="http://schemas.openxmlformats.org/wordprocessingml/2006/main" w:rsidRPr="004053D3" w:rsidR="00D2298B">
        <w:rPr>
          <w:rFonts w:cs="Trad Al_Khat Deco"/>
          <w:sz w:val="22"/>
          <w:szCs w:val="22"/>
          <w:rtl/>
          <w:lang w:bidi="fa-IR"/>
        </w:rPr>
        <w:t xml:space="preserve">Shirk ist besser für ihn, als auf die Sprache zu schauen </w:t>
      </w:r>
      <w:r xmlns:w="http://schemas.openxmlformats.org/wordprocessingml/2006/main" w:rsidR="00421855">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al-Karabisi </w:t>
      </w:r>
      <w:r xmlns:w="http://schemas.openxmlformats.org/wordprocessingml/2006/main" w:rsidRPr="00D445F5" w:rsidR="00D2298B">
        <w:rPr>
          <w:rFonts w:cs="Trad Al_Khat Deco2"/>
          <w:sz w:val="22"/>
          <w:szCs w:val="22"/>
          <w:rtl/>
          <w:lang w:bidi="fa-IR"/>
        </w:rPr>
        <w:t xml:space="preserve">berichtete </w:t>
      </w:r>
      <w:r xmlns:w="http://schemas.openxmlformats.org/wordprocessingml/2006/main" w:rsidRPr="004053D3" w:rsidR="00D2298B">
        <w:rPr>
          <w:rFonts w:cs="Trad Al_Khat Deco"/>
          <w:sz w:val="22"/>
          <w:szCs w:val="22"/>
          <w:rtl/>
          <w:lang w:bidi="fa-IR"/>
        </w:rPr>
        <w:t xml:space="preserve">, dass al-Shafi’i, möge Gott mit ihm zufrieden sein, nach einigen der Worte gefragt wurde, und er wurde wütend und sagte: „Fragen Sie Hafs al-Fard und seine Gefährten danach.“ Er sagte auch, ob Die Leute wussten, was im Kalam der Launen ist, sie würden davor fliehen, wie sie vor dem Löwen fliehen würden.“ Er sagte auch, wenn du einen Mann sagen hörst, der Name sei der Name oder der Namenlose, dann bezeuge, dass er einer der Menschen ist der Sprache und hat keine Religion.“ Al-Zafarani sagte „Und die Clans, und es wird gesagt, dass dies die Belohnung für denjenigen ist, der das Buch und die Sunna aufgibt und </w:t>
      </w:r>
      <w:r xmlns:w="http://schemas.openxmlformats.org/wordprocessingml/2006/main" w:rsidRPr="007575E8" w:rsidR="007B0236">
        <w:rPr>
          <w:rFonts w:cs="Trad Al_Khat Deco2"/>
          <w:sz w:val="22"/>
          <w:szCs w:val="22"/>
          <w:rtl/>
        </w:rPr>
        <w:t xml:space="preserve">Kalam aufnimmt </w:t>
      </w:r>
      <w:r xmlns:w="http://schemas.openxmlformats.org/wordprocessingml/2006/main" w:rsidRPr="004053D3" w:rsidR="00D2298B">
        <w:rPr>
          <w:rFonts w:cs="Trad Al_Khat Deco"/>
          <w:sz w:val="22"/>
          <w:szCs w:val="22"/>
          <w:rtl/>
          <w:lang w:bidi="fa-IR"/>
        </w:rPr>
        <w:t xml:space="preserve">.“ Und es juckt, redest du nicht ihre Ketzerei zuerst und dann darauf reagieren? Bringst du die Leute nicht dazu, dich einzustufen, Ketzereien </w:t>
      </w:r>
      <w:r xmlns:w="http://schemas.openxmlformats.org/wordprocessingml/2006/main" w:rsidRPr="007575E8" w:rsidR="007B0236">
        <w:rPr>
          <w:rFonts w:cs="Trad Al_Khat Deco2"/>
          <w:sz w:val="22"/>
          <w:szCs w:val="22"/>
          <w:rtl/>
        </w:rPr>
        <w:t xml:space="preserve">zu </w:t>
      </w:r>
      <w:r xmlns:w="http://schemas.openxmlformats.org/wordprocessingml/2006/main" w:rsidRPr="004053D3" w:rsidR="00D2298B">
        <w:rPr>
          <w:rFonts w:cs="Trad Al_Khat Deco"/>
          <w:sz w:val="22"/>
          <w:szCs w:val="22"/>
          <w:rtl/>
          <w:lang w:bidi="fa-IR"/>
        </w:rPr>
        <w:t xml:space="preserve">lesen und über diese Verdächtigungen nachzudenken, so dass sie zu Meinungsäußerungen und Nachforschungen eingeladen werden?“ Und Ahmed, möge Gott ihm gnädig sein, sagten die Gelehrten der Theologie sind Ketzer, stärker Die Debattierer schwanken, und Malik, möge Gott ihm gnädig sein, sagte auch, dass es nicht erlaubt sei, über die Menschen der Häresie und Begierden auszusagen, so dass einige seiner Gefährten in seiner Interpretation sagten, dass er mit den Menschen der Begierden die Menschen meinte Die </w:t>
      </w:r>
      <w:r xmlns:w="http://schemas.openxmlformats.org/wordprocessingml/2006/main" w:rsidRPr="004053D3" w:rsidR="00D2298B">
        <w:rPr>
          <w:rFonts w:cs="Trad Al_Khat Deco"/>
          <w:sz w:val="22"/>
          <w:szCs w:val="22"/>
          <w:rtl/>
          <w:lang w:bidi="fa-IR"/>
        </w:rPr>
        <w:t xml:space="preserve">Hadith - </w:t>
      </w:r>
      <w:r xmlns:w="http://schemas.openxmlformats.org/wordprocessingml/2006/main" w:rsidRPr="004053D3" w:rsidR="00D2298B">
        <w:rPr>
          <w:rFonts w:cs="Trad Al_Khat Deco"/>
          <w:sz w:val="22"/>
          <w:szCs w:val="22"/>
          <w:rtl/>
          <w:lang w:bidi="fa-IR"/>
        </w:rPr>
        <w:t xml:space="preserve">Leute unter den Vorgängern </w:t>
      </w:r>
      <w:r xmlns:w="http://schemas.openxmlformats.org/wordprocessingml/2006/main" w:rsidRPr="007575E8" w:rsidR="007B0236">
        <w:rPr>
          <w:rFonts w:cs="Trad Al_Khat Deco2"/>
          <w:sz w:val="22"/>
          <w:szCs w:val="22"/>
          <w:rtl/>
        </w:rPr>
        <w:t xml:space="preserve">sind </w:t>
      </w:r>
      <w:r xmlns:w="http://schemas.openxmlformats.org/wordprocessingml/2006/main" w:rsidRPr="007575E8" w:rsidR="007B0236">
        <w:rPr>
          <w:rFonts w:cs="Trad Al_Khat Deco2"/>
          <w:sz w:val="22"/>
          <w:szCs w:val="22"/>
          <w:rtl/>
        </w:rPr>
        <w:t xml:space="preserve">darüber </w:t>
      </w:r>
      <w:r xmlns:w="http://schemas.openxmlformats.org/wordprocessingml/2006/main" w:rsidRPr="004053D3" w:rsidR="00D8012B">
        <w:rPr>
          <w:rFonts w:cs="Trad Al_Khat Deco"/>
          <w:sz w:val="22"/>
          <w:szCs w:val="22"/>
          <w:rtl/>
          <w:lang w:bidi="fa-IR"/>
        </w:rPr>
        <w:t xml:space="preserve">, und was von ihnen an Betonungen überliefert wurde, beschränkt sich nicht darauf, und sie sagten, worüber die Gefährten schwiegen, obwohl sie mehr Wissen hatten über die Tatsachen und eloquenter in der Anordnung der Worte als andere, abgesehen von ihrem Wissen darüber, was daraus des Bösen hervorgeht, und dafür sagte der Prophet </w:t>
      </w:r>
      <w:r xmlns:w="http://schemas.openxmlformats.org/wordprocessingml/2006/main" w:rsidRPr="00CC42D3" w:rsidR="002A1B70">
        <w:rPr>
          <w:rFonts w:cs="Trad Al_Khat Deco" w:hint="cs"/>
          <w:color w:val="FFFF00"/>
          <w:rtl/>
        </w:rPr>
        <w:t xml:space="preserve">ﷻ </w:t>
      </w:r>
      <w:r xmlns:w="http://schemas.openxmlformats.org/wordprocessingml/2006/main" w:rsidR="00CC740D">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CC740D">
        <w:rPr>
          <w:rFonts w:cs="Trad Al_Khat Deco" w:hint="cs"/>
          <w:sz w:val="22"/>
          <w:szCs w:val="22"/>
          <w:rtl/>
          <w:lang w:bidi="fa-IR"/>
        </w:rPr>
        <w:t xml:space="preserve">( Die </w:t>
      </w:r>
      <w:r xmlns:w="http://schemas.openxmlformats.org/wordprocessingml/2006/main" w:rsidRPr="004053D3" w:rsidR="00D2298B">
        <w:rPr>
          <w:rFonts w:cs="Trad Al_Khat Deco"/>
          <w:sz w:val="22"/>
          <w:szCs w:val="22"/>
          <w:rtl/>
          <w:lang w:bidi="fa-IR"/>
        </w:rPr>
        <w:t xml:space="preserve">Stumpfsinnigen sterben, die Stumpfsinnigen sterben , die Stumpfsinnigen sterben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0"/>
      </w:r>
      <w:r xmlns:w="http://schemas.openxmlformats.org/wordprocessingml/2006/main" w:rsidR="00CC740D">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 das heißt diejenigen, die sich mit Forschung und Untersuchung befassten, und sie argumentierten auch, dass, wenn dies Teil der Religion wäre, es das Wichtigste wäre, dass der Gesandte Gottes Gott segne ihn und schenke ihm Frieden, befiehlt </w:t>
      </w:r>
      <w:r xmlns:w="http://schemas.openxmlformats.org/wordprocessingml/2006/main" w:rsidRPr="00CC42D3" w:rsidR="002A1B70">
        <w:rPr>
          <w:rFonts w:cs="Trad Al_Khat Deco" w:hint="cs"/>
          <w:color w:val="FFFF00"/>
          <w:rtl/>
        </w:rPr>
        <w:t xml:space="preserve">und </w:t>
      </w:r>
      <w:r xmlns:w="http://schemas.openxmlformats.org/wordprocessingml/2006/main" w:rsidRPr="004053D3" w:rsidR="00D8012B">
        <w:rPr>
          <w:rFonts w:cs="Trad Al_Khat Deco"/>
          <w:sz w:val="22"/>
          <w:szCs w:val="22"/>
          <w:rtl/>
          <w:lang w:bidi="fa-IR"/>
        </w:rPr>
        <w:t xml:space="preserve">lehrt seinen Weg und lobt ihn und </w:t>
      </w:r>
      <w:r xmlns:w="http://schemas.openxmlformats.org/wordprocessingml/2006/main" w:rsidRPr="007575E8" w:rsidR="007B0236">
        <w:rPr>
          <w:rFonts w:cs="Trad Al_Khat Deco2"/>
          <w:sz w:val="22"/>
          <w:szCs w:val="22"/>
          <w:rtl/>
        </w:rPr>
        <w:t xml:space="preserve">seine </w:t>
      </w:r>
      <w:r xmlns:w="http://schemas.openxmlformats.org/wordprocessingml/2006/main" w:rsidRPr="004053D3" w:rsidR="00D2298B">
        <w:rPr>
          <w:rFonts w:cs="Trad Al_Khat Deco"/>
          <w:sz w:val="22"/>
          <w:szCs w:val="22"/>
          <w:rtl/>
          <w:lang w:bidi="fa-IR"/>
        </w:rPr>
        <w:t xml:space="preserve">Meister, denn er lehrte sie , Reinigung zu suchen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1"/>
      </w:r>
      <w:r xmlns:w="http://schemas.openxmlformats.org/wordprocessingml/2006/main" w:rsidR="00CC740D">
        <w:rPr>
          <w:rFonts w:cs="Trad Al_Khat Deco" w:hint="cs"/>
          <w:sz w:val="22"/>
          <w:szCs w:val="22"/>
          <w:rtl/>
          <w:lang w:bidi="fa-IR"/>
        </w:rPr>
        <w:t xml:space="preserve">, und er delegierte sie </w:t>
      </w:r>
      <w:r xmlns:w="http://schemas.openxmlformats.org/wordprocessingml/2006/main" w:rsidRPr="004053D3" w:rsidR="00D2298B">
        <w:rPr>
          <w:rFonts w:cs="Trad Al_Khat Deco"/>
          <w:sz w:val="22"/>
          <w:szCs w:val="22"/>
          <w:rtl/>
          <w:lang w:bidi="fa-IR"/>
        </w:rPr>
        <w:t xml:space="preserve">zur Kenntnis der Pflichten, und er lobte sie und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2"/>
      </w:r>
      <w:r xmlns:w="http://schemas.openxmlformats.org/wordprocessingml/2006/main" w:rsidRPr="004053D3" w:rsidR="00D2298B">
        <w:rPr>
          <w:rFonts w:cs="Trad Al_Khat Deco"/>
          <w:sz w:val="22"/>
          <w:szCs w:val="22"/>
          <w:rtl/>
          <w:lang w:bidi="fa-IR"/>
        </w:rPr>
        <w:t xml:space="preserve">verbot es ihnen Und er sagte : „Halte dich am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3"/>
      </w:r>
      <w:r xmlns:w="http://schemas.openxmlformats.org/wordprocessingml/2006/main" w:rsidRPr="004053D3" w:rsidR="00D2298B">
        <w:rPr>
          <w:rFonts w:cs="Trad Al_Khat Deco"/>
          <w:sz w:val="22"/>
          <w:szCs w:val="22"/>
          <w:rtl/>
          <w:lang w:bidi="fa-IR"/>
        </w:rPr>
        <w:t xml:space="preserve">Schicksal fest </w:t>
      </w:r>
      <w:r xmlns:w="http://schemas.openxmlformats.org/wordprocessingml/2006/main" w:rsidR="00CC740D">
        <w:rPr>
          <w:rFonts w:cs="Trad Al_Khat Deco" w:hint="cs"/>
          <w:sz w:val="22"/>
          <w:szCs w:val="22"/>
          <w:rtl/>
          <w:lang w:bidi="fa-IR"/>
        </w:rPr>
        <w:t xml:space="preserve">. “ </w:t>
      </w:r>
      <w:r xmlns:w="http://schemas.openxmlformats.org/wordprocessingml/2006/main" w:rsidRPr="004053D3" w:rsidR="00D2298B">
        <w:rPr>
          <w:rFonts w:cs="Trad Al_Khat Deco"/>
          <w:sz w:val="22"/>
          <w:szCs w:val="22"/>
          <w:rtl/>
          <w:lang w:bidi="fa-IR"/>
        </w:rPr>
        <w:t xml:space="preserve">Und </w:t>
      </w:r>
      <w:r xmlns:w="http://schemas.openxmlformats.org/wordprocessingml/2006/main" w:rsidRPr="007575E8" w:rsidR="007B0236">
        <w:rPr>
          <w:rFonts w:cs="Trad Al_Khat Deco2"/>
          <w:sz w:val="22"/>
          <w:szCs w:val="22"/>
          <w:rtl/>
        </w:rPr>
        <w:t xml:space="preserve">die </w:t>
      </w:r>
      <w:r xmlns:w="http://schemas.openxmlformats.org/wordprocessingml/2006/main" w:rsidRPr="004053D3" w:rsidR="00D2298B">
        <w:rPr>
          <w:rFonts w:cs="Trad Al_Khat Deco"/>
          <w:sz w:val="22"/>
          <w:szCs w:val="22"/>
          <w:rtl/>
          <w:lang w:bidi="fa-IR"/>
        </w:rPr>
        <w:t xml:space="preserve">Gefährten, möge Gott mit ihnen zufrieden sein, fuhren fort, denn das Hinzufügen </w:t>
      </w:r>
      <w:r xmlns:w="http://schemas.openxmlformats.org/wordprocessingml/2006/main" w:rsidRPr="007575E8" w:rsidR="007B0236">
        <w:rPr>
          <w:rFonts w:cs="Trad Al_Khat Deco2"/>
          <w:sz w:val="22"/>
          <w:szCs w:val="22"/>
          <w:rtl/>
        </w:rPr>
        <w:t xml:space="preserve">zum Lehrer ist </w:t>
      </w:r>
      <w:r xmlns:w="http://schemas.openxmlformats.org/wordprocessingml/2006/main" w:rsidRPr="004053D3" w:rsidR="00D8012B">
        <w:rPr>
          <w:rFonts w:cs="Trad Al_Khat Deco"/>
          <w:sz w:val="22"/>
          <w:szCs w:val="22"/>
          <w:rtl/>
          <w:lang w:bidi="fa-IR"/>
        </w:rPr>
        <w:t xml:space="preserve">Tyrannei und Ungerechtigkeit, und sie sind die Lehrer und das Vorbild, und wir sind die Anhänger und die Studenten.</w:t>
      </w:r>
      <w:r xmlns:w="http://schemas.openxmlformats.org/wordprocessingml/2006/main" w:rsidRPr="004053D3" w:rsidR="00D8012B">
        <w:rPr>
          <w:rFonts w:cs="Trad Al_Khat Deco" w:hint="cs"/>
          <w:sz w:val="22"/>
          <w:szCs w:val="22"/>
          <w:rtl/>
          <w:lang w:bidi="fa-IR"/>
        </w:rPr>
        <w:t xml:space="preserve"> Möge Gott mit ihnen zufrieden sein, die Sache ist nah, wenn es kein Wissen gibt, außer dass er Konventionen zum Verständnis geschaffen hat </w:t>
      </w:r>
      <w:r xmlns:w="http://schemas.openxmlformats.org/wordprocessingml/2006/main" w:rsidRPr="007575E8" w:rsidR="007B0236">
        <w:rPr>
          <w:rFonts w:cs="Trad Al_Khat Deco2"/>
          <w:sz w:val="22"/>
          <w:szCs w:val="22"/>
          <w:rtl/>
        </w:rPr>
        <w:t xml:space="preserve">, wie Hadith, Interpretation und </w:t>
      </w:r>
      <w:r xmlns:w="http://schemas.openxmlformats.org/wordprocessingml/2006/main" w:rsidRPr="007575E8" w:rsidR="007B0236">
        <w:rPr>
          <w:rFonts w:cs="Trad Al_Khat Deco2"/>
          <w:sz w:val="22"/>
          <w:szCs w:val="22"/>
          <w:rtl/>
        </w:rPr>
        <w:t xml:space="preserve">Jurisprudenz </w:t>
      </w:r>
      <w:r xmlns:w="http://schemas.openxmlformats.org/wordprocessingml/2006/main" w:rsidRPr="004053D3" w:rsidR="00D2298B">
        <w:rPr>
          <w:rFonts w:cs="Trad Al_Khat Deco"/>
          <w:sz w:val="22"/>
          <w:szCs w:val="22"/>
          <w:rtl/>
          <w:lang w:bidi="fa-IR"/>
        </w:rPr>
        <w:t xml:space="preserve">Eine </w:t>
      </w:r>
      <w:r xmlns:w="http://schemas.openxmlformats.org/wordprocessingml/2006/main" w:rsidRPr="007575E8" w:rsidR="007B0236">
        <w:rPr>
          <w:rFonts w:cs="Trad Al_Khat Deco2"/>
          <w:sz w:val="22"/>
          <w:szCs w:val="22"/>
          <w:rtl/>
        </w:rPr>
        <w:t xml:space="preserve">neue </w:t>
      </w:r>
      <w:r xmlns:w="http://schemas.openxmlformats.org/wordprocessingml/2006/main" w:rsidRPr="004053D3" w:rsidR="00D2298B">
        <w:rPr>
          <w:rFonts w:cs="Trad Al_Khat Deco"/>
          <w:sz w:val="22"/>
          <w:szCs w:val="22"/>
          <w:rtl/>
          <w:lang w:bidi="fa-IR"/>
        </w:rPr>
        <w:t xml:space="preserve">Form </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4053D3" w:rsidR="00D2298B">
        <w:rPr>
          <w:rFonts w:cs="Trad Al_Khat Deco"/>
          <w:sz w:val="22"/>
          <w:szCs w:val="22"/>
          <w:rtl/>
          <w:lang w:bidi="fa-IR"/>
        </w:rPr>
        <w:t xml:space="preserve">die auf zulässige Weise verwendet werden muss , und wenn das Verbotene die Bedeutung ist, dann meinen wir damit nichts anderes als das Wissen um die Beweise </w:t>
      </w:r>
      <w:r xmlns:w="http://schemas.openxmlformats.org/wordprocessingml/2006/main" w:rsidRPr="007575E8" w:rsidR="007B0236">
        <w:rPr>
          <w:rFonts w:cs="Trad Al_Khat Deco2"/>
          <w:sz w:val="22"/>
          <w:szCs w:val="22"/>
          <w:rtl/>
        </w:rPr>
        <w:t xml:space="preserve">für das </w:t>
      </w:r>
      <w:r xmlns:w="http://schemas.openxmlformats.org/wordprocessingml/2006/main" w:rsidRPr="004053D3" w:rsidR="00D2298B">
        <w:rPr>
          <w:rFonts w:cs="Trad Al_Khat Deco"/>
          <w:sz w:val="22"/>
          <w:szCs w:val="22"/>
          <w:rtl/>
          <w:lang w:bidi="fa-IR"/>
        </w:rPr>
        <w:t xml:space="preserve">Vorkommen der Welt und die Einheit des Schöpfers und seiner Eigenschaften, wie sie in der Scharia angegeben sind. Heuchelei und das Streben nach Führung führen zur Kenntnis von Hadith, Interpretation und Rechtsprechung, und es ist verboten. Es muss davor gehütet werden, aber es wird nicht daran gehindert, es zu wissen, um es auszuführen. Wie ist es, das Argument zu erwähnen, es zu fordern </w:t>
      </w:r>
      <w:r xmlns:w="http://schemas.openxmlformats.org/wordprocessingml/2006/main" w:rsidR="00C92EAF">
        <w:rPr>
          <w:rFonts w:cs="Trad Al_Khat Deco" w:hint="cs"/>
          <w:color w:val="FF0000"/>
          <w:sz w:val="22"/>
          <w:szCs w:val="22"/>
          <w:rtl/>
        </w:rPr>
        <w:t xml:space="preserve">und </w:t>
      </w:r>
      <w:r xmlns:w="http://schemas.openxmlformats.org/wordprocessingml/2006/main" w:rsidRPr="004053D3" w:rsidR="00D2298B">
        <w:rPr>
          <w:rFonts w:cs="Trad Al_Khat Deco"/>
          <w:sz w:val="22"/>
          <w:szCs w:val="22"/>
          <w:rtl/>
          <w:lang w:bidi="fa-IR"/>
        </w:rPr>
        <w:t xml:space="preserve">Suchen </w:t>
      </w:r>
      <w:r xmlns:w="http://schemas.openxmlformats.org/wordprocessingml/2006/main" w:rsidRPr="004053D3" w:rsidR="00D2298B">
        <w:rPr>
          <w:rFonts w:cs="Trad Al_Khat Deco"/>
          <w:sz w:val="22"/>
          <w:szCs w:val="22"/>
          <w:rtl/>
          <w:lang w:bidi="fa-IR"/>
        </w:rPr>
        <w:t xml:space="preserve">verboten </w:t>
      </w:r>
      <w:r xmlns:w="http://schemas.openxmlformats.org/wordprocessingml/2006/main" w:rsidR="004768A6">
        <w:rPr>
          <w:rFonts w:cs="Trad Al_Khat Deco" w:hint="cs"/>
          <w:sz w:val="22"/>
          <w:szCs w:val="22"/>
          <w:rtl/>
          <w:lang w:bidi="fa-IR"/>
        </w:rPr>
        <w:t xml:space="preserve">?</w:t>
      </w:r>
      <w:r xmlns:w="http://schemas.openxmlformats.org/wordprocessingml/2006/main" w:rsidR="00C92EAF">
        <w:rPr>
          <w:rFonts w:cs="Trad Al_Khat Deco" w:hint="cs"/>
          <w:sz w:val="22"/>
          <w:szCs w:val="22"/>
          <w:rtl/>
          <w:lang w:bidi="fa-IR"/>
        </w:rPr>
        <w:t xml:space="preserve"> </w:t>
      </w:r>
      <w:r xmlns:w="http://schemas.openxmlformats.org/wordprocessingml/2006/main" w:rsidR="00C92EAF">
        <w:rPr>
          <w:rFonts w:cs="Trad Al_Khat Deco" w:hint="cs"/>
          <w:color w:val="FF0000"/>
          <w:sz w:val="22"/>
          <w:szCs w:val="22"/>
          <w:rtl/>
        </w:rPr>
        <w:t xml:space="preserve">( {} </w:t>
      </w:r>
      <w:r xmlns:w="http://schemas.openxmlformats.org/wordprocessingml/2006/main" w:rsidRPr="004053D3" w:rsidR="00D2298B">
        <w:rPr>
          <w:rFonts w:cs="Trad Al_Khat Deco"/>
          <w:sz w:val="22"/>
          <w:szCs w:val="22"/>
          <w:rtl/>
          <w:lang w:bidi="fa-IR"/>
        </w:rPr>
        <w:t xml:space="preserve">Und der Allmächtige sagte </w:t>
      </w:r>
      <w:r xmlns:w="http://schemas.openxmlformats.org/wordprocessingml/2006/main" w:rsidR="004768A6">
        <w:rPr>
          <w:rFonts w:cs="Trad Al_Khat Deco" w:hint="cs"/>
          <w:sz w:val="22"/>
          <w:szCs w:val="22"/>
          <w:rtl/>
          <w:lang w:bidi="fa-IR"/>
        </w:rPr>
        <w:t xml:space="preserve">: </w:t>
      </w:r>
      <w:r xmlns:w="http://schemas.openxmlformats.org/wordprocessingml/2006/main" w:rsidR="00C92EAF">
        <w:rPr>
          <w:rFonts w:cs="Trad Al_Khat Deco" w:hint="cs"/>
          <w:color w:val="FF0000"/>
          <w:sz w:val="22"/>
          <w:szCs w:val="22"/>
          <w:rtl/>
        </w:rPr>
        <w:t xml:space="preserve">) </w:t>
      </w:r>
      <w:r xmlns:w="http://schemas.openxmlformats.org/wordprocessingml/2006/main" w:rsidRPr="004053D3" w:rsidR="00D2298B">
        <w:rPr>
          <w:rFonts w:cs="Trad Al_Khat Deco"/>
          <w:sz w:val="22"/>
          <w:szCs w:val="22"/>
          <w:rtl/>
          <w:lang w:bidi="fa-IR"/>
        </w:rPr>
        <w:t xml:space="preserve">Mögen diejenigen, die umkommen, durch klare Beweise umkommen, und mögen diejenigen, die leben, durch klare Beweise leben</w:t>
      </w:r>
      <w:r xmlns:w="http://schemas.openxmlformats.org/wordprocessingml/2006/main" w:rsidR="00C92EAF">
        <w:rPr>
          <w:rFonts w:cs="Trad Al_Khat Deco" w:hint="cs"/>
          <w:sz w:val="22"/>
          <w:szCs w:val="22"/>
          <w:rtl/>
          <w:lang w:bidi="fa-IR"/>
        </w:rPr>
        <w:t xml:space="preserve"> </w:t>
      </w:r>
      <w:r xmlns:w="http://schemas.openxmlformats.org/wordprocessingml/2006/main" w:rsidR="00C92EAF">
        <w:rPr>
          <w:rFonts w:cs="Trad Al_Khat Deco" w:hint="cs"/>
          <w:color w:val="FF0000"/>
          <w:sz w:val="22"/>
          <w:szCs w:val="22"/>
          <w:rtl/>
        </w:rPr>
        <w:t xml:space="preserve">( {} </w:t>
      </w:r>
      <w:r xmlns:w="http://schemas.openxmlformats.org/wordprocessingml/2006/main" w:rsidRPr="004053D3" w:rsidR="00D2298B">
        <w:rPr>
          <w:rFonts w:cs="Trad Al_Khat Deco"/>
          <w:sz w:val="22"/>
          <w:szCs w:val="22"/>
          <w:rtl/>
          <w:lang w:bidi="fa-IR"/>
        </w:rPr>
        <w:t xml:space="preserve">Und der Allmächtige sagte: Hast du irgendeine Autorität dafür, irgendwelche Argumente </w:t>
      </w:r>
      <w:r xmlns:w="http://schemas.openxmlformats.org/wordprocessingml/2006/main" w:rsidR="004768A6">
        <w:rPr>
          <w:rFonts w:cs="Trad Al_Khat Deco" w:hint="cs"/>
          <w:sz w:val="22"/>
          <w:szCs w:val="22"/>
          <w:rtl/>
          <w:lang w:bidi="fa-IR"/>
        </w:rPr>
        <w:t xml:space="preserve">und </w:t>
      </w:r>
      <w:r xmlns:w="http://schemas.openxmlformats.org/wordprocessingml/2006/main" w:rsidR="000E3DC1">
        <w:rPr>
          <w:rFonts w:cs="Trad Al_Khat Deco" w:hint="cs"/>
          <w:color w:val="FF0000"/>
          <w:sz w:val="22"/>
          <w:szCs w:val="22"/>
          <w:rtl/>
        </w:rPr>
        <w:t xml:space="preserve">Beweise </w:t>
      </w:r>
      <w:r xmlns:w="http://schemas.openxmlformats.org/wordprocessingml/2006/main" w:rsidRPr="004053D3" w:rsidR="00D2298B">
        <w:rPr>
          <w:rFonts w:cs="Trad Al_Khat Deco"/>
          <w:sz w:val="22"/>
          <w:szCs w:val="22"/>
          <w:rtl/>
          <w:lang w:bidi="fa-IR"/>
        </w:rPr>
        <w:t xml:space="preserve">?</w:t>
      </w:r>
      <w:r xmlns:w="http://schemas.openxmlformats.org/wordprocessingml/2006/main" w:rsidR="000E3DC1">
        <w:rPr>
          <w:rFonts w:cs="Trad Al_Khat Deco" w:hint="cs"/>
          <w:sz w:val="22"/>
          <w:szCs w:val="22"/>
          <w:rtl/>
          <w:lang w:bidi="fa-IR"/>
        </w:rPr>
        <w:t xml:space="preserve"> </w:t>
      </w:r>
      <w:r xmlns:w="http://schemas.openxmlformats.org/wordprocessingml/2006/main" w:rsidR="000E3DC1">
        <w:rPr>
          <w:rFonts w:cs="Trad Al_Khat Deco" w:hint="cs"/>
          <w:color w:val="FF0000"/>
          <w:sz w:val="22"/>
          <w:szCs w:val="22"/>
          <w:rtl/>
        </w:rPr>
        <w:t xml:space="preserve">({} </w:t>
      </w:r>
      <w:r xmlns:w="http://schemas.openxmlformats.org/wordprocessingml/2006/main" w:rsidRPr="004053D3" w:rsidR="00D2298B">
        <w:rPr>
          <w:rFonts w:cs="Trad Al_Khat Deco"/>
          <w:sz w:val="22"/>
          <w:szCs w:val="22"/>
          <w:rtl/>
          <w:lang w:bidi="fa-IR"/>
        </w:rPr>
        <w:t xml:space="preserve">Und der Allmächtige sagte: Hast du nicht den gesehen, der wegen seiner Worte mit Abraham über seinen Herrn gestritten hat? Also war derjenige, der ungläubig war, erstaunt, als Ehre sei Ihm Abrahams Argument und sein Argument und sein Argument gegen seinen Gegner in erwähnte die Show, ihn zu preisen.“ Und der Allmächtige sagte: „Und das ist unser Argument, Wir haben Abraham </w:t>
      </w:r>
      <w:r xmlns:w="http://schemas.openxmlformats.org/wordprocessingml/2006/main" w:rsidRPr="007575E8" w:rsidR="007B0236">
        <w:rPr>
          <w:rFonts w:cs="Trad Al_Khat Deco2"/>
          <w:sz w:val="22"/>
          <w:szCs w:val="22"/>
          <w:rtl/>
        </w:rPr>
        <w:t xml:space="preserve">gegen sein </w:t>
      </w:r>
      <w:r xmlns:w="http://schemas.openxmlformats.org/wordprocessingml/2006/main" w:rsidRPr="004053D3" w:rsidR="00D2298B">
        <w:rPr>
          <w:rFonts w:cs="Trad Al_Khat Deco"/>
          <w:sz w:val="22"/>
          <w:szCs w:val="22"/>
          <w:rtl/>
          <w:lang w:bidi="fa-IR"/>
        </w:rPr>
        <w:t xml:space="preserve">Volk vorgebracht, und Er sagte: „Der Allmächtige.“ In der Geschichte von Pharao und was ist der Herr der Welten, bis er sagte: „Ich bin mit etwas Klarem zu euch gekommen.“ Und im Allgemeinen ist </w:t>
      </w:r>
      <w:r xmlns:w="http://schemas.openxmlformats.org/wordprocessingml/2006/main" w:rsidRPr="007575E8" w:rsidR="007B0236">
        <w:rPr>
          <w:rFonts w:cs="Trad Al_Khat Deco2"/>
          <w:sz w:val="22"/>
          <w:szCs w:val="22"/>
          <w:rtl/>
        </w:rPr>
        <w:t xml:space="preserve">der Koran von seinem Anfang bis zu seinem Ende eine Auseinandersetzung mit den Ungläubigen, also ist seine Hauptsäule der Beweis </w:t>
      </w:r>
      <w:r xmlns:w="http://schemas.openxmlformats.org/wordprocessingml/2006/main" w:rsidRPr="007575E8" w:rsidR="007B0236">
        <w:rPr>
          <w:rFonts w:cs="Trad Al_Khat Deco2"/>
          <w:sz w:val="22"/>
          <w:szCs w:val="22"/>
          <w:rtl/>
        </w:rPr>
        <w:t xml:space="preserve">der </w:t>
      </w:r>
      <w:r xmlns:w="http://schemas.openxmlformats.org/wordprocessingml/2006/main" w:rsidRPr="004053D3" w:rsidR="00D2298B">
        <w:rPr>
          <w:rFonts w:cs="Trad Al_Khat Deco"/>
          <w:sz w:val="22"/>
          <w:szCs w:val="22"/>
          <w:rtl/>
          <w:lang w:bidi="fa-IR"/>
        </w:rPr>
        <w:t xml:space="preserve">Theologen im Monotheismus Auferstehung Sprich: Er wird ihr Leben einhauchen, der sie das erste Mal erschaffen hat, andere Verse und Beweise.“ Die Gesandten, Gottes Gebete seien auf ihnen, hörten nicht auf, mit den Leugnern zu streiten und mit ihnen zu streiten sagte </w:t>
      </w:r>
      <w:r xmlns:w="http://schemas.openxmlformats.org/wordprocessingml/2006/main" w:rsidR="000E3DC1">
        <w:rPr>
          <w:rFonts w:cs="Trad Al_Khat Deco" w:hint="cs"/>
          <w:color w:val="FF0000"/>
          <w:sz w:val="22"/>
          <w:szCs w:val="22"/>
          <w:rtl/>
        </w:rPr>
        <w:t xml:space="preserve">: </w:t>
      </w:r>
      <w:r xmlns:w="http://schemas.openxmlformats.org/wordprocessingml/2006/main" w:rsidR="004768A6">
        <w:rPr>
          <w:rFonts w:cs="Trad Al_Khat Deco" w:hint="cs"/>
          <w:sz w:val="22"/>
          <w:szCs w:val="22"/>
          <w:rtl/>
          <w:lang w:bidi="fa-IR"/>
        </w:rPr>
        <w:t xml:space="preserve">{ Und argumentiere </w:t>
      </w:r>
      <w:r xmlns:w="http://schemas.openxmlformats.org/wordprocessingml/2006/main" w:rsidRPr="004053D3" w:rsidR="00D2298B">
        <w:rPr>
          <w:rFonts w:cs="Trad Al_Khat Deco"/>
          <w:sz w:val="22"/>
          <w:szCs w:val="22"/>
          <w:rtl/>
          <w:lang w:bidi="fa-IR"/>
        </w:rPr>
        <w:t xml:space="preserve">mit ihnen auf die beste Weise.</w:t>
      </w:r>
      <w:r xmlns:w="http://schemas.openxmlformats.org/wordprocessingml/2006/main" w:rsidR="000E3DC1">
        <w:rPr>
          <w:rFonts w:cs="Trad Al_Khat Deco" w:hint="cs"/>
          <w:sz w:val="22"/>
          <w:szCs w:val="22"/>
          <w:rtl/>
          <w:lang w:bidi="fa-IR"/>
        </w:rPr>
        <w:t xml:space="preserve"> </w:t>
      </w:r>
      <w:r xmlns:w="http://schemas.openxmlformats.org/wordprocessingml/2006/main" w:rsidR="000E3DC1">
        <w:rPr>
          <w:rFonts w:cs="Trad Al_Khat Deco" w:hint="cs"/>
          <w:color w:val="FF0000"/>
          <w:sz w:val="22"/>
          <w:szCs w:val="22"/>
          <w:rtl/>
        </w:rPr>
        <w:t xml:space="preserve">({} </w:t>
      </w:r>
      <w:r xmlns:w="http://schemas.openxmlformats.org/wordprocessingml/2006/main" w:rsidRPr="004053D3" w:rsidR="00D2298B">
        <w:rPr>
          <w:rFonts w:cs="Trad Al_Khat Deco"/>
          <w:sz w:val="22"/>
          <w:szCs w:val="22"/>
          <w:rtl/>
          <w:lang w:bidi="fa-IR"/>
        </w:rPr>
        <w:t xml:space="preserve">Die Gefährten, möge Gott mit ihnen zufrieden sein, stritten auch mit den Leugnern und stritten, aber wenn nötig, und es gab zu ihrer Zeit wenig Bedarf dafür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D8012B">
        <w:rPr>
          <w:rFonts w:cs="Trad Al_Khat Deco"/>
          <w:sz w:val="22"/>
          <w:szCs w:val="22"/>
          <w:rtl/>
          <w:lang w:bidi="fa-IR"/>
        </w:rPr>
        <w:t xml:space="preserve">Sie sagten, dein Anführer habe gekämpft und nicht geflucht und nicht gewonnen Er sagte, dass im Kampf gegen die Ungläubigen, hast du gesehen, dass, wenn Aisha, möge Gott mit ihr zufrieden sein, den Anteil von einem von euch beleidigt, würdest du es von ihr für zulässig halten, so wie du es von deinem Besitz für zulässig hältst, und sie ist Ihre Mutter im Text des Buches?“ Und Ali bin Abi Talib, möge Gott sein Gesicht ehren, diskutierte mit einem Mann aus der Qadariyyah, und Abdullah bin Masoud, möge Gott mit ihm zufrieden sein, diskutierte mit Yazid bin Amirah über den Glauben an Gott, Seine Engel, Seine Bücher, Seine Boten, die Auferstehung, das Gleichgewicht glauben und Gebet, Fasten und Zakat verrichten, und wir haben Sünden, von denen wir wissen würden, dass wir zu ihnen gehören, wenn wir wüssten, dass sie uns vergeben sind die Leute des Paradieses, und dafür sagen wir, dass wir Gläubige sind, und wir sagen nicht, dass wir zu den Leuten des Paradieses gehören Nein, nein, viel, kurz, nicht lang, und wenn nötig, nicht durch Klassifikation und Lehre, und es als Kunst zu betrachten, es gibt keine Zwangsläufigkeit, sie zu verpflichten, und sie haben die Höhe des Bedarfs nicht mit einer Waage abgeschätzt oder eine Maßnahme nach dem Start.Für </w:t>
      </w:r>
      <w:r xmlns:w="http://schemas.openxmlformats.org/wordprocessingml/2006/main" w:rsidRPr="004053D3" w:rsidR="00D2298B">
        <w:rPr>
          <w:rFonts w:cs="Trad Al_Khat Deco"/>
          <w:sz w:val="22"/>
          <w:szCs w:val="22"/>
          <w:rtl/>
          <w:lang w:bidi="fa-IR"/>
        </w:rPr>
        <w:t xml:space="preserve">Gedanken arrangieren wir auch Wege</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Argumentieren, um das Eintreten des Bedürfnisses durch einen Ausbruch des Verdachts oder eine innovative Erregung vorwegzunehmen oder um den Verstand zu motivieren oder um das Argument zu retten, damit es ihm nicht unfähig ist, wenn es </w:t>
      </w:r>
      <w:r xmlns:w="http://schemas.openxmlformats.org/wordprocessingml/2006/main" w:rsidRPr="007575E8" w:rsidR="007B0236">
        <w:rPr>
          <w:rFonts w:cs="Trad Al_Khat Deco2"/>
          <w:sz w:val="22"/>
          <w:szCs w:val="22"/>
          <w:rtl/>
        </w:rPr>
        <w:t xml:space="preserve">auf </w:t>
      </w:r>
      <w:r xmlns:w="http://schemas.openxmlformats.org/wordprocessingml/2006/main" w:rsidRPr="004053D3" w:rsidR="00D2298B">
        <w:rPr>
          <w:rFonts w:cs="Trad Al_Khat Deco"/>
          <w:sz w:val="22"/>
          <w:szCs w:val="22"/>
          <w:rtl/>
          <w:lang w:bidi="fa-IR"/>
        </w:rPr>
        <w:t xml:space="preserve">Intuition und Improvisation angewiesen ist, wie jemand, der die Waffe bereitstellt Vor dem Kampf um den Tag des Kampfes kann man dies den beiden Parteien sagen: In jeder Situation zu verurteilen oder in jeder Situation zu loben, ist es falsch, sondern es ist notwendig, es zu detaillieren, also wissen Sie zuerst, dass etwas kann an und für sich verboten sein, wie Wein und totes Fleisch, und ich meine, indem ich an und für sich sage, dass der Grund für sein Verbot an und für sich beschrieben ist, nämlich Rausch und Tod Zulässigkeit des Alkoholkonsums, wenn eine Person </w:t>
      </w:r>
      <w:r xmlns:w="http://schemas.openxmlformats.org/wordprocessingml/2006/main" w:rsidRPr="007575E8" w:rsidR="007B0236">
        <w:rPr>
          <w:rFonts w:cs="Trad Al_Khat Deco2"/>
          <w:sz w:val="22"/>
          <w:szCs w:val="22"/>
          <w:rtl/>
        </w:rPr>
        <w:t xml:space="preserve">einen Bissen </w:t>
      </w:r>
      <w:r xmlns:w="http://schemas.openxmlformats.org/wordprocessingml/2006/main" w:rsidRPr="004053D3" w:rsidR="00D2298B">
        <w:rPr>
          <w:rFonts w:cs="Trad Al_Khat Deco"/>
          <w:sz w:val="22"/>
          <w:szCs w:val="22"/>
          <w:rtl/>
          <w:lang w:bidi="fa-IR"/>
        </w:rPr>
        <w:t xml:space="preserve">schluckt </w:t>
      </w:r>
      <w:r xmlns:w="http://schemas.openxmlformats.org/wordprocessingml/2006/main" w:rsidRPr="004053D3" w:rsidR="00D2298B">
        <w:rPr>
          <w:rFonts w:cs="Trad Al_Khat Deco"/>
          <w:sz w:val="22"/>
          <w:szCs w:val="22"/>
          <w:rtl/>
          <w:lang w:bidi="fa-IR"/>
        </w:rPr>
        <w:t xml:space="preserve">und nichts findet, was sie befriedigt, außer Alkohol und dem, was anderen verboten ist, wie z </w:t>
      </w:r>
      <w:r xmlns:w="http://schemas.openxmlformats.org/wordprocessingml/2006/main" w:rsidRPr="004053D3" w:rsidR="00D2298B">
        <w:rPr>
          <w:rFonts w:cs="Trad Al_Khat Deco"/>
          <w:sz w:val="22"/>
          <w:szCs w:val="22"/>
          <w:rtl/>
          <w:lang w:bidi="fa-IR"/>
        </w:rPr>
        <w:t xml:space="preserve">Rufen, und wie Ton essen, dann ist es verboten wegen des Schadens, den er enthält, wie Gift, das wenig und viel tötet, und dem Schädlichen, wenn es viel gibt, so heißt das Wort erlaubt, wie Honig, weil Vieles davon ist schädlich </w:t>
      </w:r>
      <w:r xmlns:w="http://schemas.openxmlformats.org/wordprocessingml/2006/main" w:rsidRPr="007575E8" w:rsidR="007B0236">
        <w:rPr>
          <w:rFonts w:cs="Trad Al_Khat Deco2"/>
          <w:sz w:val="22"/>
          <w:szCs w:val="22"/>
          <w:rtl/>
        </w:rPr>
        <w:t xml:space="preserve">für </w:t>
      </w:r>
      <w:r xmlns:w="http://schemas.openxmlformats.org/wordprocessingml/2006/main" w:rsidRPr="007575E8" w:rsidR="007B0236">
        <w:rPr>
          <w:rFonts w:cs="Trad Al_Khat Deco2"/>
          <w:sz w:val="22"/>
          <w:szCs w:val="22"/>
          <w:rtl/>
        </w:rPr>
        <w:t xml:space="preserve">den </w:t>
      </w:r>
      <w:r xmlns:w="http://schemas.openxmlformats.org/wordprocessingml/2006/main" w:rsidRPr="004053D3" w:rsidR="00D2298B">
        <w:rPr>
          <w:rFonts w:cs="Trad Al_Khat Deco"/>
          <w:sz w:val="22"/>
          <w:szCs w:val="22"/>
          <w:rtl/>
          <w:lang w:bidi="fa-IR"/>
        </w:rPr>
        <w:t xml:space="preserve">Betrunkenen und wie das Essen von </w:t>
      </w:r>
      <w:r xmlns:w="http://schemas.openxmlformats.org/wordprocessingml/2006/main" w:rsidRPr="004053D3" w:rsidR="00D2298B">
        <w:rPr>
          <w:rFonts w:cs="Trad Al_Khat Deco"/>
          <w:sz w:val="22"/>
          <w:szCs w:val="22"/>
          <w:rtl/>
          <w:lang w:bidi="fa-IR"/>
        </w:rPr>
        <w:t xml:space="preserve">Ton </w:t>
      </w:r>
      <w:r xmlns:w="http://schemas.openxmlformats.org/wordprocessingml/2006/main" w:rsidRPr="004053D3" w:rsidR="00D2298B">
        <w:rPr>
          <w:rFonts w:cs="Trad Al_Khat Deco"/>
          <w:sz w:val="22"/>
          <w:szCs w:val="22"/>
          <w:rtl/>
          <w:lang w:bidi="fa-IR"/>
        </w:rPr>
        <w:t xml:space="preserve">. Es ist also besser und am weitesten von Zweideutigkeit entfernt, also kehren wir zur Wissenschaft der Theologie zurück und sagen, dass darin ein Nutzen und ein Schaden darin liegt, also ist es rechtmäßig, wenn ihr Nutzen zum Zeitpunkt des Nutzens betrachtet wird, an ihn delegiert, oder verpflichtend, wie es die Situation erfordert, und in der Betrachtung seines Schadens in der Zeit der Bedrängnis und seines Platzes verboten ist, was am Anfang geschieht und es mit zweifelhaften Beweisen zurückgibt und Menschen sich darin unterscheiden, das ist in Wahrheit schädlich Glauben, und es hat einen weiteren Schaden darin, den Glauben des Erneuerers an die Ketzerei zu bestätigen und ihn in ihrer Brust zu fixieren, so dass ihre Motive auftauchen und sie darauf </w:t>
      </w:r>
      <w:r xmlns:w="http://schemas.openxmlformats.org/wordprocessingml/2006/main" w:rsidRPr="007575E8" w:rsidR="007B0236">
        <w:rPr>
          <w:rFonts w:cs="Trad Al_Khat Deco2"/>
          <w:sz w:val="22"/>
          <w:szCs w:val="22"/>
          <w:rtl/>
        </w:rPr>
        <w:t xml:space="preserve">bestehen </w:t>
      </w:r>
      <w:r xmlns:w="http://schemas.openxmlformats.org/wordprocessingml/2006/main" w:rsidRPr="004053D3" w:rsidR="00D8012B">
        <w:rPr>
          <w:rFonts w:cs="Trad Al_Khat Deco"/>
          <w:sz w:val="22"/>
          <w:szCs w:val="22"/>
          <w:rtl/>
          <w:lang w:bidi="fa-IR"/>
        </w:rPr>
        <w:t xml:space="preserve">wollen, aber dieser Schaden entsteht durch die Ermüdung, die aus der Kontroverse ausbricht, und daher sehen Sie das Ein gemeinsamer Erneuerer kann Sein Glaube an Güte wird in kürzester Zeit verschwinden, es sei denn, er wurde in einem Land erzogen, in dem Kontroversen und Intoleranz auftreten, denn wenn die Ersten und die Späteren sich gegen ihn versammeln würden, könnten </w:t>
      </w:r>
      <w:r xmlns:w="http://schemas.openxmlformats.org/wordprocessingml/2006/main" w:rsidRPr="007575E8" w:rsidR="007B0236">
        <w:rPr>
          <w:rFonts w:cs="Trad Al_Khat Deco2"/>
          <w:sz w:val="22"/>
          <w:szCs w:val="22"/>
          <w:rtl/>
        </w:rPr>
        <w:t xml:space="preserve">sie </w:t>
      </w:r>
      <w:r xmlns:w="http://schemas.openxmlformats.org/wordprocessingml/2006/main" w:rsidRPr="004053D3" w:rsidR="00D2298B">
        <w:rPr>
          <w:rFonts w:cs="Trad Al_Khat Deco"/>
          <w:sz w:val="22"/>
          <w:szCs w:val="22"/>
          <w:rtl/>
          <w:lang w:bidi="fa-IR"/>
        </w:rPr>
        <w:t xml:space="preserve">die Häresie nicht aus seinem entfernen </w:t>
      </w:r>
      <w:r xmlns:w="http://schemas.openxmlformats.org/wordprocessingml/2006/main" w:rsidRPr="004053D3" w:rsidR="00D2298B">
        <w:rPr>
          <w:rFonts w:cs="Trad Al_Khat Deco"/>
          <w:sz w:val="22"/>
          <w:szCs w:val="22"/>
          <w:rtl/>
          <w:lang w:bidi="fa-IR"/>
        </w:rPr>
        <w:t xml:space="preserve">Dass Gott der Allmächtige die Deckung für Sie aufdeckt und Sie darauf aufmerksam macht, dass die Wahrheit bei Ihrem Gegner ist, weil er das hasst, aus Angst, dass sein Gegner sich darüber freuen wird. Beim Fanatismus ist dies sein Schaden, und was seinen Nutzen betrifft, mag er denken, dass sein Nutzen darin besteht, die Tatsachen aufzudecken und sie so zu kennen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D2298B">
        <w:rPr>
          <w:rFonts w:cs="Trad Al_Khat Deco"/>
          <w:sz w:val="22"/>
          <w:szCs w:val="22"/>
          <w:rtl/>
          <w:lang w:bidi="fa-IR"/>
        </w:rPr>
        <w:t xml:space="preserve">wie sie sind, und das sind sie nicht. Es gibt keine Erfüllung dieser ehrenvollen Forderung in der Sprache. Vielleicht Verwirrung und Irreführende darin sind mehr als aufschlussreich und definierend.Die Nachrichten der Rede, dann sagte er es nach der Realität der Erfahrung und nachdem er in sie bis zur äußersten Ebene der Theologen vorgedrungen war, und dies ging darüber hinaus, sich in andere Wissenschaften zu vertiefen, die dem Typus entsprachen der Sprache und erkannte, dass der Weg zu den Realitäten des Wissens von diesem Aspekt versperrt </w:t>
      </w:r>
      <w:r xmlns:w="http://schemas.openxmlformats.org/wordprocessingml/2006/main" w:rsidRPr="004053D3" w:rsidR="00D2298B">
        <w:rPr>
          <w:rFonts w:cs="Trad Al_Khat Deco"/>
          <w:sz w:val="22"/>
          <w:szCs w:val="22"/>
          <w:rtl/>
          <w:lang w:bidi="fa-IR"/>
        </w:rPr>
        <w:t xml:space="preserve">ist.Es ist fast verstanden, bevor man sich in das Handwerk der Sprache vertieft, aber sein Nutzen ist eine Sache, nämlich die Bewahrung des Glaubensbekenntnisses, das wir </w:t>
      </w:r>
      <w:r xmlns:w="http://schemas.openxmlformats.org/wordprocessingml/2006/main" w:rsidRPr="007575E8" w:rsidR="007B0236">
        <w:rPr>
          <w:rFonts w:cs="Trad Al_Khat Deco2"/>
          <w:sz w:val="22"/>
          <w:szCs w:val="22"/>
          <w:rtl/>
        </w:rPr>
        <w:t xml:space="preserve">dem </w:t>
      </w:r>
      <w:r xmlns:w="http://schemas.openxmlformats.org/wordprocessingml/2006/main" w:rsidRPr="004053D3" w:rsidR="00D2298B">
        <w:rPr>
          <w:rFonts w:cs="Trad Al_Khat Deco"/>
          <w:sz w:val="22"/>
          <w:szCs w:val="22"/>
          <w:rtl/>
          <w:lang w:bidi="fa-IR"/>
        </w:rPr>
        <w:t xml:space="preserve">einfachen Volk übersetzt haben </w:t>
      </w:r>
      <w:r xmlns:w="http://schemas.openxmlformats.org/wordprocessingml/2006/main" w:rsidRPr="004053D3" w:rsidR="00D2298B">
        <w:rPr>
          <w:rFonts w:cs="Trad Al_Khat Deco"/>
          <w:sz w:val="22"/>
          <w:szCs w:val="22"/>
          <w:rtl/>
          <w:lang w:bidi="fa-IR"/>
        </w:rPr>
        <w:t xml:space="preserve">und es vor den Verdrehungen der Erneuerer mit allen möglichen Argumenten zu bewahren, denn der Laie ist schwach und provoziert durch das Argument des Erneuerers, selbst wenn er korrupt ist, und die Opposition der Korrupten gegen die Korrupten stößt ihn ab, und die Menschen sind es die von diesem Glaubensbekenntnis, das wir vorgestellt haben, verehrt wurden, als das Gesetz darin erwähnt wurde wegen dessen, was es enthält: Die Rechtschaffenheit ihrer Religion und ihrer Welt, und die rechtschaffenen Vorgänger einigten sich einstimmig darauf, und die Gelehrten verehrten es, indem sie es </w:t>
      </w:r>
      <w:r xmlns:w="http://schemas.openxmlformats.org/wordprocessingml/2006/main" w:rsidRPr="007575E8" w:rsidR="007B0236">
        <w:rPr>
          <w:rFonts w:cs="Trad Al_Khat Deco2"/>
          <w:sz w:val="22"/>
          <w:szCs w:val="22"/>
          <w:rtl/>
        </w:rPr>
        <w:t xml:space="preserve">über das </w:t>
      </w:r>
      <w:r xmlns:w="http://schemas.openxmlformats.org/wordprocessingml/2006/main" w:rsidRPr="004053D3" w:rsidR="00D2298B">
        <w:rPr>
          <w:rFonts w:cs="Trad Al_Khat Deco"/>
          <w:sz w:val="22"/>
          <w:szCs w:val="22"/>
          <w:rtl/>
          <w:lang w:bidi="fa-IR"/>
        </w:rPr>
        <w:t xml:space="preserve">Gemeine bewahrten </w:t>
      </w:r>
      <w:r xmlns:w="http://schemas.openxmlformats.org/wordprocessingml/2006/main" w:rsidRPr="004053D3" w:rsidR="00D2298B">
        <w:rPr>
          <w:rFonts w:cs="Trad Al_Khat Deco"/>
          <w:sz w:val="22"/>
          <w:szCs w:val="22"/>
          <w:rtl/>
          <w:lang w:bidi="fa-IR"/>
        </w:rPr>
        <w:t xml:space="preserve">Menschen aus innovativen Verbänden, genauso wie sie die Sultane verehrten, indem sie ihr Geld vor den Angriffen der Dunkelheit und der Usurpation bewahrten. So sollte er wie ein Arzt sein, der in der Anwendung gefährlicher Medikamente erfahren ist, da er sie nur an ihrer Stelle einsetzt, und zwar zum Zeitpunkt der Not und </w:t>
      </w:r>
      <w:r xmlns:w="http://schemas.openxmlformats.org/wordprocessingml/2006/main" w:rsidRPr="007575E8" w:rsidR="007B0236">
        <w:rPr>
          <w:rFonts w:cs="Trad Al_Khat Deco2"/>
          <w:sz w:val="22"/>
          <w:szCs w:val="22"/>
          <w:rtl/>
        </w:rPr>
        <w:t xml:space="preserve">je </w:t>
      </w:r>
      <w:r xmlns:w="http://schemas.openxmlformats.org/wordprocessingml/2006/main" w:rsidRPr="007575E8" w:rsidR="007B0236">
        <w:rPr>
          <w:rFonts w:cs="Trad Al_Khat Deco2"/>
          <w:sz w:val="22"/>
          <w:szCs w:val="22"/>
          <w:rtl/>
        </w:rPr>
        <w:t xml:space="preserve">nach </w:t>
      </w:r>
      <w:r xmlns:w="http://schemas.openxmlformats.org/wordprocessingml/2006/main" w:rsidRPr="004053D3" w:rsidR="00D8012B">
        <w:rPr>
          <w:rFonts w:cs="Trad Al_Khat Deco"/>
          <w:sz w:val="22"/>
          <w:szCs w:val="22"/>
          <w:rtl/>
          <w:lang w:bidi="fa-IR"/>
        </w:rPr>
        <w:t xml:space="preserve">Bedarf und detailliert </w:t>
      </w:r>
      <w:r xmlns:w="http://schemas.openxmlformats.org/wordprocessingml/2006/main" w:rsidRPr="004053D3" w:rsidR="00D8012B">
        <w:rPr>
          <w:rFonts w:cs="Trad Al_Khat Deco"/>
          <w:sz w:val="22"/>
          <w:szCs w:val="22"/>
          <w:rtl/>
          <w:lang w:bidi="fa-IR"/>
        </w:rPr>
        <w:t xml:space="preserve">.</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Was sie glaubten, egal wie indoktriniert sie mit dem wahren Glauben, den wir erwähnt haben, indoktriniert wurden, ihnen das Sprechen beizubringen, ist ein reiner Schaden in ihrem Recht, da es Zweifel für sie wecken und ihren Glauben erschüttern kann, und es ist nicht möglich, Reformen durchzuführen danach Der Kontext der Beweise des Korans und des Hadith vermischt sich mit einer Kunst der Ermahnung und Warnung, denn dies ist förderlicher als die Debatte </w:t>
      </w:r>
      <w:r xmlns:w="http://schemas.openxmlformats.org/wordprocessingml/2006/main" w:rsidRPr="007575E8" w:rsidR="007B0236">
        <w:rPr>
          <w:rFonts w:cs="Trad Al_Khat Deco2"/>
          <w:sz w:val="22"/>
          <w:szCs w:val="22"/>
          <w:rtl/>
        </w:rPr>
        <w:t xml:space="preserve">über die Bedingungen der Sprecher, denn wenn </w:t>
      </w:r>
      <w:r xmlns:w="http://schemas.openxmlformats.org/wordprocessingml/2006/main" w:rsidRPr="007575E8" w:rsidR="007B0236">
        <w:rPr>
          <w:rFonts w:cs="Trad Al_Khat Deco2"/>
          <w:sz w:val="22"/>
          <w:szCs w:val="22"/>
          <w:rtl/>
        </w:rPr>
        <w:t xml:space="preserve">der </w:t>
      </w:r>
      <w:r xmlns:w="http://schemas.openxmlformats.org/wordprocessingml/2006/main" w:rsidRPr="004053D3" w:rsidR="00D2298B">
        <w:rPr>
          <w:rFonts w:cs="Trad Al_Khat Deco"/>
          <w:sz w:val="22"/>
          <w:szCs w:val="22"/>
          <w:rtl/>
          <w:lang w:bidi="fa-IR"/>
        </w:rPr>
        <w:t xml:space="preserve">Laie das hört, denkt er dass es eine Art Argumentationskunst ist, die der Redner gelernt hat, Menschen zu seinem Glauben zu locken.. </w:t>
      </w:r>
      <w:r xmlns:w="http://schemas.openxmlformats.org/wordprocessingml/2006/main" w:rsidRPr="004053D3" w:rsidR="00D2298B">
        <w:rPr>
          <w:rFonts w:cs="Trad Al_Khat Deco"/>
          <w:sz w:val="22"/>
          <w:szCs w:val="22"/>
          <w:rtl/>
          <w:lang w:bidi="fa-IR"/>
        </w:rPr>
        <w:t xml:space="preserve">Damit und mit dem ersten ist es verboten, und ebenso mit denen, die in Zweifel geraten, da es mit Freundlichkeit, Ermahnung entfernt werden muss , und akzeptable nahe Beweise, die weit davon entfernt sind, die Rede zu vertiefen und die Kontroverse zu untersuchen. Er ist mit Debatten vertraut, die ihn daran hindern, sich mit Predigten und umgangssprachlichen Warnungen zufrieden zu geben. Dies hat in einer Situation geendet, aus der ihn nichts außer der Medizin heilen kann des Arguments, also ist es erlaubt, hineingeworfen zu werden. O Schulen, also es beschränkt </w:t>
      </w:r>
      <w:r xmlns:w="http://schemas.openxmlformats.org/wordprocessingml/2006/main" w:rsidRPr="007575E8" w:rsidR="007B0236">
        <w:rPr>
          <w:rFonts w:cs="Trad Al_Khat Deco2"/>
          <w:sz w:val="22"/>
          <w:szCs w:val="22"/>
          <w:rtl/>
        </w:rPr>
        <w:t xml:space="preserve">sich auf die Übersetzung des von uns erwähnten Glaubens und ist keinen Beweisen ausgesetzt, und das Auftreten </w:t>
      </w:r>
      <w:r xmlns:w="http://schemas.openxmlformats.org/wordprocessingml/2006/main" w:rsidRPr="007575E8" w:rsidR="007B0236">
        <w:rPr>
          <w:rFonts w:cs="Trad Al_Khat Deco2"/>
          <w:sz w:val="22"/>
          <w:szCs w:val="22"/>
          <w:rtl/>
        </w:rPr>
        <w:t xml:space="preserve">eines </w:t>
      </w:r>
      <w:r xmlns:w="http://schemas.openxmlformats.org/wordprocessingml/2006/main" w:rsidRPr="004053D3" w:rsidR="00D2298B">
        <w:rPr>
          <w:rFonts w:cs="Trad Al_Khat Deco"/>
          <w:sz w:val="22"/>
          <w:szCs w:val="22"/>
          <w:rtl/>
          <w:lang w:bidi="fa-IR"/>
        </w:rPr>
        <w:t xml:space="preserve">Verdachts lauert, und wenn es auftritt, wird es nach Bedarf erwähnt </w:t>
      </w:r>
      <w:r xmlns:w="http://schemas.openxmlformats.org/wordprocessingml/2006/main" w:rsidRPr="004053D3" w:rsidR="00D2298B">
        <w:rPr>
          <w:rFonts w:cs="Trad Al_Khat Deco"/>
          <w:sz w:val="22"/>
          <w:szCs w:val="22"/>
          <w:rtl/>
          <w:lang w:bidi="fa-IR"/>
        </w:rPr>
        <w:t xml:space="preserve">. Und dies ist eine kurze Menge, und Wir haben ihm dieses Buch wegen seiner Kürze anvertraut. Wenn es Intelligenz darin gibt und seine Intelligenz auf eine Frage hinweist oder ein Verdacht in einem selbst aufkommt, dann ist die verbotene Krankheit aufgetreten und die Krankheit ist aufgetreten. In den Grundlagen des Glaubens zu Andere Themen der Theologen, wenn ihn das überzeugt, halte ihn auf, und wenn ihn das nicht überzeugt, dann ist die Krankheit chronisch geworden, die Krankheit ist oft, und die Krankheit ist weit verbreitet, also sollte der Arzt so sanft mit ihm umgehen er kann, und auf Gottes Urteil über ihn warten, bis ihm die Wahrheit mit einer Warnung von Gott, dem Allmächtigen, offenbart wird, oder er fährt </w:t>
      </w:r>
      <w:r xmlns:w="http://schemas.openxmlformats.org/wordprocessingml/2006/main" w:rsidRPr="007575E8" w:rsidR="007B0236">
        <w:rPr>
          <w:rFonts w:cs="Trad Al_Khat Deco2"/>
          <w:sz w:val="22"/>
          <w:szCs w:val="22"/>
          <w:rtl/>
        </w:rPr>
        <w:t xml:space="preserve">mit </w:t>
      </w:r>
      <w:r xmlns:w="http://schemas.openxmlformats.org/wordprocessingml/2006/main" w:rsidRPr="004053D3" w:rsidR="00D2298B">
        <w:rPr>
          <w:rFonts w:cs="Trad Al_Khat Deco"/>
          <w:sz w:val="22"/>
          <w:szCs w:val="22"/>
          <w:rtl/>
          <w:lang w:bidi="fa-IR"/>
        </w:rPr>
        <w:t xml:space="preserve">Zweifel und Misstrauen fort. Was für ihn bestimmt ist, die Menge, die in diesem Buch enthalten ist, und seine Gattung von Werken ist diejenige, deren Nutzen erhofft wird.Was dabei herauskommt, ist zweierlei. Hat es ein Gegenteil, das Verbot oder Blindheit heißt, und wenn das eines ist, ist es eine Verhinderung für alles, was nicht gesehen wird, oder es wird für jede sichtbare Person, die gesehen werden kann, eine Verhinderung gemäß ihrer Anzahl und anderer Unsinn festgelegt irreführende Dinge. Es nimmt nur an Täuschung und Unwissenheit im Recht derer zu, die von diesem Schicksal nicht überzeugt sind, also erhöhen die Worte vielleicht die Mehrdeutigkeit der Redundanz und des Berichts. Denn der Verstand wird durch alle Wissenschaften der Scharia geschärft und tut es befürchten Sie keinen Schaden davon, denn ich habe so viel verwerfliches und lobenswertes Reden kennengelernt, die Situation, in der es verurteilt wird, die Situation, in der es gelobt wird, die Person, die davon profitiert, und die Person Wer davon keinen Nutzen hat, das Leiden und die Not erschöpft, so muss dieses Wissen zu einer der Pflichten der Hinlänglichkeit werden, wie die Wahrnehmung der Bewachung des Geldes und anderer Rechte wie der Justiz, der Vormundschaft und anderer. Es reicht nicht aus, den Quasi-Innovator zu lösen, es sei denn</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Er lernt, also sollte das Lehren und Forschen darin auch zu den Pflichten der Kompetenz gehören, im Gegensatz zur Zeit der Gefährten, möge Gott mit ihnen zufrieden sein, denn die Notwendigkeit dafür war nicht dringend, also wisse, dass die Wahrheit darin liegt In jedem Land muss es einen unabhängigen Gelehrten geben, der die Halbinnovatoren abstößt, die sich in dieser Stadt auflehnen, und das dauert mit Bildung, aber es ist nicht richtig </w:t>
      </w:r>
      <w:r xmlns:w="http://schemas.openxmlformats.org/wordprocessingml/2006/main" w:rsidRPr="007575E8" w:rsidR="007B0236">
        <w:rPr>
          <w:rFonts w:cs="Trad Al_Khat Deco2"/>
          <w:sz w:val="22"/>
          <w:szCs w:val="22"/>
          <w:rtl/>
        </w:rPr>
        <w:t xml:space="preserve">, es im Allgemeinen zu lehren </w:t>
      </w:r>
      <w:r xmlns:w="http://schemas.openxmlformats.org/wordprocessingml/2006/main" w:rsidRPr="004053D3" w:rsidR="00D2298B">
        <w:rPr>
          <w:rFonts w:cs="Trad Al_Khat Deco"/>
          <w:sz w:val="22"/>
          <w:szCs w:val="22"/>
          <w:rtl/>
          <w:lang w:bidi="fa-IR"/>
        </w:rPr>
        <w:t xml:space="preserve">, wie zum Beispiel Jurisprudenz und Interpretation, weil dies wie Medizin ist und Jurisprudenz ist wie Essen, und vor dem Schaden von Essen wird nicht gewarnt, und vor dem Schaden von Medizin wird gewarnt wegen der Arten von Schaden, die wir darin erwähnt haben. Über die Vervollständigung und Beseitigung von Zweifeln, wenn der zweite durch Intelligenz, Scharfsinn und Beredsamkeit präsentiert wird denn der Dumme profitiert nicht von seinem Verständnis, und der Dumpfe profitiert nicht von seinen Argumenten, also fürchtet er den Schaden der Rede, und es gibt keine Hoffnung auf seinen Nutzen.Der Stein ist von ihm gelöst und die Barriere zwischen ihm und das Heiligtum wird aufgehoben, also ist er nicht daran interessiert , den Verdacht </w:t>
      </w:r>
      <w:r xmlns:w="http://schemas.openxmlformats.org/wordprocessingml/2006/main" w:rsidRPr="007575E8" w:rsidR="007B0236">
        <w:rPr>
          <w:rFonts w:cs="Trad Al_Khat Deco2"/>
          <w:sz w:val="22"/>
          <w:szCs w:val="22"/>
          <w:rtl/>
        </w:rPr>
        <w:t xml:space="preserve">zu </w:t>
      </w:r>
      <w:r xmlns:w="http://schemas.openxmlformats.org/wordprocessingml/2006/main" w:rsidRPr="004053D3" w:rsidR="00D2298B">
        <w:rPr>
          <w:rFonts w:cs="Trad Al_Khat Deco"/>
          <w:sz w:val="22"/>
          <w:szCs w:val="22"/>
          <w:rtl/>
          <w:lang w:bidi="fa-IR"/>
        </w:rPr>
        <w:t xml:space="preserve">beseitigen, sondern ergreift ihn, um die Bürde der Zuweisung loszuwerden. Was ein solcher Lernender also verdirbt, ist mehr als das, was er festlegt, und wenn Sie diese Unterteilungen kennen, wird es klar, dass diese Das lobenswerte Argument in der Sprache ist von der gleichen Art wie die Argumente des Korans, von den sanften Worten, die die Herzen berühren und die Seelen überzeugen, ohne in Unterteilungen und Feinheiten einzudringen, die die meisten Menschen nicht verstehen es und das Abstrahieren davon wegen des Schadens, auf den wir hingewiesen haben, und das, was unter der Autorität von Ibn Abbas berichtet wurde, möge Gott mit ihnen beiden zufrieden sein, in Bezug auf die Debatte mit den Kharijiten und was darüber berichtet wurde Autorität von Ali, möge Gott mit ihm zufrieden sein, über die Debatte über Schicksal und andere Dinge, war von der klaren und offensichtlichen Rede und an der Stelle der Not, und das ist in jedem Fall lobenswert, ja, die Stürme mögen sich in der Fülle unterscheiden der Not und seiner Knappheit, also ist es nicht weit hergeholt, dass die Regel dafür unterschiedlich ist, also ist dies die Regel des Glaubens, von dem die Menschen verehrt werden, und die Regel des Kampfes dafür und </w:t>
      </w:r>
      <w:r xmlns:w="http://schemas.openxmlformats.org/wordprocessingml/2006/main" w:rsidRPr="004053D3" w:rsidR="00D2298B">
        <w:rPr>
          <w:rFonts w:cs="Trad Al_Khat Deco"/>
          <w:sz w:val="22"/>
          <w:szCs w:val="22"/>
          <w:rtl/>
          <w:lang w:bidi="fa-IR"/>
        </w:rPr>
        <w:t xml:space="preserve">seiner </w:t>
      </w:r>
      <w:r xmlns:w="http://schemas.openxmlformats.org/wordprocessingml/2006/main" w:rsidRPr="007575E8" w:rsidR="007B0236">
        <w:rPr>
          <w:rFonts w:cs="Trad Al_Khat Deco2"/>
          <w:sz w:val="22"/>
          <w:szCs w:val="22"/>
          <w:rtl/>
        </w:rPr>
        <w:t xml:space="preserve">Erhaltung </w:t>
      </w:r>
      <w:r xmlns:w="http://schemas.openxmlformats.org/wordprocessingml/2006/main" w:rsidRPr="004053D3" w:rsidR="00D2298B">
        <w:rPr>
          <w:rFonts w:cs="Trad Al_Khat Deco"/>
          <w:sz w:val="22"/>
          <w:szCs w:val="22"/>
          <w:rtl/>
          <w:lang w:bidi="fa-IR"/>
        </w:rPr>
        <w:t xml:space="preserve">Unterdrückung von Begierden, die totale Hinwendung </w:t>
      </w:r>
      <w:r xmlns:w="http://schemas.openxmlformats.org/wordprocessingml/2006/main" w:rsidRPr="007575E8" w:rsidR="007B0236">
        <w:rPr>
          <w:rFonts w:cs="Trad Al_Khat Deco2"/>
          <w:sz w:val="22"/>
          <w:szCs w:val="22"/>
          <w:rtl/>
        </w:rPr>
        <w:t xml:space="preserve">zu </w:t>
      </w:r>
      <w:r xmlns:w="http://schemas.openxmlformats.org/wordprocessingml/2006/main" w:rsidRPr="004053D3" w:rsidR="00D2298B">
        <w:rPr>
          <w:rFonts w:cs="Trad Al_Khat Deco"/>
          <w:sz w:val="22"/>
          <w:szCs w:val="22"/>
          <w:rtl/>
          <w:lang w:bidi="fa-IR"/>
        </w:rPr>
        <w:t xml:space="preserve">Gott dem Allmächtigen und das Festhalten reinen Denkens an den Unreinheiten der Argumente, und es ist eine Barmherzigkeit von Gott dem Allmächtigen, die </w:t>
      </w:r>
      <w:r xmlns:w="http://schemas.openxmlformats.org/wordprocessingml/2006/main" w:rsidRPr="007575E8" w:rsidR="007B0236">
        <w:rPr>
          <w:rFonts w:cs="Trad Al_Khat Deco2"/>
          <w:sz w:val="22"/>
          <w:szCs w:val="22"/>
          <w:rtl/>
        </w:rPr>
        <w:t xml:space="preserve">über </w:t>
      </w:r>
      <w:r xmlns:w="http://schemas.openxmlformats.org/wordprocessingml/2006/main" w:rsidRPr="004053D3" w:rsidR="00D2298B">
        <w:rPr>
          <w:rFonts w:cs="Trad Al_Khat Deco"/>
          <w:sz w:val="22"/>
          <w:szCs w:val="22"/>
          <w:rtl/>
          <w:lang w:bidi="fa-IR"/>
        </w:rPr>
        <w:t xml:space="preserve">diejenigen überfließt, die ihren Hauchen ausgesetzt sind, entsprechend dem Anteil der Nahrung, gemäß Exposition, entsprechend der Akzeptanz des Ortes und der Reinheit des Herzens. Das Meer, das seine Tiefen nicht begreift und seine Küste nicht erreicht </w:t>
      </w:r>
      <w:r xmlns:w="http://schemas.openxmlformats.org/wordprocessingml/2006/main">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p>
    <w:p w:rsidR="00271F8D" w:rsidP="00077A7E">
      <w:pPr xmlns:w="http://schemas.openxmlformats.org/wordprocessingml/2006/main">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71F8D" w:rsidR="00D2298B">
        <w:rPr>
          <w:rFonts w:cs="Trad Al_Khat Deco"/>
          <w:color w:val="FF0000"/>
          <w:sz w:val="22"/>
          <w:szCs w:val="22"/>
          <w:rtl/>
          <w:lang w:bidi="fa-IR"/>
        </w:rPr>
        <w:t xml:space="preserve">Frage </w:t>
      </w:r>
      <w:r xmlns:w="http://schemas.openxmlformats.org/wordprocessingml/2006/main">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Wenn Sie diese Rede halten, deutet dies darauf hin, dass diese Wissenschaften Phänomene und Geheimnisse haben, von denen einige offensichtlich sind und zuerst erscheinen, und einige von ihnen verborgen sind, die durch Streben, Sport, energisches Verlangen, reines Denken und enthüllt werden das Geheimnis, das frei von allem weltlichen Beruf ist, außer dem Erforderlichen. Vielmehr sind das Offensichtliche, das Verborgene, das Geheimnis und das Offene darin eins, also wisse, dass die Teilung dieser Wissenschaften in das Verborgene und das Offensichtliche nicht geleugnet wird von einer Person mit Einsicht </w:t>
      </w:r>
      <w:r xmlns:w="http://schemas.openxmlformats.org/wordprocessingml/2006/main" w:rsidR="00077A7E">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In der Tat ist der Koran sichtbar und innerlich, einheitlich und kenntnisreich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4"/>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Ali, möge Gott mit ihm zufrieden sein, sagte und zeigte auf seine Brust: „Es gibt hier viele Wissenschaften, wenn es eine Kampagne für sie gibt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Und er </w:t>
      </w:r>
      <w:r xmlns:w="http://schemas.openxmlformats.org/wordprocessingml/2006/main" w:rsidRPr="00CC42D3" w:rsidR="002A1B70">
        <w:rPr>
          <w:rFonts w:cs="Trad Al_Khat Deco" w:hint="cs"/>
          <w:color w:val="FFFF00"/>
          <w:rtl/>
        </w:rPr>
        <w:t xml:space="preserve">sagte </w:t>
      </w:r>
      <w:r xmlns:w="http://schemas.openxmlformats.org/wordprocessingml/2006/main" w:rsidR="00077A7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Uns, den Propheten, wurde befohlen, zu den Menschen </w:t>
      </w:r>
      <w:r xmlns:w="http://schemas.openxmlformats.org/wordprocessingml/2006/main" w:rsidRPr="007575E8" w:rsidR="007B0236">
        <w:rPr>
          <w:rFonts w:cs="Trad Al_Khat Deco2"/>
          <w:sz w:val="22"/>
          <w:szCs w:val="22"/>
          <w:rtl/>
        </w:rPr>
        <w:t xml:space="preserve">gemäß </w:t>
      </w:r>
      <w:r xmlns:w="http://schemas.openxmlformats.org/wordprocessingml/2006/main" w:rsidRPr="004053D3" w:rsidR="00D8012B">
        <w:rPr>
          <w:rFonts w:cs="Trad Al_Khat Deco"/>
          <w:sz w:val="22"/>
          <w:szCs w:val="22"/>
          <w:rtl/>
          <w:lang w:bidi="fa-IR"/>
        </w:rPr>
        <w:t xml:space="preserve">ihrem Intellekt zu sprechen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5"/>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er </w:t>
      </w:r>
      <w:r xmlns:w="http://schemas.openxmlformats.org/wordprocessingml/2006/main" w:rsidRPr="00CC42D3" w:rsidR="002A1B70">
        <w:rPr>
          <w:rFonts w:cs="Trad Al_Khat Deco" w:hint="cs"/>
          <w:color w:val="FFFF00"/>
          <w:rtl/>
        </w:rPr>
        <w:t xml:space="preserve">sagte </w:t>
      </w:r>
      <w:r xmlns:w="http://schemas.openxmlformats.org/wordprocessingml/2006/main" w:rsidR="00077A7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Niemand erzählt einem Volk einen Hadith, den ihr Verstand nicht erreichen könnte, außer dass es eine Prüfung für sie ist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6"/>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Gott der Allmächtige sagte:) </w:t>
      </w:r>
      <w:r xmlns:w="http://schemas.openxmlformats.org/wordprocessingml/2006/main" w:rsidR="004768A6">
        <w:rPr>
          <w:rFonts w:cs="Trad Al_Khat Deco" w:hint="cs"/>
          <w:sz w:val="22"/>
          <w:szCs w:val="22"/>
          <w:rtl/>
          <w:lang w:bidi="fa-IR"/>
        </w:rPr>
        <w:t xml:space="preserve">Und </w:t>
      </w:r>
      <w:r xmlns:w="http://schemas.openxmlformats.org/wordprocessingml/2006/main" w:rsidRPr="00077A7E" w:rsidR="00077A7E">
        <w:rPr>
          <w:rFonts w:cs="Trad Al_Khat Deco" w:hint="cs"/>
          <w:color w:val="FF0000"/>
          <w:sz w:val="22"/>
          <w:szCs w:val="22"/>
          <w:rtl/>
          <w:lang w:bidi="fa-IR"/>
        </w:rPr>
        <w:t xml:space="preserve">wir </w:t>
      </w:r>
      <w:r xmlns:w="http://schemas.openxmlformats.org/wordprocessingml/2006/main" w:rsidRPr="004053D3" w:rsidR="00D2298B">
        <w:rPr>
          <w:rFonts w:cs="Trad Al_Khat Deco"/>
          <w:sz w:val="22"/>
          <w:szCs w:val="22"/>
          <w:rtl/>
          <w:lang w:bidi="fa-IR"/>
        </w:rPr>
        <w:t xml:space="preserve">präsentieren diese Sprichwörter den Menschen, und nur die Wissenden verstehen sie.</w:t>
      </w:r>
      <w:r xmlns:w="http://schemas.openxmlformats.org/wordprocessingml/2006/main" w:rsidR="00077A7E">
        <w:rPr>
          <w:rFonts w:cs="Trad Al_Khat Deco" w:hint="cs"/>
          <w:sz w:val="22"/>
          <w:szCs w:val="22"/>
          <w:rtl/>
          <w:lang w:bidi="fa-IR"/>
        </w:rPr>
        <w:t xml:space="preserve"> </w:t>
      </w:r>
      <w:r xmlns:w="http://schemas.openxmlformats.org/wordprocessingml/2006/main" w:rsidRPr="00077A7E" w:rsidR="00077A7E">
        <w:rPr>
          <w:rFonts w:cs="Trad Al_Khat Deco" w:hint="cs"/>
          <w:color w:val="FF0000"/>
          <w:sz w:val="22"/>
          <w:szCs w:val="22"/>
          <w:rtl/>
          <w:lang w:bidi="fa-IR"/>
        </w:rPr>
        <w:t xml:space="preserve">( {} </w:t>
      </w:r>
      <w:r xmlns:w="http://schemas.openxmlformats.org/wordprocessingml/2006/main" w:rsidRPr="004053D3" w:rsidR="00D2298B">
        <w:rPr>
          <w:rFonts w:cs="Trad Al_Khat Deco"/>
          <w:sz w:val="22"/>
          <w:szCs w:val="22"/>
          <w:rtl/>
          <w:lang w:bidi="fa-IR"/>
        </w:rPr>
        <w:t xml:space="preserve">sagte er</w:t>
      </w:r>
      <w:r xmlns:w="http://schemas.openxmlformats.org/wordprocessingml/2006/main" w:rsidR="00077A7E">
        <w:rPr>
          <w:rFonts w:cs="Trad Al_Khat Deco" w:hint="cs"/>
          <w:sz w:val="22"/>
          <w:szCs w:val="22"/>
          <w:rtl/>
          <w:lang w:bidi="fa-IR"/>
        </w:rPr>
        <w:t xml:space="preserve"> </w:t>
      </w:r>
      <w:r xmlns:w="http://schemas.openxmlformats.org/wordprocessingml/2006/main" w:rsidRPr="00CC42D3" w:rsidR="002A1B70">
        <w:rPr>
          <w:rFonts w:cs="Trad Al_Khat Deco" w:hint="cs"/>
          <w:color w:val="FFFF00"/>
          <w:rtl/>
        </w:rPr>
        <w:t xml:space="preserve">: </w:t>
      </w:r>
      <w:r xmlns:w="http://schemas.openxmlformats.org/wordprocessingml/2006/main" w:rsidR="00077A7E">
        <w:rPr>
          <w:rFonts w:cs="Trad Al_Khat Deco" w:hint="cs"/>
          <w:sz w:val="22"/>
          <w:szCs w:val="22"/>
          <w:rtl/>
          <w:lang w:bidi="fa-IR"/>
        </w:rPr>
        <w:t xml:space="preserve">_</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In der Tat, Wissen ist wie der Körper des Verborgenen, nur diejenigen, die Gott den Allmächtigen kennen, wissen 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7"/>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Hadith bis zum Ende, wie wir es im Buch des Wissens erwähnt haben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er </w:t>
      </w:r>
      <w:r xmlns:w="http://schemas.openxmlformats.org/wordprocessingml/2006/main" w:rsidRPr="00CC42D3" w:rsidR="002A1B70">
        <w:rPr>
          <w:rFonts w:cs="Trad Al_Khat Deco" w:hint="cs"/>
          <w:color w:val="FFFF00"/>
          <w:rtl/>
        </w:rPr>
        <w:t xml:space="preserve">sagte </w:t>
      </w:r>
      <w:r xmlns:w="http://schemas.openxmlformats.org/wordprocessingml/2006/main" w:rsidR="00077A7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Wenn du wüsstest, was ich weiß, würdest du wenig lachen und viel weinen.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8"/>
      </w:r>
      <w:r xmlns:w="http://schemas.openxmlformats.org/wordprocessingml/2006/main" w:rsidR="00077A7E">
        <w:rPr>
          <w:rFonts w:cs="Trad Al_Khat Deco" w:hint="cs"/>
          <w:sz w:val="22"/>
          <w:szCs w:val="22"/>
          <w:rtl/>
          <w:lang w:bidi="fa-IR"/>
        </w:rPr>
        <w:t xml:space="preserve">) Ich wünschte, ich hätte das Gefühl </w:t>
      </w:r>
      <w:r xmlns:w="http://schemas.openxmlformats.org/wordprocessingml/2006/main" w:rsidRPr="004053D3" w:rsidR="00D2298B">
        <w:rPr>
          <w:rFonts w:cs="Trad Al_Khat Deco"/>
          <w:sz w:val="22"/>
          <w:szCs w:val="22"/>
          <w:rtl/>
          <w:lang w:bidi="fa-IR"/>
        </w:rPr>
        <w:t xml:space="preserve">, wenn dies kein Geheimnis war, das ihn daran hinderte, es zu enthüllen, weil er es nicht verstanden hatte, es zu verstehen oder wegen einer anderen Bedeutung, warum dann? hat er es ihnen gegenüber nicht erwähnt, und es besteht kein Zweifel, dass sie </w:t>
      </w:r>
      <w:r xmlns:w="http://schemas.openxmlformats.org/wordprocessingml/2006/main" w:rsidR="00077A7E">
        <w:rPr>
          <w:rFonts w:cs="Trad Al_Khat Deco" w:hint="cs"/>
          <w:color w:val="FF0000"/>
          <w:sz w:val="22"/>
          <w:szCs w:val="22"/>
          <w:rtl/>
          <w:lang w:bidi="fa-IR"/>
        </w:rPr>
        <w:t xml:space="preserve">es </w:t>
      </w:r>
      <w:r xmlns:w="http://schemas.openxmlformats.org/wordprocessingml/2006/main" w:rsidRPr="004053D3" w:rsidR="00D2298B">
        <w:rPr>
          <w:rFonts w:cs="Trad Al_Khat Deco"/>
          <w:sz w:val="22"/>
          <w:szCs w:val="22"/>
          <w:rtl/>
          <w:lang w:bidi="fa-IR"/>
        </w:rPr>
        <w:t xml:space="preserve">geglaubt hätten, wenn er es ihnen gegenüber </w:t>
      </w:r>
      <w:r xmlns:w="http://schemas.openxmlformats.org/wordprocessingml/2006/main" w:rsidRPr="004053D3" w:rsidR="00D8012B">
        <w:rPr>
          <w:rFonts w:cs="Trad Al_Khat Deco"/>
          <w:sz w:val="22"/>
          <w:szCs w:val="22"/>
          <w:rtl/>
          <w:lang w:bidi="fa-IR"/>
        </w:rPr>
        <w:t xml:space="preserve">erwähnt </w:t>
      </w:r>
      <w:r xmlns:w="http://schemas.openxmlformats.org/wordprocessingml/2006/main" w:rsidR="00077A7E">
        <w:rPr>
          <w:rFonts w:cs="Trad Al_Khat Deco" w:hint="cs"/>
          <w:sz w:val="22"/>
          <w:szCs w:val="22"/>
          <w:rtl/>
          <w:lang w:bidi="fa-IR"/>
        </w:rPr>
        <w:t xml:space="preserve">hätte </w:t>
      </w:r>
      <w:r xmlns:w="http://schemas.openxmlformats.org/wordprocessingml/2006/main" w:rsidR="004768A6">
        <w:rPr>
          <w:rFonts w:cs="Trad Al_Khat Deco" w:hint="cs"/>
          <w:sz w:val="22"/>
          <w:szCs w:val="22"/>
          <w:rtl/>
          <w:lang w:bidi="fa-IR"/>
        </w:rPr>
        <w:t xml:space="preserve">. </w:t>
      </w:r>
      <w:r xmlns:w="http://schemas.openxmlformats.org/wordprocessingml/2006/main" w:rsidR="00077A7E">
        <w:rPr>
          <w:rFonts w:cs="Trad Al_Khat Deco" w:hint="cs"/>
          <w:color w:val="FF0000"/>
          <w:sz w:val="22"/>
          <w:szCs w:val="22"/>
          <w:rtl/>
          <w:lang w:bidi="fa-IR"/>
        </w:rPr>
        <w:t xml:space="preserve">} </w:t>
      </w:r>
      <w:r xmlns:w="http://schemas.openxmlformats.org/wordprocessingml/2006/main" w:rsidRPr="004053D3" w:rsidR="00D2298B">
        <w:rPr>
          <w:rFonts w:cs="Trad Al_Khat Deco"/>
          <w:sz w:val="22"/>
          <w:szCs w:val="22"/>
          <w:rtl/>
          <w:lang w:bidi="fa-IR"/>
        </w:rPr>
        <w:t xml:space="preserve">Wenn ich seine Deutung erwähnen würde, würdest du mich steinigen, und in einer anderen Formulierung würdest du sagen, dass er ein Ungläubiger ist </w:t>
      </w:r>
      <w:r xmlns:w="http://schemas.openxmlformats.org/wordprocessingml/2006/main" w:rsidR="00077A7E">
        <w:rPr>
          <w:rFonts w:cs="Trad Al_Khat Deco" w:hint="cs"/>
          <w:sz w:val="22"/>
          <w:szCs w:val="22"/>
          <w:rtl/>
          <w:lang w:bidi="fa-IR"/>
        </w:rPr>
        <w:t xml:space="preserve">. Und Abu </w:t>
      </w:r>
      <w:r xmlns:w="http://schemas.openxmlformats.org/wordprocessingml/2006/main" w:rsidRPr="00CC42D3" w:rsidR="002A1B70">
        <w:rPr>
          <w:rFonts w:cs="Trad Al_Khat Deco" w:hint="cs"/>
          <w:color w:val="FFFF00"/>
          <w:rtl/>
        </w:rPr>
        <w:t xml:space="preserve">Huraira </w:t>
      </w:r>
      <w:r xmlns:w="http://schemas.openxmlformats.org/wordprocessingml/2006/main" w:rsidRPr="004053D3" w:rsidR="00D2298B">
        <w:rPr>
          <w:rFonts w:cs="Trad Al_Khat Deco"/>
          <w:sz w:val="22"/>
          <w:szCs w:val="22"/>
          <w:rtl/>
          <w:lang w:bidi="fa-IR"/>
        </w:rPr>
        <w:t xml:space="preserve">, möge Gott mit ihm zufrieden sein, sagte: „Ich habe </w:t>
      </w:r>
      <w:r xmlns:w="http://schemas.openxmlformats.org/wordprocessingml/2006/main" w:rsidRPr="004053D3" w:rsidR="00D8012B">
        <w:rPr>
          <w:rFonts w:cs="Trad Al_Khat Deco"/>
          <w:sz w:val="22"/>
          <w:szCs w:val="22"/>
          <w:rtl/>
          <w:lang w:bidi="fa-IR"/>
        </w:rPr>
        <w:t xml:space="preserve">zwei Behälter vom Gesandten Gottes auswendig gelernt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er </w:t>
      </w:r>
      <w:r xmlns:w="http://schemas.openxmlformats.org/wordprocessingml/2006/main" w:rsidRPr="00CC42D3" w:rsidR="002A1B70">
        <w:rPr>
          <w:rFonts w:cs="Trad Al_Khat Deco" w:hint="cs"/>
          <w:color w:val="FFFF00"/>
          <w:rtl/>
        </w:rPr>
        <w:t xml:space="preserve">sagte </w:t>
      </w:r>
      <w:r xmlns:w="http://schemas.openxmlformats.org/wordprocessingml/2006/main" w:rsidR="00077A7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Abu Bakr erfreute Sie nicht mit viel Fasten oder Gebet, sondern mit einem Geheimnis, das sich in seiner Brust festsetzte.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9"/>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Möge Gott mit ihm zufrieden sein. Es besteht kein Zweifel, dass dieses Geheimnis mit den Regeln der Religion verbunden war, nicht außerhalb von ihnen, und Was aus den Regeln der Religion stammte </w:t>
      </w:r>
      <w:r xmlns:w="http://schemas.openxmlformats.org/wordprocessingml/2006/main" w:rsidRPr="007575E8" w:rsidR="007B0236">
        <w:rPr>
          <w:rFonts w:cs="Trad Al_Khat Deco2"/>
          <w:sz w:val="22"/>
          <w:szCs w:val="22"/>
          <w:rtl/>
        </w:rPr>
        <w:t xml:space="preserve">, wurde </w:t>
      </w:r>
      <w:r xmlns:w="http://schemas.openxmlformats.org/wordprocessingml/2006/main" w:rsidRPr="004053D3" w:rsidR="00D8012B">
        <w:rPr>
          <w:rFonts w:cs="Trad Al_Khat Deco"/>
          <w:sz w:val="22"/>
          <w:szCs w:val="22"/>
          <w:rtl/>
          <w:lang w:bidi="fa-IR"/>
        </w:rPr>
        <w:t xml:space="preserve">anderen gegenüber nicht verborgen.Wissenschaft ist ein äußeres Wissen, das er den Menschen des Äußeren gibt, und ein inneres Wissen, das er nur denen offenbaren kann, die es haben, und ein Wissen, das zwischen ihm und dem allmächtigen Gott ist, den er niemandem offenbart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Und einige der Gnostiker sagten, dass die Enthüllung des Geheimnisses der Göttlichkeit Gotteslästerung sei, und einige von ihnen sagten, dass die Göttlichkeit ein Geheimnis ist, das, wenn es enthüllt würde, das Prophetentum ungültig machen würde, und die Prophezeiung ist ein Geheimnis, wenn es enthüllt würde, dann wäre das Wissen ungültig , und Gelehrte Gottes haben ein Geheimnis, wenn sie es enthüllten, würden die Urteile ungültig werden, und dass der Vollkommene derjenige ist, der das Licht seines Wissens, das Licht seiner Frömmigkeit, und der Engel der Frömmigkeit nicht auslöscht, ist Prophetie </w:t>
      </w:r>
      <w:r xmlns:w="http://schemas.openxmlformats.org/wordprocessingml/2006/main">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p>
    <w:p w:rsidR="00271F8D" w:rsidP="00500B1E">
      <w:pPr xmlns:w="http://schemas.openxmlformats.org/wordprocessingml/2006/main">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71F8D" w:rsidR="00D2298B">
        <w:rPr>
          <w:rFonts w:cs="Trad Al_Khat Deco"/>
          <w:color w:val="FF0000"/>
          <w:sz w:val="22"/>
          <w:szCs w:val="22"/>
          <w:rtl/>
          <w:lang w:bidi="fa-IR"/>
        </w:rPr>
        <w:t xml:space="preserve">Frage </w:t>
      </w:r>
      <w:r xmlns:w="http://schemas.openxmlformats.org/wordprocessingml/2006/main">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Wenn Sie sagen </w:t>
      </w:r>
      <w:r xmlns:w="http://schemas.openxmlformats.org/wordprocessingml/2006/main" w:rsidR="00C92EAF">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Diese Verse und Überlieferungen werden von Interpretationen behandelt, dann erklären Sie uns, wie sich das Offensichtliche und das Verborgene unterscheiden, denn wenn das Verborgene dem Offensichtlichen widerspricht, dann liegt darin die Ungültigkeitserklärung der Scharia, und das ist sie die Aussage derer, die sagen, dass die Wahrheit der Scharia widerspricht, was Blasphemie ist, denn die Scharia ist ein Ausdruck des Offensichtlichen und die Wahrheit ist ein Ausdruck des Inneren, auch wenn sie ihr nicht widerspricht nicht widersprechen, es ist es, also wird die Teilung dadurch beseitigt, und das Gesetz hat kein Geheimnis, das nicht offenbart wird, aber das Verborgene und das Offensichtliche sind eins, also wisse, dass diese Frage eine große Predigt erregt und gezogen wird zu den Wissenschaften der Offenbarung und weicht vom Zweck der Wissenschaft der Transaktion ab, was der Zweck dieser Bücher ist, weil die Überzeugungen, die wir erwähnt haben, zu den Handlungen des Herzens gehören und wir verehrt wurden, indem wir sie mit Akzeptanz und Ratifizierung indoktriniert haben das Herz daran zu halten, nicht indem er sich bemühte, uns seine Tatsachen zu offenbaren, denn das war nicht der ganzen Schöpfung anvertraut, und wenn es nicht von den Taten dafür wäre, hätten wir es in diesem Buch nicht erwähnt Sprache wird dazu verleitet, die Vorstellungskraft zu bewegen, indem sie das Äußere mit dem Inneren widerspricht, dann muss es eine kurze Rede zu ihrer Lösung geben.Wer sagt, dass die Wahrheit der Scharia widerspricht oder das Innere dem Äußeren widerspricht, dann ist er dem Unglauben näher als dem Glauben. Er verließ es, und die Mehrheit teilte sein Wissen nicht mit ihnen, und sie unterließen es, es ihnen preiszugeben. Es bezieht sich auf fünf Kategorien. Der erste Abschnitt ist, dass die Sache an sich genau ist. Das meiste Verständnis hängt von seinem Verständnis ab , so ist es spezifisch für ihr Wissen der Elite, und sie dürfen es nicht an andere als ihre Leute weitergeben, so dass dies zu einem Aufruhr für sie wird, da ihr Verständnis hinter dem Verständnis zurückbleibt, das Geheimnis der Seele verbirgt und davon Abstand nimmt Der Gesandte Gottes, möge Gott ihn segnen und </w:t>
      </w:r>
      <w:r xmlns:w="http://schemas.openxmlformats.org/wordprocessingml/2006/main" w:rsidRPr="00CC42D3" w:rsidR="002A1B70">
        <w:rPr>
          <w:rFonts w:cs="Trad Al_Khat Deco" w:hint="cs"/>
          <w:color w:val="FFFF00"/>
          <w:rtl/>
        </w:rPr>
        <w:t xml:space="preserve">ihm Frieden schenken, </w:t>
      </w:r>
      <w:r xmlns:w="http://schemas.openxmlformats.org/wordprocessingml/2006/main" w:rsidRPr="004053D3" w:rsidR="00066EAA">
        <w:rPr>
          <w:rFonts w:cs="Trad Al_Khat Deco"/>
          <w:sz w:val="22"/>
          <w:szCs w:val="22"/>
          <w:rtl/>
          <w:lang w:bidi="fa-IR"/>
        </w:rPr>
        <w:t xml:space="preserve">für seine Erklärung dieses Eids, denn seine Realität ist das, was das Verständnis nicht begreifen kann, und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0"/>
      </w:r>
      <w:r xmlns:w="http://schemas.openxmlformats.org/wordprocessingml/2006/main" w:rsidRPr="00CC42D3" w:rsidR="002A1B70">
        <w:rPr>
          <w:rFonts w:cs="Trad Al_Khat Deco" w:hint="cs"/>
          <w:color w:val="FFFF00"/>
          <w:rtl/>
        </w:rPr>
        <w:t xml:space="preserve">Täuschungen können </w:t>
      </w:r>
      <w:r xmlns:w="http://schemas.openxmlformats.org/wordprocessingml/2006/main" w:rsidRPr="004053D3" w:rsidR="00D2298B">
        <w:rPr>
          <w:rFonts w:cs="Trad Al_Khat Deco"/>
          <w:sz w:val="22"/>
          <w:szCs w:val="22"/>
          <w:rtl/>
          <w:lang w:bidi="fa-IR"/>
        </w:rPr>
        <w:t xml:space="preserve">sich sein Wesen nicht vorstellen </w:t>
      </w:r>
      <w:r xmlns:w="http://schemas.openxmlformats.org/wordprocessingml/2006/main" w:rsidRPr="004053D3" w:rsidR="00066EAA">
        <w:rPr>
          <w:rFonts w:cs="Trad Al_Khat Deco"/>
          <w:sz w:val="22"/>
          <w:szCs w:val="22"/>
          <w:rtl/>
          <w:lang w:bidi="fa-IR"/>
        </w:rPr>
        <w:t xml:space="preserve">.</w:t>
      </w:r>
      <w:r xmlns:w="http://schemas.openxmlformats.org/wordprocessingml/2006/main" w:rsidR="00500B1E">
        <w:rPr>
          <w:rFonts w:cs="Trad Al_Khat Deco" w:hint="cs"/>
          <w:sz w:val="22"/>
          <w:szCs w:val="22"/>
          <w:rtl/>
          <w:lang w:bidi="fa-IR"/>
        </w:rPr>
        <w:t xml:space="preserve"> Woher also kennt er seinen Herrn, Ehre sei ihm, und es ist nicht weit davon entfernt, einigen Heiligen und Gelehrten offenbart zu werden, selbst wenn sie keine </w:t>
      </w:r>
      <w:r xmlns:w="http://schemas.openxmlformats.org/wordprocessingml/2006/main" w:rsidRPr="00CC42D3" w:rsidR="002A1B70">
        <w:rPr>
          <w:rFonts w:cs="Trad Al_Khat Deco" w:hint="cs"/>
          <w:color w:val="FFFF00"/>
          <w:rtl/>
        </w:rPr>
        <w:t xml:space="preserve">Propheten sind </w:t>
      </w:r>
      <w:r xmlns:w="http://schemas.openxmlformats.org/wordprocessingml/2006/main" w:rsidRPr="004053D3" w:rsidR="00040175">
        <w:rPr>
          <w:rFonts w:cs="Trad Al_Khat Deco"/>
          <w:sz w:val="22"/>
          <w:szCs w:val="22"/>
          <w:rtl/>
          <w:lang w:bidi="fa-IR"/>
        </w:rPr>
        <w:t xml:space="preserve">, aber sie werden gemäß der Etikette des Gesetzes gezüchtigt, also schweigen sie worüber er geschwiegen hat, </w:t>
      </w:r>
      <w:r xmlns:w="http://schemas.openxmlformats.org/wordprocessingml/2006/main" w:rsidRPr="004053D3" w:rsidR="00D8012B">
        <w:rPr>
          <w:rFonts w:cs="Trad Al_Khat Deco"/>
          <w:sz w:val="22"/>
          <w:szCs w:val="22"/>
          <w:rtl/>
          <w:lang w:bidi="fa-IR"/>
        </w:rPr>
        <w:t xml:space="preserve">und Fähigkeit und andere, bis die Schöpfung es mit einem geeigneten Typ verstand, stellten sie es sich nach ihrem Wissen und Können vor, da sie das haben, was Wissen und Können genannt wird, also stellten sie sich das mit einer Art Analogie vor. Zum Vergnügen der eingepfropften Person, die es begreift, und dies ist kein Verständnis </w:t>
      </w:r>
      <w:r xmlns:w="http://schemas.openxmlformats.org/wordprocessingml/2006/main" w:rsidRPr="007575E8" w:rsidR="007B0236">
        <w:rPr>
          <w:rFonts w:cs="Trad Al_Khat Deco2"/>
          <w:sz w:val="22"/>
          <w:szCs w:val="22"/>
          <w:rtl/>
        </w:rPr>
        <w:t xml:space="preserve">über </w:t>
      </w:r>
      <w:r xmlns:w="http://schemas.openxmlformats.org/wordprocessingml/2006/main" w:rsidRPr="004053D3" w:rsidR="00040175">
        <w:rPr>
          <w:rFonts w:cs="Trad Al_Khat Deco"/>
          <w:sz w:val="22"/>
          <w:szCs w:val="22"/>
          <w:rtl/>
          <w:lang w:bidi="fa-IR"/>
        </w:rPr>
        <w:t xml:space="preserve">die Verwirklichung, und der Gegensatz zwischen dem Wissen und der Macht des allmächtigen Gottes und dem Wissen der Schöpfung und ihrer Macht ist mehr als der Gegensatz zwischen dem Vergnügen des Geschlechtsverkehrs und Essen, und im Allgemeinen, so dass der Mensch nichts anderes wahrnimmt als sich selbst und die Eigenschaften seines Selbst von dem, was ihm unmittelbar gegenwärtig ist oder von dem, was er zuvor hatte, dann versteht er das durch Vergleich mit ihm für andere, dann kann er glauben dass es einen Unterschied zwischen ihnen in Ehre und Perfektion gibt, also gibt es keine menschliche Macht, außer Gott dem Allmächtigen zu beweisen, was für ihn selbst an Handeln, Wissen, Fähigkeiten und anderen Eigenschaften festgestellt wurde, während er glaubt, dass dies vollständiger und ehrenhafter ist, so ist das meiste seines Verbots </w:t>
      </w:r>
      <w:r xmlns:w="http://schemas.openxmlformats.org/wordprocessingml/2006/main" w:rsidRPr="007575E8" w:rsidR="007B0236">
        <w:rPr>
          <w:rFonts w:cs="Trad Al_Khat Deco2"/>
          <w:sz w:val="22"/>
          <w:szCs w:val="22"/>
          <w:rtl/>
        </w:rPr>
        <w:t xml:space="preserve">an </w:t>
      </w:r>
      <w:r xmlns:w="http://schemas.openxmlformats.org/wordprocessingml/2006/main" w:rsidRPr="004053D3" w:rsidR="00D8012B">
        <w:rPr>
          <w:rFonts w:cs="Trad Al_Khat Deco"/>
          <w:sz w:val="22"/>
          <w:szCs w:val="22"/>
          <w:rtl/>
          <w:lang w:bidi="fa-IR"/>
        </w:rPr>
        <w:t xml:space="preserve">der Seitenlinie . Er kam zu </w:t>
      </w:r>
      <w:r xmlns:w="http://schemas.openxmlformats.org/wordprocessingml/2006/main" w:rsidRPr="004053D3" w:rsidR="00D8012B">
        <w:rPr>
          <w:rFonts w:cs="Trad Al_Khat Deco"/>
          <w:sz w:val="22"/>
          <w:szCs w:val="22"/>
          <w:rtl/>
          <w:lang w:bidi="fa-IR"/>
        </w:rPr>
        <w:t xml:space="preserve">sich selbst, nicht </w:t>
      </w:r>
      <w:r xmlns:w="http://schemas.openxmlformats.org/wordprocessingml/2006/main" w:rsidRPr="007575E8" w:rsidR="007B0236">
        <w:rPr>
          <w:rFonts w:cs="Trad Al_Khat Deco2"/>
          <w:sz w:val="22"/>
          <w:szCs w:val="22"/>
          <w:rtl/>
        </w:rPr>
        <w:t xml:space="preserve">gemäß dem, </w:t>
      </w:r>
      <w:r xmlns:w="http://schemas.openxmlformats.org/wordprocessingml/2006/main" w:rsidRPr="004053D3" w:rsidR="00040175">
        <w:rPr>
          <w:rFonts w:cs="Trad Al_Khat Deco"/>
          <w:sz w:val="22"/>
          <w:szCs w:val="22"/>
          <w:rtl/>
          <w:lang w:bidi="fa-IR"/>
        </w:rPr>
        <w:t xml:space="preserve">was der Herr, der Höchste, für ihn an Majestät bestimmt hatte, und deshalb </w:t>
      </w:r>
      <w:r xmlns:w="http://schemas.openxmlformats.org/wordprocessingml/2006/main" w:rsidRPr="00CC42D3" w:rsidR="002A1B70">
        <w:rPr>
          <w:rFonts w:cs="Trad Al_Khat Deco" w:hint="cs"/>
          <w:color w:val="FFFF00"/>
          <w:rtl/>
        </w:rPr>
        <w:t xml:space="preserve">sagte er </w:t>
      </w:r>
      <w:r xmlns:w="http://schemas.openxmlformats.org/wordprocessingml/2006/main" w:rsidR="00500B1E">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Ich zähle Ihr Lob nicht so, wie Sie sich selbst gelobt haben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040175">
        <w:rPr>
          <w:rFonts w:cs="Trad Al_Khat Deco"/>
          <w:sz w:val="22"/>
          <w:szCs w:val="22"/>
          <w:rtl/>
          <w:lang w:bidi="fa-IR"/>
        </w:rPr>
        <w:t xml:space="preserve">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1"/>
      </w:r>
      <w:r xmlns:w="http://schemas.openxmlformats.org/wordprocessingml/2006/main" w:rsidR="00500B1E">
        <w:rPr>
          <w:rFonts w:cs="Trad Al_Khat Deco" w:hint="cs"/>
          <w:sz w:val="22"/>
          <w:szCs w:val="22"/>
          <w:rtl/>
          <w:lang w:bidi="fa-IR"/>
        </w:rPr>
        <w:t xml:space="preserve">bedeutet </w:t>
      </w:r>
      <w:r xmlns:w="http://schemas.openxmlformats.org/wordprocessingml/2006/main" w:rsidRPr="004053D3" w:rsidR="00040175">
        <w:rPr>
          <w:rFonts w:cs="Trad Al_Khat Deco"/>
          <w:sz w:val="22"/>
          <w:szCs w:val="22"/>
          <w:rtl/>
          <w:lang w:bidi="fa-IR"/>
        </w:rPr>
        <w:t xml:space="preserve">nicht, dass ich nicht in der Lage wäre, das auszudrücken, was ich erkannt habe, sondern es ist eher ein Eingeständnis, dass ich seine Majestät nicht verstanden habe, und deshalb sagten einige von ihnen, dass niemand kannte Gott in Wahrheit außer Gott, dem Allmächtigen, und der Freund, möge Gott mit ihm zufrieden sein, sagte: Gepriesen sei Gott, der für die Schöpfung keinen Weg geschaffen hat, sie zu kennen, außer durch die Unfähigkeit, sie zu kennen, und lasst uns die Zügel ergreifen Sprechen wir über dieses Muster, und kehren wir zum Zweck zurück, nämlich dass eine der Unterteilungen das ist, was das Verständnis nicht </w:t>
      </w:r>
      <w:r xmlns:w="http://schemas.openxmlformats.org/wordprocessingml/2006/main" w:rsidRPr="00CC42D3" w:rsidR="002A1B70">
        <w:rPr>
          <w:rFonts w:cs="Trad Al_Khat Deco" w:hint="cs"/>
          <w:color w:val="FFFF00"/>
          <w:rtl/>
        </w:rPr>
        <w:t xml:space="preserve">begreift </w:t>
      </w:r>
      <w:r xmlns:w="http://schemas.openxmlformats.org/wordprocessingml/2006/main" w:rsidR="00500B1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Gott, Ehre sei ihm, hat siebzig Schleier aus Licht. Wenn er sie offenbart hätte, hätte die Herrlichkeit seines Gesichts jeden verbrannt, dessen Anblick ihn getroffen hat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2"/>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Die zweite Kategorie der verborgenen Dinge, die die Propheten und die Wahrhaftigen nicht erwähnen wollen, ist das, was an und für sich verstanden wird, dessen Verständnis nicht müde wird, aber es zu erwähnen, schadet den meisten Zuhörern und schadet den Propheten und den Wahrhaftigen nicht. Das Licht der Sonne schadet den Augen von Fledermäusen, genauso wie der Wind </w:t>
      </w:r>
      <w:r xmlns:w="http://schemas.openxmlformats.org/wordprocessingml/2006/main" w:rsidRPr="007575E8" w:rsidR="007B0236">
        <w:rPr>
          <w:rFonts w:cs="Trad Al_Khat Deco2"/>
          <w:sz w:val="22"/>
          <w:szCs w:val="22"/>
          <w:rtl/>
        </w:rPr>
        <w:t xml:space="preserve">der </w:t>
      </w:r>
      <w:r xmlns:w="http://schemas.openxmlformats.org/wordprocessingml/2006/main" w:rsidRPr="004053D3" w:rsidR="00D8012B">
        <w:rPr>
          <w:rFonts w:cs="Trad Al_Khat Deco"/>
          <w:sz w:val="22"/>
          <w:szCs w:val="22"/>
          <w:rtl/>
          <w:lang w:bidi="fa-IR"/>
        </w:rPr>
        <w:t xml:space="preserve">Rosen Skarabäen schadet, und wie kann das beseitigt werden?“ Und unsere Aussage, dass Unglaube, Ehebruch, Ungehorsam und Böses alles auf Gottes Dekret, Willen und Willen zurückzuführen sind Wille ist wahr in sich selbst </w:t>
      </w:r>
      <w:r xmlns:w="http://schemas.openxmlformats.org/wordprocessingml/2006/main" w:rsidRPr="004053D3" w:rsidR="00040175">
        <w:rPr>
          <w:rFonts w:cs="Trad Al_Khat Deco"/>
          <w:sz w:val="22"/>
          <w:szCs w:val="22"/>
          <w:rtl/>
          <w:lang w:bidi="fa-IR"/>
        </w:rPr>
        <w:t xml:space="preserve">. Von denen, die von solchen Dingen verlassen sind, und ebenso das Geheimnis des Schicksals, wenn es enthüllt würde, wäre es für die Unfähigsten der Schöpfung eine Illusion, da ihr Verständnis nicht begreift, was diese Illusion von ihnen entfernt Vielleicht ist die Zeit bis dahin lang, also wird die Frist lang sein, und wenn die Seelen zum Zeitpunkt der Bestrafung langsamer werden, werden sie weniger besorgt sein, und vielleicht war es nahe an der Erkenntnis Gottes, Ehre sei Ihm. Abschnitt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Der dritte Abschnitt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Dass die Sache so beschaffen ist, dass sie, wenn sie ausdrücklich erwähnt wird, verstanden wird und keinen Schaden anrichtet, aber </w:t>
      </w:r>
      <w:r xmlns:w="http://schemas.openxmlformats.org/wordprocessingml/2006/main" w:rsidRPr="007575E8" w:rsidR="007B0236">
        <w:rPr>
          <w:rFonts w:cs="Trad Al_Khat Deco2"/>
          <w:sz w:val="22"/>
          <w:szCs w:val="22"/>
          <w:rtl/>
        </w:rPr>
        <w:t xml:space="preserve">als </w:t>
      </w:r>
      <w:r xmlns:w="http://schemas.openxmlformats.org/wordprocessingml/2006/main" w:rsidRPr="004053D3" w:rsidR="00040175">
        <w:rPr>
          <w:rFonts w:cs="Trad Al_Khat Deco"/>
          <w:sz w:val="22"/>
          <w:szCs w:val="22"/>
          <w:rtl/>
          <w:lang w:bidi="fa-IR"/>
        </w:rPr>
        <w:t xml:space="preserve">Metapher und Symbol verwendet wird, damit sie ins Herz des Menschen fällt Zuhörer am meisten, und er hätte ein Interesse daran, die Zeit dieser Angelegenheit in seinem Herzen zu verherrlichen, als ob jemand sagte: „Ich sah So-und-so, wie er die Perlen auf den Hälsen von Schweinen nachahmte“, also erhielt er den Spitznamen It is about Weitergabe von Wissen und Weisheit an diejenigen, die es nicht wert sind, so dass der Zuhörer seinem Verständnis der offensichtlichen Bedeutung der Äußerung vorausgehen kann, und der Ermittler, wenn er hinsieht und weiß, dass diese Person kein Stück Magie hatte und auch nicht hatte Da ist ein Schwein in seiner Position, das das Geheimnis und das Verborgene erkennt, also unterscheiden sich die Menschen darin, und davon sagte der Dichter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1440" w:right="0" w:firstLine="72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Zwei Männer, ein Schneider und ein weiterer Weber </w:t>
      </w:r>
      <w:r xmlns:w="http://schemas.openxmlformats.org/wordprocessingml/2006/main">
        <w:rPr>
          <w:rFonts w:cs="Trad Al_Khat Deco" w:hint="cs"/>
          <w:sz w:val="22"/>
          <w:szCs w:val="22"/>
          <w:rtl/>
          <w:lang w:bidi="fa-IR"/>
        </w:rPr>
        <w:tab xmlns:w="http://schemas.openxmlformats.org/wordprocessingml/2006/main"/>
      </w:r>
      <w:r xmlns:w="http://schemas.openxmlformats.org/wordprocessingml/2006/main" w:rsidR="004768A6">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 stehen sich </w:t>
      </w:r>
      <w:r xmlns:w="http://schemas.openxmlformats.org/wordprocessingml/2006/main" w:rsidRPr="007575E8" w:rsidR="007B0236">
        <w:rPr>
          <w:rFonts w:cs="Trad Al_Khat Deco2"/>
          <w:sz w:val="22"/>
          <w:szCs w:val="22"/>
          <w:rtl/>
        </w:rPr>
        <w:t xml:space="preserve">auf dem </w:t>
      </w:r>
      <w:r xmlns:w="http://schemas.openxmlformats.org/wordprocessingml/2006/main" w:rsidRPr="004053D3" w:rsidR="00040175">
        <w:rPr>
          <w:rFonts w:cs="Trad Al_Khat Deco"/>
          <w:sz w:val="22"/>
          <w:szCs w:val="22"/>
          <w:rtl/>
          <w:lang w:bidi="fa-IR"/>
        </w:rPr>
        <w:t xml:space="preserve">unbewaffneten Fischer gegenüber</w:t>
      </w:r>
    </w:p>
    <w:p w:rsidR="00271F8D" w:rsidP="00271F8D">
      <w:pPr xmlns:w="http://schemas.openxmlformats.org/wordprocessingml/2006/main">
        <w:ind w:left="1440" w:right="0" w:firstLine="72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Dieser Meister webt immer noch einen Lappen </w:t>
      </w:r>
      <w:r xmlns:w="http://schemas.openxmlformats.org/wordprocessingml/2006/main">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und näht die Kleider des nächsten</w:t>
      </w:r>
    </w:p>
    <w:p w:rsidR="000962FA" w:rsidP="00500B1E">
      <w:pPr xmlns:w="http://schemas.openxmlformats.org/wordprocessingml/2006/main">
        <w:ind w:left="0" w:right="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Denn er äußerte einen himmlischen Grund für die Annäherung und den Rückzug mit zwei Handwerkern, und diese Art ist auf den Ausdruck der Bedeutung in einer Form zurückzuführen, die das Wesen der Bedeutung enthält oder ihr ähnlich ist </w:t>
      </w:r>
      <w:r xmlns:w="http://schemas.openxmlformats.org/wordprocessingml/2006/main" w:rsidR="00500B1E">
        <w:rPr>
          <w:rFonts w:cs="Trad Al_Khat Deco" w:hint="cs"/>
          <w:sz w:val="22"/>
          <w:szCs w:val="22"/>
          <w:rtl/>
          <w:lang w:bidi="fa-IR"/>
        </w:rPr>
        <w:t xml:space="preserve">, und </w:t>
      </w:r>
      <w:r xmlns:w="http://schemas.openxmlformats.org/wordprocessingml/2006/main" w:rsidRPr="004053D3" w:rsidR="00040175">
        <w:rPr>
          <w:rFonts w:cs="Trad Al_Khat Deco"/>
          <w:sz w:val="22"/>
          <w:szCs w:val="22"/>
          <w:rtl/>
          <w:lang w:bidi="fa-IR"/>
        </w:rPr>
        <w:t xml:space="preserve">daraus seine </w:t>
      </w:r>
      <w:r xmlns:w="http://schemas.openxmlformats.org/wordprocessingml/2006/main" w:rsidRPr="00CC42D3" w:rsidR="002A1B70">
        <w:rPr>
          <w:rFonts w:cs="Trad Al_Khat Deco" w:hint="cs"/>
          <w:color w:val="FFFF00"/>
          <w:rtl/>
        </w:rPr>
        <w:t xml:space="preserve">Aussage </w:t>
      </w:r>
      <w:r xmlns:w="http://schemas.openxmlformats.org/wordprocessingml/2006/main" w:rsidR="00500B1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Tatsächlich weicht die Moschee vom Auswurf zurück, wie die Haut </w:t>
      </w:r>
      <w:r xmlns:w="http://schemas.openxmlformats.org/wordprocessingml/2006/main" w:rsidRPr="00CC42D3" w:rsidR="002A1B70">
        <w:rPr>
          <w:rFonts w:cs="Trad Al_Khat Deco" w:hint="cs"/>
          <w:color w:val="FFFF00"/>
          <w:rtl/>
        </w:rPr>
        <w:t xml:space="preserve">vom </w:t>
      </w:r>
      <w:r xmlns:w="http://schemas.openxmlformats.org/wordprocessingml/2006/main" w:rsidRPr="007575E8" w:rsidR="007B0236">
        <w:rPr>
          <w:rFonts w:cs="Trad Al_Khat Deco2"/>
          <w:sz w:val="22"/>
          <w:szCs w:val="22"/>
          <w:rtl/>
        </w:rPr>
        <w:t xml:space="preserve">Feuer </w:t>
      </w:r>
      <w:r xmlns:w="http://schemas.openxmlformats.org/wordprocessingml/2006/main" w:rsidRPr="004053D3" w:rsidR="00040175">
        <w:rPr>
          <w:rFonts w:cs="Trad Al_Khat Deco"/>
          <w:sz w:val="22"/>
          <w:szCs w:val="22"/>
          <w:rtl/>
          <w:lang w:bidi="fa-IR"/>
        </w:rPr>
        <w:t xml:space="preserve">zurücktritt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3"/>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Sie sehen, dass sich der Hof der Moschee nicht mit dem Auswurf zusammenzieht, und seine Bedeutung ist, dass der Geist der Moschee verherrlicht und ausgespuckt wird eine Verachtung dafür </w:t>
      </w:r>
      <w:r xmlns:w="http://schemas.openxmlformats.org/wordprocessingml/2006/main" w:rsidR="00500B1E">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Hat nicht derjenige, der vor dem Imam den Kopf hebt, Angst, dass sein Kopf in einen Eselskopf verwandelt wird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4"/>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und dass es der Form nach nie war und nicht sein wird, aber der Bedeutung nach ein Objekt ist, weil der Kopf des Esels nicht in seiner wahren Natur und Form war, sondern eher durch seine Eigenschaft, die Dummheit und Dummheit ist, und wer seinen Kopf vor dem Imam erhebt, ist sein Kopf geworden Ein Eselkopf im Sinne von Dummheit und Dummheit, und es ist ohne die Form gemeint, die die Form der Bedeutung ist, weil es sehr töricht ist, Nachahmung und Fortschritt zu verbinden, denn </w:t>
      </w:r>
      <w:r xmlns:w="http://schemas.openxmlformats.org/wordprocessingml/2006/main" w:rsidRPr="004053D3" w:rsidR="00040175">
        <w:rPr>
          <w:rFonts w:cs="Trad Al_Khat Deco"/>
          <w:sz w:val="22"/>
          <w:szCs w:val="22"/>
          <w:rtl/>
          <w:lang w:bidi="fa-IR"/>
        </w:rPr>
        <w:t xml:space="preserve">sie </w:t>
      </w:r>
      <w:r xmlns:w="http://schemas.openxmlformats.org/wordprocessingml/2006/main" w:rsidRPr="004053D3" w:rsidR="00040175">
        <w:rPr>
          <w:rFonts w:cs="Trad Al_Khat Deco"/>
          <w:sz w:val="22"/>
          <w:szCs w:val="22"/>
          <w:rtl/>
          <w:lang w:bidi="fa-IR"/>
        </w:rPr>
        <w:t xml:space="preserve">sind </w:t>
      </w:r>
      <w:r xmlns:w="http://schemas.openxmlformats.org/wordprocessingml/2006/main" w:rsidRPr="007575E8" w:rsidR="007B0236">
        <w:rPr>
          <w:rFonts w:cs="Trad Al_Khat Deco2"/>
          <w:sz w:val="22"/>
          <w:szCs w:val="22"/>
          <w:rtl/>
        </w:rPr>
        <w:t xml:space="preserve">widersprüchlich </w:t>
      </w:r>
      <w:r xmlns:w="http://schemas.openxmlformats.org/wordprocessingml/2006/main" w:rsidRPr="00CC42D3" w:rsidR="002A1B70">
        <w:rPr>
          <w:rFonts w:cs="Trad Al_Khat Deco" w:hint="cs"/>
          <w:color w:val="FFFF00"/>
          <w:rtl/>
        </w:rPr>
        <w:t xml:space="preserve">. </w:t>
      </w:r>
      <w:r xmlns:w="http://schemas.openxmlformats.org/wordprocessingml/2006/main" w:rsidR="00500B1E">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 Herz des Gläubigen ist zwischen zwei Fingern der Finger des Allerbarmers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5"/>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Wenn wir nach den Herzen der Gläubigen gesucht haben, haben wir keine Finger in ihnen gefunden, also wissen wir, dass sie Metaphern für Macht sind, was das Geheimnis der Finger ist ihr verborgener Geist Der Allerhöchste:) </w:t>
      </w:r>
      <w:r xmlns:w="http://schemas.openxmlformats.org/wordprocessingml/2006/main" w:rsidR="004768A6">
        <w:rPr>
          <w:rFonts w:cs="Trad Al_Khat Deco" w:hint="cs"/>
          <w:sz w:val="22"/>
          <w:szCs w:val="22"/>
          <w:rtl/>
          <w:lang w:bidi="fa-IR"/>
        </w:rPr>
        <w:t xml:space="preserve">Unser </w:t>
      </w:r>
      <w:r xmlns:w="http://schemas.openxmlformats.org/wordprocessingml/2006/main" w:rsidR="00500B1E">
        <w:rPr>
          <w:rFonts w:cs="Trad Al_Khat Deco" w:hint="cs"/>
          <w:color w:val="FF0000"/>
          <w:sz w:val="22"/>
          <w:szCs w:val="22"/>
          <w:rtl/>
          <w:lang w:bidi="fa-IR"/>
        </w:rPr>
        <w:t xml:space="preserve">Sagen </w:t>
      </w:r>
      <w:r xmlns:w="http://schemas.openxmlformats.org/wordprocessingml/2006/main" w:rsidRPr="004053D3" w:rsidR="00040175">
        <w:rPr>
          <w:rFonts w:cs="Trad Al_Khat Deco"/>
          <w:sz w:val="22"/>
          <w:szCs w:val="22"/>
          <w:rtl/>
          <w:lang w:bidi="fa-IR"/>
        </w:rPr>
        <w:t xml:space="preserve">einer Sache, wenn wir es wünschen, ist, dass wir dazu sagen, sei, und es ist</w:t>
      </w:r>
      <w:r xmlns:w="http://schemas.openxmlformats.org/wordprocessingml/2006/main" w:rsidR="00500B1E">
        <w:rPr>
          <w:rFonts w:cs="Trad Al_Khat Deco" w:hint="cs"/>
          <w:sz w:val="22"/>
          <w:szCs w:val="22"/>
          <w:rtl/>
          <w:lang w:bidi="fa-IR"/>
        </w:rPr>
        <w:t xml:space="preserve"> </w:t>
      </w:r>
      <w:r xmlns:w="http://schemas.openxmlformats.org/wordprocessingml/2006/main" w:rsidR="00500B1E">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Seine Erscheinung ist absurd, wie sein Ausspruch „sein“ war, wenn es eine Rede zu dem Ding vor seiner Existenz war, dann ist es unmöglich, also versteht das Nicht-Existierende die Rede nicht, bis es dargestellt wird, und wenn es nach der Existenz ist, dann ist es unabhängig von der Formation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Was die Shari’ah betrifft, so ist ihre Anwendung </w:t>
      </w:r>
      <w:r xmlns:w="http://schemas.openxmlformats.org/wordprocessingml/2006/main" w:rsidRPr="007575E8" w:rsidR="007B0236">
        <w:rPr>
          <w:rFonts w:cs="Trad Al_Khat Deco2"/>
          <w:sz w:val="22"/>
          <w:szCs w:val="22"/>
          <w:rtl/>
        </w:rPr>
        <w:t xml:space="preserve">auf das </w:t>
      </w:r>
      <w:r xmlns:w="http://schemas.openxmlformats.org/wordprocessingml/2006/main" w:rsidRPr="004053D3" w:rsidR="00D8012B">
        <w:rPr>
          <w:rFonts w:cs="Trad Al_Khat Deco"/>
          <w:sz w:val="22"/>
          <w:szCs w:val="22"/>
          <w:rtl/>
          <w:lang w:bidi="fa-IR"/>
        </w:rPr>
        <w:t xml:space="preserve">Offensichtliche möglich, aber es wird berichtet, dass das, was damit gemeint ist, nicht das Offensichtliche ist, wie es in der Interpretation der Aussage des Allmächtigen heißt </w:t>
      </w:r>
      <w:r xmlns:w="http://schemas.openxmlformats.org/wordprocessingml/2006/main" w:rsidR="004768A6">
        <w:rPr>
          <w:rFonts w:cs="Trad Al_Khat Deco" w:hint="cs"/>
          <w:sz w:val="22"/>
          <w:szCs w:val="22"/>
          <w:rtl/>
          <w:lang w:bidi="fa-IR"/>
        </w:rPr>
        <w:t xml:space="preserve">: {Wasser </w:t>
      </w:r>
      <w:r xmlns:w="http://schemas.openxmlformats.org/wordprocessingml/2006/main" w:rsidR="00500B1E">
        <w:rPr>
          <w:rFonts w:cs="Trad Al_Khat Deco" w:hint="cs"/>
          <w:color w:val="FF0000"/>
          <w:sz w:val="22"/>
          <w:szCs w:val="22"/>
          <w:rtl/>
          <w:lang w:bidi="fa-IR"/>
        </w:rPr>
        <w:t xml:space="preserve">war </w:t>
      </w:r>
      <w:r xmlns:w="http://schemas.openxmlformats.org/wordprocessingml/2006/main" w:rsidRPr="004053D3" w:rsidR="00D8012B">
        <w:rPr>
          <w:rFonts w:cs="Trad Al_Khat Deco"/>
          <w:sz w:val="22"/>
          <w:szCs w:val="22"/>
          <w:rtl/>
          <w:lang w:bidi="fa-IR"/>
        </w:rPr>
        <w:t xml:space="preserve">vom Himmel herabgesandt, und Täler flossen nach ihrem Maß.</w:t>
      </w:r>
      <w:r xmlns:w="http://schemas.openxmlformats.org/wordprocessingml/2006/main" w:rsidR="00500B1E">
        <w:rPr>
          <w:rFonts w:cs="Trad Al_Khat Deco" w:hint="cs"/>
          <w:sz w:val="22"/>
          <w:szCs w:val="22"/>
          <w:rtl/>
          <w:lang w:bidi="fa-IR"/>
        </w:rPr>
        <w:t xml:space="preserve"> </w:t>
      </w:r>
      <w:r xmlns:w="http://schemas.openxmlformats.org/wordprocessingml/2006/main" w:rsidR="00500B1E">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Der Vers, und dass die Bedeutung von Wasser hier der Koran ist, und die Bedeutung der Täler die Herzen sind, und dass einige von ihnen etwas viel tragen, einige von ihnen wenig, und einige von ihnen nicht ertragen könnten , und Schaum ist wie Unglaube und Heuchelei, denn selbst wenn er </w:t>
      </w:r>
      <w:r xmlns:w="http://schemas.openxmlformats.org/wordprocessingml/2006/main" w:rsidRPr="007575E8" w:rsidR="007B0236">
        <w:rPr>
          <w:rFonts w:cs="Trad Al_Khat Deco2"/>
          <w:sz w:val="22"/>
          <w:szCs w:val="22"/>
          <w:rtl/>
        </w:rPr>
        <w:t xml:space="preserve">auf dem Wasser erscheint und schwimmt, dann steht er nicht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die Führung, die den Menschen zugute kommt, </w:t>
      </w:r>
      <w:r xmlns:w="http://schemas.openxmlformats.org/wordprocessingml/2006/main" w:rsidRPr="004053D3" w:rsidR="00040175">
        <w:rPr>
          <w:rFonts w:cs="Trad Al_Khat Deco"/>
          <w:sz w:val="22"/>
          <w:szCs w:val="22"/>
          <w:rtl/>
          <w:lang w:bidi="fa-IR"/>
        </w:rPr>
        <w:t xml:space="preserve">bleibt.“ Was über das Jenseits der Waage, des Pfades und andere, und es ist eine Neuerung, da es nicht auf dem Wege der Erzählung übermittelt wurde und seine Anwendung </w:t>
      </w:r>
      <w:r xmlns:w="http://schemas.openxmlformats.org/wordprocessingml/2006/main" w:rsidRPr="007575E8" w:rsidR="007B0236">
        <w:rPr>
          <w:rFonts w:cs="Trad Al_Khat Deco2"/>
          <w:sz w:val="22"/>
          <w:szCs w:val="22"/>
          <w:rtl/>
        </w:rPr>
        <w:t xml:space="preserve">auf das </w:t>
      </w:r>
      <w:r xmlns:w="http://schemas.openxmlformats.org/wordprocessingml/2006/main" w:rsidRPr="004053D3" w:rsidR="00040175">
        <w:rPr>
          <w:rFonts w:cs="Trad Al_Khat Deco"/>
          <w:sz w:val="22"/>
          <w:szCs w:val="22"/>
          <w:rtl/>
          <w:lang w:bidi="fa-IR"/>
        </w:rPr>
        <w:t xml:space="preserve">Offensichtliche nicht unmöglich ist, also muss es </w:t>
      </w:r>
      <w:r xmlns:w="http://schemas.openxmlformats.org/wordprocessingml/2006/main" w:rsidRPr="007575E8" w:rsidR="007B0236">
        <w:rPr>
          <w:rFonts w:cs="Trad Al_Khat Deco2"/>
          <w:sz w:val="22"/>
          <w:szCs w:val="22"/>
          <w:rtl/>
        </w:rPr>
        <w:t xml:space="preserve">auf das </w:t>
      </w:r>
      <w:r xmlns:w="http://schemas.openxmlformats.org/wordprocessingml/2006/main" w:rsidRPr="004053D3" w:rsidR="00040175">
        <w:rPr>
          <w:rFonts w:cs="Trad Al_Khat Deco"/>
          <w:sz w:val="22"/>
          <w:szCs w:val="22"/>
          <w:rtl/>
          <w:lang w:bidi="fa-IR"/>
        </w:rPr>
        <w:t xml:space="preserve">Offensichtliche angewendet werden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Die vierte Kategorie </w:t>
      </w:r>
      <w:r xmlns:w="http://schemas.openxmlformats.org/wordprocessingml/2006/main" w:rsidR="00500B1E">
        <w:rPr>
          <w:rFonts w:cs="Trad Al_Khat Deco" w:hint="cs"/>
          <w:sz w:val="22"/>
          <w:szCs w:val="22"/>
          <w:rtl/>
          <w:lang w:bidi="fa-IR"/>
        </w:rPr>
        <w:t xml:space="preserve">: Dass ein Mensch eine Sache als Ganzes begreift, dann durch Erforschung und Geschmack im Detail begreift, indem er </w:t>
      </w:r>
      <w:r xmlns:w="http://schemas.openxmlformats.org/wordprocessingml/2006/main" w:rsidRPr="004053D3" w:rsidR="00040175">
        <w:rPr>
          <w:rFonts w:cs="Trad Al_Khat Deco"/>
          <w:sz w:val="22"/>
          <w:szCs w:val="22"/>
          <w:rtl/>
          <w:lang w:bidi="fa-IR"/>
        </w:rPr>
        <w:t xml:space="preserve">ihm sofort zum Gewand wird, dann unterscheiden sich die beiden Erkenntnisse, und das erste ist wie die Schale, das zweite </w:t>
      </w:r>
      <w:r xmlns:w="http://schemas.openxmlformats.org/wordprocessingml/2006/main" w:rsidRPr="007575E8" w:rsidR="007B0236">
        <w:rPr>
          <w:rFonts w:cs="Trad Al_Khat Deco2"/>
          <w:sz w:val="22"/>
          <w:szCs w:val="22"/>
          <w:rtl/>
        </w:rPr>
        <w:t xml:space="preserve">ist </w:t>
      </w:r>
      <w:r xmlns:w="http://schemas.openxmlformats.org/wordprocessingml/2006/main" w:rsidRPr="004053D3" w:rsidR="00040175">
        <w:rPr>
          <w:rFonts w:cs="Trad Al_Khat Deco"/>
          <w:sz w:val="22"/>
          <w:szCs w:val="22"/>
          <w:rtl/>
          <w:lang w:bidi="fa-IR"/>
        </w:rPr>
        <w:t xml:space="preserve">wie </w:t>
      </w:r>
      <w:r xmlns:w="http://schemas.openxmlformats.org/wordprocessingml/2006/main" w:rsidRPr="004053D3" w:rsidR="00040175">
        <w:rPr>
          <w:rFonts w:cs="Trad Al_Khat Deco"/>
          <w:sz w:val="22"/>
          <w:szCs w:val="22"/>
          <w:rtl/>
          <w:lang w:bidi="fa-IR"/>
        </w:rPr>
        <w:t xml:space="preserve">das Fruchtfleisch, und das erste ist das Äußere, und das zweite ist das Innere. Die </w:t>
      </w:r>
      <w:r xmlns:w="http://schemas.openxmlformats.org/wordprocessingml/2006/main" w:rsidRPr="004053D3" w:rsidR="00040175">
        <w:rPr>
          <w:rFonts w:cs="Trad Al_Khat Deco"/>
          <w:sz w:val="22"/>
          <w:szCs w:val="22"/>
          <w:rtl/>
          <w:lang w:bidi="fa-IR"/>
        </w:rPr>
        <w:t xml:space="preserve">Finsternis hat einen Unterschied zwischen ihnen verwirklicht, und das letztere ist nicht das Gegenteil des ersten, sondern es ist eine Ergänzung davon. Ebenso ist Wissen, Glaube, und Zustimmung, da eine Person an die Existenz von Liebe, Krankheit und Tod glauben mag, bevor sie auftritt, aber ihre Erkenntnis davon, wenn sie fällt, ist vollständiger als ihre Erkenntnis, bevor sie fällt zweitens, wenn er stattfand, und drittens nach seiner Veranlagung. Wenn deine Verifizierung des Hungers nach seinem Untergang der Untersuchung vor seinem Untergang widerspricht, und ebenso aus den Religionswissenschaften, was zum Schmecken wird, dann ist er abgeschlossen, so ist es wie das Unterbewusstsein, zusätzlich zu dem, was davor war, dem Äußeren widerspricht nichts, sondern es ergänzt und vervollständigt es, wie der Kern die Schale und den Frieden vervollständigt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Der </w:t>
      </w:r>
      <w:r xmlns:w="http://schemas.openxmlformats.org/wordprocessingml/2006/main" w:rsidRPr="004053D3" w:rsidR="00040175">
        <w:rPr>
          <w:rFonts w:cs="Trad Al_Khat Deco"/>
          <w:sz w:val="22"/>
          <w:szCs w:val="22"/>
          <w:rtl/>
          <w:lang w:bidi="fa-IR"/>
        </w:rPr>
        <w:t xml:space="preserve">fünfte </w:t>
      </w:r>
      <w:r xmlns:w="http://schemas.openxmlformats.org/wordprocessingml/2006/main">
        <w:rPr>
          <w:rFonts w:cs="Trad Al_Khat Deco" w:hint="cs"/>
          <w:sz w:val="22"/>
          <w:szCs w:val="22"/>
          <w:rtl/>
          <w:lang w:bidi="fa-IR"/>
        </w:rPr>
        <w:t xml:space="preserve">Abschnitt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Um in der Sprache des Artikels die Sprache der Situation auszudrücken, denn der Mangelnde an Verständnis bleibt </w:t>
      </w:r>
      <w:r xmlns:w="http://schemas.openxmlformats.org/wordprocessingml/2006/main" w:rsidRPr="007575E8" w:rsidR="007B0236">
        <w:rPr>
          <w:rFonts w:cs="Trad Al_Khat Deco2"/>
          <w:sz w:val="22"/>
          <w:szCs w:val="22"/>
          <w:rtl/>
        </w:rPr>
        <w:t xml:space="preserve">beim </w:t>
      </w:r>
      <w:r xmlns:w="http://schemas.openxmlformats.org/wordprocessingml/2006/main" w:rsidRPr="004053D3" w:rsidR="00040175">
        <w:rPr>
          <w:rFonts w:cs="Trad Al_Khat Deco"/>
          <w:sz w:val="22"/>
          <w:szCs w:val="22"/>
          <w:rtl/>
          <w:lang w:bidi="fa-IR"/>
        </w:rPr>
        <w:t xml:space="preserve">Offensichtlichen stehen und glaubt, dass es ausgesprochen wird, und der Einsichtige der Tatsachen erkennt das Geheimnis </w:t>
      </w:r>
      <w:r xmlns:w="http://schemas.openxmlformats.org/wordprocessingml/2006/main">
        <w:rPr>
          <w:rFonts w:cs="Trad Al_Khat Deco" w:hint="cs"/>
          <w:sz w:val="22"/>
          <w:szCs w:val="22"/>
          <w:rtl/>
          <w:lang w:bidi="fa-IR"/>
        </w:rPr>
        <w:t xml:space="preserve">darin </w:t>
      </w:r>
      <w:r xmlns:w="http://schemas.openxmlformats.org/wordprocessingml/2006/main" w:rsidRPr="004053D3" w:rsidR="00040175">
        <w:rPr>
          <w:rFonts w:cs="Trad Al_Khat Deco"/>
          <w:sz w:val="22"/>
          <w:szCs w:val="22"/>
          <w:rtl/>
          <w:lang w:bidi="fa-IR"/>
        </w:rPr>
        <w:t xml:space="preserve">Der Allmächtige sagt </w:t>
      </w:r>
      <w:r xmlns:w="http://schemas.openxmlformats.org/wordprocessingml/2006/main" w:rsidR="004768A6">
        <w:rPr>
          <w:rFonts w:cs="Trad Al_Khat Deco" w:hint="cs"/>
          <w:sz w:val="22"/>
          <w:szCs w:val="22"/>
          <w:rtl/>
          <w:lang w:bidi="fa-IR"/>
        </w:rPr>
        <w:t xml:space="preserve">: </w:t>
      </w:r>
      <w:r xmlns:w="http://schemas.openxmlformats.org/wordprocessingml/2006/main">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Dann richtete er sich zum Himmel, während er Rauch war, und er sagte zu ihm und zur Erde: „Komm, freiwillig oder unfreiwillig.“ Sie sagten: „Wir sind freiwillig gekommen.“</w:t>
      </w:r>
      <w:r xmlns:w="http://schemas.openxmlformats.org/wordprocessingml/2006/main">
        <w:rPr>
          <w:rFonts w:cs="Trad Al_Khat Deco" w:hint="cs"/>
          <w:sz w:val="22"/>
          <w:szCs w:val="22"/>
          <w:rtl/>
          <w:lang w:bidi="fa-IR"/>
        </w:rPr>
        <w:t xml:space="preserve"> </w:t>
      </w:r>
      <w:r xmlns:w="http://schemas.openxmlformats.org/wordprocessingml/2006/main">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Dem Idioten fehlt es an Verständnis, um für sie Leben und Vernunft und ein Verständnis des Diskurses einzuschätzen, und der Diskurs ist ein Ton und ein Buchstabe, den die Himmel und die Erde hören, also antworten sie mit einem Buchstaben und einem Ton und sagen: „Wir kamen </w:t>
      </w:r>
      <w:r xmlns:w="http://schemas.openxmlformats.org/wordprocessingml/2006/main" w:rsidRPr="004053D3" w:rsidR="00040175">
        <w:rPr>
          <w:rFonts w:cs="Trad Al_Khat Deco"/>
          <w:sz w:val="22"/>
          <w:szCs w:val="22"/>
          <w:rtl/>
          <w:lang w:bidi="fa-IR"/>
        </w:rPr>
        <w:t xml:space="preserve">freiwillig . “ Nichts als verherrlicht Ihn mit Seinem Lob</w:t>
      </w:r>
      <w:r xmlns:w="http://schemas.openxmlformats.org/wordprocessingml/2006/main">
        <w:rPr>
          <w:rFonts w:cs="Trad Al_Khat Deco" w:hint="cs"/>
          <w:sz w:val="22"/>
          <w:szCs w:val="22"/>
          <w:rtl/>
          <w:lang w:bidi="fa-IR"/>
        </w:rPr>
        <w:t xml:space="preserve"> </w:t>
      </w:r>
      <w:r xmlns:w="http://schemas.openxmlformats.org/wordprocessingml/2006/main">
        <w:rPr>
          <w:rFonts w:cs="Trad Al_Khat Deco" w:hint="cs"/>
          <w:color w:val="FF0000"/>
          <w:sz w:val="22"/>
          <w:szCs w:val="22"/>
          <w:rtl/>
          <w:lang w:bidi="fa-IR"/>
        </w:rPr>
        <w:t xml:space="preserve">({} Dem Stumpfsinnigen fehlt die Fähigkeit, die leblosen Objekte als Leben und Vernunft und Äußerung mit einem Ton und einem Buchstaben zu würdigen, bis er sagt: „Ehre sei Gott“, damit seine Verherrlichung erfüllt und die Einsicht erfüllt werden kann man weiß, was damit gemeint ist, </w:t>
      </w:r>
      <w:r xmlns:w="http://schemas.openxmlformats.org/wordprocessingml/2006/main">
        <w:rPr>
          <w:rFonts w:cs="Trad Al_Khat Deco" w:hint="cs"/>
          <w:sz w:val="22"/>
          <w:szCs w:val="22"/>
          <w:rtl/>
          <w:lang w:bidi="fa-IR"/>
        </w:rPr>
        <w:t xml:space="preserve">ist </w:t>
      </w:r>
      <w:r xmlns:w="http://schemas.openxmlformats.org/wordprocessingml/2006/main" w:rsidRPr="004053D3" w:rsidR="00040175">
        <w:rPr>
          <w:rFonts w:cs="Trad Al_Khat Deco"/>
          <w:sz w:val="22"/>
          <w:szCs w:val="22"/>
          <w:rtl/>
          <w:lang w:bidi="fa-IR"/>
        </w:rPr>
        <w:t xml:space="preserve">die Äußerung der Zunge.</w:t>
      </w:r>
      <w:r xmlns:w="http://schemas.openxmlformats.org/wordprocessingml/2006/main" w:rsidRPr="004053D3" w:rsidR="00040175">
        <w:rPr>
          <w:rFonts w:cs="Trad Al_Khat Deco"/>
          <w:sz w:val="22"/>
          <w:szCs w:val="22"/>
          <w:rtl/>
          <w:lang w:bidi="fa-IR"/>
        </w:rPr>
        <w:t xml:space="preserve"> </w:t>
      </w:r>
    </w:p>
    <w:p w:rsidR="000962FA" w:rsidP="00956CB1">
      <w:pPr xmlns:w="http://schemas.openxmlformats.org/wordprocessingml/2006/main">
        <w:ind w:left="0" w:right="0" w:firstLine="720"/>
        <w:jc w:val="both"/>
        <w:rPr>
          <w:rFonts w:cs="Trad Al_Khat Deco" w:hint="cs"/>
          <w:sz w:val="22"/>
          <w:szCs w:val="22"/>
          <w:rtl/>
        </w:rPr>
      </w:pPr>
      <w:r xmlns:w="http://schemas.openxmlformats.org/wordprocessingml/2006/main" w:rsidRPr="004053D3" w:rsidR="00040175">
        <w:rPr>
          <w:rFonts w:cs="Trad Al_Khat Deco"/>
          <w:sz w:val="22"/>
          <w:szCs w:val="22"/>
          <w:rtl/>
          <w:lang w:bidi="fa-IR"/>
        </w:rPr>
        <w:t xml:space="preserve">Und in allem gibt es ein Zeichen , das </w:t>
      </w:r>
      <w:r xmlns:w="http://schemas.openxmlformats.org/wordprocessingml/2006/main">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darauf hinweist </w:t>
      </w:r>
      <w:r xmlns:w="http://schemas.openxmlformats.org/wordprocessingml/2006/main" w:rsidRPr="007575E8" w:rsidR="007B0236">
        <w:rPr>
          <w:rFonts w:cs="Trad Al_Khat Deco2"/>
          <w:sz w:val="22"/>
          <w:szCs w:val="22"/>
          <w:rtl/>
        </w:rPr>
        <w:t xml:space="preserve">, dass Er der </w:t>
      </w:r>
      <w:r xmlns:w="http://schemas.openxmlformats.org/wordprocessingml/2006/main" w:rsidRPr="004053D3" w:rsidR="00040175">
        <w:rPr>
          <w:rFonts w:cs="Trad Al_Khat Deco"/>
          <w:sz w:val="22"/>
          <w:szCs w:val="22"/>
          <w:rtl/>
          <w:lang w:bidi="fa-IR"/>
        </w:rPr>
        <w:t xml:space="preserve">Eine ist</w:t>
      </w:r>
    </w:p>
    <w:p w:rsidR="00555B80" w:rsidP="006F4FCC">
      <w:pPr xmlns:w="http://schemas.openxmlformats.org/wordprocessingml/2006/main">
        <w:ind w:left="0" w:right="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Und wie gesagt wird, zeugt diese verfeinerte Handwerkskunst von ihrem Erschaffer von gutem Management und Perfektion des Wissens, nicht in dem Sinne, dass es heißt, ich bezeuge das Wort, sondern durch die Essenz und den Zustand braucht an sich keinen Bringer, um es zu schaffen, zu bewahren, seine Beschreibungen fortzusetzen und es in seinen Phasen zu wiederholen, denn es ist in seiner Not, dass es seinen Schöpfer der </w:t>
      </w:r>
      <w:r xmlns:w="http://schemas.openxmlformats.org/wordprocessingml/2006/main" w:rsidRPr="007575E8" w:rsidR="007B0236">
        <w:rPr>
          <w:rFonts w:cs="Trad Al_Khat Deco2"/>
          <w:sz w:val="22"/>
          <w:szCs w:val="22"/>
          <w:rtl/>
        </w:rPr>
        <w:t xml:space="preserve">Heiligung </w:t>
      </w:r>
      <w:r xmlns:w="http://schemas.openxmlformats.org/wordprocessingml/2006/main" w:rsidRPr="004053D3" w:rsidR="00040175">
        <w:rPr>
          <w:rFonts w:cs="Trad Al_Khat Deco"/>
          <w:sz w:val="22"/>
          <w:szCs w:val="22"/>
          <w:rtl/>
          <w:lang w:bidi="fa-IR"/>
        </w:rPr>
        <w:t xml:space="preserve">bezeugt Der Allmächtige sagte </w:t>
      </w:r>
      <w:r xmlns:w="http://schemas.openxmlformats.org/wordprocessingml/2006/main" w:rsidR="004768A6">
        <w:rPr>
          <w:rFonts w:cs="Trad Al_Khat Deco" w:hint="cs"/>
          <w:sz w:val="22"/>
          <w:szCs w:val="22"/>
          <w:rtl/>
          <w:lang w:bidi="fa-IR"/>
        </w:rPr>
        <w:t xml:space="preserve">: </w:t>
      </w:r>
      <w:r xmlns:w="http://schemas.openxmlformats.org/wordprocessingml/2006/main" w:rsidR="00956CB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Aber du verstehst ihre Verherrlichung nicht</w:t>
      </w:r>
      <w:r xmlns:w="http://schemas.openxmlformats.org/wordprocessingml/2006/main" w:rsidR="00956CB1">
        <w:rPr>
          <w:rFonts w:cs="Trad Al_Khat Deco" w:hint="cs"/>
          <w:sz w:val="22"/>
          <w:szCs w:val="22"/>
          <w:rtl/>
          <w:lang w:bidi="fa-IR"/>
        </w:rPr>
        <w:t xml:space="preserve"> </w:t>
      </w:r>
      <w:r xmlns:w="http://schemas.openxmlformats.org/wordprocessingml/2006/main" w:rsidRPr="00956CB1" w:rsidR="00956CB1">
        <w:rPr>
          <w:rFonts w:cs="Trad Al_Khat Deco" w:hint="cs"/>
          <w:color w:val="FF0000"/>
          <w:sz w:val="20"/>
          <w:szCs w:val="20"/>
          <w:rtl/>
          <w:lang w:bidi="fa-IR"/>
        </w:rPr>
        <w:t xml:space="preserve">( {</w:t>
      </w:r>
      <w:r xmlns:w="http://schemas.openxmlformats.org/wordprocessingml/2006/main" w:rsidRPr="00956CB1" w:rsidR="00956CB1">
        <w:rPr>
          <w:rFonts w:cs="Trad Al_Khat Deco"/>
          <w:sz w:val="20"/>
          <w:szCs w:val="20"/>
          <w:rtl/>
        </w:rPr>
        <w:t xml:space="preserve"> </w:t>
      </w:r>
      <w:r xmlns:w="http://schemas.openxmlformats.org/wordprocessingml/2006/main" w:rsidRPr="004768A6" w:rsidR="00956CB1">
        <w:rPr>
          <w:rFonts w:cs="Trad Al_Khat Deco"/>
          <w:sz w:val="22"/>
          <w:szCs w:val="22"/>
          <w:rtl/>
        </w:rPr>
        <w:t xml:space="preserve">Sura Al-Israa </w:t>
      </w:r>
      <w:r xmlns:w="http://schemas.openxmlformats.org/wordprocessingml/2006/main" w:rsidRPr="004768A6" w:rsidR="00956CB1">
        <w:rPr>
          <w:rFonts w:cs="Trad Al_Khat Deco" w:hint="cs"/>
          <w:sz w:val="22"/>
          <w:szCs w:val="22"/>
          <w:rtl/>
        </w:rPr>
        <w:t xml:space="preserve">: 44 </w:t>
      </w:r>
      <w:r xmlns:w="http://schemas.openxmlformats.org/wordprocessingml/2006/main" w:rsidRPr="00956CB1" w:rsidR="00956CB1">
        <w:rPr>
          <w:rFonts w:cs="Trad Al_Khat Deco" w:hint="cs"/>
          <w:color w:val="FF0000"/>
          <w:sz w:val="20"/>
          <w:szCs w:val="20"/>
          <w:rtl/>
          <w:lang w:bidi="fa-IR"/>
        </w:rPr>
        <w:t xml:space="preserve">} </w:t>
      </w:r>
      <w:r xmlns:w="http://schemas.openxmlformats.org/wordprocessingml/2006/main" w:rsidR="00956CB1">
        <w:rPr>
          <w:rFonts w:cs="Trad Al_Khat Deco" w:hint="cs"/>
          <w:sz w:val="20"/>
          <w:szCs w:val="20"/>
          <w:rtl/>
          <w:lang w:bidi="fa-IR"/>
        </w:rPr>
        <w:t xml:space="preserve">.</w:t>
      </w:r>
      <w:r xmlns:w="http://schemas.openxmlformats.org/wordprocessingml/2006/main" w:rsidR="00956CB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Was die Minderjährigen betrifft, so verstehen sie überhaupt nicht, und was die Nahestehenden und etablierten Gelehrten betrifft, verstehen sie dessen Essenz und Vollkommenheit nicht, denn alles hat verschiedene Zeugnisse </w:t>
      </w:r>
      <w:r xmlns:w="http://schemas.openxmlformats.org/wordprocessingml/2006/main" w:rsidRPr="007575E8" w:rsidR="007B0236">
        <w:rPr>
          <w:rFonts w:cs="Trad Al_Khat Deco2"/>
          <w:sz w:val="22"/>
          <w:szCs w:val="22"/>
          <w:rtl/>
        </w:rPr>
        <w:t xml:space="preserve">für die </w:t>
      </w:r>
      <w:r xmlns:w="http://schemas.openxmlformats.org/wordprocessingml/2006/main" w:rsidRPr="004053D3" w:rsidR="00040175">
        <w:rPr>
          <w:rFonts w:cs="Trad Al_Khat Deco"/>
          <w:sz w:val="22"/>
          <w:szCs w:val="22"/>
          <w:rtl/>
          <w:lang w:bidi="fa-IR"/>
        </w:rPr>
        <w:t xml:space="preserve">Heiligung und Verherrlichung Gottes, Ehre sei ihm Ihn und jeder begreift nach seinem Intellekt und seiner Einsicht, und das Aufzählen dieser Zeugnisse ist für die Wissenschaft der Transaktion nicht angemessen. Das Innere ist für das Äußere, und in dieser Position sind die Herren der Stationen verschwenderisch und genügsam. Wer auch immer verschwenderisch ist Das Erheben des äußeren Endes führt dazu, dass alle oder die meisten äußeren Erscheinungen und Beweise verändert werden, bis sie die Worte des Allerhöchsten trugen </w:t>
      </w:r>
      <w:r xmlns:w="http://schemas.openxmlformats.org/wordprocessingml/2006/main" w:rsidR="004768A6">
        <w:rPr>
          <w:rFonts w:cs="Trad Al_Khat Deco" w:hint="cs"/>
          <w:sz w:val="22"/>
          <w:szCs w:val="22"/>
          <w:rtl/>
          <w:lang w:bidi="fa-IR"/>
        </w:rPr>
        <w:t xml:space="preserve">: {Und ihre Hände sprachen zu uns </w:t>
      </w:r>
      <w:r xmlns:w="http://schemas.openxmlformats.org/wordprocessingml/2006/main" w:rsidR="00956CB1">
        <w:rPr>
          <w:rFonts w:cs="Trad Al_Khat Deco" w:hint="cs"/>
          <w:color w:val="FF0000"/>
          <w:sz w:val="22"/>
          <w:szCs w:val="22"/>
          <w:rtl/>
          <w:lang w:bidi="fa-IR"/>
        </w:rPr>
        <w:t xml:space="preserve">, </w:t>
      </w:r>
      <w:r xmlns:w="http://schemas.openxmlformats.org/wordprocessingml/2006/main" w:rsidRPr="004053D3" w:rsidR="00D8012B">
        <w:rPr>
          <w:rFonts w:cs="Trad Al_Khat Deco"/>
          <w:sz w:val="22"/>
          <w:szCs w:val="22"/>
          <w:rtl/>
          <w:lang w:bidi="fa-IR"/>
        </w:rPr>
        <w:t xml:space="preserve">und ihre Füße bezeugten.</w:t>
      </w:r>
      <w:r xmlns:w="http://schemas.openxmlformats.org/wordprocessingml/2006/main" w:rsidR="00956CB1">
        <w:rPr>
          <w:rFonts w:cs="Trad Al_Khat Deco" w:hint="cs"/>
          <w:sz w:val="22"/>
          <w:szCs w:val="22"/>
          <w:rtl/>
          <w:lang w:bidi="fa-IR"/>
        </w:rPr>
        <w:t xml:space="preserve"> </w:t>
      </w:r>
      <w:r xmlns:w="http://schemas.openxmlformats.org/wordprocessingml/2006/main" w:rsidRPr="00956CB1" w:rsidR="00956CB1">
        <w:rPr>
          <w:rFonts w:cs="Trad Al_Khat Deco" w:hint="cs"/>
          <w:color w:val="FF0000"/>
          <w:sz w:val="22"/>
          <w:szCs w:val="22"/>
          <w:rtl/>
          <w:lang w:bidi="fa-IR"/>
        </w:rPr>
        <w:t xml:space="preserve">( {</w:t>
      </w:r>
      <w:r xmlns:w="http://schemas.openxmlformats.org/wordprocessingml/2006/main" w:rsidRPr="00956CB1" w:rsidR="00956CB1">
        <w:rPr>
          <w:rFonts w:cs="Trad Al_Khat Deco"/>
          <w:sz w:val="22"/>
          <w:szCs w:val="22"/>
          <w:rtl/>
        </w:rPr>
        <w:t xml:space="preserve"> </w:t>
      </w:r>
      <w:r xmlns:w="http://schemas.openxmlformats.org/wordprocessingml/2006/main" w:rsidRPr="006F4FCC" w:rsidR="00956CB1">
        <w:rPr>
          <w:rFonts w:cs="Trad Al_Khat Deco"/>
          <w:sz w:val="20"/>
          <w:szCs w:val="20"/>
          <w:rtl/>
        </w:rPr>
        <w:t xml:space="preserve">Sure Yaseen </w:t>
      </w:r>
      <w:r xmlns:w="http://schemas.openxmlformats.org/wordprocessingml/2006/main" w:rsidRPr="006F4FCC" w:rsidR="00956CB1">
        <w:rPr>
          <w:rFonts w:cs="Trad Al_Khat Deco" w:hint="cs"/>
          <w:sz w:val="20"/>
          <w:szCs w:val="20"/>
          <w:rtl/>
        </w:rPr>
        <w:t xml:space="preserve">:65 </w:t>
      </w:r>
      <w:r xmlns:w="http://schemas.openxmlformats.org/wordprocessingml/2006/main" w:rsidRPr="00956CB1" w:rsidR="00956CB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Und der Allmächtige sagte </w:t>
      </w:r>
      <w:r xmlns:w="http://schemas.openxmlformats.org/wordprocessingml/2006/main" w:rsidR="004768A6">
        <w:rPr>
          <w:rFonts w:cs="Trad Al_Khat Deco" w:hint="cs"/>
          <w:sz w:val="22"/>
          <w:szCs w:val="22"/>
          <w:rtl/>
          <w:lang w:bidi="fa-IR"/>
        </w:rPr>
        <w:t xml:space="preserve">: {Und </w:t>
      </w:r>
      <w:r xmlns:w="http://schemas.openxmlformats.org/wordprocessingml/2006/main" w:rsidRPr="004053D3" w:rsidR="00040175">
        <w:rPr>
          <w:rFonts w:cs="Trad Al_Khat Deco"/>
          <w:sz w:val="22"/>
          <w:szCs w:val="22"/>
          <w:rtl/>
          <w:lang w:bidi="fa-IR"/>
        </w:rPr>
        <w:t xml:space="preserve">sie sagten zu ihrer Haut: Warum habt ihr gegen uns gezeugt </w:t>
      </w:r>
      <w:r xmlns:w="http://schemas.openxmlformats.org/wordprocessingml/2006/main" w:rsidR="00956CB1">
        <w:rPr>
          <w:rFonts w:cs="Trad Al_Khat Deco" w:hint="cs"/>
          <w:color w:val="FF0000"/>
          <w:sz w:val="22"/>
          <w:szCs w:val="22"/>
          <w:rtl/>
          <w:lang w:bidi="fa-IR"/>
        </w:rPr>
        <w:t xml:space="preserve">?</w:t>
      </w:r>
      <w:r xmlns:w="http://schemas.openxmlformats.org/wordprocessingml/2006/main" w:rsidRPr="00956CB1" w:rsidR="00956CB1">
        <w:rPr>
          <w:rFonts w:cs="Trad Al_Khat Deco" w:hint="cs"/>
          <w:sz w:val="22"/>
          <w:szCs w:val="22"/>
          <w:rtl/>
          <w:lang w:bidi="fa-IR"/>
        </w:rPr>
        <w:t xml:space="preserve"> </w:t>
      </w:r>
      <w:r xmlns:w="http://schemas.openxmlformats.org/wordprocessingml/2006/main" w:rsidRPr="00956CB1" w:rsidR="00956CB1">
        <w:rPr>
          <w:rFonts w:cs="Trad Al_Khat Deco" w:hint="cs"/>
          <w:color w:val="FF0000"/>
          <w:sz w:val="22"/>
          <w:szCs w:val="22"/>
          <w:rtl/>
          <w:lang w:bidi="fa-IR"/>
        </w:rPr>
        <w:t xml:space="preserve">( {</w:t>
      </w:r>
      <w:r xmlns:w="http://schemas.openxmlformats.org/wordprocessingml/2006/main" w:rsidRPr="00956CB1" w:rsidR="00956CB1">
        <w:rPr>
          <w:rFonts w:cs="Trad Al_Khat Deco"/>
          <w:sz w:val="22"/>
          <w:szCs w:val="22"/>
          <w:rtl/>
        </w:rPr>
        <w:t xml:space="preserve"> </w:t>
      </w:r>
      <w:r xmlns:w="http://schemas.openxmlformats.org/wordprocessingml/2006/main" w:rsidRPr="006F4FCC" w:rsidR="00956CB1">
        <w:rPr>
          <w:rFonts w:cs="Trad Al_Khat Deco"/>
          <w:sz w:val="20"/>
          <w:szCs w:val="20"/>
          <w:rtl/>
        </w:rPr>
        <w:t xml:space="preserve">Sure Fussilat </w:t>
      </w:r>
      <w:r xmlns:w="http://schemas.openxmlformats.org/wordprocessingml/2006/main" w:rsidRPr="006F4FCC" w:rsidR="00956CB1">
        <w:rPr>
          <w:rFonts w:cs="Trad Al_Khat Deco" w:hint="cs"/>
          <w:sz w:val="20"/>
          <w:szCs w:val="20"/>
          <w:rtl/>
        </w:rPr>
        <w:t xml:space="preserve">: 21</w:t>
      </w:r>
      <w:r xmlns:w="http://schemas.openxmlformats.org/wordprocessingml/2006/main" w:rsidRPr="00956CB1" w:rsidR="00956CB1">
        <w:rPr>
          <w:rFonts w:cs="Trad Al_Khat Deco"/>
          <w:sz w:val="22"/>
          <w:szCs w:val="22"/>
          <w:rtl/>
        </w:rPr>
        <w:t xml:space="preserve"> </w:t>
      </w:r>
      <w:r xmlns:w="http://schemas.openxmlformats.org/wordprocessingml/2006/main" w:rsidRPr="00956CB1" w:rsidR="00956CB1">
        <w:rPr>
          <w:rFonts w:cs="Trad Al_Khat Deco" w:hint="cs"/>
          <w:color w:val="FF0000"/>
          <w:sz w:val="22"/>
          <w:szCs w:val="22"/>
          <w:rtl/>
          <w:lang w:bidi="fa-IR"/>
        </w:rPr>
        <w:t xml:space="preserve">} </w:t>
      </w:r>
      <w:r xmlns:w="http://schemas.openxmlformats.org/wordprocessingml/2006/main" w:rsidRPr="00956CB1" w:rsidR="00040175">
        <w:rPr>
          <w:rFonts w:cs="Trad Al_Khat Deco"/>
          <w:sz w:val="22"/>
          <w:szCs w:val="22"/>
          <w:rtl/>
          <w:lang w:bidi="fa-IR"/>
        </w:rPr>
        <w:t xml:space="preserve">Ebenso die Ansprachen, die von Verleugnung und Denunziation und in der Waage, dem Weg und der Abrechnung stattfinden, und die Debatten der Menschen der Hölle und der Menschen des Paradieses in ihrem Ausspruch </w:t>
      </w:r>
      <w:r xmlns:w="http://schemas.openxmlformats.org/wordprocessingml/2006/main" w:rsidR="004768A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{Begieße uns mit Wasser oder wovon Gott hat dich versorgt </w:t>
      </w:r>
      <w:r xmlns:w="http://schemas.openxmlformats.org/wordprocessingml/2006/main" w:rsidR="00956CB1">
        <w:rPr>
          <w:rFonts w:cs="Trad Al_Khat Deco" w:hint="cs"/>
          <w:color w:val="FF0000"/>
          <w:sz w:val="22"/>
          <w:szCs w:val="22"/>
          <w:rtl/>
          <w:lang w:bidi="fa-IR"/>
        </w:rPr>
        <w:t xml:space="preserve">.</w:t>
      </w:r>
      <w:r xmlns:w="http://schemas.openxmlformats.org/wordprocessingml/2006/main" w:rsidR="00956CB1">
        <w:rPr>
          <w:rFonts w:cs="Trad Al_Khat Deco" w:hint="cs"/>
          <w:sz w:val="22"/>
          <w:szCs w:val="22"/>
          <w:rtl/>
          <w:lang w:bidi="fa-IR"/>
        </w:rPr>
        <w:t xml:space="preserve"> </w:t>
      </w:r>
      <w:r xmlns:w="http://schemas.openxmlformats.org/wordprocessingml/2006/main" w:rsidR="00956CB1">
        <w:rPr>
          <w:rFonts w:cs="Trad Al_Khat Deco" w:hint="cs"/>
          <w:color w:val="FF0000"/>
          <w:sz w:val="22"/>
          <w:szCs w:val="22"/>
          <w:rtl/>
          <w:lang w:bidi="fa-IR"/>
        </w:rPr>
        <w:t xml:space="preserve">( {</w:t>
      </w:r>
      <w:r xmlns:w="http://schemas.openxmlformats.org/wordprocessingml/2006/main" w:rsidRPr="00956CB1" w:rsidR="00956CB1">
        <w:rPr>
          <w:rFonts w:cs="Trad Al_Khat Deco"/>
          <w:sz w:val="22"/>
          <w:szCs w:val="22"/>
          <w:rtl/>
        </w:rPr>
        <w:t xml:space="preserve"> </w:t>
      </w:r>
      <w:r xmlns:w="http://schemas.openxmlformats.org/wordprocessingml/2006/main" w:rsidRPr="006F4FCC" w:rsidR="00956CB1">
        <w:rPr>
          <w:rFonts w:cs="Trad Al_Khat Deco"/>
          <w:sz w:val="20"/>
          <w:szCs w:val="20"/>
          <w:rtl/>
        </w:rPr>
        <w:t xml:space="preserve">Sura Al-A'raf </w:t>
      </w:r>
      <w:r xmlns:w="http://schemas.openxmlformats.org/wordprocessingml/2006/main" w:rsidRPr="006F4FCC" w:rsidR="00956CB1">
        <w:rPr>
          <w:rFonts w:cs="Trad Al_Khat Deco" w:hint="cs"/>
          <w:sz w:val="20"/>
          <w:szCs w:val="20"/>
          <w:rtl/>
        </w:rPr>
        <w:t xml:space="preserve">: 50</w:t>
      </w:r>
      <w:r xmlns:w="http://schemas.openxmlformats.org/wordprocessingml/2006/main" w:rsidRPr="006F4FCC" w:rsidR="00956CB1">
        <w:rPr>
          <w:rFonts w:cs="Trad Al_Khat Deco" w:hint="cs"/>
          <w:color w:val="FF0000"/>
          <w:sz w:val="20"/>
          <w:szCs w:val="20"/>
          <w:rtl/>
          <w:lang w:bidi="fa-IR"/>
        </w:rPr>
        <w:t xml:space="preserve"> </w:t>
      </w:r>
      <w:r xmlns:w="http://schemas.openxmlformats.org/wordprocessingml/2006/main" w:rsidRPr="00956CB1" w:rsidR="00956CB1">
        <w:rPr>
          <w:rFonts w:cs="Trad Al_Khat Deco" w:hint="cs"/>
          <w:color w:val="FF0000"/>
          <w:sz w:val="22"/>
          <w:szCs w:val="22"/>
          <w:rtl/>
          <w:lang w:bidi="fa-IR"/>
        </w:rPr>
        <w:t xml:space="preserve">} </w:t>
      </w:r>
      <w:r xmlns:w="http://schemas.openxmlformats.org/wordprocessingml/2006/main" w:rsidRPr="00956CB1" w:rsidR="00040175">
        <w:rPr>
          <w:rFonts w:cs="Trad Al_Khat Deco"/>
          <w:sz w:val="22"/>
          <w:szCs w:val="22"/>
          <w:rtl/>
          <w:lang w:bidi="fa-IR"/>
        </w:rPr>
        <w:t xml:space="preserve">Sie behaupteten, dass all dies in der Sprache der Situation sei, und andere gingen bis zum Äußersten, um die Tür zu lösen, einschließlich Ahmed bin Hanbal, möge Gott mit ihm zufrieden sein, bis er die Interpretation seines Ausspruchs verhinderte </w:t>
      </w:r>
      <w:r xmlns:w="http://schemas.openxmlformats.org/wordprocessingml/2006/main" w:rsidR="004768A6">
        <w:rPr>
          <w:rFonts w:cs="Trad Al_Khat Deco" w:hint="cs"/>
          <w:sz w:val="22"/>
          <w:szCs w:val="22"/>
          <w:rtl/>
          <w:lang w:bidi="fa-IR"/>
        </w:rPr>
        <w:t xml:space="preserve">: </w:t>
      </w:r>
      <w:r xmlns:w="http://schemas.openxmlformats.org/wordprocessingml/2006/main" w:rsidR="006F4FC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Sei und es wird sein .“</w:t>
      </w:r>
      <w:r xmlns:w="http://schemas.openxmlformats.org/wordprocessingml/2006/main" w:rsidR="006F4FCC">
        <w:rPr>
          <w:rFonts w:cs="Trad Al_Khat Deco" w:hint="cs"/>
          <w:sz w:val="22"/>
          <w:szCs w:val="22"/>
          <w:rtl/>
          <w:lang w:bidi="fa-IR"/>
        </w:rPr>
        <w:t xml:space="preserve"> </w:t>
      </w:r>
      <w:r xmlns:w="http://schemas.openxmlformats.org/wordprocessingml/2006/main" w:rsidR="006F4FCC">
        <w:rPr>
          <w:rFonts w:cs="Trad Al_Khat Deco" w:hint="cs"/>
          <w:color w:val="FF0000"/>
          <w:sz w:val="22"/>
          <w:szCs w:val="22"/>
          <w:rtl/>
          <w:lang w:bidi="fa-IR"/>
        </w:rPr>
        <w:t xml:space="preserve">( {</w:t>
      </w:r>
      <w:r xmlns:w="http://schemas.openxmlformats.org/wordprocessingml/2006/main" w:rsidRPr="006F4FCC" w:rsidR="006F4FCC">
        <w:rPr>
          <w:rFonts w:cs="Trad Al_Khat Deco"/>
          <w:sz w:val="28"/>
          <w:szCs w:val="28"/>
          <w:rtl/>
        </w:rPr>
        <w:t xml:space="preserve"> </w:t>
      </w:r>
      <w:r xmlns:w="http://schemas.openxmlformats.org/wordprocessingml/2006/main" w:rsidRPr="006F4FCC" w:rsidR="006F4FCC">
        <w:rPr>
          <w:rFonts w:cs="Trad Al_Khat Deco"/>
          <w:sz w:val="20"/>
          <w:szCs w:val="20"/>
          <w:rtl/>
        </w:rPr>
        <w:t xml:space="preserve">Surah An-Nahl </w:t>
      </w:r>
      <w:r xmlns:w="http://schemas.openxmlformats.org/wordprocessingml/2006/main" w:rsidRPr="006F4FCC" w:rsidR="006F4FCC">
        <w:rPr>
          <w:rFonts w:cs="Trad Al_Khat Deco" w:hint="cs"/>
          <w:sz w:val="20"/>
          <w:szCs w:val="20"/>
          <w:rtl/>
        </w:rPr>
        <w:t xml:space="preserve">: 40 </w:t>
      </w:r>
      <w:r xmlns:w="http://schemas.openxmlformats.org/wordprocessingml/2006/main" w:rsidR="006F4FC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Und sie behaupteten, dass dies eine Rede mit einem Buchstaben und einem Ton ist, der von Gott dem Allmächtigen in jedem Moment in der Zahl eines erschaffenen Universums gegenwärtig ist, bis ich einige seiner Gefährten sagen hörte, dass er das erledigt habe Tür der Deutung bis auf drei Worte : </w:t>
      </w:r>
      <w:r xmlns:w="http://schemas.openxmlformats.org/wordprocessingml/2006/main" w:rsidR="006F4FCC">
        <w:rPr>
          <w:rFonts w:cs="Trad Al_Khat Deco" w:hint="cs"/>
          <w:color w:val="FFFF00"/>
          <w:rtl/>
        </w:rPr>
        <w:t xml:space="preserve">Seine Aussage </w:t>
      </w:r>
      <w:r xmlns:w="http://schemas.openxmlformats.org/wordprocessingml/2006/main" w:rsidR="006F4FCC">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6F4FC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Der Schwarze Stein ist Gottes rechte Hand auf Seiner Erde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6"/>
      </w:r>
      <w:r xmlns:w="http://schemas.openxmlformats.org/wordprocessingml/2006/main" w:rsidR="006F4FCC">
        <w:rPr>
          <w:rFonts w:cs="Trad Al_Khat Deco" w:hint="cs"/>
          <w:sz w:val="22"/>
          <w:szCs w:val="22"/>
          <w:rtl/>
          <w:lang w:bidi="fa-IR"/>
        </w:rPr>
        <w:t xml:space="preserve">) und </w:t>
      </w:r>
      <w:r xmlns:w="http://schemas.openxmlformats.org/wordprocessingml/2006/main" w:rsidRPr="00CC42D3" w:rsidR="002A1B70">
        <w:rPr>
          <w:rFonts w:cs="Trad Al_Khat Deco" w:hint="cs"/>
          <w:color w:val="FFFF00"/>
          <w:rtl/>
        </w:rPr>
        <w:t xml:space="preserve">Sein </w:t>
      </w:r>
      <w:r xmlns:w="http://schemas.openxmlformats.org/wordprocessingml/2006/main" w:rsidRPr="004053D3" w:rsidR="00040175">
        <w:rPr>
          <w:rFonts w:cs="Trad Al_Khat Deco"/>
          <w:sz w:val="22"/>
          <w:szCs w:val="22"/>
          <w:rtl/>
          <w:lang w:bidi="fa-IR"/>
        </w:rPr>
        <w:t xml:space="preserve">Spruch </w:t>
      </w:r>
      <w:r xmlns:w="http://schemas.openxmlformats.org/wordprocessingml/2006/main" w:rsidR="006F4FCC">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6F4FC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 Herz der Gläubigen</w:t>
      </w:r>
      <w:r xmlns:w="http://schemas.openxmlformats.org/wordprocessingml/2006/main" w:rsidR="006F4FC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zwischen zwei Fingern des Barmherzigen </w:t>
      </w:r>
      <w:r xmlns:w="http://schemas.openxmlformats.org/wordprocessingml/2006/main" w:rsidR="006F4FCC">
        <w:rPr>
          <w:rFonts w:cs="Trad Al_Khat Deco" w:hint="cs"/>
          <w:sz w:val="22"/>
          <w:szCs w:val="22"/>
          <w:rtl/>
          <w:lang w:bidi="fa-IR"/>
        </w:rPr>
        <w:t xml:space="preserve">) und </w:t>
      </w:r>
      <w:r xmlns:w="http://schemas.openxmlformats.org/wordprocessingml/2006/main" w:rsidRPr="00CC42D3" w:rsidR="002A1B70">
        <w:rPr>
          <w:rFonts w:cs="Trad Al_Khat Deco" w:hint="cs"/>
          <w:color w:val="FFFF00"/>
          <w:rtl/>
        </w:rPr>
        <w:t xml:space="preserve">Sein </w:t>
      </w:r>
      <w:r xmlns:w="http://schemas.openxmlformats.org/wordprocessingml/2006/main" w:rsidRPr="004053D3" w:rsidR="00040175">
        <w:rPr>
          <w:rFonts w:cs="Trad Al_Khat Deco"/>
          <w:sz w:val="22"/>
          <w:szCs w:val="22"/>
          <w:rtl/>
          <w:lang w:bidi="fa-IR"/>
        </w:rPr>
        <w:t xml:space="preserve">Spruch </w:t>
      </w:r>
      <w:r xmlns:w="http://schemas.openxmlformats.org/wordprocessingml/2006/main" w:rsidR="006F4FCC">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6F4FCC">
        <w:rPr>
          <w:rFonts w:cs="Trad Al_Khat Deco" w:hint="cs"/>
          <w:sz w:val="22"/>
          <w:szCs w:val="22"/>
          <w:rtl/>
          <w:lang w:bidi="fa-IR"/>
        </w:rPr>
        <w:t xml:space="preserve">( In der Tat </w:t>
      </w:r>
      <w:r xmlns:w="http://schemas.openxmlformats.org/wordprocessingml/2006/main" w:rsidRPr="004053D3" w:rsidR="00040175">
        <w:rPr>
          <w:rFonts w:cs="Trad Al_Khat Deco"/>
          <w:sz w:val="22"/>
          <w:szCs w:val="22"/>
          <w:rtl/>
          <w:lang w:bidi="fa-IR"/>
        </w:rPr>
        <w:t xml:space="preserve">finde ich die Seele des Allerbarmers auf der Seite des Jemen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7"/>
      </w:r>
      <w:r xmlns:w="http://schemas.openxmlformats.org/wordprocessingml/2006/main" w:rsidR="006F4FC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neigte dazu, die Tür zu schließen, der Meister der Phänomene, und dachte an Ahmed bin Hanbal, möge Gott mit ihm zufrieden sein, dass er wusste, dass der Aufstieg ist nicht Stabilität und Abstieg ist nicht der Übergang, aber er hinderte die Interpretation daran, die Tür zu schließen und sich um die Gerechtigkeit der Schöpfung zu kümmern, denn wenn die Tür geöffnet wurde, weitete sich die Bresche und die Angelegenheit kam heraus Bezüglich Kontrolle und Überschreitung der Grenze der Ökonomie, wenn Jemand übertreibt die Sparsamkeit, es ist nicht diszipliniert, also ist an diesem Vorwurf nichts auszusetzen, und die Biographie der Vorgänger zeugt davon, denn sie sagten immer: „Pass es auf, wie es kam“, bis Malik, möge Gott gnädig sein auf ihn, sagte, als er nach der Nivellierung gefragt wurde, das Kapitel über die Interpretation in allem, was mit den Attributen Gottes zu tun hat, Ehre sei ihm, und sie ließen, was mit dem Jenseits </w:t>
      </w:r>
      <w:r xmlns:w="http://schemas.openxmlformats.org/wordprocessingml/2006/main" w:rsidRPr="007575E8" w:rsidR="007B0236">
        <w:rPr>
          <w:rFonts w:cs="Trad Al_Khat Deco2"/>
          <w:sz w:val="22"/>
          <w:szCs w:val="22"/>
          <w:rtl/>
        </w:rPr>
        <w:t xml:space="preserve">zu tun hat, in </w:t>
      </w:r>
      <w:r xmlns:w="http://schemas.openxmlformats.org/wordprocessingml/2006/main" w:rsidRPr="004053D3" w:rsidR="00040175">
        <w:rPr>
          <w:rFonts w:cs="Trad Al_Khat Deco"/>
          <w:sz w:val="22"/>
          <w:szCs w:val="22"/>
          <w:rtl/>
          <w:lang w:bidi="fa-IR"/>
        </w:rPr>
        <w:t xml:space="preserve">seiner äußeren Erscheinung, und sie verhinderten die Interpretation darin, und sie sind die Ash'aris und die Mu'tazilah, die zu ihnen hinzugefügt wurden, bis sie Seinen Attributen, dem Allerhöchsten, die Vision zuschrieben, und sie Ihm zuschrieben, der Allhörende, der Sehende zu sein, und ihnen zuschrieben Himmelfahrt, und behaupteten, dass Er nicht im Körper sei, und schrieben die Bestrafung des Grabes, des Gleichgewichts, des Pfades und einer Reihe von Bestimmungen des Jenseits zu, aber Sie erkannten die Auferstehung der Körper und das Paradies und </w:t>
      </w:r>
      <w:r xmlns:w="http://schemas.openxmlformats.org/wordprocessingml/2006/main" w:rsidRPr="007575E8" w:rsidR="007B0236">
        <w:rPr>
          <w:rFonts w:cs="Trad Al_Khat Deco2"/>
          <w:sz w:val="22"/>
          <w:szCs w:val="22"/>
          <w:rtl/>
        </w:rPr>
        <w:t xml:space="preserve">seine Einbeziehung an </w:t>
      </w:r>
      <w:r xmlns:w="http://schemas.openxmlformats.org/wordprocessingml/2006/main" w:rsidRPr="007575E8" w:rsidR="007B0236">
        <w:rPr>
          <w:rFonts w:cs="Trad Al_Khat Deco2"/>
          <w:sz w:val="22"/>
          <w:szCs w:val="22"/>
          <w:rtl/>
        </w:rPr>
        <w:t xml:space="preserve">von </w:t>
      </w:r>
      <w:r xmlns:w="http://schemas.openxmlformats.org/wordprocessingml/2006/main" w:rsidRPr="004053D3" w:rsidR="00D8012B">
        <w:rPr>
          <w:rFonts w:cs="Trad Al_Khat Deco"/>
          <w:sz w:val="22"/>
          <w:szCs w:val="22"/>
          <w:rtl/>
          <w:lang w:bidi="fa-IR"/>
        </w:rPr>
        <w:t xml:space="preserve">Essen, Gerüchen, sexuellen Freuden und greifbaren Heiligtümern und Feuer und seiner Einbeziehung </w:t>
      </w:r>
      <w:r xmlns:w="http://schemas.openxmlformats.org/wordprocessingml/2006/main" w:rsidRPr="007575E8" w:rsidR="007B0236">
        <w:rPr>
          <w:rFonts w:cs="Trad Al_Khat Deco2"/>
          <w:sz w:val="22"/>
          <w:szCs w:val="22"/>
          <w:rtl/>
        </w:rPr>
        <w:t xml:space="preserve">eines </w:t>
      </w:r>
      <w:r xmlns:w="http://schemas.openxmlformats.org/wordprocessingml/2006/main" w:rsidRPr="004053D3" w:rsidR="00040175">
        <w:rPr>
          <w:rFonts w:cs="Trad Al_Khat Deco"/>
          <w:sz w:val="22"/>
          <w:szCs w:val="22"/>
          <w:rtl/>
          <w:lang w:bidi="fa-IR"/>
        </w:rPr>
        <w:t xml:space="preserve">greifbaren Körpers, der mit dem Verbrennen von Häuten brennt und Fett schmilzt, und jeder, der sie in diesem Ausmaß gefördert hat, hat zugenommen Die Philosophen interpretierten alles, was über das Jenseits kam, und bezogen es auf mentale und spirituelle Schmerzen und mentale Freuden, und sie leugneten die Auferstehung der Körper und sagten, dass die Seelen bleiben werden und dass sie entweder gequält oder mit Qual und Glückseligkeit gesegnet werden wird nicht von den Sinnen wahrgenommen, und das sind die Extravaganten. Jene, die die Dinge durch ein göttliches Licht begreifen, nicht durch das Hören, dann, wenn ihnen die Geheimnisse der Dinge so offenbart werden, </w:t>
      </w:r>
      <w:r xmlns:w="http://schemas.openxmlformats.org/wordprocessingml/2006/main" w:rsidRPr="007575E8" w:rsidR="007B0236">
        <w:rPr>
          <w:rFonts w:cs="Trad Al_Khat Deco2"/>
          <w:sz w:val="22"/>
          <w:szCs w:val="22"/>
          <w:rtl/>
        </w:rPr>
        <w:t xml:space="preserve">wie </w:t>
      </w:r>
      <w:r xmlns:w="http://schemas.openxmlformats.org/wordprocessingml/2006/main" w:rsidRPr="004053D3" w:rsidR="00040175">
        <w:rPr>
          <w:rFonts w:cs="Trad Al_Khat Deco"/>
          <w:sz w:val="22"/>
          <w:szCs w:val="22"/>
          <w:rtl/>
          <w:lang w:bidi="fa-IR"/>
        </w:rPr>
        <w:t xml:space="preserve">sie sind, schauen sie auf das Hören und die ankommenden Äußerungen, und was mit dem übereinstimmt, was sie mit dem Licht der Gewissheit gesehen haben, entscheiden sie, und was seinen Vorgängern widerspricht, und der Takt mit demjenigen, der sich auf </w:t>
      </w:r>
      <w:r xmlns:w="http://schemas.openxmlformats.org/wordprocessingml/2006/main" w:rsidRPr="007575E8" w:rsidR="007B0236">
        <w:rPr>
          <w:rFonts w:cs="Trad Al_Khat Deco2"/>
          <w:sz w:val="22"/>
          <w:szCs w:val="22"/>
          <w:rtl/>
        </w:rPr>
        <w:t xml:space="preserve">das </w:t>
      </w:r>
      <w:r xmlns:w="http://schemas.openxmlformats.org/wordprocessingml/2006/main" w:rsidRPr="004053D3" w:rsidR="00040175">
        <w:rPr>
          <w:rFonts w:cs="Trad Al_Khat Deco"/>
          <w:sz w:val="22"/>
          <w:szCs w:val="22"/>
          <w:rtl/>
          <w:lang w:bidi="fa-IR"/>
        </w:rPr>
        <w:t xml:space="preserve">abstrakte Hören beschränkt, ist die Position von Ahmed bin Hanbal, möge Gott ihm gnädig sein Das </w:t>
      </w:r>
      <w:r xmlns:w="http://schemas.openxmlformats.org/wordprocessingml/2006/main" w:rsidRPr="004053D3" w:rsidR="00040175">
        <w:rPr>
          <w:rFonts w:cs="Trad Al_Khat Deco"/>
          <w:sz w:val="22"/>
          <w:szCs w:val="22"/>
          <w:rtl/>
          <w:lang w:bidi="fa-IR"/>
        </w:rPr>
        <w:t xml:space="preserve">einfache Volk ist verpflichtet, das von uns herausgegebene Glaubensbekenntnis </w:t>
      </w:r>
      <w:r xmlns:w="http://schemas.openxmlformats.org/wordprocessingml/2006/main" w:rsidRPr="007575E8" w:rsidR="007B0236">
        <w:rPr>
          <w:rFonts w:cs="Trad Al_Khat Deco2"/>
          <w:sz w:val="22"/>
          <w:szCs w:val="22"/>
          <w:rtl/>
        </w:rPr>
        <w:t xml:space="preserve">zu </w:t>
      </w:r>
      <w:r xmlns:w="http://schemas.openxmlformats.org/wordprocessingml/2006/main" w:rsidRPr="004053D3" w:rsidR="00040175">
        <w:rPr>
          <w:rFonts w:cs="Trad Al_Khat Deco"/>
          <w:sz w:val="22"/>
          <w:szCs w:val="22"/>
          <w:rtl/>
          <w:lang w:bidi="fa-IR"/>
        </w:rPr>
        <w:t xml:space="preserve">übersetzen, und es wird ihm nichts anderes ersten Grades auferlegt, es sei denn, es besteht Verwirrungsgefahr aufgrund der Verbreitung der Ketzerei. Lassen Sie uns tiefer gehen, also lassen Sie uns diese Höhepunkte in diesem Buch erwähnen und sie auf das beschränken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040175">
        <w:rPr>
          <w:rFonts w:cs="Trad Al_Khat Deco"/>
          <w:sz w:val="22"/>
          <w:szCs w:val="22"/>
          <w:rtl/>
          <w:lang w:bidi="fa-IR"/>
        </w:rPr>
        <w:t xml:space="preserve">was wir für die Menschen in Jerusalem herausgegeben haben, und wir nannten es die Qudsi-Botschaft in den Prinzipien des Glaubens, und es ist in diesem Drittel hinterlegt Kapitel dieses Buches, der die Gruppe der Sunnah mit dem Licht der Gewissheit auszeichnete, die Menschen der Wahrheit begünstigte, indem er sie zu den Säulen der Religion führte, und sie von der Abweichung der Abweichler und der Irreführung der Atheisten fernhielt, und leitete sie an, dem Beispiel des Meisters der Gesandten zu folgen, und leitete sie an, dem Beispiel der Gefährten der Edlen zu folgen, und erleichterte ihnen, den Fußstapfen der rechtschaffenen Vorgänger zu folgen, bis sie sich an die Anforderungen der Verstand mit dem festen Seil und aus dem Wandel der Alten und ihrem Glauben mit der klaren Methodik, so kombinierten sie in Worten die Ergebnisse des Verstandes und der Themen Das übermittelte Gesetz und erkannten, dass sie das aussprachen, was sie verehrten, indem sie sagten, dass es keinen Gott gibt Gott, und Muhammad ist </w:t>
      </w:r>
      <w:r xmlns:w="http://schemas.openxmlformats.org/wordprocessingml/2006/main" w:rsidRPr="007575E8" w:rsidR="007B0236">
        <w:rPr>
          <w:rFonts w:cs="Trad Al_Khat Deco2"/>
          <w:sz w:val="22"/>
          <w:szCs w:val="22"/>
          <w:rtl/>
        </w:rPr>
        <w:t xml:space="preserve">der Gesandte Gottes, hat keinen Nutzen oder Ertrag, wenn das Verständnis dessen, worum sich dieses Zeugnis </w:t>
      </w:r>
      <w:r xmlns:w="http://schemas.openxmlformats.org/wordprocessingml/2006/main" w:rsidRPr="004053D3" w:rsidR="00040175">
        <w:rPr>
          <w:rFonts w:cs="Trad Al_Khat Deco"/>
          <w:sz w:val="22"/>
          <w:szCs w:val="22"/>
          <w:rtl/>
          <w:lang w:bidi="fa-IR"/>
        </w:rPr>
        <w:t xml:space="preserve">dreht , nicht von den Polen und Prinzipien erreicht wird. Der Gesandte und sie wussten, dass der Aufbau des Glaubens </w:t>
      </w:r>
      <w:r xmlns:w="http://schemas.openxmlformats.org/wordprocessingml/2006/main" w:rsidRPr="007575E8" w:rsidR="007B0236">
        <w:rPr>
          <w:rFonts w:cs="Trad Al_Khat Deco2"/>
          <w:sz w:val="22"/>
          <w:szCs w:val="22"/>
          <w:rtl/>
        </w:rPr>
        <w:t xml:space="preserve">auf </w:t>
      </w:r>
      <w:r xmlns:w="http://schemas.openxmlformats.org/wordprocessingml/2006/main" w:rsidRPr="004053D3" w:rsidR="00040175">
        <w:rPr>
          <w:rFonts w:cs="Trad Al_Khat Deco"/>
          <w:sz w:val="22"/>
          <w:szCs w:val="22"/>
          <w:rtl/>
          <w:lang w:bidi="fa-IR"/>
        </w:rPr>
        <w:t xml:space="preserve">diesen vier Säulen basiert, und jede Säule dreht sich </w:t>
      </w:r>
      <w:r xmlns:w="http://schemas.openxmlformats.org/wordprocessingml/2006/main" w:rsidRPr="007575E8" w:rsidR="007B0236">
        <w:rPr>
          <w:rFonts w:cs="Trad Al_Khat Deco2"/>
          <w:sz w:val="22"/>
          <w:szCs w:val="22"/>
          <w:rtl/>
        </w:rPr>
        <w:t xml:space="preserve">um </w:t>
      </w:r>
      <w:r xmlns:w="http://schemas.openxmlformats.org/wordprocessingml/2006/main" w:rsidRPr="004053D3" w:rsidR="00040175">
        <w:rPr>
          <w:rFonts w:cs="Trad Al_Khat Deco"/>
          <w:sz w:val="22"/>
          <w:szCs w:val="22"/>
          <w:rtl/>
          <w:lang w:bidi="fa-IR"/>
        </w:rPr>
        <w:t xml:space="preserve">zehn Fundamente. Es </w:t>
      </w:r>
      <w:r xmlns:w="http://schemas.openxmlformats.org/wordprocessingml/2006/main" w:rsidRPr="004053D3" w:rsidR="00040175">
        <w:rPr>
          <w:rFonts w:cs="Trad Al_Khat Deco"/>
          <w:sz w:val="22"/>
          <w:szCs w:val="22"/>
          <w:rtl/>
          <w:lang w:bidi="fa-IR"/>
        </w:rPr>
        <w:t xml:space="preserve">basiert </w:t>
      </w:r>
      <w:r xmlns:w="http://schemas.openxmlformats.org/wordprocessingml/2006/main" w:rsidRPr="007575E8" w:rsidR="007B0236">
        <w:rPr>
          <w:rFonts w:cs="Trad Al_Khat Deco2"/>
          <w:sz w:val="22"/>
          <w:szCs w:val="22"/>
          <w:rtl/>
        </w:rPr>
        <w:t xml:space="preserve">auf </w:t>
      </w:r>
      <w:r xmlns:w="http://schemas.openxmlformats.org/wordprocessingml/2006/main" w:rsidRPr="004053D3" w:rsidR="00040175">
        <w:rPr>
          <w:rFonts w:cs="Trad Al_Khat Deco"/>
          <w:sz w:val="22"/>
          <w:szCs w:val="22"/>
          <w:rtl/>
          <w:lang w:bidi="fa-IR"/>
        </w:rPr>
        <w:t xml:space="preserve">zehn Grundlagen, nämlich dem Wissen um die Existenz Gottes, des Erhabenen, Seiner Gegenwart und Seiner Kontinuität, und dass Er weder eine Essenz noch ein Körper noch ein Akzidens ist, und dass Er, Ehre sei Ihm, ist weder spezifisch für eine Richtung noch </w:t>
      </w:r>
      <w:r xmlns:w="http://schemas.openxmlformats.org/wordprocessingml/2006/main" w:rsidRPr="007575E8" w:rsidR="007B0236">
        <w:rPr>
          <w:rFonts w:cs="Trad Al_Khat Deco2"/>
          <w:sz w:val="22"/>
          <w:szCs w:val="22"/>
          <w:rtl/>
        </w:rPr>
        <w:t xml:space="preserve">an einem </w:t>
      </w:r>
      <w:r xmlns:w="http://schemas.openxmlformats.org/wordprocessingml/2006/main" w:rsidRPr="004053D3" w:rsidR="00040175">
        <w:rPr>
          <w:rFonts w:cs="Trad Al_Khat Deco"/>
          <w:sz w:val="22"/>
          <w:szCs w:val="22"/>
          <w:rtl/>
          <w:lang w:bidi="fa-IR"/>
        </w:rPr>
        <w:t xml:space="preserve">Ort verankert, und dass Er sieht und dass Er einer ist, die zweite Säule in Seinen Attributen, und </w:t>
      </w:r>
      <w:r xmlns:w="http://schemas.openxmlformats.org/wordprocessingml/2006/main" w:rsidRPr="007575E8" w:rsidR="007B0236">
        <w:rPr>
          <w:rFonts w:cs="Trad Al_Khat Deco2"/>
          <w:sz w:val="22"/>
          <w:szCs w:val="22"/>
          <w:rtl/>
        </w:rPr>
        <w:t xml:space="preserve">sie umfasst </w:t>
      </w:r>
      <w:r xmlns:w="http://schemas.openxmlformats.org/wordprocessingml/2006/main" w:rsidRPr="004053D3" w:rsidR="00040175">
        <w:rPr>
          <w:rFonts w:cs="Trad Al_Khat Deco"/>
          <w:sz w:val="22"/>
          <w:szCs w:val="22"/>
          <w:rtl/>
          <w:lang w:bidi="fa-IR"/>
        </w:rPr>
        <w:t xml:space="preserve">zehn Grundlagen, nämlich das Wissen, dass Er lebt, weiß, mächtig, willens ist, tadellos hören, sehen, sprechen.Über die Lösungen von Unfällen und dass er in Sprache, Wissen und Willen uralt ist, die dritte Säule in seinem Handeln , der Allerhöchste, und es dreht sich </w:t>
      </w:r>
      <w:r xmlns:w="http://schemas.openxmlformats.org/wordprocessingml/2006/main" w:rsidRPr="007575E8" w:rsidR="007B0236">
        <w:rPr>
          <w:rFonts w:cs="Trad Al_Khat Deco2"/>
          <w:sz w:val="22"/>
          <w:szCs w:val="22"/>
          <w:rtl/>
        </w:rPr>
        <w:t xml:space="preserve">um </w:t>
      </w:r>
      <w:r xmlns:w="http://schemas.openxmlformats.org/wordprocessingml/2006/main" w:rsidRPr="004053D3" w:rsidR="00040175">
        <w:rPr>
          <w:rFonts w:cs="Trad Al_Khat Deco"/>
          <w:sz w:val="22"/>
          <w:szCs w:val="22"/>
          <w:rtl/>
          <w:lang w:bidi="fa-IR"/>
        </w:rPr>
        <w:t xml:space="preserve">zehn Prinzipien, die das Handeln der Diener sind von Gott dem Allmächtigen erschaffen wurden, dass sie für die Diener erworben wurden, dass sie der Wille von Gott dem Allmächtigen sind, dass Er freigiebig in Schöpfung und Erfindung ist, dass der Allmächtige eine Aufgabe von dem hat, was unerträglich ist, und dass Er Schmerzen für die hat unschuldig, und es ist nicht verpflichtend für Ihn, sich um den Rechtschaffenen zu kümmern, und dass es keine Pflicht gibt außer durch das Gesetz und dass die Mission der Propheten erlaubt ist und dass die Prophezeiung unseres Propheten Muhammed </w:t>
      </w:r>
      <w:r xmlns:w="http://schemas.openxmlformats.org/wordprocessingml/2006/main" w:rsidRPr="00CC42D3" w:rsidR="002A1B70">
        <w:rPr>
          <w:rFonts w:cs="Trad Al_Khat Deco" w:hint="cs"/>
          <w:color w:val="FFFF00"/>
          <w:rtl/>
        </w:rPr>
        <w:t xml:space="preserve">ﷻ </w:t>
      </w:r>
      <w:r xmlns:w="http://schemas.openxmlformats.org/wordprocessingml/2006/main" w:rsidRPr="004053D3" w:rsidR="00D8012B">
        <w:rPr>
          <w:rFonts w:cs="Trad Al_Khat Deco"/>
          <w:sz w:val="22"/>
          <w:szCs w:val="22"/>
          <w:rtl/>
          <w:lang w:bidi="fa-IR"/>
        </w:rPr>
        <w:t xml:space="preserve">durch das </w:t>
      </w:r>
      <w:r xmlns:w="http://schemas.openxmlformats.org/wordprocessingml/2006/main" w:rsidRPr="004053D3" w:rsidR="00040175">
        <w:rPr>
          <w:rFonts w:cs="Trad Al_Khat Deco"/>
          <w:sz w:val="22"/>
          <w:szCs w:val="22"/>
          <w:rtl/>
          <w:lang w:bidi="fa-IR"/>
        </w:rPr>
        <w:t xml:space="preserve">Wunder </w:t>
      </w:r>
      <w:r xmlns:w="http://schemas.openxmlformats.org/wordprocessingml/2006/main" w:rsidRPr="004053D3" w:rsidR="00040175">
        <w:rPr>
          <w:rFonts w:cs="Trad Al_Khat Deco"/>
          <w:sz w:val="22"/>
          <w:szCs w:val="22"/>
          <w:rtl/>
          <w:lang w:bidi="fa-IR"/>
        </w:rPr>
        <w:t xml:space="preserve">bestätigt und gestützt </w:t>
      </w:r>
      <w:r xmlns:w="http://schemas.openxmlformats.org/wordprocessingml/2006/main" w:rsidRPr="007575E8" w:rsidR="007B0236">
        <w:rPr>
          <w:rFonts w:cs="Trad Al_Khat Deco2"/>
          <w:sz w:val="22"/>
          <w:szCs w:val="22"/>
          <w:rtl/>
        </w:rPr>
        <w:t xml:space="preserve">wird </w:t>
      </w:r>
      <w:r xmlns:w="http://schemas.openxmlformats.org/wordprocessingml/2006/main" w:rsidRPr="007575E8" w:rsidR="007B0236">
        <w:rPr>
          <w:rFonts w:cs="Trad Al_Khat Deco2"/>
          <w:sz w:val="22"/>
          <w:szCs w:val="22"/>
          <w:rtl/>
        </w:rPr>
        <w:t xml:space="preserve">.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555B80" w:rsidP="00555B80">
      <w:pPr xmlns:w="http://schemas.openxmlformats.org/wordprocessingml/2006/main">
        <w:ind w:left="0" w:right="0"/>
        <w:jc w:val="center"/>
        <w:rPr>
          <w:rFonts w:cs="Trad Al_Khat Deco" w:hint="cs"/>
          <w:color w:val="FF0000"/>
          <w:sz w:val="22"/>
          <w:szCs w:val="22"/>
          <w:rtl/>
          <w:lang w:bidi="fa-IR"/>
        </w:rPr>
      </w:pPr>
      <w:r xmlns:w="http://schemas.openxmlformats.org/wordprocessingml/2006/main" w:rsidR="00271F8D">
        <w:rPr>
          <w:rFonts w:cs="Trad Al_Khat Deco" w:hint="cs"/>
          <w:sz w:val="22"/>
          <w:szCs w:val="22"/>
          <w:rtl/>
          <w:lang w:bidi="fa-IR"/>
        </w:rPr>
        <w:t xml:space="preserve">die </w:t>
      </w:r>
      <w:r xmlns:w="http://schemas.openxmlformats.org/wordprocessingml/2006/main" w:rsidRPr="00555B80" w:rsidR="00040175">
        <w:rPr>
          <w:rFonts w:cs="Trad Al_Khat Deco"/>
          <w:color w:val="FF0000"/>
          <w:sz w:val="22"/>
          <w:szCs w:val="22"/>
          <w:rtl/>
          <w:lang w:bidi="fa-IR"/>
        </w:rPr>
        <w:t xml:space="preserve">erste Säule der Säulen des Glaubens angeht, die Essenz des allmächtigen Gottes und dieses allmächtigen Gottes zu kennen</w:t>
      </w:r>
    </w:p>
    <w:p w:rsidR="00555B80" w:rsidRPr="00271F8D" w:rsidP="00555B80">
      <w:pPr xmlns:w="http://schemas.openxmlformats.org/wordprocessingml/2006/main">
        <w:ind w:left="0" w:right="0"/>
        <w:jc w:val="center"/>
        <w:rPr>
          <w:rFonts w:cs="Trad Al_Khat Deco" w:hint="cs"/>
          <w:sz w:val="22"/>
          <w:szCs w:val="22"/>
          <w:rtl/>
          <w:lang w:bidi="fa-IR"/>
        </w:rPr>
      </w:pPr>
      <w:r xmlns:w="http://schemas.openxmlformats.org/wordprocessingml/2006/main" w:rsidRPr="00555B80" w:rsidR="00040175">
        <w:rPr>
          <w:rFonts w:cs="Trad Al_Khat Deco"/>
          <w:color w:val="FF0000"/>
          <w:sz w:val="22"/>
          <w:szCs w:val="22"/>
          <w:rtl/>
          <w:lang w:bidi="fa-IR"/>
        </w:rPr>
        <w:t xml:space="preserve">eins und </w:t>
      </w:r>
      <w:r xmlns:w="http://schemas.openxmlformats.org/wordprocessingml/2006/main" w:rsidRPr="006F4FCC" w:rsidR="007B0236">
        <w:rPr>
          <w:rFonts w:cs="Trad Al_Khat Deco2"/>
          <w:color w:val="FF0000"/>
          <w:sz w:val="22"/>
          <w:szCs w:val="22"/>
          <w:rtl/>
        </w:rPr>
        <w:t xml:space="preserve">basiert auf </w:t>
      </w:r>
      <w:r xmlns:w="http://schemas.openxmlformats.org/wordprocessingml/2006/main" w:rsidRPr="006F4FCC" w:rsidR="00040175">
        <w:rPr>
          <w:rFonts w:cs="Trad Al_Khat Deco"/>
          <w:color w:val="FF0000"/>
          <w:sz w:val="22"/>
          <w:szCs w:val="22"/>
          <w:rtl/>
          <w:lang w:bidi="fa-IR"/>
        </w:rPr>
        <w:t xml:space="preserve">zehn Assets </w:t>
      </w:r>
      <w:r xmlns:w="http://schemas.openxmlformats.org/wordprocessingml/2006/main" w:rsidR="00271F8D">
        <w:rPr>
          <w:rFonts w:cs="Trad Al_Khat Deco" w:hint="cs"/>
          <w:sz w:val="22"/>
          <w:szCs w:val="22"/>
          <w:rtl/>
          <w:lang w:bidi="fa-IR"/>
        </w:rPr>
        <w:t xml:space="preserve">.)</w:t>
      </w:r>
    </w:p>
    <w:p w:rsidR="00271F8D" w:rsidP="00CE3294">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Das erste Prinzip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Seine Existenz kennen, den Allerhöchsten, und die ersten Lichter, mit denen Er scheint, und den Weg der Kontemplation gehen, wie er vom Quran geleitet wird. Es gibt keine weitere Klärung von Gott, Ehre sei Ihm. Er hat es getan sprach: Der Höchste, haben Wir nicht die Erde zu einer Wiege und die Berge zu Pflöcken gemacht und euch paarweise erschaffen und euren Schlaf zu einer Ruhestätte gemacht und die Nacht zu einer Decke gemacht und den Tag zu einer Nahrung gemacht und Wir bauten über euch sieben zur Stärke, und Wir machten eine brennende Lampe, und Wir ließen eiskaltes Wasser von den Weinkeltern herabsenden, um damit Getreide, Pflanzen und Alfalfa-Gärten hervorzubringen, die Winde und die Wolken, die zwischen Himmel und Erde gespannt wurden die Erde sind Zeichen für Leute, die vernünftig sind.“ Und er sprach: „Der Höchste, hast du nicht gesehen, wie Gott sieben Schichten des Himmels schuf und den Mond in ihnen zu einem Licht machte und die Sonne zu einer Leuchte machte, und Gott hat dich dazu veranlasst? wie eine Pflanze aus der Erde wachsen, dann wird Er dich wieder hineinbringen und dich hervorbringen.“ Es ist denen verborgen , </w:t>
      </w:r>
      <w:r xmlns:w="http://schemas.openxmlformats.org/wordprocessingml/2006/main" w:rsidRPr="007575E8" w:rsidR="007B0236">
        <w:rPr>
          <w:rFonts w:cs="Trad Al_Khat Deco2"/>
          <w:sz w:val="22"/>
          <w:szCs w:val="22"/>
          <w:rtl/>
        </w:rPr>
        <w:t xml:space="preserve">die </w:t>
      </w:r>
      <w:r xmlns:w="http://schemas.openxmlformats.org/wordprocessingml/2006/main" w:rsidRPr="004053D3" w:rsidR="00040175">
        <w:rPr>
          <w:rFonts w:cs="Trad Al_Khat Deco"/>
          <w:sz w:val="22"/>
          <w:szCs w:val="22"/>
          <w:rtl/>
          <w:lang w:bidi="fa-IR"/>
        </w:rPr>
        <w:t xml:space="preserve">den geringsten Verstandessinn haben, wenn sie mit der geringsten Ahnung den Inhalt dieser Verse betrachten und ihre Augen wenden </w:t>
      </w:r>
      <w:r xmlns:w="http://schemas.openxmlformats.org/wordprocessingml/2006/main" w:rsidRPr="007575E8" w:rsidR="007B0236">
        <w:rPr>
          <w:rFonts w:cs="Trad Al_Khat Deco2"/>
          <w:sz w:val="22"/>
          <w:szCs w:val="22"/>
          <w:rtl/>
        </w:rPr>
        <w:t xml:space="preserve">über die </w:t>
      </w:r>
      <w:r xmlns:w="http://schemas.openxmlformats.org/wordprocessingml/2006/main" w:rsidRPr="004053D3" w:rsidR="00D8012B">
        <w:rPr>
          <w:rFonts w:cs="Trad Al_Khat Deco"/>
          <w:sz w:val="22"/>
          <w:szCs w:val="22"/>
          <w:rtl/>
          <w:lang w:bidi="fa-IR"/>
        </w:rPr>
        <w:t xml:space="preserve">Wunder der Schöpfung Gottes auf der Erde und im Himmel und die Wunder des Instinkts von Tieren und Pflanzen, dass dies eine seltsame Angelegenheit ist. Die willkürliche Ordnung entbehrt nicht eines Machers, der sie verwaltet, und eines Akteurs, der sie regiert und schätzt. Tatsächlich bezeugt der Instinkt der Seelen fast, dass sie seiner Unterwerfung unterworfen und gemäß seiner Anordnung ausgezahlt werden. Deshalb sagte Gott der Allmächtige: Jes Gibt es Zweifel an Gott, dem Schöpfer der Himmel und der Erde?Sie sagen, wir haben einen Gott und die Welt hat einen Gott, denn das war ihnen vom Beginn ihrer Erziehung an und in der Kraft ihrer Jugend angeboren, und für dass der Allmächtige sagte: Und wenn du sie fragst, wer die Himmel und die Erde erschaffen hat, würden sie Gott sagen, und der Höchste sagte </w:t>
      </w:r>
      <w:r xmlns:w="http://schemas.openxmlformats.org/wordprocessingml/2006/main" w:rsidRPr="004053D3" w:rsidR="0046207E">
        <w:rPr>
          <w:rFonts w:cs="Trad Al_Khat Deco"/>
          <w:sz w:val="22"/>
          <w:szCs w:val="22"/>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Pr="004053D3" w:rsidR="0046207E">
        <w:rPr>
          <w:rFonts w:cs="Trad Al_Khat Deco"/>
          <w:sz w:val="22"/>
          <w:szCs w:val="22"/>
          <w:lang w:bidi="fa-IR"/>
        </w:rPr>
        <w:t xml:space="preserve">) </w:t>
      </w:r>
      <w:r xmlns:w="http://schemas.openxmlformats.org/wordprocessingml/2006/main" w:rsidRPr="004053D3" w:rsidR="00040175">
        <w:rPr>
          <w:rFonts w:cs="Trad Al_Khat Deco"/>
          <w:sz w:val="22"/>
          <w:szCs w:val="22"/>
          <w:rtl/>
          <w:lang w:bidi="fa-IR"/>
        </w:rPr>
        <w:t xml:space="preserve">Also richten Sie Ihr Gesicht für die Religion Hanif Gottes Instinkt, dass</w:t>
      </w:r>
      <w:r xmlns:w="http://schemas.openxmlformats.org/wordprocessingml/2006/main" w:rsidRPr="004053D3" w:rsidR="0046207E">
        <w:rPr>
          <w:rFonts w:cs="Trad Al_Khat Deco"/>
          <w:sz w:val="22"/>
          <w:szCs w:val="22"/>
          <w:lang w:bidi="fa-IR"/>
        </w:rPr>
        <w:t xml:space="preserve"> Die Natur des </w:t>
      </w:r>
      <w:r xmlns:w="http://schemas.openxmlformats.org/wordprocessingml/2006/main" w:rsidRPr="004053D3" w:rsidR="00040175">
        <w:rPr>
          <w:rFonts w:cs="Trad Al_Khat Deco"/>
          <w:sz w:val="22"/>
          <w:szCs w:val="22"/>
          <w:rtl/>
          <w:lang w:bidi="fa-IR"/>
        </w:rPr>
        <w:t xml:space="preserve">Menschen ändert demnach nicht die Schöpfung Gottes, das ist die richtige Religion </w:t>
      </w:r>
      <w:r xmlns:w="http://schemas.openxmlformats.org/wordprocessingml/2006/main" w:rsidRPr="004053D3" w:rsidR="0046207E">
        <w:rPr>
          <w:rFonts w:cs="Trad Al_Khat Deco"/>
          <w:sz w:val="22"/>
          <w:szCs w:val="22"/>
          <w:lang w:bidi="fa-IR"/>
        </w:rPr>
        <w:t xml:space="preserve">( </w:t>
      </w:r>
      <w:r xmlns:w="http://schemas.openxmlformats.org/wordprocessingml/2006/main" w:rsidRPr="004053D3" w:rsidR="00040175">
        <w:rPr>
          <w:rFonts w:cs="Trad Al_Khat Deco"/>
          <w:sz w:val="22"/>
          <w:szCs w:val="22"/>
          <w:rtl/>
          <w:lang w:bidi="fa-IR"/>
        </w:rPr>
        <w:t xml:space="preserve">also wenn in der Natur des Menschen und den Beweisen des Korans keine Notwendigkeit besteht, Beweise zu erbringen, aber wir </w:t>
      </w:r>
      <w:r xmlns:w="http://schemas.openxmlformats.org/wordprocessingml/2006/main" w:rsidRPr="007575E8" w:rsidR="007B0236">
        <w:rPr>
          <w:rFonts w:cs="Trad Al_Khat Deco2"/>
          <w:sz w:val="22"/>
          <w:szCs w:val="22"/>
          <w:rtl/>
        </w:rPr>
        <w:t xml:space="preserve">, als eine </w:t>
      </w:r>
      <w:r xmlns:w="http://schemas.openxmlformats.org/wordprocessingml/2006/main" w:rsidRPr="004053D3" w:rsidR="00040175">
        <w:rPr>
          <w:rFonts w:cs="Trad Al_Khat Deco"/>
          <w:sz w:val="22"/>
          <w:szCs w:val="22"/>
          <w:rtl/>
          <w:lang w:bidi="fa-IR"/>
        </w:rPr>
        <w:t xml:space="preserve">Frage der Selbstbeobachtung und dem Beispiel der Gelehrten folgend, sagen wir vom Beginn des Intellekts an, dass das Ereignis sein Auftreten nicht von einer Ursache entbehrt, die es verursacht, und die Welt ein Ereignis ist, also wenn es nicht entbehrlich ist sein Eintreten von Da wir sagen, dass ein Ereignis nicht auf sein Eintreten verzichtet, gibt es eine offensichtliche Ursache, denn jedes Ereignis ist spezifisch für eine Zeit, die es dem Verstand erlaubt, sein Voranschreiten und seine Verzögerung abzuschätzen, also seine Spezifität für sein Zeit ohne das, was ihr vorausging, und was danach kommt, entbehrt notwendigerweise einer Spezifikation. Sie ist nicht frei von Akzidenzen, sie ist ein Akzidens, also gibt es in diesem Beweis drei Behauptungen. Dies wird </w:t>
      </w:r>
      <w:r xmlns:w="http://schemas.openxmlformats.org/wordprocessingml/2006/main" w:rsidRPr="007575E8" w:rsidR="007B0236">
        <w:rPr>
          <w:rFonts w:cs="Trad Al_Khat Deco2"/>
          <w:sz w:val="22"/>
          <w:szCs w:val="22"/>
          <w:rtl/>
        </w:rPr>
        <w:t xml:space="preserve">durch ihre </w:t>
      </w:r>
      <w:r xmlns:w="http://schemas.openxmlformats.org/wordprocessingml/2006/main" w:rsidRPr="004053D3" w:rsidR="00040175">
        <w:rPr>
          <w:rFonts w:cs="Trad Al_Khat Deco"/>
          <w:sz w:val="22"/>
          <w:szCs w:val="22"/>
          <w:rtl/>
          <w:lang w:bidi="fa-IR"/>
        </w:rPr>
        <w:t xml:space="preserve">Aufeinanderfolge und die Existenz einiger von ihnen danach angezeigt </w:t>
      </w:r>
      <w:r xmlns:w="http://schemas.openxmlformats.org/wordprocessingml/2006/main" w:rsidRPr="004053D3" w:rsidR="00040175">
        <w:rPr>
          <w:rFonts w:cs="Trad Al_Khat Deco"/>
          <w:sz w:val="22"/>
          <w:szCs w:val="22"/>
          <w:rtl/>
          <w:lang w:bidi="fa-IR"/>
        </w:rPr>
        <w:t xml:space="preserve">die anderen, und das ist in allen Körpern sichtbar, was von ihnen gesehen wird und was nicht gesehen wird, also gibt es keine Statik, ohne dass der Geist die Zulässigkeit seiner Bewegung beurteilt, und es gibt keine Bewegung, ohne dass der Geist die Zulässigkeit seiner Bewegung beurteilt Stille, also ist das Hervortreten von ihnen ein Zustand Das Ereignis ist auf seinen Flug zurückzuführen, und das Vorhergehende ist ein Unfall auf Grund seiner Nichtexistenz, denn wenn seine Präexistenz bewiesen wäre, wäre es unmöglich, dass es nicht </w:t>
      </w:r>
      <w:r xmlns:w="http://schemas.openxmlformats.org/wordprocessingml/2006/main" w:rsidRPr="007575E8" w:rsidR="007B0236">
        <w:rPr>
          <w:rFonts w:cs="Trad Al_Khat Deco2"/>
          <w:sz w:val="22"/>
          <w:szCs w:val="22"/>
          <w:rtl/>
        </w:rPr>
        <w:t xml:space="preserve">existiert , nach dem, </w:t>
      </w:r>
      <w:r xmlns:w="http://schemas.openxmlformats.org/wordprocessingml/2006/main" w:rsidRPr="004053D3" w:rsidR="00040175">
        <w:rPr>
          <w:rFonts w:cs="Trad Al_Khat Deco"/>
          <w:sz w:val="22"/>
          <w:szCs w:val="22"/>
          <w:rtl/>
          <w:lang w:bidi="fa-IR"/>
        </w:rPr>
        <w:t xml:space="preserve">was kommen wird, seiner Aussage und seinem Beweis im Beweis des Überlebens des Schöpfers, des Allerhöchsten, und des Dritten ist geheiligt.Die Verschiebung endet nicht sofort mit der Existenz des gegenwärtigen Ereignisses und das Ende des Unendlichen ist unmöglich, und weil, wenn die Umlaufbahn unendliche Zyklen hätte, die Viele von ihnen wären nicht frei davon, ein Abgrund oder eine Schnur oder eine Fürbitte und eine Schnur zu sein, oder weder eine Präzession noch eine Schnur, und es ist unmöglich, dass sie eine Fürbitte und eine Ungerade, alles oder nicht, eine Präemption oder eine Schnur sind , denn das verbindet Negation und Affirmation, da das Bejahen des einen die Negation des anderen und das Negieren des einen die Bejahung des anderen ist, deren Zahl unendlich ist und unmöglich sein kann weder Fürbitter noch Schnur, da sie ein Ende hat, so folgt daraus, dass die Welt nicht frei von Zufällen ist, und was nicht frei von Zufällen ist, ist daher ein Zufall </w:t>
      </w:r>
      <w:r xmlns:w="http://schemas.openxmlformats.org/wordprocessingml/2006/main" w:rsidR="00555B8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Das zweite Prinzip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 Wissen, dass Gott der Allmächtige ewig und ewig ist, dass es keinen Ersten für Seine Existenz gibt, sondern Er ist der Erste von allem und vor jedem Toten und Lebendigen, und Sein Beweis ist, dass Er zufällig und nicht ewig gewesen wäre , Ihm hätte auch ein Urheber gefehlt, und Seinem Urheber hätte ein Urheber gefehlt, und das wäre an die Unendlichkeit gekettet, und diese Folge hätte nicht stattgefunden, oder es endet mit einem alten Urheber, der der Erste ist, und das ist was ist erforderlich, dass wir den Schöpfer der Welt, ihren Initiator, ihren Initiator, ihren Urheber und ihren Schöpfer genannt haben </w:t>
      </w:r>
      <w:r xmlns:w="http://schemas.openxmlformats.org/wordprocessingml/2006/main" w:rsidR="00555B80">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Das dritte Prinzip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 Wissen, dass der Allerhöchste, obwohl er ewig und ewig ist, keine andere Existenz hat, also der Erste, der Letzte, der Äußere und der Innere ist, weil das, was von seiner Ewigkeit feststeht, die Unmöglichkeit ist Seiner Nichtexistenz, und Sein Beweis ist, dass, wenn Er nicht existierte, es weder von Seiner Nichtexistenz noch von einer Nichtexistenz, die sich Ihm widersetzt, leer wäre Der Fluss der Existenz braucht eine Ursache, also braucht der Fluss der Nicht-Existenz eine Ursache, und es ist ungültig, mit einem nicht-existenten Gegenteil davon nicht-existent zu sein, denn wenn dieses Nicht-Existente ewig wäre, hätte es keine Existenz gegeben mit ihm konzipiert, und seine Existenz und seine Präexistenz hat sich durch die beiden vorangehenden Prinzipien manifestiert, wie war also seine Existenz in der Antike und mit seinem Gegenteil?Das Akzidens ist nicht in seiner Antithese zum Alten, bis es seine Existenz vorrangig unterbricht über das Alte in seiner Antithese zum Akzidens, so dass es dessen Dasein abwehrt </w:t>
      </w:r>
      <w:r xmlns:w="http://schemas.openxmlformats.org/wordprocessingml/2006/main" w:rsidR="00555B8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Das vierte Prinzip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 Wissen, dass der Allerhöchste keine substantielle Essenz ist, sondern sich aus dem Raum heraus transzendiert und heiligt, und sein Beweis, dass jede substantielle Essenz spezifisch für ihre Sphäre ist und nicht leer davon ist, noch in ihr zu sein oder sich von ihm wegbewegt, also ist es nicht frei von Bewegung oder Stille, und sie sind zwei Akzidenzen, und was nicht frei von Akzidenzen ist, ist ein Akzidens, selbst wenn eine Substanz konzipiert wird.“ Ein alter voreingenommener Mensch hätte argumentiert, dass das Wesen von die Welt ist uralt, wenn er sie eine Substanz nennen würde, und die Vorurteilten sich nicht darauf beziehen würden, würde er sich im Wortlaut, nicht im Sinn täuschen </w:t>
      </w:r>
      <w:r xmlns:w="http://schemas.openxmlformats.org/wordprocessingml/2006/main" w:rsidR="00555B8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Das fünfte Prinzip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Wissen, dass der Allerhöchste kein aus Juwelen zusammengesetzter Körper ist, da ein Körper eine aus Juwelen zusammengesetzte Phrase ist Zu glauben, dass der Schöpfer der Welt ein Körper ist, ist es erlaubt, an die Göttlichkeit der Sonne und des Mondes zu glauben oder von etwas anderem aus den Abteilungen der </w:t>
      </w:r>
      <w:r xmlns:w="http://schemas.openxmlformats.org/wordprocessingml/2006/main" w:rsidRPr="004053D3" w:rsidR="00040175">
        <w:rPr>
          <w:rFonts w:cs="Trad Al_Khat Deco"/>
          <w:sz w:val="22"/>
          <w:szCs w:val="22"/>
          <w:rtl/>
          <w:lang w:bidi="fa-IR"/>
        </w:rPr>
        <w:t xml:space="preserve">Körper </w:t>
      </w:r>
      <w:r xmlns:w="http://schemas.openxmlformats.org/wordprocessingml/2006/main" w:rsidR="00555B8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Das sechste Prinzip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Zu wissen, dass Er, der Allerhöchste, kein Zufall ist, der in einem Körper oder einem Zustand an einem Ort existiert, weil der Zufall das ist, was im Körper wohnt, also ist jeder Körper unvermeidlich ein Zufall, und sein Urheber existierte vorher es, also wie könnte es ein Zustand im Körper sein, wenn er in der Ewigkeit allein existierte und sonst nichts mit Ihm, dann erschuf Er danach Körper und Akzidentien, und weil Er Ein Wissender, Fähiger, Williger, Schöpfer ist, wie seine Aussage es will kommen, und diese Beschreibungen sind unmöglich </w:t>
      </w:r>
      <w:r xmlns:w="http://schemas.openxmlformats.org/wordprocessingml/2006/main" w:rsidRPr="007575E8" w:rsidR="007B0236">
        <w:rPr>
          <w:rFonts w:cs="Trad Al_Khat Deco2"/>
          <w:sz w:val="22"/>
          <w:szCs w:val="22"/>
          <w:rtl/>
        </w:rPr>
        <w:t xml:space="preserve">für Akzidenzen, </w:t>
      </w:r>
      <w:r xmlns:w="http://schemas.openxmlformats.org/wordprocessingml/2006/main" w:rsidRPr="004053D3" w:rsidR="00040175">
        <w:rPr>
          <w:rFonts w:cs="Trad Al_Khat Deco"/>
          <w:sz w:val="22"/>
          <w:szCs w:val="22"/>
          <w:rtl/>
          <w:lang w:bidi="fa-IR"/>
        </w:rPr>
        <w:t xml:space="preserve">sondern sie sind nicht verständlich, außer für ein in Seinem Wesen unabhängiges Existieren aus sich selbst heraus, und aus diesen Grundlagen kann man entnehmen, dass Er existiert, aus sich selbst bestehend, weder Substanz noch Körper noch Akzidenz, und dass die ganze Welt aus Essenzen, Akzidenzen und Körpern besteht, also wenn sie nichts ähnelt und nichts ihr ähnelt, ist Er vielmehr der Lebendige, der Ewige, der nichts wie Er ist, und ich bin wie das Geschöpf, Sein Schöpfer, der Einer, der dazu bestimmt ist, der Eine, der der Schöpfer ist, und die Körper und Unfälle sind alle seine Schöpfung und Erschaffung, also ist es unmöglich, sie zu eliminieren, indem man ihm ähnelt und ihm ähnelt </w:t>
      </w:r>
      <w:r xmlns:w="http://schemas.openxmlformats.org/wordprocessingml/2006/main" w:rsidR="00555B8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Das siebte Prinzip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Zu wissen, dass Gott der Erhabene Seine Essenz erhebt, indem er sich auf Richtungen spezialisiert, denn die Richtung ist entweder oben oder unten, oder rechts oder links, oder davor oder dahinter, und diese Richtungen sind Er, der sie geschaffen und durch sie geschaffen hat die Erschaffung des Menschen, als Er ihm zwei Glieder schuf, von denen eines </w:t>
      </w:r>
      <w:r xmlns:w="http://schemas.openxmlformats.org/wordprocessingml/2006/main" w:rsidRPr="007575E8" w:rsidR="007B0236">
        <w:rPr>
          <w:rFonts w:cs="Trad Al_Khat Deco2"/>
          <w:sz w:val="22"/>
          <w:szCs w:val="22"/>
          <w:rtl/>
        </w:rPr>
        <w:t xml:space="preserve">auf der </w:t>
      </w:r>
      <w:r xmlns:w="http://schemas.openxmlformats.org/wordprocessingml/2006/main" w:rsidRPr="004053D3" w:rsidR="00040175">
        <w:rPr>
          <w:rFonts w:cs="Trad Al_Khat Deco"/>
          <w:sz w:val="22"/>
          <w:szCs w:val="22"/>
          <w:rtl/>
          <w:lang w:bidi="fa-IR"/>
        </w:rPr>
        <w:t xml:space="preserve">Erde ruht und Mensch genannt wird, und das andere, das ihr zugewandt ist und Kopf genannt wird, so geschah es was der Richtung des Kopfes folgt, und der Name der unteren ist für diejenige, die der Richtung des Beines folgt, so dass die Ameise, die rückwärts unter die Decke kriecht, sich auf die Seite des oberen Teils in ihrer rechten Seite dreht unten, und wenn es in unserer Rechten oben ist und Er die Hände für den Menschen geschaffen hat, von denen eine stärker ist als die andere in den meisten Fällen, so fiel der Name der Rechten auf die Stärkeren und der Name der Linken auf welche Gesichter es und es heißt die Seite Die eine, die rechts nach rechts und die andere nach links folgt, und Er schuf zwei Seiten für ihn, die er von einer von ihnen sieht und sich zu ihr bewegt, daher kam der Name der Front die Richtung, in die er mit der Bewegung vorrückt, und den Namen des Nachfolgers dessen, was ihm gegenübersteht. Er ist spezifisch für eine Richtung, und die Richtung ist ein Akzidens, und wie wurde er spezifisch für eine Richtung, nachdem er keine hatte Vater, dass die Welt über ihm geschaffen wurde, und es ist transzendent, ihn oben zu haben, da er erhaben ist, einen Kopf zu haben, und das Oben ist die Richtung des Kopfes oder die Erschaffung der Welt unter ihm, so ist er transzendent zu sein Er hat unter der Erlaubnis des Allmächtigen, dass er einen Mann hat, und unter ist ein Begriff für das, was der Anweisung des Mannes folgt, und all das ist im Verstand unmöglich, und weil es vernünftig ist, dass er spezifisch für eine Anweisung ist dass er spezifisch für den Raum der Kompetenz von Juwelen ist, oder er spezifisch für Juwelen ist, die Kompetenz der Darstellung.In einer anderen Richtung als diesen beiden Bedeutungen war es ein Fehler im Namen mit Hilfe </w:t>
      </w:r>
      <w:r xmlns:w="http://schemas.openxmlformats.org/wordprocessingml/2006/main" w:rsidRPr="007575E8" w:rsidR="007B0236">
        <w:rPr>
          <w:rFonts w:cs="Trad Al_Khat Deco2"/>
          <w:sz w:val="22"/>
          <w:szCs w:val="22"/>
          <w:rtl/>
        </w:rPr>
        <w:t xml:space="preserve">der </w:t>
      </w:r>
      <w:r xmlns:w="http://schemas.openxmlformats.org/wordprocessingml/2006/main" w:rsidRPr="004053D3" w:rsidR="00040175">
        <w:rPr>
          <w:rFonts w:cs="Trad Al_Khat Deco"/>
          <w:sz w:val="22"/>
          <w:szCs w:val="22"/>
          <w:rtl/>
          <w:lang w:bidi="fa-IR"/>
        </w:rPr>
        <w:t xml:space="preserve">Bedeutung, und weil wenn es war über der Welt, es würde ihr benachbart sein, und jeder benachbarte Körper ist ihr entweder ähnlich oder kleiner als sie oder größer, und all dies ist eine Einschätzung, die notwendigerweise einen Vorbestimmten und den Einen Schöpfer und Herrscher erfordert Die Richtung des Himmels, weil es die Richtung des Flehens ist, und es enthält auch einen Hinweis darauf, was eine Beschreibung des Bittstellers der Majestät und des Stolzes ist, der vor der Absicht der Richtung der Erhöhung </w:t>
      </w:r>
      <w:r xmlns:w="http://schemas.openxmlformats.org/wordprocessingml/2006/main" w:rsidRPr="007575E8" w:rsidR="007B0236">
        <w:rPr>
          <w:rFonts w:cs="Trad Al_Khat Deco2"/>
          <w:sz w:val="22"/>
          <w:szCs w:val="22"/>
          <w:rtl/>
        </w:rPr>
        <w:t xml:space="preserve">warnt </w:t>
      </w:r>
      <w:r xmlns:w="http://schemas.openxmlformats.org/wordprocessingml/2006/main" w:rsidRPr="004053D3" w:rsidR="00040175">
        <w:rPr>
          <w:rFonts w:cs="Trad Al_Khat Deco"/>
          <w:sz w:val="22"/>
          <w:szCs w:val="22"/>
          <w:rtl/>
          <w:lang w:bidi="fa-IR"/>
        </w:rPr>
        <w:t xml:space="preserve">Attribut der Herrlichkeit und Erhöhung, denn Er ist durch Unterwerfung und Herrschaft über alles Bestehende erhaben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der Ursprung</w:t>
      </w:r>
      <w:r xmlns:w="http://schemas.openxmlformats.org/wordprocessingml/2006/main" w:rsidRPr="00271F8D" w:rsidR="00D8012B">
        <w:rPr>
          <w:rFonts w:cs="Trad Al_Khat Deco" w:hint="cs"/>
          <w:color w:val="FF0000"/>
          <w:sz w:val="22"/>
          <w:szCs w:val="22"/>
          <w:rtl/>
          <w:lang w:bidi="fa-IR"/>
        </w:rPr>
        <w:t xml:space="preserve"> </w:t>
      </w:r>
      <w:r xmlns:w="http://schemas.openxmlformats.org/wordprocessingml/2006/main" w:rsidRPr="00271F8D" w:rsidR="00040175">
        <w:rPr>
          <w:rFonts w:cs="Trad Al_Khat Deco"/>
          <w:color w:val="FF0000"/>
          <w:sz w:val="22"/>
          <w:szCs w:val="22"/>
          <w:rtl/>
          <w:lang w:bidi="fa-IR"/>
        </w:rPr>
        <w:t xml:space="preserve">Achtens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 Wissen, dass Er, der Allerhöchste, </w:t>
      </w:r>
      <w:r xmlns:w="http://schemas.openxmlformats.org/wordprocessingml/2006/main" w:rsidRPr="007575E8" w:rsidR="007B0236">
        <w:rPr>
          <w:rFonts w:cs="Trad Al_Khat Deco2"/>
          <w:sz w:val="22"/>
          <w:szCs w:val="22"/>
          <w:rtl/>
        </w:rPr>
        <w:t xml:space="preserve">auf </w:t>
      </w:r>
      <w:r xmlns:w="http://schemas.openxmlformats.org/wordprocessingml/2006/main" w:rsidRPr="004053D3" w:rsidR="00040175">
        <w:rPr>
          <w:rFonts w:cs="Trad Al_Khat Deco"/>
          <w:sz w:val="22"/>
          <w:szCs w:val="22"/>
          <w:rtl/>
          <w:lang w:bidi="fa-IR"/>
        </w:rPr>
        <w:t xml:space="preserve">Seinem Thron errichtet ist, in dem Sinne, dass Gott, der Allerhöchste, durch Nivellierung beabsichtigt ist, und Er derjenige ist, der weder der Beschreibung der Arroganz noch den Attributen des Geschehens widerspricht und Vernichtung berühren Ihn. Dichter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271F8D">
      <w:pPr xmlns:w="http://schemas.openxmlformats.org/wordprocessingml/2006/main">
        <w:ind w:left="720" w:right="0" w:firstLine="72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haben sich </w:t>
      </w:r>
      <w:r xmlns:w="http://schemas.openxmlformats.org/wordprocessingml/2006/main" w:rsidRPr="004053D3" w:rsidR="00040175">
        <w:rPr>
          <w:rFonts w:cs="Trad Al_Khat Deco"/>
          <w:sz w:val="22"/>
          <w:szCs w:val="22"/>
          <w:rtl/>
          <w:lang w:bidi="fa-IR"/>
        </w:rPr>
        <w:t xml:space="preserve">ohne Schwert und vergossenes Blut </w:t>
      </w:r>
      <w:r xmlns:w="http://schemas.openxmlformats.org/wordprocessingml/2006/main" w:rsidRPr="007575E8" w:rsidR="007B0236">
        <w:rPr>
          <w:rFonts w:cs="Trad Al_Khat Deco2"/>
          <w:sz w:val="22"/>
          <w:szCs w:val="22"/>
          <w:rtl/>
        </w:rPr>
        <w:t xml:space="preserve">im </w:t>
      </w:r>
      <w:r xmlns:w="http://schemas.openxmlformats.org/wordprocessingml/2006/main" w:rsidRPr="004053D3" w:rsidR="00D8012B">
        <w:rPr>
          <w:rFonts w:cs="Trad Al_Khat Deco"/>
          <w:sz w:val="22"/>
          <w:szCs w:val="22"/>
          <w:rtl/>
          <w:lang w:bidi="fa-IR"/>
        </w:rPr>
        <w:t xml:space="preserve">Irak niedergelassen</w:t>
      </w:r>
      <w:r xmlns:w="http://schemas.openxmlformats.org/wordprocessingml/2006/main" w:rsidR="00271F8D">
        <w:rPr>
          <w:rFonts w:cs="Trad Al_Khat Deco" w:hint="cs"/>
          <w:sz w:val="22"/>
          <w:szCs w:val="22"/>
          <w:rtl/>
          <w:lang w:bidi="fa-IR"/>
        </w:rPr>
        <w:tab xmlns:w="http://schemas.openxmlformats.org/wordprocessingml/2006/main"/>
      </w:r>
    </w:p>
    <w:p w:rsidR="00271F8D" w:rsidP="002A1B70">
      <w:pPr xmlns:w="http://schemas.openxmlformats.org/wordprocessingml/2006/main">
        <w:ind w:left="0" w:right="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waren gezwungen </w:t>
      </w:r>
      <w:r xmlns:w="http://schemas.openxmlformats.org/wordprocessingml/2006/main" w:rsidRPr="004053D3" w:rsidR="00040175">
        <w:rPr>
          <w:rFonts w:cs="Trad Al_Khat Deco"/>
          <w:sz w:val="22"/>
          <w:szCs w:val="22"/>
          <w:rtl/>
          <w:lang w:bidi="fa-IR"/>
        </w:rPr>
        <w:t xml:space="preserve">, dies so zu interpretieren, wie die Leute der Esoterik gezwungen waren, Sein Wort zu interpretieren, der Allerhöchste, und Er ist mit dir, wo immer du bist, da es von einem Konsens </w:t>
      </w:r>
      <w:r xmlns:w="http://schemas.openxmlformats.org/wordprocessingml/2006/main" w:rsidRPr="007575E8" w:rsidR="007B0236">
        <w:rPr>
          <w:rFonts w:cs="Trad Al_Khat Deco2"/>
          <w:sz w:val="22"/>
          <w:szCs w:val="22"/>
          <w:rtl/>
        </w:rPr>
        <w:t xml:space="preserve">über </w:t>
      </w:r>
      <w:r xmlns:w="http://schemas.openxmlformats.org/wordprocessingml/2006/main" w:rsidRPr="004053D3" w:rsidR="00040175">
        <w:rPr>
          <w:rFonts w:cs="Trad Al_Khat Deco"/>
          <w:sz w:val="22"/>
          <w:szCs w:val="22"/>
          <w:rtl/>
          <w:lang w:bidi="fa-IR"/>
        </w:rPr>
        <w:t xml:space="preserve">Umfassen und Wissen und Sein Wort getragen wurde </w:t>
      </w:r>
      <w:r xmlns:w="http://schemas.openxmlformats.org/wordprocessingml/2006/main" w:rsidRPr="004053D3" w:rsidR="00040175">
        <w:rPr>
          <w:rFonts w:cs="Trad Al_Khat Deco"/>
          <w:sz w:val="22"/>
          <w:szCs w:val="22"/>
          <w:rtl/>
          <w:lang w:bidi="fa-IR"/>
        </w:rPr>
        <w:t xml:space="preserve">, „ Das Herz des </w:t>
      </w:r>
      <w:r xmlns:w="http://schemas.openxmlformats.org/wordprocessingml/2006/main" w:rsidRPr="00CC42D3" w:rsidR="002A1B70">
        <w:rPr>
          <w:rFonts w:cs="Trad Al_Khat Deco" w:hint="cs"/>
          <w:color w:val="FFFF00"/>
          <w:rtl/>
        </w:rPr>
        <w:t xml:space="preserve">Gläubigen </w:t>
      </w:r>
      <w:r xmlns:w="http://schemas.openxmlformats.org/wordprocessingml/2006/main" w:rsidRPr="004053D3" w:rsidR="00D8012B">
        <w:rPr>
          <w:rFonts w:cs="Trad Al_Khat Deco"/>
          <w:sz w:val="22"/>
          <w:szCs w:val="22"/>
          <w:rtl/>
          <w:lang w:bidi="fa-IR"/>
        </w:rPr>
        <w:t xml:space="preserve">ist zwischen zwei Fingern des Allerbarmers </w:t>
      </w:r>
      <w:r xmlns:w="http://schemas.openxmlformats.org/wordprocessingml/2006/main" w:rsidRPr="007575E8" w:rsidR="007B0236">
        <w:rPr>
          <w:rFonts w:cs="Trad Al_Khat Deco2"/>
          <w:sz w:val="22"/>
          <w:szCs w:val="22"/>
          <w:rtl/>
        </w:rPr>
        <w:t xml:space="preserve">“ auf </w:t>
      </w:r>
      <w:r xmlns:w="http://schemas.openxmlformats.org/wordprocessingml/2006/main" w:rsidRPr="004053D3" w:rsidR="00040175">
        <w:rPr>
          <w:rFonts w:cs="Trad Al_Khat Deco"/>
          <w:sz w:val="22"/>
          <w:szCs w:val="22"/>
          <w:rtl/>
          <w:lang w:bidi="fa-IR"/>
        </w:rPr>
        <w:t xml:space="preserve">Kraft und Stärke und sein Ausspruch „ Der </w:t>
      </w:r>
      <w:r xmlns:w="http://schemas.openxmlformats.org/wordprocessingml/2006/main" w:rsidRPr="00CC42D3" w:rsidR="002A1B70">
        <w:rPr>
          <w:rFonts w:cs="Trad Al_Khat Deco" w:hint="cs"/>
          <w:color w:val="FFFF00"/>
          <w:rtl/>
        </w:rPr>
        <w:t xml:space="preserve">schwarze </w:t>
      </w:r>
      <w:r xmlns:w="http://schemas.openxmlformats.org/wordprocessingml/2006/main" w:rsidRPr="004053D3" w:rsidR="00066EAA">
        <w:rPr>
          <w:rFonts w:cs="Trad Al_Khat Deco"/>
          <w:sz w:val="22"/>
          <w:szCs w:val="22"/>
          <w:rtl/>
          <w:lang w:bidi="fa-IR"/>
        </w:rPr>
        <w:t xml:space="preserve">Stein ist die rechte Hand Gottes auf seiner Erde.“ Es </w:t>
      </w:r>
      <w:r xmlns:w="http://schemas.openxmlformats.org/wordprocessingml/2006/main" w:rsidRPr="007575E8" w:rsidR="007B0236">
        <w:rPr>
          <w:rFonts w:cs="Trad Al_Khat Deco2"/>
          <w:sz w:val="22"/>
          <w:szCs w:val="22"/>
          <w:rtl/>
        </w:rPr>
        <w:t xml:space="preserve">basiert auf </w:t>
      </w:r>
      <w:r xmlns:w="http://schemas.openxmlformats.org/wordprocessingml/2006/main" w:rsidRPr="004053D3" w:rsidR="00040175">
        <w:rPr>
          <w:rFonts w:cs="Trad Al_Khat Deco"/>
          <w:sz w:val="22"/>
          <w:szCs w:val="22"/>
          <w:rtl/>
          <w:lang w:bidi="fa-IR"/>
        </w:rPr>
        <w:t xml:space="preserve">Ehre und Ehre , denn wenn es </w:t>
      </w:r>
      <w:r xmlns:w="http://schemas.openxmlformats.org/wordprocessingml/2006/main" w:rsidRPr="007575E8" w:rsidR="007B0236">
        <w:rPr>
          <w:rFonts w:cs="Trad Al_Khat Deco2"/>
          <w:sz w:val="22"/>
          <w:szCs w:val="22"/>
          <w:rtl/>
        </w:rPr>
        <w:t xml:space="preserve">auf </w:t>
      </w:r>
      <w:r xmlns:w="http://schemas.openxmlformats.org/wordprocessingml/2006/main" w:rsidRPr="004053D3" w:rsidR="00040175">
        <w:rPr>
          <w:rFonts w:cs="Trad Al_Khat Deco"/>
          <w:sz w:val="22"/>
          <w:szCs w:val="22"/>
          <w:rtl/>
          <w:lang w:bidi="fa-IR"/>
        </w:rPr>
        <w:t xml:space="preserve">seiner Oberfläche belassen würde, wäre das Unmögliche für es notwendig. Ebenso, wenn es </w:t>
      </w:r>
      <w:r xmlns:w="http://schemas.openxmlformats.org/wordprocessingml/2006/main" w:rsidRPr="007575E8" w:rsidR="007B0236">
        <w:rPr>
          <w:rFonts w:cs="Trad Al_Khat Deco2"/>
          <w:sz w:val="22"/>
          <w:szCs w:val="22"/>
          <w:rtl/>
        </w:rPr>
        <w:t xml:space="preserve">auf </w:t>
      </w:r>
      <w:r xmlns:w="http://schemas.openxmlformats.org/wordprocessingml/2006/main" w:rsidRPr="004053D3" w:rsidR="00040175">
        <w:rPr>
          <w:rFonts w:cs="Trad Al_Khat Deco"/>
          <w:sz w:val="22"/>
          <w:szCs w:val="22"/>
          <w:rtl/>
          <w:lang w:bidi="fa-IR"/>
        </w:rPr>
        <w:t xml:space="preserve">Stabilität und Meisterschaft belassen würde, wäre es notwendig, dass es ein Körper in Kontakt mit dem Thron ist, entweder ähnlich wie dieser, größer oder kleiner, und das ist unmöglich, und was zum Unmöglichen führt, ist unmöglich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Das neunte Prinzip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zu wissen, dass der Allerhöchste, obwohl Er frei von Form und Maß ist, von Richtungen und Regionen geheiligt, für die Augen sichtbar ist und im Jenseits, der Wohnstätte der Entscheidung, gesichtet wird Moses, Friede sei mit ihm, du will mich nicht sehen, und ich wünschte, meine Poesie. Wie wusste der Mu'tazila von den Eigenschaften des Herrn der Herren, was Moses, Friede sei mit ihm, nicht wusste, und wie Moses, Friede sei mit ihm, trotz dessen um Vision bat </w:t>
      </w:r>
      <w:r xmlns:w="http://schemas.openxmlformats.org/wordprocessingml/2006/main" w:rsidRPr="007575E8" w:rsidR="007B0236">
        <w:rPr>
          <w:rFonts w:cs="Trad Al_Khat Deco2"/>
          <w:sz w:val="22"/>
          <w:szCs w:val="22"/>
          <w:rtl/>
        </w:rPr>
        <w:t xml:space="preserve">unmöglich </w:t>
      </w:r>
      <w:r xmlns:w="http://schemas.openxmlformats.org/wordprocessingml/2006/main" w:rsidRPr="004053D3" w:rsidR="00040175">
        <w:rPr>
          <w:rFonts w:cs="Trad Al_Khat Deco"/>
          <w:sz w:val="22"/>
          <w:szCs w:val="22"/>
          <w:rtl/>
          <w:lang w:bidi="fa-IR"/>
        </w:rPr>
        <w:t xml:space="preserve">zu sein </w:t>
      </w:r>
      <w:r xmlns:w="http://schemas.openxmlformats.org/wordprocessingml/2006/main" w:rsidRPr="004053D3" w:rsidR="00040175">
        <w:rPr>
          <w:rFonts w:cs="Trad Al_Khat Deco"/>
          <w:sz w:val="22"/>
          <w:szCs w:val="22"/>
          <w:rtl/>
          <w:lang w:bidi="fa-IR"/>
        </w:rPr>
        <w:t xml:space="preserve">. Es führt also nicht zum Unmöglichen, denn das Sehen ist eine Art von Offenbarung und Wissen, außer dass es vollständiger und klarer ist als Wissen. Wenn es zulässig ist, dass Wissen daran gebunden ist und nicht in eine Richtung, es ist erlaubt, dass die Vision daran und nicht an eine Richtung gebunden ist Zu wissen ohne wie und wie es auch erlaubt ist zu sehen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Das zehnte Prinzip </w:t>
      </w:r>
      <w:r xmlns:w="http://schemas.openxmlformats.org/wordprocessingml/2006/main">
        <w:rPr>
          <w:rFonts w:cs="Trad Al_Khat Deco" w:hint="cs"/>
          <w:sz w:val="22"/>
          <w:szCs w:val="22"/>
          <w:rtl/>
          <w:lang w:bidi="fa-IR"/>
        </w:rPr>
        <w:t xml:space="preserve">: Das </w:t>
      </w:r>
      <w:r xmlns:w="http://schemas.openxmlformats.org/wordprocessingml/2006/main" w:rsidRPr="004053D3" w:rsidR="00040175">
        <w:rPr>
          <w:rFonts w:cs="Trad Al_Khat Deco"/>
          <w:sz w:val="22"/>
          <w:szCs w:val="22"/>
          <w:rtl/>
          <w:lang w:bidi="fa-IR"/>
        </w:rPr>
        <w:t xml:space="preserve">Wissen, dass Gott der Allmächtige Einer ist, ohne Partner, Individuum ohne Gleichen, Er ist einzigartig in Schöpfung und Schöpfung und verließ sich auf Schöpfung und Erfindung.So der Zweite, wenn er gezwungen war, ihm zu helfen, dann wurde dieser Zweite unterdrückt , machtlos, und Gott war </w:t>
      </w:r>
      <w:r xmlns:w="http://schemas.openxmlformats.org/wordprocessingml/2006/main" w:rsidRPr="004053D3" w:rsidR="00040175">
        <w:rPr>
          <w:rFonts w:cs="Trad Al_Khat Deco"/>
          <w:sz w:val="22"/>
          <w:szCs w:val="22"/>
          <w:rtl/>
          <w:lang w:bidi="fa-IR"/>
        </w:rPr>
        <w:t xml:space="preserve">nicht </w:t>
      </w:r>
      <w:r xmlns:w="http://schemas.openxmlformats.org/wordprocessingml/2006/main" w:rsidRPr="007575E8" w:rsidR="007B0236">
        <w:rPr>
          <w:rFonts w:cs="Trad Al_Khat Deco2"/>
          <w:sz w:val="22"/>
          <w:szCs w:val="22"/>
          <w:rtl/>
        </w:rPr>
        <w:t xml:space="preserve">fähig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CE3294">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71F8D" w:rsidR="00040175">
        <w:rPr>
          <w:rFonts w:cs="Trad Al_Khat Deco"/>
          <w:color w:val="FF0000"/>
          <w:sz w:val="22"/>
          <w:szCs w:val="22"/>
          <w:rtl/>
          <w:lang w:bidi="fa-IR"/>
        </w:rPr>
        <w:t xml:space="preserve">Die zweite Säule ist das Wissen über die Attribute des allmächtigen Gottes und dreht sich </w:t>
      </w:r>
      <w:r xmlns:w="http://schemas.openxmlformats.org/wordprocessingml/2006/main" w:rsidRPr="007575E8" w:rsidR="007B0236">
        <w:rPr>
          <w:rFonts w:cs="Trad Al_Khat Deco2"/>
          <w:sz w:val="22"/>
          <w:szCs w:val="22"/>
          <w:rtl/>
        </w:rPr>
        <w:t xml:space="preserve">um </w:t>
      </w:r>
      <w:r xmlns:w="http://schemas.openxmlformats.org/wordprocessingml/2006/main" w:rsidRPr="00271F8D" w:rsidR="00040175">
        <w:rPr>
          <w:rFonts w:cs="Trad Al_Khat Deco"/>
          <w:color w:val="FF0000"/>
          <w:sz w:val="22"/>
          <w:szCs w:val="22"/>
          <w:rtl/>
          <w:lang w:bidi="fa-IR"/>
        </w:rPr>
        <w:t xml:space="preserve">zehn Grundlagen . </w:t>
      </w:r>
      <w:r xmlns:w="http://schemas.openxmlformats.org/wordprocessingml/2006/main">
        <w:rPr>
          <w:rFonts w:cs="Trad Al_Khat Deco" w:hint="cs"/>
          <w:sz w:val="22"/>
          <w:szCs w:val="22"/>
          <w:rtl/>
          <w:lang w:bidi="fa-IR"/>
        </w:rPr>
        <w:t xml:space="preserve">)</w:t>
      </w:r>
    </w:p>
    <w:p w:rsidR="00271F8D" w:rsidP="00CE3294">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Das erste Prinzip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Wissen, dass der Schöpfer der Welt fähig ist und dass Er der Allerhöchste in Seinen Worten ist, und Er ist mächtig </w:t>
      </w:r>
      <w:r xmlns:w="http://schemas.openxmlformats.org/wordprocessingml/2006/main" w:rsidRPr="007575E8" w:rsidR="007B0236">
        <w:rPr>
          <w:rFonts w:cs="Trad Al_Khat Deco2"/>
          <w:sz w:val="22"/>
          <w:szCs w:val="22"/>
          <w:rtl/>
        </w:rPr>
        <w:t xml:space="preserve">über </w:t>
      </w:r>
      <w:r xmlns:w="http://schemas.openxmlformats.org/wordprocessingml/2006/main" w:rsidRPr="004053D3" w:rsidR="00040175">
        <w:rPr>
          <w:rFonts w:cs="Trad Al_Khat Deco"/>
          <w:sz w:val="22"/>
          <w:szCs w:val="22"/>
          <w:rtl/>
          <w:lang w:bidi="fa-IR"/>
        </w:rPr>
        <w:t xml:space="preserve">alles, wahrhaftig, weil der Gelehrte in Seiner Arbeit perfekt ist und in Seiner Schöpfung arrangiert ist vom Instinkt der Vernunft losgelöst und in das Verhalten von Menschen mit Dummheit und Unwissenheit verwickelt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Das zweite Prinzip </w:t>
      </w:r>
      <w:r xmlns:w="http://schemas.openxmlformats.org/wordprocessingml/2006/main" w:rsidR="00CE3294">
        <w:rPr>
          <w:rFonts w:cs="Trad Al_Khat Deco" w:hint="cs"/>
          <w:sz w:val="22"/>
          <w:szCs w:val="22"/>
          <w:rtl/>
          <w:lang w:bidi="fa-IR"/>
        </w:rPr>
        <w:t xml:space="preserve">: Zu wissen, dass Er der Allwissende aller Wesen ist und alle Geschöpfe umfasst. Kein Atomgewicht an Wissen auf Erden oder im Himmel fehlt Seinem Wissen. Er ist wahrhaftig in dem, was Er </w:t>
      </w:r>
      <w:r xmlns:w="http://schemas.openxmlformats.org/wordprocessingml/2006/main" w:rsidRPr="007575E8" w:rsidR="007B0236">
        <w:rPr>
          <w:rFonts w:cs="Trad Al_Khat Deco2"/>
          <w:sz w:val="22"/>
          <w:szCs w:val="22"/>
          <w:rtl/>
        </w:rPr>
        <w:t xml:space="preserve">sagt , und Er ist </w:t>
      </w:r>
      <w:r xmlns:w="http://schemas.openxmlformats.org/wordprocessingml/2006/main" w:rsidRPr="004053D3" w:rsidR="00040175">
        <w:rPr>
          <w:rFonts w:cs="Trad Al_Khat Deco"/>
          <w:sz w:val="22"/>
          <w:szCs w:val="22"/>
          <w:rtl/>
          <w:lang w:bidi="fa-IR"/>
        </w:rPr>
        <w:t xml:space="preserve">Allwissend von allem und führt zu Seiner Wahrhaftigkeit in Seinem Ausspruch: „Der Allerhöchste </w:t>
      </w:r>
      <w:r xmlns:w="http://schemas.openxmlformats.org/wordprocessingml/2006/main" w:rsidRPr="004053D3" w:rsidR="00040175">
        <w:rPr>
          <w:rFonts w:cs="Trad Al_Khat Deco"/>
          <w:sz w:val="22"/>
          <w:szCs w:val="22"/>
          <w:rtl/>
          <w:lang w:bidi="fa-IR"/>
        </w:rPr>
        <w:t xml:space="preserve">.“ Der Beweis für sanfte Manieren und geschmückte Handwerkskunst in geordneter Weise, selbst wenn es sich um eine verabscheuungswürdige und schwache Sache handelt, zeigt sich im Wissen </w:t>
      </w:r>
      <w:r xmlns:w="http://schemas.openxmlformats.org/wordprocessingml/2006/main" w:rsidRPr="007575E8" w:rsidR="007B0236">
        <w:rPr>
          <w:rFonts w:cs="Trad Al_Khat Deco2"/>
          <w:sz w:val="22"/>
          <w:szCs w:val="22"/>
          <w:rtl/>
        </w:rPr>
        <w:t xml:space="preserve">des Herstellers, </w:t>
      </w:r>
      <w:r xmlns:w="http://schemas.openxmlformats.org/wordprocessingml/2006/main" w:rsidRPr="004053D3" w:rsidR="00040175">
        <w:rPr>
          <w:rFonts w:cs="Trad Al_Khat Deco"/>
          <w:sz w:val="22"/>
          <w:szCs w:val="22"/>
          <w:rtl/>
          <w:lang w:bidi="fa-IR"/>
        </w:rPr>
        <w:t xml:space="preserve">wie man arrangiert und arrangiert Was Gott der Allmächtige erwähnt hat, ist die ultimative Führung und Definition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Das dritte Prinzip </w:t>
      </w:r>
      <w:r xmlns:w="http://schemas.openxmlformats.org/wordprocessingml/2006/main" w:rsidR="00CE3294">
        <w:rPr>
          <w:rFonts w:cs="Trad Al_Khat Deco" w:hint="cs"/>
          <w:sz w:val="22"/>
          <w:szCs w:val="22"/>
          <w:rtl/>
          <w:lang w:bidi="fa-IR"/>
        </w:rPr>
        <w:t xml:space="preserve">: Das </w:t>
      </w:r>
      <w:r xmlns:w="http://schemas.openxmlformats.org/wordprocessingml/2006/main" w:rsidRPr="004053D3" w:rsidR="00040175">
        <w:rPr>
          <w:rFonts w:cs="Trad Al_Khat Deco"/>
          <w:sz w:val="22"/>
          <w:szCs w:val="22"/>
          <w:rtl/>
          <w:lang w:bidi="fa-IR"/>
        </w:rPr>
        <w:t xml:space="preserve">Wissen, dass der Allmächtige lebt, denn wer sein Wissen und seine Macht beweist, beweist zwangsläufig sein Leben, auch wenn er fähig und ein Wissenschaftler, aktiv und lenkend, ohne zu leben, gezeugt hat, es ist ihm erlaubt, am Leben der Tiere zu zweifeln wenn sie in Bewegungen und Stille zögern, sondern im Leben der Handwerker und Handwerker, und das ist das Eintauchen in das Dickicht der Unwissenheit und des Wahns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Das vierte Prinzip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Wissen, dass der Allerhöchste seine Taten will, es also keine Existenz gibt, es sei denn, sie beruht auf seinem Willen und geht von seinem Willen aus, und die Fähigkeit entspricht den zwei Gegensätzen und die zwei Zeiten sind eine Gelegenheit, also da muss ein Wille sein, der das Können auf einen der Bevollmächtigten richtet, auch wenn dem Willen das Wissen genügt, um das Bekannte so zu spezifizieren, dass gesagt wird, dass es in der Zeit vor seiner Existenz existierte, so dass es möglich ist, dass es existierte benötigt die Fähigkeit nicht, bis gesagt wird, dass sie ohne Fähigkeit gefunden wurde, weil sie bereits um ihre Existenz in ihr bekannt war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A1B70">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Das fünfte Prinzip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Zu wissen, dass Er, der Allerhöchste, Allhörend, Allsehend ist Die Besessenheit des Gewissens und die Geheimnisse der Täuschung und des Denkens entgehen Seiner Sicht nicht, und Er weicht nicht von Seinem Hören des Klangs der das Treten der schwarzen Ameise in der dunklen Nacht </w:t>
      </w:r>
      <w:r xmlns:w="http://schemas.openxmlformats.org/wordprocessingml/2006/main" w:rsidRPr="007575E8" w:rsidR="007B0236">
        <w:rPr>
          <w:rFonts w:cs="Trad Al_Khat Deco2"/>
          <w:sz w:val="22"/>
          <w:szCs w:val="22"/>
          <w:rtl/>
        </w:rPr>
        <w:t xml:space="preserve">auf </w:t>
      </w:r>
      <w:r xmlns:w="http://schemas.openxmlformats.org/wordprocessingml/2006/main" w:rsidRPr="004053D3" w:rsidR="00040175">
        <w:rPr>
          <w:rFonts w:cs="Trad Al_Khat Deco"/>
          <w:sz w:val="22"/>
          <w:szCs w:val="22"/>
          <w:rtl/>
          <w:lang w:bidi="fa-IR"/>
        </w:rPr>
        <w:t xml:space="preserve">den tauben Felsen. Wie kann Er nicht Allhörend, Allsehend sein? Er ist besser und vollständiger als der Schöpfer, und wie ist Teilung gleich, egal welche Unvollkommenheit in seiner auftritt Aspekt, und Vollkommenheit ist in seiner Schöpfung und Arbeit, oder wie kann Ibrahims Beweis aufrecht sein </w:t>
      </w:r>
      <w:r xmlns:w="http://schemas.openxmlformats.org/wordprocessingml/2006/main" w:rsidRPr="00CC42D3" w:rsidR="002A1B70">
        <w:rPr>
          <w:rFonts w:cs="Trad Al_Khat Deco" w:hint="cs"/>
          <w:color w:val="FFFF00"/>
          <w:rtl/>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Pr="007575E8" w:rsidR="007B0236">
        <w:rPr>
          <w:rFonts w:cs="Trad Al_Khat Deco2"/>
          <w:sz w:val="22"/>
          <w:szCs w:val="22"/>
          <w:rtl/>
        </w:rPr>
        <w:t xml:space="preserve">Als </w:t>
      </w:r>
      <w:r xmlns:w="http://schemas.openxmlformats.org/wordprocessingml/2006/main" w:rsidRPr="004053D3" w:rsidR="00040175">
        <w:rPr>
          <w:rFonts w:cs="Trad Al_Khat Deco"/>
          <w:sz w:val="22"/>
          <w:szCs w:val="22"/>
          <w:rtl/>
          <w:lang w:bidi="fa-IR"/>
        </w:rPr>
        <w:t xml:space="preserve">er aus Unwissenheit und Neid Götzen anbetete, sagte er zu seinem Vater: „Warum betest du an, was nicht hört oder sieht und dir überhaupt nichts </w:t>
      </w:r>
      <w:r xmlns:w="http://schemas.openxmlformats.org/wordprocessingml/2006/main" w:rsidRPr="007575E8" w:rsidR="007B0236">
        <w:rPr>
          <w:rFonts w:cs="Trad Al_Khat Deco2"/>
          <w:sz w:val="22"/>
          <w:szCs w:val="22"/>
          <w:rtl/>
        </w:rPr>
        <w:t xml:space="preserve">nützt </w:t>
      </w:r>
      <w:r xmlns:w="http://schemas.openxmlformats.org/wordprocessingml/2006/main" w:rsidRPr="004053D3" w:rsidR="00040175">
        <w:rPr>
          <w:rFonts w:cs="Trad Al_Khat Deco"/>
          <w:sz w:val="22"/>
          <w:szCs w:val="22"/>
          <w:rtl/>
          <w:lang w:bidi="fa-IR"/>
        </w:rPr>
        <w:t xml:space="preserve">? Es macht Sinn, dass er ohne Pupillen sieht und ohne Ohren hört, da es keinen Unterschied zwischen ihnen gibt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Das sechste Prinzip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Dass Er, der Allerhöchste, mit Sprache spricht, und dies eine selbstexistierende Eigenschaft ist, die weder ein Laut noch ein Buchstabe ist, sondern dass Seine Sprache nicht der Sprache anderer gleicht, so wie Seine Existenz es tut nicht der Existenz anderer ähneln.Sprache ist in der Tat die Sprache der Seele, aber die Laute sind in Buchstaben zerschnitten für Hinweise, wie durch Gesten und Zeichen angezeigt wird, und wie konnte dies </w:t>
      </w:r>
      <w:r xmlns:w="http://schemas.openxmlformats.org/wordprocessingml/2006/main" w:rsidRPr="007575E8" w:rsidR="007B0236">
        <w:rPr>
          <w:rFonts w:cs="Trad Al_Khat Deco2"/>
          <w:sz w:val="22"/>
          <w:szCs w:val="22"/>
          <w:rtl/>
        </w:rPr>
        <w:t xml:space="preserve">eine </w:t>
      </w:r>
      <w:r xmlns:w="http://schemas.openxmlformats.org/wordprocessingml/2006/main" w:rsidRPr="004053D3" w:rsidR="00040175">
        <w:rPr>
          <w:rFonts w:cs="Trad Al_Khat Deco"/>
          <w:sz w:val="22"/>
          <w:szCs w:val="22"/>
          <w:rtl/>
          <w:lang w:bidi="fa-IR"/>
        </w:rPr>
        <w:t xml:space="preserve">Gruppe von Dummköpfen verwirren?Er war nicht verwirrt </w:t>
      </w:r>
      <w:r xmlns:w="http://schemas.openxmlformats.org/wordprocessingml/2006/main" w:rsidRPr="007575E8" w:rsidR="007B0236">
        <w:rPr>
          <w:rFonts w:cs="Trad Al_Khat Deco2"/>
          <w:sz w:val="22"/>
          <w:szCs w:val="22"/>
          <w:rtl/>
        </w:rPr>
        <w:t xml:space="preserve">darüber </w:t>
      </w:r>
      <w:r xmlns:w="http://schemas.openxmlformats.org/wordprocessingml/2006/main" w:rsidRPr="004053D3" w:rsidR="00040175">
        <w:rPr>
          <w:rFonts w:cs="Trad Al_Khat Deco"/>
          <w:sz w:val="22"/>
          <w:szCs w:val="22"/>
          <w:rtl/>
          <w:lang w:bidi="fa-IR"/>
        </w:rPr>
        <w:t xml:space="preserve">unwissende Dichter, als er sagte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BA4914">
      <w:pPr xmlns:w="http://schemas.openxmlformats.org/wordprocessingml/2006/main">
        <w:ind w:left="720" w:right="0" w:firstLine="72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Die Sprache ist im Herzen, aber </w:t>
      </w:r>
      <w:r xmlns:w="http://schemas.openxmlformats.org/wordprocessingml/2006/main">
        <w:rPr>
          <w:rFonts w:cs="Trad Al_Khat Deco" w:hint="cs"/>
          <w:sz w:val="22"/>
          <w:szCs w:val="22"/>
          <w:rtl/>
          <w:lang w:bidi="fa-IR"/>
        </w:rPr>
        <w:tab xmlns:w="http://schemas.openxmlformats.org/wordprocessingml/2006/main"/>
      </w:r>
      <w:r xmlns:w="http://schemas.openxmlformats.org/wordprocessingml/2006/main" w:rsidR="00BA4914">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die Zunge wird </w:t>
      </w:r>
      <w:r xmlns:w="http://schemas.openxmlformats.org/wordprocessingml/2006/main" w:rsidRPr="004053D3" w:rsidR="00040175">
        <w:rPr>
          <w:rFonts w:cs="Trad Al_Khat Deco"/>
          <w:sz w:val="22"/>
          <w:szCs w:val="22"/>
          <w:rtl/>
          <w:lang w:bidi="fa-IR"/>
        </w:rPr>
        <w:t xml:space="preserve">als Beweis </w:t>
      </w:r>
      <w:r xmlns:w="http://schemas.openxmlformats.org/wordprocessingml/2006/main" w:rsidRPr="007575E8" w:rsidR="007B0236">
        <w:rPr>
          <w:rFonts w:cs="Trad Al_Khat Deco2"/>
          <w:sz w:val="22"/>
          <w:szCs w:val="22"/>
          <w:rtl/>
        </w:rPr>
        <w:t xml:space="preserve">auf dem Herzen gemacht</w:t>
      </w:r>
    </w:p>
    <w:p w:rsidR="00BD0C6E"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Und wer auch immer nicht durch seinen Verstand rationalisiert ist noch ihm verboten hat zu sagen, dass meine Zunge zufällig ist, aber was darin durch meine zufällige Kraft passiert, ist alt, also schneide deine Gier aus seinem Verstand und höre auf, mit deiner Zunge zu sprechen in der Vergangenheit, also halte dein Herz davon ab, dich ihm zuzuwenden, denn Gott der Allmächtige hat ein Geheimnis darin, einige der Diener fernzuhalten.Er ist weder Farbe noch Körper noch Größe noch Quantität, und er hat bis jetzt nichts anderes gesehen, so lasst ihn im Sinne des Hörens argumentieren, was er im Sinne des </w:t>
      </w:r>
      <w:r xmlns:w="http://schemas.openxmlformats.org/wordprocessingml/2006/main" w:rsidRPr="007575E8" w:rsidR="007B0236">
        <w:rPr>
          <w:rFonts w:cs="Trad Al_Khat Deco2"/>
          <w:sz w:val="22"/>
          <w:szCs w:val="22"/>
          <w:rtl/>
        </w:rPr>
        <w:t xml:space="preserve">Sehens argumentiert ... </w:t>
      </w:r>
      <w:r xmlns:w="http://schemas.openxmlformats.org/wordprocessingml/2006/main" w:rsidRPr="004053D3" w:rsidR="00040175">
        <w:rPr>
          <w:rFonts w:cs="Trad Al_Khat Deco"/>
          <w:sz w:val="22"/>
          <w:szCs w:val="22"/>
          <w:rtl/>
          <w:lang w:bidi="fa-IR"/>
        </w:rPr>
        <w:t xml:space="preserve">Die sieben Himmel und die Tatsache, dass Paradies und Hölle auf ein kleines Stück Papier geschrieben sind und in der Größe eines Atoms des Herzens aufbewahrt werden, und so weiter All dies ist in der Größe einer Linse der Pupille sichtbar, ohne dass sich Himmel, Erde, Paradies und Hölle in der Pupille, dem Herzen und dem Papier auflösen.Verwandte Lösungen, um darüber zu sprechen Und das Buch Gottes mit denselben Worten auf dem Papier kam, um denselben allmächtigen Gott zu lösen, indem es seinen Namen auf das Papier schrieb, und dasselbe Feuer kam, als ihr Name auf das Papier geschrieben wurde, und es brannte nicht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Das siebte Prinzip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dass die bestehende Sprache selbst uralt ist, und ebenso alle ihre Attribute, da es unmöglich ist, dass sie Gegenstand von Akzidenzen innerhalb von Veränderungen sind. und was nicht frei von Akzidenzen ist, ist ein Akzidens. Vielmehr wird festgestellt, dass das Auftreten von Körpern in Bezug auf ihre Ausgesetztheit gegenüber Veränderungen und die Fluktuation von Beschreibungen beschrieben wird, also wie kann ihr Schöpfer mit ihnen daran teilnehmen, </w:t>
      </w:r>
      <w:r xmlns:w="http://schemas.openxmlformats.org/wordprocessingml/2006/main" w:rsidRPr="007575E8" w:rsidR="007B0236">
        <w:rPr>
          <w:rFonts w:cs="Trad Al_Khat Deco2"/>
          <w:sz w:val="22"/>
          <w:szCs w:val="22"/>
          <w:rtl/>
        </w:rPr>
        <w:t xml:space="preserve">Veränderungen zu akzeptieren </w:t>
      </w:r>
      <w:r xmlns:w="http://schemas.openxmlformats.org/wordprocessingml/2006/main" w:rsidRPr="004053D3" w:rsidR="00040175">
        <w:rPr>
          <w:rFonts w:cs="Trad Al_Khat Deco"/>
          <w:sz w:val="22"/>
          <w:szCs w:val="22"/>
          <w:rtl/>
          <w:lang w:bidi="fa-IR"/>
        </w:rPr>
        <w:t xml:space="preserve">? die Feststellung des Wunsches nach Lernen und seines Willens durch denselben Elternteil des Kindes, bevor er seinen Sohn erschafft, so dass, wenn er seinen Sohn erschafft, und Gott für ihn Wissen schafft, das sich auf das bezieht, was im Herzen seines Vaters von der Bitte ist, er wird von dieser Bitte befohlen, die von seines Vaters Selbst gegründet wurde und seine Existenz dauerte bis zur Zeit der Anerkennung seines Sohnes von ihm. Ehre sei ihm, zieh deine Schuhe aus bei Gottes Essenz und dem Schicksal von Moses, Friede sei mit ihm, ihn nach seiner Existenz anzusprechen, da du ihm das Wissen um diese Bitte geschaffen hast und er dieser alten Rede zugehört hat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Das achte Prinzip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Sein Wissen ist uralt, und Er ist sich immer noch Seiner Essenz, seiner Eigenschaften und dessen, was Er aus Seinen Geschöpfen erschafft, bewusst.Welche Geschöpfe auch immer geschehen, die Kenntnis von ihnen ist Ihm nicht widerfahren, sondern sie sind Ihm durch ewiges Wissen offenbart worden … Wenn die Sonne aufgeht, ist uns dieses Wissen bekannt, ohne dass ein anderes Wissen erneuert werden muss.So sollte das alte Wissen von Gott dem Allmächtigen verstanden werden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Der neunte Grundsatz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Sein Wille ist uralt, und er </w:t>
      </w:r>
      <w:r xmlns:w="http://schemas.openxmlformats.org/wordprocessingml/2006/main" w:rsidRPr="007575E8" w:rsidR="007B0236">
        <w:rPr>
          <w:rFonts w:cs="Trad Al_Khat Deco2"/>
          <w:sz w:val="22"/>
          <w:szCs w:val="22"/>
          <w:rtl/>
        </w:rPr>
        <w:t xml:space="preserve">ist </w:t>
      </w:r>
      <w:r xmlns:w="http://schemas.openxmlformats.org/wordprocessingml/2006/main" w:rsidRPr="004053D3" w:rsidR="00040175">
        <w:rPr>
          <w:rFonts w:cs="Trad Al_Khat Deco"/>
          <w:sz w:val="22"/>
          <w:szCs w:val="22"/>
          <w:rtl/>
          <w:lang w:bidi="fa-IR"/>
        </w:rPr>
        <w:t xml:space="preserve">in der Antike, sein Auftreten führt zu einem anderen Willen, und ebenso fehlt dem anderen Willen ein anderer, und die Sache geht endlos weiter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Das zehnte Prinzip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Gott, der Allmächtige, ist allwissend, lebendiges Wissen, Leben, mächtig mit Kraft, willentlich, mit Willen sprechend, mit Worten hörend, mit Gehör sehend, und er hat diese Eigenschaften von diesen alten Eigenschaften, genau wie ein Mörder ist nicht ohne Töten vorstellbar, noch ist ein Mörder ohne Mörder oder Töten vorstellbar, ebenso kann man sich einen Wissenschaftler ohne Wissen nicht vorstellen, noch Wissen ohne das Bekannte, noch das Bekannte ohne einen Wissenschaftler.Das Bekannte und die Trennung des Wissens von der Welt , da es keinen Unterschied zwischen diesen Beschreibungen gibt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CE3294">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CE3294" w:rsidR="00040175">
        <w:rPr>
          <w:rFonts w:cs="Trad Al_Khat Deco"/>
          <w:color w:val="FF0000"/>
          <w:sz w:val="22"/>
          <w:szCs w:val="22"/>
          <w:rtl/>
          <w:lang w:bidi="fa-IR"/>
        </w:rPr>
        <w:t xml:space="preserve">Die dritte Säule ist das Wissen über die Handlungen des allmächtigen Gottes und dreht sich </w:t>
      </w:r>
      <w:r xmlns:w="http://schemas.openxmlformats.org/wordprocessingml/2006/main" w:rsidRPr="00BA4914" w:rsidR="007B0236">
        <w:rPr>
          <w:rFonts w:cs="Trad Al_Khat Deco2"/>
          <w:color w:val="FF0000"/>
          <w:sz w:val="22"/>
          <w:szCs w:val="22"/>
          <w:rtl/>
        </w:rPr>
        <w:t xml:space="preserve">um </w:t>
      </w:r>
      <w:r xmlns:w="http://schemas.openxmlformats.org/wordprocessingml/2006/main" w:rsidRPr="00BA4914" w:rsidR="00040175">
        <w:rPr>
          <w:rFonts w:cs="Trad Al_Khat Deco"/>
          <w:color w:val="FF0000"/>
          <w:sz w:val="22"/>
          <w:szCs w:val="22"/>
          <w:rtl/>
          <w:lang w:bidi="fa-IR"/>
        </w:rPr>
        <w:t xml:space="preserve">zehn Grundlagen . </w:t>
      </w:r>
      <w:r xmlns:w="http://schemas.openxmlformats.org/wordprocessingml/2006/main">
        <w:rPr>
          <w:rFonts w:cs="Trad Al_Khat Deco" w:hint="cs"/>
          <w:sz w:val="22"/>
          <w:szCs w:val="22"/>
          <w:rtl/>
          <w:lang w:bidi="fa-IR"/>
        </w:rPr>
        <w:t xml:space="preserve">)</w:t>
      </w:r>
    </w:p>
    <w:p w:rsidR="00BD0C6E" w:rsidP="00CE3294">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BD0C6E" w:rsidR="00CE3294">
        <w:rPr>
          <w:rFonts w:cs="Trad Al_Khat Deco"/>
          <w:color w:val="FF0000"/>
          <w:sz w:val="22"/>
          <w:szCs w:val="22"/>
          <w:rtl/>
          <w:lang w:bidi="fa-IR"/>
        </w:rPr>
        <w:t xml:space="preserve">Das erste Prinzip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Zu wissen, dass jedes Ereignis in der Welt seine Tat, Schöpfung und Erfindung ist. Es gibt keinen Schöpfer außer ihm und keinen Urheber außer ihm. Handeln Sie in seinem Wort, dem Allerhöchsten, und verbergen Sie Ihr Wort oder machen Sie es öffentlich „Er ist </w:t>
      </w:r>
      <w:r xmlns:w="http://schemas.openxmlformats.org/wordprocessingml/2006/main" w:rsidRPr="007575E8" w:rsidR="007B0236">
        <w:rPr>
          <w:rFonts w:cs="Trad Al_Khat Deco2"/>
          <w:sz w:val="22"/>
          <w:szCs w:val="22"/>
          <w:rtl/>
        </w:rPr>
        <w:t xml:space="preserve">Allwissend </w:t>
      </w:r>
      <w:r xmlns:w="http://schemas.openxmlformats.org/wordprocessingml/2006/main" w:rsidRPr="004053D3" w:rsidR="00040175">
        <w:rPr>
          <w:rFonts w:cs="Trad Al_Khat Deco"/>
          <w:sz w:val="22"/>
          <w:szCs w:val="22"/>
          <w:rtl/>
          <w:lang w:bidi="fa-IR"/>
        </w:rPr>
        <w:t xml:space="preserve">in den Brüsten.“ Weiß Er nicht, wer erschaffen hat, und Er ist der Subtile, der Allbewusste </w:t>
      </w:r>
      <w:r xmlns:w="http://schemas.openxmlformats.org/wordprocessingml/2006/main" w:rsidRPr="004053D3" w:rsidR="00040175">
        <w:rPr>
          <w:rFonts w:cs="Trad Al_Khat Deco"/>
          <w:sz w:val="22"/>
          <w:szCs w:val="22"/>
          <w:rtl/>
          <w:lang w:bidi="fa-IR"/>
        </w:rPr>
        <w:t xml:space="preserve">? seine Anhänglichkeit an einige Bewegungen unter Ausschluss anderer mit ihrer Symmetrie, oder wie kann das Tier tyrannisch in der Erfindung sein und aus der Spinne, der Biene und dem Rest der Tiere solche Delikatessen der Kunst hervorbringen, die den Verstand von Menschen mit Verstand verblüffen? Was dabei herauskommt aus der Anschaffung, weit weg, weit weg von den Kreaturen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Das zweite Prinzip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Dass Gott allein, Ehre sei ihm, die Bewegungen der Diener erfindet, weicht nicht davon ab, </w:t>
      </w:r>
      <w:r xmlns:w="http://schemas.openxmlformats.org/wordprocessingml/2006/main" w:rsidRPr="007575E8" w:rsidR="007B0236">
        <w:rPr>
          <w:rFonts w:cs="Trad Al_Khat Deco2"/>
          <w:sz w:val="22"/>
          <w:szCs w:val="22"/>
          <w:rtl/>
        </w:rPr>
        <w:t xml:space="preserve">für die Diener durch </w:t>
      </w:r>
      <w:r xmlns:w="http://schemas.openxmlformats.org/wordprocessingml/2006/main" w:rsidRPr="004053D3" w:rsidR="00040175">
        <w:rPr>
          <w:rFonts w:cs="Trad Al_Khat Deco"/>
          <w:sz w:val="22"/>
          <w:szCs w:val="22"/>
          <w:rtl/>
          <w:lang w:bidi="fa-IR"/>
        </w:rPr>
        <w:t xml:space="preserve">Erwerb bevollmächtigt zu sein. Ich wurde ermächtigt durch eine Fähigkeit, die seine Beschreibung ist, und die Bewegung war relativ zu einer anderen Eigenschaft namens Fähigkeit, also heißt es, dieses Verhältnis als Gewinn zu betrachten, und wie es reiner Zwang ist, und er versteht notwendigerweise den Unterschied zwischen der ermächtigten Bewegung und dem notwendigen Zittern, oder wie es eine Schöpfung des Dieners ist, und er nimmt keine Kenntnis von den Einzelheiten der Teile der erworbenen Bewegungen und ihrer Anzahl, außer der Sparsamkeit im Glauben, die darin besteht, dass sie durch die Macht des allmächtigen Gottes durch Erfindung und durch die Macht des Dieners </w:t>
      </w:r>
      <w:r xmlns:w="http://schemas.openxmlformats.org/wordprocessingml/2006/main" w:rsidRPr="004053D3" w:rsidR="00040175">
        <w:rPr>
          <w:rFonts w:cs="Trad Al_Khat Deco"/>
          <w:sz w:val="22"/>
          <w:szCs w:val="22"/>
          <w:rtl/>
          <w:lang w:bidi="fa-IR"/>
        </w:rPr>
        <w:t xml:space="preserve">vorherbestimmt </w:t>
      </w:r>
      <w:r xmlns:w="http://schemas.openxmlformats.org/wordprocessingml/2006/main" w:rsidRPr="007575E8" w:rsidR="007B0236">
        <w:rPr>
          <w:rFonts w:cs="Trad Al_Khat Deco2"/>
          <w:sz w:val="22"/>
          <w:szCs w:val="22"/>
          <w:rtl/>
        </w:rPr>
        <w:t xml:space="preserve">ist </w:t>
      </w:r>
      <w:r xmlns:w="http://schemas.openxmlformats.org/wordprocessingml/2006/main" w:rsidRPr="004053D3" w:rsidR="00040175">
        <w:rPr>
          <w:rFonts w:cs="Trad Al_Khat Deco"/>
          <w:sz w:val="22"/>
          <w:szCs w:val="22"/>
          <w:rtl/>
          <w:lang w:bidi="fa-IR"/>
        </w:rPr>
        <w:t xml:space="preserve">Aspekt des Kommentars, es wird durch Erwerb ausgedrückt, und es ist nicht notwendig, dass sich die Macht auf die Ermächtigten bezieht, nur durch Erfindung zu sein, da die Macht Gottes des Allmächtigen in der Ewigkeit mit der Welt verbunden war und die Erfindung nicht durch erworben wurde es, und wenn es um Erfindung geht, hat es eine andere Art von Anhaftung in sich, die zeigt, dass die Anhaftung an Macht nicht spezifisch für das Erreichen dessen ist, wofür es bestimmt ist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Das dritte Prinzip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dass die Tat des Dieners, auch wenn es ein Gewinn für den Diener ist, nicht davon abweicht, ein Wille Gottes zu sein, Ehre sei ihm, es findet nicht im Reich und im Reich statt und tut es auch nicht es findet im Königreich und im Königreich statt, noch ein Wimpernschlag, noch die Geste des Gedankens, noch der flüchtige Blick des Betrachters, außer durch Gottes Ratschluss, Seine Macht, Seinen Willen und Seinen Willen.Und Ungehorsam, Polytheismus , und Glauben, es gibt keine Abschreckung für Sein Gericht, noch eine Strafe für Sein Gericht. Er führt in die Irre, wen Er will, und leitet, wen Er will. Er wird nicht befragt über das, was Er tut, und sie werden befragt, und es wird bewiesen durch die Übermittlung des Spruches der ganzen Nation: „Was Er will, ist, und was Er nicht will, ist nicht.“ Wenn wir es wollten, hätten wir jeder Seele ihre Führung gegeben, und es wird durch den Verstand bewiesen, dass Sünden und Verbrechen Gottes sind hasst sie und will sie nicht, sondern sie laufen </w:t>
      </w:r>
      <w:r xmlns:w="http://schemas.openxmlformats.org/wordprocessingml/2006/main" w:rsidRPr="007575E8" w:rsidR="007B0236">
        <w:rPr>
          <w:rFonts w:cs="Trad Al_Khat Deco2"/>
          <w:sz w:val="22"/>
          <w:szCs w:val="22"/>
          <w:rtl/>
        </w:rPr>
        <w:t xml:space="preserve">weiter nach </w:t>
      </w:r>
      <w:r xmlns:w="http://schemas.openxmlformats.org/wordprocessingml/2006/main" w:rsidRPr="007575E8" w:rsidR="007B0236">
        <w:rPr>
          <w:rFonts w:cs="Trad Al_Khat Deco2"/>
          <w:sz w:val="22"/>
          <w:szCs w:val="22"/>
          <w:rtl/>
        </w:rPr>
        <w:t xml:space="preserve">dem </w:t>
      </w:r>
      <w:r xmlns:w="http://schemas.openxmlformats.org/wordprocessingml/2006/main" w:rsidRPr="007575E8" w:rsidR="007B0236">
        <w:rPr>
          <w:rFonts w:cs="Trad Al_Khat Deco2"/>
          <w:sz w:val="22"/>
          <w:szCs w:val="22"/>
          <w:rtl/>
        </w:rPr>
        <w:t xml:space="preserve">Willen </w:t>
      </w:r>
      <w:r xmlns:w="http://schemas.openxmlformats.org/wordprocessingml/2006/main" w:rsidRPr="004053D3" w:rsidR="00040175">
        <w:rPr>
          <w:rFonts w:cs="Trad Al_Khat Deco"/>
          <w:sz w:val="22"/>
          <w:szCs w:val="22"/>
          <w:rtl/>
          <w:lang w:bidi="fa-IR"/>
        </w:rPr>
        <w:t xml:space="preserve">des </w:t>
      </w:r>
      <w:r xmlns:w="http://schemas.openxmlformats.org/wordprocessingml/2006/main" w:rsidRPr="004053D3" w:rsidR="00040175">
        <w:rPr>
          <w:rFonts w:cs="Trad Al_Khat Deco"/>
          <w:sz w:val="22"/>
          <w:szCs w:val="22"/>
          <w:rtl/>
          <w:lang w:bidi="fa-IR"/>
        </w:rPr>
        <w:t xml:space="preserve">Feindes, Satan, möge Gott ihn verfluchen, obwohl er ein Feind Gottes ist, Ehre sei ihm ... </w:t>
      </w:r>
      <w:r xmlns:w="http://schemas.openxmlformats.org/wordprocessingml/2006/main" w:rsidRPr="004053D3" w:rsidR="00040175">
        <w:rPr>
          <w:rFonts w:cs="Trad Al_Khat Deco"/>
          <w:sz w:val="22"/>
          <w:szCs w:val="22"/>
          <w:rtl/>
          <w:lang w:bidi="fa-IR"/>
        </w:rPr>
        <w:t xml:space="preserve">Ein Muslim soll den mächtigen König wiederherstellen von Majestät und Ehre zu einem Rang, den er missbilligen würde, wenn ihm die Führung eines niederen Anführers zurückgegeben würde, denn wenn das, was für den Feind des Anführers im Dorf von Dauer ist, mehr als das wäre, was er verdient, würde er seine Führung verleugnen und verleugnen sein Mandat, und Ungehorsam ist derjenige, der </w:t>
      </w:r>
      <w:r xmlns:w="http://schemas.openxmlformats.org/wordprocessingml/2006/main" w:rsidRPr="007575E8" w:rsidR="007B0236">
        <w:rPr>
          <w:rFonts w:cs="Trad Al_Khat Deco2"/>
          <w:sz w:val="22"/>
          <w:szCs w:val="22"/>
          <w:rtl/>
        </w:rPr>
        <w:t xml:space="preserve">über die </w:t>
      </w:r>
      <w:r xmlns:w="http://schemas.openxmlformats.org/wordprocessingml/2006/main" w:rsidRPr="004053D3" w:rsidR="00040175">
        <w:rPr>
          <w:rFonts w:cs="Trad Al_Khat Deco"/>
          <w:sz w:val="22"/>
          <w:szCs w:val="22"/>
          <w:rtl/>
          <w:lang w:bidi="fa-IR"/>
        </w:rPr>
        <w:t xml:space="preserve">Schöpfung herrscht. All dies geschieht mit dem Erneuerer </w:t>
      </w:r>
      <w:r xmlns:w="http://schemas.openxmlformats.org/wordprocessingml/2006/main" w:rsidRPr="007575E8" w:rsidR="007B0236">
        <w:rPr>
          <w:rFonts w:cs="Trad Al_Khat Deco2"/>
          <w:sz w:val="22"/>
          <w:szCs w:val="22"/>
          <w:rtl/>
        </w:rPr>
        <w:t xml:space="preserve">gegen </w:t>
      </w:r>
      <w:r xmlns:w="http://schemas.openxmlformats.org/wordprocessingml/2006/main" w:rsidRPr="004053D3" w:rsidR="00040175">
        <w:rPr>
          <w:rFonts w:cs="Trad Al_Khat Deco"/>
          <w:sz w:val="22"/>
          <w:szCs w:val="22"/>
          <w:rtl/>
          <w:lang w:bidi="fa-IR"/>
        </w:rPr>
        <w:t xml:space="preserve">den Willen des Allmächtigen, und dies ist das Extrem der Schwäche und Unfähigkeit, der Allerhöchste, der Herr der Herren, die Übeltäter zu hoch zu sagen.“ Der Herr schlug seinen Sklaven so Der Sultan tadelte ihn, also entschuldigte er sich, weil sein Sklave gegen ihn rebellierte, also log der Sultan ihn an, also wollte er sein Argument zeigen, indem er dem Sklaven befahl, etwas zu tun, und ihm in seinen Händen widersprach, also sagte er ihm, er solle dies satteln Bestie beim Anblick des Sultans, also befiehlt er ihm, was er nicht befolgen will: Sich selbst vernichten zu wollen, ist unmöglich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Das vierte Prinzip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Gott der Allmächtige ist freigiebig im Erschaffen und Erfinden und langwierig im Anvertrauen der Diener, und das Erschaffen und Anvertrauen waren für Ihn nicht verpflichtend.Es zu verlassen ist entweder ein vorübergehender Schaden, da gesagt wird, dass </w:t>
      </w:r>
      <w:r xmlns:w="http://schemas.openxmlformats.org/wordprocessingml/2006/main" w:rsidRPr="007575E8" w:rsidR="007B0236">
        <w:rPr>
          <w:rFonts w:cs="Trad Al_Khat Deco2"/>
          <w:sz w:val="22"/>
          <w:szCs w:val="22"/>
          <w:rtl/>
        </w:rPr>
        <w:t xml:space="preserve">der </w:t>
      </w:r>
      <w:r xmlns:w="http://schemas.openxmlformats.org/wordprocessingml/2006/main" w:rsidRPr="004053D3" w:rsidR="00040175">
        <w:rPr>
          <w:rFonts w:cs="Trad Al_Khat Deco"/>
          <w:sz w:val="22"/>
          <w:szCs w:val="22"/>
          <w:rtl/>
          <w:lang w:bidi="fa-IR"/>
        </w:rPr>
        <w:t xml:space="preserve">Diener Gott so gehorchen muss dass er ihn im Jenseits nicht mit Feuer quält, oder dringend Schaden anrichtet, wie es heißt, </w:t>
      </w:r>
      <w:r xmlns:w="http://schemas.openxmlformats.org/wordprocessingml/2006/main" w:rsidRPr="007575E8" w:rsidR="007B0236">
        <w:rPr>
          <w:rFonts w:cs="Trad Al_Khat Deco2"/>
          <w:sz w:val="22"/>
          <w:szCs w:val="22"/>
          <w:rtl/>
        </w:rPr>
        <w:t xml:space="preserve">der </w:t>
      </w:r>
      <w:r xmlns:w="http://schemas.openxmlformats.org/wordprocessingml/2006/main" w:rsidRPr="004053D3" w:rsidR="00040175">
        <w:rPr>
          <w:rFonts w:cs="Trad Al_Khat Deco"/>
          <w:sz w:val="22"/>
          <w:szCs w:val="22"/>
          <w:rtl/>
          <w:lang w:bidi="fa-IR"/>
        </w:rPr>
        <w:t xml:space="preserve">Durstige muss trinken, um nicht zu sterben, oder es ist damit gemeint, dass dessen Fehlen zum Unmöglichen führt, wie es Es wird gesagt, dass die Existenz des Bekannten obligatorisch ist, da seine Abwesenheit zum Unmöglichen führt, und dass Wissen zu Unwissenheit wird, wenn also der Gegner will, dass die Schöpfung </w:t>
      </w:r>
      <w:r xmlns:w="http://schemas.openxmlformats.org/wordprocessingml/2006/main" w:rsidRPr="007575E8" w:rsidR="007B0236">
        <w:rPr>
          <w:rFonts w:cs="Trad Al_Khat Deco2"/>
          <w:sz w:val="22"/>
          <w:szCs w:val="22"/>
          <w:rtl/>
        </w:rPr>
        <w:t xml:space="preserve">für </w:t>
      </w:r>
      <w:r xmlns:w="http://schemas.openxmlformats.org/wordprocessingml/2006/main" w:rsidRPr="004053D3" w:rsidR="00040175">
        <w:rPr>
          <w:rFonts w:cs="Trad Al_Khat Deco"/>
          <w:sz w:val="22"/>
          <w:szCs w:val="22"/>
          <w:rtl/>
          <w:lang w:bidi="fa-IR"/>
        </w:rPr>
        <w:t xml:space="preserve">Gott im ersten Sinne obligatorisch ist, dann hat er ihn dem Schaden ausgesetzt , und wenn er damit die zweite Bedeutung meint, dann ist er ein Muslim, denn nach dem Wissen geht die Existenz des Gewussten voraus, und wenn er damit eine dritte Bedeutung meint, dann wird es nicht verstanden, und sein Sagen muss zum Nutzen sein Seiner Diener ist verderbte Rede, denn wenn er es nicht tut, wird er dadurch geschädigt, dass er die Interessen der Diener verlässt. Die Verpflichtung hat in seiner Hinsicht keine Bedeutung. Dann besteht das Interesse der Diener darin, sie im Paradies zu erschaffen die Heimstatt der Bedrängnisse, sie den Sünden aussetzen, sie dann auf die Gefahr der Bestrafung und den Schrecken der Zurschaustellung und Abrechnung ausrichten, dann gibt es darin keine Freude für Menschen mit Verständnis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2A1B70">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Das fünfte Prinzip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Es ist Gott, </w:t>
      </w:r>
      <w:r xmlns:w="http://schemas.openxmlformats.org/wordprocessingml/2006/main" w:rsidRPr="00CC42D3" w:rsidR="002A1B70">
        <w:rPr>
          <w:rFonts w:cs="Trad Al_Khat Deco" w:hint="cs"/>
          <w:color w:val="FFFF00"/>
          <w:rtl/>
        </w:rPr>
        <w:t xml:space="preserve">Ehre sei ihm, </w:t>
      </w:r>
      <w:r xmlns:w="http://schemas.openxmlformats.org/wordprocessingml/2006/main" w:rsidRPr="007575E8" w:rsidR="007B0236">
        <w:rPr>
          <w:rFonts w:cs="Trad Al_Khat Deco2"/>
          <w:sz w:val="22"/>
          <w:szCs w:val="22"/>
          <w:rtl/>
        </w:rPr>
        <w:t xml:space="preserve">erlaubt , die Schöpfung mit dem zu belasten, was sie nicht ertragen kann, entgegen </w:t>
      </w:r>
      <w:r xmlns:w="http://schemas.openxmlformats.org/wordprocessingml/2006/main" w:rsidRPr="004053D3" w:rsidR="00066EAA">
        <w:rPr>
          <w:rFonts w:cs="Trad Al_Khat Deco"/>
          <w:sz w:val="22"/>
          <w:szCs w:val="22"/>
          <w:rtl/>
          <w:lang w:bidi="fa-IR"/>
        </w:rPr>
        <w:t xml:space="preserve">der Mu'tazila, dass er ihm in all seinen Aussagen glaubt, und zu seinen Aussagen gehört, dass er es nicht tut glaubt ihm, wie kann er ihm also glauben, dass er ihm nicht glaubt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Das sechste Prinzip </w:t>
      </w:r>
      <w:r xmlns:w="http://schemas.openxmlformats.org/wordprocessingml/2006/main" w:rsidR="00CE3294">
        <w:rPr>
          <w:rFonts w:cs="Trad Al_Khat Deco" w:hint="cs"/>
          <w:sz w:val="22"/>
          <w:szCs w:val="22"/>
          <w:rtl/>
          <w:lang w:bidi="fa-IR"/>
        </w:rPr>
        <w:t xml:space="preserve">: dass Gott, </w:t>
      </w:r>
      <w:r xmlns:w="http://schemas.openxmlformats.org/wordprocessingml/2006/main" w:rsidRPr="007575E8" w:rsidR="007B0236">
        <w:rPr>
          <w:rFonts w:cs="Trad Al_Khat Deco2"/>
          <w:sz w:val="22"/>
          <w:szCs w:val="22"/>
          <w:rtl/>
        </w:rPr>
        <w:t xml:space="preserve">der </w:t>
      </w:r>
      <w:r xmlns:w="http://schemas.openxmlformats.org/wordprocessingml/2006/main" w:rsidRPr="004053D3" w:rsidR="00040175">
        <w:rPr>
          <w:rFonts w:cs="Trad Al_Khat Deco"/>
          <w:sz w:val="22"/>
          <w:szCs w:val="22"/>
          <w:rtl/>
          <w:lang w:bidi="fa-IR"/>
        </w:rPr>
        <w:t xml:space="preserve">Mächtige und Majestätische, der Schöpfung ohne vorheriges Vergehen und ohne anschließende Belohnung Schmerz und Folter zufügt, im Gegensatz zum Mu'tazila, weil er ein Verwalter seines Eigentums ist und er sich nicht vorstellen kann, dass es ihm gehört Verfügung über sein Vermögen hinausgeht </w:t>
      </w:r>
      <w:r xmlns:w="http://schemas.openxmlformats.org/wordprocessingml/2006/main" w:rsidRPr="004053D3" w:rsidR="00040175">
        <w:rPr>
          <w:rFonts w:cs="Trad Al_Khat Deco"/>
          <w:sz w:val="22"/>
          <w:szCs w:val="22"/>
          <w:rtl/>
          <w:lang w:bidi="fa-IR"/>
        </w:rPr>
        <w:t xml:space="preserve">, so dass sein Handeln darin ungerecht ist und seine Existenz </w:t>
      </w:r>
      <w:r xmlns:w="http://schemas.openxmlformats.org/wordprocessingml/2006/main" w:rsidRPr="007575E8" w:rsidR="007B0236">
        <w:rPr>
          <w:rFonts w:cs="Trad Al_Khat Deco2"/>
          <w:sz w:val="22"/>
          <w:szCs w:val="22"/>
          <w:rtl/>
        </w:rPr>
        <w:t xml:space="preserve">die </w:t>
      </w:r>
      <w:r xmlns:w="http://schemas.openxmlformats.org/wordprocessingml/2006/main" w:rsidRPr="004053D3" w:rsidR="00D8012B">
        <w:rPr>
          <w:rFonts w:cs="Trad Al_Khat Deco"/>
          <w:sz w:val="22"/>
          <w:szCs w:val="22"/>
          <w:rtl/>
          <w:lang w:bidi="fa-IR"/>
        </w:rPr>
        <w:t xml:space="preserve">Zulässigkeit dessen anzeigt, wenn das Schlachten von Tieren eine Qual für sie ist und die Arten von Qualen, die ihnen von Menschen zugefügt werden, nicht als Verbrechen vorangehen Wenn gesagt wird, dass Gott der Allmächtige sie sammeln und sie entsprechend </w:t>
      </w:r>
      <w:r xmlns:w="http://schemas.openxmlformats.org/wordprocessingml/2006/main" w:rsidRPr="007575E8" w:rsidR="007B0236">
        <w:rPr>
          <w:rFonts w:cs="Trad Al_Khat Deco2"/>
          <w:sz w:val="22"/>
          <w:szCs w:val="22"/>
          <w:rtl/>
        </w:rPr>
        <w:t xml:space="preserve">dem </w:t>
      </w:r>
      <w:r xmlns:w="http://schemas.openxmlformats.org/wordprocessingml/2006/main" w:rsidRPr="004053D3" w:rsidR="00040175">
        <w:rPr>
          <w:rFonts w:cs="Trad Al_Khat Deco"/>
          <w:sz w:val="22"/>
          <w:szCs w:val="22"/>
          <w:rtl/>
          <w:lang w:bidi="fa-IR"/>
        </w:rPr>
        <w:t xml:space="preserve">Ausmaß der Schmerzen, die sie erlitten haben, belohnen wird, und dass dies </w:t>
      </w:r>
      <w:r xmlns:w="http://schemas.openxmlformats.org/wordprocessingml/2006/main" w:rsidRPr="007575E8" w:rsidR="007B0236">
        <w:rPr>
          <w:rFonts w:cs="Trad Al_Khat Deco2"/>
          <w:sz w:val="22"/>
          <w:szCs w:val="22"/>
          <w:rtl/>
        </w:rPr>
        <w:t xml:space="preserve">für </w:t>
      </w:r>
      <w:r xmlns:w="http://schemas.openxmlformats.org/wordprocessingml/2006/main" w:rsidRPr="004053D3" w:rsidR="00040175">
        <w:rPr>
          <w:rFonts w:cs="Trad Al_Khat Deco"/>
          <w:sz w:val="22"/>
          <w:szCs w:val="22"/>
          <w:rtl/>
          <w:lang w:bidi="fa-IR"/>
        </w:rPr>
        <w:t xml:space="preserve">Gott obligatorisch ist, Ehre sei ihm, dann ist die Aussage derer, die behaupten, dass Gott es tun </w:t>
      </w:r>
      <w:r xmlns:w="http://schemas.openxmlformats.org/wordprocessingml/2006/main" w:rsidRPr="007575E8" w:rsidR="007B0236">
        <w:rPr>
          <w:rFonts w:cs="Trad Al_Khat Deco2"/>
          <w:sz w:val="22"/>
          <w:szCs w:val="22"/>
          <w:rtl/>
        </w:rPr>
        <w:t xml:space="preserve">muss </w:t>
      </w:r>
      <w:r xmlns:w="http://schemas.openxmlformats.org/wordprocessingml/2006/main" w:rsidRPr="004053D3" w:rsidR="00040175">
        <w:rPr>
          <w:rFonts w:cs="Trad Al_Khat Deco"/>
          <w:sz w:val="22"/>
          <w:szCs w:val="22"/>
          <w:rtl/>
          <w:lang w:bidi="fa-IR"/>
        </w:rPr>
        <w:t xml:space="preserve">belebe jede Ameise, die tritt, und jeden Käfer, der kämpft, bis Er sie </w:t>
      </w:r>
      <w:r xmlns:w="http://schemas.openxmlformats.org/wordprocessingml/2006/main" w:rsidRPr="007575E8" w:rsidR="007B0236">
        <w:rPr>
          <w:rFonts w:cs="Trad Al_Khat Deco2"/>
          <w:sz w:val="22"/>
          <w:szCs w:val="22"/>
          <w:rtl/>
        </w:rPr>
        <w:t xml:space="preserve">für ihren </w:t>
      </w:r>
      <w:r xmlns:w="http://schemas.openxmlformats.org/wordprocessingml/2006/main" w:rsidRPr="004053D3" w:rsidR="00040175">
        <w:rPr>
          <w:rFonts w:cs="Trad Al_Khat Deco"/>
          <w:sz w:val="22"/>
          <w:szCs w:val="22"/>
          <w:rtl/>
          <w:lang w:bidi="fa-IR"/>
        </w:rPr>
        <w:t xml:space="preserve">Schmerz belohnt, so hat sie sich vom Gesetz und dem Verstand entfernt, wenn es heißt, die Belohnung und das Sammeln als für sie obligatorisch zu beschreiben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A4914" w:rsidP="002A1B70">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Das siebte Prinzip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Dass der Allerhöchste mit seinen Dienern tut, was er will, also ist es für ihn nicht verpflichtend, für das Beste für seine Diener zu sorgen, denn wir haben erwähnt, dass ihm nichts verpflichtend ist, Ehre sei ihm es ihm anzubieten, was darin besteht, eine Debatte im Jenseits zwischen einem Jungen und einem Erwachsenen, der als Muslime gestorben ist, zu erzwingen, denn Gott der Allmächtige erhöht die Reihen des Erwachsenen und zieht ihn </w:t>
      </w:r>
      <w:r xmlns:w="http://schemas.openxmlformats.org/wordprocessingml/2006/main" w:rsidRPr="007575E8" w:rsidR="007B0236">
        <w:rPr>
          <w:rFonts w:cs="Trad Al_Khat Deco2"/>
          <w:sz w:val="22"/>
          <w:szCs w:val="22"/>
          <w:rtl/>
        </w:rPr>
        <w:t xml:space="preserve">dem </w:t>
      </w:r>
      <w:r xmlns:w="http://schemas.openxmlformats.org/wordprocessingml/2006/main" w:rsidRPr="004053D3" w:rsidR="00040175">
        <w:rPr>
          <w:rFonts w:cs="Trad Al_Khat Deco"/>
          <w:sz w:val="22"/>
          <w:szCs w:val="22"/>
          <w:rtl/>
          <w:lang w:bidi="fa-IR"/>
        </w:rPr>
        <w:t xml:space="preserve">Jungen vor, weil er des Glaubens und Gehorsams nach der Pubertät müde ist, und er muss dies gemäß den Mu'tazili tun.“ Und der Junge sagt: „Du hast mich in meiner Jugend getötet, also musstest du mein Leben fortsetzen, bis ich das Erwachsenenalter erreiche, also strenge dich an, denn ich bin von der Gerechtigkeit abgewichen, indem ich ihn begünstigt habe ein langes Leben für ihn über mich, also warum hast du ihn vorgezogen?“ Dann sagt Gott der Allmächtige: Weil ich wusste, dass ich Schirk begangen oder ungehorsam gemacht hätte, wenn du die Pubertät erreicht hättest, also wäre es für dich besser gewesen, in der Jugend zu sterben ... Ehre sei Ihm, und daraufhin rufen die Ungläubigen aus den dunkelsten Tiefen und sagen: "O Herr, hast du nicht gewusst, dass, wenn wir das Erwachsenenalter erreichen, sich uns anschließen? Warum uns also nicht in die Jugend führen, denn wir sind damit zufrieden." ist unter dem Status eines muslimischen Jungen? Ruhestand, wenn gesagt wird, dass das Beste für die Diener zu sorgen </w:t>
      </w:r>
      <w:r xmlns:w="http://schemas.openxmlformats.org/wordprocessingml/2006/main" w:rsidRPr="007575E8" w:rsidR="007B0236">
        <w:rPr>
          <w:rFonts w:cs="Trad Al_Khat Deco2"/>
          <w:sz w:val="22"/>
          <w:szCs w:val="22"/>
          <w:rtl/>
        </w:rPr>
        <w:t xml:space="preserve">vermag </w:t>
      </w:r>
      <w:r xmlns:w="http://schemas.openxmlformats.org/wordprocessingml/2006/main" w:rsidRPr="004053D3" w:rsidR="00040175">
        <w:rPr>
          <w:rFonts w:cs="Trad Al_Khat Deco"/>
          <w:sz w:val="22"/>
          <w:szCs w:val="22"/>
          <w:rtl/>
          <w:lang w:bidi="fa-IR"/>
        </w:rPr>
        <w:t xml:space="preserve">, dann werden ihnen die Ursachen der Qual gegeben, das ist Häßlichkeit, die sich nicht der Weisheit ziemt dem Vorsatz des Schöpfers zustimmen, Ehre sei Ihm, dann ist es unmöglich, da er keinen Vorsatz hat, also kann er sich daraus keine Hässlichkeit vorstellen, ebenso wie es ihm nicht vorstellbar ist, über das Eigentum anderer zu verfügen Zeuge im Gegensatz zu dem, was wir der Behauptung der Höllenbewohner auferlegt haben.Dann bedeutet der Weise jemand, der die Realitäten der Dinge kennt und in der Lage ist , </w:t>
      </w:r>
      <w:r xmlns:w="http://schemas.openxmlformats.org/wordprocessingml/2006/main" w:rsidRPr="004053D3" w:rsidR="00040175">
        <w:rPr>
          <w:rFonts w:cs="Trad Al_Khat Deco"/>
          <w:sz w:val="22"/>
          <w:szCs w:val="22"/>
          <w:rtl/>
          <w:lang w:bidi="fa-IR"/>
        </w:rPr>
        <w:t xml:space="preserve">ihr Handeln </w:t>
      </w:r>
      <w:r xmlns:w="http://schemas.openxmlformats.org/wordprocessingml/2006/main" w:rsidRPr="007575E8" w:rsidR="007B0236">
        <w:rPr>
          <w:rFonts w:cs="Trad Al_Khat Deco2"/>
          <w:sz w:val="22"/>
          <w:szCs w:val="22"/>
          <w:rtl/>
        </w:rPr>
        <w:t xml:space="preserve">nach seinem Willen </w:t>
      </w:r>
      <w:r xmlns:w="http://schemas.openxmlformats.org/wordprocessingml/2006/main" w:rsidRPr="007575E8" w:rsidR="007B0236">
        <w:rPr>
          <w:rFonts w:cs="Trad Al_Khat Deco2"/>
          <w:sz w:val="22"/>
          <w:szCs w:val="22"/>
          <w:rtl/>
        </w:rPr>
        <w:t xml:space="preserve">zu vervollkommnen </w:t>
      </w:r>
      <w:r xmlns:w="http://schemas.openxmlformats.org/wordprocessingml/2006/main" w:rsidRPr="004053D3" w:rsidR="00040175">
        <w:rPr>
          <w:rFonts w:cs="Trad Al_Khat Deco"/>
          <w:sz w:val="22"/>
          <w:szCs w:val="22"/>
          <w:rtl/>
          <w:lang w:bidi="fa-IR"/>
        </w:rPr>
        <w:t xml:space="preserve">, und hier ist es erforderlich, dass er sich um die Stärksten kümmert Das ist </w:t>
      </w:r>
      <w:r xmlns:w="http://schemas.openxmlformats.org/wordprocessingml/2006/main" w:rsidRPr="007575E8" w:rsidR="007B0236">
        <w:rPr>
          <w:rFonts w:cs="Trad Al_Khat Deco2"/>
          <w:sz w:val="22"/>
          <w:szCs w:val="22"/>
          <w:rtl/>
        </w:rPr>
        <w:t xml:space="preserve">für den </w:t>
      </w:r>
      <w:r xmlns:w="http://schemas.openxmlformats.org/wordprocessingml/2006/main" w:rsidRPr="004053D3" w:rsidR="00040175">
        <w:rPr>
          <w:rFonts w:cs="Trad Al_Khat Deco"/>
          <w:sz w:val="22"/>
          <w:szCs w:val="22"/>
          <w:rtl/>
          <w:lang w:bidi="fa-IR"/>
        </w:rPr>
        <w:t xml:space="preserve">allmächtigen Gott </w:t>
      </w:r>
      <w:r xmlns:w="http://schemas.openxmlformats.org/wordprocessingml/2006/main" w:rsidRPr="004053D3" w:rsidR="00040175">
        <w:rPr>
          <w:rFonts w:cs="Trad Al_Khat Deco"/>
          <w:sz w:val="22"/>
          <w:szCs w:val="22"/>
          <w:rtl/>
          <w:lang w:bidi="fa-IR"/>
        </w:rPr>
        <w:t xml:space="preserve">unmöglich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p>
    <w:p w:rsidR="00BD0C6E" w:rsidP="00BA4914">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Das achte Prinzip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Gotteserkenntnis, Ehre sei Ihm, und Gehorsam Ihm gegenüber, ist obligatorisch, indem man Gott dem Allmächtigen und Sein Gesetz verpflichtet, nicht aus Vernunft, im Gegensatz zur Mu'tazila, denn selbst wenn der Verstand zum Gehorsam verpflichtet, ist dies nicht der Fall frei, es entweder ohne Nutzen zu verpflichten, was unmöglich ist, weil die Vernunft Leichtsinn nicht verpflichtet, oder sie zu Nutzen und Zweck zu verpflichten, und das nicht ohne entweder zur Gottheit zurückzukehren und das. Es ist unmöglich in Seinem Recht, dem Allerhöchsten Hoch, denn Er heiligt Zwecke und Nutzen, aber Unglaube, Glaube, Gehorsam und Ungehorsam in Seinem Recht, dem Allerhöchsten, sind dasselbe. Gott der Allmächtige belohnt Ungehorsam </w:t>
      </w:r>
      <w:r xmlns:w="http://schemas.openxmlformats.org/wordprocessingml/2006/main" w:rsidRPr="007575E8" w:rsidR="007B0236">
        <w:rPr>
          <w:rFonts w:cs="Trad Al_Khat Deco2"/>
          <w:sz w:val="22"/>
          <w:szCs w:val="22"/>
          <w:rtl/>
        </w:rPr>
        <w:t xml:space="preserve">und </w:t>
      </w:r>
      <w:r xmlns:w="http://schemas.openxmlformats.org/wordprocessingml/2006/main" w:rsidRPr="004053D3" w:rsidR="00040175">
        <w:rPr>
          <w:rFonts w:cs="Trad Al_Khat Deco"/>
          <w:sz w:val="22"/>
          <w:szCs w:val="22"/>
          <w:rtl/>
          <w:lang w:bidi="fa-IR"/>
        </w:rPr>
        <w:t xml:space="preserve">Gehorsam und bestraft sie nicht, obwohl Gehorsam und Ungehorsam in Seinem Recht sind gleich, da er zu keinem von ihnen eine Neigung hat, noch hat einer von ihnen irgendeine Spezialisierung. Entspannung, Schwingung und Freude mit dem einen ohne den anderen. Wenn es heißt, dann ist das Schauen und Wissen nicht obligatorisch, außer durch das Gesetz, und das Gesetz ist nicht stabil, </w:t>
      </w:r>
      <w:r xmlns:w="http://schemas.openxmlformats.org/wordprocessingml/2006/main" w:rsidRPr="007575E8" w:rsidR="007B0236">
        <w:rPr>
          <w:rFonts w:cs="Trad Al_Khat Deco2"/>
          <w:sz w:val="22"/>
          <w:szCs w:val="22"/>
          <w:rtl/>
        </w:rPr>
        <w:t xml:space="preserve">es </w:t>
      </w:r>
      <w:r xmlns:w="http://schemas.openxmlformats.org/wordprocessingml/2006/main" w:rsidRPr="004053D3" w:rsidR="00040175">
        <w:rPr>
          <w:rFonts w:cs="Trad Al_Khat Deco"/>
          <w:sz w:val="22"/>
          <w:szCs w:val="22"/>
          <w:rtl/>
          <w:lang w:bidi="fa-IR"/>
        </w:rPr>
        <w:t xml:space="preserve">sei denn, die rechenschaftspflichtige Person prüft </w:t>
      </w:r>
      <w:r xmlns:w="http://schemas.openxmlformats.org/wordprocessingml/2006/main" w:rsidRPr="007575E8" w:rsidR="007B0236">
        <w:rPr>
          <w:rFonts w:cs="Trad Al_Khat Deco2"/>
          <w:sz w:val="22"/>
          <w:szCs w:val="22"/>
          <w:rtl/>
        </w:rPr>
        <w:t xml:space="preserve">es </w:t>
      </w:r>
      <w:r xmlns:w="http://schemas.openxmlformats.org/wordprocessingml/2006/main" w:rsidRPr="004053D3" w:rsidR="00040175">
        <w:rPr>
          <w:rFonts w:cs="Trad Al_Khat Deco"/>
          <w:sz w:val="22"/>
          <w:szCs w:val="22"/>
          <w:rtl/>
          <w:lang w:bidi="fa-IR"/>
        </w:rPr>
        <w:t xml:space="preserve">. Dies führte zum Verständnis des Propheten, also sagten </w:t>
      </w:r>
      <w:r xmlns:w="http://schemas.openxmlformats.org/wordprocessingml/2006/main" w:rsidRPr="00CC42D3" w:rsidR="002A1B70">
        <w:rPr>
          <w:rFonts w:cs="Trad Al_Khat Deco" w:hint="cs"/>
          <w:color w:val="FFFF00"/>
          <w:rtl/>
        </w:rPr>
        <w:t xml:space="preserve">wir </w:t>
      </w:r>
      <w:r xmlns:w="http://schemas.openxmlformats.org/wordprocessingml/2006/main" w:rsidRPr="004053D3" w:rsidR="00066EAA">
        <w:rPr>
          <w:rFonts w:cs="Trad Al_Khat Deco"/>
          <w:sz w:val="22"/>
          <w:szCs w:val="22"/>
          <w:rtl/>
          <w:lang w:bidi="fa-IR"/>
        </w:rPr>
        <w:t xml:space="preserve">, dass dies dem ähnlich ist, was er zu demjenigen sagte, der an einem der Orte steht: „Da ist hinter dir eine wilde Sieben. Wenn du den Ort nicht verlässt, werden sie dich töten , und wenn du dich umdrehst und schaust, wirst du meine Aufrichtigkeit erkennen.“ Der Stehende beweist also deine Aufrichtigkeit nicht, es sei denn, ich schaue hinter mich, und ich schaue nicht hinter mich, und ich schaue nicht, es sei denn, deine Wahrhaftigkeit ist bewiesen. Dies weist auf </w:t>
      </w:r>
      <w:r xmlns:w="http://schemas.openxmlformats.org/wordprocessingml/2006/main" w:rsidRPr="007575E8" w:rsidR="007B0236">
        <w:rPr>
          <w:rFonts w:cs="Trad Al_Khat Deco2"/>
          <w:sz w:val="22"/>
          <w:szCs w:val="22"/>
          <w:rtl/>
        </w:rPr>
        <w:t xml:space="preserve">die </w:t>
      </w:r>
      <w:r xmlns:w="http://schemas.openxmlformats.org/wordprocessingml/2006/main" w:rsidRPr="004053D3" w:rsidR="00040175">
        <w:rPr>
          <w:rFonts w:cs="Trad Al_Khat Deco"/>
          <w:sz w:val="22"/>
          <w:szCs w:val="22"/>
          <w:rtl/>
          <w:lang w:bidi="fa-IR"/>
        </w:rPr>
        <w:t xml:space="preserve">Dummheit dieses Sprechers und sein Ziel der Zerstörung hin, und es schadet </w:t>
      </w:r>
      <w:r xmlns:w="http://schemas.openxmlformats.org/wordprocessingml/2006/main" w:rsidRPr="007575E8" w:rsidR="007B0236">
        <w:rPr>
          <w:rFonts w:cs="Trad Al_Khat Deco2"/>
          <w:sz w:val="22"/>
          <w:szCs w:val="22"/>
          <w:rtl/>
        </w:rPr>
        <w:t xml:space="preserve">dem Führer und </w:t>
      </w:r>
      <w:r xmlns:w="http://schemas.openxmlformats.org/wordprocessingml/2006/main" w:rsidRPr="004053D3" w:rsidR="00040175">
        <w:rPr>
          <w:rFonts w:cs="Trad Al_Khat Deco"/>
          <w:sz w:val="22"/>
          <w:szCs w:val="22"/>
          <w:rtl/>
          <w:lang w:bidi="fa-IR"/>
        </w:rPr>
        <w:t xml:space="preserve">Führer nicht. Ebenso sagt der Prophet , Gottes </w:t>
      </w:r>
      <w:r xmlns:w="http://schemas.openxmlformats.org/wordprocessingml/2006/main" w:rsidRPr="00CC42D3" w:rsidR="002A1B70">
        <w:rPr>
          <w:rFonts w:cs="Trad Al_Khat Deco" w:hint="cs"/>
          <w:color w:val="FFFF00"/>
          <w:rtl/>
        </w:rPr>
        <w:t xml:space="preserve">Gebete und Friede seien auf </w:t>
      </w:r>
      <w:r xmlns:w="http://schemas.openxmlformats.org/wordprocessingml/2006/main" w:rsidRPr="004053D3" w:rsidR="00D8012B">
        <w:rPr>
          <w:rFonts w:cs="Trad Al_Khat Deco"/>
          <w:sz w:val="22"/>
          <w:szCs w:val="22"/>
          <w:rtl/>
          <w:lang w:bidi="fa-IR"/>
        </w:rPr>
        <w:t xml:space="preserve">ihm, dass der Tod hinter dir liegt, und darunter sind wilde Löwen und brennende Feuer. Es schadet mir nicht, wenn alle Menschen zusammen umkommen, sondern auf die klare Kommunikation. Das Gesetz kennt die Existenz der wilden Tiere nach dem Tod, und der Verstand hilft, seine Worte zu verstehen und zu die Möglichkeit dessen, was er in der Zukunft sagt, verstehen. </w:t>
      </w:r>
      <w:r xmlns:w="http://schemas.openxmlformats.org/wordprocessingml/2006/main" w:rsidRPr="004053D3" w:rsidR="00040175">
        <w:rPr>
          <w:rFonts w:cs="Trad Al_Khat Deco"/>
          <w:sz w:val="22"/>
          <w:szCs w:val="22"/>
          <w:rtl/>
          <w:lang w:bidi="fa-IR"/>
        </w:rPr>
        <w:t xml:space="preserve">Was erwartet wird, ist, dass der Verstand nicht dazu führt, Schaden nach dem Tod anzustreben, wenn er Begierden folgt. Dies ist die Bedeutung des Gesetzes und des Verstandes und ihres Einflusses bei der Einschätzung der Pflicht. Und hatte wäre es nicht aus Angst vor Bestrafung </w:t>
      </w:r>
      <w:r xmlns:w="http://schemas.openxmlformats.org/wordprocessingml/2006/main" w:rsidRPr="007575E8" w:rsidR="007B0236">
        <w:rPr>
          <w:rFonts w:cs="Trad Al_Khat Deco2"/>
          <w:sz w:val="22"/>
          <w:szCs w:val="22"/>
          <w:rtl/>
        </w:rPr>
        <w:t xml:space="preserve">für </w:t>
      </w:r>
      <w:r xmlns:w="http://schemas.openxmlformats.org/wordprocessingml/2006/main" w:rsidRPr="004053D3" w:rsidR="00040175">
        <w:rPr>
          <w:rFonts w:cs="Trad Al_Khat Deco"/>
          <w:sz w:val="22"/>
          <w:szCs w:val="22"/>
          <w:rtl/>
          <w:lang w:bidi="fa-IR"/>
        </w:rPr>
        <w:t xml:space="preserve">das Verlassen dessen, was befohlen wurde, wäre die Verpflichtung nicht begründet worden, da es keine Bedeutung von Pflicht gibt, außer dem, was damit zusammenhängt, ihm Schaden zuzufügen. im Jenseits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Das neunte Prinzip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Es ist nicht unmöglich, die Propheten zu senden, Friede sei mit ihnen, im Gegensatz zu den Brahmanen, als sie sagten, dass ihre Mission keinen Nutzen bringt, weil sie im Geist abgestoßen werden, weil der Geist nicht führt zu Handlungen, die im Jenseits retten, genauso wie es nicht zu gesundheitsfördernden Arzneimitteln führt Die Erfahrung kennt die Aufrichtigkeit des Wunders des Propheten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BA4914">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Das zehnte Prinzip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Gott der Allmächtige sandte Muhammad als das Siegel der Propheten und einen </w:t>
      </w:r>
      <w:r xmlns:w="http://schemas.openxmlformats.org/wordprocessingml/2006/main" w:rsidRPr="00CC42D3" w:rsidR="002A1B70">
        <w:rPr>
          <w:rFonts w:cs="Trad Al_Khat Deco" w:hint="cs"/>
          <w:color w:val="FFFF00"/>
          <w:rtl/>
        </w:rPr>
        <w:t xml:space="preserve">Aufhebung </w:t>
      </w:r>
      <w:r xmlns:w="http://schemas.openxmlformats.org/wordprocessingml/2006/main" w:rsidRPr="004053D3" w:rsidR="00066EAA">
        <w:rPr>
          <w:rFonts w:cs="Trad Al_Khat Deco"/>
          <w:sz w:val="22"/>
          <w:szCs w:val="22"/>
          <w:rtl/>
          <w:lang w:bidi="fa-IR"/>
        </w:rPr>
        <w:t xml:space="preserve">dessen, was vor ihm von den Gesetzen der Juden, Christen und Sabäer kam, und unterstützte ihn mit offensichtlichen Wundern und blendenden Zeichen wie der Spaltung des Mondes, die Verherrlichung der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8"/>
      </w:r>
      <w:r xmlns:w="http://schemas.openxmlformats.org/wordprocessingml/2006/main" w:rsidRPr="004053D3" w:rsidR="00040175">
        <w:rPr>
          <w:rFonts w:cs="Trad Al_Khat Deco"/>
          <w:sz w:val="22"/>
          <w:szCs w:val="22"/>
          <w:rtl/>
          <w:lang w:bidi="fa-IR"/>
        </w:rPr>
        <w:t xml:space="preserve">Kieselsteine , die Erlösung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9"/>
      </w:r>
      <w:r xmlns:w="http://schemas.openxmlformats.org/wordprocessingml/2006/main" w:rsidRPr="004053D3" w:rsidR="00D8012B">
        <w:rPr>
          <w:rFonts w:cs="Trad Al_Khat Deco"/>
          <w:sz w:val="22"/>
          <w:szCs w:val="22"/>
          <w:rtl/>
          <w:lang w:bidi="fa-IR"/>
        </w:rPr>
        <w:t xml:space="preserve">der Riesen und das, was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0"/>
      </w:r>
      <w:r xmlns:w="http://schemas.openxmlformats.org/wordprocessingml/2006/main" w:rsidRPr="004053D3" w:rsidR="00040175">
        <w:rPr>
          <w:rFonts w:cs="Trad Al_Khat Deco"/>
          <w:sz w:val="22"/>
          <w:szCs w:val="22"/>
          <w:rtl/>
          <w:lang w:bidi="fa-IR"/>
        </w:rPr>
        <w:t xml:space="preserve">zwischen seinen Wasserfingern hervorsprudelte, und unter Seinen offensichtlichen Zeichen, mit denen er mit allen Arabern den Großen Koran herausforderte</w:t>
      </w:r>
      <w:r xmlns:w="http://schemas.openxmlformats.org/wordprocessingml/2006/main" w:rsidR="00BA491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Denn trotz ihrer Unterscheidung von Eloquenz und Eloquenz zielen sie darauf ab, ihn zu beleidigen, ihm zu verbieten, ihn zu töten und ihn zu vertreiben, wie Gott der Allmächtige über sie sagte, und sie waren nicht in der Lage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040175">
        <w:rPr>
          <w:rFonts w:cs="Trad Al_Khat Deco"/>
          <w:sz w:val="22"/>
          <w:szCs w:val="22"/>
          <w:rtl/>
          <w:lang w:bidi="fa-IR"/>
        </w:rPr>
        <w:t xml:space="preserve">dem mit Gleichem wie dem Koran entgegenzutreten, weil Es lag nicht in der menschlichen Fähigkeit, die Fülle des Korans und seine Anordnung mit den darin enthaltenen Nachrichten der Alten zu kombinieren, wobei er Analphabeten war und keine Bücher praktizierte und über das Unsichtbare in Angelegenheiten informierte, in denen </w:t>
      </w:r>
      <w:r xmlns:w="http://schemas.openxmlformats.org/wordprocessingml/2006/main" w:rsidRPr="007575E8" w:rsidR="007B0236">
        <w:rPr>
          <w:rFonts w:cs="Trad Al_Khat Deco2"/>
          <w:sz w:val="22"/>
          <w:szCs w:val="22"/>
          <w:rtl/>
        </w:rPr>
        <w:t xml:space="preserve">seine </w:t>
      </w:r>
      <w:r xmlns:w="http://schemas.openxmlformats.org/wordprocessingml/2006/main" w:rsidRPr="004053D3" w:rsidR="00040175">
        <w:rPr>
          <w:rFonts w:cs="Trad Al_Khat Deco"/>
          <w:sz w:val="22"/>
          <w:szCs w:val="22"/>
          <w:rtl/>
          <w:lang w:bidi="fa-IR"/>
        </w:rPr>
        <w:t xml:space="preserve">Aufrichtigkeit lag </w:t>
      </w:r>
      <w:r xmlns:w="http://schemas.openxmlformats.org/wordprocessingml/2006/main" w:rsidRPr="004053D3" w:rsidR="00040175">
        <w:rPr>
          <w:rFonts w:cs="Trad Al_Khat Deco"/>
          <w:sz w:val="22"/>
          <w:szCs w:val="22"/>
          <w:rtl/>
          <w:lang w:bidi="fa-IR"/>
        </w:rPr>
        <w:t xml:space="preserve">wird im Empfang erreicht, wie zum Beispiel sein Ausspruch: „Ihr werdet die Heilige Moschee betreten, so Gott will, sicher, mit kahlgeschorenen und verkürzten Köpfen.“ Wie sein Ausspruch: „Haben die Römer euch nicht im untersten Teil der Kirche besiegt Erde, und nach ihrer Niederlage werden sie in ein paar Jahren siegreich sein? “ </w:t>
      </w:r>
      <w:r xmlns:w="http://schemas.openxmlformats.org/wordprocessingml/2006/main" w:rsidRPr="004053D3" w:rsidR="00040175">
        <w:rPr>
          <w:rFonts w:cs="Trad Al_Khat Deco"/>
          <w:sz w:val="22"/>
          <w:szCs w:val="22"/>
          <w:rtl/>
          <w:lang w:bidi="fa-IR"/>
        </w:rPr>
        <w:t xml:space="preserve">Erhaben </w:t>
      </w:r>
      <w:r xmlns:w="http://schemas.openxmlformats.org/wordprocessingml/2006/main" w:rsidRPr="004053D3" w:rsidR="00040175">
        <w:rPr>
          <w:rFonts w:cs="Trad Al_Khat Deco"/>
          <w:sz w:val="22"/>
          <w:szCs w:val="22"/>
          <w:rtl/>
          <w:lang w:bidi="fa-IR"/>
        </w:rPr>
        <w:t xml:space="preserve">sei Er, was auch immer mit der Herausforderung des Propheten verbunden ist, Er </w:t>
      </w:r>
      <w:r xmlns:w="http://schemas.openxmlformats.org/wordprocessingml/2006/main" w:rsidRPr="00CC42D3" w:rsidR="002A1B70">
        <w:rPr>
          <w:rFonts w:cs="Trad Al_Khat Deco" w:hint="cs"/>
          <w:color w:val="FFFF00"/>
          <w:rtl/>
        </w:rPr>
        <w:t xml:space="preserve">steigt </w:t>
      </w:r>
      <w:r xmlns:w="http://schemas.openxmlformats.org/wordprocessingml/2006/main" w:rsidRPr="007575E8" w:rsidR="007B0236">
        <w:rPr>
          <w:rFonts w:cs="Trad Al_Khat Deco2"/>
          <w:sz w:val="22"/>
          <w:szCs w:val="22"/>
          <w:rtl/>
        </w:rPr>
        <w:t xml:space="preserve">in </w:t>
      </w:r>
      <w:r xmlns:w="http://schemas.openxmlformats.org/wordprocessingml/2006/main" w:rsidRPr="007575E8" w:rsidR="007B0236">
        <w:rPr>
          <w:rFonts w:cs="Trad Al_Khat Deco2"/>
          <w:sz w:val="22"/>
          <w:szCs w:val="22"/>
          <w:rtl/>
        </w:rPr>
        <w:t xml:space="preserve">den </w:t>
      </w:r>
      <w:r xmlns:w="http://schemas.openxmlformats.org/wordprocessingml/2006/main" w:rsidRPr="004053D3" w:rsidR="00D8012B">
        <w:rPr>
          <w:rFonts w:cs="Trad Al_Khat Deco"/>
          <w:sz w:val="22"/>
          <w:szCs w:val="22"/>
          <w:rtl/>
          <w:lang w:bidi="fa-IR"/>
        </w:rPr>
        <w:t xml:space="preserve">Status seines Wortes herab: Du hast Recht, und das ist wie das eine der in den Händen des Königs gesagt hat, der zu seinen Untertanen </w:t>
      </w:r>
      <w:r xmlns:w="http://schemas.openxmlformats.org/wordprocessingml/2006/main" w:rsidRPr="007575E8" w:rsidR="007B0236">
        <w:rPr>
          <w:rFonts w:cs="Trad Al_Khat Deco2"/>
          <w:sz w:val="22"/>
          <w:szCs w:val="22"/>
          <w:rtl/>
        </w:rPr>
        <w:t xml:space="preserve">berufen </w:t>
      </w:r>
      <w:r xmlns:w="http://schemas.openxmlformats.org/wordprocessingml/2006/main" w:rsidRPr="004053D3" w:rsidR="00040175">
        <w:rPr>
          <w:rFonts w:cs="Trad Al_Khat Deco"/>
          <w:sz w:val="22"/>
          <w:szCs w:val="22"/>
          <w:rtl/>
          <w:lang w:bidi="fa-IR"/>
        </w:rPr>
        <w:t xml:space="preserve">ist, der Bote des Königs zu ihnen zu </w:t>
      </w:r>
      <w:r xmlns:w="http://schemas.openxmlformats.org/wordprocessingml/2006/main" w:rsidRPr="004053D3" w:rsidR="00040175">
        <w:rPr>
          <w:rFonts w:cs="Trad Al_Khat Deco"/>
          <w:sz w:val="22"/>
          <w:szCs w:val="22"/>
          <w:rtl/>
          <w:lang w:bidi="fa-IR"/>
        </w:rPr>
        <w:t xml:space="preserve">sein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RPr="00CE3294" w:rsidP="002A1B70">
      <w:pPr xmlns:w="http://schemas.openxmlformats.org/wordprocessingml/2006/main">
        <w:ind w:left="0" w:right="0"/>
        <w:jc w:val="center"/>
        <w:rPr>
          <w:rFonts w:cs="Trad Al_Khat Deco" w:hint="cs"/>
          <w:color w:val="FF0000"/>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CE3294" w:rsidR="00040175">
        <w:rPr>
          <w:rFonts w:cs="Trad Al_Khat Deco"/>
          <w:color w:val="FF0000"/>
          <w:sz w:val="22"/>
          <w:szCs w:val="22"/>
          <w:rtl/>
          <w:lang w:bidi="fa-IR"/>
        </w:rPr>
        <w:t xml:space="preserve">Die vierte Säule im Audiobereich und ihre Ratifizierung </w:t>
      </w:r>
      <w:r xmlns:w="http://schemas.openxmlformats.org/wordprocessingml/2006/main" w:rsidRPr="00CE3294" w:rsidR="00D8012B">
        <w:rPr>
          <w:rFonts w:cs="Trad Al_Khat Deco"/>
          <w:color w:val="FF0000"/>
          <w:sz w:val="22"/>
          <w:szCs w:val="22"/>
          <w:rtl/>
          <w:lang w:bidi="fa-IR"/>
        </w:rPr>
        <w:t xml:space="preserve">durch die </w:t>
      </w:r>
      <w:r xmlns:w="http://schemas.openxmlformats.org/wordprocessingml/2006/main" w:rsidRPr="00CC42D3" w:rsidR="002A1B70">
        <w:rPr>
          <w:rFonts w:cs="Trad Al_Khat Deco" w:hint="cs"/>
          <w:color w:val="FFFF00"/>
          <w:rtl/>
        </w:rPr>
        <w:t xml:space="preserve">Fima</w:t>
      </w:r>
    </w:p>
    <w:p w:rsidR="008632CC" w:rsidRPr="004053D3" w:rsidP="00CE3294">
      <w:pPr xmlns:w="http://schemas.openxmlformats.org/wordprocessingml/2006/main">
        <w:ind w:left="0" w:right="0"/>
        <w:jc w:val="center"/>
        <w:rPr>
          <w:rFonts w:cs="Trad Al_Khat Deco"/>
          <w:sz w:val="22"/>
          <w:szCs w:val="22"/>
          <w:lang w:bidi="fa-IR"/>
        </w:rPr>
      </w:pPr>
      <w:r xmlns:w="http://schemas.openxmlformats.org/wordprocessingml/2006/main" w:rsidRPr="00CE3294" w:rsidR="00040175">
        <w:rPr>
          <w:rFonts w:cs="Trad Al_Khat Deco"/>
          <w:color w:val="FF0000"/>
          <w:sz w:val="22"/>
          <w:szCs w:val="22"/>
          <w:rtl/>
          <w:lang w:bidi="fa-IR"/>
        </w:rPr>
        <w:t xml:space="preserve">Er erzählte davon und es </w:t>
      </w:r>
      <w:r xmlns:w="http://schemas.openxmlformats.org/wordprocessingml/2006/main" w:rsidRPr="00BA4914" w:rsidR="007B0236">
        <w:rPr>
          <w:rFonts w:cs="Trad Al_Khat Deco2"/>
          <w:color w:val="FF0000"/>
          <w:sz w:val="22"/>
          <w:szCs w:val="22"/>
          <w:rtl/>
        </w:rPr>
        <w:t xml:space="preserve">basiert auf </w:t>
      </w:r>
      <w:r xmlns:w="http://schemas.openxmlformats.org/wordprocessingml/2006/main" w:rsidRPr="00CE3294" w:rsidR="00040175">
        <w:rPr>
          <w:rFonts w:cs="Trad Al_Khat Deco"/>
          <w:color w:val="FF0000"/>
          <w:sz w:val="22"/>
          <w:szCs w:val="22"/>
          <w:rtl/>
          <w:lang w:bidi="fa-IR"/>
        </w:rPr>
        <w:t xml:space="preserve">zehn Prinzipien </w:t>
      </w:r>
      <w:r xmlns:w="http://schemas.openxmlformats.org/wordprocessingml/2006/main" w:rsidR="00CE3294">
        <w:rPr>
          <w:rFonts w:cs="Trad Al_Khat Deco" w:hint="cs"/>
          <w:sz w:val="22"/>
          <w:szCs w:val="22"/>
          <w:rtl/>
          <w:lang w:bidi="fa-IR"/>
        </w:rPr>
        <w:t xml:space="preserve">.</w:t>
      </w:r>
    </w:p>
    <w:p w:rsidR="008632CC" w:rsidRPr="004053D3" w:rsidP="00BA4914">
      <w:pPr xmlns:w="http://schemas.openxmlformats.org/wordprocessingml/2006/main">
        <w:ind w:left="0" w:right="0" w:firstLine="389"/>
        <w:jc w:val="both"/>
        <w:rPr>
          <w:rFonts w:cs="Trad Al_Khat Deco"/>
          <w:sz w:val="22"/>
          <w:szCs w:val="22"/>
          <w:lang w:bidi="fa-IR"/>
        </w:rPr>
      </w:pPr>
      <w:r xmlns:w="http://schemas.openxmlformats.org/wordprocessingml/2006/main" w:rsidRPr="00BD0C6E" w:rsidR="00040175">
        <w:rPr>
          <w:rFonts w:cs="Trad Al_Khat Deco"/>
          <w:color w:val="FF0000"/>
          <w:sz w:val="22"/>
          <w:szCs w:val="22"/>
          <w:rtl/>
          <w:lang w:bidi="fa-IR"/>
        </w:rPr>
        <w:t xml:space="preserve">Das erste Prinzip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Pauken </w:t>
      </w:r>
      <w:r xmlns:w="http://schemas.openxmlformats.org/wordprocessingml/2006/main" w:rsidR="00BA4914">
        <w:rPr>
          <w:rFonts w:cs="Trad Al_Khat Deco" w:hint="cs"/>
          <w:color w:val="FF0000"/>
          <w:sz w:val="22"/>
          <w:szCs w:val="22"/>
          <w:rtl/>
          <w:lang w:bidi="fa-IR"/>
        </w:rPr>
        <w:t xml:space="preserve">und </w:t>
      </w:r>
      <w:r xmlns:w="http://schemas.openxmlformats.org/wordprocessingml/2006/main" w:rsidRPr="004053D3" w:rsidR="00040175">
        <w:rPr>
          <w:rFonts w:cs="Trad Al_Khat Deco"/>
          <w:sz w:val="22"/>
          <w:szCs w:val="22"/>
          <w:rtl/>
          <w:lang w:bidi="fa-IR"/>
        </w:rPr>
        <w:t xml:space="preserve">Veröffentlichen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1"/>
      </w:r>
      <w:r xmlns:w="http://schemas.openxmlformats.org/wordprocessingml/2006/main" w:rsidR="00BA491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sie werden in der Scharia erwähnt, und es ist ein Recht, und ihre Ratifizierung ist obligatorisch, weil es im Kopf möglich ist, und es bedeutet Wiederherstellung nach der Vernichtung </w:t>
      </w:r>
      <w:r xmlns:w="http://schemas.openxmlformats.org/wordprocessingml/2006/main" w:rsidR="004768A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Sprich: Er, der es das erste Mal erschaffen hat, wird es wiederbeleben</w:t>
      </w:r>
      <w:r xmlns:w="http://schemas.openxmlformats.org/wordprocessingml/2006/main" w:rsidR="00BA4914">
        <w:rPr>
          <w:rFonts w:cs="Trad Al_Khat Deco" w:hint="cs"/>
          <w:sz w:val="22"/>
          <w:szCs w:val="22"/>
          <w:rtl/>
          <w:lang w:bidi="fa-IR"/>
        </w:rPr>
        <w:t xml:space="preserve"> </w:t>
      </w:r>
      <w:r xmlns:w="http://schemas.openxmlformats.org/wordprocessingml/2006/main" w:rsidR="00BA4914">
        <w:rPr>
          <w:rFonts w:cs="Trad Al_Khat Deco" w:hint="cs"/>
          <w:color w:val="FF0000"/>
          <w:sz w:val="22"/>
          <w:szCs w:val="22"/>
          <w:rtl/>
          <w:lang w:bidi="fa-IR"/>
        </w:rPr>
        <w:t xml:space="preserve">( {</w:t>
      </w:r>
      <w:r xmlns:w="http://schemas.openxmlformats.org/wordprocessingml/2006/main" w:rsidRPr="00BA4914" w:rsidR="00BA4914">
        <w:rPr>
          <w:rFonts w:cs="Trad Al_Khat Deco"/>
          <w:sz w:val="28"/>
          <w:szCs w:val="28"/>
          <w:rtl/>
        </w:rPr>
        <w:t xml:space="preserve"> </w:t>
      </w:r>
      <w:r xmlns:w="http://schemas.openxmlformats.org/wordprocessingml/2006/main" w:rsidRPr="00BA4914" w:rsidR="00BA4914">
        <w:rPr>
          <w:rFonts w:cs="Trad Al_Khat Deco"/>
          <w:sz w:val="20"/>
          <w:szCs w:val="20"/>
          <w:rtl/>
        </w:rPr>
        <w:t xml:space="preserve">Sure Yaseen </w:t>
      </w:r>
      <w:r xmlns:w="http://schemas.openxmlformats.org/wordprocessingml/2006/main" w:rsidRPr="00BA4914" w:rsidR="00BA4914">
        <w:rPr>
          <w:rFonts w:cs="Trad Al_Khat Deco" w:hint="cs"/>
          <w:sz w:val="20"/>
          <w:szCs w:val="20"/>
          <w:rtl/>
        </w:rPr>
        <w:t xml:space="preserve">: 78, 79</w:t>
      </w:r>
      <w:r xmlns:w="http://schemas.openxmlformats.org/wordprocessingml/2006/main" w:rsidR="00BA4914">
        <w:rPr>
          <w:rFonts w:cs="Trad Al_Khat Deco" w:hint="cs"/>
          <w:sz w:val="22"/>
          <w:szCs w:val="22"/>
          <w:rtl/>
          <w:lang w:bidi="fa-IR"/>
        </w:rPr>
        <w:t xml:space="preserve"> </w:t>
      </w:r>
      <w:r xmlns:w="http://schemas.openxmlformats.org/wordprocessingml/2006/main" w:rsidR="00BA4914">
        <w:rPr>
          <w:rFonts w:cs="Trad Al_Khat Deco" w:hint="cs"/>
          <w:color w:val="FF0000"/>
          <w:sz w:val="22"/>
          <w:szCs w:val="22"/>
          <w:rtl/>
          <w:lang w:bidi="fa-IR"/>
        </w:rPr>
        <w:t xml:space="preserve">}</w:t>
      </w:r>
      <w:r xmlns:w="http://schemas.openxmlformats.org/wordprocessingml/2006/main" w:rsidR="00BA4914">
        <w:rPr>
          <w:rFonts w:cs="Trad Al_Khat Deco" w:hint="cs"/>
          <w:sz w:val="22"/>
          <w:szCs w:val="22"/>
          <w:rtl/>
          <w:lang w:bidi="fa-IR"/>
        </w:rPr>
        <w:t xml:space="preserve"> So schloss er den </w:t>
      </w:r>
      <w:r xmlns:w="http://schemas.openxmlformats.org/wordprocessingml/2006/main" w:rsidRPr="004053D3" w:rsidR="00040175">
        <w:rPr>
          <w:rFonts w:cs="Trad Al_Khat Deco"/>
          <w:sz w:val="22"/>
          <w:szCs w:val="22"/>
          <w:rtl/>
          <w:lang w:bidi="fa-IR"/>
        </w:rPr>
        <w:t xml:space="preserve">Beginn </w:t>
      </w:r>
      <w:r xmlns:w="http://schemas.openxmlformats.org/wordprocessingml/2006/main" w:rsidRPr="007575E8" w:rsidR="007B0236">
        <w:rPr>
          <w:rFonts w:cs="Trad Al_Khat Deco2"/>
          <w:sz w:val="22"/>
          <w:szCs w:val="22"/>
          <w:rtl/>
        </w:rPr>
        <w:t xml:space="preserve">der </w:t>
      </w:r>
      <w:r xmlns:w="http://schemas.openxmlformats.org/wordprocessingml/2006/main" w:rsidRPr="004053D3" w:rsidR="00040175">
        <w:rPr>
          <w:rFonts w:cs="Trad Al_Khat Deco"/>
          <w:sz w:val="22"/>
          <w:szCs w:val="22"/>
          <w:rtl/>
          <w:lang w:bidi="fa-IR"/>
        </w:rPr>
        <w:t xml:space="preserve">Wiederholung und der Allmächtige sagte </w:t>
      </w:r>
      <w:r xmlns:w="http://schemas.openxmlformats.org/wordprocessingml/2006/main" w:rsidR="004768A6">
        <w:rPr>
          <w:rFonts w:cs="Trad Al_Khat Deco" w:hint="cs"/>
          <w:sz w:val="22"/>
          <w:szCs w:val="22"/>
          <w:rtl/>
          <w:lang w:bidi="fa-IR"/>
        </w:rPr>
        <w:t xml:space="preserve">: </w:t>
      </w:r>
      <w:r xmlns:w="http://schemas.openxmlformats.org/wordprocessingml/2006/main" w:rsidR="00BA4914">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Er hat dich nicht erschaffen oder auferweckt, außer als eine Seele</w:t>
      </w:r>
      <w:r xmlns:w="http://schemas.openxmlformats.org/wordprocessingml/2006/main" w:rsidR="00BA4914">
        <w:rPr>
          <w:rFonts w:cs="Trad Al_Khat Deco" w:hint="cs"/>
          <w:sz w:val="22"/>
          <w:szCs w:val="22"/>
          <w:rtl/>
          <w:lang w:bidi="fa-IR"/>
        </w:rPr>
        <w:t xml:space="preserve"> </w:t>
      </w:r>
      <w:r xmlns:w="http://schemas.openxmlformats.org/wordprocessingml/2006/main" w:rsidR="00BA4914">
        <w:rPr>
          <w:rFonts w:cs="Trad Al_Khat Deco" w:hint="cs"/>
          <w:color w:val="FF0000"/>
          <w:sz w:val="22"/>
          <w:szCs w:val="22"/>
          <w:rtl/>
          <w:lang w:bidi="fa-IR"/>
        </w:rPr>
        <w:t xml:space="preserve">( {</w:t>
      </w:r>
      <w:r xmlns:w="http://schemas.openxmlformats.org/wordprocessingml/2006/main" w:rsidRPr="00BA4914" w:rsidR="00BA4914">
        <w:rPr>
          <w:rFonts w:cs="Trad Al_Khat Deco"/>
          <w:sz w:val="28"/>
          <w:szCs w:val="28"/>
          <w:rtl/>
        </w:rPr>
        <w:t xml:space="preserve"> </w:t>
      </w:r>
      <w:r xmlns:w="http://schemas.openxmlformats.org/wordprocessingml/2006/main" w:rsidRPr="00BA4914" w:rsidR="00BA4914">
        <w:rPr>
          <w:rFonts w:cs="Trad Al_Khat Deco"/>
          <w:sz w:val="20"/>
          <w:szCs w:val="20"/>
          <w:rtl/>
        </w:rPr>
        <w:t xml:space="preserve">Sure Luqman </w:t>
      </w:r>
      <w:r xmlns:w="http://schemas.openxmlformats.org/wordprocessingml/2006/main" w:rsidRPr="00BA4914" w:rsidR="00BA4914">
        <w:rPr>
          <w:rFonts w:cs="Trad Al_Khat Deco" w:hint="cs"/>
          <w:sz w:val="20"/>
          <w:szCs w:val="20"/>
          <w:rtl/>
        </w:rPr>
        <w:t xml:space="preserve">:</w:t>
      </w:r>
      <w:r xmlns:w="http://schemas.openxmlformats.org/wordprocessingml/2006/main" w:rsidRPr="00BA4914" w:rsidR="00BA4914">
        <w:rPr>
          <w:rFonts w:cs="Trad Al_Khat Deco"/>
          <w:sz w:val="20"/>
          <w:szCs w:val="20"/>
          <w:rtl/>
        </w:rPr>
        <w:t xml:space="preserve"> </w:t>
      </w:r>
      <w:r xmlns:w="http://schemas.openxmlformats.org/wordprocessingml/2006/main" w:rsidRPr="00BA4914" w:rsidR="00BA4914">
        <w:rPr>
          <w:rFonts w:cs="Trad Al_Khat Deco" w:hint="cs"/>
          <w:sz w:val="20"/>
          <w:szCs w:val="20"/>
          <w:rtl/>
        </w:rPr>
        <w:t xml:space="preserve">28 </w:t>
      </w:r>
      <w:r xmlns:w="http://schemas.openxmlformats.org/wordprocessingml/2006/main" w:rsidR="00BA4914">
        <w:rPr>
          <w:rFonts w:cs="Trad Al_Khat Deco" w:hint="cs"/>
          <w:color w:val="FF0000"/>
          <w:sz w:val="22"/>
          <w:szCs w:val="22"/>
          <w:rtl/>
          <w:lang w:bidi="fa-IR"/>
        </w:rPr>
        <w:t xml:space="preserve">}</w:t>
      </w:r>
      <w:r xmlns:w="http://schemas.openxmlformats.org/wordprocessingml/2006/main" w:rsidR="00BA491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das Wiederholen eines zweiten Anfangs ist ebenso möglich wie der erste Anfang </w:t>
      </w:r>
      <w:r xmlns:w="http://schemas.openxmlformats.org/wordprocessingml/2006/main" w:rsidRPr="004053D3">
        <w:rPr>
          <w:rFonts w:cs="Trad Al_Khat Deco"/>
          <w:sz w:val="22"/>
          <w:szCs w:val="22"/>
          <w:lang w:bidi="fa-IR"/>
        </w:rPr>
        <w:t xml:space="preserve">.</w:t>
      </w:r>
    </w:p>
    <w:p w:rsidR="008632CC" w:rsidRPr="004053D3" w:rsidP="002F4C75">
      <w:pPr xmlns:w="http://schemas.openxmlformats.org/wordprocessingml/2006/main">
        <w:ind w:left="0" w:right="0"/>
        <w:jc w:val="both"/>
        <w:rPr>
          <w:rFonts w:cs="Trad Al_Khat Deco" w:hint="cs"/>
          <w:sz w:val="22"/>
          <w:szCs w:val="22"/>
          <w:rtl/>
        </w:rPr>
      </w:pPr>
      <w:r xmlns:w="http://schemas.openxmlformats.org/wordprocessingml/2006/main" w:rsidRPr="00BD0C6E" w:rsidR="00040175">
        <w:rPr>
          <w:rFonts w:cs="Trad Al_Khat Deco"/>
          <w:color w:val="FF0000"/>
          <w:sz w:val="22"/>
          <w:szCs w:val="22"/>
          <w:rtl/>
          <w:lang w:bidi="fa-IR"/>
        </w:rPr>
        <w:t xml:space="preserve">Das zweite Prinzip </w:t>
      </w:r>
      <w:r xmlns:w="http://schemas.openxmlformats.org/wordprocessingml/2006/main" w:rsidR="00BD0C6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Eine Frage von Verleugnung und Verleugnung , und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2"/>
      </w:r>
      <w:r xmlns:w="http://schemas.openxmlformats.org/wordprocessingml/2006/main" w:rsidRPr="004053D3" w:rsidR="00040175">
        <w:rPr>
          <w:rFonts w:cs="Trad Al_Khat Deco"/>
          <w:sz w:val="22"/>
          <w:szCs w:val="22"/>
          <w:rtl/>
          <w:lang w:bidi="fa-IR"/>
        </w:rPr>
        <w:t xml:space="preserve">es wurde in den Nachrichten berichtet, also muss man es glauben, weil es möglich ist, weil es nur notwendig ist, einem Teil der Teile, in denen das Verständnis des Diskurses besteht, wieder Leben einzuhauchen ist möglich, und das ist an und für sich möglich, und das wird nicht abgestoßen durch das, was von der Stille der Totenteile und unserem Nichthören der Frage an ihn zu sehen ist, weil der Schläfer immer noch in seiner äußeren Erscheinung ist. Und er nimmt innerlich die Schmerzen und Freuden wahr, deren Wirkung er auf die Wachheit spürt, und der Gesandte Gottes – Friede sei mit </w:t>
      </w:r>
      <w:r xmlns:w="http://schemas.openxmlformats.org/wordprocessingml/2006/main" w:rsidRPr="00CC42D3" w:rsidR="002A1B70">
        <w:rPr>
          <w:rFonts w:cs="Trad Al_Khat Deco" w:hint="cs"/>
          <w:color w:val="FFFF00"/>
          <w:rtl/>
        </w:rPr>
        <w:t xml:space="preserve">ihm – </w:t>
      </w:r>
      <w:r xmlns:w="http://schemas.openxmlformats.org/wordprocessingml/2006/main" w:rsidRPr="004053D3" w:rsidR="00D8012B">
        <w:rPr>
          <w:rFonts w:cs="Trad Al_Khat Deco"/>
          <w:sz w:val="22"/>
          <w:szCs w:val="22"/>
          <w:rtl/>
          <w:lang w:bidi="fa-IR"/>
        </w:rPr>
        <w:t xml:space="preserve">pflegte die Worte von Gabriel zu hören, Friede sei mit ihm, und sie zu beobachten, und die um ihn herum hörten sie nicht noch ihn sehen, und sie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3"/>
      </w:r>
      <w:r xmlns:w="http://schemas.openxmlformats.org/wordprocessingml/2006/main" w:rsidRPr="004053D3" w:rsidR="00040175">
        <w:rPr>
          <w:rFonts w:cs="Trad Al_Khat Deco"/>
          <w:sz w:val="22"/>
          <w:szCs w:val="22"/>
          <w:rtl/>
          <w:lang w:bidi="fa-IR"/>
        </w:rPr>
        <w:t xml:space="preserve">begreifen nichts von seinem Wissen, es sei denn, er will, und wenn er ihnen nicht Hören und Sehen erschaffen hätte, würden sie es nicht wahrnehmen </w:t>
      </w:r>
      <w:r xmlns:w="http://schemas.openxmlformats.org/wordprocessingml/2006/main" w:rsidRPr="004053D3">
        <w:rPr>
          <w:rFonts w:cs="Trad Al_Khat Deco"/>
          <w:sz w:val="22"/>
          <w:szCs w:val="22"/>
          <w:lang w:bidi="fa-IR"/>
        </w:rPr>
        <w:t xml:space="preserve">.</w:t>
      </w:r>
    </w:p>
    <w:p w:rsidR="008632CC" w:rsidRPr="004053D3" w:rsidP="002F4C75">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Das dritte Prinzip </w:t>
      </w:r>
      <w:r xmlns:w="http://schemas.openxmlformats.org/wordprocessingml/2006/main" w:rsidR="00BD0C6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die </w:t>
      </w:r>
      <w:r xmlns:w="http://schemas.openxmlformats.org/wordprocessingml/2006/main" w:rsidRPr="004053D3" w:rsidR="00040175">
        <w:rPr>
          <w:rFonts w:cs="Trad Al_Khat Deco"/>
          <w:sz w:val="22"/>
          <w:szCs w:val="22"/>
          <w:rtl/>
          <w:lang w:bidi="fa-IR"/>
        </w:rPr>
        <w:t xml:space="preserve">Qual des Grabes, und das Gesetz wurde darin </w:t>
      </w:r>
      <w:r xmlns:w="http://schemas.openxmlformats.org/wordprocessingml/2006/main" w:rsidR="002F4C75">
        <w:rPr>
          <w:rFonts w:cs="Trad Al_Khat Deco" w:hint="cs"/>
          <w:color w:val="FF0000"/>
          <w:sz w:val="22"/>
          <w:szCs w:val="22"/>
          <w:rtl/>
          <w:lang w:bidi="fa-IR"/>
        </w:rPr>
        <w:t xml:space="preserve">erwähnt </w:t>
      </w:r>
      <w:r xmlns:w="http://schemas.openxmlformats.org/wordprocessingml/2006/main" w:rsidR="004768A6">
        <w:rPr>
          <w:rFonts w:cs="Trad Al_Khat Deco" w:hint="cs"/>
          <w:sz w:val="22"/>
          <w:szCs w:val="22"/>
          <w:rtl/>
          <w:lang w:bidi="fa-IR"/>
        </w:rPr>
        <w:t xml:space="preserve">.</w:t>
      </w:r>
      <w:r xmlns:w="http://schemas.openxmlformats.org/wordprocessingml/2006/main" w:rsidR="002F4C75">
        <w:rPr>
          <w:rFonts w:cs="Trad Al_Khat Deco" w:hint="cs"/>
          <w:sz w:val="22"/>
          <w:szCs w:val="22"/>
          <w:rtl/>
          <w:lang w:bidi="fa-IR"/>
        </w:rPr>
        <w:t xml:space="preserve">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2F4C75" w:rsidR="002F4C75">
        <w:rPr>
          <w:rFonts w:cs="Trad Al_Khat Deco"/>
          <w:sz w:val="28"/>
          <w:szCs w:val="28"/>
          <w:rtl/>
        </w:rPr>
        <w:t xml:space="preserve"> </w:t>
      </w:r>
      <w:r xmlns:w="http://schemas.openxmlformats.org/wordprocessingml/2006/main" w:rsidRPr="002F4C75" w:rsidR="002F4C75">
        <w:rPr>
          <w:rFonts w:cs="Trad Al_Khat Deco"/>
          <w:sz w:val="20"/>
          <w:szCs w:val="20"/>
          <w:rtl/>
        </w:rPr>
        <w:t xml:space="preserve">Sure Ghafir </w:t>
      </w:r>
      <w:r xmlns:w="http://schemas.openxmlformats.org/wordprocessingml/2006/main" w:rsidRPr="002F4C75" w:rsidR="002F4C75">
        <w:rPr>
          <w:rFonts w:cs="Trad Al_Khat Deco" w:hint="cs"/>
          <w:sz w:val="20"/>
          <w:szCs w:val="20"/>
          <w:rtl/>
        </w:rPr>
        <w:t xml:space="preserve">: 46 </w:t>
      </w:r>
      <w:r xmlns:w="http://schemas.openxmlformats.org/wordprocessingml/2006/main" w:rsidR="002F4C75">
        <w:rPr>
          <w:rFonts w:cs="Trad Al_Khat Deco" w:hint="cs"/>
          <w:color w:val="FF0000"/>
          <w:sz w:val="22"/>
          <w:szCs w:val="22"/>
          <w:rtl/>
          <w:lang w:bidi="fa-IR"/>
        </w:rPr>
        <w:t xml:space="preserve">}</w:t>
      </w:r>
      <w:r xmlns:w="http://schemas.openxmlformats.org/wordprocessingml/2006/main" w:rsidR="002F4C75">
        <w:rPr>
          <w:rFonts w:cs="Trad Al_Khat Deco" w:hint="cs"/>
          <w:sz w:val="22"/>
          <w:szCs w:val="22"/>
          <w:rtl/>
          <w:lang w:bidi="fa-IR"/>
        </w:rPr>
        <w:t xml:space="preserve"> Es </w:t>
      </w:r>
      <w:r xmlns:w="http://schemas.openxmlformats.org/wordprocessingml/2006/main" w:rsidRPr="004053D3" w:rsidR="00040175">
        <w:rPr>
          <w:rFonts w:cs="Trad Al_Khat Deco"/>
          <w:sz w:val="22"/>
          <w:szCs w:val="22"/>
          <w:rtl/>
          <w:lang w:bidi="fa-IR"/>
        </w:rPr>
        <w:t xml:space="preserve">ist bekannt, dass der Gesandte Gottes und die </w:t>
      </w:r>
      <w:r xmlns:w="http://schemas.openxmlformats.org/wordprocessingml/2006/main" w:rsidRPr="00CC42D3" w:rsidR="002A1B70">
        <w:rPr>
          <w:rFonts w:cs="Trad Al_Khat Deco" w:hint="cs"/>
          <w:color w:val="FFFF00"/>
          <w:rtl/>
        </w:rPr>
        <w:t xml:space="preserve">rechtschaffenen </w:t>
      </w:r>
      <w:r xmlns:w="http://schemas.openxmlformats.org/wordprocessingml/2006/main" w:rsidRPr="004053D3" w:rsidR="00D8012B">
        <w:rPr>
          <w:rFonts w:cs="Trad Al_Khat Deco"/>
          <w:sz w:val="22"/>
          <w:szCs w:val="22"/>
          <w:rtl/>
          <w:lang w:bidi="fa-IR"/>
        </w:rPr>
        <w:t xml:space="preserve">Vorgänger Zuflucht vor der Qual des Grabes suchen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4"/>
      </w:r>
      <w:r xmlns:w="http://schemas.openxmlformats.org/wordprocessingml/2006/main" w:rsidRPr="004053D3" w:rsidR="00040175">
        <w:rPr>
          <w:rFonts w:cs="Trad Al_Khat Deco"/>
          <w:sz w:val="22"/>
          <w:szCs w:val="22"/>
          <w:rtl/>
          <w:lang w:bidi="fa-IR"/>
        </w:rPr>
        <w:t xml:space="preserve">, und es ist möglich, also muss daran geglaubt werden, und es hindert den Glauben daran nicht, indem es die Teile des Gottes zerstreut tot in den Mägen von Löwen und den Ernten von Vögeln, weil derjenige, der den Schmerz der Qual des Tieres wahrnimmt, bestimmte Teile sind, die Gott der Allmächtige </w:t>
      </w:r>
      <w:r xmlns:w="http://schemas.openxmlformats.org/wordprocessingml/2006/main" w:rsidRPr="007575E8" w:rsidR="007B0236">
        <w:rPr>
          <w:rFonts w:cs="Trad Al_Khat Deco2"/>
          <w:sz w:val="22"/>
          <w:szCs w:val="22"/>
          <w:rtl/>
        </w:rPr>
        <w:t xml:space="preserve">wieder </w:t>
      </w:r>
      <w:r xmlns:w="http://schemas.openxmlformats.org/wordprocessingml/2006/main" w:rsidRPr="004053D3" w:rsidR="00040175">
        <w:rPr>
          <w:rFonts w:cs="Trad Al_Khat Deco"/>
          <w:sz w:val="22"/>
          <w:szCs w:val="22"/>
          <w:rtl/>
          <w:lang w:bidi="fa-IR"/>
        </w:rPr>
        <w:t xml:space="preserve">wahrnehmen kann </w:t>
      </w:r>
      <w:r xmlns:w="http://schemas.openxmlformats.org/wordprocessingml/2006/main" w:rsidRPr="004053D3">
        <w:rPr>
          <w:rFonts w:cs="Trad Al_Khat Deco" w:hint="cs"/>
          <w:sz w:val="22"/>
          <w:szCs w:val="22"/>
          <w:rtl/>
          <w:lang w:bidi="fa-IR"/>
        </w:rPr>
        <w:t xml:space="preserve">.</w:t>
      </w:r>
    </w:p>
    <w:p w:rsidR="008632CC" w:rsidRPr="004053D3" w:rsidP="002F4C75">
      <w:pPr xmlns:w="http://schemas.openxmlformats.org/wordprocessingml/2006/main">
        <w:ind w:left="0" w:right="0"/>
        <w:jc w:val="both"/>
        <w:rPr>
          <w:rFonts w:cs="Trad Al_Khat Deco"/>
          <w:sz w:val="22"/>
          <w:szCs w:val="22"/>
          <w:lang w:bidi="fa-IR"/>
        </w:rPr>
      </w:pPr>
      <w:r xmlns:w="http://schemas.openxmlformats.org/wordprocessingml/2006/main" w:rsidRPr="00BD0C6E" w:rsidR="00040175">
        <w:rPr>
          <w:rFonts w:cs="Trad Al_Khat Deco"/>
          <w:color w:val="FF0000"/>
          <w:sz w:val="22"/>
          <w:szCs w:val="22"/>
          <w:rtl/>
          <w:lang w:bidi="fa-IR"/>
        </w:rPr>
        <w:t xml:space="preserve">Das vierte Prinzip </w:t>
      </w:r>
      <w:r xmlns:w="http://schemas.openxmlformats.org/wordprocessingml/2006/main" w:rsidR="00BD0C6E">
        <w:rPr>
          <w:rFonts w:cs="Trad Al_Khat Deco" w:hint="cs"/>
          <w:sz w:val="22"/>
          <w:szCs w:val="22"/>
          <w:rtl/>
          <w:lang w:bidi="fa-IR"/>
        </w:rPr>
        <w:t xml:space="preserve">: das </w:t>
      </w:r>
      <w:r xmlns:w="http://schemas.openxmlformats.org/wordprocessingml/2006/main" w:rsidRPr="004053D3" w:rsidR="00040175">
        <w:rPr>
          <w:rFonts w:cs="Trad Al_Khat Deco"/>
          <w:sz w:val="22"/>
          <w:szCs w:val="22"/>
          <w:rtl/>
          <w:lang w:bidi="fa-IR"/>
        </w:rPr>
        <w:t xml:space="preserve">Gleichgewicht </w:t>
      </w:r>
      <w:r xmlns:w="http://schemas.openxmlformats.org/wordprocessingml/2006/main" w:rsidR="002F4C75">
        <w:rPr>
          <w:rFonts w:cs="Trad Al_Khat Deco" w:hint="cs"/>
          <w:color w:val="FF0000"/>
          <w:sz w:val="22"/>
          <w:szCs w:val="22"/>
          <w:rtl/>
          <w:lang w:bidi="fa-IR"/>
        </w:rPr>
        <w:t xml:space="preserve">, und es </w:t>
      </w:r>
      <w:r xmlns:w="http://schemas.openxmlformats.org/wordprocessingml/2006/main" w:rsidR="004768A6">
        <w:rPr>
          <w:rFonts w:cs="Trad Al_Khat Deco" w:hint="cs"/>
          <w:sz w:val="22"/>
          <w:szCs w:val="22"/>
          <w:rtl/>
          <w:lang w:bidi="fa-IR"/>
        </w:rPr>
        <w:t xml:space="preserve">ist </w:t>
      </w:r>
      <w:r xmlns:w="http://schemas.openxmlformats.org/wordprocessingml/2006/main" w:rsidRPr="004053D3" w:rsidR="00D8012B">
        <w:rPr>
          <w:rFonts w:cs="Trad Al_Khat Deco"/>
          <w:sz w:val="22"/>
          <w:szCs w:val="22"/>
          <w:rtl/>
          <w:lang w:bidi="fa-IR"/>
        </w:rPr>
        <w:t xml:space="preserve">wahr</w:t>
      </w:r>
      <w:r xmlns:w="http://schemas.openxmlformats.org/wordprocessingml/2006/main" w:rsidR="002F4C75">
        <w:rPr>
          <w:rFonts w:cs="Trad Al_Khat Deco" w:hint="cs"/>
          <w:sz w:val="22"/>
          <w:szCs w:val="22"/>
          <w:rtl/>
          <w:lang w:bidi="fa-IR"/>
        </w:rPr>
        <w:t xml:space="preserve">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2F4C75" w:rsidR="002F4C75">
        <w:rPr>
          <w:rFonts w:cs="Trad Al_Khat Deco"/>
          <w:sz w:val="28"/>
          <w:szCs w:val="28"/>
          <w:rtl/>
        </w:rPr>
        <w:t xml:space="preserve"> </w:t>
      </w:r>
      <w:r xmlns:w="http://schemas.openxmlformats.org/wordprocessingml/2006/main" w:rsidRPr="002F4C75" w:rsidR="002F4C75">
        <w:rPr>
          <w:rFonts w:cs="Trad Al_Khat Deco"/>
          <w:sz w:val="20"/>
          <w:szCs w:val="20"/>
          <w:rtl/>
        </w:rPr>
        <w:t xml:space="preserve">Sura Al-Anbiya’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2F4C75" w:rsidR="002F4C75">
        <w:rPr>
          <w:rFonts w:cs="Trad Al_Khat Deco" w:hint="cs"/>
          <w:sz w:val="20"/>
          <w:szCs w:val="20"/>
          <w:rtl/>
        </w:rPr>
        <w:t xml:space="preserve">47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Und der Allerhöchste sagte </w:t>
      </w:r>
      <w:r xmlns:w="http://schemas.openxmlformats.org/wordprocessingml/2006/main" w:rsidR="004768A6">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2F4C75">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Diejenigen, deren Waage schwer ist, das sind die Erfolgreichen </w:t>
      </w:r>
      <w:r xmlns:w="http://schemas.openxmlformats.org/wordprocessingml/2006/main" w:rsidR="002F4C75">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er, dessen Waage </w:t>
      </w:r>
      <w:r xmlns:w="http://schemas.openxmlformats.org/wordprocessingml/2006/main" w:rsidR="002F4C75">
        <w:rPr>
          <w:rFonts w:cs="Trad Al_Khat Deco" w:hint="cs"/>
          <w:color w:val="FF0000"/>
          <w:sz w:val="22"/>
          <w:szCs w:val="22"/>
          <w:rtl/>
          <w:lang w:bidi="fa-IR"/>
        </w:rPr>
        <w:t xml:space="preserve">leicht ist</w:t>
      </w:r>
      <w:r xmlns:w="http://schemas.openxmlformats.org/wordprocessingml/2006/main" w:rsidRPr="002F4C75" w:rsidR="002F4C75">
        <w:rPr>
          <w:rFonts w:cs="Trad Al_Khat Deco"/>
          <w:sz w:val="28"/>
          <w:szCs w:val="28"/>
          <w:rtl/>
        </w:rPr>
        <w:t xml:space="preserve"> </w:t>
      </w:r>
      <w:r xmlns:w="http://schemas.openxmlformats.org/wordprocessingml/2006/main" w:rsidRPr="002F4C75" w:rsidR="002F4C75">
        <w:rPr>
          <w:rFonts w:cs="Trad Al_Khat Deco"/>
          <w:sz w:val="20"/>
          <w:szCs w:val="20"/>
          <w:rtl/>
        </w:rPr>
        <w:t xml:space="preserve">Surat al-Mu’minun </w:t>
      </w:r>
      <w:r xmlns:w="http://schemas.openxmlformats.org/wordprocessingml/2006/main" w:rsidRPr="002F4C75" w:rsidR="002F4C75">
        <w:rPr>
          <w:rFonts w:cs="Trad Al_Khat Deco" w:hint="cs"/>
          <w:sz w:val="20"/>
          <w:szCs w:val="20"/>
          <w:rtl/>
        </w:rPr>
        <w:t xml:space="preserve">: 102, 103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Und seine Anweisung ist, dass Gott der Allmächtige in den Aufzeichnungen der Taten ein Gewicht gemäß dem Grad der Taten bei Gott dem Allmächtigen erstellt, so dass die Beträge der Taten der Diener bekannt werden.</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Für die Diener, bis ihnen Gerechtigkeit in Strafe oder Tugend in Verzeihung und Vermehrung der Belohnung erscheint </w:t>
      </w:r>
      <w:r xmlns:w="http://schemas.openxmlformats.org/wordprocessingml/2006/main" w:rsidRPr="004053D3">
        <w:rPr>
          <w:rFonts w:cs="Trad Al_Khat Deco"/>
          <w:sz w:val="22"/>
          <w:szCs w:val="22"/>
          <w:lang w:bidi="fa-IR"/>
        </w:rPr>
        <w:t xml:space="preserve">.</w:t>
      </w:r>
      <w:r xmlns:w="http://schemas.openxmlformats.org/wordprocessingml/2006/main" w:rsidRPr="004053D3" w:rsidR="00040175">
        <w:rPr>
          <w:rFonts w:cs="Trad Al_Khat Deco"/>
          <w:sz w:val="22"/>
          <w:szCs w:val="22"/>
          <w:rtl/>
          <w:lang w:bidi="fa-IR"/>
        </w:rPr>
        <w:t xml:space="preserve"> </w:t>
      </w:r>
    </w:p>
    <w:p w:rsidR="008632CC" w:rsidRPr="004053D3" w:rsidP="002F4C75">
      <w:pPr xmlns:w="http://schemas.openxmlformats.org/wordprocessingml/2006/main">
        <w:ind w:left="0" w:right="0"/>
        <w:jc w:val="both"/>
        <w:rPr>
          <w:rFonts w:cs="Trad Al_Khat Deco"/>
          <w:sz w:val="22"/>
          <w:szCs w:val="22"/>
          <w:lang w:bidi="fa-IR"/>
        </w:rPr>
      </w:pPr>
      <w:r xmlns:w="http://schemas.openxmlformats.org/wordprocessingml/2006/main" w:rsidRPr="00BD0C6E" w:rsidR="00040175">
        <w:rPr>
          <w:rFonts w:cs="Trad Al_Khat Deco"/>
          <w:color w:val="FF0000"/>
          <w:sz w:val="22"/>
          <w:szCs w:val="22"/>
          <w:rtl/>
          <w:lang w:bidi="fa-IR"/>
        </w:rPr>
        <w:t xml:space="preserve">Das fünfte Prinzip </w:t>
      </w:r>
      <w:r xmlns:w="http://schemas.openxmlformats.org/wordprocessingml/2006/main" w:rsidR="00BD0C6E">
        <w:rPr>
          <w:rFonts w:cs="Trad Al_Khat Deco" w:hint="cs"/>
          <w:sz w:val="22"/>
          <w:szCs w:val="22"/>
          <w:rtl/>
          <w:lang w:bidi="fa-IR"/>
        </w:rPr>
        <w:t xml:space="preserve">: </w:t>
      </w:r>
      <w:r xmlns:w="http://schemas.openxmlformats.org/wordprocessingml/2006/main" w:rsidR="004768A6">
        <w:rPr>
          <w:rFonts w:cs="Trad Al_Khat Deco" w:hint="cs"/>
          <w:sz w:val="22"/>
          <w:szCs w:val="22"/>
          <w:rtl/>
          <w:lang w:bidi="fa-IR"/>
        </w:rPr>
        <w:t xml:space="preserve">Der </w:t>
      </w:r>
      <w:r xmlns:w="http://schemas.openxmlformats.org/wordprocessingml/2006/main" w:rsidRPr="004053D3" w:rsidR="00040175">
        <w:rPr>
          <w:rFonts w:cs="Trad Al_Khat Deco"/>
          <w:sz w:val="22"/>
          <w:szCs w:val="22"/>
          <w:rtl/>
          <w:lang w:bidi="fa-IR"/>
        </w:rPr>
        <w:t xml:space="preserve">Sirat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eine Brücke, die sich </w:t>
      </w:r>
      <w:r xmlns:w="http://schemas.openxmlformats.org/wordprocessingml/2006/main" w:rsidRPr="007575E8" w:rsidR="007B0236">
        <w:rPr>
          <w:rFonts w:cs="Trad Al_Khat Deco2"/>
          <w:sz w:val="22"/>
          <w:szCs w:val="22"/>
          <w:rtl/>
        </w:rPr>
        <w:t xml:space="preserve">über das </w:t>
      </w:r>
      <w:r xmlns:w="http://schemas.openxmlformats.org/wordprocessingml/2006/main" w:rsidRPr="004053D3" w:rsidR="00040175">
        <w:rPr>
          <w:rFonts w:cs="Trad Al_Khat Deco"/>
          <w:sz w:val="22"/>
          <w:szCs w:val="22"/>
          <w:rtl/>
          <w:lang w:bidi="fa-IR"/>
        </w:rPr>
        <w:t xml:space="preserve">Höllenfeuer erstreckt, dünner als ein Haar und schärfer als ein Schwert </w:t>
      </w:r>
      <w:r xmlns:w="http://schemas.openxmlformats.org/wordprocessingml/2006/main" w:rsidR="002F4C75">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Stoppen Sie sie, sie sind verantwortlich</w:t>
      </w:r>
      <w:r xmlns:w="http://schemas.openxmlformats.org/wordprocessingml/2006/main" w:rsidR="002F4C75">
        <w:rPr>
          <w:rFonts w:cs="Trad Al_Khat Deco" w:hint="cs"/>
          <w:sz w:val="22"/>
          <w:szCs w:val="22"/>
          <w:rtl/>
          <w:lang w:bidi="fa-IR"/>
        </w:rPr>
        <w:t xml:space="preserve">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2F4C75" w:rsidR="002F4C75">
        <w:rPr>
          <w:rFonts w:cs="Trad Al_Khat Deco"/>
          <w:sz w:val="28"/>
          <w:szCs w:val="28"/>
          <w:rtl/>
        </w:rPr>
        <w:t xml:space="preserve"> </w:t>
      </w:r>
      <w:r xmlns:w="http://schemas.openxmlformats.org/wordprocessingml/2006/main" w:rsidRPr="002F4C75" w:rsidR="002F4C75">
        <w:rPr>
          <w:rFonts w:cs="Trad Al_Khat Deco"/>
          <w:sz w:val="20"/>
          <w:szCs w:val="20"/>
          <w:rtl/>
        </w:rPr>
        <w:t xml:space="preserve">Surat Al-Saffat </w:t>
      </w:r>
      <w:r xmlns:w="http://schemas.openxmlformats.org/wordprocessingml/2006/main" w:rsidRPr="002F4C75" w:rsidR="002F4C75">
        <w:rPr>
          <w:rFonts w:cs="Trad Al_Khat Deco" w:hint="cs"/>
          <w:sz w:val="20"/>
          <w:szCs w:val="20"/>
          <w:rtl/>
        </w:rPr>
        <w:t xml:space="preserve">: 23, 24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Dies ist möglich, also muss es ratifiziert werden, denn derjenige, der in der Lage </w:t>
      </w:r>
      <w:r xmlns:w="http://schemas.openxmlformats.org/wordprocessingml/2006/main" w:rsidRPr="007575E8" w:rsidR="007B0236">
        <w:rPr>
          <w:rFonts w:cs="Trad Al_Khat Deco2"/>
          <w:sz w:val="22"/>
          <w:szCs w:val="22"/>
          <w:rtl/>
        </w:rPr>
        <w:t xml:space="preserve">ist, </w:t>
      </w:r>
      <w:r xmlns:w="http://schemas.openxmlformats.org/wordprocessingml/2006/main" w:rsidRPr="004053D3" w:rsidR="00040175">
        <w:rPr>
          <w:rFonts w:cs="Trad Al_Khat Deco"/>
          <w:sz w:val="22"/>
          <w:szCs w:val="22"/>
          <w:rtl/>
          <w:lang w:bidi="fa-IR"/>
        </w:rPr>
        <w:t xml:space="preserve">den Vogel in der Luft fliegen zu lassen, ist in der Lage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040175">
        <w:rPr>
          <w:rFonts w:cs="Trad Al_Khat Deco"/>
          <w:sz w:val="22"/>
          <w:szCs w:val="22"/>
          <w:rtl/>
          <w:lang w:bidi="fa-IR"/>
        </w:rPr>
        <w:t xml:space="preserve">die Person dazu zu bringen, </w:t>
      </w:r>
      <w:r xmlns:w="http://schemas.openxmlformats.org/wordprocessingml/2006/main" w:rsidRPr="007575E8" w:rsidR="007B0236">
        <w:rPr>
          <w:rFonts w:cs="Trad Al_Khat Deco2"/>
          <w:sz w:val="22"/>
          <w:szCs w:val="22"/>
          <w:rtl/>
        </w:rPr>
        <w:t xml:space="preserve">auf dem </w:t>
      </w:r>
      <w:r xmlns:w="http://schemas.openxmlformats.org/wordprocessingml/2006/main" w:rsidRPr="004053D3" w:rsidR="00040175">
        <w:rPr>
          <w:rFonts w:cs="Trad Al_Khat Deco"/>
          <w:sz w:val="22"/>
          <w:szCs w:val="22"/>
          <w:rtl/>
          <w:lang w:bidi="fa-IR"/>
        </w:rPr>
        <w:t xml:space="preserve">Pfad zu gehen </w:t>
      </w:r>
      <w:r xmlns:w="http://schemas.openxmlformats.org/wordprocessingml/2006/main" w:rsidRPr="004053D3">
        <w:rPr>
          <w:rFonts w:cs="Trad Al_Khat Deco"/>
          <w:sz w:val="22"/>
          <w:szCs w:val="22"/>
          <w:lang w:bidi="fa-IR"/>
        </w:rPr>
        <w:t xml:space="preserve">.</w:t>
      </w:r>
    </w:p>
    <w:p w:rsidR="008632CC" w:rsidRPr="004053D3" w:rsidP="009C66A1">
      <w:pPr xmlns:w="http://schemas.openxmlformats.org/wordprocessingml/2006/main">
        <w:ind w:left="0" w:right="0"/>
        <w:jc w:val="both"/>
        <w:rPr>
          <w:rFonts w:cs="Trad Al_Khat Deco" w:hint="cs"/>
          <w:sz w:val="22"/>
          <w:szCs w:val="22"/>
          <w:lang w:bidi="fa-IR"/>
        </w:rPr>
      </w:pPr>
      <w:r xmlns:w="http://schemas.openxmlformats.org/wordprocessingml/2006/main" w:rsidRPr="002F4C75" w:rsidR="00040175">
        <w:rPr>
          <w:rFonts w:cs="Trad Al_Khat Deco"/>
          <w:color w:val="FF0000"/>
          <w:sz w:val="22"/>
          <w:szCs w:val="22"/>
          <w:rtl/>
          <w:lang w:bidi="fa-IR"/>
        </w:rPr>
        <w:t xml:space="preserve">Das sechste Prinzip </w:t>
      </w:r>
      <w:r xmlns:w="http://schemas.openxmlformats.org/wordprocessingml/2006/main" w:rsidR="002F4C75">
        <w:rPr>
          <w:rFonts w:cs="Trad Al_Khat Deco" w:hint="cs"/>
          <w:sz w:val="22"/>
          <w:szCs w:val="22"/>
          <w:rtl/>
          <w:lang w:bidi="fa-IR"/>
        </w:rPr>
        <w:t xml:space="preserve">: Himmel </w:t>
      </w:r>
      <w:r xmlns:w="http://schemas.openxmlformats.org/wordprocessingml/2006/main" w:rsidR="002F4C75">
        <w:rPr>
          <w:rFonts w:cs="Trad Al_Khat Deco" w:hint="cs"/>
          <w:color w:val="FF0000"/>
          <w:sz w:val="22"/>
          <w:szCs w:val="22"/>
          <w:rtl/>
          <w:lang w:bidi="fa-IR"/>
        </w:rPr>
        <w:t xml:space="preserve">und </w:t>
      </w:r>
      <w:r xmlns:w="http://schemas.openxmlformats.org/wordprocessingml/2006/main" w:rsidRPr="004053D3" w:rsidR="00040175">
        <w:rPr>
          <w:rFonts w:cs="Trad Al_Khat Deco"/>
          <w:sz w:val="22"/>
          <w:szCs w:val="22"/>
          <w:rtl/>
          <w:lang w:bidi="fa-IR"/>
        </w:rPr>
        <w:t xml:space="preserve">Hölle werden erschaffen </w:t>
      </w:r>
      <w:r xmlns:w="http://schemas.openxmlformats.org/wordprocessingml/2006/main" w:rsidR="004768A6">
        <w:rPr>
          <w:rFonts w:cs="Trad Al_Khat Deco" w:hint="cs"/>
          <w:sz w:val="22"/>
          <w:szCs w:val="22"/>
          <w:rtl/>
          <w:lang w:bidi="fa-IR"/>
        </w:rPr>
        <w:t xml:space="preserve">.</w:t>
      </w:r>
      <w:r xmlns:w="http://schemas.openxmlformats.org/wordprocessingml/2006/main" w:rsidR="002F4C75">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eilt zur Vergebung von eurem Herrn und zu einem Paradies so weit wie Himmel und Erde, bereitet für die Gerechten</w:t>
      </w:r>
      <w:r xmlns:w="http://schemas.openxmlformats.org/wordprocessingml/2006/main" w:rsidR="009C66A1">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Seine Aussage, der Allerhöchste, hat also </w:t>
      </w:r>
      <w:r xmlns:w="http://schemas.openxmlformats.org/wordprocessingml/2006/main" w:rsidRPr="004053D3" w:rsidR="00D8012B">
        <w:rPr>
          <w:rFonts w:cs="Trad Al_Khat Deco"/>
          <w:sz w:val="22"/>
          <w:szCs w:val="22"/>
          <w:rtl/>
          <w:lang w:bidi="fa-IR"/>
        </w:rPr>
        <w:t xml:space="preserve">Beweise dafür vorbereitet, </w:t>
      </w:r>
      <w:r xmlns:w="http://schemas.openxmlformats.org/wordprocessingml/2006/main" w:rsidRPr="007575E8" w:rsidR="007B0236">
        <w:rPr>
          <w:rFonts w:cs="Trad Al_Khat Deco2"/>
          <w:sz w:val="22"/>
          <w:szCs w:val="22"/>
          <w:rtl/>
        </w:rPr>
        <w:t xml:space="preserve">dass </w:t>
      </w:r>
      <w:r xmlns:w="http://schemas.openxmlformats.org/wordprocessingml/2006/main" w:rsidRPr="004053D3" w:rsidR="00040175">
        <w:rPr>
          <w:rFonts w:cs="Trad Al_Khat Deco"/>
          <w:sz w:val="22"/>
          <w:szCs w:val="22"/>
          <w:rtl/>
          <w:lang w:bidi="fa-IR"/>
        </w:rPr>
        <w:t xml:space="preserve">es erschaffen wurde, also muss es </w:t>
      </w:r>
      <w:r xmlns:w="http://schemas.openxmlformats.org/wordprocessingml/2006/main" w:rsidRPr="007575E8" w:rsidR="007B0236">
        <w:rPr>
          <w:rFonts w:cs="Trad Al_Khat Deco2"/>
          <w:sz w:val="22"/>
          <w:szCs w:val="22"/>
          <w:rtl/>
        </w:rPr>
        <w:t xml:space="preserve">auf das </w:t>
      </w:r>
      <w:r xmlns:w="http://schemas.openxmlformats.org/wordprocessingml/2006/main" w:rsidRPr="004053D3" w:rsidR="00040175">
        <w:rPr>
          <w:rFonts w:cs="Trad Al_Khat Deco"/>
          <w:sz w:val="22"/>
          <w:szCs w:val="22"/>
          <w:rtl/>
          <w:lang w:bidi="fa-IR"/>
        </w:rPr>
        <w:t xml:space="preserve">Offensichtliche angewendet werden, da es keine Transformation darin gibt, und es wird nicht gesagt, dass es keinen Nutzen hat, sie vorher zu erschaffen der Tag des Gerichts, weil Gott der Allmächtige </w:t>
      </w:r>
      <w:r xmlns:w="http://schemas.openxmlformats.org/wordprocessingml/2006/main" w:rsidR="004768A6">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Er wird nicht gefragt, was Er tut, und sie werden gefragt.</w:t>
      </w:r>
      <w:r xmlns:w="http://schemas.openxmlformats.org/wordprocessingml/2006/main" w:rsidR="009C66A1">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 </w:t>
      </w:r>
      <w:r xmlns:w="http://schemas.openxmlformats.org/wordprocessingml/2006/main" w:rsidRPr="004053D3">
        <w:rPr>
          <w:rFonts w:cs="Trad Al_Khat Deco" w:hint="cs"/>
          <w:sz w:val="22"/>
          <w:szCs w:val="22"/>
          <w:rtl/>
          <w:lang w:bidi="fa-IR"/>
        </w:rPr>
        <w:t xml:space="preserve">.</w:t>
      </w:r>
    </w:p>
    <w:p w:rsidR="008632CC" w:rsidRPr="004053D3" w:rsidP="002A1B70">
      <w:pPr xmlns:w="http://schemas.openxmlformats.org/wordprocessingml/2006/main">
        <w:ind w:left="0" w:right="0"/>
        <w:jc w:val="both"/>
        <w:rPr>
          <w:rFonts w:cs="Trad Al_Khat Deco"/>
          <w:sz w:val="22"/>
          <w:szCs w:val="22"/>
          <w:lang w:bidi="fa-IR"/>
        </w:rPr>
      </w:pPr>
      <w:r xmlns:w="http://schemas.openxmlformats.org/wordprocessingml/2006/main" w:rsidRPr="00BD0C6E" w:rsidR="00040175">
        <w:rPr>
          <w:rFonts w:cs="Trad Al_Khat Deco"/>
          <w:color w:val="FF0000"/>
          <w:sz w:val="22"/>
          <w:szCs w:val="22"/>
          <w:rtl/>
          <w:lang w:bidi="fa-IR"/>
        </w:rPr>
        <w:t xml:space="preserve">Das siebte Prinzip </w:t>
      </w:r>
      <w:r xmlns:w="http://schemas.openxmlformats.org/wordprocessingml/2006/main" w:rsidR="00BD0C6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dass der wahre Imam nach dem Gesandten Gottes Abu </w:t>
      </w:r>
      <w:r xmlns:w="http://schemas.openxmlformats.org/wordprocessingml/2006/main" w:rsidRPr="00CC42D3" w:rsidR="002A1B70">
        <w:rPr>
          <w:rFonts w:cs="Trad Al_Khat Deco" w:hint="cs"/>
          <w:color w:val="FFFF00"/>
          <w:rtl/>
        </w:rPr>
        <w:t xml:space="preserve">Bakr </w:t>
      </w:r>
      <w:r xmlns:w="http://schemas.openxmlformats.org/wordprocessingml/2006/main" w:rsidRPr="004053D3" w:rsidR="00066EAA">
        <w:rPr>
          <w:rFonts w:cs="Trad Al_Khat Deco"/>
          <w:sz w:val="22"/>
          <w:szCs w:val="22"/>
          <w:rtl/>
          <w:lang w:bidi="fa-IR"/>
        </w:rPr>
        <w:t xml:space="preserve">ist, dann Umar, dann Uthman, dann Ali, möge Gott mit ihnen zufrieden sein, und der Text des Gesandten Gottes war es </w:t>
      </w:r>
      <w:r xmlns:w="http://schemas.openxmlformats.org/wordprocessingml/2006/main" w:rsidRPr="00CC42D3" w:rsidR="002A1B70">
        <w:rPr>
          <w:rFonts w:cs="Trad Al_Khat Deco" w:hint="cs"/>
          <w:color w:val="FFFF00"/>
          <w:rtl/>
        </w:rPr>
        <w:t xml:space="preserve">nicht</w:t>
      </w:r>
      <w:r xmlns:w="http://schemas.openxmlformats.org/wordprocessingml/2006/main" w:rsidRPr="004053D3" w:rsidR="00D8012B">
        <w:rPr>
          <w:rFonts w:cs="Trad Al_Khat Deco"/>
          <w:sz w:val="22"/>
          <w:szCs w:val="22"/>
          <w:rtl/>
          <w:lang w:bidi="fa-IR"/>
        </w:rPr>
        <w:t xml:space="preserve"> Er </w:t>
      </w:r>
      <w:r xmlns:w="http://schemas.openxmlformats.org/wordprocessingml/2006/main" w:rsidRPr="007575E8" w:rsidR="007B0236">
        <w:rPr>
          <w:rFonts w:cs="Trad Al_Khat Deco2"/>
          <w:sz w:val="22"/>
          <w:szCs w:val="22"/>
          <w:rtl/>
        </w:rPr>
        <w:t xml:space="preserve">ist </w:t>
      </w:r>
      <w:r xmlns:w="http://schemas.openxmlformats.org/wordprocessingml/2006/main" w:rsidRPr="004053D3" w:rsidR="00040175">
        <w:rPr>
          <w:rFonts w:cs="Trad Al_Khat Deco"/>
          <w:sz w:val="22"/>
          <w:szCs w:val="22"/>
          <w:rtl/>
          <w:lang w:bidi="fa-IR"/>
        </w:rPr>
        <w:t xml:space="preserve">in erster Linie ein Imam, denn wenn er es wäre, hätte er es mehr verdient, in Erscheinung zu treten, als dass er von einzelnen Gouverneuren und Prinzen </w:t>
      </w:r>
      <w:r xmlns:w="http://schemas.openxmlformats.org/wordprocessingml/2006/main" w:rsidRPr="007575E8" w:rsidR="007B0236">
        <w:rPr>
          <w:rFonts w:cs="Trad Al_Khat Deco2"/>
          <w:sz w:val="22"/>
          <w:szCs w:val="22"/>
          <w:rtl/>
        </w:rPr>
        <w:t xml:space="preserve">über die Soldaten im Land eingesetzt wurde, und das wurde nicht versteckt, also wie wurde das versteckt, und wenn es auftauchte, wie verschwand es, bis es uns nicht übermittelt wurde? Abu Bakr war </w:t>
      </w:r>
      <w:r xmlns:w="http://schemas.openxmlformats.org/wordprocessingml/2006/main" w:rsidRPr="007575E8" w:rsidR="007B0236">
        <w:rPr>
          <w:rFonts w:cs="Trad Al_Khat Deco2"/>
          <w:sz w:val="22"/>
          <w:szCs w:val="22"/>
          <w:rtl/>
        </w:rPr>
        <w:t xml:space="preserve">kein </w:t>
      </w:r>
      <w:r xmlns:w="http://schemas.openxmlformats.org/wordprocessingml/2006/main" w:rsidRPr="004053D3" w:rsidR="00040175">
        <w:rPr>
          <w:rFonts w:cs="Trad Al_Khat Deco"/>
          <w:sz w:val="22"/>
          <w:szCs w:val="22"/>
          <w:rtl/>
          <w:lang w:bidi="fa-IR"/>
        </w:rPr>
        <w:t xml:space="preserve">Imam , außer aus Wahl und Treue. Er widersprach dem Gesandten Gottes, möge Gott ihn segnen </w:t>
      </w:r>
      <w:r xmlns:w="http://schemas.openxmlformats.org/wordprocessingml/2006/main" w:rsidRPr="00CC42D3" w:rsidR="002A1B70">
        <w:rPr>
          <w:rFonts w:cs="Trad Al_Khat Deco" w:hint="cs"/>
          <w:color w:val="FFFF00"/>
          <w:rtl/>
        </w:rPr>
        <w:t xml:space="preserve">und ihm Frieden gewähren, und </w:t>
      </w:r>
      <w:r xmlns:w="http://schemas.openxmlformats.org/wordprocessingml/2006/main" w:rsidRPr="004053D3" w:rsidR="00D8012B">
        <w:rPr>
          <w:rFonts w:cs="Trad Al_Khat Deco"/>
          <w:sz w:val="22"/>
          <w:szCs w:val="22"/>
          <w:rtl/>
          <w:lang w:bidi="fa-IR"/>
        </w:rPr>
        <w:t xml:space="preserve">brach den Konsens, und Das ist etwas, das nur die Rafidah </w:t>
      </w:r>
      <w:r xmlns:w="http://schemas.openxmlformats.org/wordprocessingml/2006/main" w:rsidRPr="007575E8" w:rsidR="007B0236">
        <w:rPr>
          <w:rFonts w:cs="Trad Al_Khat Deco2"/>
          <w:sz w:val="22"/>
          <w:szCs w:val="22"/>
          <w:rtl/>
        </w:rPr>
        <w:t xml:space="preserve">zu </w:t>
      </w:r>
      <w:r xmlns:w="http://schemas.openxmlformats.org/wordprocessingml/2006/main" w:rsidRPr="00CC42D3" w:rsidR="002A1B70">
        <w:rPr>
          <w:rFonts w:cs="Trad Al_Khat Deco" w:hint="cs"/>
          <w:color w:val="FFFF00"/>
          <w:rtl/>
        </w:rPr>
        <w:t xml:space="preserve">erfinden wagen würden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D8012B">
        <w:rPr>
          <w:rFonts w:cs="Trad Al_Khat Deco"/>
          <w:sz w:val="22"/>
          <w:szCs w:val="22"/>
          <w:rtl/>
          <w:lang w:bidi="fa-IR"/>
        </w:rPr>
        <w:t xml:space="preserve">und die Sunniten sind daran gewöhnt, alle Gefährten zu loben und sie zu loben, so wie Gott, Ehre sei ihm, und Sein Gesandter </w:t>
      </w:r>
      <w:r xmlns:w="http://schemas.openxmlformats.org/wordprocessingml/2006/main" w:rsidRPr="004053D3" w:rsidR="00D8012B">
        <w:rPr>
          <w:rFonts w:cs="Trad Al_Khat Deco"/>
          <w:sz w:val="22"/>
          <w:szCs w:val="22"/>
          <w:rtl/>
          <w:lang w:bidi="fa-IR"/>
        </w:rPr>
        <w:t xml:space="preserve">, möge Gott ihn segnen und ihm Frieden schenken, ihn lobten </w:t>
      </w:r>
      <w:r xmlns:w="http://schemas.openxmlformats.org/wordprocessingml/2006/main" w:rsidRPr="004053D3" w:rsidR="00040175">
        <w:rPr>
          <w:rFonts w:cs="Trad Al_Khat Deco"/>
          <w:sz w:val="22"/>
          <w:szCs w:val="22"/>
          <w:rtl/>
          <w:lang w:bidi="fa-IR"/>
        </w:rPr>
        <w:t xml:space="preserve">... Möge Gott mit ihm zufrieden sein, die Auslieferung der Mörder von Othman mit der großen Anzahl ihrer Clans und ihre Vermischung mit dem Militär führt zu Verwirrung in der Angelegenheit des Imamat am Anfang, also hielt er es für richtiger, es zu verschieben, und Muawiyah dachten, dass das Verzögern ihrer Angelegenheit mit der Größe ihres Verbrechens </w:t>
      </w:r>
      <w:r xmlns:w="http://schemas.openxmlformats.org/wordprocessingml/2006/main" w:rsidRPr="007575E8" w:rsidR="007B0236">
        <w:rPr>
          <w:rFonts w:cs="Trad Al_Khat Deco2"/>
          <w:sz w:val="22"/>
          <w:szCs w:val="22"/>
          <w:rtl/>
        </w:rPr>
        <w:t xml:space="preserve">eine Versuchung </w:t>
      </w:r>
      <w:r xmlns:w="http://schemas.openxmlformats.org/wordprocessingml/2006/main" w:rsidRPr="004053D3" w:rsidR="00040175">
        <w:rPr>
          <w:rFonts w:cs="Trad Al_Khat Deco"/>
          <w:sz w:val="22"/>
          <w:szCs w:val="22"/>
          <w:rtl/>
          <w:lang w:bidi="fa-IR"/>
        </w:rPr>
        <w:t xml:space="preserve">mit </w:t>
      </w:r>
      <w:r xmlns:w="http://schemas.openxmlformats.org/wordprocessingml/2006/main" w:rsidRPr="004053D3" w:rsidR="00040175">
        <w:rPr>
          <w:rFonts w:cs="Trad Al_Khat Deco"/>
          <w:sz w:val="22"/>
          <w:szCs w:val="22"/>
          <w:rtl/>
          <w:lang w:bidi="fa-IR"/>
        </w:rPr>
        <w:t xml:space="preserve">den Imamen erfordert und Blutvergießen aufdeckt </w:t>
      </w:r>
      <w:r xmlns:w="http://schemas.openxmlformats.org/wordprocessingml/2006/main" w:rsidRPr="004053D3">
        <w:rPr>
          <w:rFonts w:cs="Trad Al_Khat Deco"/>
          <w:sz w:val="22"/>
          <w:szCs w:val="22"/>
          <w:lang w:bidi="fa-IR"/>
        </w:rPr>
        <w:t xml:space="preserve">.</w:t>
      </w:r>
    </w:p>
    <w:p w:rsidR="008632CC" w:rsidRPr="004053D3" w:rsidP="009C66A1">
      <w:pPr xmlns:w="http://schemas.openxmlformats.org/wordprocessingml/2006/main">
        <w:ind w:left="0" w:right="0"/>
        <w:jc w:val="both"/>
        <w:rPr>
          <w:rFonts w:cs="Trad Al_Khat Deco"/>
          <w:sz w:val="22"/>
          <w:szCs w:val="22"/>
          <w:lang w:bidi="fa-IR"/>
        </w:rPr>
      </w:pPr>
      <w:r xmlns:w="http://schemas.openxmlformats.org/wordprocessingml/2006/main" w:rsidRPr="00BD0C6E" w:rsidR="00040175">
        <w:rPr>
          <w:rFonts w:cs="Trad Al_Khat Deco"/>
          <w:color w:val="FF0000"/>
          <w:sz w:val="22"/>
          <w:szCs w:val="22"/>
          <w:rtl/>
          <w:lang w:bidi="fa-IR"/>
        </w:rPr>
        <w:t xml:space="preserve">Das achte Prinzip </w:t>
      </w:r>
      <w:r xmlns:w="http://schemas.openxmlformats.org/wordprocessingml/2006/main" w:rsidR="00BD0C6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Dass die Tugend der Gefährten, möge Gott mit ihnen zufrieden sein, </w:t>
      </w:r>
      <w:r xmlns:w="http://schemas.openxmlformats.org/wordprocessingml/2006/main" w:rsidRPr="007575E8" w:rsidR="007B0236">
        <w:rPr>
          <w:rFonts w:cs="Trad Al_Khat Deco2"/>
          <w:sz w:val="22"/>
          <w:szCs w:val="22"/>
          <w:rtl/>
        </w:rPr>
        <w:t xml:space="preserve">auf </w:t>
      </w:r>
      <w:r xmlns:w="http://schemas.openxmlformats.org/wordprocessingml/2006/main" w:rsidRPr="004053D3" w:rsidR="00040175">
        <w:rPr>
          <w:rFonts w:cs="Trad Al_Khat Deco"/>
          <w:sz w:val="22"/>
          <w:szCs w:val="22"/>
          <w:rtl/>
          <w:lang w:bidi="fa-IR"/>
        </w:rPr>
        <w:t xml:space="preserve">ihrer Anordnung im Kalifat beruht, da die Wahrheit der Tugend das ist, was bei Gott, dem Mächtigen und Erhabenen, Tugend ist, und das nur beim Gesandten Gott, </w:t>
      </w:r>
      <w:r xmlns:w="http://schemas.openxmlformats.org/wordprocessingml/2006/main" w:rsidRPr="004053D3" w:rsidR="00D8012B">
        <w:rPr>
          <w:rFonts w:cs="Trad Al_Khat Deco"/>
          <w:sz w:val="22"/>
          <w:szCs w:val="22"/>
          <w:rtl/>
          <w:lang w:bidi="fa-IR"/>
        </w:rPr>
        <w:t xml:space="preserve">Gott </w:t>
      </w:r>
      <w:r xmlns:w="http://schemas.openxmlformats.org/wordprocessingml/2006/main" w:rsidRPr="004053D3" w:rsidR="00040175">
        <w:rPr>
          <w:rFonts w:cs="Trad Al_Khat Deco"/>
          <w:sz w:val="22"/>
          <w:szCs w:val="22"/>
          <w:rtl/>
          <w:lang w:bidi="fa-IR"/>
        </w:rPr>
        <w:t xml:space="preserve">segne ihn und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5"/>
      </w:r>
      <w:r xmlns:w="http://schemas.openxmlformats.org/wordprocessingml/2006/main" w:rsidRPr="00CC42D3" w:rsidR="002A1B70">
        <w:rPr>
          <w:rFonts w:cs="Trad Al_Khat Deco" w:hint="cs"/>
          <w:color w:val="FFFF00"/>
          <w:rtl/>
        </w:rPr>
        <w:t xml:space="preserve">schenke ihm Frieden, weiß darüber Bescheid, </w:t>
      </w:r>
      <w:r xmlns:w="http://schemas.openxmlformats.org/wordprocessingml/2006/main" w:rsidRPr="007575E8" w:rsidR="007B0236">
        <w:rPr>
          <w:rFonts w:cs="Trad Al_Khat Deco2"/>
          <w:sz w:val="22"/>
          <w:szCs w:val="22"/>
          <w:rtl/>
        </w:rPr>
        <w:t xml:space="preserve">Umstände </w:t>
      </w:r>
      <w:r xmlns:w="http://schemas.openxmlformats.org/wordprocessingml/2006/main" w:rsidRPr="004053D3" w:rsidR="00040175">
        <w:rPr>
          <w:rFonts w:cs="Trad Al_Khat Deco"/>
          <w:sz w:val="22"/>
          <w:szCs w:val="22"/>
          <w:rtl/>
          <w:lang w:bidi="fa-IR"/>
        </w:rPr>
        <w:t xml:space="preserve">und Feinheiten, und hätten sie das nicht verstanden, hätten sie die Sache nicht so arrangiert, weil ein Zensur die Schuld trägt würde sie nicht von Gott entfernen, noch würde ein Umkehrer sie von der Wahrheit abbringen </w:t>
      </w:r>
      <w:r xmlns:w="http://schemas.openxmlformats.org/wordprocessingml/2006/main" w:rsidRPr="004053D3">
        <w:rPr>
          <w:rFonts w:cs="Trad Al_Khat Deco"/>
          <w:sz w:val="22"/>
          <w:szCs w:val="22"/>
          <w:lang w:bidi="fa-IR"/>
        </w:rPr>
        <w:t xml:space="preserve">.</w:t>
      </w:r>
    </w:p>
    <w:p w:rsidR="00BD0C6E" w:rsidP="009C66A1">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Das neunte Prinzip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dass die Bedingungen des Imamats nach dem Islam und der Zuweisung fünf sind: Männlichkeit, Frömmigkeit, Wissen, Hinlänglichkeit und die Abstammung der Quraysh, wie er </w:t>
      </w:r>
      <w:r xmlns:w="http://schemas.openxmlformats.org/wordprocessingml/2006/main" w:rsidRPr="00CC42D3" w:rsidR="002A1B70">
        <w:rPr>
          <w:rFonts w:cs="Trad Al_Khat Deco" w:hint="cs"/>
          <w:color w:val="FFFF00"/>
          <w:rtl/>
        </w:rPr>
        <w:t xml:space="preserve">sagte </w:t>
      </w:r>
      <w:r xmlns:w="http://schemas.openxmlformats.org/wordprocessingml/2006/main" w:rsidR="009C66A1">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Die Imame sind von Quraish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6"/>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wenn sich eine Anzahl von denen, die mit diesen Merkmalen beschrieben werden, treffen, dann ist der Imam derjenige, dem die Treue unter den moralischsten und derjenige, der sich den Ungerechtsten widersetzt, zum Gehorsam zurückgeführt werden muss die wahrheit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040175" w:rsidRPr="004053D3" w:rsidP="00BD0C6E">
      <w:pPr xmlns:w="http://schemas.openxmlformats.org/wordprocessingml/2006/main">
        <w:ind w:left="0" w:right="0"/>
        <w:jc w:val="both"/>
        <w:rPr>
          <w:rFonts w:cs="Trad Al_Khat Deco"/>
          <w:sz w:val="22"/>
          <w:szCs w:val="22"/>
          <w:lang w:bidi="fa-IR"/>
        </w:rPr>
      </w:pPr>
      <w:r xmlns:w="http://schemas.openxmlformats.org/wordprocessingml/2006/main" w:rsidRPr="00BD0C6E">
        <w:rPr>
          <w:rFonts w:cs="Trad Al_Khat Deco"/>
          <w:color w:val="FF0000"/>
          <w:sz w:val="22"/>
          <w:szCs w:val="22"/>
          <w:rtl/>
          <w:lang w:bidi="fa-IR"/>
        </w:rPr>
        <w:t xml:space="preserve">Der zehnte Grundsatz </w:t>
      </w:r>
      <w:r xmlns:w="http://schemas.openxmlformats.org/wordprocessingml/2006/main" w:rsidR="00BD0C6E">
        <w:rPr>
          <w:rFonts w:cs="Trad Al_Khat Deco" w:hint="cs"/>
          <w:sz w:val="22"/>
          <w:szCs w:val="22"/>
          <w:rtl/>
          <w:lang w:bidi="fa-IR"/>
        </w:rPr>
        <w:t xml:space="preserve">: Wenn es nicht möglich ist, Frömmigkeit und Wissen bei dem zu haben, der für den </w:t>
      </w:r>
      <w:r xmlns:w="http://schemas.openxmlformats.org/wordprocessingml/2006/main" w:rsidRPr="004053D3">
        <w:rPr>
          <w:rFonts w:cs="Trad Al_Khat Deco"/>
          <w:sz w:val="22"/>
          <w:szCs w:val="22"/>
          <w:rtl/>
          <w:lang w:bidi="fa-IR"/>
        </w:rPr>
        <w:t xml:space="preserve">Imamat steht, und in seiner Auszahlung unerträgliche Volksverhetzung herrscht, ordnen wir an, dass </w:t>
      </w:r>
      <w:r xmlns:w="http://schemas.openxmlformats.org/wordprocessingml/2006/main" w:rsidRPr="007575E8" w:rsidR="007B0236">
        <w:rPr>
          <w:rFonts w:cs="Trad Al_Khat Deco2"/>
          <w:sz w:val="22"/>
          <w:szCs w:val="22"/>
          <w:rtl/>
        </w:rPr>
        <w:t xml:space="preserve">sein </w:t>
      </w:r>
      <w:r xmlns:w="http://schemas.openxmlformats.org/wordprocessingml/2006/main" w:rsidRPr="004053D3">
        <w:rPr>
          <w:rFonts w:cs="Trad Al_Khat Deco"/>
          <w:sz w:val="22"/>
          <w:szCs w:val="22"/>
          <w:rtl/>
          <w:lang w:bidi="fa-IR"/>
        </w:rPr>
        <w:t xml:space="preserve">Imamat eingesetzt wird, weil uns klar ist, dass wir Volksverhetzung dadurch schüren Ersatz </w:t>
      </w:r>
      <w:r xmlns:w="http://schemas.openxmlformats.org/wordprocessingml/2006/main" w:rsidRPr="004053D3">
        <w:rPr>
          <w:rFonts w:cs="Trad Al_Khat Deco"/>
          <w:sz w:val="22"/>
          <w:szCs w:val="22"/>
          <w:rtl/>
          <w:lang w:bidi="fa-IR"/>
        </w:rPr>
        <w:t xml:space="preserve">Leidenschaft für seine Vorteile, wie derjenige, der einen Palast baut und ein Ägypten zerstört, und zwischen uns herrscht, dass das Land frei von Imam und Korruption der Bezirke ist, und das ist unmöglich, und wir urteilen nach dem Einfluss von die Justiz der Menschen der Übertretung in ihren Ländern, um ihre Bedürfnisse zu politisieren, also wie können wir die Gültigkeit des Imamats nicht beurteilen, wenn es nötig und notwendig ist? Sunnah und ein klarer Gegensatz zur Gruppe der Ketzerei, denn Gott der Allmächtige führt uns mit Seinem Erfolg und führt uns durch </w:t>
      </w:r>
      <w:r xmlns:w="http://schemas.openxmlformats.org/wordprocessingml/2006/main" w:rsidRPr="007575E8" w:rsidR="007B0236">
        <w:rPr>
          <w:rFonts w:cs="Trad Al_Khat Deco2"/>
          <w:sz w:val="22"/>
          <w:szCs w:val="22"/>
          <w:rtl/>
        </w:rPr>
        <w:t xml:space="preserve">seine </w:t>
      </w:r>
      <w:r xmlns:w="http://schemas.openxmlformats.org/wordprocessingml/2006/main" w:rsidRPr="004053D3">
        <w:rPr>
          <w:rFonts w:cs="Trad Al_Khat Deco"/>
          <w:sz w:val="22"/>
          <w:szCs w:val="22"/>
          <w:rtl/>
          <w:lang w:bidi="fa-IR"/>
        </w:rPr>
        <w:t xml:space="preserve">Gnade </w:t>
      </w:r>
      <w:r xmlns:w="http://schemas.openxmlformats.org/wordprocessingml/2006/main" w:rsidRPr="004053D3" w:rsidR="0046207E">
        <w:rPr>
          <w:rFonts w:cs="Trad Al_Khat Deco"/>
          <w:sz w:val="22"/>
          <w:szCs w:val="22"/>
          <w:lang w:bidi="fa-IR"/>
        </w:rPr>
        <w:t xml:space="preserve">, </w:t>
      </w:r>
      <w:r xmlns:w="http://schemas.openxmlformats.org/wordprocessingml/2006/main" w:rsidRPr="004053D3">
        <w:rPr>
          <w:rFonts w:cs="Trad Al_Khat Deco"/>
          <w:sz w:val="22"/>
          <w:szCs w:val="22"/>
          <w:rtl/>
          <w:lang w:bidi="fa-IR"/>
        </w:rPr>
        <w:t xml:space="preserve">Großzügigkeit </w:t>
      </w:r>
      <w:r xmlns:w="http://schemas.openxmlformats.org/wordprocessingml/2006/main" w:rsidRPr="007575E8" w:rsidR="007B0236">
        <w:rPr>
          <w:rFonts w:cs="Trad Al_Khat Deco2"/>
          <w:sz w:val="22"/>
          <w:szCs w:val="22"/>
          <w:rtl/>
        </w:rPr>
        <w:t xml:space="preserve">und </w:t>
      </w:r>
      <w:r xmlns:w="http://schemas.openxmlformats.org/wordprocessingml/2006/main" w:rsidRPr="007B0236">
        <w:rPr>
          <w:rFonts w:cs="Trad Al_Khat Deco2"/>
          <w:sz w:val="22"/>
          <w:szCs w:val="22"/>
          <w:rtl/>
          <w:lang w:bidi="fa-IR"/>
        </w:rPr>
        <w:t xml:space="preserve">Großzügigkeit zur Wahrheit und ihrer Verwirklichung </w:t>
      </w:r>
      <w:r xmlns:w="http://schemas.openxmlformats.org/wordprocessingml/2006/main" w:rsidRPr="004053D3">
        <w:rPr>
          <w:rFonts w:cs="Trad Al_Khat Deco"/>
          <w:sz w:val="22"/>
          <w:szCs w:val="22"/>
          <w:rtl/>
          <w:lang w:bidi="fa-IR"/>
        </w:rPr>
        <w:t xml:space="preserve">.</w:t>
      </w:r>
    </w:p>
    <w:p w:rsidR="0048027F" w:rsidP="004053D3">
      <w:pPr xmlns:w="http://schemas.openxmlformats.org/wordprocessingml/2006/main">
        <w:ind w:left="0" w:right="0" w:firstLine="389"/>
        <w:jc w:val="both"/>
        <w:rPr>
          <w:rFonts w:cs="Trad Al_Khat Deco" w:hint="cs"/>
          <w:sz w:val="22"/>
          <w:szCs w:val="22"/>
          <w:rtl/>
          <w:lang w:bidi="fa-IR"/>
        </w:rPr>
      </w:pPr>
      <w:r xmlns:w="http://schemas.openxmlformats.org/wordprocessingml/2006/main" w:rsidR="00CE3294">
        <w:rPr>
          <w:rFonts w:cs="Trad Al_Khat Deco" w:hint="cs"/>
          <w:sz w:val="22"/>
          <w:szCs w:val="22"/>
          <w:rtl/>
          <w:lang w:bidi="fa-IR"/>
        </w:rPr>
        <w:t xml:space="preserve">[ </w:t>
      </w:r>
      <w:r xmlns:w="http://schemas.openxmlformats.org/wordprocessingml/2006/main" w:rsidRPr="00CE3294" w:rsidR="00040175">
        <w:rPr>
          <w:rFonts w:cs="Trad Al_Khat Deco"/>
          <w:color w:val="FF0000"/>
          <w:sz w:val="22"/>
          <w:szCs w:val="22"/>
          <w:rtl/>
          <w:lang w:bidi="fa-IR"/>
        </w:rPr>
        <w:t xml:space="preserve">Kapitel Vier der Glaubensgrundsätze </w:t>
      </w:r>
      <w:r xmlns:w="http://schemas.openxmlformats.org/wordprocessingml/2006/main" w:rsidR="00CE3294">
        <w:rPr>
          <w:rFonts w:cs="Trad Al_Khat Deco" w:hint="cs"/>
          <w:sz w:val="22"/>
          <w:szCs w:val="22"/>
          <w:rtl/>
          <w:lang w:bidi="fa-IR"/>
        </w:rPr>
        <w:t xml:space="preserve">] In Bezug auf </w:t>
      </w:r>
      <w:r xmlns:w="http://schemas.openxmlformats.org/wordprocessingml/2006/main" w:rsidRPr="004053D3" w:rsidR="00D8012B">
        <w:rPr>
          <w:rFonts w:cs="Trad Al_Khat Deco"/>
          <w:sz w:val="22"/>
          <w:szCs w:val="22"/>
          <w:rtl/>
          <w:lang w:bidi="fa-IR"/>
        </w:rPr>
        <w:t xml:space="preserve">Glauben und Islam und die Verbindung zwischen ihnen, und was es in Bezug auf Hinzufügung und Streichung behandelt, und die Art und Weise, wie die Vorgänger darin ausgeschlossen wurden, und es gibt drei Probleme darin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48027F" w:rsidP="00B104E0">
      <w:pPr xmlns:w="http://schemas.openxmlformats.org/wordprocessingml/2006/main">
        <w:ind w:left="0" w:right="0"/>
        <w:jc w:val="both"/>
        <w:rPr>
          <w:rFonts w:cs="Trad Al_Khat Deco" w:hint="cs"/>
          <w:sz w:val="22"/>
          <w:szCs w:val="22"/>
          <w:rtl/>
          <w:lang w:bidi="fa-IR"/>
        </w:rPr>
      </w:pPr>
      <w:r xmlns:w="http://schemas.openxmlformats.org/wordprocessingml/2006/main" w:rsidR="00CE3294">
        <w:rPr>
          <w:rFonts w:cs="Trad Al_Khat Deco" w:hint="cs"/>
          <w:sz w:val="22"/>
          <w:szCs w:val="22"/>
          <w:rtl/>
          <w:lang w:bidi="fa-IR"/>
        </w:rPr>
        <w:t xml:space="preserve">[ </w:t>
      </w:r>
      <w:r xmlns:w="http://schemas.openxmlformats.org/wordprocessingml/2006/main" w:rsidRPr="00271F8D" w:rsidR="00040175">
        <w:rPr>
          <w:rFonts w:cs="Trad Al_Khat Deco"/>
          <w:color w:val="FF0000"/>
          <w:sz w:val="22"/>
          <w:szCs w:val="22"/>
          <w:rtl/>
          <w:lang w:bidi="fa-IR"/>
        </w:rPr>
        <w:t xml:space="preserve">Frage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Sie waren sich uneinig darüber, ob der Islam Glaube oder etwas anderes ist, und wenn er etwas anderes ist, ist er davon getrennt, was ohne ihn existiert, oder ist er damit verwandt, was daran festhält, so wurde gesagt, dass sie sind eine Sache, und es wurde gesagt, dass es zwei Dinge sind, die nicht miteinander kommunizieren, und es wurde gesagt, dass es zwei Dinge sind, aber eines ist mit dem </w:t>
      </w:r>
      <w:r xmlns:w="http://schemas.openxmlformats.org/wordprocessingml/2006/main" w:rsidRPr="007575E8" w:rsidR="007B0236">
        <w:rPr>
          <w:rFonts w:cs="Trad Al_Khat Deco2"/>
          <w:sz w:val="22"/>
          <w:szCs w:val="22"/>
          <w:rtl/>
        </w:rPr>
        <w:t xml:space="preserve">anderen </w:t>
      </w:r>
      <w:r xmlns:w="http://schemas.openxmlformats.org/wordprocessingml/2006/main" w:rsidRPr="004053D3" w:rsidR="00040175">
        <w:rPr>
          <w:rFonts w:cs="Trad Al_Khat Deco"/>
          <w:sz w:val="22"/>
          <w:szCs w:val="22"/>
          <w:rtl/>
          <w:lang w:bidi="fa-IR"/>
        </w:rPr>
        <w:t xml:space="preserve">verbunden ohne </w:t>
      </w:r>
      <w:r xmlns:w="http://schemas.openxmlformats.org/wordprocessingml/2006/main" w:rsidRPr="007575E8" w:rsidR="007B0236">
        <w:rPr>
          <w:rFonts w:cs="Trad Al_Khat Deco2"/>
          <w:sz w:val="22"/>
          <w:szCs w:val="22"/>
          <w:rtl/>
        </w:rPr>
        <w:t xml:space="preserve">auf die </w:t>
      </w:r>
      <w:r xmlns:w="http://schemas.openxmlformats.org/wordprocessingml/2006/main" w:rsidRPr="004053D3" w:rsidR="00040175">
        <w:rPr>
          <w:rFonts w:cs="Trad Al_Khat Deco"/>
          <w:sz w:val="22"/>
          <w:szCs w:val="22"/>
          <w:rtl/>
          <w:lang w:bidi="fa-IR"/>
        </w:rPr>
        <w:t xml:space="preserve">Übertragung des nicht Erreichbaren zu hinken, so sagen wir in diesen drei Untersuchungen: eine Suche nach den Notwendigkeiten der beiden Begriffe in der Sprache, und eine Suche nach dem, was damit in der Verallgemeinerung der Scharia gemeint ist, und a suchen nach ihrer Herrschaft in dieser Welt und im Jenseits </w:t>
      </w:r>
      <w:r xmlns:w="http://schemas.openxmlformats.org/wordprocessingml/2006/main" w:rsidR="009C66A1">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Die </w:t>
      </w:r>
      <w:r xmlns:w="http://schemas.openxmlformats.org/wordprocessingml/2006/main" w:rsidRPr="009C66A1" w:rsidR="00040175">
        <w:rPr>
          <w:rFonts w:cs="Trad Al_Khat Deco"/>
          <w:color w:val="FF0000"/>
          <w:sz w:val="22"/>
          <w:szCs w:val="22"/>
          <w:rtl/>
          <w:lang w:bidi="fa-IR"/>
        </w:rPr>
        <w:t xml:space="preserve">erste Recherche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Im Zusammenhang mit der Sprache und der Wahrheit darin, dass der Glaube ein Ausdruck der Bestätigung ist, sagte Gott der Allmächtige </w:t>
      </w:r>
      <w:r xmlns:w="http://schemas.openxmlformats.org/wordprocessingml/2006/main" w:rsidR="004768A6">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Und du bist kein Gläubiger für uns</w:t>
      </w:r>
      <w:r xmlns:w="http://schemas.openxmlformats.org/wordprocessingml/2006/main" w:rsidR="009C66A1">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Das heißt, von einem Gläubigen, und im Islam geht es um Unterwerfung und Hingabe durch Unterwerfung und Unterwürfigkeit, Verlassen von Rebellion, Verleugnung und Sturheit, und für die Ratifizierung ist ein besonderer Ort, der das Herz und die Zunge ist, ein Dolmetscher. Der Islam ist allgemeiner und der Glaube ist spezifischer, daher ist der Glaube der ehrenhafteste Teil des Islam, also ist jede Ratifizierung eine Unterwerfung, aber nicht jede Unterwerfung ist eine Ratifizierung </w:t>
      </w:r>
      <w:r xmlns:w="http://schemas.openxmlformats.org/wordprocessingml/2006/main" w:rsidR="009C66A1">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Die </w:t>
      </w:r>
      <w:r xmlns:w="http://schemas.openxmlformats.org/wordprocessingml/2006/main" w:rsidRPr="009C66A1" w:rsidR="00040175">
        <w:rPr>
          <w:rFonts w:cs="Trad Al_Khat Deco"/>
          <w:color w:val="FF0000"/>
          <w:sz w:val="22"/>
          <w:szCs w:val="22"/>
          <w:rtl/>
          <w:lang w:bidi="fa-IR"/>
        </w:rPr>
        <w:t xml:space="preserve">zweite Forschung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Über die Freigabe des Gesetzes und des Rechts darin, dass das Gesetz erwähnt wurde, indem es als </w:t>
      </w:r>
      <w:r xmlns:w="http://schemas.openxmlformats.org/wordprocessingml/2006/main" w:rsidRPr="007575E8" w:rsidR="007B0236">
        <w:rPr>
          <w:rFonts w:cs="Trad Al_Khat Deco2"/>
          <w:sz w:val="22"/>
          <w:szCs w:val="22"/>
          <w:rtl/>
        </w:rPr>
        <w:t xml:space="preserve">ein </w:t>
      </w:r>
      <w:r xmlns:w="http://schemas.openxmlformats.org/wordprocessingml/2006/main" w:rsidRPr="004053D3" w:rsidR="00040175">
        <w:rPr>
          <w:rFonts w:cs="Trad Al_Khat Deco"/>
          <w:sz w:val="22"/>
          <w:szCs w:val="22"/>
          <w:rtl/>
          <w:lang w:bidi="fa-IR"/>
        </w:rPr>
        <w:t xml:space="preserve">Weg der Synonymie und Reziprozität verwendet wurde, und es wurde </w:t>
      </w:r>
      <w:r xmlns:w="http://schemas.openxmlformats.org/wordprocessingml/2006/main" w:rsidRPr="007575E8" w:rsidR="007B0236">
        <w:rPr>
          <w:rFonts w:cs="Trad Al_Khat Deco2"/>
          <w:sz w:val="22"/>
          <w:szCs w:val="22"/>
          <w:rtl/>
        </w:rPr>
        <w:t xml:space="preserve">als eine </w:t>
      </w:r>
      <w:r xmlns:w="http://schemas.openxmlformats.org/wordprocessingml/2006/main" w:rsidRPr="004053D3" w:rsidR="00D8012B">
        <w:rPr>
          <w:rFonts w:cs="Trad Al_Khat Deco"/>
          <w:sz w:val="22"/>
          <w:szCs w:val="22"/>
          <w:rtl/>
          <w:lang w:bidi="fa-IR"/>
        </w:rPr>
        <w:t xml:space="preserve">Frage der Differenz erwähnt, und es wurde </w:t>
      </w:r>
      <w:r xmlns:w="http://schemas.openxmlformats.org/wordprocessingml/2006/main" w:rsidRPr="007575E8" w:rsidR="007B0236">
        <w:rPr>
          <w:rFonts w:cs="Trad Al_Khat Deco2"/>
          <w:sz w:val="22"/>
          <w:szCs w:val="22"/>
          <w:rtl/>
        </w:rPr>
        <w:t xml:space="preserve">als ein </w:t>
      </w:r>
      <w:r xmlns:w="http://schemas.openxmlformats.org/wordprocessingml/2006/main" w:rsidRPr="004053D3" w:rsidR="00040175">
        <w:rPr>
          <w:rFonts w:cs="Trad Al_Khat Deco"/>
          <w:sz w:val="22"/>
          <w:szCs w:val="22"/>
          <w:rtl/>
          <w:lang w:bidi="fa-IR"/>
        </w:rPr>
        <w:t xml:space="preserve">Weg erwähnt </w:t>
      </w:r>
      <w:r xmlns:w="http://schemas.openxmlformats.org/wordprocessingml/2006/main" w:rsidRPr="004053D3" w:rsidR="00040175">
        <w:rPr>
          <w:rFonts w:cs="Trad Al_Khat Deco"/>
          <w:sz w:val="22"/>
          <w:szCs w:val="22"/>
          <w:rtl/>
          <w:lang w:bidi="fa-IR"/>
        </w:rPr>
        <w:t xml:space="preserve">überlappend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 Tandem ist drin</w:t>
      </w:r>
      <w:r xmlns:w="http://schemas.openxmlformats.org/wordprocessingml/2006/main" w:rsidR="009C66A1">
        <w:rPr>
          <w:rFonts w:cs="Trad Al_Khat Deco" w:hint="cs"/>
          <w:sz w:val="22"/>
          <w:szCs w:val="22"/>
          <w:rtl/>
          <w:lang w:bidi="fa-IR"/>
        </w:rPr>
        <w:t xml:space="preserve"> Der </w:t>
      </w:r>
      <w:r xmlns:w="http://schemas.openxmlformats.org/wordprocessingml/2006/main" w:rsidRPr="004053D3" w:rsidR="00040175">
        <w:rPr>
          <w:rFonts w:cs="Trad Al_Khat Deco"/>
          <w:sz w:val="22"/>
          <w:szCs w:val="22"/>
          <w:rtl/>
          <w:lang w:bidi="fa-IR"/>
        </w:rPr>
        <w:t xml:space="preserve">Allmächtige sagt </w:t>
      </w:r>
      <w:r xmlns:w="http://schemas.openxmlformats.org/wordprocessingml/2006/main" w:rsidR="004768A6">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So haben wir diejenigen, die darin waren, von den Gläubigen vertrieben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Wir fanden nichts als ein Haus von Muslimen</w:t>
      </w:r>
      <w:r xmlns:w="http://schemas.openxmlformats.org/wordprocessingml/2006/main" w:rsidR="009C66A1">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Und es gab nur ein Haus nach Vereinbarung, und der Allerhöchste sagte </w:t>
      </w:r>
      <w:r xmlns:w="http://schemas.openxmlformats.org/wordprocessingml/2006/main" w:rsidR="004768A6">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O mein Volk, wenn ihr an Gott glaubt, dann vertraut ihm, wenn ihr Muslime seid.</w:t>
      </w:r>
      <w:r xmlns:w="http://schemas.openxmlformats.org/wordprocessingml/2006/main" w:rsidR="009C66A1">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 Und </w:t>
      </w:r>
      <w:r xmlns:w="http://schemas.openxmlformats.org/wordprocessingml/2006/main" w:rsidRPr="00CC42D3" w:rsidR="002A1B70">
        <w:rPr>
          <w:rFonts w:cs="Trad Al_Khat Deco" w:hint="cs"/>
          <w:color w:val="FFFF00"/>
          <w:rtl/>
        </w:rPr>
        <w:t xml:space="preserve">er </w:t>
      </w:r>
      <w:r xmlns:w="http://schemas.openxmlformats.org/wordprocessingml/2006/main" w:rsidRPr="004053D3" w:rsidR="00D8012B">
        <w:rPr>
          <w:rFonts w:cs="Trad Al_Khat Deco"/>
          <w:sz w:val="22"/>
          <w:szCs w:val="22"/>
          <w:rtl/>
          <w:lang w:bidi="fa-IR"/>
        </w:rPr>
        <w:t xml:space="preserve">sagte </w:t>
      </w:r>
      <w:r xmlns:w="http://schemas.openxmlformats.org/wordprocessingml/2006/main" w:rsidR="009C66A1">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9C66A1">
        <w:rPr>
          <w:rFonts w:cs="Trad Al_Khat Deco" w:hint="cs"/>
          <w:sz w:val="22"/>
          <w:szCs w:val="22"/>
          <w:rtl/>
          <w:lang w:bidi="fa-IR"/>
        </w:rPr>
        <w:t xml:space="preserve">( Der </w:t>
      </w:r>
      <w:r xmlns:w="http://schemas.openxmlformats.org/wordprocessingml/2006/main" w:rsidRPr="004053D3" w:rsidR="00040175">
        <w:rPr>
          <w:rFonts w:cs="Trad Al_Khat Deco"/>
          <w:sz w:val="22"/>
          <w:szCs w:val="22"/>
          <w:rtl/>
          <w:lang w:bidi="fa-IR"/>
        </w:rPr>
        <w:t xml:space="preserve">Islam ist </w:t>
      </w:r>
      <w:r xmlns:w="http://schemas.openxmlformats.org/wordprocessingml/2006/main" w:rsidRPr="007575E8" w:rsidR="007B0236">
        <w:rPr>
          <w:rFonts w:cs="Trad Al_Khat Deco2"/>
          <w:sz w:val="22"/>
          <w:szCs w:val="22"/>
          <w:rtl/>
        </w:rPr>
        <w:t xml:space="preserve">auf </w:t>
      </w:r>
      <w:r xmlns:w="http://schemas.openxmlformats.org/wordprocessingml/2006/main" w:rsidRPr="004053D3" w:rsidR="00040175">
        <w:rPr>
          <w:rFonts w:cs="Trad Al_Khat Deco"/>
          <w:sz w:val="22"/>
          <w:szCs w:val="22"/>
          <w:rtl/>
          <w:lang w:bidi="fa-IR"/>
        </w:rPr>
        <w:t xml:space="preserve">fünf aufgebaut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7"/>
      </w:r>
      <w:r xmlns:w="http://schemas.openxmlformats.org/wordprocessingml/2006/main" w:rsidR="009C66A1">
        <w:rPr>
          <w:rFonts w:cs="Trad Al_Khat Deco" w:hint="cs"/>
          <w:sz w:val="22"/>
          <w:szCs w:val="22"/>
          <w:rtl/>
          <w:lang w:bidi="fa-IR"/>
        </w:rPr>
        <w:t xml:space="preserve">) Der </w:t>
      </w:r>
      <w:r xmlns:w="http://schemas.openxmlformats.org/wordprocessingml/2006/main" w:rsidRPr="004053D3" w:rsidR="00040175">
        <w:rPr>
          <w:rFonts w:cs="Trad Al_Khat Deco"/>
          <w:sz w:val="22"/>
          <w:szCs w:val="22"/>
          <w:rtl/>
          <w:lang w:bidi="fa-IR"/>
        </w:rPr>
        <w:t xml:space="preserve">Gesandte Gottes wurde einmal nach dem </w:t>
      </w:r>
      <w:r xmlns:w="http://schemas.openxmlformats.org/wordprocessingml/2006/main" w:rsidR="004768A6">
        <w:rPr>
          <w:rFonts w:cs="Trad Al_Khat Deco" w:hint="cs"/>
          <w:sz w:val="22"/>
          <w:szCs w:val="22"/>
          <w:rtl/>
          <w:lang w:bidi="fa-IR"/>
        </w:rPr>
        <w:t xml:space="preserve">Glauben </w:t>
      </w:r>
      <w:r xmlns:w="http://schemas.openxmlformats.org/wordprocessingml/2006/main" w:rsidRPr="00CC42D3" w:rsidR="002A1B70">
        <w:rPr>
          <w:rFonts w:cs="Trad Al_Khat Deco" w:hint="cs"/>
          <w:color w:val="FFFF00"/>
          <w:rtl/>
        </w:rPr>
        <w:t xml:space="preserve">gefragt </w:t>
      </w:r>
      <w:r xmlns:w="http://schemas.openxmlformats.org/wordprocessingml/2006/main" w:rsidRPr="004053D3" w:rsidR="00066EAA">
        <w:rPr>
          <w:rFonts w:cs="Trad Al_Khat Deco"/>
          <w:sz w:val="22"/>
          <w:szCs w:val="22"/>
          <w:rtl/>
          <w:lang w:bidi="fa-IR"/>
        </w:rPr>
        <w:t xml:space="preserve">und er antwortete 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8"/>
      </w:r>
      <w:r xmlns:w="http://schemas.openxmlformats.org/wordprocessingml/2006/main" w:rsidR="009C66A1">
        <w:rPr>
          <w:rFonts w:cs="Trad Al_Khat Deco" w:hint="cs"/>
          <w:color w:val="FF0000"/>
          <w:sz w:val="22"/>
          <w:szCs w:val="22"/>
          <w:rtl/>
          <w:lang w:bidi="fa-IR"/>
        </w:rPr>
        <w:t xml:space="preserve">diesen </w:t>
      </w:r>
      <w:r xmlns:w="http://schemas.openxmlformats.org/wordprocessingml/2006/main" w:rsidRPr="004053D3" w:rsidR="00D8012B">
        <w:rPr>
          <w:rFonts w:cs="Trad Al_Khat Deco"/>
          <w:sz w:val="22"/>
          <w:szCs w:val="22"/>
          <w:rtl/>
          <w:lang w:bidi="fa-IR"/>
        </w:rPr>
        <w:t xml:space="preserve">fünf </w:t>
      </w:r>
      <w:r xmlns:w="http://schemas.openxmlformats.org/wordprocessingml/2006/main" w:rsidRPr="004053D3" w:rsidR="00040175">
        <w:rPr>
          <w:rFonts w:cs="Trad Al_Khat Deco"/>
          <w:sz w:val="22"/>
          <w:szCs w:val="22"/>
          <w:rtl/>
          <w:lang w:bidi="fa-IR"/>
        </w:rPr>
        <w:t xml:space="preserve">.</w:t>
      </w:r>
      <w:r xmlns:w="http://schemas.openxmlformats.org/wordprocessingml/2006/main" w:rsidR="009C66A1">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w:t>
      </w:r>
      <w:r xmlns:w="http://schemas.openxmlformats.org/wordprocessingml/2006/main" w:rsidR="009C66A1">
        <w:rPr>
          <w:rFonts w:cs="Trad Al_Khat Deco" w:hint="cs"/>
          <w:sz w:val="22"/>
          <w:szCs w:val="22"/>
          <w:rtl/>
          <w:lang w:bidi="fa-IR"/>
        </w:rPr>
        <w:t xml:space="preserve"> Und was es </w:t>
      </w:r>
      <w:r xmlns:w="http://schemas.openxmlformats.org/wordprocessingml/2006/main" w:rsidRPr="004053D3" w:rsidR="00040175">
        <w:rPr>
          <w:rFonts w:cs="Trad Al_Khat Deco"/>
          <w:sz w:val="22"/>
          <w:szCs w:val="22"/>
          <w:rtl/>
          <w:lang w:bidi="fa-IR"/>
        </w:rPr>
        <w:t xml:space="preserve">bedeutet ist, dass wir uns äußerlich hingegeben haben, also wollte er durch den Glauben hier nur an das Herz glauben und durch den Islam sich äußerlich mit der Zunge und den Gliedern hingeben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 Und im Hadith von Gabriel, Friede sei mit ihm, als er Als er ihn nach dem Glauben fragte, sagte er </w:t>
      </w:r>
      <w:r xmlns:w="http://schemas.openxmlformats.org/wordprocessingml/2006/main" w:rsidR="009C66A1">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 Gott, Seine Engel, Seine Bücher, Seine Gesandten und den Jüngsten Tag zu glauben und an die Auferstehung nach dem Tod und an die Abrechnung und an das Schicksal, sein Gutes und sein Schlechtes. Er sagte: „Was ist Islam?“ Er antwortete, indem er die fünf Merkmale erwähnte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9"/>
      </w:r>
      <w:r xmlns:w="http://schemas.openxmlformats.org/wordprocessingml/2006/main" w:rsidR="009C66A1">
        <w:rPr>
          <w:rFonts w:cs="Trad Al_Khat Deco" w:hint="cs"/>
          <w:sz w:val="22"/>
          <w:szCs w:val="22"/>
          <w:rtl/>
          <w:lang w:bidi="fa-IR"/>
        </w:rPr>
        <w:t xml:space="preserve">, und so </w:t>
      </w:r>
      <w:r xmlns:w="http://schemas.openxmlformats.org/wordprocessingml/2006/main" w:rsidRPr="004053D3" w:rsidR="00040175">
        <w:rPr>
          <w:rFonts w:cs="Trad Al_Khat Deco"/>
          <w:sz w:val="22"/>
          <w:szCs w:val="22"/>
          <w:rtl/>
          <w:lang w:bidi="fa-IR"/>
        </w:rPr>
        <w:t xml:space="preserve">drückte er den Islam über die äußere Unterwerfung durch Wort und Tat aus, und im Hadith von Saad, dass </w:t>
      </w:r>
      <w:r xmlns:w="http://schemas.openxmlformats.org/wordprocessingml/2006/main" w:rsidRPr="00CC42D3" w:rsidR="002A1B70">
        <w:rPr>
          <w:rFonts w:cs="Trad Al_Khat Deco" w:hint="cs"/>
          <w:color w:val="FFFF00"/>
          <w:rtl/>
        </w:rPr>
        <w:t xml:space="preserve">er</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Er gab einem Mann ein Geschenk und der andere nicht. Saad sagte zu ihm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O Gesandter Gottes, du hast den und den verlassen. Du hast ihm nichts gegeben und er ist ein Gläubiger. Also sagte er </w:t>
      </w:r>
      <w:r xmlns:w="http://schemas.openxmlformats.org/wordprocessingml/2006/main" w:rsidR="00F03823">
        <w:rPr>
          <w:rFonts w:cs="Trad Al_Khat Deco" w:hint="cs"/>
          <w:sz w:val="22"/>
          <w:szCs w:val="22"/>
          <w:rtl/>
          <w:lang w:bidi="fa-IR"/>
        </w:rPr>
        <w:t xml:space="preserve">: </w:t>
      </w:r>
      <w:r xmlns:w="http://schemas.openxmlformats.org/wordprocessingml/2006/main" w:rsidRPr="00CC42D3" w:rsidR="002A1B70">
        <w:rPr>
          <w:rFonts w:cs="Trad Al_Khat Deco" w:hint="cs"/>
          <w:color w:val="FFFF00"/>
          <w:rtl/>
        </w:rPr>
        <w:t xml:space="preserve">Oder </w:t>
      </w:r>
      <w:r xmlns:w="http://schemas.openxmlformats.org/wordprocessingml/2006/main" w:rsidRPr="004053D3" w:rsidR="00D8012B">
        <w:rPr>
          <w:rFonts w:cs="Trad Al_Khat Deco"/>
          <w:sz w:val="22"/>
          <w:szCs w:val="22"/>
          <w:rtl/>
          <w:lang w:bidi="fa-IR"/>
        </w:rPr>
        <w:t xml:space="preserve">ein Muslim, so wiederholte er es, also gab der Gesandte Gottes </w:t>
      </w:r>
      <w:r xmlns:w="http://schemas.openxmlformats.org/wordprocessingml/2006/main" w:rsidRPr="00CC42D3" w:rsidR="002A1B70">
        <w:rPr>
          <w:rFonts w:cs="Trad Al_Khat Deco" w:hint="cs"/>
          <w:color w:val="FFFF00"/>
          <w:rtl/>
        </w:rPr>
        <w:t xml:space="preserve">es zurück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0"/>
      </w:r>
      <w:r xmlns:w="http://schemas.openxmlformats.org/wordprocessingml/2006/main" w:rsidRPr="004053D3" w:rsidR="00D8012B">
        <w:rPr>
          <w:rFonts w:cs="Trad Al_Khat Deco"/>
          <w:sz w:val="22"/>
          <w:szCs w:val="22"/>
          <w:rtl/>
          <w:lang w:bidi="fa-IR"/>
        </w:rPr>
        <w:t xml:space="preserve">. </w:t>
      </w:r>
      <w:r xmlns:w="http://schemas.openxmlformats.org/wordprocessingml/2006/main" w:rsidR="00F03823">
        <w:rPr>
          <w:rFonts w:cs="Trad Al_Khat Deco" w:hint="cs"/>
          <w:sz w:val="22"/>
          <w:szCs w:val="22"/>
          <w:rtl/>
          <w:lang w:bidi="fa-IR"/>
        </w:rPr>
        <w:t xml:space="preserve">)</w:t>
      </w:r>
      <w:r xmlns:w="http://schemas.openxmlformats.org/wordprocessingml/2006/main" w:rsidR="00F03823">
        <w:rPr>
          <w:rFonts w:cs="Trad Al_Khat Deco" w:hint="cs"/>
          <w:sz w:val="22"/>
          <w:szCs w:val="22"/>
          <w:rtl/>
          <w:lang w:bidi="fa-IR"/>
        </w:rPr>
        <w:t xml:space="preserve"> Er wurde </w:t>
      </w:r>
      <w:r xmlns:w="http://schemas.openxmlformats.org/wordprocessingml/2006/main" w:rsidRPr="004053D3" w:rsidR="00040175">
        <w:rPr>
          <w:rFonts w:cs="Trad Al_Khat Deco"/>
          <w:sz w:val="22"/>
          <w:szCs w:val="22"/>
          <w:rtl/>
          <w:lang w:bidi="fa-IR"/>
        </w:rPr>
        <w:t xml:space="preserve">gefragt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also wurde gesagt: „Welche Taten sind besser?“ Er sagte </w:t>
      </w:r>
      <w:r xmlns:w="http://schemas.openxmlformats.org/wordprocessingml/2006/main" w:rsidRPr="00CC42D3" w:rsidR="002A1B70">
        <w:rPr>
          <w:rFonts w:cs="Trad Al_Khat Deco" w:hint="cs"/>
          <w:color w:val="FFFF00"/>
          <w:rtl/>
        </w:rPr>
        <w:t xml:space="preserve">: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Islam.“ Also sagte er: „Welcher Islam ist besser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Also sagte er </w:t>
      </w:r>
      <w:r xmlns:w="http://schemas.openxmlformats.org/wordprocessingml/2006/main" w:rsidR="00F03823">
        <w:rPr>
          <w:rFonts w:cs="Trad Al_Khat Deco" w:hint="cs"/>
          <w:sz w:val="22"/>
          <w:szCs w:val="22"/>
          <w:rtl/>
          <w:lang w:bidi="fa-IR"/>
        </w:rPr>
        <w:t xml:space="preserve">: </w:t>
      </w:r>
      <w:r xmlns:w="http://schemas.openxmlformats.org/wordprocessingml/2006/main" w:rsidRPr="00CC42D3" w:rsidR="002A1B70">
        <w:rPr>
          <w:rFonts w:cs="Trad Al_Khat Deco" w:hint="cs"/>
          <w:color w:val="FFFF00"/>
          <w:rtl/>
        </w:rPr>
        <w:t xml:space="preserve">Glaube </w:t>
      </w:r>
      <w:r xmlns:w="http://schemas.openxmlformats.org/wordprocessingml/2006/main" w:rsidR="00F03823">
        <w:rPr>
          <w:rFonts w:cs="Trad Al_Khat Deco" w:hint="cs"/>
          <w:sz w:val="22"/>
          <w:szCs w:val="22"/>
          <w:rtl/>
          <w:lang w:bidi="fa-IR"/>
        </w:rPr>
        <w:t xml:space="preserve">) Dies </w:t>
      </w:r>
      <w:r xmlns:w="http://schemas.openxmlformats.org/wordprocessingml/2006/main" w:rsidRPr="007575E8" w:rsidR="007B0236">
        <w:rPr>
          <w:rFonts w:cs="Trad Al_Khat Deco2"/>
          <w:sz w:val="22"/>
          <w:szCs w:val="22"/>
          <w:rtl/>
        </w:rPr>
        <w:t xml:space="preserve">ist ein </w:t>
      </w:r>
      <w:r xmlns:w="http://schemas.openxmlformats.org/wordprocessingml/2006/main" w:rsidRPr="004053D3" w:rsidR="00040175">
        <w:rPr>
          <w:rFonts w:cs="Trad Al_Khat Deco"/>
          <w:sz w:val="22"/>
          <w:szCs w:val="22"/>
          <w:rtl/>
          <w:lang w:bidi="fa-IR"/>
        </w:rPr>
        <w:t xml:space="preserve">Beweis </w:t>
      </w:r>
      <w:r xmlns:w="http://schemas.openxmlformats.org/wordprocessingml/2006/main" w:rsidRPr="004053D3" w:rsidR="00D8012B">
        <w:rPr>
          <w:rFonts w:cs="Trad Al_Khat Deco"/>
          <w:sz w:val="22"/>
          <w:szCs w:val="22"/>
          <w:rtl/>
          <w:lang w:bidi="fa-IR"/>
        </w:rPr>
        <w:t xml:space="preserve">für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1"/>
      </w:r>
      <w:r xmlns:w="http://schemas.openxmlformats.org/wordprocessingml/2006/main" w:rsidRPr="004053D3" w:rsidR="00040175">
        <w:rPr>
          <w:rFonts w:cs="Trad Al_Khat Deco"/>
          <w:sz w:val="22"/>
          <w:szCs w:val="22"/>
          <w:rtl/>
          <w:lang w:bidi="fa-IR"/>
        </w:rPr>
        <w:t xml:space="preserve">Unterschiede und </w:t>
      </w:r>
      <w:r xmlns:w="http://schemas.openxmlformats.org/wordprocessingml/2006/main" w:rsidRPr="004053D3" w:rsidR="00D8012B">
        <w:rPr>
          <w:rFonts w:cs="Trad Al_Khat Deco"/>
          <w:sz w:val="22"/>
          <w:szCs w:val="22"/>
          <w:rtl/>
          <w:lang w:bidi="fa-IR"/>
        </w:rPr>
        <w:t xml:space="preserve">Überschneidungen, und es ist die am besten geeignete Verwendung in der Sprache, weil Glaube ein Akt der Handlung ist und er der beste von ihnen ist, und der Islam bedeutet Hingabe entweder mit dem Herzen oder mit die Zunge oder mit den Gliedern, und der beste von ihnen ist der mit dem Herzen, was die Ratifizierung ist, die Glaube genannt wird, und der Gebrauch davon </w:t>
      </w:r>
      <w:r xmlns:w="http://schemas.openxmlformats.org/wordprocessingml/2006/main" w:rsidRPr="007575E8" w:rsidR="007B0236">
        <w:rPr>
          <w:rFonts w:cs="Trad Al_Khat Deco2"/>
          <w:sz w:val="22"/>
          <w:szCs w:val="22"/>
          <w:rtl/>
        </w:rPr>
        <w:t xml:space="preserve">in </w:t>
      </w:r>
      <w:r xmlns:w="http://schemas.openxmlformats.org/wordprocessingml/2006/main" w:rsidRPr="007575E8" w:rsidR="007B0236">
        <w:rPr>
          <w:rFonts w:cs="Trad Al_Khat Deco2"/>
          <w:sz w:val="22"/>
          <w:szCs w:val="22"/>
          <w:rtl/>
        </w:rPr>
        <w:t xml:space="preserve">der </w:t>
      </w:r>
      <w:r xmlns:w="http://schemas.openxmlformats.org/wordprocessingml/2006/main" w:rsidRPr="004053D3" w:rsidR="00040175">
        <w:rPr>
          <w:rFonts w:cs="Trad Al_Khat Deco"/>
          <w:sz w:val="22"/>
          <w:szCs w:val="22"/>
          <w:rtl/>
          <w:lang w:bidi="fa-IR"/>
        </w:rPr>
        <w:t xml:space="preserve">Art der Differenz und </w:t>
      </w:r>
      <w:r xmlns:w="http://schemas.openxmlformats.org/wordprocessingml/2006/main" w:rsidRPr="007575E8" w:rsidR="007B0236">
        <w:rPr>
          <w:rFonts w:cs="Trad Al_Khat Deco2"/>
          <w:sz w:val="22"/>
          <w:szCs w:val="22"/>
          <w:rtl/>
        </w:rPr>
        <w:t xml:space="preserve">der Art </w:t>
      </w:r>
      <w:r xmlns:w="http://schemas.openxmlformats.org/wordprocessingml/2006/main" w:rsidRPr="007575E8" w:rsidR="007B0236">
        <w:rPr>
          <w:rFonts w:cs="Trad Al_Khat Deco2"/>
          <w:sz w:val="22"/>
          <w:szCs w:val="22"/>
          <w:rtl/>
        </w:rPr>
        <w:t xml:space="preserve">der </w:t>
      </w:r>
      <w:r xmlns:w="http://schemas.openxmlformats.org/wordprocessingml/2006/main" w:rsidRPr="004053D3" w:rsidR="00040175">
        <w:rPr>
          <w:rFonts w:cs="Trad Al_Khat Deco"/>
          <w:sz w:val="22"/>
          <w:szCs w:val="22"/>
          <w:rtl/>
          <w:lang w:bidi="fa-IR"/>
        </w:rPr>
        <w:t xml:space="preserve">Überschneidung </w:t>
      </w:r>
      <w:r xmlns:w="http://schemas.openxmlformats.org/wordprocessingml/2006/main" w:rsidRPr="004053D3" w:rsidR="00040175">
        <w:rPr>
          <w:rFonts w:cs="Trad Al_Khat Deco"/>
          <w:sz w:val="22"/>
          <w:szCs w:val="22"/>
          <w:rtl/>
          <w:lang w:bidi="fa-IR"/>
        </w:rPr>
        <w:t xml:space="preserve">. all dies ist nicht aus dem Weg der Zulässigkeit in der Sprache Was den Unterschied betrifft, so besteht der Unterschied darin, dass der Glaube nur aus dem Glauben im Herzen besteht und er in Übereinstimmung mit der Sprache ist, und der Islam eine äußere Unterwerfung ist, was ist auch in Übereinstimmung mit der Sprache Die Bedeutung ist für jeden Ort, an dem die Bedeutung zu finden ist, denn wer einen anderen mit einem Teil seines Körpers berührt, wird als berühren bezeichnet, und wenn es nicht seinen ganzen Körper bedeckt, dann mit dem Namen Islam </w:t>
      </w:r>
      <w:r xmlns:w="http://schemas.openxmlformats.org/wordprocessingml/2006/main" w:rsidRPr="007575E8" w:rsidR="007B0236">
        <w:rPr>
          <w:rFonts w:cs="Trad Al_Khat Deco2"/>
          <w:sz w:val="22"/>
          <w:szCs w:val="22"/>
          <w:rtl/>
        </w:rPr>
        <w:t xml:space="preserve">zur </w:t>
      </w:r>
      <w:r xmlns:w="http://schemas.openxmlformats.org/wordprocessingml/2006/main" w:rsidRPr="004053D3" w:rsidR="00040175">
        <w:rPr>
          <w:rFonts w:cs="Trad Al_Khat Deco"/>
          <w:sz w:val="22"/>
          <w:szCs w:val="22"/>
          <w:rtl/>
          <w:lang w:bidi="fa-IR"/>
        </w:rPr>
        <w:t xml:space="preserve">scheinbaren Übermittlung, wenn die innere Übermittlung nicht mit der Zunge identisch ist, und </w:t>
      </w:r>
      <w:r xmlns:w="http://schemas.openxmlformats.org/wordprocessingml/2006/main" w:rsidRPr="007575E8" w:rsidR="007B0236">
        <w:rPr>
          <w:rFonts w:cs="Trad Al_Khat Deco2"/>
          <w:sz w:val="22"/>
          <w:szCs w:val="22"/>
          <w:rtl/>
        </w:rPr>
        <w:t xml:space="preserve">auf </w:t>
      </w:r>
      <w:r xmlns:w="http://schemas.openxmlformats.org/wordprocessingml/2006/main" w:rsidRPr="004053D3" w:rsidR="00040175">
        <w:rPr>
          <w:rFonts w:cs="Trad Al_Khat Deco"/>
          <w:sz w:val="22"/>
          <w:szCs w:val="22"/>
          <w:rtl/>
          <w:lang w:bidi="fa-IR"/>
        </w:rPr>
        <w:t xml:space="preserve">diese Weise sagte der Allmächtige </w:t>
      </w:r>
      <w:r xmlns:w="http://schemas.openxmlformats.org/wordprocessingml/2006/main" w:rsidR="004768A6">
        <w:rPr>
          <w:rFonts w:cs="Trad Al_Khat Deco" w:hint="cs"/>
          <w:sz w:val="22"/>
          <w:szCs w:val="22"/>
          <w:rtl/>
          <w:lang w:bidi="fa-IR"/>
        </w:rPr>
        <w:t xml:space="preserve">: </w:t>
      </w:r>
      <w:r xmlns:w="http://schemas.openxmlformats.org/wordprocessingml/2006/main" w:rsidR="00F03823">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Die Araber sagten: „Wir glauben.“ Sprich: „Ihr glaubt nicht, sondern sagt.“ Wir konvertierten</w:t>
      </w:r>
      <w:r xmlns:w="http://schemas.openxmlformats.org/wordprocessingml/2006/main" w:rsidR="00F03823">
        <w:rPr>
          <w:rFonts w:cs="Trad Al_Khat Deco" w:hint="cs"/>
          <w:sz w:val="22"/>
          <w:szCs w:val="22"/>
          <w:rtl/>
          <w:lang w:bidi="fa-IR"/>
        </w:rPr>
        <w:t xml:space="preserve"> </w:t>
      </w:r>
      <w:r xmlns:w="http://schemas.openxmlformats.org/wordprocessingml/2006/main" w:rsidR="00F03823">
        <w:rPr>
          <w:rFonts w:cs="Trad Al_Khat Deco" w:hint="cs"/>
          <w:color w:val="FF0000"/>
          <w:sz w:val="22"/>
          <w:szCs w:val="22"/>
          <w:rtl/>
          <w:lang w:bidi="fa-IR"/>
        </w:rPr>
        <w:t xml:space="preserve">({} Und seine </w:t>
      </w:r>
      <w:r xmlns:w="http://schemas.openxmlformats.org/wordprocessingml/2006/main" w:rsidRPr="004053D3" w:rsidR="00040175">
        <w:rPr>
          <w:rFonts w:cs="Trad Al_Khat Deco"/>
          <w:sz w:val="22"/>
          <w:szCs w:val="22"/>
          <w:rtl/>
          <w:lang w:bidi="fa-IR"/>
        </w:rPr>
        <w:t xml:space="preserve">Aussage </w:t>
      </w:r>
      <w:r xmlns:w="http://schemas.openxmlformats.org/wordprocessingml/2006/main" w:rsidRPr="00CC42D3" w:rsidR="002A1B70">
        <w:rPr>
          <w:rFonts w:cs="Trad Al_Khat Deco" w:hint="cs"/>
          <w:color w:val="FFFF00"/>
          <w:rtl/>
        </w:rPr>
        <w:t xml:space="preserve">ﷻ </w:t>
      </w:r>
      <w:r xmlns:w="http://schemas.openxmlformats.org/wordprocessingml/2006/main" w:rsidRPr="004053D3" w:rsidR="00D8012B">
        <w:rPr>
          <w:rFonts w:cs="Trad Al_Khat Deco"/>
          <w:sz w:val="22"/>
          <w:szCs w:val="22"/>
          <w:rtl/>
          <w:lang w:bidi="fa-IR"/>
        </w:rPr>
        <w:t xml:space="preserve">im Hadith von Sa`d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oder Muslim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 weil er einen </w:t>
      </w:r>
      <w:r xmlns:w="http://schemas.openxmlformats.org/wordprocessingml/2006/main" w:rsidRPr="007575E8" w:rsidR="007B0236">
        <w:rPr>
          <w:rFonts w:cs="Trad Al_Khat Deco2"/>
          <w:sz w:val="22"/>
          <w:szCs w:val="22"/>
          <w:rtl/>
        </w:rPr>
        <w:t xml:space="preserve">dem </w:t>
      </w:r>
      <w:r xmlns:w="http://schemas.openxmlformats.org/wordprocessingml/2006/main" w:rsidRPr="004053D3" w:rsidR="00040175">
        <w:rPr>
          <w:rFonts w:cs="Trad Al_Khat Deco"/>
          <w:sz w:val="22"/>
          <w:szCs w:val="22"/>
          <w:rtl/>
          <w:lang w:bidi="fa-IR"/>
        </w:rPr>
        <w:t xml:space="preserve">anderen vorzog und er die beiden genannten durch den Unterschied unterscheiden wollte . Mit dem Herzen, was wir mit Überlappung meinten, und es </w:t>
      </w:r>
      <w:r xmlns:w="http://schemas.openxmlformats.org/wordprocessingml/2006/main" w:rsidRPr="007575E8" w:rsidR="007B0236">
        <w:rPr>
          <w:rFonts w:cs="Trad Al_Khat Deco2"/>
          <w:sz w:val="22"/>
          <w:szCs w:val="22"/>
          <w:rtl/>
        </w:rPr>
        <w:t xml:space="preserve">stimmt </w:t>
      </w:r>
      <w:r xmlns:w="http://schemas.openxmlformats.org/wordprocessingml/2006/main" w:rsidRPr="004053D3" w:rsidR="00040175">
        <w:rPr>
          <w:rFonts w:cs="Trad Al_Khat Deco"/>
          <w:sz w:val="22"/>
          <w:szCs w:val="22"/>
          <w:rtl/>
          <w:lang w:bidi="fa-IR"/>
        </w:rPr>
        <w:t xml:space="preserve">mit der Sprache in der Spezifik des Glaubens und der Allgemeingültigkeit des Islam für alle überein, und </w:t>
      </w:r>
      <w:r xmlns:w="http://schemas.openxmlformats.org/wordprocessingml/2006/main" w:rsidRPr="007575E8" w:rsidR="007B0236">
        <w:rPr>
          <w:rFonts w:cs="Trad Al_Khat Deco2"/>
          <w:sz w:val="22"/>
          <w:szCs w:val="22"/>
          <w:rtl/>
        </w:rPr>
        <w:t xml:space="preserve">darauf </w:t>
      </w:r>
      <w:r xmlns:w="http://schemas.openxmlformats.org/wordprocessingml/2006/main" w:rsidRPr="004053D3" w:rsidR="00040175">
        <w:rPr>
          <w:rFonts w:cs="Trad Al_Khat Deco"/>
          <w:sz w:val="22"/>
          <w:szCs w:val="22"/>
          <w:rtl/>
          <w:lang w:bidi="fa-IR"/>
        </w:rPr>
        <w:t xml:space="preserve">aufbauend kam sein Ausspruch „Glaube“ in die Antwort auf den Ausspruch des Fragestellers „Islam ist besser“, weil er den Glauben zu einer Sonderform machte des Islam, so nahm er es </w:t>
      </w:r>
      <w:r xmlns:w="http://schemas.openxmlformats.org/wordprocessingml/2006/main" w:rsidRPr="004053D3" w:rsidR="00040175">
        <w:rPr>
          <w:rFonts w:cs="Trad Al_Khat Deco"/>
          <w:sz w:val="22"/>
          <w:szCs w:val="22"/>
          <w:rtl/>
          <w:lang w:bidi="fa-IR"/>
        </w:rPr>
        <w:t xml:space="preserve">darin auf. Denn all dies ist Hingabe, und so ist es auch Glaube. Die Entsorgung des Glaubens </w:t>
      </w:r>
      <w:r xmlns:w="http://schemas.openxmlformats.org/wordprocessingml/2006/main" w:rsidRPr="007575E8" w:rsidR="007B0236">
        <w:rPr>
          <w:rFonts w:cs="Trad Al_Khat Deco2"/>
          <w:sz w:val="22"/>
          <w:szCs w:val="22"/>
          <w:rtl/>
        </w:rPr>
        <w:t xml:space="preserve">erfolgt insbesondere </w:t>
      </w:r>
      <w:r xmlns:w="http://schemas.openxmlformats.org/wordprocessingml/2006/main" w:rsidRPr="004053D3" w:rsidR="00040175">
        <w:rPr>
          <w:rFonts w:cs="Trad Al_Khat Deco"/>
          <w:sz w:val="22"/>
          <w:szCs w:val="22"/>
          <w:rtl/>
          <w:lang w:bidi="fa-IR"/>
        </w:rPr>
        <w:t xml:space="preserve">durch Verallgemeinerung und Einbeziehung des Offensichtlichen in seine Bedeutung, und es ist zulässig, weil das Offensichtliche durch Worte und Worte aufgegeben wird Handeln ist die Frucht </w:t>
      </w:r>
      <w:r xmlns:w="http://schemas.openxmlformats.org/wordprocessingml/2006/main" w:rsidRPr="007575E8" w:rsidR="007B0236">
        <w:rPr>
          <w:rFonts w:cs="Trad Al_Khat Deco2"/>
          <w:sz w:val="22"/>
          <w:szCs w:val="22"/>
          <w:rtl/>
        </w:rPr>
        <w:t xml:space="preserve">der </w:t>
      </w:r>
      <w:r xmlns:w="http://schemas.openxmlformats.org/wordprocessingml/2006/main" w:rsidRPr="004053D3" w:rsidR="00D8012B">
        <w:rPr>
          <w:rFonts w:cs="Trad Al_Khat Deco"/>
          <w:sz w:val="22"/>
          <w:szCs w:val="22"/>
          <w:rtl/>
          <w:lang w:bidi="fa-IR"/>
        </w:rPr>
        <w:t xml:space="preserve">Bestätigung des Inneren und seines Ergebnisses </w:t>
      </w:r>
      <w:r xmlns:w="http://schemas.openxmlformats.org/wordprocessingml/2006/main" w:rsidRPr="004053D3" w:rsidR="00040175">
        <w:rPr>
          <w:rFonts w:cs="Trad Al_Khat Deco"/>
          <w:sz w:val="22"/>
          <w:szCs w:val="22"/>
          <w:rtl/>
          <w:lang w:bidi="fa-IR"/>
        </w:rPr>
        <w:t xml:space="preserve">Er fügt weder hinzu noch verringert er es, und dementsprechend kam sein Ausspruch heraus </w:t>
      </w:r>
      <w:r xmlns:w="http://schemas.openxmlformats.org/wordprocessingml/2006/main" w:rsidR="004768A6">
        <w:rPr>
          <w:rFonts w:cs="Trad Al_Khat Deco" w:hint="cs"/>
          <w:sz w:val="22"/>
          <w:szCs w:val="22"/>
          <w:rtl/>
          <w:lang w:bidi="fa-IR"/>
        </w:rPr>
        <w:t xml:space="preserve">: </w:t>
      </w:r>
      <w:r xmlns:w="http://schemas.openxmlformats.org/wordprocessingml/2006/main" w:rsidR="00F03823">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Wir fanden darin nichts als ein Haus von Muslimen.“</w:t>
      </w:r>
      <w:r xmlns:w="http://schemas.openxmlformats.org/wordprocessingml/2006/main" w:rsidR="00F03823">
        <w:rPr>
          <w:rFonts w:cs="Trad Al_Khat Deco" w:hint="cs"/>
          <w:sz w:val="22"/>
          <w:szCs w:val="22"/>
          <w:rtl/>
          <w:lang w:bidi="fa-IR"/>
        </w:rPr>
        <w:t xml:space="preserve"> </w:t>
      </w:r>
      <w:r xmlns:w="http://schemas.openxmlformats.org/wordprocessingml/2006/main" w:rsidR="00F03823">
        <w:rPr>
          <w:rFonts w:cs="Trad Al_Khat Deco" w:hint="cs"/>
          <w:color w:val="FF0000"/>
          <w:sz w:val="22"/>
          <w:szCs w:val="22"/>
          <w:rtl/>
          <w:lang w:bidi="fa-IR"/>
        </w:rPr>
        <w:t xml:space="preserve">( {} </w:t>
      </w:r>
      <w:r xmlns:w="http://schemas.openxmlformats.org/wordprocessingml/2006/main" w:rsidR="00F03823">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Pr="00F03823" w:rsidR="00040175">
        <w:rPr>
          <w:rFonts w:cs="Trad Al_Khat Deco"/>
          <w:color w:val="FF0000"/>
          <w:sz w:val="22"/>
          <w:szCs w:val="22"/>
          <w:rtl/>
          <w:lang w:bidi="fa-IR"/>
        </w:rPr>
        <w:t xml:space="preserve">Suche</w:t>
      </w:r>
      <w:r xmlns:w="http://schemas.openxmlformats.org/wordprocessingml/2006/main" w:rsidRPr="004053D3" w:rsidR="00040175">
        <w:rPr>
          <w:rFonts w:cs="Trad Al_Khat Deco"/>
          <w:sz w:val="22"/>
          <w:szCs w:val="22"/>
          <w:rtl/>
          <w:lang w:bidi="fa-IR"/>
        </w:rPr>
        <w:t xml:space="preserve"> Die </w:t>
      </w:r>
      <w:r xmlns:w="http://schemas.openxmlformats.org/wordprocessingml/2006/main" w:rsidRPr="00F03823" w:rsidR="00040175">
        <w:rPr>
          <w:rFonts w:cs="Trad Al_Khat Deco"/>
          <w:color w:val="FF0000"/>
          <w:sz w:val="22"/>
          <w:szCs w:val="22"/>
          <w:rtl/>
          <w:lang w:bidi="fa-IR"/>
        </w:rPr>
        <w:t xml:space="preserve">dritte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Über die gesetzliche Regelung, Islam und Glaube sind zwei Regelungen jenseitig und weltlich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Was das Eschatologische betrifft, so ist es die Austreibung aus dem Feuer und die Verhinderung der Unsterblichkeit, wie der Gesandte Gottes, Gottes </w:t>
      </w:r>
      <w:r xmlns:w="http://schemas.openxmlformats.org/wordprocessingml/2006/main" w:rsidRPr="00CC42D3" w:rsidR="002A1B70">
        <w:rPr>
          <w:rFonts w:cs="Trad Al_Khat Deco" w:hint="cs"/>
          <w:color w:val="FFFF00"/>
          <w:rtl/>
        </w:rPr>
        <w:t xml:space="preserve">Gebete und Friede seien mit ihm, sagte </w:t>
      </w:r>
      <w:r xmlns:w="http://schemas.openxmlformats.org/wordprocessingml/2006/main" w:rsidR="00F03823">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Wer auch nur ein Atom Gewicht an Glauben in seinem Herzen hat, wird aus der Hölle herausgebracht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2"/>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sie waren sich uneins darüber, was dieses Urteil </w:t>
      </w:r>
      <w:r xmlns:w="http://schemas.openxmlformats.org/wordprocessingml/2006/main" w:rsidRPr="007575E8" w:rsidR="007B0236">
        <w:rPr>
          <w:rFonts w:cs="Trad Al_Khat Deco2"/>
          <w:sz w:val="22"/>
          <w:szCs w:val="22"/>
          <w:rtl/>
        </w:rPr>
        <w:t xml:space="preserve">beinhaltet </w:t>
      </w:r>
      <w:r xmlns:w="http://schemas.openxmlformats.org/wordprocessingml/2006/main" w:rsidRPr="004053D3" w:rsidR="00040175">
        <w:rPr>
          <w:rFonts w:cs="Trad Al_Khat Deco"/>
          <w:sz w:val="22"/>
          <w:szCs w:val="22"/>
          <w:rtl/>
          <w:lang w:bidi="fa-IR"/>
        </w:rPr>
        <w:t xml:space="preserve">, und sie drückten es aus, indem sie sagten, dass Glaube das ist, was es ist Vertrag, und einige sagen, dass es ein Vertrag mit dem Herzen und ein Zeugnis mit der Zunge ist, und jemand sagt Yazid Drittens, und es arbeitet mit den Säulen, und wir enthüllen die Abdeckung für ihn, und wir sagen, dass derjenige, der diese drei kombiniert , es besteht kein Zweifel, dass sein Aufenthaltsort das Paradies ist, und dies ist der zweite Grad, dass es zwei und einige der dritten gibt, die sagen, Vertrag und einige Handlungen, aber sein Gefährte hat eine große Sünde oder einige der großen Sünden begangen Und er ist </w:t>
      </w:r>
      <w:r xmlns:w="http://schemas.openxmlformats.org/wordprocessingml/2006/main" w:rsidRPr="007575E8" w:rsidR="007B0236">
        <w:rPr>
          <w:rFonts w:cs="Trad Al_Khat Deco2"/>
          <w:sz w:val="22"/>
          <w:szCs w:val="22"/>
          <w:rtl/>
        </w:rPr>
        <w:t xml:space="preserve">in einer </w:t>
      </w:r>
      <w:r xmlns:w="http://schemas.openxmlformats.org/wordprocessingml/2006/main" w:rsidRPr="004053D3" w:rsidR="00040175">
        <w:rPr>
          <w:rFonts w:cs="Trad Al_Khat Deco"/>
          <w:sz w:val="22"/>
          <w:szCs w:val="22"/>
          <w:rtl/>
          <w:lang w:bidi="fa-IR"/>
        </w:rPr>
        <w:t xml:space="preserve">Position zwischen den beiden Ebenen, und er ist ewig im Feuer, und das ist falsch, da wir ihn an den dritten Grad erinnern werden, dass es Bestätigung mit dem Herzen und Zeugnis mit der Zunge gibt, ohne Handlungen mit die Glieder, und sie unterschieden sich in seiner Herrschaft und tun rechtschaffene Taten, da dies anzeigt , dass </w:t>
      </w:r>
      <w:r xmlns:w="http://schemas.openxmlformats.org/wordprocessingml/2006/main" w:rsidRPr="007575E8" w:rsidR="007B0236">
        <w:rPr>
          <w:rFonts w:cs="Trad Al_Khat Deco2"/>
          <w:sz w:val="22"/>
          <w:szCs w:val="22"/>
          <w:rtl/>
        </w:rPr>
        <w:t xml:space="preserve">das </w:t>
      </w:r>
      <w:r xmlns:w="http://schemas.openxmlformats.org/wordprocessingml/2006/main" w:rsidRPr="004053D3" w:rsidR="00040175">
        <w:rPr>
          <w:rFonts w:cs="Trad Al_Khat Deco"/>
          <w:sz w:val="22"/>
          <w:szCs w:val="22"/>
          <w:rtl/>
          <w:lang w:bidi="fa-IR"/>
        </w:rPr>
        <w:t xml:space="preserve">Werk hinter dem Glauben steht und nicht aus demselben Glauben, sonst wird das Werk im Gericht der </w:t>
      </w:r>
      <w:r xmlns:w="http://schemas.openxmlformats.org/wordprocessingml/2006/main" w:rsidRPr="00CC42D3" w:rsidR="002A1B70">
        <w:rPr>
          <w:rFonts w:cs="Trad Al_Khat Deco" w:hint="cs"/>
          <w:color w:val="FFFF00"/>
          <w:rtl/>
        </w:rPr>
        <w:t xml:space="preserve">Auferstehung sein </w:t>
      </w:r>
      <w:r xmlns:w="http://schemas.openxmlformats.org/wordprocessingml/2006/main" w:rsidR="00F03823">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Niemand wird ein Kafir, außer nachdem er geleugnet hat, was er zugegeben hat </w:t>
      </w:r>
      <w:r xmlns:w="http://schemas.openxmlformats.org/wordprocessingml/2006/main" w:rsidR="00F03823">
        <w:rPr>
          <w:rFonts w:cs="Trad Al_Khat Deco" w:hint="cs"/>
          <w:sz w:val="22"/>
          <w:szCs w:val="22"/>
          <w:rtl/>
          <w:lang w:bidi="fa-IR"/>
        </w:rPr>
        <w:t xml:space="preserve">) und 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3"/>
      </w:r>
      <w:r xmlns:w="http://schemas.openxmlformats.org/wordprocessingml/2006/main" w:rsidR="00F03823">
        <w:rPr>
          <w:rFonts w:cs="Trad Al_Khat Deco" w:hint="cs"/>
          <w:sz w:val="22"/>
          <w:szCs w:val="22"/>
          <w:rtl/>
          <w:lang w:bidi="fa-IR"/>
        </w:rPr>
        <w:t xml:space="preserve">leugnet </w:t>
      </w:r>
      <w:r xmlns:w="http://schemas.openxmlformats.org/wordprocessingml/2006/main" w:rsidRPr="004053D3" w:rsidR="00040175">
        <w:rPr>
          <w:rFonts w:cs="Trad Al_Khat Deco"/>
          <w:sz w:val="22"/>
          <w:szCs w:val="22"/>
          <w:rtl/>
          <w:lang w:bidi="fa-IR"/>
        </w:rPr>
        <w:t xml:space="preserve">die Aussage der </w:t>
      </w:r>
      <w:r xmlns:w="http://schemas.openxmlformats.org/wordprocessingml/2006/main" w:rsidRPr="007575E8" w:rsidR="007B0236">
        <w:rPr>
          <w:rFonts w:cs="Trad Al_Khat Deco2"/>
          <w:sz w:val="22"/>
          <w:szCs w:val="22"/>
          <w:rtl/>
        </w:rPr>
        <w:t xml:space="preserve">Mu’tazilah </w:t>
      </w:r>
      <w:r xmlns:w="http://schemas.openxmlformats.org/wordprocessingml/2006/main" w:rsidRPr="004053D3" w:rsidR="00D8012B">
        <w:rPr>
          <w:rFonts w:cs="Trad Al_Khat Deco"/>
          <w:sz w:val="22"/>
          <w:szCs w:val="22"/>
          <w:rtl/>
          <w:lang w:bidi="fa-IR"/>
        </w:rPr>
        <w:t xml:space="preserve">, dass er wegen der großen Sünden ewig in der Hölle sein wird , wenn es zu dem gesagt wird, der mit seinem Herzen glaubt und mit seiner Zunge Zeugnis ablegt und auf der Stelle stirbt, so ist er im Paradies, also muss er ja sagen, und es ist ein Gericht darin. Glaube ohne Arbeit, so fügen wir hinzu und sagen, dass, wenn er am Leben blieb, bis die Zeit für ein Gebet über ihn kam und er es aufgab, dann starb oder Ehebruch beging und dann starb, dann wird er für immer in der Hölle bleiben? Paradies mit ihm, und wenn er sagt, ich wollte ihn, lange zu leben und nicht zu beten und </w:t>
      </w:r>
      <w:r xmlns:w="http://schemas.openxmlformats.org/wordprocessingml/2006/main" w:rsidRPr="007575E8" w:rsidR="007B0236">
        <w:rPr>
          <w:rFonts w:cs="Trad Al_Khat Deco2"/>
          <w:sz w:val="22"/>
          <w:szCs w:val="22"/>
          <w:rtl/>
        </w:rPr>
        <w:t xml:space="preserve">keine </w:t>
      </w:r>
      <w:r xmlns:w="http://schemas.openxmlformats.org/wordprocessingml/2006/main" w:rsidRPr="004053D3" w:rsidR="00040175">
        <w:rPr>
          <w:rFonts w:cs="Trad Al_Khat Deco"/>
          <w:sz w:val="22"/>
          <w:szCs w:val="22"/>
          <w:rtl/>
          <w:lang w:bidi="fa-IR"/>
        </w:rPr>
        <w:t xml:space="preserve">der legalen Handlungen auszuführen, dann sagen wir, wie ist die Begrenzung dieser Frist, und die Zahl der Gehorsamsakte, die, indem sie sie verlassen, den Glauben ungültig machen, und die Zahl von den großen Sünden, die durch ihre Begehung den Glauben entkräften, und dies kann nicht durch ihre Einschätzung kontrolliert werden, und sie hat es überhaupt nicht erreicht.Die vierte ist, dass der Glaube im Herzen vorhanden ist, bevor er mit der Zunge ausgesprochen wird oder mit Taten beschäftigt, und es stirbt.“ So sagen wir, dass ein Gläubiger zwischen ihm und dem allmächtigen Gott gestorben ist, und dies ist etwas, worüber es Meinungsverschiedenheiten gibt, und von der Bedingung, für die Vollendung des Glaubens zu sprechen, sagt er, dass dies vor dem Glauben gestorben ist , und es ist korrupt, wie er </w:t>
      </w:r>
      <w:r xmlns:w="http://schemas.openxmlformats.org/wordprocessingml/2006/main" w:rsidRPr="00CC42D3" w:rsidR="002A1B70">
        <w:rPr>
          <w:rFonts w:cs="Trad Al_Khat Deco" w:hint="cs"/>
          <w:color w:val="FFFF00"/>
          <w:rtl/>
        </w:rPr>
        <w:t xml:space="preserve">sagte </w:t>
      </w:r>
      <w:r xmlns:w="http://schemas.openxmlformats.org/wordprocessingml/2006/main" w:rsidR="00890E76">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Wer das Gewicht eines Atoms Glauben in seinem Herzen hat, wird aus der Hölle herausgebracht.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dieses Herz ist überfließend von Glauben, also wie kann er für immer in der Hölle bleiben?“ Der Hadith von Gabriel, Friede sei mit ihm, hat nichts festgelegt für den Glauben alles andere als den Glauben an den allmächtigen Gott, seine Engel, seine Bücher und den Jüngsten Tag, wie oben erwähnt </w:t>
      </w:r>
      <w:r xmlns:w="http://schemas.openxmlformats.org/wordprocessingml/2006/main" w:rsidR="00890E76">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Pr="00890E76" w:rsidR="00040175">
        <w:rPr>
          <w:rFonts w:cs="Trad Al_Khat Deco"/>
          <w:color w:val="FF0000"/>
          <w:sz w:val="22"/>
          <w:szCs w:val="22"/>
          <w:rtl/>
          <w:lang w:bidi="fa-IR"/>
        </w:rPr>
        <w:t xml:space="preserve">Grad</w:t>
      </w:r>
      <w:r xmlns:w="http://schemas.openxmlformats.org/wordprocessingml/2006/main" w:rsidRPr="004053D3" w:rsidR="00040175">
        <w:rPr>
          <w:rFonts w:cs="Trad Al_Khat Deco"/>
          <w:sz w:val="22"/>
          <w:szCs w:val="22"/>
          <w:rtl/>
          <w:lang w:bidi="fa-IR"/>
        </w:rPr>
        <w:t xml:space="preserve"> </w:t>
      </w:r>
      <w:r xmlns:w="http://schemas.openxmlformats.org/wordprocessingml/2006/main" w:rsidRPr="00890E76" w:rsidR="00040175">
        <w:rPr>
          <w:rFonts w:cs="Trad Al_Khat Deco"/>
          <w:color w:val="FF0000"/>
          <w:sz w:val="22"/>
          <w:szCs w:val="22"/>
          <w:rtl/>
          <w:lang w:bidi="fa-IR"/>
        </w:rPr>
        <w:t xml:space="preserve">Fünftens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 das Herz zu glauben und ihm zu helfen, die beiden Worte der Shahada aus einem Leben zu äußern und ihre Verpflichtung zu kennen, aber er hat sie nicht ausgesprochen, so dass es möglich ist, dass er das Unterlassen des Aussprechens mit dem Unterlassen des Betens gleichsetzt. und wir sagen, dass er ein Gläubiger ist, der nicht die Ewigkeit in der Hölle verbringen wird, und Glaube ist reine Bestätigung, und die Zunge ist der Dolmetscher des Glaubens, also muss der Glaube in seiner Gesamtheit vor der Zunge existieren, bis die Zunge ihn übersetzt, und dies ist der am deutlichsten, da es kein Dokument gibt, außer wenn man den Notwendigkeiten der Worte und der Haltung der Zunge folgt, dass der Glaube der Ausdruck der Bestätigung mit dem Herzen ist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er </w:t>
      </w:r>
      <w:r xmlns:w="http://schemas.openxmlformats.org/wordprocessingml/2006/main" w:rsidRPr="00CC42D3" w:rsidR="002A1B70">
        <w:rPr>
          <w:rFonts w:cs="Trad Al_Khat Deco" w:hint="cs"/>
          <w:color w:val="FFFF00"/>
          <w:rtl/>
        </w:rPr>
        <w:t xml:space="preserve">sagte </w:t>
      </w:r>
      <w:r xmlns:w="http://schemas.openxmlformats.org/wordprocessingml/2006/main" w:rsidR="00890E76">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Wer ein Atomgewicht in seinem Herzen hat, wird herauskommen.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Der Glaube wird nicht durch Schweigen über die obligatorische Äußerung aus dem Herzen verloren, ebenso wie er nicht durch Schweigen über die obligatorische Handlung ausgelöscht wird , weil die beiden Worte des Zeugnisses keine Information aus dem Herzen sind, sondern vielmehr die Schaffung eines weiteren Vertrags und der Beginn des Zeugnisses und der Verpflichtung.“ Die Murji'ah-Sekte sagte: „Dies geht überhaupt nicht ins Feuer, und sie sagte, dass der Gläubige, selbst wenn er ungehorsam ist, nicht ins Feuer gehen wird, und wir werden das für sie ungültig machen.“ Der sechste Grad ist, dass er mit seiner Zunge sagt: „Es gibt keinen Gott außer Gott, und Muhammad ist der Gesandte von Gott", aber er glaubte nicht in seinem Herzen. Wir bezweifeln, dass er in der weltlichen Herrschaft für denjenigen ist, der mit den Imamen und Herrschern unter den Muslimen verwandt ist, weil sein Herz es nicht sieht, und wir müssen an ihn denken dass er es nicht mit seiner Zunge gesagt hat, außer dass es in seinem Herzen eingeschlossen war.“ Ein muslimischer Verwandter, danach glaubt er an sein Herz, dann bittet er um eine Fatwa und sagt: „Ich habe nicht an das Herz geglaubt, das Zustand des Todes, und das Erbe ist jetzt in meinen Händen. Ist es mir erlaubt, mich zwischen mich und Gott den Allmächtigen zu stellen, oder eine muslimische Frau zu heiraten, dann glaubt er in seinem Herzen? Muss er die Ehe wiederholen? Es ist möglich, dass Y Er sagte, dass das Äußere jemand anderem anvertraut ist, weil sein Inneres für andere nicht sichtbar ist und sein Inneres ihm in sich selbst zwischen ihm und Gott dem Allmächtigen offenbar ist, und das Offensichtlichste und Wissendste bei Gott dem Allmächtigen ist, dass dies nicht der Fall ist Es ist ihm erlaubt zu erben, und er muss die Ehe wiederholen.“ Er pflegte seinerseits darauf zu achten, also würde er nicht teilnehmen, wenn Hudhayfah, möge Gott mit ihm zufrieden sein, nicht teilnehmen würde. Das Gebet ist dabei eine offensichtliche Handlung Welt, auch wenn es eine der Handlungen der </w:t>
      </w:r>
      <w:r xmlns:w="http://schemas.openxmlformats.org/wordprocessingml/2006/main" w:rsidRPr="00CC42D3" w:rsidR="002A1B70">
        <w:rPr>
          <w:rFonts w:cs="Trad Al_Khat Deco" w:hint="cs"/>
          <w:color w:val="FFFF00"/>
          <w:rtl/>
        </w:rPr>
        <w:t xml:space="preserve">Anbetung ist </w:t>
      </w:r>
      <w:r xmlns:w="http://schemas.openxmlformats.org/wordprocessingml/2006/main" w:rsidR="00890E76">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890E76">
        <w:rPr>
          <w:rFonts w:cs="Trad Al_Khat Deco" w:hint="cs"/>
          <w:sz w:val="22"/>
          <w:szCs w:val="22"/>
          <w:rtl/>
          <w:lang w:bidi="fa-IR"/>
        </w:rPr>
        <w:t xml:space="preserve">( Das </w:t>
      </w:r>
      <w:r xmlns:w="http://schemas.openxmlformats.org/wordprocessingml/2006/main" w:rsidRPr="004053D3" w:rsidR="00040175">
        <w:rPr>
          <w:rFonts w:cs="Trad Al_Khat Deco"/>
          <w:sz w:val="22"/>
          <w:szCs w:val="22"/>
          <w:rtl/>
          <w:lang w:bidi="fa-IR"/>
        </w:rPr>
        <w:t xml:space="preserve">Suchen nach dem Rechtmäßigen ist Pflicht nach Pflicht </w:t>
      </w:r>
      <w:r xmlns:w="http://schemas.openxmlformats.org/wordprocessingml/2006/main" w:rsidR="00890E76">
        <w:rPr>
          <w:rFonts w:cs="Trad Al_Khat Deco" w:hint="cs"/>
          <w:sz w:val="22"/>
          <w:szCs w:val="22"/>
          <w:rtl/>
          <w:lang w:bidi="fa-IR"/>
        </w:rPr>
        <w:t xml:space="preserve">) Dies widerspricht nicht unserer Aussage, dass Erbschaft die Regel des Islam ist, was Hingabe bedeutet, aber vollständige Hingabe ist das, was das </w:t>
      </w:r>
      <w:r xmlns:w="http://schemas.openxmlformats.org/wordprocessingml/2006/main" w:rsidRPr="004053D3" w:rsidR="00040175">
        <w:rPr>
          <w:rFonts w:cs="Trad Al_Khat Deco"/>
          <w:sz w:val="22"/>
          <w:szCs w:val="22"/>
          <w:rtl/>
          <w:lang w:bidi="fa-IR"/>
        </w:rPr>
        <w:t xml:space="preserve">Äußere und </w:t>
      </w:r>
      <w:r xmlns:w="http://schemas.openxmlformats.org/wordprocessingml/2006/main" w:rsidRPr="007575E8" w:rsidR="007B0236">
        <w:rPr>
          <w:rFonts w:cs="Trad Al_Khat Deco2"/>
          <w:sz w:val="22"/>
          <w:szCs w:val="22"/>
          <w:rtl/>
        </w:rPr>
        <w:t xml:space="preserve">das </w:t>
      </w:r>
      <w:r xmlns:w="http://schemas.openxmlformats.org/wordprocessingml/2006/main" w:rsidRPr="004053D3" w:rsidR="00040175">
        <w:rPr>
          <w:rFonts w:cs="Trad Al_Khat Deco"/>
          <w:sz w:val="22"/>
          <w:szCs w:val="22"/>
          <w:rtl/>
          <w:lang w:bidi="fa-IR"/>
        </w:rPr>
        <w:t xml:space="preserve">Innere einschließt </w:t>
      </w:r>
      <w:r xmlns:w="http://schemas.openxmlformats.org/wordprocessingml/2006/main" w:rsidRPr="004053D3" w:rsidR="00040175">
        <w:rPr>
          <w:rFonts w:cs="Trad Al_Khat Deco"/>
          <w:sz w:val="22"/>
          <w:szCs w:val="22"/>
          <w:rtl/>
          <w:lang w:bidi="fa-IR"/>
        </w:rPr>
        <w:t xml:space="preserve">Eindeutigkeit ist gefragt, was hat mehr Erfolg gebracht, als sich mit Sitten und Gebräuchen in den Wissenschaften zu befassen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Wenn Sie sagen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Was ist der Verdacht der Mu’tazilah und der Murji’ah, und was ist das Argument für die Ungültigkeit ihrer Aussage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Ich sage also, dass sie mit den allgemeinen Aussagen des Korans verglichen werden, wie für die Murji'ah, und sie sagten, dass der Gläubige die Hölle nicht betreten wird, selbst wenn er alle Arten von Ungehorsam </w:t>
      </w:r>
      <w:r xmlns:w="http://schemas.openxmlformats.org/wordprocessingml/2006/main" w:rsidRPr="004053D3" w:rsidR="00040175">
        <w:rPr>
          <w:rFonts w:cs="Trad Al_Khat Deco"/>
          <w:sz w:val="22"/>
          <w:szCs w:val="22"/>
          <w:rtl/>
          <w:lang w:bidi="fa-IR"/>
        </w:rPr>
        <w:t xml:space="preserve">gegenüber Ihm, dem </w:t>
      </w:r>
      <w:r xmlns:w="http://schemas.openxmlformats.org/wordprocessingml/2006/main" w:rsidRPr="004053D3" w:rsidR="00040175">
        <w:rPr>
          <w:rFonts w:cs="Trad Al_Khat Deco"/>
          <w:sz w:val="22"/>
          <w:szCs w:val="22"/>
          <w:rtl/>
          <w:lang w:bidi="fa-IR"/>
        </w:rPr>
        <w:t xml:space="preserve">Allmächtigen </w:t>
      </w:r>
      <w:r xmlns:w="http://schemas.openxmlformats.org/wordprocessingml/2006/main" w:rsidR="00890E76">
        <w:rPr>
          <w:rFonts w:cs="Trad Al_Khat Deco" w:hint="cs"/>
          <w:color w:val="FF0000"/>
          <w:sz w:val="22"/>
          <w:szCs w:val="22"/>
          <w:rtl/>
          <w:lang w:bidi="fa-IR"/>
        </w:rPr>
        <w:t xml:space="preserve">, dem Majestätischen </w:t>
      </w:r>
      <w:r xmlns:w="http://schemas.openxmlformats.org/wordprocessingml/2006/main" w:rsidR="00A8212E">
        <w:rPr>
          <w:rFonts w:cs="Trad Al_Khat Deco2" w:hint="cs"/>
          <w:sz w:val="22"/>
          <w:szCs w:val="22"/>
          <w:rtl/>
        </w:rPr>
        <w:t xml:space="preserve">, begeht, sagend </w:t>
      </w:r>
      <w:r xmlns:w="http://schemas.openxmlformats.org/wordprocessingml/2006/main" w:rsidR="004768A6">
        <w:rPr>
          <w:rFonts w:cs="Trad Al_Khat Deco" w:hint="cs"/>
          <w:sz w:val="22"/>
          <w:szCs w:val="22"/>
          <w:rtl/>
          <w:lang w:bidi="fa-IR"/>
        </w:rPr>
        <w:t xml:space="preserve">:</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 Und für Seine </w:t>
      </w:r>
      <w:r xmlns:w="http://schemas.openxmlformats.org/wordprocessingml/2006/main" w:rsidRPr="004053D3" w:rsidR="00040175">
        <w:rPr>
          <w:rFonts w:cs="Trad Al_Khat Deco"/>
          <w:sz w:val="22"/>
          <w:szCs w:val="22"/>
          <w:rtl/>
          <w:lang w:bidi="fa-IR"/>
        </w:rPr>
        <w:t xml:space="preserve">Worte: Ehre sei Ihm , dem Allerhöchsten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D8012B">
        <w:rPr>
          <w:rFonts w:cs="Trad Al_Khat Deco"/>
          <w:sz w:val="22"/>
          <w:szCs w:val="22"/>
          <w:rtl/>
          <w:lang w:bidi="fa-IR"/>
        </w:rPr>
        <w:t xml:space="preserve">Und diejenigen, die an Gott und Seine Gesandten glauben, sie sind die Wahrhaftigen</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Der </w:t>
      </w:r>
      <w:r xmlns:w="http://schemas.openxmlformats.org/wordprocessingml/2006/main" w:rsidRPr="004053D3" w:rsidR="00040175">
        <w:rPr>
          <w:rFonts w:cs="Trad Al_Khat Deco"/>
          <w:sz w:val="22"/>
          <w:szCs w:val="22"/>
          <w:rtl/>
          <w:lang w:bidi="fa-IR"/>
        </w:rPr>
        <w:t xml:space="preserve">Vers und für die Aussage des Allmächtigen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Jedes Mal, wenn ein Regiment hineingeworfen wird, bittet es sie um seinen Schatz </w:t>
      </w:r>
      <w:r xmlns:w="http://schemas.openxmlformats.org/wordprocessingml/2006/main" w:rsidR="00890E76">
        <w:rPr>
          <w:rFonts w:cs="Trad Al_Khat Deco" w:hint="cs"/>
          <w:sz w:val="22"/>
          <w:szCs w:val="22"/>
          <w:rtl/>
          <w:lang w:bidi="fa-IR"/>
        </w:rPr>
        <w:t xml:space="preserve">. </w:t>
      </w:r>
      <w:r xmlns:w="http://schemas.openxmlformats.org/wordprocessingml/2006/main" w:rsidRPr="00890E76" w:rsidR="00890E76">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zu seinem Spruch </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Also haben wir gelogen und gesagt, Gott hat nichts offenbart</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Sein Ausspruch: „ </w:t>
      </w:r>
      <w:r xmlns:w="http://schemas.openxmlformats.org/wordprocessingml/2006/main" w:rsidRPr="004053D3" w:rsidR="00040175">
        <w:rPr>
          <w:rFonts w:cs="Trad Al_Khat Deco"/>
          <w:sz w:val="22"/>
          <w:szCs w:val="22"/>
          <w:rtl/>
          <w:lang w:bidi="fa-IR"/>
        </w:rPr>
        <w:t xml:space="preserve">Wann immer ein allgemeines Regiment hineingeworfen wird, dann muss derjenige, der ins Feuer geworfen wird, ein Lügner sein.“ Und für Seinen Ausspruch, der Allerhöchste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Niemand wird es erreichen außer den Elendsten , der gelogen und sich abgewandt hat.“</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Dies ist eine Einschränkung, Bestätigung und Verneinung und für das Sprichwort des Allmächtigen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004768A6">
        <w:rPr>
          <w:rFonts w:cs="Trad Al_Khat Deco" w:hint="cs"/>
          <w:sz w:val="22"/>
          <w:szCs w:val="22"/>
          <w:rtl/>
          <w:lang w:bidi="fa-IR"/>
        </w:rPr>
        <w:t xml:space="preserve">Wer </w:t>
      </w:r>
      <w:r xmlns:w="http://schemas.openxmlformats.org/wordprocessingml/2006/main" w:rsidRPr="004053D3" w:rsidR="00040175">
        <w:rPr>
          <w:rFonts w:cs="Trad Al_Khat Deco"/>
          <w:sz w:val="22"/>
          <w:szCs w:val="22"/>
          <w:rtl/>
          <w:lang w:bidi="fa-IR"/>
        </w:rPr>
        <w:t xml:space="preserve">mit einer guten Tat kommt, wird etwas Besseres haben, und diejenigen, die an diesem Tag in Panik geraten, werden sicher sein.</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 </w:t>
      </w:r>
      <w:r xmlns:w="http://schemas.openxmlformats.org/wordprocessingml/2006/main" w:rsidRPr="00890E76" w:rsidR="00040175">
        <w:rPr>
          <w:rFonts w:cs="Trad Al_Khat Deco"/>
          <w:color w:val="00FF00"/>
          <w:sz w:val="22"/>
          <w:szCs w:val="22"/>
          <w:rtl/>
          <w:lang w:bidi="fa-IR"/>
        </w:rPr>
        <w:t xml:space="preserve">Der Glaube ist das Haupt der guten Taten und für das </w:t>
      </w:r>
      <w:r xmlns:w="http://schemas.openxmlformats.org/wordprocessingml/2006/main" w:rsidRPr="004053D3" w:rsidR="00040175">
        <w:rPr>
          <w:rFonts w:cs="Trad Al_Khat Deco"/>
          <w:sz w:val="22"/>
          <w:szCs w:val="22"/>
          <w:rtl/>
          <w:lang w:bidi="fa-IR"/>
        </w:rPr>
        <w:t xml:space="preserve">Sprichwort des Allmächtigen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Und Gott liebt die, die Gutes tun. “</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Und der Allmächtige sagte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Wir verschwenden nicht die Belohnung der besten Tat</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Darin haben sie kein Argument, denn wo Glaube in diesen Versen erwähnt wird, meine ich damit Glaube mit Tat, da wir klargestellt haben, dass Glaube geschieden werden kann und was damit gemeint ist, ist der Islam, was die Übereinstimmung mit dem Herz, Rede und </w:t>
      </w:r>
      <w:r xmlns:w="http://schemas.openxmlformats.org/wordprocessingml/2006/main" w:rsidRPr="00CC42D3" w:rsidR="002A1B70">
        <w:rPr>
          <w:rFonts w:cs="Trad Al_Khat Deco" w:hint="cs"/>
          <w:color w:val="FFFF00"/>
          <w:rtl/>
        </w:rPr>
        <w:t xml:space="preserve">Tat </w:t>
      </w:r>
      <w:r xmlns:w="http://schemas.openxmlformats.org/wordprocessingml/2006/main" w:rsidR="00890E76">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Wer auch nur ein Atom Vertrauen in seinem Herzen hat, soll aus dem Feuer vertrieben werden.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Wie kann er also vertrieben werden, wenn er nicht eintritt?“ Und aus dem Koran stammt die Aussage des Allmächtigen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Wahrlich, Gott vergibt nicht dass Partner mit Ihm verbunden werden sollten, aber Er vergibt, wem Er will, was geringer ist.“</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 Und </w:t>
      </w:r>
      <w:r xmlns:w="http://schemas.openxmlformats.org/wordprocessingml/2006/main" w:rsidRPr="004053D3" w:rsidR="00040175">
        <w:rPr>
          <w:rFonts w:cs="Trad Al_Khat Deco"/>
          <w:sz w:val="22"/>
          <w:szCs w:val="22"/>
          <w:rtl/>
          <w:lang w:bidi="fa-IR"/>
        </w:rPr>
        <w:t xml:space="preserve">Ausnahme durch Wille weist auf </w:t>
      </w:r>
      <w:r xmlns:w="http://schemas.openxmlformats.org/wordprocessingml/2006/main" w:rsidRPr="007575E8" w:rsidR="007B0236">
        <w:rPr>
          <w:rFonts w:cs="Trad Al_Khat Deco2"/>
          <w:sz w:val="22"/>
          <w:szCs w:val="22"/>
          <w:rtl/>
        </w:rPr>
        <w:t xml:space="preserve">Teilung </w:t>
      </w:r>
      <w:r xmlns:w="http://schemas.openxmlformats.org/wordprocessingml/2006/main" w:rsidRPr="004053D3" w:rsidR="00040175">
        <w:rPr>
          <w:rFonts w:cs="Trad Al_Khat Deco"/>
          <w:sz w:val="22"/>
          <w:szCs w:val="22"/>
          <w:rtl/>
          <w:lang w:bidi="fa-IR"/>
        </w:rPr>
        <w:t xml:space="preserve">und Seine Aussage hin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Und </w:t>
      </w:r>
      <w:r xmlns:w="http://schemas.openxmlformats.org/wordprocessingml/2006/main" w:rsidRPr="004053D3" w:rsidR="00040175">
        <w:rPr>
          <w:rFonts w:cs="Trad Al_Khat Deco"/>
          <w:sz w:val="22"/>
          <w:szCs w:val="22"/>
          <w:rtl/>
          <w:lang w:bidi="fa-IR"/>
        </w:rPr>
        <w:t xml:space="preserve">wer Gott und Seinem Gesandten ungehorsam ist, für den ist das Feuer der Hölle, in dem sie für immer bleiben werden.</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 Und seine Spezifizierung des </w:t>
      </w:r>
      <w:r xmlns:w="http://schemas.openxmlformats.org/wordprocessingml/2006/main" w:rsidRPr="004053D3" w:rsidR="00040175">
        <w:rPr>
          <w:rFonts w:cs="Trad Al_Khat Deco"/>
          <w:sz w:val="22"/>
          <w:szCs w:val="22"/>
          <w:rtl/>
          <w:lang w:bidi="fa-IR"/>
        </w:rPr>
        <w:t xml:space="preserve">Unglaubens ist ein Urteil und sein Spruch : Der Allerhöchste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Zweifellos befinden sich die Übeltäter in einer dauerhaften Strafe</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Und der Allmächtige sagte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Und </w:t>
      </w:r>
      <w:r xmlns:w="http://schemas.openxmlformats.org/wordprocessingml/2006/main" w:rsidRPr="004053D3" w:rsidR="00040175">
        <w:rPr>
          <w:rFonts w:cs="Trad Al_Khat Deco"/>
          <w:sz w:val="22"/>
          <w:szCs w:val="22"/>
          <w:rtl/>
          <w:lang w:bidi="fa-IR"/>
        </w:rPr>
        <w:t xml:space="preserve">wer Böses bringt, dessen Angesicht wird ins Feuer geworfen</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Diese Allgemeinheiten stehen im Gegensatz zu ihren Allgemeinheiten, und es ist notwendig, Spezialisierung und Interpretation </w:t>
      </w:r>
      <w:r xmlns:w="http://schemas.openxmlformats.org/wordprocessingml/2006/main" w:rsidRPr="007575E8" w:rsidR="007B0236">
        <w:rPr>
          <w:rFonts w:cs="Trad Al_Khat Deco2"/>
          <w:sz w:val="22"/>
          <w:szCs w:val="22"/>
          <w:rtl/>
        </w:rPr>
        <w:t xml:space="preserve">auf beiden Seiten </w:t>
      </w:r>
      <w:r xmlns:w="http://schemas.openxmlformats.org/wordprocessingml/2006/main" w:rsidRPr="004053D3" w:rsidR="00040175">
        <w:rPr>
          <w:rFonts w:cs="Trad Al_Khat Deco"/>
          <w:sz w:val="22"/>
          <w:szCs w:val="22"/>
          <w:rtl/>
          <w:lang w:bidi="fa-IR"/>
        </w:rPr>
        <w:t xml:space="preserve">abzulegen , weil die Berichte </w:t>
      </w:r>
      <w:r xmlns:w="http://schemas.openxmlformats.org/wordprocessingml/2006/main" w:rsidRPr="004053D3" w:rsidR="00040175">
        <w:rPr>
          <w:rFonts w:cs="Trad Al_Khat Deco"/>
          <w:sz w:val="22"/>
          <w:szCs w:val="22"/>
          <w:rtl/>
          <w:lang w:bidi="fa-IR"/>
        </w:rPr>
        <w:t xml:space="preserve">klar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4"/>
      </w:r>
      <w:r xmlns:w="http://schemas.openxmlformats.org/wordprocessingml/2006/main" w:rsidR="00AD076C">
        <w:rPr>
          <w:rFonts w:cs="Trad Al_Khat Deco" w:hint="cs"/>
          <w:color w:val="FF0000"/>
          <w:sz w:val="22"/>
          <w:szCs w:val="22"/>
          <w:rtl/>
          <w:lang w:bidi="fa-IR"/>
        </w:rPr>
        <w:t xml:space="preserve">sind , dass die Ungehorsamen </w:t>
      </w:r>
      <w:r xmlns:w="http://schemas.openxmlformats.org/wordprocessingml/2006/main" w:rsidR="004768A6">
        <w:rPr>
          <w:rFonts w:cs="Trad Al_Khat Deco" w:hint="cs"/>
          <w:sz w:val="22"/>
          <w:szCs w:val="22"/>
          <w:rtl/>
          <w:lang w:bidi="fa-IR"/>
        </w:rPr>
        <w:t xml:space="preserve">bestraft werden </w:t>
      </w:r>
      <w:r xmlns:w="http://schemas.openxmlformats.org/wordprocessingml/2006/main" w:rsidRPr="004053D3" w:rsidR="00040175">
        <w:rPr>
          <w:rFonts w:cs="Trad Al_Khat Deco"/>
          <w:sz w:val="22"/>
          <w:szCs w:val="22"/>
          <w:rtl/>
          <w:lang w:bidi="fa-IR"/>
        </w:rPr>
        <w:t xml:space="preserve">.</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Wie darin klar ist, dass dies für alle notwendig ist, da kein Gläubiger frei von einer Sünde ist, die er begeht, und der Allmächtige sagt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Niemand betet es außer dem Unglücklichen, der gelogen hat.“</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er nahm</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Er meinte damit eine Gruppe von Eliten, oder mit Elenden meinte er auch eine bestimmte Person, und der Allerhöchste sagte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Wann immer ein Regiment hineingeworfen wird , fragt es nach seinen Schatzmeistern.“</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Welche Gruppe von Ungläubigen und die Spezifikation von Allgemeinheiten ist nahe und aus diesem Vers kam es Al-Ash'ari und einer Gruppe von Theologen in den Sinn, die Formeln von Allgemeinheiten zu leugnen, und dass diese Wörter von ihnen bis zur Entstehung abhingen eine Vermutung, die </w:t>
      </w:r>
      <w:r xmlns:w="http://schemas.openxmlformats.org/wordprocessingml/2006/main" w:rsidRPr="007575E8" w:rsidR="007B0236">
        <w:rPr>
          <w:rFonts w:cs="Trad Al_Khat Deco2"/>
          <w:sz w:val="22"/>
          <w:szCs w:val="22"/>
          <w:rtl/>
        </w:rPr>
        <w:t xml:space="preserve">ihre </w:t>
      </w:r>
      <w:r xmlns:w="http://schemas.openxmlformats.org/wordprocessingml/2006/main" w:rsidRPr="004053D3" w:rsidR="00040175">
        <w:rPr>
          <w:rFonts w:cs="Trad Al_Khat Deco"/>
          <w:sz w:val="22"/>
          <w:szCs w:val="22"/>
          <w:rtl/>
          <w:lang w:bidi="fa-IR"/>
        </w:rPr>
        <w:t xml:space="preserve">Bedeutung angibt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Was die Mu'tazila betrifft, so verglich ich sie mit dem Ausspruch des Allmächtigen </w:t>
      </w:r>
      <w:r xmlns:w="http://schemas.openxmlformats.org/wordprocessingml/2006/main" w:rsidR="004768A6">
        <w:rPr>
          <w:rFonts w:cs="Trad Al_Khat Deco" w:hint="cs"/>
          <w:sz w:val="22"/>
          <w:szCs w:val="22"/>
          <w:rtl/>
          <w:lang w:bidi="fa-IR"/>
        </w:rPr>
        <w:t xml:space="preserve">: {Und tatsächlich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ich vergebe denen, die bereuen und glauben und Rechtschaffenes tun und dann geführt werden.</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Und der Allmächtige sagte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D8012B">
        <w:rPr>
          <w:rFonts w:cs="Trad Al_Khat Deco"/>
          <w:sz w:val="22"/>
          <w:szCs w:val="22"/>
          <w:rtl/>
          <w:lang w:bidi="fa-IR"/>
        </w:rPr>
        <w:t xml:space="preserve">Zu der Zeit ist die Menschheit tatsächlich im Verlust, außer denen, die glauben und rechtschaffene Taten tun</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Und der Allmächtige sagte</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Und es gibt keinen von euch, der nicht </w:t>
      </w:r>
      <w:r xmlns:w="http://schemas.openxmlformats.org/wordprocessingml/2006/main" w:rsidRPr="007575E8" w:rsidR="007B0236">
        <w:rPr>
          <w:rFonts w:cs="Trad Al_Khat Deco2"/>
          <w:sz w:val="22"/>
          <w:szCs w:val="22"/>
          <w:rtl/>
        </w:rPr>
        <w:t xml:space="preserve">dazu kommt. Es ist mit </w:t>
      </w:r>
      <w:r xmlns:w="http://schemas.openxmlformats.org/wordprocessingml/2006/main" w:rsidRPr="004053D3" w:rsidR="00040175">
        <w:rPr>
          <w:rFonts w:cs="Trad Al_Khat Deco"/>
          <w:sz w:val="22"/>
          <w:szCs w:val="22"/>
          <w:rtl/>
          <w:lang w:bidi="fa-IR"/>
        </w:rPr>
        <w:t xml:space="preserve">deinem Herrn, dass es entschieden wird</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Dann sagte er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Dann werden Wir diejenigen befreien, die Gott fürchten</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Und der Allmächtige sagte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Und </w:t>
      </w:r>
      <w:r xmlns:w="http://schemas.openxmlformats.org/wordprocessingml/2006/main" w:rsidRPr="004053D3" w:rsidR="00040175">
        <w:rPr>
          <w:rFonts w:cs="Trad Al_Khat Deco"/>
          <w:sz w:val="22"/>
          <w:szCs w:val="22"/>
          <w:rtl/>
          <w:lang w:bidi="fa-IR"/>
        </w:rPr>
        <w:t xml:space="preserve">wer Allah und Seinem Gesandten ungehorsam ist, dem wird das Feuer der Hölle zuteil</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Und jeder Vers, in dem Gott der Allmächtige rechtschaffene Taten erwähnt, ist mit Glauben und Seinem Ausspruch verbunden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Und wer einen Gläubigen absichtlich tötet, dessen Lohn ist die Hölle, in der er für immer bleiben wird.</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Und diese Allgemeinheiten sind auch spezifisch mit dem Beweis seiner Aussage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w:t>
      </w:r>
      <w:r xmlns:w="http://schemas.openxmlformats.org/wordprocessingml/2006/main" w:rsidR="008A27E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er vergibt, was geringer ist als das, wem er will</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So sollte es ihm bleiben, alles andere als den Polytheismus zu vergeben, und ebenso sein </w:t>
      </w:r>
      <w:r xmlns:w="http://schemas.openxmlformats.org/wordprocessingml/2006/main" w:rsidRPr="00CC42D3" w:rsidR="002A1B70">
        <w:rPr>
          <w:rFonts w:cs="Trad Al_Khat Deco" w:hint="cs"/>
          <w:color w:val="FFFF00"/>
          <w:rtl/>
        </w:rPr>
        <w:t xml:space="preserve">Ausspruch </w:t>
      </w:r>
      <w:r xmlns:w="http://schemas.openxmlformats.org/wordprocessingml/2006/main" w:rsidR="00AD076C">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Wer auch nur ein Atom Vertrauen in seinem Herzen hat, wird aus der Hölle herausgebracht werden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der Allerhöchste sagte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Wir verschwenden nicht den Lohn der besten Tat</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Und der Allmächtige sagte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Gott verschwendet nicht den Lohn der Gutestäter</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Wie kann der Lohn für das Fundament des Glaubens und alle Gottesdienste mit einer Sünde und dem Spruch des Allmächtigen verloren gehen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Und wer einen Gläubigen absichtlich tötet</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Das heißt, für seinen Glauben, und </w:t>
      </w:r>
      <w:r xmlns:w="http://schemas.openxmlformats.org/wordprocessingml/2006/main" w:rsidRPr="004053D3" w:rsidR="00040175">
        <w:rPr>
          <w:rFonts w:cs="Trad Al_Khat Deco"/>
          <w:sz w:val="22"/>
          <w:szCs w:val="22"/>
          <w:rtl/>
          <w:lang w:bidi="fa-IR"/>
        </w:rPr>
        <w:t xml:space="preserve">ein solcher Grund </w:t>
      </w:r>
      <w:r xmlns:w="http://schemas.openxmlformats.org/wordprocessingml/2006/main" w:rsidRPr="007575E8" w:rsidR="007B0236">
        <w:rPr>
          <w:rFonts w:cs="Trad Al_Khat Deco2"/>
          <w:sz w:val="22"/>
          <w:szCs w:val="22"/>
          <w:rtl/>
        </w:rPr>
        <w:t xml:space="preserve">wurde erwähnt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Wenn Sie sagen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dann tendierte die Wahl dazu, dass der Glaube ohne Handeln kommt, und es war von den Vorgängern bekannt, dass sie sagten, der Glaube sei ein Vertrag, eine Rede und eine Handlung, was bedeutet das also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Wir haben gesagt, dass es nicht weit hergeholt ist, das Handeln zum Glauben zu zählen, weil es zu ihm komplementär und komplementär ist, so wie gesagt wird, dass der Kopf und die beiden Hände vom Menschen stammen, dem Menschen, wenn er aufhört zu existieren ohne ihn, und die übrigen Gottesdienste sind wie Glieder, </w:t>
      </w:r>
      <w:r xmlns:w="http://schemas.openxmlformats.org/wordprocessingml/2006/main" w:rsidRPr="007575E8" w:rsidR="007B0236">
        <w:rPr>
          <w:rFonts w:cs="Trad Al_Khat Deco2"/>
          <w:sz w:val="22"/>
          <w:szCs w:val="22"/>
          <w:rtl/>
        </w:rPr>
        <w:t xml:space="preserve">von denen einige höher sind als andere, und </w:t>
      </w:r>
      <w:r xmlns:w="http://schemas.openxmlformats.org/wordprocessingml/2006/main" w:rsidRPr="00CC42D3" w:rsidR="002A1B70">
        <w:rPr>
          <w:rFonts w:cs="Trad Al_Khat Deco" w:hint="cs"/>
          <w:color w:val="FFFF00"/>
          <w:rtl/>
        </w:rPr>
        <w:t xml:space="preserve">er </w:t>
      </w:r>
      <w:r xmlns:w="http://schemas.openxmlformats.org/wordprocessingml/2006/main" w:rsidRPr="004053D3" w:rsidR="00D8012B">
        <w:rPr>
          <w:rFonts w:cs="Trad Al_Khat Deco"/>
          <w:sz w:val="22"/>
          <w:szCs w:val="22"/>
          <w:rtl/>
          <w:lang w:bidi="fa-IR"/>
        </w:rPr>
        <w:t xml:space="preserve">sagte </w:t>
      </w:r>
      <w:r xmlns:w="http://schemas.openxmlformats.org/wordprocessingml/2006/main" w:rsidR="00AD076C">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Der Ehebrecher begeht keinen Ehebruch, solange er ein Gläubiger ist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5"/>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die Gefährten, möge Gott mit ihnen zufrieden sein, glaubten nicht an die Mu'tazila-Doktrin, vom Glauben an Ehebruch abzuweichen, aber was es bedeutet, ist, dass er es nicht wirklich tut Ganz und gar im Glauben glauben, wie man den hilflosen und abgetrennten Gliedern sagt, das ist kein Mensch, d.h. er hat nicht die Vollkommenheit, die jenseits der Wirklichkeit der Menschheit liegt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271F8D" w:rsidR="00040175">
        <w:rPr>
          <w:rFonts w:cs="Trad Al_Khat Deco"/>
          <w:color w:val="FF0000"/>
          <w:sz w:val="22"/>
          <w:szCs w:val="22"/>
          <w:rtl/>
          <w:lang w:bidi="fa-IR"/>
        </w:rPr>
        <w:t xml:space="preserve">Frage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Wenn Sie sagen </w:t>
      </w:r>
      <w:r xmlns:w="http://schemas.openxmlformats.org/wordprocessingml/2006/main" w:rsidR="000E3DC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Die Vorgänger waren sich einig </w:t>
      </w:r>
      <w:r xmlns:w="http://schemas.openxmlformats.org/wordprocessingml/2006/main" w:rsidRPr="007575E8" w:rsidR="007B0236">
        <w:rPr>
          <w:rFonts w:cs="Trad Al_Khat Deco2"/>
          <w:sz w:val="22"/>
          <w:szCs w:val="22"/>
          <w:rtl/>
        </w:rPr>
        <w:t xml:space="preserve">, dass der </w:t>
      </w:r>
      <w:r xmlns:w="http://schemas.openxmlformats.org/wordprocessingml/2006/main" w:rsidRPr="004053D3" w:rsidR="00040175">
        <w:rPr>
          <w:rFonts w:cs="Trad Al_Khat Deco"/>
          <w:sz w:val="22"/>
          <w:szCs w:val="22"/>
          <w:rtl/>
          <w:lang w:bidi="fa-IR"/>
        </w:rPr>
        <w:t xml:space="preserve">Glaube zunimmt und abnimmt, er mit Gehorsam zunimmt und mit Ungehorsam abnimmt, dann ist das Handeln nicht einer der Bestandteile des Glaubens und die Säule seiner Existenz, sondern es ist eine Hinzufügung, die zunimmt mit ihm, und das Übermaß ist vorhanden und das Mangelhafte ist vorhanden, und das Ding wächst nicht von selbst. Existenz, dann ändert sich nach der Existenz sein Zustand durch Zunahme und Abnahme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Wenn Sie sagen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 Problem ist, dass die Ratifizierung darin besteht, wie sie zu- und abnimmt, und das ist eine Eigenschaft, also sage ich, wenn wir Schmeicheleien lassen und uns nicht um die Aufstände derer kümmern, die aufregen und die Verwirrung aufdecken, dann sagen wir Glauben ist ein gebräuchlicher Name, der </w:t>
      </w:r>
      <w:r xmlns:w="http://schemas.openxmlformats.org/wordprocessingml/2006/main" w:rsidRPr="004053D3" w:rsidR="00040175">
        <w:rPr>
          <w:rFonts w:cs="Trad Al_Khat Deco"/>
          <w:sz w:val="22"/>
          <w:szCs w:val="22"/>
          <w:rtl/>
          <w:lang w:bidi="fa-IR"/>
        </w:rPr>
        <w:t xml:space="preserve">auf drei Arten angewendet wird : Es ist der Glaube des einfachen Volkes, eher der Glaube der gesamten Schöpfung außer der Elite, und dieser Glaube ist ein Knoten im Herzen, manchmal wird er stärker und stärker, und zu anderen Zeiten schwächt und lockert es sich, wie zum Beispiel der Knoten </w:t>
      </w:r>
      <w:r xmlns:w="http://schemas.openxmlformats.org/wordprocessingml/2006/main" w:rsidRPr="007575E8" w:rsidR="007B0236">
        <w:rPr>
          <w:rFonts w:cs="Trad Al_Khat Deco2"/>
          <w:sz w:val="22"/>
          <w:szCs w:val="22"/>
          <w:rtl/>
        </w:rPr>
        <w:t xml:space="preserve">an einer </w:t>
      </w:r>
      <w:r xmlns:w="http://schemas.openxmlformats.org/wordprocessingml/2006/main" w:rsidRPr="004053D3" w:rsidR="00040175">
        <w:rPr>
          <w:rFonts w:cs="Trad Al_Khat Deco"/>
          <w:sz w:val="22"/>
          <w:szCs w:val="22"/>
          <w:rtl/>
          <w:lang w:bidi="fa-IR"/>
        </w:rPr>
        <w:t xml:space="preserve">Schnur, und schließt dies nicht aus.Wer durch das geringste Wort in Frage gestellt und durch die geringste Veranlassung oder Einschüchterung von seinem Glauben abgebracht werden kann, obwohl er steht seinem Vertrag als erster nicht skeptisch gegenüber, aber sie unterscheiden sich in der Intensität der Entschlossenheit, und die findet sich auch im wahren Glauben, und das Handeln beeinflusst das Wachstum und die Steigerung dieser Entschlossenheit, so wie das Gießen von Wasser das Wachstum der Bäume beeinflusst, und aus diesem Grund sagte Gott der Allmächtige </w:t>
      </w:r>
      <w:r xmlns:w="http://schemas.openxmlformats.org/wordprocessingml/2006/main" w:rsidR="004768A6">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So stärkte </w:t>
      </w:r>
      <w:r xmlns:w="http://schemas.openxmlformats.org/wordprocessingml/2006/main" w:rsidRPr="004053D3" w:rsidR="00040175">
        <w:rPr>
          <w:rFonts w:cs="Trad Al_Khat Deco"/>
          <w:sz w:val="22"/>
          <w:szCs w:val="22"/>
          <w:rtl/>
          <w:lang w:bidi="fa-IR"/>
        </w:rPr>
        <w:t xml:space="preserve">es ihren Glauben</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Und der Allerhöchste sagte </w:t>
      </w:r>
      <w:r xmlns:w="http://schemas.openxmlformats.org/wordprocessingml/2006/main" w:rsidR="004768A6">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damit </w:t>
      </w:r>
      <w:r xmlns:w="http://schemas.openxmlformats.org/wordprocessingml/2006/main" w:rsidRPr="004053D3" w:rsidR="00040175">
        <w:rPr>
          <w:rFonts w:cs="Trad Al_Khat Deco"/>
          <w:sz w:val="22"/>
          <w:szCs w:val="22"/>
          <w:rtl/>
          <w:lang w:bidi="fa-IR"/>
        </w:rPr>
        <w:t xml:space="preserve">sie mit ihrem Glauben im Glauben wachsen</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Und er sagte, gemäß </w:t>
      </w:r>
      <w:r xmlns:w="http://schemas.openxmlformats.org/wordprocessingml/2006/main" w:rsidRPr="00CC42D3" w:rsidR="002A1B70">
        <w:rPr>
          <w:rFonts w:cs="Trad Al_Khat Deco" w:hint="cs"/>
          <w:color w:val="FFFF00"/>
          <w:rtl/>
        </w:rPr>
        <w:t xml:space="preserve">dem, </w:t>
      </w:r>
      <w:r xmlns:w="http://schemas.openxmlformats.org/wordprocessingml/2006/main" w:rsidRPr="004053D3" w:rsidR="00066EAA">
        <w:rPr>
          <w:rFonts w:cs="Trad Al_Khat Deco"/>
          <w:sz w:val="22"/>
          <w:szCs w:val="22"/>
          <w:rtl/>
          <w:lang w:bidi="fa-IR"/>
        </w:rPr>
        <w:t xml:space="preserve">was in einigen Berichten überliefert wird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Glaube nimmt zu und ab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6"/>
      </w:r>
      <w:r xmlns:w="http://schemas.openxmlformats.org/wordprocessingml/2006/main" w:rsidR="00B104E0">
        <w:rPr>
          <w:rFonts w:cs="Trad Al_Khat Deco" w:hint="cs"/>
          <w:sz w:val="22"/>
          <w:szCs w:val="22"/>
          <w:rtl/>
          <w:lang w:bidi="fa-IR"/>
        </w:rPr>
        <w:t xml:space="preserve">) , und </w:t>
      </w:r>
      <w:r xmlns:w="http://schemas.openxmlformats.org/wordprocessingml/2006/main" w:rsidRPr="004053D3" w:rsidR="00040175">
        <w:rPr>
          <w:rFonts w:cs="Trad Al_Khat Deco"/>
          <w:sz w:val="22"/>
          <w:szCs w:val="22"/>
          <w:rtl/>
          <w:lang w:bidi="fa-IR"/>
        </w:rPr>
        <w:t xml:space="preserve">das liegt an der Wirkung von Handlungen der Anbetung im Herzen, und dies wird nur von denen verstanden, die die Bedingungen von sich selbst im Inneren beobachten Zeiten der Beharrlichkeit </w:t>
      </w:r>
      <w:r xmlns:w="http://schemas.openxmlformats.org/wordprocessingml/2006/main" w:rsidRPr="007575E8" w:rsidR="007B0236">
        <w:rPr>
          <w:rFonts w:cs="Trad Al_Khat Deco2"/>
          <w:sz w:val="22"/>
          <w:szCs w:val="22"/>
          <w:rtl/>
        </w:rPr>
        <w:t xml:space="preserve">in Anbetung und Hingabe, mit der Präsenz des Herzens mit Zeiten der Apathie, und das Erkennen des Unterschieds in der Stille zum Glauben des Glaubens an diese Bedingungen, damit sein Vertrag </w:t>
      </w:r>
      <w:r xmlns:w="http://schemas.openxmlformats.org/wordprocessingml/2006/main" w:rsidRPr="007575E8" w:rsidR="007B0236">
        <w:rPr>
          <w:rFonts w:cs="Trad Al_Khat Deco2"/>
          <w:sz w:val="22"/>
          <w:szCs w:val="22"/>
          <w:rtl/>
        </w:rPr>
        <w:t xml:space="preserve">für denjenigen, der es will, </w:t>
      </w:r>
      <w:r xmlns:w="http://schemas.openxmlformats.org/wordprocessingml/2006/main" w:rsidRPr="004053D3" w:rsidR="00040175">
        <w:rPr>
          <w:rFonts w:cs="Trad Al_Khat Deco"/>
          <w:sz w:val="22"/>
          <w:szCs w:val="22"/>
          <w:rtl/>
          <w:lang w:bidi="fa-IR"/>
        </w:rPr>
        <w:t xml:space="preserve">schwieriger wird löst es durch Skepsis, sondern derjenige, der an die Waise glaubt, ist </w:t>
      </w:r>
      <w:r xmlns:w="http://schemas.openxmlformats.org/wordprocessingml/2006/main" w:rsidRPr="004053D3" w:rsidR="00040175">
        <w:rPr>
          <w:rFonts w:cs="Trad Al_Khat Deco"/>
          <w:sz w:val="22"/>
          <w:szCs w:val="22"/>
          <w:rtl/>
          <w:lang w:bidi="fa-IR"/>
        </w:rPr>
        <w:t xml:space="preserve">die Bedeutung der Barmherzigkeit, wenn er nach seinem Glauben handelt, dann wischt er sich den Kopf ab und ist gütig zu ihm.Somit gehen alle Eigenschaften des Herzens von den Taten aus der Glieder, dann kehrt die Wirkung der Handlungen zu ihnen zurück, bestätigt sie und verstärkt sie. Aus der Welt des Königreichs, und die Glieder und ihre Werke sind aus der Welt des Königs, und die Freundlichkeit und Genauigkeit der Verbindung zwischen ihnen Die beiden Welten endeten in dem Maße, dass einige Leute dachten, dass die eine mit der anderen vereint sei, und andere dachten, dass es keine Welt gibt außer der Welt des Zeugnisses Er ist diese greifbaren Körper, und wer die beiden Dinge wahrnimmt und ihre Vielfalt und dann ihre Verbindung erkennt, drückt es aus und </w:t>
      </w:r>
      <w:r xmlns:w="http://schemas.openxmlformats.org/wordprocessingml/2006/main">
        <w:rPr>
          <w:rFonts w:cs="Trad Al_Khat Deco" w:hint="cs"/>
          <w:sz w:val="22"/>
          <w:szCs w:val="22"/>
          <w:rtl/>
          <w:lang w:bidi="fa-IR"/>
        </w:rPr>
        <w:t xml:space="preserve">sagt:</w:t>
      </w:r>
      <w:r xmlns:w="http://schemas.openxmlformats.org/wordprocessingml/2006/main" w:rsidRPr="004053D3" w:rsidR="00040175">
        <w:rPr>
          <w:rFonts w:cs="Trad Al_Khat Deco"/>
          <w:sz w:val="22"/>
          <w:szCs w:val="22"/>
          <w:rtl/>
          <w:lang w:bidi="fa-IR"/>
        </w:rPr>
        <w:t xml:space="preserve"> </w:t>
      </w:r>
    </w:p>
    <w:p w:rsidR="0048027F" w:rsidP="0048027F">
      <w:pPr xmlns:w="http://schemas.openxmlformats.org/wordprocessingml/2006/main">
        <w:ind w:left="720" w:right="0" w:firstLine="72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Pergament des Glases und das Papier des Weines </w:t>
      </w:r>
      <w:r xmlns:w="http://schemas.openxmlformats.org/wordprocessingml/2006/main">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und die Ähnlichkeit, so ist die Materie geformt</w:t>
      </w:r>
    </w:p>
    <w:p w:rsidR="0048027F" w:rsidP="0048027F">
      <w:pPr xmlns:w="http://schemas.openxmlformats.org/wordprocessingml/2006/main">
        <w:ind w:left="720" w:right="0" w:firstLine="72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Es ist, als wäre Wein und kein Becher, und </w:t>
      </w:r>
      <w:r xmlns:w="http://schemas.openxmlformats.org/wordprocessingml/2006/main">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als wäre es ein Becher oder Wein</w:t>
      </w:r>
    </w:p>
    <w:p w:rsidR="0048027F" w:rsidP="00B104E0">
      <w:pPr xmlns:w="http://schemas.openxmlformats.org/wordprocessingml/2006/main">
        <w:ind w:left="0" w:right="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Und lassen Sie uns auf den Punkt zurückkommen, denn diese Wissenschaft ist außerhalb der Transaktionswissenschaft, aber zwischen den beiden Wissenschaften gibt es auch eine Verbindung und Verbindung, so dass Sie sehen, wie die Wissenschaft der Offenlegung jede Stunde </w:t>
      </w:r>
      <w:r xmlns:w="http://schemas.openxmlformats.org/wordprocessingml/2006/main" w:rsidRPr="007575E8" w:rsidR="007B0236">
        <w:rPr>
          <w:rFonts w:cs="Trad Al_Khat Deco2"/>
          <w:sz w:val="22"/>
          <w:szCs w:val="22"/>
          <w:rtl/>
        </w:rPr>
        <w:t xml:space="preserve">auf die </w:t>
      </w:r>
      <w:r xmlns:w="http://schemas.openxmlformats.org/wordprocessingml/2006/main" w:rsidRPr="004053D3" w:rsidR="00040175">
        <w:rPr>
          <w:rFonts w:cs="Trad Al_Khat Deco"/>
          <w:sz w:val="22"/>
          <w:szCs w:val="22"/>
          <w:rtl/>
          <w:lang w:bidi="fa-IR"/>
        </w:rPr>
        <w:t xml:space="preserve">Transaktionswissenschaft aufsteigt, bis sie es ist offenbart durch Beauftragung. Wenn also der Diener rechtschaffene Taten tut, wächst und wächst es, bis das ganze Herz weiß wird, und Heuchelei erscheint als schwarzer Fleck. Wenn die heiligen Dinge verletzt werden, wächst und wächst es, bis es über das ganze </w:t>
      </w:r>
      <w:r xmlns:w="http://schemas.openxmlformats.org/wordprocessingml/2006/main" w:rsidRPr="004053D3" w:rsidR="00040175">
        <w:rPr>
          <w:rFonts w:cs="Trad Al_Khat Deco"/>
          <w:sz w:val="22"/>
          <w:szCs w:val="22"/>
          <w:rtl/>
          <w:lang w:bidi="fa-IR"/>
        </w:rPr>
        <w:t xml:space="preserve">Herz herrscht und </w:t>
      </w:r>
      <w:r xmlns:w="http://schemas.openxmlformats.org/wordprocessingml/2006/main" w:rsidR="004768A6">
        <w:rPr>
          <w:rFonts w:cs="Trad Al_Khat Deco" w:hint="cs"/>
          <w:sz w:val="22"/>
          <w:szCs w:val="22"/>
          <w:rtl/>
          <w:lang w:bidi="fa-IR"/>
        </w:rPr>
        <w:t xml:space="preserve">ist </w:t>
      </w:r>
      <w:r xmlns:w="http://schemas.openxmlformats.org/wordprocessingml/2006/main" w:rsidRPr="004053D3" w:rsidR="00040175">
        <w:rPr>
          <w:rFonts w:cs="Trad Al_Khat Deco"/>
          <w:sz w:val="22"/>
          <w:szCs w:val="22"/>
          <w:rtl/>
          <w:lang w:bidi="fa-IR"/>
        </w:rPr>
        <w:t xml:space="preserve">darauf eingeprägt, und das ist </w:t>
      </w:r>
      <w:r xmlns:w="http://schemas.openxmlformats.org/wordprocessingml/2006/main" w:rsidRPr="007575E8" w:rsidR="007B0236">
        <w:rPr>
          <w:rFonts w:cs="Trad Al_Khat Deco2"/>
          <w:sz w:val="22"/>
          <w:szCs w:val="22"/>
          <w:rtl/>
        </w:rPr>
        <w:t xml:space="preserve">das </w:t>
      </w:r>
      <w:r xmlns:w="http://schemas.openxmlformats.org/wordprocessingml/2006/main" w:rsidRPr="004053D3" w:rsidR="00040175">
        <w:rPr>
          <w:rFonts w:cs="Trad Al_Khat Deco"/>
          <w:sz w:val="22"/>
          <w:szCs w:val="22"/>
          <w:rtl/>
          <w:lang w:bidi="fa-IR"/>
        </w:rPr>
        <w:t xml:space="preserve">Siegel </w:t>
      </w:r>
      <w:r xmlns:w="http://schemas.openxmlformats.org/wordprocessingml/2006/main" w:rsidR="00B104E0">
        <w:rPr>
          <w:rFonts w:cs="Trad Al_Khat Deco" w:hint="cs"/>
          <w:color w:val="FF0000"/>
          <w:sz w:val="22"/>
          <w:szCs w:val="22"/>
          <w:rtl/>
          <w:lang w:bidi="fa-IR"/>
        </w:rPr>
        <w:t xml:space="preserve">.</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Vers </w:t>
      </w:r>
      <w:r xmlns:w="http://schemas.openxmlformats.org/wordprocessingml/2006/main" w:rsidR="00B104E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Die </w:t>
      </w:r>
      <w:r xmlns:w="http://schemas.openxmlformats.org/wordprocessingml/2006/main" w:rsidRPr="00B104E0" w:rsidR="00040175">
        <w:rPr>
          <w:rFonts w:cs="Trad Al_Khat Deco"/>
          <w:color w:val="FF0000"/>
          <w:sz w:val="22"/>
          <w:szCs w:val="22"/>
          <w:rtl/>
          <w:lang w:bidi="fa-IR"/>
        </w:rPr>
        <w:t xml:space="preserve">zweite allgemeine Aussage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dass damit Ratifizierung und Aktion zusammen gemeint sind, wie er </w:t>
      </w:r>
      <w:r xmlns:w="http://schemas.openxmlformats.org/wordprocessingml/2006/main" w:rsidRPr="00CC42D3" w:rsidR="002A1B70">
        <w:rPr>
          <w:rFonts w:cs="Trad Al_Khat Deco" w:hint="cs"/>
          <w:color w:val="FFFF00"/>
          <w:rtl/>
        </w:rPr>
        <w:t xml:space="preserve">sagte </w:t>
      </w:r>
      <w:r xmlns:w="http://schemas.openxmlformats.org/wordprocessingml/2006/main" w:rsidR="00B104E0">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Glaube hat über siebzig Kapitel </w:t>
      </w:r>
      <w:r xmlns:w="http://schemas.openxmlformats.org/wordprocessingml/2006/main" w:rsidR="00B104E0">
        <w:rPr>
          <w:rFonts w:cs="Trad Al_Khat Deco" w:hint="cs"/>
          <w:sz w:val="22"/>
          <w:szCs w:val="22"/>
          <w:rtl/>
          <w:lang w:bidi="fa-IR"/>
        </w:rPr>
        <w:t xml:space="preserve">)</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7"/>
      </w:r>
      <w:r xmlns:w="http://schemas.openxmlformats.org/wordprocessingml/2006/main" w:rsidRPr="004053D3" w:rsidR="00040175">
        <w:rPr>
          <w:rFonts w:cs="Trad Al_Khat Deco"/>
          <w:sz w:val="22"/>
          <w:szCs w:val="22"/>
          <w:rtl/>
          <w:lang w:bidi="fa-IR"/>
        </w:rPr>
        <w:t xml:space="preserve"> </w:t>
      </w:r>
      <w:r xmlns:w="http://schemas.openxmlformats.org/wordprocessingml/2006/main" w:rsidR="00B104E0">
        <w:rPr>
          <w:rFonts w:cs="Trad Al_Khat Deco" w:hint="cs"/>
          <w:sz w:val="22"/>
          <w:szCs w:val="22"/>
          <w:rtl/>
          <w:lang w:bidi="fa-IR"/>
        </w:rPr>
        <w:t xml:space="preserve">Wie </w:t>
      </w:r>
      <w:r xmlns:w="http://schemas.openxmlformats.org/wordprocessingml/2006/main" w:rsidRPr="00CC42D3" w:rsidR="002A1B70">
        <w:rPr>
          <w:rFonts w:cs="Trad Al_Khat Deco" w:hint="cs"/>
          <w:color w:val="FFFF00"/>
          <w:rtl/>
        </w:rPr>
        <w:t xml:space="preserve">er </w:t>
      </w:r>
      <w:r xmlns:w="http://schemas.openxmlformats.org/wordprocessingml/2006/main" w:rsidRPr="004053D3" w:rsidR="00040175">
        <w:rPr>
          <w:rFonts w:cs="Trad Al_Khat Deco"/>
          <w:sz w:val="22"/>
          <w:szCs w:val="22"/>
          <w:rtl/>
          <w:lang w:bidi="fa-IR"/>
        </w:rPr>
        <w:t xml:space="preserve">sagte </w:t>
      </w:r>
      <w:r xmlns:w="http://schemas.openxmlformats.org/wordprocessingml/2006/main" w:rsidR="00B104E0">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Der Ehebrecher begeht keinen Ehebruch, solange er ein Gläubiger ist .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wenn die Handlung in das eingeschlossen ist, was das Wort Glaube fordert, wird ihr Zu- und Abnehmen nicht verborgen. Beeinflusst dies die Zunahme des Glaubens, der bloß Glaube ist </w:t>
      </w:r>
      <w:r xmlns:w="http://schemas.openxmlformats.org/wordprocessingml/2006/main" w:rsidR="00B104E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Die </w:t>
      </w:r>
      <w:r xmlns:w="http://schemas.openxmlformats.org/wordprocessingml/2006/main" w:rsidRPr="00B104E0" w:rsidR="00040175">
        <w:rPr>
          <w:rFonts w:cs="Trad Al_Khat Deco"/>
          <w:color w:val="FF0000"/>
          <w:sz w:val="22"/>
          <w:szCs w:val="22"/>
          <w:rtl/>
          <w:lang w:bidi="fa-IR"/>
        </w:rPr>
        <w:t xml:space="preserve">dritte Verallgemeinerung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Dass, was damit gemeint ist, ist eine sichere Bestätigung </w:t>
      </w:r>
      <w:r xmlns:w="http://schemas.openxmlformats.org/wordprocessingml/2006/main" w:rsidRPr="007575E8" w:rsidR="007B0236">
        <w:rPr>
          <w:rFonts w:cs="Trad Al_Khat Deco2"/>
          <w:sz w:val="22"/>
          <w:szCs w:val="22"/>
          <w:rtl/>
        </w:rPr>
        <w:t xml:space="preserve">in der </w:t>
      </w:r>
      <w:r xmlns:w="http://schemas.openxmlformats.org/wordprocessingml/2006/main" w:rsidRPr="004053D3" w:rsidR="00040175">
        <w:rPr>
          <w:rFonts w:cs="Trad Al_Khat Deco"/>
          <w:sz w:val="22"/>
          <w:szCs w:val="22"/>
          <w:rtl/>
          <w:lang w:bidi="fa-IR"/>
        </w:rPr>
        <w:t xml:space="preserve">Art des Offenbarens, des Öffnens der Brust und des Bezeugens mit dem Licht der Einsicht, und dies ist die am weitesten entfernte der Unterteilungen, um den Zusatz zu akzeptieren, aber ich sage die sichere Sache in dem es keinen Zweifel gibt, dass die Selbstvergewisserung für sie unterschiedlich ist, an beiden gab es keinen Zweifel, denn Gewissheiten unterscheiden sich in Graden der Klärung und Graden der Selbstzufriedenheit mit ihnen, und wir haben dies im Kapitel über die Gewissheit behandelt im Buch der Erkenntnis im Kapitel über die Zeichen der Jenseitsgelehrten, also bedarf es keiner Wiederholung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Er wird aus der Hölle hervorbringen, wer auch immer ein Atom Gewicht des Glaubens in seinem Herzen hat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an einigen Stellen an anderen Bericht </w:t>
      </w:r>
      <w:r xmlns:w="http://schemas.openxmlformats.org/wordprocessingml/2006/main" w:rsidR="00B104E0">
        <w:rPr>
          <w:rFonts w:cs="Trad Al_Khat Deco" w:hint="cs"/>
          <w:sz w:val="22"/>
          <w:szCs w:val="22"/>
          <w:rtl/>
          <w:lang w:bidi="fa-IR"/>
        </w:rPr>
        <w:t xml:space="preserve">( das </w:t>
      </w:r>
      <w:r xmlns:w="http://schemas.openxmlformats.org/wordprocessingml/2006/main" w:rsidRPr="004053D3" w:rsidR="00040175">
        <w:rPr>
          <w:rFonts w:cs="Trad Al_Khat Deco"/>
          <w:sz w:val="22"/>
          <w:szCs w:val="22"/>
          <w:rtl/>
          <w:lang w:bidi="fa-IR"/>
        </w:rPr>
        <w:t xml:space="preserve">Gewicht eines Dinars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8"/>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was bedeutet also der Unterschied in seinen Beträgen, wenn das, was sich im Herzen befindet, nicht variiert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A3C6E" w:rsidRPr="004053D3" w:rsidP="002902C6">
      <w:pPr xmlns:w="http://schemas.openxmlformats.org/wordprocessingml/2006/main">
        <w:ind w:left="0" w:right="0"/>
        <w:jc w:val="both"/>
        <w:rPr>
          <w:rFonts w:cs="Trad Al_Khat Deco"/>
          <w:sz w:val="22"/>
          <w:szCs w:val="22"/>
          <w:lang w:bidi="fa-IR"/>
        </w:rPr>
      </w:pPr>
      <w:r xmlns:w="http://schemas.openxmlformats.org/wordprocessingml/2006/main" w:rsidR="0048027F">
        <w:rPr>
          <w:rFonts w:cs="Trad Al_Khat Deco" w:hint="cs"/>
          <w:sz w:val="22"/>
          <w:szCs w:val="22"/>
          <w:rtl/>
          <w:lang w:bidi="fa-IR"/>
        </w:rPr>
        <w:t xml:space="preserve">[ </w:t>
      </w:r>
      <w:r xmlns:w="http://schemas.openxmlformats.org/wordprocessingml/2006/main" w:rsidRPr="00271F8D" w:rsidR="00040175">
        <w:rPr>
          <w:rFonts w:cs="Trad Al_Khat Deco"/>
          <w:color w:val="FF0000"/>
          <w:sz w:val="22"/>
          <w:szCs w:val="22"/>
          <w:rtl/>
          <w:lang w:bidi="fa-IR"/>
        </w:rPr>
        <w:t xml:space="preserve">Frage </w:t>
      </w:r>
      <w:r xmlns:w="http://schemas.openxmlformats.org/wordprocessingml/2006/main" w:rsidR="0048027F">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Wenn Sie sagen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Was ist die Grundlage für den Ausspruch der Vorgänger: „Ich bin ein Gläubiger, so Gott will“, und die Ausnahme ist Zweifel, und Zweifel am Glauben ist Blasphemie, und sie alle haben darauf verzichtet, eine endgültige Antwort zu geben Er ist ein Ketzer, wie kann er also ein Lügner sein, wenn er weiß, dass er an sich selbst glaubt, und wer an sich selbst glaubt, ist ein Gottgläubiger, ebenso wie der Große und Großmütige in sich selbst und weiß, dass es bei Gott so ist. Ebenso derjenige, der glücklich oder traurig ist oder hört oder sieht. Es ist besser für ihn zu sagen: „Ich bin ein Tier, so Gott will.“ Und als Sufyan das sagte, war es so sagte zu ihm: „Was sagen wir also?“ Er sagte: „Sag: „Wir glauben an Gott und das, was uns offenbart wurde.“ Welcher Unterschied besteht darin, zu sagen: „Wir glauben an Gott und das, was uns offenbart wurde, “ und zwischen den Worten: „Ich bin ein Gläubiger?“ O Abu Saeed im Glauben, also sagte er, ich habe Angst, ja zu sagen, dann sagt Gott der Allmächtige, dass ich gelogen habe, o Hassan, also war das Wort für mich wahr, und er war es gewohnt sagen, was mich glauben lassen würde, dass Gott der Allmächtige mich in etwas von dem gesehen hat, was er hasst, also hasste er mich und sagte: Geh, ich nehme keinen Job für dich an, weil ich in etwas anderem als einer Fabrik arbeite, und Ibrahim bin Adham sagte: Wenn dir gesagt wird, ob du glaubst, dann sag, es gibt keinen Gott außer Allah, und er sagte einmal, sag: Ich glaube nicht Du bist im Glauben und deine Frage an mich ist Häresie.“ Es wurde zu Al-Aqama gesagt: „Glaubst du an dich?“ Er sagte: „Ich hoffe, so Gott will.“ Al-Thawri sagte: „Wir glauben an Gott, Seine Engel, Seine Bücher und Seine Boten, und wir wissen nicht, was wir bei Gott dem Allmächtigen sind, also was bedeuten diese Ausnahmen </w:t>
      </w:r>
      <w:r xmlns:w="http://schemas.openxmlformats.org/wordprocessingml/2006/main" w:rsidR="0048027F">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Die Antwort ist, dass diese Ausnahme richtig ist und vier Aspekte hat, zwei Aspekte, die auf Zweifel beruhen, nicht im Ursprung des Glaubens, sondern in seiner Vollendung, und zwei Aspekte, die nicht auf Zweifel beruhen </w:t>
      </w:r>
      <w:r xmlns:w="http://schemas.openxmlformats.org/wordprocessingml/2006/main" w:rsidR="0048027F">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Der </w:t>
      </w:r>
      <w:r xmlns:w="http://schemas.openxmlformats.org/wordprocessingml/2006/main" w:rsidRPr="0048027F" w:rsidR="00040175">
        <w:rPr>
          <w:rFonts w:cs="Trad Al_Khat Deco"/>
          <w:color w:val="FF0000"/>
          <w:sz w:val="22"/>
          <w:szCs w:val="22"/>
          <w:rtl/>
          <w:lang w:bidi="fa-IR"/>
        </w:rPr>
        <w:t xml:space="preserve">erste Aspekt </w:t>
      </w:r>
      <w:r xmlns:w="http://schemas.openxmlformats.org/wordprocessingml/2006/main" w:rsidRPr="0048027F" w:rsidR="0048027F">
        <w:rPr>
          <w:rFonts w:cs="Trad Al_Khat Deco" w:hint="cs"/>
          <w:sz w:val="22"/>
          <w:szCs w:val="22"/>
          <w:rtl/>
          <w:lang w:bidi="fa-IR"/>
        </w:rPr>
        <w:t xml:space="preserve">: </w:t>
      </w:r>
      <w:r xmlns:w="http://schemas.openxmlformats.org/wordprocessingml/2006/main" w:rsidR="004768A6">
        <w:rPr>
          <w:rFonts w:cs="Trad Al_Khat Deco" w:hint="cs"/>
          <w:sz w:val="22"/>
          <w:szCs w:val="22"/>
          <w:rtl/>
          <w:lang w:bidi="fa-IR"/>
        </w:rPr>
        <w:t xml:space="preserve">der </w:t>
      </w:r>
      <w:r xmlns:w="http://schemas.openxmlformats.org/wordprocessingml/2006/main" w:rsidRPr="004053D3" w:rsidR="00040175">
        <w:rPr>
          <w:rFonts w:cs="Trad Al_Khat Deco"/>
          <w:sz w:val="22"/>
          <w:szCs w:val="22"/>
          <w:rtl/>
          <w:lang w:bidi="fa-IR"/>
        </w:rPr>
        <w:t xml:space="preserve">nicht auf dem Widerstand gegen Zweifel basiert, sich davor zu hüten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durchsetzungsfähig zu sein, aus Angst vor der Selbstreinigung der Seele.</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Und er sagte </w:t>
      </w:r>
      <w:r xmlns:w="http://schemas.openxmlformats.org/wordprocessingml/2006/main" w:rsidR="004768A6">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Hast du nicht die gesehen, die sich reinigen?</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Und der Allerhöchste sagte </w:t>
      </w:r>
      <w:r xmlns:w="http://schemas.openxmlformats.org/wordprocessingml/2006/main" w:rsidR="004768A6">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Sehen Sie, wie sie Lügen </w:t>
      </w:r>
      <w:r xmlns:w="http://schemas.openxmlformats.org/wordprocessingml/2006/main" w:rsidRPr="007575E8" w:rsidR="007B0236">
        <w:rPr>
          <w:rFonts w:cs="Trad Al_Khat Deco2"/>
          <w:sz w:val="22"/>
          <w:szCs w:val="22"/>
          <w:rtl/>
        </w:rPr>
        <w:t xml:space="preserve">gegen </w:t>
      </w:r>
      <w:r xmlns:w="http://schemas.openxmlformats.org/wordprocessingml/2006/main" w:rsidRPr="004053D3" w:rsidR="00040175">
        <w:rPr>
          <w:rFonts w:cs="Trad Al_Khat Deco"/>
          <w:sz w:val="22"/>
          <w:szCs w:val="22"/>
          <w:rtl/>
          <w:lang w:bidi="fa-IR"/>
        </w:rPr>
        <w:t xml:space="preserve">Gott erfinden</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Und es wurde zu einem weisen Mann gesagt: „Was ist hässliche Ehrlichkeit?“ Er sagte: „Das Lob </w:t>
      </w:r>
      <w:r xmlns:w="http://schemas.openxmlformats.org/wordprocessingml/2006/main" w:rsidRPr="007575E8" w:rsidR="007B0236">
        <w:rPr>
          <w:rFonts w:cs="Trad Al_Khat Deco2"/>
          <w:sz w:val="22"/>
          <w:szCs w:val="22"/>
          <w:rtl/>
        </w:rPr>
        <w:t xml:space="preserve">eines Mannes von </w:t>
      </w:r>
      <w:r xmlns:w="http://schemas.openxmlformats.org/wordprocessingml/2006/main" w:rsidRPr="004053D3" w:rsidR="00040175">
        <w:rPr>
          <w:rFonts w:cs="Trad Al_Khat Deco"/>
          <w:sz w:val="22"/>
          <w:szCs w:val="22"/>
          <w:rtl/>
          <w:lang w:bidi="fa-IR"/>
        </w:rPr>
        <w:t xml:space="preserve">sich selbst und der Glaube von A </w:t>
      </w:r>
      <w:r xmlns:w="http://schemas.openxmlformats.org/wordprocessingml/2006/main" w:rsidRPr="007575E8" w:rsidR="007B0236">
        <w:rPr>
          <w:rFonts w:cs="Trad Al_Khat Deco2"/>
          <w:sz w:val="22"/>
          <w:szCs w:val="22"/>
          <w:rtl/>
        </w:rPr>
        <w:t xml:space="preserve">an die </w:t>
      </w:r>
      <w:r xmlns:w="http://schemas.openxmlformats.org/wordprocessingml/2006/main" w:rsidRPr="004053D3" w:rsidR="00040175">
        <w:rPr>
          <w:rFonts w:cs="Trad Al_Khat Deco"/>
          <w:sz w:val="22"/>
          <w:szCs w:val="22"/>
          <w:rtl/>
          <w:lang w:bidi="fa-IR"/>
        </w:rPr>
        <w:t xml:space="preserve">Eigenschaften von Ruhm und Durchsetzungsvermögen ist absolute Reinigung und die Formel der Ausnahme Es ist, als ob es das Gewicht des Wissens der Reinigung wäre, wenn zu einer Person gesagt wird: „Du bist ein Arzt, ein Jurist oder ein Dolmetscher.“ Er sagt: „Ja, so Gott will“, nicht im Zusammenhang mit zweifeln, sondern sich selbst befreien.Bezüglich des Sich-Empfehlens ist die Formel die Formel des Wiederholens und Abschwächens derselben Nachricht, und ihre Bedeutung ist die notwendige Abschwächung der Anforderungen der Nachricht, die der Beifall ist, und mit dieser Interpretation, wenn er nach der Beschreibung einer Verleumdung gefragt wurde, verbesserte er die Ausnahme nicht </w:t>
      </w:r>
      <w:r xmlns:w="http://schemas.openxmlformats.org/wordprocessingml/2006/main" w:rsidR="0048027F">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Der </w:t>
      </w:r>
      <w:r xmlns:w="http://schemas.openxmlformats.org/wordprocessingml/2006/main" w:rsidRPr="0048027F" w:rsidR="00040175">
        <w:rPr>
          <w:rFonts w:cs="Trad Al_Khat Deco"/>
          <w:color w:val="FF0000"/>
          <w:sz w:val="22"/>
          <w:szCs w:val="22"/>
          <w:rtl/>
          <w:lang w:bidi="fa-IR"/>
        </w:rPr>
        <w:t xml:space="preserve">zweite Aspekt </w:t>
      </w:r>
      <w:r xmlns:w="http://schemas.openxmlformats.org/wordprocessingml/2006/main" w:rsidR="0048027F">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Höflich sein, indem man sich in jeder Situation an </w:t>
      </w:r>
      <w:r xmlns:w="http://schemas.openxmlformats.org/wordprocessingml/2006/main" w:rsidRPr="00CC42D3" w:rsidR="002A1B70">
        <w:rPr>
          <w:rFonts w:cs="Trad Al_Khat Deco" w:hint="cs"/>
          <w:color w:val="FFFF00"/>
          <w:rtl/>
        </w:rPr>
        <w:t xml:space="preserve">Gott den </w:t>
      </w:r>
      <w:r xmlns:w="http://schemas.openxmlformats.org/wordprocessingml/2006/main" w:rsidRPr="004053D3" w:rsidR="00066EAA">
        <w:rPr>
          <w:rFonts w:cs="Trad Al_Khat Deco"/>
          <w:sz w:val="22"/>
          <w:szCs w:val="22"/>
          <w:rtl/>
          <w:lang w:bidi="fa-IR"/>
        </w:rPr>
        <w:t xml:space="preserve">Allmächtigen erinnert </w:t>
      </w:r>
      <w:r xmlns:w="http://schemas.openxmlformats.org/wordprocessingml/2006/main" w:rsidRPr="004053D3" w:rsidR="00040175">
        <w:rPr>
          <w:rFonts w:cs="Trad Al_Khat Deco"/>
          <w:sz w:val="22"/>
          <w:szCs w:val="22"/>
          <w:rtl/>
          <w:lang w:bidi="fa-IR"/>
        </w:rPr>
        <w:t xml:space="preserve">und alle Angelegenheiten auf den Willen Gottes bezieht, Ehre sei </w:t>
      </w:r>
      <w:r xmlns:w="http://schemas.openxmlformats.org/wordprocessingml/2006/main" w:rsidR="00B104E0">
        <w:rPr>
          <w:rFonts w:cs="Trad Al_Khat Deco" w:hint="cs"/>
          <w:color w:val="FF0000"/>
          <w:sz w:val="22"/>
          <w:szCs w:val="22"/>
          <w:rtl/>
          <w:lang w:bidi="fa-IR"/>
        </w:rPr>
        <w:t xml:space="preserve">Ihm </w:t>
      </w:r>
      <w:r xmlns:w="http://schemas.openxmlformats.org/wordprocessingml/2006/main" w:rsidR="004768A6">
        <w:rPr>
          <w:rFonts w:cs="Trad Al_Khat Deco" w:hint="cs"/>
          <w:sz w:val="22"/>
          <w:szCs w:val="22"/>
          <w:rtl/>
          <w:lang w:bidi="fa-IR"/>
        </w:rPr>
        <w:t xml:space="preserve">.</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Dann beschränkte er sich nicht </w:t>
      </w:r>
      <w:r xmlns:w="http://schemas.openxmlformats.org/wordprocessingml/2006/main" w:rsidRPr="007575E8" w:rsidR="007B0236">
        <w:rPr>
          <w:rFonts w:cs="Trad Al_Khat Deco2"/>
          <w:sz w:val="22"/>
          <w:szCs w:val="22"/>
          <w:rtl/>
        </w:rPr>
        <w:t xml:space="preserve">auf </w:t>
      </w:r>
      <w:r xmlns:w="http://schemas.openxmlformats.org/wordprocessingml/2006/main" w:rsidRPr="004053D3" w:rsidR="00040175">
        <w:rPr>
          <w:rFonts w:cs="Trad Al_Khat Deco"/>
          <w:sz w:val="22"/>
          <w:szCs w:val="22"/>
          <w:rtl/>
          <w:lang w:bidi="fa-IR"/>
        </w:rPr>
        <w:t xml:space="preserve">das, was er nicht bezweifelte, aber der Allerhöchste sagte </w:t>
      </w:r>
      <w:r xmlns:w="http://schemas.openxmlformats.org/wordprocessingml/2006/main" w:rsidR="004768A6">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Ihr werdet die heilige Moschee betreten, so Gott will, in Sicherheit, mit kahlgeschorenen und kahlgeschorenen Köpfen.</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Und Gott, Ehre sei ihm, wusste, dass sie unweigerlich eintreten würden und dass Er es wollte, aber der Zweck ist, ihn das zu lehren, also wurde der Gesandte Gottes - möge Gott ihn segnen und ihm Frieden schenken - darin </w:t>
      </w:r>
      <w:r xmlns:w="http://schemas.openxmlformats.org/wordprocessingml/2006/main" w:rsidRPr="00CC42D3" w:rsidR="002A1B70">
        <w:rPr>
          <w:rFonts w:cs="Trad Al_Khat Deco" w:hint="cs"/>
          <w:color w:val="FFFF00"/>
          <w:rtl/>
        </w:rPr>
        <w:t xml:space="preserve">gezüchtigt </w:t>
      </w:r>
      <w:r xmlns:w="http://schemas.openxmlformats.org/wordprocessingml/2006/main" w:rsidRPr="004053D3" w:rsidR="00066EAA">
        <w:rPr>
          <w:rFonts w:cs="Trad Al_Khat Deco"/>
          <w:sz w:val="22"/>
          <w:szCs w:val="22"/>
          <w:rtl/>
          <w:lang w:bidi="fa-IR"/>
        </w:rPr>
        <w:t xml:space="preserve">was er erzählte, ob es bekannt oder zweifelhaft war, bis er sagte, als er </w:t>
      </w:r>
      <w:r xmlns:w="http://schemas.openxmlformats.org/wordprocessingml/2006/main" w:rsidRPr="004053D3" w:rsidR="00066EAA">
        <w:rPr>
          <w:rFonts w:cs="Trad Al_Khat Deco"/>
          <w:sz w:val="22"/>
          <w:szCs w:val="22"/>
          <w:rtl/>
          <w:lang w:bidi="fa-IR"/>
        </w:rPr>
        <w:t xml:space="preserve">die Gräber </w:t>
      </w:r>
      <w:r xmlns:w="http://schemas.openxmlformats.org/wordprocessingml/2006/main" w:rsidRPr="00CC42D3" w:rsidR="002A1B70">
        <w:rPr>
          <w:rFonts w:cs="Trad Al_Khat Deco" w:hint="cs"/>
          <w:color w:val="FFFF00"/>
          <w:rtl/>
        </w:rPr>
        <w:t xml:space="preserve">betrat </w:t>
      </w:r>
      <w:r xmlns:w="http://schemas.openxmlformats.org/wordprocessingml/2006/main" w:rsidR="00B104E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Friede sei mit dir, Wohnsitz eines Volkes des Glaubens, und ich, so Gott will, werde mich dir anschließen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9"/>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sich ihnen anzuschließen, ist nicht zweifelhaft, aber was an Höflichkeit verlangt wird, ist, Gott den Allmächtigen zu erwähnen und Dinge mit Ihm zu verknüpfen, und diese Formulierung ist ein Hinweis darauf, bis es üblich wurde, es zu verwenden, um Wünsche und Wünsche auszudrücken. Gott wird Ihren Wunsch von ihm verstehen, machen Sie ihn nicht misstrauisch. Wenn Ihnen gesagt wird, dass seine Krankheit vorübergehen wird und er Recht haben wird, dann sagen Sie: So Gott will, im Sinne von „Wunsch.“ Das Wort hat sich nun von der Bedeutung des Zweifelns zur Bedeutung des Begehrens gewandelt, ebenso wurde es wieder auf die Bedeutung der Höflichkeit zurückgeführt, um sich an Gott den Allmächtigen zu erinnern, wie die Sache war </w:t>
      </w:r>
      <w:r xmlns:w="http://schemas.openxmlformats.org/wordprocessingml/2006/main" w:rsidR="0048027F">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Der </w:t>
      </w:r>
      <w:r xmlns:w="http://schemas.openxmlformats.org/wordprocessingml/2006/main" w:rsidRPr="0048027F" w:rsidR="00040175">
        <w:rPr>
          <w:rFonts w:cs="Trad Al_Khat Deco"/>
          <w:color w:val="FF0000"/>
          <w:sz w:val="22"/>
          <w:szCs w:val="22"/>
          <w:rtl/>
          <w:lang w:bidi="fa-IR"/>
        </w:rPr>
        <w:t xml:space="preserve">dritte Aspekt </w:t>
      </w:r>
      <w:r xmlns:w="http://schemas.openxmlformats.org/wordprocessingml/2006/main" w:rsidR="0048027F">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Er basiert auf Zweifel und seine Bedeutung ist, dass ich ein wahrer Gläubiger bin, so Gott will, als Gott der Allerhöchste zu einem Volk sagte, das von seinen Würdenträgern bestimmt wurde </w:t>
      </w:r>
      <w:r xmlns:w="http://schemas.openxmlformats.org/wordprocessingml/2006/main" w:rsidR="004768A6">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Das sind die wahren Gläubigen.</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So wurden sie in zwei Teile geteilt, und dies ist auf Zweifel an der Vollkommenheit des Glaubens zurückzuführen, nicht auf seinen Ursprung, und jeder Mensch zweifelt an der Vollkommenheit seines Glaubens, und das ist keine Gotteslästerung, und Zweifel an der Vollkommenheit des Glaubens ist in zweierlei Hinsicht wahr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Einer davon besteht darin, dass die Heuchelei die Vollkommenheit des Glaubens aufhebt, und dass sie verborgen ist und Unschuld nicht daraus erlangt werden kann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 zweite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Er vollbringt die Taten des Gehorsams und weiß nicht, dass sie </w:t>
      </w:r>
      <w:r xmlns:w="http://schemas.openxmlformats.org/wordprocessingml/2006/main" w:rsidRPr="007575E8" w:rsidR="007B0236">
        <w:rPr>
          <w:rFonts w:cs="Trad Al_Khat Deco2"/>
          <w:sz w:val="22"/>
          <w:szCs w:val="22"/>
          <w:rtl/>
        </w:rPr>
        <w:t xml:space="preserve">auf </w:t>
      </w:r>
      <w:r xmlns:w="http://schemas.openxmlformats.org/wordprocessingml/2006/main" w:rsidRPr="004053D3" w:rsidR="00040175">
        <w:rPr>
          <w:rFonts w:cs="Trad Al_Khat Deco"/>
          <w:sz w:val="22"/>
          <w:szCs w:val="22"/>
          <w:rtl/>
          <w:lang w:bidi="fa-IR"/>
        </w:rPr>
        <w:t xml:space="preserve">Vollkommenheit beruhen.“ Was das Werk betrifft, sagte Gott der Allmächtige </w:t>
      </w:r>
      <w:r xmlns:w="http://schemas.openxmlformats.org/wordprocessingml/2006/main" w:rsidR="004768A6">
        <w:rPr>
          <w:rFonts w:cs="Trad Al_Khat Deco" w:hint="cs"/>
          <w:sz w:val="22"/>
          <w:szCs w:val="22"/>
          <w:rtl/>
          <w:lang w:bidi="fa-IR"/>
        </w:rPr>
        <w:t xml:space="preserve">: {Die Gläubigen </w:t>
      </w:r>
      <w:r xmlns:w="http://schemas.openxmlformats.org/wordprocessingml/2006/main" w:rsidR="00B33788">
        <w:rPr>
          <w:rFonts w:cs="Trad Al_Khat Deco" w:hint="cs"/>
          <w:color w:val="FF0000"/>
          <w:sz w:val="22"/>
          <w:szCs w:val="22"/>
          <w:rtl/>
          <w:lang w:bidi="fa-IR"/>
        </w:rPr>
        <w:t xml:space="preserve">sind </w:t>
      </w:r>
      <w:r xmlns:w="http://schemas.openxmlformats.org/wordprocessingml/2006/main" w:rsidRPr="004053D3" w:rsidR="00040175">
        <w:rPr>
          <w:rFonts w:cs="Trad Al_Khat Deco"/>
          <w:sz w:val="22"/>
          <w:szCs w:val="22"/>
          <w:rtl/>
          <w:lang w:bidi="fa-IR"/>
        </w:rPr>
        <w:t xml:space="preserve">nur diejenigen, die an Gott und Seinen Gesandten glauben, dann zweifelt nicht und strebt mit ihrem Geld und ihrem Leben auf Gottes Weg, das sind die Wahrhaftigen.</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so ist es</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Zweifel an dieser Aufrichtigkeit, ebenso wie Gott der Allmächtige sagte </w:t>
      </w:r>
      <w:r xmlns:w="http://schemas.openxmlformats.org/wordprocessingml/2006/main" w:rsidR="004768A6">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Aber Gerechtigkeit ist derjenige, der an Gott und den Jüngsten Tag und die Engel und die Bücher und die Propheten glaubt</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Also legte er zwanzig Eigenschaften fest, wie zum Beispiel das Erfüllen des Bundes und Geduld </w:t>
      </w:r>
      <w:r xmlns:w="http://schemas.openxmlformats.org/wordprocessingml/2006/main" w:rsidRPr="007575E8" w:rsidR="007B0236">
        <w:rPr>
          <w:rFonts w:cs="Trad Al_Khat Deco2"/>
          <w:sz w:val="22"/>
          <w:szCs w:val="22"/>
          <w:rtl/>
        </w:rPr>
        <w:t xml:space="preserve">gegenüber </w:t>
      </w:r>
      <w:r xmlns:w="http://schemas.openxmlformats.org/wordprocessingml/2006/main" w:rsidRPr="004053D3" w:rsidR="00D8012B">
        <w:rPr>
          <w:rFonts w:cs="Trad Al_Khat Deco"/>
          <w:sz w:val="22"/>
          <w:szCs w:val="22"/>
          <w:rtl/>
          <w:lang w:bidi="fa-IR"/>
        </w:rPr>
        <w:t xml:space="preserve">Widrigkeiten, dann sagte der Allmächtige </w:t>
      </w:r>
      <w:r xmlns:w="http://schemas.openxmlformats.org/wordprocessingml/2006/main" w:rsidR="004768A6">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Das sind diejenigen, die wahrhaftig sind .“</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Und der Allmächtige sagte </w:t>
      </w:r>
      <w:r xmlns:w="http://schemas.openxmlformats.org/wordprocessingml/2006/main" w:rsidR="004768A6">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Gott erhebt diejenigen unter euch, die geglaubt haben, und diejenigen, denen Wissen nach und nach gegeben wurde</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Und der Allmächtige sagte </w:t>
      </w:r>
      <w:r xmlns:w="http://schemas.openxmlformats.org/wordprocessingml/2006/main" w:rsidR="004768A6">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Wer vor der Eroberung ausgegeben und gekämpft hat, ist unter euch nicht gleich</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Vers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der Allmächtige sagte </w:t>
      </w:r>
      <w:r xmlns:w="http://schemas.openxmlformats.org/wordprocessingml/2006/main" w:rsidR="004768A6">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Sie sind Stufen bei Gott</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 Und </w:t>
      </w:r>
      <w:r xmlns:w="http://schemas.openxmlformats.org/wordprocessingml/2006/main" w:rsidRPr="00CC42D3" w:rsidR="002A1B70">
        <w:rPr>
          <w:rFonts w:cs="Trad Al_Khat Deco" w:hint="cs"/>
          <w:color w:val="FFFF00"/>
          <w:rtl/>
        </w:rPr>
        <w:t xml:space="preserve">er </w:t>
      </w:r>
      <w:r xmlns:w="http://schemas.openxmlformats.org/wordprocessingml/2006/main" w:rsidRPr="004053D3" w:rsidR="00040175">
        <w:rPr>
          <w:rFonts w:cs="Trad Al_Khat Deco"/>
          <w:sz w:val="22"/>
          <w:szCs w:val="22"/>
          <w:rtl/>
          <w:lang w:bidi="fa-IR"/>
        </w:rPr>
        <w:t xml:space="preserve">sagte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Glaube ist nackt und sein Gewand ist Frömmigkeit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0"/>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Hadith und er </w:t>
      </w:r>
      <w:r xmlns:w="http://schemas.openxmlformats.org/wordprocessingml/2006/main" w:rsidRPr="00CC42D3" w:rsidR="002A1B70">
        <w:rPr>
          <w:rFonts w:cs="Trad Al_Khat Deco" w:hint="cs"/>
          <w:color w:val="FFFF00"/>
          <w:rtl/>
        </w:rPr>
        <w:t xml:space="preserve">sagte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Der Glaube hat etwa siebzig Kapitel, von denen das niedrigste darin besteht, schädliche Dinge von der Straße zu entfernen.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Dies weist darauf hin </w:t>
      </w:r>
      <w:r xmlns:w="http://schemas.openxmlformats.org/wordprocessingml/2006/main" w:rsidRPr="007575E8" w:rsidR="007B0236">
        <w:rPr>
          <w:rFonts w:cs="Trad Al_Khat Deco2"/>
          <w:sz w:val="22"/>
          <w:szCs w:val="22"/>
          <w:rtl/>
        </w:rPr>
        <w:t xml:space="preserve">, dass die </w:t>
      </w:r>
      <w:r xmlns:w="http://schemas.openxmlformats.org/wordprocessingml/2006/main" w:rsidRPr="004053D3" w:rsidR="00040175">
        <w:rPr>
          <w:rFonts w:cs="Trad Al_Khat Deco"/>
          <w:sz w:val="22"/>
          <w:szCs w:val="22"/>
          <w:rtl/>
          <w:lang w:bidi="fa-IR"/>
        </w:rPr>
        <w:t xml:space="preserve">Vollkommenheit des Glaubens mit Taten verbunden ist, und was seine Verbindung zur Unschuld durch Heuchelei und verborgenen Polytheismus betrifft, </w:t>
      </w:r>
      <w:r xmlns:w="http://schemas.openxmlformats.org/wordprocessingml/2006/main" w:rsidRPr="00CC42D3" w:rsidR="002A1B70">
        <w:rPr>
          <w:rFonts w:cs="Trad Al_Khat Deco" w:hint="cs"/>
          <w:color w:val="FFFF00"/>
          <w:rtl/>
        </w:rPr>
        <w:t xml:space="preserve">sagte er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Vier Dinge Wer auch immer darin ist, dann ist er ein reiner Heuchler, auch wenn er fastet und </w:t>
      </w:r>
      <w:r xmlns:w="http://schemas.openxmlformats.org/wordprocessingml/2006/main" w:rsidRPr="007B0236" w:rsidR="00040175">
        <w:rPr>
          <w:rFonts w:cs="Trad Al_Khat Deco2"/>
          <w:sz w:val="22"/>
          <w:szCs w:val="22"/>
          <w:rtl/>
          <w:lang w:bidi="fa-IR"/>
        </w:rPr>
        <w:t xml:space="preserve">betet und </w:t>
      </w:r>
      <w:r xmlns:w="http://schemas.openxmlformats.org/wordprocessingml/2006/main" w:rsidRPr="004053D3" w:rsidR="00040175">
        <w:rPr>
          <w:rFonts w:cs="Trad Al_Khat Deco"/>
          <w:sz w:val="22"/>
          <w:szCs w:val="22"/>
          <w:rtl/>
          <w:lang w:bidi="fa-IR"/>
        </w:rPr>
        <w:t xml:space="preserve">behauptet, er sei ein Gläubiger. Wenn er spricht, lügt er, wenn er ein Versprechen gibt, bricht er es, wenn ihm vertraut wird, verrät er , und wenn er streitet, begeht er Ehebruch.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1"/>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in einigen Überlieferungen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wenn er einen Bund schließt, verrät er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im Hadith von Abu Saeed al-Khudri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Herzen sind vier </w:t>
      </w:r>
      <w:r xmlns:w="http://schemas.openxmlformats.org/wordprocessingml/2006/main" w:rsidR="00B33788">
        <w:rPr>
          <w:rFonts w:cs="Trad Al_Khat Deco" w:hint="cs"/>
          <w:sz w:val="22"/>
          <w:szCs w:val="22"/>
          <w:rtl/>
          <w:lang w:bidi="fa-IR"/>
        </w:rPr>
        <w:t xml:space="preserve">: ein nacktes Herz, in dem eine Lampe blüht, das ist also das Herz des Gläubigen, und ein abgeschirmtes Herz, in dem Glaube und Heuchelei sind, also ist das Abbild des Glaubens darin wie eine Brunnenkresse, die mit frischem Wasser versorgt wird, und die Ähnlichkeit der Heuchelei darin </w:t>
      </w:r>
      <w:r xmlns:w="http://schemas.openxmlformats.org/wordprocessingml/2006/main" w:rsidR="00B33788">
        <w:rPr>
          <w:rFonts w:cs="Trad Al_Khat Deco" w:hint="cs"/>
          <w:sz w:val="22"/>
          <w:szCs w:val="22"/>
          <w:rtl/>
          <w:lang w:bidi="fa-IR"/>
        </w:rPr>
        <w:t xml:space="preserve">ist wie ein Geschwür, das von Eiter und </w:t>
      </w:r>
      <w:r xmlns:w="http://schemas.openxmlformats.org/wordprocessingml/2006/main" w:rsidRPr="004053D3" w:rsidR="00040175">
        <w:rPr>
          <w:rFonts w:cs="Trad Al_Khat Deco"/>
          <w:sz w:val="22"/>
          <w:szCs w:val="22"/>
          <w:rtl/>
          <w:lang w:bidi="fa-IR"/>
        </w:rPr>
        <w:t xml:space="preserve">Eiter </w:t>
      </w:r>
      <w:r xmlns:w="http://schemas.openxmlformats.org/wordprocessingml/2006/main" w:rsidRPr="004053D3" w:rsidR="00040175">
        <w:rPr>
          <w:rFonts w:cs="Trad Al_Khat Deco"/>
          <w:sz w:val="22"/>
          <w:szCs w:val="22"/>
          <w:rtl/>
          <w:lang w:bidi="fa-IR"/>
        </w:rPr>
        <w:t xml:space="preserve">versorgt wird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2"/>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Ich überwältigte ihn und nahm ihn weg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er, Friede sei mit ihm, sagte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Die meisten Heuchler dieser Nation lesen 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3"/>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in einem Hadith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Schirk ist in meiner Ummah mehr verborgen als die Schritte einer Ameise </w:t>
      </w:r>
      <w:r xmlns:w="http://schemas.openxmlformats.org/wordprocessingml/2006/main" w:rsidRPr="007575E8" w:rsidR="007B0236">
        <w:rPr>
          <w:rFonts w:cs="Trad Al_Khat Deco2"/>
          <w:sz w:val="22"/>
          <w:szCs w:val="22"/>
          <w:rtl/>
        </w:rPr>
        <w:t xml:space="preserve">auf al- </w:t>
      </w:r>
      <w:r xmlns:w="http://schemas.openxmlformats.org/wordprocessingml/2006/main" w:rsidRPr="004053D3" w:rsidR="00040175">
        <w:rPr>
          <w:rFonts w:cs="Trad Al_Khat Deco"/>
          <w:sz w:val="22"/>
          <w:szCs w:val="22"/>
          <w:rtl/>
          <w:lang w:bidi="fa-IR"/>
        </w:rPr>
        <w:t xml:space="preserve">Safa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4"/>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und Hudhayfah, möge Gott mit ihm zufrieden sein, sagte </w:t>
      </w:r>
      <w:r xmlns:w="http://schemas.openxmlformats.org/wordprocessingml/2006/main" w:rsidR="00F903EB">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Ein Mann pflegte das Wort während </w:t>
      </w:r>
      <w:r xmlns:w="http://schemas.openxmlformats.org/wordprocessingml/2006/main" w:rsidRPr="007575E8" w:rsidR="007B0236">
        <w:rPr>
          <w:rFonts w:cs="Trad Al_Khat Deco2"/>
          <w:sz w:val="22"/>
          <w:szCs w:val="22"/>
          <w:rtl/>
        </w:rPr>
        <w:t xml:space="preserve">der </w:t>
      </w:r>
      <w:r xmlns:w="http://schemas.openxmlformats.org/wordprocessingml/2006/main" w:rsidRPr="004053D3" w:rsidR="00040175">
        <w:rPr>
          <w:rFonts w:cs="Trad Al_Khat Deco"/>
          <w:sz w:val="22"/>
          <w:szCs w:val="22"/>
          <w:rtl/>
          <w:lang w:bidi="fa-IR"/>
        </w:rPr>
        <w:t xml:space="preserve">Zeit des Gesandten Gottes zu sprechen, also wurde er bis zu seinem Tod ein </w:t>
      </w:r>
      <w:r xmlns:w="http://schemas.openxmlformats.org/wordprocessingml/2006/main" w:rsidRPr="00CC42D3" w:rsidR="002A1B70">
        <w:rPr>
          <w:rFonts w:cs="Trad Al_Khat Deco" w:hint="cs"/>
          <w:color w:val="FFFF00"/>
          <w:rtl/>
        </w:rPr>
        <w:t xml:space="preserve">Heuchler </w:t>
      </w:r>
      <w:r xmlns:w="http://schemas.openxmlformats.org/wordprocessingml/2006/main" w:rsidRPr="004053D3" w:rsidR="00066EAA">
        <w:rPr>
          <w:rFonts w:cs="Trad Al_Khat Deco"/>
          <w:sz w:val="22"/>
          <w:szCs w:val="22"/>
          <w:rtl/>
          <w:lang w:bidi="fa-IR"/>
        </w:rPr>
        <w:t xml:space="preserve">, und ich höre es zehnmal am Tag von einem von euch.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5"/>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Einige Gelehrte </w:t>
      </w:r>
      <w:r xmlns:w="http://schemas.openxmlformats.org/wordprocessingml/2006/main" w:rsidRPr="004053D3" w:rsidR="00040175">
        <w:rPr>
          <w:rFonts w:cs="Trad Al_Khat Deco"/>
          <w:sz w:val="22"/>
          <w:szCs w:val="22"/>
          <w:rtl/>
          <w:lang w:bidi="fa-IR"/>
        </w:rPr>
        <w:t xml:space="preserve">sagten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Heuchelei ist, wer sieht, dass er an Heuchelei unschuldig ist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Hudhayfah sagte </w:t>
      </w:r>
      <w:r xmlns:w="http://schemas.openxmlformats.org/wordprocessingml/2006/main" w:rsidR="00F903EB">
        <w:rPr>
          <w:rFonts w:cs="Trad Al_Khat Deco" w:hint="cs"/>
          <w:sz w:val="22"/>
          <w:szCs w:val="22"/>
          <w:rtl/>
          <w:lang w:bidi="fa-IR"/>
        </w:rPr>
        <w:t xml:space="preserve">: „ </w:t>
      </w:r>
      <w:r xmlns:w="http://schemas.openxmlformats.org/wordprocessingml/2006/main" w:rsidRPr="004053D3" w:rsidR="00D8012B">
        <w:rPr>
          <w:rFonts w:cs="Trad Al_Khat Deco"/>
          <w:sz w:val="22"/>
          <w:szCs w:val="22"/>
          <w:rtl/>
          <w:lang w:bidi="fa-IR"/>
        </w:rPr>
        <w:t xml:space="preserve">Die Heuchler heute sind mehr als </w:t>
      </w:r>
      <w:r xmlns:w="http://schemas.openxmlformats.org/wordprocessingml/2006/main" w:rsidRPr="007575E8" w:rsidR="007B0236">
        <w:rPr>
          <w:rFonts w:cs="Trad Al_Khat Deco2"/>
          <w:sz w:val="22"/>
          <w:szCs w:val="22"/>
          <w:rtl/>
        </w:rPr>
        <w:t xml:space="preserve">zur </w:t>
      </w:r>
      <w:r xmlns:w="http://schemas.openxmlformats.org/wordprocessingml/2006/main" w:rsidRPr="004053D3" w:rsidR="00040175">
        <w:rPr>
          <w:rFonts w:cs="Trad Al_Khat Deco"/>
          <w:sz w:val="22"/>
          <w:szCs w:val="22"/>
          <w:rtl/>
          <w:lang w:bidi="fa-IR"/>
        </w:rPr>
        <w:t xml:space="preserve">Zeit des Propheten , möge Gott ihn </w:t>
      </w:r>
      <w:r xmlns:w="http://schemas.openxmlformats.org/wordprocessingml/2006/main" w:rsidRPr="00CC42D3" w:rsidR="002A1B70">
        <w:rPr>
          <w:rFonts w:cs="Trad Al_Khat Deco" w:hint="cs"/>
          <w:color w:val="FFFF00"/>
          <w:rtl/>
        </w:rPr>
        <w:t xml:space="preserve">segnen und ihm Frieden schenken </w:t>
      </w:r>
      <w:r xmlns:w="http://schemas.openxmlformats.org/wordprocessingml/2006/main" w:rsidRPr="004053D3" w:rsidR="00D8012B">
        <w:rPr>
          <w:rFonts w:cs="Trad Al_Khat Deco"/>
          <w:sz w:val="22"/>
          <w:szCs w:val="22"/>
          <w:rtl/>
          <w:lang w:bidi="fa-IR"/>
        </w:rPr>
        <w:t xml:space="preserve">, so pflegten sie ihn damals zu verbergen und heute offenbaren sie ihn.“ Diese Heuchelei widerspricht der Aufrichtigkeit und Vollkommenheit des Glaubens und es ist versteckt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Es wurde zu Al-Hasan Al-Basri gesagt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Sie sagen, dass es heute keine Heuchelei gibt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Er sagte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O Bruder, wenn die Heuchler umkommen würden, wärst du einsam auf der Straße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Er oder jemand anderes sagte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Wenn die Heuchler Schwänze hätten, könnten wir nicht </w:t>
      </w:r>
      <w:r xmlns:w="http://schemas.openxmlformats.org/wordprocessingml/2006/main" w:rsidRPr="004053D3" w:rsidR="00040175">
        <w:rPr>
          <w:rFonts w:cs="Trad Al_Khat Deco"/>
          <w:sz w:val="22"/>
          <w:szCs w:val="22"/>
          <w:rtl/>
          <w:lang w:bidi="fa-IR"/>
        </w:rPr>
        <w:t xml:space="preserve">mit unseren Füßen </w:t>
      </w:r>
      <w:r xmlns:w="http://schemas.openxmlformats.org/wordprocessingml/2006/main" w:rsidRPr="007575E8" w:rsidR="007B0236">
        <w:rPr>
          <w:rFonts w:cs="Trad Al_Khat Deco2"/>
          <w:sz w:val="22"/>
          <w:szCs w:val="22"/>
          <w:rtl/>
        </w:rPr>
        <w:t xml:space="preserve">auf den Boden treten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Ibn Omar, möge Gott mit ihm zufrieden sein, hörte einen Mann, der sich an al-Hajjaj wandte und sagte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„Denkst du, wenn er anwesend wäre und zuhören würde, würdest du über ihn sprechen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Er sagte </w:t>
      </w:r>
      <w:r xmlns:w="http://schemas.openxmlformats.org/wordprocessingml/2006/main" w:rsidR="00F903EB">
        <w:rPr>
          <w:rFonts w:cs="Trad Al_Khat Deco" w:hint="cs"/>
          <w:sz w:val="22"/>
          <w:szCs w:val="22"/>
          <w:rtl/>
          <w:lang w:bidi="fa-IR"/>
        </w:rPr>
        <w:t xml:space="preserve">: „ </w:t>
      </w:r>
      <w:r xmlns:w="http://schemas.openxmlformats.org/wordprocessingml/2006/main" w:rsidRPr="004053D3" w:rsidR="00040175">
        <w:rPr>
          <w:rFonts w:cs="Trad Al_Khat Deco"/>
          <w:sz w:val="22"/>
          <w:szCs w:val="22"/>
          <w:rtl/>
          <w:lang w:bidi="fa-IR"/>
        </w:rPr>
        <w:t xml:space="preserve">Nein. “ </w:t>
      </w:r>
      <w:r xmlns:w="http://schemas.openxmlformats.org/wordprocessingml/2006/main" w:rsidR="00F903EB">
        <w:rPr>
          <w:rFonts w:cs="Trad Al_Khat Deco" w:hint="cs"/>
          <w:sz w:val="22"/>
          <w:szCs w:val="22"/>
          <w:rtl/>
          <w:lang w:bidi="fa-IR"/>
        </w:rPr>
        <w:t xml:space="preserve">Er </w:t>
      </w:r>
      <w:r xmlns:w="http://schemas.openxmlformats.org/wordprocessingml/2006/main" w:rsidRPr="004053D3" w:rsidR="00040175">
        <w:rPr>
          <w:rFonts w:cs="Trad Al_Khat Deco"/>
          <w:sz w:val="22"/>
          <w:szCs w:val="22"/>
          <w:rtl/>
          <w:lang w:bidi="fa-IR"/>
        </w:rPr>
        <w:t xml:space="preserve">sagte </w:t>
      </w:r>
      <w:r xmlns:w="http://schemas.openxmlformats.org/wordprocessingml/2006/main" w:rsidR="00F903EB">
        <w:rPr>
          <w:rFonts w:cs="Trad Al_Khat Deco" w:hint="cs"/>
          <w:sz w:val="22"/>
          <w:szCs w:val="22"/>
          <w:rtl/>
          <w:lang w:bidi="fa-IR"/>
        </w:rPr>
        <w:t xml:space="preserve">: „ </w:t>
      </w:r>
      <w:r xmlns:w="http://schemas.openxmlformats.org/wordprocessingml/2006/main" w:rsidRPr="004053D3" w:rsidR="00040175">
        <w:rPr>
          <w:rFonts w:cs="Trad Al_Khat Deco"/>
          <w:sz w:val="22"/>
          <w:szCs w:val="22"/>
          <w:rtl/>
          <w:lang w:bidi="fa-IR"/>
        </w:rPr>
        <w:t xml:space="preserve">Wir pflegten diese Heuchelei zur Zeit des Gesandten Gottes (PBUH) zu </w:t>
      </w:r>
      <w:r xmlns:w="http://schemas.openxmlformats.org/wordprocessingml/2006/main" w:rsidRPr="007575E8" w:rsidR="007B0236">
        <w:rPr>
          <w:rFonts w:cs="Trad Al_Khat Deco2"/>
          <w:sz w:val="22"/>
          <w:szCs w:val="22"/>
          <w:rtl/>
        </w:rPr>
        <w:t xml:space="preserve">betrachten </w:t>
      </w:r>
      <w:r xmlns:w="http://schemas.openxmlformats.org/wordprocessingml/2006/main" w:rsidRPr="004053D3" w:rsidR="00040175">
        <w:rPr>
          <w:rFonts w:cs="Trad Al_Khat Deco"/>
          <w:sz w:val="22"/>
          <w:szCs w:val="22"/>
          <w:rtl/>
          <w:lang w:bidi="fa-IR"/>
        </w:rPr>
        <w:t xml:space="preserve">. </w:t>
      </w:r>
      <w:r xmlns:w="http://schemas.openxmlformats.org/wordprocessingml/2006/main" w:rsidRPr="00CC42D3" w:rsidR="002A1B70">
        <w:rPr>
          <w:rFonts w:cs="Trad Al_Khat Deco" w:hint="cs"/>
          <w:color w:val="FFFF00"/>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6"/>
      </w:r>
      <w:r xmlns:w="http://schemas.openxmlformats.org/wordprocessingml/2006/main" w:rsidR="00F903EB">
        <w:rPr>
          <w:rFonts w:cs="Trad Al_Khat Deco" w:hint="cs"/>
          <w:sz w:val="22"/>
          <w:szCs w:val="22"/>
          <w:rtl/>
          <w:lang w:bidi="fa-IR"/>
        </w:rPr>
        <w:t xml:space="preserve">Und </w:t>
      </w:r>
      <w:r xmlns:w="http://schemas.openxmlformats.org/wordprocessingml/2006/main" w:rsidRPr="00CC42D3" w:rsidR="002A1B70">
        <w:rPr>
          <w:rFonts w:cs="Trad Al_Khat Deco" w:hint="cs"/>
          <w:color w:val="FFFF00"/>
          <w:rtl/>
        </w:rPr>
        <w:t xml:space="preserve">er </w:t>
      </w:r>
      <w:r xmlns:w="http://schemas.openxmlformats.org/wordprocessingml/2006/main" w:rsidRPr="004053D3" w:rsidR="00D8012B">
        <w:rPr>
          <w:rFonts w:cs="Trad Al_Khat Deco"/>
          <w:sz w:val="22"/>
          <w:szCs w:val="22"/>
          <w:rtl/>
          <w:lang w:bidi="fa-IR"/>
        </w:rPr>
        <w:t xml:space="preserve">sagte </w:t>
      </w:r>
      <w:r xmlns:w="http://schemas.openxmlformats.org/wordprocessingml/2006/main" w:rsidR="00F903EB">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Wer in dieser Welt zwei Zungen hat, den wird Allah im Jenseits zweisprachig machen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Er </w:t>
      </w:r>
      <w:r xmlns:w="http://schemas.openxmlformats.org/wordprocessingml/2006/main" w:rsidRPr="00CC42D3" w:rsidR="002A1B70">
        <w:rPr>
          <w:rFonts w:cs="Trad Al_Khat Deco" w:hint="cs"/>
          <w:color w:val="FFFF00"/>
          <w:rtl/>
        </w:rPr>
        <w:t xml:space="preserve">sagte auch </w:t>
      </w:r>
      <w:r xmlns:w="http://schemas.openxmlformats.org/wordprocessingml/2006/main" w:rsidR="00F903EB">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Das Böse der Menschen hat zwei Gesichter, das mit einem Gesicht zu ihnen kommt und mit einem Gesicht zu ihnen kommt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Es wurde zu Al-Hassan gesagt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Manche Leute sagen, dass wir Heuchelei nicht fürchten, also sagte er </w:t>
      </w:r>
      <w:r xmlns:w="http://schemas.openxmlformats.org/wordprocessingml/2006/main" w:rsidR="00F903EB">
        <w:rPr>
          <w:rFonts w:cs="Trad Al_Khat Deco" w:hint="cs"/>
          <w:sz w:val="22"/>
          <w:szCs w:val="22"/>
          <w:rtl/>
          <w:lang w:bidi="fa-IR"/>
        </w:rPr>
        <w:t xml:space="preserve">: Bei </w:t>
      </w:r>
      <w:r xmlns:w="http://schemas.openxmlformats.org/wordprocessingml/2006/main" w:rsidRPr="004053D3" w:rsidR="00040175">
        <w:rPr>
          <w:rFonts w:cs="Trad Al_Khat Deco"/>
          <w:sz w:val="22"/>
          <w:szCs w:val="22"/>
          <w:rtl/>
          <w:lang w:bidi="fa-IR"/>
        </w:rPr>
        <w:t xml:space="preserve">Gott, für mich ist es teurer zu wissen, dass ich unschuldig bin an Heuchelei, als dass die Erde in Gold verschlungen wird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Al-Hassan sagte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„Es ist Heuchelei, dass sich die Zunge und das Herz unterscheiden, heimlich und offen, und der Eingang und der Ausgang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Ein Mann sagte zu Hudhayfah, möge Gott mit ihm zufrieden sein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„Ich habe Angst, ein Heuchler zu sein </w:t>
      </w:r>
      <w:r xmlns:w="http://schemas.openxmlformats.org/wordprocessingml/2006/main" w:rsidR="00F903EB">
        <w:rPr>
          <w:rFonts w:cs="Trad Al_Khat Deco" w:hint="cs"/>
          <w:sz w:val="22"/>
          <w:szCs w:val="22"/>
          <w:rtl/>
          <w:lang w:bidi="fa-IR"/>
        </w:rPr>
        <w:t xml:space="preserve">. “ </w:t>
      </w:r>
      <w:r xmlns:w="http://schemas.openxmlformats.org/wordprocessingml/2006/main" w:rsidRPr="004053D3" w:rsidR="00040175">
        <w:rPr>
          <w:rFonts w:cs="Trad Al_Khat Deco"/>
          <w:sz w:val="22"/>
          <w:szCs w:val="22"/>
          <w:rtl/>
          <w:lang w:bidi="fa-IR"/>
        </w:rPr>
        <w:t xml:space="preserve">Er sagte </w:t>
      </w:r>
      <w:r xmlns:w="http://schemas.openxmlformats.org/wordprocessingml/2006/main" w:rsidR="00F903EB">
        <w:rPr>
          <w:rFonts w:cs="Trad Al_Khat Deco" w:hint="cs"/>
          <w:sz w:val="22"/>
          <w:szCs w:val="22"/>
          <w:rtl/>
          <w:lang w:bidi="fa-IR"/>
        </w:rPr>
        <w:t xml:space="preserve">: „ </w:t>
      </w:r>
      <w:r xmlns:w="http://schemas.openxmlformats.org/wordprocessingml/2006/main" w:rsidRPr="004053D3" w:rsidR="00040175">
        <w:rPr>
          <w:rFonts w:cs="Trad Al_Khat Deco"/>
          <w:sz w:val="22"/>
          <w:szCs w:val="22"/>
          <w:rtl/>
          <w:lang w:bidi="fa-IR"/>
        </w:rPr>
        <w:t xml:space="preserve">Wenn ich ein Heuchler wäre, würde ich die Heuchelei nicht fürchten, denn </w:t>
      </w:r>
      <w:r xmlns:w="http://schemas.openxmlformats.org/wordprocessingml/2006/main" w:rsidRPr="00F903EB" w:rsidR="00040175">
        <w:rPr>
          <w:rFonts w:cs="Trad Al_Khat Deco"/>
          <w:color w:val="00FF00"/>
          <w:sz w:val="22"/>
          <w:szCs w:val="22"/>
          <w:rtl/>
          <w:lang w:bidi="fa-IR"/>
        </w:rPr>
        <w:t xml:space="preserve">der Heuchler ist vor Heuchelei sicher </w:t>
      </w:r>
      <w:r xmlns:w="http://schemas.openxmlformats.org/wordprocessingml/2006/main" w:rsidR="00F903EB">
        <w:rPr>
          <w:rFonts w:cs="Trad Al_Khat Deco" w:hint="cs"/>
          <w:sz w:val="22"/>
          <w:szCs w:val="22"/>
          <w:rtl/>
          <w:lang w:bidi="fa-IR"/>
        </w:rPr>
        <w:t xml:space="preserve">. “ </w:t>
      </w:r>
      <w:r xmlns:w="http://schemas.openxmlformats.org/wordprocessingml/2006/main" w:rsidRPr="004053D3" w:rsidR="00040175">
        <w:rPr>
          <w:rFonts w:cs="Trad Al_Khat Deco"/>
          <w:sz w:val="22"/>
          <w:szCs w:val="22"/>
          <w:rtl/>
          <w:lang w:bidi="fa-IR"/>
        </w:rPr>
        <w:t xml:space="preserve">Ibn Abi Mulayka sagte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Ich erkannte</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Dreißig und hundert, und in der Überlieferung von fünfzig und hundert der Gefährten des Propheten, fürchten sie </w:t>
      </w:r>
      <w:r xmlns:w="http://schemas.openxmlformats.org/wordprocessingml/2006/main" w:rsidRPr="00CC42D3" w:rsidR="002A1B70">
        <w:rPr>
          <w:rFonts w:cs="Trad Al_Khat Deco" w:hint="cs"/>
          <w:color w:val="FFFF00"/>
          <w:rtl/>
        </w:rPr>
        <w:t xml:space="preserve">alle </w:t>
      </w:r>
      <w:r xmlns:w="http://schemas.openxmlformats.org/wordprocessingml/2006/main" w:rsidRPr="004053D3" w:rsidR="00066EAA">
        <w:rPr>
          <w:rFonts w:cs="Trad Al_Khat Deco"/>
          <w:sz w:val="22"/>
          <w:szCs w:val="22"/>
          <w:rtl/>
          <w:lang w:bidi="fa-IR"/>
        </w:rPr>
        <w:t xml:space="preserve">Heuchelei </w:t>
      </w:r>
      <w:r xmlns:w="http://schemas.openxmlformats.org/wordprocessingml/2006/main" w:rsidR="00F903EB">
        <w:rPr>
          <w:rFonts w:cs="Trad Al_Khat Deco" w:hint="cs"/>
          <w:sz w:val="22"/>
          <w:szCs w:val="22"/>
          <w:rtl/>
          <w:lang w:bidi="fa-IR"/>
        </w:rPr>
        <w:t xml:space="preserve">. Und er </w:t>
      </w:r>
      <w:r xmlns:w="http://schemas.openxmlformats.org/wordprocessingml/2006/main" w:rsidRPr="004053D3" w:rsidR="00040175">
        <w:rPr>
          <w:rFonts w:cs="Trad Al_Khat Deco"/>
          <w:sz w:val="22"/>
          <w:szCs w:val="22"/>
          <w:rtl/>
          <w:lang w:bidi="fa-IR"/>
        </w:rPr>
        <w:t xml:space="preserve">erzählte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 dass der Gesandte Gottes in einer Gruppe seiner Gefährten </w:t>
      </w:r>
      <w:r xmlns:w="http://schemas.openxmlformats.org/wordprocessingml/2006/main" w:rsidRPr="00CC42D3" w:rsidR="002A1B70">
        <w:rPr>
          <w:rFonts w:cs="Trad Al_Khat Deco" w:hint="cs"/>
          <w:color w:val="FFFF00"/>
          <w:rtl/>
        </w:rPr>
        <w:t xml:space="preserve">saß </w:t>
      </w:r>
      <w:r xmlns:w="http://schemas.openxmlformats.org/wordprocessingml/2006/main" w:rsidRPr="004053D3" w:rsidR="00D8012B">
        <w:rPr>
          <w:rFonts w:cs="Trad Al_Khat Deco"/>
          <w:sz w:val="22"/>
          <w:szCs w:val="22"/>
          <w:rtl/>
          <w:lang w:bidi="fa-IR"/>
        </w:rPr>
        <w:t xml:space="preserve">, also erwähnten sie einen Mann und lobten ihn sehr, so erklärten wir es ihnen auch, als der Mann auf sie zukam und sein Gesicht tropfte Wasser von den Spuren der Waschung, und er hängte seinen Schuh mit seiner Hand auf und zwischen seinen Augen die Spuren </w:t>
      </w:r>
      <w:r xmlns:w="http://schemas.openxmlformats.org/wordprocessingml/2006/main" w:rsidRPr="00CC42D3" w:rsidR="002A1B70">
        <w:rPr>
          <w:rFonts w:cs="Trad Al_Khat Deco" w:hint="cs"/>
          <w:color w:val="FFFF00"/>
          <w:rtl/>
        </w:rPr>
        <w:t xml:space="preserve">der </w:t>
      </w:r>
      <w:r xmlns:w="http://schemas.openxmlformats.org/wordprocessingml/2006/main" w:rsidRPr="004053D3" w:rsidR="00066EAA">
        <w:rPr>
          <w:rFonts w:cs="Trad Al_Khat Deco"/>
          <w:sz w:val="22"/>
          <w:szCs w:val="22"/>
          <w:rtl/>
          <w:lang w:bidi="fa-IR"/>
        </w:rPr>
        <w:t xml:space="preserve">Niederwerfung </w:t>
      </w:r>
      <w:r xmlns:w="http://schemas.openxmlformats.org/wordprocessingml/2006/main" w:rsidRPr="007575E8" w:rsidR="007B0236">
        <w:rPr>
          <w:rFonts w:cs="Trad Al_Khat Deco2"/>
          <w:sz w:val="22"/>
          <w:szCs w:val="22"/>
          <w:rtl/>
        </w:rPr>
        <w:t xml:space="preserve">. Sein Gesicht war ein Stachel von Satan, also kam der Mann, bis er </w:t>
      </w:r>
      <w:r xmlns:w="http://schemas.openxmlformats.org/wordprocessingml/2006/main" w:rsidRPr="00CC42D3" w:rsidR="002A1B70">
        <w:rPr>
          <w:rFonts w:cs="Trad Al_Khat Deco" w:hint="cs"/>
          <w:color w:val="FFFF00"/>
          <w:rtl/>
        </w:rPr>
        <w:t xml:space="preserve">grüßte und sich zu den Leuten setzte, so sagte </w:t>
      </w:r>
      <w:r xmlns:w="http://schemas.openxmlformats.org/wordprocessingml/2006/main" w:rsidRPr="004053D3" w:rsidR="00D8012B">
        <w:rPr>
          <w:rFonts w:cs="Trad Al_Khat Deco"/>
          <w:sz w:val="22"/>
          <w:szCs w:val="22"/>
          <w:rtl/>
          <w:lang w:bidi="fa-IR"/>
        </w:rPr>
        <w:t xml:space="preserve">der </w:t>
      </w:r>
      <w:r xmlns:w="http://schemas.openxmlformats.org/wordprocessingml/2006/main" w:rsidRPr="004053D3" w:rsidR="00040175">
        <w:rPr>
          <w:rFonts w:cs="Trad Al_Khat Deco"/>
          <w:sz w:val="22"/>
          <w:szCs w:val="22"/>
          <w:rtl/>
          <w:lang w:bidi="fa-IR"/>
        </w:rPr>
        <w:t xml:space="preserve">Prophet </w:t>
      </w:r>
      <w:r xmlns:w="http://schemas.openxmlformats.org/wordprocessingml/2006/main" w:rsidRPr="004053D3" w:rsidR="00040175">
        <w:rPr>
          <w:rFonts w:cs="Trad Al_Khat Deco"/>
          <w:sz w:val="22"/>
          <w:szCs w:val="22"/>
          <w:rtl/>
          <w:lang w:bidi="fa-IR"/>
        </w:rPr>
        <w:t xml:space="preserve">: „Ich </w:t>
      </w:r>
      <w:r xmlns:w="http://schemas.openxmlformats.org/wordprocessingml/2006/main" w:rsidRPr="00CC42D3" w:rsidR="002A1B70">
        <w:rPr>
          <w:rFonts w:cs="Trad Al_Khat Deco" w:hint="cs"/>
          <w:color w:val="FFFF00"/>
          <w:rtl/>
        </w:rPr>
        <w:t xml:space="preserve">flehe </w:t>
      </w:r>
      <w:r xmlns:w="http://schemas.openxmlformats.org/wordprocessingml/2006/main" w:rsidRPr="004053D3" w:rsidR="00D8012B">
        <w:rPr>
          <w:rFonts w:cs="Trad Al_Khat Deco"/>
          <w:sz w:val="22"/>
          <w:szCs w:val="22"/>
          <w:rtl/>
          <w:lang w:bidi="fa-IR"/>
        </w:rPr>
        <w:t xml:space="preserve">dich bei Gott an, hast du dir gesagt, als du </w:t>
      </w:r>
      <w:r xmlns:w="http://schemas.openxmlformats.org/wordprocessingml/2006/main" w:rsidRPr="007575E8" w:rsidR="007B0236">
        <w:rPr>
          <w:rFonts w:cs="Trad Al_Khat Deco2"/>
          <w:sz w:val="22"/>
          <w:szCs w:val="22"/>
          <w:rtl/>
        </w:rPr>
        <w:t xml:space="preserve">über das </w:t>
      </w:r>
      <w:r xmlns:w="http://schemas.openxmlformats.org/wordprocessingml/2006/main" w:rsidRPr="004053D3" w:rsidR="00040175">
        <w:rPr>
          <w:rFonts w:cs="Trad Al_Khat Deco"/>
          <w:sz w:val="22"/>
          <w:szCs w:val="22"/>
          <w:rtl/>
          <w:lang w:bidi="fa-IR"/>
        </w:rPr>
        <w:t xml:space="preserve">Volk gewacht hast, dass es unter ihnen niemanden gibt, der besser ist als du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7"/>
      </w:r>
      <w:r xmlns:w="http://schemas.openxmlformats.org/wordprocessingml/2006/main" w:rsidR="002902C6">
        <w:rPr>
          <w:rFonts w:cs="Trad Al_Khat Deco" w:hint="cs"/>
          <w:sz w:val="22"/>
          <w:szCs w:val="22"/>
          <w:rtl/>
          <w:lang w:bidi="fa-IR"/>
        </w:rPr>
        <w:t xml:space="preserve">? </w:t>
      </w:r>
      <w:r xmlns:w="http://schemas.openxmlformats.org/wordprocessingml/2006/main" w:rsidR="00F903EB">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2902C6">
        <w:rPr>
          <w:rFonts w:cs="Trad Al_Khat Deco" w:hint="cs"/>
          <w:sz w:val="22"/>
          <w:szCs w:val="22"/>
          <w:rtl/>
          <w:lang w:bidi="fa-IR"/>
        </w:rPr>
        <w:t xml:space="preserve">( Oh Gott, ich bitte dich um Vergebung für das, was ich wusste und was </w:t>
      </w:r>
      <w:r xmlns:w="http://schemas.openxmlformats.org/wordprocessingml/2006/main" w:rsidRPr="004053D3" w:rsidR="00040175">
        <w:rPr>
          <w:rFonts w:cs="Trad Al_Khat Deco"/>
          <w:sz w:val="22"/>
          <w:szCs w:val="22"/>
          <w:rtl/>
          <w:lang w:bidi="fa-IR"/>
        </w:rPr>
        <w:t xml:space="preserve">ich </w:t>
      </w:r>
      <w:r xmlns:w="http://schemas.openxmlformats.org/wordprocessingml/2006/main" w:rsidRPr="004053D3" w:rsidR="00040175">
        <w:rPr>
          <w:rFonts w:cs="Trad Al_Khat Deco"/>
          <w:sz w:val="22"/>
          <w:szCs w:val="22"/>
          <w:rtl/>
          <w:lang w:bidi="fa-IR"/>
        </w:rPr>
        <w:t xml:space="preserve">nicht wusste. So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8"/>
      </w:r>
      <w:r xmlns:w="http://schemas.openxmlformats.org/wordprocessingml/2006/main" w:rsidR="002902C6">
        <w:rPr>
          <w:rFonts w:cs="Trad Al_Khat Deco" w:hint="cs"/>
          <w:sz w:val="22"/>
          <w:szCs w:val="22"/>
          <w:rtl/>
          <w:lang w:bidi="fa-IR"/>
        </w:rPr>
        <w:t xml:space="preserve">wurde </w:t>
      </w:r>
      <w:r xmlns:w="http://schemas.openxmlformats.org/wordprocessingml/2006/main" w:rsidRPr="004053D3" w:rsidR="00040175">
        <w:rPr>
          <w:rFonts w:cs="Trad Al_Khat Deco"/>
          <w:sz w:val="22"/>
          <w:szCs w:val="22"/>
          <w:rtl/>
          <w:lang w:bidi="fa-IR"/>
        </w:rPr>
        <w:t xml:space="preserve">zu ihm gesagt: „Fürchtest du dich, o Gesandter </w:t>
      </w:r>
      <w:r xmlns:w="http://schemas.openxmlformats.org/wordprocessingml/2006/main" w:rsidR="002902C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Gott?“ Er sagte </w:t>
      </w:r>
      <w:r xmlns:w="http://schemas.openxmlformats.org/wordprocessingml/2006/main" w:rsidR="002902C6">
        <w:rPr>
          <w:rFonts w:cs="Trad Al_Khat Deco" w:hint="cs"/>
          <w:sz w:val="22"/>
          <w:szCs w:val="22"/>
          <w:rtl/>
          <w:lang w:bidi="fa-IR"/>
        </w:rPr>
        <w:t xml:space="preserve">: „Und </w:t>
      </w:r>
      <w:r xmlns:w="http://schemas.openxmlformats.org/wordprocessingml/2006/main" w:rsidRPr="004053D3" w:rsidR="00040175">
        <w:rPr>
          <w:rFonts w:cs="Trad Al_Khat Deco"/>
          <w:sz w:val="22"/>
          <w:szCs w:val="22"/>
          <w:rtl/>
          <w:lang w:bidi="fa-IR"/>
        </w:rPr>
        <w:t xml:space="preserve">was sichert mich, während die Herzen dazwischen sind zwei der Finger des Allerbarmers, Er dreht sie, wie Er will </w:t>
      </w:r>
      <w:r xmlns:w="http://schemas.openxmlformats.org/wordprocessingml/2006/main" w:rsidR="002902C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 So war es in den Händen schlechter Taten, und Sirri Al-Saqati sagte: „Wenn eine Person einen Garten betritt, in dem alle Bäume stehen, auf denen es gibt Alle Vögel und jeder Vogel unter ihnen sprach in einer Sprache zu ihm, und er sagte: „Friede sei mit dir, o Hüter Gottes“, und seine Seele beruhigte sich dahingehend, dass er ein Gefangener in ihren Händen sein würde dass er nicht an ihn glaubte, bis Omar Ibn Al-Khattab, möge Gott mit ihm zufrieden sein, Hudhayfah über sich befragte, und dass er unter den Heuchlern erwähnt wurde.“ Meine Seele zitterte, und dies kommt von der Heuchelei, die der Realität widerspricht des Glaubens, seiner Wahrhaftigkeit, seiner Vollkommenheit und seiner Reinheit, nicht seines Ursprungs. Es gibt zwei Arten von Heuchelei, von denen eine von der Religion abweicht und sich den Ungläubigen anschließt und in der Gruppe derer wandelt, die im Feuer bleiben werden, und der zweite führt seinen Gefährten für eine gewisse Zeit ins Feuer oder verringert die Ränge der Höchsten und erniedrigt den Rang der Gerechten, und das ist zweifelhaft. Deshalb ist es gut, darin eine Ausnahme zu machen.Der Ursprung dieser Heuchelei ist eine Diskrepanz zwischen dem Geheimnis und dem Offensichtlichen, der Sicherheit vor Gottes Täuschung und Arroganz und anderen Dingen, von denen nur </w:t>
      </w:r>
      <w:r xmlns:w="http://schemas.openxmlformats.org/wordprocessingml/2006/main" w:rsidR="0048027F">
        <w:rPr>
          <w:rFonts w:cs="Trad Al_Khat Deco" w:hint="cs"/>
          <w:sz w:val="22"/>
          <w:szCs w:val="22"/>
          <w:rtl/>
          <w:lang w:bidi="fa-IR"/>
        </w:rPr>
        <w:t xml:space="preserve">die Wahrhaftigen frei sind </w:t>
      </w:r>
      <w:r xmlns:w="http://schemas.openxmlformats.org/wordprocessingml/2006/main" w:rsidR="0048027F">
        <w:rPr>
          <w:rFonts w:cs="Trad Al_Khat Deco" w:hint="cs"/>
          <w:sz w:val="22"/>
          <w:szCs w:val="22"/>
          <w:rtl/>
          <w:lang w:bidi="fa-IR"/>
        </w:rPr>
        <w:t xml:space="preserve">. Der </w:t>
      </w:r>
      <w:r xmlns:w="http://schemas.openxmlformats.org/wordprocessingml/2006/main" w:rsidRPr="0048027F" w:rsidR="00040175">
        <w:rPr>
          <w:rFonts w:cs="Trad Al_Khat Deco"/>
          <w:color w:val="FF0000"/>
          <w:sz w:val="22"/>
          <w:szCs w:val="22"/>
          <w:rtl/>
          <w:lang w:bidi="fa-IR"/>
        </w:rPr>
        <w:t xml:space="preserve">vierte Aspekt </w:t>
      </w:r>
      <w:r xmlns:w="http://schemas.openxmlformats.org/wordprocessingml/2006/main" w:rsidR="0048027F">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Es beruht auch auf Zweifel , und zwar auf der Angst vor dem Ende, weil er nicht weiß, ob der Glaube </w:t>
      </w:r>
      <w:r xmlns:w="http://schemas.openxmlformats.org/wordprocessingml/2006/main" w:rsidR="0048027F">
        <w:rPr>
          <w:rFonts w:cs="Trad Al_Khat Deco" w:hint="cs"/>
          <w:sz w:val="22"/>
          <w:szCs w:val="22"/>
          <w:rtl/>
          <w:lang w:bidi="fa-IR"/>
        </w:rPr>
        <w:t xml:space="preserve">ihm beim Tod sicher sein wird oder nicht , an seinem Tag danach seine Lüge zu zeigen, wenn es war Gesundheit</w:t>
      </w:r>
      <w:r xmlns:w="http://schemas.openxmlformats.org/wordprocessingml/2006/main" w:rsidRPr="004053D3" w:rsidR="00040175">
        <w:rPr>
          <w:rFonts w:cs="Trad Al_Khat Deco"/>
          <w:sz w:val="22"/>
          <w:szCs w:val="22"/>
          <w:rtl/>
          <w:lang w:bidi="fa-IR"/>
        </w:rPr>
        <w:t xml:space="preserve"> Es ist </w:t>
      </w:r>
      <w:r xmlns:w="http://schemas.openxmlformats.org/wordprocessingml/2006/main" w:rsidR="0048027F">
        <w:rPr>
          <w:rFonts w:cs="Trad Al_Khat Deco" w:hint="cs"/>
          <w:sz w:val="22"/>
          <w:szCs w:val="22"/>
          <w:rtl/>
          <w:lang w:bidi="fa-IR"/>
        </w:rPr>
        <w:t xml:space="preserve">abhängig </w:t>
      </w:r>
      <w:r xmlns:w="http://schemas.openxmlformats.org/wordprocessingml/2006/main" w:rsidRPr="007575E8" w:rsidR="007B0236">
        <w:rPr>
          <w:rFonts w:cs="Trad Al_Khat Deco2"/>
          <w:sz w:val="22"/>
          <w:szCs w:val="22"/>
          <w:rtl/>
        </w:rPr>
        <w:t xml:space="preserve">von der </w:t>
      </w:r>
      <w:r xmlns:w="http://schemas.openxmlformats.org/wordprocessingml/2006/main" w:rsidR="0048027F">
        <w:rPr>
          <w:rFonts w:cs="Trad Al_Khat Deco" w:hint="cs"/>
          <w:sz w:val="22"/>
          <w:szCs w:val="22"/>
          <w:rtl/>
          <w:lang w:bidi="fa-IR"/>
        </w:rPr>
        <w:t xml:space="preserve">Vollendung bis zum Sonnenuntergang am Ende des Tages, und so wie der Tag die Zeit für die Vollendung des Fastens ist, so ist das Zeitalter die Zeit für die Vollendung der Gültigkeit des Glaubens und beschreibt es als Opfer vor seinem Ende , basierend </w:t>
      </w:r>
      <w:r xmlns:w="http://schemas.openxmlformats.org/wordprocessingml/2006/main" w:rsidRPr="007575E8" w:rsidR="007B0236">
        <w:rPr>
          <w:rFonts w:cs="Trad Al_Khat Deco2"/>
          <w:sz w:val="22"/>
          <w:szCs w:val="22"/>
          <w:rtl/>
        </w:rPr>
        <w:t xml:space="preserve">auf </w:t>
      </w:r>
      <w:r xmlns:w="http://schemas.openxmlformats.org/wordprocessingml/2006/main" w:rsidR="00BA1FD9">
        <w:rPr>
          <w:rFonts w:cs="Trad Al_Khat Deco" w:hint="cs"/>
          <w:sz w:val="22"/>
          <w:szCs w:val="22"/>
          <w:rtl/>
          <w:lang w:bidi="fa-IR"/>
        </w:rPr>
        <w:t xml:space="preserve">Kameradschaft, und es ist zweifelhaft, und das Ergebnis ist beängstigend, und deswegen weinten die meisten Ängstlichen, weil es die Frucht des vorherigen Falls und des ewigen Willens ist, der nicht erscheint, außer mit dem Erscheinen von Das Dekret. Die Angst vor dem Ende ist wie die Angst vor dem Präzedenzfall, und vielleicht erscheint das, was dem Wort mit seinem Gegenteil vorausgeht, sofort </w:t>
      </w:r>
      <w:r xmlns:w="http://schemas.openxmlformats.org/wordprocessingml/2006/main" w:rsidR="002902C6">
        <w:rPr>
          <w:rFonts w:cs="Trad Al_Khat Deco" w:hint="cs"/>
          <w:color w:val="FF0000"/>
          <w:sz w:val="22"/>
          <w:szCs w:val="22"/>
          <w:rtl/>
          <w:lang w:bidi="fa-IR"/>
        </w:rPr>
        <w:t xml:space="preserve">. Einige der Vorgänger sagten, dass Taten nur nach ihren Schlussfolgerungen gewogen werden, und Abu Darda', möge Gott </w:t>
      </w:r>
      <w:r xmlns:w="http://schemas.openxmlformats.org/wordprocessingml/2006/main" w:rsidR="00BA1FD9">
        <w:rPr>
          <w:rFonts w:cs="Trad Al_Khat Deco" w:hint="cs"/>
          <w:sz w:val="22"/>
          <w:szCs w:val="22"/>
          <w:rtl/>
          <w:lang w:bidi="fa-IR"/>
        </w:rPr>
        <w:t xml:space="preserve">sei zufrieden mit ihm, pflegte bei Gott zu schwören, dass sich niemand sicher fühlt, dass ihm sein Glaube genommen wird, außer dass er </w:t>
      </w:r>
      <w:r xmlns:w="http://schemas.openxmlformats.org/wordprocessingml/2006/main" w:rsidRPr="004053D3" w:rsidR="00040175">
        <w:rPr>
          <w:rFonts w:cs="Trad Al_Khat Deco"/>
          <w:sz w:val="22"/>
          <w:szCs w:val="22"/>
          <w:rtl/>
          <w:lang w:bidi="fa-IR"/>
        </w:rPr>
        <w:t xml:space="preserve">ihm </w:t>
      </w:r>
      <w:r xmlns:w="http://schemas.openxmlformats.org/wordprocessingml/2006/main" w:rsidRPr="007575E8" w:rsidR="007B0236">
        <w:rPr>
          <w:rFonts w:cs="Trad Al_Khat Deco2"/>
          <w:sz w:val="22"/>
          <w:szCs w:val="22"/>
          <w:rtl/>
        </w:rPr>
        <w:t xml:space="preserve">beraubt </w:t>
      </w:r>
      <w:r xmlns:w="http://schemas.openxmlformats.org/wordprocessingml/2006/main" w:rsidR="00B25A40">
        <w:rPr>
          <w:rFonts w:cs="Trad Al_Khat Deco" w:hint="cs"/>
          <w:sz w:val="22"/>
          <w:szCs w:val="22"/>
          <w:rtl/>
          <w:lang w:bidi="fa-IR"/>
        </w:rPr>
        <w:t xml:space="preserve">wird </w:t>
      </w:r>
      <w:r xmlns:w="http://schemas.openxmlformats.org/wordprocessingml/2006/main" w:rsidRPr="004053D3" w:rsidR="00040175">
        <w:rPr>
          <w:rFonts w:cs="Trad Al_Khat Deco"/>
          <w:sz w:val="22"/>
          <w:szCs w:val="22"/>
          <w:rtl/>
          <w:lang w:bidi="fa-IR"/>
        </w:rPr>
        <w:t xml:space="preserve">an der Tür des Zimmers, ich hätte den Tod dem Monotheismus </w:t>
      </w:r>
      <w:r xmlns:w="http://schemas.openxmlformats.org/wordprocessingml/2006/main" w:rsidRPr="007575E8" w:rsidR="007B0236">
        <w:rPr>
          <w:rFonts w:cs="Trad Al_Khat Deco2"/>
          <w:sz w:val="22"/>
          <w:szCs w:val="22"/>
          <w:rtl/>
        </w:rPr>
        <w:t xml:space="preserve">an </w:t>
      </w:r>
      <w:r xmlns:w="http://schemas.openxmlformats.org/wordprocessingml/2006/main" w:rsidRPr="004053D3" w:rsidR="00D1018C">
        <w:rPr>
          <w:rFonts w:cs="Trad Al_Khat Deco"/>
          <w:sz w:val="22"/>
          <w:szCs w:val="22"/>
          <w:rtl/>
          <w:lang w:bidi="fa-IR"/>
        </w:rPr>
        <w:t xml:space="preserve">der Tür des Zimmers vorgezogen, weil ich nicht weiß, was mit meinem Herzen passieren würde, wenn ich den Monotheismus an der Tür des Hauses ändern würde </w:t>
      </w:r>
      <w:r xmlns:w="http://schemas.openxmlformats.org/wordprocessingml/2006/main" w:rsidR="0048027F">
        <w:rPr>
          <w:rFonts w:cs="Trad Al_Khat Deco" w:hint="cs"/>
          <w:sz w:val="22"/>
          <w:szCs w:val="22"/>
          <w:rtl/>
          <w:lang w:bidi="fa-IR"/>
        </w:rPr>
        <w:t xml:space="preserve">. </w:t>
      </w:r>
      <w:r xmlns:w="http://schemas.openxmlformats.org/wordprocessingml/2006/main" w:rsidRPr="004053D3" w:rsidR="00D1018C">
        <w:rPr>
          <w:rFonts w:cs="Trad Al_Khat Deco"/>
          <w:sz w:val="22"/>
          <w:szCs w:val="22"/>
          <w:rtl/>
          <w:lang w:bidi="fa-IR"/>
        </w:rPr>
        <w:t xml:space="preserve">Und einige von ihnen </w:t>
      </w:r>
      <w:r xmlns:w="http://schemas.openxmlformats.org/wordprocessingml/2006/main" w:rsidRPr="004053D3" w:rsidR="000B2AD9">
        <w:rPr>
          <w:rFonts w:cs="Trad Al_Khat Deco"/>
          <w:sz w:val="22"/>
          <w:szCs w:val="22"/>
          <w:rtl/>
          <w:lang w:bidi="fa-IR"/>
        </w:rPr>
        <w:t xml:space="preserve">sagten </w:t>
      </w:r>
      <w:r xmlns:w="http://schemas.openxmlformats.org/wordprocessingml/2006/main" w:rsidR="002902C6">
        <w:rPr>
          <w:rFonts w:cs="Trad Al_Khat Deco" w:hint="cs"/>
          <w:sz w:val="22"/>
          <w:szCs w:val="22"/>
          <w:rtl/>
          <w:lang w:bidi="fa-IR"/>
        </w:rPr>
        <w:t xml:space="preserve">: Wenn ich jemanden kennen würde, der fünfzig Jahre lang an den Monotheismus geglaubt hat, dann </w:t>
      </w:r>
      <w:r xmlns:w="http://schemas.openxmlformats.org/wordprocessingml/2006/main">
        <w:rPr>
          <w:rStyle w:val="StyleFootnoteReferenceComplexTradAlKhatDeco11ptBold"/>
          <w:rtl/>
        </w:rPr>
        <w:footnoteReference xmlns:w="http://schemas.openxmlformats.org/wordprocessingml/2006/main" w:id="289"/>
      </w:r>
      <w:r xmlns:w="http://schemas.openxmlformats.org/wordprocessingml/2006/main" w:rsidR="002902C6">
        <w:rPr>
          <w:rFonts w:cs="Trad Al_Khat Deco" w:hint="cs"/>
          <w:color w:val="FF0000"/>
          <w:sz w:val="22"/>
          <w:szCs w:val="22"/>
          <w:rtl/>
          <w:lang w:bidi="fa-IR"/>
        </w:rPr>
        <w:t xml:space="preserve">wäre ein Mast zwischen mich und ihn getreten und er wäre gestorben , ich würde nicht beurteilen, dass er für den Monotheismus gestorben ist . }</w:t>
      </w:r>
      <w:r xmlns:w="http://schemas.openxmlformats.org/wordprocessingml/2006/main" w:rsidR="00B25A40">
        <w:rPr>
          <w:rFonts w:cs="Trad Al_Khat Deco" w:hint="cs"/>
          <w:sz w:val="22"/>
          <w:szCs w:val="22"/>
          <w:rtl/>
          <w:lang w:bidi="fa-IR"/>
        </w:rPr>
        <w:t xml:space="preserve"> </w:t>
      </w:r>
      <w:r xmlns:w="http://schemas.openxmlformats.org/wordprocessingml/2006/main" w:rsidRPr="004053D3" w:rsidR="00D1018C">
        <w:rPr>
          <w:rFonts w:cs="Trad Al_Khat Deco"/>
          <w:sz w:val="22"/>
          <w:szCs w:val="22"/>
          <w:rtl/>
          <w:lang w:bidi="fa-IR"/>
        </w:rPr>
        <w:t xml:space="preserve">Aufrichtigkeit für diejenigen, die </w:t>
      </w:r>
      <w:r xmlns:w="http://schemas.openxmlformats.org/wordprocessingml/2006/main" w:rsidRPr="007575E8" w:rsidR="007B0236">
        <w:rPr>
          <w:rFonts w:cs="Trad Al_Khat Deco2"/>
          <w:sz w:val="22"/>
          <w:szCs w:val="22"/>
          <w:rtl/>
        </w:rPr>
        <w:t xml:space="preserve">im </w:t>
      </w:r>
      <w:r xmlns:w="http://schemas.openxmlformats.org/wordprocessingml/2006/main" w:rsidRPr="004053D3" w:rsidR="00D1018C">
        <w:rPr>
          <w:rFonts w:cs="Trad Al_Khat Deco"/>
          <w:sz w:val="22"/>
          <w:szCs w:val="22"/>
          <w:rtl/>
          <w:lang w:bidi="fa-IR"/>
        </w:rPr>
        <w:t xml:space="preserve">Glauben gestorben sind, und Gerechtigkeit für diejenigen, die </w:t>
      </w:r>
      <w:r xmlns:w="http://schemas.openxmlformats.org/wordprocessingml/2006/main" w:rsidRPr="007575E8" w:rsidR="007B0236">
        <w:rPr>
          <w:rFonts w:cs="Trad Al_Khat Deco2"/>
          <w:sz w:val="22"/>
          <w:szCs w:val="22"/>
          <w:rtl/>
        </w:rPr>
        <w:t xml:space="preserve">im </w:t>
      </w:r>
      <w:r xmlns:w="http://schemas.openxmlformats.org/wordprocessingml/2006/main" w:rsidRPr="004053D3" w:rsidR="00D1018C">
        <w:rPr>
          <w:rFonts w:cs="Trad Al_Khat Deco"/>
          <w:sz w:val="22"/>
          <w:szCs w:val="22"/>
          <w:rtl/>
          <w:lang w:bidi="fa-IR"/>
        </w:rPr>
        <w:t xml:space="preserve">Polytheismus gestorben sind </w:t>
      </w:r>
      <w:r xmlns:w="http://schemas.openxmlformats.org/wordprocessingml/2006/main" w:rsidR="002902C6">
        <w:rPr>
          <w:rFonts w:cs="Trad Al_Khat Deco" w:hint="cs"/>
          <w:sz w:val="22"/>
          <w:szCs w:val="22"/>
          <w:rtl/>
          <w:lang w:bidi="fa-IR"/>
        </w:rPr>
        <w:t xml:space="preserve">. </w:t>
      </w:r>
      <w:r xmlns:w="http://schemas.openxmlformats.org/wordprocessingml/2006/main" w:rsidRPr="004053D3" w:rsidR="00D1018C">
        <w:rPr>
          <w:rFonts w:cs="Trad Al_Khat Deco"/>
          <w:sz w:val="22"/>
          <w:szCs w:val="22"/>
          <w:rtl/>
          <w:lang w:bidi="fa-IR"/>
        </w:rPr>
        <w:t xml:space="preserve">Der Allmächtige sagte </w:t>
      </w:r>
      <w:r xmlns:w="http://schemas.openxmlformats.org/wordprocessingml/2006/main" w:rsidR="004768A6">
        <w:rPr>
          <w:rFonts w:cs="Trad Al_Khat Deco" w:hint="cs"/>
          <w:sz w:val="22"/>
          <w:szCs w:val="22"/>
          <w:rtl/>
          <w:lang w:bidi="fa-IR"/>
        </w:rPr>
        <w:t xml:space="preserve">:</w:t>
      </w:r>
      <w:r xmlns:w="http://schemas.openxmlformats.org/wordprocessingml/2006/main" w:rsidRPr="004053D3" w:rsidR="00D1018C">
        <w:rPr>
          <w:rFonts w:cs="Trad Al_Khat Deco"/>
          <w:sz w:val="22"/>
          <w:szCs w:val="22"/>
          <w:rtl/>
          <w:lang w:bidi="fa-IR"/>
        </w:rPr>
        <w:t xml:space="preserve"> </w:t>
      </w:r>
      <w:r xmlns:w="http://schemas.openxmlformats.org/wordprocessingml/2006/main" w:rsidR="002902C6">
        <w:rPr>
          <w:rFonts w:cs="Trad Al_Khat Deco" w:hint="cs"/>
          <w:color w:val="FF0000"/>
          <w:sz w:val="22"/>
          <w:szCs w:val="22"/>
          <w:rtl/>
          <w:lang w:bidi="fa-IR"/>
        </w:rPr>
        <w:t xml:space="preserve">}</w:t>
      </w:r>
      <w:r xmlns:w="http://schemas.openxmlformats.org/wordprocessingml/2006/main" w:rsidR="00B25A40">
        <w:rPr>
          <w:rFonts w:cs="Trad Al_Khat Deco" w:hint="cs"/>
          <w:sz w:val="22"/>
          <w:szCs w:val="22"/>
          <w:rtl/>
          <w:lang w:bidi="fa-IR"/>
        </w:rPr>
        <w:t xml:space="preserve"> </w:t>
      </w:r>
      <w:r xmlns:w="http://schemas.openxmlformats.org/wordprocessingml/2006/main" w:rsidRPr="004053D3" w:rsidR="00D1018C">
        <w:rPr>
          <w:rFonts w:cs="Trad Al_Khat Deco"/>
          <w:sz w:val="22"/>
          <w:szCs w:val="22"/>
          <w:rtl/>
          <w:lang w:bidi="fa-IR"/>
        </w:rPr>
        <w:t xml:space="preserve">Und Allah ist das Ende aller Dinge </w:t>
      </w:r>
      <w:r xmlns:w="http://schemas.openxmlformats.org/wordprocessingml/2006/main" w:rsidR="002902C6">
        <w:rPr>
          <w:rFonts w:cs="Trad Al_Khat Deco" w:hint="cs"/>
          <w:color w:val="FF0000"/>
          <w:sz w:val="22"/>
          <w:szCs w:val="22"/>
          <w:rtl/>
          <w:lang w:bidi="fa-IR"/>
        </w:rPr>
        <w:t xml:space="preserve">{{}</w:t>
      </w:r>
      <w:r xmlns:w="http://schemas.openxmlformats.org/wordprocessingml/2006/main" w:rsidR="00B25A40">
        <w:rPr>
          <w:rFonts w:cs="Trad Al_Khat Deco" w:hint="cs"/>
          <w:sz w:val="22"/>
          <w:szCs w:val="22"/>
          <w:rtl/>
          <w:lang w:bidi="fa-IR"/>
        </w:rPr>
        <w:t xml:space="preserve"> </w:t>
      </w:r>
      <w:r xmlns:w="http://schemas.openxmlformats.org/wordprocessingml/2006/main" w:rsidRPr="004053D3" w:rsidR="00D1018C">
        <w:rPr>
          <w:rFonts w:cs="Trad Al_Khat Deco"/>
          <w:sz w:val="22"/>
          <w:szCs w:val="22"/>
          <w:rtl/>
          <w:lang w:bidi="fa-IR"/>
        </w:rPr>
        <w:t xml:space="preserve">Was auch immer der Zweifel von diesem Rang ist, die Ausnahme ist obligatorisch, weil der Glaube der Ausdruck dessen ist, was dem Paradies zugute kommt, ebenso wie das Fasten der Ausdruck dessen ist, was die Verpflichtung bereinigt, und was vor Sonnenuntergang verdorben wird, erfüllt die Verpflichtung nicht es weicht vom Fasten ab Ich habe gestern gefastet und er sagt: „Ja, so Gott will, der Allerhöchste, denn das wahre Fasten ist das, was akzeptiert wird, und das, was akzeptiert wird, fehlt davon, und nur Gott der Allmächtige weiß davon Wer ist also diese gute Ausnahme in allen Rechtschaffenheiten, und das ist ein Zweifel an der Annahme, da die Annahme nach dem Erscheinen der Geltungsbedingungen verhindert wird, aus leichten Gründen, die nur einer einsehen kann.“ Der Herr der Herren, möge Er sei verherrlicht und erhaben, also ist es gut, an ihm zu zweifeln. Dies sind die Aspekte einer guten Ausnahme bei der Beantwortung des Glaubens, und das ist das Letzte, was wir mit dem Buch „Regeln des Glaubens“ abschließen. Das Buch ist vollständig, Preis sei Gott Allmächtig.</w:t>
      </w:r>
      <w:r xmlns:w="http://schemas.openxmlformats.org/wordprocessingml/2006/main" w:rsidRPr="004053D3">
        <w:rPr>
          <w:rFonts w:cs="Trad Al_Khat Deco" w:hint="cs"/>
          <w:sz w:val="22"/>
          <w:szCs w:val="22"/>
          <w:rtl/>
          <w:lang w:bidi="fa-IR"/>
        </w:rPr>
        <w:t xml:space="preserve"> </w:t>
      </w:r>
      <w:r xmlns:w="http://schemas.openxmlformats.org/wordprocessingml/2006/main" w:rsidRPr="004053D3" w:rsidR="00D1018C">
        <w:rPr>
          <w:rFonts w:cs="Trad Al_Khat Deco"/>
          <w:sz w:val="22"/>
          <w:szCs w:val="22"/>
          <w:rtl/>
          <w:lang w:bidi="fa-IR"/>
        </w:rPr>
        <w:t xml:space="preserve">Und </w:t>
      </w:r>
      <w:r xmlns:w="http://schemas.openxmlformats.org/wordprocessingml/2006/main" w:rsidRPr="007575E8" w:rsidR="007B0236">
        <w:rPr>
          <w:rFonts w:cs="Trad Al_Khat Deco2"/>
          <w:sz w:val="22"/>
          <w:szCs w:val="22"/>
          <w:rtl/>
        </w:rPr>
        <w:t xml:space="preserve">auf </w:t>
      </w:r>
      <w:r xmlns:w="http://schemas.openxmlformats.org/wordprocessingml/2006/main" w:rsidRPr="004053D3" w:rsidR="00D1018C">
        <w:rPr>
          <w:rFonts w:cs="Trad Al_Khat Deco"/>
          <w:sz w:val="22"/>
          <w:szCs w:val="22"/>
          <w:rtl/>
          <w:lang w:bidi="fa-IR"/>
        </w:rPr>
        <w:t xml:space="preserve">unseren Herrn Muhammad und </w:t>
      </w:r>
      <w:r xmlns:w="http://schemas.openxmlformats.org/wordprocessingml/2006/main" w:rsidRPr="007575E8" w:rsidR="007B0236">
        <w:rPr>
          <w:rFonts w:cs="Trad Al_Khat Deco2"/>
          <w:sz w:val="22"/>
          <w:szCs w:val="22"/>
          <w:rtl/>
        </w:rPr>
        <w:t xml:space="preserve">auf </w:t>
      </w:r>
      <w:r xmlns:w="http://schemas.openxmlformats.org/wordprocessingml/2006/main" w:rsidRPr="004053D3" w:rsidR="00D1018C">
        <w:rPr>
          <w:rFonts w:cs="Trad Al_Khat Deco"/>
          <w:sz w:val="22"/>
          <w:szCs w:val="22"/>
          <w:rtl/>
          <w:lang w:bidi="fa-IR"/>
        </w:rPr>
        <w:t xml:space="preserve">jeden Diener Mustafa </w:t>
      </w:r>
      <w:r xmlns:w="http://schemas.openxmlformats.org/wordprocessingml/2006/main" w:rsidRPr="004053D3" w:rsidR="00A56053">
        <w:rPr>
          <w:rFonts w:cs="Trad Al_Khat Deco" w:hint="cs"/>
          <w:sz w:val="22"/>
          <w:szCs w:val="22"/>
          <w:rtl/>
          <w:lang w:bidi="fa-IR"/>
        </w:rPr>
        <w:t xml:space="preserve">.</w:t>
      </w:r>
    </w:p>
    <w:p w:rsidR="009234A1" w:rsidRPr="004053D3" w:rsidP="004053D3">
      <w:pPr>
        <w:bidi/>
        <w:ind w:left="0" w:right="0" w:firstLine="389"/>
        <w:jc w:val="both"/>
        <w:rPr>
          <w:rFonts w:cs="Trad Al_Khat Deco"/>
          <w:lang w:bidi="fa-IR"/>
        </w:rPr>
        <w:sectPr w:rsidSect="004053D3">
          <w:pgSz w:w="11909" w:h="16834" w:code="9"/>
          <w:pgMar w:top="1440" w:right="1800" w:bottom="1440" w:left="1800" w:header="720" w:footer="720" w:gutter="0"/>
          <w:cols w:space="720"/>
          <w:bidi/>
          <w:rtlGutter/>
          <w:docGrid w:linePitch="360"/>
        </w:sectPr>
      </w:pPr>
    </w:p>
    <w:p w:rsidR="00BA3C6E" w:rsidP="000F3720">
      <w:pPr>
        <w:bidi/>
        <w:ind w:left="0" w:right="0" w:firstLine="389"/>
        <w:jc w:val="both"/>
        <w:rPr>
          <w:rFonts w:cs="Traditional Arabic" w:hint="cs"/>
          <w:rtl/>
        </w:rPr>
      </w:pPr>
    </w:p>
    <w:p w:rsidR="00A56053" w:rsidRPr="00EC179A" w:rsidP="000F3720">
      <w:pPr xmlns:w="http://schemas.openxmlformats.org/wordprocessingml/2006/main">
        <w:ind w:left="0" w:right="0" w:firstLine="389"/>
        <w:jc w:val="center"/>
        <w:rPr>
          <w:rFonts w:cs="Traditional Arabic" w:hint="cs"/>
          <w:sz w:val="44"/>
          <w:szCs w:val="44"/>
          <w:rtl/>
          <w:lang w:bidi="fa-IR"/>
        </w:rPr>
      </w:pPr>
      <w:r xmlns:w="http://schemas.openxmlformats.org/wordprocessingml/2006/main" w:rsidRPr="00EC179A" w:rsidR="00D1018C">
        <w:rPr>
          <w:rFonts w:cs="Traditional Arabic"/>
          <w:sz w:val="44"/>
          <w:szCs w:val="44"/>
          <w:rtl/>
          <w:lang w:bidi="fa-IR"/>
        </w:rPr>
        <w:t xml:space="preserve">Buch Reinheitsgeheimnisse</w:t>
      </w:r>
    </w:p>
    <w:p w:rsidR="00BA3C6E" w:rsidRPr="00EC179A" w:rsidP="000F3720">
      <w:pPr xmlns:w="http://schemas.openxmlformats.org/wordprocessingml/2006/main">
        <w:ind w:left="0" w:right="0" w:firstLine="389"/>
        <w:jc w:val="center"/>
        <w:rPr>
          <w:rFonts w:cs="Traditional Arabic" w:hint="cs"/>
          <w:sz w:val="36"/>
          <w:szCs w:val="36"/>
          <w:rtl/>
          <w:lang w:bidi="fa-IR"/>
        </w:rPr>
      </w:pPr>
      <w:r xmlns:w="http://schemas.openxmlformats.org/wordprocessingml/2006/main" w:rsidRPr="00EC179A" w:rsidR="00D1018C">
        <w:rPr>
          <w:rFonts w:cs="Traditional Arabic"/>
          <w:sz w:val="36"/>
          <w:szCs w:val="36"/>
          <w:rtl/>
          <w:lang w:bidi="fa-IR"/>
        </w:rPr>
        <w:t xml:space="preserve">Es ist das dritte Buch eines Viertels der Anbetung</w:t>
      </w:r>
    </w:p>
    <w:p w:rsidR="00BA3C6E" w:rsidRPr="000F3720" w:rsidP="000F3720">
      <w:pPr xmlns:w="http://schemas.openxmlformats.org/wordprocessingml/2006/main">
        <w:ind w:left="0" w:right="0" w:firstLine="389"/>
        <w:jc w:val="center"/>
        <w:rPr>
          <w:rFonts w:cs="Trad Al_Khat Deco" w:hint="cs"/>
          <w:sz w:val="22"/>
          <w:szCs w:val="22"/>
          <w:rtl/>
          <w:lang w:bidi="fa-IR"/>
        </w:rPr>
      </w:pPr>
      <w:r xmlns:w="http://schemas.openxmlformats.org/wordprocessingml/2006/main" w:rsidRPr="000F3720" w:rsidR="00D1018C">
        <w:rPr>
          <w:rFonts w:cs="Trad Al_Khat Deco"/>
          <w:sz w:val="22"/>
          <w:szCs w:val="22"/>
          <w:rtl/>
          <w:lang w:bidi="fa-IR"/>
        </w:rPr>
        <w:t xml:space="preserve">Im Namen Allahs des Allerbarmers des Barmherzigen</w:t>
      </w:r>
    </w:p>
    <w:p w:rsidR="00A56053" w:rsidRPr="000F3720" w:rsidP="000F3720">
      <w:pPr>
        <w:bidi/>
        <w:ind w:left="0" w:right="0" w:firstLine="389"/>
        <w:jc w:val="center"/>
        <w:rPr>
          <w:rFonts w:cs="Trad Al_Khat Deco" w:hint="cs"/>
          <w:sz w:val="22"/>
          <w:szCs w:val="22"/>
          <w:rtl/>
          <w:lang w:bidi="fa-IR"/>
        </w:rPr>
      </w:pPr>
    </w:p>
    <w:p w:rsidR="002864E9" w:rsidP="008A1CFB">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D1018C">
        <w:rPr>
          <w:rFonts w:cs="Trad Al_Khat Deco"/>
          <w:sz w:val="22"/>
          <w:szCs w:val="22"/>
          <w:rtl/>
          <w:lang w:bidi="fa-IR"/>
        </w:rPr>
        <w:t xml:space="preserve">Gepriesen sei Gott, der freundlich zu Seinen Dienern war, so verehrte Er sie mit Reinheit </w:t>
      </w:r>
      <w:r xmlns:w="http://schemas.openxmlformats.org/wordprocessingml/2006/main" w:rsidR="0058324A">
        <w:rPr>
          <w:rFonts w:cs="Trad Al_Khat Deco" w:hint="cs"/>
          <w:sz w:val="22"/>
          <w:szCs w:val="22"/>
          <w:rtl/>
          <w:lang w:bidi="fa-IR"/>
        </w:rPr>
        <w:t xml:space="preserve">und </w:t>
      </w:r>
      <w:r xmlns:w="http://schemas.openxmlformats.org/wordprocessingml/2006/main" w:rsidRPr="000F3720" w:rsidR="00D1018C">
        <w:rPr>
          <w:rFonts w:cs="Trad Al_Khat Deco"/>
          <w:sz w:val="22"/>
          <w:szCs w:val="22"/>
          <w:rtl/>
          <w:lang w:bidi="fa-IR"/>
        </w:rPr>
        <w:t xml:space="preserve">goss eine Reinigung für ihre Geheimnisse mit Seinem Licht und Seiner Güte über ihre Herzen aus </w:t>
      </w:r>
      <w:r xmlns:w="http://schemas.openxmlformats.org/wordprocessingml/2006/main" w:rsidR="0058324A">
        <w:rPr>
          <w:rFonts w:cs="Trad Al_Khat Deco" w:hint="cs"/>
          <w:sz w:val="22"/>
          <w:szCs w:val="22"/>
          <w:rtl/>
          <w:lang w:bidi="fa-IR"/>
        </w:rPr>
        <w:t xml:space="preserve">und </w:t>
      </w:r>
      <w:r xmlns:w="http://schemas.openxmlformats.org/wordprocessingml/2006/main" w:rsidRPr="000F3720" w:rsidR="00D1018C">
        <w:rPr>
          <w:rFonts w:cs="Trad Al_Khat Deco"/>
          <w:sz w:val="22"/>
          <w:szCs w:val="22"/>
          <w:rtl/>
          <w:lang w:bidi="fa-IR"/>
        </w:rPr>
        <w:t xml:space="preserve">bereitete </w:t>
      </w:r>
      <w:r xmlns:w="http://schemas.openxmlformats.org/wordprocessingml/2006/main" w:rsidRPr="000F3720" w:rsidR="00D1018C">
        <w:rPr>
          <w:rFonts w:cs="Trad Al_Khat Deco"/>
          <w:sz w:val="22"/>
          <w:szCs w:val="22"/>
          <w:rtl/>
          <w:lang w:bidi="fa-IR"/>
        </w:rPr>
        <w:t xml:space="preserve">für ihre Phänomene eine Reinigung mit dem besonderen Wasser von Zärtlichkeit und Sanftmut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und möge Gottes Segen auf dem Propheten Muhammad sein, der in das Licht der Rechtleitung getaucht ist, den Rändern und Schleiern der Welt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und auf seiner guten und reinen Familie, ein Gebet, dessen Segen uns am Tag von erretten wird Fürchte dich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und ein Paradies wird zwischen uns und jedem Schädling errichtet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Um </w:t>
      </w:r>
      <w:r xmlns:w="http://schemas.openxmlformats.org/wordprocessingml/2006/main" w:rsidRPr="00CC42D3" w:rsidR="00F54C7C">
        <w:rPr>
          <w:rFonts w:cs="Trad Al_Khat Deco" w:hint="cs"/>
          <w:color w:val="FFFF00"/>
          <w:rtl/>
        </w:rPr>
        <w:t xml:space="preserve">fortzufahren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Der Prophet, Friede sei mit ihm, sagte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Die Religion war auf Sauberkeit aufgebaut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0"/>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und er </w:t>
      </w:r>
      <w:r xmlns:w="http://schemas.openxmlformats.org/wordprocessingml/2006/main" w:rsidRPr="00CC42D3" w:rsidR="00F54C7C">
        <w:rPr>
          <w:rFonts w:cs="Trad Al_Khat Deco" w:hint="cs"/>
          <w:color w:val="FFFF00"/>
          <w:rtl/>
        </w:rPr>
        <w:t xml:space="preserve">sagte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58324A">
        <w:rPr>
          <w:rFonts w:cs="Trad Al_Khat Deco" w:hint="cs"/>
          <w:sz w:val="22"/>
          <w:szCs w:val="22"/>
          <w:rtl/>
          <w:lang w:bidi="fa-IR"/>
        </w:rPr>
        <w:t xml:space="preserve">( Der </w:t>
      </w:r>
      <w:r xmlns:w="http://schemas.openxmlformats.org/wordprocessingml/2006/main" w:rsidRPr="000F3720" w:rsidR="00D1018C">
        <w:rPr>
          <w:rFonts w:cs="Trad Al_Khat Deco"/>
          <w:sz w:val="22"/>
          <w:szCs w:val="22"/>
          <w:rtl/>
          <w:lang w:bidi="fa-IR"/>
        </w:rPr>
        <w:t xml:space="preserve">Schlüssel zum Gebet ist Reinigung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1"/>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Und Gott der Allmächtige </w:t>
      </w:r>
      <w:r xmlns:w="http://schemas.openxmlformats.org/wordprocessingml/2006/main" w:rsidR="001F789D">
        <w:rPr>
          <w:rFonts w:cs="Trad Al_Khat Deco" w:hint="cs"/>
          <w:color w:val="FF0000"/>
          <w:sz w:val="22"/>
          <w:szCs w:val="22"/>
          <w:rtl/>
        </w:rPr>
        <w:t xml:space="preserve">sagte </w:t>
      </w:r>
      <w:r xmlns:w="http://schemas.openxmlformats.org/wordprocessingml/2006/main" w:rsidR="000A4409">
        <w:rPr>
          <w:rFonts w:cs="Trad Al_Khat Deco" w:hint="cs"/>
          <w:sz w:val="22"/>
          <w:szCs w:val="22"/>
          <w:rtl/>
          <w:lang w:bidi="fa-IR"/>
        </w:rPr>
        <w:t xml:space="preserve">:)</w:t>
      </w:r>
      <w:r xmlns:w="http://schemas.openxmlformats.org/wordprocessingml/2006/main" w:rsidRPr="00901041" w:rsidR="00D1018C">
        <w:rPr>
          <w:rFonts w:cs="Traditional Arabic"/>
          <w:sz w:val="22"/>
          <w:szCs w:val="22"/>
          <w:rtl/>
          <w:lang w:bidi="fa-IR"/>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 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{Al </w:t>
      </w:r>
      <w:r xmlns:w="http://schemas.openxmlformats.org/wordprocessingml/2006/main" w:rsidR="0083259A">
        <w:rPr>
          <w:rFonts w:cs="Trad Al_Khat Deco" w:hint="cs"/>
          <w:color w:val="FF0000"/>
          <w:sz w:val="22"/>
          <w:szCs w:val="22"/>
          <w:rtl/>
        </w:rPr>
        <w:t xml:space="preserve">-Tawbah: 108} </w:t>
      </w:r>
      <w:r xmlns:w="http://schemas.openxmlformats.org/wordprocessingml/2006/main" w:rsidRPr="000F3720" w:rsidR="00D1018C">
        <w:rPr>
          <w:rFonts w:cs="Trad Al_Khat Deco"/>
          <w:sz w:val="22"/>
          <w:szCs w:val="22"/>
          <w:rtl/>
          <w:lang w:bidi="fa-IR"/>
        </w:rPr>
        <w:t xml:space="preserve">Und der Prophet </w:t>
      </w:r>
      <w:r xmlns:w="http://schemas.openxmlformats.org/wordprocessingml/2006/main" w:rsidRPr="00CC42D3" w:rsidR="00F54C7C">
        <w:rPr>
          <w:rFonts w:cs="Trad Al_Khat Deco" w:hint="cs"/>
          <w:color w:val="FFFF00"/>
          <w:rtl/>
        </w:rPr>
        <w:t xml:space="preserve">ﭬ sagte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Reinheit ist die Hälfte des Glaubens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2"/>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Und Gott der Allmächtige sagte</w:t>
      </w:r>
      <w:r xmlns:w="http://schemas.openxmlformats.org/wordprocessingml/2006/main" w:rsidR="001F789D">
        <w:rPr>
          <w:rFonts w:cs="Trad Al_Khat Deco" w:hint="cs"/>
          <w:sz w:val="22"/>
          <w:szCs w:val="22"/>
          <w:rtl/>
          <w:lang w:bidi="fa-IR"/>
        </w:rPr>
        <w:t xml:space="preserve"> </w:t>
      </w:r>
      <w:r xmlns:w="http://schemas.openxmlformats.org/wordprocessingml/2006/main" w:rsidR="001F789D">
        <w:rPr>
          <w:rFonts w:cs="Trad Al_Khat Deco" w:hint="cs"/>
          <w:color w:val="FF0000"/>
          <w:sz w:val="22"/>
          <w:szCs w:val="22"/>
          <w:rtl/>
        </w:rPr>
        <w:t xml:space="preserve">}</w:t>
      </w:r>
      <w:r xmlns:w="http://schemas.openxmlformats.org/wordprocessingml/2006/main" w:rsidRPr="000F3720" w:rsidR="00D1018C">
        <w:rPr>
          <w:rFonts w:cs="Trad Al_Khat Deco"/>
          <w:sz w:val="22"/>
          <w:szCs w:val="22"/>
          <w:rtl/>
          <w:lang w:bidi="fa-IR"/>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001F789D">
        <w:rPr>
          <w:rFonts w:cs="Trad Al_Khat Deco" w:hint="cs"/>
          <w:sz w:val="22"/>
          <w:szCs w:val="22"/>
          <w:rtl/>
          <w:lang w:bidi="fa-IR"/>
        </w:rPr>
        <w:t xml:space="preserve"> </w:t>
      </w:r>
      <w:r xmlns:w="http://schemas.openxmlformats.org/wordprocessingml/2006/main" w:rsidR="001F789D">
        <w:rPr>
          <w:rFonts w:cs="Trad Al_Khat Deco" w:hint="cs"/>
          <w:color w:val="FF0000"/>
          <w:sz w:val="22"/>
          <w:szCs w:val="22"/>
          <w:rtl/>
        </w:rPr>
        <w:t xml:space="preserve">{{Al-Ma’idah:6} </w:t>
      </w:r>
      <w:r xmlns:w="http://schemas.openxmlformats.org/wordprocessingml/2006/main" w:rsidRPr="000F3720" w:rsidR="00D1018C">
        <w:rPr>
          <w:rFonts w:cs="Trad Al_Khat Deco"/>
          <w:sz w:val="22"/>
          <w:szCs w:val="22"/>
          <w:rtl/>
          <w:lang w:bidi="fa-IR"/>
        </w:rPr>
        <w:t xml:space="preserve">Die Einsichtigen erkennen also diese Phänomene </w:t>
      </w:r>
      <w:r xmlns:w="http://schemas.openxmlformats.org/wordprocessingml/2006/main" w:rsidRPr="0058324A" w:rsidR="00D1018C">
        <w:rPr>
          <w:rFonts w:cs="Trad Al_Khat Deco"/>
          <w:color w:val="00FF00"/>
          <w:sz w:val="22"/>
          <w:szCs w:val="22"/>
          <w:rtl/>
          <w:lang w:bidi="fa-IR"/>
        </w:rPr>
        <w:t xml:space="preserve">, dass das Wichtigste die Reinigung der Geheimnisse </w:t>
      </w:r>
      <w:r xmlns:w="http://schemas.openxmlformats.org/wordprocessingml/2006/main" w:rsidRPr="000F3720" w:rsidR="00D1018C">
        <w:rPr>
          <w:rFonts w:cs="Trad Al_Khat Deco"/>
          <w:sz w:val="22"/>
          <w:szCs w:val="22"/>
          <w:rtl/>
          <w:lang w:bidi="fa-IR"/>
        </w:rPr>
        <w:t xml:space="preserve">ist, da dies weit von dem entfernt ist, was mit Seiner Aussage gemeint ist: „ </w:t>
      </w:r>
      <w:r xmlns:w="http://schemas.openxmlformats.org/wordprocessingml/2006/main" w:rsidRPr="00CC42D3" w:rsidR="00F54C7C">
        <w:rPr>
          <w:rFonts w:cs="Trad Al_Khat Deco" w:hint="cs"/>
          <w:color w:val="FFFF00"/>
          <w:rtl/>
        </w:rPr>
        <w:t xml:space="preserve">Reinigung ist die </w:t>
      </w:r>
      <w:r xmlns:w="http://schemas.openxmlformats.org/wordprocessingml/2006/main" w:rsidRPr="000F3720" w:rsidR="00D8012B">
        <w:rPr>
          <w:rFonts w:cs="Trad Al_Khat Deco"/>
          <w:sz w:val="22"/>
          <w:szCs w:val="22"/>
          <w:rtl/>
          <w:lang w:bidi="fa-IR"/>
        </w:rPr>
        <w:t xml:space="preserve">Hälfte des Glaubens.“ das Errichten des Äußeren durch Reinigung durch Gießen und Gießen von Wasser und das Zerstören des Inneren und das Bewahren mit Schmutz und Dreck.</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Hallo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Reinheit hat vier Stufen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58324A" w:rsidR="0053283C">
        <w:rPr>
          <w:rFonts w:cs="Trad Al_Khat Deco"/>
          <w:color w:val="FF0000"/>
          <w:sz w:val="22"/>
          <w:szCs w:val="22"/>
          <w:rtl/>
          <w:lang w:bidi="fa-IR"/>
        </w:rPr>
        <w:t xml:space="preserve">Die erste Ebene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Reinigung des Offensichtlichen von Nebenbestandteilen, Verunreinigungen und Abfällen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58324A" w:rsidR="0053283C">
        <w:rPr>
          <w:rFonts w:cs="Trad Al_Khat Deco"/>
          <w:color w:val="FF0000"/>
          <w:sz w:val="22"/>
          <w:szCs w:val="22"/>
          <w:rtl/>
          <w:lang w:bidi="fa-IR"/>
        </w:rPr>
        <w:t xml:space="preserve">Die zweite Ebene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Reinigung der Glieder von Verbrechen und Sünden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58324A" w:rsidR="0053283C">
        <w:rPr>
          <w:rFonts w:cs="Trad Al_Khat Deco"/>
          <w:color w:val="FF0000"/>
          <w:sz w:val="22"/>
          <w:szCs w:val="22"/>
          <w:rtl/>
          <w:lang w:bidi="fa-IR"/>
        </w:rPr>
        <w:t xml:space="preserve">Die dritte Ebene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das Herz von verwerflicher Moral und verabscheuungswürdigen Lastern reinigen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58324A" w:rsidR="0053283C">
        <w:rPr>
          <w:rFonts w:cs="Trad Al_Khat Deco"/>
          <w:color w:val="FF0000"/>
          <w:sz w:val="22"/>
          <w:szCs w:val="22"/>
          <w:rtl/>
          <w:lang w:bidi="fa-IR"/>
        </w:rPr>
        <w:t xml:space="preserve">Die vierte Stufe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Reinigung des Geheimnisses von allem anderen als Gott dem Allmächtigen, was die Reinigung der Propheten ist, mögen Gottes Gebete auf ihnen und den Wahrhaftigen sein </w:t>
      </w:r>
      <w:r xmlns:w="http://schemas.openxmlformats.org/wordprocessingml/2006/main" w:rsidR="0058324A">
        <w:rPr>
          <w:rFonts w:cs="Trad Al_Khat Deco" w:hint="cs"/>
          <w:sz w:val="22"/>
          <w:szCs w:val="22"/>
          <w:rtl/>
          <w:lang w:bidi="fa-IR"/>
        </w:rPr>
        <w:t xml:space="preserve">. Und Reinheit in jedem Rang ist die Hälfte der Arbeit, die darin steckt, denn das ultimative Ziel bei der Arbeit des Geheimnisses </w:t>
      </w:r>
      <w:r xmlns:w="http://schemas.openxmlformats.org/wordprocessingml/2006/main" w:rsidR="000A4409">
        <w:rPr>
          <w:rFonts w:cs="Trad Al_Khat Deco" w:hint="cs"/>
          <w:sz w:val="22"/>
          <w:szCs w:val="22"/>
          <w:rtl/>
          <w:lang w:bidi="fa-IR"/>
        </w:rPr>
        <w:t xml:space="preserve">ist , dass ihm die Majestät </w:t>
      </w:r>
      <w:r xmlns:w="http://schemas.openxmlformats.org/wordprocessingml/2006/main" w:rsidR="001F789D">
        <w:rPr>
          <w:rFonts w:cs="Trad Al_Khat Deco" w:hint="cs"/>
          <w:color w:val="FF0000"/>
          <w:sz w:val="22"/>
          <w:szCs w:val="22"/>
          <w:rtl/>
        </w:rPr>
        <w:t xml:space="preserve">und </w:t>
      </w:r>
      <w:r xmlns:w="http://schemas.openxmlformats.org/wordprocessingml/2006/main" w:rsidRPr="000F3720" w:rsidR="0053283C">
        <w:rPr>
          <w:rFonts w:cs="Trad Al_Khat Deco"/>
          <w:sz w:val="22"/>
          <w:szCs w:val="22"/>
          <w:rtl/>
          <w:lang w:bidi="fa-IR"/>
        </w:rPr>
        <w:t xml:space="preserve">Größe des Allmächtigen Gottes offenbart wird</w:t>
      </w:r>
      <w:r xmlns:w="http://schemas.openxmlformats.org/wordprocessingml/2006/main" w:rsidR="001F789D">
        <w:rPr>
          <w:rFonts w:cs="Trad Al_Khat Deco" w:hint="cs"/>
          <w:sz w:val="22"/>
          <w:szCs w:val="22"/>
          <w:rtl/>
          <w:lang w:bidi="fa-IR"/>
        </w:rPr>
        <w:t xml:space="preserve"> </w:t>
      </w:r>
      <w:r xmlns:w="http://schemas.openxmlformats.org/wordprocessingml/2006/main" w:rsidR="001F789D">
        <w:rPr>
          <w:rFonts w:cs="Trad Al_Khat Deco" w:hint="cs"/>
          <w:color w:val="FF0000"/>
          <w:sz w:val="22"/>
          <w:szCs w:val="22"/>
          <w:rtl/>
        </w:rPr>
        <w:t xml:space="preserve">{} </w:t>
      </w:r>
      <w:r xmlns:w="http://schemas.openxmlformats.org/wordprocessingml/2006/main" w:rsidRPr="000F3720" w:rsidR="00D8012B">
        <w:rPr>
          <w:rFonts w:cs="Trad Al_Khat Deco"/>
          <w:sz w:val="22"/>
          <w:szCs w:val="22"/>
          <w:rtl/>
          <w:lang w:bidi="fa-IR"/>
        </w:rPr>
        <w:t xml:space="preserve">Weil sie sich nicht im Herzen treffen</w:t>
      </w:r>
      <w:r xmlns:w="http://schemas.openxmlformats.org/wordprocessingml/2006/main" w:rsidR="0058324A">
        <w:rPr>
          <w:rFonts w:cs="Trad Al_Khat Deco" w:hint="cs"/>
          <w:sz w:val="22"/>
          <w:szCs w:val="22"/>
          <w:rtl/>
          <w:lang w:bidi="fa-IR"/>
        </w:rPr>
        <w:t xml:space="preserve"> {Und was Gott </w:t>
      </w:r>
      <w:r xmlns:w="http://schemas.openxmlformats.org/wordprocessingml/2006/main" w:rsidRPr="000F3720" w:rsidR="0053283C">
        <w:rPr>
          <w:rFonts w:cs="Trad Al_Khat Deco"/>
          <w:sz w:val="22"/>
          <w:szCs w:val="22"/>
          <w:rtl/>
          <w:lang w:bidi="fa-IR"/>
        </w:rPr>
        <w:t xml:space="preserve">für einen Mann mit zwei Herzen in seinem Magen gemacht </w:t>
      </w:r>
      <w:r xmlns:w="http://schemas.openxmlformats.org/wordprocessingml/2006/main" w:rsidR="0058324A">
        <w:rPr>
          <w:rFonts w:cs="Trad Al_Khat Deco" w:hint="cs"/>
          <w:color w:val="FF0000"/>
          <w:sz w:val="22"/>
          <w:szCs w:val="22"/>
          <w:rtl/>
        </w:rPr>
        <w:t xml:space="preserve">hat </w:t>
      </w:r>
      <w:r xmlns:w="http://schemas.openxmlformats.org/wordprocessingml/2006/main" w:rsidR="0058324A">
        <w:rPr>
          <w:rFonts w:cs="Trad Al_Khat Deco" w:hint="cs"/>
          <w:color w:val="FF0000"/>
          <w:sz w:val="22"/>
          <w:szCs w:val="22"/>
          <w:rtl/>
        </w:rPr>
        <w:t xml:space="preserve">} {}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Was die Arbeit des Herzens betrifft, so ist das ultimative Ziel, es mit lobenswerten Moralvorstellungen und legitimen Überzeugungen aufzubauen, und es wird nicht von ihnen geprägt sein, es sei denn, es wird von ihren Widersprüchen durch verdorbene Überzeugungen und abscheuliche Laster gereinigt die beiden Hälften, das ist der erste Teil, der im zweiten eine Bedingung ist, also ist die Reinigung in diesem Sinne die Hälfte des Glaubens, und ebenso ist die Reinigung der Glieder von den Verboten eine der beiden Hälften, das ist der erste Teil. Was eine Bedingung in der zweiten ist, so ist es eine der beiden Hälften zu reinigen, die die erste Hälfte ist, und sie mit Gehorsam gegenüber der zweiten Hälfte aufzubauen. Dies sind die Stationen des Glaubens, und für jede Station gibt es eine Schicht, und der Sklave wird die höhere Schicht nicht erreichen, es sei denn, er transzendiert die untere Schicht, so erreicht er nicht die Reinigung des Geheimnisses von den verwerflichen Eigenschaften und sein Gebäude mit den lobenswerten, solange er das Herz nicht von der Reinigung der entleert verwerfliche Schöpfung. Und es mit lobenswerter Moral zu bauen, und es wird nicht erreicht werden von dem, der die Reinigung der Glieder nicht von den Verboten entleert und sie mit Akten der Anbetung baut. Wann immer das, was gesucht wird, ehrenhaft und ehrenhaft ist, sein Weg ist schwierig, sein Weg ist lang und seine </w:t>
      </w:r>
      <w:r xmlns:w="http://schemas.openxmlformats.org/wordprocessingml/2006/main" w:rsidR="00514142">
        <w:rPr>
          <w:rFonts w:cs="Trad Al_Khat Deco" w:hint="cs"/>
          <w:sz w:val="22"/>
          <w:szCs w:val="22"/>
          <w:rtl/>
          <w:lang w:bidi="fa-IR"/>
        </w:rPr>
        <w:t xml:space="preserve">Hindernisse </w:t>
      </w:r>
      <w:r xmlns:w="http://schemas.openxmlformats.org/wordprocessingml/2006/main" w:rsidR="00514142">
        <w:rPr>
          <w:rFonts w:cs="Trad Al_Khat Deco" w:hint="cs"/>
          <w:sz w:val="22"/>
          <w:szCs w:val="22"/>
          <w:rtl/>
          <w:lang w:bidi="fa-IR"/>
        </w:rPr>
        <w:t xml:space="preserve">sind </w:t>
      </w:r>
      <w:r xmlns:w="http://schemas.openxmlformats.org/wordprocessingml/2006/main" w:rsidRPr="000F3720" w:rsidR="0053283C">
        <w:rPr>
          <w:rFonts w:cs="Trad Al_Khat Deco"/>
          <w:sz w:val="22"/>
          <w:szCs w:val="22"/>
          <w:rtl/>
          <w:lang w:bidi="fa-IR"/>
        </w:rPr>
        <w:t xml:space="preserve">zahlreich </w:t>
      </w:r>
      <w:r xmlns:w="http://schemas.openxmlformats.org/wordprocessingml/2006/main" w:rsidRPr="000F3720" w:rsidR="0053283C">
        <w:rPr>
          <w:rFonts w:cs="Trad Al_Khat Deco"/>
          <w:sz w:val="22"/>
          <w:szCs w:val="22"/>
          <w:rtl/>
          <w:lang w:bidi="fa-IR"/>
        </w:rPr>
        <w:t xml:space="preserve">... Die Stufen der Reinigung mit Ausnahme der letzten Stufe, die wie die letzte sichtbare Kruste zusätzlich zum erforderlichen Fruchtfleisch ist. Kleidung, reinigt das Äußere und bittet um viel fließendes Wasser, denkt, dass er kraft des Flüsterns ist, und stellt sich vor, dass die ehrenwerte erforderliche Reinheit nur dies ist, und die Biographie der Alten und ihre Beschäftigung nicht kennt mit all ihren Sorgen und Gedanken bei der Reinigung des Herzens und ihrer Hingabe an die äußere Erscheinung: Sie wuschen nicht die Hände von Speisen und Fetten, sondern wischten sich die Finger mit den Fußsohlen ab und zählten die Haare von den Neuerungen, und sie beteten auf dem Boden in den Moscheen und gingen barfuß auf den Straßen, und wer in seinem Bett keine Barriere zwischen sich und den Boden legte, war einer von ihren Ältesten, und sie pflegten sich einzusperren zu Steinen bei der Waschung Abu Huraira und andere Leute von Suffa </w:t>
      </w:r>
      <w:r xmlns:w="http://schemas.openxmlformats.org/wordprocessingml/2006/main" w:rsidR="004F4970">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Früher aßen wir gegrilltes Fleisch, dann wurde das Gebet verrichtet, dann steckten wir unsere Finger in die Kieselsteine, rieben sie dann mit Schmutz ab und sagten Takbir.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3"/>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Omar, möge Gott mit ihm zufrieden sein, sagte </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Wir wussten nicht alles </w:t>
      </w:r>
      <w:r xmlns:w="http://schemas.openxmlformats.org/wordprocessingml/2006/main" w:rsidRPr="000F3720" w:rsidR="0053283C">
        <w:rPr>
          <w:rFonts w:cs="Trad Al_Khat Deco"/>
          <w:sz w:val="22"/>
          <w:szCs w:val="22"/>
          <w:rtl/>
          <w:lang w:bidi="fa-IR"/>
        </w:rPr>
        <w:t xml:space="preserve">-Ashnan in der Ära des Gesandten Gottes, aber unsere </w:t>
      </w:r>
      <w:r xmlns:w="http://schemas.openxmlformats.org/wordprocessingml/2006/main" w:rsidRPr="00CC42D3" w:rsidR="00F54C7C">
        <w:rPr>
          <w:rFonts w:cs="Trad Al_Khat Deco" w:hint="cs"/>
          <w:color w:val="FFFF00"/>
          <w:rtl/>
        </w:rPr>
        <w:t xml:space="preserve">Taschentücher </w:t>
      </w:r>
      <w:r xmlns:w="http://schemas.openxmlformats.org/wordprocessingml/2006/main" w:rsidRPr="000F3720" w:rsidR="00D8012B">
        <w:rPr>
          <w:rFonts w:cs="Trad Al_Khat Deco"/>
          <w:sz w:val="22"/>
          <w:szCs w:val="22"/>
          <w:rtl/>
          <w:lang w:bidi="fa-IR"/>
        </w:rPr>
        <w:t xml:space="preserve">waren unsere Fußsohlen.</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4F4970">
        <w:rPr>
          <w:rFonts w:cs="Trad Al_Khat Deco"/>
          <w:sz w:val="22"/>
          <w:szCs w:val="22"/>
          <w:rtl/>
          <w:lang w:bidi="fa-IR"/>
        </w:rPr>
        <w:t xml:space="preserve">Wenn wir immersion aßen, pflegten wir es damit abzuwischen.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4"/>
      </w:r>
      <w:r xmlns:w="http://schemas.openxmlformats.org/wordprocessingml/2006/main" w:rsidR="004F4970">
        <w:rPr>
          <w:rFonts w:cs="Trad Al_Khat Deco" w:hint="cs"/>
          <w:sz w:val="22"/>
          <w:szCs w:val="22"/>
          <w:rtl/>
          <w:lang w:bidi="fa-IR"/>
        </w:rPr>
        <w:t xml:space="preserve">) Und es </w:t>
      </w:r>
      <w:r xmlns:w="http://schemas.openxmlformats.org/wordprocessingml/2006/main" w:rsidRPr="000F3720" w:rsidR="0053283C">
        <w:rPr>
          <w:rFonts w:cs="Trad Al_Khat Deco"/>
          <w:sz w:val="22"/>
          <w:szCs w:val="22"/>
          <w:rtl/>
          <w:lang w:bidi="fa-IR"/>
        </w:rPr>
        <w:t xml:space="preserve">heißt </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Die ersten Neuerungen, die nach dem Gesandten Gottes erschienen, </w:t>
      </w:r>
      <w:r xmlns:w="http://schemas.openxmlformats.org/wordprocessingml/2006/main" w:rsidRPr="000F3720" w:rsidR="00066EAA">
        <w:rPr>
          <w:rFonts w:cs="Trad Al_Khat Deco"/>
          <w:sz w:val="22"/>
          <w:szCs w:val="22"/>
          <w:rtl/>
          <w:lang w:bidi="fa-IR"/>
        </w:rPr>
        <w:t xml:space="preserve">waren vier </w:t>
      </w:r>
      <w:r xmlns:w="http://schemas.openxmlformats.org/wordprocessingml/2006/main" w:rsidR="004F4970">
        <w:rPr>
          <w:rFonts w:cs="Trad Al_Khat Deco" w:hint="cs"/>
          <w:sz w:val="22"/>
          <w:szCs w:val="22"/>
          <w:rtl/>
          <w:lang w:bidi="fa-IR"/>
        </w:rPr>
        <w:t xml:space="preserve">: </w:t>
      </w:r>
      <w:r xmlns:w="http://schemas.openxmlformats.org/wordprocessingml/2006/main" w:rsidRPr="00CC42D3" w:rsidR="00F54C7C">
        <w:rPr>
          <w:rFonts w:cs="Trad Al_Khat Deco" w:hint="cs"/>
          <w:color w:val="FFFF00"/>
          <w:rtl/>
        </w:rPr>
        <w:t xml:space="preserve">Siebe </w:t>
      </w:r>
      <w:r xmlns:w="http://schemas.openxmlformats.org/wordprocessingml/2006/main" w:rsidRPr="000F3720" w:rsidR="0053283C">
        <w:rPr>
          <w:rFonts w:cs="Trad Al_Khat Deco"/>
          <w:sz w:val="22"/>
          <w:szCs w:val="22"/>
          <w:rtl/>
          <w:lang w:bidi="fa-IR"/>
        </w:rPr>
        <w:t xml:space="preserve">, Trinkschalen, Tische und Sattheit </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Ihre Sorge galt vor allem der Sauberkeit der Innenräume, so dass einige von ihnen sagten </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In Schuhen zu beten ist besser </w:t>
      </w:r>
      <w:r xmlns:w="http://schemas.openxmlformats.org/wordprocessingml/2006/main" w:rsidR="004F4970">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Denn als der Gesandte Gottes , Friede sei </w:t>
      </w:r>
      <w:r xmlns:w="http://schemas.openxmlformats.org/wordprocessingml/2006/main" w:rsidRPr="00CC42D3" w:rsidR="00F54C7C">
        <w:rPr>
          <w:rFonts w:cs="Trad Al_Khat Deco" w:hint="cs"/>
          <w:color w:val="FFFF00"/>
          <w:rtl/>
        </w:rPr>
        <w:t xml:space="preserve">mit ihm </w:t>
      </w:r>
      <w:r xmlns:w="http://schemas.openxmlformats.org/wordprocessingml/2006/main" w:rsidRPr="000F3720" w:rsidR="00066EAA">
        <w:rPr>
          <w:rFonts w:cs="Trad Al_Khat Deco"/>
          <w:sz w:val="22"/>
          <w:szCs w:val="22"/>
          <w:rtl/>
          <w:lang w:bidi="fa-IR"/>
        </w:rPr>
        <w:t xml:space="preserve">, während seiner Gebete seine Schuhe auszog, indem er Gabriel, Friede sei mit ihm, sagte, dass sie unrein seien, und die Menschen ihre Schuhe auszogen, sagte er, Friede sei mit ihm : Warum Hast </w:t>
      </w:r>
      <w:r xmlns:w="http://schemas.openxmlformats.org/wordprocessingml/2006/main" w:rsidRPr="000F3720" w:rsidR="00D8012B">
        <w:rPr>
          <w:rFonts w:cs="Trad Al_Khat Deco"/>
          <w:sz w:val="22"/>
          <w:szCs w:val="22"/>
          <w:rtl/>
          <w:lang w:bidi="fa-IR"/>
        </w:rPr>
        <w:t xml:space="preserve">du deine Sandalen ausgezogen </w:t>
      </w:r>
      <w:r xmlns:w="http://schemas.openxmlformats.org/wordprocessingml/2006/main" w:rsidR="004F4970">
        <w:rPr>
          <w:rFonts w:cs="Trad Al_Khat Deco" w:hint="cs"/>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5"/>
      </w:r>
      <w:r xmlns:w="http://schemas.openxmlformats.org/wordprocessingml/2006/main" w:rsidR="004F4970">
        <w:rPr>
          <w:rFonts w:cs="Trad Al_Khat Deco" w:hint="cs"/>
          <w:sz w:val="22"/>
          <w:szCs w:val="22"/>
          <w:rtl/>
          <w:lang w:bidi="fa-IR"/>
        </w:rPr>
        <w:t xml:space="preserve">) Und Al </w:t>
      </w:r>
      <w:r xmlns:w="http://schemas.openxmlformats.org/wordprocessingml/2006/main" w:rsidRPr="00CC42D3" w:rsidR="00F54C7C">
        <w:rPr>
          <w:rFonts w:cs="Trad Al_Khat Deco" w:hint="cs"/>
          <w:color w:val="FFFF00"/>
          <w:rtl/>
        </w:rPr>
        <w:t xml:space="preserve">-Nakha’i </w:t>
      </w:r>
      <w:r xmlns:w="http://schemas.openxmlformats.org/wordprocessingml/2006/main" w:rsidR="004F4970">
        <w:rPr>
          <w:rFonts w:cs="Trad Al_Khat Deco" w:hint="cs"/>
          <w:sz w:val="22"/>
          <w:szCs w:val="22"/>
          <w:rtl/>
          <w:lang w:bidi="fa-IR"/>
        </w:rPr>
        <w:t xml:space="preserve">sagte </w:t>
      </w:r>
      <w:r xmlns:w="http://schemas.openxmlformats.org/wordprocessingml/2006/main" w:rsidRPr="000F3720" w:rsidR="0053283C">
        <w:rPr>
          <w:rFonts w:cs="Trad Al_Khat Deco"/>
          <w:sz w:val="22"/>
          <w:szCs w:val="22"/>
          <w:rtl/>
          <w:lang w:bidi="fa-IR"/>
        </w:rPr>
        <w:t xml:space="preserve">über diejenigen, die ihre Sandalen ausziehen.</w:t>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So waren sie in diesen Angelegenheiten nachsichtig, sondern gingen barfuß durch den Schlamm der Straßen und setzten sich darauf und beteten in den Moscheen auf dem Boden und aßen von Weizenmehl und Gerste, während es war von Tieren zertrampelt und darauf uriniert, Unreinheiten, das war ihre Milde ihnen gegenüber, und die Verlagerung zu einer Gruppe, die sie Frivolität, Sauberkeit nennen, und sie sagen, dass es das Gebäude der Religion ist, so die meiste Zeit, ist nun zu Ende Sie schmücken die Äußeren, wie das Kämmen ihrer Braut, und das Innere ist ruiniert, voller Bosheit der Arroganz, Einbildung, Unwissenheit, Heuchelei und Heuchelei, barfuß, oder er betete auf der Erde oder an den Altären der Moschee ohne einen unausgekleideten Teppich, oder er ging auf der Matratze, ohne seine Füße mit menschlicher Haut zu bedecken, oder er vollzog die Waschung mit den Utensilien eines alten Mannes oder eines Mannes, der nicht streng war. Aus Glauben ist es Schmutz, und Rücksichtslosigkeit ist Sauberkeit, Sehen Sie also, wie das Böse bekannt wurde und das Gute böse wurde, und wie ihre Umrisse der Religion ausgelöscht wurden, während ihre Wahrheit und ihr Wissen studiert wurden </w:t>
      </w:r>
      <w:r xmlns:w="http://schemas.openxmlformats.org/wordprocessingml/2006/main" w:rsidR="00620DB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620DBB" w:rsidR="0053283C">
        <w:rPr>
          <w:rFonts w:cs="Trad Al_Khat Deco"/>
          <w:color w:val="FF0000"/>
          <w:sz w:val="22"/>
          <w:szCs w:val="22"/>
          <w:rtl/>
          <w:lang w:bidi="fa-IR"/>
        </w:rPr>
        <w:t xml:space="preserve">Wenn ich sage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Sagen Sie, dass diese Gewohnheiten, die die Sufis in ihrem Aussehen und ihrer Sauberkeit geschaffen haben, zu den verbotenen oder verwerflichen gehören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Also sage ich, Gott bewahre, dass ich ohne Ausführlichkeit darüber spreche, aber ich sage, dass diese Reinigung, die Kosten, die Vorbereitung von Geräten und Maschinen, die Verwendung von Fußbedeckungen und des maskierten Lendenschurzes zur Abwehr von Staub und dergleichen Gründe, wenn sie sich selbst als eine Frage der Distanzierung betrachten, dann gehören sie zu den erlaubten Dingen, und Bedingungen und Absichten können manchmal mit ihnen verbunden werden, mit Tugenden und manchmal mit Übeln. Was es an und für sich erlaubt ist, ist es nicht verborgen, dass sein Besitzer es in seinem Geld, Körper und seiner Kleidung entsorgt, also macht er damit, was er will, solange es nicht verschwenderisch und </w:t>
      </w:r>
      <w:r xmlns:w="http://schemas.openxmlformats.org/wordprocessingml/2006/main" w:rsidRPr="00CC42D3" w:rsidR="00F54C7C">
        <w:rPr>
          <w:rFonts w:cs="Trad Al_Khat Deco" w:hint="cs"/>
          <w:color w:val="FFFF00"/>
          <w:rtl/>
        </w:rPr>
        <w:t xml:space="preserve">verschwenderisch ist </w:t>
      </w:r>
      <w:r xmlns:w="http://schemas.openxmlformats.org/wordprocessingml/2006/main" w:rsidR="00620DBB">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Religion ist auf Sauberkeit aufgebaut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 bis sie von denen angeprangert wird, die damit nachsichtig waren, oder die Absicht ist, das Erscheinungsbild der Schöpfung zu verschönern und ihre Sichtweise zu verbessern, denn das ist die verbotene Heuchelei, also wird sie von diesen beiden missbilligt Daher sollte das Gebet nicht über seine frühen Zeiten hinaus verzögert werden, und es sollte nicht mit einer Tat beschäftigt sein, die besser ist als es, oder mit Wissen oder sonst. Ein Gespräch über das, was sie nichts angeht, so ihre Beschäftigung damit wird es zu einer Priorität, weil die Beschäftigung mit der Reinigung die Erinnerung an den allmächtigen Gott und die Erinnerung an gottesdienstliche Handlungen erneuert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Was die Menschen des Wissens und Handelns betrifft, so sollten sie nicht von ihrer Zeit darauf verwenden, außer so viel wie nötig, denn ein Übermaß davon ist in ihrem Recht verwerflich und verschwendet das Leben, das das wertvollste und teuerste aller Juwelen ist Recht derer, die davon profitieren können, die Sufis, und er behauptet, dass er die Gefährten nachahme, wie er sie darin nachahme, dass er sich nur dem widmete, was wichtiger sei als er selbst, wie es hieß Dawood al-Ta'i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Warum kämmst du deinen Bart nicht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Er sagte: „Also bin ich leer, deshalb sehe ich weder den Gelehrten, noch den Lernenden, noch den Arbeiter, wie er seine Zeit mit dem Waschen von Kleidung verschwendet, als Vorsichtsmaßnahme, dass er verkürzte Kleidung trägt, und sie bildeten sich ein, dass sie es wären Sie wichen der Unreinheit aus, wenn sie sie sahen, und prüften ihre Augen nicht, um die genauen Möglichkeiten abzuleiten, sondern meditierten über die Feinheiten der Heuchelei und Ungerechtigkeit, bis Sufyan Al-Thawri zu einem seiner Gefährten sagte: Wer ging mit ihm und er schaute auf die Tür eines hochgezogenen und überdachten Hauses, tu das nicht, denn wenn die Leute nicht hinsahen, würde sein Besitzer diese Verschwendung nicht begehen. Ihm ein Helfer über die Verschwendung, also sie zählten die Gehirne, um solche Feinheiten abzuleiten, nicht in den Möglichkeiten der Unreinheit. Der Staat und die Seele, wenn sie nicht mit etwas beschäftigt sind, werden ihren Besitzer beschäftigen, und wenn er beabsichtigt, sich der Welt zu nähern, dann wird es ihm eine der besten Nähe zur Welt, ehrenvoller, als dass er es für dergleichen ausgibt, und es bleibt ihm erhalten, und ehrenvoller zur Zeit der Welt. Möge er mit seinem Beispiel arbeiten, damit ihm in allen Aspekten Gutes zur Verfügung steht, und lass ihn sich dieses Beispiels seiner ähnlichen Handlungen und der Reihenfolge ihrer Tugenden und der Richtung bewusst werden, einige von ihnen gegenüber anderen zu bevorzugen. Es ist wichtiger, das Konto zu kontrollieren, indem man die Momente des Lebens bewahrt, indem man sie für das Beste ausgibt, als die Angelegenheiten der Welt in ihrer Gesamtheit zu kontrollieren.Und wenn Sie diese Einführung kennen und klarstellen, dass Reinheit vier Ebenen hat, wissen Sie, dass wir in diesem Buch sprechen Sie nicht außer in der vierten Ebene, die die Reinheit der äußeren Erscheinung ist, denn im ersten Teil des Buches diskutieren wir absichtlich nichts anderes als die äußeren Erscheinungen, also sagen wir, die äußere Reinheit umfasst drei Kategorien: Reinigung von Unreinheiten, Reinigung von Unreinheiten und Reinigung von den Abfällen des Körpers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Der erste Abschnitt </w:t>
      </w:r>
      <w:r xmlns:w="http://schemas.openxmlformats.org/wordprocessingml/2006/main" w:rsidRPr="002864E9" w:rsidR="0053283C">
        <w:rPr>
          <w:rFonts w:cs="Trad Al_Khat Deco"/>
          <w:color w:val="FF0000"/>
          <w:sz w:val="22"/>
          <w:szCs w:val="22"/>
          <w:rtl/>
          <w:lang w:bidi="fa-IR"/>
        </w:rPr>
        <w:t xml:space="preserve">in der Reinigung von Schlacken und deren Betrachtung bezieht sich auf Entfernung, Entfernung damit und Entfernung.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die erste Partei in der Auktion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Es ist Unreinheit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Gegenstände sind drei unbelebte Gegenstände, Tiere und Teile von Tieren. Was unbelebte Gegenstände betrifft, so sind sie alle rein, außer Wein und jeder berauschenden abstoßenden Substanz. Alle Tiere sind rein, außer Hunde und Schweine und was auch immer von ihnen geboren wird oder von einem von ihnen. Wenn sie sterben, sind sie alle unrein, außer den fünf Menschen, Fischen, Heuschrecken und Apfelwürmern. Flüssigkeit, wie Fliegen, Käfer und andere, so dass das Wasser nicht unrein wird, wenn etwas davon herunterfällt hinein </w:t>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Tierteile werden in zwei Kategorien eingeteilt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8A1CFB" w:rsidR="0053283C">
        <w:rPr>
          <w:rFonts w:cs="Trad Al_Khat Deco"/>
          <w:color w:val="FF0000"/>
          <w:sz w:val="22"/>
          <w:szCs w:val="22"/>
          <w:rtl/>
          <w:lang w:bidi="fa-IR"/>
        </w:rPr>
        <w:t xml:space="preserve">Einer von ihnen </w:t>
      </w:r>
      <w:r xmlns:w="http://schemas.openxmlformats.org/wordprocessingml/2006/main" w:rsidRPr="000F3720" w:rsidR="00D8012B">
        <w:rPr>
          <w:rFonts w:cs="Trad Al_Khat Deco"/>
          <w:sz w:val="22"/>
          <w:szCs w:val="22"/>
          <w:rtl/>
          <w:lang w:bidi="fa-IR"/>
        </w:rPr>
        <w:t xml:space="preserve">ist das, was davon abgeschnitten wird, und seine Herrschaft ist die Herrschaft über die Toten, und Haar wird nicht durch Scheren unrein, Tod, und Knochen werden unrein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Das </w:t>
      </w:r>
      <w:r xmlns:w="http://schemas.openxmlformats.org/wordprocessingml/2006/main" w:rsidRPr="008A1CFB" w:rsidR="0053283C">
        <w:rPr>
          <w:rFonts w:cs="Trad Al_Khat Deco"/>
          <w:color w:val="FF0000"/>
          <w:sz w:val="22"/>
          <w:szCs w:val="22"/>
          <w:rtl/>
          <w:lang w:bidi="fa-IR"/>
        </w:rPr>
        <w:t xml:space="preserve">zweite </w:t>
      </w:r>
      <w:r xmlns:w="http://schemas.openxmlformats.org/wordprocessingml/2006/main" w:rsidRPr="000F3720" w:rsidR="0053283C">
        <w:rPr>
          <w:rFonts w:cs="Trad Al_Khat Deco"/>
          <w:sz w:val="22"/>
          <w:szCs w:val="22"/>
          <w:rtl/>
          <w:lang w:bidi="fa-IR"/>
        </w:rPr>
        <w:t xml:space="preserve">ist die Feuchtigkeit, die aus seinem Inneren herauskommt, also ist alles, was nicht unmöglich ist und keine Grundlage hat, rein, wie Tränen, Schweiß, Speichel und Schleim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Der </w:t>
      </w:r>
      <w:r xmlns:w="http://schemas.openxmlformats.org/wordprocessingml/2006/main" w:rsidRPr="008A1CFB" w:rsidR="0053283C">
        <w:rPr>
          <w:rFonts w:cs="Trad Al_Khat Deco"/>
          <w:color w:val="FF0000"/>
          <w:sz w:val="22"/>
          <w:szCs w:val="22"/>
          <w:rtl/>
          <w:lang w:bidi="fa-IR"/>
        </w:rPr>
        <w:t xml:space="preserve">erste </w:t>
      </w:r>
      <w:r xmlns:w="http://schemas.openxmlformats.org/wordprocessingml/2006/main" w:rsidRPr="000F3720" w:rsidR="0053283C">
        <w:rPr>
          <w:rFonts w:cs="Trad Al_Khat Deco"/>
          <w:sz w:val="22"/>
          <w:szCs w:val="22"/>
          <w:rtl/>
          <w:lang w:bidi="fa-IR"/>
        </w:rPr>
        <w:t xml:space="preserve">ist der Effekt der rituellen Reinigung nach dem Istijmaar mit Steinen, die vergeben wird, wenn der Ausgang nicht wiederholt wird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8A1CFB" w:rsidR="0053283C">
        <w:rPr>
          <w:rFonts w:cs="Trad Al_Khat Deco"/>
          <w:color w:val="FF0000"/>
          <w:sz w:val="22"/>
          <w:szCs w:val="22"/>
          <w:rtl/>
          <w:lang w:bidi="fa-IR"/>
        </w:rPr>
        <w:t xml:space="preserve">Das zweite </w:t>
      </w:r>
      <w:r xmlns:w="http://schemas.openxmlformats.org/wordprocessingml/2006/main" w:rsidRPr="000F3720" w:rsidR="0053283C">
        <w:rPr>
          <w:rFonts w:cs="Trad Al_Khat Deco"/>
          <w:sz w:val="22"/>
          <w:szCs w:val="22"/>
          <w:rtl/>
          <w:lang w:bidi="fa-IR"/>
        </w:rPr>
        <w:t xml:space="preserve">ist der Schlamm der Straßen und der Miststaub auf der Straße, dem man mit Sicherheit die Unreinheit in dem Ausmaß verzeiht, dass man sich dagegen nicht wehren kann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8A1CFB" w:rsidR="0053283C">
        <w:rPr>
          <w:rFonts w:cs="Trad Al_Khat Deco"/>
          <w:color w:val="FF0000"/>
          <w:sz w:val="22"/>
          <w:szCs w:val="22"/>
          <w:rtl/>
          <w:lang w:bidi="fa-IR"/>
        </w:rPr>
        <w:t xml:space="preserve">Drittens </w:t>
      </w:r>
      <w:r xmlns:w="http://schemas.openxmlformats.org/wordprocessingml/2006/main" w:rsidRPr="000F3720" w:rsidR="0053283C">
        <w:rPr>
          <w:rFonts w:cs="Trad Al_Khat Deco"/>
          <w:sz w:val="22"/>
          <w:szCs w:val="22"/>
          <w:rtl/>
          <w:lang w:bidi="fa-IR"/>
        </w:rPr>
        <w:t xml:space="preserve">: Was auf der Unterseite der Pantoffeln von Verunreinigungen ist, die nicht von der Straße frei sind, so wird es nach dem Reiben zur Not verziehen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Das </w:t>
      </w:r>
      <w:r xmlns:w="http://schemas.openxmlformats.org/wordprocessingml/2006/main" w:rsidRPr="008A1CFB" w:rsidR="0053283C">
        <w:rPr>
          <w:rFonts w:cs="Trad Al_Khat Deco"/>
          <w:color w:val="FF0000"/>
          <w:sz w:val="22"/>
          <w:szCs w:val="22"/>
          <w:rtl/>
          <w:lang w:bidi="fa-IR"/>
        </w:rPr>
        <w:t xml:space="preserve">vierte ist das </w:t>
      </w:r>
      <w:r xmlns:w="http://schemas.openxmlformats.org/wordprocessingml/2006/main" w:rsidRPr="000F3720" w:rsidR="0053283C">
        <w:rPr>
          <w:rFonts w:cs="Trad Al_Khat Deco"/>
          <w:sz w:val="22"/>
          <w:szCs w:val="22"/>
          <w:rtl/>
          <w:lang w:bidi="fa-IR"/>
        </w:rPr>
        <w:t xml:space="preserve">Blut von Flöhen, ob es weniger oder mehr ist, es sei denn, es überschreitet die übliche Grenze, ob es auf Ihrer Kleidung oder der von jemand anderem ist, also tragen Sie es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Das </w:t>
      </w:r>
      <w:r xmlns:w="http://schemas.openxmlformats.org/wordprocessingml/2006/main" w:rsidRPr="008A1CFB" w:rsidR="0053283C">
        <w:rPr>
          <w:rFonts w:cs="Trad Al_Khat Deco"/>
          <w:color w:val="FF0000"/>
          <w:sz w:val="22"/>
          <w:szCs w:val="22"/>
          <w:rtl/>
          <w:lang w:bidi="fa-IR"/>
        </w:rPr>
        <w:t xml:space="preserve">fünfte ist das </w:t>
      </w:r>
      <w:r xmlns:w="http://schemas.openxmlformats.org/wordprocessingml/2006/main" w:rsidRPr="000F3720" w:rsidR="0053283C">
        <w:rPr>
          <w:rFonts w:cs="Trad Al_Khat Deco"/>
          <w:sz w:val="22"/>
          <w:szCs w:val="22"/>
          <w:rtl/>
          <w:lang w:bidi="fa-IR"/>
        </w:rPr>
        <w:t xml:space="preserve">Blut von Pusteln und was sich von Eiter und Eiter von ihnen trennt Ibn Umar, möge Gott mit ihm zufrieden sein, rieb eine Pustel auf sein Gesicht, und das Blut kam heraus, und er betete und machte kein Ghusl In seiner Bedeutung gibt es das, was aus den Flecken von Furunkeln quillt, die oft andauern, sowie die Wirkung von Aderlass, außer was selten vorkommt, wie ein Abszess oder etwas anderes, das an das Blut der Menstruation anhaftet und ist nicht Hinsichtlich der Bedeutung von Pusteln, die ein Mensch in seinem Zustand nicht vermisst, und der Vergebung der Scharia in Bezug auf diese fünf Unreinheiten, informiert er Sie darüber, dass die Angelegenheit der Reinigung über Genuss hinausgeht und was darüber erfunden wurde sie ist Geflüster, das keine Grundlage hat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die zweite Streitpartei </w:t>
      </w:r>
      <w:r xmlns:w="http://schemas.openxmlformats.org/wordprocessingml/2006/main">
        <w:rPr>
          <w:rFonts w:cs="Trad Al_Khat Deco" w:hint="cs"/>
          <w:sz w:val="22"/>
          <w:szCs w:val="22"/>
          <w:rtl/>
          <w:lang w:bidi="fa-IR"/>
        </w:rPr>
        <w:t xml:space="preserve">)</w:t>
      </w:r>
    </w:p>
    <w:p w:rsidR="002864E9" w:rsidP="00795B96">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Es ist entweder fest oder flüssig. Was das Feste betrifft, so ist es der Stein von Istinja, der reinigt, reinigt, mildert, unter der Bedingung, dass es fest, rein, trocken und nicht respektiert wird. Was Flüssigkeiten betrifft, werden Verunreinigungen entfernt mit nichts von ihnen außer Wasser, und nicht alles Wasser, sein Geschmack, seine Farbe oder sein Geruch, und wenn es sich nicht ändert und es fast zweihundertfünfzig von uns sind, was fünfhundert Pfund pro Pfund des Irak sind, ist es ist nicht unrein wegen seines </w:t>
      </w:r>
      <w:r xmlns:w="http://schemas.openxmlformats.org/wordprocessingml/2006/main" w:rsidRPr="00CC42D3" w:rsidR="00F54C7C">
        <w:rPr>
          <w:rFonts w:cs="Trad Al_Khat Deco" w:hint="cs"/>
          <w:color w:val="FFFF00"/>
          <w:rtl/>
        </w:rPr>
        <w:t xml:space="preserve">Wortes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Wenn das Wasser zwei Quls erreicht, trägt es keine Unreinheit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6"/>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wenn es weniger ist, wird es laut Al-Shafi’i, möge Gott mit ihm zufrieden sein, unrein, dies ist in stehendem Wasser Was rechts und links ist, wenn es weniger als zwei Tropfen hat und wenn der Wasserfluss stärker ist als der Fluss der Unreinheit, dann ist das, was über der Unreinheit ist, rein, und was darunter ist, ist unrein, selbst wenn es ist weit auseinander und mehr, es sei denn, es trifft sich in einem Becken so viel wie zwei Tropfen Al-Shafi'i, möge Gott mit ihm zufrieden sein, und ich möchte, dass seine Lehre wie die Lehre von Malik ist, möge Gott zufrieden sein Mit ihm wird dieses Wasser, selbst wenn es klein ist, nicht unrein, außer durch Veränderung, wenn das Bedürfnis danach dringend ist und die Besessenheit zwei Bedingungen auslöst, und deshalb ist es für die Menschen schwierig , es wären die schwierigsten Orte gewesen, Mekka und Medina zu reinigen, da es weder reichlich fließendes noch stehendes Wasser gibt, und vom Beginn der Ära des Gesandten Gottes, möge Gott ihn segnen und ihm Frieden </w:t>
      </w:r>
      <w:r xmlns:w="http://schemas.openxmlformats.org/wordprocessingml/2006/main" w:rsidRPr="00CC42D3" w:rsidR="00F54C7C">
        <w:rPr>
          <w:rFonts w:cs="Trad Al_Khat Deco" w:hint="cs"/>
          <w:color w:val="FFFF00"/>
          <w:rtl/>
        </w:rPr>
        <w:t xml:space="preserve">gewähren , </w:t>
      </w:r>
      <w:r xmlns:w="http://schemas.openxmlformats.org/wordprocessingml/2006/main" w:rsidRPr="000F3720" w:rsidR="00D8012B">
        <w:rPr>
          <w:rFonts w:cs="Trad Al_Khat Deco"/>
          <w:sz w:val="22"/>
          <w:szCs w:val="22"/>
          <w:rtl/>
          <w:lang w:bidi="fa-IR"/>
        </w:rPr>
        <w:t xml:space="preserve">bis zum Ende aus der Zeit seiner Gefährten. Für Jungen und Sklavinnen, die sich nicht vor Unreinheiten schützen, und Omar, möge Gott mit ihm zufrieden sein, führte die Waschung mit Wasser in einem christlichen Krug durch, und dies ist so klar, dass er sich nur darauf verließ, dass das Wasser nicht gewechselt wurde, sonst die Die Unreinheit der christlichen Frau und ihres Gefäßes ist fast durch Vermutung bekannt.Omar, möge Gott mit ihm zufrieden sein, ist ein zweiter Beweis, und der dritte Beweis ist, dass der Gesandte Gottes, möge Gott ihn segnen und ihm Frieden schenken, zugehört hat die </w:t>
      </w:r>
      <w:r xmlns:w="http://schemas.openxmlformats.org/wordprocessingml/2006/main" w:rsidRPr="00CC42D3" w:rsidR="00F54C7C">
        <w:rPr>
          <w:rFonts w:cs="Trad Al_Khat Deco" w:hint="cs"/>
          <w:color w:val="FFFF00"/>
          <w:rtl/>
        </w:rPr>
        <w:t xml:space="preserve">Katze im </w:t>
      </w:r>
      <w:r xmlns:w="http://schemas.openxmlformats.org/wordprocessingml/2006/main" w:rsidRPr="000F3720" w:rsidR="00D8012B">
        <w:rPr>
          <w:rFonts w:cs="Trad Al_Khat Deco"/>
          <w:sz w:val="22"/>
          <w:szCs w:val="22"/>
          <w:rtl/>
          <w:lang w:bidi="fa-IR"/>
        </w:rPr>
        <w:t xml:space="preserve">Topf und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7"/>
      </w:r>
      <w:r xmlns:w="http://schemas.openxmlformats.org/wordprocessingml/2006/main" w:rsidRPr="000F3720" w:rsidR="0053283C">
        <w:rPr>
          <w:rFonts w:cs="Trad Al_Khat Deco"/>
          <w:sz w:val="22"/>
          <w:szCs w:val="22"/>
          <w:rtl/>
          <w:lang w:bidi="fa-IR"/>
        </w:rPr>
        <w:t xml:space="preserve">deckte die Töpfe nicht damit zu, nachdem er gesehen hatte, dass sie die Maus frisst </w:t>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das vierte ist, dass Al-Shafi'i, möge Gott mit ihm zufrieden sein, festgelegt hat, dass das Waschen der Unreinheit rein ist, wenn es sich nicht ändert, und unrein, wenn es sich ändert aufgegangen ist oder als es aufgegangen ist?“ Das ist sehr nötig, also gibt es keinen Unterschied, ob man Wasser in einen Krug gießt, in dem ein unreines Kleidungsstück ist, oder ob man ein unreines Kleid in einen Krug wirft, in dem Wasser ist. All dies ist beim Waschen von Kleidung und Utensilien üblich </w:t>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der fünfte ist, dass sie sich gewöhnlich an den Rändern des kleinen fließenden Wassers reinigten, und es gibt keine Meinungsverschiedenheit in der Shafi'i Madhhab, möge Gott mit ihm zufrieden sein, dass, wenn Urin in fließendes Wasser fiel und es sich nicht änderte , es ist erlaubt, damit die Waschung durchzuführen, selbst wenn es wenig war, und welcher Unterschied besteht zwischen Fließen und Stagnieren?Wegen des Fließens, was ist dann die Grenze dieser Kraft, fließt es im fließenden Wasser im Badezimmer? Rohre oder nicht? Wenn es nicht fließt, was ist dann der Unterschied? Fest und fest, wenn bestimmt wird, dass das, was darüber fließt, selbst wenn es sich nicht ändert, unrein ist, um sich in einem Sumpf Qaltan zu sammeln, also was ist der Unterschied dort zwischen dem Festen und dem Flüssigen und dem Wasser eins ist und die Vermischung stärker ist als bei den benachbarten </w:t>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das sechste ist, wenn ein Pfund Urin in zwei Schalen fällt, dann werden sie getrennt, dann ist jede Tasse, die daraus geschöpft wird, rein, und es ist bekannt, dass der Urin darin verteilt ist und es wenig leere Stellen gibt die die Spartaner die Waschung vollziehen und ihre Hände und Utensilien in diese Becken tauchen, mit dem Mangel an Wasser und mit dem Wissen, dass unreine und reine Hände sie zu besuchen pflegten, stärkten diese Dinge mit dem intensiven Bedürfnis die Seele, dass sie auf das Nicht- ändern, indem er sich auf sein </w:t>
      </w:r>
      <w:r xmlns:w="http://schemas.openxmlformats.org/wordprocessingml/2006/main" w:rsidRPr="00CC42D3" w:rsidR="00F54C7C">
        <w:rPr>
          <w:rFonts w:cs="Trad Al_Khat Deco" w:hint="cs"/>
          <w:color w:val="FFFF00"/>
          <w:rtl/>
        </w:rPr>
        <w:t xml:space="preserve">Sprichwort verlässt </w:t>
      </w:r>
      <w:r xmlns:w="http://schemas.openxmlformats.org/wordprocessingml/2006/main" w:rsidR="00795B96">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Wasser wurde gereinigt geschaffen, und nichts macht es unrein, außer was seinen Geschmack, seine Farbe oder seinen Geruch verändert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8"/>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dies ist eine Untersuchung, und es ist die Natur jeder Flüssigkeit, alles, was hineinfällt, in ihre eigenen Eigenschaften zu verwandeln es wurde in seinem Aussehen überwältigt, wie Sie sehen, der Hund fällt in den Salzstreuer, und es verwandelt sich in Salz, und seine Reinheit wird dadurch bestimmt, dass es Salz wird und verschwindet. Ebenso fällt Essig in Wasser, und ebenso fällt Milch hinein, wenn es ist klein, daher wird sein Charakter entwertet, und es wird als Wasser vorgestellt und von seiner Natur geprägt, es sei denn, es ist reichlich vorhanden und dominant und seine Vorherrschaft ist durch die Vorherrschaft seines Geschmacks, seiner Farbe oder seines Geruchs bekannt von ihm weggestoßen und der Sinn seines Läuterns erscheint in ihm, wenn er ihn überwältigt, so reinigt er ihn, wie es nach den beiden Tellern wurde, in der Waschmaschine, im fließenden Wasser und in der Schüssel, die dem zuhört Katze </w:t>
      </w:r>
      <w:r xmlns:w="http://schemas.openxmlformats.org/wordprocessingml/2006/main" w:rsidRPr="000F3720" w:rsidR="0053283C">
        <w:rPr>
          <w:rFonts w:cs="Trad Al_Khat Deco"/>
          <w:sz w:val="22"/>
          <w:szCs w:val="22"/>
          <w:rtl/>
          <w:lang w:bidi="fa-IR"/>
        </w:rPr>
        <w:t xml:space="preserve">... Die Katze greift auch nicht in das kleine Wasser. Was seine </w:t>
      </w:r>
      <w:r xmlns:w="http://schemas.openxmlformats.org/wordprocessingml/2006/main" w:rsidRPr="00CC42D3" w:rsidR="00F54C7C">
        <w:rPr>
          <w:rFonts w:cs="Trad Al_Khat Deco" w:hint="cs"/>
          <w:color w:val="FFFF00"/>
          <w:rtl/>
        </w:rPr>
        <w:t xml:space="preserve">Aussage angeht </w:t>
      </w:r>
      <w:r xmlns:w="http://schemas.openxmlformats.org/wordprocessingml/2006/main" w:rsidR="00795B96">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Es trägt keine Bosheit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Es ist an sich vage, also trägt es, wenn es sich ändert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Wenn gesagt wird, dass er damit gemeint hat, wenn es sich nicht ändert, dann kann man sagen, dass er damit gemeint hat, dass es sich in den meisten Fällen nicht ändert mit den üblichen Verunreinigungen, dann hat er an dem Konzept festgehalten, wenn es nicht zwei erreicht hat Sprichwörter und ließ das Konzept mit weniger als den Beweisen, die wir erwähnt haben, möglich ist, und sein Sprichwort trägt keine Bosheit nach außen, die die Schwangerschaft negiert, d. H. Macht es zu einem Attribut seiner selbst, da gesagt wird, dass der Salzstreuer keinen Hund oder irgendetwas anderes trägt , das heißt, es dreht sich um, weil Menschen sich in wenig Wasser oder in tückischen Gewässern reinigen und unreine Geräte darin eintauchen und dann zögern, ob es sich effektiv geändert hat oder nicht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Wenn du sagst, dann sagte der Prophet </w:t>
      </w:r>
      <w:r xmlns:w="http://schemas.openxmlformats.org/wordprocessingml/2006/main" w:rsidRPr="00CC42D3" w:rsidR="00F54C7C">
        <w:rPr>
          <w:rFonts w:cs="Trad Al_Khat Deco" w:hint="cs"/>
          <w:color w:val="FFFF00"/>
          <w:rtl/>
        </w:rPr>
        <w:t xml:space="preserve">ﷻ </w:t>
      </w:r>
      <w:r xmlns:w="http://schemas.openxmlformats.org/wordprocessingml/2006/main" w:rsidR="00795B96">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Es trägt keinen Schmutz </w:t>
      </w:r>
      <w:r xmlns:w="http://schemas.openxmlformats.org/wordprocessingml/2006/main" w:rsidR="00795B96">
        <w:rPr>
          <w:rFonts w:cs="Trad Al_Khat Deco" w:hint="cs"/>
          <w:sz w:val="22"/>
          <w:szCs w:val="22"/>
          <w:rtl/>
          <w:lang w:bidi="fa-IR"/>
        </w:rPr>
        <w:t xml:space="preserve">) Und </w:t>
      </w:r>
      <w:r xmlns:w="http://schemas.openxmlformats.org/wordprocessingml/2006/main" w:rsidRPr="000F3720" w:rsidR="0053283C">
        <w:rPr>
          <w:rFonts w:cs="Trad Al_Khat Deco"/>
          <w:sz w:val="22"/>
          <w:szCs w:val="22"/>
          <w:rtl/>
          <w:lang w:bidi="fa-IR"/>
        </w:rPr>
        <w:t xml:space="preserve">egal wie sehr du es trägst, das wendet sich gegen dich, denn egal wie sehr es es de jure trägt, wie es es sinnlich trägt, es ist notwendig, die üblichen Unreinheiten für beide Schulen und in zu spezifizieren Allgemeines: Meine Tendenz in Angelegenheiten gewöhnlicher Unreinheiten ist, in solchen Angelegenheiten nachsichtig zu sein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Drittanbieter zum Entfernen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Und die Unreinheit, wenn sie wertend ist und keinen greifbaren Körper hat, dann reicht es aus, das Wasser über alle seine Quellen laufen zu lassen, und wenn es sich um Sachleistungen handelt, muss das Auge entfernt werden, und der Geschmack bleibt was auf das Überleben des Auges hinweist, und die Farbe bleibt auch, bis auf das, was daran haftet, was nach dem Reiben und Kneifen verziehen wird. Was den Geruch anbelangt, zeigt seine Beständigkeit das Überleben des Auges an starker Geruch, der schwer zu entfernen ist. Aufeinanderfolgendes Reiben und Drücken ersetzt das Reiben und Kneifen in der Farbe, und der besessene Entferner soll wissen, dass die Dinge mit Sicherheit rein geschaffen wurden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Der zweite Abschnitt ist die Reinheit der Minderjährigen </w:t>
      </w:r>
      <w:r xmlns:w="http://schemas.openxmlformats.org/wordprocessingml/2006/main" w:rsidR="00795B96">
        <w:rPr>
          <w:rFonts w:cs="Trad Al_Khat Deco" w:hint="cs"/>
          <w:sz w:val="22"/>
          <w:szCs w:val="22"/>
          <w:rtl/>
          <w:lang w:bidi="fa-IR"/>
        </w:rPr>
        <w:t xml:space="preserve">: einschließlich Waschung, Ghusl und Tayammum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denen Istinja vorangestellt </w:t>
      </w:r>
      <w:r xmlns:w="http://schemas.openxmlformats.org/wordprocessingml/2006/main" w:rsidRPr="000F3720" w:rsidR="0053283C">
        <w:rPr>
          <w:rFonts w:cs="Trad Al_Khat Deco"/>
          <w:sz w:val="22"/>
          <w:szCs w:val="22"/>
          <w:rtl/>
          <w:lang w:bidi="fa-IR"/>
        </w:rPr>
        <w:t xml:space="preserve">ist </w:t>
      </w:r>
      <w:r xmlns:w="http://schemas.openxmlformats.org/wordprocessingml/2006/main">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Kapitel über Etikette zur Linderung von Not </w:t>
      </w:r>
      <w:r xmlns:w="http://schemas.openxmlformats.org/wordprocessingml/2006/main">
        <w:rPr>
          <w:rFonts w:cs="Trad Al_Khat Deco" w:hint="cs"/>
          <w:sz w:val="22"/>
          <w:szCs w:val="22"/>
          <w:rtl/>
          <w:lang w:bidi="fa-IR"/>
        </w:rPr>
        <w:t xml:space="preserve">)</w:t>
      </w:r>
    </w:p>
    <w:p w:rsidR="002864E9" w:rsidP="00135414">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Er sollte sich von den Augen der Zuschauer in der Wüste fernhalten und sich mit etwas bedecken, wenn er es findet, und seine Geschlechtsteile nicht zeigen, bevor er die sitzende Position erreicht hat, und nicht der Sonne und dem Mond und nicht dem Gesicht gegenüberstehen qibla, noch sich davon abzuwenden, es sei denn, er ist in einem Gebäude, mit seinem Schwanz, und zu vermeiden, in Gesprächen der Menschen zu sitzen, und nicht in stehendes Wasser oder unter einen Obstbaum oder in ein Loch zu urinieren, und zu vermeiden, fest Orte und Winde beim Urinieren blasen, es aus seinem Sprinkler extrahieren und sich beim Sitzen auf dem linken Bein </w:t>
      </w:r>
      <w:r xmlns:w="http://schemas.openxmlformats.org/wordprocessingml/2006/main" w:rsidRPr="0094117A" w:rsidR="0053283C">
        <w:rPr>
          <w:rFonts w:cs="Trad Al_Khat Deco2"/>
          <w:sz w:val="22"/>
          <w:szCs w:val="22"/>
          <w:rtl/>
          <w:lang w:bidi="fa-IR"/>
        </w:rPr>
        <w:t xml:space="preserve">lehnen </w:t>
      </w:r>
      <w:r xmlns:w="http://schemas.openxmlformats.org/wordprocessingml/2006/main" w:rsidRPr="000F3720" w:rsidR="0053283C">
        <w:rPr>
          <w:rFonts w:cs="Trad Al_Khat Deco"/>
          <w:sz w:val="22"/>
          <w:szCs w:val="22"/>
          <w:rtl/>
          <w:lang w:bidi="fa-IR"/>
        </w:rPr>
        <w:t xml:space="preserve">, auch wenn es sich in einem Gebäude befindet, mit dem linken Fuß beim Betreten und dem rechten beim Betreten. Ausgehen und nicht urinierend stehen Aisha, Möge Gott mit ihr zufrieden sein, sagte </w:t>
      </w:r>
      <w:r xmlns:w="http://schemas.openxmlformats.org/wordprocessingml/2006/main" w:rsidR="00552C0A">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Wer </w:t>
      </w:r>
      <w:r xmlns:w="http://schemas.openxmlformats.org/wordprocessingml/2006/main" w:rsidRPr="000F3720" w:rsidR="0053283C">
        <w:rPr>
          <w:rFonts w:cs="Trad Al_Khat Deco"/>
          <w:sz w:val="22"/>
          <w:szCs w:val="22"/>
          <w:rtl/>
          <w:lang w:bidi="fa-IR"/>
        </w:rPr>
        <w:t xml:space="preserve">Ihnen sagt , dass der Prophet im </w:t>
      </w:r>
      <w:r xmlns:w="http://schemas.openxmlformats.org/wordprocessingml/2006/main" w:rsidRPr="000F3720" w:rsidR="00066EAA">
        <w:rPr>
          <w:rFonts w:cs="Trad Al_Khat Deco"/>
          <w:sz w:val="22"/>
          <w:szCs w:val="22"/>
          <w:rtl/>
          <w:lang w:bidi="fa-IR"/>
        </w:rPr>
        <w:t xml:space="preserve">Stehen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9"/>
      </w:r>
      <w:r xmlns:w="http://schemas.openxmlformats.org/wordprocessingml/2006/main" w:rsidRPr="00CC42D3" w:rsidR="00F54C7C">
        <w:rPr>
          <w:rFonts w:cs="Trad Al_Khat Deco" w:hint="cs"/>
          <w:color w:val="FFFF00"/>
          <w:rtl/>
        </w:rPr>
        <w:t xml:space="preserve">urinierte , glauben Sie ihm nicht </w:t>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Omar, möge Gott mit ihm zufrieden sein, sagten </w:t>
      </w:r>
      <w:r xmlns:w="http://schemas.openxmlformats.org/wordprocessingml/2006/main" w:rsidR="00552C0A">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Der Gesandte Gottes sah mich </w:t>
      </w:r>
      <w:r xmlns:w="http://schemas.openxmlformats.org/wordprocessingml/2006/main" w:rsidRPr="000F3720" w:rsidR="00D8012B">
        <w:rPr>
          <w:rFonts w:cs="Trad Al_Khat Deco"/>
          <w:sz w:val="22"/>
          <w:szCs w:val="22"/>
          <w:rtl/>
          <w:lang w:bidi="fa-IR"/>
        </w:rPr>
        <w:t xml:space="preserve">im Stehen </w:t>
      </w:r>
      <w:r xmlns:w="http://schemas.openxmlformats.org/wordprocessingml/2006/main" w:rsidRPr="00CC42D3" w:rsidR="00F54C7C">
        <w:rPr>
          <w:rFonts w:cs="Trad Al_Khat Deco" w:hint="cs"/>
          <w:color w:val="FFFF00"/>
          <w:rtl/>
        </w:rPr>
        <w:t xml:space="preserve">urinieren </w:t>
      </w:r>
      <w:r xmlns:w="http://schemas.openxmlformats.org/wordprocessingml/2006/main" w:rsidR="00552C0A">
        <w:rPr>
          <w:rFonts w:cs="Trad Al_Khat Deco" w:hint="cs"/>
          <w:sz w:val="22"/>
          <w:szCs w:val="22"/>
          <w:rtl/>
          <w:lang w:bidi="fa-IR"/>
        </w:rPr>
        <w:t xml:space="preserve">und </w:t>
      </w:r>
      <w:r xmlns:w="http://schemas.openxmlformats.org/wordprocessingml/2006/main" w:rsidRPr="000F3720" w:rsidR="0053283C">
        <w:rPr>
          <w:rFonts w:cs="Trad Al_Khat Deco"/>
          <w:sz w:val="22"/>
          <w:szCs w:val="22"/>
          <w:rtl/>
          <w:lang w:bidi="fa-IR"/>
        </w:rPr>
        <w:t xml:space="preserve">sagte </w:t>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 Omar, uriniere nicht im Stehen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0"/>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Omar sagte </w:t>
      </w:r>
      <w:r xmlns:w="http://schemas.openxmlformats.org/wordprocessingml/2006/main" w:rsidR="00552C0A">
        <w:rPr>
          <w:rFonts w:cs="Trad Al_Khat Deco" w:hint="cs"/>
          <w:sz w:val="22"/>
          <w:szCs w:val="22"/>
          <w:rtl/>
          <w:lang w:bidi="fa-IR"/>
        </w:rPr>
        <w:t xml:space="preserve">: Ich habe noch nicht </w:t>
      </w:r>
      <w:r xmlns:w="http://schemas.openxmlformats.org/wordprocessingml/2006/main" w:rsidRPr="000F3720" w:rsidR="0053283C">
        <w:rPr>
          <w:rFonts w:cs="Trad Al_Khat Deco"/>
          <w:sz w:val="22"/>
          <w:szCs w:val="22"/>
          <w:rtl/>
          <w:lang w:bidi="fa-IR"/>
        </w:rPr>
        <w:t xml:space="preserve">im Stehen uriniert </w:t>
      </w:r>
      <w:r xmlns:w="http://schemas.openxmlformats.org/wordprocessingml/2006/main" w:rsidR="00552C0A">
        <w:rPr>
          <w:rFonts w:cs="Trad Al_Khat Deco" w:hint="cs"/>
          <w:sz w:val="22"/>
          <w:szCs w:val="22"/>
          <w:rtl/>
          <w:lang w:bidi="fa-IR"/>
        </w:rPr>
        <w:t xml:space="preserve">. Und es gibt ein Zugeständnis, </w:t>
      </w:r>
      <w:r xmlns:w="http://schemas.openxmlformats.org/wordprocessingml/2006/main" w:rsidRPr="000F3720" w:rsidR="00D8012B">
        <w:rPr>
          <w:rFonts w:cs="Trad Al_Khat Deco"/>
          <w:sz w:val="22"/>
          <w:szCs w:val="22"/>
          <w:rtl/>
          <w:lang w:bidi="fa-IR"/>
        </w:rPr>
        <w:t xml:space="preserve">wie Hudhayfah, möge Gott mit ihm zufrieden sein, überliefert </w:t>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dass er, Friede und Segen auf ihm, im Stehen urinierte, also brachte ich ihm die Waschung, und er führte die Waschung durch und wischte sich über seine Socken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1"/>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er nicht ins Bad </w:t>
      </w:r>
      <w:r xmlns:w="http://schemas.openxmlformats.org/wordprocessingml/2006/main" w:rsidRPr="00CC42D3" w:rsidR="00F54C7C">
        <w:rPr>
          <w:rFonts w:cs="Trad Al_Khat Deco" w:hint="cs"/>
          <w:color w:val="FFFF00"/>
          <w:rtl/>
        </w:rPr>
        <w:t xml:space="preserve">uriniert . Er sagte </w:t>
      </w:r>
      <w:r xmlns:w="http://schemas.openxmlformats.org/wordprocessingml/2006/main" w:rsidR="00135414">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Im Allgemeinen obsessiv von ihm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2"/>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Ibn Al-Mubarak sagte, dass er reichlich im Bad urinieren würde, wenn Wasser über ihn liefe, und Al-Tirmidhi erwähnte es und sagte, Friede und Segen seien auf ihm </w:t>
      </w:r>
      <w:r xmlns:w="http://schemas.openxmlformats.org/wordprocessingml/2006/main" w:rsidR="00135414">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Keiner von euch sollte in sein Bad urinieren und sich dann darin waschen, denn die meisten Besessenheiten stammen von ihm. </w:t>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Ibn Al-Mubarak sagte, wenn das Wasser läuft, dann ist nichts falsch daran, und er sollte es nicht etwas mit dem Namen Gottes des Allmächtigen oder Seines Gesandten begleiten </w:t>
      </w:r>
      <w:r xmlns:w="http://schemas.openxmlformats.org/wordprocessingml/2006/main" w:rsidRPr="00CC42D3" w:rsidR="00F54C7C">
        <w:rPr>
          <w:rFonts w:cs="Trad Al_Khat Deco" w:hint="cs"/>
          <w:color w:val="FFFF00"/>
          <w:rtl/>
        </w:rPr>
        <w:t xml:space="preserve">- </w:t>
      </w:r>
      <w:r xmlns:w="http://schemas.openxmlformats.org/wordprocessingml/2006/main" w:rsidRPr="000F3720" w:rsidR="00D8012B">
        <w:rPr>
          <w:rFonts w:cs="Trad Al_Khat Deco"/>
          <w:sz w:val="22"/>
          <w:szCs w:val="22"/>
          <w:rtl/>
          <w:lang w:bidi="fa-IR"/>
        </w:rPr>
        <w:t xml:space="preserve">und er sollte das Haus des Wassers nicht mit unbedecktem Haupt betreten und beim Betreten sagen: Im Namen Gottes, ich suche Zuflucht bei Gott vor der Unreinheit , der verfluchte Satan, und wenn ich hinausgehe, gepriesen sei Gott, der das, was mir schadet, von mir entfernt und das, was mir nützt, bewahrt, und der außerhalb des Wasserhauses ist und den Adel zählt, bevor er sitzt, und dass er sich nicht mit Wasser an der Stelle reinigt, wo es nötig ist, und dass er vom Urin befreit wird, indem er dreimal würgt und verspritzt und mit der Hand über die Unterseite des Penis fährt, und nicht zu viel an Istibra denkt', dann flüstert er und es schwierig für ihn wird und was er von Nässe empfindet, so lass ihn schätzen, dass es der Rest des Wassers ist, und wenn ihn das stört, dann lass ihn Wasser auf ihn spritzen, damit er in sich selbst stark wird und Satan nicht gewinnt Macht über ihn </w:t>
      </w:r>
      <w:r xmlns:w="http://schemas.openxmlformats.org/wordprocessingml/2006/main" w:rsidRPr="00CC42D3" w:rsidR="00F54C7C">
        <w:rPr>
          <w:rFonts w:cs="Trad Al_Khat Deco" w:hint="cs"/>
          <w:color w:val="FFFF00"/>
          <w:rtl/>
        </w:rPr>
        <w:t xml:space="preserve">mit </w:t>
      </w:r>
      <w:r xmlns:w="http://schemas.openxmlformats.org/wordprocessingml/2006/main" w:rsidRPr="000F3720" w:rsidR="00D8012B">
        <w:rPr>
          <w:rFonts w:cs="Trad Al_Khat Deco"/>
          <w:sz w:val="22"/>
          <w:szCs w:val="22"/>
          <w:rtl/>
          <w:lang w:bidi="fa-IR"/>
        </w:rPr>
        <w:t xml:space="preserve">Besessenheit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3"/>
      </w:r>
      <w:r xmlns:w="http://schemas.openxmlformats.org/wordprocessingml/2006/main" w:rsidRPr="000F3720" w:rsidR="0053283C">
        <w:rPr>
          <w:rFonts w:cs="Trad Al_Khat Deco"/>
          <w:sz w:val="22"/>
          <w:szCs w:val="22"/>
          <w:rtl/>
          <w:lang w:bidi="fa-IR"/>
        </w:rPr>
        <w:t xml:space="preserve">Mangel an Jurisprudenz und im Hadith von Salman, möge Gott mit ihm zufrieden sein </w:t>
      </w:r>
      <w:r xmlns:w="http://schemas.openxmlformats.org/wordprocessingml/2006/main" w:rsidR="00135414">
        <w:rPr>
          <w:rFonts w:cs="Trad Al_Khat Deco" w:hint="cs"/>
          <w:sz w:val="22"/>
          <w:szCs w:val="22"/>
          <w:rtl/>
          <w:lang w:bidi="fa-IR"/>
        </w:rPr>
        <w:t xml:space="preserve">( Der </w:t>
      </w:r>
      <w:r xmlns:w="http://schemas.openxmlformats.org/wordprocessingml/2006/main" w:rsidRPr="000F3720" w:rsidR="0053283C">
        <w:rPr>
          <w:rFonts w:cs="Trad Al_Khat Deco"/>
          <w:sz w:val="22"/>
          <w:szCs w:val="22"/>
          <w:rtl/>
          <w:lang w:bidi="fa-IR"/>
        </w:rPr>
        <w:t xml:space="preserve">Gesandte Gottes lehrte uns </w:t>
      </w:r>
      <w:r xmlns:w="http://schemas.openxmlformats.org/wordprocessingml/2006/main" w:rsidRPr="00CC42D3" w:rsidR="00F54C7C">
        <w:rPr>
          <w:rFonts w:cs="Trad Al_Khat Deco" w:hint="cs"/>
          <w:color w:val="FFFF00"/>
          <w:rtl/>
        </w:rPr>
        <w:t xml:space="preserve">alles </w:t>
      </w:r>
      <w:r xmlns:w="http://schemas.openxmlformats.org/wordprocessingml/2006/main" w:rsidRPr="000F3720" w:rsidR="00D8012B">
        <w:rPr>
          <w:rFonts w:cs="Trad Al_Khat Deco"/>
          <w:sz w:val="22"/>
          <w:szCs w:val="22"/>
          <w:rtl/>
          <w:lang w:bidi="fa-IR"/>
        </w:rPr>
        <w:t xml:space="preserve">, sogar Exkremente, also befahl er uns, uns nicht mit Knochen und Mist zu reinigen, und verbot uns sich der Qibla mit Exkrementen oder Urin zu stellen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4"/>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ein Mann sagte zu einigen der beduinischen Gefährten und er stritt mit ihm: „Ich glaube nicht, dass du besser bist, Scheiße.“ Er sagte: „Ja, bei deinem Vater, ich bin der Beste darin, und ich bin geschickt darin. Zu den Zugeständnissen gehört, dass eine Person in der Nähe ihres Gefährten uriniert und sich vor ihm verbirgt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5"/>
      </w:r>
      <w:r xmlns:w="http://schemas.openxmlformats.org/wordprocessingml/2006/main" w:rsidRPr="000F3720" w:rsidR="0053283C">
        <w:rPr>
          <w:rFonts w:cs="Trad Al_Khat Deco"/>
          <w:sz w:val="22"/>
          <w:szCs w:val="22"/>
          <w:rtl/>
          <w:lang w:bidi="fa-IR"/>
        </w:rPr>
        <w:t xml:space="preserve">. Der Gesandte Gottes, Gottes Gebete und Friede seien auf ihm, tat dies </w:t>
      </w:r>
      <w:r xmlns:w="http://schemas.openxmlformats.org/wordprocessingml/2006/main" w:rsidRPr="00CC42D3" w:rsidR="00F54C7C">
        <w:rPr>
          <w:rFonts w:cs="Trad Al_Khat Deco" w:hint="cs"/>
          <w:color w:val="FFFF00"/>
          <w:rtl/>
        </w:rPr>
        <w:t xml:space="preserve">mit </w:t>
      </w:r>
      <w:r xmlns:w="http://schemas.openxmlformats.org/wordprocessingml/2006/main" w:rsidRPr="000F3720" w:rsidR="00D8012B">
        <w:rPr>
          <w:rFonts w:cs="Trad Al_Khat Deco"/>
          <w:sz w:val="22"/>
          <w:szCs w:val="22"/>
          <w:rtl/>
          <w:lang w:bidi="fa-IR"/>
        </w:rPr>
        <w:t xml:space="preserve">der Intensität seiner Schüchternheit, um ihm dies zu erklären Leute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wie man um Vergebung bittet </w:t>
      </w:r>
      <w:r xmlns:w="http://schemas.openxmlformats.org/wordprocessingml/2006/main">
        <w:rPr>
          <w:rFonts w:cs="Trad Al_Khat Deco" w:hint="cs"/>
          <w:sz w:val="22"/>
          <w:szCs w:val="22"/>
          <w:rtl/>
          <w:lang w:bidi="fa-IR"/>
        </w:rPr>
        <w:t xml:space="preserve">)</w:t>
      </w:r>
    </w:p>
    <w:p w:rsidR="002864E9" w:rsidP="00552C0A">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Dann reinigt er seinen Stuhl mit drei Steinen, wenn er reiner ist, sonst wird ein vierter verwendet, dann, wenn er reiner ist, wird sonst ein fünfter verwendet, weil die Reinigung obligatorisch und die Filtration </w:t>
      </w:r>
      <w:r xmlns:w="http://schemas.openxmlformats.org/wordprocessingml/2006/main" w:rsidR="00552C0A">
        <w:rPr>
          <w:rFonts w:cs="Trad Al_Khat Deco" w:hint="cs"/>
          <w:sz w:val="22"/>
          <w:szCs w:val="22"/>
          <w:rtl/>
          <w:lang w:bidi="fa-IR"/>
        </w:rPr>
        <w:t xml:space="preserve">wünschenswert ist </w:t>
      </w:r>
      <w:r xmlns:w="http://schemas.openxmlformats.org/wordprocessingml/2006/main" w:rsidRPr="00CC42D3" w:rsidR="00F54C7C">
        <w:rPr>
          <w:rFonts w:cs="Trad Al_Khat Deco" w:hint="cs"/>
          <w:color w:val="FFFF00"/>
          <w:rtl/>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Pr="000F3720" w:rsidR="0053283C">
        <w:rPr>
          <w:rFonts w:cs="Trad Al_Khat Deco"/>
          <w:sz w:val="22"/>
          <w:szCs w:val="22"/>
          <w:rtl/>
          <w:lang w:bidi="fa-IR"/>
        </w:rPr>
        <w:t xml:space="preserve">Er nimmt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6"/>
      </w:r>
      <w:r xmlns:w="http://schemas.openxmlformats.org/wordprocessingml/2006/main" w:rsidR="00552C0A">
        <w:rPr>
          <w:rFonts w:cs="Trad Al_Khat Deco" w:hint="cs"/>
          <w:sz w:val="22"/>
          <w:szCs w:val="22"/>
          <w:rtl/>
          <w:lang w:bidi="fa-IR"/>
        </w:rPr>
        <w:t xml:space="preserve">den Stein mit seiner Linken und legt ihn auf die Vorderseite des Sitzes vor der Stelle der Unreinheit </w:t>
      </w:r>
      <w:r xmlns:w="http://schemas.openxmlformats.org/wordprocessingml/2006/main" w:rsidR="00552C0A">
        <w:rPr>
          <w:rFonts w:cs="Trad Al_Khat Deco" w:hint="cs"/>
          <w:sz w:val="22"/>
          <w:szCs w:val="22"/>
          <w:rtl/>
          <w:lang w:bidi="fa-IR"/>
        </w:rPr>
        <w:t xml:space="preserve">und </w:t>
      </w:r>
      <w:r xmlns:w="http://schemas.openxmlformats.org/wordprocessingml/2006/main" w:rsidRPr="000F3720" w:rsidR="0053283C">
        <w:rPr>
          <w:rFonts w:cs="Trad Al_Khat Deco"/>
          <w:sz w:val="22"/>
          <w:szCs w:val="22"/>
          <w:rtl/>
          <w:lang w:bidi="fa-IR"/>
        </w:rPr>
        <w:t xml:space="preserve">befiehlt ihm zu wischen und sich nach hinten zu bewegen, und er nimmt den zweiten und legt ihn auch auf die Rückseite und reicht ihn weiter den vorderen und nimmt den dritten und dreht ihn um den Abfluss, dreht ihn herum, und er wischt den Stein mit seinem Stab und bewegt den linken, also wischt er drei Stellen an drei Stellen oder an drei Stellen an einer Wand, bis er es nicht mehr tut Sehen Sie Feuchtigkeit an der Stelle des Wischens Stellen </w:t>
      </w:r>
      <w:r xmlns:w="http://schemas.openxmlformats.org/wordprocessingml/2006/main" w:rsidR="00097992">
        <w:rPr>
          <w:rFonts w:cs="Trad Al_Khat Deco2" w:hint="cs"/>
          <w:sz w:val="22"/>
          <w:szCs w:val="22"/>
          <w:rtl/>
        </w:rPr>
        <w:t xml:space="preserve">Sie </w:t>
      </w:r>
      <w:r xmlns:w="http://schemas.openxmlformats.org/wordprocessingml/2006/main" w:rsidRPr="000F3720" w:rsidR="0053283C">
        <w:rPr>
          <w:rFonts w:cs="Trad Al_Khat Deco"/>
          <w:sz w:val="22"/>
          <w:szCs w:val="22"/>
          <w:rtl/>
          <w:lang w:bidi="fa-IR"/>
        </w:rPr>
        <w:t xml:space="preserve">diese Stelle an eine andere Stelle und reinigen Sie mit Wasser, indem Sie es mit der rechten Hand auf die Stelle der Reinigung gießen und mit der linken reiben, bis keine Spur mehr übrig ist, die die Handfläche mit dem Tastsinn wahrnimmt und es nimmt es wahr, indem es das Innere berührt, denn das ist die Quelle der Besessenheit und lässt ihn wissen, dass alles, was das Wasser nicht erreicht, innerlich ist und die Regel der Unreinheit für die inneren Exkremente nicht aufgestellt wird, es sei denn, es erscheint und alles, was sichtbar ist und die Regel der Unreinheit wurde dafür aufgestellt, also ist die Grenze seines Erscheinens, dass Wasser es erreicht und entfernt, und es gibt keine Bedeutung für Besessenheit, und er sagt am Ende von istinja, O Allah, reinige mein Herz von Heuchelei und bewahre meine Keuschheit vor Greueln, und er reibt seine Hand an einer Wand Oder mit dem Boden, um den Geruch zu entfernen, wenn er zurückbleibt, und die Kombination von Wasser und Stein ist wünschenswert, wie es erzählt wurde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Es ist, als die Aussage des Allmächtigen offenbart wurde:) </w:t>
      </w:r>
      <w:r xmlns:w="http://schemas.openxmlformats.org/wordprocessingml/2006/main" w:rsidR="00DA129E">
        <w:rPr>
          <w:rFonts w:cs="Trad Al_Khat Deco" w:hint="cs"/>
          <w:sz w:val="22"/>
          <w:szCs w:val="22"/>
          <w:rtl/>
          <w:lang w:bidi="fa-IR"/>
        </w:rPr>
        <w:t xml:space="preserve">Es </w:t>
      </w:r>
      <w:r xmlns:w="http://schemas.openxmlformats.org/wordprocessingml/2006/main" w:rsidR="00077968">
        <w:rPr>
          <w:rFonts w:cs="Trad Al_Khat Deco" w:hint="cs"/>
          <w:color w:val="FF0000"/>
          <w:sz w:val="22"/>
          <w:szCs w:val="22"/>
          <w:rtl/>
        </w:rPr>
        <w:t xml:space="preserve">gibt </w:t>
      </w:r>
      <w:r xmlns:w="http://schemas.openxmlformats.org/wordprocessingml/2006/main" w:rsidRPr="000F3720" w:rsidR="00D8012B">
        <w:rPr>
          <w:rFonts w:cs="Trad Al_Khat Deco"/>
          <w:sz w:val="22"/>
          <w:szCs w:val="22"/>
          <w:rtl/>
          <w:lang w:bidi="fa-IR"/>
        </w:rPr>
        <w:t xml:space="preserve">Menschen, die es lieben, sich selbst zu reinigen, und Gott liebt diejenigen, die sich selbst reinigen</w:t>
      </w:r>
      <w:r xmlns:w="http://schemas.openxmlformats.org/wordprocessingml/2006/main" w:rsidR="00077968">
        <w:rPr>
          <w:rFonts w:cs="Trad Al_Khat Deco" w:hint="cs"/>
          <w:sz w:val="22"/>
          <w:szCs w:val="22"/>
          <w:rtl/>
          <w:lang w:bidi="fa-IR"/>
        </w:rPr>
        <w:t xml:space="preserve"> </w:t>
      </w:r>
      <w:r xmlns:w="http://schemas.openxmlformats.org/wordprocessingml/2006/main" w:rsidR="00077968">
        <w:rPr>
          <w:rFonts w:cs="Trad Al_Khat Deco" w:hint="cs"/>
          <w:color w:val="FF0000"/>
          <w:sz w:val="22"/>
          <w:szCs w:val="22"/>
          <w:rtl/>
        </w:rPr>
        <w:t xml:space="preserve">({} </w:t>
      </w:r>
      <w:r xmlns:w="http://schemas.openxmlformats.org/wordprocessingml/2006/main" w:rsidRPr="000F3720" w:rsidR="0053283C">
        <w:rPr>
          <w:rFonts w:cs="Trad Al_Khat Deco"/>
          <w:sz w:val="22"/>
          <w:szCs w:val="22"/>
          <w:rtl/>
          <w:lang w:bidi="fa-IR"/>
        </w:rPr>
        <w:t xml:space="preserve">Der Gesandte Gottes sagte zu den Leuten von </w:t>
      </w:r>
      <w:r xmlns:w="http://schemas.openxmlformats.org/wordprocessingml/2006/main" w:rsidRPr="00CC42D3" w:rsidR="00F54C7C">
        <w:rPr>
          <w:rFonts w:cs="Trad Al_Khat Deco" w:hint="cs"/>
          <w:color w:val="FFFF00"/>
          <w:rtl/>
        </w:rPr>
        <w:t xml:space="preserve">Quba </w:t>
      </w:r>
      <w:r xmlns:w="http://schemas.openxmlformats.org/wordprocessingml/2006/main" w:rsidRPr="000F3720" w:rsidR="00066EAA">
        <w:rPr>
          <w:rFonts w:cs="Trad Al_Khat Deco"/>
          <w:sz w:val="22"/>
          <w:szCs w:val="22"/>
          <w:rtl/>
          <w:lang w:bidi="fa-IR"/>
        </w:rPr>
        <w:t xml:space="preserve">: „Was ist diese Reinheit, mit der Gott dich gepriesen hat?“ Sie sagten: „Wir pflegten Wasser und Stein zu kombinieren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7"/>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p>
    <w:p w:rsidR="002864E9" w:rsidRPr="002864E9" w:rsidP="002864E9">
      <w:pPr xmlns:w="http://schemas.openxmlformats.org/wordprocessingml/2006/main">
        <w:ind w:left="0" w:right="0"/>
        <w:jc w:val="center"/>
        <w:rPr>
          <w:rFonts w:cs="Trad Al_Khat Deco" w:hint="cs"/>
          <w:color w:val="FF0000"/>
          <w:sz w:val="22"/>
          <w:szCs w:val="22"/>
          <w:rtl/>
          <w:lang w:bidi="fa-IR"/>
        </w:rPr>
      </w:pPr>
      <w:r xmlns:w="http://schemas.openxmlformats.org/wordprocessingml/2006/main" w:rsidRPr="002864E9" w:rsidR="0053283C">
        <w:rPr>
          <w:rFonts w:cs="Trad Al_Khat Deco"/>
          <w:color w:val="FF0000"/>
          <w:sz w:val="22"/>
          <w:szCs w:val="22"/>
          <w:rtl/>
          <w:lang w:bidi="fa-IR"/>
        </w:rPr>
        <w:t xml:space="preserve">Waschung </w:t>
      </w:r>
      <w:r xmlns:w="http://schemas.openxmlformats.org/wordprocessingml/2006/main">
        <w:rPr>
          <w:rFonts w:cs="Trad Al_Khat Deco" w:hint="cs"/>
          <w:sz w:val="22"/>
          <w:szCs w:val="22"/>
          <w:rtl/>
          <w:lang w:bidi="fa-IR"/>
        </w:rPr>
        <w:t xml:space="preserve">durchführt</w:t>
      </w:r>
      <w:r xmlns:w="http://schemas.openxmlformats.org/wordprocessingml/2006/main" w:rsidRPr="000F3720" w:rsidR="0053283C">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w:t>
      </w:r>
    </w:p>
    <w:p w:rsidR="002864E9" w:rsidP="00C30CC7">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Als er mit der Istinja' fertig war, beschäftigte er sich mit der Waschung und er sah den Gesandten Gottes nie aus der Defäkation kommen, außer dass er die Waschung durchführte und mit einem </w:t>
      </w:r>
      <w:r xmlns:w="http://schemas.openxmlformats.org/wordprocessingml/2006/main" w:rsidRPr="00CC42D3" w:rsidR="00F54C7C">
        <w:rPr>
          <w:rFonts w:cs="Trad Al_Khat Deco" w:hint="cs"/>
          <w:color w:val="FFFF00"/>
          <w:rtl/>
        </w:rPr>
        <w:t xml:space="preserve">Siwak begann </w:t>
      </w:r>
      <w:r xmlns:w="http://schemas.openxmlformats.org/wordprocessingml/2006/main" w:rsidRPr="000F3720" w:rsidR="00D8012B">
        <w:rPr>
          <w:rFonts w:cs="Trad Al_Khat Deco"/>
          <w:sz w:val="22"/>
          <w:szCs w:val="22"/>
          <w:rtl/>
          <w:lang w:bidi="fa-IR"/>
        </w:rPr>
        <w:t xml:space="preserve">. Der Gesandte Gottes, möge Gott ihn segnen und ihm Frieden schenken </w:t>
      </w:r>
      <w:r xmlns:w="http://schemas.openxmlformats.org/wordprocessingml/2006/main" w:rsidRPr="000F3720" w:rsidR="00D8012B">
        <w:rPr>
          <w:rFonts w:cs="Trad Al_Khat Deco"/>
          <w:sz w:val="22"/>
          <w:szCs w:val="22"/>
          <w:rtl/>
          <w:lang w:bidi="fa-IR"/>
        </w:rPr>
        <w:t xml:space="preserve">, </w:t>
      </w:r>
      <w:r xmlns:w="http://schemas.openxmlformats.org/wordprocessingml/2006/main" w:rsidRPr="00CC42D3" w:rsidR="00F54C7C">
        <w:rPr>
          <w:rFonts w:cs="Trad Al_Khat Deco" w:hint="cs"/>
          <w:color w:val="FFFF00"/>
          <w:rtl/>
        </w:rPr>
        <w:t xml:space="preserve">sagte </w:t>
      </w:r>
      <w:r xmlns:w="http://schemas.openxmlformats.org/wordprocessingml/2006/main" w:rsidR="00736CDE">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In der Tat, dein Mund klopft an den Koran, also salbe ihn mit dem Siwak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8"/>
      </w:r>
      <w:r xmlns:w="http://schemas.openxmlformats.org/wordprocessingml/2006/main" w:rsidR="00736CDE">
        <w:rPr>
          <w:rFonts w:cs="Trad Al_Khat Deco" w:hint="cs"/>
          <w:sz w:val="22"/>
          <w:szCs w:val="22"/>
          <w:rtl/>
          <w:lang w:bidi="fa-IR"/>
        </w:rPr>
        <w:t xml:space="preserve">) Wenn er den </w:t>
      </w:r>
      <w:r xmlns:w="http://schemas.openxmlformats.org/wordprocessingml/2006/main" w:rsidRPr="00CC42D3" w:rsidR="00F54C7C">
        <w:rPr>
          <w:rFonts w:cs="Trad Al_Khat Deco" w:hint="cs"/>
          <w:color w:val="FFFF00"/>
          <w:rtl/>
        </w:rPr>
        <w:t xml:space="preserve">Siwak benutzt </w:t>
      </w:r>
      <w:r xmlns:w="http://schemas.openxmlformats.org/wordprocessingml/2006/main" w:rsidRPr="000F3720" w:rsidR="0053283C">
        <w:rPr>
          <w:rFonts w:cs="Trad Al_Khat Deco"/>
          <w:sz w:val="22"/>
          <w:szCs w:val="22"/>
          <w:rtl/>
          <w:lang w:bidi="fa-IR"/>
        </w:rPr>
        <w:t xml:space="preserve">, sollte er beabsichtigen, seinen Mund zu reinigen, um den Koran zu lesen und sich an Gott den Allmächtigen im Gebet zu erinnern. Er sagte </w:t>
      </w:r>
      <w:r xmlns:w="http://schemas.openxmlformats.org/wordprocessingml/2006/main" w:rsidR="00077968">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077968">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Gebet nach der Wirkung von jemand anderem außer dir ist besser als fünfundsiebzig Gebete ohne jemand anderen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9"/>
      </w:r>
      <w:r xmlns:w="http://schemas.openxmlformats.org/wordprocessingml/2006/main" w:rsidR="00077968">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er </w:t>
      </w:r>
      <w:r xmlns:w="http://schemas.openxmlformats.org/wordprocessingml/2006/main" w:rsidRPr="00CC42D3" w:rsidR="00F54C7C">
        <w:rPr>
          <w:rFonts w:cs="Trad Al_Khat Deco" w:hint="cs"/>
          <w:color w:val="FFFF00"/>
          <w:rtl/>
        </w:rPr>
        <w:t xml:space="preserve">sagte </w:t>
      </w:r>
      <w:r xmlns:w="http://schemas.openxmlformats.org/wordprocessingml/2006/main" w:rsidR="00736CDE">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Wenn ich nicht hart zu meiner Nation wäre, hätte ich ihnen befohlen, den Siwak bei jedem Gebet zu verwenden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0"/>
      </w:r>
      <w:r xmlns:w="http://schemas.openxmlformats.org/wordprocessingml/2006/main" w:rsidR="00736CDE">
        <w:rPr>
          <w:rFonts w:cs="Trad Al_Khat Deco" w:hint="cs"/>
          <w:sz w:val="22"/>
          <w:szCs w:val="22"/>
          <w:rtl/>
          <w:lang w:bidi="fa-IR"/>
        </w:rPr>
        <w:t xml:space="preserve">) und </w:t>
      </w:r>
      <w:r xmlns:w="http://schemas.openxmlformats.org/wordprocessingml/2006/main" w:rsidRPr="00CC42D3" w:rsidR="00F54C7C">
        <w:rPr>
          <w:rFonts w:cs="Trad Al_Khat Deco" w:hint="cs"/>
          <w:color w:val="FFFF00"/>
          <w:rtl/>
        </w:rPr>
        <w:t xml:space="preserve">er </w:t>
      </w:r>
      <w:r xmlns:w="http://schemas.openxmlformats.org/wordprocessingml/2006/main" w:rsidRPr="000F3720" w:rsidR="0053283C">
        <w:rPr>
          <w:rFonts w:cs="Trad Al_Khat Deco"/>
          <w:sz w:val="22"/>
          <w:szCs w:val="22"/>
          <w:rtl/>
          <w:lang w:bidi="fa-IR"/>
        </w:rPr>
        <w:t xml:space="preserve">sagte </w:t>
      </w:r>
      <w:r xmlns:w="http://schemas.openxmlformats.org/wordprocessingml/2006/main" w:rsidR="00736CDE">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Warum sehe ich dich mit Stoppeln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1"/>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d.h. gelben Zähnen </w:t>
      </w:r>
      <w:r xmlns:w="http://schemas.openxmlformats.org/wordprocessingml/2006/main" w:rsidR="00736CDE">
        <w:rPr>
          <w:rFonts w:cs="Trad Al_Khat Deco" w:hint="cs"/>
          <w:sz w:val="22"/>
          <w:szCs w:val="22"/>
          <w:rtl/>
          <w:lang w:bidi="fa-IR"/>
        </w:rPr>
        <w:t xml:space="preserve">) auf mich zukommen </w:t>
      </w:r>
      <w:r xmlns:w="http://schemas.openxmlformats.org/wordprocessingml/2006/main" w:rsidRPr="000F3720" w:rsidR="0053283C">
        <w:rPr>
          <w:rFonts w:cs="Trad Al_Khat Deco"/>
          <w:sz w:val="22"/>
          <w:szCs w:val="22"/>
          <w:rtl/>
          <w:lang w:bidi="fa-IR"/>
        </w:rPr>
        <w:t xml:space="preserve">und er pflegte </w:t>
      </w:r>
      <w:r xmlns:w="http://schemas.openxmlformats.org/wordprocessingml/2006/main" w:rsidRPr="000F3720" w:rsidR="00D8012B">
        <w:rPr>
          <w:rFonts w:cs="Trad Al_Khat Deco"/>
          <w:sz w:val="22"/>
          <w:szCs w:val="22"/>
          <w:rtl/>
          <w:lang w:bidi="fa-IR"/>
        </w:rPr>
        <w:t xml:space="preserve">mehrmals während der Nacht zu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2"/>
      </w:r>
      <w:r xmlns:w="http://schemas.openxmlformats.org/wordprocessingml/2006/main" w:rsidRPr="00CC42D3" w:rsidR="00F54C7C">
        <w:rPr>
          <w:rFonts w:cs="Trad Al_Khat Deco" w:hint="cs"/>
          <w:color w:val="FFFF00"/>
          <w:rtl/>
        </w:rPr>
        <w:t xml:space="preserve">nippen </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unter der Autorität von Ibn Abbas, möge Gott mit ihm zufrieden sein, dass er sagte </w:t>
      </w:r>
      <w:r xmlns:w="http://schemas.openxmlformats.org/wordprocessingml/2006/main" w:rsidR="00736CD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Er befahl uns, den </w:t>
      </w:r>
      <w:r xmlns:w="http://schemas.openxmlformats.org/wordprocessingml/2006/main" w:rsidRPr="00CC42D3" w:rsidR="00F54C7C">
        <w:rPr>
          <w:rFonts w:cs="Trad Al_Khat Deco" w:hint="cs"/>
          <w:color w:val="FFFF00"/>
          <w:rtl/>
        </w:rPr>
        <w:t xml:space="preserve">Siwak zu benutzen, </w:t>
      </w:r>
      <w:r xmlns:w="http://schemas.openxmlformats.org/wordprocessingml/2006/main" w:rsidRPr="000F3720" w:rsidR="00066EAA">
        <w:rPr>
          <w:rFonts w:cs="Trad Al_Khat Deco"/>
          <w:sz w:val="22"/>
          <w:szCs w:val="22"/>
          <w:rtl/>
          <w:lang w:bidi="fa-IR"/>
        </w:rPr>
        <w:t xml:space="preserve">bis wir dachten, dass ihm etwas davon einfallen würde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3"/>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er, Friede sei mit ihm, sagte </w:t>
      </w:r>
      <w:r xmlns:w="http://schemas.openxmlformats.org/wordprocessingml/2006/main" w:rsidR="00736CD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Du musst den Siwak benutzen, denn das ist es</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Den Mund reinigen und dem Herrn gefallen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4"/>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Ali bin Abi Talib, möge Gott sein Angesicht ehren, </w:t>
      </w:r>
      <w:r xmlns:w="http://schemas.openxmlformats.org/wordprocessingml/2006/main" w:rsidR="00EF0FDE">
        <w:rPr>
          <w:rFonts w:cs="Trad Al_Khat Deco" w:hint="cs"/>
          <w:sz w:val="22"/>
          <w:szCs w:val="22"/>
          <w:rtl/>
          <w:lang w:bidi="fa-IR"/>
        </w:rPr>
        <w:t xml:space="preserve">sagte: </w:t>
      </w:r>
      <w:r xmlns:w="http://schemas.openxmlformats.org/wordprocessingml/2006/main" w:rsidRPr="000F3720" w:rsidR="0053283C">
        <w:rPr>
          <w:rFonts w:cs="Trad Al_Khat Deco"/>
          <w:sz w:val="22"/>
          <w:szCs w:val="22"/>
          <w:rtl/>
          <w:lang w:bidi="fa-IR"/>
        </w:rPr>
        <w:t xml:space="preserve">Siwak erhöht das Gedächtnis und beseitigt Schleim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5"/>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die Gefährten des Propheten pflegten mit dem </w:t>
      </w:r>
      <w:r xmlns:w="http://schemas.openxmlformats.org/wordprocessingml/2006/main" w:rsidRPr="00CC42D3" w:rsidR="00F54C7C">
        <w:rPr>
          <w:rFonts w:cs="Trad Al_Khat Deco" w:hint="cs"/>
          <w:color w:val="FFFF00"/>
          <w:rtl/>
        </w:rPr>
        <w:t xml:space="preserve">Siwak </w:t>
      </w:r>
      <w:r xmlns:w="http://schemas.openxmlformats.org/wordprocessingml/2006/main" w:rsidRPr="000F3720" w:rsidR="00D8012B">
        <w:rPr>
          <w:rFonts w:cs="Trad Al_Khat Deco"/>
          <w:sz w:val="22"/>
          <w:szCs w:val="22"/>
          <w:rtl/>
          <w:lang w:bidi="fa-IR"/>
        </w:rPr>
        <w:t xml:space="preserve">an ihren Ohren zu gehen, und wie es ist, einen Zahnstocher mit Arak-Holz oder anderen Ästen von Bäumen zu verwenden, die grob sind und Teer entfernen und früher breit und lang waren, und wenn es war kurz, dann breit. Du hasst seinen Geruch, und wenn du mit dem Siwak fertig bist, setzt du dich zur Waschung hin, mit dem Gesicht zur Qibla, und sagst: Im Namen Gottes, des Barmherzigen, des </w:t>
      </w:r>
      <w:r xmlns:w="http://schemas.openxmlformats.org/wordprocessingml/2006/main" w:rsidRPr="00CC42D3" w:rsidR="00F54C7C">
        <w:rPr>
          <w:rFonts w:cs="Trad Al_Khat Deco" w:hint="cs"/>
          <w:color w:val="FFFF00"/>
          <w:rtl/>
        </w:rPr>
        <w:t xml:space="preserve">Barmherzigen </w:t>
      </w:r>
      <w:r xmlns:w="http://schemas.openxmlformats.org/wordprocessingml/2006/main" w:rsidR="00EF0FDE">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Es gibt keine Waschung für denjenigen, der Allah den Allerhöchsten nicht genannt hat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6"/>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 d.h. keine vollständige Waschung, und er sagt dabei: Ich suche Zuflucht bei Dir vor den Einflüsterungen der Teufel und ich suche Zuflucht bei Dir, Herr, dass sie kommen , dann wäscht er sich dreimal die Hände, bevor er sie in das Gefäß legt und sagt: O Gott, ich bitte Dich um Jemen und Segen, und ich suche Zuflucht bei Dir vor Unglück und Zerstörung, dann beabsichtigt er, die Unreinheit oder die Zulässigkeit zu beseitigen des Gebets und der Absicht, das Gesicht zu waschen, und wenn er es im Gesicht vergisst, ist es ihm nicht erlaubt, dann nimmt er einen Löffel Wasser um seine rechte Hand, gurgelt dreimal damit und gurgelt, um das Wasser zurückzugeben zu den Kiemen, wenn er nicht fastet, zu seinen Nasenlöchern und er atmet aus, was in ihnen ist, und er sagt im Schnüffeln: O Gott, finde für mich den Duft des Paradieses, und du bist mit mir zufrieden, und im Schnüffeln, o Gott Ich suche Zuflucht bei Dir vor den Gerüchen des Feuers und vor der Schlechtigkeit des Wohnortes, denn Schnüffeln ist Entbindung und Schnüffeln ist Entfernung.Es ist von Ohr zu Ohr breit und schließt die beiden nicht innerhalb der Grenzen des Gesichts ein Abflüsse, die sich an den Enden der beiden Stirnen befinden, also vom Kopf, und das Wasser ist mit der Stelle des Ohrs verbunden. Das zweite Ende befindet sich am Stirnwinkel, und das Wasser wird an die vier Haarwurzeln, die Augenbrauen, den Schnurrbart, die beiden Haare und die Wimpern geliefert, weil sie meistens hell sind. Er macht dies dreimal, indem er Wasser aufgießt über den äußeren Teil des Bartes und das Einführen der Finger in die Augenhöhlen, die Stelle, an der sich die Wimpern befinden, und die Stelle, an der der Kajal zusammenkommt, und reinigt </w:t>
      </w:r>
      <w:r xmlns:w="http://schemas.openxmlformats.org/wordprocessingml/2006/main" w:rsidRPr="000F3720" w:rsidR="0053283C">
        <w:rPr>
          <w:rFonts w:cs="Trad Al_Khat Deco"/>
          <w:sz w:val="22"/>
          <w:szCs w:val="22"/>
          <w:rtl/>
          <w:lang w:bidi="fa-IR"/>
        </w:rPr>
        <w:t xml:space="preserve">sie </w:t>
      </w:r>
      <w:r xmlns:w="http://schemas.openxmlformats.org/wordprocessingml/2006/main" w:rsidRPr="00CC42D3" w:rsidR="00F54C7C">
        <w:rPr>
          <w:rFonts w:cs="Trad Al_Khat Deco" w:hint="cs"/>
          <w:color w:val="FFFF00"/>
          <w:rtl/>
        </w:rPr>
        <w:t xml:space="preserve">Mein Gesicht mit deiner Dunkelheit am Tag die Gesichter von Ihre Feinde werden dunkel und der dichte Bart wird durchdringen, wenn Sie das Gesicht waschen, denn es ist wünschenswert, dann wäscht er seine Hände dreimal bis zu den Ellbogen und bewegt den Ring und verlängert den Pony und hebt das Wasser bis zur Spitze den Oberarm, denn sie werden am Tag der Auferstehung mit weißen Rändern von den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7"/>
      </w:r>
      <w:r xmlns:w="http://schemas.openxmlformats.org/wordprocessingml/2006/main" w:rsidRPr="00CC42D3" w:rsidR="00F54C7C">
        <w:rPr>
          <w:rFonts w:cs="Trad Al_Khat Deco" w:hint="cs"/>
          <w:color w:val="FFFF00"/>
          <w:rtl/>
        </w:rPr>
        <w:t xml:space="preserve">Spuren </w:t>
      </w:r>
      <w:r xmlns:w="http://schemas.openxmlformats.org/wordprocessingml/2006/main" w:rsidRPr="000F3720" w:rsidR="0053283C">
        <w:rPr>
          <w:rFonts w:cs="Trad Al_Khat Deco"/>
          <w:sz w:val="22"/>
          <w:szCs w:val="22"/>
          <w:rtl/>
          <w:lang w:bidi="fa-IR"/>
        </w:rPr>
        <w:t xml:space="preserve">der Waschung gerafft </w:t>
      </w:r>
      <w:r xmlns:w="http://schemas.openxmlformats.org/wordprocessingml/2006/main" w:rsidR="00EF0FDE">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Wer könnte</w:t>
      </w:r>
      <w:r xmlns:w="http://schemas.openxmlformats.org/wordprocessingml/2006/main" w:rsidR="00901041">
        <w:rPr>
          <w:rFonts w:cs="Trad Al_Khat Deco" w:hint="cs"/>
          <w:sz w:val="22"/>
          <w:szCs w:val="22"/>
          <w:rtl/>
          <w:lang w:bidi="fa-IR"/>
        </w:rPr>
        <w:t xml:space="preserve"> Er </w:t>
      </w:r>
      <w:r xmlns:w="http://schemas.openxmlformats.org/wordprocessingml/2006/main" w:rsidRPr="000F3720" w:rsidR="0053283C">
        <w:rPr>
          <w:rFonts w:cs="Trad Al_Khat Deco"/>
          <w:sz w:val="22"/>
          <w:szCs w:val="22"/>
          <w:rtl/>
          <w:lang w:bidi="fa-IR"/>
        </w:rPr>
        <w:t xml:space="preserve">verlängert seine Stirn , also lass ihn es tun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8"/>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er erzählte, dass der Schmuck die Orte der Waschung erreicht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9"/>
      </w:r>
      <w:r xmlns:w="http://schemas.openxmlformats.org/wordprocessingml/2006/main" w:rsidRPr="000F3720" w:rsidR="0053283C">
        <w:rPr>
          <w:rFonts w:cs="Trad Al_Khat Deco"/>
          <w:sz w:val="22"/>
          <w:szCs w:val="22"/>
          <w:rtl/>
          <w:lang w:bidi="fa-IR"/>
        </w:rPr>
        <w:t xml:space="preserve">und mit der Rechten beginnt und sagt: „Oh Gott, gib mir mein Buch in meine rechte Hand und gib mir eine leichte Abrechnung“ und sagt beim Waschen der linken Hand: „Oh Gott, ich suche Zuflucht bei Dir, dass Du mir mein Buch in meine linke Hand oder hinter meinen Rücken gibst.“ Auf die Vorderseite des Kopfes und streckt sie auf den Hinterkopf, dann kehrt sie zurück sie nach vorne, und dies ist ein Tupfer. Er macht das dreimal und sagt: „Oh Gott, bedecke mich mit deiner Barmherzigkeit, sende auf mich herab von deinem Segen, und schattiere mich an dem Tag, an dem es gibt keinen Schatten außer deinem Schatten.“ seine Ohren, dann legt er die Handflächen auf die Ohren, um es sich einzuprägen, und wiederholt es dreimal und sagt: „Oh Gott, mach mich zu denen, die auf das hören, was ich sage, und dem Besten folgen, O Gott, lass mich mit den Gerechten den Rufer des Paradieses hören </w:t>
      </w:r>
      <w:r xmlns:w="http://schemas.openxmlformats.org/wordprocessingml/2006/main" w:rsidR="00EF0FDE">
        <w:rPr>
          <w:rFonts w:cs="Trad Al_Khat Deco" w:hint="cs"/>
          <w:sz w:val="22"/>
          <w:szCs w:val="22"/>
          <w:rtl/>
          <w:lang w:bidi="fa-IR"/>
        </w:rPr>
        <w:t xml:space="preserve">. </w:t>
      </w:r>
      <w:r xmlns:w="http://schemas.openxmlformats.org/wordprocessingml/2006/main" w:rsidRPr="00CC42D3" w:rsidR="00F54C7C">
        <w:rPr>
          <w:rFonts w:cs="Trad Al_Khat Deco" w:hint="cs"/>
          <w:color w:val="FFFF00"/>
          <w:rtl/>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Das Abwischen des Halses ist eine Sicherheit vor der Tyrannei am Tag der Auferstehung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0"/>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er sagt: O Gott, befreie meinen Hals vom Feuer, und ich suche Zuflucht bei dir vor Ketten und Fesseln, dann wäscht er dreimal seinen rechten Fuß und tritt ein mit der linken Hand von der Unterseite der Zehen des rechten Fußes, beginnend mit dem kleinen Finger des rechten Fußes und endend mit dem kleinen Finger des linken Fußes und sagen: O Gott, mache meine Füße fest auf dem geraden Weg An diesem Tag wenn die Füße im Feuer rutschen, und er sagt, wenn er die Linke wäscht, ich suche Zuflucht bei dir, dass meine Füße vom Pfad rutschen, ein Tag, an dem die Füße der Heuchler rutschen und das Wasser bis zur Hälfte der Beine steigt, und wenn es leer ist, hebt er seinen Kopf zum Himmel und sagt: Ich bezeuge, dass es keinen Gott gibt außer Gott allein ohne Partner, und ich bezeuge, dass Muhammad Sein Diener und Sein Gesandter ist, Ehre sei dir, o Gott Und mit deinem Lob, es gibt keinen Gott außer dir, ich habe Böses getan und mir selbst Unrecht getan, ich suche deine Vergebung, o Gott, und ich bereue zu dir, also vergib mir und vergib mir, denn du bist der Barmherzigste, der Barmherziger Er vollzog die Waschung mit einem Ring und erhob ihn unter den Thron, und er verherrlichte und heiligte Gott noch immer und schrieb ihm die Belohnung dafür bis zum Tag der Auferstehung auf </w:t>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er mag keine Waschung, einschließlich, dass sie die drei übersteigt, also hat jeder, der sie erhöht, eine Ungerechtigkeit begangen und Wasser verschwendet </w:t>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Friede sei mit ihm, führte dreimal die Waschung durch und sagte: Wer sie erhöht, hat eine Ungerechtigkeit begangen und Unrecht getan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1"/>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er sagte </w:t>
      </w:r>
      <w:r xmlns:w="http://schemas.openxmlformats.org/wordprocessingml/2006/main" w:rsidR="00EF0FD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Es wird ein Volk aus dieser Nation geben, das beim Bittgebet und bei der Reinigung übertritt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2"/>
      </w:r>
      <w:r xmlns:w="http://schemas.openxmlformats.org/wordprocessingml/2006/main" w:rsidR="00EF0FDE">
        <w:rPr>
          <w:rFonts w:cs="Trad Al_Khat Deco" w:hint="cs"/>
          <w:sz w:val="22"/>
          <w:szCs w:val="22"/>
          <w:rtl/>
          <w:lang w:bidi="fa-IR"/>
        </w:rPr>
        <w:t xml:space="preserve">) aufgrund </w:t>
      </w:r>
      <w:r xmlns:w="http://schemas.openxmlformats.org/wordprocessingml/2006/main" w:rsidRPr="000F3720" w:rsidR="00D8012B">
        <w:rPr>
          <w:rFonts w:cs="Trad Al_Khat Deco"/>
          <w:sz w:val="22"/>
          <w:szCs w:val="22"/>
          <w:rtl/>
          <w:lang w:bidi="fa-IR"/>
        </w:rPr>
        <w:t xml:space="preserve">der Schwäche des Wissens eines Menschen und seiner Berührung mit Wasser während der Reinigung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3"/>
      </w:r>
      <w:r xmlns:w="http://schemas.openxmlformats.org/wordprocessingml/2006/main" w:rsidRPr="000F3720" w:rsidR="0053283C">
        <w:rPr>
          <w:rFonts w:cs="Trad Al_Khat Deco"/>
          <w:sz w:val="22"/>
          <w:szCs w:val="22"/>
          <w:rtl/>
          <w:lang w:bidi="fa-IR"/>
        </w:rPr>
        <w:t xml:space="preserve">, und Ibrahim bin Adham sagte </w:t>
      </w:r>
      <w:r xmlns:w="http://schemas.openxmlformats.org/wordprocessingml/2006/main" w:rsidR="00C30CC7">
        <w:rPr>
          <w:rFonts w:cs="Trad Al_Khat Deco" w:hint="cs"/>
          <w:sz w:val="22"/>
          <w:szCs w:val="22"/>
          <w:rtl/>
          <w:lang w:bidi="fa-IR"/>
        </w:rPr>
        <w:t xml:space="preserve">: „Es wird gesagt </w:t>
      </w:r>
      <w:r xmlns:w="http://schemas.openxmlformats.org/wordprocessingml/2006/main" w:rsidRPr="000F3720" w:rsidR="0053283C">
        <w:rPr>
          <w:rFonts w:cs="Trad Al_Khat Deco"/>
          <w:sz w:val="22"/>
          <w:szCs w:val="22"/>
          <w:rtl/>
          <w:lang w:bidi="fa-IR"/>
        </w:rPr>
        <w:t xml:space="preserve">, dass das erste, was Besessenheit vor der Reinigung beginnt </w:t>
      </w:r>
      <w:r xmlns:w="http://schemas.openxmlformats.org/wordprocessingml/2006/main" w:rsidR="00C30CC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Al-Hassan sagte </w:t>
      </w:r>
      <w:r xmlns:w="http://schemas.openxmlformats.org/wordprocessingml/2006/main" w:rsidR="00C30CC7">
        <w:rPr>
          <w:rFonts w:cs="Trad Al_Khat Deco" w:hint="cs"/>
          <w:sz w:val="22"/>
          <w:szCs w:val="22"/>
          <w:rtl/>
          <w:lang w:bidi="fa-IR"/>
        </w:rPr>
        <w:t xml:space="preserve">: „Ein Teufel, der Menschen während der Waschung auslacht, heißt Al </w:t>
      </w:r>
      <w:r xmlns:w="http://schemas.openxmlformats.org/wordprocessingml/2006/main" w:rsidR="00C30CC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Wolhan, und er hasst es, dass er seine Hand schüttelt und Wasser spritzt, dass er während der Waschung spricht und dass er sich mit Wasser </w:t>
      </w:r>
      <w:r xmlns:w="http://schemas.openxmlformats.org/wordprocessingml/2006/main" w:rsidRPr="000F3720" w:rsidR="0053283C">
        <w:rPr>
          <w:rFonts w:cs="Trad Al_Khat Deco"/>
          <w:sz w:val="22"/>
          <w:szCs w:val="22"/>
          <w:rtl/>
          <w:lang w:bidi="fa-IR"/>
        </w:rPr>
        <w:t xml:space="preserve">ins Gesicht schlägt </w:t>
      </w:r>
      <w:r xmlns:w="http://schemas.openxmlformats.org/wordprocessingml/2006/main" w:rsidRPr="000F3720" w:rsidR="0053283C">
        <w:rPr>
          <w:rFonts w:cs="Trad Al_Khat Deco"/>
          <w:sz w:val="22"/>
          <w:szCs w:val="22"/>
          <w:rtl/>
          <w:lang w:bidi="fa-IR"/>
        </w:rPr>
        <w:t xml:space="preserve">seines Gewandes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4"/>
      </w:r>
      <w:r xmlns:w="http://schemas.openxmlformats.org/wordprocessingml/2006/main" w:rsidR="00C30CC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Aisha, möge Gott mit ihr zufrieden sein, erzählte </w:t>
      </w:r>
      <w:r xmlns:w="http://schemas.openxmlformats.org/wordprocessingml/2006/main" w:rsidR="00C30CC7">
        <w:rPr>
          <w:rFonts w:cs="Trad Al_Khat Deco" w:hint="cs"/>
          <w:sz w:val="22"/>
          <w:szCs w:val="22"/>
          <w:rtl/>
          <w:lang w:bidi="fa-IR"/>
        </w:rPr>
        <w:t xml:space="preserve">, dass </w:t>
      </w:r>
      <w:r xmlns:w="http://schemas.openxmlformats.org/wordprocessingml/2006/main" w:rsidRPr="00CC42D3" w:rsidR="00F54C7C">
        <w:rPr>
          <w:rFonts w:cs="Trad Al_Khat Deco" w:hint="cs"/>
          <w:color w:val="FFFF00"/>
          <w:rtl/>
        </w:rPr>
        <w:t xml:space="preserve">er </w:t>
      </w:r>
      <w:r xmlns:w="http://schemas.openxmlformats.org/wordprocessingml/2006/main" w:rsidRPr="000F3720" w:rsidR="00066EAA">
        <w:rPr>
          <w:rFonts w:cs="Trad Al_Khat Deco"/>
          <w:sz w:val="22"/>
          <w:szCs w:val="22"/>
          <w:rtl/>
          <w:lang w:bidi="fa-IR"/>
        </w:rPr>
        <w:t xml:space="preserve">ein Handtuch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5"/>
      </w:r>
      <w:r xmlns:w="http://schemas.openxmlformats.org/wordprocessingml/2006/main" w:rsidRPr="000F3720" w:rsidR="0053283C">
        <w:rPr>
          <w:rFonts w:cs="Trad Al_Khat Deco"/>
          <w:sz w:val="22"/>
          <w:szCs w:val="22"/>
          <w:rtl/>
          <w:lang w:bidi="fa-IR"/>
        </w:rPr>
        <w:t xml:space="preserve">hatte </w:t>
      </w:r>
      <w:r xmlns:w="http://schemas.openxmlformats.org/wordprocessingml/2006/main" w:rsidR="00C30CC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aber diese Erzählung über die Autorität von Aisha wurde in Frage gestellt und er hasst es, die Waschung aus einem gelben Gefäß und die Waschung mit sonnigem Wasser durchzuführen, und das ist aus medizinischer Sicht. Einige von ihnen brachten Wasser in einem gelben Gefäß für Shuba, aber er weigerte sich, damit die Waschung durchzuführen. Er übertrug ihre Abneigung dagegen auf die Autorität von Ibn Umar und Abu Hurayrah, möge Gott sein zufrieden mit ihnen beiden Das Ziel des Anblicks des Herrn, Ehre sei ihm, und die Reinheit des Herzens durch Reue, Verzicht auf verwerfliche Moral und die Schaffung guter Manieren zu erreichen, ist wichtiger, und das, wer sich selbst einschränkt zu äußerer Reinheit ist wie jemand, der einen König in sein Haus einlädt und es mit Schmutz übersät zurücklässt und daran arbeitet, die Außentür des Hauses zu verputzen. Und Gott der Allmächtige weiß es am besten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Pr>
          <w:rFonts w:cs="Trad Al_Khat Deco"/>
          <w:color w:val="FF0000"/>
          <w:sz w:val="22"/>
          <w:szCs w:val="22"/>
          <w:rtl/>
          <w:lang w:bidi="fa-IR"/>
        </w:rPr>
        <w:t xml:space="preserve">die Tugend der Waschung </w:t>
      </w:r>
      <w:r xmlns:w="http://schemas.openxmlformats.org/wordprocessingml/2006/main">
        <w:rPr>
          <w:rFonts w:cs="Trad Al_Khat Deco" w:hint="cs"/>
          <w:sz w:val="22"/>
          <w:szCs w:val="22"/>
          <w:rtl/>
          <w:lang w:bidi="fa-IR"/>
        </w:rPr>
        <w:t xml:space="preserve">)</w:t>
      </w:r>
    </w:p>
    <w:p w:rsidR="002864E9" w:rsidP="001526FB">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Der Gesandte Gottes </w:t>
      </w:r>
      <w:r xmlns:w="http://schemas.openxmlformats.org/wordprocessingml/2006/main" w:rsidRPr="00CC42D3" w:rsidR="00F54C7C">
        <w:rPr>
          <w:rFonts w:cs="Trad Al_Khat Deco" w:hint="cs"/>
          <w:color w:val="FFFF00"/>
          <w:rtl/>
        </w:rPr>
        <w:t xml:space="preserve">sagte </w:t>
      </w:r>
      <w:r xmlns:w="http://schemas.openxmlformats.org/wordprocessingml/2006/main" w:rsidRPr="002864E9">
        <w:rPr>
          <w:rFonts w:cs="Trad Al_Khat Deco" w:hint="cs"/>
          <w:color w:val="FFFF00"/>
          <w:sz w:val="22"/>
          <w:szCs w:val="22"/>
          <w:rtl/>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Wer die Waschung gut vollzieht und zwei Rak'ahs betet, ohne dabei an etwas Weltliches zu denken, wird von seinen Sünden befreit sein, wie an dem Tag, an dem seine Mutter ihn geboren hat </w:t>
      </w:r>
      <w:r xmlns:w="http://schemas.openxmlformats.org/wordprocessingml/2006/main">
        <w:rPr>
          <w:rStyle w:val="FootnoteReference"/>
          <w:rFonts w:cs="Trad Al_Khat Deco"/>
          <w:b/>
          <w:bCs/>
          <w:color w:val="FF0000"/>
          <w:sz w:val="22"/>
          <w:szCs w:val="22"/>
          <w:u w:val="single"/>
          <w:rtl/>
          <w:lang w:bidi="fa-IR"/>
        </w:rPr>
        <w:footnoteReference xmlns:w="http://schemas.openxmlformats.org/wordprocessingml/2006/main" w:id="326"/>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mit anderen Worten </w:t>
      </w:r>
      <w:r xmlns:w="http://schemas.openxmlformats.org/wordprocessingml/2006/main" w:rsidR="00C30CC7">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C30CC7">
        <w:rPr>
          <w:rFonts w:cs="Trad Al_Khat Deco" w:hint="cs"/>
          <w:sz w:val="22"/>
          <w:szCs w:val="22"/>
          <w:rtl/>
          <w:lang w:bidi="fa-IR"/>
        </w:rPr>
        <w:t xml:space="preserve">( Und </w:t>
      </w:r>
      <w:r xmlns:w="http://schemas.openxmlformats.org/wordprocessingml/2006/main" w:rsidRPr="000F3720" w:rsidR="0053283C">
        <w:rPr>
          <w:rFonts w:cs="Trad Al_Khat Deco"/>
          <w:sz w:val="22"/>
          <w:szCs w:val="22"/>
          <w:rtl/>
          <w:lang w:bidi="fa-IR"/>
        </w:rPr>
        <w:t xml:space="preserve">er hat sie nicht unterschätzt, seine früheren Sünden waren vergeben </w:t>
      </w:r>
      <w:r xmlns:w="http://schemas.openxmlformats.org/wordprocessingml/2006/main" w:rsidRPr="00CC42D3" w:rsidR="00F54C7C">
        <w:rPr>
          <w:rFonts w:cs="Trad Al_Khat Deco" w:hint="cs"/>
          <w:color w:val="FFFF00"/>
          <w:rtl/>
        </w:rPr>
        <w:t xml:space="preserve">) </w:t>
      </w:r>
      <w:r xmlns:w="http://schemas.openxmlformats.org/wordprocessingml/2006/main" w:rsidR="00C30CC7">
        <w:rPr>
          <w:rFonts w:cs="Trad Al_Khat Deco" w:hint="cs"/>
          <w:sz w:val="22"/>
          <w:szCs w:val="22"/>
          <w:rtl/>
          <w:lang w:bidi="fa-IR"/>
        </w:rPr>
        <w:t xml:space="preserve">und </w:t>
      </w:r>
      <w:r xmlns:w="http://schemas.openxmlformats.org/wordprocessingml/2006/main" w:rsidRPr="000F3720" w:rsidR="0053283C">
        <w:rPr>
          <w:rFonts w:cs="Trad Al_Khat Deco"/>
          <w:sz w:val="22"/>
          <w:szCs w:val="22"/>
          <w:rtl/>
          <w:lang w:bidi="fa-IR"/>
        </w:rPr>
        <w:t xml:space="preserve">er sagte </w:t>
      </w:r>
      <w:r xmlns:w="http://schemas.openxmlformats.org/wordprocessingml/2006/main" w:rsidRPr="000F3720" w:rsidR="00D8012B">
        <w:rPr>
          <w:rFonts w:cs="Trad Al_Khat Deco"/>
          <w:sz w:val="22"/>
          <w:szCs w:val="22"/>
          <w:rtl/>
          <w:lang w:bidi="fa-IR"/>
        </w:rPr>
        <w:t xml:space="preserve">auch </w:t>
      </w:r>
      <w:r xmlns:w="http://schemas.openxmlformats.org/wordprocessingml/2006/main" w:rsidR="00C30CC7">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C30CC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Soll ich euch nicht darüber informieren, wodurch Allah Sünden sühnt und Ränge erhöht </w:t>
      </w:r>
      <w:r xmlns:w="http://schemas.openxmlformats.org/wordprocessingml/2006/main" w:rsidR="00C30CC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In Zeiten der Not die Waschung gut machen, die Füße zu Moscheen bewegen und auf das Gebet nach dem Gebet warten, das ist also die dreimalige Bindung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7"/>
      </w:r>
      <w:r xmlns:w="http://schemas.openxmlformats.org/wordprocessingml/2006/main" w:rsidR="00C30CC7">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1526FB">
        <w:rPr>
          <w:rFonts w:cs="Trad Al_Khat Deco" w:hint="cs"/>
          <w:sz w:val="22"/>
          <w:szCs w:val="22"/>
          <w:rtl/>
          <w:lang w:bidi="fa-IR"/>
        </w:rPr>
        <w:t xml:space="preserve">( Und er </w:t>
      </w:r>
      <w:r xmlns:w="http://schemas.openxmlformats.org/wordprocessingml/2006/main" w:rsidRPr="00CC42D3" w:rsidR="00F54C7C">
        <w:rPr>
          <w:rFonts w:cs="Trad Al_Khat Deco" w:hint="cs"/>
          <w:color w:val="FFFF00"/>
          <w:rtl/>
        </w:rPr>
        <w:t xml:space="preserve">führte die </w:t>
      </w:r>
      <w:r xmlns:w="http://schemas.openxmlformats.org/wordprocessingml/2006/main" w:rsidRPr="000F3720" w:rsidR="0053283C">
        <w:rPr>
          <w:rFonts w:cs="Trad Al_Khat Deco"/>
          <w:sz w:val="22"/>
          <w:szCs w:val="22"/>
          <w:rtl/>
          <w:lang w:bidi="fa-IR"/>
        </w:rPr>
        <w:t xml:space="preserve">Waschung </w:t>
      </w:r>
      <w:r xmlns:w="http://schemas.openxmlformats.org/wordprocessingml/2006/main" w:rsidRPr="000F3720" w:rsidR="00D8012B">
        <w:rPr>
          <w:rFonts w:cs="Trad Al_Khat Deco"/>
          <w:sz w:val="22"/>
          <w:szCs w:val="22"/>
          <w:rtl/>
          <w:lang w:bidi="fa-IR"/>
        </w:rPr>
        <w:t xml:space="preserve">einmal durch und sagte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Dies ist eine Waschung, ohne die Gott das Gebet nicht annimmt, und er führte die Waschung zweimal zweimal durch und sagte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Wer auch immer die Waschung zweimal vollzieht, dem wird Gott seinen Lohn zweimal geben, und er vollzog die Waschung dreimal, und sagte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Dies ist meine Waschung und die Waschung der Propheten vor mir und die Waschung des Freundes des Barmherzigsten Ibrahim, Friede sei mit ihm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8"/>
      </w:r>
      <w:r xmlns:w="http://schemas.openxmlformats.org/wordprocessingml/2006/main" w:rsidR="001526FB">
        <w:rPr>
          <w:rFonts w:cs="Trad Al_Khat Deco" w:hint="cs"/>
          <w:sz w:val="22"/>
          <w:szCs w:val="22"/>
          <w:rtl/>
          <w:lang w:bidi="fa-IR"/>
        </w:rPr>
        <w:t xml:space="preserve">) Und </w:t>
      </w:r>
      <w:r xmlns:w="http://schemas.openxmlformats.org/wordprocessingml/2006/main" w:rsidRPr="00CC42D3" w:rsidR="00F54C7C">
        <w:rPr>
          <w:rFonts w:cs="Trad Al_Khat Deco" w:hint="cs"/>
          <w:color w:val="FFFF00"/>
          <w:rtl/>
        </w:rPr>
        <w:t xml:space="preserve">er </w:t>
      </w:r>
      <w:r xmlns:w="http://schemas.openxmlformats.org/wordprocessingml/2006/main" w:rsidRPr="000F3720" w:rsidR="0053283C">
        <w:rPr>
          <w:rFonts w:cs="Trad Al_Khat Deco"/>
          <w:sz w:val="22"/>
          <w:szCs w:val="22"/>
          <w:rtl/>
          <w:lang w:bidi="fa-IR"/>
        </w:rPr>
        <w:t xml:space="preserve">sagte </w:t>
      </w:r>
      <w:r xmlns:w="http://schemas.openxmlformats.org/wordprocessingml/2006/main" w:rsidR="001526FB">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Wer sich bei seiner Waschung an Gott erinnert, reinigt Gott seinen ganzen Körper, und wer sich nicht an Gott erinnert, reinigt nichts von ihm außer dem, was auf das Wasser trifft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9"/>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er </w:t>
      </w:r>
      <w:r xmlns:w="http://schemas.openxmlformats.org/wordprocessingml/2006/main" w:rsidRPr="00CC42D3" w:rsidR="00F54C7C">
        <w:rPr>
          <w:rFonts w:cs="Trad Al_Khat Deco" w:hint="cs"/>
          <w:color w:val="FFFF00"/>
          <w:rtl/>
        </w:rPr>
        <w:t xml:space="preserve">sagte </w:t>
      </w:r>
      <w:r xmlns:w="http://schemas.openxmlformats.org/wordprocessingml/2006/main" w:rsidR="001526FB">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Wer die Waschung auf reiner Basis durchführt, dem schreibt Allah zehn gute Taten auf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0"/>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er </w:t>
      </w:r>
      <w:r xmlns:w="http://schemas.openxmlformats.org/wordprocessingml/2006/main" w:rsidRPr="00CC42D3" w:rsidR="00F54C7C">
        <w:rPr>
          <w:rFonts w:cs="Trad Al_Khat Deco" w:hint="cs"/>
          <w:color w:val="FFFF00"/>
          <w:rtl/>
        </w:rPr>
        <w:t xml:space="preserve">sagte </w:t>
      </w:r>
      <w:r xmlns:w="http://schemas.openxmlformats.org/wordprocessingml/2006/main" w:rsidR="001526FB">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Waschung um Waschung, Licht um Licht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1"/>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All dies drängte auf </w:t>
      </w:r>
      <w:r xmlns:w="http://schemas.openxmlformats.org/wordprocessingml/2006/main" w:rsidRPr="000F3720" w:rsidR="0053283C">
        <w:rPr>
          <w:rFonts w:cs="Trad Al_Khat Deco"/>
          <w:sz w:val="22"/>
          <w:szCs w:val="22"/>
          <w:rtl/>
          <w:lang w:bidi="fa-IR"/>
        </w:rPr>
        <w:t xml:space="preserve">die Erneuerung der Waschung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Friede sei mit ihm sagte </w:t>
      </w:r>
      <w:r xmlns:w="http://schemas.openxmlformats.org/wordprocessingml/2006/main" w:rsidR="001526F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Wenn ein muslimischer Diener Waschungen und Spülungen durchführt, kommen die Sünden aus seinem Mund, und wenn er sich die Nase putzt, kommen die Sünden aus seiner Nase, und wenn er sein Gesicht wäscht, kommen die Sünden aus seinem Gesicht, bis sie kommen unter den Lippen seiner Augen hervor. Wenn er seine Hände wäscht, kommen die Sünden aus seinen Händen heraus, bis sie unter seinen Fingernägeln herauskommen. Wenn er seinen Kopf abwischt, kommen die Sünden aus seinem Kopf heraus, bis sie herauskommen unter seinen Ohren, und wenn er seine Füße wäscht, kommen die Sünden aus seinen Füßen heraus, bis sie unter den Nägeln seiner Füße hervorkommen </w:t>
      </w:r>
      <w:r xmlns:w="http://schemas.openxmlformats.org/wordprocessingml/2006/main" w:rsidR="001526FB">
        <w:rPr>
          <w:rFonts w:cs="Trad Al_Khat Deco" w:hint="cs"/>
          <w:sz w:val="22"/>
          <w:szCs w:val="22"/>
          <w:rtl/>
          <w:lang w:bidi="fa-IR"/>
        </w:rPr>
        <w:t xml:space="preserve">, dann </w:t>
      </w:r>
      <w:r xmlns:w="http://schemas.openxmlformats.org/wordprocessingml/2006/main" w:rsidR="001526FB">
        <w:rPr>
          <w:rFonts w:cs="Trad Al_Khat Deco" w:hint="cs"/>
          <w:sz w:val="22"/>
          <w:szCs w:val="22"/>
          <w:rtl/>
          <w:lang w:bidi="fa-IR"/>
        </w:rPr>
        <w:t xml:space="preserve">sind sein Gang zur Moschee </w:t>
      </w:r>
      <w:r xmlns:w="http://schemas.openxmlformats.org/wordprocessingml/2006/main" w:rsidR="001526FB">
        <w:rPr>
          <w:rFonts w:cs="Trad Al_Khat Deco" w:hint="cs"/>
          <w:sz w:val="22"/>
          <w:szCs w:val="22"/>
          <w:rtl/>
          <w:lang w:bidi="fa-IR"/>
        </w:rPr>
        <w:t xml:space="preserve">und </w:t>
      </w:r>
      <w:r xmlns:w="http://schemas.openxmlformats.org/wordprocessingml/2006/main" w:rsidRPr="000F3720" w:rsidR="0053283C">
        <w:rPr>
          <w:rFonts w:cs="Trad Al_Khat Deco"/>
          <w:sz w:val="22"/>
          <w:szCs w:val="22"/>
          <w:rtl/>
          <w:lang w:bidi="fa-IR"/>
        </w:rPr>
        <w:t xml:space="preserve">seine </w:t>
      </w:r>
      <w:r xmlns:w="http://schemas.openxmlformats.org/wordprocessingml/2006/main" w:rsidRPr="000F3720" w:rsidR="00D8012B">
        <w:rPr>
          <w:rFonts w:cs="Trad Al_Khat Deco"/>
          <w:sz w:val="22"/>
          <w:szCs w:val="22"/>
          <w:rtl/>
          <w:lang w:bidi="fa-IR"/>
        </w:rPr>
        <w:t xml:space="preserve">Gebete </w:t>
      </w:r>
      <w:r xmlns:w="http://schemas.openxmlformats.org/wordprocessingml/2006/main" w:rsidRPr="00CC42D3" w:rsidR="00F54C7C">
        <w:rPr>
          <w:rFonts w:cs="Trad Al_Khat Deco" w:hint="cs"/>
          <w:color w:val="FFFF00"/>
          <w:rtl/>
        </w:rPr>
        <w:t xml:space="preserve">für </w:t>
      </w:r>
      <w:r xmlns:w="http://schemas.openxmlformats.org/wordprocessingml/2006/main" w:rsidRPr="000F3720" w:rsidR="0053283C">
        <w:rPr>
          <w:rFonts w:cs="Trad Al_Khat Deco"/>
          <w:sz w:val="22"/>
          <w:szCs w:val="22"/>
          <w:rtl/>
          <w:lang w:bidi="fa-IR"/>
        </w:rPr>
        <w:t xml:space="preserve">ihn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3"/>
      </w:r>
      <w:r xmlns:w="http://schemas.openxmlformats.org/wordprocessingml/2006/main" w:rsidRPr="000F3720" w:rsidR="0053283C">
        <w:rPr>
          <w:rFonts w:cs="Trad Al_Khat Deco"/>
          <w:sz w:val="22"/>
          <w:szCs w:val="22"/>
          <w:rtl/>
          <w:lang w:bidi="fa-IR"/>
        </w:rPr>
        <w:t xml:space="preserve">überflüssig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2"/>
      </w:r>
      <w:r xmlns:w="http://schemas.openxmlformats.org/wordprocessingml/2006/main" w:rsidR="001526FB">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Wer die Waschung gut vollzieht, erhebt dann seine Augen zum Himmel und </w:t>
      </w:r>
      <w:r xmlns:w="http://schemas.openxmlformats.org/wordprocessingml/2006/main" w:rsidR="001526FB">
        <w:rPr>
          <w:rFonts w:cs="Trad Al_Khat Deco" w:hint="cs"/>
          <w:sz w:val="22"/>
          <w:szCs w:val="22"/>
          <w:rtl/>
          <w:lang w:bidi="fa-IR"/>
        </w:rPr>
        <w:t xml:space="preserve">sagt: </w:t>
      </w:r>
      <w:r xmlns:w="http://schemas.openxmlformats.org/wordprocessingml/2006/main" w:rsidRPr="000F3720" w:rsidR="00D8012B">
        <w:rPr>
          <w:rFonts w:cs="Trad Al_Khat Deco"/>
          <w:sz w:val="22"/>
          <w:szCs w:val="22"/>
          <w:rtl/>
          <w:lang w:bidi="fa-IR"/>
        </w:rPr>
        <w:t xml:space="preserve">Ich bezeuge, dass es keinen Gott gibt außer Gott, allein, ohne Partner, und ich bezeuge, dass Muhammad Sein Diener und Gesandter ist, die acht Tore des Paradieses sind für ihn geöffnet, und er kann eintreten, durch welchen er will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4"/>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Umar, möge Gott mit ihm zufrieden sein, sagte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Eine gute Waschung vertreibt Satan von dir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Mujahid sagte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„Wer auch immer in der Lage ist, die Nacht außer in einem Zustand der Reinheit zu verbringen, sich zu erinnern und um Vergebung zu bitten, der möge dies tun, denn die Seelen erwecken das wieder, was sie eingefangen haben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Wie </w:t>
      </w:r>
      <w:r xmlns:w="http://schemas.openxmlformats.org/wordprocessingml/2006/main" w:rsidRPr="002864E9" w:rsidR="0053283C">
        <w:rPr>
          <w:rFonts w:cs="Trad Al_Khat Deco"/>
          <w:color w:val="FF0000"/>
          <w:sz w:val="22"/>
          <w:szCs w:val="22"/>
          <w:rtl/>
          <w:lang w:bidi="fa-IR"/>
        </w:rPr>
        <w:t xml:space="preserve">zu waschen</w:t>
      </w:r>
      <w:r xmlns:w="http://schemas.openxmlformats.org/wordprocessingml/2006/main" w:rsidRPr="000F3720"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Er stellt das Gefäß zu seiner Rechten, ruft dann Gott den Allmächtigen an, wäscht sich dreimal die Hände, reinigt sich dann, wie ich es Ihnen beschrieben habe, und entfernt die Unreinheit von seinem Körper, falls vorhanden, und führt dann seine Gebetswaschung durch wie wir beschrieben haben, außer die Füße zu waschen, was sie verzögert, also war es Wasserverschwendung, sie zu waschen und sie dann auf den Boden zu legen, dann gießt er dreimal Wasser auf seinen Kopf, dann dreimal auf seine rechte Seite, dann auf seine linke Seite dreimal, dann reibt er das, was vor seinem Körper ist, durchdringt Kopf- und Barthaare und erreicht das Wasser zu den Quellen des Verdichteten oder Verdünnten. Berührt er dabei seinen Penis, wenn er das tut, dann lass ihn die Waschung wiederholen, und wenn er die Waschung vor dem Waschen durchführt, dann sollte er sie nicht nach dem Waschen wiederholen Unter dem, was wir in Ghusl erwähnt haben, sind die zwei Angelegenheiten der Absicht und die Absorption des Körpers durch Ghusl </w:t>
      </w:r>
      <w:r xmlns:w="http://schemas.openxmlformats.org/wordprocessingml/2006/main" w:rsidR="00495EAE">
        <w:rPr>
          <w:rFonts w:cs="Trad Al_Khat Deco" w:hint="cs"/>
          <w:sz w:val="22"/>
          <w:szCs w:val="22"/>
          <w:rtl/>
          <w:lang w:bidi="fa-IR"/>
        </w:rPr>
        <w:t xml:space="preserve">. Und </w:t>
      </w:r>
      <w:r xmlns:w="http://schemas.openxmlformats.org/wordprocessingml/2006/main" w:rsidRPr="000F3720" w:rsidR="00D8012B">
        <w:rPr>
          <w:rFonts w:cs="Trad Al_Khat Deco"/>
          <w:sz w:val="22"/>
          <w:szCs w:val="22"/>
          <w:rtl/>
          <w:lang w:bidi="fa-IR"/>
        </w:rPr>
        <w:t xml:space="preserve">die Verpflichtung zur Waschung ist die Absicht, das Gesicht zu waschen, die Hände bis zu den Ellbogen zu waschen, den sogenannten Namen vom Kopf zu wischen, die Füße bis zu den Knöcheln zu waschen </w:t>
      </w:r>
      <w:r xmlns:w="http://schemas.openxmlformats.org/wordprocessingml/2006/main" w:rsidR="00495EAE">
        <w:rPr>
          <w:rFonts w:cs="Trad Al_Khat Deco" w:hint="cs"/>
          <w:sz w:val="22"/>
          <w:szCs w:val="22"/>
          <w:rtl/>
          <w:lang w:bidi="fa-IR"/>
        </w:rPr>
        <w:t xml:space="preserve">und zu arrangieren </w:t>
      </w:r>
      <w:r xmlns:w="http://schemas.openxmlformats.org/wordprocessingml/2006/main" w:rsidRPr="000F3720" w:rsidR="0053283C">
        <w:rPr>
          <w:rFonts w:cs="Trad Al_Khat Deco"/>
          <w:sz w:val="22"/>
          <w:szCs w:val="22"/>
          <w:rtl/>
          <w:lang w:bidi="fa-IR"/>
        </w:rPr>
        <w:t xml:space="preserve">und drei Waschungen an den Tagen von al-Tashriq , und für die Abschiedsumrundung nach dem Sprichwort und für den Ungläubigen, wenn er Muslim wird, ohne sich in einem Zustand der Unreinheit zu befinden, und für den Geisteskranken, wenn er wieder gesund wird, und für denjenigen, der einen Toten gewaschen hat, all dies ist wünschenswert </w:t>
      </w:r>
      <w:r xmlns:w="http://schemas.openxmlformats.org/wordprocessingml/2006/main">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wie man Tayammum macht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Wer das Wasser aufgrund seines Verlusts nach Aufforderung nicht nutzen kann oder aus einem Grund, der ihn daran hindert, es von sieben oder einer Barriere zu erreichen, oder wenn das verfügbare Wasser es für seinen Durst oder für den Durst seines Begleiters benötigt, oder wenn es jemand anderem gehört und er es nur für mehr als den gleichen Preis verkauft hat, oder wenn er eine Operation oder Krankheit hatte und befürchtete, dass die Verwendung das Glied schädigen würde, oder die Schwere der Dhanah, so sollte er es sein geduldig, bis die Zeit des Pflichtgebets über ihn kommt, dann wird er zu dem guten Boden gehen, auf dem sauberer, reiner, weicher Boden ist, so dass Staub davon aufsteigt, und er schlägt seine Handflächen zwischen seinen Fingern und wischt alle seine ab Gesicht mit ihnen einmal, in der Absicht, dass das Gebet erlaubt ist, und er macht sich nicht die Mühe, den Staub an das zu liefern, was unter dem Gefühl ist, oder es ist dick und er bemüht sich, die Haut seines Gesichts mit Staub zu absorbieren, und dies ist durch einen Schlag erreicht wird, weil die Breite des Gesichts die Breite der Handflächen nicht überschreitet, und es wahrscheinlich ausreicht, um Platz zu schaffen, dann entfernt er seinen Ring und schlägt einen zweiten Schlag, öffnet ihn zwischen seinen Fingern und steckt dann den Rücken seiner rechten Hand an die Innenseiten der Finger seiner linken Hand, so dass er nicht über die Fingerspitzen der linken Hand hinausragt, eine Seite ist so breit wie der Rosenkranz von der anderen, dann führt er seine linke Hand von dort, wo es auf der Oberfläche seines rechten Unterarms platziert ist, zum Ellbogen, dann dreht er die Innenseite seiner linken Handfläche über die Innenseite seines rechten Unterarms und führt sie zum Ellbogen und führt die Innenseite seines linken Daumens über die Außenseite seines rechten Daumens, dann tut er dasselbe mit dem linken, dann wischt er seine Handflächen ab und wischt ab zwischen seinen Fingern und der Zweck dieser Aufgabe ist es, die Ellbogen mit einem Schlag zu erreichen, und wenn ihm das schwer fällt, dann ist nichts falsch daran, mit zwei Schlägen und mehr zu greifen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Der dritte Abschnitt </w:t>
      </w:r>
      <w:r xmlns:w="http://schemas.openxmlformats.org/wordprocessingml/2006/main" w:rsidR="00795B96">
        <w:rPr>
          <w:rFonts w:cs="Trad Al_Khat Deco" w:hint="cs"/>
          <w:color w:val="FF0000"/>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von der Sauberkeit, Reinigung von sichtbarem Abfall, der von zwei Arten ist, Schmutz und Teile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Der erste Typ </w:t>
      </w:r>
      <w:r xmlns:w="http://schemas.openxmlformats.org/wordprocessingml/2006/main">
        <w:rPr>
          <w:rFonts w:cs="Trad Al_Khat Deco" w:hint="cs"/>
          <w:color w:val="FF0000"/>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gefilterter Schmutz und Feuchtigkeit, die acht sind </w:t>
      </w:r>
      <w:r xmlns:w="http://schemas.openxmlformats.org/wordprocessingml/2006/main">
        <w:rPr>
          <w:rFonts w:cs="Trad Al_Khat Deco" w:hint="cs"/>
          <w:sz w:val="22"/>
          <w:szCs w:val="22"/>
          <w:rtl/>
          <w:lang w:bidi="fa-IR"/>
        </w:rPr>
        <w:t xml:space="preserve">)</w:t>
      </w:r>
    </w:p>
    <w:p w:rsidR="00DA129E" w:rsidP="005835D5">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495EAE" w:rsidR="0053283C">
        <w:rPr>
          <w:rFonts w:cs="Trad Al_Khat Deco"/>
          <w:color w:val="FF0000"/>
          <w:sz w:val="22"/>
          <w:szCs w:val="22"/>
          <w:rtl/>
          <w:lang w:bidi="fa-IR"/>
        </w:rPr>
        <w:t xml:space="preserve">erste </w:t>
      </w:r>
      <w:r xmlns:w="http://schemas.openxmlformats.org/wordprocessingml/2006/main" w:rsidRPr="000F3720" w:rsidR="0053283C">
        <w:rPr>
          <w:rFonts w:cs="Trad Al_Khat Deco"/>
          <w:sz w:val="22"/>
          <w:szCs w:val="22"/>
          <w:rtl/>
          <w:lang w:bidi="fa-IR"/>
        </w:rPr>
        <w:t xml:space="preserve">ist das, was sich in den Haaren des Kopfes von Tuberkulose und Läusen ansammelt, daher wird empfohlen, es zu reinigen, indem man es wäscht, es ableckt und es salbt, um die Haare daraus zu entfernen </w:t>
      </w:r>
      <w:r xmlns:w="http://schemas.openxmlformats.org/wordprocessingml/2006/main" w:rsidR="00495EA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er pflegte die Haare zu </w:t>
      </w:r>
      <w:r xmlns:w="http://schemas.openxmlformats.org/wordprocessingml/2006/main" w:rsidRPr="00CC42D3" w:rsidR="00F54C7C">
        <w:rPr>
          <w:rFonts w:cs="Trad Al_Khat Deco" w:hint="cs"/>
          <w:color w:val="FFFF00"/>
          <w:rtl/>
        </w:rPr>
        <w:t xml:space="preserve">malen </w:t>
      </w:r>
      <w:r xmlns:w="http://schemas.openxmlformats.org/wordprocessingml/2006/main" w:rsidRPr="000F3720" w:rsidR="00D8012B">
        <w:rPr>
          <w:rFonts w:cs="Trad Al_Khat Deco"/>
          <w:sz w:val="22"/>
          <w:szCs w:val="22"/>
          <w:rtl/>
          <w:lang w:bidi="fa-IR"/>
        </w:rPr>
        <w:t xml:space="preserve">und sie dumm zu kämmen und bestellen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5"/>
      </w:r>
      <w:r xmlns:w="http://schemas.openxmlformats.org/wordprocessingml/2006/main" w:rsidR="00495EAE">
        <w:rPr>
          <w:rFonts w:cs="Trad Al_Khat Deco" w:hint="cs"/>
          <w:sz w:val="22"/>
          <w:szCs w:val="22"/>
          <w:rtl/>
          <w:lang w:bidi="fa-IR"/>
        </w:rPr>
        <w:t xml:space="preserve">) und </w:t>
      </w:r>
      <w:r xmlns:w="http://schemas.openxmlformats.org/wordprocessingml/2006/main" w:rsidRPr="00CC42D3" w:rsidR="00F54C7C">
        <w:rPr>
          <w:rFonts w:cs="Trad Al_Khat Deco" w:hint="cs"/>
          <w:color w:val="FFFF00"/>
          <w:rtl/>
        </w:rPr>
        <w:t xml:space="preserve">er </w:t>
      </w:r>
      <w:r xmlns:w="http://schemas.openxmlformats.org/wordprocessingml/2006/main" w:rsidRPr="000F3720" w:rsidR="0053283C">
        <w:rPr>
          <w:rFonts w:cs="Trad Al_Khat Deco"/>
          <w:sz w:val="22"/>
          <w:szCs w:val="22"/>
          <w:rtl/>
          <w:lang w:bidi="fa-IR"/>
        </w:rPr>
        <w:t xml:space="preserve">sagt </w:t>
      </w:r>
      <w:r xmlns:w="http://schemas.openxmlformats.org/wordprocessingml/2006/main" w:rsidR="00495EAE">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495EA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Salbe Dummheit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6"/>
      </w:r>
      <w:r xmlns:w="http://schemas.openxmlformats.org/wordprocessingml/2006/main" w:rsidRPr="00CC42D3" w:rsidR="00F54C7C">
        <w:rPr>
          <w:rFonts w:cs="Trad Al_Khat Deco" w:hint="cs"/>
          <w:color w:val="FFFF00"/>
          <w:rtl/>
        </w:rPr>
        <w:t xml:space="preserve">) </w:t>
      </w:r>
      <w:r xmlns:w="http://schemas.openxmlformats.org/wordprocessingml/2006/main" w:rsidR="00495EAE">
        <w:rPr>
          <w:rFonts w:cs="Trad Al_Khat Deco" w:hint="cs"/>
          <w:sz w:val="22"/>
          <w:szCs w:val="22"/>
          <w:rtl/>
          <w:lang w:bidi="fa-IR"/>
        </w:rPr>
        <w:t xml:space="preserve">und </w:t>
      </w:r>
      <w:r xmlns:w="http://schemas.openxmlformats.org/wordprocessingml/2006/main" w:rsidRPr="000F3720" w:rsidR="0053283C">
        <w:rPr>
          <w:rFonts w:cs="Trad Al_Khat Deco"/>
          <w:sz w:val="22"/>
          <w:szCs w:val="22"/>
          <w:rtl/>
          <w:lang w:bidi="fa-IR"/>
        </w:rPr>
        <w:t xml:space="preserve">er sagte </w:t>
      </w:r>
      <w:r xmlns:w="http://schemas.openxmlformats.org/wordprocessingml/2006/main" w:rsidR="00495EAE">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495EA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Wer ein Haar hat, soll es ehren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7"/>
      </w:r>
      <w:r xmlns:w="http://schemas.openxmlformats.org/wordprocessingml/2006/main" w:rsidR="00495EA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nämlich, um es vor Schmutz zu schützen </w:t>
      </w:r>
      <w:r xmlns:w="http://schemas.openxmlformats.org/wordprocessingml/2006/main" w:rsidR="00495EA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495EA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ein Mann mit zerzaustem Kopf und zerzaustem Bart trat zu ihm und sagte </w:t>
      </w:r>
      <w:r xmlns:w="http://schemas.openxmlformats.org/wordprocessingml/2006/main" w:rsidR="00495EAE">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Hatte dieser Mann kein Öl, um sein Haar zu beruhigen? Dann sagte er </w:t>
      </w:r>
      <w:r xmlns:w="http://schemas.openxmlformats.org/wordprocessingml/2006/main" w:rsidR="00495EAE">
        <w:rPr>
          <w:rFonts w:cs="Trad Al_Khat Deco" w:hint="cs"/>
          <w:sz w:val="22"/>
          <w:szCs w:val="22"/>
          <w:rtl/>
          <w:lang w:bidi="fa-IR"/>
        </w:rPr>
        <w:t xml:space="preserve">: Einer von </w:t>
      </w:r>
      <w:r xmlns:w="http://schemas.openxmlformats.org/wordprocessingml/2006/main" w:rsidRPr="000F3720" w:rsidR="0053283C">
        <w:rPr>
          <w:rFonts w:cs="Trad Al_Khat Deco"/>
          <w:sz w:val="22"/>
          <w:szCs w:val="22"/>
          <w:rtl/>
          <w:lang w:bidi="fa-IR"/>
        </w:rPr>
        <w:t xml:space="preserve">euch tritt ein, als wäre er ein Teufel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8"/>
      </w:r>
      <w:r xmlns:w="http://schemas.openxmlformats.org/wordprocessingml/2006/main" w:rsidR="00495EA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Der </w:t>
      </w:r>
      <w:r xmlns:w="http://schemas.openxmlformats.org/wordprocessingml/2006/main" w:rsidRPr="00495EAE" w:rsidR="0053283C">
        <w:rPr>
          <w:rFonts w:cs="Trad Al_Khat Deco"/>
          <w:color w:val="FF0000"/>
          <w:sz w:val="22"/>
          <w:szCs w:val="22"/>
          <w:rtl/>
          <w:lang w:bidi="fa-IR"/>
        </w:rPr>
        <w:t xml:space="preserve">zweite </w:t>
      </w:r>
      <w:r xmlns:w="http://schemas.openxmlformats.org/wordprocessingml/2006/main" w:rsidRPr="000F3720" w:rsidR="00D8012B">
        <w:rPr>
          <w:rFonts w:cs="Trad Al_Khat Deco"/>
          <w:sz w:val="22"/>
          <w:szCs w:val="22"/>
          <w:rtl/>
          <w:lang w:bidi="fa-IR"/>
        </w:rPr>
        <w:t xml:space="preserve">ist der Schmutz, der sich in den Ohrmuscheln ansammelt, und das Abwischen entfernt, was daraus erscheint und was sich am Grund des Gehörgangs ansammelt, daher sollte er beim Verlassen des Badezimmers vorsichtig gereinigt werden, da zu viel davon schaden kann Hören </w:t>
      </w:r>
      <w:r xmlns:w="http://schemas.openxmlformats.org/wordprocessingml/2006/main" w:rsidR="00495EA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Das </w:t>
      </w:r>
      <w:r xmlns:w="http://schemas.openxmlformats.org/wordprocessingml/2006/main" w:rsidRPr="00495EAE" w:rsidR="0053283C">
        <w:rPr>
          <w:rFonts w:cs="Trad Al_Khat Deco"/>
          <w:color w:val="FF0000"/>
          <w:sz w:val="22"/>
          <w:szCs w:val="22"/>
          <w:rtl/>
          <w:lang w:bidi="fa-IR"/>
        </w:rPr>
        <w:t xml:space="preserve">dritte </w:t>
      </w:r>
      <w:r xmlns:w="http://schemas.openxmlformats.org/wordprocessingml/2006/main" w:rsidRPr="000F3720" w:rsidR="0053283C">
        <w:rPr>
          <w:rFonts w:cs="Trad Al_Khat Deco"/>
          <w:sz w:val="22"/>
          <w:szCs w:val="22"/>
          <w:rtl/>
          <w:lang w:bidi="fa-IR"/>
        </w:rPr>
        <w:t xml:space="preserve">ist das, was sich in der Nase durch die verknotete Feuchtigkeit sammelt, die an ihren Seiten haftet, und sie durch Ein- und Ausatmen entfernt </w:t>
      </w:r>
      <w:r xmlns:w="http://schemas.openxmlformats.org/wordprocessingml/2006/main" w:rsidR="00495EA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Der </w:t>
      </w:r>
      <w:r xmlns:w="http://schemas.openxmlformats.org/wordprocessingml/2006/main" w:rsidRPr="00495EAE" w:rsidR="0053283C">
        <w:rPr>
          <w:rFonts w:cs="Trad Al_Khat Deco"/>
          <w:color w:val="FF0000"/>
          <w:sz w:val="22"/>
          <w:szCs w:val="22"/>
          <w:rtl/>
          <w:lang w:bidi="fa-IR"/>
        </w:rPr>
        <w:t xml:space="preserve">vierte </w:t>
      </w:r>
      <w:r xmlns:w="http://schemas.openxmlformats.org/wordprocessingml/2006/main" w:rsidRPr="000F3720" w:rsidR="0053283C">
        <w:rPr>
          <w:rFonts w:cs="Trad Al_Khat Deco"/>
          <w:sz w:val="22"/>
          <w:szCs w:val="22"/>
          <w:rtl/>
          <w:lang w:bidi="fa-IR"/>
        </w:rPr>
        <w:t xml:space="preserve">ist der Zahnstein, der sich auf den Zähnen und der Zungenspitze ansammelt und durch den Zahnstocher und die Mundspülung entfernt wird, und wir haben sie erwähnt </w:t>
      </w:r>
      <w:r xmlns:w="http://schemas.openxmlformats.org/wordprocessingml/2006/main" w:rsidR="00C92162">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Das </w:t>
      </w:r>
      <w:r xmlns:w="http://schemas.openxmlformats.org/wordprocessingml/2006/main" w:rsidRPr="00C92162" w:rsidR="0053283C">
        <w:rPr>
          <w:rFonts w:cs="Trad Al_Khat Deco"/>
          <w:color w:val="FF0000"/>
          <w:sz w:val="22"/>
          <w:szCs w:val="22"/>
          <w:rtl/>
          <w:lang w:bidi="fa-IR"/>
        </w:rPr>
        <w:t xml:space="preserve">fünfte </w:t>
      </w:r>
      <w:r xmlns:w="http://schemas.openxmlformats.org/wordprocessingml/2006/main" w:rsidRPr="000F3720" w:rsidR="0053283C">
        <w:rPr>
          <w:rFonts w:cs="Trad Al_Khat Deco"/>
          <w:sz w:val="22"/>
          <w:szCs w:val="22"/>
          <w:rtl/>
          <w:lang w:bidi="fa-IR"/>
        </w:rPr>
        <w:t xml:space="preserve">ist das, was sich im Bart von Schmutz und Läusen ansammelt, wenn es nicht verpfändet ist, und es ist wünschenswert, es durch Waschen und Stylen mit einem Kamm zu entfernen </w:t>
      </w:r>
      <w:r xmlns:w="http://schemas.openxmlformats.org/wordprocessingml/2006/main" w:rsidRPr="00CC42D3" w:rsidR="00F54C7C">
        <w:rPr>
          <w:rFonts w:cs="Trad Al_Khat Deco" w:hint="cs"/>
          <w:color w:val="FFFF00"/>
          <w:rtl/>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C92162">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Er ließ ihn nicht mit einem Kamm, einem Kopftuch oder einer Frau zurück, egal ob er auf Reisen war oder zu Besuch war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9"/>
      </w:r>
      <w:r xmlns:w="http://schemas.openxmlformats.org/wordprocessingml/2006/main" w:rsidR="00C92162">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was die Sunnah der Araber ist </w:t>
      </w:r>
      <w:r xmlns:w="http://schemas.openxmlformats.org/wordprocessingml/2006/main" w:rsidR="00C92162">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in einem seltsamen Bericht, dass er </w:t>
      </w:r>
      <w:r xmlns:w="http://schemas.openxmlformats.org/wordprocessingml/2006/main" w:rsidRPr="000F3720" w:rsidR="00066EAA">
        <w:rPr>
          <w:rFonts w:cs="Trad Al_Khat Deco"/>
          <w:sz w:val="22"/>
          <w:szCs w:val="22"/>
          <w:rtl/>
          <w:lang w:bidi="fa-IR"/>
        </w:rPr>
        <w:t xml:space="preserve">seinen Bart zweimal am Tag zu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0"/>
      </w:r>
      <w:r xmlns:w="http://schemas.openxmlformats.org/wordprocessingml/2006/main" w:rsidRPr="00CC42D3" w:rsidR="00F54C7C">
        <w:rPr>
          <w:rFonts w:cs="Trad Al_Khat Deco" w:hint="cs"/>
          <w:color w:val="FFFF00"/>
          <w:rtl/>
        </w:rPr>
        <w:t xml:space="preserve">kämmen pflegte, und sein </w:t>
      </w:r>
      <w:r xmlns:w="http://schemas.openxmlformats.org/wordprocessingml/2006/main" w:rsidRPr="00CC42D3" w:rsidR="00F54C7C">
        <w:rPr>
          <w:rFonts w:cs="Trad Al_Khat Deco" w:hint="cs"/>
          <w:color w:val="FFFF00"/>
          <w:rtl/>
        </w:rPr>
        <w:t xml:space="preserve">Bart </w:t>
      </w:r>
      <w:r xmlns:w="http://schemas.openxmlformats.org/wordprocessingml/2006/main" w:rsidRPr="000F3720" w:rsidR="0053283C">
        <w:rPr>
          <w:rFonts w:cs="Trad Al_Khat Deco"/>
          <w:sz w:val="22"/>
          <w:szCs w:val="22"/>
          <w:rtl/>
          <w:lang w:bidi="fa-IR"/>
        </w:rPr>
        <w:t xml:space="preserve">war </w:t>
      </w:r>
      <w:r xmlns:w="http://schemas.openxmlformats.org/wordprocessingml/2006/main" w:rsidRPr="000F3720" w:rsidR="00066EAA">
        <w:rPr>
          <w:rFonts w:cs="Trad Al_Khat Deco"/>
          <w:sz w:val="22"/>
          <w:szCs w:val="22"/>
          <w:rtl/>
          <w:lang w:bidi="fa-IR"/>
        </w:rPr>
        <w:t xml:space="preserve">lang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1"/>
      </w:r>
      <w:r xmlns:w="http://schemas.openxmlformats.org/wordprocessingml/2006/main" w:rsidRPr="000F3720" w:rsidR="0053283C">
        <w:rPr>
          <w:rFonts w:cs="Trad Al_Khat Deco"/>
          <w:sz w:val="22"/>
          <w:szCs w:val="22"/>
          <w:rtl/>
          <w:lang w:bidi="fa-IR"/>
        </w:rPr>
        <w:t xml:space="preserve">, und so war Abu Bakr, und Uthman hatte einen langen und dünnen Bart, und Ali hatte einen breiten Bart, der sich zwischen seinen Schultern ausfüllte </w:t>
      </w:r>
      <w:r xmlns:w="http://schemas.openxmlformats.org/wordprocessingml/2006/main" w:rsidR="005835D5">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5835D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Ein Volk versammelte sich an der Tür des Gesandten Gottes, möge Gott ihn segnen und </w:t>
      </w:r>
      <w:r xmlns:w="http://schemas.openxmlformats.org/wordprocessingml/2006/main" w:rsidRPr="00CC42D3" w:rsidR="00F54C7C">
        <w:rPr>
          <w:rFonts w:cs="Trad Al_Khat Deco" w:hint="cs"/>
          <w:color w:val="FFFF00"/>
          <w:rtl/>
        </w:rPr>
        <w:t xml:space="preserve">ihm Frieden schenken, und </w:t>
      </w:r>
      <w:r xmlns:w="http://schemas.openxmlformats.org/wordprocessingml/2006/main" w:rsidRPr="000F3720" w:rsidR="00D8012B">
        <w:rPr>
          <w:rFonts w:cs="Trad Al_Khat Deco"/>
          <w:sz w:val="22"/>
          <w:szCs w:val="22"/>
          <w:rtl/>
          <w:lang w:bidi="fa-IR"/>
        </w:rPr>
        <w:t xml:space="preserve">er ging zu ihnen hinaus, und ich sah ihn in Liebe aufsteigen, seinen Kopf und seinen Bart glätten </w:t>
      </w:r>
      <w:r xmlns:w="http://schemas.openxmlformats.org/wordprocessingml/2006/main" w:rsidR="005835D5">
        <w:rPr>
          <w:rFonts w:cs="Trad Al_Khat Deco" w:hint="cs"/>
          <w:sz w:val="22"/>
          <w:szCs w:val="22"/>
          <w:rtl/>
          <w:lang w:bidi="fa-IR"/>
        </w:rPr>
        <w:t xml:space="preserve">, also sagte ich: „Tu es tust du das, o Gesandter Gottes?“ Er sagte: „Ja, Gott liebt seinen Diener, um sich für seine Brüder zu verschönern, wenn er zu ihnen hinausgeht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2"/>
      </w:r>
      <w:r xmlns:w="http://schemas.openxmlformats.org/wordprocessingml/2006/main" w:rsidRPr="000F3720" w:rsidR="0053283C">
        <w:rPr>
          <w:rFonts w:cs="Trad Al_Khat Deco"/>
          <w:sz w:val="22"/>
          <w:szCs w:val="22"/>
          <w:rtl/>
          <w:lang w:bidi="fa-IR"/>
        </w:rPr>
        <w:t xml:space="preserve">. “ Über die Moral anderer und den Vergleich von Engeln mit Schmieden, und auf keinen Fall für den Gesandten Gottes - Gottes Gebete und Friede seien auf ihm - wurde befohlen zu </w:t>
      </w:r>
      <w:r xmlns:w="http://schemas.openxmlformats.org/wordprocessingml/2006/main" w:rsidRPr="00CC42D3" w:rsidR="00F54C7C">
        <w:rPr>
          <w:rFonts w:cs="Trad Al_Khat Deco" w:hint="cs"/>
          <w:color w:val="FFFF00"/>
          <w:rtl/>
        </w:rPr>
        <w:t xml:space="preserve">rufen </w:t>
      </w:r>
      <w:r xmlns:w="http://schemas.openxmlformats.org/wordprocessingml/2006/main" w:rsidRPr="000F3720" w:rsidR="00D8012B">
        <w:rPr>
          <w:rFonts w:cs="Trad Al_Khat Deco"/>
          <w:sz w:val="22"/>
          <w:szCs w:val="22"/>
          <w:rtl/>
          <w:lang w:bidi="fa-IR"/>
        </w:rPr>
        <w:t xml:space="preserve">, und eine seiner Pflichten war es, zu versuchen, sich selbst in ihren Herzen zu verherrlichen, damit ihre Seelen ihn nicht verachten und sein Bild in ihren Augen so verbessern würden, dass ihre Augen würde ihn nicht verachten, und das würde sie entfremden, und die Heuchler würden daran festhalten, indem sie sie entfremdeten. Die Schöpfung gehört Gott, dem Mächtigen und Erhabenen, und es ist zu berücksichtigen, was aus ihr hervorgeht, was es nicht nötig macht, die Menschen davon zu entfremden es, und sich in solchen Dingen auf die Absicht verlassend, weil sie Handlungen an sich sind, die Beschreibungen von der Absicht erhalten, davon ist geliebt, und dies sind innere Bedingungen zwischen dem Diener und dem allmächtigen Gott, und der Kritiker ist einsichtig und putzt sich heraus ist für ihn ohnehin nicht in Mode. Hiernach, und sie behaupten, dass ihre Absicht darin besteht, die Erneuerer und die Debattierer zu zwingen und sich dadurch Gott dem Allmächtigen zu nähern, und dies ist eine Angelegenheit, die offenbart wird</w:t>
      </w:r>
      <w:r xmlns:w="http://schemas.openxmlformats.org/wordprocessingml/2006/main" w:rsidR="00795B96">
        <w:rPr>
          <w:rFonts w:cs="Trad Al_Khat Deco" w:hint="cs"/>
          <w:sz w:val="22"/>
          <w:szCs w:val="22"/>
          <w:rtl/>
          <w:lang w:bidi="fa-IR"/>
        </w:rPr>
        <w:t xml:space="preserve"> </w:t>
      </w:r>
      <w:r xmlns:w="http://schemas.openxmlformats.org/wordprocessingml/2006/main" w:rsidR="00795B96">
        <w:rPr>
          <w:rFonts w:cs="Trad Al_Khat Deco" w:hint="cs"/>
          <w:color w:val="FF0000"/>
          <w:sz w:val="22"/>
          <w:szCs w:val="22"/>
          <w:rtl/>
        </w:rPr>
        <w:t xml:space="preserve">Der </w:t>
      </w:r>
      <w:r xmlns:w="http://schemas.openxmlformats.org/wordprocessingml/2006/main" w:rsidRPr="000F3720" w:rsidR="0053283C">
        <w:rPr>
          <w:rFonts w:cs="Trad Al_Khat Deco"/>
          <w:sz w:val="22"/>
          <w:szCs w:val="22"/>
          <w:rtl/>
          <w:lang w:bidi="fa-IR"/>
        </w:rPr>
        <w:t xml:space="preserve">Tag, an dem die Betten durchgelegen sind</w:t>
      </w:r>
      <w:r xmlns:w="http://schemas.openxmlformats.org/wordprocessingml/2006/main" w:rsidR="00795B96">
        <w:rPr>
          <w:rFonts w:cs="Trad Al_Khat Deco" w:hint="cs"/>
          <w:sz w:val="22"/>
          <w:szCs w:val="22"/>
          <w:rtl/>
          <w:lang w:bidi="fa-IR"/>
        </w:rPr>
        <w:t xml:space="preserve"> </w:t>
      </w:r>
      <w:r xmlns:w="http://schemas.openxmlformats.org/wordprocessingml/2006/main" w:rsidR="00795B96">
        <w:rPr>
          <w:rFonts w:cs="Trad Al_Khat Deco" w:hint="cs"/>
          <w:color w:val="FF0000"/>
          <w:sz w:val="22"/>
          <w:szCs w:val="22"/>
          <w:rtl/>
        </w:rPr>
        <w:t xml:space="preserve">({} </w:t>
      </w:r>
      <w:r xmlns:w="http://schemas.openxmlformats.org/wordprocessingml/2006/main" w:rsidRPr="000F3720" w:rsidR="00D8012B">
        <w:rPr>
          <w:rFonts w:cs="Trad Al_Khat Deco"/>
          <w:sz w:val="22"/>
          <w:szCs w:val="22"/>
          <w:rtl/>
          <w:lang w:bidi="fa-IR"/>
        </w:rPr>
        <w:t xml:space="preserve">Und an dem Tag, an dem das, was in den Gräbern ist, zerstreut und das, was in den Brüsten ist, eingesammelt wird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dann wird der reine Barren von Prahlerei unterschieden werden, so suchen wir am Tag der größten Zurschaustellung Zuflucht bei Allah vor Schande </w:t>
      </w:r>
      <w:r xmlns:w="http://schemas.openxmlformats.org/wordprocessingml/2006/main" w:rsidR="00795B96">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Der </w:t>
      </w:r>
      <w:r xmlns:w="http://schemas.openxmlformats.org/wordprocessingml/2006/main" w:rsidRPr="00795B96" w:rsidR="0053283C">
        <w:rPr>
          <w:rFonts w:cs="Trad Al_Khat Deco"/>
          <w:color w:val="FF0000"/>
          <w:sz w:val="22"/>
          <w:szCs w:val="22"/>
          <w:rtl/>
          <w:lang w:bidi="fa-IR"/>
        </w:rPr>
        <w:t xml:space="preserve">sechste </w:t>
      </w:r>
      <w:r xmlns:w="http://schemas.openxmlformats.org/wordprocessingml/2006/main" w:rsidRPr="000F3720" w:rsidR="0053283C">
        <w:rPr>
          <w:rFonts w:cs="Trad Al_Khat Deco"/>
          <w:sz w:val="22"/>
          <w:szCs w:val="22"/>
          <w:rtl/>
          <w:lang w:bidi="fa-IR"/>
        </w:rPr>
        <w:t xml:space="preserve">ist der Schmutz der Fingerknöchel, das sind die Schichten der Rückseite der Fingerspitzen.Die Araber wuschen sich nicht viel, weil sie das Waschen der Hände nach dem Essen verließen,so dass sich Schmutz in diesen Bereichen ansammelte, so befahl der Gesandte Gottes sie, </w:t>
      </w:r>
      <w:r xmlns:w="http://schemas.openxmlformats.org/wordprocessingml/2006/main" w:rsidRPr="000F3720" w:rsidR="00066EAA">
        <w:rPr>
          <w:rFonts w:cs="Trad Al_Khat Deco"/>
          <w:sz w:val="22"/>
          <w:szCs w:val="22"/>
          <w:rtl/>
          <w:lang w:bidi="fa-IR"/>
        </w:rPr>
        <w:t xml:space="preserve">die Knöchel zu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3"/>
      </w:r>
      <w:r xmlns:w="http://schemas.openxmlformats.org/wordprocessingml/2006/main" w:rsidRPr="00CC42D3" w:rsidR="00F54C7C">
        <w:rPr>
          <w:rFonts w:cs="Trad Al_Khat Deco" w:hint="cs"/>
          <w:color w:val="FFFF00"/>
          <w:rtl/>
        </w:rPr>
        <w:t xml:space="preserve">waschen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Der siebte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4"/>
      </w:r>
      <w:r xmlns:w="http://schemas.openxmlformats.org/wordprocessingml/2006/main" w:rsidRPr="000F3720" w:rsidR="0053283C">
        <w:rPr>
          <w:rFonts w:cs="Trad Al_Khat Deco"/>
          <w:sz w:val="22"/>
          <w:szCs w:val="22"/>
          <w:rtl/>
          <w:lang w:bidi="fa-IR"/>
        </w:rPr>
        <w:t xml:space="preserve">ist das Reinigen der Augenbrauen Der Gesandte Gottes, Gottes </w:t>
      </w:r>
      <w:r xmlns:w="http://schemas.openxmlformats.org/wordprocessingml/2006/main" w:rsidRPr="00CC42D3" w:rsidR="00F54C7C">
        <w:rPr>
          <w:rFonts w:cs="Trad Al_Khat Deco" w:hint="cs"/>
          <w:color w:val="FFFF00"/>
          <w:rtl/>
        </w:rPr>
        <w:t xml:space="preserve">Gebete und Friede seien auf ihm, befahl den </w:t>
      </w:r>
      <w:r xmlns:w="http://schemas.openxmlformats.org/wordprocessingml/2006/main" w:rsidRPr="000F3720" w:rsidR="00D8012B">
        <w:rPr>
          <w:rFonts w:cs="Trad Al_Khat Deco"/>
          <w:sz w:val="22"/>
          <w:szCs w:val="22"/>
          <w:rtl/>
          <w:lang w:bidi="fa-IR"/>
        </w:rPr>
        <w:t xml:space="preserve">Arabern, sie, das sind die Spitzen der Fingerspitzen und was unter den Fingernägeln ist, von Schmutz zu reinigen, weil sie nicht beachtet wurden zu jeder Zeit an den Zangen, damit sich Schmutz darin ansammelte.Der Gesandte Gottes, möge Gott ihn segnen und ihm Frieden schenken, machte es ihnen erlaubt, die Nägel zu schneiden , die Achselhöhlen zu </w:t>
      </w:r>
      <w:r xmlns:w="http://schemas.openxmlformats.org/wordprocessingml/2006/main" w:rsidRPr="00CC42D3" w:rsidR="00F54C7C">
        <w:rPr>
          <w:rFonts w:cs="Trad Al_Khat Deco" w:hint="cs"/>
          <w:color w:val="FFFF00"/>
          <w:rtl/>
        </w:rPr>
        <w:t xml:space="preserve">zupfen </w:t>
      </w:r>
      <w:r xmlns:w="http://schemas.openxmlformats.org/wordprocessingml/2006/main" w:rsidRPr="000F3720" w:rsidR="00D8012B">
        <w:rPr>
          <w:rFonts w:cs="Trad Al_Khat Deco"/>
          <w:sz w:val="22"/>
          <w:szCs w:val="22"/>
          <w:rtl/>
          <w:lang w:bidi="fa-IR"/>
        </w:rPr>
        <w:t xml:space="preserve">und die Schamhaare für vierzig zu rasieren Tage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5"/>
      </w:r>
      <w:r xmlns:w="http://schemas.openxmlformats.org/wordprocessingml/2006/main" w:rsidRPr="000F3720" w:rsidR="0053283C">
        <w:rPr>
          <w:rFonts w:cs="Trad Al_Khat Deco"/>
          <w:sz w:val="22"/>
          <w:szCs w:val="22"/>
          <w:rtl/>
          <w:lang w:bidi="fa-IR"/>
        </w:rPr>
        <w:t xml:space="preserve">, aber er befahl dem Gesandten Gottes, möge Gott ihn segnen und </w:t>
      </w:r>
      <w:r xmlns:w="http://schemas.openxmlformats.org/wordprocessingml/2006/main" w:rsidRPr="000F3720" w:rsidR="0053283C">
        <w:rPr>
          <w:rFonts w:cs="Trad Al_Khat Deco"/>
          <w:sz w:val="22"/>
          <w:szCs w:val="22"/>
          <w:rtl/>
          <w:lang w:bidi="fa-IR"/>
        </w:rPr>
        <w:t xml:space="preserve">ihm </w:t>
      </w:r>
      <w:r xmlns:w="http://schemas.openxmlformats.org/wordprocessingml/2006/main" w:rsidRPr="000F3720" w:rsidR="0053283C">
        <w:rPr>
          <w:rFonts w:cs="Trad Al_Khat Deco"/>
          <w:sz w:val="22"/>
          <w:szCs w:val="22"/>
          <w:rtl/>
          <w:lang w:bidi="fa-IR"/>
        </w:rPr>
        <w:t xml:space="preserve">Frieden </w:t>
      </w:r>
      <w:r xmlns:w="http://schemas.openxmlformats.org/wordprocessingml/2006/main" w:rsidRPr="00CC42D3" w:rsidR="00F54C7C">
        <w:rPr>
          <w:rFonts w:cs="Trad Al_Khat Deco" w:hint="cs"/>
          <w:color w:val="FFFF00"/>
          <w:rtl/>
        </w:rPr>
        <w:t xml:space="preserve">gewähren </w:t>
      </w:r>
      <w:r xmlns:w="http://schemas.openxmlformats.org/wordprocessingml/2006/main" w:rsidR="000761BC">
        <w:rPr>
          <w:rFonts w:cs="Trad Al_Khat Deco" w:hint="cs"/>
          <w:sz w:val="22"/>
          <w:szCs w:val="22"/>
          <w:rtl/>
          <w:lang w:bidi="fa-IR"/>
        </w:rPr>
        <w:t xml:space="preserve">, zu </w:t>
      </w:r>
      <w:r xmlns:w="http://schemas.openxmlformats.org/wordprocessingml/2006/main" w:rsidRPr="000F3720" w:rsidR="00D8012B">
        <w:rPr>
          <w:rFonts w:cs="Trad Al_Khat Deco"/>
          <w:sz w:val="22"/>
          <w:szCs w:val="22"/>
          <w:rtl/>
          <w:lang w:bidi="fa-IR"/>
        </w:rPr>
        <w:t xml:space="preserve">reinigen, was unter den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6"/>
      </w:r>
      <w:r xmlns:w="http://schemas.openxmlformats.org/wordprocessingml/2006/main" w:rsidRPr="00CC42D3" w:rsidR="00F54C7C">
        <w:rPr>
          <w:rFonts w:cs="Trad Al_Khat Deco" w:hint="cs"/>
          <w:color w:val="FFFF00"/>
          <w:rtl/>
        </w:rPr>
        <w:t xml:space="preserve">Nägeln </w:t>
      </w:r>
      <w:r xmlns:w="http://schemas.openxmlformats.org/wordprocessingml/2006/main" w:rsidRPr="000F3720" w:rsidR="00066EAA">
        <w:rPr>
          <w:rFonts w:cs="Trad Al_Khat Deco"/>
          <w:sz w:val="22"/>
          <w:szCs w:val="22"/>
          <w:rtl/>
          <w:lang w:bidi="fa-IR"/>
        </w:rPr>
        <w:t xml:space="preserve">ist Durch die Offenbarung, als Gabriel, Friede sei mit ihm, zu ihm herabstieg, sagte er zu ihm </w:t>
      </w:r>
      <w:r xmlns:w="http://schemas.openxmlformats.org/wordprocessingml/2006/main" w:rsidR="000761BC">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Wie kommen wir zu dir herab, wenn du deine nackten Knochen nicht wäschst und deine Mäntel und Spreu nicht reinigst?</w:t>
      </w:r>
    </w:p>
    <w:p w:rsidR="002864E9" w:rsidP="00DA129E">
      <w:pPr xmlns:w="http://schemas.openxmlformats.org/wordprocessingml/2006/main">
        <w:ind w:left="0" w:right="0"/>
        <w:jc w:val="both"/>
        <w:rPr>
          <w:rFonts w:cs="Trad Al_Khat Deco" w:hint="cs"/>
          <w:sz w:val="22"/>
          <w:szCs w:val="22"/>
          <w:rtl/>
          <w:lang w:bidi="fa-IR"/>
        </w:rPr>
      </w:pPr>
      <w:r xmlns:w="http://schemas.openxmlformats.org/wordprocessingml/2006/main" w:rsidRPr="000F3720" w:rsidR="000761BC">
        <w:rPr>
          <w:rFonts w:cs="Trad Al_Khat Deco"/>
          <w:sz w:val="22"/>
          <w:szCs w:val="22"/>
          <w:rtl/>
          <w:lang w:bidi="fa-IR"/>
        </w:rPr>
        <w:t xml:space="preserve">Lassen Sie Ihre Nation das nicht durchmachen</w:t>
      </w:r>
      <w:r xmlns:w="http://schemas.openxmlformats.org/wordprocessingml/2006/main" w:rsidRPr="000761BC" w:rsidR="000761BC">
        <w:rPr>
          <w:rStyle w:val="FootnoteReference"/>
          <w:rFonts w:cs="Trad Al_Khat Deco"/>
          <w:b/>
          <w:bCs/>
          <w:color w:val="FF0000"/>
          <w:sz w:val="22"/>
          <w:szCs w:val="22"/>
          <w:u w:val="single"/>
          <w:rtl/>
        </w:rPr>
        <w:t xml:space="preserve"> Andernfalls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7"/>
      </w:r>
      <w:r xmlns:w="http://schemas.openxmlformats.org/wordprocessingml/2006/main" w:rsidR="000761BC">
        <w:rPr>
          <w:rFonts w:cs="Trad Al_Khat Deco" w:hint="cs"/>
          <w:sz w:val="22"/>
          <w:szCs w:val="22"/>
          <w:rtl/>
          <w:lang w:bidi="fa-IR"/>
        </w:rPr>
        <w:t xml:space="preserve">wird </w:t>
      </w:r>
      <w:r xmlns:w="http://schemas.openxmlformats.org/wordprocessingml/2006/main" w:rsidRPr="000F3720" w:rsidR="0053283C">
        <w:rPr>
          <w:rFonts w:cs="Trad Al_Khat Deco"/>
          <w:sz w:val="22"/>
          <w:szCs w:val="22"/>
          <w:rtl/>
          <w:lang w:bidi="fa-IR"/>
        </w:rPr>
        <w:t xml:space="preserve">der Nagel schmutzig und das Ohr wird schmutzig, und Er, der Erhabene und Majestätische </w:t>
      </w:r>
      <w:r xmlns:w="http://schemas.openxmlformats.org/wordprocessingml/2006/main" w:rsidR="000761BC">
        <w:rPr>
          <w:rFonts w:cs="Trad Al_Khat Deco" w:hint="cs"/>
          <w:color w:val="FF0000"/>
          <w:sz w:val="22"/>
          <w:szCs w:val="22"/>
          <w:rtl/>
        </w:rPr>
        <w:t xml:space="preserve">, sagt </w:t>
      </w:r>
      <w:r xmlns:w="http://schemas.openxmlformats.org/wordprocessingml/2006/main" w:rsidR="00DA129E">
        <w:rPr>
          <w:rFonts w:cs="Trad Al_Khat Deco" w:hint="cs"/>
          <w:sz w:val="22"/>
          <w:szCs w:val="22"/>
          <w:rtl/>
          <w:lang w:bidi="fa-IR"/>
        </w:rPr>
        <w:t xml:space="preserve">: { </w:t>
      </w:r>
      <w:r xmlns:w="http://schemas.openxmlformats.org/wordprocessingml/2006/main" w:rsidRPr="000F3720" w:rsidR="0053283C">
        <w:rPr>
          <w:rFonts w:cs="Trad Al_Khat Deco"/>
          <w:sz w:val="22"/>
          <w:szCs w:val="22"/>
          <w:rtl/>
          <w:lang w:bidi="fa-IR"/>
        </w:rPr>
        <w:t xml:space="preserve">Sag nicht zu ihnen: „F. </w:t>
      </w:r>
      <w:r xmlns:w="http://schemas.openxmlformats.org/wordprocessingml/2006/main" w:rsidR="000761BC">
        <w:rPr>
          <w:rFonts w:cs="Trad Al_Khat Deco" w:hint="cs"/>
          <w:color w:val="FF0000"/>
          <w:sz w:val="22"/>
          <w:szCs w:val="22"/>
          <w:rtl/>
        </w:rPr>
        <w:t xml:space="preserve">“ {} </w:t>
      </w:r>
      <w:r xmlns:w="http://schemas.openxmlformats.org/wordprocessingml/2006/main" w:rsidRPr="000F3720" w:rsidR="00D8012B">
        <w:rPr>
          <w:rFonts w:cs="Trad Al_Khat Deco"/>
          <w:sz w:val="22"/>
          <w:szCs w:val="22"/>
          <w:rtl/>
          <w:lang w:bidi="fa-IR"/>
        </w:rPr>
        <w:t xml:space="preserve">Sie sind müde, das heißt, von dem, was unter dem Nagel aus Schmutz ist </w:t>
      </w:r>
      <w:r xmlns:w="http://schemas.openxmlformats.org/wordprocessingml/2006/main" w:rsidR="000761BC">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Der achte ist der Schmutz, der sich durch die Filtration von Schweiß und Straßenstaub auf dem ganzen Körper ansammelt und der durch das Bad entfernt wird, und es ist nichts falsch daran, das Bad zu betreten.Die Gefährten des Gesandten Gottes betraten die </w:t>
      </w:r>
      <w:r xmlns:w="http://schemas.openxmlformats.org/wordprocessingml/2006/main" w:rsidRPr="00CC42D3" w:rsidR="00F54C7C">
        <w:rPr>
          <w:rFonts w:cs="Trad Al_Khat Deco" w:hint="cs"/>
          <w:color w:val="FFFF00"/>
          <w:rtl/>
        </w:rPr>
        <w:t xml:space="preserve">Bäder </w:t>
      </w:r>
      <w:r xmlns:w="http://schemas.openxmlformats.org/wordprocessingml/2006/main" w:rsidRPr="000F3720" w:rsidR="00066EAA">
        <w:rPr>
          <w:rFonts w:cs="Trad Al_Khat Deco"/>
          <w:sz w:val="22"/>
          <w:szCs w:val="22"/>
          <w:rtl/>
          <w:lang w:bidi="fa-IR"/>
        </w:rPr>
        <w:t xml:space="preserve">des Levant, und einige von ihnen sagten: "Wie gut ist das Haus. Das Haus des Bades reinigt den Körper und erinnert an Feuer." und einige von ihnen sagten: „Was für ein elendes Haus. Das Haus der Taube zeigt die Blöße und verschwindet die Bescheidenheit, so dass dies seiner Geißel ausgesetzt ist und das seinem Nutzen ausgesetzt ist, und es ist nichts falsch daran, danach zu fragen sein Nutzen beim Schutz vor seiner Geißel, aber das Innere des Badezimmers hat Pflichten aus der Sunnah und Pflichten </w:t>
      </w:r>
      <w:r xmlns:w="http://schemas.openxmlformats.org/wordprocessingml/2006/main" w:rsidR="000761BC">
        <w:rPr>
          <w:rFonts w:cs="Trad Al_Khat Deco" w:hint="cs"/>
          <w:sz w:val="22"/>
          <w:szCs w:val="22"/>
          <w:rtl/>
          <w:lang w:bidi="fa-IR"/>
        </w:rPr>
        <w:t xml:space="preserve">, also hat es zwei Pflichten für seine privaten Teile und zwei Pflichten </w:t>
      </w:r>
      <w:r xmlns:w="http://schemas.openxmlformats.org/wordprocessingml/2006/main" w:rsidRPr="000F3720" w:rsidR="0053283C">
        <w:rPr>
          <w:rFonts w:cs="Trad Al_Khat Deco"/>
          <w:sz w:val="22"/>
          <w:szCs w:val="22"/>
          <w:rtl/>
          <w:lang w:bidi="fa-IR"/>
        </w:rPr>
        <w:t xml:space="preserve">für die privaten Teile anderer.Ein Dritter kümmert sich nicht darum und seinen Schmutz zu entfernen, außer mit seiner eigenen Hand, und er verhindert, dass das Massagegerät den Oberschenkel </w:t>
      </w:r>
      <w:r xmlns:w="http://schemas.openxmlformats.org/wordprocessingml/2006/main" w:rsidR="000761BC">
        <w:rPr>
          <w:rFonts w:cs="Trad Al_Khat Deco" w:hint="cs"/>
          <w:sz w:val="22"/>
          <w:szCs w:val="22"/>
          <w:rtl/>
          <w:lang w:bidi="fa-IR"/>
        </w:rPr>
        <w:t xml:space="preserve">und das berührt </w:t>
      </w:r>
      <w:r xmlns:w="http://schemas.openxmlformats.org/wordprocessingml/2006/main" w:rsidRPr="000F3720" w:rsidR="0053283C">
        <w:rPr>
          <w:rFonts w:cs="Trad Al_Khat Deco"/>
          <w:sz w:val="22"/>
          <w:szCs w:val="22"/>
          <w:rtl/>
          <w:lang w:bidi="fa-IR"/>
        </w:rPr>
        <w:t xml:space="preserve">, was sich zwischen dem Nabel und dem Schambein befindet, und in der Zulässigkeit, etwas zu berühren, was nicht schlecht ist, um Schmutz zu entfernen, ist eine Möglichkeit, aber das Maß des Verbots ist, dass das Berühren der beiden Geschlechter mit dem Verbot des Hinsehens zusammenhängt </w:t>
      </w:r>
      <w:r xmlns:w="http://schemas.openxmlformats.org/wordprocessingml/2006/main" w:rsidRPr="000F3720" w:rsidR="0053283C">
        <w:rPr>
          <w:rFonts w:cs="Trad Al_Khat Deco"/>
          <w:sz w:val="22"/>
          <w:szCs w:val="22"/>
          <w:rtl/>
          <w:lang w:bidi="fa-IR"/>
        </w:rPr>
        <w:t xml:space="preserve">, er drückt ein Auge zu und verbietet, es zu offenbaren, weil das Verbot des Bösen obligatorisch ist, und er muss es erwähnen, und er muss es nicht akzeptieren auf die Verpflichtung zur Erwähnung nicht verzichtet, außer aus Angst vor Schlägen oder Beleidigungen oder was ihm widerfährt, was ihm selbst verboten ist, so dass er es nicht freiwillig denunzieren muss. Was der tadelnswerte Mensch ihm sonst noch aufbürdet, ist ihm verboten, und wenn er sagt: „Ich weiß, dass es nicht gut tut und er nicht behandelt wird“, dann ist das keine Entschuldigung, sondern eine Notwendigkeit Erwähnung, so dass ein Herz frei davon ist, Denunziation zu hören und Vorsicht zu empfinden, wenn es Ungehorsam ausdrückt. Es zu verlassen, und aus diesem Grund ist Al-Hazm zu dieser Zeit der Verzicht auf das Betreten des Badezimmers geworden, da es nicht frei von Entblößung ist Intimbereich, insbesondere was unterhalb des Nabels bis zu dem oberhalb des Schambereichs liegt, da die Menschen es nicht als privat betrachten, und die Scharia es an private Teile anheftete und es wie einen Harem dafür machte, und aus diesem Grund ist es wünschenswert, dies zu tun das Badezimmer verlassen </w:t>
      </w:r>
      <w:r xmlns:w="http://schemas.openxmlformats.org/wordprocessingml/2006/main" w:rsidR="000761BC">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Bishr ibn al-Harith sagte: „Wie gewalttätig ist ein Mann, der nichts als einen Dirham hat, den er bezahlt hat, um ihm das Badezimmer frei zu machen.“ Ibn Umar, möge Gott mit ihm zufrieden sein, wurde im Badezimmer mit seinem Gesicht gesehen an die Wand, mit verbundenen Augen </w:t>
      </w:r>
      <w:r xmlns:w="http://schemas.openxmlformats.org/wordprocessingml/2006/main" w:rsidR="000761BC">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Was die zehn Sunnahs betrifft </w:t>
      </w:r>
      <w:r xmlns:w="http://schemas.openxmlformats.org/wordprocessingml/2006/main" w:rsidR="000761BC">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0761BC" w:rsidR="0053283C">
        <w:rPr>
          <w:rFonts w:cs="Trad Al_Khat Deco"/>
          <w:color w:val="FF0000"/>
          <w:sz w:val="22"/>
          <w:szCs w:val="22"/>
          <w:rtl/>
          <w:lang w:bidi="fa-IR"/>
        </w:rPr>
        <w:t xml:space="preserve">Die erste </w:t>
      </w:r>
      <w:r xmlns:w="http://schemas.openxmlformats.org/wordprocessingml/2006/main" w:rsidRPr="000F3720" w:rsidR="0053283C">
        <w:rPr>
          <w:rFonts w:cs="Trad Al_Khat Deco"/>
          <w:sz w:val="22"/>
          <w:szCs w:val="22"/>
          <w:rtl/>
          <w:lang w:bidi="fa-IR"/>
        </w:rPr>
        <w:t xml:space="preserve">ist die Absicht, dass er nicht aus weltlicher Dringlichkeit eingeht, noch ein Leichtsinniger aus einer Laune heraus, sondern er beabsichtigt damit, den Geliebten zu reinigen, sich zum Gebet zu schmücken, dann gibt er die Badezimmer die Gebühr vor dem Betreten, denn was er erhält, ist unbekannt. Und er sagt im Namen Gottes, des Allerbarmers, des Allerbarmers. Eine Person ist in Bewegung, um die Geschlechtsteile zu enthüllen, indem sie die Ränder des unteren Kleidungsstücks umdreht: so dass der Blick auf den privaten Bereich fällt, von wo aus er es nicht weiß, und um seinetwillen verband Ibn Omar, möge Gott mit ihnen zufrieden sein, seine Augen, und er wäscht die Flügel beim Betreten, und er beeilt sich nicht, einzutreten heißes Haus, bis er überhaupt schwitzt, und dass er nicht viel Wasser gießt, sondern sich auf das Maß der Notwendigkeit beschränkt. Es wird durch die Vermutung der Situation und deren Hinzufügung autorisiert. Wenn der Hammy es wüsste, es würde es hassen, besonders heißes Wasser, weil er Vorräte und Müdigkeit hat, und er erinnert sich an die Hitze des Feuers mit der Hitze des Bades, und er schätzt sich selbst für eine Stunde im Gewächshaus eingesperrt ein und misst es zur Hölle dafür ist eher wie ein Haus In der Hölle, Feuer von unten und Dunkelheit von oben, davor suchen wir Zuflucht bei Gott.Vielmehr versäumt der gesunde Mensch keinen Augenblick, das Jenseits zu erwähnen, denn es ist seine Bestimmung und sein Ruheort, also in allem, was er sieht von Wasser, Feuer oder anderem, wird es eine Lektion und eine Ermahnung für ihn geben, denn ein Mensch sieht nach seinem Streben aus Der Weber betrachtet die Kleidung und betrachtet ihr Gewebe, der Zimmermann betrachtet die Decke und betrachtet, wie sie installiert ist, und der Baumeister betrachtet die Wände und betrachtet, wie sie fest und gerade sind. Wenn er auf eine Schwärze blickt, erinnert er sich an die Dunkelheit des Grabes, und wenn er ein Lebewesen betrachtet, erinnert er sich an die Schlangen der Hölle, und wenn er ein hässliches und abscheuliches Bild betrachtet, erinnert er sich an Munkar, Nakira und die Zabaniyyah, und wenn er ein lautes Geräusch hört, erinnert er sich erinnert sich an das Murmeln von Bildern, und wenn er etwas Gutes sieht, erinnert er sich an die Glückseligkeit des Paradieses, und wenn er ein Wort Ablehnung oder Annahme auf einem Markt oder in einem Haus hört, erinnert er sich daran, was von seiner letzten Affäre nach der Abrechnung von Antwort und Annahme offenbart wurde , und es ist angemessener, dass dies das ist, was über das Herz des Weisen herrscht, außer dass es nichts davon ablenkt als die Aufgaben dieser Welt. War einer von denen, die sein Herz übersahen und seine Einsicht verblendeten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Zu den Sunnahs gehört, dass er ihn beim Eintreten nicht grüßt, und wenn er ihn grüßt, antwortet er nicht mit dem Wort des Friedens, sondern schweigt, wenn jemand anderes antwortet, und wenn er möchte, sagt er: „Möge Gott vergib dir </w:t>
      </w:r>
      <w:r xmlns:w="http://schemas.openxmlformats.org/wordprocessingml/2006/main" w:rsidR="00CE5CFB">
        <w:rPr>
          <w:rFonts w:cs="Trad Al_Khat Deco" w:hint="cs"/>
          <w:sz w:val="22"/>
          <w:szCs w:val="22"/>
          <w:rtl/>
          <w:lang w:bidi="fa-IR"/>
        </w:rPr>
        <w:t xml:space="preserve">. “ </w:t>
      </w:r>
      <w:r xmlns:w="http://schemas.openxmlformats.org/wordprocessingml/2006/main" w:rsidRPr="000F3720" w:rsidR="0053283C">
        <w:rPr>
          <w:rFonts w:cs="Trad Al_Khat Deco"/>
          <w:sz w:val="22"/>
          <w:szCs w:val="22"/>
          <w:rtl/>
          <w:lang w:bidi="fa-IR"/>
        </w:rPr>
        <w:t xml:space="preserve">Dann rede nicht viel im Badezimmer und lies den Koran nur heimlich, und es ist nichts Falsches daran auszudrücken, Zuflucht bei Satan zu suchen, und es ist nicht gern gesehen, das Badezimmer zwischen den beiden Abendessen und kurz vor Sonnenuntergang zu betreten, weil das ist die Zeit der Teufelsausbreitung, und es ist nichts dagegen, wenn jemand anderes daran reibt.“ Und er sagte, dass er mich einmal im Badezimmer geknetet hat, und ich wollte ihn mit dem belohnen, was ihn glücklich macht, und dass er sich freut darin, und der Beweis für seine Zulässigkeit ist das, was von einigen der Gefährten überliefert wurde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dass der Gesandte Gottes während einer seiner Reisen in ein Haus </w:t>
      </w:r>
      <w:r xmlns:w="http://schemas.openxmlformats.org/wordprocessingml/2006/main" w:rsidRPr="00CC42D3" w:rsidR="00F54C7C">
        <w:rPr>
          <w:rFonts w:cs="Trad Al_Khat Deco" w:hint="cs"/>
          <w:color w:val="FFFF00"/>
          <w:rtl/>
        </w:rPr>
        <w:t xml:space="preserve">hinunterging </w:t>
      </w:r>
      <w:r xmlns:w="http://schemas.openxmlformats.org/wordprocessingml/2006/main" w:rsidRPr="000F3720" w:rsidR="00066EAA">
        <w:rPr>
          <w:rFonts w:cs="Trad Al_Khat Deco"/>
          <w:sz w:val="22"/>
          <w:szCs w:val="22"/>
          <w:rtl/>
          <w:lang w:bidi="fa-IR"/>
        </w:rPr>
        <w:t xml:space="preserve">und auf dem Bauch schlief, während ein schwarzer Sklave hinter seinem Rücken blinzelte, so I sagte </w:t>
      </w:r>
      <w:r xmlns:w="http://schemas.openxmlformats.org/wordprocessingml/2006/main" w:rsidR="00CE5CFB">
        <w:rPr>
          <w:rFonts w:cs="Trad Al_Khat Deco" w:hint="cs"/>
          <w:sz w:val="22"/>
          <w:szCs w:val="22"/>
          <w:rtl/>
          <w:lang w:bidi="fa-IR"/>
        </w:rPr>
        <w:t xml:space="preserve">: „ </w:t>
      </w:r>
      <w:r xmlns:w="http://schemas.openxmlformats.org/wordprocessingml/2006/main" w:rsidRPr="000F3720" w:rsidR="0053283C">
        <w:rPr>
          <w:rFonts w:cs="Trad Al_Khat Deco"/>
          <w:sz w:val="22"/>
          <w:szCs w:val="22"/>
          <w:rtl/>
          <w:lang w:bidi="fa-IR"/>
        </w:rPr>
        <w:t xml:space="preserve">Was ist das, o Gesandter Gottes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Er sagte </w:t>
      </w:r>
      <w:r xmlns:w="http://schemas.openxmlformats.org/wordprocessingml/2006/main" w:rsidR="00CE5CFB">
        <w:rPr>
          <w:rFonts w:cs="Trad Al_Khat Deco" w:hint="cs"/>
          <w:sz w:val="22"/>
          <w:szCs w:val="22"/>
          <w:rtl/>
          <w:lang w:bidi="fa-IR"/>
        </w:rPr>
        <w:t xml:space="preserve">: „ </w:t>
      </w:r>
      <w:r xmlns:w="http://schemas.openxmlformats.org/wordprocessingml/2006/main" w:rsidRPr="000F3720" w:rsidR="0053283C">
        <w:rPr>
          <w:rFonts w:cs="Trad Al_Khat Deco"/>
          <w:sz w:val="22"/>
          <w:szCs w:val="22"/>
          <w:rtl/>
          <w:lang w:bidi="fa-IR"/>
        </w:rPr>
        <w:t xml:space="preserve">Die Kamelstute Es tauchte in mich ein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8"/>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Dann, wenn das Bad beendet ist, dankt er Gott dem Allmächtigen für diesen Segen.“ Es wurde gesagt, dass heißes Wasser im Winter ein Segen ist nach dem er gefragt wird, und Ibn Omar, möge Gott mit ihnen beiden zufrieden sein, sagte, dass das Bad einer der Segnungen sei, die sie geschaffen hätten, aus Sicht der Scharia </w:t>
      </w:r>
      <w:r xmlns:w="http://schemas.openxmlformats.org/wordprocessingml/2006/main" w:rsidR="00CE5CFB">
        <w:rPr>
          <w:rFonts w:cs="Trad Al_Khat Deco" w:hint="cs"/>
          <w:sz w:val="22"/>
          <w:szCs w:val="22"/>
          <w:rtl/>
          <w:lang w:bidi="fa-IR"/>
        </w:rPr>
        <w:t xml:space="preserve">. Was die Medizin betrifft </w:t>
      </w:r>
      <w:r xmlns:w="http://schemas.openxmlformats.org/wordprocessingml/2006/main" w:rsidR="00CE5CFB">
        <w:rPr>
          <w:rFonts w:cs="Trad Al_Khat Deco" w:hint="cs"/>
          <w:sz w:val="22"/>
          <w:szCs w:val="22"/>
          <w:rtl/>
          <w:lang w:bidi="fa-IR"/>
        </w:rPr>
        <w:t xml:space="preserve">, so wurde gesagt, dass das </w:t>
      </w:r>
      <w:r xmlns:w="http://schemas.openxmlformats.org/wordprocessingml/2006/main" w:rsidRPr="000F3720" w:rsidR="0053283C">
        <w:rPr>
          <w:rFonts w:cs="Trad Al_Khat Deco"/>
          <w:sz w:val="22"/>
          <w:szCs w:val="22"/>
          <w:rtl/>
          <w:lang w:bidi="fa-IR"/>
        </w:rPr>
        <w:t xml:space="preserve">Bad nach dem Licht vor Lepra sicher ist , und es wurde gesagt, dass das Licht einmal im Monat die gelbe Bitterkeit löscht, die Farbe reinigt und den Geschlechtsverkehr verstärkt .. Die Füße mit kaltem Wasser nach dem Verlassen des Badezimmers ist sicher vor Gicht, und es ist unangenehm, beim Ausgehen kaltes Wasser über den Kopf zu gießen und es zu trinken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Zu den Frauen </w:t>
      </w:r>
      <w:r xmlns:w="http://schemas.openxmlformats.org/wordprocessingml/2006/main" w:rsidRPr="00CC42D3" w:rsidR="00F54C7C">
        <w:rPr>
          <w:rFonts w:cs="Trad Al_Khat Deco" w:hint="cs"/>
          <w:color w:val="FFFF00"/>
          <w:rtl/>
        </w:rPr>
        <w:t xml:space="preserve">sagte er </w:t>
      </w:r>
      <w:r xmlns:w="http://schemas.openxmlformats.org/wordprocessingml/2006/main" w:rsidR="00CE5CFB">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Es ist einem Mann nicht erlaubt, seine Partnerin ins Badezimmer zu betreten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9"/>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im Haus </w:t>
      </w:r>
      <w:r xmlns:w="http://schemas.openxmlformats.org/wordprocessingml/2006/main" w:rsidR="00CE5CFB">
        <w:rPr>
          <w:rFonts w:cs="Trad Al_Khat Deco" w:hint="cs"/>
          <w:sz w:val="22"/>
          <w:szCs w:val="22"/>
          <w:rtl/>
          <w:lang w:bidi="fa-IR"/>
        </w:rPr>
        <w:t xml:space="preserve">derjenige </w:t>
      </w:r>
      <w:r xmlns:w="http://schemas.openxmlformats.org/wordprocessingml/2006/main" w:rsidRPr="000F3720" w:rsidR="0053283C">
        <w:rPr>
          <w:rFonts w:cs="Trad Al_Khat Deco"/>
          <w:sz w:val="22"/>
          <w:szCs w:val="22"/>
          <w:rtl/>
          <w:lang w:bidi="fa-IR"/>
        </w:rPr>
        <w:t xml:space="preserve">, der ein Bad nimmt, und es ist bekannt, dass es Männern verboten ist, das Badezimmer zu betreten, außer mit einer Schürze, und es ist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0"/>
      </w:r>
      <w:r xmlns:w="http://schemas.openxmlformats.org/wordprocessingml/2006/main" w:rsidRPr="000F3720" w:rsidR="0053283C">
        <w:rPr>
          <w:rFonts w:cs="Trad Al_Khat Deco"/>
          <w:sz w:val="22"/>
          <w:szCs w:val="22"/>
          <w:rtl/>
          <w:lang w:bidi="fa-IR"/>
        </w:rPr>
        <w:t xml:space="preserve">den Frauen verboten, das Badezimmer zu betreten, außer Wochenbett- oder Krankenfrauen, um ihr das Geld für das Badezimmer zu geben, und er wird ihr ein Helfer sein gegen das, was nicht gemocht wird </w:t>
      </w:r>
      <w:r xmlns:w="http://schemas.openxmlformats.org/wordprocessingml/2006/main">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Der zweite Typ ist das, was im Körper aus den Teilen passiert, die acht sind. </w:t>
      </w:r>
      <w:r xmlns:w="http://schemas.openxmlformats.org/wordprocessingml/2006/main">
        <w:rPr>
          <w:rFonts w:cs="Trad Al_Khat Deco" w:hint="cs"/>
          <w:sz w:val="22"/>
          <w:szCs w:val="22"/>
          <w:rtl/>
          <w:lang w:bidi="fa-IR"/>
        </w:rPr>
        <w:t xml:space="preserve">)</w:t>
      </w:r>
    </w:p>
    <w:p w:rsidR="002864E9" w:rsidP="00924957">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CE5CFB" w:rsidR="0053283C">
        <w:rPr>
          <w:rFonts w:cs="Trad Al_Khat Deco"/>
          <w:color w:val="FF0000"/>
          <w:sz w:val="22"/>
          <w:szCs w:val="22"/>
          <w:rtl/>
          <w:lang w:bidi="fa-IR"/>
        </w:rPr>
        <w:t xml:space="preserve">erste </w:t>
      </w:r>
      <w:r xmlns:w="http://schemas.openxmlformats.org/wordprocessingml/2006/main" w:rsidRPr="000F3720" w:rsidR="0053283C">
        <w:rPr>
          <w:rFonts w:cs="Trad Al_Khat Deco"/>
          <w:sz w:val="22"/>
          <w:szCs w:val="22"/>
          <w:rtl/>
          <w:lang w:bidi="fa-IR"/>
        </w:rPr>
        <w:t xml:space="preserve">ist das Haupthaar, und es ist nichts Falsches daran, es für denjenigen zu rasieren, der es reinigen möchte, und es ist nichts Falsches daran, es dem zu überlassen, der es malt und kämmt, es sei denn, er lässt es geschoren, d.h. abgeschnitten, und er ist die Gewohnheit der klugen Leute, oder er schickte die Klagen in Form von Ehrenleuten, wie das für sie zu einem Slogan wurde, denn wenn er nicht ehrenhaft ist, ist es ein Kleid </w:t>
      </w:r>
      <w:r xmlns:w="http://schemas.openxmlformats.org/wordprocessingml/2006/main" w:rsidR="00135414">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Das </w:t>
      </w:r>
      <w:r xmlns:w="http://schemas.openxmlformats.org/wordprocessingml/2006/main" w:rsidRPr="00CE5CFB" w:rsidR="0053283C">
        <w:rPr>
          <w:rFonts w:cs="Trad Al_Khat Deco"/>
          <w:color w:val="FF0000"/>
          <w:sz w:val="22"/>
          <w:szCs w:val="22"/>
          <w:rtl/>
          <w:lang w:bidi="fa-IR"/>
        </w:rPr>
        <w:t xml:space="preserve">zweite </w:t>
      </w:r>
      <w:r xmlns:w="http://schemas.openxmlformats.org/wordprocessingml/2006/main" w:rsidRPr="000F3720" w:rsidR="0053283C">
        <w:rPr>
          <w:rFonts w:cs="Trad Al_Khat Deco"/>
          <w:sz w:val="22"/>
          <w:szCs w:val="22"/>
          <w:rtl/>
          <w:lang w:bidi="fa-IR"/>
        </w:rPr>
        <w:t xml:space="preserve">sind die Haare des Schnurrbartes, und er </w:t>
      </w:r>
      <w:r xmlns:w="http://schemas.openxmlformats.org/wordprocessingml/2006/main" w:rsidRPr="00CC42D3" w:rsidR="00F54C7C">
        <w:rPr>
          <w:rFonts w:cs="Trad Al_Khat Deco" w:hint="cs"/>
          <w:color w:val="FFFF00"/>
          <w:rtl/>
        </w:rPr>
        <w:t xml:space="preserve">sagte </w:t>
      </w:r>
      <w:r xmlns:w="http://schemas.openxmlformats.org/wordprocessingml/2006/main" w:rsidR="00135414">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135414">
        <w:rPr>
          <w:rFonts w:cs="Trad Al_Khat Deco" w:hint="cs"/>
          <w:sz w:val="22"/>
          <w:szCs w:val="22"/>
          <w:rtl/>
          <w:lang w:bidi="fa-IR"/>
        </w:rPr>
        <w:t xml:space="preserve">( Schneiden Sie den Schnurrbart </w:t>
      </w:r>
      <w:r xmlns:w="http://schemas.openxmlformats.org/wordprocessingml/2006/main" w:rsidR="00135414">
        <w:rPr>
          <w:rFonts w:cs="Trad Al_Khat Deco" w:hint="cs"/>
          <w:sz w:val="22"/>
          <w:szCs w:val="22"/>
          <w:rtl/>
          <w:lang w:bidi="fa-IR"/>
        </w:rPr>
        <w:t xml:space="preserve">) und in einer anderen Formulierung ( schneiden Sie die Schnurrbärte ) </w:t>
      </w:r>
      <w:r xmlns:w="http://schemas.openxmlformats.org/wordprocessingml/2006/main" w:rsidRPr="000F3720" w:rsidR="00D8012B">
        <w:rPr>
          <w:rFonts w:cs="Trad Al_Khat Deco"/>
          <w:sz w:val="22"/>
          <w:szCs w:val="22"/>
          <w:rtl/>
          <w:lang w:bidi="fa-IR"/>
        </w:rPr>
        <w:t xml:space="preserve">und </w:t>
      </w:r>
      <w:r xmlns:w="http://schemas.openxmlformats.org/wordprocessingml/2006/main" w:rsidR="00135414">
        <w:rPr>
          <w:rFonts w:cs="Trad Al_Khat Deco" w:hint="cs"/>
          <w:sz w:val="22"/>
          <w:szCs w:val="22"/>
          <w:rtl/>
          <w:lang w:bidi="fa-IR"/>
        </w:rPr>
        <w:t xml:space="preserve">in </w:t>
      </w:r>
      <w:r xmlns:w="http://schemas.openxmlformats.org/wordprocessingml/2006/main" w:rsidRPr="000F3720" w:rsidR="0053283C">
        <w:rPr>
          <w:rFonts w:cs="Trad Al_Khat Deco"/>
          <w:sz w:val="22"/>
          <w:szCs w:val="22"/>
          <w:rtl/>
          <w:lang w:bidi="fa-IR"/>
        </w:rPr>
        <w:t xml:space="preserve">einer anderen </w:t>
      </w:r>
      <w:r xmlns:w="http://schemas.openxmlformats.org/wordprocessingml/2006/main" w:rsidRPr="000F3720" w:rsidR="0053283C">
        <w:rPr>
          <w:rFonts w:cs="Trad Al_Khat Deco"/>
          <w:sz w:val="22"/>
          <w:szCs w:val="22"/>
          <w:rtl/>
          <w:lang w:bidi="fa-IR"/>
        </w:rPr>
        <w:t xml:space="preserve">Formulierung </w:t>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schneiden Sie </w:t>
      </w:r>
      <w:r xmlns:w="http://schemas.openxmlformats.org/wordprocessingml/2006/main" w:rsidR="00135414">
        <w:rPr>
          <w:rFonts w:cs="Trad Al_Khat Deco" w:hint="cs"/>
          <w:sz w:val="22"/>
          <w:szCs w:val="22"/>
          <w:rtl/>
          <w:lang w:bidi="fa-IR"/>
        </w:rPr>
        <w:t xml:space="preserve">die </w:t>
      </w:r>
      <w:r xmlns:w="http://schemas.openxmlformats.org/wordprocessingml/2006/main" w:rsidRPr="000F3720" w:rsidR="0053283C">
        <w:rPr>
          <w:rFonts w:cs="Trad Al_Khat Deco"/>
          <w:sz w:val="22"/>
          <w:szCs w:val="22"/>
          <w:rtl/>
          <w:lang w:bidi="fa-IR"/>
        </w:rPr>
        <w:t xml:space="preserve">Schnurrbärte und lassen Sie die Bärte wachsen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1"/>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 dh machen Sie sie zum Rand der Lippe, dh um sie herum und zum Teil um sie herum und von ihr</w:t>
      </w:r>
      <w:r xmlns:w="http://schemas.openxmlformats.org/wordprocessingml/2006/main" w:rsidR="000E7FB2">
        <w:rPr>
          <w:rFonts w:cs="Trad Al_Khat Deco" w:hint="cs"/>
          <w:sz w:val="22"/>
          <w:szCs w:val="22"/>
          <w:rtl/>
          <w:lang w:bidi="fa-IR"/>
        </w:rPr>
        <w:t xml:space="preserve"> </w:t>
      </w:r>
      <w:r xmlns:w="http://schemas.openxmlformats.org/wordprocessingml/2006/main" w:rsidR="000E7FB2">
        <w:rPr>
          <w:rFonts w:cs="Trad Al_Khat Deco" w:hint="cs"/>
          <w:color w:val="FF0000"/>
          <w:sz w:val="22"/>
          <w:szCs w:val="22"/>
          <w:rtl/>
          <w:lang w:bidi="fa-IR"/>
        </w:rPr>
        <w:t xml:space="preserve">Und </w:t>
      </w:r>
      <w:r xmlns:w="http://schemas.openxmlformats.org/wordprocessingml/2006/main" w:rsidRPr="000F3720" w:rsidR="0053283C">
        <w:rPr>
          <w:rFonts w:cs="Trad Al_Khat Deco"/>
          <w:sz w:val="22"/>
          <w:szCs w:val="22"/>
          <w:rtl/>
          <w:lang w:bidi="fa-IR"/>
        </w:rPr>
        <w:t xml:space="preserve">du siehst die Engel um den Thron herumgehen</w:t>
      </w:r>
      <w:r xmlns:w="http://schemas.openxmlformats.org/wordprocessingml/2006/main" w:rsidR="000E7FB2">
        <w:rPr>
          <w:rFonts w:cs="Trad Al_Khat Deco" w:hint="cs"/>
          <w:sz w:val="22"/>
          <w:szCs w:val="22"/>
          <w:rtl/>
          <w:lang w:bidi="fa-IR"/>
        </w:rPr>
        <w:t xml:space="preserve"> </w:t>
      </w:r>
      <w:r xmlns:w="http://schemas.openxmlformats.org/wordprocessingml/2006/main" w:rsidR="000E7FB2">
        <w:rPr>
          <w:rFonts w:cs="Trad Al_Khat Deco" w:hint="cs"/>
          <w:color w:val="FF0000"/>
          <w:sz w:val="22"/>
          <w:szCs w:val="22"/>
          <w:rtl/>
          <w:lang w:bidi="fa-IR"/>
        </w:rPr>
        <w:t xml:space="preserve">({} </w:t>
      </w:r>
      <w:r xmlns:w="http://schemas.openxmlformats.org/wordprocessingml/2006/main" w:rsidRPr="000F3720" w:rsidR="0053283C">
        <w:rPr>
          <w:rFonts w:cs="Trad Al_Khat Deco"/>
          <w:sz w:val="22"/>
          <w:szCs w:val="22"/>
          <w:rtl/>
          <w:lang w:bidi="fa-IR"/>
        </w:rPr>
        <w:t xml:space="preserve">Und in einer anderen Formulierung, „Shuff“, und das fühlt sich an wie Auslöschung, und Sein Ausspruch „Shuff“ weist auf etwas weniger als das hin, und Gott der Allmächtige sagte </w:t>
      </w:r>
      <w:r xmlns:w="http://schemas.openxmlformats.org/wordprocessingml/2006/main" w:rsidR="00DA129E">
        <w:rPr>
          <w:rFonts w:cs="Trad Al_Khat Deco" w:hint="cs"/>
          <w:sz w:val="22"/>
          <w:szCs w:val="22"/>
          <w:rtl/>
          <w:lang w:bidi="fa-IR"/>
        </w:rPr>
        <w:t xml:space="preserve">: </w:t>
      </w:r>
      <w:r xmlns:w="http://schemas.openxmlformats.org/wordprocessingml/2006/main" w:rsidR="00CE5CFB">
        <w:rPr>
          <w:rFonts w:cs="Trad Al_Khat Deco" w:hint="cs"/>
          <w:color w:val="FF0000"/>
          <w:sz w:val="22"/>
          <w:szCs w:val="22"/>
          <w:rtl/>
        </w:rPr>
        <w:t xml:space="preserve">)</w:t>
      </w:r>
      <w:r xmlns:w="http://schemas.openxmlformats.org/wordprocessingml/2006/main" w:rsidR="001F789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Wenn sie dich darum bitten, dann wirst du geizig sein</w:t>
      </w:r>
      <w:r xmlns:w="http://schemas.openxmlformats.org/wordprocessingml/2006/main" w:rsidR="00CE5CFB">
        <w:rPr>
          <w:rFonts w:cs="Trad Al_Khat Deco" w:hint="cs"/>
          <w:sz w:val="22"/>
          <w:szCs w:val="22"/>
          <w:rtl/>
          <w:lang w:bidi="fa-IR"/>
        </w:rPr>
        <w:t xml:space="preserve"> </w:t>
      </w:r>
      <w:r xmlns:w="http://schemas.openxmlformats.org/wordprocessingml/2006/main" w:rsidR="00CE5CFB">
        <w:rPr>
          <w:rFonts w:cs="Trad Al_Khat Deco" w:hint="cs"/>
          <w:color w:val="FF0000"/>
          <w:sz w:val="22"/>
          <w:szCs w:val="22"/>
          <w:rtl/>
        </w:rPr>
        <w:t xml:space="preserve">({} </w:t>
      </w:r>
      <w:r xmlns:w="http://schemas.openxmlformats.org/wordprocessingml/2006/main" w:rsidRPr="000F3720" w:rsidR="0053283C">
        <w:rPr>
          <w:rFonts w:cs="Trad Al_Khat Deco"/>
          <w:sz w:val="22"/>
          <w:szCs w:val="22"/>
          <w:rtl/>
          <w:lang w:bidi="fa-IR"/>
        </w:rPr>
        <w:t xml:space="preserve">Das heißt, er untersucht Sie. Was die Rasur betrifft, so wollte er sie nicht, und die Späne nahe am Hals wurden von den Gefährten zitiert, als ob sie einen Mann ansahen, der seinen Schnurrbart </w:t>
      </w:r>
      <w:r xmlns:w="http://schemas.openxmlformats.org/wordprocessingml/2006/main" w:rsidRPr="00CC42D3" w:rsidR="00F54C7C">
        <w:rPr>
          <w:rFonts w:cs="Trad Al_Khat Deco" w:hint="cs"/>
          <w:color w:val="FFFF00"/>
          <w:rtl/>
        </w:rPr>
        <w:t xml:space="preserve">nackt hielt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066EAA">
        <w:rPr>
          <w:rFonts w:cs="Trad Al_Khat Deco"/>
          <w:sz w:val="22"/>
          <w:szCs w:val="22"/>
          <w:rtl/>
          <w:lang w:bidi="fa-IR"/>
        </w:rPr>
        <w:t xml:space="preserve">Al-Mughirah bin Shu’bah sagte </w:t>
      </w:r>
      <w:r xmlns:w="http://schemas.openxmlformats.org/wordprocessingml/2006/main" w:rsidR="00CE5CFB">
        <w:rPr>
          <w:rFonts w:cs="Trad Al_Khat Deco" w:hint="cs"/>
          <w:sz w:val="22"/>
          <w:szCs w:val="22"/>
          <w:rtl/>
          <w:lang w:bidi="fa-IR"/>
        </w:rPr>
        <w:t xml:space="preserve">: „Der </w:t>
      </w:r>
      <w:r xmlns:w="http://schemas.openxmlformats.org/wordprocessingml/2006/main" w:rsidRPr="000F3720" w:rsidR="0053283C">
        <w:rPr>
          <w:rFonts w:cs="Trad Al_Khat Deco"/>
          <w:sz w:val="22"/>
          <w:szCs w:val="22"/>
          <w:rtl/>
          <w:lang w:bidi="fa-IR"/>
        </w:rPr>
        <w:t xml:space="preserve">Gesandte Gottes </w:t>
      </w:r>
      <w:r xmlns:w="http://schemas.openxmlformats.org/wordprocessingml/2006/main" w:rsidRPr="000F3720" w:rsidR="0053283C">
        <w:rPr>
          <w:rFonts w:cs="Trad Al_Khat Deco"/>
          <w:sz w:val="22"/>
          <w:szCs w:val="22"/>
          <w:rtl/>
          <w:lang w:bidi="fa-IR"/>
        </w:rPr>
        <w:t xml:space="preserve">sah mich an, als mein </w:t>
      </w:r>
      <w:r xmlns:w="http://schemas.openxmlformats.org/wordprocessingml/2006/main" w:rsidRPr="00CC42D3" w:rsidR="00F54C7C">
        <w:rPr>
          <w:rFonts w:cs="Trad Al_Khat Deco" w:hint="cs"/>
          <w:color w:val="FFFF00"/>
          <w:rtl/>
        </w:rPr>
        <w:t xml:space="preserve">Schnurrbart </w:t>
      </w:r>
      <w:r xmlns:w="http://schemas.openxmlformats.org/wordprocessingml/2006/main" w:rsidRPr="000F3720" w:rsidR="00066EAA">
        <w:rPr>
          <w:rFonts w:cs="Trad Al_Khat Deco"/>
          <w:sz w:val="22"/>
          <w:szCs w:val="22"/>
          <w:rtl/>
          <w:lang w:bidi="fa-IR"/>
        </w:rPr>
        <w:t xml:space="preserve">lang war, und sagte: ‚Komm, schneide ihn für mich auf einen Zahnstocher .‘ </w:t>
      </w:r>
      <w:r xmlns:w="http://schemas.openxmlformats.org/wordprocessingml/2006/main" w:rsidR="00420B86">
        <w:rPr>
          <w:rFonts w:cs="Trad Al_Khat Deco" w:hint="cs"/>
          <w:sz w:val="22"/>
          <w:szCs w:val="22"/>
          <w:rtl/>
          <w:lang w:bidi="fa-IR"/>
        </w:rPr>
        <w:t xml:space="preserve">“</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2"/>
      </w:r>
      <w:r xmlns:w="http://schemas.openxmlformats.org/wordprocessingml/2006/main" w:rsidR="00420B86">
        <w:rPr>
          <w:rFonts w:cs="Trad Al_Khat Deco" w:hint="cs"/>
          <w:sz w:val="22"/>
          <w:szCs w:val="22"/>
          <w:rtl/>
          <w:lang w:bidi="fa-IR"/>
        </w:rPr>
        <w:t xml:space="preserve"> Und es ist nichts falsch daran, </w:t>
      </w:r>
      <w:r xmlns:w="http://schemas.openxmlformats.org/wordprocessingml/2006/main" w:rsidRPr="000F3720" w:rsidR="0053283C">
        <w:rPr>
          <w:rFonts w:cs="Trad Al_Khat Deco"/>
          <w:sz w:val="22"/>
          <w:szCs w:val="22"/>
          <w:rtl/>
          <w:lang w:bidi="fa-IR"/>
        </w:rPr>
        <w:t xml:space="preserve">die </w:t>
      </w:r>
      <w:r xmlns:w="http://schemas.openxmlformats.org/wordprocessingml/2006/main" w:rsidRPr="00CC42D3" w:rsidR="00F54C7C">
        <w:rPr>
          <w:rFonts w:cs="Trad Al_Khat Deco" w:hint="cs"/>
          <w:color w:val="FFFF00"/>
          <w:rtl/>
        </w:rPr>
        <w:t xml:space="preserve">Kelchblätter </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die </w:t>
      </w:r>
      <w:r xmlns:w="http://schemas.openxmlformats.org/wordprocessingml/2006/main" w:rsidRPr="000F3720" w:rsidR="0053283C">
        <w:rPr>
          <w:rFonts w:cs="Trad Al_Khat Deco"/>
          <w:sz w:val="22"/>
          <w:szCs w:val="22"/>
          <w:rtl/>
          <w:lang w:bidi="fa-IR"/>
        </w:rPr>
        <w:t xml:space="preserve">die Enden des Schnurrbarts sind, zu lassen, Omar und andere taten das, weil das den Mund nicht bedeckt und das Eintauchen der Nahrung nicht darin verbleibt, da es ihn nicht </w:t>
      </w:r>
      <w:r xmlns:w="http://schemas.openxmlformats.org/wordprocessingml/2006/main" w:rsidRPr="000F3720" w:rsidR="0053283C">
        <w:rPr>
          <w:rFonts w:cs="Trad Al_Khat Deco"/>
          <w:sz w:val="22"/>
          <w:szCs w:val="22"/>
          <w:rtl/>
          <w:lang w:bidi="fa-IR"/>
        </w:rPr>
        <w:t xml:space="preserve">erreicht </w:t>
      </w:r>
      <w:r xmlns:w="http://schemas.openxmlformats.org/wordprocessingml/2006/main" w:rsidR="001E51A5">
        <w:rPr>
          <w:rFonts w:cs="Trad Al_Khat Deco" w:hint="cs"/>
          <w:sz w:val="22"/>
          <w:szCs w:val="22"/>
          <w:rtl/>
          <w:lang w:bidi="fa-IR"/>
        </w:rPr>
        <w:t xml:space="preserve">.</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sie schnitten ihre Bärte , aber sie unterschieden sich von ihnen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3"/>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Einige der Gelehrten hassten das Rasieren und hielten es für eine Neuerung </w:t>
      </w:r>
      <w:r xmlns:w="http://schemas.openxmlformats.org/wordprocessingml/2006/main" w:rsidR="001E51A5">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Das </w:t>
      </w:r>
      <w:r xmlns:w="http://schemas.openxmlformats.org/wordprocessingml/2006/main" w:rsidRPr="001E51A5" w:rsidR="0053283C">
        <w:rPr>
          <w:rFonts w:cs="Trad Al_Khat Deco"/>
          <w:color w:val="FF0000"/>
          <w:sz w:val="22"/>
          <w:szCs w:val="22"/>
          <w:rtl/>
          <w:lang w:bidi="fa-IR"/>
        </w:rPr>
        <w:t xml:space="preserve">dritte </w:t>
      </w:r>
      <w:r xmlns:w="http://schemas.openxmlformats.org/wordprocessingml/2006/main" w:rsidRPr="000F3720" w:rsidR="0053283C">
        <w:rPr>
          <w:rFonts w:cs="Trad Al_Khat Deco"/>
          <w:sz w:val="22"/>
          <w:szCs w:val="22"/>
          <w:rtl/>
          <w:lang w:bidi="fa-IR"/>
        </w:rPr>
        <w:t xml:space="preserve">sind die Achselhaare, und es ist wünschenswert, sie einmal alle vierzig Tage zu zupfen, und das ist leicht für diejenigen, die sich daran gewöhnt haben, sie am Anfang zu zupfen </w:t>
      </w:r>
      <w:r xmlns:w="http://schemas.openxmlformats.org/wordprocessingml/2006/main" w:rsidR="001E51A5">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Das </w:t>
      </w:r>
      <w:r xmlns:w="http://schemas.openxmlformats.org/wordprocessingml/2006/main" w:rsidRPr="001E51A5" w:rsidR="0053283C">
        <w:rPr>
          <w:rFonts w:cs="Trad Al_Khat Deco"/>
          <w:color w:val="FF0000"/>
          <w:sz w:val="22"/>
          <w:szCs w:val="22"/>
          <w:rtl/>
          <w:lang w:bidi="fa-IR"/>
        </w:rPr>
        <w:t xml:space="preserve">vierte </w:t>
      </w:r>
      <w:r xmlns:w="http://schemas.openxmlformats.org/wordprocessingml/2006/main" w:rsidRPr="000F3720" w:rsidR="0053283C">
        <w:rPr>
          <w:rFonts w:cs="Trad Al_Khat Deco"/>
          <w:sz w:val="22"/>
          <w:szCs w:val="22"/>
          <w:rtl/>
          <w:lang w:bidi="fa-IR"/>
        </w:rPr>
        <w:t xml:space="preserve">sind Schamhaare, und es ist wünschenswert, diese entweder durch Rasieren oder mit Licht zu entfernen, und es sollte nicht für vierzig Tage verzögert werden </w:t>
      </w:r>
      <w:r xmlns:w="http://schemas.openxmlformats.org/wordprocessingml/2006/main" w:rsidR="001E51A5">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Das </w:t>
      </w:r>
      <w:r xmlns:w="http://schemas.openxmlformats.org/wordprocessingml/2006/main" w:rsidRPr="001E51A5" w:rsidR="0053283C">
        <w:rPr>
          <w:rFonts w:cs="Trad Al_Khat Deco"/>
          <w:color w:val="FF0000"/>
          <w:sz w:val="22"/>
          <w:szCs w:val="22"/>
          <w:rtl/>
          <w:lang w:bidi="fa-IR"/>
        </w:rPr>
        <w:t xml:space="preserve">fünfte sind die </w:t>
      </w:r>
      <w:r xmlns:w="http://schemas.openxmlformats.org/wordprocessingml/2006/main" w:rsidRPr="000F3720" w:rsidR="0053283C">
        <w:rPr>
          <w:rFonts w:cs="Trad Al_Khat Deco"/>
          <w:sz w:val="22"/>
          <w:szCs w:val="22"/>
          <w:rtl/>
          <w:lang w:bidi="fa-IR"/>
        </w:rPr>
        <w:t xml:space="preserve">Nägel, und es ist wünschenswert, sie wegen ihres hässlichen Aussehens, wenn sie lang sind, und wegen des Schmutzes, der sich in ihnen ansammelt, zu kürzen </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Der Gesandte Gottes </w:t>
      </w:r>
      <w:r xmlns:w="http://schemas.openxmlformats.org/wordprocessingml/2006/main" w:rsidRPr="00CC42D3" w:rsidR="00F54C7C">
        <w:rPr>
          <w:rFonts w:cs="Trad Al_Khat Deco" w:hint="cs"/>
          <w:color w:val="FFFF00"/>
          <w:rtl/>
        </w:rPr>
        <w:t xml:space="preserve">sagte </w:t>
      </w:r>
      <w:r xmlns:w="http://schemas.openxmlformats.org/wordprocessingml/2006/main" w:rsidR="001E51A5">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Oh Abu Huraira, schneide deine Nägel, denn Satan sitzt auf dem, was von ihnen lang ist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4"/>
      </w:r>
      <w:r xmlns:w="http://schemas.openxmlformats.org/wordprocessingml/2006/main" w:rsidR="001E51A5">
        <w:rPr>
          <w:rFonts w:cs="Trad Al_Khat Deco" w:hint="cs"/>
          <w:sz w:val="22"/>
          <w:szCs w:val="22"/>
          <w:rtl/>
          <w:lang w:bidi="fa-IR"/>
        </w:rPr>
        <w:t xml:space="preserve">) und </w:t>
      </w:r>
      <w:r xmlns:w="http://schemas.openxmlformats.org/wordprocessingml/2006/main" w:rsidRPr="000F3720" w:rsidR="0053283C">
        <w:rPr>
          <w:rFonts w:cs="Trad Al_Khat Deco"/>
          <w:sz w:val="22"/>
          <w:szCs w:val="22"/>
          <w:rtl/>
          <w:lang w:bidi="fa-IR"/>
        </w:rPr>
        <w:t xml:space="preserve">wenn es Schmutz unter dem Nagel gibt, verhindert das nicht die Gültigkeit der Waschung, weil es das Eindringen von Wasser nicht verhindert</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weil es für die Not leicht genommen wird, besonders in den Nägeln des Mannes und im Schmutz, der sich auf den Knöcheln und den Fußrücken und Händen der Araber und des Volkes der Schwarzen </w:t>
      </w:r>
      <w:r xmlns:w="http://schemas.openxmlformats.org/wordprocessingml/2006/main" w:rsidR="001E51A5">
        <w:rPr>
          <w:rFonts w:cs="Trad Al_Khat Deco" w:hint="cs"/>
          <w:sz w:val="22"/>
          <w:szCs w:val="22"/>
          <w:rtl/>
          <w:lang w:bidi="fa-IR"/>
        </w:rPr>
        <w:t xml:space="preserve">und </w:t>
      </w:r>
      <w:r xmlns:w="http://schemas.openxmlformats.org/wordprocessingml/2006/main" w:rsidRPr="000F3720" w:rsidR="0053283C">
        <w:rPr>
          <w:rFonts w:cs="Trad Al_Khat Deco"/>
          <w:sz w:val="22"/>
          <w:szCs w:val="22"/>
          <w:rtl/>
          <w:lang w:bidi="fa-IR"/>
        </w:rPr>
        <w:t xml:space="preserve">des Gesandten Gottes ansammelt - Gottes </w:t>
      </w:r>
      <w:r xmlns:w="http://schemas.openxmlformats.org/wordprocessingml/2006/main" w:rsidRPr="00CC42D3" w:rsidR="00F54C7C">
        <w:rPr>
          <w:rFonts w:cs="Trad Al_Khat Deco" w:hint="cs"/>
          <w:color w:val="FFFF00"/>
          <w:rtl/>
        </w:rPr>
        <w:t xml:space="preserve">Gebete und Friede seien mit ihm – </w:t>
      </w:r>
      <w:r xmlns:w="http://schemas.openxmlformats.org/wordprocessingml/2006/main" w:rsidRPr="000F3720" w:rsidR="00D8012B">
        <w:rPr>
          <w:rFonts w:cs="Trad Al_Khat Deco"/>
          <w:sz w:val="22"/>
          <w:szCs w:val="22"/>
          <w:rtl/>
          <w:lang w:bidi="fa-IR"/>
        </w:rPr>
        <w:t xml:space="preserve">verwendet, um ihnen zu befehlen, den Stift zu benutzen und sie für das anzuprangern, was unter ihren schmutzigen Nägeln zu sehen war, und er befahl ihnen nicht, das Gebet zu wiederholen Ich habe in den Büchern keine Geschichte gesehen, die über die Anordnung des Nagelstifts erzählt wurde, aber ich habe gehört </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dass er </w:t>
      </w:r>
      <w:r xmlns:w="http://schemas.openxmlformats.org/wordprocessingml/2006/main" w:rsidRPr="00CC42D3" w:rsidR="00F54C7C">
        <w:rPr>
          <w:rFonts w:cs="Trad Al_Khat Deco" w:hint="cs"/>
          <w:color w:val="FFFF00"/>
          <w:rtl/>
        </w:rPr>
        <w:t xml:space="preserve">mit </w:t>
      </w:r>
      <w:r xmlns:w="http://schemas.openxmlformats.org/wordprocessingml/2006/main" w:rsidRPr="000F3720" w:rsidR="00066EAA">
        <w:rPr>
          <w:rFonts w:cs="Trad Al_Khat Deco"/>
          <w:sz w:val="22"/>
          <w:szCs w:val="22"/>
          <w:rtl/>
          <w:lang w:bidi="fa-IR"/>
        </w:rPr>
        <w:t xml:space="preserve">seinem rechten Rosenkranz begann und mit seinem rechten Daumen versiegelte und links mit dem kleinen Finger am Daumen begann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5"/>
      </w:r>
      <w:r xmlns:w="http://schemas.openxmlformats.org/wordprocessingml/2006/main" w:rsidRPr="000F3720" w:rsidR="0053283C">
        <w:rPr>
          <w:rFonts w:cs="Trad Al_Khat Deco"/>
          <w:sz w:val="22"/>
          <w:szCs w:val="22"/>
          <w:rtl/>
          <w:lang w:bidi="fa-IR"/>
        </w:rPr>
        <w:t xml:space="preserve">) . Der Anfang wird nur durch das Licht der Prophezeiung offenbart, und was den Gelehrten mit Einsicht betrifft, sein Ziel ist es, ihn aus dem Verstand abzuleiten, nachdem er die Handlung auf ihn übertragen hat, so erschien mir darin Folgendes: Die rechte Hand hat fünf Finger, und der Rosenkranz ist der ehrenhafteste von ihnen, da er der Zeiger in den beiden Wörtern von Shahada zwischen den Fingern ist, dann sollte er danach mit dem beginnen, was rechts davon ist, da die Shari'a die Durchführung von Reinigung und anderem empfiehlt Dinge auf der rechten Seite. Die rechte Hand und die Hand, wenn sie von Natur aus links ist, dann ist die Handfläche zum Boden geneigt, da die Bewegungsrichtung der rechten nach links ist und die Beendigung der Bewegung nach links den Rücken der Hand ausmacht Handfläche hoch, was von Natur aus zuerst erforderlich ist, dann, wenn die Handfläche auf die Handfläche gelegt wird, dann werden die Finger in die Regel eines Kreises gebracht, so dass die Reihenfolge der Drehung erfordert, nach rechts vom Rosenkranz zu gehen, bis er dorthin zurückkehrt der Rosenkranz, also fällt der Anfang auf den linken kleinen Finger, und das Siegel ist mit ihrem Daumen, und der rechte Daumen bleibt, und der Besatz wird damit versiegelt. Vielmehr wird die Handfläche auf die Handfläche gelegt, so dass die Finger werden wie Menschen in einem Kreis, um ihre Anordnung zu zeigen, und diese Wertschätzung ist wichtiger, als es zu schätzen, die Handfläche auf den Handrücken zu legen oder den Handrücken auf den Handrücken zu legen, da dies nicht erforderlich ist </w:t>
      </w:r>
      <w:r xmlns:w="http://schemas.openxmlformats.org/wordprocessingml/2006/main" w:rsidR="000840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Was die Finger des Fußes betrifft, ist es mir vorzuziehen, wenn nicht bewiesen ist, dass sie mit dem kleinen Finger der rechten Seite beginnen und mit dem kleinen Finger der linken Seite enden , wie beim Beizen Erlauben Sie </w:t>
      </w:r>
      <w:r xmlns:w="http://schemas.openxmlformats.org/wordprocessingml/2006/main" w:rsidRPr="000F3720" w:rsidR="0053283C">
        <w:rPr>
          <w:rFonts w:cs="Trad Al_Khat Deco"/>
          <w:sz w:val="22"/>
          <w:szCs w:val="22"/>
          <w:rtl/>
          <w:lang w:bidi="fa-IR"/>
        </w:rPr>
        <w:t xml:space="preserve">nicht, andere als die Hände zu drucken, und diese angeordneten Minuten werden durch das Licht der Prophezeiung in einem einzigen Moment offenbart, aber die Ermüdung verlängert sich für uns </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0F3720" w:rsidR="00D8012B">
        <w:rPr>
          <w:rFonts w:cs="Trad Al_Khat Deco"/>
          <w:sz w:val="22"/>
          <w:szCs w:val="22"/>
          <w:rtl/>
          <w:lang w:bidi="fa-IR"/>
        </w:rPr>
        <w:t xml:space="preserve">Ermitteln Sie die Bedeutung und denken Sie nicht, dass seine Handlungen, in all seinen Bewegungen, außerhalb von Gewicht, Gesetz und Ordnung lägen, sondern alle von uns erwähnten fakultativen Angelegenheiten, in denen das Subjekt zwischen zwei Teilen oder Teilen zögert, gibt er </w:t>
      </w:r>
      <w:r xmlns:w="http://schemas.openxmlformats.org/wordprocessingml/2006/main" w:rsidRPr="000F3720" w:rsidR="00066EAA">
        <w:rPr>
          <w:rFonts w:cs="Trad Al_Khat Deco"/>
          <w:sz w:val="22"/>
          <w:szCs w:val="22"/>
          <w:rtl/>
          <w:lang w:bidi="fa-IR"/>
        </w:rPr>
        <w:t xml:space="preserve">einem bestimmten nicht durch Vereinbarung den </w:t>
      </w:r>
      <w:r xmlns:w="http://schemas.openxmlformats.org/wordprocessingml/2006/main" w:rsidRPr="00CC42D3" w:rsidR="00F54C7C">
        <w:rPr>
          <w:rFonts w:cs="Trad Al_Khat Deco" w:hint="cs"/>
          <w:color w:val="FFFF00"/>
          <w:rtl/>
        </w:rPr>
        <w:t xml:space="preserve">Vorrang , sondern in gewissem Sinne, dass es erfordert </w:t>
      </w:r>
      <w:r xmlns:w="http://schemas.openxmlformats.org/wordprocessingml/2006/main" w:rsidRPr="000F3720" w:rsidR="00066EAA">
        <w:rPr>
          <w:rFonts w:cs="Trad Al_Khat Deco"/>
          <w:sz w:val="22"/>
          <w:szCs w:val="22"/>
          <w:rtl/>
          <w:lang w:bidi="fa-IR"/>
        </w:rPr>
        <w:t xml:space="preserve">Mut und Unterwerfung, so dass die Ausdauer vernachlässigt wird, wie es mit der Natur der Bestien und der Beherrschung der Bewegungen übereinstimmt In den Skalen von Bedeutungen ist der Charakter der Heiligen des Allmächtigen Gottes </w:t>
      </w:r>
      <w:r xmlns:w="http://schemas.openxmlformats.org/wordprocessingml/2006/main" w:rsidR="0008408D">
        <w:rPr>
          <w:rFonts w:cs="Trad Al_Khat Deco" w:hint="cs"/>
          <w:sz w:val="22"/>
          <w:szCs w:val="22"/>
          <w:rtl/>
          <w:lang w:bidi="fa-IR"/>
        </w:rPr>
        <w:t xml:space="preserve">, und je </w:t>
      </w:r>
      <w:r xmlns:w="http://schemas.openxmlformats.org/wordprocessingml/2006/main" w:rsidRPr="000F3720" w:rsidR="0053283C">
        <w:rPr>
          <w:rFonts w:cs="Trad Al_Khat Deco"/>
          <w:sz w:val="22"/>
          <w:szCs w:val="22"/>
          <w:rtl/>
          <w:lang w:bidi="fa-IR"/>
        </w:rPr>
        <w:t xml:space="preserve">näher die Bewegungen und Gedanken einer Person zu kontrollieren sind , und je weiter er davon entfernt ist, ihn zu vernachlässigen und ihn vergeblich zu verlassen, desto höher ist sein Rang gegenüber dem Rang von Propheten und Heiligen, und seine Nähe zu Gott dem Allmächtigen ist offensichtlicher, da er ihm nahe ist Der </w:t>
      </w:r>
      <w:r xmlns:w="http://schemas.openxmlformats.org/wordprocessingml/2006/main" w:rsidRPr="000F3720" w:rsidR="0053283C">
        <w:rPr>
          <w:rFonts w:cs="Trad Al_Khat Deco"/>
          <w:sz w:val="22"/>
          <w:szCs w:val="22"/>
          <w:rtl/>
          <w:lang w:bidi="fa-IR"/>
        </w:rPr>
        <w:t xml:space="preserve">Prophet , möge Gott ihn </w:t>
      </w:r>
      <w:r xmlns:w="http://schemas.openxmlformats.org/wordprocessingml/2006/main" w:rsidRPr="00CC42D3" w:rsidR="00F54C7C">
        <w:rPr>
          <w:rFonts w:cs="Trad Al_Khat Deco" w:hint="cs"/>
          <w:color w:val="FFFF00"/>
          <w:rtl/>
        </w:rPr>
        <w:t xml:space="preserve">segnen und ihm Frieden schenken </w:t>
      </w:r>
      <w:r xmlns:w="http://schemas.openxmlformats.org/wordprocessingml/2006/main" w:rsidRPr="000F3720" w:rsidR="00D8012B">
        <w:rPr>
          <w:rFonts w:cs="Trad Al_Khat Deco"/>
          <w:sz w:val="22"/>
          <w:szCs w:val="22"/>
          <w:rtl/>
          <w:lang w:bidi="fa-IR"/>
        </w:rPr>
        <w:t xml:space="preserve">, ist nahe bei Gott, dem Mächtigen und Majestätischen, und nahe bei Gott muss nahe sein, also ist das Nahe dem Nahen zusätzlich zu </w:t>
      </w:r>
      <w:r xmlns:w="http://schemas.openxmlformats.org/wordprocessingml/2006/main" w:rsidRPr="00CC42D3" w:rsidR="00F54C7C">
        <w:rPr>
          <w:rFonts w:cs="Trad Al_Khat Deco" w:hint="cs"/>
          <w:color w:val="FFFF00"/>
          <w:rtl/>
        </w:rPr>
        <w:t xml:space="preserve">anderen nahe </w:t>
      </w:r>
      <w:r xmlns:w="http://schemas.openxmlformats.org/wordprocessingml/2006/main" w:rsidR="0008408D">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0840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Denn er trug Kajal dreimal auf seinem rechten Auge und zweimal auf dem linken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6"/>
      </w:r>
      <w:r xmlns:w="http://schemas.openxmlformats.org/wordprocessingml/2006/main" w:rsidR="0008408D">
        <w:rPr>
          <w:rFonts w:cs="Trad Al_Khat Deco" w:hint="cs"/>
          <w:sz w:val="22"/>
          <w:szCs w:val="22"/>
          <w:rtl/>
          <w:lang w:bidi="fa-IR"/>
        </w:rPr>
        <w:t xml:space="preserve">) , also fing er </w:t>
      </w:r>
      <w:r xmlns:w="http://schemas.openxmlformats.org/wordprocessingml/2006/main" w:rsidRPr="000F3720" w:rsidR="0053283C">
        <w:rPr>
          <w:rFonts w:cs="Trad Al_Khat Deco"/>
          <w:sz w:val="22"/>
          <w:szCs w:val="22"/>
          <w:rtl/>
          <w:lang w:bidi="fa-IR"/>
        </w:rPr>
        <w:t xml:space="preserve">wegen seiner Ehre und Ungleichheit zwischen den Augen mit dem rechten an, so dass der Satz eine ungerade Zahl wäre, sowohl für die Schnur als auch für die Schnur der Ehemann, denn Gott der Allmächtige liebt die Schnur, daher sollte die Handlung des Dieners nicht ohne Anlass für eine der Eigenschaften Gottes des Allmächtigen sein, sondern war nicht auf die Drei beschränkt, die eine Schnur ist, weil die linke es tut gehören nicht nur zu einem, und höchstwahrscheinlich passt der eine nicht zu den Ursprüngen der Augenlider mit Kajal </w:t>
      </w:r>
      <w:r xmlns:w="http://schemas.openxmlformats.org/wordprocessingml/2006/main" w:rsidR="000840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Wenn Sie sagen </w:t>
      </w:r>
      <w:r xmlns:w="http://schemas.openxmlformats.org/wordprocessingml/2006/main" w:rsidR="000840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Warum es für die Linke auf zwei beschränken, und sie ist ein Ehemann </w:t>
      </w:r>
      <w:r xmlns:w="http://schemas.openxmlformats.org/wordprocessingml/2006/main" w:rsidR="000840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Die Antwort ist, dass dies eine Notwendigkeit ist, denn wenn er für jeden eine Schnur machen würde, wäre die Summe ein Paar, da die Schnur mit der Schnur ein Paar ist, und seine Sorge um die Schnur in der Summe des Akts, und es ist In der Regel ist ein einzelner Zug beliebter als seine Sorgfalt im Singular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7"/>
      </w:r>
      <w:r xmlns:w="http://schemas.openxmlformats.org/wordprocessingml/2006/main" w:rsidRPr="000F3720" w:rsidR="0053283C">
        <w:rPr>
          <w:rFonts w:cs="Trad Al_Khat Deco"/>
          <w:sz w:val="22"/>
          <w:szCs w:val="22"/>
          <w:rtl/>
          <w:lang w:bidi="fa-IR"/>
        </w:rPr>
        <w:t xml:space="preserve">... Der richtige, und es ist der erste, und wenn ich ginge, das Protokoll dessen zu untersuchen, was er </w:t>
      </w:r>
      <w:r xmlns:w="http://schemas.openxmlformats.org/wordprocessingml/2006/main" w:rsidRPr="00CC42D3" w:rsidR="00F54C7C">
        <w:rPr>
          <w:rFonts w:cs="Trad Al_Khat Deco" w:hint="cs"/>
          <w:color w:val="FFFF00"/>
          <w:rtl/>
        </w:rPr>
        <w:t xml:space="preserve">an </w:t>
      </w:r>
      <w:r xmlns:w="http://schemas.openxmlformats.org/wordprocessingml/2006/main" w:rsidRPr="000F3720" w:rsidR="00066EAA">
        <w:rPr>
          <w:rFonts w:cs="Trad Al_Khat Deco"/>
          <w:sz w:val="22"/>
          <w:szCs w:val="22"/>
          <w:rtl/>
          <w:lang w:bidi="fa-IR"/>
        </w:rPr>
        <w:t xml:space="preserve">seinen Bewegungen beobachtete, würde die Sache lang werden, so Messen Sie das, was Sie gehört haben, von dem, was Sie nicht gehört haben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wisse, dass der Gelehrte nicht der Erbe des Propheten </w:t>
      </w:r>
      <w:r xmlns:w="http://schemas.openxmlformats.org/wordprocessingml/2006/main" w:rsidRPr="00CC42D3" w:rsidR="00F54C7C">
        <w:rPr>
          <w:rFonts w:cs="Trad Al_Khat Deco" w:hint="cs"/>
          <w:color w:val="FFFF00"/>
          <w:rtl/>
        </w:rPr>
        <w:t xml:space="preserve">ﷻ ist, es sei denn, er liest </w:t>
      </w:r>
      <w:r xmlns:w="http://schemas.openxmlformats.org/wordprocessingml/2006/main" w:rsidRPr="000F3720" w:rsidR="00D8012B">
        <w:rPr>
          <w:rFonts w:cs="Trad Al_Khat Deco"/>
          <w:sz w:val="22"/>
          <w:szCs w:val="22"/>
          <w:rtl/>
          <w:lang w:bidi="fa-IR"/>
        </w:rPr>
        <w:t xml:space="preserve">alle Bedeutungen der Scharia, so dass es nur einen Grad zwischen ihm und dem Propheten </w:t>
      </w:r>
      <w:r xmlns:w="http://schemas.openxmlformats.org/wordprocessingml/2006/main" w:rsidRPr="00CC42D3" w:rsidR="00F54C7C">
        <w:rPr>
          <w:rFonts w:cs="Trad Al_Khat Deco" w:hint="cs"/>
          <w:color w:val="FFFF00"/>
          <w:rtl/>
        </w:rPr>
        <w:t xml:space="preserve">ﷻ gibt, nämlich </w:t>
      </w:r>
      <w:r xmlns:w="http://schemas.openxmlformats.org/wordprocessingml/2006/main" w:rsidRPr="000F3720" w:rsidR="00D8012B">
        <w:rPr>
          <w:rFonts w:cs="Trad Al_Khat Deco"/>
          <w:sz w:val="22"/>
          <w:szCs w:val="22"/>
          <w:rtl/>
          <w:lang w:bidi="fa-IR"/>
        </w:rPr>
        <w:t xml:space="preserve">den Grad der Prophetie, und es ist der Unterschied zwischen dem Erben und dem Erben, da der Erbe derjenige ist, der das Geld für ihn erworben hat und gearbeitet hat, um es einzusammeln, und es beschaffen konnte, und der Erbe derjenige ist, der es nicht bekommen hat und es nicht konnte , aber bewegte sich darauf zu und empfing es von ihm, nachdem er es erlangt hatte.Solche Bedeutungen, trotz der Leichtigkeit ihres Befehls, zusätzlich zu den Tälern und Geheimnissen, waren nur die Propheten unabhängig darin, sie von Anfang an wahrzunehmen, und nur die Gelehrten die die Erben der Propheten waren, Friede sei mit ihnen, waren in ihrer Schlussfolgerung unabhängig </w:t>
      </w:r>
      <w:r xmlns:w="http://schemas.openxmlformats.org/wordprocessingml/2006/main" w:rsidR="00924957">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924957" w:rsidR="0053283C">
        <w:rPr>
          <w:rFonts w:cs="Trad Al_Khat Deco"/>
          <w:color w:val="FF0000"/>
          <w:sz w:val="22"/>
          <w:szCs w:val="22"/>
          <w:rtl/>
          <w:lang w:bidi="fa-IR"/>
        </w:rPr>
        <w:t xml:space="preserve">VI</w:t>
      </w:r>
      <w:r xmlns:w="http://schemas.openxmlformats.org/wordprocessingml/2006/main" w:rsidRPr="000F3720" w:rsidR="0053283C">
        <w:rPr>
          <w:rFonts w:cs="Trad Al_Khat Deco"/>
          <w:sz w:val="22"/>
          <w:szCs w:val="22"/>
          <w:rtl/>
          <w:lang w:bidi="fa-IR"/>
        </w:rPr>
        <w:t xml:space="preserve"> Und der </w:t>
      </w:r>
      <w:r xmlns:w="http://schemas.openxmlformats.org/wordprocessingml/2006/main" w:rsidRPr="00924957" w:rsidR="0053283C">
        <w:rPr>
          <w:rFonts w:cs="Trad Al_Khat Deco"/>
          <w:color w:val="FF0000"/>
          <w:sz w:val="22"/>
          <w:szCs w:val="22"/>
          <w:rtl/>
          <w:lang w:bidi="fa-IR"/>
        </w:rPr>
        <w:t xml:space="preserve">siebte </w:t>
      </w:r>
      <w:r xmlns:w="http://schemas.openxmlformats.org/wordprocessingml/2006/main" w:rsidRPr="000F3720" w:rsidR="0053283C">
        <w:rPr>
          <w:rFonts w:cs="Trad Al_Khat Deco"/>
          <w:sz w:val="22"/>
          <w:szCs w:val="22"/>
          <w:rtl/>
          <w:lang w:bidi="fa-IR"/>
        </w:rPr>
        <w:t xml:space="preserve">soll den Nabel und die Vorhaut der Eichel vergrößern. Was den Nabel betrifft, wird er zu Beginn der Geburt abgeschnitten. Was die Reinigung durch Beschneidung betrifft, so ist es bei den Juden Brauch am siebten Tag der Geburt, und ihr Widerstand gegen das Verzögern, bis sich das Kind öffnet </w:t>
      </w:r>
      <w:r xmlns:w="http://schemas.openxmlformats.org/wordprocessingml/2006/main" w:rsidRPr="00CC42D3" w:rsidR="00F54C7C">
        <w:rPr>
          <w:rFonts w:cs="Trad Al_Khat Deco" w:hint="cs"/>
          <w:color w:val="FFFF00"/>
          <w:rtl/>
        </w:rPr>
        <w:t xml:space="preserve">, </w:t>
      </w:r>
      <w:r xmlns:w="http://schemas.openxmlformats.org/wordprocessingml/2006/main" w:rsidRPr="000F3720" w:rsidR="0053283C">
        <w:rPr>
          <w:rFonts w:cs="Trad Al_Khat Deco"/>
          <w:sz w:val="22"/>
          <w:szCs w:val="22"/>
          <w:rtl/>
          <w:lang w:bidi="fa-IR"/>
        </w:rPr>
        <w:t xml:space="preserve">ist beliebter und weit von der Gefahr entfernt </w:t>
      </w:r>
      <w:r xmlns:w="http://schemas.openxmlformats.org/wordprocessingml/2006/main" w:rsidR="00924957">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Die Beschneidung ist eine Sunna für Männer und eine Ehre für Frauen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8"/>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man sollte es nicht übertreiben, Frauen zu erniedrigen. </w:t>
      </w:r>
      <w:r xmlns:w="http://schemas.openxmlformats.org/wordprocessingml/2006/main" w:rsidRPr="000F3720" w:rsidR="00D8012B">
        <w:rPr>
          <w:rFonts w:cs="Trad Al_Khat Deco"/>
          <w:sz w:val="22"/>
          <w:szCs w:val="22"/>
          <w:rtl/>
          <w:lang w:bidi="fa-IR"/>
        </w:rPr>
        <w:t xml:space="preserve">“ Umm Atiyah sagte, und sie </w:t>
      </w:r>
      <w:r xmlns:w="http://schemas.openxmlformats.org/wordprocessingml/2006/main" w:rsidRPr="00CC42D3" w:rsidR="00F54C7C">
        <w:rPr>
          <w:rFonts w:cs="Trad Al_Khat Deco" w:hint="cs"/>
          <w:color w:val="FFFF00"/>
          <w:rtl/>
        </w:rPr>
        <w:t xml:space="preserve">erniedrigte </w:t>
      </w:r>
      <w:r xmlns:w="http://schemas.openxmlformats.org/wordprocessingml/2006/main" w:rsidR="00924957">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 Umm Attia, atme und erschöpfe dich nicht, denn es ist ein Gefangener im Gesicht und ein Gefallen beim Ehemann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9"/>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Das heißt, mehr Wasser für das Gesicht und sein Blut und besser in ihrem Verkehr, also schau auf die Eleganz seines Wortes in der </w:t>
      </w:r>
      <w:r xmlns:w="http://schemas.openxmlformats.org/wordprocessingml/2006/main" w:rsidRPr="00CC42D3" w:rsidR="00F54C7C">
        <w:rPr>
          <w:rFonts w:cs="Trad Al_Khat Deco" w:hint="cs"/>
          <w:color w:val="FFFF00"/>
          <w:rtl/>
        </w:rPr>
        <w:t xml:space="preserve">Metapher </w:t>
      </w:r>
      <w:r xmlns:w="http://schemas.openxmlformats.org/wordprocessingml/2006/main" w:rsidRPr="000F3720" w:rsidR="00066EAA">
        <w:rPr>
          <w:rFonts w:cs="Trad Al_Khat Deco"/>
          <w:sz w:val="22"/>
          <w:szCs w:val="22"/>
          <w:rtl/>
          <w:lang w:bidi="fa-IR"/>
        </w:rPr>
        <w:t xml:space="preserve">und an der Ausstrahlung des Lichts der Prophezeiung von den Interessen des Jenseits, die den wichtigsten Zwecken der Prophezeiung entsprechen</w:t>
      </w:r>
      <w:r xmlns:w="http://schemas.openxmlformats.org/wordprocessingml/2006/main" w:rsidR="00AB014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Die Interessen der Welt, bis ihm, als er Analphabet war, diese Angelegenheit offenbart wurde, die sein Schicksal war.Wenn ihm Unachtsamkeit auffiel, fürchtete er seinen </w:t>
      </w:r>
      <w:r xmlns:w="http://schemas.openxmlformats.org/wordprocessingml/2006/main" w:rsidRPr="00CC42D3" w:rsidR="00F54C7C">
        <w:rPr>
          <w:rFonts w:cs="Trad Al_Khat Deco" w:hint="cs"/>
          <w:color w:val="FFFF00"/>
          <w:rtl/>
        </w:rPr>
        <w:t xml:space="preserve">Schaden </w:t>
      </w:r>
      <w:r xmlns:w="http://schemas.openxmlformats.org/wordprocessingml/2006/main" w:rsidR="00924957">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Das </w:t>
      </w:r>
      <w:r xmlns:w="http://schemas.openxmlformats.org/wordprocessingml/2006/main" w:rsidRPr="00924957" w:rsidR="0053283C">
        <w:rPr>
          <w:rFonts w:cs="Trad Al_Khat Deco"/>
          <w:color w:val="FF0000"/>
          <w:sz w:val="22"/>
          <w:szCs w:val="22"/>
          <w:rtl/>
          <w:lang w:bidi="fa-IR"/>
        </w:rPr>
        <w:t xml:space="preserve">Achtel </w:t>
      </w:r>
      <w:r xmlns:w="http://schemas.openxmlformats.org/wordprocessingml/2006/main" w:rsidRPr="000F3720" w:rsidR="0053283C">
        <w:rPr>
          <w:rFonts w:cs="Trad Al_Khat Deco"/>
          <w:sz w:val="22"/>
          <w:szCs w:val="22"/>
          <w:rtl/>
          <w:lang w:bidi="fa-IR"/>
        </w:rPr>
        <w:t xml:space="preserve">ist die Länge des Bartes, aber wir haben es hinausgezögert, um das nachzuholen, was im Bart der Sunnahs und Ketzereien steht, weil dies der am nächsten geeignete Ort ist, um es zu erwähnen, und sie waren unterschiedlich, was die Länge davon war und al-Hasan und Qatadah hassten es und sagten, dass er es gut gelassen habe, er liebte es, weil er </w:t>
      </w:r>
      <w:r xmlns:w="http://schemas.openxmlformats.org/wordprocessingml/2006/main" w:rsidRPr="00CC42D3" w:rsidR="00F54C7C">
        <w:rPr>
          <w:rFonts w:cs="Trad Al_Khat Deco" w:hint="cs"/>
          <w:color w:val="FFFF00"/>
          <w:rtl/>
        </w:rPr>
        <w:t xml:space="preserve">ff sagte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924957">
        <w:rPr>
          <w:rFonts w:cs="Trad Al_Khat Deco" w:hint="cs"/>
          <w:sz w:val="22"/>
          <w:szCs w:val="22"/>
          <w:rtl/>
          <w:lang w:bidi="fa-IR"/>
        </w:rPr>
        <w:t xml:space="preserve">( Entschuldigen Sie die </w:t>
      </w:r>
      <w:r xmlns:w="http://schemas.openxmlformats.org/wordprocessingml/2006/main" w:rsidRPr="000F3720" w:rsidR="0053283C">
        <w:rPr>
          <w:rFonts w:cs="Trad Al_Khat Deco"/>
          <w:sz w:val="22"/>
          <w:szCs w:val="22"/>
          <w:rtl/>
          <w:lang w:bidi="fa-IR"/>
        </w:rPr>
        <w:t xml:space="preserve">Bärte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die Sache ist nahe, wenn es nicht damit endet, den Bart zu kürzen und ihn von den Seiten zu drehen, denn eine übermäßige Länge kann den Charakter verzerren und die Zungen derer entfesseln, die ihn ablehnen, also dort Es ist nichts Falsches daran, mit dieser Absicht vorsichtig zu sein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Al-Nakha’i sagte: „Ich bin erstaunt über einen gesunden Mann mit langem Bart, wie er seinen Bart nicht abnimmt und ihn zwischen zwei Bärte macht, weil Mäßigung in allem gut ist Je länger der Bart ist, desto klüger fällt er aus </w:t>
      </w:r>
      <w:r xmlns:w="http://schemas.openxmlformats.org/wordprocessingml/2006/main">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 </w:t>
      </w:r>
    </w:p>
    <w:p w:rsidR="0040098D" w:rsidP="0040098D">
      <w:pPr xmlns:w="http://schemas.openxmlformats.org/wordprocessingml/2006/main">
        <w:ind w:left="0" w:right="0" w:firstLine="389"/>
        <w:jc w:val="both"/>
        <w:rPr>
          <w:rFonts w:cs="Trad Al_Khat Deco" w:hint="cs"/>
          <w:sz w:val="22"/>
          <w:szCs w:val="22"/>
          <w:rtl/>
          <w:lang w:bidi="fa-IR"/>
        </w:rPr>
      </w:pPr>
      <w:r xmlns:w="http://schemas.openxmlformats.org/wordprocessingml/2006/main" w:rsidR="002864E9">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Kapitel </w:t>
      </w:r>
      <w:r xmlns:w="http://schemas.openxmlformats.org/wordprocessingml/2006/main" w:rsidR="002864E9">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Beim Bart gibt es zehn Eigenschaften, die nicht gemocht werden, einige davon sind weniger gemocht als andere : ihn schwarz färben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ihn mit Schwefel bleichen, ihn zupfen, graue Haare davon zupfen, ihn kürzen, hinzufügen, auskämmen anzugeben, es zerzaust zu lassen, um Askese zu zeigen, seine Schwärze mit Bewunderung für die Jugend und seine Weißheit wegen des Alters arrogant zu betrachten und es rot und gelb zu färben, ohne die Absicht zu haben, es mit den Gerechten nachzuahmen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Dem ersten, der sich schwarz färbt, ist es verboten zu </w:t>
      </w:r>
      <w:r xmlns:w="http://schemas.openxmlformats.org/wordprocessingml/2006/main" w:rsidRPr="00CC42D3" w:rsidR="00F54C7C">
        <w:rPr>
          <w:rFonts w:cs="Trad Al_Khat Deco" w:hint="cs"/>
          <w:color w:val="FFFF00"/>
          <w:rtl/>
        </w:rPr>
        <w:t xml:space="preserve">sagen </w:t>
      </w:r>
      <w:r xmlns:w="http://schemas.openxmlformats.org/wordprocessingml/2006/main" w:rsidR="00924957">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Der Beste deiner Jugend ist derjenige, der deine Alten nachahmt, und der Schlechteste deiner Alten ist derjenige, der deine Jugend nachahmt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0"/>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Gemeint ist die Nachahmung der Scheichs in Würde, nicht in der Aufhellung der Haare, und </w:t>
      </w:r>
      <w:r xmlns:w="http://schemas.openxmlformats.org/wordprocessingml/2006/main" w:rsidR="00924957">
        <w:rPr>
          <w:rFonts w:cs="Trad Al_Khat Deco" w:hint="cs"/>
          <w:sz w:val="22"/>
          <w:szCs w:val="22"/>
          <w:rtl/>
          <w:lang w:bidi="fa-IR"/>
        </w:rPr>
        <w:t xml:space="preserve">( er </w:t>
      </w:r>
      <w:r xmlns:w="http://schemas.openxmlformats.org/wordprocessingml/2006/main" w:rsidRPr="000F3720" w:rsidR="0053283C">
        <w:rPr>
          <w:rFonts w:cs="Trad Al_Khat Deco"/>
          <w:sz w:val="22"/>
          <w:szCs w:val="22"/>
          <w:rtl/>
          <w:lang w:bidi="fa-IR"/>
        </w:rPr>
        <w:t xml:space="preserve">verbot Haare schwarz färben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1"/>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er sagte es sei </w:t>
      </w:r>
      <w:r xmlns:w="http://schemas.openxmlformats.org/wordprocessingml/2006/main" w:rsidR="00924957">
        <w:rPr>
          <w:rFonts w:cs="Trad Al_Khat Deco" w:hint="cs"/>
          <w:sz w:val="22"/>
          <w:szCs w:val="22"/>
          <w:rtl/>
          <w:lang w:bidi="fa-IR"/>
        </w:rPr>
        <w:t xml:space="preserve">( das Färben </w:t>
      </w:r>
      <w:r xmlns:w="http://schemas.openxmlformats.org/wordprocessingml/2006/main" w:rsidRPr="000F3720" w:rsidR="0053283C">
        <w:rPr>
          <w:rFonts w:cs="Trad Al_Khat Deco"/>
          <w:sz w:val="22"/>
          <w:szCs w:val="22"/>
          <w:rtl/>
          <w:lang w:bidi="fa-IR"/>
        </w:rPr>
        <w:t xml:space="preserve">der Leute der Hölle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2"/>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in einer anderen Formulierung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das Färben in Schwarz ist das Färben der Ungläubigen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er heiratete einen Mann während der Ära von Umar, der damit zufrieden war ihn, möge Gott mit ihm zufrieden sein, und er pflegte sich schwarz zu färben, also färbte er sein Haar schwarz, und sein graues Haar erschien, also verwies ihn die Familie der Frau an Omar, möge Gott mit ihm zufrieden sein, und er heiratete ihn wieder und schlug ihn und sagte: Du hast die Leute mit deiner Jugend getäuscht und ihnen dein graues Haar aufgesetzt, und es heißt, der Pharao sei der Erste, der sich schwarz färbt, Gott verfluche ihn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auf der Autorität von Ibn Abbas, möge Gott mit ihnen beiden zufrieden sein, auf der Autorität des Propheten, möge Gott ihn segnen und </w:t>
      </w:r>
      <w:r xmlns:w="http://schemas.openxmlformats.org/wordprocessingml/2006/main" w:rsidRPr="00CC42D3" w:rsidR="00F54C7C">
        <w:rPr>
          <w:rFonts w:cs="Trad Al_Khat Deco" w:hint="cs"/>
          <w:color w:val="FFFF00"/>
          <w:rtl/>
        </w:rPr>
        <w:t xml:space="preserve">ihm Frieden schenken </w:t>
      </w:r>
      <w:r xmlns:w="http://schemas.openxmlformats.org/wordprocessingml/2006/main" w:rsidRPr="000F3720" w:rsidR="00D8012B">
        <w:rPr>
          <w:rFonts w:cs="Trad Al_Khat Deco"/>
          <w:sz w:val="22"/>
          <w:szCs w:val="22"/>
          <w:rtl/>
          <w:lang w:bidi="fa-IR"/>
        </w:rPr>
        <w:t xml:space="preserve">, dass er sagte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Am Ende der Zeit wird es Menschen geben, die schwarz gefärbt sein werden wie die Ernte von Tauben, und sie werden den Duft des Paradieses nicht riechen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3"/>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Das zweite ist das Färben mit Gelb und Rot, und es ist erlaubt, die Ungläubigen im Feldzug und im Dschihad grau aussehen zu lassen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der Gesandte Gottes </w:t>
      </w:r>
      <w:r xmlns:w="http://schemas.openxmlformats.org/wordprocessingml/2006/main" w:rsidRPr="00CC42D3" w:rsidR="00F54C7C">
        <w:rPr>
          <w:rFonts w:cs="Trad Al_Khat Deco" w:hint="cs"/>
          <w:color w:val="FFFF00"/>
          <w:rtl/>
        </w:rPr>
        <w:t xml:space="preserve">sagte </w:t>
      </w:r>
      <w:r xmlns:w="http://schemas.openxmlformats.org/wordprocessingml/2006/main">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Gelb </w:t>
      </w:r>
      <w:r xmlns:w="http://schemas.openxmlformats.org/wordprocessingml/2006/main">
        <w:rPr>
          <w:rFonts w:cs="Trad Al_Khat Deco" w:hint="cs"/>
          <w:sz w:val="22"/>
          <w:szCs w:val="22"/>
          <w:rtl/>
          <w:lang w:bidi="fa-IR"/>
        </w:rPr>
        <w:t xml:space="preserve">ist das Pigment der Muslime </w:t>
      </w:r>
      <w:r xmlns:w="http://schemas.openxmlformats.org/wordprocessingml/2006/main" w:rsidRPr="000F3720" w:rsidR="0053283C">
        <w:rPr>
          <w:rFonts w:cs="Trad Al_Khat Deco"/>
          <w:sz w:val="22"/>
          <w:szCs w:val="22"/>
          <w:rtl/>
          <w:lang w:bidi="fa-IR"/>
        </w:rPr>
        <w:t xml:space="preserve">und Rot ist das </w:t>
      </w:r>
      <w:r xmlns:w="http://schemas.openxmlformats.org/wordprocessingml/2006/main" w:rsidRPr="000F3720" w:rsidR="0053283C">
        <w:rPr>
          <w:rFonts w:cs="Trad Al_Khat Deco"/>
          <w:sz w:val="22"/>
          <w:szCs w:val="22"/>
          <w:rtl/>
          <w:lang w:bidi="fa-IR"/>
        </w:rPr>
        <w:t xml:space="preserve">Pigment der Gläubigen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4"/>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Die dritte besteht darin, es mit Schwefel zu bleichen, um die Erhabenheit des Zeitalters zu zeigen, was zu Ehrfurcht, Annahme des Zeugnisses, Bestätigung der Überlieferung der Scheichs, Erhebung durch die Jugend und zur Darstellung der Fülle des Wissens führt, indem man denkt, dass die Fülle von</w:t>
      </w:r>
    </w:p>
    <w:p w:rsidR="00413E4E" w:rsidRPr="000F3720" w:rsidP="009403F3">
      <w:pPr xmlns:w="http://schemas.openxmlformats.org/wordprocessingml/2006/main">
        <w:ind w:left="0" w:right="0"/>
        <w:jc w:val="both"/>
        <w:rPr>
          <w:rFonts w:cs="Trad Al_Khat Deco" w:hint="cs"/>
          <w:sz w:val="22"/>
          <w:szCs w:val="22"/>
          <w:rtl/>
        </w:rPr>
        <w:sectPr w:rsidSect="000F3720">
          <w:pgSz w:w="11909" w:h="16834" w:code="9"/>
          <w:pgMar w:top="1440" w:right="1800" w:bottom="1440" w:left="1800" w:header="720" w:footer="720" w:gutter="0"/>
          <w:cols w:space="720"/>
          <w:bidi/>
          <w:rtlGutter/>
          <w:docGrid w:linePitch="360"/>
        </w:sectPr>
      </w:pPr>
      <w:r xmlns:w="http://schemas.openxmlformats.org/wordprocessingml/2006/main" w:rsidRPr="000F3720" w:rsidR="0053283C">
        <w:rPr>
          <w:rFonts w:cs="Trad Al_Khat Deco"/>
          <w:sz w:val="22"/>
          <w:szCs w:val="22"/>
          <w:rtl/>
          <w:lang w:bidi="fa-IR"/>
        </w:rPr>
        <w:t xml:space="preserve">Die Tage geben ihm Gefälligkeiten, und egal wie alt der Unwissende ist, nichts als Unwissenheit nimmt zu, denn Wissen ist die Frucht des Geistes, und es ist ein Instinkt, und graues Haar beeinflusst es nicht.</w:t>
      </w:r>
      <w:r xmlns:w="http://schemas.openxmlformats.org/wordprocessingml/2006/main" w:rsidR="004009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Mit Wissen </w:t>
      </w:r>
      <w:r xmlns:w="http://schemas.openxmlformats.org/wordprocessingml/2006/main" w:rsidR="0040098D">
        <w:rPr>
          <w:rFonts w:cs="Trad Al_Khat Deco" w:hint="cs"/>
          <w:sz w:val="22"/>
          <w:szCs w:val="22"/>
          <w:rtl/>
          <w:lang w:bidi="fa-IR"/>
        </w:rPr>
        <w:t xml:space="preserve">. Umar ibn al </w:t>
      </w:r>
      <w:r xmlns:w="http://schemas.openxmlformats.org/wordprocessingml/2006/main" w:rsidR="004009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Khattab, möge Gott mit ihm zufrieden sein, pflegte Ibn Abbas, der noch jünger ist, den älteren Gefährten vorzustellen und </w:t>
      </w:r>
      <w:r xmlns:w="http://schemas.openxmlformats.org/wordprocessingml/2006/main" w:rsidR="00DA129E">
        <w:rPr>
          <w:rFonts w:cs="Trad Al_Khat Deco" w:hint="cs"/>
          <w:sz w:val="22"/>
          <w:szCs w:val="22"/>
          <w:rtl/>
          <w:lang w:bidi="fa-IR"/>
        </w:rPr>
        <w:t xml:space="preserve">ihn </w:t>
      </w:r>
      <w:r xmlns:w="http://schemas.openxmlformats.org/wordprocessingml/2006/main" w:rsidRPr="000F3720" w:rsidR="0053283C">
        <w:rPr>
          <w:rFonts w:cs="Trad Al_Khat Deco"/>
          <w:sz w:val="22"/>
          <w:szCs w:val="22"/>
          <w:rtl/>
          <w:lang w:bidi="fa-IR"/>
        </w:rPr>
        <w:t xml:space="preserve">weniger zu </w:t>
      </w:r>
      <w:r xmlns:w="http://schemas.openxmlformats.org/wordprocessingml/2006/main" w:rsidR="00477F04">
        <w:rPr>
          <w:rFonts w:cs="Trad Al_Khat Deco" w:hint="cs"/>
          <w:color w:val="FF0000"/>
          <w:sz w:val="22"/>
          <w:szCs w:val="22"/>
          <w:rtl/>
          <w:lang w:bidi="fa-IR"/>
        </w:rPr>
        <w:t xml:space="preserve">fragen </w:t>
      </w:r>
      <w:r xmlns:w="http://schemas.openxmlformats.org/wordprocessingml/2006/main" w:rsidRPr="000F3720" w:rsidR="0053283C">
        <w:rPr>
          <w:rFonts w:cs="Trad Al_Khat Deco"/>
          <w:sz w:val="22"/>
          <w:szCs w:val="22"/>
          <w:rtl/>
          <w:lang w:bidi="fa-IR"/>
        </w:rPr>
        <w:t xml:space="preserve">als </w:t>
      </w:r>
      <w:r xmlns:w="http://schemas.openxmlformats.org/wordprocessingml/2006/main" w:rsidRPr="000F3720" w:rsidR="0053283C">
        <w:rPr>
          <w:rFonts w:cs="Trad Al_Khat Deco"/>
          <w:sz w:val="22"/>
          <w:szCs w:val="22"/>
          <w:rtl/>
          <w:lang w:bidi="fa-IR"/>
        </w:rPr>
        <w:t xml:space="preserve">sie selbst . Er wird Ibrahim genannt</w:t>
      </w:r>
      <w:r xmlns:w="http://schemas.openxmlformats.org/wordprocessingml/2006/main" w:rsidR="0040098D">
        <w:rPr>
          <w:rFonts w:cs="Trad Al_Khat Deco" w:hint="cs"/>
          <w:sz w:val="22"/>
          <w:szCs w:val="22"/>
          <w:rtl/>
          <w:lang w:bidi="fa-IR"/>
        </w:rPr>
        <w:t xml:space="preserve"> </w:t>
      </w:r>
      <w:r xmlns:w="http://schemas.openxmlformats.org/wordprocessingml/2006/main" w:rsidR="00477F04">
        <w:rPr>
          <w:rFonts w:cs="Trad Al_Khat Deco" w:hint="cs"/>
          <w:color w:val="FF0000"/>
          <w:sz w:val="22"/>
          <w:szCs w:val="22"/>
          <w:rtl/>
          <w:lang w:bidi="fa-IR"/>
        </w:rPr>
        <w:t xml:space="preserve">{} </w:t>
      </w:r>
      <w:r xmlns:w="http://schemas.openxmlformats.org/wordprocessingml/2006/main" w:rsidRPr="000F3720" w:rsidR="0053283C">
        <w:rPr>
          <w:rFonts w:cs="Trad Al_Khat Deco"/>
          <w:sz w:val="22"/>
          <w:szCs w:val="22"/>
          <w:rtl/>
          <w:lang w:bidi="fa-IR"/>
        </w:rPr>
        <w:t xml:space="preserve">Und der Allmächtige sagte </w:t>
      </w:r>
      <w:r xmlns:w="http://schemas.openxmlformats.org/wordprocessingml/2006/main" w:rsidR="00DA129E">
        <w:rPr>
          <w:rFonts w:cs="Trad Al_Khat Deco" w:hint="cs"/>
          <w:sz w:val="22"/>
          <w:szCs w:val="22"/>
          <w:rtl/>
          <w:lang w:bidi="fa-IR"/>
        </w:rPr>
        <w:t xml:space="preserve">: </w:t>
      </w:r>
      <w:r xmlns:w="http://schemas.openxmlformats.org/wordprocessingml/2006/main" w:rsidR="00477F04">
        <w:rPr>
          <w:rFonts w:cs="Trad Al_Khat Deco" w:hint="cs"/>
          <w:color w:val="FF0000"/>
          <w:sz w:val="22"/>
          <w:szCs w:val="22"/>
          <w:rtl/>
          <w:lang w:bidi="fa-IR"/>
        </w:rPr>
        <w:t xml:space="preserve">} </w:t>
      </w:r>
      <w:r xmlns:w="http://schemas.openxmlformats.org/wordprocessingml/2006/main" w:rsidRPr="000F3720" w:rsidR="0053283C">
        <w:rPr>
          <w:rFonts w:cs="Trad Al_Khat Deco"/>
          <w:sz w:val="22"/>
          <w:szCs w:val="22"/>
          <w:rtl/>
          <w:lang w:bidi="fa-IR"/>
        </w:rPr>
        <w:t xml:space="preserve">Sie waren junge Männer, die an ihren Herrn glaubten, und Wir vermehrten ihre Führung</w:t>
      </w:r>
      <w:r xmlns:w="http://schemas.openxmlformats.org/wordprocessingml/2006/main" w:rsidR="00477F04">
        <w:rPr>
          <w:rFonts w:cs="Trad Al_Khat Deco" w:hint="cs"/>
          <w:sz w:val="22"/>
          <w:szCs w:val="22"/>
          <w:rtl/>
          <w:lang w:bidi="fa-IR"/>
        </w:rPr>
        <w:t xml:space="preserve"> </w:t>
      </w:r>
      <w:r xmlns:w="http://schemas.openxmlformats.org/wordprocessingml/2006/main" w:rsidR="00477F04">
        <w:rPr>
          <w:rFonts w:cs="Trad Al_Khat Deco" w:hint="cs"/>
          <w:color w:val="FF0000"/>
          <w:sz w:val="22"/>
          <w:szCs w:val="22"/>
          <w:rtl/>
          <w:lang w:bidi="fa-IR"/>
        </w:rPr>
        <w:t xml:space="preserve">( {} </w:t>
      </w:r>
      <w:r xmlns:w="http://schemas.openxmlformats.org/wordprocessingml/2006/main" w:rsidRPr="000F3720" w:rsidR="0053283C">
        <w:rPr>
          <w:rFonts w:cs="Trad Al_Khat Deco"/>
          <w:sz w:val="22"/>
          <w:szCs w:val="22"/>
          <w:rtl/>
          <w:lang w:bidi="fa-IR"/>
        </w:rPr>
        <w:t xml:space="preserve">Und der Allmächtige sagte </w:t>
      </w:r>
      <w:r xmlns:w="http://schemas.openxmlformats.org/wordprocessingml/2006/main" w:rsidR="00DA129E">
        <w:rPr>
          <w:rFonts w:cs="Trad Al_Khat Deco" w:hint="cs"/>
          <w:sz w:val="22"/>
          <w:szCs w:val="22"/>
          <w:rtl/>
          <w:lang w:bidi="fa-IR"/>
        </w:rPr>
        <w:t xml:space="preserve">: </w:t>
      </w:r>
      <w:r xmlns:w="http://schemas.openxmlformats.org/wordprocessingml/2006/main" w:rsidR="00477F04">
        <w:rPr>
          <w:rFonts w:cs="Trad Al_Khat Deco" w:hint="cs"/>
          <w:color w:val="FF0000"/>
          <w:sz w:val="22"/>
          <w:szCs w:val="22"/>
          <w:rtl/>
          <w:lang w:bidi="fa-IR"/>
        </w:rPr>
        <w:t xml:space="preserve">) </w:t>
      </w:r>
      <w:r xmlns:w="http://schemas.openxmlformats.org/wordprocessingml/2006/main" w:rsidRPr="000F3720" w:rsidR="0053283C">
        <w:rPr>
          <w:rFonts w:cs="Trad Al_Khat Deco"/>
          <w:sz w:val="22"/>
          <w:szCs w:val="22"/>
          <w:rtl/>
          <w:lang w:bidi="fa-IR"/>
        </w:rPr>
        <w:t xml:space="preserve">Und Wir gaben ihm das Urteil als kleiner Junge</w:t>
      </w:r>
      <w:r xmlns:w="http://schemas.openxmlformats.org/wordprocessingml/2006/main" w:rsidR="00477F04">
        <w:rPr>
          <w:rFonts w:cs="Trad Al_Khat Deco" w:hint="cs"/>
          <w:sz w:val="22"/>
          <w:szCs w:val="22"/>
          <w:rtl/>
          <w:lang w:bidi="fa-IR"/>
        </w:rPr>
        <w:t xml:space="preserve"> </w:t>
      </w:r>
      <w:r xmlns:w="http://schemas.openxmlformats.org/wordprocessingml/2006/main" w:rsidR="00477F04">
        <w:rPr>
          <w:rFonts w:cs="Trad Al_Khat Deco" w:hint="cs"/>
          <w:color w:val="FF0000"/>
          <w:sz w:val="22"/>
          <w:szCs w:val="22"/>
          <w:rtl/>
          <w:lang w:bidi="fa-IR"/>
        </w:rPr>
        <w:t xml:space="preserve">({} </w:t>
      </w:r>
      <w:r xmlns:w="http://schemas.openxmlformats.org/wordprocessingml/2006/main" w:rsidRPr="000F3720" w:rsidR="0053283C">
        <w:rPr>
          <w:rFonts w:cs="Trad Al_Khat Deco"/>
          <w:sz w:val="22"/>
          <w:szCs w:val="22"/>
          <w:rtl/>
          <w:lang w:bidi="fa-IR"/>
        </w:rPr>
        <w:t xml:space="preserve">Und Anas, möge Gott mit ihm zufrieden sein, pflegte zu sagen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Der Gesandte Gottes , möge Gott ihn </w:t>
      </w:r>
      <w:r xmlns:w="http://schemas.openxmlformats.org/wordprocessingml/2006/main" w:rsidRPr="00CC42D3" w:rsidR="00F54C7C">
        <w:rPr>
          <w:rFonts w:cs="Trad Al_Khat Deco" w:hint="cs"/>
          <w:color w:val="FFFF00"/>
          <w:rtl/>
        </w:rPr>
        <w:t xml:space="preserve">segnen und ihm Frieden schenken, hatte </w:t>
      </w:r>
      <w:r xmlns:w="http://schemas.openxmlformats.org/wordprocessingml/2006/main" w:rsidRPr="000F3720" w:rsidR="00066EAA">
        <w:rPr>
          <w:rFonts w:cs="Trad Al_Khat Deco"/>
          <w:sz w:val="22"/>
          <w:szCs w:val="22"/>
          <w:rtl/>
          <w:lang w:bidi="fa-IR"/>
        </w:rPr>
        <w:t xml:space="preserve">zwanzig weiße Haare in seinem Kopf und Bart ergriffen. Ihm wurde gesagt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 Abu Hamza, er ist alt geworden. Er sagte: „Gott hat ihn nicht grau gemacht.“ Es wurde gesagt: „Ist es schlimm?“ Er sagte: „Ihr alle hasst ihn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5"/>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Es wird gesagt, dass Yahya bin Aktham ist der Sohn des Richters Einundzwanzig Jahre alt, und ein Mann in seinem Rat sagte zu ihm , um ihn wegen seines jungen Alters zu schämen, wie alt ist der Richter,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6"/>
      </w:r>
      <w:r xmlns:w="http://schemas.openxmlformats.org/wordprocessingml/2006/main" w:rsidRPr="000F3720" w:rsidR="0053283C">
        <w:rPr>
          <w:rFonts w:cs="Trad Al_Khat Deco"/>
          <w:sz w:val="22"/>
          <w:szCs w:val="22"/>
          <w:rtl/>
          <w:lang w:bidi="fa-IR"/>
        </w:rPr>
        <w:t xml:space="preserve">möge Gott ihn unterstützen, er hat </w:t>
      </w:r>
      <w:r xmlns:w="http://schemas.openxmlformats.org/wordprocessingml/2006/main" w:rsidR="00477F04">
        <w:rPr>
          <w:rFonts w:cs="Trad Al_Khat Deco" w:hint="cs"/>
          <w:sz w:val="22"/>
          <w:szCs w:val="22"/>
          <w:rtl/>
          <w:lang w:bidi="fa-IR"/>
        </w:rPr>
        <w:t xml:space="preserve">einen Bart </w:t>
      </w:r>
      <w:r xmlns:w="http://schemas.openxmlformats.org/wordprocessingml/2006/main" w:rsidRPr="000F3720" w:rsidR="00D8012B">
        <w:rPr>
          <w:rFonts w:cs="Trad Al_Khat Deco"/>
          <w:sz w:val="22"/>
          <w:szCs w:val="22"/>
          <w:rtl/>
          <w:lang w:bidi="fa-IR"/>
        </w:rPr>
        <w:t xml:space="preserve">Abu Amr bin Al-Alaa </w:t>
      </w:r>
      <w:r xmlns:w="http://schemas.openxmlformats.org/wordprocessingml/2006/main" w:rsidR="00477F04">
        <w:rPr>
          <w:rFonts w:cs="Trad Al_Khat Deco" w:hint="cs"/>
          <w:sz w:val="22"/>
          <w:szCs w:val="22"/>
          <w:rtl/>
          <w:lang w:bidi="fa-IR"/>
        </w:rPr>
        <w:t xml:space="preserve">sagte: </w:t>
      </w:r>
      <w:r xmlns:w="http://schemas.openxmlformats.org/wordprocessingml/2006/main" w:rsidRPr="000F3720" w:rsidR="0053283C">
        <w:rPr>
          <w:rFonts w:cs="Trad Al_Khat Deco"/>
          <w:sz w:val="22"/>
          <w:szCs w:val="22"/>
          <w:rtl/>
          <w:lang w:bidi="fa-IR"/>
        </w:rPr>
        <w:t xml:space="preserve">„Wenn du einen Mann von großer Statur, kleiner Statur und breitem Bart siehst, beurteile ihn als dumm, selbst wenn er Umayyah bin Abd Shams war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Ayoub Al-Sakhtiani sagte </w:t>
      </w:r>
      <w:r xmlns:w="http://schemas.openxmlformats.org/wordprocessingml/2006/main" w:rsidR="00477F04">
        <w:rPr>
          <w:rFonts w:cs="Trad Al_Khat Deco" w:hint="cs"/>
          <w:sz w:val="22"/>
          <w:szCs w:val="22"/>
          <w:rtl/>
          <w:lang w:bidi="fa-IR"/>
        </w:rPr>
        <w:t xml:space="preserve">: „ </w:t>
      </w:r>
      <w:r xmlns:w="http://schemas.openxmlformats.org/wordprocessingml/2006/main" w:rsidRPr="000F3720" w:rsidR="0053283C">
        <w:rPr>
          <w:rFonts w:cs="Trad Al_Khat Deco"/>
          <w:sz w:val="22"/>
          <w:szCs w:val="22"/>
          <w:rtl/>
          <w:lang w:bidi="fa-IR"/>
        </w:rPr>
        <w:t xml:space="preserve">Ich traf den Scheich, der achtzig Jahre alt ist, als ich dem Jungen folgte und von ihm lernte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Ali bin Al-Hussein sagte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„Wer dir im Wissen vorangeht, ist darin dein Imam, auch wenn er jünger ist als du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Zu Abu Amr bin Al-Alaa wurde gesagt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Ist es besser für einen alten Mann, von einem jungen Mann zu lernen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Er sagte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Wenn Unwissenheit es hässlich macht, dann macht Lernen es besser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Yahya bin Mu’in sagte zu Ahmad bin Hanbal, als er ihn hinter dem Maultier von Al-Shafi’i gehen sah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„Oh Abu Abdullah, du hast den Hadith von Sufyan in seiner Hoheit gelassen und bist hinter dem Maultier dieses Jungen gegangen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du hörst von ihm, also sagte Ahmed zu ihm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Wenn du es gewusst hättest, wärst du von der anderen Seite gegangen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Der vierte zupft sein weißes aus Missbilligung der grauen Haare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und Friede sei mit ihm verbot das Zupfen der grauen Haare und sagte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Es ist das Licht des Gläubigen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7"/>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 was im Sinne von Schwarzfärben ist und die Ursache des Hasses ist das Vorstehende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Die fünfte ist es zu pflücken oder etwas davon zu pflücken aufgrund von Manipulation und Besessenheit, und das wird gehasst und die Moral verzerrt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Ein Mann, der ihm den Hals zupfte, sagte bei Umar bin Abdul Aziz aus, also gab er seine Aussage ab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Omar Ibn Al-Khattab, möge Gott mit ihm zufrieden sein, und Ibn Abi Layla, der Richter von Medina, berichteten über die Zeugenaussage von jemandem, der seinen Bart zu zupfen pflegte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Das Pflücken am Anfang der Pflanze, um die Blume nachzuahmen, ist eines der großen Übel, denn der Bart ist der Schmuck der Menschen, denn Gott der Allmächtige hat Engel, die bei Ihm schwören, der die Kinder Adams mit Bärten schmückte, und es ist von der Vollkommenheit der Schöpfung, und dadurch werden Männer von Frauen unterschieden </w:t>
      </w:r>
      <w:r xmlns:w="http://schemas.openxmlformats.org/wordprocessingml/2006/main" w:rsidR="00962F0F">
        <w:rPr>
          <w:rFonts w:cs="Trad Al_Khat Deco" w:hint="cs"/>
          <w:sz w:val="22"/>
          <w:szCs w:val="22"/>
          <w:rtl/>
          <w:lang w:bidi="fa-IR"/>
        </w:rPr>
        <w:t xml:space="preserve">. Und es </w:t>
      </w:r>
      <w:r xmlns:w="http://schemas.openxmlformats.org/wordprocessingml/2006/main" w:rsidRPr="000F3720" w:rsidR="0053283C">
        <w:rPr>
          <w:rFonts w:cs="Trad Al_Khat Deco"/>
          <w:sz w:val="22"/>
          <w:szCs w:val="22"/>
          <w:rtl/>
          <w:lang w:bidi="fa-IR"/>
        </w:rPr>
        <w:t xml:space="preserve">wurde in einer seltsamen Interpretation gesagt, dass der Bart das ist, was mit dem Spruch des Allmächtigen gemeint ist </w:t>
      </w:r>
      <w:r xmlns:w="http://schemas.openxmlformats.org/wordprocessingml/2006/main" w:rsidR="00DA129E">
        <w:rPr>
          <w:rFonts w:cs="Trad Al_Khat Deco" w:hint="cs"/>
          <w:sz w:val="22"/>
          <w:szCs w:val="22"/>
          <w:rtl/>
          <w:lang w:bidi="fa-IR"/>
        </w:rPr>
        <w:t xml:space="preserve">: </w:t>
      </w:r>
      <w:r xmlns:w="http://schemas.openxmlformats.org/wordprocessingml/2006/main" w:rsidR="00962F0F">
        <w:rPr>
          <w:rFonts w:cs="Trad Al_Khat Deco" w:hint="cs"/>
          <w:color w:val="FF0000"/>
          <w:sz w:val="22"/>
          <w:szCs w:val="22"/>
          <w:rtl/>
          <w:lang w:bidi="fa-IR"/>
        </w:rPr>
        <w:t xml:space="preserve">) </w:t>
      </w:r>
      <w:r xmlns:w="http://schemas.openxmlformats.org/wordprocessingml/2006/main" w:rsidRPr="000F3720" w:rsidR="0053283C">
        <w:rPr>
          <w:rFonts w:cs="Trad Al_Khat Deco"/>
          <w:sz w:val="22"/>
          <w:szCs w:val="22"/>
          <w:rtl/>
          <w:lang w:bidi="fa-IR"/>
        </w:rPr>
        <w:t xml:space="preserve">Er vermehrt in der Schöpfung, was Er will</w:t>
      </w:r>
      <w:r xmlns:w="http://schemas.openxmlformats.org/wordprocessingml/2006/main" w:rsidR="00962F0F">
        <w:rPr>
          <w:rFonts w:cs="Trad Al_Khat Deco" w:hint="cs"/>
          <w:sz w:val="22"/>
          <w:szCs w:val="22"/>
          <w:rtl/>
          <w:lang w:bidi="fa-IR"/>
        </w:rPr>
        <w:t xml:space="preserve"> </w:t>
      </w:r>
      <w:r xmlns:w="http://schemas.openxmlformats.org/wordprocessingml/2006/main" w:rsidR="00962F0F">
        <w:rPr>
          <w:rFonts w:cs="Trad Al_Khat Deco" w:hint="cs"/>
          <w:color w:val="FF0000"/>
          <w:sz w:val="22"/>
          <w:szCs w:val="22"/>
          <w:rtl/>
          <w:lang w:bidi="fa-IR"/>
        </w:rPr>
        <w:t xml:space="preserve">({} </w:t>
      </w:r>
      <w:r xmlns:w="http://schemas.openxmlformats.org/wordprocessingml/2006/main" w:rsidRPr="000F3720" w:rsidR="00D8012B">
        <w:rPr>
          <w:rFonts w:cs="Trad Al_Khat Deco"/>
          <w:sz w:val="22"/>
          <w:szCs w:val="22"/>
          <w:rtl/>
          <w:lang w:bidi="fa-IR"/>
        </w:rPr>
        <w:t xml:space="preserve">Die Gefährten von Al-Ahnaf bin Qais </w:t>
      </w:r>
      <w:r xmlns:w="http://schemas.openxmlformats.org/wordprocessingml/2006/main" w:rsidR="00962F0F">
        <w:rPr>
          <w:rFonts w:cs="Trad Al_Khat Deco" w:hint="cs"/>
          <w:sz w:val="22"/>
          <w:szCs w:val="22"/>
          <w:rtl/>
          <w:lang w:bidi="fa-IR"/>
        </w:rPr>
        <w:t xml:space="preserve">sagten: </w:t>
      </w:r>
      <w:r xmlns:w="http://schemas.openxmlformats.org/wordprocessingml/2006/main" w:rsidRPr="000F3720" w:rsidR="0053283C">
        <w:rPr>
          <w:rFonts w:cs="Trad Al_Khat Deco"/>
          <w:sz w:val="22"/>
          <w:szCs w:val="22"/>
          <w:rtl/>
          <w:lang w:bidi="fa-IR"/>
        </w:rPr>
        <w:t xml:space="preserve">Wir wollten Al-Ahnaf einen Bart kaufen, auch wenn es zwanzigtausend waren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Shuraih al-Qaadi sagte </w:t>
      </w:r>
      <w:r xmlns:w="http://schemas.openxmlformats.org/wordprocessingml/2006/main" w:rsidR="00962F0F">
        <w:rPr>
          <w:rFonts w:cs="Trad Al_Khat Deco" w:hint="cs"/>
          <w:sz w:val="22"/>
          <w:szCs w:val="22"/>
          <w:rtl/>
          <w:lang w:bidi="fa-IR"/>
        </w:rPr>
        <w:t xml:space="preserve">: „ </w:t>
      </w:r>
      <w:r xmlns:w="http://schemas.openxmlformats.org/wordprocessingml/2006/main" w:rsidRPr="000F3720" w:rsidR="0053283C">
        <w:rPr>
          <w:rFonts w:cs="Trad Al_Khat Deco"/>
          <w:sz w:val="22"/>
          <w:szCs w:val="22"/>
          <w:rtl/>
          <w:lang w:bidi="fa-IR"/>
        </w:rPr>
        <w:t xml:space="preserve">Ich wünschte, ich hätte einen Bart, selbst wenn es zehntausend wären, und wie wird der Bart nicht gemocht, und darin steckt Verehrung für einen Mann, der ihn mit Wissen und Würde ansieht, Menschen in Versammlungen aufrichtet, sich umdreht </w:t>
      </w:r>
      <w:r xmlns:w="http://schemas.openxmlformats.org/wordprocessingml/2006/main" w:rsidRPr="000F3720" w:rsidR="0053283C">
        <w:rPr>
          <w:rFonts w:cs="Trad Al_Khat Deco"/>
          <w:sz w:val="22"/>
          <w:szCs w:val="22"/>
          <w:rtl/>
          <w:lang w:bidi="fa-IR"/>
        </w:rPr>
        <w:t xml:space="preserve">Gesichter zu ihm, geben der Gruppe den Vorrang und hüten die Ehre, denn wer auch immer beleidigt, entblößt den Bart, wenn derjenige, der beleidigt wird, einen Bart hat, und es wurde gesagt, dass die Leute des Paradieses zurückkehren werden, außer Aaron, dem Bruder von Musa , möge Gott sie segnen und ihm Frieden schenken, er hat einen Bart bis zum Nabel, als Bezeichnung und Vorliebe für ihn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Die sechste besteht darin, es wie einen Reifen zu schneiden, Energie um Energie</w:t>
      </w:r>
      <w:r xmlns:w="http://schemas.openxmlformats.org/wordprocessingml/2006/main" w:rsidR="00962F0F">
        <w:rPr>
          <w:rFonts w:cs="Trad Al_Khat Deco" w:hint="cs"/>
          <w:sz w:val="22"/>
          <w:szCs w:val="22"/>
          <w:rtl/>
          <w:lang w:bidi="fa-IR"/>
        </w:rPr>
        <w:t xml:space="preserve"> Für </w:t>
      </w:r>
      <w:r xmlns:w="http://schemas.openxmlformats.org/wordprocessingml/2006/main" w:rsidRPr="000F3720" w:rsidR="0053283C">
        <w:rPr>
          <w:rFonts w:cs="Trad Al_Khat Deco"/>
          <w:sz w:val="22"/>
          <w:szCs w:val="22"/>
          <w:rtl/>
          <w:lang w:bidi="fa-IR"/>
        </w:rPr>
        <w:t xml:space="preserve">Frauen, sich zu schmücken und vorzutäuschen.“ Kaab sagte </w:t>
      </w:r>
      <w:r xmlns:w="http://schemas.openxmlformats.org/wordprocessingml/2006/main" w:rsidR="00962F0F">
        <w:rPr>
          <w:rFonts w:cs="Trad Al_Khat Deco" w:hint="cs"/>
          <w:sz w:val="22"/>
          <w:szCs w:val="22"/>
          <w:rtl/>
          <w:lang w:bidi="fa-IR"/>
        </w:rPr>
        <w:t xml:space="preserve">: „ </w:t>
      </w:r>
      <w:r xmlns:w="http://schemas.openxmlformats.org/wordprocessingml/2006/main" w:rsidRPr="000F3720" w:rsidR="0053283C">
        <w:rPr>
          <w:rFonts w:cs="Trad Al_Khat Deco"/>
          <w:sz w:val="22"/>
          <w:szCs w:val="22"/>
          <w:rtl/>
          <w:lang w:bidi="fa-IR"/>
        </w:rPr>
        <w:t xml:space="preserve">Am Ende der Zeiten wird es Menschen geben, die ihre Bärte wie den Schwanz einer Taube schneiden und ihre Schuhe wie Sicheln knoten.“ Diese haben keine Moral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Die siebte ist, es zu vermehren, das heißt, das Haar an den Seiten der Schläfen zu vermehren, das vom Kopfhaar stammt, bis es den Bartknochen überschreitet und bis zur Hälfte der Wange endet, und das zeigt das Erscheinung des Volkes der Gerechtigkeit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Der achte: Ihn zum Wohle der Menschen kämmen Bishr sagte über den Bart, zwei Shirkans, ihn zum Wohle der Menschen kämmen und ihn locker lassen, um Askese zu zeigen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Das neunte und zehnte ist das Betrachten seiner Schwärze oder seiner Weißheit mit einem verwunderten Auge, und das ist in allen Teilen des Körpers verwerflich, vielmehr in allen Sitten und Handlungen, wie später erklärt wird der Mund, das Schnüffeln,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8"/>
      </w:r>
      <w:r xmlns:w="http://schemas.openxmlformats.org/wordprocessingml/2006/main" w:rsidRPr="000F3720" w:rsidR="0053283C">
        <w:rPr>
          <w:rFonts w:cs="Trad Al_Khat Deco"/>
          <w:sz w:val="22"/>
          <w:szCs w:val="22"/>
          <w:rtl/>
          <w:lang w:bidi="fa-IR"/>
        </w:rPr>
        <w:t xml:space="preserve">das Trimmen des Schnurrbarts, das Benutzen des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0"/>
      </w:r>
      <w:r xmlns:w="http://schemas.openxmlformats.org/wordprocessingml/2006/main" w:rsidRPr="000F3720" w:rsidR="0053283C">
        <w:rPr>
          <w:rFonts w:cs="Trad Al_Khat Deco"/>
          <w:sz w:val="22"/>
          <w:szCs w:val="22"/>
          <w:rtl/>
          <w:lang w:bidi="fa-IR"/>
        </w:rPr>
        <w:t xml:space="preserve">Siwak , und drei in der Hand und am Bein, das sind der Stift, das Waschen der Knöchel und das Reinigen der Augenbrauen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9"/>
      </w:r>
      <w:r xmlns:w="http://schemas.openxmlformats.org/wordprocessingml/2006/main" w:rsidRPr="000F3720" w:rsidR="00D8012B">
        <w:rPr>
          <w:rFonts w:cs="Trad Al_Khat Deco"/>
          <w:sz w:val="22"/>
          <w:szCs w:val="22"/>
          <w:rtl/>
          <w:lang w:bidi="fa-IR"/>
        </w:rPr>
        <w:t xml:space="preserve">. Und sein Schmutz, der gereinigt werden muss, ist mehr als gezählt, und seine Details werden in einem Viertel des Zerstörerischen kommen, mit der Definition von Wegen, es zu entfernen und das Herz davon zu reinigen, so Gott will, der Allmächtige, Muhammad und jeder Sklave Mustafa </w:t>
      </w:r>
      <w:r xmlns:w="http://schemas.openxmlformats.org/wordprocessingml/2006/main" w:rsidRPr="000F3720" w:rsidR="007C66E6">
        <w:rPr>
          <w:rFonts w:cs="Trad Al_Khat Deco" w:hint="cs"/>
          <w:sz w:val="22"/>
          <w:szCs w:val="22"/>
          <w:rtl/>
        </w:rPr>
        <w:t xml:space="preserve">.</w:t>
      </w:r>
    </w:p>
    <w:p w:rsidR="00EC603A" w:rsidRPr="00E70D37" w:rsidP="00FD4602">
      <w:pPr xmlns:w="http://schemas.openxmlformats.org/wordprocessingml/2006/main">
        <w:widowControl w:val="0"/>
        <w:ind w:left="0" w:right="0"/>
        <w:jc w:val="both"/>
        <w:rPr>
          <w:rFonts w:cs="Trad Al_Khat Deco"/>
          <w:lang w:bidi="fa-IR"/>
        </w:rPr>
      </w:pPr>
      <w:r xmlns:w="http://schemas.openxmlformats.org/wordprocessingml/2006/main" w:rsidR="00AF5602">
        <w:rPr>
          <w:rFonts w:cs="Trad Al_Khat Deco"/>
          <w:lang w:bidi="fa-IR"/>
        </w:rPr>
        <w:t xml:space="preserve">                                                                              </w:t>
      </w:r>
    </w:p>
    <w:p w:rsidR="00EC603A" w:rsidRPr="00E70D37" w:rsidP="00FD4602">
      <w:pPr xmlns:w="http://schemas.openxmlformats.org/wordprocessingml/2006/main">
        <w:widowControl w:val="0"/>
        <w:ind w:left="0" w:right="0"/>
        <w:jc w:val="center"/>
        <w:rPr>
          <w:rFonts w:cs="Trad Al_Khat Deco" w:hint="cs"/>
          <w:sz w:val="28"/>
          <w:szCs w:val="28"/>
          <w:rtl/>
          <w:lang w:bidi="fa-IR"/>
        </w:rPr>
      </w:pPr>
      <w:r xmlns:w="http://schemas.openxmlformats.org/wordprocessingml/2006/main" w:rsidRPr="00E70D37" w:rsidR="0053283C">
        <w:rPr>
          <w:rFonts w:cs="Trad Al_Khat Deco"/>
          <w:sz w:val="28"/>
          <w:szCs w:val="28"/>
          <w:rtl/>
          <w:lang w:bidi="fa-IR"/>
        </w:rPr>
        <w:t xml:space="preserve">Gebetsgeheimnisse und Missionsbuch</w:t>
      </w:r>
    </w:p>
    <w:p w:rsidR="008666FA" w:rsidRPr="00E70D37" w:rsidP="00FD4602">
      <w:pPr xmlns:w="http://schemas.openxmlformats.org/wordprocessingml/2006/main">
        <w:widowControl w:val="0"/>
        <w:ind w:left="0" w:right="0"/>
        <w:jc w:val="center"/>
        <w:rPr>
          <w:rFonts w:cs="Trad Al_Khat Deco" w:hint="cs"/>
          <w:sz w:val="28"/>
          <w:szCs w:val="28"/>
          <w:rtl/>
        </w:rPr>
      </w:pPr>
      <w:r xmlns:w="http://schemas.openxmlformats.org/wordprocessingml/2006/main" w:rsidRPr="00E70D37">
        <w:rPr>
          <w:rFonts w:cs="Trad Al_Khat Deco"/>
          <w:sz w:val="28"/>
          <w:szCs w:val="28"/>
          <w:rtl/>
          <w:lang w:bidi="fa-IR"/>
        </w:rPr>
        <w:t xml:space="preserve">Es ist </w:t>
      </w:r>
      <w:r xmlns:w="http://schemas.openxmlformats.org/wordprocessingml/2006/main" w:rsidRPr="00E70D37">
        <w:rPr>
          <w:rFonts w:cs="Trad Al_Khat Deco"/>
          <w:sz w:val="28"/>
          <w:szCs w:val="28"/>
          <w:rtl/>
          <w:lang w:bidi="fa-IR"/>
        </w:rPr>
        <w:t xml:space="preserve">das </w:t>
      </w:r>
      <w:r xmlns:w="http://schemas.openxmlformats.org/wordprocessingml/2006/main" w:rsidRPr="00E70D37">
        <w:rPr>
          <w:rFonts w:cs="Trad Al_Khat Deco" w:hint="cs"/>
          <w:sz w:val="28"/>
          <w:szCs w:val="28"/>
          <w:rtl/>
          <w:lang w:bidi="fa-IR"/>
        </w:rPr>
        <w:t xml:space="preserve">vierte </w:t>
      </w:r>
      <w:r xmlns:w="http://schemas.openxmlformats.org/wordprocessingml/2006/main" w:rsidRPr="00E70D37">
        <w:rPr>
          <w:rFonts w:cs="Trad Al_Khat Deco" w:hint="cs"/>
          <w:sz w:val="28"/>
          <w:szCs w:val="28"/>
          <w:rtl/>
          <w:lang w:bidi="fa-IR"/>
        </w:rPr>
        <w:t xml:space="preserve">Buch </w:t>
      </w:r>
      <w:r xmlns:w="http://schemas.openxmlformats.org/wordprocessingml/2006/main" w:rsidRPr="00E70D37">
        <w:rPr>
          <w:rFonts w:cs="Trad Al_Khat Deco"/>
          <w:sz w:val="28"/>
          <w:szCs w:val="28"/>
          <w:rtl/>
          <w:lang w:bidi="fa-IR"/>
        </w:rPr>
        <w:t xml:space="preserve">eines Viertels der Anbetung</w:t>
      </w:r>
    </w:p>
    <w:p w:rsidR="00413E4E" w:rsidRPr="00E70D37" w:rsidP="00FD4602">
      <w:pPr xmlns:w="http://schemas.openxmlformats.org/wordprocessingml/2006/main">
        <w:widowControl w:val="0"/>
        <w:ind w:left="0" w:right="0" w:firstLine="389"/>
        <w:jc w:val="center"/>
        <w:rPr>
          <w:rFonts w:cs="Trad Al_Khat Deco"/>
          <w:sz w:val="22"/>
          <w:szCs w:val="22"/>
          <w:lang w:bidi="fa-IR"/>
        </w:rPr>
      </w:pPr>
      <w:r xmlns:w="http://schemas.openxmlformats.org/wordprocessingml/2006/main" w:rsidRPr="00E70D37" w:rsidR="0053283C">
        <w:rPr>
          <w:rFonts w:cs="Trad Al_Khat Deco"/>
          <w:sz w:val="22"/>
          <w:szCs w:val="22"/>
          <w:rtl/>
          <w:lang w:bidi="fa-IR"/>
        </w:rPr>
        <w:t xml:space="preserve">Im Namen Allahs des Allerbarmers des Barmherzigen</w:t>
      </w:r>
    </w:p>
    <w:p w:rsidR="00EC603A" w:rsidRPr="00E70D37" w:rsidP="00FD4602">
      <w:pPr>
        <w:widowControl w:val="0"/>
        <w:bidi/>
        <w:ind w:left="0" w:right="0" w:firstLine="389"/>
        <w:jc w:val="both"/>
        <w:rPr>
          <w:rFonts w:cs="Trad Al_Khat Deco" w:hint="cs"/>
          <w:sz w:val="22"/>
          <w:szCs w:val="22"/>
          <w:rtl/>
          <w:lang w:bidi="fa-IR"/>
        </w:rPr>
      </w:pPr>
    </w:p>
    <w:p w:rsidR="008666FA" w:rsidRPr="00E70D37"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Gepriesen sei Gott, der die Diener mit Seiner Güte überflutete und ihre Herzen mit den Lichtern der Religion und ihrer Funktionen erfüllte, die vom Thron der Majestät bis zum untersten Himmel aus den Stufen der Barmherzigkeit herabsteigen Diener, sich mit Gebeten zu unterhalten, aber ihre Situationen schwankten in Gruppen und Abgeschiedenheit, und er beschränkte sich nicht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DD0B6C" w:rsidR="00DD0B6C">
        <w:rPr>
          <w:rFonts w:cs="Trad Al_Khat Deco2"/>
          <w:sz w:val="22"/>
          <w:szCs w:val="22"/>
          <w:rtl/>
          <w:lang w:bidi="fa-IR"/>
        </w:rPr>
        <w:t xml:space="preserve">das </w:t>
      </w:r>
      <w:r xmlns:w="http://schemas.openxmlformats.org/wordprocessingml/2006/main" w:rsidRPr="00E70D37" w:rsidR="0053283C">
        <w:rPr>
          <w:rFonts w:cs="Trad Al_Khat Deco"/>
          <w:sz w:val="22"/>
          <w:szCs w:val="22"/>
          <w:rtl/>
          <w:lang w:bidi="fa-IR"/>
        </w:rPr>
        <w:t xml:space="preserve">Zugeständnis, sondern war sanft mit Ermutigungen und Einladungen </w:t>
      </w:r>
      <w:r xmlns:w="http://schemas.openxmlformats.org/wordprocessingml/2006/main" w:rsidR="002626B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andere schwache Könige erlauben keine Abgeschiedenheit, außer nachdem sie Geschenke und Bestechungsgelder überreicht </w:t>
      </w:r>
      <w:r xmlns:w="http://schemas.openxmlformats.org/wordprocessingml/2006/main" w:rsidRPr="00E70D37" w:rsidR="0053283C">
        <w:rPr>
          <w:rFonts w:cs="Trad Al_Khat Deco"/>
          <w:sz w:val="22"/>
          <w:szCs w:val="22"/>
          <w:rtl/>
          <w:lang w:bidi="fa-IR"/>
        </w:rPr>
        <w:t xml:space="preserve">haben Wächter Al-Mujtaba und </w:t>
      </w:r>
      <w:r xmlns:w="http://schemas.openxmlformats.org/wordprocessingml/2006/main" w:rsidRPr="00DD0B6C" w:rsidR="00DD0B6C">
        <w:rPr>
          <w:rFonts w:cs="Trad Al_Khat Deco2"/>
          <w:sz w:val="22"/>
          <w:szCs w:val="22"/>
          <w:rtl/>
          <w:lang w:bidi="fa-IR"/>
        </w:rPr>
        <w:t xml:space="preserve">seine </w:t>
      </w:r>
      <w:r xmlns:w="http://schemas.openxmlformats.org/wordprocessingml/2006/main" w:rsidRPr="00E70D37" w:rsidR="0053283C">
        <w:rPr>
          <w:rFonts w:cs="Trad Al_Khat Deco"/>
          <w:sz w:val="22"/>
          <w:szCs w:val="22"/>
          <w:rtl/>
          <w:lang w:bidi="fa-IR"/>
        </w:rPr>
        <w:t xml:space="preserve">Familie und Gefährten sind die Schlüssel zur Rechtleitung und die Lampen der Dunkelheit, und Friede sei mit ihm </w:t>
      </w:r>
      <w:r xmlns:w="http://schemas.openxmlformats.org/wordprocessingml/2006/main" w:rsidRPr="00E70D37">
        <w:rPr>
          <w:rFonts w:cs="Trad Al_Khat Deco" w:hint="cs"/>
          <w:sz w:val="22"/>
          <w:szCs w:val="22"/>
          <w:rtl/>
          <w:lang w:bidi="fa-IR"/>
        </w:rPr>
        <w:t xml:space="preserve">.</w:t>
      </w:r>
    </w:p>
    <w:p w:rsidR="004D2370" w:rsidP="00FD4602">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E70D37" w:rsidR="0053283C">
        <w:rPr>
          <w:rFonts w:cs="Trad Al_Khat Deco"/>
          <w:sz w:val="22"/>
          <w:szCs w:val="22"/>
          <w:rtl/>
          <w:lang w:bidi="fa-IR"/>
        </w:rPr>
        <w:t xml:space="preserve">Im Folgenden ist das Gebet die Säule der Religion, die Essenz der Gewissheit, das Haupt der Nähe und die Vorahnung gottesdienstlicher Handlungen.Wir haben die Kunst der Jurisprudenz im Einfachen, Mittleren und Kürzen der Lehre, ihrer Ursprünge und ihrer Bedeutung untersucht Zweige, indem er den Zaum der Sorge auf seine seltenen Zweige und abnormen Tatsachen lenkt, so dass es eine Schatzkammer für den Mufti ist, aus der er schöpft, und eine abhängige für ihn, zu der er in Panik gerät und zurückkehrt, und wir beschränken uns jetzt in diesem Buch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was Es ist für den Aspiranten von seinen offensichtlichen Taten und seinen verborgenen Geheimnissen unentbehrlich, und sie enthüllen die Feinheiten seiner verborgenen Bedeutungen in den Bedeutungen von Ehrfurcht, Aufrichtigkeit und Absicht, es sei denn, es ist üblich, es in der Kunst der Rechtswissenschaft zu erwähnen </w:t>
      </w:r>
      <w:r xmlns:w="http://schemas.openxmlformats.org/wordprocessingml/2006/main" w:rsidR="002626B2">
        <w:rPr>
          <w:rFonts w:cs="Trad Al_Khat Deco" w:hint="cs"/>
          <w:sz w:val="22"/>
          <w:szCs w:val="22"/>
          <w:rtl/>
          <w:lang w:bidi="fa-IR"/>
        </w:rPr>
        <w:t xml:space="preserve">, und </w:t>
      </w:r>
      <w:r xmlns:w="http://schemas.openxmlformats.org/wordprocessingml/2006/main" w:rsidRPr="00E70D37" w:rsidR="0053283C">
        <w:rPr>
          <w:rFonts w:cs="Trad Al_Khat Deco"/>
          <w:sz w:val="22"/>
          <w:szCs w:val="22"/>
          <w:rtl/>
          <w:lang w:bidi="fa-IR"/>
        </w:rPr>
        <w:t xml:space="preserve">sie arrangieren es das Buch </w:t>
      </w:r>
      <w:r xmlns:w="http://schemas.openxmlformats.org/wordprocessingml/2006/main" w:rsidRPr="00DD0B6C" w:rsidR="00DD0B6C">
        <w:rPr>
          <w:rFonts w:cs="Trad Al_Khat Deco2"/>
          <w:sz w:val="22"/>
          <w:szCs w:val="22"/>
          <w:rtl/>
          <w:lang w:bidi="fa-IR"/>
        </w:rPr>
        <w:t xml:space="preserve">in </w:t>
      </w:r>
      <w:r xmlns:w="http://schemas.openxmlformats.org/wordprocessingml/2006/main" w:rsidRPr="00E70D37" w:rsidR="0053283C">
        <w:rPr>
          <w:rFonts w:cs="Trad Al_Khat Deco"/>
          <w:sz w:val="22"/>
          <w:szCs w:val="22"/>
          <w:rtl/>
          <w:lang w:bidi="fa-IR"/>
        </w:rPr>
        <w:t xml:space="preserve">sieben Kapiteln </w:t>
      </w:r>
      <w:r xmlns:w="http://schemas.openxmlformats.org/wordprocessingml/2006/main" w:rsidR="002626B2">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4D2370" w:rsidP="004D2370">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2626B2" w:rsidR="0053283C">
        <w:rPr>
          <w:rFonts w:cs="Trad Al_Khat Deco"/>
          <w:color w:val="FF0000"/>
          <w:sz w:val="22"/>
          <w:szCs w:val="22"/>
          <w:rtl/>
          <w:lang w:bidi="fa-IR"/>
        </w:rPr>
        <w:t xml:space="preserve">Das erste Kapitel </w:t>
      </w:r>
      <w:r xmlns:w="http://schemas.openxmlformats.org/wordprocessingml/2006/main" w:rsidR="002626B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Über die Tugenden des Gebets </w:t>
      </w:r>
      <w:r xmlns:w="http://schemas.openxmlformats.org/wordprocessingml/2006/main" w:rsidR="00991F2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4D2370" w:rsidP="004D2370">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991F26" w:rsidR="0053283C">
        <w:rPr>
          <w:rFonts w:cs="Trad Al_Khat Deco"/>
          <w:color w:val="FF0000"/>
          <w:sz w:val="22"/>
          <w:szCs w:val="22"/>
          <w:rtl/>
          <w:lang w:bidi="fa-IR"/>
        </w:rPr>
        <w:t xml:space="preserve">Zweites Kapitel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Den scheinbaren Taten des Gebets den Vorzug geben </w:t>
      </w:r>
      <w:r xmlns:w="http://schemas.openxmlformats.org/wordprocessingml/2006/main" w:rsidR="00991F2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4D2370" w:rsidP="004D2370">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991F26" w:rsidR="0053283C">
        <w:rPr>
          <w:rFonts w:cs="Trad Al_Khat Deco"/>
          <w:color w:val="FF0000"/>
          <w:sz w:val="22"/>
          <w:szCs w:val="22"/>
          <w:rtl/>
          <w:lang w:bidi="fa-IR"/>
        </w:rPr>
        <w:t xml:space="preserve">Das dritte Kapitel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der Bevorzugung der inneren Werke von ihnen </w:t>
      </w:r>
      <w:r xmlns:w="http://schemas.openxmlformats.org/wordprocessingml/2006/main" w:rsidR="00991F2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4D2370" w:rsidP="004D2370">
      <w:pPr xmlns:w="http://schemas.openxmlformats.org/wordprocessingml/2006/main">
        <w:widowControl w:val="0"/>
        <w:ind w:left="0" w:right="0" w:firstLine="389"/>
        <w:jc w:val="both"/>
        <w:rPr>
          <w:rFonts w:cs="Trad Al_Khat Deco" w:hint="cs"/>
          <w:color w:val="FF0000"/>
          <w:sz w:val="22"/>
          <w:szCs w:val="22"/>
          <w:rtl/>
          <w:lang w:bidi="fa-IR"/>
        </w:rPr>
      </w:pPr>
      <w:r xmlns:w="http://schemas.openxmlformats.org/wordprocessingml/2006/main" w:rsidRPr="00991F26" w:rsidR="0053283C">
        <w:rPr>
          <w:rFonts w:cs="Trad Al_Khat Deco"/>
          <w:color w:val="FF0000"/>
          <w:sz w:val="22"/>
          <w:szCs w:val="22"/>
          <w:rtl/>
          <w:lang w:bidi="fa-IR"/>
        </w:rPr>
        <w:t xml:space="preserve">Kapitel 4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Über Imamat und Vorbildfunktion </w:t>
      </w:r>
      <w:r xmlns:w="http://schemas.openxmlformats.org/wordprocessingml/2006/main" w:rsidR="00991F26">
        <w:rPr>
          <w:rFonts w:cs="Trad Al_Khat Deco" w:hint="cs"/>
          <w:sz w:val="22"/>
          <w:szCs w:val="22"/>
          <w:rtl/>
          <w:lang w:bidi="fa-IR"/>
        </w:rPr>
        <w:t xml:space="preserve">.</w:t>
      </w:r>
      <w:r xmlns:w="http://schemas.openxmlformats.org/wordprocessingml/2006/main" w:rsidRPr="00991F26" w:rsidR="0053283C">
        <w:rPr>
          <w:rFonts w:cs="Trad Al_Khat Deco"/>
          <w:color w:val="FF0000"/>
          <w:sz w:val="22"/>
          <w:szCs w:val="22"/>
          <w:rtl/>
          <w:lang w:bidi="fa-IR"/>
        </w:rPr>
        <w:t xml:space="preserve"> </w:t>
      </w:r>
    </w:p>
    <w:p w:rsidR="004D2370" w:rsidP="004D2370">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991F26" w:rsidR="0053283C">
        <w:rPr>
          <w:rFonts w:cs="Trad Al_Khat Deco"/>
          <w:color w:val="FF0000"/>
          <w:sz w:val="22"/>
          <w:szCs w:val="22"/>
          <w:rtl/>
          <w:lang w:bidi="fa-IR"/>
        </w:rPr>
        <w:t xml:space="preserve">Fünftes Kapitel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Freitagsgebet und seine Etikette </w:t>
      </w:r>
      <w:r xmlns:w="http://schemas.openxmlformats.org/wordprocessingml/2006/main" w:rsidR="00991F2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4D2370" w:rsidP="004D2370">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991F26" w:rsidR="0053283C">
        <w:rPr>
          <w:rFonts w:cs="Trad Al_Khat Deco"/>
          <w:color w:val="FF0000"/>
          <w:sz w:val="22"/>
          <w:szCs w:val="22"/>
          <w:rtl/>
          <w:lang w:bidi="fa-IR"/>
        </w:rPr>
        <w:t xml:space="preserve">Kapitel Sechs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Bezug auf getrennte Themen, die das Unglück durchdringen, das der Aspirant kennen muss </w:t>
      </w:r>
      <w:r xmlns:w="http://schemas.openxmlformats.org/wordprocessingml/2006/main" w:rsidR="00991F2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4D2370">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991F26" w:rsidR="0053283C">
        <w:rPr>
          <w:rFonts w:cs="Trad Al_Khat Deco"/>
          <w:color w:val="FF0000"/>
          <w:sz w:val="22"/>
          <w:szCs w:val="22"/>
          <w:rtl/>
          <w:lang w:bidi="fa-IR"/>
        </w:rPr>
        <w:t xml:space="preserve">Siebentes Kapitel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Über freiwillige Gebete und andere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die Tugend des Gebetsrufs </w:t>
      </w:r>
      <w:r xmlns:w="http://schemas.openxmlformats.org/wordprocessingml/2006/main">
        <w:rPr>
          <w:rFonts w:cs="Trad Al_Khat Deco" w:hint="cs"/>
          <w:sz w:val="22"/>
          <w:szCs w:val="22"/>
          <w:rtl/>
          <w:lang w:bidi="fa-IR"/>
        </w:rPr>
        <w:t xml:space="preserve">)</w:t>
      </w:r>
      <w:r xmlns:w="http://schemas.openxmlformats.org/wordprocessingml/2006/main" w:rsidRPr="00991F26" w:rsidR="00991F26">
        <w:rPr>
          <w:rFonts w:cs="Trad Al_Khat Deco" w:hint="cs"/>
          <w:sz w:val="22"/>
          <w:szCs w:val="22"/>
          <w:rtl/>
        </w:rPr>
        <w:t xml:space="preserve"> </w:t>
      </w:r>
    </w:p>
    <w:p w:rsidR="00F238BC" w:rsidP="0008404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sagte </w:t>
      </w:r>
      <w:r xmlns:w="http://schemas.openxmlformats.org/wordprocessingml/2006/main" w:rsidRPr="00F238BC">
        <w:rPr>
          <w:rFonts w:cs="Trad Al_Khat Deco" w:hint="cs"/>
          <w:sz w:val="22"/>
          <w:szCs w:val="22"/>
          <w:rtl/>
        </w:rPr>
        <w:t xml:space="preserve">: </w:t>
      </w:r>
      <w:r xmlns:w="http://schemas.openxmlformats.org/wordprocessingml/2006/main" w:rsidRPr="00CC42D3" w:rsidR="00D7108D">
        <w:rPr>
          <w:rFonts w:cs="Trad Al_Khat Deco" w:hint="cs"/>
          <w:color w:val="FFFF00"/>
          <w:rtl/>
        </w:rPr>
        <w:t xml:space="preserve">_</w:t>
      </w:r>
      <w:r xmlns:w="http://schemas.openxmlformats.org/wordprocessingml/2006/main" w:rsidRPr="00E70D37"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Am </w:t>
      </w:r>
      <w:r xmlns:w="http://schemas.openxmlformats.org/wordprocessingml/2006/main" w:rsidRPr="00E70D37" w:rsidR="0053283C">
        <w:rPr>
          <w:rFonts w:cs="Trad Al_Khat Deco"/>
          <w:sz w:val="22"/>
          <w:szCs w:val="22"/>
          <w:rtl/>
          <w:lang w:bidi="fa-IR"/>
        </w:rPr>
        <w:t xml:space="preserve">Tag der Auferstehung werden drei Menschen auf </w:t>
      </w:r>
      <w:r xmlns:w="http://schemas.openxmlformats.org/wordprocessingml/2006/main" w:rsidRPr="00DD0B6C" w:rsidR="00DD0B6C">
        <w:rPr>
          <w:rFonts w:cs="Trad Al_Khat Deco2"/>
          <w:sz w:val="22"/>
          <w:szCs w:val="22"/>
          <w:rtl/>
          <w:lang w:bidi="fa-IR"/>
        </w:rPr>
        <w:t xml:space="preserve">einem </w:t>
      </w:r>
      <w:r xmlns:w="http://schemas.openxmlformats.org/wordprocessingml/2006/main" w:rsidRPr="00E70D37" w:rsidR="0053283C">
        <w:rPr>
          <w:rFonts w:cs="Trad Al_Khat Deco"/>
          <w:sz w:val="22"/>
          <w:szCs w:val="22"/>
          <w:rtl/>
          <w:lang w:bidi="fa-IR"/>
        </w:rPr>
        <w:t xml:space="preserve">Dickicht aus schwarzem Moschus sein. Sie werden keine Angst vor der Abrechnung haben, noch werden sie Angst haben, bis sie leer sind von dem, was unter den Menschen ist. Ein Mann, der den Koran rezitierte auf der Suche nach dem Wohlgefallen Gottes, dem Mächtigen und Erhabenen, und einem Führer eines Volkes, das damit zufrieden ist, und einem Mann, der in einer Moschee zum Gebet rief und zu Gott, dem Mächtigen und Majestätischen, auf der Suche nach dem Wohlgefallen Gottes, und ein Mann, der in dieser Welt mit Nahrung geplagt war, was ihn nicht von der Arbeit im Jenseits ablenkte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1"/>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sagte</w:t>
      </w:r>
      <w:r xmlns:w="http://schemas.openxmlformats.org/wordprocessingml/2006/main" w:rsidRPr="00F238BC" w:rsidR="00991F26">
        <w:rPr>
          <w:rFonts w:cs="Trad Al_Khat Deco"/>
          <w:color w:val="FF6600"/>
          <w:sz w:val="19"/>
          <w:szCs w:val="19"/>
          <w:rtl/>
          <w:lang w:bidi="fa-IR"/>
        </w:rPr>
        <w:t xml:space="preserve"> </w:t>
      </w:r>
      <w:r xmlns:w="http://schemas.openxmlformats.org/wordprocessingml/2006/main" w:rsidRPr="00CC42D3" w:rsidR="00991F26">
        <w:rPr>
          <w:rFonts w:cs="Trad Al_Khat Deco" w:hint="cs"/>
          <w:color w:val="FFFF00"/>
          <w:rtl/>
        </w:rPr>
        <w:t xml:space="preserve">ﷻ </w:t>
      </w:r>
      <w:r xmlns:w="http://schemas.openxmlformats.org/wordprocessingml/2006/main" w:rsidR="00991F26">
        <w:rPr>
          <w:rFonts w:cs="Trad Al_Khat Deco" w:hint="cs"/>
          <w:sz w:val="22"/>
          <w:szCs w:val="22"/>
          <w:rtl/>
          <w:lang w:bidi="fa-IR"/>
        </w:rPr>
        <w:t xml:space="preserve">: </w:t>
      </w:r>
      <w:r xmlns:w="http://schemas.openxmlformats.org/wordprocessingml/2006/main" w:rsidR="00991F26">
        <w:rPr>
          <w:rFonts w:cs="Trad Al_Khat Deco" w:hint="cs"/>
          <w:sz w:val="22"/>
          <w:szCs w:val="22"/>
          <w:rtl/>
          <w:lang w:bidi="fa-IR"/>
        </w:rPr>
        <w:t xml:space="preserve">( </w:t>
      </w:r>
      <w:r xmlns:w="http://schemas.openxmlformats.org/wordprocessingml/2006/main" w:rsidRPr="00991F26" w:rsidR="00991F26">
        <w:rPr>
          <w:rFonts w:cs="Trad Al_Khat Deco"/>
          <w:sz w:val="22"/>
          <w:szCs w:val="22"/>
          <w:rtl/>
          <w:lang w:bidi="fa-IR"/>
        </w:rPr>
        <w:t xml:space="preserve">Kein Dschinn, Mensch oder irgendetwas hört den Ruf des Muezzin, ohne am Tag der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2"/>
      </w:r>
      <w:r xmlns:w="http://schemas.openxmlformats.org/wordprocessingml/2006/main" w:rsidRPr="00CC42D3" w:rsidR="00D7108D">
        <w:rPr>
          <w:rFonts w:cs="Trad Al_Khat Deco" w:hint="cs"/>
          <w:color w:val="FFFF00"/>
          <w:rtl/>
        </w:rPr>
        <w:t xml:space="preserve">Auferstehung für ihn Zeugnis abzulegen </w:t>
      </w:r>
      <w:r xmlns:w="http://schemas.openxmlformats.org/wordprocessingml/2006/main" w:rsidR="00991F26">
        <w:rPr>
          <w:rFonts w:cs="Trad Al_Khat Deco" w:hint="cs"/>
          <w:sz w:val="22"/>
          <w:szCs w:val="22"/>
          <w:rtl/>
          <w:lang w:bidi="fa-IR"/>
        </w:rPr>
        <w:t xml:space="preserve">) </w:t>
      </w:r>
      <w:r xmlns:w="http://schemas.openxmlformats.org/wordprocessingml/2006/main" w:rsidRPr="00991F26" w:rsidR="00991F26">
        <w:rPr>
          <w:rFonts w:cs="Trad Al_Khat Deco"/>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991F26">
        <w:rPr>
          <w:rFonts w:cs="Trad Al_Khat Deco" w:hint="cs"/>
          <w:sz w:val="22"/>
          <w:szCs w:val="22"/>
          <w:rtl/>
          <w:lang w:bidi="fa-IR"/>
        </w:rPr>
        <w:t xml:space="preserve">( Die </w:t>
      </w:r>
      <w:r xmlns:w="http://schemas.openxmlformats.org/wordprocessingml/2006/main" w:rsidRPr="00E70D37" w:rsidR="0053283C">
        <w:rPr>
          <w:rFonts w:cs="Trad Al_Khat Deco"/>
          <w:sz w:val="22"/>
          <w:szCs w:val="22"/>
          <w:rtl/>
          <w:lang w:bidi="fa-IR"/>
        </w:rPr>
        <w:t xml:space="preserve">Hand des Allerbarmers </w:t>
      </w:r>
      <w:r xmlns:w="http://schemas.openxmlformats.org/wordprocessingml/2006/main" w:rsidRPr="00DD0B6C" w:rsidR="00DD0B6C">
        <w:rPr>
          <w:rFonts w:cs="Trad Al_Khat Deco2"/>
          <w:sz w:val="22"/>
          <w:szCs w:val="22"/>
          <w:rtl/>
          <w:lang w:bidi="fa-IR"/>
        </w:rPr>
        <w:t xml:space="preserve">ist auf </w:t>
      </w:r>
      <w:r xmlns:w="http://schemas.openxmlformats.org/wordprocessingml/2006/main" w:rsidRPr="00E70D37" w:rsidR="0053283C">
        <w:rPr>
          <w:rFonts w:cs="Trad Al_Khat Deco"/>
          <w:sz w:val="22"/>
          <w:szCs w:val="22"/>
          <w:rtl/>
          <w:lang w:bidi="fa-IR"/>
        </w:rPr>
        <w:t xml:space="preserve">dem Kopf des Muezzin, bis er seinen Adhan beendet hat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3"/>
      </w:r>
      <w:r xmlns:w="http://schemas.openxmlformats.org/wordprocessingml/2006/main" w:rsidR="00991F26">
        <w:rPr>
          <w:rFonts w:cs="Trad Al_Khat Deco" w:hint="cs"/>
          <w:sz w:val="22"/>
          <w:szCs w:val="22"/>
          <w:rtl/>
          <w:lang w:bidi="fa-IR"/>
        </w:rPr>
        <w:t xml:space="preserve">) und es </w:t>
      </w:r>
      <w:r xmlns:w="http://schemas.openxmlformats.org/wordprocessingml/2006/main" w:rsidRPr="00E70D37" w:rsidR="0053283C">
        <w:rPr>
          <w:rFonts w:cs="Trad Al_Khat Deco"/>
          <w:sz w:val="22"/>
          <w:szCs w:val="22"/>
          <w:rtl/>
          <w:lang w:bidi="fa-IR"/>
        </w:rPr>
        <w:t xml:space="preserve">wurde in der Interpretation dessen gesagt, was der Allmächtige sagte </w:t>
      </w:r>
      <w:r xmlns:w="http://schemas.openxmlformats.org/wordprocessingml/2006/main" w:rsidR="000F740F">
        <w:rPr>
          <w:rFonts w:cs="Trad Al_Khat Deco" w:hint="cs"/>
          <w:sz w:val="22"/>
          <w:szCs w:val="22"/>
          <w:rtl/>
        </w:rPr>
        <w:t xml:space="preserve">:</w:t>
      </w:r>
      <w:r xmlns:w="http://schemas.openxmlformats.org/wordprocessingml/2006/main" w:rsidR="00991F26">
        <w:rPr>
          <w:rFonts w:cs="Trad Al_Khat Deco" w:hint="cs"/>
          <w:sz w:val="22"/>
          <w:szCs w:val="22"/>
          <w:rtl/>
          <w:lang w:bidi="fa-IR"/>
        </w:rPr>
        <w:t xml:space="preserve"> Und wer </w:t>
      </w:r>
      <w:r xmlns:w="http://schemas.openxmlformats.org/wordprocessingml/2006/main" w:rsidRPr="00991F26" w:rsidR="00991F26">
        <w:rPr>
          <w:rFonts w:cs="Trad Al_Khat Deco" w:hint="cs"/>
          <w:color w:val="FF0000"/>
          <w:sz w:val="22"/>
          <w:szCs w:val="22"/>
          <w:rtl/>
        </w:rPr>
        <w:t xml:space="preserve">redet </w:t>
      </w:r>
      <w:r xmlns:w="http://schemas.openxmlformats.org/wordprocessingml/2006/main" w:rsidRPr="00E70D37" w:rsidR="00D8012B">
        <w:rPr>
          <w:rFonts w:cs="Trad Al_Khat Deco"/>
          <w:sz w:val="22"/>
          <w:szCs w:val="22"/>
          <w:rtl/>
          <w:lang w:bidi="fa-IR"/>
        </w:rPr>
        <w:t xml:space="preserve">besser als einer, der Gott anruft und Gerechtigkeit tut</w:t>
      </w:r>
      <w:r xmlns:w="http://schemas.openxmlformats.org/wordprocessingml/2006/main" w:rsidRPr="00047AE7" w:rsidR="00991F26">
        <w:rPr>
          <w:rFonts w:cs="Trad Al_Khat Deco" w:hint="cs"/>
          <w:sz w:val="22"/>
          <w:szCs w:val="22"/>
          <w:rtl/>
        </w:rPr>
        <w:t xml:space="preserve"> </w:t>
      </w:r>
      <w:r xmlns:w="http://schemas.openxmlformats.org/wordprocessingml/2006/main" w:rsidRPr="00991F26" w:rsidR="00991F26">
        <w:rPr>
          <w:rFonts w:cs="Trad Al_Khat Deco" w:hint="cs"/>
          <w:color w:val="FF0000"/>
          <w:sz w:val="22"/>
          <w:szCs w:val="22"/>
          <w:rtl/>
        </w:rPr>
        <w:t xml:space="preserve">{Fussilat: 33} </w:t>
      </w:r>
      <w:r xmlns:w="http://schemas.openxmlformats.org/wordprocessingml/2006/main" w:rsidRPr="00E70D37" w:rsidR="0053283C">
        <w:rPr>
          <w:rFonts w:cs="Trad Al_Khat Deco"/>
          <w:sz w:val="22"/>
          <w:szCs w:val="22"/>
          <w:rtl/>
          <w:lang w:bidi="fa-IR"/>
        </w:rPr>
        <w:t xml:space="preserve">Es wurde über die Muezzins aufgedeckt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991F26">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du den Ruf hörst, dann sag, was der Muezzin sagt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4"/>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das ist wünschenswert, außer in den beiden Hay’alas, denn er sagt, in ihnen gibt es weder Macht noch Macht außer bei Allah </w:t>
      </w:r>
      <w:r xmlns:w="http://schemas.openxmlformats.org/wordprocessingml/2006/main" w:rsidR="00991F26">
        <w:rPr>
          <w:rFonts w:cs="Trad Al_Khat Deco" w:hint="cs"/>
          <w:sz w:val="22"/>
          <w:szCs w:val="22"/>
          <w:rtl/>
          <w:lang w:bidi="fa-IR"/>
        </w:rPr>
        <w:t xml:space="preserve">. Und in seinem </w:t>
      </w:r>
      <w:r xmlns:w="http://schemas.openxmlformats.org/wordprocessingml/2006/main" w:rsidR="008E1ADF">
        <w:rPr>
          <w:rFonts w:cs="Trad Al_Khat Deco" w:hint="cs"/>
          <w:sz w:val="22"/>
          <w:szCs w:val="22"/>
          <w:rtl/>
          <w:lang w:bidi="fa-IR"/>
        </w:rPr>
        <w:t xml:space="preserve">Ausspruch ist das Gebet festgesetzt, Gott hat es festgesetzt und verewigt, solange die </w:t>
      </w:r>
      <w:r xmlns:w="http://schemas.openxmlformats.org/wordprocessingml/2006/main" w:rsidRPr="00E70D37" w:rsidR="0053283C">
        <w:rPr>
          <w:rFonts w:cs="Trad Al_Khat Deco"/>
          <w:sz w:val="22"/>
          <w:szCs w:val="22"/>
          <w:rtl/>
          <w:lang w:bidi="fa-IR"/>
        </w:rPr>
        <w:t xml:space="preserve">Himmel </w:t>
      </w:r>
      <w:r xmlns:w="http://schemas.openxmlformats.org/wordprocessingml/2006/main" w:rsidRPr="00E70D37" w:rsidR="0053283C">
        <w:rPr>
          <w:rFonts w:cs="Trad Al_Khat Deco"/>
          <w:sz w:val="22"/>
          <w:szCs w:val="22"/>
          <w:rtl/>
          <w:lang w:bidi="fa-IR"/>
        </w:rPr>
        <w:t xml:space="preserve">und die Erde, und im Lobpreis ist es wahr, gerechtfertigt und ratsam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Saeed bin Al-Musayyib sagte </w:t>
      </w:r>
      <w:r xmlns:w="http://schemas.openxmlformats.org/wordprocessingml/2006/main" w:rsidR="008E1ADF">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Wer in einem </w:t>
      </w:r>
      <w:r xmlns:w="http://schemas.openxmlformats.org/wordprocessingml/2006/main" w:rsidRPr="00E70D37" w:rsidR="0053283C">
        <w:rPr>
          <w:rFonts w:cs="Trad Al_Khat Deco"/>
          <w:sz w:val="22"/>
          <w:szCs w:val="22"/>
          <w:rtl/>
          <w:lang w:bidi="fa-IR"/>
        </w:rPr>
        <w:t xml:space="preserve">verlassenen Land </w:t>
      </w:r>
      <w:r xmlns:w="http://schemas.openxmlformats.org/wordprocessingml/2006/main" w:rsidRPr="00DD0B6C" w:rsidR="00DD0B6C">
        <w:rPr>
          <w:rFonts w:cs="Trad Al_Khat Deco2"/>
          <w:sz w:val="22"/>
          <w:szCs w:val="22"/>
          <w:rtl/>
          <w:lang w:bidi="fa-IR"/>
        </w:rPr>
        <w:t xml:space="preserve">betet ,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zu seiner Rechten ist ein Engel und zu seiner </w:t>
      </w:r>
      <w:r xmlns:w="http://schemas.openxmlformats.org/wordprocessingml/2006/main" w:rsidRPr="00DD0B6C" w:rsidR="00DD0B6C">
        <w:rPr>
          <w:rFonts w:cs="Trad Al_Khat Deco2"/>
          <w:sz w:val="22"/>
          <w:szCs w:val="22"/>
          <w:rtl/>
          <w:lang w:bidi="fa-IR"/>
        </w:rPr>
        <w:t xml:space="preserve">Linken </w:t>
      </w:r>
      <w:r xmlns:w="http://schemas.openxmlformats.org/wordprocessingml/2006/main" w:rsidRPr="00E70D37" w:rsidR="0053283C">
        <w:rPr>
          <w:rFonts w:cs="Trad Al_Khat Deco"/>
          <w:sz w:val="22"/>
          <w:szCs w:val="22"/>
          <w:rtl/>
          <w:lang w:bidi="fa-IR"/>
        </w:rPr>
        <w:t xml:space="preserve">ist ein Engel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Die Tugend des Schreibens </w:t>
      </w:r>
      <w:r xmlns:w="http://schemas.openxmlformats.org/wordprocessingml/2006/main">
        <w:rPr>
          <w:rFonts w:cs="Trad Al_Khat Deco" w:hint="cs"/>
          <w:sz w:val="22"/>
          <w:szCs w:val="22"/>
          <w:rtl/>
          <w:lang w:bidi="fa-IR"/>
        </w:rPr>
        <w:t xml:space="preserve">)</w:t>
      </w:r>
    </w:p>
    <w:p w:rsidR="00A90A13" w:rsidP="0008404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Gott der Allmächtige sagte </w:t>
      </w:r>
      <w:r xmlns:w="http://schemas.openxmlformats.org/wordprocessingml/2006/main" w:rsidR="000F740F">
        <w:rPr>
          <w:rFonts w:cs="Trad Al_Khat Deco" w:hint="cs"/>
          <w:sz w:val="22"/>
          <w:szCs w:val="22"/>
          <w:rtl/>
        </w:rPr>
        <w:t xml:space="preserve">:</w:t>
      </w:r>
      <w:r xmlns:w="http://schemas.openxmlformats.org/wordprocessingml/2006/main" w:rsidR="008E1ADF">
        <w:rPr>
          <w:rFonts w:cs="Trad Al_Khat Deco" w:hint="cs"/>
          <w:sz w:val="22"/>
          <w:szCs w:val="22"/>
          <w:rtl/>
          <w:lang w:bidi="fa-IR"/>
        </w:rPr>
        <w:t xml:space="preserve"> {Tatsächlich </w:t>
      </w:r>
      <w:r xmlns:w="http://schemas.openxmlformats.org/wordprocessingml/2006/main" w:rsidRPr="00991F26" w:rsidR="008E1ADF">
        <w:rPr>
          <w:rFonts w:cs="Trad Al_Khat Deco" w:hint="cs"/>
          <w:color w:val="FF0000"/>
          <w:sz w:val="22"/>
          <w:szCs w:val="22"/>
          <w:rtl/>
        </w:rPr>
        <w:t xml:space="preserve">wurde </w:t>
      </w:r>
      <w:r xmlns:w="http://schemas.openxmlformats.org/wordprocessingml/2006/main" w:rsidRPr="00E70D37" w:rsidR="0053283C">
        <w:rPr>
          <w:rFonts w:cs="Trad Al_Khat Deco"/>
          <w:sz w:val="22"/>
          <w:szCs w:val="22"/>
          <w:rtl/>
          <w:lang w:bidi="fa-IR"/>
        </w:rPr>
        <w:t xml:space="preserve">den Gläubigen das Gebet zu festen Zeiten vorgeschrieben </w:t>
      </w:r>
      <w:r xmlns:w="http://schemas.openxmlformats.org/wordprocessingml/2006/main" w:rsidRPr="00991F26" w:rsidR="008E1ADF">
        <w:rPr>
          <w:rFonts w:cs="Trad Al_Khat Deco" w:hint="cs"/>
          <w:color w:val="FF0000"/>
          <w:sz w:val="22"/>
          <w:szCs w:val="22"/>
          <w:rtl/>
        </w:rPr>
        <w:t xml:space="preserve">} {An-Nisa: 103} Und </w:t>
      </w:r>
      <w:r xmlns:w="http://schemas.openxmlformats.org/wordprocessingml/2006/main" w:rsidRPr="00CC42D3" w:rsidR="00D7108D">
        <w:rPr>
          <w:rFonts w:cs="Trad Al_Khat Deco" w:hint="cs"/>
          <w:color w:val="FFFF00"/>
          <w:rtl/>
        </w:rPr>
        <w:t xml:space="preserve">er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Fünf Gebete, die Gott </w:t>
      </w:r>
      <w:r xmlns:w="http://schemas.openxmlformats.org/wordprocessingml/2006/main" w:rsidRPr="00DD0B6C" w:rsidR="00DD0B6C">
        <w:rPr>
          <w:rFonts w:cs="Trad Al_Khat Deco2"/>
          <w:sz w:val="22"/>
          <w:szCs w:val="22"/>
          <w:rtl/>
          <w:lang w:bidi="fa-IR"/>
        </w:rPr>
        <w:t xml:space="preserve">für die Diener geschrieben hat. Wer also mit ihnen kommt und keines davon verschwendet, weil er ihr Recht missachtet, der hat einen Bund mit Gott, dass Er ihn ins Paradies einlässt. </w:t>
      </w:r>
      <w:r xmlns:w="http://schemas.openxmlformats.org/wordprocessingml/2006/main" w:rsidRPr="00E70D37" w:rsidR="0053283C">
        <w:rPr>
          <w:rFonts w:cs="Trad Al_Khat Deco"/>
          <w:sz w:val="22"/>
          <w:szCs w:val="22"/>
          <w:rtl/>
          <w:lang w:bidi="fa-IR"/>
        </w:rPr>
        <w:t xml:space="preserve">Und </w:t>
      </w:r>
      <w:r xmlns:w="http://schemas.openxmlformats.org/wordprocessingml/2006/main" w:rsidRPr="00CC42D3" w:rsidR="00D7108D">
        <w:rPr>
          <w:rFonts w:cs="Trad Al_Khat Deco" w:hint="cs"/>
          <w:color w:val="FFFF00"/>
          <w:rtl/>
        </w:rPr>
        <w:t xml:space="preserve">wer </w:t>
      </w:r>
      <w:r xmlns:w="http://schemas.openxmlformats.org/wordprocessingml/2006/main" w:rsidRPr="00E70D37" w:rsidR="0053283C">
        <w:rPr>
          <w:rFonts w:cs="Trad Al_Khat Deco"/>
          <w:sz w:val="22"/>
          <w:szCs w:val="22"/>
          <w:rtl/>
          <w:lang w:bidi="fa-IR"/>
        </w:rPr>
        <w:t xml:space="preserve">sie nicht erfüllt, er hat keinen Bund 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5"/>
      </w:r>
      <w:r xmlns:w="http://schemas.openxmlformats.org/wordprocessingml/2006/main" w:rsidR="008E1ADF">
        <w:rPr>
          <w:rFonts w:cs="Trad Al_Khat Deco" w:hint="cs"/>
          <w:sz w:val="22"/>
          <w:szCs w:val="22"/>
          <w:rtl/>
          <w:lang w:bidi="fa-IR"/>
        </w:rPr>
        <w:t xml:space="preserve">Gott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Gleichnis der fünf täglichen Gebete ist wie ein süßer Fluss, der die Tür von einem von euch überschwemmt, der ihn fünfmal am Tag betritt, also was siehst du, das an ihm zurückbleibt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Sie sagten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Nichts </w:t>
      </w:r>
      <w:r xmlns:w="http://schemas.openxmlformats.org/wordprocessingml/2006/main" w:rsidR="008E1ADF">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Er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fünf tägliche Gebete entfernen Sünden, so wie Wasser Schmutz entfernt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6"/>
      </w:r>
      <w:r xmlns:w="http://schemas.openxmlformats.org/wordprocessingml/2006/main" w:rsidR="008E1ADF">
        <w:rPr>
          <w:rFonts w:cs="Trad Al_Khat Deco" w:hint="cs"/>
          <w:sz w:val="22"/>
          <w:szCs w:val="22"/>
          <w:rtl/>
          <w:lang w:bidi="fa-IR"/>
        </w:rPr>
        <w:t xml:space="preserve">) Und </w:t>
      </w:r>
      <w:r xmlns:w="http://schemas.openxmlformats.org/wordprocessingml/2006/main" w:rsidRPr="00CC42D3" w:rsidR="00D7108D">
        <w:rPr>
          <w:rFonts w:cs="Trad Al_Khat Deco" w:hint="cs"/>
          <w:color w:val="FFFF00"/>
          <w:rtl/>
        </w:rPr>
        <w:t xml:space="preserve">er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Gebete sind eine Sühne für das, was zwischen ihnen ist, solange größere Sünden vermieden werden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7"/>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Zwischen uns und den Heuchlern sind die Zeugen der Dunkelheit und des Morgens, sie können sie nicht ertragen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8"/>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Gott begegnet, während er das Gebet vernachlässigt, Gott kümmert sich nicht um seine guten Taten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9"/>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Gebet ist die Säule der Religion, wer es also aufgibt, hat die Religion zerstört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0"/>
      </w:r>
      <w:r xmlns:w="http://schemas.openxmlformats.org/wordprocessingml/2006/main" w:rsidR="008E1ADF">
        <w:rPr>
          <w:rFonts w:cs="Trad Al_Khat Deco" w:hint="cs"/>
          <w:sz w:val="22"/>
          <w:szCs w:val="22"/>
          <w:rtl/>
          <w:lang w:bidi="fa-IR"/>
        </w:rPr>
        <w:t xml:space="preserve">) Er </w:t>
      </w:r>
      <w:r xmlns:w="http://schemas.openxmlformats.org/wordprocessingml/2006/main" w:rsidRPr="00CC42D3" w:rsidR="00D7108D">
        <w:rPr>
          <w:rFonts w:cs="Trad Al_Khat Deco" w:hint="cs"/>
          <w:color w:val="FFFF00"/>
          <w:rtl/>
        </w:rPr>
        <w:t xml:space="preserve">wurde </w:t>
      </w:r>
      <w:r xmlns:w="http://schemas.openxmlformats.org/wordprocessingml/2006/main" w:rsidRPr="00E70D37" w:rsidR="0053283C">
        <w:rPr>
          <w:rFonts w:cs="Trad Al_Khat Deco"/>
          <w:sz w:val="22"/>
          <w:szCs w:val="22"/>
          <w:rtl/>
          <w:lang w:bidi="fa-IR"/>
        </w:rPr>
        <w:t xml:space="preserve">gefragt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Welche Taten sind besser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Er sagte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Gebet für seine Zeit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1"/>
      </w:r>
      <w:r xmlns:w="http://schemas.openxmlformats.org/wordprocessingml/2006/main" w:rsidR="004D2103">
        <w:rPr>
          <w:rFonts w:cs="Trad Al_Khat Deco" w:hint="cs"/>
          <w:sz w:val="22"/>
          <w:szCs w:val="22"/>
          <w:rtl/>
          <w:lang w:bidi="fa-IR"/>
        </w:rPr>
        <w:t xml:space="preserve">.) Und </w:t>
      </w:r>
      <w:r xmlns:w="http://schemas.openxmlformats.org/wordprocessingml/2006/main" w:rsidRPr="00CC42D3" w:rsidR="00D7108D">
        <w:rPr>
          <w:rFonts w:cs="Trad Al_Khat Deco" w:hint="cs"/>
          <w:color w:val="FFFF00"/>
          <w:rtl/>
        </w:rPr>
        <w:t xml:space="preserve">er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4D2103">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w:t>
      </w:r>
      <w:r xmlns:w="http://schemas.openxmlformats.org/wordprocessingml/2006/main" w:rsidRPr="00DD0B6C" w:rsidR="00DD0B6C">
        <w:rPr>
          <w:rFonts w:cs="Trad Al_Khat Deco2"/>
          <w:sz w:val="22"/>
          <w:szCs w:val="22"/>
          <w:rtl/>
          <w:lang w:bidi="fa-IR"/>
        </w:rPr>
        <w:t xml:space="preserve">die </w:t>
      </w:r>
      <w:r xmlns:w="http://schemas.openxmlformats.org/wordprocessingml/2006/main" w:rsidRPr="00E70D37" w:rsidR="0053283C">
        <w:rPr>
          <w:rFonts w:cs="Trad Al_Khat Deco"/>
          <w:sz w:val="22"/>
          <w:szCs w:val="22"/>
          <w:rtl/>
          <w:lang w:bidi="fa-IR"/>
        </w:rPr>
        <w:t xml:space="preserve">fünfte bewahrte, indem er ihre Reinigung und ihre Zeiten vollendete, für ihn wird sie am Tag der Auferstehung ein Licht und ein Beweis sein, und wer sie vernachlässigt, wird mit Pharao und Haman versammelt werden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2"/>
      </w:r>
      <w:r xmlns:w="http://schemas.openxmlformats.org/wordprocessingml/2006/main" w:rsidRPr="00CC42D3" w:rsidR="00D7108D">
        <w:rPr>
          <w:rFonts w:cs="Trad Al_Khat Deco" w:hint="cs"/>
          <w:color w:val="FFFF00"/>
          <w:rtl/>
        </w:rPr>
        <w:t xml:space="preserve">) </w:t>
      </w:r>
      <w:r xmlns:w="http://schemas.openxmlformats.org/wordprocessingml/2006/main" w:rsidR="004D2103">
        <w:rPr>
          <w:rFonts w:cs="Trad Al_Khat Deco" w:hint="cs"/>
          <w:sz w:val="22"/>
          <w:szCs w:val="22"/>
          <w:rtl/>
          <w:lang w:bidi="fa-IR"/>
        </w:rPr>
        <w:t xml:space="preserve">und </w:t>
      </w:r>
      <w:r xmlns:w="http://schemas.openxmlformats.org/wordprocessingml/2006/main" w:rsidRPr="00E70D37" w:rsidR="0053283C">
        <w:rPr>
          <w:rFonts w:cs="Trad Al_Khat Deco"/>
          <w:sz w:val="22"/>
          <w:szCs w:val="22"/>
          <w:rtl/>
          <w:lang w:bidi="fa-IR"/>
        </w:rPr>
        <w:t xml:space="preserve">er sagte </w:t>
      </w:r>
      <w:r xmlns:w="http://schemas.openxmlformats.org/wordprocessingml/2006/main" w:rsidR="004D210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Schlüssel zum Himmel ist das Gebet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3"/>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sagte </w:t>
      </w:r>
      <w:r xmlns:w="http://schemas.openxmlformats.org/wordprocessingml/2006/main" w:rsidR="004D210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Gott </w:t>
      </w:r>
      <w:r xmlns:w="http://schemas.openxmlformats.org/wordprocessingml/2006/main" w:rsidRPr="00DD0B6C" w:rsidR="00DD0B6C">
        <w:rPr>
          <w:rFonts w:cs="Trad Al_Khat Deco2"/>
          <w:sz w:val="22"/>
          <w:szCs w:val="22"/>
          <w:rtl/>
          <w:lang w:bidi="fa-IR"/>
        </w:rPr>
        <w:t xml:space="preserve">bei </w:t>
      </w:r>
      <w:r xmlns:w="http://schemas.openxmlformats.org/wordprocessingml/2006/main" w:rsidRPr="00E70D37" w:rsidR="0053283C">
        <w:rPr>
          <w:rFonts w:cs="Trad Al_Khat Deco"/>
          <w:sz w:val="22"/>
          <w:szCs w:val="22"/>
          <w:rtl/>
          <w:lang w:bidi="fa-IR"/>
        </w:rPr>
        <w:t xml:space="preserve">seiner Schöpfung nach dem Monotheismus zur Pflicht machte, ist ihm lieber als das Gebet, auch wenn es ihm lieber war als es, damit seine Engel es anbeten, manche kniend, manche niederwerfend, manche stehend und sitzend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4"/>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der Prophet </w:t>
      </w:r>
      <w:r xmlns:w="http://schemas.openxmlformats.org/wordprocessingml/2006/main" w:rsidRPr="00CC42D3" w:rsidR="00D7108D">
        <w:rPr>
          <w:rFonts w:cs="Trad Al_Khat Deco" w:hint="cs"/>
          <w:color w:val="FFFF00"/>
          <w:rtl/>
        </w:rPr>
        <w:t xml:space="preserve">sagte </w:t>
      </w:r>
      <w:r xmlns:w="http://schemas.openxmlformats.org/wordprocessingml/2006/main" w:rsidR="004D2103">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absichtlich ein Gebet verläßt, hat Unglauben begangen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5"/>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d.h. er ist nahe daran, den Glauben aufzugeben durch die Auflösung seines Haltegriffs und den Fall seiner Säule, so wie demjenigen, der sich der Stadt nähert, gesagt wird, dass er sie erreicht und betreten hat es, und er </w:t>
      </w:r>
      <w:r xmlns:w="http://schemas.openxmlformats.org/wordprocessingml/2006/main" w:rsidRPr="00CC42D3" w:rsidR="00D7108D">
        <w:rPr>
          <w:rFonts w:cs="Trad Al_Khat Deco" w:hint="cs"/>
          <w:color w:val="FFFF00"/>
          <w:rtl/>
        </w:rPr>
        <w:t xml:space="preserve">sagte </w:t>
      </w:r>
      <w:r xmlns:w="http://schemas.openxmlformats.org/wordprocessingml/2006/main" w:rsidR="004D210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absichtlich ein Gebet hinterlässt, hat sich von der Verpflichtung Muhammads freigesprochen, Friede sei mit ihm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6"/>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Abu Huraira, möge Gott mit ihm zufrieden sein, sagte </w:t>
      </w:r>
      <w:r xmlns:w="http://schemas.openxmlformats.org/wordprocessingml/2006/main" w:rsidR="004D2103">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Wer auch immer die Waschung durchführt, führt seine Waschung gut aus und geht dann absichtlich hinaus, um zu beten, dann ist er im Gebet dessen, was er zu beten beabsichtigte, und dass mit einem seiner Schritte eine gute Tat für ihn geschrieben wird und mit dem anderen eine schlechte Tat von ihm ausgelöscht wird der größte von euch an Belohnung ist der am weitesten von euch entfernt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Sie sagten </w:t>
      </w:r>
      <w:r xmlns:w="http://schemas.openxmlformats.org/wordprocessingml/2006/main">
        <w:rPr>
          <w:rFonts w:cs="Trad Al_Khat Deco" w:hint="cs"/>
          <w:sz w:val="22"/>
          <w:szCs w:val="22"/>
          <w:rtl/>
          <w:lang w:bidi="fa-IR"/>
        </w:rPr>
        <w:t xml:space="preserve">: Warum </w:t>
      </w:r>
      <w:r xmlns:w="http://schemas.openxmlformats.org/wordprocessingml/2006/main" w:rsidRPr="00E70D37" w:rsidR="0053283C">
        <w:rPr>
          <w:rFonts w:cs="Trad Al_Khat Deco"/>
          <w:sz w:val="22"/>
          <w:szCs w:val="22"/>
          <w:rtl/>
          <w:lang w:bidi="fa-IR"/>
        </w:rPr>
        <w:t xml:space="preserve">, Abu Huraira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Er sagte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Wegen der vielen Fehler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Und es wird berichtet, dass das erste, was am Tag der Auferstehung von der Arbeit eines Dieners in Betracht gezogen wird, das Gebet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7"/>
      </w:r>
      <w:r xmlns:w="http://schemas.openxmlformats.org/wordprocessingml/2006/main" w:rsidRPr="00E70D37" w:rsidR="0053283C">
        <w:rPr>
          <w:rFonts w:cs="Trad Al_Khat Deco"/>
          <w:sz w:val="22"/>
          <w:szCs w:val="22"/>
          <w:rtl/>
          <w:lang w:bidi="fa-IR"/>
        </w:rPr>
        <w:t xml:space="preserve">ist.Wenn es als vollständig befunden wird, wird es von ihm und dem Rest seiner Arbeit angenommen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sagte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 Abu </w:t>
      </w:r>
      <w:r xmlns:w="http://schemas.openxmlformats.org/wordprocessingml/2006/main" w:rsidRPr="00CC42D3" w:rsidR="00D7108D">
        <w:rPr>
          <w:rFonts w:cs="Trad Al_Khat Deco" w:hint="cs"/>
          <w:color w:val="FFFF00"/>
          <w:rtl/>
        </w:rPr>
        <w:t xml:space="preserve">Hurairah </w:t>
      </w:r>
      <w:r xmlns:w="http://schemas.openxmlformats.org/wordprocessingml/2006/main" w:rsidR="00A90A13">
        <w:rPr>
          <w:rFonts w:cs="Trad Al_Khat Deco" w:hint="cs"/>
          <w:sz w:val="22"/>
          <w:szCs w:val="22"/>
          <w:rtl/>
          <w:lang w:bidi="fa-IR"/>
        </w:rPr>
        <w:t xml:space="preserve">, befiehl </w:t>
      </w:r>
      <w:r xmlns:w="http://schemas.openxmlformats.org/wordprocessingml/2006/main" w:rsidRPr="00E70D37" w:rsidR="0053283C">
        <w:rPr>
          <w:rFonts w:cs="Trad Al_Khat Deco"/>
          <w:sz w:val="22"/>
          <w:szCs w:val="22"/>
          <w:rtl/>
          <w:lang w:bidi="fa-IR"/>
        </w:rPr>
        <w:t xml:space="preserve">deiner Familie zu beten, denn Gott wird dir Nahrung aus einer Quelle bringen, die du nicht erwartest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8"/>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Einige Gelehrte sagten </w:t>
      </w:r>
      <w:r xmlns:w="http://schemas.openxmlformats.org/wordprocessingml/2006/main" w:rsidR="00A90A13">
        <w:rPr>
          <w:rFonts w:cs="Trad Al_Khat Deco" w:hint="cs"/>
          <w:sz w:val="22"/>
          <w:szCs w:val="22"/>
          <w:rtl/>
          <w:lang w:bidi="fa-IR"/>
        </w:rPr>
        <w:t xml:space="preserve">: Das </w:t>
      </w:r>
      <w:r xmlns:w="http://schemas.openxmlformats.org/wordprocessingml/2006/main" w:rsidRPr="00E70D37" w:rsidR="0053283C">
        <w:rPr>
          <w:rFonts w:cs="Trad Al_Khat Deco"/>
          <w:sz w:val="22"/>
          <w:szCs w:val="22"/>
          <w:rtl/>
          <w:lang w:bidi="fa-IR"/>
        </w:rPr>
        <w:t xml:space="preserve">Beispiel einer Person, die betet, ist wie ein Kaufmann, der nichts macht Gewinn, bis sein Kapital ihm gewidmet ist. Ebenso akzeptiert eine Person, die betet, kein zusätzliches Gebet, bis sie das obligatorische Gebet verrichtet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Abu Bakr, möge Gott mit ihm zufrieden sein, pflegte zu sagen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die Zeit zum </w:t>
      </w:r>
      <w:r xmlns:w="http://schemas.openxmlformats.org/wordprocessingml/2006/main" w:rsidR="00A90A13">
        <w:rPr>
          <w:rFonts w:cs="Trad Al_Khat Deco" w:hint="cs"/>
          <w:sz w:val="22"/>
          <w:szCs w:val="22"/>
          <w:rtl/>
          <w:lang w:bidi="fa-IR"/>
        </w:rPr>
        <w:t xml:space="preserve">Gebet </w:t>
      </w:r>
      <w:r xmlns:w="http://schemas.openxmlformats.org/wordprocessingml/2006/main" w:rsidRPr="00E70D37" w:rsidR="0053283C">
        <w:rPr>
          <w:rFonts w:cs="Trad Al_Khat Deco"/>
          <w:sz w:val="22"/>
          <w:szCs w:val="22"/>
          <w:rtl/>
          <w:lang w:bidi="fa-IR"/>
        </w:rPr>
        <w:t xml:space="preserve">kommt, steh auf zu deinem Feuer, das du angezündet hast, und lösche es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Die Tugend, die Säulen zu vervollständigen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A90A13">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_</w:t>
      </w:r>
      <w:r xmlns:w="http://schemas.openxmlformats.org/wordprocessingml/2006/main" w:rsidRPr="00E70D37"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Gleichnis des vorgeschriebenen Gebets ist wie das Gleichgewicht der Waage. Wer es vollständig erfüllt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9"/>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Yazid Al-Raqqashi sagte </w:t>
      </w:r>
      <w:r xmlns:w="http://schemas.openxmlformats.org/wordprocessingml/2006/main" w:rsidR="00A90A1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war</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Gebet des Gesandten Gottes ist </w:t>
      </w:r>
      <w:r xmlns:w="http://schemas.openxmlformats.org/wordprocessingml/2006/main" w:rsidRPr="00CC42D3" w:rsidR="00D7108D">
        <w:rPr>
          <w:rFonts w:cs="Trad Al_Khat Deco" w:hint="cs"/>
          <w:color w:val="FFFF00"/>
          <w:rtl/>
        </w:rPr>
        <w:t xml:space="preserve">gleich </w:t>
      </w:r>
      <w:r xmlns:w="http://schemas.openxmlformats.org/wordprocessingml/2006/main" w:rsidRPr="00E70D37" w:rsidR="00D8012B">
        <w:rPr>
          <w:rFonts w:cs="Trad Al_Khat Deco"/>
          <w:sz w:val="22"/>
          <w:szCs w:val="22"/>
          <w:rtl/>
          <w:lang w:bidi="fa-IR"/>
        </w:rPr>
        <w:t xml:space="preserve">, als ob es ausgewogen wäre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0"/>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A90A1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zwei Männer meiner Ummah werden zum Gebet aufstehen, und ihre Verbeugung und Niederwerfung sind eins, und der Abstand zwischen ihren Gebeten ist zwischen Himmel und Erde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1"/>
      </w:r>
      <w:r xmlns:w="http://schemas.openxmlformats.org/wordprocessingml/2006/main" w:rsidR="00A90A13">
        <w:rPr>
          <w:rFonts w:cs="Trad Al_Khat Deco" w:hint="cs"/>
          <w:sz w:val="22"/>
          <w:szCs w:val="22"/>
          <w:rtl/>
          <w:lang w:bidi="fa-IR"/>
        </w:rPr>
        <w:t xml:space="preserve">) und </w:t>
      </w:r>
      <w:r xmlns:w="http://schemas.openxmlformats.org/wordprocessingml/2006/main" w:rsidRPr="00E70D37" w:rsidR="0053283C">
        <w:rPr>
          <w:rFonts w:cs="Trad Al_Khat Deco"/>
          <w:sz w:val="22"/>
          <w:szCs w:val="22"/>
          <w:rtl/>
          <w:lang w:bidi="fa-IR"/>
        </w:rPr>
        <w:t xml:space="preserve">er deutete Demut an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A90A1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Allah wird den Diener am Tag der Auferstehung nicht ansehen, der seinen Rücken zwischen seiner Verbeugung und Niederwerfung nicht gerade macht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2"/>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484D4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Fürchtet derjenige, der sein Gesicht zum Gebet wendet, nicht, dass Gott sein Gesicht in das eines Esels verwandeln wird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3"/>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484D4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immer rechtzeitig ein </w:t>
      </w:r>
      <w:r xmlns:w="http://schemas.openxmlformats.org/wordprocessingml/2006/main" w:rsidRPr="00DD0B6C" w:rsidR="00DD0B6C">
        <w:rPr>
          <w:rFonts w:cs="Trad Al_Khat Deco2"/>
          <w:sz w:val="22"/>
          <w:szCs w:val="22"/>
          <w:rtl/>
          <w:lang w:bidi="fa-IR"/>
        </w:rPr>
        <w:t xml:space="preserve">Gebet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und seine Waschung gut macht und seine Verbeugung, Niederwerfung und Unterwürfigkeit vollendet, dann wird sie schlaff, während sie weiß und blass ist und sagt: „Möge Gott dich beschützen, wie du mich bewahrt </w:t>
      </w:r>
      <w:r xmlns:w="http://schemas.openxmlformats.org/wordprocessingml/2006/main" w:rsidRPr="00E70D37" w:rsidR="0053283C">
        <w:rPr>
          <w:rFonts w:cs="Trad Al_Khat Deco"/>
          <w:sz w:val="22"/>
          <w:szCs w:val="22"/>
          <w:rtl/>
          <w:lang w:bidi="fa-IR"/>
        </w:rPr>
        <w:t xml:space="preserve">hast.“ Genau wie a Kleidungsstück wickelt sich um Menschen und schlägt ihnen damit ins Gesicht.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4"/>
      </w:r>
      <w:r xmlns:w="http://schemas.openxmlformats.org/wordprocessingml/2006/main" w:rsidR="00484D43">
        <w:rPr>
          <w:rFonts w:cs="Trad Al_Khat Deco" w:hint="cs"/>
          <w:sz w:val="22"/>
          <w:szCs w:val="22"/>
          <w:rtl/>
          <w:lang w:bidi="fa-IR"/>
        </w:rPr>
        <w:t xml:space="preserve">) Und </w:t>
      </w:r>
      <w:r xmlns:w="http://schemas.openxmlformats.org/wordprocessingml/2006/main" w:rsidRPr="00CC42D3" w:rsidR="00D7108D">
        <w:rPr>
          <w:rFonts w:cs="Trad Al_Khat Deco" w:hint="cs"/>
          <w:color w:val="FFFF00"/>
          <w:rtl/>
        </w:rPr>
        <w:t xml:space="preserve">er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484D4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schlimmste Dieb ist derjenige, der sein Gebet stiehlt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5"/>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Ibn Masoud, möge Gott mit ihm zufrieden sein, und Salman, möge Gott mit ihm zufrieden sein, sagten </w:t>
      </w:r>
      <w:r xmlns:w="http://schemas.openxmlformats.org/wordprocessingml/2006/main" w:rsidR="00484D43">
        <w:rPr>
          <w:rFonts w:cs="Trad Al_Khat Deco" w:hint="cs"/>
          <w:sz w:val="22"/>
          <w:szCs w:val="22"/>
          <w:rtl/>
          <w:lang w:bidi="fa-IR"/>
        </w:rPr>
        <w:t xml:space="preserve">: Das </w:t>
      </w:r>
      <w:r xmlns:w="http://schemas.openxmlformats.org/wordprocessingml/2006/main" w:rsidRPr="00E70D37" w:rsidR="00D8012B">
        <w:rPr>
          <w:rFonts w:cs="Trad Al_Khat Deco"/>
          <w:sz w:val="22"/>
          <w:szCs w:val="22"/>
          <w:rtl/>
          <w:lang w:bidi="fa-IR"/>
        </w:rPr>
        <w:t xml:space="preserve">Gebet ist ein Maß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kommunale Tugend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484D43">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_</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Gemeinschaftsgebet ist dem individuellen Gebet um siebenundzwanzig Grad überlegen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6"/>
      </w:r>
      <w:r xmlns:w="http://schemas.openxmlformats.org/wordprocessingml/2006/main" w:rsidR="00484D43">
        <w:rPr>
          <w:rFonts w:cs="Trad Al_Khat Deco" w:hint="cs"/>
          <w:sz w:val="22"/>
          <w:szCs w:val="22"/>
          <w:rtl/>
          <w:lang w:bidi="fa-IR"/>
        </w:rPr>
        <w:t xml:space="preserve">) Abu </w:t>
      </w:r>
      <w:r xmlns:w="http://schemas.openxmlformats.org/wordprocessingml/2006/main" w:rsidRPr="00CC42D3" w:rsidR="00D7108D">
        <w:rPr>
          <w:rFonts w:cs="Trad Al_Khat Deco" w:hint="cs"/>
          <w:color w:val="FFFF00"/>
          <w:rtl/>
        </w:rPr>
        <w:t xml:space="preserve">Hurairah </w:t>
      </w:r>
      <w:r xmlns:w="http://schemas.openxmlformats.org/wordprocessingml/2006/main" w:rsidRPr="00E70D37" w:rsidR="0053283C">
        <w:rPr>
          <w:rFonts w:cs="Trad Al_Khat Deco"/>
          <w:sz w:val="22"/>
          <w:szCs w:val="22"/>
          <w:rtl/>
          <w:lang w:bidi="fa-IR"/>
        </w:rPr>
        <w:t xml:space="preserve">berichtete, dass er </w:t>
      </w:r>
      <w:r xmlns:w="http://schemas.openxmlformats.org/wordprocessingml/2006/main" w:rsidRPr="00E70D37" w:rsidR="00D8012B">
        <w:rPr>
          <w:rFonts w:cs="Trad Al_Khat Deco"/>
          <w:sz w:val="22"/>
          <w:szCs w:val="22"/>
          <w:rtl/>
          <w:lang w:bidi="fa-IR"/>
        </w:rPr>
        <w:t xml:space="preserve">einige der Gebete verpasste, also sagte er </w:t>
      </w:r>
      <w:r xmlns:w="http://schemas.openxmlformats.org/wordprocessingml/2006/main" w:rsidR="00484D4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Ich beabsichtigte, einem Mann zu befehlen, die Menschen im Gebet zu führen, dann zu Männern zu gehen, die zurückbleiben, und ihre Häuser auf ihnen niederzubrennen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7"/>
      </w:r>
      <w:r xmlns:w="http://schemas.openxmlformats.org/wordprocessingml/2006/main" w:rsidR="00484D43">
        <w:rPr>
          <w:rFonts w:cs="Trad Al_Khat Deco" w:hint="cs"/>
          <w:sz w:val="22"/>
          <w:szCs w:val="22"/>
          <w:rtl/>
          <w:lang w:bidi="fa-IR"/>
        </w:rPr>
        <w:t xml:space="preserve">) </w:t>
      </w:r>
      <w:r xmlns:w="http://schemas.openxmlformats.org/wordprocessingml/2006/main" w:rsidR="00484D43">
        <w:rPr>
          <w:rFonts w:cs="Trad Al_Khat Deco" w:hint="cs"/>
          <w:sz w:val="22"/>
          <w:szCs w:val="22"/>
          <w:rtl/>
          <w:lang w:bidi="fa-IR"/>
        </w:rPr>
        <w:t xml:space="preserve">und </w:t>
      </w:r>
      <w:r xmlns:w="http://schemas.openxmlformats.org/wordprocessingml/2006/main" w:rsidRPr="00E70D37" w:rsidR="0053283C">
        <w:rPr>
          <w:rFonts w:cs="Trad Al_Khat Deco"/>
          <w:sz w:val="22"/>
          <w:szCs w:val="22"/>
          <w:rtl/>
          <w:lang w:bidi="fa-IR"/>
        </w:rPr>
        <w:t xml:space="preserve">in einer anderen Erzählung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dann zu Männern zu gehen, die zurückbleiben, und ihnen zu befehlen, ihre Häuser mit Bündeln zu verbrennen </w:t>
      </w:r>
      <w:r xmlns:w="http://schemas.openxmlformats.org/wordprocessingml/2006/main" w:rsidRPr="00E70D37" w:rsidR="0053283C">
        <w:rPr>
          <w:rFonts w:cs="Trad Al_Khat Deco"/>
          <w:sz w:val="22"/>
          <w:szCs w:val="22"/>
          <w:rtl/>
          <w:lang w:bidi="fa-IR"/>
        </w:rPr>
        <w:t xml:space="preserve">und Uthman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möge Gott mit ihm zufrieden sein, sagte mit einer Übertragungskette, die auf den Propheten </w:t>
      </w:r>
      <w:r xmlns:w="http://schemas.openxmlformats.org/wordprocessingml/2006/main" w:rsidR="00484D43">
        <w:rPr>
          <w:rFonts w:cs="Trad Al_Khat Deco" w:hint="cs"/>
          <w:sz w:val="22"/>
          <w:szCs w:val="22"/>
          <w:rtl/>
          <w:lang w:bidi="fa-IR"/>
        </w:rPr>
        <w:t xml:space="preserve">( Allahs Segen und Frieden auf ihm) zurückführbar ist: „ </w:t>
      </w:r>
      <w:r xmlns:w="http://schemas.openxmlformats.org/wordprocessingml/2006/main" w:rsidRPr="00E70D37" w:rsidR="0053283C">
        <w:rPr>
          <w:rFonts w:cs="Trad Al_Khat Deco"/>
          <w:sz w:val="22"/>
          <w:szCs w:val="22"/>
          <w:rtl/>
          <w:lang w:bidi="fa-IR"/>
        </w:rPr>
        <w:t xml:space="preserve">Wer das Abendgebet bezeugt, dem ist es, als hätte er die Hälfte ausgegeben eine Nacht im Gebet, und wer das Morgengebet bezeugt, dem ist es, als hätte er eine Nacht gebetet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8"/>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Und er </w:t>
      </w:r>
      <w:r xmlns:w="http://schemas.openxmlformats.org/wordprocessingml/2006/main" w:rsidRPr="00CC42D3" w:rsidR="00D7108D">
        <w:rPr>
          <w:rFonts w:cs="Trad Al_Khat Deco" w:hint="cs"/>
          <w:color w:val="FFFF00"/>
          <w:rtl/>
        </w:rPr>
        <w:t xml:space="preserve">sagte </w:t>
      </w:r>
      <w:r xmlns:w="http://schemas.openxmlformats.org/wordprocessingml/2006/main" w:rsidR="00484D4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in der Gemeinschaft ein Gebet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hat seinen Hals mit Anbetung gefüllt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9"/>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Saeed bin Al-Musayyib sagte </w:t>
      </w:r>
      <w:r xmlns:w="http://schemas.openxmlformats.org/wordprocessingml/2006/main" w:rsidR="00484D43">
        <w:rPr>
          <w:rFonts w:cs="Trad Al_Khat Deco" w:hint="cs"/>
          <w:sz w:val="22"/>
          <w:szCs w:val="22"/>
          <w:rtl/>
          <w:lang w:bidi="fa-IR"/>
        </w:rPr>
        <w:t xml:space="preserve">: „Zwanzig Jahre lang hat kein </w:t>
      </w:r>
      <w:r xmlns:w="http://schemas.openxmlformats.org/wordprocessingml/2006/main" w:rsidRPr="00E70D37" w:rsidR="00D8012B">
        <w:rPr>
          <w:rFonts w:cs="Trad Al_Khat Deco"/>
          <w:sz w:val="22"/>
          <w:szCs w:val="22"/>
          <w:rtl/>
          <w:lang w:bidi="fa-IR"/>
        </w:rPr>
        <w:t xml:space="preserve">Muezzin gerufen, außer wenn ich in der Moschee war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Muhammad bin </w:t>
      </w:r>
      <w:r xmlns:w="http://schemas.openxmlformats.org/wordprocessingml/2006/main" w:rsidRPr="00E70D37" w:rsidR="0053283C">
        <w:rPr>
          <w:rFonts w:cs="Trad Al_Khat Deco"/>
          <w:sz w:val="22"/>
          <w:szCs w:val="22"/>
          <w:rtl/>
          <w:lang w:bidi="fa-IR"/>
        </w:rPr>
        <w:t xml:space="preserve">Wasi sagte </w:t>
      </w:r>
      <w:r xmlns:w="http://schemas.openxmlformats.org/wordprocessingml/2006/main" w:rsidR="00484D43">
        <w:rPr>
          <w:rFonts w:cs="Trad Al_Khat Deco" w:hint="cs"/>
          <w:sz w:val="22"/>
          <w:szCs w:val="22"/>
          <w:rtl/>
          <w:lang w:bidi="fa-IR"/>
        </w:rPr>
        <w:t xml:space="preserve">: „Ich verlange nichts von der Welt als drei Dinge, Bruder </w:t>
      </w:r>
      <w:r xmlns:w="http://schemas.openxmlformats.org/wordprocessingml/2006/main" w:rsidR="00484D43">
        <w:rPr>
          <w:rFonts w:cs="Trad Al_Khat Deco" w:hint="cs"/>
          <w:sz w:val="22"/>
          <w:szCs w:val="22"/>
          <w:rtl/>
          <w:lang w:bidi="fa-IR"/>
        </w:rPr>
        <w:t xml:space="preserve">. Und es wurde </w:t>
      </w:r>
      <w:r xmlns:w="http://schemas.openxmlformats.org/wordprocessingml/2006/main" w:rsidR="00C802A7">
        <w:rPr>
          <w:rFonts w:cs="Trad Al_Khat Deco" w:hint="cs"/>
          <w:sz w:val="22"/>
          <w:szCs w:val="22"/>
          <w:rtl/>
          <w:lang w:bidi="fa-IR"/>
        </w:rPr>
        <w:t xml:space="preserve">berichtet , dass Abu </w:t>
      </w:r>
      <w:r xmlns:w="http://schemas.openxmlformats.org/wordprocessingml/2006/main" w:rsidRPr="00E70D37" w:rsidR="0053283C">
        <w:rPr>
          <w:rFonts w:cs="Trad Al_Khat Deco"/>
          <w:sz w:val="22"/>
          <w:szCs w:val="22"/>
          <w:rtl/>
          <w:lang w:bidi="fa-IR"/>
        </w:rPr>
        <w:t xml:space="preserve">Ubaidah </w:t>
      </w:r>
      <w:r xmlns:w="http://schemas.openxmlformats.org/wordprocessingml/2006/main" w:rsidRPr="00E70D37" w:rsidR="0053283C">
        <w:rPr>
          <w:rFonts w:cs="Trad Al_Khat Deco"/>
          <w:sz w:val="22"/>
          <w:szCs w:val="22"/>
          <w:rtl/>
          <w:lang w:bidi="fa-IR"/>
        </w:rPr>
        <w:t xml:space="preserve">bin Al-Jarrah einmal eine Gruppe von Menschen anführte, und als er ging, sagte er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Satan war immer noch bei mir, bis ich sah, dass ich mehr als einen anderen als mich hatte, den ich niemals führen würde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Al-Hassan sagte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„Bete nicht hinter einem Mann, der den Gelehrten nicht widerspricht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Al-Nakhai sagte </w:t>
      </w:r>
      <w:r xmlns:w="http://schemas.openxmlformats.org/wordprocessingml/2006/main" w:rsidR="00F85752">
        <w:rPr>
          <w:rFonts w:cs="Trad Al_Khat Deco" w:hint="cs"/>
          <w:sz w:val="22"/>
          <w:szCs w:val="22"/>
          <w:rtl/>
          <w:lang w:bidi="fa-IR"/>
        </w:rPr>
        <w:t xml:space="preserve">: „Das </w:t>
      </w:r>
      <w:r xmlns:w="http://schemas.openxmlformats.org/wordprocessingml/2006/main" w:rsidRPr="00E70D37" w:rsidR="0053283C">
        <w:rPr>
          <w:rFonts w:cs="Trad Al_Khat Deco"/>
          <w:sz w:val="22"/>
          <w:szCs w:val="22"/>
          <w:rtl/>
          <w:lang w:bidi="fa-IR"/>
        </w:rPr>
        <w:t xml:space="preserve">Beispiel dessen, der Menschen ohne Wissen im Gebet leitet, ist wie derjenige, der Wasser im Meer misst, ohne es zu wissen</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Seine Zunahme ist seine Abnahme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Hatim Al - </w:t>
      </w:r>
      <w:r xmlns:w="http://schemas.openxmlformats.org/wordprocessingml/2006/main" w:rsidRPr="00E70D37" w:rsidR="0053283C">
        <w:rPr>
          <w:rFonts w:cs="Trad Al_Khat Deco"/>
          <w:sz w:val="22"/>
          <w:szCs w:val="22"/>
          <w:rtl/>
          <w:lang w:bidi="fa-IR"/>
        </w:rPr>
        <w:t xml:space="preserve">Asamm sagte </w:t>
      </w:r>
      <w:r xmlns:w="http://schemas.openxmlformats.org/wordprocessingml/2006/main" w:rsidR="00F85752">
        <w:rPr>
          <w:rFonts w:cs="Trad Al_Khat Deco" w:hint="cs"/>
          <w:sz w:val="22"/>
          <w:szCs w:val="22"/>
          <w:rtl/>
          <w:lang w:bidi="fa-IR"/>
        </w:rPr>
        <w:t xml:space="preserve">: „Ich vermisste es, in der Gemeinschaft zu beten, also tröstete mich Abu Ishaq Al-Bukhari allein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Abbas, möge Gott mit beiden zufrieden sein, sagte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den Anrufer hört und nicht antwortet, will nichts Gutes, er will nichts Gutes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Huraira, möge Gott mit ihm zufrieden sein, sagte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„Für den Sohn Adams ist es besser, das Ohr mit geschmolzenem Blei zu füllen, als den Ruf zu hören und dann nicht zu antworten </w:t>
      </w:r>
      <w:r xmlns:w="http://schemas.openxmlformats.org/wordprocessingml/2006/main" w:rsidR="00F85752">
        <w:rPr>
          <w:rFonts w:cs="Trad Al_Khat Deco" w:hint="cs"/>
          <w:sz w:val="22"/>
          <w:szCs w:val="22"/>
          <w:rtl/>
          <w:lang w:bidi="fa-IR"/>
        </w:rPr>
        <w:t xml:space="preserve">. Und es wurde berichtet, dass </w:t>
      </w:r>
      <w:r xmlns:w="http://schemas.openxmlformats.org/wordprocessingml/2006/main" w:rsidRPr="00E70D37" w:rsidR="0053283C">
        <w:rPr>
          <w:rFonts w:cs="Trad Al_Khat Deco"/>
          <w:sz w:val="22"/>
          <w:szCs w:val="22"/>
          <w:rtl/>
          <w:lang w:bidi="fa-IR"/>
        </w:rPr>
        <w:t xml:space="preserve">Maymoon </w:t>
      </w:r>
      <w:r xmlns:w="http://schemas.openxmlformats.org/wordprocessingml/2006/main" w:rsidRPr="00E70D37" w:rsidR="0053283C">
        <w:rPr>
          <w:rFonts w:cs="Trad Al_Khat Deco"/>
          <w:sz w:val="22"/>
          <w:szCs w:val="22"/>
          <w:rtl/>
          <w:lang w:bidi="fa-IR"/>
        </w:rPr>
        <w:t xml:space="preserve">bin Mahran </w:t>
      </w:r>
      <w:r xmlns:w="http://schemas.openxmlformats.org/wordprocessingml/2006/main" w:rsidR="00285BAC">
        <w:rPr>
          <w:rFonts w:cs="Trad Al_Khat Deco2" w:hint="cs"/>
          <w:sz w:val="22"/>
          <w:szCs w:val="22"/>
          <w:rtl/>
        </w:rPr>
        <w:t xml:space="preserve">zur </w:t>
      </w:r>
      <w:r xmlns:w="http://schemas.openxmlformats.org/wordprocessingml/2006/main" w:rsidRPr="00E70D37" w:rsidR="0053283C">
        <w:rPr>
          <w:rFonts w:cs="Trad Al_Khat Deco"/>
          <w:sz w:val="22"/>
          <w:szCs w:val="22"/>
          <w:rtl/>
          <w:lang w:bidi="fa-IR"/>
        </w:rPr>
        <w:t xml:space="preserve">Moschee kam und ihm gesagt wurde </w:t>
      </w:r>
      <w:r xmlns:w="http://schemas.openxmlformats.org/wordprocessingml/2006/main" w:rsidR="00C802A7">
        <w:rPr>
          <w:rFonts w:cs="Trad Al_Khat Deco" w:hint="cs"/>
          <w:sz w:val="22"/>
          <w:szCs w:val="22"/>
          <w:rtl/>
          <w:lang w:bidi="fa-IR"/>
        </w:rPr>
        <w:t xml:space="preserve">: </w:t>
      </w:r>
      <w:r xmlns:w="http://schemas.openxmlformats.org/wordprocessingml/2006/main" w:rsidR="00F85752">
        <w:rPr>
          <w:rFonts w:cs="Trad Al_Khat Deco" w:hint="cs"/>
          <w:sz w:val="22"/>
          <w:szCs w:val="22"/>
          <w:rtl/>
          <w:lang w:bidi="fa-IR"/>
        </w:rPr>
        <w:t xml:space="preserve">Die </w:t>
      </w:r>
      <w:r xmlns:w="http://schemas.openxmlformats.org/wordprocessingml/2006/main" w:rsidRPr="00E70D37" w:rsidR="0053283C">
        <w:rPr>
          <w:rFonts w:cs="Trad Al_Khat Deco"/>
          <w:sz w:val="22"/>
          <w:szCs w:val="22"/>
          <w:rtl/>
          <w:lang w:bidi="fa-IR"/>
        </w:rPr>
        <w:t xml:space="preserve">Leute sind gegangen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Er sagte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„Wir gehören Allah und zu Ihm werden wir zurückkehren.“ Die Kraft dieses Gebets ist mir lieber als der Staat Irak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F85752">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auch immer vierzig Tage Gebete in der Gemeinde </w:t>
      </w:r>
      <w:r xmlns:w="http://schemas.openxmlformats.org/wordprocessingml/2006/main" w:rsidRPr="00DD0B6C" w:rsidR="00DD0B6C">
        <w:rPr>
          <w:rFonts w:cs="Trad Al_Khat Deco2"/>
          <w:sz w:val="22"/>
          <w:szCs w:val="22"/>
          <w:rtl/>
          <w:lang w:bidi="fa-IR"/>
        </w:rPr>
        <w:t xml:space="preserve">verrichtet und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0"/>
      </w:r>
      <w:r xmlns:w="http://schemas.openxmlformats.org/wordprocessingml/2006/main" w:rsidRPr="00E70D37" w:rsidR="0053283C">
        <w:rPr>
          <w:rFonts w:cs="Trad Al_Khat Deco"/>
          <w:sz w:val="22"/>
          <w:szCs w:val="22"/>
          <w:rtl/>
          <w:lang w:bidi="fa-IR"/>
        </w:rPr>
        <w:t xml:space="preserve">den Eröffnungstakbir nicht </w:t>
      </w:r>
      <w:r xmlns:w="http://schemas.openxmlformats.org/wordprocessingml/2006/main" w:rsidRPr="00E70D37" w:rsidR="0053283C">
        <w:rPr>
          <w:rFonts w:cs="Trad Al_Khat Deco"/>
          <w:sz w:val="22"/>
          <w:szCs w:val="22"/>
          <w:rtl/>
          <w:lang w:bidi="fa-IR"/>
        </w:rPr>
        <w:t xml:space="preserve">versäumt </w:t>
      </w:r>
      <w:r xmlns:w="http://schemas.openxmlformats.org/wordprocessingml/2006/main" w:rsidR="00F85752">
        <w:rPr>
          <w:rFonts w:cs="Trad Al_Khat Deco" w:hint="cs"/>
          <w:sz w:val="22"/>
          <w:szCs w:val="22"/>
          <w:rtl/>
          <w:lang w:bidi="fa-IR"/>
        </w:rPr>
        <w:t xml:space="preserve">, dem wird Gott </w:t>
      </w:r>
      <w:r xmlns:w="http://schemas.openxmlformats.org/wordprocessingml/2006/main" w:rsidRPr="00E70D37" w:rsidR="0053283C">
        <w:rPr>
          <w:rFonts w:cs="Trad Al_Khat Deco"/>
          <w:sz w:val="22"/>
          <w:szCs w:val="22"/>
          <w:rtl/>
          <w:lang w:bidi="fa-IR"/>
        </w:rPr>
        <w:t xml:space="preserve">zwei Freiheiten aufschreiben : eine von der Heuchelei und eine von der Hölle .) Reinheit geht uns nichts an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Dann wird eine Gruppe ihrer Gesichter wie Monde versammelt sein, und sie werden sagen, nachdem sie gefragt haben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Wir pflegten die Waschung vor der Zeit durchzuführen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Dann wird eine Gruppe von Menschen ihre Gesichter wie die Sonne sammeln und sie werden sagen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Wir haben früher den Gebetsruf in der Moschee gehört </w:t>
      </w:r>
      <w:r xmlns:w="http://schemas.openxmlformats.org/wordprocessingml/2006/main" w:rsidR="00F85752">
        <w:rPr>
          <w:rFonts w:cs="Trad Al_Khat Deco" w:hint="cs"/>
          <w:sz w:val="22"/>
          <w:szCs w:val="22"/>
          <w:rtl/>
          <w:lang w:bidi="fa-IR"/>
        </w:rPr>
        <w:t xml:space="preserve">. Es wurde </w:t>
      </w:r>
      <w:r xmlns:w="http://schemas.openxmlformats.org/wordprocessingml/2006/main" w:rsidRPr="00E70D37" w:rsidR="0053283C">
        <w:rPr>
          <w:rFonts w:cs="Trad Al_Khat Deco"/>
          <w:sz w:val="22"/>
          <w:szCs w:val="22"/>
          <w:rtl/>
          <w:lang w:bidi="fa-IR"/>
        </w:rPr>
        <w:t xml:space="preserve">überliefert , dass die </w:t>
      </w:r>
      <w:r xmlns:w="http://schemas.openxmlformats.org/wordprocessingml/2006/main" w:rsidR="00C802A7">
        <w:rPr>
          <w:rFonts w:cs="Trad Al_Khat Deco" w:hint="cs"/>
          <w:sz w:val="22"/>
          <w:szCs w:val="22"/>
          <w:rtl/>
          <w:lang w:bidi="fa-IR"/>
        </w:rPr>
        <w:t xml:space="preserve">Vorgänger </w:t>
      </w:r>
      <w:r xmlns:w="http://schemas.openxmlformats.org/wordprocessingml/2006/main" w:rsidRPr="00E70D37" w:rsidR="0053283C">
        <w:rPr>
          <w:rFonts w:cs="Trad Al_Khat Deco"/>
          <w:sz w:val="22"/>
          <w:szCs w:val="22"/>
          <w:rtl/>
          <w:lang w:bidi="fa-IR"/>
        </w:rPr>
        <w:t xml:space="preserve">drei Tage lang um sich selbst trauerten, wenn sie den ersten Takbir verpassten, und sie sieben Tage lang trauerten, wenn sie die Versammlung verpassten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die Tugend der Niederwerfung </w:t>
      </w:r>
      <w:r xmlns:w="http://schemas.openxmlformats.org/wordprocessingml/2006/main">
        <w:rPr>
          <w:rFonts w:cs="Trad Al_Khat Deco" w:hint="cs"/>
          <w:sz w:val="22"/>
          <w:szCs w:val="22"/>
          <w:rtl/>
          <w:lang w:bidi="fa-IR"/>
        </w:rPr>
        <w:t xml:space="preserve">)</w:t>
      </w:r>
    </w:p>
    <w:p w:rsidR="00F238BC" w:rsidP="0060489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Der Gesandte Gottes </w:t>
      </w:r>
      <w:r xmlns:w="http://schemas.openxmlformats.org/wordprocessingml/2006/main" w:rsidRPr="00CC42D3" w:rsidR="00D7108D">
        <w:rPr>
          <w:rFonts w:cs="Trad Al_Khat Deco" w:hint="cs"/>
          <w:color w:val="FFFF00"/>
          <w:rtl/>
        </w:rPr>
        <w:t xml:space="preserve">sagte </w:t>
      </w:r>
      <w:r xmlns:w="http://schemas.openxmlformats.org/wordprocessingml/2006/main" w:rsidR="00F85752">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Nichts bringt einen Diener Gott näher als eine heimliche Niederwerfung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1"/>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der Gesandte Gottes </w:t>
      </w:r>
      <w:r xmlns:w="http://schemas.openxmlformats.org/wordprocessingml/2006/main" w:rsidRPr="00CC42D3" w:rsidR="00D7108D">
        <w:rPr>
          <w:rFonts w:cs="Trad Al_Khat Deco" w:hint="cs"/>
          <w:color w:val="FFFF00"/>
          <w:rtl/>
        </w:rPr>
        <w:t xml:space="preserve">sagte </w:t>
      </w:r>
      <w:r xmlns:w="http://schemas.openxmlformats.org/wordprocessingml/2006/main" w:rsidR="00F85752">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F85752">
        <w:rPr>
          <w:rFonts w:cs="Trad Al_Khat Deco" w:hint="cs"/>
          <w:sz w:val="22"/>
          <w:szCs w:val="22"/>
          <w:rtl/>
          <w:lang w:bidi="fa-IR"/>
        </w:rPr>
        <w:t xml:space="preserve">( Es </w:t>
      </w:r>
      <w:r xmlns:w="http://schemas.openxmlformats.org/wordprocessingml/2006/main" w:rsidR="000351CB">
        <w:rPr>
          <w:rFonts w:cs="Trad Al_Khat Deco" w:hint="cs"/>
          <w:sz w:val="22"/>
          <w:szCs w:val="22"/>
          <w:rtl/>
          <w:lang w:bidi="fa-IR"/>
        </w:rPr>
        <w:t xml:space="preserve">gibt </w:t>
      </w:r>
      <w:r xmlns:w="http://schemas.openxmlformats.org/wordprocessingml/2006/main" w:rsidRPr="00E70D37" w:rsidR="0053283C">
        <w:rPr>
          <w:rFonts w:cs="Trad Al_Khat Deco"/>
          <w:sz w:val="22"/>
          <w:szCs w:val="22"/>
          <w:rtl/>
          <w:lang w:bidi="fa-IR"/>
        </w:rPr>
        <w:t xml:space="preserve">keinen Muslim, der sich vor Gott niederwirft, außer dass Gott ihn dadurch um eine Stufe erhöht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2"/>
      </w:r>
      <w:r xmlns:w="http://schemas.openxmlformats.org/wordprocessingml/2006/main" w:rsidRPr="00CC42D3" w:rsidR="00D7108D">
        <w:rPr>
          <w:rFonts w:cs="Trad Al_Khat Deco" w:hint="cs"/>
          <w:color w:val="FFFF00"/>
          <w:rtl/>
        </w:rPr>
        <w:t xml:space="preserve">und </w:t>
      </w:r>
      <w:r xmlns:w="http://schemas.openxmlformats.org/wordprocessingml/2006/main" w:rsidRPr="00E70D37" w:rsidR="00D8012B">
        <w:rPr>
          <w:rFonts w:cs="Trad Al_Khat Deco"/>
          <w:sz w:val="22"/>
          <w:szCs w:val="22"/>
          <w:rtl/>
          <w:lang w:bidi="fa-IR"/>
        </w:rPr>
        <w:t xml:space="preserve">deswegen eine böse Tat </w:t>
      </w:r>
      <w:r xmlns:w="http://schemas.openxmlformats.org/wordprocessingml/2006/main" w:rsidRPr="00E70D37" w:rsidR="0053283C">
        <w:rPr>
          <w:rFonts w:cs="Trad Al_Khat Deco"/>
          <w:sz w:val="22"/>
          <w:szCs w:val="22"/>
          <w:rtl/>
          <w:lang w:bidi="fa-IR"/>
        </w:rPr>
        <w:t xml:space="preserve">von </w:t>
      </w:r>
      <w:r xmlns:w="http://schemas.openxmlformats.org/wordprocessingml/2006/main" w:rsidR="00C802A7">
        <w:rPr>
          <w:rFonts w:cs="Trad Al_Khat Deco" w:hint="cs"/>
          <w:sz w:val="22"/>
          <w:szCs w:val="22"/>
          <w:rtl/>
          <w:lang w:bidi="fa-IR"/>
        </w:rPr>
        <w:t xml:space="preserve">ihm </w:t>
      </w:r>
      <w:r xmlns:w="http://schemas.openxmlformats.org/wordprocessingml/2006/main" w:rsidRPr="00E70D37" w:rsidR="0053283C">
        <w:rPr>
          <w:rFonts w:cs="Trad Al_Khat Deco"/>
          <w:sz w:val="22"/>
          <w:szCs w:val="22"/>
          <w:rtl/>
          <w:lang w:bidi="fa-IR"/>
        </w:rPr>
        <w:t xml:space="preserve">entfernt </w:t>
      </w:r>
      <w:r xmlns:w="http://schemas.openxmlformats.org/wordprocessingml/2006/main" w:rsidR="00F85752">
        <w:rPr>
          <w:rFonts w:cs="Trad Al_Khat Deco" w:hint="cs"/>
          <w:sz w:val="22"/>
          <w:szCs w:val="22"/>
          <w:rtl/>
          <w:lang w:bidi="fa-IR"/>
        </w:rPr>
        <w:t xml:space="preserve">)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Also sagte er </w:t>
      </w:r>
      <w:r xmlns:w="http://schemas.openxmlformats.org/wordprocessingml/2006/main" w:rsidRPr="00CC42D3" w:rsidR="00D7108D">
        <w:rPr>
          <w:rFonts w:cs="Trad Al_Khat Deco" w:hint="cs"/>
          <w:color w:val="FFFF00"/>
          <w:rtl/>
        </w:rPr>
        <w:t xml:space="preserve">: </w:t>
      </w:r>
      <w:r xmlns:w="http://schemas.openxmlformats.org/wordprocessingml/2006/main" w:rsidR="000351CB">
        <w:rPr>
          <w:rFonts w:cs="Trad Al_Khat Deco" w:hint="cs"/>
          <w:sz w:val="22"/>
          <w:szCs w:val="22"/>
          <w:rtl/>
          <w:lang w:bidi="fa-IR"/>
        </w:rPr>
        <w:t xml:space="preserve">Ich </w:t>
      </w:r>
      <w:r xmlns:w="http://schemas.openxmlformats.org/wordprocessingml/2006/main" w:rsidRPr="00E70D37" w:rsidR="00066EAA">
        <w:rPr>
          <w:rFonts w:cs="Trad Al_Khat Deco"/>
          <w:sz w:val="22"/>
          <w:szCs w:val="22"/>
          <w:rtl/>
          <w:lang w:bidi="fa-IR"/>
        </w:rPr>
        <w:t xml:space="preserve">meine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3"/>
      </w:r>
      <w:r xmlns:w="http://schemas.openxmlformats.org/wordprocessingml/2006/main" w:rsidRPr="00E70D37" w:rsidR="0053283C">
        <w:rPr>
          <w:rFonts w:cs="Trad Al_Khat Deco"/>
          <w:sz w:val="22"/>
          <w:szCs w:val="22"/>
          <w:rtl/>
          <w:lang w:bidi="fa-IR"/>
        </w:rPr>
        <w:t xml:space="preserve">damit , sich viel niederzuwerfen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4"/>
      </w:r>
      <w:r xmlns:w="http://schemas.openxmlformats.org/wordprocessingml/2006/main" w:rsidR="000351CB">
        <w:rPr>
          <w:rFonts w:cs="Trad Al_Khat Deco" w:hint="cs"/>
          <w:sz w:val="22"/>
          <w:szCs w:val="22"/>
          <w:rtl/>
          <w:lang w:bidi="fa-IR"/>
        </w:rPr>
        <w:t xml:space="preserve">.</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ist die Bedeutung seines Ausspruchs: Ehre sei ihm</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Gott </w:t>
      </w:r>
      <w:r xmlns:w="http://schemas.openxmlformats.org/wordprocessingml/2006/main" w:rsidR="000F740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11055" w:rsidR="00604894">
        <w:rPr>
          <w:rFonts w:cs="Trad Al_Khat Deco"/>
          <w:sz w:val="22"/>
          <w:szCs w:val="22"/>
          <w:rtl/>
          <w:lang w:bidi="fa-IR"/>
        </w:rPr>
        <w:t xml:space="preserve">Und werfe dich nieder und nähere </w:t>
      </w:r>
      <w:r xmlns:w="http://schemas.openxmlformats.org/wordprocessingml/2006/main" w:rsidRPr="00991F26" w:rsidR="000351CB">
        <w:rPr>
          <w:rFonts w:cs="Trad Al_Khat Deco" w:hint="cs"/>
          <w:color w:val="FF0000"/>
          <w:sz w:val="22"/>
          <w:szCs w:val="22"/>
          <w:rtl/>
        </w:rPr>
        <w:t xml:space="preserve">dich</w:t>
      </w:r>
      <w:r xmlns:w="http://schemas.openxmlformats.org/wordprocessingml/2006/main" w:rsidRPr="00217204" w:rsidR="00792AFC">
        <w:rPr>
          <w:sz w:val="28"/>
          <w:szCs w:val="28"/>
          <w:rtl/>
        </w:rPr>
        <w:t xml:space="preserve"> </w:t>
      </w:r>
      <w:r xmlns:w="http://schemas.openxmlformats.org/wordprocessingml/2006/main" w:rsidRPr="00991F26" w:rsidR="000351CB">
        <w:rPr>
          <w:rFonts w:cs="Trad Al_Khat Deco" w:hint="cs"/>
          <w:color w:val="FF0000"/>
          <w:sz w:val="22"/>
          <w:szCs w:val="22"/>
          <w:rtl/>
        </w:rPr>
        <w:t xml:space="preserve">{Al-Alaq: 19} </w:t>
      </w:r>
      <w:r xmlns:w="http://schemas.openxmlformats.org/wordprocessingml/2006/main" w:rsidRPr="00E70D37" w:rsidR="0053283C">
        <w:rPr>
          <w:rFonts w:cs="Trad Al_Khat Deco"/>
          <w:sz w:val="22"/>
          <w:szCs w:val="22"/>
          <w:rtl/>
          <w:lang w:bidi="fa-IR"/>
        </w:rPr>
        <w:t xml:space="preserve">Und der Allmächtige sagte </w:t>
      </w:r>
      <w:r xmlns:w="http://schemas.openxmlformats.org/wordprocessingml/2006/main" w:rsidR="000F740F">
        <w:rPr>
          <w:rFonts w:cs="Trad Al_Khat Deco" w:hint="cs"/>
          <w:sz w:val="22"/>
          <w:szCs w:val="22"/>
          <w:rtl/>
          <w:lang w:bidi="fa-IR"/>
        </w:rPr>
        <w:t xml:space="preserve">: {Ihr Zeichen </w:t>
      </w:r>
      <w:r xmlns:w="http://schemas.openxmlformats.org/wordprocessingml/2006/main" w:rsidRPr="00991F26" w:rsidR="000351CB">
        <w:rPr>
          <w:rFonts w:cs="Trad Al_Khat Deco" w:hint="cs"/>
          <w:color w:val="FF0000"/>
          <w:sz w:val="22"/>
          <w:szCs w:val="22"/>
          <w:rtl/>
        </w:rPr>
        <w:t xml:space="preserve">ist </w:t>
      </w:r>
      <w:r xmlns:w="http://schemas.openxmlformats.org/wordprocessingml/2006/main" w:rsidRPr="00E70D37" w:rsidR="0053283C">
        <w:rPr>
          <w:rFonts w:cs="Trad Al_Khat Deco"/>
          <w:sz w:val="22"/>
          <w:szCs w:val="22"/>
          <w:rtl/>
          <w:lang w:bidi="fa-IR"/>
        </w:rPr>
        <w:t xml:space="preserve">auf ihren Gesichtern von den Spuren der Niederwerfung </w:t>
      </w:r>
      <w:r xmlns:w="http://schemas.openxmlformats.org/wordprocessingml/2006/main" w:rsidR="000351CB">
        <w:rPr>
          <w:rFonts w:cs="Trad Al_Khat Deco" w:hint="cs"/>
          <w:color w:val="FF0000"/>
          <w:sz w:val="22"/>
          <w:szCs w:val="22"/>
          <w:rtl/>
        </w:rPr>
        <w:t xml:space="preserve">} {Al-Fath: 29} </w:t>
      </w:r>
      <w:r xmlns:w="http://schemas.openxmlformats.org/wordprocessingml/2006/main" w:rsidRPr="00E70D37" w:rsidR="0053283C">
        <w:rPr>
          <w:rFonts w:cs="Trad Al_Khat Deco"/>
          <w:sz w:val="22"/>
          <w:szCs w:val="22"/>
          <w:rtl/>
          <w:lang w:bidi="fa-IR"/>
        </w:rPr>
        <w:t xml:space="preserve">So wurde gesagt, dass es das ist, was an ihren Gesichtern vom Boden haftet, wenn sie sich niederwerfen, und es wurde gesagt, dass es das Licht der Ehrfurcht ist, denn es scheint von innen </w:t>
      </w:r>
      <w:r xmlns:w="http://schemas.openxmlformats.org/wordprocessingml/2006/main" w:rsidRPr="00DD0B6C" w:rsidR="00DD0B6C">
        <w:rPr>
          <w:rFonts w:cs="Trad Al_Khat Deco2"/>
          <w:sz w:val="22"/>
          <w:szCs w:val="22"/>
          <w:rtl/>
          <w:lang w:bidi="fa-IR"/>
        </w:rPr>
        <w:t xml:space="preserve">nach </w:t>
      </w:r>
      <w:r xmlns:w="http://schemas.openxmlformats.org/wordprocessingml/2006/main" w:rsidRPr="00E70D37" w:rsidR="0053283C">
        <w:rPr>
          <w:rFonts w:cs="Trad Al_Khat Deco"/>
          <w:sz w:val="22"/>
          <w:szCs w:val="22"/>
          <w:rtl/>
          <w:lang w:bidi="fa-IR"/>
        </w:rPr>
        <w:t xml:space="preserve">außen, und es ist richtiger, und es wurde gesagt, dass es die Täuschung ist, die am Tag der Auferstehung in ihren Gesichtern ist Wirkung der Waschung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0351C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0351CB">
        <w:rPr>
          <w:rFonts w:cs="Trad Al_Khat Deco" w:hint="cs"/>
          <w:sz w:val="22"/>
          <w:szCs w:val="22"/>
          <w:rtl/>
          <w:lang w:bidi="fa-IR"/>
        </w:rPr>
        <w:t xml:space="preserve">( Wenn der Sohn </w:t>
      </w:r>
      <w:r xmlns:w="http://schemas.openxmlformats.org/wordprocessingml/2006/main" w:rsidR="00A40E79">
        <w:rPr>
          <w:rFonts w:cs="Trad Al_Khat Deco" w:hint="cs"/>
          <w:sz w:val="22"/>
          <w:szCs w:val="22"/>
          <w:rtl/>
          <w:lang w:bidi="fa-IR"/>
        </w:rPr>
        <w:t xml:space="preserve">Adams </w:t>
      </w:r>
      <w:r xmlns:w="http://schemas.openxmlformats.org/wordprocessingml/2006/main" w:rsidR="00A40E79">
        <w:rPr>
          <w:rFonts w:cs="Trad Al_Khat Deco" w:hint="cs"/>
          <w:sz w:val="22"/>
          <w:szCs w:val="22"/>
          <w:rtl/>
          <w:lang w:bidi="fa-IR"/>
        </w:rPr>
        <w:t xml:space="preserve">die Niederwerfung </w:t>
      </w:r>
      <w:r xmlns:w="http://schemas.openxmlformats.org/wordprocessingml/2006/main" w:rsidR="00A40E79">
        <w:rPr>
          <w:rFonts w:cs="Trad Al_Khat Deco" w:hint="cs"/>
          <w:sz w:val="22"/>
          <w:szCs w:val="22"/>
          <w:rtl/>
          <w:lang w:bidi="fa-IR"/>
        </w:rPr>
        <w:t xml:space="preserve">rezitiert und sich dann niederwirft, zieht er sich weinend von Satan zurück und sagt: „Oh </w:t>
      </w:r>
      <w:r xmlns:w="http://schemas.openxmlformats.org/wordprocessingml/2006/main" w:rsidR="00A40E79">
        <w:rPr>
          <w:rFonts w:cs="Trad Al_Khat Deco" w:hint="cs"/>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5"/>
      </w:r>
      <w:r xmlns:w="http://schemas.openxmlformats.org/wordprocessingml/2006/main" w:rsidRPr="00E70D37" w:rsidR="0053283C">
        <w:rPr>
          <w:rFonts w:cs="Trad Al_Khat Deco"/>
          <w:sz w:val="22"/>
          <w:szCs w:val="22"/>
          <w:rtl/>
          <w:lang w:bidi="fa-IR"/>
        </w:rPr>
        <w:t xml:space="preserve">wehe ihm, befehle diesem Mann, sich niederzuwerfen, so wirft er sich vor </w:t>
      </w:r>
      <w:r xmlns:w="http://schemas.openxmlformats.org/wordprocessingml/2006/main" w:rsidR="00A40E79">
        <w:rPr>
          <w:rFonts w:cs="Trad Al_Khat Deco" w:hint="cs"/>
          <w:sz w:val="22"/>
          <w:szCs w:val="22"/>
          <w:rtl/>
          <w:lang w:bidi="fa-IR"/>
        </w:rPr>
        <w:t xml:space="preserve">ihm nieder </w:t>
      </w:r>
      <w:r xmlns:w="http://schemas.openxmlformats.org/wordprocessingml/2006/main" w:rsidRPr="00E70D37" w:rsidR="0053283C">
        <w:rPr>
          <w:rFonts w:cs="Trad Al_Khat Deco"/>
          <w:sz w:val="22"/>
          <w:szCs w:val="22"/>
          <w:rtl/>
          <w:lang w:bidi="fa-IR"/>
        </w:rPr>
        <w:t xml:space="preserve">, und er hat das Paradies . Ibn Abbas, den er benutzte jeden Tag tausend Niederwerfungen niederzuwerfen und sie nannten ihn Al-Sajjad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es wird berichtet, dass Omar bin Abdul Aziz, möge Gott mit ihm zufrieden sein, sich gewöhnlich nur </w:t>
      </w:r>
      <w:r xmlns:w="http://schemas.openxmlformats.org/wordprocessingml/2006/main" w:rsidRPr="00DD0B6C" w:rsidR="00DD0B6C">
        <w:rPr>
          <w:rFonts w:cs="Trad Al_Khat Deco2"/>
          <w:sz w:val="22"/>
          <w:szCs w:val="22"/>
          <w:rtl/>
          <w:lang w:bidi="fa-IR"/>
        </w:rPr>
        <w:t xml:space="preserve">auf dem </w:t>
      </w:r>
      <w:r xmlns:w="http://schemas.openxmlformats.org/wordprocessingml/2006/main" w:rsidRPr="00E70D37" w:rsidR="0053283C">
        <w:rPr>
          <w:rFonts w:cs="Trad Al_Khat Deco"/>
          <w:sz w:val="22"/>
          <w:szCs w:val="22"/>
          <w:rtl/>
          <w:lang w:bidi="fa-IR"/>
        </w:rPr>
        <w:t xml:space="preserve">Dreck niederwarf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Yusuf bin Asbat pflegte zu sagen </w:t>
      </w:r>
      <w:r xmlns:w="http://schemas.openxmlformats.org/wordprocessingml/2006/main" w:rsidR="000351CB">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O junge Leute, beeilt euch, gesund zu werden, bevor ihr krank werdet.“ Es gibt niemanden mehr, den ich beneide, außer einem Mann, der seine Verbeugung und Niederwerfung vollendet, und er hat mich daran gehindert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Saeed bin Jubair sagte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Ich bereue nichts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dieser Welt außer </w:t>
      </w:r>
      <w:r xmlns:w="http://schemas.openxmlformats.org/wordprocessingml/2006/main" w:rsidRPr="00DD0B6C" w:rsidR="00DD0B6C">
        <w:rPr>
          <w:rFonts w:cs="Trad Al_Khat Deco2"/>
          <w:sz w:val="22"/>
          <w:szCs w:val="22"/>
          <w:rtl/>
          <w:lang w:bidi="fa-IR"/>
        </w:rPr>
        <w:t xml:space="preserve">der </w:t>
      </w:r>
      <w:r xmlns:w="http://schemas.openxmlformats.org/wordprocessingml/2006/main" w:rsidRPr="00E70D37" w:rsidR="0053283C">
        <w:rPr>
          <w:rFonts w:cs="Trad Al_Khat Deco"/>
          <w:sz w:val="22"/>
          <w:szCs w:val="22"/>
          <w:rtl/>
          <w:lang w:bidi="fa-IR"/>
        </w:rPr>
        <w:t xml:space="preserve">Niederwerfung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Uqba bin Muslim sagte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gibt keinen Charakterzug in einem Diener, der Gott dem Allmächtigen lieber ist als ein Mann, der es liebt, Gott dem Allmächtigen zu begegnen, und es gibt keine Stunde, in der ein Diener Gott dem Allmächtigen und Seiner Majestät näher ist, als wenn er sich niederwirft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Hurairah, möge Gott mit ihm zufrieden sein, sagte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Diener ist Gott dem Allmächtigen am nächsten, wenn er sich niederwirft, also vermehre dein Flehen zu dieser Zeit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die Tugend der Ehrfurcht </w:t>
      </w:r>
      <w:r xmlns:w="http://schemas.openxmlformats.org/wordprocessingml/2006/main">
        <w:rPr>
          <w:rFonts w:cs="Trad Al_Khat Deco" w:hint="cs"/>
          <w:sz w:val="22"/>
          <w:szCs w:val="22"/>
          <w:rtl/>
          <w:lang w:bidi="fa-IR"/>
        </w:rPr>
        <w:t xml:space="preserve">)</w:t>
      </w:r>
    </w:p>
    <w:p w:rsidR="00F238BC" w:rsidP="0060489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Gott der Allmächtige sagte </w:t>
      </w:r>
      <w:r xmlns:w="http://schemas.openxmlformats.org/wordprocessingml/2006/main" w:rsidR="000F740F">
        <w:rPr>
          <w:rFonts w:cs="Trad Al_Khat Deco" w:hint="cs"/>
          <w:sz w:val="22"/>
          <w:szCs w:val="22"/>
          <w:rtl/>
          <w:lang w:bidi="fa-IR"/>
        </w:rPr>
        <w:t xml:space="preserve">: </w:t>
      </w:r>
      <w:r xmlns:w="http://schemas.openxmlformats.org/wordprocessingml/2006/main" w:rsidRPr="00991F26" w:rsidR="000351CB">
        <w:rPr>
          <w:rFonts w:cs="Trad Al_Khat Deco" w:hint="cs"/>
          <w:color w:val="FF0000"/>
          <w:sz w:val="22"/>
          <w:szCs w:val="22"/>
          <w:rtl/>
        </w:rPr>
        <w:t xml:space="preserve">) Und </w:t>
      </w:r>
      <w:r xmlns:w="http://schemas.openxmlformats.org/wordprocessingml/2006/main" w:rsidRPr="00E70D37" w:rsidR="0053283C">
        <w:rPr>
          <w:rFonts w:cs="Trad Al_Khat Deco"/>
          <w:sz w:val="22"/>
          <w:szCs w:val="22"/>
          <w:rtl/>
          <w:lang w:bidi="fa-IR"/>
        </w:rPr>
        <w:t xml:space="preserve">verrichte das Gebet für mein Gedenken</w:t>
      </w:r>
      <w:r xmlns:w="http://schemas.openxmlformats.org/wordprocessingml/2006/main" w:rsidR="000351CB">
        <w:rPr>
          <w:rFonts w:cs="Trad Al_Khat Deco" w:hint="cs"/>
          <w:sz w:val="22"/>
          <w:szCs w:val="22"/>
          <w:rtl/>
          <w:lang w:bidi="fa-IR"/>
        </w:rPr>
        <w:t xml:space="preserve"> </w:t>
      </w:r>
      <w:r xmlns:w="http://schemas.openxmlformats.org/wordprocessingml/2006/main" w:rsidRPr="00991F26" w:rsidR="000351CB">
        <w:rPr>
          <w:rFonts w:cs="Trad Al_Khat Deco" w:hint="cs"/>
          <w:color w:val="FF0000"/>
          <w:sz w:val="22"/>
          <w:szCs w:val="22"/>
          <w:rtl/>
        </w:rPr>
        <w:t xml:space="preserve">{Taha: 14} </w:t>
      </w:r>
      <w:r xmlns:w="http://schemas.openxmlformats.org/wordprocessingml/2006/main" w:rsidRPr="00991F26" w:rsidR="000351CB">
        <w:rPr>
          <w:rFonts w:cs="Trad Al_Khat Deco" w:hint="cs"/>
          <w:color w:val="FF0000"/>
          <w:sz w:val="22"/>
          <w:szCs w:val="22"/>
          <w:rtl/>
        </w:rPr>
        <w:t xml:space="preserve">Und der </w:t>
      </w:r>
      <w:r xmlns:w="http://schemas.openxmlformats.org/wordprocessingml/2006/main" w:rsidRPr="00E70D37" w:rsidR="0053283C">
        <w:rPr>
          <w:rFonts w:cs="Trad Al_Khat Deco"/>
          <w:sz w:val="22"/>
          <w:szCs w:val="22"/>
          <w:rtl/>
          <w:lang w:bidi="fa-IR"/>
        </w:rPr>
        <w:t xml:space="preserve">Allmächtige sagte </w:t>
      </w:r>
      <w:r xmlns:w="http://schemas.openxmlformats.org/wordprocessingml/2006/main" w:rsidR="000F740F">
        <w:rPr>
          <w:rFonts w:cs="Trad Al_Khat Deco" w:hint="cs"/>
          <w:sz w:val="22"/>
          <w:szCs w:val="22"/>
          <w:rtl/>
          <w:lang w:bidi="fa-IR"/>
        </w:rPr>
        <w:t xml:space="preserve">: { </w:t>
      </w:r>
      <w:r xmlns:w="http://schemas.openxmlformats.org/wordprocessingml/2006/main" w:rsidRPr="00B0586D" w:rsidR="00B0586D">
        <w:rPr>
          <w:rFonts w:ascii="HQPB5" w:hAnsi="HQPB5"/>
          <w:sz w:val="22"/>
          <w:szCs w:val="22"/>
        </w:rPr>
        <w:t xml:space="preserve"> </w:t>
      </w:r>
      <w:r xmlns:w="http://schemas.openxmlformats.org/wordprocessingml/2006/main" w:rsidRPr="00B0586D" w:rsidR="00B0586D">
        <w:rPr>
          <w:rFonts w:ascii="HQPB2" w:hAnsi="HQPB2"/>
          <w:sz w:val="22"/>
          <w:szCs w:val="22"/>
        </w:rPr>
        <w:t xml:space="preserve"> </w:t>
      </w:r>
      <w:r xmlns:w="http://schemas.openxmlformats.org/wordprocessingml/2006/main" w:rsidRPr="00B0586D" w:rsidR="00B0586D">
        <w:rPr>
          <w:rFonts w:ascii="HQPB5" w:hAnsi="HQPB5"/>
          <w:sz w:val="22"/>
          <w:szCs w:val="22"/>
        </w:rPr>
        <w:t xml:space="preserve"> </w:t>
      </w:r>
      <w:r xmlns:w="http://schemas.openxmlformats.org/wordprocessingml/2006/main" w:rsidRPr="00B0586D" w:rsidR="00B0586D">
        <w:rPr>
          <w:rFonts w:ascii="HQPB2" w:hAnsi="HQPB2"/>
          <w:sz w:val="22"/>
          <w:szCs w:val="22"/>
        </w:rPr>
        <w:t xml:space="preserve"> </w:t>
      </w:r>
      <w:r xmlns:w="http://schemas.openxmlformats.org/wordprocessingml/2006/main" w:rsidRPr="00604894" w:rsidR="00604894">
        <w:rPr>
          <w:rFonts w:cs="Trad Al_Khat Deco"/>
          <w:sz w:val="22"/>
          <w:szCs w:val="22"/>
          <w:rtl/>
          <w:lang w:bidi="fa-IR"/>
        </w:rPr>
        <w:t xml:space="preserve">Und gehöre nicht zu den Achtlosen </w:t>
      </w:r>
      <w:r xmlns:w="http://schemas.openxmlformats.org/wordprocessingml/2006/main" w:rsidR="000351CB">
        <w:rPr>
          <w:rFonts w:cs="Trad Al_Khat Deco" w:hint="cs"/>
          <w:color w:val="FF0000"/>
          <w:sz w:val="22"/>
          <w:szCs w:val="22"/>
          <w:rtl/>
        </w:rPr>
        <w:t xml:space="preserve">} {Al-A’raf: 205} </w:t>
      </w:r>
      <w:r xmlns:w="http://schemas.openxmlformats.org/wordprocessingml/2006/main" w:rsidRPr="00E70D37" w:rsidR="000351CB">
        <w:rPr>
          <w:rFonts w:cs="Trad Al_Khat Deco"/>
          <w:sz w:val="22"/>
          <w:szCs w:val="22"/>
          <w:rtl/>
          <w:lang w:bidi="fa-IR"/>
        </w:rPr>
        <w:t xml:space="preserve">Und der Allmächtige sagte </w:t>
      </w:r>
      <w:r xmlns:w="http://schemas.openxmlformats.org/wordprocessingml/2006/main" w:rsidR="000F740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991F26" w:rsidR="000351CB">
        <w:rPr>
          <w:rFonts w:cs="Trad Al_Khat Deco" w:hint="cs"/>
          <w:color w:val="FF0000"/>
          <w:sz w:val="22"/>
          <w:szCs w:val="22"/>
          <w:rtl/>
        </w:rPr>
        <w:t xml:space="preserve">}</w:t>
      </w:r>
      <w:r xmlns:w="http://schemas.openxmlformats.org/wordprocessingml/2006/main" w:rsidR="000351CB">
        <w:rPr>
          <w:rFonts w:cs="Trad Al_Khat Deco" w:hint="cs"/>
          <w:sz w:val="22"/>
          <w:szCs w:val="22"/>
          <w:rtl/>
          <w:lang w:bidi="fa-IR"/>
        </w:rPr>
        <w:t xml:space="preserve"> </w:t>
      </w:r>
      <w:r xmlns:w="http://schemas.openxmlformats.org/wordprocessingml/2006/main" w:rsidRPr="00D11055" w:rsidR="00604894">
        <w:rPr>
          <w:rFonts w:cs="Trad Al_Khat Deco"/>
          <w:sz w:val="22"/>
          <w:szCs w:val="22"/>
          <w:rtl/>
          <w:lang w:bidi="fa-IR"/>
        </w:rPr>
        <w:t xml:space="preserve">Nähern Sie sich dem Gebet nicht, wenn Sie betrunken sind, bis Sie wissen, was Sie sagen</w:t>
      </w:r>
      <w:r xmlns:w="http://schemas.openxmlformats.org/wordprocessingml/2006/main" w:rsidRPr="00217204" w:rsidR="00B0586D">
        <w:rPr>
          <w:sz w:val="28"/>
          <w:szCs w:val="28"/>
          <w:rtl/>
        </w:rPr>
        <w:t xml:space="preserve"> </w:t>
      </w:r>
      <w:r xmlns:w="http://schemas.openxmlformats.org/wordprocessingml/2006/main" w:rsidRPr="00991F26" w:rsidR="000351CB">
        <w:rPr>
          <w:rFonts w:cs="Trad Al_Khat Deco" w:hint="cs"/>
          <w:color w:val="FF0000"/>
          <w:sz w:val="22"/>
          <w:szCs w:val="22"/>
          <w:rtl/>
        </w:rPr>
        <w:t xml:space="preserve">{An-Nisa: 43} </w:t>
      </w:r>
      <w:r xmlns:w="http://schemas.openxmlformats.org/wordprocessingml/2006/main" w:rsidRPr="00E70D37" w:rsidR="0053283C">
        <w:rPr>
          <w:rFonts w:cs="Trad Al_Khat Deco"/>
          <w:sz w:val="22"/>
          <w:szCs w:val="22"/>
          <w:rtl/>
          <w:lang w:bidi="fa-IR"/>
        </w:rPr>
        <w:t xml:space="preserve">Es wurde gesagt, dass sie wegen vieler Sorgen betrunken waren, und es wurde gesagt, dass sie in die Welt verliebt waren.“ Und Wahb sagte, was damit gemeint ist, ist ihre offensichtliche Bedeutung, so enthält es eine Warnung </w:t>
      </w:r>
      <w:r xmlns:w="http://schemas.openxmlformats.org/wordprocessingml/2006/main" w:rsidRPr="00DD0B6C" w:rsidR="00DD0B6C">
        <w:rPr>
          <w:rFonts w:cs="Trad Al_Khat Deco2"/>
          <w:sz w:val="22"/>
          <w:szCs w:val="22"/>
          <w:rtl/>
          <w:lang w:bidi="fa-IR"/>
        </w:rPr>
        <w:t xml:space="preserve">vor der </w:t>
      </w:r>
      <w:r xmlns:w="http://schemas.openxmlformats.org/wordprocessingml/2006/main" w:rsidRPr="00E70D37" w:rsidR="0053283C">
        <w:rPr>
          <w:rFonts w:cs="Trad Al_Khat Deco"/>
          <w:sz w:val="22"/>
          <w:szCs w:val="22"/>
          <w:rtl/>
          <w:lang w:bidi="fa-IR"/>
        </w:rPr>
        <w:t xml:space="preserve">Trunkenheit der Welt, da sie den Grund dafür verdeutlichte </w:t>
      </w:r>
      <w:r xmlns:w="http://schemas.openxmlformats.org/wordprocessingml/2006/main" w:rsidRPr="00991F26" w:rsidR="001673F0">
        <w:rPr>
          <w:rFonts w:cs="Trad Al_Khat Deco" w:hint="cs"/>
          <w:color w:val="FF0000"/>
          <w:sz w:val="22"/>
          <w:szCs w:val="22"/>
          <w:rtl/>
        </w:rPr>
        <w:t xml:space="preserve">, also sagte er </w:t>
      </w:r>
      <w:r xmlns:w="http://schemas.openxmlformats.org/wordprocessingml/2006/main" w:rsidR="000F740F">
        <w:rPr>
          <w:rFonts w:cs="Trad Al_Khat Deco" w:hint="cs"/>
          <w:sz w:val="22"/>
          <w:szCs w:val="22"/>
          <w:rtl/>
          <w:lang w:bidi="fa-IR"/>
        </w:rPr>
        <w:t xml:space="preserve">: { </w:t>
      </w:r>
      <w:r xmlns:w="http://schemas.openxmlformats.org/wordprocessingml/2006/main" w:rsidRPr="00E70D37" w:rsidR="00D8012B">
        <w:rPr>
          <w:rFonts w:cs="Trad Al_Khat Deco"/>
          <w:sz w:val="22"/>
          <w:szCs w:val="22"/>
          <w:rtl/>
          <w:lang w:bidi="fa-IR"/>
        </w:rPr>
        <w:t xml:space="preserve">Damit du weißt, was du sagst.“</w:t>
      </w:r>
      <w:r xmlns:w="http://schemas.openxmlformats.org/wordprocessingml/2006/main" w:rsidRPr="00217204" w:rsidR="00B0586D">
        <w:rPr>
          <w:sz w:val="28"/>
          <w:szCs w:val="28"/>
          <w:rtl/>
        </w:rPr>
        <w:t xml:space="preserve"> </w:t>
      </w:r>
      <w:r xmlns:w="http://schemas.openxmlformats.org/wordprocessingml/2006/main" w:rsidRPr="00991F26" w:rsidR="001673F0">
        <w:rPr>
          <w:rFonts w:cs="Trad Al_Khat Deco" w:hint="cs"/>
          <w:color w:val="FF0000"/>
          <w:sz w:val="22"/>
          <w:szCs w:val="22"/>
          <w:rtl/>
        </w:rPr>
        <w:t xml:space="preserve">{An-Nisa: 43}</w:t>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Wie viele Gläubige tranken keinen Wein und wussten nicht, was sie in ihren Gebeten sagen sollten </w:t>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der Prophet </w:t>
      </w:r>
      <w:r xmlns:w="http://schemas.openxmlformats.org/wordprocessingml/2006/main" w:rsidRPr="00CC42D3" w:rsidR="00D7108D">
        <w:rPr>
          <w:rFonts w:cs="Trad Al_Khat Deco" w:hint="cs"/>
          <w:color w:val="FFFF00"/>
          <w:rtl/>
        </w:rPr>
        <w:t xml:space="preserve">ﷻ sagte </w:t>
      </w:r>
      <w:r xmlns:w="http://schemas.openxmlformats.org/wordprocessingml/2006/main" w:rsidR="001673F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673F0">
        <w:rPr>
          <w:rFonts w:cs="Trad Al_Khat Deco" w:hint="cs"/>
          <w:sz w:val="22"/>
          <w:szCs w:val="22"/>
          <w:rtl/>
          <w:lang w:bidi="fa-IR"/>
        </w:rPr>
        <w:t xml:space="preserve">( </w:t>
      </w:r>
      <w:r xmlns:w="http://schemas.openxmlformats.org/wordprocessingml/2006/main" w:rsidRPr="00084044" w:rsidR="0053283C">
        <w:rPr>
          <w:rFonts w:cs="Trad Al_Khat Deco"/>
          <w:sz w:val="22"/>
          <w:szCs w:val="22"/>
          <w:rtl/>
          <w:lang w:bidi="fa-IR"/>
        </w:rPr>
        <w:t xml:space="preserve">Wer zwei Rak’ahs </w:t>
      </w:r>
      <w:r xmlns:w="http://schemas.openxmlformats.org/wordprocessingml/2006/main" w:rsidRPr="00084044" w:rsidR="00DD0B6C">
        <w:rPr>
          <w:rFonts w:cs="Trad Al_Khat Deco2"/>
          <w:sz w:val="22"/>
          <w:szCs w:val="22"/>
          <w:rtl/>
          <w:lang w:bidi="fa-IR"/>
        </w:rPr>
        <w:t xml:space="preserve">betet </w:t>
      </w:r>
      <w:r xmlns:w="http://schemas.openxmlformats.org/wordprocessingml/2006/main" w:rsidRPr="00084044" w:rsidR="0053283C">
        <w:rPr>
          <w:rFonts w:cs="Trad Al_Khat Deco"/>
          <w:sz w:val="22"/>
          <w:szCs w:val="22"/>
          <w:rtl/>
          <w:lang w:bidi="fa-IR"/>
        </w:rPr>
        <w:t xml:space="preserve">und dabei an nichts von dieser Welt denkt, dem werden seine vergangenen Sünden vergeben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6"/>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sagte : „Das </w:t>
      </w:r>
      <w:r xmlns:w="http://schemas.openxmlformats.org/wordprocessingml/2006/main" w:rsidRPr="00CC42D3" w:rsidR="00D7108D">
        <w:rPr>
          <w:rFonts w:cs="Trad Al_Khat Deco" w:hint="cs"/>
          <w:color w:val="FFFF00"/>
          <w:rtl/>
        </w:rPr>
        <w:t xml:space="preserve">Gebet </w:t>
      </w:r>
      <w:r xmlns:w="http://schemas.openxmlformats.org/wordprocessingml/2006/main" w:rsidR="001673F0">
        <w:rPr>
          <w:rFonts w:cs="Trad Al_Khat Deco" w:hint="cs"/>
          <w:sz w:val="22"/>
          <w:szCs w:val="22"/>
          <w:rtl/>
          <w:lang w:bidi="fa-IR"/>
        </w:rPr>
        <w:t xml:space="preserve">ist </w:t>
      </w:r>
      <w:r xmlns:w="http://schemas.openxmlformats.org/wordprocessingml/2006/main" w:rsidRPr="00E70D37" w:rsidR="0053283C">
        <w:rPr>
          <w:rFonts w:cs="Trad Al_Khat Deco"/>
          <w:sz w:val="22"/>
          <w:szCs w:val="22"/>
          <w:rtl/>
          <w:lang w:bidi="fa-IR"/>
        </w:rPr>
        <w:t xml:space="preserve">nur </w:t>
      </w:r>
      <w:r xmlns:w="http://schemas.openxmlformats.org/wordprocessingml/2006/main" w:rsidRPr="00E70D37" w:rsidR="00066EAA">
        <w:rPr>
          <w:rFonts w:cs="Trad Al_Khat Deco"/>
          <w:sz w:val="22"/>
          <w:szCs w:val="22"/>
          <w:rtl/>
          <w:lang w:bidi="fa-IR"/>
        </w:rPr>
        <w:t xml:space="preserve">Zurückhalten, Demut, Flehen, Stöhnen, Bedauern und Handauflegen und sagen: "O Allah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7"/>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w:t>
      </w:r>
      <w:r xmlns:w="http://schemas.openxmlformats.org/wordprocessingml/2006/main" w:rsidR="00C802A7">
        <w:rPr>
          <w:rFonts w:cs="Trad Al_Khat Deco" w:hint="cs"/>
          <w:sz w:val="22"/>
          <w:szCs w:val="22"/>
          <w:rtl/>
          <w:lang w:bidi="fa-IR"/>
        </w:rPr>
        <w:t xml:space="preserve">Allah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Jeder Anbeter, dessen Gebete ich annehme, aber ich akzeptiere das Gebet von jemandem, der sich vor meiner Größe demütigt und nicht arrogant </w:t>
      </w:r>
      <w:r xmlns:w="http://schemas.openxmlformats.org/wordprocessingml/2006/main" w:rsidRPr="00084044" w:rsidR="00DD0B6C">
        <w:rPr>
          <w:rFonts w:cs="Trad Al_Khat Deco2"/>
          <w:sz w:val="22"/>
          <w:szCs w:val="22"/>
          <w:rtl/>
          <w:lang w:bidi="fa-IR"/>
        </w:rPr>
        <w:t xml:space="preserve">gegenüber meinen </w:t>
      </w:r>
      <w:r xmlns:w="http://schemas.openxmlformats.org/wordprocessingml/2006/main" w:rsidRPr="00084044" w:rsidR="0053283C">
        <w:rPr>
          <w:rFonts w:cs="Trad Al_Khat Deco"/>
          <w:sz w:val="22"/>
          <w:szCs w:val="22"/>
          <w:rtl/>
          <w:lang w:bidi="fa-IR"/>
        </w:rPr>
        <w:t xml:space="preserve">Dienern ist und die hungrigen Armen für mein Gesicht speist </w:t>
      </w:r>
      <w:r xmlns:w="http://schemas.openxmlformats.org/wordprocessingml/2006/main" w:rsidR="001673F0">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1673F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Gebet wurde nur zur Pflicht gemacht, und Er befahl die Pilgerfahrt und Umrundung und machte die Rituale bekannt, um die Erinnerung an den allmächtigen Gott zu etablieren. Wenn Sie also nicht in Ihrem Herzen haben, dass die Erinnerung beabsichtigt und gewünscht ist, ist Größe oder Prestige, was ist dann der Wert Ihrer Erinnerung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8"/>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w:t>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hat es empfohlen </w:t>
      </w:r>
      <w:r xmlns:w="http://schemas.openxmlformats.org/wordprocessingml/2006/main" w:rsidR="001673F0">
        <w:rPr>
          <w:rFonts w:cs="Trad Al_Khat Deco" w:hint="cs"/>
          <w:sz w:val="22"/>
          <w:szCs w:val="22"/>
          <w:rtl/>
          <w:lang w:bidi="fa-IR"/>
        </w:rPr>
        <w:t xml:space="preserve">:</w:t>
      </w:r>
      <w:r xmlns:w="http://schemas.openxmlformats.org/wordprocessingml/2006/main" w:rsidRPr="00E70D37" w:rsidR="001673F0">
        <w:rPr>
          <w:rFonts w:cs="Trad Al_Khat Deco"/>
          <w:sz w:val="22"/>
          <w:szCs w:val="22"/>
          <w:rtl/>
          <w:lang w:bidi="fa-IR"/>
        </w:rPr>
        <w:t xml:space="preserve"> </w:t>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wenn du betest, bete ein Abschiedsgebet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9"/>
      </w:r>
      <w:r xmlns:w="http://schemas.openxmlformats.org/wordprocessingml/2006/main" w:rsidR="001673F0">
        <w:rPr>
          <w:rFonts w:cs="Trad Al_Khat Deco" w:hint="cs"/>
          <w:sz w:val="22"/>
          <w:szCs w:val="22"/>
          <w:rtl/>
          <w:lang w:bidi="fa-IR"/>
        </w:rPr>
        <w:t xml:space="preserve">) , das heißt, jemand, der sich von sich selbst verabschiedet, seinen Wünschen Lebewohl sagt, seinem Leben Lebewohl sagt, </w:t>
      </w:r>
      <w:r xmlns:w="http://schemas.openxmlformats.org/wordprocessingml/2006/main" w:rsidRPr="00E70D37" w:rsidR="00D8012B">
        <w:rPr>
          <w:rFonts w:cs="Trad Al_Khat Deco"/>
          <w:sz w:val="22"/>
          <w:szCs w:val="22"/>
          <w:rtl/>
          <w:lang w:bidi="fa-IR"/>
        </w:rPr>
        <w:t xml:space="preserve">auf seinen Meister zugeht, wie der Allmächtige sagte </w:t>
      </w:r>
      <w:r xmlns:w="http://schemas.openxmlformats.org/wordprocessingml/2006/main" w:rsidR="000F740F">
        <w:rPr>
          <w:rFonts w:cs="Trad Al_Khat Deco" w:hint="cs"/>
          <w:sz w:val="22"/>
          <w:szCs w:val="22"/>
          <w:rtl/>
          <w:lang w:bidi="fa-IR"/>
        </w:rPr>
        <w:t xml:space="preserve">: </w:t>
      </w:r>
      <w:r xmlns:w="http://schemas.openxmlformats.org/wordprocessingml/2006/main" w:rsidRPr="00991F26" w:rsidR="001673F0">
        <w:rPr>
          <w:rFonts w:cs="Trad Al_Khat Deco" w:hint="cs"/>
          <w:color w:val="FF0000"/>
          <w:sz w:val="22"/>
          <w:szCs w:val="22"/>
          <w:rtl/>
        </w:rPr>
        <w:t xml:space="preserve">„ O Mensch, du bist Du mühst dich ab für deinen Herrn, aber du wirst Ihm begegnen </w:t>
      </w:r>
      <w:r xmlns:w="http://schemas.openxmlformats.org/wordprocessingml/2006/main" w:rsidR="00B0586D">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Al-Inshiqaq : 6} </w:t>
      </w:r>
      <w:r xmlns:w="http://schemas.openxmlformats.org/wordprocessingml/2006/main" w:rsidRPr="00E70D37" w:rsidR="0053283C">
        <w:rPr>
          <w:rFonts w:cs="Trad Al_Khat Deco"/>
          <w:sz w:val="22"/>
          <w:szCs w:val="22"/>
          <w:rtl/>
          <w:lang w:bidi="fa-IR"/>
        </w:rPr>
        <w:t xml:space="preserve">Und der Allmächtige sagte </w:t>
      </w:r>
      <w:r xmlns:w="http://schemas.openxmlformats.org/wordprocessingml/2006/main" w:rsidR="000F740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991F26" w:rsidR="00121A77">
        <w:rPr>
          <w:rFonts w:cs="Trad Al_Khat Deco" w:hint="cs"/>
          <w:color w:val="FF0000"/>
          <w:sz w:val="22"/>
          <w:szCs w:val="22"/>
          <w:rtl/>
        </w:rPr>
        <w:t xml:space="preserve">}</w:t>
      </w:r>
      <w:r xmlns:w="http://schemas.openxmlformats.org/wordprocessingml/2006/main" w:rsidR="00121A77">
        <w:rPr>
          <w:rFonts w:cs="Trad Al_Khat Deco" w:hint="cs"/>
          <w:sz w:val="22"/>
          <w:szCs w:val="22"/>
          <w:rtl/>
          <w:lang w:bidi="fa-IR"/>
        </w:rPr>
        <w:t xml:space="preserve"> Und fürchte Gott, </w:t>
      </w:r>
      <w:r xmlns:w="http://schemas.openxmlformats.org/wordprocessingml/2006/main" w:rsidRPr="00CC42D3" w:rsidR="00D7108D">
        <w:rPr>
          <w:rFonts w:cs="Trad Al_Khat Deco" w:hint="cs"/>
          <w:color w:val="FFFF00"/>
          <w:rtl/>
        </w:rPr>
        <w:t xml:space="preserve">und </w:t>
      </w:r>
      <w:r xmlns:w="http://schemas.openxmlformats.org/wordprocessingml/2006/main" w:rsidRPr="00D11055" w:rsidR="00604894">
        <w:rPr>
          <w:rFonts w:cs="Trad Al_Khat Deco"/>
          <w:sz w:val="22"/>
          <w:szCs w:val="22"/>
          <w:rtl/>
          <w:lang w:bidi="fa-IR"/>
        </w:rPr>
        <w:t xml:space="preserve">Gott wird dich lehren </w:t>
      </w:r>
      <w:r xmlns:w="http://schemas.openxmlformats.org/wordprocessingml/2006/main" w:rsidRPr="00991F26" w:rsidR="00121A77">
        <w:rPr>
          <w:rFonts w:cs="Trad Al_Khat Deco" w:hint="cs"/>
          <w:color w:val="FF0000"/>
          <w:sz w:val="22"/>
          <w:szCs w:val="22"/>
          <w:rtl/>
        </w:rPr>
        <w:t xml:space="preserve">( Al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991F26" w:rsidR="00604894">
        <w:rPr>
          <w:rFonts w:cs="Trad Al_Khat Deco" w:hint="cs"/>
          <w:color w:val="FF0000"/>
          <w:sz w:val="22"/>
          <w:szCs w:val="22"/>
          <w:rtl/>
        </w:rPr>
        <w:t xml:space="preserve">Baqarah: 282) </w:t>
      </w:r>
      <w:r xmlns:w="http://schemas.openxmlformats.org/wordprocessingml/2006/main" w:rsidR="000F740F">
        <w:rPr>
          <w:rFonts w:cs="Trad Al_Khat Deco" w:hint="cs"/>
          <w:sz w:val="22"/>
          <w:szCs w:val="22"/>
          <w:rtl/>
          <w:lang w:bidi="fa-IR"/>
        </w:rPr>
        <w:t xml:space="preserve">und </w:t>
      </w:r>
      <w:r xmlns:w="http://schemas.openxmlformats.org/wordprocessingml/2006/main" w:rsidRPr="00991F26" w:rsidR="00121A77">
        <w:rPr>
          <w:rFonts w:cs="Trad Al_Khat Deco" w:hint="cs"/>
          <w:color w:val="FF0000"/>
          <w:sz w:val="22"/>
          <w:szCs w:val="22"/>
          <w:rtl/>
        </w:rPr>
        <w:t xml:space="preserve">der </w:t>
      </w:r>
      <w:r xmlns:w="http://schemas.openxmlformats.org/wordprocessingml/2006/main" w:rsidRPr="00E70D37" w:rsidR="0053283C">
        <w:rPr>
          <w:rFonts w:cs="Trad Al_Khat Deco"/>
          <w:sz w:val="22"/>
          <w:szCs w:val="22"/>
          <w:rtl/>
          <w:lang w:bidi="fa-IR"/>
        </w:rPr>
        <w:t xml:space="preserve">Allerhöchste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121A7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Derjenige, dessen Gebet ihn nicht von Unanständigkeit und Fehlverhalten abhält, vergrößert nur seine Distanz zu Gott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0"/>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Gebet ist ein Monolog, wie kann es also mit Achtlosigkeit sein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Bakr bin Abdullah sagte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Sohn Adams, wenn du </w:t>
      </w:r>
      <w:r xmlns:w="http://schemas.openxmlformats.org/wordprocessingml/2006/main" w:rsidRPr="00DD0B6C" w:rsidR="00DD0B6C">
        <w:rPr>
          <w:rFonts w:cs="Trad Al_Khat Deco2"/>
          <w:sz w:val="22"/>
          <w:szCs w:val="22"/>
          <w:rtl/>
          <w:lang w:bidi="fa-IR"/>
        </w:rPr>
        <w:t xml:space="preserve">deinen </w:t>
      </w:r>
      <w:r xmlns:w="http://schemas.openxmlformats.org/wordprocessingml/2006/main" w:rsidRPr="00E70D37" w:rsidR="0053283C">
        <w:rPr>
          <w:rFonts w:cs="Trad Al_Khat Deco"/>
          <w:sz w:val="22"/>
          <w:szCs w:val="22"/>
          <w:rtl/>
          <w:lang w:bidi="fa-IR"/>
        </w:rPr>
        <w:t xml:space="preserve">Meister ohne Erlaubnis betreten und ohne Dolmetscher mit ihm sprechen willst, wirst du eintreten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Es wurde gesagt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Wie ist das </w:t>
      </w:r>
      <w:r xmlns:w="http://schemas.openxmlformats.org/wordprocessingml/2006/main" w:rsidR="00121A77">
        <w:rPr>
          <w:rFonts w:cs="Trad Al_Khat Deco" w:hint="cs"/>
          <w:sz w:val="22"/>
          <w:szCs w:val="22"/>
          <w:rtl/>
          <w:lang w:bidi="fa-IR"/>
        </w:rPr>
        <w:t xml:space="preserve">? Er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Du machst deine Waschung und betrittst dein Heiligtum, und wenn du </w:t>
      </w:r>
      <w:r xmlns:w="http://schemas.openxmlformats.org/wordprocessingml/2006/main" w:rsidRPr="00DD0B6C" w:rsidR="00DD0B6C">
        <w:rPr>
          <w:rFonts w:cs="Trad Al_Khat Deco2"/>
          <w:sz w:val="22"/>
          <w:szCs w:val="22"/>
          <w:rtl/>
          <w:lang w:bidi="fa-IR"/>
        </w:rPr>
        <w:t xml:space="preserve">deinen </w:t>
      </w:r>
      <w:r xmlns:w="http://schemas.openxmlformats.org/wordprocessingml/2006/main" w:rsidRPr="00E70D37" w:rsidR="00D8012B">
        <w:rPr>
          <w:rFonts w:cs="Trad Al_Khat Deco"/>
          <w:sz w:val="22"/>
          <w:szCs w:val="22"/>
          <w:rtl/>
          <w:lang w:bidi="fa-IR"/>
        </w:rPr>
        <w:t xml:space="preserve">Meister ohne Erlaubnis betreten hast, hast du ohne Dolmetscher mit ihm gesprochen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Im Auftrag von Aisha, möge Gott mit ihr zufrieden sein, sagte sie </w:t>
      </w:r>
      <w:r xmlns:w="http://schemas.openxmlformats.org/wordprocessingml/2006/main" w:rsidR="00121A77">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Gesandte Gottes, möge Gott ihn segnen und </w:t>
      </w:r>
      <w:r xmlns:w="http://schemas.openxmlformats.org/wordprocessingml/2006/main" w:rsidRPr="00CC42D3" w:rsidR="00D7108D">
        <w:rPr>
          <w:rFonts w:cs="Trad Al_Khat Deco" w:hint="cs"/>
          <w:color w:val="FFFF00"/>
          <w:rtl/>
        </w:rPr>
        <w:t xml:space="preserve">ihm Frieden schenken, pflegte zu uns zu sprechen, und wir sprachen zu ihm, und als die </w:t>
      </w:r>
      <w:r xmlns:w="http://schemas.openxmlformats.org/wordprocessingml/2006/main" w:rsidRPr="00E70D37" w:rsidR="00D8012B">
        <w:rPr>
          <w:rFonts w:cs="Trad Al_Khat Deco"/>
          <w:sz w:val="22"/>
          <w:szCs w:val="22"/>
          <w:rtl/>
          <w:lang w:bidi="fa-IR"/>
        </w:rPr>
        <w:t xml:space="preserve">Zeit zum Gebet kam, war es, als ob er uns nicht kannte und wir ihn nicht kannten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1"/>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beschäftigt mit der Größe des allmächtigen Gottes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121A7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Gott schaut nicht auf ein Gebet, in dem ein Mann nicht mit seinem Körper auf sein Herz achtet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2"/>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Ibrahim Al-Khalil, als er aufstand, um zu beten, hörte und antwortete seinem Herzen </w:t>
      </w:r>
      <w:r xmlns:w="http://schemas.openxmlformats.org/wordprocessingml/2006/main" w:rsidRPr="00DD0B6C" w:rsidR="00DD0B6C">
        <w:rPr>
          <w:rFonts w:cs="Trad Al_Khat Deco2"/>
          <w:sz w:val="22"/>
          <w:szCs w:val="22"/>
          <w:rtl/>
          <w:lang w:bidi="fa-IR"/>
        </w:rPr>
        <w:t xml:space="preserve">für </w:t>
      </w:r>
      <w:r xmlns:w="http://schemas.openxmlformats.org/wordprocessingml/2006/main" w:rsidRPr="00E70D37" w:rsidR="0053283C">
        <w:rPr>
          <w:rFonts w:cs="Trad Al_Khat Deco"/>
          <w:sz w:val="22"/>
          <w:szCs w:val="22"/>
          <w:rtl/>
          <w:lang w:bidi="fa-IR"/>
        </w:rPr>
        <w:t xml:space="preserve">zwei Meilen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Als Saeed al-Tanukhi </w:t>
      </w:r>
      <w:r xmlns:w="http://schemas.openxmlformats.org/wordprocessingml/2006/main" w:rsidRPr="00DD0B6C" w:rsidR="00DD0B6C">
        <w:rPr>
          <w:rFonts w:cs="Trad Al_Khat Deco2"/>
          <w:sz w:val="22"/>
          <w:szCs w:val="22"/>
          <w:rtl/>
          <w:lang w:bidi="fa-IR"/>
        </w:rPr>
        <w:t xml:space="preserve">betete </w:t>
      </w:r>
      <w:r xmlns:w="http://schemas.openxmlformats.org/wordprocessingml/2006/main" w:rsidRPr="00E70D37" w:rsidR="0053283C">
        <w:rPr>
          <w:rFonts w:cs="Trad Al_Khat Deco"/>
          <w:sz w:val="22"/>
          <w:szCs w:val="22"/>
          <w:rtl/>
          <w:lang w:bidi="fa-IR"/>
        </w:rPr>
        <w:t xml:space="preserve">, hörten die Tränen nicht auf, von seinen Wangen </w:t>
      </w:r>
      <w:r xmlns:w="http://schemas.openxmlformats.org/wordprocessingml/2006/main" w:rsidRPr="00DD0B6C" w:rsidR="00DD0B6C">
        <w:rPr>
          <w:rFonts w:cs="Trad Al_Khat Deco2"/>
          <w:sz w:val="22"/>
          <w:szCs w:val="22"/>
          <w:rtl/>
          <w:lang w:bidi="fa-IR"/>
        </w:rPr>
        <w:t xml:space="preserve">zu </w:t>
      </w:r>
      <w:r xmlns:w="http://schemas.openxmlformats.org/wordprocessingml/2006/main" w:rsidRPr="00E70D37" w:rsidR="0053283C">
        <w:rPr>
          <w:rFonts w:cs="Trad Al_Khat Deco"/>
          <w:sz w:val="22"/>
          <w:szCs w:val="22"/>
          <w:rtl/>
          <w:lang w:bidi="fa-IR"/>
        </w:rPr>
        <w:t xml:space="preserve">seinem Bart zu fließen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der Gesandte Gottes sah </w:t>
      </w:r>
      <w:r xmlns:w="http://schemas.openxmlformats.org/wordprocessingml/2006/main" w:rsidRPr="00CC42D3" w:rsidR="00D7108D">
        <w:rPr>
          <w:rFonts w:cs="Trad Al_Khat Deco" w:hint="cs"/>
          <w:color w:val="FFFF00"/>
          <w:rtl/>
        </w:rPr>
        <w:t xml:space="preserve">einen </w:t>
      </w:r>
      <w:r xmlns:w="http://schemas.openxmlformats.org/wordprocessingml/2006/main" w:rsidRPr="00E70D37" w:rsidR="00D8012B">
        <w:rPr>
          <w:rFonts w:cs="Trad Al_Khat Deco"/>
          <w:sz w:val="22"/>
          <w:szCs w:val="22"/>
          <w:rtl/>
          <w:lang w:bidi="fa-IR"/>
        </w:rPr>
        <w:t xml:space="preserve">Mann, der mit seinem Bart spielte, während er betete, und er sagte </w:t>
      </w:r>
      <w:r xmlns:w="http://schemas.openxmlformats.org/wordprocessingml/2006/main" w:rsidR="00121A7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das Herz dieser Person gedemütigt wäre, würden seine Glieder gedemütigt werden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3"/>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wird berichtet, dass Al-Hassan einen Mann ansah, der mit Kieselsteinen spielte, und </w:t>
      </w:r>
      <w:r xmlns:w="http://schemas.openxmlformats.org/wordprocessingml/2006/main" w:rsidR="00121A77">
        <w:rPr>
          <w:rFonts w:cs="Trad Al_Khat Deco" w:hint="cs"/>
          <w:sz w:val="22"/>
          <w:szCs w:val="22"/>
          <w:rtl/>
          <w:lang w:bidi="fa-IR"/>
        </w:rPr>
        <w:t xml:space="preserve">sagte: </w:t>
      </w:r>
      <w:r xmlns:w="http://schemas.openxmlformats.org/wordprocessingml/2006/main" w:rsidRPr="00E70D37" w:rsidR="00D8012B">
        <w:rPr>
          <w:rFonts w:cs="Trad Al_Khat Deco"/>
          <w:sz w:val="22"/>
          <w:szCs w:val="22"/>
          <w:rtl/>
          <w:lang w:bidi="fa-IR"/>
        </w:rPr>
        <w:t xml:space="preserve">„Oh Gott, verheirate mich mit dem reinen Auge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Er sagte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für ein schlechter Verehrer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es wurde zu Khalaf bin Ayyub gesagt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Stört dich </w:t>
      </w:r>
      <w:r xmlns:w="http://schemas.openxmlformats.org/wordprocessingml/2006/main" w:rsidR="00A40E79">
        <w:rPr>
          <w:rFonts w:cs="Trad Al_Khat Deco" w:hint="cs"/>
          <w:sz w:val="22"/>
          <w:szCs w:val="22"/>
          <w:rtl/>
          <w:lang w:bidi="fa-IR"/>
        </w:rPr>
        <w:t xml:space="preserve">der Türschwarm nicht </w:t>
      </w:r>
      <w:r xmlns:w="http://schemas.openxmlformats.org/wordprocessingml/2006/main" w:rsidRPr="00E70D37" w:rsidR="0053283C">
        <w:rPr>
          <w:rFonts w:cs="Trad Al_Khat Deco"/>
          <w:sz w:val="22"/>
          <w:szCs w:val="22"/>
          <w:rtl/>
          <w:lang w:bidi="fa-IR"/>
        </w:rPr>
        <w:t xml:space="preserve">in deinem Gebet, also vertreibst du ihn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Er sagte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Ich lasse mich nichts tun, was mein Gebet verdirbt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wurde zu ihm gesagt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Wie kannst du </w:t>
      </w:r>
      <w:r xmlns:w="http://schemas.openxmlformats.org/wordprocessingml/2006/main" w:rsidRPr="00DD0B6C" w:rsidR="00DD0B6C">
        <w:rPr>
          <w:rFonts w:cs="Trad Al_Khat Deco2"/>
          <w:sz w:val="22"/>
          <w:szCs w:val="22"/>
          <w:rtl/>
          <w:lang w:bidi="fa-IR"/>
        </w:rPr>
        <w:t xml:space="preserve">damit Geduld </w:t>
      </w:r>
      <w:r xmlns:w="http://schemas.openxmlformats.org/wordprocessingml/2006/main" w:rsidRPr="00E70D37" w:rsidR="0053283C">
        <w:rPr>
          <w:rFonts w:cs="Trad Al_Khat Deco"/>
          <w:sz w:val="22"/>
          <w:szCs w:val="22"/>
          <w:rtl/>
          <w:lang w:bidi="fa-IR"/>
        </w:rPr>
        <w:t xml:space="preserve">haben </w:t>
      </w:r>
      <w:r xmlns:w="http://schemas.openxmlformats.org/wordprocessingml/2006/main" w:rsidR="00A40E79">
        <w:rPr>
          <w:rFonts w:cs="Trad Al_Khat Deco" w:hint="cs"/>
          <w:sz w:val="22"/>
          <w:szCs w:val="22"/>
          <w:rtl/>
          <w:lang w:bidi="fa-IR"/>
        </w:rPr>
        <w:t xml:space="preserve">? Er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„Mir wurde mitgeteilt, dass unmoralische Menschen unter den Peitschenhieben des Sultans geduldig sind, also heißt es, er sei geduldig, und darauf sind sie stolz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Ich stehe in den Händen meines Herrn, soll ich mich </w:t>
      </w:r>
      <w:r xmlns:w="http://schemas.openxmlformats.org/wordprocessingml/2006/main" w:rsidR="00A40E79">
        <w:rPr>
          <w:rFonts w:cs="Trad Al_Khat Deco" w:hint="cs"/>
          <w:sz w:val="22"/>
          <w:szCs w:val="22"/>
          <w:rtl/>
          <w:lang w:bidi="fa-IR"/>
        </w:rPr>
        <w:t xml:space="preserve">zu diesem Tor bewegen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es wird unter der Autorität von Muslim bin Yasar überliefert, dass er, wenn er beten wollte, zu seiner Familie sagte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„Sprich zu dir, denn ich kann dich nicht hören </w:t>
      </w:r>
      <w:r xmlns:w="http://schemas.openxmlformats.org/wordprocessingml/2006/main" w:rsidR="00121A77">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Und es wird von ihm berichtet, dass er eines Tages in der Moschee von Basra betete und ein Teil der Moschee fiel, also versammelten sich die Leute dafür, und er bemerkte es nicht, bis er das Gebet verließ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Ali bin Abi Talib, möge Gott mit ihm zufrieden sein und sein Gesicht ehren, pflegte, wenn er zur Zeit des Gebets kam, sein Gesicht zu schütteln und zu färben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es wurde zu ihm gesagt </w:t>
      </w:r>
      <w:r xmlns:w="http://schemas.openxmlformats.org/wordprocessingml/2006/main" w:rsidR="00A40E79">
        <w:rPr>
          <w:rFonts w:cs="Trad Al_Khat Deco" w:hint="cs"/>
          <w:sz w:val="22"/>
          <w:szCs w:val="22"/>
          <w:rtl/>
          <w:lang w:bidi="fa-IR"/>
        </w:rPr>
        <w:t xml:space="preserve">: „Was ist los, </w:t>
      </w:r>
      <w:r xmlns:w="http://schemas.openxmlformats.org/wordprocessingml/2006/main" w:rsidRPr="00E70D37" w:rsidR="0053283C">
        <w:rPr>
          <w:rFonts w:cs="Trad Al_Khat Deco"/>
          <w:sz w:val="22"/>
          <w:szCs w:val="22"/>
          <w:rtl/>
          <w:lang w:bidi="fa-IR"/>
        </w:rPr>
        <w:t xml:space="preserve">oh Kommandant der ? </w:t>
      </w:r>
      <w:r xmlns:w="http://schemas.openxmlformats.org/wordprocessingml/2006/main" w:rsidRPr="00E70D37" w:rsidR="0053283C">
        <w:rPr>
          <w:rFonts w:cs="Trad Al_Khat Deco"/>
          <w:sz w:val="22"/>
          <w:szCs w:val="22"/>
          <w:rtl/>
          <w:lang w:bidi="fa-IR"/>
        </w:rPr>
        <w:t xml:space="preserve">Treu </w:t>
      </w:r>
      <w:r xmlns:w="http://schemas.openxmlformats.org/wordprocessingml/2006/main" w:rsidR="00A40E79">
        <w:rPr>
          <w:rFonts w:cs="Trad Al_Khat Deco" w:hint="cs"/>
          <w:sz w:val="22"/>
          <w:szCs w:val="22"/>
          <w:rtl/>
          <w:lang w:bidi="fa-IR"/>
        </w:rPr>
        <w:t xml:space="preserve">? Er </w:t>
      </w:r>
      <w:r xmlns:w="http://schemas.openxmlformats.org/wordprocessingml/2006/main" w:rsidRPr="00E70D37" w:rsidR="0053283C">
        <w:rPr>
          <w:rFonts w:cs="Trad Al_Khat Deco"/>
          <w:sz w:val="22"/>
          <w:szCs w:val="22"/>
          <w:rtl/>
          <w:lang w:bidi="fa-IR"/>
        </w:rPr>
        <w:t xml:space="preserve">sagt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Zeit ist gekommen für ein Vertrauen, das Gott </w:t>
      </w:r>
      <w:r xmlns:w="http://schemas.openxmlformats.org/wordprocessingml/2006/main" w:rsidRPr="00DD0B6C" w:rsidR="00DD0B6C">
        <w:rPr>
          <w:rFonts w:cs="Trad Al_Khat Deco2"/>
          <w:sz w:val="22"/>
          <w:szCs w:val="22"/>
          <w:rtl/>
          <w:lang w:bidi="fa-IR"/>
        </w:rPr>
        <w:t xml:space="preserve">den </w:t>
      </w:r>
      <w:r xmlns:w="http://schemas.openxmlformats.org/wordprocessingml/2006/main" w:rsidRPr="00E70D37" w:rsidR="0053283C">
        <w:rPr>
          <w:rFonts w:cs="Trad Al_Khat Deco"/>
          <w:sz w:val="22"/>
          <w:szCs w:val="22"/>
          <w:rtl/>
          <w:lang w:bidi="fa-IR"/>
        </w:rPr>
        <w:t xml:space="preserve">Himmeln, der Erde und den Bergen angeboten hat, aber sie weigerten sich, es zu tragen und fürchteten es und trugen es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Und es wird unter der Autorität von Ali bin Al-Hussein überliefert, dass, wenn er die Waschung durchführte, seine Farbe gelb </w:t>
      </w:r>
      <w:r xmlns:w="http://schemas.openxmlformats.org/wordprocessingml/2006/main" w:rsidR="00A40E79">
        <w:rPr>
          <w:rFonts w:cs="Trad Al_Khat Deco" w:hint="cs"/>
          <w:sz w:val="22"/>
          <w:szCs w:val="22"/>
          <w:rtl/>
          <w:lang w:bidi="fa-IR"/>
        </w:rPr>
        <w:t xml:space="preserve">werden würde und </w:t>
      </w:r>
      <w:r xmlns:w="http://schemas.openxmlformats.org/wordprocessingml/2006/main" w:rsidRPr="00E70D37" w:rsidR="0053283C">
        <w:rPr>
          <w:rFonts w:cs="Trad Al_Khat Deco"/>
          <w:sz w:val="22"/>
          <w:szCs w:val="22"/>
          <w:rtl/>
          <w:lang w:bidi="fa-IR"/>
        </w:rPr>
        <w:t xml:space="preserve">seine Familie zu ihm sagen würde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ist das, was du erlebst, wenn du die Waschung durchführst </w:t>
      </w:r>
      <w:r xmlns:w="http://schemas.openxmlformats.org/wordprocessingml/2006/main" w:rsidR="00A40E79">
        <w:rPr>
          <w:rFonts w:cs="Trad Al_Khat Deco" w:hint="cs"/>
          <w:sz w:val="22"/>
          <w:szCs w:val="22"/>
          <w:rtl/>
          <w:lang w:bidi="fa-IR"/>
        </w:rPr>
        <w:t xml:space="preserve">? Er </w:t>
      </w:r>
      <w:r xmlns:w="http://schemas.openxmlformats.org/wordprocessingml/2006/main" w:rsidRPr="00E70D37" w:rsidR="0053283C">
        <w:rPr>
          <w:rFonts w:cs="Trad Al_Khat Deco"/>
          <w:sz w:val="22"/>
          <w:szCs w:val="22"/>
          <w:rtl/>
          <w:lang w:bidi="fa-IR"/>
        </w:rPr>
        <w:t xml:space="preserve">sagt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Weißt du, vor wem ich stehen will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es wird unter der Autorität von Ibn Abbas, möge Gott mit ihnen zufrieden sein, überliefert, dass er sagte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David, Friede sei mit ihm, sagte in seinen Monologen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Mein Gott, wer wohnt in deinem Haus und von wem nimmst du Gebete an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offenbarte ihm Gott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David, er lebt nur in meinem Haus, und ich nehme das Gebet von dem an, der sich für meine Größe erniedrigt und seinen Tag mit meiner Erinnerung abschneidet und sich um meinetwillen von Begierden zurückhält, den Hungrigen speist, den Fremden beherbergt , und erbarmt sich der Bedrängten, denn das ist derjenige, dessen Licht in den Himmeln scheint wie die Sonne, Erinnerung, und in der Dunkelheit ist Licht, aber sein Gleichnis unter den Menschen ist wie das Paradies in </w:t>
      </w:r>
      <w:r xmlns:w="http://schemas.openxmlformats.org/wordprocessingml/2006/main" w:rsidRPr="00DD0B6C" w:rsidR="00DD0B6C">
        <w:rPr>
          <w:rFonts w:cs="Trad Al_Khat Deco2"/>
          <w:sz w:val="22"/>
          <w:szCs w:val="22"/>
          <w:rtl/>
          <w:lang w:bidi="fa-IR"/>
        </w:rPr>
        <w:t xml:space="preserve">den höchsten </w:t>
      </w:r>
      <w:r xmlns:w="http://schemas.openxmlformats.org/wordprocessingml/2006/main" w:rsidRPr="00E70D37" w:rsidR="0053283C">
        <w:rPr>
          <w:rFonts w:cs="Trad Al_Khat Deco"/>
          <w:sz w:val="22"/>
          <w:szCs w:val="22"/>
          <w:rtl/>
          <w:lang w:bidi="fa-IR"/>
        </w:rPr>
        <w:t xml:space="preserve">Himmeln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seine Flüsse nicht vertrocknet und seine Früchte verändern sich nicht </w:t>
      </w:r>
      <w:r xmlns:w="http://schemas.openxmlformats.org/wordprocessingml/2006/main" w:rsidR="00057BAB">
        <w:rPr>
          <w:rFonts w:cs="Trad Al_Khat Deco" w:hint="cs"/>
          <w:sz w:val="22"/>
          <w:szCs w:val="22"/>
          <w:rtl/>
          <w:lang w:bidi="fa-IR"/>
        </w:rPr>
        <w:t xml:space="preserve">. Und </w:t>
      </w:r>
      <w:r xmlns:w="http://schemas.openxmlformats.org/wordprocessingml/2006/main" w:rsidRPr="00E70D37" w:rsidR="0053283C">
        <w:rPr>
          <w:rFonts w:cs="Trad Al_Khat Deco"/>
          <w:sz w:val="22"/>
          <w:szCs w:val="22"/>
          <w:rtl/>
          <w:lang w:bidi="fa-IR"/>
        </w:rPr>
        <w:t xml:space="preserve">es wird unter der Autorität von Hatim Al-Assam, möge Gott mit ihm zufrieden sein, überliefert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dass er nach seinem Gebet gefragt wurde und er sagte </w:t>
      </w:r>
      <w:r xmlns:w="http://schemas.openxmlformats.org/wordprocessingml/2006/main" w:rsidR="00057BAB">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Wenn die Zeit für das Gebet kommt, vollziehe ich die Waschung gut und komme an den Ort, wo ich beten möchte, dann sitze ich darin, bis sich meine Glieder sammeln, dann stehe ich für mein Gebet auf und lege die Kaaba zwischen meine Augenbrauen, die Sirat unter meine Füße, den Himmel zu meiner Rechten, das Feuer zu meiner Linken und den Todesengel hinter mir. Ich denke, es ist mein letztes Gebet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dann stehe ich zwischen Hoffnung und Angst </w:t>
      </w:r>
      <w:r xmlns:w="http://schemas.openxmlformats.org/wordprocessingml/2006/main" w:rsidR="00057BAB">
        <w:rPr>
          <w:rFonts w:cs="Trad Al_Khat Deco" w:hint="cs"/>
          <w:sz w:val="22"/>
          <w:szCs w:val="22"/>
          <w:rtl/>
          <w:lang w:bidi="fa-IR"/>
        </w:rPr>
        <w:t xml:space="preserve">auf, </w:t>
      </w:r>
      <w:r xmlns:w="http://schemas.openxmlformats.org/wordprocessingml/2006/main" w:rsidRPr="00E70D37" w:rsidR="0053283C">
        <w:rPr>
          <w:rFonts w:cs="Trad Al_Khat Deco"/>
          <w:sz w:val="22"/>
          <w:szCs w:val="22"/>
          <w:rtl/>
          <w:lang w:bidi="fa-IR"/>
        </w:rPr>
        <w:t xml:space="preserve">sage „Allah ist größer“ mit der Wahrheit, rezitiere eine Rezitation mit einer Rezitation, verneige mich demütig, werfe mich demütig nieder, setze mich </w:t>
      </w:r>
      <w:r xmlns:w="http://schemas.openxmlformats.org/wordprocessingml/2006/main" w:rsidRPr="00DD0B6C" w:rsidR="00DD0B6C">
        <w:rPr>
          <w:rFonts w:cs="Trad Al_Khat Deco2"/>
          <w:sz w:val="22"/>
          <w:szCs w:val="22"/>
          <w:rtl/>
          <w:lang w:bidi="fa-IR"/>
        </w:rPr>
        <w:t xml:space="preserve">auf die </w:t>
      </w:r>
      <w:r xmlns:w="http://schemas.openxmlformats.org/wordprocessingml/2006/main" w:rsidRPr="00E70D37" w:rsidR="0053283C">
        <w:rPr>
          <w:rFonts w:cs="Trad Al_Khat Deco"/>
          <w:sz w:val="22"/>
          <w:szCs w:val="22"/>
          <w:rtl/>
          <w:lang w:bidi="fa-IR"/>
        </w:rPr>
        <w:t xml:space="preserve">linke Hüfte , spreizen Sie ihren Fußrücken, legen Sie den rechten Fuß </w:t>
      </w:r>
      <w:r xmlns:w="http://schemas.openxmlformats.org/wordprocessingml/2006/main" w:rsidRPr="00DD0B6C" w:rsidR="00DD0B6C">
        <w:rPr>
          <w:rFonts w:cs="Trad Al_Khat Deco2"/>
          <w:sz w:val="22"/>
          <w:szCs w:val="22"/>
          <w:rtl/>
          <w:lang w:bidi="fa-IR"/>
        </w:rPr>
        <w:t xml:space="preserve">auf den </w:t>
      </w:r>
      <w:r xmlns:w="http://schemas.openxmlformats.org/wordprocessingml/2006/main" w:rsidRPr="00E70D37" w:rsidR="0053283C">
        <w:rPr>
          <w:rFonts w:cs="Trad Al_Khat Deco"/>
          <w:sz w:val="22"/>
          <w:szCs w:val="22"/>
          <w:rtl/>
          <w:lang w:bidi="fa-IR"/>
        </w:rPr>
        <w:t xml:space="preserve">Daumen und folgen Sie ihm mit Aufrichtigkeit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dann weiß ich nicht, ob sie von mir akzeptiert oder nicht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Ibn Abbas, möge Gott mit beiden zufrieden sein, sagte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„Zwei Rak'ahs, gemildert in der Kontemplation, sind besser als ein Nachtgebet, während das Herz unaufmerksam ist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B0586D">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Die Tugend der Moschee und der Ort des Gebets </w:t>
      </w:r>
      <w:r xmlns:w="http://schemas.openxmlformats.org/wordprocessingml/2006/main">
        <w:rPr>
          <w:rFonts w:cs="Trad Al_Khat Deco" w:hint="cs"/>
          <w:sz w:val="22"/>
          <w:szCs w:val="22"/>
          <w:rtl/>
          <w:lang w:bidi="fa-IR"/>
        </w:rPr>
        <w:t xml:space="preserve">)</w:t>
      </w:r>
    </w:p>
    <w:p w:rsidR="00F238BC" w:rsidP="0060489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Gott der Allmächtige sagte </w:t>
      </w:r>
      <w:r xmlns:w="http://schemas.openxmlformats.org/wordprocessingml/2006/main" w:rsidR="000F740F">
        <w:rPr>
          <w:rFonts w:cs="Trad Al_Khat Deco" w:hint="cs"/>
          <w:sz w:val="22"/>
          <w:szCs w:val="22"/>
          <w:rtl/>
          <w:lang w:bidi="fa-IR"/>
        </w:rPr>
        <w:t xml:space="preserve">: </w:t>
      </w:r>
      <w:r xmlns:w="http://schemas.openxmlformats.org/wordprocessingml/2006/main" w:rsidR="00057BAB">
        <w:rPr>
          <w:rFonts w:cs="Trad Al_Khat Deco" w:hint="cs"/>
          <w:color w:val="FF0000"/>
          <w:sz w:val="22"/>
          <w:szCs w:val="22"/>
          <w:rtl/>
        </w:rPr>
        <w:t xml:space="preserve">) Die </w:t>
      </w:r>
      <w:r xmlns:w="http://schemas.openxmlformats.org/wordprocessingml/2006/main" w:rsidRPr="00E70D37" w:rsidR="0053283C">
        <w:rPr>
          <w:rFonts w:cs="Trad Al_Khat Deco"/>
          <w:sz w:val="22"/>
          <w:szCs w:val="22"/>
          <w:rtl/>
          <w:lang w:bidi="fa-IR"/>
        </w:rPr>
        <w:t xml:space="preserve">Moscheen Gottes werden nur von denen bewohnt, die an Gott und den Jüngsten Tag glauben</w:t>
      </w:r>
      <w:r xmlns:w="http://schemas.openxmlformats.org/wordprocessingml/2006/main" w:rsidRPr="00217204" w:rsidR="00B0586D">
        <w:rPr>
          <w:sz w:val="28"/>
          <w:szCs w:val="28"/>
          <w:rtl/>
        </w:rPr>
        <w:t xml:space="preserve"> </w:t>
      </w:r>
      <w:r xmlns:w="http://schemas.openxmlformats.org/wordprocessingml/2006/main" w:rsidR="00057BAB">
        <w:rPr>
          <w:rFonts w:cs="Trad Al_Khat Deco" w:hint="cs"/>
          <w:color w:val="FF0000"/>
          <w:sz w:val="22"/>
          <w:szCs w:val="22"/>
          <w:rtl/>
        </w:rPr>
        <w:t xml:space="preserve">{{At-Tawbah: 18}} Und </w:t>
      </w:r>
      <w:r xmlns:w="http://schemas.openxmlformats.org/wordprocessingml/2006/main" w:rsidRPr="00CC42D3" w:rsidR="00D7108D">
        <w:rPr>
          <w:rFonts w:cs="Trad Al_Khat Deco" w:hint="cs"/>
          <w:color w:val="FFFF00"/>
          <w:rtl/>
        </w:rPr>
        <w:t xml:space="preserve">er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057BA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auch immer eine Moschee für Gott baut, selbst wenn sie so klein wie ein Stück Holz ist, dem wird Gott einen Palast im Paradies bauen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4"/>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057BA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Er, der tausend Moscheen gebaut hat, Gott der Allmächtige hat ihn zusammengesetzt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5"/>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057BA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einer von euch die Moschee betritt, soll er zwei Rak’ah beten, bevor er sich hinsetzt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6"/>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057BA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gibt kein Gebet für den Nachbarn der Moschee außer in der Moschee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7"/>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8150E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Engel beten </w:t>
      </w:r>
      <w:r xmlns:w="http://schemas.openxmlformats.org/wordprocessingml/2006/main" w:rsidRPr="00DD0B6C" w:rsidR="00DD0B6C">
        <w:rPr>
          <w:rFonts w:cs="Trad Al_Khat Deco2"/>
          <w:sz w:val="22"/>
          <w:szCs w:val="22"/>
          <w:rtl/>
          <w:lang w:bidi="fa-IR"/>
        </w:rPr>
        <w:t xml:space="preserve">für einen von </w:t>
      </w:r>
      <w:r xmlns:w="http://schemas.openxmlformats.org/wordprocessingml/2006/main" w:rsidRPr="00E70D37" w:rsidR="0053283C">
        <w:rPr>
          <w:rFonts w:cs="Trad Al_Khat Deco"/>
          <w:sz w:val="22"/>
          <w:szCs w:val="22"/>
          <w:rtl/>
          <w:lang w:bidi="fa-IR"/>
        </w:rPr>
        <w:t xml:space="preserve">euch, solange er ist</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 dem Gebetsplatz, an dem er betet, sagst du: O Gott, segne ihn, o Gott, erbarme dich seiner, o Gott, vergib ihm, es sei denn, er passiert oder verlässt die Moschee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8"/>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8150E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Am Ende der Zeit werden Menschen aus meiner Nation zu den Moscheen kommen und dort Kreis für Kreis sitzen und sie an die Welt und die Liebe der Welt erinnern. Setz dich nicht zu ihnen, denn Gott braucht sie nicht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9"/>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8150E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Gott der Allmächtige sagte in einigen Büchern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Meine Häuser sind in meinem Land, es sind Moscheen, und meine Besucher sind zu ihrer Wartung in ihnen, so gesegnet ist der Diener, der sich in seinem Haus reinigte und mich dann in meinem Haus besuchte, so hat es der Fälscher getan das Recht , seinen Besucher </w:t>
      </w:r>
      <w:r xmlns:w="http://schemas.openxmlformats.org/wordprocessingml/2006/main" w:rsidRPr="00DD0B6C" w:rsidR="00DD0B6C">
        <w:rPr>
          <w:rFonts w:cs="Trad Al_Khat Deco2"/>
          <w:sz w:val="22"/>
          <w:szCs w:val="22"/>
          <w:rtl/>
          <w:lang w:bidi="fa-IR"/>
        </w:rPr>
        <w:t xml:space="preserve">zu </w:t>
      </w:r>
      <w:r xmlns:w="http://schemas.openxmlformats.org/wordprocessingml/2006/main" w:rsidRPr="00E70D37" w:rsidR="0053283C">
        <w:rPr>
          <w:rFonts w:cs="Trad Al_Khat Deco"/>
          <w:sz w:val="22"/>
          <w:szCs w:val="22"/>
          <w:rtl/>
          <w:lang w:bidi="fa-IR"/>
        </w:rPr>
        <w:t xml:space="preserve">ehren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0"/>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8150E6">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Sie sehen, wie sich ein Mann an die Moschee gewöhnt, bezeugen Sie seinen Glauben.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1"/>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Saeed bin Al-Musayyib sagte </w:t>
      </w:r>
      <w:r xmlns:w="http://schemas.openxmlformats.org/wordprocessingml/2006/main" w:rsidR="008150E6">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Wer auch immer in der Moschee sitzt, sitzt nur bei seinem Herrn, also hat er kein Recht, etwas anderes als Gutes zu sagen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sieht in der Wirkung oder Neuigkeit </w:t>
      </w:r>
      <w:r xmlns:w="http://schemas.openxmlformats.org/wordprocessingml/2006/main" w:rsidR="008150E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Reden in der Moschee verbraucht gute Taten, wie Tiere Haschisch essen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2"/>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Al-Nakha’i sagte </w:t>
      </w:r>
      <w:r xmlns:w="http://schemas.openxmlformats.org/wordprocessingml/2006/main" w:rsidR="008150E6">
        <w:rPr>
          <w:rFonts w:cs="Trad Al_Khat Deco" w:hint="cs"/>
          <w:sz w:val="22"/>
          <w:szCs w:val="22"/>
          <w:rtl/>
          <w:lang w:bidi="fa-IR"/>
        </w:rPr>
        <w:t xml:space="preserve">: „ </w:t>
      </w:r>
      <w:r xmlns:w="http://schemas.openxmlformats.org/wordprocessingml/2006/main" w:rsidRPr="00E70D37" w:rsidR="00D8012B">
        <w:rPr>
          <w:rFonts w:cs="Trad Al_Khat Deco"/>
          <w:sz w:val="22"/>
          <w:szCs w:val="22"/>
          <w:rtl/>
          <w:lang w:bidi="fa-IR"/>
        </w:rPr>
        <w:t xml:space="preserve">Früher dachten sie, dass das Gehen in der dunklen Nacht zur Moschee zum Himmel führt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Anas bin Malik sagte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auch immer eine Lampe in der Moschee anzündet, die Engel und die Träger des Throns werden immer für ihn um Vergebung bitten, solange sein Licht in dieser Moschee ist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Ali, möge Gott sein Angesicht ehren, </w:t>
      </w:r>
      <w:r xmlns:w="http://schemas.openxmlformats.org/wordprocessingml/2006/main" w:rsidR="008150E6">
        <w:rPr>
          <w:rFonts w:cs="Trad Al_Khat Deco" w:hint="cs"/>
          <w:sz w:val="22"/>
          <w:szCs w:val="22"/>
          <w:rtl/>
          <w:lang w:bidi="fa-IR"/>
        </w:rPr>
        <w:t xml:space="preserve">sagte: </w:t>
      </w:r>
      <w:r xmlns:w="http://schemas.openxmlformats.org/wordprocessingml/2006/main" w:rsidRPr="00E70D37" w:rsidR="0053283C">
        <w:rPr>
          <w:rFonts w:cs="Trad Al_Khat Deco"/>
          <w:sz w:val="22"/>
          <w:szCs w:val="22"/>
          <w:rtl/>
          <w:lang w:bidi="fa-IR"/>
        </w:rPr>
        <w:t xml:space="preserve">Wenn ein Diener stirbt, weint sein Ort des Gebets für ihn von der Erde, und der Aufstieg seiner Arbeit ist vom Himmel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Abbas sagte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Erde schreit nach vierzig am Morgen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Ataa Al-Khorasani sagte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gibt keinen Diener, der sich vor Gott in irgendeinem Teil der Erde niederwirft, außer dass er am Tag der Auferstehung für ihn Zeugnis ablegt und am Tag seines Todes um ihn weint </w:t>
      </w:r>
      <w:r xmlns:w="http://schemas.openxmlformats.org/wordprocessingml/2006/main" w:rsidR="00084E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Anas bin Malik sagte </w:t>
      </w:r>
      <w:r xmlns:w="http://schemas.openxmlformats.org/wordprocessingml/2006/main" w:rsidR="00084E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gibt keinen Ort, an dem Gott der Allmächtige mit einem Gebet oder einer Erinnerung erwähnt wird, außer dass er von den Flecken stolz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das ist, was um ihn herum ist, und sich an der Erinnerung an Gott den Allmächtigen bis zu seinem Ende von sieben Erden freut, und Es gibt keinen Diener, der </w:t>
      </w:r>
      <w:r xmlns:w="http://schemas.openxmlformats.org/wordprocessingml/2006/main" w:rsidRPr="000E2620" w:rsidR="0053283C">
        <w:rPr>
          <w:rFonts w:cs="Trad Al_Khat Deco2"/>
          <w:sz w:val="22"/>
          <w:szCs w:val="22"/>
          <w:rtl/>
          <w:lang w:bidi="fa-IR"/>
        </w:rPr>
        <w:t xml:space="preserve">betet , </w:t>
      </w:r>
      <w:r xmlns:w="http://schemas.openxmlformats.org/wordprocessingml/2006/main" w:rsidRPr="000E2620" w:rsidR="000E2620">
        <w:rPr>
          <w:rFonts w:cs="Trad Al_Khat Deco2" w:hint="cs"/>
          <w:sz w:val="22"/>
          <w:szCs w:val="22"/>
          <w:rtl/>
          <w:lang w:bidi="fa-IR"/>
        </w:rPr>
        <w:t xml:space="preserve">außer </w:t>
      </w:r>
      <w:r xmlns:w="http://schemas.openxmlformats.org/wordprocessingml/2006/main" w:rsidRPr="00E70D37" w:rsidR="0053283C">
        <w:rPr>
          <w:rFonts w:cs="Trad Al_Khat Deco"/>
          <w:sz w:val="22"/>
          <w:szCs w:val="22"/>
          <w:rtl/>
          <w:lang w:bidi="fa-IR"/>
        </w:rPr>
        <w:t xml:space="preserve">dass die Erde für ihn geschmückt ist, und es wird gesagt, dass es kein Haus gibt, in dem sich ein Volk niederlässt, außer dass es zu diesem Haus wurde, indem es für sie betete oder sie verfluchte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Das zweite Kapitel handelt davon, wie die offensichtlichen Handlungen des Gebets und der Beginn des Takbirs und was ihm vorausging </w:t>
      </w:r>
      <w:r xmlns:w="http://schemas.openxmlformats.org/wordprocessingml/2006/main">
        <w:rPr>
          <w:rFonts w:cs="Trad Al_Khat Deco" w:hint="cs"/>
          <w:sz w:val="22"/>
          <w:szCs w:val="22"/>
          <w:rtl/>
          <w:lang w:bidi="fa-IR"/>
        </w:rPr>
        <w:t xml:space="preserve">)</w:t>
      </w:r>
    </w:p>
    <w:p w:rsidR="00F238BC" w:rsidP="0060489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Wenn der Anbeter die Waschung und Reinigung von Verunreinigungen des Körpers, des Ortes, der Kleidung und der Bedeckung der Geschlechtsteile vom Nabel bis zum Knie beendet hat, sollte er aufrecht stehen, der Qibla zugewandt sein und seine Füße zusammenstellen und nicht verbinden, weil dies wurde als Beweis für </w:t>
      </w:r>
      <w:r xmlns:w="http://schemas.openxmlformats.org/wordprocessingml/2006/main" w:rsidRPr="00DD0B6C" w:rsidR="00DD0B6C">
        <w:rPr>
          <w:rFonts w:cs="Trad Al_Khat Deco2"/>
          <w:sz w:val="22"/>
          <w:szCs w:val="22"/>
          <w:rtl/>
          <w:lang w:bidi="fa-IR"/>
        </w:rPr>
        <w:t xml:space="preserve">die </w:t>
      </w:r>
      <w:r xmlns:w="http://schemas.openxmlformats.org/wordprocessingml/2006/main" w:rsidRPr="00E70D37" w:rsidR="0053283C">
        <w:rPr>
          <w:rFonts w:cs="Trad Al_Khat Deco"/>
          <w:sz w:val="22"/>
          <w:szCs w:val="22"/>
          <w:rtl/>
          <w:lang w:bidi="fa-IR"/>
        </w:rPr>
        <w:t xml:space="preserve">Rechtsprechung des Mannes verwendet, und er </w:t>
      </w:r>
      <w:r xmlns:w="http://schemas.openxmlformats.org/wordprocessingml/2006/main" w:rsidR="00084EA6">
        <w:rPr>
          <w:rFonts w:cs="Trad Al_Khat Deco" w:hint="cs"/>
          <w:sz w:val="22"/>
          <w:szCs w:val="22"/>
          <w:rtl/>
          <w:lang w:bidi="fa-IR"/>
        </w:rPr>
        <w:t xml:space="preserve">( Friede sei mit ihm) </w:t>
      </w:r>
      <w:r xmlns:w="http://schemas.openxmlformats.org/wordprocessingml/2006/main" w:rsidRPr="00E70D37" w:rsidR="0053283C">
        <w:rPr>
          <w:rFonts w:cs="Trad Al_Khat Deco"/>
          <w:sz w:val="22"/>
          <w:szCs w:val="22"/>
          <w:rtl/>
          <w:lang w:bidi="fa-IR"/>
        </w:rPr>
        <w:t xml:space="preserve">verbot den </w:t>
      </w:r>
      <w:r xmlns:w="http://schemas.openxmlformats.org/wordprocessingml/2006/main" w:rsidRPr="00CC42D3" w:rsidR="00D7108D">
        <w:rPr>
          <w:rFonts w:cs="Trad Al_Khat Deco" w:hint="cs"/>
          <w:color w:val="FFFF00"/>
          <w:rtl/>
        </w:rPr>
        <w:t xml:space="preserve">Hodensack </w:t>
      </w:r>
      <w:r xmlns:w="http://schemas.openxmlformats.org/wordprocessingml/2006/main" w:rsidRPr="00E70D37" w:rsidR="00D8012B">
        <w:rPr>
          <w:rFonts w:cs="Trad Al_Khat Deco"/>
          <w:sz w:val="22"/>
          <w:szCs w:val="22"/>
          <w:rtl/>
          <w:lang w:bidi="fa-IR"/>
        </w:rPr>
        <w:t xml:space="preserve">und die Handschellen im Gebet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3"/>
      </w:r>
      <w:r xmlns:w="http://schemas.openxmlformats.org/wordprocessingml/2006/main" w:rsidR="00084E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die Handschellen Es ist die Paarung der Füße zusammen, und daraus ist die </w:t>
      </w:r>
      <w:r xmlns:w="http://schemas.openxmlformats.org/wordprocessingml/2006/main" w:rsidR="00084EA6">
        <w:rPr>
          <w:rFonts w:cs="Trad Al_Khat Deco" w:hint="cs"/>
          <w:color w:val="FF0000"/>
          <w:sz w:val="22"/>
          <w:szCs w:val="22"/>
          <w:rtl/>
        </w:rPr>
        <w:t xml:space="preserve">Aussage des Allmächtigen </w:t>
      </w:r>
      <w:r xmlns:w="http://schemas.openxmlformats.org/wordprocessingml/2006/main" w:rsidR="000F740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B0586D" w:rsidR="00B0586D">
        <w:rPr>
          <w:rFonts w:ascii="HQPB5" w:hAnsi="HQPB5"/>
          <w:sz w:val="22"/>
          <w:szCs w:val="22"/>
        </w:rPr>
        <w:t xml:space="preserve"> </w:t>
      </w:r>
      <w:r xmlns:w="http://schemas.openxmlformats.org/wordprocessingml/2006/main" w:rsidRPr="00604894" w:rsidR="00604894">
        <w:rPr>
          <w:rFonts w:cs="Trad Al_Khat Deco"/>
          <w:sz w:val="22"/>
          <w:szCs w:val="22"/>
          <w:rtl/>
          <w:lang w:bidi="fa-IR"/>
        </w:rPr>
        <w:t xml:space="preserve">In Handschellen gekoppelt </w:t>
      </w:r>
      <w:r xmlns:w="http://schemas.openxmlformats.org/wordprocessingml/2006/main" w:rsidR="00604894">
        <w:rPr>
          <w:rFonts w:cs="Trad Al_Khat Deco" w:hint="cs"/>
          <w:color w:val="FF0000"/>
          <w:sz w:val="22"/>
          <w:szCs w:val="22"/>
          <w:rtl/>
        </w:rPr>
        <w:t xml:space="preserve">(Ibrahim: 49) </w:t>
      </w:r>
      <w:r xmlns:w="http://schemas.openxmlformats.org/wordprocessingml/2006/main" w:rsidR="00084EA6">
        <w:rPr>
          <w:rFonts w:cs="Trad Al_Khat Deco" w:hint="cs"/>
          <w:color w:val="FF0000"/>
          <w:sz w:val="22"/>
          <w:szCs w:val="22"/>
          <w:rtl/>
        </w:rPr>
        <w:t xml:space="preserve">Und </w:t>
      </w:r>
      <w:r xmlns:w="http://schemas.openxmlformats.org/wordprocessingml/2006/main" w:rsidRPr="00E70D37" w:rsidR="0053283C">
        <w:rPr>
          <w:rFonts w:cs="Trad Al_Khat Deco"/>
          <w:sz w:val="22"/>
          <w:szCs w:val="22"/>
          <w:rtl/>
          <w:lang w:bidi="fa-IR"/>
        </w:rPr>
        <w:t xml:space="preserve">der Hodensack ist das Anheben eines der beiden Beine, und daraus stammt der </w:t>
      </w:r>
      <w:r xmlns:w="http://schemas.openxmlformats.org/wordprocessingml/2006/main" w:rsidRPr="00E70D37" w:rsidR="0053283C">
        <w:rPr>
          <w:rFonts w:cs="Trad Al_Khat Deco"/>
          <w:sz w:val="22"/>
          <w:szCs w:val="22"/>
          <w:rtl/>
          <w:lang w:bidi="fa-IR"/>
        </w:rPr>
        <w:t xml:space="preserve">Spruch des Allmächtigen </w:t>
      </w:r>
      <w:r xmlns:w="http://schemas.openxmlformats.org/wordprocessingml/2006/main" w:rsidR="000F740F">
        <w:rPr>
          <w:rFonts w:cs="Trad Al_Khat Deco" w:hint="cs"/>
          <w:sz w:val="22"/>
          <w:szCs w:val="22"/>
          <w:rtl/>
          <w:lang w:bidi="fa-IR"/>
        </w:rPr>
        <w:t xml:space="preserve">:</w:t>
      </w:r>
      <w:r xmlns:w="http://schemas.openxmlformats.org/wordprocessingml/2006/main" w:rsidR="00084EA6">
        <w:rPr>
          <w:rFonts w:cs="Trad Al_Khat Deco" w:hint="cs"/>
          <w:sz w:val="22"/>
          <w:szCs w:val="22"/>
          <w:rtl/>
          <w:lang w:bidi="fa-IR"/>
        </w:rPr>
        <w:t xml:space="preserve"> </w:t>
      </w:r>
      <w:r xmlns:w="http://schemas.openxmlformats.org/wordprocessingml/2006/main" w:rsidR="00084EA6">
        <w:rPr>
          <w:rFonts w:cs="Trad Al_Khat Deco" w:hint="cs"/>
          <w:color w:val="FF0000"/>
          <w:sz w:val="22"/>
          <w:szCs w:val="22"/>
          <w:rtl/>
        </w:rPr>
        <w:t xml:space="preserve">{P.: 31} Darauf achtet er in seinen Beinen beim Stehen, und er </w:t>
      </w:r>
      <w:r xmlns:w="http://schemas.openxmlformats.org/wordprocessingml/2006/main" w:rsidRPr="00E70D37" w:rsidR="0053283C">
        <w:rPr>
          <w:rFonts w:cs="Trad Al_Khat Deco"/>
          <w:sz w:val="22"/>
          <w:szCs w:val="22"/>
          <w:rtl/>
          <w:lang w:bidi="fa-IR"/>
        </w:rPr>
        <w:t xml:space="preserve">achtet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DD0B6C" w:rsidR="00DD0B6C">
        <w:rPr>
          <w:rFonts w:cs="Trad Al_Khat Deco2"/>
          <w:sz w:val="22"/>
          <w:szCs w:val="22"/>
          <w:rtl/>
          <w:lang w:bidi="fa-IR"/>
        </w:rPr>
        <w:t xml:space="preserve">seine </w:t>
      </w:r>
      <w:r xmlns:w="http://schemas.openxmlformats.org/wordprocessingml/2006/main" w:rsidRPr="00E70D37" w:rsidR="0053283C">
        <w:rPr>
          <w:rFonts w:cs="Trad Al_Khat Deco"/>
          <w:sz w:val="22"/>
          <w:szCs w:val="22"/>
          <w:rtl/>
          <w:lang w:bidi="fa-IR"/>
        </w:rPr>
        <w:t xml:space="preserve">Knie, und sein Band wird durch die </w:t>
      </w:r>
      <w:r xmlns:w="http://schemas.openxmlformats.org/wordprocessingml/2006/main" w:rsidRPr="00E70D37" w:rsidR="0053283C">
        <w:rPr>
          <w:rFonts w:cs="Trad Al_Khat Deco"/>
          <w:sz w:val="22"/>
          <w:szCs w:val="22"/>
          <w:rtl/>
          <w:lang w:bidi="fa-IR"/>
        </w:rPr>
        <w:t xml:space="preserve">Erektion kompliziert </w:t>
      </w:r>
      <w:r xmlns:w="http://schemas.openxmlformats.org/wordprocessingml/2006/main" w:rsidR="00CF0436">
        <w:rPr>
          <w:rFonts w:cs="Trad Al_Khat Deco" w:hint="cs"/>
          <w:sz w:val="22"/>
          <w:szCs w:val="22"/>
          <w:rtl/>
          <w:lang w:bidi="fa-IR"/>
        </w:rPr>
        <w:t xml:space="preserve">.</w:t>
      </w:r>
      <w:r xmlns:w="http://schemas.openxmlformats.org/wordprocessingml/2006/main" w:rsidR="00BD7438">
        <w:rPr>
          <w:rFonts w:cs="Trad Al_Khat Deco2" w:hint="cs"/>
          <w:sz w:val="22"/>
          <w:szCs w:val="22"/>
          <w:rtl/>
          <w:lang w:bidi="fa-IR"/>
        </w:rPr>
        <w:t xml:space="preserve"> Eine </w:t>
      </w:r>
      <w:r xmlns:w="http://schemas.openxmlformats.org/wordprocessingml/2006/main" w:rsidRPr="00BD7438" w:rsidR="0053283C">
        <w:rPr>
          <w:rFonts w:cs="Trad Al_Khat Deco2"/>
          <w:sz w:val="22"/>
          <w:szCs w:val="22"/>
          <w:rtl/>
          <w:lang w:bidi="fa-IR"/>
        </w:rPr>
        <w:t xml:space="preserve">betende Person sollte sich </w:t>
      </w:r>
      <w:r xmlns:w="http://schemas.openxmlformats.org/wordprocessingml/2006/main" w:rsidR="00CF0436">
        <w:rPr>
          <w:rFonts w:cs="Trad Al_Khat Deco" w:hint="cs"/>
          <w:sz w:val="22"/>
          <w:szCs w:val="22"/>
          <w:rtl/>
          <w:lang w:bidi="fa-IR"/>
        </w:rPr>
        <w:t xml:space="preserve">der </w:t>
      </w:r>
      <w:r xmlns:w="http://schemas.openxmlformats.org/wordprocessingml/2006/main" w:rsidRPr="00E70D37" w:rsidR="0053283C">
        <w:rPr>
          <w:rFonts w:cs="Trad Al_Khat Deco"/>
          <w:sz w:val="22"/>
          <w:szCs w:val="22"/>
          <w:rtl/>
          <w:lang w:bidi="fa-IR"/>
        </w:rPr>
        <w:t xml:space="preserve">Wand der Wand nähern oder eine Linie ziehen, da dies die </w:t>
      </w:r>
      <w:r xmlns:w="http://schemas.openxmlformats.org/wordprocessingml/2006/main" w:rsidRPr="00E70D37" w:rsidR="00D8012B">
        <w:rPr>
          <w:rFonts w:cs="Trad Al_Khat Deco"/>
          <w:sz w:val="22"/>
          <w:szCs w:val="22"/>
          <w:rtl/>
          <w:lang w:bidi="fa-IR"/>
        </w:rPr>
        <w:t xml:space="preserve">Sichtweite verkürzt </w:t>
      </w:r>
      <w:r xmlns:w="http://schemas.openxmlformats.org/wordprocessingml/2006/main" w:rsidRPr="00BD7438" w:rsidR="0053283C">
        <w:rPr>
          <w:rFonts w:cs="Trad Al_Khat Deco2"/>
          <w:sz w:val="22"/>
          <w:szCs w:val="22"/>
          <w:rtl/>
          <w:lang w:bidi="fa-IR"/>
        </w:rPr>
        <w:t xml:space="preserve">und </w:t>
      </w:r>
      <w:r xmlns:w="http://schemas.openxmlformats.org/wordprocessingml/2006/main" w:rsidRPr="00DD0B6C" w:rsidR="00DD0B6C">
        <w:rPr>
          <w:rFonts w:cs="Trad Al_Khat Deco2"/>
          <w:sz w:val="22"/>
          <w:szCs w:val="22"/>
          <w:rtl/>
          <w:lang w:bidi="fa-IR"/>
        </w:rPr>
        <w:t xml:space="preserve">die </w:t>
      </w:r>
      <w:r xmlns:w="http://schemas.openxmlformats.org/wordprocessingml/2006/main" w:rsidRPr="00E70D37" w:rsidR="0053283C">
        <w:rPr>
          <w:rFonts w:cs="Trad Al_Khat Deco"/>
          <w:sz w:val="22"/>
          <w:szCs w:val="22"/>
          <w:rtl/>
          <w:lang w:bidi="fa-IR"/>
        </w:rPr>
        <w:t xml:space="preserve">Zerstreuung </w:t>
      </w:r>
      <w:r xmlns:w="http://schemas.openxmlformats.org/wordprocessingml/2006/main" w:rsidRPr="00E70D37" w:rsidR="0053283C">
        <w:rPr>
          <w:rFonts w:cs="Trad Al_Khat Deco"/>
          <w:sz w:val="22"/>
          <w:szCs w:val="22"/>
          <w:rtl/>
          <w:lang w:bidi="fa-IR"/>
        </w:rPr>
        <w:t xml:space="preserve">der </w:t>
      </w:r>
      <w:r xmlns:w="http://schemas.openxmlformats.org/wordprocessingml/2006/main" w:rsidRPr="00E70D37" w:rsidR="0053283C">
        <w:rPr>
          <w:rFonts w:cs="Trad Al_Khat Deco"/>
          <w:sz w:val="22"/>
          <w:szCs w:val="22"/>
          <w:rtl/>
          <w:lang w:bidi="fa-IR"/>
        </w:rPr>
        <w:t xml:space="preserve">Gedanken </w:t>
      </w:r>
      <w:r xmlns:w="http://schemas.openxmlformats.org/wordprocessingml/2006/main" w:rsidRPr="00DD0B6C" w:rsidR="00DD0B6C">
        <w:rPr>
          <w:rFonts w:cs="Trad Al_Khat Deco2"/>
          <w:sz w:val="22"/>
          <w:szCs w:val="22"/>
          <w:rtl/>
          <w:lang w:bidi="fa-IR"/>
        </w:rPr>
        <w:t xml:space="preserve">verhindert </w:t>
      </w:r>
      <w:r xmlns:w="http://schemas.openxmlformats.org/wordprocessingml/2006/main" w:rsidR="00084E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Ebenso ist es die Etikette des Stehens, sich zu verbeugen, ohne sich umzudrehen </w:t>
      </w:r>
      <w:r xmlns:w="http://schemas.openxmlformats.org/wordprocessingml/2006/main" w:rsidR="00CF043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es gleichbedeutend ist mit Stehen, Blicken und Schwanken, dann lass ihn rezitieren: „Sprich: Ich suche Zuflucht beim Herrn der Menschheit, um uns vor Satan in Ihm zu schützen </w:t>
      </w:r>
      <w:r xmlns:w="http://schemas.openxmlformats.org/wordprocessingml/2006/main" w:rsidR="00CF0436">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Dann lass ihn zur Iqamah kommen, und wenn er auf die Anwesenheit von jemandem hofft, der ihm folgt, dann lass ihn zuerst den Gebetsruf rufen, dann lass ihn die Absicht vorbereiten, die zum Beispiel im Mittagsgebet beabsichtigt werden soll , und sagen Sie in seinem Herzen: „Ich werde das obligatorische Gebet des Mittagsgebets für Gott verrichten“, um es zu unterscheiden, indem Sie sagen: „Ich verrichte das obligatorische Gebet vom zusätzlichen Gebet und das Mittagsgebet vom Nachmittagsgebet.“ Anmerkungen und Gründe für die Teilnahme </w:t>
      </w:r>
      <w:r xmlns:w="http://schemas.openxmlformats.org/wordprocessingml/2006/main" w:rsidR="00CF043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bemüht sich, dies bis zum Ende des Takbirs beizubehalten, damit er nicht enthaltsam lebt.Wenn ihm das zu Herzen geht, dann lass ihn seine Hände nach dem Spreizen auf die Höhe seiner Schultern heben, so dass seine Handflächen parallel zu seinen sind Schultern, und seine Daumen sind parallel zu seinen Ohrläppchen, </w:t>
      </w:r>
      <w:r xmlns:w="http://schemas.openxmlformats.org/wordprocessingml/2006/main" w:rsidR="00CF0436">
        <w:rPr>
          <w:rFonts w:cs="Trad Al_Khat Deco" w:hint="cs"/>
          <w:sz w:val="22"/>
          <w:szCs w:val="22"/>
          <w:rtl/>
          <w:lang w:bidi="fa-IR"/>
        </w:rPr>
        <w:t xml:space="preserve">und </w:t>
      </w:r>
      <w:r xmlns:w="http://schemas.openxmlformats.org/wordprocessingml/2006/main" w:rsidRPr="00E70D37" w:rsidR="0053283C">
        <w:rPr>
          <w:rFonts w:cs="Trad Al_Khat Deco"/>
          <w:sz w:val="22"/>
          <w:szCs w:val="22"/>
          <w:rtl/>
          <w:lang w:bidi="fa-IR"/>
        </w:rPr>
        <w:t xml:space="preserve">seine </w:t>
      </w:r>
      <w:r xmlns:w="http://schemas.openxmlformats.org/wordprocessingml/2006/main" w:rsidR="00CF0436">
        <w:rPr>
          <w:rFonts w:cs="Trad Al_Khat Deco" w:hint="cs"/>
          <w:sz w:val="22"/>
          <w:szCs w:val="22"/>
          <w:rtl/>
          <w:lang w:bidi="fa-IR"/>
        </w:rPr>
        <w:t xml:space="preserve">Finger sind hinter den Spitzen seiner </w:t>
      </w:r>
      <w:r xmlns:w="http://schemas.openxmlformats.org/wordprocessingml/2006/main" w:rsidRPr="00E70D37" w:rsidR="0053283C">
        <w:rPr>
          <w:rFonts w:cs="Trad Al_Khat Deco"/>
          <w:sz w:val="22"/>
          <w:szCs w:val="22"/>
          <w:rtl/>
          <w:lang w:bidi="fa-IR"/>
        </w:rPr>
        <w:t xml:space="preserve">Ohren , so dass 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4"/>
      </w:r>
      <w:r xmlns:w="http://schemas.openxmlformats.org/wordprocessingml/2006/main" w:rsidRPr="00E70D37" w:rsidR="0053283C">
        <w:rPr>
          <w:rFonts w:cs="Trad Al_Khat Deco"/>
          <w:sz w:val="22"/>
          <w:szCs w:val="22"/>
          <w:rtl/>
          <w:lang w:bidi="fa-IR"/>
        </w:rPr>
        <w:t xml:space="preserve">zwischen den darin enthaltenen Berichten sammeln kann, und er ist mit seinen Handflächen und Daumen in Richtung der Qibla gerichtet, und er spreizt die Finger und tut es nicht Er nimmt es und macht sich nicht die Mühe, es zu trennen oder zu verbinden, sondern er belässt es seiner Natur gemäß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wie es in dem Bericht über die Veröffentlichung und das Verbinden übermittelt wurde , und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5"/>
      </w:r>
      <w:r xmlns:w="http://schemas.openxmlformats.org/wordprocessingml/2006/main" w:rsidRPr="00E70D37" w:rsidR="0053283C">
        <w:rPr>
          <w:rFonts w:cs="Trad Al_Khat Deco"/>
          <w:sz w:val="22"/>
          <w:szCs w:val="22"/>
          <w:rtl/>
          <w:lang w:bidi="fa-IR"/>
        </w:rPr>
        <w:t xml:space="preserve">dies ist zwischen ihnen, also eher angemessen </w:t>
      </w:r>
      <w:r xmlns:w="http://schemas.openxmlformats.org/wordprocessingml/2006/main" w:rsidR="00CF043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Dann legt er die Hände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das, was über dem Nabel und unter der Brust ist, und legt die rechte </w:t>
      </w:r>
      <w:r xmlns:w="http://schemas.openxmlformats.org/wordprocessingml/2006/main" w:rsidRPr="00DD0B6C" w:rsidR="00DD0B6C">
        <w:rPr>
          <w:rFonts w:cs="Trad Al_Khat Deco2"/>
          <w:sz w:val="22"/>
          <w:szCs w:val="22"/>
          <w:rtl/>
          <w:lang w:bidi="fa-IR"/>
        </w:rPr>
        <w:t xml:space="preserve">auf die </w:t>
      </w:r>
      <w:r xmlns:w="http://schemas.openxmlformats.org/wordprocessingml/2006/main" w:rsidRPr="00E70D37" w:rsidR="0053283C">
        <w:rPr>
          <w:rFonts w:cs="Trad Al_Khat Deco"/>
          <w:sz w:val="22"/>
          <w:szCs w:val="22"/>
          <w:rtl/>
          <w:lang w:bidi="fa-IR"/>
        </w:rPr>
        <w:t xml:space="preserve">linke, aus Ehrerbietung, dass die rechte getragen wird, und breitet den Rosenkranz und die Mitte der rechten </w:t>
      </w:r>
      <w:r xmlns:w="http://schemas.openxmlformats.org/wordprocessingml/2006/main" w:rsidRPr="00DD0B6C" w:rsidR="00DD0B6C">
        <w:rPr>
          <w:rFonts w:cs="Trad Al_Khat Deco2"/>
          <w:sz w:val="22"/>
          <w:szCs w:val="22"/>
          <w:rtl/>
          <w:lang w:bidi="fa-IR"/>
        </w:rPr>
        <w:t xml:space="preserve">entlang des Unterarms aus und </w:t>
      </w:r>
      <w:r xmlns:w="http://schemas.openxmlformats.org/wordprocessingml/2006/main" w:rsidR="00C802A7">
        <w:rPr>
          <w:rFonts w:cs="Trad Al_Khat Deco" w:hint="cs"/>
          <w:sz w:val="22"/>
          <w:szCs w:val="22"/>
          <w:rtl/>
          <w:lang w:bidi="fa-IR"/>
        </w:rPr>
        <w:t xml:space="preserve">greift mit </w:t>
      </w:r>
      <w:r xmlns:w="http://schemas.openxmlformats.org/wordprocessingml/2006/main" w:rsidRPr="00E70D37" w:rsidR="0053283C">
        <w:rPr>
          <w:rFonts w:cs="Trad Al_Khat Deco"/>
          <w:sz w:val="22"/>
          <w:szCs w:val="22"/>
          <w:rtl/>
          <w:lang w:bidi="fa-IR"/>
        </w:rPr>
        <w:t xml:space="preserve">Daumen, kleinem Finger und Ringfinger </w:t>
      </w:r>
      <w:r xmlns:w="http://schemas.openxmlformats.org/wordprocessingml/2006/main" w:rsidRPr="00DD0B6C" w:rsidR="00DD0B6C">
        <w:rPr>
          <w:rFonts w:cs="Trad Al_Khat Deco2"/>
          <w:sz w:val="22"/>
          <w:szCs w:val="22"/>
          <w:rtl/>
          <w:lang w:bidi="fa-IR"/>
        </w:rPr>
        <w:t xml:space="preserve">am </w:t>
      </w:r>
      <w:r xmlns:w="http://schemas.openxmlformats.org/wordprocessingml/2006/main" w:rsidRPr="00E70D37" w:rsidR="0053283C">
        <w:rPr>
          <w:rFonts w:cs="Trad Al_Khat Deco"/>
          <w:sz w:val="22"/>
          <w:szCs w:val="22"/>
          <w:rtl/>
          <w:lang w:bidi="fa-IR"/>
        </w:rPr>
        <w:t xml:space="preserve">linken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6"/>
      </w:r>
      <w:r xmlns:w="http://schemas.openxmlformats.org/wordprocessingml/2006/main" w:rsidRPr="00E70D37" w:rsidR="0053283C">
        <w:rPr>
          <w:rFonts w:cs="Trad Al_Khat Deco"/>
          <w:sz w:val="22"/>
          <w:szCs w:val="22"/>
          <w:rtl/>
          <w:lang w:bidi="fa-IR"/>
        </w:rPr>
        <w:t xml:space="preserve">Ellbogen.</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F0436">
        <w:rPr>
          <w:rFonts w:cs="Trad Al_Khat Deco" w:hint="cs"/>
          <w:sz w:val="22"/>
          <w:szCs w:val="22"/>
          <w:rtl/>
          <w:lang w:bidi="fa-IR"/>
        </w:rPr>
        <w:t xml:space="preserve">Und </w:t>
      </w:r>
      <w:r xmlns:w="http://schemas.openxmlformats.org/wordprocessingml/2006/main" w:rsidRPr="00E70D37" w:rsidR="0053283C">
        <w:rPr>
          <w:rFonts w:cs="Trad Al_Khat Deco"/>
          <w:sz w:val="22"/>
          <w:szCs w:val="22"/>
          <w:rtl/>
          <w:lang w:bidi="fa-IR"/>
        </w:rPr>
        <w:t xml:space="preserve">mit ihrer Stabilität und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7"/>
      </w:r>
      <w:r xmlns:w="http://schemas.openxmlformats.org/wordprocessingml/2006/main" w:rsidRPr="00E70D37" w:rsidR="0053283C">
        <w:rPr>
          <w:rFonts w:cs="Trad Al_Khat Deco"/>
          <w:sz w:val="22"/>
          <w:szCs w:val="22"/>
          <w:rtl/>
          <w:lang w:bidi="fa-IR"/>
        </w:rPr>
        <w:t xml:space="preserve">mit der Übertragung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8"/>
      </w:r>
      <w:r xmlns:w="http://schemas.openxmlformats.org/wordprocessingml/2006/main" w:rsidRPr="00E70D37" w:rsidR="0053283C">
        <w:rPr>
          <w:rFonts w:cs="Trad Al_Khat Deco"/>
          <w:sz w:val="22"/>
          <w:szCs w:val="22"/>
          <w:rtl/>
          <w:lang w:bidi="fa-IR"/>
        </w:rPr>
        <w:t xml:space="preserve">ist das alles nicht verlegen, und ich sehe es als das Wort des Vertrages und das Auflegen einer Hand </w:t>
      </w:r>
      <w:r xmlns:w="http://schemas.openxmlformats.org/wordprocessingml/2006/main" w:rsidRPr="00DD0B6C" w:rsidR="00DD0B6C">
        <w:rPr>
          <w:rFonts w:cs="Trad Al_Khat Deco2"/>
          <w:sz w:val="22"/>
          <w:szCs w:val="22"/>
          <w:rtl/>
          <w:lang w:bidi="fa-IR"/>
        </w:rPr>
        <w:t xml:space="preserve">über die </w:t>
      </w:r>
      <w:r xmlns:w="http://schemas.openxmlformats.org/wordprocessingml/2006/main" w:rsidRPr="00E70D37" w:rsidR="0053283C">
        <w:rPr>
          <w:rFonts w:cs="Trad Al_Khat Deco"/>
          <w:sz w:val="22"/>
          <w:szCs w:val="22"/>
          <w:rtl/>
          <w:lang w:bidi="fa-IR"/>
        </w:rPr>
        <w:t xml:space="preserve">andere in der Form des Vertrages, und sein Prinzip ist die Übertragung, und sein Ende ist die Platzierung, und das Prinzip des Alif Takbir, und sein Ende ist das Ra, also ist es angebracht, die Kongruenz zwischen dem Verb und dem Vertrag zu beachten </w:t>
      </w:r>
      <w:r xmlns:w="http://schemas.openxmlformats.org/wordprocessingml/2006/main" w:rsidR="00CF043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Dann sollte er seine Hände nicht nach vorne heben, wenn er den Takbir sagt, und er sollte sie nicht hinter seine Schultern zurückbringen, noch sollte er sie nach rechts und links schütteln, wenn er den Takbir beendet hat, und sie sanft und sanft senden, und setze nach dem Senden das Rechte </w:t>
      </w:r>
      <w:r xmlns:w="http://schemas.openxmlformats.org/wordprocessingml/2006/main" w:rsidRPr="00DD0B6C" w:rsidR="00DD0B6C">
        <w:rPr>
          <w:rFonts w:cs="Trad Al_Khat Deco2"/>
          <w:sz w:val="22"/>
          <w:szCs w:val="22"/>
          <w:rtl/>
          <w:lang w:bidi="fa-IR"/>
        </w:rPr>
        <w:t xml:space="preserve">über das Linke </w:t>
      </w:r>
      <w:r xmlns:w="http://schemas.openxmlformats.org/wordprocessingml/2006/main" w:rsidRPr="00E70D37" w:rsidR="0053283C">
        <w:rPr>
          <w:rFonts w:cs="Trad Al_Khat Deco"/>
          <w:sz w:val="22"/>
          <w:szCs w:val="22"/>
          <w:rtl/>
          <w:lang w:bidi="fa-IR"/>
        </w:rPr>
        <w:t xml:space="preserve">fort, und in einigen Erzählungen ist es </w:t>
      </w:r>
      <w:r xmlns:w="http://schemas.openxmlformats.org/wordprocessingml/2006/main" w:rsidRPr="00CC42D3" w:rsidR="00D7108D">
        <w:rPr>
          <w:rFonts w:cs="Trad Al_Khat Deco" w:hint="cs"/>
          <w:color w:val="FFFF00"/>
          <w:rtl/>
        </w:rPr>
        <w:t xml:space="preserve">so</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CF043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er früher Takbir sagte, spreizte er seine Hände, und wenn er rezitieren wollte, legte er die rechte Hand </w:t>
      </w:r>
      <w:r xmlns:w="http://schemas.openxmlformats.org/wordprocessingml/2006/main" w:rsidRPr="00DD0B6C" w:rsidR="00DD0B6C">
        <w:rPr>
          <w:rFonts w:cs="Trad Al_Khat Deco2"/>
          <w:sz w:val="22"/>
          <w:szCs w:val="22"/>
          <w:rtl/>
          <w:lang w:bidi="fa-IR"/>
        </w:rPr>
        <w:t xml:space="preserve">über die </w:t>
      </w:r>
      <w:r xmlns:w="http://schemas.openxmlformats.org/wordprocessingml/2006/main" w:rsidRPr="00E70D37" w:rsidR="00D8012B">
        <w:rPr>
          <w:rFonts w:cs="Trad Al_Khat Deco"/>
          <w:sz w:val="22"/>
          <w:szCs w:val="22"/>
          <w:rtl/>
          <w:lang w:bidi="fa-IR"/>
        </w:rPr>
        <w:t xml:space="preserve">linke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9"/>
      </w:r>
      <w:r xmlns:w="http://schemas.openxmlformats.org/wordprocessingml/2006/main" w:rsidR="00CF043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Auf Baa Akbar folgt ein Alpha, als würde er Akbar sagen, und er behauptet dass der Takbir Takbir ist und ihn nicht einschließt Dies ist die Form von Takbir und was dazu gehört </w:t>
      </w:r>
      <w:r xmlns:w="http://schemas.openxmlformats.org/wordprocessingml/2006/main" w:rsidR="00451DB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Lesen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Dann beginnt er mit der Anrufung, und es ist gut zu sagen, nachdem ich gesagt habe, Gott ist groß </w:t>
      </w:r>
      <w:r xmlns:w="http://schemas.openxmlformats.org/wordprocessingml/2006/main" w:rsidR="00451D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Gott ist groß, groß, und Lob sei Gott so sehr, und Ehre sei Gott morgens und abends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0"/>
      </w:r>
      <w:r xmlns:w="http://schemas.openxmlformats.org/wordprocessingml/2006/main" w:rsidRPr="00E70D37" w:rsidR="0053283C">
        <w:rPr>
          <w:rFonts w:cs="Trad Al_Khat Deco"/>
          <w:sz w:val="22"/>
          <w:szCs w:val="22"/>
          <w:rtl/>
          <w:lang w:bidi="fa-IR"/>
        </w:rPr>
        <w:t xml:space="preserve">, wandte ich mein Gesicht zu seinen Worten: Ich bin von den Muslimen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1"/>
      </w:r>
      <w:r xmlns:w="http://schemas.openxmlformats.org/wordprocessingml/2006/main" w:rsidRPr="00E70D37" w:rsidR="0053283C">
        <w:rPr>
          <w:rFonts w:cs="Trad Al_Khat Deco"/>
          <w:sz w:val="22"/>
          <w:szCs w:val="22"/>
          <w:rtl/>
          <w:lang w:bidi="fa-IR"/>
        </w:rPr>
        <w:t xml:space="preserve">, dann sagt er: Ehre sei Gott, und mit deinem Lob, und gesegnet sei dein Name, der Allerhöchste, dein Großvater, die Herrlichkeit deines </w:t>
      </w:r>
      <w:r xmlns:w="http://schemas.openxmlformats.org/wordprocessingml/2006/main" w:rsidRPr="00E70D37" w:rsidR="0053283C">
        <w:rPr>
          <w:rFonts w:cs="Trad Al_Khat Deco"/>
          <w:sz w:val="22"/>
          <w:szCs w:val="22"/>
          <w:rtl/>
          <w:lang w:bidi="fa-IR"/>
        </w:rPr>
        <w:t xml:space="preserve">Lobes , und es gibt keinen Gott außer dir,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2"/>
      </w:r>
      <w:r xmlns:w="http://schemas.openxmlformats.org/wordprocessingml/2006/main" w:rsidRPr="00E70D37" w:rsidR="0053283C">
        <w:rPr>
          <w:rFonts w:cs="Trad Al_Khat Deco"/>
          <w:sz w:val="22"/>
          <w:szCs w:val="22"/>
          <w:rtl/>
          <w:lang w:bidi="fa-IR"/>
        </w:rPr>
        <w:t xml:space="preserve">damit er Zwischen den Verschiedenheiten kann sich sammeln, was in den Erzählungen, auch wenn er hinter dem Imam steht, gekürzt wird, wenn der Imam nicht eine lange Pause hat, in der er rezitiert und dann sagt: „Ich suche Zuflucht bei Allah vor dem verfluchten Satan .“ Dann rezitiert er Al-Fatihah, beginnend mit „Im Namen Gottes, des Barmherzigen, des Barmherzigen “ </w:t>
      </w:r>
      <w:r xmlns:w="http://schemas.openxmlformats.org/wordprocessingml/2006/main" w:rsidR="00451DBF">
        <w:rPr>
          <w:rFonts w:cs="Trad Al_Khat Deco" w:hint="cs"/>
          <w:sz w:val="22"/>
          <w:szCs w:val="22"/>
          <w:rtl/>
          <w:lang w:bidi="fa-IR"/>
        </w:rPr>
        <w:t xml:space="preserve">, mit seiner vollen Intensität und Buchstaben </w:t>
      </w:r>
      <w:r xmlns:w="http://schemas.openxmlformats.org/wordprocessingml/2006/main" w:rsidRPr="00E70D37" w:rsidR="0053283C">
        <w:rPr>
          <w:rFonts w:cs="Trad Al_Khat Deco"/>
          <w:sz w:val="22"/>
          <w:szCs w:val="22"/>
          <w:rtl/>
          <w:lang w:bidi="fa-IR"/>
        </w:rPr>
        <w:t xml:space="preserve">.“ Amen, indem er sagt: „Noch diejenigen, die sich verirrt haben“, betet und laut rezitiert am Morgen, Sonnenuntergang und Abendessen, es sei denn, er versammelt die Gemeinde und rezitiert laut das Ameen, rezitiert dann die Sure oder das Maß von drei Versen des Korans oder darüber und erreicht nicht das Ende der Sure mit die Vergrößerung des Wunsches, indem er sie gemäß dem Maß seines Ausspruchs „Ehre sei Gott“ trennt und morgens von den langen Suren der bevorzugten und im Maghrib von den kürzesten rezitiert, und mittags, nachmittags und abends darauf zu und der Himmel mit den Tierkreiszeichen und was sich ihm nähert, und morgens auf Reisen </w:t>
      </w:r>
      <w:r xmlns:w="http://schemas.openxmlformats.org/wordprocessingml/2006/main" w:rsidR="00451D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Sprich, oh Ungläubige, und sprich: „Er ist Gott, einer“, und ebenso in den zwei Rak'ahs der Morgendämmerung, der Umrundung und dem Gruß, und in all dem ist er beständig im Aufstehen und Platzieren der Hände als Wir haben es am Anfang des Gebets beschrieben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Pr>
          <w:rFonts w:cs="Trad Al_Khat Deco"/>
          <w:color w:val="FF0000"/>
          <w:sz w:val="22"/>
          <w:szCs w:val="22"/>
          <w:rtl/>
          <w:lang w:bidi="fa-IR"/>
        </w:rPr>
        <w:t xml:space="preserve">Verbeugung und ihre Suffixe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E70D37" w:rsidR="0053283C">
        <w:rPr>
          <w:rFonts w:cs="Trad Al_Khat Deco"/>
          <w:sz w:val="22"/>
          <w:szCs w:val="22"/>
          <w:rtl/>
          <w:lang w:bidi="fa-IR"/>
        </w:rPr>
        <w:t xml:space="preserve">Dann verbeugt er sich und er beobachtet Dinge darin, das heißt den Takbir zum Verbeugen, seine Hände mit dem Takbir zum Verbeugen zu heben, den Takbir bis zum Ende der Verbeugung auszudehnen, seine Handflächen beim Verbeugen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die Knie zu legen, mit gespreizten Fingern in Richtung der Qibla </w:t>
      </w:r>
      <w:r xmlns:w="http://schemas.openxmlformats.org/wordprocessingml/2006/main" w:rsidRPr="00DD0B6C" w:rsidR="00DD0B6C">
        <w:rPr>
          <w:rFonts w:cs="Trad Al_Khat Deco2"/>
          <w:sz w:val="22"/>
          <w:szCs w:val="22"/>
          <w:rtl/>
          <w:lang w:bidi="fa-IR"/>
        </w:rPr>
        <w:t xml:space="preserve">entlang </w:t>
      </w:r>
      <w:r xmlns:w="http://schemas.openxmlformats.org/wordprocessingml/2006/main" w:rsidRPr="00E70D37" w:rsidR="0053283C">
        <w:rPr>
          <w:rFonts w:cs="Trad Al_Khat Deco"/>
          <w:sz w:val="22"/>
          <w:szCs w:val="22"/>
          <w:rtl/>
          <w:lang w:bidi="fa-IR"/>
        </w:rPr>
        <w:t xml:space="preserve">des Beins, um seine Knie zu strecken und nicht zu beugen, seinen Rücken flach zu strecken und seinen Nacken zu haben. Sein Kopf sollte wie eine einzelne Platte auf gleicher Höhe mit seinem Rücken sein, sein Kopf sollte nicht niedriger sein oder höher, und seine Ellbogen sollten weit von seinen Seiten entfernt sein, und die Frau sollte ihre Ellbogen an ihren Seiten anbringen, und er sollte dreimal sagen: „Ehre sei meinem Herrn, dem Großen“, und das Addieren von sieben bis zehn ist gut wenn er kein Imam ist, lobe ihn und sei in Maßen versichert, und unser Herr sagt zu dir, dass das Lob die Himmel und die Erde erfüllt und alles erfüllt, was du danach willst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3"/>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niederliegend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Dann geht er zur Niederwerfung hinunter, sagt Allahu Akbar und legt seine Knie </w:t>
      </w:r>
      <w:r xmlns:w="http://schemas.openxmlformats.org/wordprocessingml/2006/main" w:rsidRPr="00E70D37" w:rsidR="0053283C">
        <w:rPr>
          <w:rFonts w:cs="Trad Al_Khat Deco"/>
          <w:sz w:val="22"/>
          <w:szCs w:val="22"/>
          <w:rtl/>
          <w:lang w:bidi="fa-IR"/>
        </w:rPr>
        <w:t xml:space="preserve">auf </w:t>
      </w:r>
      <w:r xmlns:w="http://schemas.openxmlformats.org/wordprocessingml/2006/main" w:rsidRPr="00DD0B6C" w:rsidR="00DD0B6C">
        <w:rPr>
          <w:rFonts w:cs="Trad Al_Khat Deco2"/>
          <w:sz w:val="22"/>
          <w:szCs w:val="22"/>
          <w:rtl/>
          <w:lang w:bidi="fa-IR"/>
        </w:rPr>
        <w:t xml:space="preserve">den </w:t>
      </w:r>
      <w:r xmlns:w="http://schemas.openxmlformats.org/wordprocessingml/2006/main" w:rsidRPr="00DD0B6C" w:rsidR="00DD0B6C">
        <w:rPr>
          <w:rFonts w:cs="Trad Al_Khat Deco2"/>
          <w:sz w:val="22"/>
          <w:szCs w:val="22"/>
          <w:rtl/>
          <w:lang w:bidi="fa-IR"/>
        </w:rPr>
        <w:t xml:space="preserve">Boden </w:t>
      </w:r>
      <w:r xmlns:w="http://schemas.openxmlformats.org/wordprocessingml/2006/main" w:rsidRPr="00E70D37" w:rsidR="0053283C">
        <w:rPr>
          <w:rFonts w:cs="Trad Al_Khat Deco"/>
          <w:sz w:val="22"/>
          <w:szCs w:val="22"/>
          <w:rtl/>
          <w:lang w:bidi="fa-IR"/>
        </w:rPr>
        <w:t xml:space="preserve">und legt seine Stirn, Nase und Handflächen unbedeckt und sagt Allahu Akbar, wenn er es wünscht, und hebt seine Hände nicht , außer um sich zu verbeugen.Seine Ellbogen sind von seinen Seiten entfernt, und die Frau tut das nicht, und er spreizt sich zwischen seinen Beinen, und die Frau tut das nicht, und in seiner Niederwerfung wird er </w:t>
      </w:r>
      <w:r xmlns:w="http://schemas.openxmlformats.org/wordprocessingml/2006/main" w:rsidRPr="00DD0B6C" w:rsidR="00DD0B6C">
        <w:rPr>
          <w:rFonts w:cs="Trad Al_Khat Deco2"/>
          <w:sz w:val="22"/>
          <w:szCs w:val="22"/>
          <w:rtl/>
          <w:lang w:bidi="fa-IR"/>
        </w:rPr>
        <w:t xml:space="preserve">auf den </w:t>
      </w:r>
      <w:r xmlns:w="http://schemas.openxmlformats.org/wordprocessingml/2006/main" w:rsidRPr="00DD0B6C" w:rsidR="00DD0B6C">
        <w:rPr>
          <w:rFonts w:cs="Trad Al_Khat Deco2"/>
          <w:sz w:val="22"/>
          <w:szCs w:val="22"/>
          <w:rtl/>
          <w:lang w:bidi="fa-IR"/>
        </w:rPr>
        <w:t xml:space="preserve">Boden gesenkt </w:t>
      </w:r>
      <w:r xmlns:w="http://schemas.openxmlformats.org/wordprocessingml/2006/main" w:rsidRPr="00E70D37" w:rsidR="0053283C">
        <w:rPr>
          <w:rFonts w:cs="Trad Al_Khat Deco"/>
          <w:sz w:val="22"/>
          <w:szCs w:val="22"/>
          <w:rtl/>
          <w:lang w:bidi="fa-IR"/>
        </w:rPr>
        <w:t xml:space="preserve">, und die Frau wird nicht gesenkt.. </w:t>
      </w:r>
      <w:r xmlns:w="http://schemas.openxmlformats.org/wordprocessingml/2006/main" w:rsidRPr="00E70D37" w:rsidR="00D8012B">
        <w:rPr>
          <w:rFonts w:cs="Trad Al_Khat Deco"/>
          <w:sz w:val="22"/>
          <w:szCs w:val="22"/>
          <w:rtl/>
          <w:lang w:bidi="fa-IR"/>
        </w:rPr>
        <w:t xml:space="preserve">Wenn er sich nicht mit dem Daumen verbindet, gibt es nichts falsch mit ihm, und er sollte </w:t>
      </w:r>
      <w:r xmlns:w="http://schemas.openxmlformats.org/wordprocessingml/2006/main" w:rsidRPr="00DD0B6C" w:rsidR="00DD0B6C">
        <w:rPr>
          <w:rFonts w:cs="Trad Al_Khat Deco2"/>
          <w:sz w:val="22"/>
          <w:szCs w:val="22"/>
          <w:rtl/>
          <w:lang w:bidi="fa-IR"/>
        </w:rPr>
        <w:t xml:space="preserve">seine </w:t>
      </w:r>
      <w:r xmlns:w="http://schemas.openxmlformats.org/wordprocessingml/2006/main" w:rsidRPr="00E70D37" w:rsidR="00D8012B">
        <w:rPr>
          <w:rFonts w:cs="Trad Al_Khat Deco"/>
          <w:sz w:val="22"/>
          <w:szCs w:val="22"/>
          <w:rtl/>
          <w:lang w:bidi="fa-IR"/>
        </w:rPr>
        <w:t xml:space="preserve">Unterarme nicht wie ein Hund </w:t>
      </w:r>
      <w:r xmlns:w="http://schemas.openxmlformats.org/wordprocessingml/2006/main" w:rsidRPr="00DD0B6C" w:rsidR="00DD0B6C">
        <w:rPr>
          <w:rFonts w:cs="Trad Al_Khat Deco2"/>
          <w:sz w:val="22"/>
          <w:szCs w:val="22"/>
          <w:rtl/>
          <w:lang w:bidi="fa-IR"/>
        </w:rPr>
        <w:t xml:space="preserve">auf dem </w:t>
      </w:r>
      <w:r xmlns:w="http://schemas.openxmlformats.org/wordprocessingml/2006/main" w:rsidRPr="00E70D37" w:rsidR="0053283C">
        <w:rPr>
          <w:rFonts w:cs="Trad Al_Khat Deco"/>
          <w:sz w:val="22"/>
          <w:szCs w:val="22"/>
          <w:rtl/>
          <w:lang w:bidi="fa-IR"/>
        </w:rPr>
        <w:t xml:space="preserve">Boden ausbreiten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4"/>
      </w:r>
      <w:r xmlns:w="http://schemas.openxmlformats.org/wordprocessingml/2006/main" w:rsidRPr="00E70D37" w:rsidR="0053283C">
        <w:rPr>
          <w:rFonts w:cs="Trad Al_Khat Deco"/>
          <w:sz w:val="22"/>
          <w:szCs w:val="22"/>
          <w:rtl/>
          <w:lang w:bidi="fa-IR"/>
        </w:rPr>
        <w:t xml:space="preserve">, denn es ist ihm verboten, und </w:t>
      </w:r>
      <w:r xmlns:w="http://schemas.openxmlformats.org/wordprocessingml/2006/main" w:rsidRPr="00E70D37" w:rsidR="0053283C">
        <w:rPr>
          <w:rFonts w:cs="Trad Al_Khat Deco"/>
          <w:sz w:val="22"/>
          <w:szCs w:val="22"/>
          <w:rtl/>
          <w:lang w:bidi="fa-IR"/>
        </w:rPr>
        <w:t xml:space="preserve">dreimal zu sagen: "Ehre sei meinem Herrn, außer mir", und wenn er zunimmt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dann ist es gut, es sei denn, er ist ein </w:t>
      </w:r>
      <w:r xmlns:w="http://schemas.openxmlformats.org/wordprocessingml/2006/main" w:rsidRPr="00DD0B6C" w:rsidR="00DD0B6C">
        <w:rPr>
          <w:rFonts w:cs="Trad Al_Khat Deco2"/>
          <w:sz w:val="22"/>
          <w:szCs w:val="22"/>
          <w:rtl/>
          <w:lang w:bidi="fa-IR"/>
        </w:rPr>
        <w:t xml:space="preserve">Imam ... </w:t>
      </w:r>
      <w:r xmlns:w="http://schemas.openxmlformats.org/wordprocessingml/2006/main" w:rsidRPr="00E70D37" w:rsidR="0053283C">
        <w:rPr>
          <w:rFonts w:cs="Trad Al_Khat Deco"/>
          <w:sz w:val="22"/>
          <w:szCs w:val="22"/>
          <w:rtl/>
          <w:lang w:bidi="fa-IR"/>
        </w:rPr>
        <w:t xml:space="preserve">Seine </w:t>
      </w:r>
      <w:r xmlns:w="http://schemas.openxmlformats.org/wordprocessingml/2006/main" w:rsidRPr="00E70D37" w:rsidR="0053283C">
        <w:rPr>
          <w:rFonts w:cs="Trad Al_Khat Deco"/>
          <w:sz w:val="22"/>
          <w:szCs w:val="22"/>
          <w:rtl/>
          <w:lang w:bidi="fa-IR"/>
        </w:rPr>
        <w:t xml:space="preserve">Schenkel und Finger sind gespreizt, und er macht sich nicht die Mühe, sie zu verbinden oder auseinander zu spreizen, und er sagt: „Mein Herr, vergib mir, erbarme dich meiner, sorge für mich, führe mich, zwinge mich, heile mich und vergib mir.“ rak'ah </w:t>
      </w:r>
      <w:r xmlns:w="http://schemas.openxmlformats.org/wordprocessingml/2006/main" w:rsidR="00E313AF">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Er achtet nicht auf seine Fersen, dann steht er auf und legt die Hand </w:t>
      </w:r>
      <w:r xmlns:w="http://schemas.openxmlformats.org/wordprocessingml/2006/main" w:rsidRPr="00DD0B6C" w:rsidR="00DD0B6C">
        <w:rPr>
          <w:rFonts w:cs="Trad Al_Khat Deco2"/>
          <w:sz w:val="22"/>
          <w:szCs w:val="22"/>
          <w:rtl/>
          <w:lang w:bidi="fa-IR"/>
        </w:rPr>
        <w:t xml:space="preserve">auf den </w:t>
      </w:r>
      <w:r xmlns:w="http://schemas.openxmlformats.org/wordprocessingml/2006/main" w:rsidRPr="00E70D37" w:rsidR="0053283C">
        <w:rPr>
          <w:rFonts w:cs="Trad Al_Khat Deco"/>
          <w:sz w:val="22"/>
          <w:szCs w:val="22"/>
          <w:rtl/>
          <w:lang w:bidi="fa-IR"/>
        </w:rPr>
        <w:t xml:space="preserve">Boden und stellt im Falle des Aufstehens eines seiner Beine nicht dar und streckt den Takbir aus, bis er zwischen der Mitte seiner Erhebung vom Sitzen bis zum Stehen dauert in der Mitte seiner Erhebung zum Stehen, so dass die Ablenkung von seinem „Allah“-Aussagen ist, wenn er gerade sitzt, und ausreichend ist, wenn er sich </w:t>
      </w:r>
      <w:r xmlns:w="http://schemas.openxmlformats.org/wordprocessingml/2006/main" w:rsidRPr="00DD0B6C" w:rsidR="00DD0B6C">
        <w:rPr>
          <w:rFonts w:cs="Trad Al_Khat Deco2"/>
          <w:sz w:val="22"/>
          <w:szCs w:val="22"/>
          <w:rtl/>
          <w:lang w:bidi="fa-IR"/>
        </w:rPr>
        <w:t xml:space="preserve">auf die Hand verlässt, um </w:t>
      </w:r>
      <w:r xmlns:w="http://schemas.openxmlformats.org/wordprocessingml/2006/main" w:rsidRPr="00E70D37" w:rsidR="0053283C">
        <w:rPr>
          <w:rFonts w:cs="Trad Al_Khat Deco"/>
          <w:sz w:val="22"/>
          <w:szCs w:val="22"/>
          <w:rtl/>
          <w:lang w:bidi="fa-IR"/>
        </w:rPr>
        <w:t xml:space="preserve">hinter Akbar in der Mitte zu stehen. Er erhebt sich zum Stehen und beginnt in der Mitte Aufstehen zum Stehen, bis der Takbir in die Mitte seines Übergangs fällt und nur seine beiden Enden davon frei sind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Pr>
          <w:rFonts w:cs="Trad Al_Khat Deco"/>
          <w:color w:val="FF0000"/>
          <w:sz w:val="22"/>
          <w:szCs w:val="22"/>
          <w:rtl/>
          <w:lang w:bidi="fa-IR"/>
        </w:rPr>
        <w:t xml:space="preserve">Tashahhud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313AF" w:rsidR="0053283C">
        <w:rPr>
          <w:rFonts w:cs="Trad Al_Khat Deco2"/>
          <w:sz w:val="22"/>
          <w:szCs w:val="22"/>
          <w:rtl/>
          <w:lang w:bidi="fa-IR"/>
        </w:rPr>
        <w:t xml:space="preserve">den </w:t>
      </w:r>
      <w:r xmlns:w="http://schemas.openxmlformats.org/wordprocessingml/2006/main" w:rsidRPr="00E70D37" w:rsidR="0053283C">
        <w:rPr>
          <w:rFonts w:cs="Trad Al_Khat Deco"/>
          <w:sz w:val="22"/>
          <w:szCs w:val="22"/>
          <w:rtl/>
          <w:lang w:bidi="fa-IR"/>
        </w:rPr>
        <w:t xml:space="preserve">ersten Taschahhud </w:t>
      </w:r>
      <w:r xmlns:w="http://schemas.openxmlformats.org/wordprocessingml/2006/main" w:rsidRPr="00E70D37" w:rsidR="0053283C">
        <w:rPr>
          <w:rFonts w:cs="Trad Al_Khat Deco"/>
          <w:sz w:val="22"/>
          <w:szCs w:val="22"/>
          <w:rtl/>
          <w:lang w:bidi="fa-IR"/>
        </w:rPr>
        <w:t xml:space="preserve">, dann </w:t>
      </w:r>
      <w:r xmlns:w="http://schemas.openxmlformats.org/wordprocessingml/2006/main" w:rsidRPr="00E313AF" w:rsidR="00E313AF">
        <w:rPr>
          <w:rFonts w:cs="Trad Al_Khat Deco2" w:hint="cs"/>
          <w:sz w:val="22"/>
          <w:szCs w:val="22"/>
          <w:rtl/>
          <w:lang w:bidi="fa-IR"/>
        </w:rPr>
        <w:t xml:space="preserve">sendet er </w:t>
      </w:r>
      <w:r xmlns:w="http://schemas.openxmlformats.org/wordprocessingml/2006/main" w:rsidRPr="00E70D37" w:rsidR="0053283C">
        <w:rPr>
          <w:rFonts w:cs="Trad Al_Khat Deco"/>
          <w:sz w:val="22"/>
          <w:szCs w:val="22"/>
          <w:rtl/>
          <w:lang w:bidi="fa-IR"/>
        </w:rPr>
        <w:t xml:space="preserve">Segenswünsche an den Gesandten Gottes , Gottes </w:t>
      </w:r>
      <w:r xmlns:w="http://schemas.openxmlformats.org/wordprocessingml/2006/main" w:rsidRPr="00CC42D3" w:rsidR="00D7108D">
        <w:rPr>
          <w:rFonts w:cs="Trad Al_Khat Deco" w:hint="cs"/>
          <w:color w:val="FFFF00"/>
          <w:rtl/>
        </w:rPr>
        <w:t xml:space="preserve">Gebete </w:t>
      </w:r>
      <w:r xmlns:w="http://schemas.openxmlformats.org/wordprocessingml/2006/main" w:rsidRPr="00E70D37" w:rsidR="00066EAA">
        <w:rPr>
          <w:rFonts w:cs="Trad Al_Khat Deco"/>
          <w:sz w:val="22"/>
          <w:szCs w:val="22"/>
          <w:rtl/>
          <w:lang w:bidi="fa-IR"/>
        </w:rPr>
        <w:t xml:space="preserve">und Friede seien </w:t>
      </w:r>
      <w:r xmlns:w="http://schemas.openxmlformats.org/wordprocessingml/2006/main" w:rsidRPr="00DD0B6C" w:rsidR="00DD0B6C">
        <w:rPr>
          <w:rFonts w:cs="Trad Al_Khat Deco2"/>
          <w:sz w:val="22"/>
          <w:szCs w:val="22"/>
          <w:rtl/>
          <w:lang w:bidi="fa-IR"/>
        </w:rPr>
        <w:t xml:space="preserve">auf ihm, und </w:t>
      </w:r>
      <w:r xmlns:w="http://schemas.openxmlformats.org/wordprocessingml/2006/main" w:rsidRPr="00E70D37" w:rsidR="0053283C">
        <w:rPr>
          <w:rFonts w:cs="Trad Al_Khat Deco"/>
          <w:sz w:val="22"/>
          <w:szCs w:val="22"/>
          <w:rtl/>
          <w:lang w:bidi="fa-IR"/>
        </w:rPr>
        <w:t xml:space="preserve">seiner Familie, und er legt seine rechte Hand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seinen rechten Oberschenkel, und er ballt seine rechten Finger zusammen, mit Ausnahme des Rosenkranzes, und es schadet nicht, auch den Daumen zu senden, und er zeigt nur mit dem Rosenkranz seiner rechten Hand, wenn er sagt „außer Gott, nein“, wenn er sagt „es gibt keinen Gott“. und sitzt in diesem Tashahhud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seinem linken Bein, wie zwischen den beiden Niederwerfungen, und im letzten Tashahhud vervollständigt er die Anrufung , die erzählt wurde,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5"/>
      </w:r>
      <w:r xmlns:w="http://schemas.openxmlformats.org/wordprocessingml/2006/main" w:rsidRPr="00E70D37" w:rsidR="0053283C">
        <w:rPr>
          <w:rFonts w:cs="Trad Al_Khat Deco"/>
          <w:sz w:val="22"/>
          <w:szCs w:val="22"/>
          <w:rtl/>
          <w:lang w:bidi="fa-IR"/>
        </w:rPr>
        <w:t xml:space="preserve">nachdem er </w:t>
      </w:r>
      <w:r xmlns:w="http://schemas.openxmlformats.org/wordprocessingml/2006/main" w:rsidRPr="00DD0B6C" w:rsidR="00DD0B6C">
        <w:rPr>
          <w:rFonts w:cs="Trad Al_Khat Deco2"/>
          <w:sz w:val="22"/>
          <w:szCs w:val="22"/>
          <w:rtl/>
          <w:lang w:bidi="fa-IR"/>
        </w:rPr>
        <w:t xml:space="preserve">für den </w:t>
      </w:r>
      <w:r xmlns:w="http://schemas.openxmlformats.org/wordprocessingml/2006/main" w:rsidRPr="00E70D37" w:rsidR="0053283C">
        <w:rPr>
          <w:rFonts w:cs="Trad Al_Khat Deco"/>
          <w:sz w:val="22"/>
          <w:szCs w:val="22"/>
          <w:rtl/>
          <w:lang w:bidi="fa-IR"/>
        </w:rPr>
        <w:t xml:space="preserve">Propheten gebetet hatte, möge Gott ihn segnen und ihm Frieden gewähren, und seine Sunnahs sind das gleiche wie die </w:t>
      </w:r>
      <w:r xmlns:w="http://schemas.openxmlformats.org/wordprocessingml/2006/main" w:rsidRPr="00CC42D3" w:rsidR="00D7108D">
        <w:rPr>
          <w:rFonts w:cs="Trad Al_Khat Deco" w:hint="cs"/>
          <w:color w:val="FFFF00"/>
          <w:rtl/>
        </w:rPr>
        <w:t xml:space="preserve">Sunnahs des </w:t>
      </w:r>
      <w:r xmlns:w="http://schemas.openxmlformats.org/wordprocessingml/2006/main" w:rsidRPr="00E70D37" w:rsidR="00066EAA">
        <w:rPr>
          <w:rFonts w:cs="Trad Al_Khat Deco"/>
          <w:sz w:val="22"/>
          <w:szCs w:val="22"/>
          <w:rtl/>
          <w:lang w:bidi="fa-IR"/>
        </w:rPr>
        <w:t xml:space="preserve">ersten tashahhud </w:t>
      </w:r>
      <w:r xmlns:w="http://schemas.openxmlformats.org/wordprocessingml/2006/main" w:rsidRPr="00E70D37" w:rsidR="0053283C">
        <w:rPr>
          <w:rFonts w:cs="Trad Al_Khat Deco"/>
          <w:sz w:val="22"/>
          <w:szCs w:val="22"/>
          <w:rtl/>
          <w:lang w:bidi="fa-IR"/>
        </w:rPr>
        <w:t xml:space="preserve">, aber er sitzt am Ende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seiner linken Hüfte, weil er nicht aufgefordert wird aufzustehen, sondern stabil ist, und er liegt mit seinem linken Bein unter ihm hervor und hebt sich rechts und legt die Spitze des Daumens in Richtung der Qibla, wenn es ihm nicht schwer fällt, dann sagt er Friede sei mit dir und die Barmherzigkeit Gottes und dreht sich nach rechts, so dass er seine rechte Wange von hinten sieht von der rechten Seite und dreht sich auch nach links und gibt einen zweiten Gruß und beabsichtigt, das Gebet mit dem Gruß zu beenden und beabsichtigt , die Engel und Muslime </w:t>
      </w:r>
      <w:r xmlns:w="http://schemas.openxmlformats.org/wordprocessingml/2006/main" w:rsidRPr="00DD0B6C" w:rsidR="00DD0B6C">
        <w:rPr>
          <w:rFonts w:cs="Trad Al_Khat Deco2"/>
          <w:sz w:val="22"/>
          <w:szCs w:val="22"/>
          <w:rtl/>
          <w:lang w:bidi="fa-IR"/>
        </w:rPr>
        <w:t xml:space="preserve">zu </w:t>
      </w:r>
      <w:r xmlns:w="http://schemas.openxmlformats.org/wordprocessingml/2006/main" w:rsidRPr="00E70D37" w:rsidR="0053283C">
        <w:rPr>
          <w:rFonts w:cs="Trad Al_Khat Deco"/>
          <w:sz w:val="22"/>
          <w:szCs w:val="22"/>
          <w:rtl/>
          <w:lang w:bidi="fa-IR"/>
        </w:rPr>
        <w:t xml:space="preserve">seiner Rechten im ersten zu grüßen, und beabsichtigt dasselbe im zweiten und ist sich sicher Gruß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6"/>
      </w:r>
      <w:r xmlns:w="http://schemas.openxmlformats.org/wordprocessingml/2006/main" w:rsidRPr="00E70D37" w:rsidR="0053283C">
        <w:rPr>
          <w:rFonts w:cs="Trad Al_Khat Deco"/>
          <w:sz w:val="22"/>
          <w:szCs w:val="22"/>
          <w:rtl/>
          <w:lang w:bidi="fa-IR"/>
        </w:rPr>
        <w:t xml:space="preserve">und verlängert ihn nicht über einen längeren Zeitraum, denn es ist die Sunna und dies ist die Form des Gebets des Einzelnen, und er erhebt seine Stimme mit den Takbirs, und er erhebt seine Stimme nur so weit wie er hört sich selbst, und der Imam will führen, um die Tugend zu erlangen. Das Rezitieren und Zufluchtsuchen ist wie derjenige, der Al-Fatihah und die Surah den ganzen Morgen und die ersten Tage von Isha und Maghrib laut singt, sowie derjenige, der alleine betet und im Gebet laut „Amen“ sagt. ebenso derjenige, der hinter dem Imam betet, und der Anhänger verbindet seine Zähmung mit der Zähmung des Imams zusammen, nicht als Antwort.Wenn der Imam rezitiert, sollte der Anhänger die Kapitel nicht laut rezitieren, es sei denn, die Stimme des Imams wird gehört, und der Imam sagt: „Gott hört denen zu, die ihn preisen, wenn er seinen Kopf von der Verbeugung erhebt </w:t>
      </w:r>
      <w:r xmlns:w="http://schemas.openxmlformats.org/wordprocessingml/2006/main" w:rsidRPr="00E70D37" w:rsidR="0053283C">
        <w:rPr>
          <w:rFonts w:cs="Trad Al_Khat Deco"/>
          <w:sz w:val="22"/>
          <w:szCs w:val="22"/>
          <w:rtl/>
          <w:lang w:bidi="fa-IR"/>
        </w:rPr>
        <w:t xml:space="preserve">. “ </w:t>
      </w:r>
      <w:r xmlns:w="http://schemas.openxmlformats.org/wordprocessingml/2006/main" w:rsidRPr="00E70D37" w:rsidR="0053283C">
        <w:rPr>
          <w:rFonts w:cs="Trad Al_Khat Deco"/>
          <w:sz w:val="22"/>
          <w:szCs w:val="22"/>
          <w:rtl/>
          <w:lang w:bidi="fa-IR"/>
        </w:rPr>
        <w:t xml:space="preserve">Dasselbe gilt für den Nachfolger.</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Muhammad und </w:t>
      </w:r>
      <w:r xmlns:w="http://schemas.openxmlformats.org/wordprocessingml/2006/main" w:rsidRPr="00DD0B6C" w:rsidR="00DD0B6C">
        <w:rPr>
          <w:rFonts w:cs="Trad Al_Khat Deco2"/>
          <w:sz w:val="22"/>
          <w:szCs w:val="22"/>
          <w:rtl/>
          <w:lang w:bidi="fa-IR"/>
        </w:rPr>
        <w:t xml:space="preserve">die Familie </w:t>
      </w:r>
      <w:r xmlns:w="http://schemas.openxmlformats.org/wordprocessingml/2006/main" w:rsidRPr="00DD0B6C" w:rsidR="00DD0B6C">
        <w:rPr>
          <w:rFonts w:cs="Trad Al_Khat Deco2"/>
          <w:sz w:val="22"/>
          <w:szCs w:val="22"/>
          <w:rtl/>
          <w:lang w:bidi="fa-IR"/>
        </w:rPr>
        <w:t xml:space="preserve">von </w:t>
      </w:r>
      <w:r xmlns:w="http://schemas.openxmlformats.org/wordprocessingml/2006/main" w:rsidRPr="00E70D37" w:rsidR="0053283C">
        <w:rPr>
          <w:rFonts w:cs="Trad Al_Khat Deco"/>
          <w:sz w:val="22"/>
          <w:szCs w:val="22"/>
          <w:rtl/>
          <w:lang w:bidi="fa-IR"/>
        </w:rPr>
        <w:t xml:space="preserve">Muhammad, und er beschränkt sich in den letzten beiden Rak’ahs </w:t>
      </w:r>
      <w:r xmlns:w="http://schemas.openxmlformats.org/wordprocessingml/2006/main" w:rsidRPr="00DD0B6C" w:rsidR="00DD0B6C">
        <w:rPr>
          <w:rFonts w:cs="Trad Al_Khat Deco2"/>
          <w:sz w:val="22"/>
          <w:szCs w:val="22"/>
          <w:rtl/>
          <w:lang w:bidi="fa-IR"/>
        </w:rPr>
        <w:t xml:space="preserve">auf Al </w:t>
      </w:r>
      <w:r xmlns:w="http://schemas.openxmlformats.org/wordprocessingml/2006/main" w:rsidRPr="00E70D37" w:rsidR="0053283C">
        <w:rPr>
          <w:rFonts w:cs="Trad Al_Khat Deco"/>
          <w:sz w:val="22"/>
          <w:szCs w:val="22"/>
          <w:rtl/>
          <w:lang w:bidi="fa-IR"/>
        </w:rPr>
        <w:t xml:space="preserve">-Fatiha, und er verlängert </w:t>
      </w:r>
      <w:r xmlns:w="http://schemas.openxmlformats.org/wordprocessingml/2006/main" w:rsidRPr="00DD0B6C" w:rsidR="00DD0B6C">
        <w:rPr>
          <w:rFonts w:cs="Trad Al_Khat Deco2"/>
          <w:sz w:val="22"/>
          <w:szCs w:val="22"/>
          <w:rtl/>
          <w:lang w:bidi="fa-IR"/>
        </w:rPr>
        <w:t xml:space="preserve">das Gebet für die </w:t>
      </w:r>
      <w:r xmlns:w="http://schemas.openxmlformats.org/wordprocessingml/2006/main" w:rsidRPr="00E70D37" w:rsidR="0053283C">
        <w:rPr>
          <w:rFonts w:cs="Trad Al_Khat Deco"/>
          <w:sz w:val="22"/>
          <w:szCs w:val="22"/>
          <w:rtl/>
          <w:lang w:bidi="fa-IR"/>
        </w:rPr>
        <w:t xml:space="preserve">Menschen nicht, und er erhöht seine Bittgebete im letzten Taschahhud nicht </w:t>
      </w:r>
      <w:r xmlns:w="http://schemas.openxmlformats.org/wordprocessingml/2006/main" w:rsidRPr="00DD0B6C" w:rsidR="00DD0B6C">
        <w:rPr>
          <w:rFonts w:cs="Trad Al_Khat Deco2"/>
          <w:sz w:val="22"/>
          <w:szCs w:val="22"/>
          <w:rtl/>
          <w:lang w:bidi="fa-IR"/>
        </w:rPr>
        <w:t xml:space="preserve">bis zum Ausmaß der </w:t>
      </w:r>
      <w:r xmlns:w="http://schemas.openxmlformats.org/wordprocessingml/2006/main" w:rsidRPr="00CC42D3" w:rsidR="00D7108D">
        <w:rPr>
          <w:rFonts w:cs="Trad Al_Khat Deco" w:hint="cs"/>
          <w:color w:val="FFFF00"/>
          <w:rtl/>
        </w:rPr>
        <w:t xml:space="preserve">Tashahhud und das </w:t>
      </w:r>
      <w:r xmlns:w="http://schemas.openxmlformats.org/wordprocessingml/2006/main" w:rsidRPr="00E70D37" w:rsidR="0053283C">
        <w:rPr>
          <w:rFonts w:cs="Trad Al_Khat Deco"/>
          <w:sz w:val="22"/>
          <w:szCs w:val="22"/>
          <w:rtl/>
          <w:lang w:bidi="fa-IR"/>
        </w:rPr>
        <w:t xml:space="preserve">Gebet </w:t>
      </w:r>
      <w:r xmlns:w="http://schemas.openxmlformats.org/wordprocessingml/2006/main" w:rsidRPr="00DD0B6C" w:rsidR="00DD0B6C">
        <w:rPr>
          <w:rFonts w:cs="Trad Al_Khat Deco2"/>
          <w:sz w:val="22"/>
          <w:szCs w:val="22"/>
          <w:rtl/>
          <w:lang w:bidi="fa-IR"/>
        </w:rPr>
        <w:t xml:space="preserve">für den </w:t>
      </w:r>
      <w:r xmlns:w="http://schemas.openxmlformats.org/wordprocessingml/2006/main" w:rsidRPr="00E70D37" w:rsidR="0053283C">
        <w:rPr>
          <w:rFonts w:cs="Trad Al_Khat Deco"/>
          <w:sz w:val="22"/>
          <w:szCs w:val="22"/>
          <w:rtl/>
          <w:lang w:bidi="fa-IR"/>
        </w:rPr>
        <w:t xml:space="preserve">Gesandten Allahs, Friede sei </w:t>
      </w:r>
      <w:r xmlns:w="http://schemas.openxmlformats.org/wordprocessingml/2006/main" w:rsidRPr="00E70D37" w:rsidR="00D8012B">
        <w:rPr>
          <w:rFonts w:cs="Trad Al_Khat Deco"/>
          <w:sz w:val="22"/>
          <w:szCs w:val="22"/>
          <w:rtl/>
          <w:lang w:bidi="fa-IR"/>
        </w:rPr>
        <w:t xml:space="preserve">mit ihm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wendet </w:t>
      </w:r>
      <w:r xmlns:w="http://schemas.openxmlformats.org/wordprocessingml/2006/main" w:rsidRPr="00DD0B6C" w:rsidR="00DD0B6C">
        <w:rPr>
          <w:rFonts w:cs="Trad Al_Khat Deco2"/>
          <w:sz w:val="22"/>
          <w:szCs w:val="22"/>
          <w:rtl/>
          <w:lang w:bidi="fa-IR"/>
        </w:rPr>
        <w:t xml:space="preserve">sich mit seinem Gesicht den </w:t>
      </w:r>
      <w:r xmlns:w="http://schemas.openxmlformats.org/wordprocessingml/2006/main" w:rsidRPr="00E70D37" w:rsidR="0053283C">
        <w:rPr>
          <w:rFonts w:cs="Trad Al_Khat Deco"/>
          <w:sz w:val="22"/>
          <w:szCs w:val="22"/>
          <w:rtl/>
          <w:lang w:bidi="fa-IR"/>
        </w:rPr>
        <w:t xml:space="preserve">Menschen zu, und es ist besser für ihn zu beweisen, dass, wenn Frauen hinter den Männern sind, sie vor ihm gehen, und nein Einer aus dem Volk steht auf, bis er aufsteht, und der Imam dreht sich, wohin er will, zu seiner Rechten und Linken, und das Rechte ist mir lieber, und der Imam wählt nicht sich selbst zum Bittgebet im morgendlichen Qunut aus, sondern er sagt: O Allah, leite uns, und er spricht laut damit, und die Menschen glauben und heben ihre Hände wie Schuhe.Die Brust und wischen das Gesicht am Ende des Bittgebetes wegen eines Hadiths, in dem es übermittelt wurde, sonst die Die Analogie ist, dass die Hand nicht wie am Ende des Tashahhud erhoben werden sollte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Pr>
          <w:rFonts w:cs="Trad Al_Khat Deco"/>
          <w:color w:val="FF0000"/>
          <w:sz w:val="22"/>
          <w:szCs w:val="22"/>
          <w:rtl/>
          <w:lang w:bidi="fa-IR"/>
        </w:rPr>
        <w:t xml:space="preserve">die Verbote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Gesandte Gottes, Gottes Gebete und Friede seien auf ihm, </w:t>
      </w:r>
      <w:r xmlns:w="http://schemas.openxmlformats.org/wordprocessingml/2006/main" w:rsidRPr="00CC42D3" w:rsidR="00D7108D">
        <w:rPr>
          <w:rFonts w:cs="Trad Al_Khat Deco" w:hint="cs"/>
          <w:color w:val="FFFF00"/>
          <w:rtl/>
        </w:rPr>
        <w:t xml:space="preserve">verbot </w:t>
      </w:r>
      <w:r xmlns:w="http://schemas.openxmlformats.org/wordprocessingml/2006/main" w:rsidRPr="00E70D37" w:rsidR="00066EAA">
        <w:rPr>
          <w:rFonts w:cs="Trad Al_Khat Deco"/>
          <w:sz w:val="22"/>
          <w:szCs w:val="22"/>
          <w:rtl/>
          <w:lang w:bidi="fa-IR"/>
        </w:rPr>
        <w:t xml:space="preserve">den Hodensack im Gebet und die Handschellen, und wir haben sie erwähnt, und das Hinsetzen, das Hinhängen,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7"/>
      </w:r>
      <w:r xmlns:w="http://schemas.openxmlformats.org/wordprocessingml/2006/main" w:rsidRPr="00DD0B6C" w:rsidR="00DD0B6C">
        <w:rPr>
          <w:rFonts w:cs="Trad Al_Khat Deco2"/>
          <w:sz w:val="22"/>
          <w:szCs w:val="22"/>
          <w:rtl/>
          <w:lang w:bidi="fa-IR"/>
        </w:rPr>
        <w:t xml:space="preserve">das </w:t>
      </w:r>
      <w:r xmlns:w="http://schemas.openxmlformats.org/wordprocessingml/2006/main" w:rsidRPr="00E70D37" w:rsidR="0053283C">
        <w:rPr>
          <w:rFonts w:cs="Trad Al_Khat Deco"/>
          <w:sz w:val="22"/>
          <w:szCs w:val="22"/>
          <w:rtl/>
          <w:lang w:bidi="fa-IR"/>
        </w:rPr>
        <w:t xml:space="preserve">Händchenhalten </w:t>
      </w:r>
      <w:r xmlns:w="http://schemas.openxmlformats.org/wordprocessingml/2006/main" w:rsidRPr="00E70D37" w:rsidR="0053283C">
        <w:rPr>
          <w:rFonts w:cs="Trad Al_Khat Deco"/>
          <w:sz w:val="22"/>
          <w:szCs w:val="22"/>
          <w:rtl/>
          <w:lang w:bidi="fa-IR"/>
        </w:rPr>
        <w:t xml:space="preserve">, die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8"/>
      </w:r>
      <w:r xmlns:w="http://schemas.openxmlformats.org/wordprocessingml/2006/main" w:rsidRPr="00E70D37" w:rsidR="0053283C">
        <w:rPr>
          <w:rFonts w:cs="Trad Al_Khat Deco"/>
          <w:sz w:val="22"/>
          <w:szCs w:val="22"/>
          <w:rtl/>
          <w:lang w:bidi="fa-IR"/>
        </w:rPr>
        <w:t xml:space="preserve">Abkürzung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9"/>
      </w:r>
      <w:r xmlns:w="http://schemas.openxmlformats.org/wordprocessingml/2006/main" w:rsidRPr="00E70D37" w:rsidR="0053283C">
        <w:rPr>
          <w:rFonts w:cs="Trad Al_Khat Deco"/>
          <w:sz w:val="22"/>
          <w:szCs w:val="22"/>
          <w:rtl/>
          <w:lang w:bidi="fa-IR"/>
        </w:rPr>
        <w:t xml:space="preserve">, die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0"/>
      </w:r>
      <w:r xmlns:w="http://schemas.openxmlformats.org/wordprocessingml/2006/main" w:rsidRPr="00E70D37" w:rsidR="0053283C">
        <w:rPr>
          <w:rFonts w:cs="Trad Al_Khat Deco"/>
          <w:sz w:val="22"/>
          <w:szCs w:val="22"/>
          <w:rtl/>
          <w:lang w:bidi="fa-IR"/>
        </w:rPr>
        <w:t xml:space="preserve">Kreuzigung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1"/>
      </w:r>
      <w:r xmlns:w="http://schemas.openxmlformats.org/wordprocessingml/2006/main" w:rsidRPr="00E70D37" w:rsidR="0053283C">
        <w:rPr>
          <w:rFonts w:cs="Trad Al_Khat Deco"/>
          <w:sz w:val="22"/>
          <w:szCs w:val="22"/>
          <w:rtl/>
          <w:lang w:bidi="fa-IR"/>
        </w:rPr>
        <w:t xml:space="preserve">über das Weitermachen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2"/>
      </w:r>
      <w:r xmlns:w="http://schemas.openxmlformats.org/wordprocessingml/2006/main" w:rsidRPr="00E70D37" w:rsidR="0053283C">
        <w:rPr>
          <w:rFonts w:cs="Trad Al_Khat Deco"/>
          <w:sz w:val="22"/>
          <w:szCs w:val="22"/>
          <w:rtl/>
          <w:lang w:bidi="fa-IR"/>
        </w:rPr>
        <w:t xml:space="preserve">über das Gebet des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3"/>
      </w:r>
      <w:r xmlns:w="http://schemas.openxmlformats.org/wordprocessingml/2006/main" w:rsidRPr="00E70D37" w:rsidR="0053283C">
        <w:rPr>
          <w:rFonts w:cs="Trad Al_Khat Deco"/>
          <w:sz w:val="22"/>
          <w:szCs w:val="22"/>
          <w:rtl/>
          <w:lang w:bidi="fa-IR"/>
        </w:rPr>
        <w:t xml:space="preserve">Auffälligen , des Auffälligen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5"/>
      </w:r>
      <w:r xmlns:w="http://schemas.openxmlformats.org/wordprocessingml/2006/main" w:rsidRPr="00E70D37" w:rsidR="0053283C">
        <w:rPr>
          <w:rFonts w:cs="Trad Al_Khat Deco"/>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4"/>
      </w:r>
      <w:r xmlns:w="http://schemas.openxmlformats.org/wordprocessingml/2006/main" w:rsidRPr="00E70D37" w:rsidR="0053283C">
        <w:rPr>
          <w:rFonts w:cs="Trad Al_Khat Deco"/>
          <w:sz w:val="22"/>
          <w:szCs w:val="22"/>
          <w:rtl/>
          <w:lang w:bidi="fa-IR"/>
        </w:rPr>
        <w:t xml:space="preserve">und das Gebet des Hungrigen , des Wütenden und des Maskierten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6"/>
      </w:r>
      <w:r xmlns:w="http://schemas.openxmlformats.org/wordprocessingml/2006/main" w:rsidRPr="00E70D37" w:rsidR="0053283C">
        <w:rPr>
          <w:rFonts w:cs="Trad Al_Khat Deco"/>
          <w:sz w:val="22"/>
          <w:szCs w:val="22"/>
          <w:rtl/>
          <w:lang w:bidi="fa-IR"/>
        </w:rPr>
        <w:t xml:space="preserve">, der das Gesicht bedeckt , der </w:t>
      </w:r>
      <w:r xmlns:w="http://schemas.openxmlformats.org/wordprocessingml/2006/main" w:rsidRPr="00DD0B6C" w:rsidR="00DD0B6C">
        <w:rPr>
          <w:rFonts w:cs="Trad Al_Khat Deco2"/>
          <w:sz w:val="22"/>
          <w:szCs w:val="22"/>
          <w:rtl/>
          <w:lang w:bidi="fa-IR"/>
        </w:rPr>
        <w:t xml:space="preserve">Boden </w:t>
      </w:r>
      <w:r xmlns:w="http://schemas.openxmlformats.org/wordprocessingml/2006/main" w:rsidRPr="00E70D37" w:rsidR="0053283C">
        <w:rPr>
          <w:rFonts w:cs="Trad Al_Khat Deco"/>
          <w:sz w:val="22"/>
          <w:szCs w:val="22"/>
          <w:rtl/>
          <w:lang w:bidi="fa-IR"/>
        </w:rPr>
        <w:t xml:space="preserve">ist wie ein Hund , und gemäß den Hadith-Leuten sitzt er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seinen Beinen, kniet, und es gibt keinen Boden auf ihm außer den Zehenspitzen und den Knien </w:t>
      </w:r>
      <w:r xmlns:w="http://schemas.openxmlformats.org/wordprocessingml/2006/main" w:rsidR="000365B6">
        <w:rPr>
          <w:rFonts w:cs="Trad Al_Khat Deco" w:hint="cs"/>
          <w:sz w:val="22"/>
          <w:szCs w:val="22"/>
          <w:rtl/>
          <w:lang w:bidi="fa-IR"/>
        </w:rPr>
        <w:t xml:space="preserve">. Was das Aufhängen betrifft, so lautet die Lehre der Hadith-Leute, dass er sich in sein Gewand hüllt und von innen in </w:t>
      </w:r>
      <w:r xmlns:w="http://schemas.openxmlformats.org/wordprocessingml/2006/main" w:rsidRPr="00DD0B6C" w:rsidR="00DD0B6C">
        <w:rPr>
          <w:rFonts w:cs="Trad Al_Khat Deco2"/>
          <w:sz w:val="22"/>
          <w:szCs w:val="22"/>
          <w:rtl/>
          <w:lang w:bidi="fa-IR"/>
        </w:rPr>
        <w:t xml:space="preserve">seine </w:t>
      </w:r>
      <w:r xmlns:w="http://schemas.openxmlformats.org/wordprocessingml/2006/main" w:rsidRPr="00E70D37" w:rsidR="0053283C">
        <w:rPr>
          <w:rFonts w:cs="Trad Al_Khat Deco"/>
          <w:sz w:val="22"/>
          <w:szCs w:val="22"/>
          <w:rtl/>
          <w:lang w:bidi="fa-IR"/>
        </w:rPr>
        <w:t xml:space="preserve">Hände eindringt, sich also verbeugt und niederwirft, und dies war die Praxis der Juden in ihren Gebeten, also verboten sie es er imitiert sie </w:t>
      </w:r>
      <w:r xmlns:w="http://schemas.openxmlformats.org/wordprocessingml/2006/main" w:rsidRPr="00E70D37" w:rsidR="0053283C">
        <w:rPr>
          <w:rFonts w:cs="Trad Al_Khat Deco"/>
          <w:sz w:val="22"/>
          <w:szCs w:val="22"/>
          <w:rtl/>
          <w:lang w:bidi="fa-IR"/>
        </w:rPr>
        <w:t xml:space="preserve">, und seine linke Hand, ohne sie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seine Schultern zu legen, und die erste ist näher, was die Hand anbetrifft, es ist, um seine Kleidung vor seinen Händen oder hinter ihm zu heben, wenn er sich niederwerfen will </w:t>
      </w:r>
      <w:r xmlns:w="http://schemas.openxmlformats.org/wordprocessingml/2006/main" w:rsidR="000365B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Ich habe bestellt</w:t>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Ich werfe mich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sieben Glieder nieder und binde kein Haar oder ein Kleidungsstück zusammen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7"/>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Ahmad bin Hanbal, möge Gott mit ihm zufrieden sein, hasste es, während des Gebets ein Kleidungsstück über seinem Hemd zu tragen, und er sah es an der Manschette </w:t>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Abkürzung betrifft, legt er seine Hände </w:t>
      </w:r>
      <w:r xmlns:w="http://schemas.openxmlformats.org/wordprocessingml/2006/main" w:rsidRPr="00DD0B6C" w:rsidR="00DD0B6C">
        <w:rPr>
          <w:rFonts w:cs="Trad Al_Khat Deco2"/>
          <w:sz w:val="22"/>
          <w:szCs w:val="22"/>
          <w:rtl/>
          <w:lang w:bidi="fa-IR"/>
        </w:rPr>
        <w:t xml:space="preserve">auf seine </w:t>
      </w:r>
      <w:r xmlns:w="http://schemas.openxmlformats.org/wordprocessingml/2006/main" w:rsidRPr="00E70D37" w:rsidR="0053283C">
        <w:rPr>
          <w:rFonts w:cs="Trad Al_Khat Deco"/>
          <w:sz w:val="22"/>
          <w:szCs w:val="22"/>
          <w:rtl/>
          <w:lang w:bidi="fa-IR"/>
        </w:rPr>
        <w:t xml:space="preserve">Taille </w:t>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Kreuzigung betrifft, so bedeutet es, seine Hände im Stehen </w:t>
      </w:r>
      <w:r xmlns:w="http://schemas.openxmlformats.org/wordprocessingml/2006/main" w:rsidRPr="00DD0B6C" w:rsidR="00DD0B6C">
        <w:rPr>
          <w:rFonts w:cs="Trad Al_Khat Deco2"/>
          <w:sz w:val="22"/>
          <w:szCs w:val="22"/>
          <w:rtl/>
          <w:lang w:bidi="fa-IR"/>
        </w:rPr>
        <w:t xml:space="preserve">auf seine </w:t>
      </w:r>
      <w:r xmlns:w="http://schemas.openxmlformats.org/wordprocessingml/2006/main" w:rsidRPr="00E70D37" w:rsidR="0053283C">
        <w:rPr>
          <w:rFonts w:cs="Trad Al_Khat Deco"/>
          <w:sz w:val="22"/>
          <w:szCs w:val="22"/>
          <w:rtl/>
          <w:lang w:bidi="fa-IR"/>
        </w:rPr>
        <w:t xml:space="preserve">Taille zu legen und sich im Stehen zwischen seinen Armen zu trennen </w:t>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Fortsetzung betrifft, sind es fünf: zwei </w:t>
      </w:r>
      <w:r xmlns:w="http://schemas.openxmlformats.org/wordprocessingml/2006/main" w:rsidRPr="00DD0B6C" w:rsidR="00DD0B6C">
        <w:rPr>
          <w:rFonts w:cs="Trad Al_Khat Deco2"/>
          <w:sz w:val="22"/>
          <w:szCs w:val="22"/>
          <w:rtl/>
          <w:lang w:bidi="fa-IR"/>
        </w:rPr>
        <w:t xml:space="preserve">für den </w:t>
      </w:r>
      <w:r xmlns:w="http://schemas.openxmlformats.org/wordprocessingml/2006/main" w:rsidRPr="00E70D37" w:rsidR="0053283C">
        <w:rPr>
          <w:rFonts w:cs="Trad Al_Khat Deco"/>
          <w:sz w:val="22"/>
          <w:szCs w:val="22"/>
          <w:rtl/>
          <w:lang w:bidi="fa-IR"/>
        </w:rPr>
        <w:t xml:space="preserve">Imam, seine Rezitation nicht mit dem Eröffnungstakbir zu verbinden, noch seine Verbeugung mit seiner Rezitation, und zwei </w:t>
      </w:r>
      <w:r xmlns:w="http://schemas.openxmlformats.org/wordprocessingml/2006/main" w:rsidRPr="00DD0B6C" w:rsidR="00DD0B6C">
        <w:rPr>
          <w:rFonts w:cs="Trad Al_Khat Deco2"/>
          <w:sz w:val="22"/>
          <w:szCs w:val="22"/>
          <w:rtl/>
          <w:lang w:bidi="fa-IR"/>
        </w:rPr>
        <w:t xml:space="preserve">für </w:t>
      </w:r>
      <w:r xmlns:w="http://schemas.openxmlformats.org/wordprocessingml/2006/main" w:rsidRPr="00E70D37" w:rsidR="0053283C">
        <w:rPr>
          <w:rFonts w:cs="Trad Al_Khat Deco"/>
          <w:sz w:val="22"/>
          <w:szCs w:val="22"/>
          <w:rtl/>
          <w:lang w:bidi="fa-IR"/>
        </w:rPr>
        <w:t xml:space="preserve">den Anhänger, dass er den Eröffnungstakbir nicht mit dem Takbir des Imams verbindet, noch sein tasleem mit seinem tasleem, und einer zwischen ihnen, dass er den obligatorischen tasleem nicht mit dem zweiten tasleem verbindet, und sie zu trennen </w:t>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den Injektor betrifft, so verhindert das Urinieren, das Zurückhalten des Stuhlgangs und das Drücken des Besitzers von engen Schuhen die </w:t>
      </w:r>
      <w:r xmlns:w="http://schemas.openxmlformats.org/wordprocessingml/2006/main" w:rsidRPr="00CC42D3" w:rsidR="00D7108D">
        <w:rPr>
          <w:rFonts w:cs="Trad Al_Khat Deco" w:hint="cs"/>
          <w:color w:val="FFFF00"/>
          <w:rtl/>
        </w:rPr>
        <w:t xml:space="preserve">Unterwürfigkeit </w:t>
      </w:r>
      <w:r xmlns:w="http://schemas.openxmlformats.org/wordprocessingml/2006/main" w:rsidR="00C818F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das Abendessen kommt und die Iqamah für das Gebet errichtet ist, dann beginnen Sie mit dem Abendessen, es sei denn, die Zeit ist knapp oder das Herz ist ruhig.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8"/>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Und im Bericht </w:t>
      </w:r>
      <w:r xmlns:w="http://schemas.openxmlformats.org/wordprocessingml/2006/main" w:rsidR="00C818F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Keiner von euch sollte stirnrunzelnd ins Gebet gehen, und keiner von euch sollte wütend beten.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9"/>
      </w:r>
      <w:r xmlns:w="http://schemas.openxmlformats.org/wordprocessingml/2006/main" w:rsidR="00C818F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C818F0" w:rsidR="00C818F0">
        <w:rPr>
          <w:rFonts w:cs="Trad Al_Khat Deco"/>
          <w:sz w:val="20"/>
          <w:szCs w:val="20"/>
          <w:rtl/>
        </w:rPr>
        <w:t xml:space="preserve">Al-Hassan sagte </w:t>
      </w:r>
      <w:r xmlns:w="http://schemas.openxmlformats.org/wordprocessingml/2006/main" w:rsidR="00C818F0">
        <w:rPr>
          <w:rFonts w:cs="Trad Al_Khat Deco" w:hint="cs"/>
          <w:sz w:val="20"/>
          <w:szCs w:val="20"/>
          <w:rtl/>
          <w:lang w:bidi="fa-IR"/>
        </w:rPr>
        <w:t xml:space="preserve">: </w:t>
      </w:r>
      <w:r xmlns:w="http://schemas.openxmlformats.org/wordprocessingml/2006/main" w:rsidRPr="00C818F0" w:rsidR="00C818F0">
        <w:rPr>
          <w:rFonts w:cs="Trad Al_Khat Deco"/>
          <w:sz w:val="20"/>
          <w:szCs w:val="20"/>
          <w:rtl/>
          <w:lang w:bidi="fa-IR"/>
        </w:rPr>
        <w:t xml:space="preserve">Jedes </w:t>
      </w:r>
      <w:r xmlns:w="http://schemas.openxmlformats.org/wordprocessingml/2006/main" w:rsidRPr="00E70D37" w:rsidR="0053283C">
        <w:rPr>
          <w:rFonts w:cs="Trad Al_Khat Deco"/>
          <w:sz w:val="22"/>
          <w:szCs w:val="22"/>
          <w:rtl/>
          <w:lang w:bidi="fa-IR"/>
        </w:rPr>
        <w:t xml:space="preserve">Gebet, bei dem das Herz nicht anwesend ist, ist die Strafe schneller </w:t>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Und im Hadith </w:t>
      </w:r>
      <w:r xmlns:w="http://schemas.openxmlformats.org/wordprocessingml/2006/main" w:rsidR="00C818F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Sieben Dinge im Gebet von Satan: Nasenbluten, Schläfrigkeit, Flüstern, Gähnen, Jucken, Umdrehen und Herumspielen mit etwas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0"/>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Einige von ihnen fügten Unaufmerksamkeit und Zweifel hinzu, und einige der Vorgänger sagten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Vier Dinge im Gebet drehen sich um, wischen die Gesicht, glättet die Kieselsteine und betet im Weg von </w:t>
      </w:r>
      <w:r xmlns:w="http://schemas.openxmlformats.org/wordprocessingml/2006/main" w:rsidRPr="00DD0B6C" w:rsidR="0053283C">
        <w:rPr>
          <w:rFonts w:cs="Trad Al_Khat Deco2"/>
          <w:sz w:val="22"/>
          <w:szCs w:val="22"/>
          <w:rtl/>
          <w:lang w:bidi="fa-IR"/>
        </w:rPr>
        <w:t xml:space="preserve">jemandem , der </w:t>
      </w:r>
      <w:r xmlns:w="http://schemas.openxmlformats.org/wordprocessingml/2006/main" w:rsidRPr="00E70D37" w:rsidR="0053283C">
        <w:rPr>
          <w:rFonts w:cs="Trad Al_Khat Deco"/>
          <w:sz w:val="22"/>
          <w:szCs w:val="22"/>
          <w:rtl/>
          <w:lang w:bidi="fa-IR"/>
        </w:rPr>
        <w:t xml:space="preserve">zwischen deinen Händen </w:t>
      </w:r>
      <w:r xmlns:w="http://schemas.openxmlformats.org/wordprocessingml/2006/main" w:rsidRPr="00E70D37" w:rsidR="00D8012B">
        <w:rPr>
          <w:rFonts w:cs="Trad Al_Khat Deco"/>
          <w:sz w:val="22"/>
          <w:szCs w:val="22"/>
          <w:rtl/>
          <w:lang w:bidi="fa-IR"/>
        </w:rPr>
        <w:t xml:space="preserve">hindurchgeht </w:t>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verbot auch, seine Finger zu verschränken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1"/>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oder er schnippt mit den Fingern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2"/>
      </w:r>
      <w:r xmlns:w="http://schemas.openxmlformats.org/wordprocessingml/2006/main" w:rsidRPr="00E70D37" w:rsidR="00D8012B">
        <w:rPr>
          <w:rFonts w:cs="Trad Al_Khat Deco"/>
          <w:sz w:val="22"/>
          <w:szCs w:val="22"/>
          <w:rtl/>
          <w:lang w:bidi="fa-IR"/>
        </w:rPr>
        <w:t xml:space="preserve">, oder bedeckt sein Gesicht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3"/>
      </w:r>
      <w:r xmlns:w="http://schemas.openxmlformats.org/wordprocessingml/2006/main" w:rsidRPr="00E70D37" w:rsidR="0053283C">
        <w:rPr>
          <w:rFonts w:cs="Trad Al_Khat Deco"/>
          <w:sz w:val="22"/>
          <w:szCs w:val="22"/>
          <w:rtl/>
          <w:lang w:bidi="fa-IR"/>
        </w:rPr>
        <w:t xml:space="preserve">, oder legt eine seiner Handflächen </w:t>
      </w:r>
      <w:r xmlns:w="http://schemas.openxmlformats.org/wordprocessingml/2006/main" w:rsidRPr="00DD0B6C" w:rsidR="00DD0B6C">
        <w:rPr>
          <w:rFonts w:cs="Trad Al_Khat Deco2"/>
          <w:sz w:val="22"/>
          <w:szCs w:val="22"/>
          <w:rtl/>
          <w:lang w:bidi="fa-IR"/>
        </w:rPr>
        <w:t xml:space="preserve">auf die </w:t>
      </w:r>
      <w:r xmlns:w="http://schemas.openxmlformats.org/wordprocessingml/2006/main" w:rsidRPr="00E70D37" w:rsidR="0053283C">
        <w:rPr>
          <w:rFonts w:cs="Trad Al_Khat Deco"/>
          <w:sz w:val="22"/>
          <w:szCs w:val="22"/>
          <w:rtl/>
          <w:lang w:bidi="fa-IR"/>
        </w:rPr>
        <w:t xml:space="preserve">andere und fügt sie ein </w:t>
      </w:r>
      <w:r xmlns:w="http://schemas.openxmlformats.org/wordprocessingml/2006/main" w:rsidRPr="00E70D37" w:rsidR="0053283C">
        <w:rPr>
          <w:rFonts w:cs="Trad Al_Khat Deco"/>
          <w:sz w:val="22"/>
          <w:szCs w:val="22"/>
          <w:rtl/>
          <w:lang w:bidi="fa-IR"/>
        </w:rPr>
        <w:t xml:space="preserve">sie beim Verbeugen zwischen seine Schenkel..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4"/>
      </w:r>
      <w:r xmlns:w="http://schemas.openxmlformats.org/wordprocessingml/2006/main" w:rsidRPr="00E70D37" w:rsidR="0053283C">
        <w:rPr>
          <w:rFonts w:cs="Trad Al_Khat Deco"/>
          <w:sz w:val="22"/>
          <w:szCs w:val="22"/>
          <w:rtl/>
          <w:lang w:bidi="fa-IR"/>
        </w:rPr>
        <w:t xml:space="preserve">Einige der Gefährten, möge Gott mit ihnen zufrieden sein, </w:t>
      </w:r>
      <w:r xmlns:w="http://schemas.openxmlformats.org/wordprocessingml/2006/main" w:rsidR="00C818F0">
        <w:rPr>
          <w:rFonts w:cs="Trad Al_Khat Deco" w:hint="cs"/>
          <w:sz w:val="22"/>
          <w:szCs w:val="22"/>
          <w:rtl/>
          <w:lang w:bidi="fa-IR"/>
        </w:rPr>
        <w:t xml:space="preserve">sagten: „ </w:t>
      </w:r>
      <w:r xmlns:w="http://schemas.openxmlformats.org/wordprocessingml/2006/main" w:rsidRPr="00E70D37" w:rsidR="0053283C">
        <w:rPr>
          <w:rFonts w:cs="Trad Al_Khat Deco"/>
          <w:sz w:val="22"/>
          <w:szCs w:val="22"/>
          <w:rtl/>
          <w:lang w:bidi="fa-IR"/>
        </w:rPr>
        <w:t xml:space="preserve">Wir haben das früher gemacht, aber wir haben es ihm verboten.“ Also legt er es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seinen Oberschenkel und lehnt sich nicht an eine Wand, wenn er steht, also Wenn er sich an diese Wand lehnt, würde sie fallen, dann scheint sein Gebet ungültig zu sein, und Gott weiß es am besten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Pr>
          <w:rFonts w:cs="Trad Al_Khat Deco"/>
          <w:color w:val="FF0000"/>
          <w:sz w:val="22"/>
          <w:szCs w:val="22"/>
          <w:rtl/>
          <w:lang w:bidi="fa-IR"/>
        </w:rPr>
        <w:t xml:space="preserve">Unterscheidung der religiösen Pflichten und der Sunnahs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 was erwähnt wurde, umfasst Verpflichtungen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Sunnahs, Etikette und Vorschriften, die alle von denen berücksichtigt werden sollten, die den Weg ins Jenseits suchen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Verpflichtung unter ihnen ist zwölf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Absicht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Takbir </w:t>
      </w:r>
      <w:r xmlns:w="http://schemas.openxmlformats.org/wordprocessingml/2006/main" w:rsidR="00AF5602">
        <w:rPr>
          <w:rFonts w:cs="Trad Al_Khat Deco" w:hint="cs"/>
          <w:sz w:val="22"/>
          <w:szCs w:val="22"/>
          <w:rtl/>
          <w:lang w:bidi="fa-IR"/>
        </w:rPr>
        <w:t xml:space="preserve">, Aufstehen </w:t>
      </w:r>
      <w:r xmlns:w="http://schemas.openxmlformats.org/wordprocessingml/2006/main" w:rsidR="00AF5602">
        <w:rPr>
          <w:rFonts w:cs="Trad Al_Khat Deco" w:hint="cs"/>
          <w:sz w:val="22"/>
          <w:szCs w:val="22"/>
          <w:rtl/>
          <w:lang w:bidi="fa-IR"/>
        </w:rPr>
        <w:t xml:space="preserve">, al-Fatihah, </w:t>
      </w:r>
      <w:r xmlns:w="http://schemas.openxmlformats.org/wordprocessingml/2006/main" w:rsidRPr="00E70D37" w:rsidR="0053283C">
        <w:rPr>
          <w:rFonts w:cs="Trad Al_Khat Deco"/>
          <w:sz w:val="22"/>
          <w:szCs w:val="22"/>
          <w:rtl/>
          <w:lang w:bidi="fa-IR"/>
        </w:rPr>
        <w:t xml:space="preserve">sich </w:t>
      </w:r>
      <w:r xmlns:w="http://schemas.openxmlformats.org/wordprocessingml/2006/main" w:rsidR="00AF5602">
        <w:rPr>
          <w:rFonts w:cs="Trad Al_Khat Deco" w:hint="cs"/>
          <w:sz w:val="22"/>
          <w:szCs w:val="22"/>
          <w:rtl/>
          <w:lang w:bidi="fa-IR"/>
        </w:rPr>
        <w:t xml:space="preserve">in Ruhe </w:t>
      </w:r>
      <w:r xmlns:w="http://schemas.openxmlformats.org/wordprocessingml/2006/main" w:rsidRPr="00E70D37" w:rsidR="0053283C">
        <w:rPr>
          <w:rFonts w:cs="Trad Al_Khat Deco"/>
          <w:sz w:val="22"/>
          <w:szCs w:val="22"/>
          <w:rtl/>
          <w:lang w:bidi="fa-IR"/>
        </w:rPr>
        <w:t xml:space="preserve">beugen , </w:t>
      </w:r>
      <w:r xmlns:w="http://schemas.openxmlformats.org/wordprocessingml/2006/main" w:rsidRPr="00E70D37" w:rsidR="0053283C">
        <w:rPr>
          <w:rFonts w:cs="Trad Al_Khat Deco"/>
          <w:sz w:val="22"/>
          <w:szCs w:val="22"/>
          <w:rtl/>
          <w:lang w:bidi="fa-IR"/>
        </w:rPr>
        <w:t xml:space="preserve">bis seine Handflächen seine Knie erreichen </w:t>
      </w:r>
      <w:r xmlns:w="http://schemas.openxmlformats.org/wordprocessingml/2006/main" w:rsidR="00AF5602">
        <w:rPr>
          <w:rFonts w:cs="Trad Al_Khat Deco" w:hint="cs"/>
          <w:sz w:val="22"/>
          <w:szCs w:val="22"/>
          <w:rtl/>
          <w:lang w:bidi="fa-IR"/>
        </w:rPr>
        <w:t xml:space="preserve">, gerade </w:t>
      </w:r>
      <w:r xmlns:w="http://schemas.openxmlformats.org/wordprocessingml/2006/main" w:rsidRPr="00E70D37" w:rsidR="0053283C">
        <w:rPr>
          <w:rFonts w:cs="Trad Al_Khat Deco"/>
          <w:sz w:val="22"/>
          <w:szCs w:val="22"/>
          <w:rtl/>
          <w:lang w:bidi="fa-IR"/>
        </w:rPr>
        <w:t xml:space="preserve">stehen </w:t>
      </w:r>
      <w:r xmlns:w="http://schemas.openxmlformats.org/wordprocessingml/2006/main" w:rsidR="00AF5602">
        <w:rPr>
          <w:rFonts w:cs="Trad Al_Khat Deco" w:hint="cs"/>
          <w:sz w:val="22"/>
          <w:szCs w:val="22"/>
          <w:rtl/>
          <w:lang w:bidi="fa-IR"/>
        </w:rPr>
        <w:t xml:space="preserve">, sich </w:t>
      </w:r>
      <w:r xmlns:w="http://schemas.openxmlformats.org/wordprocessingml/2006/main" w:rsidRPr="00E70D37" w:rsidR="0053283C">
        <w:rPr>
          <w:rFonts w:cs="Trad Al_Khat Deco"/>
          <w:sz w:val="22"/>
          <w:szCs w:val="22"/>
          <w:rtl/>
          <w:lang w:bidi="fa-IR"/>
        </w:rPr>
        <w:t xml:space="preserve">mit Ruhe niederwerfen, und es ist nicht obligatorisch, die Hände aufzulegen Stehen </w:t>
      </w:r>
      <w:r xmlns:w="http://schemas.openxmlformats.org/wordprocessingml/2006/main" w:rsidR="00AF5602">
        <w:rPr>
          <w:rFonts w:cs="Trad Al_Khat Deco" w:hint="cs"/>
          <w:sz w:val="22"/>
          <w:szCs w:val="22"/>
          <w:rtl/>
          <w:lang w:bidi="fa-IR"/>
        </w:rPr>
        <w:t xml:space="preserve">gerade </w:t>
      </w:r>
      <w:r xmlns:w="http://schemas.openxmlformats.org/wordprocessingml/2006/main" w:rsidRPr="00E70D37" w:rsidR="0053283C">
        <w:rPr>
          <w:rFonts w:cs="Trad Al_Khat Deco"/>
          <w:sz w:val="22"/>
          <w:szCs w:val="22"/>
          <w:rtl/>
          <w:lang w:bidi="fa-IR"/>
        </w:rPr>
        <w:t xml:space="preserve">von ihm Sitzen </w:t>
      </w:r>
      <w:r xmlns:w="http://schemas.openxmlformats.org/wordprocessingml/2006/main" w:rsidR="00AF5602">
        <w:rPr>
          <w:rFonts w:cs="Trad Al_Khat Deco" w:hint="cs"/>
          <w:sz w:val="22"/>
          <w:szCs w:val="22"/>
          <w:rtl/>
          <w:lang w:bidi="fa-IR"/>
        </w:rPr>
        <w:t xml:space="preserve">Sitzen </w:t>
      </w:r>
      <w:r xmlns:w="http://schemas.openxmlformats.org/wordprocessingml/2006/main" w:rsidRPr="00E70D37" w:rsidR="0053283C">
        <w:rPr>
          <w:rFonts w:cs="Trad Al_Khat Deco"/>
          <w:sz w:val="22"/>
          <w:szCs w:val="22"/>
          <w:rtl/>
          <w:lang w:bidi="fa-IR"/>
        </w:rPr>
        <w:t xml:space="preserve">für den letzten Tashahhud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den letzten Tashahhud </w:t>
      </w:r>
      <w:r xmlns:w="http://schemas.openxmlformats.org/wordprocessingml/2006/main" w:rsidR="00AF5602">
        <w:rPr>
          <w:rFonts w:cs="Trad Al_Khat Deco" w:hint="cs"/>
          <w:sz w:val="22"/>
          <w:szCs w:val="22"/>
          <w:rtl/>
          <w:lang w:bidi="fa-IR"/>
        </w:rPr>
        <w:t xml:space="preserve">und das </w:t>
      </w:r>
      <w:r xmlns:w="http://schemas.openxmlformats.org/wordprocessingml/2006/main" w:rsidRPr="00E70D37" w:rsidR="00D8012B">
        <w:rPr>
          <w:rFonts w:cs="Trad Al_Khat Deco"/>
          <w:sz w:val="22"/>
          <w:szCs w:val="22"/>
          <w:rtl/>
          <w:lang w:bidi="fa-IR"/>
        </w:rPr>
        <w:t xml:space="preserve">Gebet Auf </w:t>
      </w:r>
      <w:r xmlns:w="http://schemas.openxmlformats.org/wordprocessingml/2006/main" w:rsidRPr="00DD0B6C" w:rsidR="00DD0B6C">
        <w:rPr>
          <w:rFonts w:cs="Trad Al_Khat Deco2"/>
          <w:sz w:val="22"/>
          <w:szCs w:val="22"/>
          <w:rtl/>
          <w:lang w:bidi="fa-IR"/>
        </w:rPr>
        <w:t xml:space="preserve">dem </w:t>
      </w:r>
      <w:r xmlns:w="http://schemas.openxmlformats.org/wordprocessingml/2006/main" w:rsidRPr="00E70D37" w:rsidR="0053283C">
        <w:rPr>
          <w:rFonts w:cs="Trad Al_Khat Deco"/>
          <w:sz w:val="22"/>
          <w:szCs w:val="22"/>
          <w:rtl/>
          <w:lang w:bidi="fa-IR"/>
        </w:rPr>
        <w:t xml:space="preserve">Propheten , möge </w:t>
      </w:r>
      <w:r xmlns:w="http://schemas.openxmlformats.org/wordprocessingml/2006/main" w:rsidRPr="00CC42D3" w:rsidR="00D7108D">
        <w:rPr>
          <w:rFonts w:cs="Trad Al_Khat Deco" w:hint="cs"/>
          <w:color w:val="FFFF00"/>
          <w:rtl/>
        </w:rPr>
        <w:t xml:space="preserve">Gott ihn segnen und ihm </w:t>
      </w:r>
      <w:r xmlns:w="http://schemas.openxmlformats.org/wordprocessingml/2006/main" w:rsidRPr="00E70D37" w:rsidR="00D8012B">
        <w:rPr>
          <w:rFonts w:cs="Trad Al_Khat Deco"/>
          <w:sz w:val="22"/>
          <w:szCs w:val="22"/>
          <w:rtl/>
          <w:lang w:bidi="fa-IR"/>
        </w:rPr>
        <w:t xml:space="preserve">Frieden gewähren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Absicht, auszugehen, ist nicht obligatorisch, und ansonsten ist sie nicht obligatorisch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Sunnahs betrifft, so gibt es vier Handlungen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Heben der Hände beim Eröffnungs-Takbir, beim Neigen zur Verbeugung, beim Aufstehen zum Stehen und Sitzen für den ersten Tashahhud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wir über das Spreizen und Heben der Finger erwähnt haben, das sind Aspekte dieser Sunnah, das Verlassen und Hinlegen sind Aspekte des Sitzens, das Hocken und das Loslassen sind Aspekte des Aufstehens und der Verbesserung des eigenen Aussehens, und die Ruhesitzung, wir haben sie nicht zu den Grundlagen der Sunnah in Handlungen gezählt, weil sie der Geste des Aufstehens von der Niederwerfung zum Stehen ähneln, weil sie an und für sich nicht beabsichtigt sind und daher nicht herausgegriffen werden. Durch die Erwähnung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Sunnahs der Erinnerungen betrifft, dann das Eröffnungsgebet, dann die Zufluchtnahme bei Allah, dann das Sagen von Amen, denn es ist eine bestätigte Sunnah, dann das Rezitieren der Sure, dann die Takbirs der Übergänge, dann das Gedenken durch Verbeugen und Niederwerfen, aufrecht stehen von ihnen, dann das erste tashahhud und darin </w:t>
      </w:r>
      <w:r xmlns:w="http://schemas.openxmlformats.org/wordprocessingml/2006/main" w:rsidRPr="00DD0B6C" w:rsidR="00DD0B6C">
        <w:rPr>
          <w:rFonts w:cs="Trad Al_Khat Deco2"/>
          <w:sz w:val="22"/>
          <w:szCs w:val="22"/>
          <w:rtl/>
          <w:lang w:bidi="fa-IR"/>
        </w:rPr>
        <w:t xml:space="preserve">zum </w:t>
      </w:r>
      <w:r xmlns:w="http://schemas.openxmlformats.org/wordprocessingml/2006/main" w:rsidRPr="00E70D37" w:rsidR="0053283C">
        <w:rPr>
          <w:rFonts w:cs="Trad Al_Khat Deco"/>
          <w:sz w:val="22"/>
          <w:szCs w:val="22"/>
          <w:rtl/>
          <w:lang w:bidi="fa-IR"/>
        </w:rPr>
        <w:t xml:space="preserve">Propheten beten, dann das Bittgebet am Ende des letzten </w:t>
      </w:r>
      <w:r xmlns:w="http://schemas.openxmlformats.org/wordprocessingml/2006/main" w:rsidRPr="00CC42D3" w:rsidR="00D7108D">
        <w:rPr>
          <w:rFonts w:cs="Trad Al_Khat Deco" w:hint="cs"/>
          <w:color w:val="FFFF00"/>
          <w:rtl/>
        </w:rPr>
        <w:t xml:space="preserve">tashahhud </w:t>
      </w:r>
      <w:r xmlns:w="http://schemas.openxmlformats.org/wordprocessingml/2006/main" w:rsidRPr="00E70D37" w:rsidR="00D8012B">
        <w:rPr>
          <w:rFonts w:cs="Trad Al_Khat Deco"/>
          <w:sz w:val="22"/>
          <w:szCs w:val="22"/>
          <w:rtl/>
          <w:lang w:bidi="fa-IR"/>
        </w:rPr>
        <w:t xml:space="preserve">, dann der zweite Gruß, in unterschiedlichem Ausmaß, da vier von ihnen gezwungen sind, die Niederwerfung des Vergessens zu vollziehen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Handlungen betrifft, so ist es eine, und es ist das erste Sitzen für den ersten tashahhud.Es beeinflusst die Anordnung der Gebetsrhythmen in den Augen der Zuschauer, so dass dadurch erkannt wird, ob es vierfach ist oder nicht , im Gegensatz zum Heben der Hände, weil es die Änderung der Rhythmen nicht beeinflusst, so drückte er das mit einigen aus, und es wurde gesagt, dass die Waschung durch </w:t>
      </w:r>
      <w:r xmlns:w="http://schemas.openxmlformats.org/wordprocessingml/2006/main" w:rsidRPr="00DD0B6C" w:rsidR="00DD0B6C">
        <w:rPr>
          <w:rFonts w:cs="Trad Al_Khat Deco2"/>
          <w:sz w:val="22"/>
          <w:szCs w:val="22"/>
          <w:rtl/>
          <w:lang w:bidi="fa-IR"/>
        </w:rPr>
        <w:t xml:space="preserve">Niederwerfung </w:t>
      </w:r>
      <w:r xmlns:w="http://schemas.openxmlformats.org/wordprocessingml/2006/main" w:rsidRPr="00E70D37" w:rsidR="0053283C">
        <w:rPr>
          <w:rFonts w:cs="Trad Al_Khat Deco"/>
          <w:sz w:val="22"/>
          <w:szCs w:val="22"/>
          <w:rtl/>
          <w:lang w:bidi="fa-IR"/>
        </w:rPr>
        <w:t xml:space="preserve">erzwungen </w:t>
      </w:r>
      <w:r xmlns:w="http://schemas.openxmlformats.org/wordprocessingml/2006/main" w:rsidRPr="00CC42D3" w:rsidR="00D7108D">
        <w:rPr>
          <w:rFonts w:cs="Trad Al_Khat Deco" w:hint="cs"/>
          <w:color w:val="FFFF00"/>
          <w:rtl/>
        </w:rPr>
        <w:t xml:space="preserve">wird segne ihn und schenke ihm Frieden </w:t>
      </w:r>
      <w:r xmlns:w="http://schemas.openxmlformats.org/wordprocessingml/2006/main" w:rsidRPr="00E70D37" w:rsidR="00066EAA">
        <w:rPr>
          <w:rFonts w:cs="Trad Al_Khat Deco"/>
          <w:sz w:val="22"/>
          <w:szCs w:val="22"/>
          <w:rtl/>
          <w:lang w:bidi="fa-IR"/>
        </w:rPr>
        <w:t xml:space="preserve">darin, im Gegensatz zu den Takbiren der Übergänge und der Erinnerung an Verbeugung und Niederwerfung und Abseits davon stehen, weil Verbeugung und Niederwerfung in ihrer Form dem Brauch widersprechen und den Sinn erfüllen der Anbetung zusammen mit Schweigen über die Erinnerungen und die Takbirs der Übergänge, so dass das Fehlen dieser Erinnerungen die Form der Anbetung nicht ändert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das Sitzen für den ersten Taschahhud betrifft, so ist es eine regelmäßige Praxis und es wurde nicht erhöht, außer für den Taschahhud, also hat das Weglassen eine offensichtliche Wirkung. Was das Anrufungsgebet und die Sure betrifft, hat das Weglassen keine Wirkung, obwohl das Stehen mit al-Fatihah erfüllt wurde und sich von dem unterschied, was damit üblich ist.Ebenso ist das Bittgebet im letzten Taschahhud und Qunut am weitesten davon entfernt, die Niederwerfung zu verpflichten, aber es wurde vorgeschrieben, das Äquinoktium am Morgen dafür zu verlängern, und das war es auch wie ein Schlammsitzen Der Rest, als es zusammen mit dem Tashahhud zu einer Flut wurde, einer Sitzung für das erste Tashahhud, so blieb dies ein reguläres erweitertes Stehen, das keinen obligatorischen Dhikr hat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Sie sagen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Sunnah von der Pflicht zu unterscheiden, ist vernünftig, da die Gesundheit durch das Versäumen der Pflicht ohne die Sunnah verfehlt wird und die Bestrafung </w:t>
      </w:r>
      <w:r xmlns:w="http://schemas.openxmlformats.org/wordprocessingml/2006/main" w:rsidR="00CD5589">
        <w:rPr>
          <w:rFonts w:cs="Trad Al_Khat Deco" w:hint="cs"/>
          <w:sz w:val="22"/>
          <w:szCs w:val="22"/>
          <w:rtl/>
          <w:lang w:bidi="fa-IR"/>
        </w:rPr>
        <w:t xml:space="preserve">ohne </w:t>
      </w:r>
      <w:r xmlns:w="http://schemas.openxmlformats.org/wordprocessingml/2006/main" w:rsidRPr="00DD0B6C" w:rsidR="00DD0B6C">
        <w:rPr>
          <w:rFonts w:cs="Trad Al_Khat Deco2"/>
          <w:sz w:val="22"/>
          <w:szCs w:val="22"/>
          <w:rtl/>
          <w:lang w:bidi="fa-IR"/>
        </w:rPr>
        <w:t xml:space="preserve">sie </w:t>
      </w:r>
      <w:r xmlns:w="http://schemas.openxmlformats.org/wordprocessingml/2006/main" w:rsidRPr="00DD0B6C" w:rsidR="00DD0B6C">
        <w:rPr>
          <w:rFonts w:cs="Trad Al_Khat Deco2"/>
          <w:sz w:val="22"/>
          <w:szCs w:val="22"/>
          <w:rtl/>
          <w:lang w:bidi="fa-IR"/>
        </w:rPr>
        <w:t xml:space="preserve">von </w:t>
      </w:r>
      <w:r xmlns:w="http://schemas.openxmlformats.org/wordprocessingml/2006/main" w:rsidRPr="00E70D37" w:rsidR="0053283C">
        <w:rPr>
          <w:rFonts w:cs="Trad Al_Khat Deco"/>
          <w:sz w:val="22"/>
          <w:szCs w:val="22"/>
          <w:rtl/>
          <w:lang w:bidi="fa-IR"/>
        </w:rPr>
        <w:t xml:space="preserve">ihr bestimmt </w:t>
      </w:r>
      <w:r xmlns:w="http://schemas.openxmlformats.org/wordprocessingml/2006/main" w:rsidRPr="00E70D37" w:rsidR="0053283C">
        <w:rPr>
          <w:rFonts w:cs="Trad Al_Khat Deco"/>
          <w:sz w:val="22"/>
          <w:szCs w:val="22"/>
          <w:rtl/>
          <w:lang w:bidi="fa-IR"/>
        </w:rPr>
        <w:t xml:space="preserve">wird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Wisse also, dass ihre Teilnahme an Belohnung, Bestrafung und Erwünschtheit ihre Ungleichheit nicht beseitigt, und lass uns dir das anhand eines Beispiels offenbaren, nämlich dass eine Person kein vollständig existierendes menschliches Wesen ist, außer im Sinne innerer und äußerer Organe </w:t>
      </w:r>
      <w:r xmlns:w="http://schemas.openxmlformats.org/wordprocessingml/2006/main" w:rsidR="00CD5589">
        <w:rPr>
          <w:rFonts w:cs="Trad Al_Khat Deco" w:hint="cs"/>
          <w:sz w:val="22"/>
          <w:szCs w:val="22"/>
          <w:rtl/>
          <w:lang w:bidi="fa-IR"/>
        </w:rPr>
        <w:t xml:space="preserve">, also </w:t>
      </w:r>
      <w:r xmlns:w="http://schemas.openxmlformats.org/wordprocessingml/2006/main" w:rsidRPr="00E70D37" w:rsidR="0053283C">
        <w:rPr>
          <w:rFonts w:cs="Trad Al_Khat Deco"/>
          <w:sz w:val="22"/>
          <w:szCs w:val="22"/>
          <w:rtl/>
          <w:lang w:bidi="fa-IR"/>
        </w:rPr>
        <w:t xml:space="preserve">ist die innere Bedeutung Leben und Geist, und die äußere Bedeutung sind die Körper seiner Glieder, dann sind einige dieser Organe nicht existent, wie das Herz, die Leber, das Gehirn, und jedem Glied fehlt das Leben nicht das Leben verfehlen, aber sie verfehlen den Zweck des Lebens, wie das Auge, die Hand, den Mann und die Zunge. Mit weißer Farbe sind dies unterschiedliche Grade. Ebenso ist Anbetung ein Bild, das die Scharia dargestellt hat und wir beten an, indem wir es erwerben, seinen Geist und sein inneres Leben, Ehrfurcht, Absicht, Gegenwart des Herzens und Aufrichtigkeit, wie es kommen wird.Das Eröffnungsgebet und das erste Tashahhud fließen daraus wie die Hände, Augen und Füße, und nicht Gesundheit verlieren b Es wird versäumt, so wie das Leben nicht durch den Verlust dieser Organe versäumt wird, sondern der Mensch wird wegen seines Verlustes verkrüppelt, verwerflich und unerwünscht. Ebenso ist jeder, der sich </w:t>
      </w:r>
      <w:r xmlns:w="http://schemas.openxmlformats.org/wordprocessingml/2006/main" w:rsidRPr="00DD0B6C" w:rsidR="00DD0B6C">
        <w:rPr>
          <w:rFonts w:cs="Trad Al_Khat Deco2"/>
          <w:sz w:val="22"/>
          <w:szCs w:val="22"/>
          <w:rtl/>
          <w:lang w:bidi="fa-IR"/>
        </w:rPr>
        <w:t xml:space="preserve">auf das am </w:t>
      </w:r>
      <w:r xmlns:w="http://schemas.openxmlformats.org/wordprocessingml/2006/main" w:rsidRPr="00E70D37" w:rsidR="0053283C">
        <w:rPr>
          <w:rFonts w:cs="Trad Al_Khat Deco"/>
          <w:sz w:val="22"/>
          <w:szCs w:val="22"/>
          <w:rtl/>
          <w:lang w:bidi="fa-IR"/>
        </w:rPr>
        <w:t xml:space="preserve">wenigsten belohnte Gebet beschränkt, wie jemand, der ein Geschenk gegeben hat zu einem König von einem lebenden Sklaven, dessen Glieder abgeschnitten wurden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das Aussehen betrifft, das jenseits der Sunnah liegt, fließt es durch die Ursachen der Schönheit, wie Augenbrauen, Bart, Wimpern und die gute Farbe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Funktionen des Dhikr in diesen Sunnahs betrifft, so sind sie Ergänzungen zur Schönheit, wie das Richten der Augenbrauen, das Runden des Bartes usw. Das Gebet ist ein Akt der Anbetung für Sie und ein Geschenk, durch das Sie sich der Gegenwart nähern des Königs der Könige, als eine Magd, die Gott, dem Erhabenen, dem Majestätischen, präsentiert </w:t>
      </w:r>
      <w:r xmlns:w="http://schemas.openxmlformats.org/wordprocessingml/2006/main" w:rsidRPr="00DD0B6C" w:rsidR="00DD0B6C">
        <w:rPr>
          <w:rFonts w:cs="Trad Al_Khat Deco2"/>
          <w:sz w:val="22"/>
          <w:szCs w:val="22"/>
          <w:rtl/>
          <w:lang w:bidi="fa-IR"/>
        </w:rPr>
        <w:t xml:space="preserve">wird </w:t>
      </w:r>
      <w:r xmlns:w="http://schemas.openxmlformats.org/wordprocessingml/2006/main" w:rsidRPr="00E70D37" w:rsidR="0053283C">
        <w:rPr>
          <w:rFonts w:cs="Trad Al_Khat Deco"/>
          <w:sz w:val="22"/>
          <w:szCs w:val="22"/>
          <w:rtl/>
          <w:lang w:bidi="fa-IR"/>
        </w:rPr>
        <w:t xml:space="preserve">und dann am Tag der großen Präsentation zu dir zurückkehrt. Wenn du es gut machst, dann ist es für dich, und wenn du es schlecht machst, dann sollte es nicht Ihr Glück aus der Praxis der Rechtswissenschaft sein, dass die Sunna für Sie von der Pflicht unterschieden wird, so dass sie nicht an Ihr Verständnis der Beschreibungen der Sunnah gebunden ist, außer dass es erlaubt ist, sie zu verlassen, also verlassen Sie sie weil dies dem Spruch des Arztes ähnelt, dass das Ausstechen des Auges die Existenz der Person nicht entkräftet, aber sie davon abhält, der Hoffnung desjenigen zu glauben, der sich nähert es in der Ausstellung eines Geschenks aus, dann sollten Sie die Reihen der Sunnahs, Körper und Etikette so verstehen: Für jedes Gebet, bei dem eine Person ihre Verbeugung und Niederwerfung nicht vollendet hat, ist es der erste Gegner </w:t>
      </w:r>
      <w:r xmlns:w="http://schemas.openxmlformats.org/wordprocessingml/2006/main" w:rsidRPr="00DD0B6C" w:rsidR="00DD0B6C">
        <w:rPr>
          <w:rFonts w:cs="Trad Al_Khat Deco2"/>
          <w:sz w:val="22"/>
          <w:szCs w:val="22"/>
          <w:rtl/>
          <w:lang w:bidi="fa-IR"/>
        </w:rPr>
        <w:t xml:space="preserve">gegen </w:t>
      </w:r>
      <w:r xmlns:w="http://schemas.openxmlformats.org/wordprocessingml/2006/main" w:rsidRPr="00E70D37" w:rsidR="00D8012B">
        <w:rPr>
          <w:rFonts w:cs="Trad Al_Khat Deco"/>
          <w:sz w:val="22"/>
          <w:szCs w:val="22"/>
          <w:rtl/>
          <w:lang w:bidi="fa-IR"/>
        </w:rPr>
        <w:t xml:space="preserve">seinen Besitzer. Es heißt: „Gott hat dich verloren, wie du mich vernachlässigt hast.“ Lesen Sie also die Neuigkeiten, die wir in Bezug auf die Vollkommenheit der Gebetssäulen erwähnt haben, um Ihnen ihre Wirkung zu zeigen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Kapitel Drei: Von den inneren Bedingungen der Herzensarbeit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Lassen Sie uns in diesem Kapitel die Verbindung des Gebets mit Ehrfurcht und Anwesenheit des Herzens erwähnen, dann erwähnen wir die inneren Bedeutungen, ihre Grenzen, Ursachen und Behandlung, dann lassen Sie uns die Details dessen erwähnen, was in jeder der Säulen des Gebets vorhanden sein sollte damit es für die Bereitstellung des Jenseits gültig ist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Erklärung des Erfordernisses der Ehrfurcht und Anwesenheit des Herzens </w:t>
      </w:r>
      <w:r xmlns:w="http://schemas.openxmlformats.org/wordprocessingml/2006/main">
        <w:rPr>
          <w:rFonts w:cs="Trad Al_Khat Deco" w:hint="cs"/>
          <w:sz w:val="22"/>
          <w:szCs w:val="22"/>
          <w:rtl/>
          <w:lang w:bidi="fa-IR"/>
        </w:rPr>
        <w:t xml:space="preserve">)</w:t>
      </w:r>
    </w:p>
    <w:p w:rsidR="00F238BC" w:rsidP="0060489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Ich weiß, dass es viele Beweise dafür gibt, und daraus ergibt sich die Aussage des Allmächtigen </w:t>
      </w:r>
      <w:r xmlns:w="http://schemas.openxmlformats.org/wordprocessingml/2006/main" w:rsidRPr="00991F26" w:rsidR="00B0586D">
        <w:rPr>
          <w:rFonts w:cs="Trad Al_Khat Deco" w:hint="cs"/>
          <w:color w:val="FF0000"/>
          <w:sz w:val="22"/>
          <w:szCs w:val="22"/>
          <w:rtl/>
        </w:rPr>
        <w:t xml:space="preserve">: </w:t>
      </w:r>
      <w:r xmlns:w="http://schemas.openxmlformats.org/wordprocessingml/2006/main" w:rsidR="000F740F">
        <w:rPr>
          <w:rFonts w:cs="Trad Al_Khat Deco" w:hint="cs"/>
          <w:sz w:val="22"/>
          <w:szCs w:val="22"/>
          <w:rtl/>
          <w:lang w:bidi="fa-IR"/>
        </w:rPr>
        <w:t xml:space="preserve">{ </w:t>
      </w:r>
      <w:r xmlns:w="http://schemas.openxmlformats.org/wordprocessingml/2006/main" w:rsidRPr="00E70D37" w:rsidR="00B0586D">
        <w:rPr>
          <w:rFonts w:cs="Trad Al_Khat Deco"/>
          <w:sz w:val="22"/>
          <w:szCs w:val="22"/>
          <w:rtl/>
          <w:lang w:bidi="fa-IR"/>
        </w:rPr>
        <w:t xml:space="preserve">Und verrichtet das Gebet für Mein Gedenken</w:t>
      </w:r>
      <w:r xmlns:w="http://schemas.openxmlformats.org/wordprocessingml/2006/main" w:rsidR="00B0586D">
        <w:rPr>
          <w:rFonts w:cs="Trad Al_Khat Deco" w:hint="cs"/>
          <w:sz w:val="22"/>
          <w:szCs w:val="22"/>
          <w:rtl/>
          <w:lang w:bidi="fa-IR"/>
        </w:rPr>
        <w:t xml:space="preserve"> </w:t>
      </w:r>
      <w:r xmlns:w="http://schemas.openxmlformats.org/wordprocessingml/2006/main" w:rsidRPr="00991F26" w:rsidR="00B0586D">
        <w:rPr>
          <w:rFonts w:cs="Trad Al_Khat Deco" w:hint="cs"/>
          <w:color w:val="FF0000"/>
          <w:sz w:val="22"/>
          <w:szCs w:val="22"/>
          <w:rtl/>
        </w:rPr>
        <w:t xml:space="preserve">{Taha: 14} Und die offensichtliche Sache ist, dass es obligatorisch ist und Nachlässigkeit dem Gedenken </w:t>
      </w:r>
      <w:r xmlns:w="http://schemas.openxmlformats.org/wordprocessingml/2006/main" w:rsidR="00CD5589">
        <w:rPr>
          <w:rFonts w:cs="Trad Al_Khat Deco" w:hint="cs"/>
          <w:color w:val="FF0000"/>
          <w:sz w:val="22"/>
          <w:szCs w:val="22"/>
          <w:rtl/>
        </w:rPr>
        <w:t xml:space="preserve">widerspricht. </w:t>
      </w:r>
      <w:r xmlns:w="http://schemas.openxmlformats.org/wordprocessingml/2006/main" w:rsidRPr="00E70D37" w:rsidR="0053283C">
        <w:rPr>
          <w:rFonts w:cs="Trad Al_Khat Deco"/>
          <w:sz w:val="22"/>
          <w:szCs w:val="22"/>
          <w:rtl/>
          <w:lang w:bidi="fa-IR"/>
        </w:rPr>
        <w:t xml:space="preserve">Wer also in all seinen Gebeten achtlos ist, wie kann er das Gebet für sein Gedenken und die Aussage des Allmächtigen verrichten </w:t>
      </w:r>
      <w:r xmlns:w="http://schemas.openxmlformats.org/wordprocessingml/2006/main" w:rsidR="000F740F">
        <w:rPr>
          <w:rFonts w:cs="Trad Al_Khat Deco" w:hint="cs"/>
          <w:sz w:val="22"/>
          <w:szCs w:val="22"/>
          <w:rtl/>
          <w:lang w:bidi="fa-IR"/>
        </w:rPr>
        <w:t xml:space="preserve">: {Und </w:t>
      </w:r>
      <w:r xmlns:w="http://schemas.openxmlformats.org/wordprocessingml/2006/main" w:rsidRPr="00E70D37" w:rsidR="0053283C">
        <w:rPr>
          <w:rFonts w:cs="Trad Al_Khat Deco"/>
          <w:sz w:val="22"/>
          <w:szCs w:val="22"/>
          <w:rtl/>
          <w:lang w:bidi="fa-IR"/>
        </w:rPr>
        <w:t xml:space="preserve">sei nicht unter den Achtlosen</w:t>
      </w:r>
      <w:r xmlns:w="http://schemas.openxmlformats.org/wordprocessingml/2006/main" w:rsidR="00CD5589">
        <w:rPr>
          <w:rFonts w:cs="Trad Al_Khat Deco" w:hint="cs"/>
          <w:sz w:val="22"/>
          <w:szCs w:val="22"/>
          <w:rtl/>
          <w:lang w:bidi="fa-IR"/>
        </w:rPr>
        <w:t xml:space="preserve"> </w:t>
      </w:r>
      <w:r xmlns:w="http://schemas.openxmlformats.org/wordprocessingml/2006/main" w:rsidR="00CD5589">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Er verbot und die offensichtliche Bedeutung des Verbots, und der Allmächtige sagte </w:t>
      </w:r>
      <w:r xmlns:w="http://schemas.openxmlformats.org/wordprocessingml/2006/main" w:rsidR="000F740F">
        <w:rPr>
          <w:rFonts w:cs="Trad Al_Khat Deco" w:hint="cs"/>
          <w:sz w:val="22"/>
          <w:szCs w:val="22"/>
          <w:rtl/>
          <w:lang w:bidi="fa-IR"/>
        </w:rPr>
        <w:t xml:space="preserve">: </w:t>
      </w:r>
      <w:r xmlns:w="http://schemas.openxmlformats.org/wordprocessingml/2006/main" w:rsidR="00CD5589">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Bis Sie wissen, was Sie sagen</w:t>
      </w:r>
      <w:r xmlns:w="http://schemas.openxmlformats.org/wordprocessingml/2006/main" w:rsidR="00CD5589">
        <w:rPr>
          <w:rFonts w:cs="Trad Al_Khat Deco" w:hint="cs"/>
          <w:sz w:val="22"/>
          <w:szCs w:val="22"/>
          <w:rtl/>
          <w:lang w:bidi="fa-IR"/>
        </w:rPr>
        <w:t xml:space="preserve"> </w:t>
      </w:r>
      <w:r xmlns:w="http://schemas.openxmlformats.org/wordprocessingml/2006/main" w:rsidR="00CD5589">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Eine Erklärung für das Verbot des Betrunkenen, während er ständig in den achtlosen, mit obsessiven Gedanken und Gedanken der Welt beschäftigt ist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w:t>
      </w:r>
      <w:r xmlns:w="http://schemas.openxmlformats.org/wordprocessingml/2006/main" w:rsidRPr="00CC42D3" w:rsidR="00D7108D">
        <w:rPr>
          <w:rFonts w:cs="Trad Al_Khat Deco" w:hint="cs"/>
          <w:color w:val="FFFF00"/>
          <w:rtl/>
        </w:rPr>
        <w:t xml:space="preserve">er sagte </w:t>
      </w:r>
      <w:r xmlns:w="http://schemas.openxmlformats.org/wordprocessingml/2006/main" w:rsidR="00CD558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Gebet ist nur Festhalten und Demut </w:t>
      </w:r>
      <w:r xmlns:w="http://schemas.openxmlformats.org/wordprocessingml/2006/main" w:rsidR="00CD5589">
        <w:rPr>
          <w:rFonts w:cs="Trad Al_Khat Deco" w:hint="cs"/>
          <w:sz w:val="22"/>
          <w:szCs w:val="22"/>
          <w:rtl/>
          <w:lang w:bidi="fa-IR"/>
        </w:rPr>
        <w:t xml:space="preserve">) Er beschränkte es auf das Alif und das </w:t>
      </w:r>
      <w:r xmlns:w="http://schemas.openxmlformats.org/wordprocessingml/2006/main" w:rsidRPr="00E70D37" w:rsidR="0053283C">
        <w:rPr>
          <w:rFonts w:cs="Trad Al_Khat Deco"/>
          <w:sz w:val="22"/>
          <w:szCs w:val="22"/>
          <w:rtl/>
          <w:lang w:bidi="fa-IR"/>
        </w:rPr>
        <w:t xml:space="preserve">Lam, und das Wort dient nur der Untersuchung und Bestätigung, und die Juristen verstanden es aus seiner </w:t>
      </w:r>
      <w:r xmlns:w="http://schemas.openxmlformats.org/wordprocessingml/2006/main" w:rsidRPr="00CC42D3" w:rsidR="00D7108D">
        <w:rPr>
          <w:rFonts w:cs="Trad Al_Khat Deco" w:hint="cs"/>
          <w:color w:val="FFFF00"/>
          <w:rtl/>
        </w:rPr>
        <w:t xml:space="preserve">Aussage </w:t>
      </w:r>
      <w:r xmlns:w="http://schemas.openxmlformats.org/wordprocessingml/2006/main" w:rsidR="00CD558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Fürbitte ist für das, was er nicht verfehlt hat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Begrenzung, Bestätigung und Verneinung und </w:t>
      </w:r>
      <w:r xmlns:w="http://schemas.openxmlformats.org/wordprocessingml/2006/main" w:rsidRPr="00CC42D3" w:rsidR="00D7108D">
        <w:rPr>
          <w:rFonts w:cs="Trad Al_Khat Deco" w:hint="cs"/>
          <w:color w:val="FFFF00"/>
          <w:rtl/>
        </w:rPr>
        <w:t xml:space="preserve">sein Ausspruch </w:t>
      </w:r>
      <w:r xmlns:w="http://schemas.openxmlformats.org/wordprocessingml/2006/main" w:rsidR="00CD558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Derjenige, dessen Gebet ihn nicht vor Unanständigkeit und Fehlverhalten bewahrt, vergrößert nur seine Distanz zu Gott . </w:t>
      </w:r>
      <w:r xmlns:w="http://schemas.openxmlformats.org/wordprocessingml/2006/main" w:rsidR="00CD5589">
        <w:rPr>
          <w:rFonts w:cs="Trad Al_Khat Deco" w:hint="cs"/>
          <w:sz w:val="22"/>
          <w:szCs w:val="22"/>
          <w:rtl/>
          <w:lang w:bidi="fa-IR"/>
        </w:rPr>
        <w:t xml:space="preserve">) Und das </w:t>
      </w:r>
      <w:r xmlns:w="http://schemas.openxmlformats.org/wordprocessingml/2006/main" w:rsidRPr="00E70D37" w:rsidR="0053283C">
        <w:rPr>
          <w:rFonts w:cs="Trad Al_Khat Deco"/>
          <w:sz w:val="22"/>
          <w:szCs w:val="22"/>
          <w:rtl/>
          <w:lang w:bidi="fa-IR"/>
        </w:rPr>
        <w:t xml:space="preserve">Gebet der Unaufmerksamen bewahrt nicht vor Unanständigkeit und Fehlverhalten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CD5589">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Wie viele von denen, die für ihren Anteil am Gebet aufstehen, sind Müdigkeit und Erschöpfung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5"/>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was er damit meinte, war nichts als die Unachtsamkeit, und er </w:t>
      </w:r>
      <w:r xmlns:w="http://schemas.openxmlformats.org/wordprocessingml/2006/main" w:rsidRPr="00CC42D3" w:rsidR="00D7108D">
        <w:rPr>
          <w:rFonts w:cs="Trad Al_Khat Deco" w:hint="cs"/>
          <w:color w:val="FFFF00"/>
          <w:rtl/>
        </w:rPr>
        <w:t xml:space="preserve">sagte </w:t>
      </w:r>
      <w:r xmlns:w="http://schemas.openxmlformats.org/wordprocessingml/2006/main" w:rsidR="00CD558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Sklave hat keine seiner Gebete außer dem, was er daraus versteht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6"/>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es zu untersuchen, dass der Anbeter zu seinem Herrn, dem Mächtigen und Erhabenen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7"/>
      </w:r>
      <w:r xmlns:w="http://schemas.openxmlformats.org/wordprocessingml/2006/main" w:rsidRPr="00E70D37" w:rsidR="0053283C">
        <w:rPr>
          <w:rFonts w:cs="Trad Al_Khat Deco"/>
          <w:sz w:val="22"/>
          <w:szCs w:val="22"/>
          <w:rtl/>
          <w:lang w:bidi="fa-IR"/>
        </w:rPr>
        <w:t xml:space="preserve">, spricht, wie in dem Bericht berichtet wird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das Reden mit Achtlosigkeit ist überhaupt kein Monolog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seine Aussage, dass z. B. die Zakat, wenn eine Person sie vernachlässigt, an sich eine Verletzung der Lust ist, </w:t>
      </w:r>
      <w:r xmlns:w="http://schemas.openxmlformats.org/wordprocessingml/2006/main" w:rsidRPr="00DD0B6C" w:rsidR="00DD0B6C">
        <w:rPr>
          <w:rFonts w:cs="Trad Al_Khat Deco2"/>
          <w:sz w:val="22"/>
          <w:szCs w:val="22"/>
          <w:rtl/>
          <w:lang w:bidi="fa-IR"/>
        </w:rPr>
        <w:t xml:space="preserve">die die </w:t>
      </w:r>
      <w:r xmlns:w="http://schemas.openxmlformats.org/wordprocessingml/2006/main" w:rsidRPr="00E70D37" w:rsidR="0053283C">
        <w:rPr>
          <w:rFonts w:cs="Trad Al_Khat Deco"/>
          <w:sz w:val="22"/>
          <w:szCs w:val="22"/>
          <w:rtl/>
          <w:lang w:bidi="fa-IR"/>
        </w:rPr>
        <w:t xml:space="preserve">Seele schwer trifft, und ebenso ist das Fasten ein Überwinder der Kräfte, ein Brecher der Macht der Leidenschaft, die ein Werkzeug ist für Satan, den Feind Gottes, ist es also nicht weit davon entfernt, dass ihm mit Nachlässigkeit eine Absicht vermittelt wird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Ebenso sind die Aktionen der Hajj extrem schwierig und es gibt viel Kampf darin</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Schmerz war das Herz bei seinen Taten präsent oder nicht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das Gebet anbelangt, gibt es darin nichts außer Gedenken, Lesen, Verbeugen, Niederwerfen, Stehen und Sitzen. Was das Gedenken betrifft, so ist es Annäherung und Monolog mit Gott dem Allmächtigen. Entweder ist es als Rede und Dialog gedacht, oder es ist dazu bestimmt Buchstaben und Laute, um die Zunge mit Taten zu testen, so wie Magen und Vulva durch Verstopfung während des Fastens getestet werden, und so wie der Körper mit den Härten der Hajj getestet wird und mit Härten getestet wird Zakat zahlen und das geschätzte Geld abziehen Es </w:t>
      </w:r>
      <w:r xmlns:w="http://schemas.openxmlformats.org/wordprocessingml/2006/main" w:rsidRPr="00E70D37" w:rsidR="0053283C">
        <w:rPr>
          <w:rFonts w:cs="Trad Al_Khat Deco"/>
          <w:sz w:val="22"/>
          <w:szCs w:val="22"/>
          <w:rtl/>
          <w:lang w:bidi="fa-IR"/>
        </w:rPr>
        <w:t xml:space="preserve">besteht kein Zweifel, dass dieser Eid ungültig ist, denn das Bewegen der Zunge im Delirium ist etwas, das den Nachlässigen erschreckt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also gibt es keine Prüfung in dem Sinne, dass es eine Handlung ist.In seinem Ausspruch: „Führe uns auf den geraden Weg „Wenn das Herz achtlos ist, und wenn er es nicht als Flehen und Flehen beabsichtigt, was ist dann eine Schwierigkeit, die Zunge achtlos mit ihm zu bewegen, besonders nachdem er sich daran gewöhnt hat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Seine </w:t>
      </w:r>
      <w:r xmlns:w="http://schemas.openxmlformats.org/wordprocessingml/2006/main" w:rsidRPr="00E70D37" w:rsidR="0053283C">
        <w:rPr>
          <w:rFonts w:cs="Trad Al_Khat Deco"/>
          <w:sz w:val="22"/>
          <w:szCs w:val="22"/>
          <w:rtl/>
          <w:lang w:bidi="fa-IR"/>
        </w:rPr>
        <w:t xml:space="preserve">Zunge im Schlaf ist in seiner nicht klar Eid, auch wenn er ihm im Dunkeln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der Zunge läuft, und jener Mensch anwesend ist, und er seine Anwesenheit nicht kennt und ihn nicht sieht, wird er nicht zu seiner rechten Hand gerecht, weil seine Rede keine Anrede und Anrede ist Äußerung mit ihm, es sei denn, er ist in seinem Herzen gegenwärtig, also wenn diese laufen würden Worte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seiner Zunge, während er anwesend ist, außer dass er im Weißen des Tages unachtsam ist, weil ihn ein Gedanke an Ideen von Sorge überwältigt, und er hatte nicht die Absicht, die Rede an ihn zu richten, als er sie äußerte, tat er nicht gerecht werden in seiner rechten Hand, er ist ihm verschleiert, also sieht er ihn nicht oder sieht ihn, sondern er ist sich des Angesprochenen nicht bewusst und seine Zunge bewegt sich aus Gewohnheit, also ist dies weit entfernt von dem, was der beabsichtigt Gebet, das vorgeschrieben war, um das Herz zu polieren, die Erinnerung an den allmächtigen Gott zu erneuern und den festen Glauben an Ihn zu festigen </w:t>
      </w:r>
      <w:r xmlns:w="http://schemas.openxmlformats.org/wordprocessingml/2006/main" w:rsidR="002808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das Verbeugen und Niederwerfen angeht, so ist definitiv Verehrung gemeint, und wenn es erlaubt ist, Gott den Allmächtigen zu verherrlichen, indem er es tut, ohne dass er sich dessen bewusst ist, dann ist es erlaubt, ein Götzenbild zu verherrlichen, das hineingestellt wird vor ihm, ohne es zu wissen, oder es verherrlicht die Wand vor ihm, ohne es zu wissen, den Rücken und den Kopf, und es ist keine Mühsal darin, die es prüfen soll, dann macht es Es ist die Säule der Religion und das Trennzeichen zwischen Unglauben und Islam, und </w:t>
      </w:r>
      <w:r xmlns:w="http://schemas.openxmlformats.org/wordprocessingml/2006/main" w:rsidRPr="00DD0B6C" w:rsidR="00DD0B6C">
        <w:rPr>
          <w:rFonts w:cs="Trad Al_Khat Deco2"/>
          <w:sz w:val="22"/>
          <w:szCs w:val="22"/>
          <w:rtl/>
          <w:lang w:bidi="fa-IR"/>
        </w:rPr>
        <w:t xml:space="preserve">es hat Vorrang vor </w:t>
      </w:r>
      <w:r xmlns:w="http://schemas.openxmlformats.org/wordprocessingml/2006/main" w:rsidRPr="00DD0B6C" w:rsidR="00DD0B6C">
        <w:rPr>
          <w:rFonts w:cs="Trad Al_Khat Deco2"/>
          <w:sz w:val="22"/>
          <w:szCs w:val="22"/>
          <w:rtl/>
          <w:lang w:bidi="fa-IR"/>
        </w:rPr>
        <w:t xml:space="preserve">Hajj </w:t>
      </w:r>
      <w:r xmlns:w="http://schemas.openxmlformats.org/wordprocessingml/2006/main" w:rsidRPr="00E70D37" w:rsidR="0053283C">
        <w:rPr>
          <w:rFonts w:cs="Trad Al_Khat Deco"/>
          <w:sz w:val="22"/>
          <w:szCs w:val="22"/>
          <w:rtl/>
          <w:lang w:bidi="fa-IR"/>
        </w:rPr>
        <w:t xml:space="preserve">und anderen Gottesdiensten, und der Tod muss </w:t>
      </w:r>
      <w:r xmlns:w="http://schemas.openxmlformats.org/wordprocessingml/2006/main" w:rsidRPr="00E70D37" w:rsidR="0053283C">
        <w:rPr>
          <w:rFonts w:cs="Trad Al_Khat Deco"/>
          <w:sz w:val="22"/>
          <w:szCs w:val="22"/>
          <w:rtl/>
          <w:lang w:bidi="fa-IR"/>
        </w:rPr>
        <w:t xml:space="preserve">insbesondere auf das Verlassen davon </w:t>
      </w:r>
      <w:r xmlns:w="http://schemas.openxmlformats.org/wordprocessingml/2006/main" w:rsidRPr="00DD0B6C" w:rsidR="00DD0B6C">
        <w:rPr>
          <w:rFonts w:cs="Trad Al_Khat Deco2"/>
          <w:sz w:val="22"/>
          <w:szCs w:val="22"/>
          <w:rtl/>
          <w:lang w:bidi="fa-IR"/>
        </w:rPr>
        <w:t xml:space="preserve">zurückzuführen sein Fasten </w:t>
      </w:r>
      <w:r xmlns:w="http://schemas.openxmlformats.org/wordprocessingml/2006/main" w:rsidR="00073DB4">
        <w:rPr>
          <w:rFonts w:cs="Trad Al_Khat Deco" w:hint="cs"/>
          <w:color w:val="FF0000"/>
          <w:sz w:val="22"/>
          <w:szCs w:val="22"/>
          <w:rtl/>
        </w:rPr>
        <w:t xml:space="preserve">, Zakat, </w:t>
      </w:r>
      <w:r xmlns:w="http://schemas.openxmlformats.org/wordprocessingml/2006/main" w:rsidRPr="00E70D37" w:rsidR="0053283C">
        <w:rPr>
          <w:rFonts w:cs="Trad Al_Khat Deco"/>
          <w:sz w:val="22"/>
          <w:szCs w:val="22"/>
          <w:rtl/>
          <w:lang w:bidi="fa-IR"/>
        </w:rPr>
        <w:t xml:space="preserve">Pilgerfahrt </w:t>
      </w:r>
      <w:r xmlns:w="http://schemas.openxmlformats.org/wordprocessingml/2006/main" w:rsidRPr="00E70D37" w:rsidR="0053283C">
        <w:rPr>
          <w:rFonts w:cs="Trad Al_Khat Deco"/>
          <w:sz w:val="22"/>
          <w:szCs w:val="22"/>
          <w:rtl/>
          <w:lang w:bidi="fa-IR"/>
        </w:rPr>
        <w:t xml:space="preserve">und andere, aber die Opfer und Opfergaben streben nach der Seele, indem sie das Geld verringern. Gott der Höchste sagte </w:t>
      </w:r>
      <w:r xmlns:w="http://schemas.openxmlformats.org/wordprocessingml/2006/main" w:rsidR="000F740F">
        <w:rPr>
          <w:rFonts w:cs="Trad Al_Khat Deco" w:hint="cs"/>
          <w:sz w:val="22"/>
          <w:szCs w:val="22"/>
          <w:rtl/>
          <w:lang w:bidi="fa-IR"/>
        </w:rPr>
        <w:t xml:space="preserve">:</w:t>
      </w:r>
      <w:r xmlns:w="http://schemas.openxmlformats.org/wordprocessingml/2006/main" w:rsidR="00073DB4">
        <w:rPr>
          <w:rFonts w:cs="Trad Al_Khat Deco" w:hint="cs"/>
          <w:sz w:val="22"/>
          <w:szCs w:val="22"/>
          <w:rtl/>
          <w:lang w:bidi="fa-IR"/>
        </w:rPr>
        <w:t xml:space="preserve"> </w:t>
      </w:r>
      <w:r xmlns:w="http://schemas.openxmlformats.org/wordprocessingml/2006/main" w:rsidR="00073DB4">
        <w:rPr>
          <w:rFonts w:cs="Trad Al_Khat Deco" w:hint="cs"/>
          <w:color w:val="FF0000"/>
          <w:sz w:val="22"/>
          <w:szCs w:val="22"/>
          <w:rtl/>
        </w:rPr>
        <w:t xml:space="preserve">( {} Das heißt, die Qualität, die </w:t>
      </w:r>
      <w:r xmlns:w="http://schemas.openxmlformats.org/wordprocessingml/2006/main" w:rsidRPr="00DD0B6C" w:rsidR="00DD0B6C">
        <w:rPr>
          <w:rFonts w:cs="Trad Al_Khat Deco2"/>
          <w:sz w:val="22"/>
          <w:szCs w:val="22"/>
          <w:rtl/>
          <w:lang w:bidi="fa-IR"/>
        </w:rPr>
        <w:t xml:space="preserve">das </w:t>
      </w:r>
      <w:r xmlns:w="http://schemas.openxmlformats.org/wordprocessingml/2006/main" w:rsidRPr="00E70D37" w:rsidR="0053283C">
        <w:rPr>
          <w:rFonts w:cs="Trad Al_Khat Deco"/>
          <w:sz w:val="22"/>
          <w:szCs w:val="22"/>
          <w:rtl/>
          <w:lang w:bidi="fa-IR"/>
        </w:rPr>
        <w:t xml:space="preserve">Herz </w:t>
      </w:r>
      <w:r xmlns:w="http://schemas.openxmlformats.org/wordprocessingml/2006/main" w:rsidRPr="00E70D37" w:rsidR="0053283C">
        <w:rPr>
          <w:rFonts w:cs="Trad Al_Khat Deco"/>
          <w:sz w:val="22"/>
          <w:szCs w:val="22"/>
          <w:rtl/>
          <w:lang w:bidi="fa-IR"/>
        </w:rPr>
        <w:t xml:space="preserve">eroberte, bis sie </w:t>
      </w:r>
      <w:r xmlns:w="http://schemas.openxmlformats.org/wordprocessingml/2006/main" w:rsidRPr="00DD0B6C" w:rsidR="00DD0B6C">
        <w:rPr>
          <w:rFonts w:cs="Trad Al_Khat Deco2"/>
          <w:sz w:val="22"/>
          <w:szCs w:val="22"/>
          <w:rtl/>
          <w:lang w:bidi="fa-IR"/>
        </w:rPr>
        <w:t xml:space="preserve">es dazu zwang, Befehle zu </w:t>
      </w:r>
      <w:r xmlns:w="http://schemas.openxmlformats.org/wordprocessingml/2006/main" w:rsidRPr="00E70D37" w:rsidR="0053283C">
        <w:rPr>
          <w:rFonts w:cs="Trad Al_Khat Deco"/>
          <w:sz w:val="22"/>
          <w:szCs w:val="22"/>
          <w:rtl/>
          <w:lang w:bidi="fa-IR"/>
        </w:rPr>
        <w:t xml:space="preserve">befolgen, ist das, was erforderlich ist, also wie ist die Sache im Gebet, und ich fürchte </w:t>
      </w:r>
      <w:r xmlns:w="http://schemas.openxmlformats.org/wordprocessingml/2006/main" w:rsidRPr="00DD0B6C" w:rsidR="00DD0B6C">
        <w:rPr>
          <w:rFonts w:cs="Trad Al_Khat Deco2"/>
          <w:sz w:val="22"/>
          <w:szCs w:val="22"/>
          <w:rtl/>
          <w:lang w:bidi="fa-IR"/>
        </w:rPr>
        <w:t xml:space="preserve">ihre </w:t>
      </w:r>
      <w:r xmlns:w="http://schemas.openxmlformats.org/wordprocessingml/2006/main" w:rsidRPr="00E70D37" w:rsidR="0053283C">
        <w:rPr>
          <w:rFonts w:cs="Trad Al_Khat Deco"/>
          <w:sz w:val="22"/>
          <w:szCs w:val="22"/>
          <w:rtl/>
          <w:lang w:bidi="fa-IR"/>
        </w:rPr>
        <w:t xml:space="preserve">Handlungen nicht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Wenn Sie sagen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Sie die Ungültigkeit des Gebets beurteilen und die Anwesenheit des Herzens zur Bedingung für seine Gültigkeit machen, dann verstoßen Sie gegen den Konsens der Juristen, weil sie nur die Anwesenheit des Herzens beim Sprechen des Takbirs vorgeschrieben haben </w:t>
      </w:r>
      <w:r xmlns:w="http://schemas.openxmlformats.org/wordprocessingml/2006/main" w:rsidR="00073DB4">
        <w:rPr>
          <w:rFonts w:cs="Trad Al_Khat Deco" w:hint="cs"/>
          <w:sz w:val="22"/>
          <w:szCs w:val="22"/>
          <w:rtl/>
          <w:lang w:bidi="fa-IR"/>
        </w:rPr>
        <w:t xml:space="preserve">. Wisse also, dass es bereits im Buch der Erkenntnis erwähnt wurde, dass </w:t>
      </w:r>
      <w:r xmlns:w="http://schemas.openxmlformats.org/wordprocessingml/2006/main" w:rsidRPr="00DD0B6C" w:rsidR="00DD0B6C">
        <w:rPr>
          <w:rFonts w:cs="Trad Al_Khat Deco2"/>
          <w:sz w:val="22"/>
          <w:szCs w:val="22"/>
          <w:rtl/>
          <w:lang w:bidi="fa-IR"/>
        </w:rPr>
        <w:t xml:space="preserve">die Juristen </w:t>
      </w:r>
      <w:r xmlns:w="http://schemas.openxmlformats.org/wordprocessingml/2006/main" w:rsidRPr="00E70D37" w:rsidR="0053283C">
        <w:rPr>
          <w:rFonts w:cs="Trad Al_Khat Deco"/>
          <w:sz w:val="22"/>
          <w:szCs w:val="22"/>
          <w:rtl/>
          <w:lang w:bidi="fa-IR"/>
        </w:rPr>
        <w:t xml:space="preserve">nicht </w:t>
      </w:r>
      <w:r xmlns:w="http://schemas.openxmlformats.org/wordprocessingml/2006/main" w:rsidRPr="00E70D37" w:rsidR="0053283C">
        <w:rPr>
          <w:rFonts w:cs="Trad Al_Khat Deco"/>
          <w:sz w:val="22"/>
          <w:szCs w:val="22"/>
          <w:rtl/>
          <w:lang w:bidi="fa-IR"/>
        </w:rPr>
        <w:t xml:space="preserve">innerlich handeln, noch von den Herzen brechen, noch auf dem Weg des Jenseits, sondern vielmehr die Religionsregeln </w:t>
      </w:r>
      <w:r xmlns:w="http://schemas.openxmlformats.org/wordprocessingml/2006/main" w:rsidRPr="00DD0B6C" w:rsidR="00DD0B6C">
        <w:rPr>
          <w:rFonts w:cs="Trad Al_Khat Deco2"/>
          <w:sz w:val="22"/>
          <w:szCs w:val="22"/>
          <w:rtl/>
          <w:lang w:bidi="fa-IR"/>
        </w:rPr>
        <w:t xml:space="preserve">auf den </w:t>
      </w:r>
      <w:r xmlns:w="http://schemas.openxmlformats.org/wordprocessingml/2006/main" w:rsidRPr="00E70D37" w:rsidR="0053283C">
        <w:rPr>
          <w:rFonts w:cs="Trad Al_Khat Deco"/>
          <w:sz w:val="22"/>
          <w:szCs w:val="22"/>
          <w:rtl/>
          <w:lang w:bidi="fa-IR"/>
        </w:rPr>
        <w:t xml:space="preserve">äußerlichen Taten aufbauen </w:t>
      </w:r>
      <w:r xmlns:w="http://schemas.openxmlformats.org/wordprocessingml/2006/main" w:rsidRPr="00E70D37" w:rsidR="0053283C">
        <w:rPr>
          <w:rFonts w:cs="Trad Al_Khat Deco"/>
          <w:sz w:val="22"/>
          <w:szCs w:val="22"/>
          <w:rtl/>
          <w:lang w:bidi="fa-IR"/>
        </w:rPr>
        <w:t xml:space="preserve">die Gliedmaßen und die äußeren Handlungen reichen aus, um den Herrscher zu töten und zu bestrafen. </w:t>
      </w:r>
      <w:r xmlns:w="http://schemas.openxmlformats.org/wordprocessingml/2006/main" w:rsidRPr="00E70D37" w:rsidR="0053283C">
        <w:rPr>
          <w:rFonts w:cs="Trad Al_Khat Deco"/>
          <w:sz w:val="22"/>
          <w:szCs w:val="22"/>
          <w:rtl/>
          <w:lang w:bidi="fa-IR"/>
        </w:rPr>
        <w:t xml:space="preserve">“ Um Einstimmigkeit zu beanspruchen, wurde er mit der Autorität von Bishr bin Al-Harith zitiert, gemäß dem, was Abu Talib Al-Makki über seine Autorität berichtete , unter der Autorität von Sufyan Al-Thawri, dass er sagte </w:t>
      </w:r>
      <w:r xmlns:w="http://schemas.openxmlformats.org/wordprocessingml/2006/main" w:rsidR="00073DB4">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Wer nicht demütig ist, dessen Gebet wird verdorben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Von Al-Hasan wurde überliefert, dass er sagte </w:t>
      </w:r>
      <w:r xmlns:w="http://schemas.openxmlformats.org/wordprocessingml/2006/main" w:rsidR="00073DB4">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Jedes Gebet, bei dem das Herz nicht anwesend ist, wird schneller bestraft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mit der Autorität von Muadh bin Jabal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bewusst erkennt, wer </w:t>
      </w:r>
      <w:r xmlns:w="http://schemas.openxmlformats.org/wordprocessingml/2006/main" w:rsidRPr="00DD0B6C" w:rsidR="00DD0B6C">
        <w:rPr>
          <w:rFonts w:cs="Trad Al_Khat Deco2"/>
          <w:sz w:val="22"/>
          <w:szCs w:val="22"/>
          <w:rtl/>
          <w:lang w:bidi="fa-IR"/>
        </w:rPr>
        <w:t xml:space="preserve">rechts </w:t>
      </w:r>
      <w:r xmlns:w="http://schemas.openxmlformats.org/wordprocessingml/2006/main" w:rsidRPr="00E70D37" w:rsidR="0053283C">
        <w:rPr>
          <w:rFonts w:cs="Trad Al_Khat Deco"/>
          <w:sz w:val="22"/>
          <w:szCs w:val="22"/>
          <w:rtl/>
          <w:lang w:bidi="fa-IR"/>
        </w:rPr>
        <w:t xml:space="preserve">und links von ihm ist, während er betet, für den gibt es kein Gebet </w:t>
      </w:r>
      <w:r xmlns:w="http://schemas.openxmlformats.org/wordprocessingml/2006/main" w:rsidR="00073DB4">
        <w:rPr>
          <w:rFonts w:cs="Trad Al_Khat Deco" w:hint="cs"/>
          <w:sz w:val="22"/>
          <w:szCs w:val="22"/>
          <w:rtl/>
          <w:lang w:bidi="fa-IR"/>
        </w:rPr>
        <w:t xml:space="preserve">. Er </w:t>
      </w:r>
      <w:r xmlns:w="http://schemas.openxmlformats.org/wordprocessingml/2006/main" w:rsidRPr="00E70D37" w:rsidR="0053283C">
        <w:rPr>
          <w:rFonts w:cs="Trad Al_Khat Deco"/>
          <w:sz w:val="22"/>
          <w:szCs w:val="22"/>
          <w:rtl/>
          <w:lang w:bidi="fa-IR"/>
        </w:rPr>
        <w:t xml:space="preserve">überlieferte auch einen </w:t>
      </w:r>
      <w:r xmlns:w="http://schemas.openxmlformats.org/wordprocessingml/2006/main" w:rsidR="00C802A7">
        <w:rPr>
          <w:rFonts w:cs="Trad Al_Khat Deco" w:hint="cs"/>
          <w:sz w:val="22"/>
          <w:szCs w:val="22"/>
          <w:rtl/>
          <w:lang w:bidi="fa-IR"/>
        </w:rPr>
        <w:t xml:space="preserve">Musnad </w:t>
      </w:r>
      <w:r xmlns:w="http://schemas.openxmlformats.org/wordprocessingml/2006/main" w:rsidRPr="00E70D37" w:rsidR="00D8012B">
        <w:rPr>
          <w:rFonts w:cs="Trad Al_Khat Deco"/>
          <w:sz w:val="22"/>
          <w:szCs w:val="22"/>
          <w:rtl/>
          <w:lang w:bidi="fa-IR"/>
        </w:rPr>
        <w:t xml:space="preserve">, dass der Gesandte Gottes, Gottes </w:t>
      </w:r>
      <w:r xmlns:w="http://schemas.openxmlformats.org/wordprocessingml/2006/main" w:rsidRPr="00CC42D3" w:rsidR="00D7108D">
        <w:rPr>
          <w:rFonts w:cs="Trad Al_Khat Deco" w:hint="cs"/>
          <w:color w:val="FFFF00"/>
          <w:rtl/>
        </w:rPr>
        <w:t xml:space="preserve">Gebete und Friede seien auf ihm, sagte </w:t>
      </w:r>
      <w:r xmlns:w="http://schemas.openxmlformats.org/wordprocessingml/2006/main" w:rsidR="00073DB4">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In der Tat wird dem Diener, der das Gebet verrichtet, nicht ein Sechstel oder ein Zehntel davon für ihn aufgezeichnet, sondern er schreibt für den Diener seiner Gebete, was er daraus verstanden hat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8"/>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dies, wenn er von jemand anderem zitiert worden wäre, wäre zu einer Madhhab gemacht worden, wie kann er sich also nicht daran halten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Abdul Wahid bin Zaid </w:t>
      </w:r>
      <w:r xmlns:w="http://schemas.openxmlformats.org/wordprocessingml/2006/main" w:rsidR="00073DB4">
        <w:rPr>
          <w:rFonts w:cs="Trad Al_Khat Deco" w:hint="cs"/>
          <w:sz w:val="22"/>
          <w:szCs w:val="22"/>
          <w:rtl/>
          <w:lang w:bidi="fa-IR"/>
        </w:rPr>
        <w:t xml:space="preserve">sagte: „ </w:t>
      </w:r>
      <w:r xmlns:w="http://schemas.openxmlformats.org/wordprocessingml/2006/main" w:rsidRPr="00E70D37" w:rsidR="0053283C">
        <w:rPr>
          <w:rFonts w:cs="Trad Al_Khat Deco"/>
          <w:sz w:val="22"/>
          <w:szCs w:val="22"/>
          <w:rtl/>
          <w:lang w:bidi="fa-IR"/>
        </w:rPr>
        <w:t xml:space="preserve">Die Gelehrten sind sich einig, </w:t>
      </w:r>
      <w:r xmlns:w="http://schemas.openxmlformats.org/wordprocessingml/2006/main" w:rsidRPr="00DD0B6C" w:rsidR="00DD0B6C">
        <w:rPr>
          <w:rFonts w:cs="Trad Al_Khat Deco2"/>
          <w:sz w:val="22"/>
          <w:szCs w:val="22"/>
          <w:rtl/>
          <w:lang w:bidi="fa-IR"/>
        </w:rPr>
        <w:t xml:space="preserve">dass der </w:t>
      </w:r>
      <w:r xmlns:w="http://schemas.openxmlformats.org/wordprocessingml/2006/main" w:rsidRPr="00E70D37" w:rsidR="0053283C">
        <w:rPr>
          <w:rFonts w:cs="Trad Al_Khat Deco"/>
          <w:sz w:val="22"/>
          <w:szCs w:val="22"/>
          <w:rtl/>
          <w:lang w:bidi="fa-IR"/>
        </w:rPr>
        <w:t xml:space="preserve">Diener nichts mit seinen Gebeten zu tun hat, außer dem, was er daraus versteht, also machte er daraus einen Konsens.“ In der offensichtlichen Verpflichtung wird es nach den Mängeln der Schöpfung geschätzt </w:t>
      </w:r>
      <w:r xmlns:w="http://schemas.openxmlformats.org/wordprocessingml/2006/main" w:rsidRPr="00E70D37" w:rsidR="00D8012B">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so ist es nicht möglich, von den Menschen zu verlangen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D8012B">
        <w:rPr>
          <w:rFonts w:cs="Trad Al_Khat Deco"/>
          <w:sz w:val="22"/>
          <w:szCs w:val="22"/>
          <w:rtl/>
          <w:lang w:bidi="fa-IR"/>
        </w:rPr>
        <w:t xml:space="preserve">dass sie das Herz in alle Gebete mitbringen, denn das können alle Menschen außer den wenigen </w:t>
      </w:r>
      <w:r xmlns:w="http://schemas.openxmlformats.org/wordprocessingml/2006/main" w:rsidRPr="00DD0B6C" w:rsidR="00DD0B6C">
        <w:rPr>
          <w:rFonts w:cs="Trad Al_Khat Deco2"/>
          <w:sz w:val="22"/>
          <w:szCs w:val="22"/>
          <w:rtl/>
          <w:lang w:bidi="fa-IR"/>
        </w:rPr>
        <w:t xml:space="preserve">nicht </w:t>
      </w:r>
      <w:r xmlns:w="http://schemas.openxmlformats.org/wordprocessingml/2006/main" w:rsidRPr="00E70D37" w:rsidR="00D8012B">
        <w:rPr>
          <w:rFonts w:cs="Trad Al_Khat Deco"/>
          <w:sz w:val="22"/>
          <w:szCs w:val="22"/>
          <w:rtl/>
          <w:lang w:bidi="fa-IR"/>
        </w:rPr>
        <w:t xml:space="preserve">Der Zustand des Unaufmerksamen in all seinen Gebeten wird nicht der Zustand desjenigen sein </w:t>
      </w:r>
      <w:r xmlns:w="http://schemas.openxmlformats.org/wordprocessingml/2006/main" w:rsidRPr="00DD0B6C" w:rsidR="00DD0B6C">
        <w:rPr>
          <w:rFonts w:cs="Trad Al_Khat Deco2"/>
          <w:sz w:val="22"/>
          <w:szCs w:val="22"/>
          <w:rtl/>
          <w:lang w:bidi="fa-IR"/>
        </w:rPr>
        <w:t xml:space="preserve">, der es ganz vernachlässigt. Im Allgemeinen </w:t>
      </w:r>
      <w:r xmlns:w="http://schemas.openxmlformats.org/wordprocessingml/2006/main" w:rsidRPr="00DD0B6C" w:rsidR="00DD0B6C">
        <w:rPr>
          <w:rFonts w:cs="Trad Al_Khat Deco2"/>
          <w:sz w:val="22"/>
          <w:szCs w:val="22"/>
          <w:rtl/>
          <w:lang w:bidi="fa-IR"/>
        </w:rPr>
        <w:t xml:space="preserve">handelt er </w:t>
      </w:r>
      <w:r xmlns:w="http://schemas.openxmlformats.org/wordprocessingml/2006/main" w:rsidRPr="00E70D37" w:rsidR="0053283C">
        <w:rPr>
          <w:rFonts w:cs="Trad Al_Khat Deco"/>
          <w:sz w:val="22"/>
          <w:szCs w:val="22"/>
          <w:rtl/>
          <w:lang w:bidi="fa-IR"/>
        </w:rPr>
        <w:t xml:space="preserve">äußerlich </w:t>
      </w:r>
      <w:r xmlns:w="http://schemas.openxmlformats.org/wordprocessingml/2006/main" w:rsidRPr="00E70D37" w:rsidR="0053283C">
        <w:rPr>
          <w:rFonts w:cs="Trad Al_Khat Deco"/>
          <w:sz w:val="22"/>
          <w:szCs w:val="22"/>
          <w:rtl/>
          <w:lang w:bidi="fa-IR"/>
        </w:rPr>
        <w:t xml:space="preserve">und bereitet das Herz für einen Moment vor, und wie nicht. Und der, der </w:t>
      </w:r>
      <w:r xmlns:w="http://schemas.openxmlformats.org/wordprocessingml/2006/main" w:rsidRPr="00E70D37" w:rsidR="0053283C">
        <w:rPr>
          <w:rFonts w:cs="Trad Al_Khat Deco"/>
          <w:sz w:val="22"/>
          <w:szCs w:val="22"/>
          <w:rtl/>
          <w:lang w:bidi="fa-IR"/>
        </w:rPr>
        <w:t xml:space="preserve">mit dem Minderjährigen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Vergesslichkeit, sein Gebet ist bei Gott, dem Allmächtigen, ungültig, aber er hat eine Belohnung für das, was er getan zu haben glaubt, und </w:t>
      </w:r>
      <w:r xmlns:w="http://schemas.openxmlformats.org/wordprocessingml/2006/main" w:rsidRPr="00DD0B6C" w:rsidR="00DD0B6C">
        <w:rPr>
          <w:rFonts w:cs="Trad Al_Khat Deco2"/>
          <w:sz w:val="22"/>
          <w:szCs w:val="22"/>
          <w:rtl/>
          <w:lang w:bidi="fa-IR"/>
        </w:rPr>
        <w:t xml:space="preserve">nach </w:t>
      </w:r>
      <w:r xmlns:w="http://schemas.openxmlformats.org/wordprocessingml/2006/main" w:rsidRPr="00E70D37" w:rsidR="0053283C">
        <w:rPr>
          <w:rFonts w:cs="Trad Al_Khat Deco"/>
          <w:sz w:val="22"/>
          <w:szCs w:val="22"/>
          <w:rtl/>
          <w:lang w:bidi="fa-IR"/>
        </w:rPr>
        <w:t xml:space="preserve">seinen Mängeln und Entschuldigungen und mit dieser Hoffnung fürchtet er, dass sein Zustand schlimmer sein wird als der des Deserteurs , und wie nicht, und derjenige, der den Gottesdienst besucht und die Anwesenheit vernachlässigt und die Worte der Achtlosen und Verachteten spricht, ist schlimmer als derjenige, der sich vom Gottesdienst abwendet. Das Beste nach ihm ist Vorsicht und Nachsicht.Trotzdem ist nicht zu hoffen, dass die Juristen der Gültigkeit ihrer Fatwas fahrlässig widersprechen werden, denn dies ist eine der Notwendigkeiten der Fatwa, wie zuvor gewarnt wurde </w:t>
      </w:r>
      <w:r xmlns:w="http://schemas.openxmlformats.org/wordprocessingml/2006/main" w:rsidR="0075295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wer das Geheimnis des Gebets kennt, weiß, dass Achtlosigkeit sein Gegenteil ist, aber wir haben im Kapitel über den Unterschied zwischen innerem und äußerem Wissen im Buch „Qa’idat al </w:t>
      </w:r>
      <w:r xmlns:w="http://schemas.openxmlformats.org/wordprocessingml/2006/main" w:rsidRPr="00DD0B6C" w:rsidR="00DD0B6C">
        <w:rPr>
          <w:rFonts w:cs="Trad Al_Khat Deco2"/>
          <w:sz w:val="22"/>
          <w:szCs w:val="22"/>
          <w:rtl/>
          <w:lang w:bidi="fa-IR"/>
        </w:rPr>
        <w:t xml:space="preserve">– Aqeedah“ erwähnt, dass die Mängel der Schöpfung einer der Gründe dafür sind die die Enthüllung aller Geheimnisse der Scharia verhindern, die offenbart </w:t>
      </w:r>
      <w:r xmlns:w="http://schemas.openxmlformats.org/wordprocessingml/2006/main" w:rsidRPr="00E70D37" w:rsidR="0053283C">
        <w:rPr>
          <w:rFonts w:cs="Trad Al_Khat Deco"/>
          <w:sz w:val="22"/>
          <w:szCs w:val="22"/>
          <w:rtl/>
          <w:lang w:bidi="fa-IR"/>
        </w:rPr>
        <w:t xml:space="preserve">werden.Wir wollen ihn jetzt nicht ansprechen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Schlussfolgerung der Rede ist, dass die Anwesenheit des Herzens der Geist des Gebets ist, und das Geringste, was in der Sehnsucht der Seele bleibt, ist die Anwesenheit zur Zeit des Takbirs, so dass die Abnahme davon vergeht, und in dem Ausmaß dass es zunimmt, die Seele dehnt sich in den Teilen des Gebets aus </w:t>
      </w:r>
      <w:r xmlns:w="http://schemas.openxmlformats.org/wordprocessingml/2006/main" w:rsidRPr="00E70D37" w:rsidR="0053283C">
        <w:rPr>
          <w:rFonts w:cs="Trad Al_Khat Deco"/>
          <w:sz w:val="22"/>
          <w:szCs w:val="22"/>
          <w:rtl/>
          <w:lang w:bidi="fa-IR"/>
        </w:rPr>
        <w:t xml:space="preserve">Wir bitten Gott um gute Hilfe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Erklärung der inneren Bedeutungen, durch die das Gebetsleben vervollständigt wird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Ich weiß, dass es viele Ausdrücke über diese Bedeutungen gibt, aber sie werden durch sechs Sätze vereint, die Präsenz des Herzens, Verständnis, Verherrlichung, Prestige, Hoffnung und Schüchternheit sind </w:t>
      </w:r>
      <w:r xmlns:w="http://schemas.openxmlformats.org/wordprocessingml/2006/main" w:rsidR="007D580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Zu den Details </w:t>
      </w:r>
      <w:r xmlns:w="http://schemas.openxmlformats.org/wordprocessingml/2006/main" w:rsidR="007D580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zunächst </w:t>
      </w:r>
      <w:r xmlns:w="http://schemas.openxmlformats.org/wordprocessingml/2006/main" w:rsidR="007D580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2808EE" w:rsidR="0053283C">
        <w:rPr>
          <w:rFonts w:cs="Trad Al_Khat Deco"/>
          <w:color w:val="FF0000"/>
          <w:sz w:val="22"/>
          <w:szCs w:val="22"/>
          <w:rtl/>
          <w:lang w:bidi="fa-IR"/>
        </w:rPr>
        <w:t xml:space="preserve">Anwesenheit des Herzens, </w:t>
      </w:r>
      <w:r xmlns:w="http://schemas.openxmlformats.org/wordprocessingml/2006/main" w:rsidRPr="00E70D37" w:rsidR="0053283C">
        <w:rPr>
          <w:rFonts w:cs="Trad Al_Khat Deco"/>
          <w:sz w:val="22"/>
          <w:szCs w:val="22"/>
          <w:rtl/>
          <w:lang w:bidi="fa-IR"/>
        </w:rPr>
        <w:t xml:space="preserve">und damit meinen wir, dass das Herz sich von etwas anderem als dem, womit es bekleidet ist und womit es spricht, entleert, so dass das Wissen von Handeln und Sprechen damit verbunden ist und der Gedanke nicht umherwandert außer dem, was darin ist Die Präsenz des Herzens fand statt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Aber die Bedeutung der Sprache zu </w:t>
      </w:r>
      <w:r xmlns:w="http://schemas.openxmlformats.org/wordprocessingml/2006/main" w:rsidRPr="0067216F" w:rsidR="0053283C">
        <w:rPr>
          <w:rFonts w:cs="Trad Al_Khat Deco"/>
          <w:color w:val="FF0000"/>
          <w:sz w:val="22"/>
          <w:szCs w:val="22"/>
          <w:rtl/>
          <w:lang w:bidi="fa-IR"/>
        </w:rPr>
        <w:t xml:space="preserve">verstehen </w:t>
      </w:r>
      <w:r xmlns:w="http://schemas.openxmlformats.org/wordprocessingml/2006/main" w:rsidRPr="00E70D37" w:rsidR="0053283C">
        <w:rPr>
          <w:rFonts w:cs="Trad Al_Khat Deco"/>
          <w:sz w:val="22"/>
          <w:szCs w:val="22"/>
          <w:rtl/>
          <w:lang w:bidi="fa-IR"/>
        </w:rPr>
        <w:t xml:space="preserve">, ist etwas hinter der Präsenz des Herzens </w:t>
      </w:r>
      <w:r xmlns:w="http://schemas.openxmlformats.org/wordprocessingml/2006/main" w:rsidR="002808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Herz kann also bei der Äußerung anwesend sein und nicht bei der Bedeutung der Äußerung, also ist die </w:t>
      </w:r>
      <w:r xmlns:w="http://schemas.openxmlformats.org/wordprocessingml/2006/main" w:rsidRPr="00DD0B6C" w:rsidR="00DD0B6C">
        <w:rPr>
          <w:rFonts w:cs="Trad Al_Khat Deco2"/>
          <w:sz w:val="22"/>
          <w:szCs w:val="22"/>
          <w:rtl/>
          <w:lang w:bidi="fa-IR"/>
        </w:rPr>
        <w:t xml:space="preserve">Einbeziehung des Herzens in das </w:t>
      </w:r>
      <w:r xmlns:w="http://schemas.openxmlformats.org/wordprocessingml/2006/main" w:rsidRPr="00E70D37" w:rsidR="0053283C">
        <w:rPr>
          <w:rFonts w:cs="Trad Al_Khat Deco"/>
          <w:sz w:val="22"/>
          <w:szCs w:val="22"/>
          <w:rtl/>
          <w:lang w:bidi="fa-IR"/>
        </w:rPr>
        <w:t xml:space="preserve">Wissen über die Bedeutung der Äußerung das, was wir mit Verstehen wollten, und dies ist ein Ort, an dem sich die Menschen unterscheiden. weil die Menschen nicht am Verständnis der Bedeutung des Korans und der Verherrlichungen teilhaben, und wie viele angenehme Bedeutungen der Anbeter während des Gebets versteht, ohne dass es ihm in den Sinn gekommen wäre. Das war vor ihm, und von diesem Aspekt aus verbot das Gebet Unanständigkeit und böse, weil es Dinge versteht, die Unanständigkeit unweigerlich verhindern </w:t>
      </w:r>
      <w:r xmlns:w="http://schemas.openxmlformats.org/wordprocessingml/2006/main" w:rsidR="007D580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w:t>
      </w:r>
      <w:r xmlns:w="http://schemas.openxmlformats.org/wordprocessingml/2006/main" w:rsidRPr="002808EE" w:rsidR="0053283C">
        <w:rPr>
          <w:rFonts w:cs="Trad Al_Khat Deco"/>
          <w:color w:val="FF0000"/>
          <w:sz w:val="22"/>
          <w:szCs w:val="22"/>
          <w:rtl/>
          <w:lang w:bidi="fa-IR"/>
        </w:rPr>
        <w:t xml:space="preserve">Verehrung betrifft </w:t>
      </w:r>
      <w:r xmlns:w="http://schemas.openxmlformats.org/wordprocessingml/2006/main" w:rsidRPr="00E70D37" w:rsidR="0053283C">
        <w:rPr>
          <w:rFonts w:cs="Trad Al_Khat Deco"/>
          <w:sz w:val="22"/>
          <w:szCs w:val="22"/>
          <w:rtl/>
          <w:lang w:bidi="fa-IR"/>
        </w:rPr>
        <w:t xml:space="preserve">, so ist sie etwas jenseits der Gegenwart des Herzens und des Verständnisses, wenn ein Mann seinen Diener mit Worten anspricht, die im Herzen vorhanden sind</w:t>
      </w:r>
      <w:r xmlns:w="http://schemas.openxmlformats.org/wordprocessingml/2006/main" w:rsidR="002808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Darin und das Verständnis seiner Bedeutung, und es ist nicht das meiste davon, denn Verherrlichung ist überflüssig </w:t>
      </w:r>
      <w:r xmlns:w="http://schemas.openxmlformats.org/wordprocessingml/2006/main" w:rsidR="002808EE">
        <w:rPr>
          <w:rFonts w:cs="Trad Al_Khat Deco" w:hint="cs"/>
          <w:sz w:val="22"/>
          <w:szCs w:val="22"/>
          <w:rtl/>
          <w:lang w:bidi="fa-IR"/>
        </w:rPr>
        <w:t xml:space="preserve">. </w:t>
      </w:r>
      <w:r xmlns:w="http://schemas.openxmlformats.org/wordprocessingml/2006/main" w:rsidRPr="002808EE" w:rsidR="0053283C">
        <w:rPr>
          <w:rFonts w:cs="Trad Al_Khat Deco"/>
          <w:color w:val="FF0000"/>
          <w:sz w:val="22"/>
          <w:szCs w:val="22"/>
          <w:rtl/>
          <w:lang w:bidi="fa-IR"/>
        </w:rPr>
        <w:t xml:space="preserve">Prestige ist mehr </w:t>
      </w:r>
      <w:r xmlns:w="http://schemas.openxmlformats.org/wordprocessingml/2006/main" w:rsidRPr="00E70D37" w:rsidR="0053283C">
        <w:rPr>
          <w:rFonts w:cs="Trad Al_Khat Deco"/>
          <w:sz w:val="22"/>
          <w:szCs w:val="22"/>
          <w:rtl/>
          <w:lang w:bidi="fa-IR"/>
        </w:rPr>
        <w:t xml:space="preserve">als Respekt </w:t>
      </w:r>
      <w:r xmlns:w="http://schemas.openxmlformats.org/wordprocessingml/2006/main" w:rsidRPr="00DD0B6C" w:rsidR="00DD0B6C">
        <w:rPr>
          <w:rFonts w:cs="Trad Al_Khat Deco2"/>
          <w:sz w:val="22"/>
          <w:szCs w:val="22"/>
          <w:rtl/>
          <w:lang w:bidi="fa-IR"/>
        </w:rPr>
        <w:t xml:space="preserve">, vielmehr ist es eine Form der Angst, die der </w:t>
      </w:r>
      <w:r xmlns:w="http://schemas.openxmlformats.org/wordprocessingml/2006/main" w:rsidRPr="00E70D37" w:rsidR="0053283C">
        <w:rPr>
          <w:rFonts w:cs="Trad Al_Khat Deco"/>
          <w:sz w:val="22"/>
          <w:szCs w:val="22"/>
          <w:rtl/>
          <w:lang w:bidi="fa-IR"/>
        </w:rPr>
        <w:t xml:space="preserve">Verherrlichung entspringt </w:t>
      </w:r>
      <w:r xmlns:w="http://schemas.openxmlformats.org/wordprocessingml/2006/main" w:rsidRPr="00E70D37" w:rsidR="00D8012B">
        <w:rPr>
          <w:rFonts w:cs="Trad Al_Khat Deco"/>
          <w:sz w:val="22"/>
          <w:szCs w:val="22"/>
          <w:rtl/>
          <w:lang w:bidi="fa-IR"/>
        </w:rPr>
        <w:t xml:space="preserve">, denn wer keine Angst hat, wird nicht als ängstlich bezeichnet </w:t>
      </w:r>
      <w:r xmlns:w="http://schemas.openxmlformats.org/wordprocessingml/2006/main" w:rsidR="002808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w:t>
      </w:r>
      <w:r xmlns:w="http://schemas.openxmlformats.org/wordprocessingml/2006/main" w:rsidRPr="002808EE" w:rsidR="0053283C">
        <w:rPr>
          <w:rFonts w:cs="Trad Al_Khat Deco"/>
          <w:color w:val="FF0000"/>
          <w:sz w:val="22"/>
          <w:szCs w:val="22"/>
          <w:rtl/>
          <w:lang w:bidi="fa-IR"/>
        </w:rPr>
        <w:t xml:space="preserve">Hoffnung </w:t>
      </w:r>
      <w:r xmlns:w="http://schemas.openxmlformats.org/wordprocessingml/2006/main" w:rsidRPr="00E70D37" w:rsidR="0053283C">
        <w:rPr>
          <w:rFonts w:cs="Trad Al_Khat Deco"/>
          <w:sz w:val="22"/>
          <w:szCs w:val="22"/>
          <w:rtl/>
          <w:lang w:bidi="fa-IR"/>
        </w:rPr>
        <w:t xml:space="preserve">ist zweifellos überflüssig, wie viele Könige fürchten ihn oder seine Macht, hoffen aber nicht auf seinen Lohn </w:t>
      </w:r>
      <w:r xmlns:w="http://schemas.openxmlformats.org/wordprocessingml/2006/main" w:rsidR="0067216F">
        <w:rPr>
          <w:rFonts w:cs="Trad Al_Khat Deco" w:hint="cs"/>
          <w:sz w:val="22"/>
          <w:szCs w:val="22"/>
          <w:rtl/>
          <w:lang w:bidi="fa-IR"/>
        </w:rPr>
        <w:t xml:space="preserve">. </w:t>
      </w:r>
      <w:r xmlns:w="http://schemas.openxmlformats.org/wordprocessingml/2006/main" w:rsidRPr="0067216F" w:rsidR="0053283C">
        <w:rPr>
          <w:rFonts w:cs="Trad Al_Khat Deco"/>
          <w:color w:val="FF0000"/>
          <w:sz w:val="22"/>
          <w:szCs w:val="22"/>
          <w:rtl/>
          <w:lang w:bidi="fa-IR"/>
        </w:rPr>
        <w:t xml:space="preserve">Schüchternheit </w:t>
      </w:r>
      <w:r xmlns:w="http://schemas.openxmlformats.org/wordprocessingml/2006/main" w:rsidRPr="00E70D37" w:rsidR="0053283C">
        <w:rPr>
          <w:rFonts w:cs="Trad Al_Khat Deco"/>
          <w:sz w:val="22"/>
          <w:szCs w:val="22"/>
          <w:rtl/>
          <w:lang w:bidi="fa-IR"/>
        </w:rPr>
        <w:t xml:space="preserve">ist für den Satz überflüssig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weil </w:t>
      </w:r>
      <w:r xmlns:w="http://schemas.openxmlformats.org/wordprocessingml/2006/main" w:rsidRPr="00E70D37" w:rsidR="0053283C">
        <w:rPr>
          <w:rFonts w:cs="Trad Al_Khat Deco"/>
          <w:sz w:val="22"/>
          <w:szCs w:val="22"/>
          <w:rtl/>
          <w:lang w:bidi="fa-IR"/>
        </w:rPr>
        <w:t xml:space="preserve">ihre Grundlage darin besteht, Mängel zu spüren und sich Schuld vorzustellen, und sich Verherrlichung, Angst und Hoffnung ohne Schüchternheit vorzustellen, da es keine Vorstellung von Mängeln oder das Begehen einer Sünde gibt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Gründe für diese sechs Bedeutungen betrifft, wisse, dass die Anwesenheit des Herzens durch Streben verursacht wird, denn dein Herz ist deinem Streben untergeordnet, und es ist nicht präsent, außer in </w:t>
      </w:r>
      <w:r xmlns:w="http://schemas.openxmlformats.org/wordprocessingml/2006/main" w:rsidRPr="00DD0B6C" w:rsidR="00DD0B6C">
        <w:rPr>
          <w:rFonts w:cs="Trad Al_Khat Deco2"/>
          <w:sz w:val="22"/>
          <w:szCs w:val="22"/>
          <w:rtl/>
          <w:lang w:bidi="fa-IR"/>
        </w:rPr>
        <w:t xml:space="preserve">dem, </w:t>
      </w:r>
      <w:r xmlns:w="http://schemas.openxmlformats.org/wordprocessingml/2006/main" w:rsidRPr="00E70D37" w:rsidR="0053283C">
        <w:rPr>
          <w:rFonts w:cs="Trad Al_Khat Deco"/>
          <w:sz w:val="22"/>
          <w:szCs w:val="22"/>
          <w:rtl/>
          <w:lang w:bidi="fa-IR"/>
        </w:rPr>
        <w:t xml:space="preserve">was dich betrifft.Bei weltlichen Angelegenheiten gibt es keinen Trick oder Heilmittel, um das Herz dem Gebet näher zu bringen, und das Streben wird nicht darauf abgelenkt, es sei denn, es wird klar, dass ihm der gewünschte Zweck anvertraut ist, und das ist Glaube und Bestätigung, dass das Jenseits besser und dauerhafter ist, und das Gebet ist es ein Mittel dazu Präsenz des Herzens im Gebet, und aus diesem Grund wird Ihr Herz präsent, wenn Sie in Gegenwart einiger der </w:t>
      </w:r>
      <w:r xmlns:w="http://schemas.openxmlformats.org/wordprocessingml/2006/main" w:rsidRPr="00E70D37" w:rsidR="00D8012B">
        <w:rPr>
          <w:rFonts w:cs="Trad Al_Khat Deco"/>
          <w:sz w:val="22"/>
          <w:szCs w:val="22"/>
          <w:rtl/>
          <w:lang w:bidi="fa-IR"/>
        </w:rPr>
        <w:t xml:space="preserve">Ältesten anwesend sind, die Ihnen weder schaden noch nützen können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das Verstehen betrifft, so ist seine Ursache nach der Gegenwart des Herzens die Sucht nach Gedanken und die Ablenkung des Geistes, um die Bedeutung und ihre </w:t>
      </w:r>
      <w:r xmlns:w="http://schemas.openxmlformats.org/wordprocessingml/2006/main" w:rsidRPr="00DD0B6C" w:rsidR="00DD0B6C">
        <w:rPr>
          <w:rFonts w:cs="Trad Al_Khat Deco2"/>
          <w:sz w:val="22"/>
          <w:szCs w:val="22"/>
          <w:rtl/>
          <w:lang w:bidi="fa-IR"/>
        </w:rPr>
        <w:t xml:space="preserve">Behandlung zu verstehen.Wer </w:t>
      </w:r>
      <w:r xmlns:w="http://schemas.openxmlformats.org/wordprocessingml/2006/main" w:rsidRPr="00E70D37" w:rsidR="0053283C">
        <w:rPr>
          <w:rFonts w:cs="Trad Al_Khat Deco"/>
          <w:sz w:val="22"/>
          <w:szCs w:val="22"/>
          <w:rtl/>
          <w:lang w:bidi="fa-IR"/>
        </w:rPr>
        <w:t xml:space="preserve">etwas mehr liebt, als sich daran zu erinnern, dann greift die Erinnerung an den Geliebten </w:t>
      </w:r>
      <w:r xmlns:w="http://schemas.openxmlformats.org/wordprocessingml/2006/main" w:rsidRPr="00DD0B6C" w:rsidR="00DD0B6C">
        <w:rPr>
          <w:rFonts w:cs="Trad Al_Khat Deco2"/>
          <w:sz w:val="22"/>
          <w:szCs w:val="22"/>
          <w:rtl/>
          <w:lang w:bidi="fa-IR"/>
        </w:rPr>
        <w:t xml:space="preserve">das </w:t>
      </w:r>
      <w:r xmlns:w="http://schemas.openxmlformats.org/wordprocessingml/2006/main" w:rsidRPr="00E70D37" w:rsidR="0053283C">
        <w:rPr>
          <w:rFonts w:cs="Trad Al_Khat Deco"/>
          <w:sz w:val="22"/>
          <w:szCs w:val="22"/>
          <w:rtl/>
          <w:lang w:bidi="fa-IR"/>
        </w:rPr>
        <w:t xml:space="preserve">Herz an Daher siehst du, dass jeder, der etwas anderes als Gott liebt, sein Gebet nicht von seinen Gedanken befreit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Verehrung betrifft, so ist sie ein Zustand des Herzens, der aus zwei Erkenntnissen hervorgeht </w:t>
      </w:r>
      <w:r xmlns:w="http://schemas.openxmlformats.org/wordprocessingml/2006/main" w:rsidR="0067216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67216F" w:rsidR="0053283C">
        <w:rPr>
          <w:rFonts w:cs="Trad Al_Khat Deco"/>
          <w:color w:val="FF0000"/>
          <w:sz w:val="22"/>
          <w:szCs w:val="22"/>
          <w:rtl/>
          <w:lang w:bidi="fa-IR"/>
        </w:rPr>
        <w:t xml:space="preserve">Einer von ihnen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Erkenne die Majestät und Größe Gottes, möge Er verherrlicht und erhaben sein </w:t>
      </w:r>
      <w:r xmlns:w="http://schemas.openxmlformats.org/wordprocessingml/2006/main" w:rsidR="0067216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Das </w:t>
      </w:r>
      <w:r xmlns:w="http://schemas.openxmlformats.org/wordprocessingml/2006/main" w:rsidRPr="0067216F" w:rsidR="0053283C">
        <w:rPr>
          <w:rFonts w:cs="Trad Al_Khat Deco"/>
          <w:color w:val="FF0000"/>
          <w:sz w:val="22"/>
          <w:szCs w:val="22"/>
          <w:rtl/>
          <w:lang w:bidi="fa-IR"/>
        </w:rPr>
        <w:t xml:space="preserve">zweite </w:t>
      </w:r>
      <w:r xmlns:w="http://schemas.openxmlformats.org/wordprocessingml/2006/main" w:rsidR="0067216F">
        <w:rPr>
          <w:rFonts w:cs="Trad Al_Khat Deco" w:hint="cs"/>
          <w:sz w:val="22"/>
          <w:szCs w:val="22"/>
          <w:rtl/>
          <w:lang w:bidi="fa-IR"/>
        </w:rPr>
        <w:t xml:space="preserve">: Das </w:t>
      </w:r>
      <w:r xmlns:w="http://schemas.openxmlformats.org/wordprocessingml/2006/main" w:rsidRPr="00E70D37" w:rsidR="0053283C">
        <w:rPr>
          <w:rFonts w:cs="Trad Al_Khat Deco"/>
          <w:sz w:val="22"/>
          <w:szCs w:val="22"/>
          <w:rtl/>
          <w:lang w:bidi="fa-IR"/>
        </w:rPr>
        <w:t xml:space="preserve">Wissen um die Bedeutungslosigkeit der Seele und ihre Gemeinheit, und dass sie ein Sklave ist, der der Disziplin unterworfen ist, bis es aus den beiden Erkenntnissen Unterwürfigkeit, Resignation und Ehrfurcht vor Gott erzeugt, Ehre sei ihm, so drückt er es mit </w:t>
      </w:r>
      <w:r xmlns:w="http://schemas.openxmlformats.org/wordprocessingml/2006/main" w:rsidRPr="00E70D37" w:rsidR="0053283C">
        <w:rPr>
          <w:rFonts w:cs="Trad Al_Khat Deco"/>
          <w:sz w:val="22"/>
          <w:szCs w:val="22"/>
          <w:rtl/>
          <w:lang w:bidi="fa-IR"/>
        </w:rPr>
        <w:t xml:space="preserve">Verherrlichung </w:t>
      </w:r>
      <w:r xmlns:w="http://schemas.openxmlformats.org/wordprocessingml/2006/main" w:rsidRPr="00DD0B6C" w:rsidR="00DD0B6C">
        <w:rPr>
          <w:rFonts w:cs="Trad Al_Khat Deco2"/>
          <w:sz w:val="22"/>
          <w:szCs w:val="22"/>
          <w:rtl/>
          <w:lang w:bidi="fa-IR"/>
        </w:rPr>
        <w:t xml:space="preserve">aus </w:t>
      </w:r>
      <w:r xmlns:w="http://schemas.openxmlformats.org/wordprocessingml/2006/main" w:rsidRPr="00E70D37" w:rsidR="0053283C">
        <w:rPr>
          <w:rFonts w:cs="Trad Al_Khat Deco"/>
          <w:sz w:val="22"/>
          <w:szCs w:val="22"/>
          <w:rtl/>
          <w:lang w:bidi="fa-IR"/>
        </w:rPr>
        <w:t xml:space="preserve">und Verehrung sind nicht seine Bedingung, weil der andere Beweis, nämlich das Wissen um die Bedeutungslosigkeit der Seele und ihrer Not, nicht damit verbunden ist </w:t>
      </w:r>
      <w:r xmlns:w="http://schemas.openxmlformats.org/wordprocessingml/2006/main" w:rsidR="0067216F">
        <w:rPr>
          <w:rFonts w:cs="Trad Al_Khat Deco" w:hint="cs"/>
          <w:sz w:val="22"/>
          <w:szCs w:val="22"/>
          <w:rtl/>
          <w:lang w:bidi="fa-IR"/>
        </w:rPr>
        <w:t xml:space="preserve">. Was Prestige und Angst betrifft, so ist es ein Zustand der Seele, der aus dem Wissen um Gottes Macht </w:t>
      </w:r>
      <w:r xmlns:w="http://schemas.openxmlformats.org/wordprocessingml/2006/main" w:rsidRPr="00DD0B6C" w:rsidR="00DD0B6C">
        <w:rPr>
          <w:rFonts w:cs="Trad Al_Khat Deco2"/>
          <w:sz w:val="22"/>
          <w:szCs w:val="22"/>
          <w:rtl/>
          <w:lang w:bidi="fa-IR"/>
        </w:rPr>
        <w:t xml:space="preserve">, seiner Macht und </w:t>
      </w:r>
      <w:r xmlns:w="http://schemas.openxmlformats.org/wordprocessingml/2006/main" w:rsidRPr="00DD0B6C" w:rsidR="00DD0B6C">
        <w:rPr>
          <w:rFonts w:cs="Trad Al_Khat Deco2"/>
          <w:sz w:val="22"/>
          <w:szCs w:val="22"/>
          <w:rtl/>
          <w:lang w:bidi="fa-IR"/>
        </w:rPr>
        <w:t xml:space="preserve">dem Einfluss seines Willens in ihm entsteht, mit wenig Gleichgültigkeit ihm gegenüber, und zwar, wenn er den ersten zerstört und das letzte, Er würde Sein </w:t>
      </w:r>
      <w:r xmlns:w="http://schemas.openxmlformats.org/wordprocessingml/2006/main" w:rsidRPr="00E70D37" w:rsidR="0053283C">
        <w:rPr>
          <w:rFonts w:cs="Trad Al_Khat Deco"/>
          <w:sz w:val="22"/>
          <w:szCs w:val="22"/>
          <w:rtl/>
          <w:lang w:bidi="fa-IR"/>
        </w:rPr>
        <w:t xml:space="preserve">Reich nicht um </w:t>
      </w:r>
      <w:r xmlns:w="http://schemas.openxmlformats.org/wordprocessingml/2006/main" w:rsidRPr="00DD0B6C" w:rsidR="00DD0B6C">
        <w:rPr>
          <w:rFonts w:cs="Trad Al_Khat Deco2"/>
          <w:sz w:val="22"/>
          <w:szCs w:val="22"/>
          <w:rtl/>
          <w:lang w:bidi="fa-IR"/>
        </w:rPr>
        <w:t xml:space="preserve">ein </w:t>
      </w:r>
      <w:r xmlns:w="http://schemas.openxmlformats.org/wordprocessingml/2006/main" w:rsidRPr="00E70D37" w:rsidR="0053283C">
        <w:rPr>
          <w:rFonts w:cs="Trad Al_Khat Deco"/>
          <w:sz w:val="22"/>
          <w:szCs w:val="22"/>
          <w:rtl/>
          <w:lang w:bidi="fa-IR"/>
        </w:rPr>
        <w:t xml:space="preserve">Jota </w:t>
      </w:r>
      <w:r xmlns:w="http://schemas.openxmlformats.org/wordprocessingml/2006/main" w:rsidRPr="00E70D37" w:rsidR="0053283C">
        <w:rPr>
          <w:rFonts w:cs="Trad Al_Khat Deco"/>
          <w:sz w:val="22"/>
          <w:szCs w:val="22"/>
          <w:rtl/>
          <w:lang w:bidi="fa-IR"/>
        </w:rPr>
        <w:t xml:space="preserve">schmälern </w:t>
      </w:r>
      <w:r xmlns:w="http://schemas.openxmlformats.org/wordprocessingml/2006/main" w:rsidRPr="00E70D37" w:rsidR="0053283C">
        <w:rPr>
          <w:rFonts w:cs="Trad Al_Khat Deco"/>
          <w:sz w:val="22"/>
          <w:szCs w:val="22"/>
          <w:rtl/>
          <w:lang w:bidi="fa-IR"/>
        </w:rPr>
        <w:t xml:space="preserve">Die Erde </w:t>
      </w:r>
      <w:r xmlns:w="http://schemas.openxmlformats.org/wordprocessingml/2006/main" w:rsidR="0067216F">
        <w:rPr>
          <w:rFonts w:cs="Trad Al_Khat Deco" w:hint="cs"/>
          <w:sz w:val="22"/>
          <w:szCs w:val="22"/>
          <w:rtl/>
          <w:lang w:bidi="fa-IR"/>
        </w:rPr>
        <w:t xml:space="preserve">und </w:t>
      </w:r>
      <w:r xmlns:w="http://schemas.openxmlformats.org/wordprocessingml/2006/main" w:rsidRPr="00E70D37" w:rsidR="00D8012B">
        <w:rPr>
          <w:rFonts w:cs="Trad Al_Khat Deco"/>
          <w:sz w:val="22"/>
          <w:szCs w:val="22"/>
          <w:rtl/>
          <w:lang w:bidi="fa-IR"/>
        </w:rPr>
        <w:t xml:space="preserve">im Allgemeinen, je größer die Erkenntnis Gottes, desto größer die Furcht und Ehrfurcht </w:t>
      </w:r>
      <w:r xmlns:w="http://schemas.openxmlformats.org/wordprocessingml/2006/main" w:rsidR="0067216F">
        <w:rPr>
          <w:rFonts w:cs="Trad Al_Khat Deco" w:hint="cs"/>
          <w:sz w:val="22"/>
          <w:szCs w:val="22"/>
          <w:rtl/>
          <w:lang w:bidi="fa-IR"/>
        </w:rPr>
        <w:t xml:space="preserve">. Was die Hoffnung betrifft, so entsteht sie durch das Wissen um die </w:t>
      </w:r>
      <w:r xmlns:w="http://schemas.openxmlformats.org/wordprocessingml/2006/main" w:rsidRPr="00E70D37" w:rsidR="0053283C">
        <w:rPr>
          <w:rFonts w:cs="Trad Al_Khat Deco"/>
          <w:sz w:val="22"/>
          <w:szCs w:val="22"/>
          <w:rtl/>
          <w:lang w:bidi="fa-IR"/>
        </w:rPr>
        <w:t xml:space="preserve">Freundlichkeit </w:t>
      </w:r>
      <w:r xmlns:w="http://schemas.openxmlformats.org/wordprocessingml/2006/main" w:rsidRPr="00E70D37" w:rsidR="0053283C">
        <w:rPr>
          <w:rFonts w:cs="Trad Al_Khat Deco"/>
          <w:sz w:val="22"/>
          <w:szCs w:val="22"/>
          <w:rtl/>
          <w:lang w:bidi="fa-IR"/>
        </w:rPr>
        <w:t xml:space="preserve">und Großzügigkeit des allmächtigen Gottes, die Allgemeingültigkeit Seiner Gaben, die Subtilität Seines Werkes und das Wissen um Seine Aufrichtigkeit in Seiner Verheißung des Paradieses durch </w:t>
      </w:r>
      <w:r xmlns:w="http://schemas.openxmlformats.org/wordprocessingml/2006/main" w:rsidR="0067216F">
        <w:rPr>
          <w:rFonts w:cs="Trad Al_Khat Deco" w:hint="cs"/>
          <w:sz w:val="22"/>
          <w:szCs w:val="22"/>
          <w:rtl/>
          <w:lang w:bidi="fa-IR"/>
        </w:rPr>
        <w:t xml:space="preserve">Gebet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Schüchternheit betrifft, so kommt sie von ihrem Gefühl, in der Anbetung zu kurz zu kommen, und ihrem Wissen um ihre Unfähigkeit, das große Recht des allmächtigen Gottes auszuführen, und das wird gestärkt durch das Wissen um die Fehler der Seele, ihre Leiden, ihren Mangel an Aufrichtigkeit, ihre Bosheit, seine Neigung zu sofortigem Glück in all seinen Handlungen, während er die Größe dessen kennt, was die Majestät des allmächtigen Gottes verlangt, und wissend , dass er sich </w:t>
      </w:r>
      <w:r xmlns:w="http://schemas.openxmlformats.org/wordprocessingml/2006/main" w:rsidRPr="00DD0B6C" w:rsidR="00DD0B6C">
        <w:rPr>
          <w:rFonts w:cs="Trad Al_Khat Deco2"/>
          <w:sz w:val="22"/>
          <w:szCs w:val="22"/>
          <w:rtl/>
          <w:lang w:bidi="fa-IR"/>
        </w:rPr>
        <w:t xml:space="preserve">der </w:t>
      </w:r>
      <w:r xmlns:w="http://schemas.openxmlformats.org/wordprocessingml/2006/main" w:rsidRPr="00E70D37" w:rsidR="0053283C">
        <w:rPr>
          <w:rFonts w:cs="Trad Al_Khat Deco"/>
          <w:sz w:val="22"/>
          <w:szCs w:val="22"/>
          <w:rtl/>
          <w:lang w:bidi="fa-IR"/>
        </w:rPr>
        <w:t xml:space="preserve">Geheimnisse und Gedanken des Herzens bewusst ist, auch wenn sie subtil und verborgen sind Erkenntnisse, wenn sie mit Sicherheit auftreten, strahlen notwendigerweise einen Zustand aus, der Schüchternheit genannt wird. Dies sind die Ursachen dieser Eigenschaften, und alles, was erreicht werden will, muss geheilt werden, indem es seine Ursache bringt. Also, indem man die Ursache kennt, das Heilmittel kennt und die Die </w:t>
      </w:r>
      <w:r xmlns:w="http://schemas.openxmlformats.org/wordprocessingml/2006/main" w:rsidRPr="00E70D37" w:rsidR="0053283C">
        <w:rPr>
          <w:rFonts w:cs="Trad Al_Khat Deco"/>
          <w:sz w:val="22"/>
          <w:szCs w:val="22"/>
          <w:rtl/>
          <w:lang w:bidi="fa-IR"/>
        </w:rPr>
        <w:t xml:space="preserve">Verbindung all dieser Ursachen ist Glaube und </w:t>
      </w:r>
      <w:r xmlns:w="http://schemas.openxmlformats.org/wordprocessingml/2006/main" w:rsidRPr="00DD0B6C" w:rsidR="00DD0B6C">
        <w:rPr>
          <w:rFonts w:cs="Trad Al_Khat Deco2"/>
          <w:sz w:val="22"/>
          <w:szCs w:val="22"/>
          <w:rtl/>
          <w:lang w:bidi="fa-IR"/>
        </w:rPr>
        <w:t xml:space="preserve">Gewissheit </w:t>
      </w:r>
      <w:r xmlns:w="http://schemas.openxmlformats.org/wordprocessingml/2006/main" w:rsidRPr="00E70D37" w:rsidR="0053283C">
        <w:rPr>
          <w:rFonts w:cs="Trad Al_Khat Deco"/>
          <w:sz w:val="22"/>
          <w:szCs w:val="22"/>
          <w:rtl/>
          <w:lang w:bidi="fa-IR"/>
        </w:rPr>
        <w:t xml:space="preserve">. Die Aussage der Gewissheit stammt aus dem Buch des Wissens, und im Ausmaß der Gewissheit wird das Herz demütig, und deshalb sagte Aisha, möge Gott mit ihr zufrieden sein </w:t>
      </w:r>
      <w:r xmlns:w="http://schemas.openxmlformats.org/wordprocessingml/2006/main" w:rsidR="0067216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Gesandte Gottes, Gottes </w:t>
      </w:r>
      <w:r xmlns:w="http://schemas.openxmlformats.org/wordprocessingml/2006/main" w:rsidRPr="00E70D37" w:rsidR="0053283C">
        <w:rPr>
          <w:rFonts w:cs="Trad Al_Khat Deco"/>
          <w:sz w:val="22"/>
          <w:szCs w:val="22"/>
          <w:rtl/>
          <w:lang w:bidi="fa-IR"/>
        </w:rPr>
        <w:t xml:space="preserve">Gebete </w:t>
      </w:r>
      <w:r xmlns:w="http://schemas.openxmlformats.org/wordprocessingml/2006/main" w:rsidR="00C802A7">
        <w:rPr>
          <w:rFonts w:cs="Trad Al_Khat Deco" w:hint="cs"/>
          <w:sz w:val="22"/>
          <w:szCs w:val="22"/>
          <w:rtl/>
          <w:lang w:bidi="fa-IR"/>
        </w:rPr>
        <w:t xml:space="preserve">und </w:t>
      </w:r>
      <w:r xmlns:w="http://schemas.openxmlformats.org/wordprocessingml/2006/main" w:rsidR="007D580E">
        <w:rPr>
          <w:rFonts w:cs="Trad Al_Khat Deco" w:hint="cs"/>
          <w:sz w:val="22"/>
          <w:szCs w:val="22"/>
          <w:rtl/>
          <w:lang w:bidi="fa-IR"/>
        </w:rPr>
        <w:t xml:space="preserve">Friede </w:t>
      </w:r>
      <w:r xmlns:w="http://schemas.openxmlformats.org/wordprocessingml/2006/main" w:rsidRPr="00CC42D3" w:rsidR="00D7108D">
        <w:rPr>
          <w:rFonts w:cs="Trad Al_Khat Deco" w:hint="cs"/>
          <w:color w:val="FFFF00"/>
          <w:rtl/>
        </w:rPr>
        <w:t xml:space="preserve">seien </w:t>
      </w:r>
      <w:r xmlns:w="http://schemas.openxmlformats.org/wordprocessingml/2006/main" w:rsidRPr="00E70D37" w:rsidR="0053283C">
        <w:rPr>
          <w:rFonts w:cs="Trad Al_Khat Deco"/>
          <w:sz w:val="22"/>
          <w:szCs w:val="22"/>
          <w:rtl/>
          <w:lang w:bidi="fa-IR"/>
        </w:rPr>
        <w:t xml:space="preserve">auf </w:t>
      </w:r>
      <w:r xmlns:w="http://schemas.openxmlformats.org/wordprocessingml/2006/main" w:rsidRPr="00E70D37" w:rsidR="0053283C">
        <w:rPr>
          <w:rFonts w:cs="Trad Al_Khat Deco"/>
          <w:sz w:val="22"/>
          <w:szCs w:val="22"/>
          <w:rtl/>
          <w:lang w:bidi="fa-IR"/>
        </w:rPr>
        <w:t xml:space="preserve">ihm , pflegte zu </w:t>
      </w:r>
      <w:r xmlns:w="http://schemas.openxmlformats.org/wordprocessingml/2006/main" w:rsidRPr="00E70D37" w:rsidR="00D8012B">
        <w:rPr>
          <w:rFonts w:cs="Trad Al_Khat Deco"/>
          <w:sz w:val="22"/>
          <w:szCs w:val="22"/>
          <w:rtl/>
          <w:lang w:bidi="fa-IR"/>
        </w:rPr>
        <w:t xml:space="preserve">uns zu sprechen, und wir sprachen zu ihm, und als die Zeit für das Gebet kam, war es, als ob er uns nicht kannte und wir ihn nicht kannten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Du hast dich vor mir erhoben, also stehe für einen gedemütigten Diener auf und rette mich mit Herz, Furcht und ehrlicher Zunge </w:t>
      </w:r>
      <w:r xmlns:w="http://schemas.openxmlformats.org/wordprocessingml/2006/main" w:rsidR="007D580E">
        <w:rPr>
          <w:rFonts w:cs="Trad Al_Khat Deco" w:hint="cs"/>
          <w:sz w:val="22"/>
          <w:szCs w:val="22"/>
          <w:rtl/>
          <w:lang w:bidi="fa-IR"/>
        </w:rPr>
        <w:t xml:space="preserve">. Und es wurde </w:t>
      </w:r>
      <w:r xmlns:w="http://schemas.openxmlformats.org/wordprocessingml/2006/main" w:rsidRPr="00E70D37" w:rsidR="0053283C">
        <w:rPr>
          <w:rFonts w:cs="Trad Al_Khat Deco"/>
          <w:sz w:val="22"/>
          <w:szCs w:val="22"/>
          <w:rtl/>
          <w:lang w:bidi="fa-IR"/>
        </w:rPr>
        <w:t xml:space="preserve">überliefert , dass Gott der </w:t>
      </w:r>
      <w:r xmlns:w="http://schemas.openxmlformats.org/wordprocessingml/2006/main" w:rsidR="00C802A7">
        <w:rPr>
          <w:rFonts w:cs="Trad Al_Khat Deco" w:hint="cs"/>
          <w:sz w:val="22"/>
          <w:szCs w:val="22"/>
          <w:rtl/>
          <w:lang w:bidi="fa-IR"/>
        </w:rPr>
        <w:t xml:space="preserve">Allmächtige </w:t>
      </w:r>
      <w:r xmlns:w="http://schemas.openxmlformats.org/wordprocessingml/2006/main" w:rsidRPr="00E70D37" w:rsidR="0053283C">
        <w:rPr>
          <w:rFonts w:cs="Trad Al_Khat Deco"/>
          <w:sz w:val="22"/>
          <w:szCs w:val="22"/>
          <w:rtl/>
          <w:lang w:bidi="fa-IR"/>
        </w:rPr>
        <w:t xml:space="preserve">ihm offenbarte </w:t>
      </w:r>
      <w:r xmlns:w="http://schemas.openxmlformats.org/wordprocessingml/2006/main" w:rsidR="007D580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Sag den Ungehorsamen deiner Nation, dass sie sich nicht an mich erinnern, denn ich habe mir selbst geschworen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dass ich mich an jeden erinnern werde, der sich an mich erinnert </w:t>
      </w:r>
      <w:r xmlns:w="http://schemas.openxmlformats.org/wordprocessingml/2006/main" w:rsidR="005D396C">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Dies ist in einem Sünder, der seiner Erinnerung nicht unachtsam ist, wie also, wenn Nachlässigkeit und Ungehorsam kombiniert werden, und mit unterschiedlichen Bedeutungen, die wir in den Herzen erwähnt haben, werden die Menschen in die Achtlosen aufgeteilt, die seine Gebete vervollständigen und sein Herz nicht beachtet einen Moment davon, und derjenige, der die Gebete verrichtet und sein Herz nicht in einem Moment aus den Augen verliert, aber vielleicht ist er darin versunken, so dass er nicht spürt, was zwischen ihnen vor sich geht Und deshalb ist Muslim </w:t>
      </w:r>
      <w:r xmlns:w="http://schemas.openxmlformats.org/wordprocessingml/2006/main" w:rsidRPr="00E70D37" w:rsidR="0053283C">
        <w:rPr>
          <w:rFonts w:cs="Trad Al_Khat Deco"/>
          <w:sz w:val="22"/>
          <w:szCs w:val="22"/>
          <w:rtl/>
          <w:lang w:bidi="fa-IR"/>
        </w:rPr>
        <w:t xml:space="preserve">bin </w:t>
      </w:r>
      <w:r xmlns:w="http://schemas.openxmlformats.org/wordprocessingml/2006/main" w:rsidRPr="00E70D37" w:rsidR="00D8012B">
        <w:rPr>
          <w:rFonts w:cs="Trad Al_Khat Deco"/>
          <w:sz w:val="22"/>
          <w:szCs w:val="22"/>
          <w:rtl/>
          <w:lang w:bidi="fa-IR"/>
        </w:rPr>
        <w:t xml:space="preserve">Yasar spürte den Fall des Zylinders in </w:t>
      </w:r>
      <w:r xmlns:w="http://schemas.openxmlformats.org/wordprocessingml/2006/main" w:rsidRPr="00DD0B6C" w:rsidR="00DD0B6C">
        <w:rPr>
          <w:rFonts w:cs="Trad Al_Khat Deco2"/>
          <w:sz w:val="22"/>
          <w:szCs w:val="22"/>
          <w:rtl/>
          <w:lang w:bidi="fa-IR"/>
        </w:rPr>
        <w:t xml:space="preserve">der </w:t>
      </w:r>
      <w:r xmlns:w="http://schemas.openxmlformats.org/wordprocessingml/2006/main" w:rsidRPr="00DD0B6C" w:rsidR="00DD0B6C">
        <w:rPr>
          <w:rFonts w:cs="Trad Al_Khat Deco2"/>
          <w:sz w:val="22"/>
          <w:szCs w:val="22"/>
          <w:rtl/>
          <w:lang w:bidi="fa-IR"/>
        </w:rPr>
        <w:t xml:space="preserve">Moschee nicht </w:t>
      </w:r>
      <w:r xmlns:w="http://schemas.openxmlformats.org/wordprocessingml/2006/main" w:rsidRPr="00E70D37" w:rsidR="00D8012B">
        <w:rPr>
          <w:rFonts w:cs="Trad Al_Khat Deco"/>
          <w:sz w:val="22"/>
          <w:szCs w:val="22"/>
          <w:rtl/>
          <w:lang w:bidi="fa-IR"/>
        </w:rPr>
        <w:t xml:space="preserve">in der Angst der Menschen der Welt und der Angst der Könige der Welt, trotz ihrer Unfähigkeit, Schwäche und der Geringschätzung der von ihnen erhaltenen Vermögen, bis eins tritt </w:t>
      </w:r>
      <w:r xmlns:w="http://schemas.openxmlformats.org/wordprocessingml/2006/main" w:rsidRPr="00DD0B6C" w:rsidR="00DD0B6C">
        <w:rPr>
          <w:rFonts w:cs="Trad Al_Khat Deco2"/>
          <w:sz w:val="22"/>
          <w:szCs w:val="22"/>
          <w:rtl/>
          <w:lang w:bidi="fa-IR"/>
        </w:rPr>
        <w:t xml:space="preserve">bei einem </w:t>
      </w:r>
      <w:r xmlns:w="http://schemas.openxmlformats.org/wordprocessingml/2006/main" w:rsidRPr="00E70D37" w:rsidR="0053283C">
        <w:rPr>
          <w:rFonts w:cs="Trad Al_Khat Deco"/>
          <w:sz w:val="22"/>
          <w:szCs w:val="22"/>
          <w:rtl/>
          <w:lang w:bidi="fa-IR"/>
        </w:rPr>
        <w:t xml:space="preserve">König oder Minister ein und informiert ihn über seine Mission, dann geht er ... </w:t>
      </w:r>
      <w:r xmlns:w="http://schemas.openxmlformats.org/wordprocessingml/2006/main" w:rsidRPr="00E70D37" w:rsidR="00D8012B">
        <w:rPr>
          <w:rFonts w:cs="Trad Al_Khat Deco"/>
          <w:sz w:val="22"/>
          <w:szCs w:val="22"/>
          <w:rtl/>
          <w:lang w:bidi="fa-IR"/>
        </w:rPr>
        <w:t xml:space="preserve">Sie arbeiteten, so verrichtete jeder sein Gebet gemäß seiner Furcht, Ehrfurcht und Verherrlichung, denn der Ort von Gottes Blick ist das Herz, nicht das Offensichtliche Deshalb sagten einige der Gefährten, möge Gott mit ihnen zufrieden sein: Am Tag der Auferstehung werden die Menschen am Tag der Auferstehung </w:t>
      </w:r>
      <w:r xmlns:w="http://schemas.openxmlformats.org/wordprocessingml/2006/main" w:rsidRPr="00DD0B6C" w:rsidR="00DD0B6C">
        <w:rPr>
          <w:rFonts w:cs="Trad Al_Khat Deco2"/>
          <w:sz w:val="22"/>
          <w:szCs w:val="22"/>
          <w:rtl/>
          <w:lang w:bidi="fa-IR"/>
        </w:rPr>
        <w:t xml:space="preserve">in der </w:t>
      </w:r>
      <w:r xmlns:w="http://schemas.openxmlformats.org/wordprocessingml/2006/main" w:rsidRPr="00E70D37" w:rsidR="0053283C">
        <w:rPr>
          <w:rFonts w:cs="Trad Al_Khat Deco"/>
          <w:sz w:val="22"/>
          <w:szCs w:val="22"/>
          <w:rtl/>
          <w:lang w:bidi="fa-IR"/>
        </w:rPr>
        <w:t xml:space="preserve">Art und Weise ihres Erscheinens im Gebet versammelt, aus Ruhe, </w:t>
      </w:r>
      <w:r xmlns:w="http://schemas.openxmlformats.org/wordprocessingml/2006/main" w:rsidR="005D396C">
        <w:rPr>
          <w:rFonts w:cs="Trad Al_Khat Deco" w:hint="cs"/>
          <w:sz w:val="22"/>
          <w:szCs w:val="22"/>
          <w:rtl/>
          <w:lang w:bidi="fa-IR"/>
        </w:rPr>
        <w:t xml:space="preserve">Ruhe </w:t>
      </w:r>
      <w:r xmlns:w="http://schemas.openxmlformats.org/wordprocessingml/2006/main" w:rsidRPr="00E70D37" w:rsidR="0053283C">
        <w:rPr>
          <w:rFonts w:cs="Trad Al_Khat Deco"/>
          <w:sz w:val="22"/>
          <w:szCs w:val="22"/>
          <w:rtl/>
          <w:lang w:bidi="fa-IR"/>
        </w:rPr>
        <w:t xml:space="preserve">und die Anwesenheit von Glückseligkeit. Ha, Vergnügen, und er hatte Recht, denn jeder wird </w:t>
      </w:r>
      <w:r xmlns:w="http://schemas.openxmlformats.org/wordprocessingml/2006/main" w:rsidRPr="00DD0B6C" w:rsidR="00DD0B6C">
        <w:rPr>
          <w:rFonts w:cs="Trad Al_Khat Deco2"/>
          <w:sz w:val="22"/>
          <w:szCs w:val="22"/>
          <w:rtl/>
          <w:lang w:bidi="fa-IR"/>
        </w:rPr>
        <w:t xml:space="preserve">nach dem, </w:t>
      </w:r>
      <w:r xmlns:w="http://schemas.openxmlformats.org/wordprocessingml/2006/main" w:rsidRPr="00E70D37" w:rsidR="0053283C">
        <w:rPr>
          <w:rFonts w:cs="Trad Al_Khat Deco"/>
          <w:sz w:val="22"/>
          <w:szCs w:val="22"/>
          <w:rtl/>
          <w:lang w:bidi="fa-IR"/>
        </w:rPr>
        <w:t xml:space="preserve">wovon er gestorben ist, gesammelt werden, und er stirbt </w:t>
      </w:r>
      <w:r xmlns:w="http://schemas.openxmlformats.org/wordprocessingml/2006/main" w:rsidRPr="00DD0B6C" w:rsidR="00DD0B6C">
        <w:rPr>
          <w:rFonts w:cs="Trad Al_Khat Deco2"/>
          <w:sz w:val="22"/>
          <w:szCs w:val="22"/>
          <w:rtl/>
          <w:lang w:bidi="fa-IR"/>
        </w:rPr>
        <w:t xml:space="preserve">nach dem, </w:t>
      </w:r>
      <w:r xmlns:w="http://schemas.openxmlformats.org/wordprocessingml/2006/main" w:rsidRPr="00E70D37" w:rsidR="0053283C">
        <w:rPr>
          <w:rFonts w:cs="Trad Al_Khat Deco"/>
          <w:sz w:val="22"/>
          <w:szCs w:val="22"/>
          <w:rtl/>
          <w:lang w:bidi="fa-IR"/>
        </w:rPr>
        <w:t xml:space="preserve">wovon er gelebt hat, und dabei wird der Zustand seines Herzens berücksichtigt, nicht der Zustand seiner Person ... </w:t>
      </w:r>
      <w:r xmlns:w="http://schemas.openxmlformats.org/wordprocessingml/2006/main" w:rsidRPr="00E70D37" w:rsidR="0053283C">
        <w:rPr>
          <w:rFonts w:cs="Trad Al_Khat Deco"/>
          <w:sz w:val="22"/>
          <w:szCs w:val="22"/>
          <w:rtl/>
          <w:lang w:bidi="fa-IR"/>
        </w:rPr>
        <w:t xml:space="preserve">Aus den Eigenschaften der Herzen werden Bilder im Jenseits formuliert, und nur wer </w:t>
      </w:r>
      <w:r xmlns:w="http://schemas.openxmlformats.org/wordprocessingml/2006/main" w:rsidRPr="00E70D37" w:rsidR="0053283C">
        <w:rPr>
          <w:rFonts w:cs="Trad Al_Khat Deco"/>
          <w:sz w:val="22"/>
          <w:szCs w:val="22"/>
          <w:rtl/>
          <w:lang w:bidi="fa-IR"/>
        </w:rPr>
        <w:t xml:space="preserve">mit einem gesunden Herzen zu Gott kommt, </w:t>
      </w:r>
      <w:r xmlns:w="http://schemas.openxmlformats.org/wordprocessingml/2006/main" w:rsidR="005D396C">
        <w:rPr>
          <w:rFonts w:cs="Trad Al_Khat Deco" w:hint="cs"/>
          <w:sz w:val="22"/>
          <w:szCs w:val="22"/>
          <w:rtl/>
          <w:lang w:bidi="fa-IR"/>
        </w:rPr>
        <w:t xml:space="preserve">wird gerettet </w:t>
      </w:r>
      <w:r xmlns:w="http://schemas.openxmlformats.org/wordprocessingml/2006/main" w:rsidR="00285BAC">
        <w:rPr>
          <w:rFonts w:cs="Trad Al_Khat Deco2" w:hint="cs"/>
          <w:sz w:val="22"/>
          <w:szCs w:val="22"/>
          <w:rtl/>
        </w:rPr>
        <w:t xml:space="preserve">... </w:t>
      </w:r>
      <w:r xmlns:w="http://schemas.openxmlformats.org/wordprocessingml/2006/main" w:rsidRPr="00E70D37" w:rsidR="0053283C">
        <w:rPr>
          <w:rFonts w:cs="Trad Al_Khat Deco"/>
          <w:sz w:val="22"/>
          <w:szCs w:val="22"/>
          <w:rtl/>
          <w:lang w:bidi="fa-IR"/>
        </w:rPr>
        <w:t xml:space="preserve">Wir bitten Gott um gutes Gelingen mit Seiner Güte und Großzügigkeit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Erklärung der nützlichen Medizin in Gegenwart des Herzens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Wisse, dass der Gläubige Gott, den Mächtigen und Erhabenen, verherrlichen, ihn fürchten, auf ihn hoffen und sich seiner Unzulänglichkeiten schämen muss, also sollte er diese Zustände nach seinem Glauben nicht aufgeben, selbst wenn ihre Stärke der Stärke seiner Gewissheit entspricht Es werden nicht nur eingehende Gedankenbesetzer vom Gebet abgelenkt </w:t>
      </w:r>
      <w:r xmlns:w="http://schemas.openxmlformats.org/wordprocessingml/2006/main" w:rsidR="007B1CFD">
        <w:rPr>
          <w:rFonts w:cs="Trad Al_Khat Deco" w:hint="cs"/>
          <w:sz w:val="22"/>
          <w:szCs w:val="22"/>
          <w:rtl/>
        </w:rPr>
        <w:t xml:space="preserve">. </w:t>
      </w:r>
      <w:r xmlns:w="http://schemas.openxmlformats.org/wordprocessingml/2006/main" w:rsidRPr="00E70D37" w:rsidR="00D8012B">
        <w:rPr>
          <w:rFonts w:cs="Trad Al_Khat Deco"/>
          <w:sz w:val="22"/>
          <w:szCs w:val="22"/>
          <w:rtl/>
          <w:lang w:bidi="fa-IR"/>
        </w:rPr>
        <w:t xml:space="preserve">Die Medizin, die das Herz bringt, besteht darin, diese Gedanken abzuwehren, und nichts kann abgewehrt werden, außer indem man seine Ursache abwehrt, also kennst du seine Ursache und die Ursache der Gedankenquellen, entweder ist es eine äußere Angelegenheit oder eine innere Angelegenheit an sich </w:t>
      </w:r>
      <w:r xmlns:w="http://schemas.openxmlformats.org/wordprocessingml/2006/main" w:rsidR="007B1CFD">
        <w:rPr>
          <w:rFonts w:cs="Trad Al_Khat Deco" w:hint="cs"/>
          <w:sz w:val="22"/>
          <w:szCs w:val="22"/>
          <w:rtl/>
        </w:rPr>
        <w:t xml:space="preserve">. </w:t>
      </w:r>
      <w:r xmlns:w="http://schemas.openxmlformats.org/wordprocessingml/2006/main" w:rsidRPr="00E70D37" w:rsidR="00D8012B">
        <w:rPr>
          <w:rFonts w:cs="Trad Al_Khat Deco"/>
          <w:sz w:val="22"/>
          <w:szCs w:val="22"/>
          <w:rtl/>
          <w:lang w:bidi="fa-IR"/>
        </w:rPr>
        <w:t xml:space="preserve">Was das Äußere betrifft, was das Gehör trifft oder dem Auge erscheint, das die Sorge übernehmen kann, so dass es ihm folgt und es beseitigt, dann wird die Idee von ihm zu anderen gezogen und es wird angekettet, und das Sehen ist ein Grund dafür Denken, dann werden einige dieser Ideen zu einem Grund für einige, und wer starke Absichten und hohes Streben hat, wird nicht von dem abgelenkt, was </w:t>
      </w:r>
      <w:r xmlns:w="http://schemas.openxmlformats.org/wordprocessingml/2006/main" w:rsidRPr="00DD0B6C" w:rsidR="00DD0B6C">
        <w:rPr>
          <w:rFonts w:cs="Trad Al_Khat Deco2"/>
          <w:sz w:val="22"/>
          <w:szCs w:val="22"/>
          <w:rtl/>
          <w:lang w:bidi="fa-IR"/>
        </w:rPr>
        <w:t xml:space="preserve">mit </w:t>
      </w:r>
      <w:r xmlns:w="http://schemas.openxmlformats.org/wordprocessingml/2006/main" w:rsidRPr="00E70D37" w:rsidR="0053283C">
        <w:rPr>
          <w:rFonts w:cs="Trad Al_Khat Deco"/>
          <w:sz w:val="22"/>
          <w:szCs w:val="22"/>
          <w:rtl/>
          <w:lang w:bidi="fa-IR"/>
        </w:rPr>
        <w:t xml:space="preserve">seinen Sinnen passiert ist, sondern der Schwache muss sein Und seine Gedanken zerstreuen und ihn behandeln, indem er diese Ursachen abschneidet seinen Blick senken oder in einem dunklen Haus </w:t>
      </w:r>
      <w:r xmlns:w="http://schemas.openxmlformats.org/wordprocessingml/2006/main" w:rsidRPr="00DD0B6C" w:rsidR="0053283C">
        <w:rPr>
          <w:rFonts w:cs="Trad Al_Khat Deco2"/>
          <w:sz w:val="22"/>
          <w:szCs w:val="22"/>
          <w:rtl/>
          <w:lang w:bidi="fa-IR"/>
        </w:rPr>
        <w:t xml:space="preserve">beten </w:t>
      </w:r>
      <w:r xmlns:w="http://schemas.openxmlformats.org/wordprocessingml/2006/main" w:rsidRPr="00E70D37" w:rsidR="0053283C">
        <w:rPr>
          <w:rFonts w:cs="Trad Al_Khat Deco"/>
          <w:sz w:val="22"/>
          <w:szCs w:val="22"/>
          <w:rtl/>
          <w:lang w:bidi="fa-IR"/>
        </w:rPr>
        <w:t xml:space="preserve">oder nichts in seinen Händen lassen, was seine Sinne ablenkt, und sich beim Beten nah an eine Wand heranziehen, damit sich sein Sichtfeld nicht erweitert, und er sollte sich davor hüten, </w:t>
      </w:r>
      <w:r xmlns:w="http://schemas.openxmlformats.org/wordprocessingml/2006/main" w:rsidRPr="00DD0B6C" w:rsidR="00DD0B6C">
        <w:rPr>
          <w:rFonts w:cs="Trad Al_Khat Deco2"/>
          <w:sz w:val="22"/>
          <w:szCs w:val="22"/>
          <w:rtl/>
          <w:lang w:bidi="fa-IR"/>
        </w:rPr>
        <w:t xml:space="preserve">auf der Wand zu beten Straßen, in </w:t>
      </w:r>
      <w:r xmlns:w="http://schemas.openxmlformats.org/wordprocessingml/2006/main" w:rsidRPr="00E70D37" w:rsidR="0053283C">
        <w:rPr>
          <w:rFonts w:cs="Trad Al_Khat Deco"/>
          <w:sz w:val="22"/>
          <w:szCs w:val="22"/>
          <w:rtl/>
          <w:lang w:bidi="fa-IR"/>
        </w:rPr>
        <w:t xml:space="preserve">den geschnitzten Stellen und </w:t>
      </w:r>
      <w:r xmlns:w="http://schemas.openxmlformats.org/wordprocessingml/2006/main" w:rsidRPr="00DD0B6C" w:rsidR="00DD0B6C">
        <w:rPr>
          <w:rFonts w:cs="Trad Al_Khat Deco2"/>
          <w:sz w:val="22"/>
          <w:szCs w:val="22"/>
          <w:rtl/>
          <w:lang w:bidi="fa-IR"/>
        </w:rPr>
        <w:t xml:space="preserve">auf den </w:t>
      </w:r>
      <w:r xmlns:w="http://schemas.openxmlformats.org/wordprocessingml/2006/main" w:rsidRPr="00E70D37" w:rsidR="0053283C">
        <w:rPr>
          <w:rFonts w:cs="Trad Al_Khat Deco"/>
          <w:sz w:val="22"/>
          <w:szCs w:val="22"/>
          <w:rtl/>
          <w:lang w:bidi="fa-IR"/>
        </w:rPr>
        <w:t xml:space="preserve">gefärbten Pinseln, und deshalb pflegten die Anbeter in einem kleinen, dunklen Haus anzubeten, seine Kapazität ist so groß wie möglich für die Niederwerfung, damit es für sie und die vollständiger ist stark unter ihnen. Sie besuchten Moscheen, senkten ihre Blicke und gingen nicht über den Ort der Niederwerfung hinaus, und sie sahen die Vollkommenheit des Gebets darin, nicht zu erkennen, wer </w:t>
      </w:r>
      <w:r xmlns:w="http://schemas.openxmlformats.org/wordprocessingml/2006/main" w:rsidRPr="00DD0B6C" w:rsidR="00DD0B6C">
        <w:rPr>
          <w:rFonts w:cs="Trad Al_Khat Deco2"/>
          <w:sz w:val="22"/>
          <w:szCs w:val="22"/>
          <w:rtl/>
          <w:lang w:bidi="fa-IR"/>
        </w:rPr>
        <w:t xml:space="preserve">zu </w:t>
      </w:r>
      <w:r xmlns:w="http://schemas.openxmlformats.org/wordprocessingml/2006/main" w:rsidRPr="00E70D37" w:rsidR="0053283C">
        <w:rPr>
          <w:rFonts w:cs="Trad Al_Khat Deco"/>
          <w:sz w:val="22"/>
          <w:szCs w:val="22"/>
          <w:rtl/>
          <w:lang w:bidi="fa-IR"/>
        </w:rPr>
        <w:t xml:space="preserve">ihrer Rechten und zu ihrer Linken ist. Kein Buch, sondern ausgelöscht </w:t>
      </w:r>
      <w:r xmlns:w="http://schemas.openxmlformats.org/wordprocessingml/2006/main" w:rsidR="007E4198">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Was die inneren Ursachen betrifft, so sind sie schwerwiegender , denn wer von Sorgen in den Tälern der Welt </w:t>
      </w:r>
      <w:r xmlns:w="http://schemas.openxmlformats.org/wordprocessingml/2006/main" w:rsidRPr="00E70D37" w:rsidR="0053283C">
        <w:rPr>
          <w:rFonts w:cs="Trad Al_Khat Deco"/>
          <w:sz w:val="22"/>
          <w:szCs w:val="22"/>
          <w:rtl/>
          <w:lang w:bidi="fa-IR"/>
        </w:rPr>
        <w:t xml:space="preserve">verzweigt ist </w:t>
      </w:r>
      <w:r xmlns:w="http://schemas.openxmlformats.org/wordprocessingml/2006/main" w:rsidRPr="00E70D37" w:rsidR="0053283C">
        <w:rPr>
          <w:rFonts w:cs="Trad Al_Khat Deco"/>
          <w:sz w:val="22"/>
          <w:szCs w:val="22"/>
          <w:rtl/>
          <w:lang w:bidi="fa-IR"/>
        </w:rPr>
        <w:t xml:space="preserve">, dessen Denken ist nicht auf </w:t>
      </w:r>
      <w:r xmlns:w="http://schemas.openxmlformats.org/wordprocessingml/2006/main" w:rsidRPr="00E70D37" w:rsidR="0053283C">
        <w:rPr>
          <w:rFonts w:cs="Trad Al_Khat Deco"/>
          <w:sz w:val="22"/>
          <w:szCs w:val="22"/>
          <w:rtl/>
          <w:lang w:bidi="fa-IR"/>
        </w:rPr>
        <w:t xml:space="preserve">eine Kunst beschränkt, sondern er fliegt immer noch von einer Seite zur anderen und das Senken des Blicks bereichert nicht </w:t>
      </w:r>
      <w:r xmlns:w="http://schemas.openxmlformats.org/wordprocessingml/2006/main" w:rsidRPr="00E70D37" w:rsidR="0053283C">
        <w:rPr>
          <w:rFonts w:cs="Trad Al_Khat Deco"/>
          <w:sz w:val="22"/>
          <w:szCs w:val="22"/>
          <w:rtl/>
          <w:lang w:bidi="fa-IR"/>
        </w:rPr>
        <w:t xml:space="preserve">Ihm zu verstehen, was er im Gebet liest, und es von anderen abzulenken , und ihm zu </w:t>
      </w:r>
      <w:r xmlns:w="http://schemas.openxmlformats.org/wordprocessingml/2006/main" w:rsidRPr="00DD0B6C" w:rsidR="00DD0B6C">
        <w:rPr>
          <w:rFonts w:cs="Trad Al_Khat Deco2"/>
          <w:sz w:val="22"/>
          <w:szCs w:val="22"/>
          <w:rtl/>
          <w:lang w:bidi="fa-IR"/>
        </w:rPr>
        <w:t xml:space="preserve">helfen </w:t>
      </w:r>
      <w:r xmlns:w="http://schemas.openxmlformats.org/wordprocessingml/2006/main" w:rsidRPr="00E70D37" w:rsidR="0053283C">
        <w:rPr>
          <w:rFonts w:cs="Trad Al_Khat Deco"/>
          <w:sz w:val="22"/>
          <w:szCs w:val="22"/>
          <w:rtl/>
          <w:lang w:bidi="fa-IR"/>
        </w:rPr>
        <w:t xml:space="preserve">, sich darauf vor dem Verbot vorzubereiten, indem er </w:t>
      </w:r>
      <w:r xmlns:w="http://schemas.openxmlformats.org/wordprocessingml/2006/main" w:rsidRPr="00DD0B6C" w:rsidR="00DD0B6C">
        <w:rPr>
          <w:rFonts w:cs="Trad Al_Khat Deco2"/>
          <w:sz w:val="22"/>
          <w:szCs w:val="22"/>
          <w:rtl/>
          <w:lang w:bidi="fa-IR"/>
        </w:rPr>
        <w:t xml:space="preserve">für </w:t>
      </w:r>
      <w:r xmlns:w="http://schemas.openxmlformats.org/wordprocessingml/2006/main" w:rsidRPr="00E70D37" w:rsidR="0053283C">
        <w:rPr>
          <w:rFonts w:cs="Trad Al_Khat Deco"/>
          <w:sz w:val="22"/>
          <w:szCs w:val="22"/>
          <w:rtl/>
          <w:lang w:bidi="fa-IR"/>
        </w:rPr>
        <w:t xml:space="preserve">sich selbst die Erinnerung an das Jenseits und die Situation von Monologen und die Gefahr des Stehens vor Gott definiert, Ehre sei ihm Ihn, und Er ist es, der anfängt und sein Herz vor dem Gebetsverbot über das leert, was ihn angeht, damit er sich nicht mit einer Beschäftigung überlässt, der sich sein Geist zuwendet </w:t>
      </w:r>
      <w:r xmlns:w="http://schemas.openxmlformats.org/wordprocessingml/2006/main" w:rsidR="007E419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Gesandte Gottes, Gottes Gebete und Friede seien auf ihm, sagte zu </w:t>
      </w:r>
      <w:r xmlns:w="http://schemas.openxmlformats.org/wordprocessingml/2006/main" w:rsidRPr="00CC42D3" w:rsidR="00D7108D">
        <w:rPr>
          <w:rFonts w:cs="Trad Al_Khat Deco" w:hint="cs"/>
          <w:color w:val="FFFF00"/>
          <w:rtl/>
        </w:rPr>
        <w:t xml:space="preserve">Othman </w:t>
      </w:r>
      <w:r xmlns:w="http://schemas.openxmlformats.org/wordprocessingml/2006/main" w:rsidRPr="00E70D37" w:rsidR="00D8012B">
        <w:rPr>
          <w:rFonts w:cs="Trad Al_Khat Deco"/>
          <w:sz w:val="22"/>
          <w:szCs w:val="22"/>
          <w:rtl/>
          <w:lang w:bidi="fa-IR"/>
        </w:rPr>
        <w:t xml:space="preserve">bin Abi Shaybah </w:t>
      </w:r>
      <w:r xmlns:w="http://schemas.openxmlformats.org/wordprocessingml/2006/main" w:rsidR="007B1C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Ich habe vergessen, Ihnen zu sagen, dass Sie den Topf im Haus fermentieren sollen </w:t>
      </w:r>
      <w:r xmlns:w="http://schemas.openxmlformats.org/wordprocessingml/2006/main">
        <w:rPr>
          <w:rStyle w:val="FootnoteReference"/>
          <w:rFonts w:cs="Trad Al_Khat Deco"/>
          <w:color w:val="FF0000"/>
          <w:sz w:val="22"/>
          <w:szCs w:val="22"/>
          <w:u w:val="single"/>
          <w:rtl/>
          <w:lang w:bidi="fa-IR"/>
        </w:rPr>
        <w:footnoteReference xmlns:w="http://schemas.openxmlformats.org/wordprocessingml/2006/main" w:id="459"/>
      </w:r>
      <w:r xmlns:w="http://schemas.openxmlformats.org/wordprocessingml/2006/main" w:rsidR="007B1C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weil es nichts im Haus geben sollte, das die Menschen davon ablenkt Derjenige, der die Substanz der Krankheit aus den Tiefen der Adern unterdrückt, muss auf ablenkende Dinge achten, die ihn davon abhalten, das Herz zu bringen </w:t>
      </w:r>
      <w:r xmlns:w="http://schemas.openxmlformats.org/wordprocessingml/2006/main" w:rsidR="007B1C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es besteht kein Zweifel, dass sie zu seinen Missionen zurückkehren und für die sie Missionen geworden sind seine Begierden, also bestraft er sich selbst, indem er diese Begierden aufgibt und diese Beziehungen trennt. Er wurde verletzt, indem er es herausnahm, also wird er es los, indem er es herausnahm, wie es berichtet wurde, dass </w:t>
      </w:r>
      <w:r xmlns:w="http://schemas.openxmlformats.org/wordprocessingml/2006/main" w:rsidRPr="00CC42D3" w:rsidR="00D7108D">
        <w:rPr>
          <w:rFonts w:cs="Trad Al_Khat Deco" w:hint="cs"/>
          <w:color w:val="FFFF00"/>
          <w:rtl/>
        </w:rPr>
        <w:t xml:space="preserve">ff</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7B1C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Als er das Hemd anzog, das Abu Jahm ihm mit einer Flagge darauf gebracht hatte, und er darin </w:t>
      </w:r>
      <w:r xmlns:w="http://schemas.openxmlformats.org/wordprocessingml/2006/main" w:rsidRPr="00DD0B6C" w:rsidR="00DD0B6C">
        <w:rPr>
          <w:rFonts w:cs="Trad Al_Khat Deco2"/>
          <w:sz w:val="22"/>
          <w:szCs w:val="22"/>
          <w:rtl/>
          <w:lang w:bidi="fa-IR"/>
        </w:rPr>
        <w:t xml:space="preserve">betete </w:t>
      </w:r>
      <w:r xmlns:w="http://schemas.openxmlformats.org/wordprocessingml/2006/main" w:rsidRPr="00E70D37" w:rsidR="0053283C">
        <w:rPr>
          <w:rFonts w:cs="Trad Al_Khat Deco"/>
          <w:sz w:val="22"/>
          <w:szCs w:val="22"/>
          <w:rtl/>
          <w:lang w:bidi="fa-IR"/>
        </w:rPr>
        <w:t xml:space="preserve">, zog er es nach seinem Gebet </w:t>
      </w:r>
      <w:r xmlns:w="http://schemas.openxmlformats.org/wordprocessingml/2006/main" w:rsidR="007B1CFD">
        <w:rPr>
          <w:rFonts w:cs="Trad Al_Khat Deco" w:hint="cs"/>
          <w:sz w:val="22"/>
          <w:szCs w:val="22"/>
          <w:rtl/>
          <w:lang w:bidi="fa-IR"/>
        </w:rPr>
        <w:t xml:space="preserve">aus und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Pr="00CC42D3" w:rsidR="00D7108D">
        <w:rPr>
          <w:rFonts w:cs="Trad Al_Khat Deco" w:hint="cs"/>
          <w:color w:val="FFFF00"/>
          <w:rtl/>
        </w:rPr>
        <w:t xml:space="preserve">ﷻ </w:t>
      </w:r>
      <w:r xmlns:w="http://schemas.openxmlformats.org/wordprocessingml/2006/main" w:rsidR="007B1CFD">
        <w:rPr>
          <w:rFonts w:cs="Trad Al_Khat Deco" w:hint="cs"/>
          <w:sz w:val="22"/>
          <w:szCs w:val="22"/>
          <w:rtl/>
          <w:lang w:bidi="fa-IR"/>
        </w:rPr>
        <w:t xml:space="preserve">: ( Geh damit zu Abu Jahm, denn es lenkte mich von meiner ab Gebet, und bring mir Abu </w:t>
      </w:r>
      <w:r xmlns:w="http://schemas.openxmlformats.org/wordprocessingml/2006/main" w:rsidRPr="00E70D37" w:rsidR="0053283C">
        <w:rPr>
          <w:rFonts w:cs="Trad Al_Khat Deco"/>
          <w:sz w:val="22"/>
          <w:szCs w:val="22"/>
          <w:rtl/>
          <w:lang w:bidi="fa-IR"/>
        </w:rPr>
        <w:t xml:space="preserve">Jahms </w:t>
      </w:r>
      <w:r xmlns:w="http://schemas.openxmlformats.org/wordprocessingml/2006/main" w:rsidRPr="00E70D37" w:rsidR="0053283C">
        <w:rPr>
          <w:rFonts w:cs="Trad Al_Khat Deco"/>
          <w:sz w:val="22"/>
          <w:szCs w:val="22"/>
          <w:rtl/>
          <w:lang w:bidi="fa-IR"/>
        </w:rPr>
        <w:t xml:space="preserve">Bajaniya </w:t>
      </w:r>
      <w:r xmlns:w="http://schemas.openxmlformats.org/wordprocessingml/2006/main">
        <w:rPr>
          <w:rStyle w:val="FootnoteReference"/>
          <w:rFonts w:cs="Trad Al_Khat Deco"/>
          <w:b/>
          <w:bCs/>
          <w:color w:val="FF0000"/>
          <w:sz w:val="22"/>
          <w:szCs w:val="22"/>
          <w:u w:val="single"/>
          <w:rtl/>
          <w:lang w:bidi="fa-IR"/>
        </w:rPr>
        <w:footnoteReference xmlns:w="http://schemas.openxmlformats.org/wordprocessingml/2006/main" w:id="460"/>
      </w:r>
      <w:r xmlns:w="http://schemas.openxmlformats.org/wordprocessingml/2006/main" w:rsidR="007B1CFD">
        <w:rPr>
          <w:rFonts w:cs="Trad Al_Khat Deco" w:hint="cs"/>
          <w:sz w:val="22"/>
          <w:szCs w:val="22"/>
          <w:rtl/>
          <w:lang w:bidi="fa-IR"/>
        </w:rPr>
        <w:t xml:space="preserve">) . Da es neu war, </w:t>
      </w:r>
      <w:r xmlns:w="http://schemas.openxmlformats.org/wordprocessingml/2006/main" w:rsidRPr="00CC42D3" w:rsidR="00D7108D">
        <w:rPr>
          <w:rFonts w:cs="Trad Al_Khat Deco" w:hint="cs"/>
          <w:color w:val="FFFF00"/>
          <w:rtl/>
        </w:rPr>
        <w:t xml:space="preserve">befahl </w:t>
      </w:r>
      <w:r xmlns:w="http://schemas.openxmlformats.org/wordprocessingml/2006/main" w:rsidRPr="00E70D37" w:rsidR="00066EAA">
        <w:rPr>
          <w:rFonts w:cs="Trad Al_Khat Deco"/>
          <w:sz w:val="22"/>
          <w:szCs w:val="22"/>
          <w:rtl/>
          <w:lang w:bidi="fa-IR"/>
        </w:rPr>
        <w:t xml:space="preserve">er , dass es davon entfernt werden </w:t>
      </w:r>
      <w:r xmlns:w="http://schemas.openxmlformats.org/wordprocessingml/2006/main">
        <w:rPr>
          <w:rStyle w:val="FootnoteReference"/>
          <w:rFonts w:cs="Trad Al_Khat Deco"/>
          <w:b/>
          <w:bCs/>
          <w:color w:val="FF0000"/>
          <w:sz w:val="22"/>
          <w:szCs w:val="22"/>
          <w:u w:val="single"/>
          <w:rtl/>
          <w:lang w:bidi="fa-IR"/>
        </w:rPr>
        <w:footnoteReference xmlns:w="http://schemas.openxmlformats.org/wordprocessingml/2006/main" w:id="461"/>
      </w:r>
      <w:r xmlns:w="http://schemas.openxmlformats.org/wordprocessingml/2006/main" w:rsidR="005D396C">
        <w:rPr>
          <w:rFonts w:cs="Trad Al_Khat Deco" w:hint="cs"/>
          <w:sz w:val="22"/>
          <w:szCs w:val="22"/>
          <w:rtl/>
          <w:lang w:bidi="fa-IR"/>
        </w:rPr>
        <w:t xml:space="preserve">sollte </w:t>
      </w:r>
      <w:r xmlns:w="http://schemas.openxmlformats.org/wordprocessingml/2006/main" w:rsidRPr="00E70D37" w:rsidR="00D8012B">
        <w:rPr>
          <w:rFonts w:cs="Trad Al_Khat Deco"/>
          <w:sz w:val="22"/>
          <w:szCs w:val="22"/>
          <w:rtl/>
          <w:lang w:bidi="fa-IR"/>
        </w:rPr>
        <w:t xml:space="preserve">und die </w:t>
      </w:r>
      <w:r xmlns:w="http://schemas.openxmlformats.org/wordprocessingml/2006/main" w:rsidRPr="00E70D37" w:rsidR="0053283C">
        <w:rPr>
          <w:rFonts w:cs="Trad Al_Khat Deco"/>
          <w:sz w:val="22"/>
          <w:szCs w:val="22"/>
          <w:rtl/>
          <w:lang w:bidi="fa-IR"/>
        </w:rPr>
        <w:t xml:space="preserve">Riemen </w:t>
      </w:r>
      <w:r xmlns:w="http://schemas.openxmlformats.org/wordprocessingml/2006/main" w:rsidRPr="00E70D37" w:rsidR="0053283C">
        <w:rPr>
          <w:rFonts w:cs="Trad Al_Khat Deco"/>
          <w:sz w:val="22"/>
          <w:szCs w:val="22"/>
          <w:rtl/>
          <w:lang w:bidi="fa-IR"/>
        </w:rPr>
        <w:t xml:space="preserve">entfernt </w:t>
      </w:r>
      <w:r xmlns:w="http://schemas.openxmlformats.org/wordprocessingml/2006/main">
        <w:rPr>
          <w:rStyle w:val="FootnoteReference"/>
          <w:rFonts w:cs="Trad Al_Khat Deco"/>
          <w:b/>
          <w:bCs/>
          <w:color w:val="FF0000"/>
          <w:sz w:val="22"/>
          <w:szCs w:val="22"/>
          <w:u w:val="single"/>
          <w:rtl/>
          <w:lang w:bidi="fa-IR"/>
        </w:rPr>
        <w:footnoteReference xmlns:w="http://schemas.openxmlformats.org/wordprocessingml/2006/main" w:id="462"/>
      </w:r>
      <w:r xmlns:w="http://schemas.openxmlformats.org/wordprocessingml/2006/main" w:rsidRPr="00CC42D3" w:rsidR="00D7108D">
        <w:rPr>
          <w:rFonts w:cs="Trad Al_Khat Deco" w:hint="cs"/>
          <w:color w:val="FFFF00"/>
          <w:rtl/>
        </w:rPr>
        <w:t xml:space="preserve">werden sollten </w:t>
      </w:r>
      <w:r xmlns:w="http://schemas.openxmlformats.org/wordprocessingml/2006/main" w:rsidR="007E419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hatte </w:t>
      </w:r>
      <w:r xmlns:w="http://schemas.openxmlformats.org/wordprocessingml/2006/main" w:rsidRPr="00E70D37" w:rsidR="00D8012B">
        <w:rPr>
          <w:rFonts w:cs="Trad Al_Khat Deco"/>
          <w:sz w:val="22"/>
          <w:szCs w:val="22"/>
          <w:rtl/>
          <w:lang w:bidi="fa-IR"/>
        </w:rPr>
        <w:t xml:space="preserve">vor dem Verbot einen goldenen </w:t>
      </w:r>
      <w:r xmlns:w="http://schemas.openxmlformats.org/wordprocessingml/2006/main" w:rsidRPr="00CC42D3" w:rsidR="00D7108D">
        <w:rPr>
          <w:rFonts w:cs="Trad Al_Khat Deco" w:hint="cs"/>
          <w:color w:val="FFFF00"/>
          <w:rtl/>
        </w:rPr>
        <w:t xml:space="preserve">Ring in seiner Hand, und er war </w:t>
      </w:r>
      <w:r xmlns:w="http://schemas.openxmlformats.org/wordprocessingml/2006/main" w:rsidRPr="00DD0B6C" w:rsidR="00DD0B6C">
        <w:rPr>
          <w:rFonts w:cs="Trad Al_Khat Deco2"/>
          <w:sz w:val="22"/>
          <w:szCs w:val="22"/>
          <w:rtl/>
          <w:lang w:bidi="fa-IR"/>
        </w:rPr>
        <w:t xml:space="preserve">auf dem </w:t>
      </w:r>
      <w:r xmlns:w="http://schemas.openxmlformats.org/wordprocessingml/2006/main" w:rsidRPr="00E70D37" w:rsidR="0053283C">
        <w:rPr>
          <w:rFonts w:cs="Trad Al_Khat Deco"/>
          <w:sz w:val="22"/>
          <w:szCs w:val="22"/>
          <w:rtl/>
          <w:lang w:bidi="fa-IR"/>
        </w:rPr>
        <w:t xml:space="preserve">Kanzel, also warf er es und sagte: Das hielt mich dazu, ihn und dich anzusehen, und 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3"/>
      </w:r>
      <w:r xmlns:w="http://schemas.openxmlformats.org/wordprocessingml/2006/main" w:rsidRPr="00E70D37" w:rsidR="0053283C">
        <w:rPr>
          <w:rFonts w:cs="Trad Al_Khat Deco"/>
          <w:sz w:val="22"/>
          <w:szCs w:val="22"/>
          <w:rtl/>
          <w:lang w:bidi="fa-IR"/>
        </w:rPr>
        <w:t xml:space="preserve">erzählte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dass Abu Talha </w:t>
      </w:r>
      <w:r xmlns:w="http://schemas.openxmlformats.org/wordprocessingml/2006/main" w:rsidRPr="00DD0B6C" w:rsidR="00DD0B6C">
        <w:rPr>
          <w:rFonts w:cs="Trad Al_Khat Deco2"/>
          <w:sz w:val="22"/>
          <w:szCs w:val="22"/>
          <w:rtl/>
          <w:lang w:bidi="fa-IR"/>
        </w:rPr>
        <w:t xml:space="preserve">in einer Mauer </w:t>
      </w:r>
      <w:r xmlns:w="http://schemas.openxmlformats.org/wordprocessingml/2006/main" w:rsidR="00E62CD0">
        <w:rPr>
          <w:rFonts w:cs="Trad Al_Khat Deco" w:hint="cs"/>
          <w:sz w:val="22"/>
          <w:szCs w:val="22"/>
          <w:rtl/>
          <w:lang w:bidi="fa-IR"/>
        </w:rPr>
        <w:t xml:space="preserve">betete </w:t>
      </w:r>
      <w:r xmlns:w="http://schemas.openxmlformats.org/wordprocessingml/2006/main" w:rsidRPr="00E70D37" w:rsidR="0053283C">
        <w:rPr>
          <w:rFonts w:cs="Trad Al_Khat Deco"/>
          <w:sz w:val="22"/>
          <w:szCs w:val="22"/>
          <w:rtl/>
          <w:lang w:bidi="fa-IR"/>
        </w:rPr>
        <w:t xml:space="preserve">und es Bäume darin gab, also mochte er </w:t>
      </w:r>
      <w:r xmlns:w="http://schemas.openxmlformats.org/wordprocessingml/2006/main" w:rsidR="00E62CD0">
        <w:rPr>
          <w:rFonts w:cs="Trad Al_Khat Deco" w:hint="cs"/>
          <w:sz w:val="22"/>
          <w:szCs w:val="22"/>
          <w:rtl/>
          <w:lang w:bidi="fa-IR"/>
        </w:rPr>
        <w:t xml:space="preserve">meinen </w:t>
      </w:r>
      <w:r xmlns:w="http://schemas.openxmlformats.org/wordprocessingml/2006/main" w:rsidR="00E62CD0">
        <w:rPr>
          <w:rFonts w:cs="Trad Al_Khat Deco" w:hint="cs"/>
          <w:sz w:val="22"/>
          <w:szCs w:val="22"/>
          <w:rtl/>
          <w:lang w:bidi="fa-IR"/>
        </w:rPr>
        <w:t xml:space="preserve">Stock </w:t>
      </w:r>
      <w:r xmlns:w="http://schemas.openxmlformats.org/wordprocessingml/2006/main" w:rsidR="00E62CD0">
        <w:rPr>
          <w:rFonts w:cs="Trad Al_Khat Deco" w:hint="cs"/>
          <w:sz w:val="22"/>
          <w:szCs w:val="22"/>
          <w:rtl/>
          <w:lang w:bidi="fa-IR"/>
        </w:rPr>
        <w:t xml:space="preserve">. </w:t>
      </w:r>
      <w:r xmlns:w="http://schemas.openxmlformats.org/wordprocessingml/2006/main" w:rsidR="00E62CD0">
        <w:rPr>
          <w:rFonts w:cs="Trad Al_Khat Deco" w:hint="cs"/>
          <w:sz w:val="22"/>
          <w:szCs w:val="22"/>
          <w:rtl/>
          <w:lang w:bidi="fa-IR"/>
        </w:rPr>
        <w:t xml:space="preserve">m</w:t>
      </w:r>
      <w:r xmlns:w="http://schemas.openxmlformats.org/wordprocessingml/2006/main" w:rsidRPr="00E70D37" w:rsidR="0053283C">
        <w:rPr>
          <w:rFonts w:cs="Trad Al_Khat Deco"/>
          <w:sz w:val="22"/>
          <w:szCs w:val="22"/>
          <w:rtl/>
          <w:lang w:bidi="fa-IR"/>
        </w:rPr>
        <w:t xml:space="preserve"> Er </w:t>
      </w:r>
      <w:r xmlns:w="http://schemas.openxmlformats.org/wordprocessingml/2006/main" w:rsidR="00E62CD0">
        <w:rPr>
          <w:rFonts w:cs="Trad Al_Khat Deco2" w:hint="cs"/>
          <w:sz w:val="22"/>
          <w:szCs w:val="22"/>
          <w:rtl/>
          <w:lang w:bidi="fa-IR"/>
        </w:rPr>
        <w:t xml:space="preserve">betete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erwähnte dem Gesandten Gottes, </w:t>
      </w:r>
      <w:r xmlns:w="http://schemas.openxmlformats.org/wordprocessingml/2006/main" w:rsidR="00E62CD0">
        <w:rPr>
          <w:rFonts w:cs="Trad Al_Khat Deco2" w:hint="cs"/>
          <w:sz w:val="22"/>
          <w:szCs w:val="22"/>
          <w:rtl/>
          <w:lang w:bidi="fa-IR"/>
        </w:rPr>
        <w:t xml:space="preserve">was ihm von dem Aufruhr </w:t>
      </w:r>
      <w:r xmlns:w="http://schemas.openxmlformats.org/wordprocessingml/2006/main" w:rsidRPr="00CC42D3" w:rsidR="00D7108D">
        <w:rPr>
          <w:rFonts w:cs="Trad Al_Khat Deco" w:hint="cs"/>
          <w:color w:val="FFFF00"/>
          <w:rtl/>
        </w:rPr>
        <w:t xml:space="preserve">widerfahren </w:t>
      </w:r>
      <w:r xmlns:w="http://schemas.openxmlformats.org/wordprocessingml/2006/main" w:rsidRPr="00E70D37" w:rsidR="00066EAA">
        <w:rPr>
          <w:rFonts w:cs="Trad Al_Khat Deco"/>
          <w:sz w:val="22"/>
          <w:szCs w:val="22"/>
          <w:rtl/>
          <w:lang w:bidi="fa-IR"/>
        </w:rPr>
        <w:t xml:space="preserve">war, dann sagte er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Gesandter Gottes, es ist ein Almosen, also lege es hin, wo immer du willst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4"/>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auf die Autorität eines anderen Mannes hin </w:t>
      </w:r>
      <w:r xmlns:w="http://schemas.openxmlformats.org/wordprocessingml/2006/main" w:rsidRPr="00DD0B6C" w:rsidR="00DD0B6C">
        <w:rPr>
          <w:rFonts w:cs="Trad Al_Khat Deco2"/>
          <w:sz w:val="22"/>
          <w:szCs w:val="22"/>
          <w:rtl/>
          <w:lang w:bidi="fa-IR"/>
        </w:rPr>
        <w:t xml:space="preserve">betete er </w:t>
      </w:r>
      <w:r xmlns:w="http://schemas.openxmlformats.org/wordprocessingml/2006/main" w:rsidRPr="00E70D37" w:rsidR="0053283C">
        <w:rPr>
          <w:rFonts w:cs="Trad Al_Khat Deco"/>
          <w:sz w:val="22"/>
          <w:szCs w:val="22"/>
          <w:rtl/>
          <w:lang w:bidi="fa-IR"/>
        </w:rPr>
        <w:t xml:space="preserve">in einer seiner Wände und die Dattelpalmen waren von ihren Früchten umgeben, also sah er es an und war davon beeindruckt, aber er wusste </w:t>
      </w:r>
      <w:r xmlns:w="http://schemas.openxmlformats.org/wordprocessingml/2006/main" w:rsidR="00E62CD0">
        <w:rPr>
          <w:rFonts w:cs="Trad Al_Khat Deco" w:hint="cs"/>
          <w:sz w:val="22"/>
          <w:szCs w:val="22"/>
          <w:rtl/>
          <w:lang w:bidi="fa-IR"/>
        </w:rPr>
        <w:t xml:space="preserve">es nicht </w:t>
      </w:r>
      <w:r xmlns:w="http://schemas.openxmlformats.org/wordprocessingml/2006/main" w:rsidR="00E62CD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Er </w:t>
      </w:r>
      <w:r xmlns:w="http://schemas.openxmlformats.org/wordprocessingml/2006/main" w:rsidRPr="00DD0B6C" w:rsidR="00DD0B6C">
        <w:rPr>
          <w:rFonts w:cs="Trad Al_Khat Deco2"/>
          <w:sz w:val="22"/>
          <w:szCs w:val="22"/>
          <w:rtl/>
          <w:lang w:bidi="fa-IR"/>
        </w:rPr>
        <w:t xml:space="preserve">betete </w:t>
      </w:r>
      <w:r xmlns:w="http://schemas.openxmlformats.org/wordprocessingml/2006/main" w:rsidR="00E62CD0">
        <w:rPr>
          <w:rFonts w:cs="Trad Al_Khat Deco2" w:hint="cs"/>
          <w:sz w:val="22"/>
          <w:szCs w:val="22"/>
          <w:rtl/>
          <w:lang w:bidi="fa-IR"/>
        </w:rPr>
        <w:t xml:space="preserve">und </w:t>
      </w:r>
      <w:r xmlns:w="http://schemas.openxmlformats.org/wordprocessingml/2006/main" w:rsidRPr="00E70D37" w:rsidR="0053283C">
        <w:rPr>
          <w:rFonts w:cs="Trad Al_Khat Deco"/>
          <w:sz w:val="22"/>
          <w:szCs w:val="22"/>
          <w:rtl/>
          <w:lang w:bidi="fa-IR"/>
        </w:rPr>
        <w:t xml:space="preserve">erwähnte dies gegenüber Othman, möge Gott mit ihm zufrieden sein, und er sagte: „Es ist ein Almosen, also mache es um Gottes willen, des Allmächtigen.“</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Also verkaufte ihn Uthman für fünfzigtausend, und das taten sie gewöhnlich um des Nachdenkens willen und als Sühne für den Mangel an Gebet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dies ist die Medizin, die die Substanz der Krankheit abschneidet, und nichts anderes ist ausreichend. Was wir über Freundlichkeit durch Beruhigung und Rückkehr zum Verständnis der Erinnerung erwähnt haben, ist nützlich bei schwachen Wünschen und Entschlossenheit, die nur die Ränder einnehmen das Herz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das starke und erschöpfende Verlangen betrifft, so bringt es keinen Vorteil, es zu beruhigen, sondern es zieht es weiter an und zieht Sie an, dann überwältigt es Sie und all Ihre Gebete werden für die Beschäftigung mit der Anziehung aufgewendet, und sein Beispiel ist ein Mann unter einem Baum, der seinen Geist klären wollte, und die Vogelstimmen störten ihn, also flog er weiter mit einem Brett in der Hand und kehrte zu seinen Gedanken zurück, es wurde ihm gesagt, dass dies ein Gefangener des Wanderers ist und wird nicht abgehauen. Wenn du Errettung willst, dann fälle den Baum. Ebenso werden Gedanken von dem Baum der Wünsche angezogen, wenn er sich gabelt und verzweigt, wie Vögel von Bäumen und Fliegen von Schmutz angezogen werden , und die Arbeit dauert lange , um es abzuwehren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Fliegen fliegen fort, wann immer sie fliegen, und ihretwegen heißt es eine Fliege.So sind die Gedanken und diese Wünsche zahlreich, und der Diener ist selten ohne sie und vereint sie in einer Wurzel, die die Liebe zur Welt ist , und das ist der Hauptgrund jeder Sünde und die Grundlage aller Mängel und die Quelle aller </w:t>
      </w:r>
      <w:r xmlns:w="http://schemas.openxmlformats.org/wordprocessingml/2006/main" w:rsidRPr="00E70D37" w:rsidR="0053283C">
        <w:rPr>
          <w:rFonts w:cs="Trad Al_Khat Deco"/>
          <w:sz w:val="22"/>
          <w:szCs w:val="22"/>
          <w:rtl/>
          <w:lang w:bidi="fa-IR"/>
        </w:rPr>
        <w:t xml:space="preserve">Verderbtheit </w:t>
      </w:r>
      <w:r xmlns:w="http://schemas.openxmlformats.org/wordprocessingml/2006/main" w:rsidRPr="00DD0B6C" w:rsidR="00DD0B6C">
        <w:rPr>
          <w:rFonts w:cs="Trad Al_Khat Deco2"/>
          <w:sz w:val="22"/>
          <w:szCs w:val="22"/>
          <w:rtl/>
          <w:lang w:bidi="fa-IR"/>
        </w:rPr>
        <w:t xml:space="preserve">. “ Lasst ihn </w:t>
      </w:r>
      <w:r xmlns:w="http://schemas.openxmlformats.org/wordprocessingml/2006/main" w:rsidRPr="00DD0B6C" w:rsidR="00DD0B6C">
        <w:rPr>
          <w:rFonts w:cs="Trad Al_Khat Deco2"/>
          <w:sz w:val="22"/>
          <w:szCs w:val="22"/>
          <w:rtl/>
          <w:lang w:bidi="fa-IR"/>
        </w:rPr>
        <w:t xml:space="preserve">im </w:t>
      </w:r>
      <w:r xmlns:w="http://schemas.openxmlformats.org/wordprocessingml/2006/main" w:rsidRPr="00E70D37" w:rsidR="0053283C">
        <w:rPr>
          <w:rFonts w:cs="Trad Al_Khat Deco"/>
          <w:sz w:val="22"/>
          <w:szCs w:val="22"/>
          <w:rtl/>
          <w:lang w:bidi="fa-IR"/>
        </w:rPr>
        <w:t xml:space="preserve">Jenseits nicht hoffen </w:t>
      </w:r>
      <w:r xmlns:w="http://schemas.openxmlformats.org/wordprocessingml/2006/main" w:rsidRPr="00E70D37" w:rsidR="0053283C">
        <w:rPr>
          <w:rFonts w:cs="Trad Al_Khat Deco"/>
          <w:sz w:val="22"/>
          <w:szCs w:val="22"/>
          <w:rtl/>
          <w:lang w:bidi="fa-IR"/>
        </w:rPr>
        <w:t xml:space="preserve">, dass die Freude, sich im Gebet zu unterhalten, für ihn aufhellt, für den, der sich in dieser Welt freut freut sich nicht über Gott, Ehre sei ihm, und über seine Anrufungen. Das Streben des Mannes ist mit dem Trost seines Auges. Die belastenden Ursachen zu reduzieren, denn dies ist die bittere Medizin, und für ihre Bitterkeit, ihre widerliche Natur und die Die Krankheit blieb chronisch, und die Krankheit wurde unheilbar, so dass die älteren Menschen sich bemühten, zwei Rak'ah zu beten, dabei nicht über weltliche Dinge mit sich selbst zu sprechen, aber es ihnen nicht gelang, eine gute Tat und eine andere eine schlechte Tat , und </w:t>
      </w:r>
      <w:r xmlns:w="http://schemas.openxmlformats.org/wordprocessingml/2006/main" w:rsidRPr="00DD0B6C" w:rsidR="00DD0B6C">
        <w:rPr>
          <w:rFonts w:cs="Trad Al_Khat Deco2"/>
          <w:sz w:val="22"/>
          <w:szCs w:val="22"/>
          <w:rtl/>
          <w:lang w:bidi="fa-IR"/>
        </w:rPr>
        <w:t xml:space="preserve">im Allgemeinen ist das Verständnis dieser </w:t>
      </w:r>
      <w:r xmlns:w="http://schemas.openxmlformats.org/wordprocessingml/2006/main" w:rsidRPr="00E70D37" w:rsidR="0053283C">
        <w:rPr>
          <w:rFonts w:cs="Trad Al_Khat Deco"/>
          <w:sz w:val="22"/>
          <w:szCs w:val="22"/>
          <w:rtl/>
          <w:lang w:bidi="fa-IR"/>
        </w:rPr>
        <w:t xml:space="preserve">Welt und die Sorge um das Jenseits im Herzen wie Wasser, das in einen mit Essig gefüllten Becher gegossen wird, so dass so viel Wasser wir hineingeben, unweigerlich aus Essig herauskommt und sie sich nicht verbinden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Erläuterung im Detail, was im Herzen bei jeder Säule und Bedingung für Gebetshandlungen vorhanden sein sollte </w:t>
      </w:r>
      <w:r xmlns:w="http://schemas.openxmlformats.org/wordprocessingml/2006/main">
        <w:rPr>
          <w:rFonts w:cs="Trad Al_Khat Deco" w:hint="cs"/>
          <w:sz w:val="22"/>
          <w:szCs w:val="22"/>
          <w:rtl/>
          <w:lang w:bidi="fa-IR"/>
        </w:rPr>
        <w:t xml:space="preserve">)</w:t>
      </w:r>
    </w:p>
    <w:p w:rsidR="00F238BC" w:rsidP="00E270F0">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Wir sagen also, dass Sie, wenn Sie einer von denen sind, die das Jenseits suchen, das Recht haben, </w:t>
      </w:r>
      <w:r xmlns:w="http://schemas.openxmlformats.org/wordprocessingml/2006/main" w:rsidRPr="00E70D37" w:rsidR="0053283C">
        <w:rPr>
          <w:rFonts w:cs="Trad Al_Khat Deco"/>
          <w:sz w:val="22"/>
          <w:szCs w:val="22"/>
          <w:rtl/>
          <w:lang w:bidi="fa-IR"/>
        </w:rPr>
        <w:t xml:space="preserve">die Warnungen, die in den Bedingungen und Säulen des Gebets enthalten sind , nicht zu vernachlässigen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vorherigen Bedingungen betrifft, so sind dies der Aufruf zum Gebet, die Reinheit, das Bedecken der Geschlechtsteile, das Angesicht der Qibla, die Erektion und die Absicht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du den Ruf des Muezzins hörst, dann trage in deinem Herzen den Schrecken des Rufes am Tag der Auferstehung und bereite dich mit deinem äußeren und inneren Herzen darauf vor, zu antworten und zu eilen, denn die diesem Ruf zueilen, sind diejenigen, die rufen für Freundlichkeit am Tag der großen Präsentation, also schenke dein Herz </w:t>
      </w:r>
      <w:r xmlns:w="http://schemas.openxmlformats.org/wordprocessingml/2006/main" w:rsidRPr="00DD0B6C" w:rsidR="00DD0B6C">
        <w:rPr>
          <w:rFonts w:cs="Trad Al_Khat Deco2"/>
          <w:sz w:val="22"/>
          <w:szCs w:val="22"/>
          <w:rtl/>
          <w:lang w:bidi="fa-IR"/>
        </w:rPr>
        <w:t xml:space="preserve">diesem </w:t>
      </w:r>
      <w:r xmlns:w="http://schemas.openxmlformats.org/wordprocessingml/2006/main" w:rsidRPr="00E70D37" w:rsidR="0053283C">
        <w:rPr>
          <w:rFonts w:cs="Trad Al_Khat Deco"/>
          <w:sz w:val="22"/>
          <w:szCs w:val="22"/>
          <w:rtl/>
          <w:lang w:bidi="fa-IR"/>
        </w:rPr>
        <w:t xml:space="preserve">Ruf </w:t>
      </w:r>
      <w:r xmlns:w="http://schemas.openxmlformats.org/wordprocessingml/2006/main" w:rsidR="00E62CD0">
        <w:rPr>
          <w:rFonts w:cs="Trad Al_Khat Deco" w:hint="cs"/>
          <w:sz w:val="22"/>
          <w:szCs w:val="22"/>
          <w:rtl/>
          <w:lang w:bidi="fa-IR"/>
        </w:rPr>
        <w:t xml:space="preserve">. Wenn Sie es voller Freude und Optimismus finden, aufgeladen mit dem Wunsch zu initiieren, dann wissen Sie, dass der Ruf mit froher Botschaft und Sieg am Tag des </w:t>
      </w:r>
      <w:r xmlns:w="http://schemas.openxmlformats.org/wordprocessingml/2006/main" w:rsidRPr="00CC42D3" w:rsidR="00D7108D">
        <w:rPr>
          <w:rFonts w:cs="Trad Al_Khat Deco" w:hint="cs"/>
          <w:color w:val="FFFF00"/>
          <w:rtl/>
        </w:rPr>
        <w:t xml:space="preserve">Gerichts </w:t>
      </w:r>
      <w:r xmlns:w="http://schemas.openxmlformats.org/wordprocessingml/2006/main" w:rsidRPr="00E70D37" w:rsidR="0053283C">
        <w:rPr>
          <w:rFonts w:cs="Trad Al_Khat Deco"/>
          <w:sz w:val="22"/>
          <w:szCs w:val="22"/>
          <w:rtl/>
          <w:lang w:bidi="fa-IR"/>
        </w:rPr>
        <w:t xml:space="preserve">zu Ihnen kommen wird </w:t>
      </w:r>
      <w:r xmlns:w="http://schemas.openxmlformats.org/wordprocessingml/2006/main" w:rsidR="00E62CD0">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Ruhe uns, o Bilal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5"/>
      </w:r>
      <w:r xmlns:w="http://schemas.openxmlformats.org/wordprocessingml/2006/main" w:rsidR="00E62CD0">
        <w:rPr>
          <w:rFonts w:cs="Trad Al_Khat Deco" w:hint="cs"/>
          <w:sz w:val="22"/>
          <w:szCs w:val="22"/>
          <w:rtl/>
          <w:lang w:bidi="fa-IR"/>
        </w:rPr>
        <w:t xml:space="preserve">) das heißt, tröste uns damit und mit dem Ruf danach, wie es der </w:t>
      </w:r>
      <w:r xmlns:w="http://schemas.openxmlformats.org/wordprocessingml/2006/main" w:rsidRPr="00CC42D3" w:rsidR="00D7108D">
        <w:rPr>
          <w:rFonts w:cs="Trad Al_Khat Deco" w:hint="cs"/>
          <w:color w:val="FFFF00"/>
          <w:rtl/>
        </w:rPr>
        <w:t xml:space="preserve">Trost </w:t>
      </w:r>
      <w:r xmlns:w="http://schemas.openxmlformats.org/wordprocessingml/2006/main" w:rsidRPr="00E70D37" w:rsidR="0053283C">
        <w:rPr>
          <w:rFonts w:cs="Trad Al_Khat Deco"/>
          <w:sz w:val="22"/>
          <w:szCs w:val="22"/>
          <w:rtl/>
          <w:lang w:bidi="fa-IR"/>
        </w:rPr>
        <w:t xml:space="preserve">seines Auges darin war </w:t>
      </w:r>
      <w:r xmlns:w="http://schemas.openxmlformats.org/wordprocessingml/2006/main" w:rsidR="00D31DCD">
        <w:rPr>
          <w:rFonts w:cs="Trad Al_Khat Deco" w:hint="cs"/>
          <w:sz w:val="22"/>
          <w:szCs w:val="22"/>
          <w:rtl/>
          <w:lang w:bidi="fa-IR"/>
        </w:rPr>
        <w:t xml:space="preserve">. Was die Reinigung </w:t>
      </w:r>
      <w:r xmlns:w="http://schemas.openxmlformats.org/wordprocessingml/2006/main" w:rsidRPr="00E70D37" w:rsidR="00066EAA">
        <w:rPr>
          <w:rFonts w:cs="Trad Al_Khat Deco"/>
          <w:sz w:val="22"/>
          <w:szCs w:val="22"/>
          <w:rtl/>
          <w:lang w:bidi="fa-IR"/>
        </w:rPr>
        <w:t xml:space="preserve">betrifft, so vernachlässige nicht deinen Kern, der dein Selbst ist, wenn du ihn an deinen Ort bringst, der deine entfernteste Umgebung ist, dann zu deiner Kleidung, die deine engste Hülle ist, dann zu deiner Haut, die deine unterste </w:t>
      </w:r>
      <w:r xmlns:w="http://schemas.openxmlformats.org/wordprocessingml/2006/main" w:rsidRPr="00084044" w:rsidR="0053283C">
        <w:rPr>
          <w:rFonts w:cs="Trad Al_Khat Deco"/>
          <w:sz w:val="22"/>
          <w:szCs w:val="22"/>
          <w:rtl/>
          <w:lang w:bidi="fa-IR"/>
        </w:rPr>
        <w:t xml:space="preserve">Hülle </w:t>
      </w:r>
      <w:r xmlns:w="http://schemas.openxmlformats.org/wordprocessingml/2006/main" w:rsidRPr="00084044" w:rsidR="00DD0B6C">
        <w:rPr>
          <w:rFonts w:cs="Trad Al_Khat Deco2"/>
          <w:sz w:val="22"/>
          <w:szCs w:val="22"/>
          <w:rtl/>
          <w:lang w:bidi="fa-IR"/>
        </w:rPr>
        <w:t xml:space="preserve">ist </w:t>
      </w:r>
      <w:r xmlns:w="http://schemas.openxmlformats.org/wordprocessingml/2006/main" w:rsidRPr="00E70D37" w:rsidR="00066EAA">
        <w:rPr>
          <w:rFonts w:cs="Trad Al_Khat Deco"/>
          <w:sz w:val="22"/>
          <w:szCs w:val="22"/>
          <w:rtl/>
          <w:lang w:bidi="fa-IR"/>
        </w:rPr>
        <w:t xml:space="preserve">, und es ist dein </w:t>
      </w:r>
      <w:r xmlns:w="http://schemas.openxmlformats.org/wordprocessingml/2006/main" w:rsidRPr="00084044" w:rsidR="00DD0B6C">
        <w:rPr>
          <w:rFonts w:cs="Trad Al_Khat Deco2"/>
          <w:sz w:val="22"/>
          <w:szCs w:val="22"/>
          <w:rtl/>
          <w:lang w:bidi="fa-IR"/>
        </w:rPr>
        <w:t xml:space="preserve">Herz </w:t>
      </w:r>
      <w:r xmlns:w="http://schemas.openxmlformats.org/wordprocessingml/2006/main" w:rsidRPr="00084044" w:rsidR="0053283C">
        <w:rPr>
          <w:rFonts w:cs="Trad Al_Khat Deco"/>
          <w:sz w:val="22"/>
          <w:szCs w:val="22"/>
          <w:rtl/>
          <w:lang w:bidi="fa-IR"/>
        </w:rPr>
        <w:t xml:space="preserve">, dein Idol sah aus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was das Bedecken der Nacktheit angeht, wisse, dass es bedeutet, die beschämenden Teile deines Körpers vor den Augen der Menschen zu bedecken, denn dein äußerer Körper ist ein Ort, an dem die Menschen sehen können </w:t>
      </w:r>
      <w:r xmlns:w="http://schemas.openxmlformats.org/wordprocessingml/2006/main" w:rsidR="00D31DCD">
        <w:rPr>
          <w:rFonts w:cs="Trad Al_Khat Deco" w:hint="cs"/>
          <w:sz w:val="22"/>
          <w:szCs w:val="22"/>
          <w:rtl/>
          <w:lang w:bidi="fa-IR"/>
        </w:rPr>
        <w:t xml:space="preserve">.</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Concealer, aber es wird durch Reue, Bescheidenheit und Angst vergeben, also profitierst du davon, indem du es in dein Herz bringst, das Wiederaufleben der Soldaten der Angst und Bescheidenheit aus ihren Verstecken, also </w:t>
      </w:r>
      <w:r xmlns:w="http://schemas.openxmlformats.org/wordprocessingml/2006/main" w:rsidR="00D31DCD">
        <w:rPr>
          <w:rFonts w:cs="Trad Al_Khat Deco" w:hint="cs"/>
          <w:sz w:val="22"/>
          <w:szCs w:val="22"/>
          <w:rtl/>
          <w:lang w:bidi="fa-IR"/>
        </w:rPr>
        <w:t xml:space="preserve">demütigst du dich </w:t>
      </w:r>
      <w:r xmlns:w="http://schemas.openxmlformats.org/wordprocessingml/2006/main" w:rsidRPr="00E70D37" w:rsidR="0053283C">
        <w:rPr>
          <w:rFonts w:cs="Trad Al_Khat Deco"/>
          <w:sz w:val="22"/>
          <w:szCs w:val="22"/>
          <w:rtl/>
          <w:lang w:bidi="fa-IR"/>
        </w:rPr>
        <w:t xml:space="preserve">damit </w:t>
      </w:r>
      <w:r xmlns:w="http://schemas.openxmlformats.org/wordprocessingml/2006/main" w:rsidRPr="00E70D37" w:rsidR="0053283C">
        <w:rPr>
          <w:rFonts w:cs="Trad Al_Khat Deco"/>
          <w:sz w:val="22"/>
          <w:szCs w:val="22"/>
          <w:rtl/>
          <w:lang w:bidi="fa-IR"/>
        </w:rPr>
        <w:t xml:space="preserve">und dein Herz wird ruhig unter Scham, und du stehst vor Gott dem Allmächtigen als der kriminelle, missbräuchliche und entlaufene Sklave, der Buße tat und aus Scham und Angst mit gesenktem Kopf zu seinem Herrn zurückkehrte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das Empfangen anbelangt, so dreht es die äußere Erscheinung deines Gesichts von allen anderen Richtungen weg in Richtung des Hauses des Allmächtigen Gottes.Hast du gedacht, dass es nicht </w:t>
      </w:r>
      <w:r xmlns:w="http://schemas.openxmlformats.org/wordprocessingml/2006/main" w:rsidRPr="00DD0B6C" w:rsidR="00DD0B6C">
        <w:rPr>
          <w:rFonts w:cs="Trad Al_Khat Deco2"/>
          <w:sz w:val="22"/>
          <w:szCs w:val="22"/>
          <w:rtl/>
          <w:lang w:bidi="fa-IR"/>
        </w:rPr>
        <w:t xml:space="preserve">von </w:t>
      </w:r>
      <w:r xmlns:w="http://schemas.openxmlformats.org/wordprocessingml/2006/main" w:rsidRPr="00E70D37" w:rsidR="00D8012B">
        <w:rPr>
          <w:rFonts w:cs="Trad Al_Khat Deco"/>
          <w:sz w:val="22"/>
          <w:szCs w:val="22"/>
          <w:rtl/>
          <w:lang w:bidi="fa-IR"/>
        </w:rPr>
        <w:t xml:space="preserve">dir verlangt wird, das Herz von allen anderen Angelegenheiten zu Gott dem Allmächtigen abzulenken? </w:t>
      </w:r>
      <w:r xmlns:w="http://schemas.openxmlformats.org/wordprocessingml/2006/main" w:rsidRPr="00E70D37" w:rsidR="00D8012B">
        <w:rPr>
          <w:rFonts w:cs="Trad Al_Khat Deco"/>
          <w:sz w:val="22"/>
          <w:szCs w:val="22"/>
          <w:rtl/>
          <w:lang w:bidi="fa-IR"/>
        </w:rPr>
        <w:t xml:space="preserve">es übertritt und ist ungerecht in seinen Bewegungen und wendet sich seinen Richtungen zu, es folgt dem Herzen und wendet sich ab vom Angesicht Gottes, des Mächtigen und Majestätischen, also lass das Angesicht deines Herzens mit dem Angesicht deines Körpers sein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Wisse, dass sich das Herz nicht Gott, dem Mächtigen und Majestätischen, zuwendet, es sei denn, es widmet sich etwas anderem als </w:t>
      </w:r>
      <w:r xmlns:w="http://schemas.openxmlformats.org/wordprocessingml/2006/main" w:rsidRPr="00CC42D3" w:rsidR="00D7108D">
        <w:rPr>
          <w:rFonts w:cs="Trad Al_Khat Deco" w:hint="cs"/>
          <w:color w:val="FFFF00"/>
          <w:rtl/>
        </w:rPr>
        <w:t xml:space="preserve">Ihm, so wie sich das Gesicht nicht der Richtung des Hauses zuwendet, außer indem es sich von etwas anderem als Ihm abwendet </w:t>
      </w:r>
      <w:r xmlns:w="http://schemas.openxmlformats.org/wordprocessingml/2006/main" w:rsidR="00D31DCD">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sich ein Diener zu seinem Gebet und seinen Wünschen erhebt, sein Gesicht und sein Herz Gott dem Allmächtigen zugewandt sind, wendet er sich ab wie an dem Tag, an dem seine Mutter ihn geboren hat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6"/>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Und was die Mäßigung angeht, es ist das Erscheinen der Person und des Herzens in den Händen des allmächtigen Gottes, also lass deinen Kopf, der das höchste deiner Organe ist, gehämmert, gebeugt und gebeugt werden, und lass die Position des Kopfes Von seiner Höhe sei eine Warnung </w:t>
      </w:r>
      <w:r xmlns:w="http://schemas.openxmlformats.org/wordprocessingml/2006/main" w:rsidRPr="00DD0B6C" w:rsidR="00DD0B6C">
        <w:rPr>
          <w:rFonts w:cs="Trad Al_Khat Deco2"/>
          <w:sz w:val="22"/>
          <w:szCs w:val="22"/>
          <w:rtl/>
          <w:lang w:bidi="fa-IR"/>
        </w:rPr>
        <w:t xml:space="preserve">an die </w:t>
      </w:r>
      <w:r xmlns:w="http://schemas.openxmlformats.org/wordprocessingml/2006/main" w:rsidRPr="00E70D37" w:rsidR="0053283C">
        <w:rPr>
          <w:rFonts w:cs="Trad Al_Khat Deco"/>
          <w:sz w:val="22"/>
          <w:szCs w:val="22"/>
          <w:rtl/>
          <w:lang w:bidi="fa-IR"/>
        </w:rPr>
        <w:t xml:space="preserve">Verpflichtung des Herzens zu Demut und Demut und zur Verleugnung des Vorsitzes und der Arroganz, und </w:t>
      </w:r>
      <w:r xmlns:w="http://schemas.openxmlformats.org/wordprocessingml/2006/main" w:rsidRPr="00DD0B6C" w:rsidR="00DD0B6C">
        <w:rPr>
          <w:rFonts w:cs="Trad Al_Khat Deco2"/>
          <w:sz w:val="22"/>
          <w:szCs w:val="22"/>
          <w:rtl/>
          <w:lang w:bidi="fa-IR"/>
        </w:rPr>
        <w:t xml:space="preserve">erinnern Sie </w:t>
      </w:r>
      <w:r xmlns:w="http://schemas.openxmlformats.org/wordprocessingml/2006/main" w:rsidRPr="00E70D37" w:rsidR="0053283C">
        <w:rPr>
          <w:rFonts w:cs="Trad Al_Khat Deco"/>
          <w:sz w:val="22"/>
          <w:szCs w:val="22"/>
          <w:rtl/>
          <w:lang w:bidi="fa-IR"/>
        </w:rPr>
        <w:t xml:space="preserve">sich hier an die Gefahr, vor Gott dem Allmächtigen in Schrecken zu stehen Insider bei der Präsentation der Frage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wisse sofort, dass du vor Gott stehst, dem Mächtigen und Majestätischen, und Er wacht über dich, also steh vor Ihm mit deinem Ansehen in den Händen einiger der Könige der Zeit, wenn du Seine Majestät nicht erkennen kannst. Wenn er dich in die Rechtschaffenheit einführt, dann werden sich deine Glieder beruhigen, deine Glieder werden gedemütigt und alle deine Teile werden sich beruhigen, aus Angst, dass die hilflose arme Person dir einen Mangel an Demut zuschreiben wird, oder du fürchtest Menschen und du tust es fürchte ihn nicht, und er verdient es mehr, gefürchtet zu werden, und deshalb sagte Abu Huraira </w:t>
      </w:r>
      <w:r xmlns:w="http://schemas.openxmlformats.org/wordprocessingml/2006/main" w:rsidR="00D31DCD">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Wie ist Bescheidenheit von Gott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Er sagte </w:t>
      </w:r>
      <w:r xmlns:w="http://schemas.openxmlformats.org/wordprocessingml/2006/main" w:rsidR="00D31DCD">
        <w:rPr>
          <w:rFonts w:cs="Trad Al_Khat Deco" w:hint="cs"/>
          <w:sz w:val="22"/>
          <w:szCs w:val="22"/>
          <w:rtl/>
          <w:lang w:bidi="fa-IR"/>
        </w:rPr>
        <w:t xml:space="preserve">: Du </w:t>
      </w:r>
      <w:r xmlns:w="http://schemas.openxmlformats.org/wordprocessingml/2006/main" w:rsidRPr="00CC42D3" w:rsidR="00D7108D">
        <w:rPr>
          <w:rFonts w:cs="Trad Al_Khat Deco" w:hint="cs"/>
          <w:color w:val="FFFF00"/>
          <w:rtl/>
        </w:rPr>
        <w:t xml:space="preserve">schämst dich seiner, wie du dich </w:t>
      </w:r>
      <w:r xmlns:w="http://schemas.openxmlformats.org/wordprocessingml/2006/main" w:rsidRPr="00E70D37" w:rsidR="00066EAA">
        <w:rPr>
          <w:rFonts w:cs="Trad Al_Khat Deco"/>
          <w:sz w:val="22"/>
          <w:szCs w:val="22"/>
          <w:rtl/>
          <w:lang w:bidi="fa-IR"/>
        </w:rPr>
        <w:t xml:space="preserve">des Gerechten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7"/>
      </w:r>
      <w:r xmlns:w="http://schemas.openxmlformats.org/wordprocessingml/2006/main" w:rsidRPr="00E70D37" w:rsidR="0053283C">
        <w:rPr>
          <w:rFonts w:cs="Trad Al_Khat Deco"/>
          <w:sz w:val="22"/>
          <w:szCs w:val="22"/>
          <w:rtl/>
          <w:lang w:bidi="fa-IR"/>
        </w:rPr>
        <w:t xml:space="preserve">deines </w:t>
      </w:r>
      <w:r xmlns:w="http://schemas.openxmlformats.org/wordprocessingml/2006/main" w:rsidR="00D31DCD">
        <w:rPr>
          <w:rFonts w:cs="Trad Al_Khat Deco" w:hint="cs"/>
          <w:sz w:val="22"/>
          <w:szCs w:val="22"/>
          <w:rtl/>
          <w:lang w:bidi="fa-IR"/>
        </w:rPr>
        <w:t xml:space="preserve">Volkes </w:t>
      </w:r>
      <w:r xmlns:w="http://schemas.openxmlformats.org/wordprocessingml/2006/main" w:rsidR="00D31DCD">
        <w:rPr>
          <w:rFonts w:cs="Trad Al_Khat Deco" w:hint="cs"/>
          <w:sz w:val="22"/>
          <w:szCs w:val="22"/>
          <w:rtl/>
          <w:lang w:bidi="fa-IR"/>
        </w:rPr>
        <w:t xml:space="preserve">schämst</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Ihrer Familie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Absicht anbelangt, dann entschließe dich, Gott dem Allmächtigen </w:t>
      </w:r>
      <w:r xmlns:w="http://schemas.openxmlformats.org/wordprocessingml/2006/main" w:rsidRPr="00DD0B6C" w:rsidR="00DD0B6C">
        <w:rPr>
          <w:rFonts w:cs="Trad Al_Khat Deco2"/>
          <w:sz w:val="22"/>
          <w:szCs w:val="22"/>
          <w:rtl/>
          <w:lang w:bidi="fa-IR"/>
        </w:rPr>
        <w:t xml:space="preserve">zu </w:t>
      </w:r>
      <w:r xmlns:w="http://schemas.openxmlformats.org/wordprocessingml/2006/main" w:rsidRPr="00E70D37" w:rsidR="0053283C">
        <w:rPr>
          <w:rFonts w:cs="Trad Al_Khat Deco"/>
          <w:sz w:val="22"/>
          <w:szCs w:val="22"/>
          <w:rtl/>
          <w:lang w:bidi="fa-IR"/>
        </w:rPr>
        <w:t xml:space="preserve">antworten, indem du Seinen Befehl zu beten und es zu vervollständigen, und von allem abzusehen, was ihm widerspricht und es verdirbst, und all das dem Wohlgefallen Gottes, Ehre sei Ihm, zu widmen, in der Hoffnung für Seine Belohnung und fürchtet Seine Bestrafung, sucht die Nähe zu Ihm, imitiert die Gunst von Ihm mit Seiner Erlaubnis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Hüten Sie sich vor Monologen trotz Ihrer schlechten Manieren und Ihres Ungehorsams und wie groß Ihre Seele in seinem Monolog ist </w:t>
      </w:r>
      <w:r xmlns:w="http://schemas.openxmlformats.org/wordprocessingml/2006/main" w:rsidR="00A836FD">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Und sieh, mit wem du sprichst, </w:t>
      </w:r>
      <w:r xmlns:w="http://schemas.openxmlformats.org/wordprocessingml/2006/main" w:rsidR="00A836FD">
        <w:rPr>
          <w:rFonts w:cs="Trad Al_Khat Deco" w:hint="cs"/>
          <w:sz w:val="22"/>
          <w:szCs w:val="22"/>
          <w:rtl/>
          <w:lang w:bidi="fa-IR"/>
        </w:rPr>
        <w:t xml:space="preserve">wie </w:t>
      </w:r>
      <w:r xmlns:w="http://schemas.openxmlformats.org/wordprocessingml/2006/main" w:rsidRPr="00E70D37" w:rsidR="0053283C">
        <w:rPr>
          <w:rFonts w:cs="Trad Al_Khat Deco"/>
          <w:sz w:val="22"/>
          <w:szCs w:val="22"/>
          <w:rtl/>
          <w:lang w:bidi="fa-IR"/>
        </w:rPr>
        <w:t xml:space="preserve">du sprichst und mit wem du sprichst, </w:t>
      </w:r>
      <w:r xmlns:w="http://schemas.openxmlformats.org/wordprocessingml/2006/main" w:rsidR="00A836FD">
        <w:rPr>
          <w:rFonts w:cs="Trad Al_Khat Deco" w:hint="cs"/>
          <w:sz w:val="22"/>
          <w:szCs w:val="22"/>
          <w:rtl/>
          <w:lang w:bidi="fa-IR"/>
        </w:rPr>
        <w:t xml:space="preserve">und </w:t>
      </w:r>
      <w:r xmlns:w="http://schemas.openxmlformats.org/wordprocessingml/2006/main" w:rsidRPr="00E70D37" w:rsidR="0053283C">
        <w:rPr>
          <w:rFonts w:cs="Trad Al_Khat Deco"/>
          <w:sz w:val="22"/>
          <w:szCs w:val="22"/>
          <w:rtl/>
          <w:lang w:bidi="fa-IR"/>
        </w:rPr>
        <w:t xml:space="preserve">dabei </w:t>
      </w:r>
      <w:r xmlns:w="http://schemas.openxmlformats.org/wordprocessingml/2006/main" w:rsidRPr="00E70D37" w:rsidR="0053283C">
        <w:rPr>
          <w:rFonts w:cs="Trad Al_Khat Deco"/>
          <w:sz w:val="22"/>
          <w:szCs w:val="22"/>
          <w:rtl/>
          <w:lang w:bidi="fa-IR"/>
        </w:rPr>
        <w:t xml:space="preserve">sollte deine Stirn </w:t>
      </w:r>
      <w:r xmlns:w="http://schemas.openxmlformats.org/wordprocessingml/2006/main" w:rsidR="00A836FD">
        <w:rPr>
          <w:rFonts w:cs="Trad Al_Khat Deco" w:hint="cs"/>
          <w:sz w:val="22"/>
          <w:szCs w:val="22"/>
          <w:rtl/>
          <w:lang w:bidi="fa-IR"/>
        </w:rPr>
        <w:t xml:space="preserve">vor Scham </w:t>
      </w:r>
      <w:r xmlns:w="http://schemas.openxmlformats.org/wordprocessingml/2006/main" w:rsidR="00A836FD">
        <w:rPr>
          <w:rFonts w:cs="Trad Al_Khat Deco" w:hint="cs"/>
          <w:sz w:val="22"/>
          <w:szCs w:val="22"/>
          <w:rtl/>
          <w:lang w:bidi="fa-IR"/>
        </w:rPr>
        <w:t xml:space="preserve">schwitzen </w:t>
      </w:r>
      <w:r xmlns:w="http://schemas.openxmlformats.org/wordprocessingml/2006/main" w:rsidRPr="00E70D37" w:rsidR="0053283C">
        <w:rPr>
          <w:rFonts w:cs="Trad Al_Khat Deco"/>
          <w:sz w:val="22"/>
          <w:szCs w:val="22"/>
          <w:rtl/>
          <w:lang w:bidi="fa-IR"/>
        </w:rPr>
        <w:t xml:space="preserve">und deine Teile vor Ehrfurcht zittern und dein Gesicht vor Angst gelb werden </w:t>
      </w:r>
      <w:r xmlns:w="http://schemas.openxmlformats.org/wordprocessingml/2006/main" w:rsidR="00A836FD">
        <w:rPr>
          <w:rFonts w:cs="Trad Al_Khat Deco" w:hint="cs"/>
          <w:sz w:val="22"/>
          <w:szCs w:val="22"/>
          <w:rtl/>
          <w:lang w:bidi="fa-IR"/>
        </w:rPr>
        <w:t xml:space="preserve">. Was </w:t>
      </w:r>
      <w:r xmlns:w="http://schemas.openxmlformats.org/wordprocessingml/2006/main" w:rsidRPr="00DD0B6C" w:rsidR="00DD0B6C">
        <w:rPr>
          <w:rFonts w:cs="Trad Al_Khat Deco2"/>
          <w:sz w:val="22"/>
          <w:szCs w:val="22"/>
          <w:rtl/>
          <w:lang w:bidi="fa-IR"/>
        </w:rPr>
        <w:t xml:space="preserve">den </w:t>
      </w:r>
      <w:r xmlns:w="http://schemas.openxmlformats.org/wordprocessingml/2006/main" w:rsidRPr="00E70D37" w:rsidR="0053283C">
        <w:rPr>
          <w:rFonts w:cs="Trad Al_Khat Deco"/>
          <w:sz w:val="22"/>
          <w:szCs w:val="22"/>
          <w:rtl/>
          <w:lang w:bidi="fa-IR"/>
        </w:rPr>
        <w:t xml:space="preserve">Takbir betrifft , wenn deine </w:t>
      </w:r>
      <w:r xmlns:w="http://schemas.openxmlformats.org/wordprocessingml/2006/main" w:rsidRPr="00CC42D3" w:rsidR="00D7108D">
        <w:rPr>
          <w:rFonts w:cs="Trad Al_Khat Deco" w:hint="cs"/>
          <w:color w:val="FFFF00"/>
          <w:rtl/>
        </w:rPr>
        <w:t xml:space="preserve">Zunge </w:t>
      </w:r>
      <w:r xmlns:w="http://schemas.openxmlformats.org/wordprocessingml/2006/main" w:rsidRPr="00E70D37" w:rsidR="0053283C">
        <w:rPr>
          <w:rFonts w:cs="Trad Al_Khat Deco"/>
          <w:sz w:val="22"/>
          <w:szCs w:val="22"/>
          <w:rtl/>
          <w:lang w:bidi="fa-IR"/>
        </w:rPr>
        <w:t xml:space="preserve">ihn ausspricht, dann sollte dein Herz ihn nicht leugnen. Wenn es etwas in deinem Herzen gibt, das größer ist als Gott, Ehre sei ihm, dann bezeugt Gott, dass du ein Lügner bist </w:t>
      </w:r>
      <w:r xmlns:w="http://schemas.openxmlformats.org/wordprocessingml/2006/main" w:rsidRPr="00E70D37" w:rsidR="00D8012B">
        <w:rPr>
          <w:rFonts w:cs="Trad Al_Khat Deco"/>
          <w:sz w:val="22"/>
          <w:szCs w:val="22"/>
          <w:rtl/>
          <w:lang w:bidi="fa-IR"/>
        </w:rPr>
        <w:t xml:space="preserve">. Ich gehorche ihm von dir zu Gott, dem Allmächtigen, denn du hast ihn zu deinem Gott genommen und ihn groß gemacht, so dass dein Ausspruch, Gott sei größer, eine Rede in nackter Zunge sein wird, und das Herz hat ihm nicht geholfen </w:t>
      </w:r>
      <w:r xmlns:w="http://schemas.openxmlformats.org/wordprocessingml/2006/main" w:rsidR="00A836FD">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Was das Anrufungsgebet angeht, so sind seine ersten Worte deine Aussage: Ich habe mein Gesicht dem zugewandt, der die Himmel und die Erde erschaffen hat, und mit Gesicht ist das äußere Gesicht gemeint, denn du hast es nur in die Richtung des gerichtet Qibla, und Gott, Ehre sei ihm, ist geheiligt.</w:t>
      </w:r>
      <w:r xmlns:w="http://schemas.openxmlformats.org/wordprocessingml/2006/main" w:rsidR="00A836FD">
        <w:rPr>
          <w:rFonts w:cs="Trad Al_Khat Deco" w:hint="cs"/>
          <w:sz w:val="22"/>
          <w:szCs w:val="22"/>
          <w:rtl/>
          <w:lang w:bidi="fa-IR"/>
        </w:rPr>
        <w:t xml:space="preserve"> Anstatt das Gesicht des Herzens ist es das Gesicht des Herzens, das Sie dem </w:t>
      </w:r>
      <w:r xmlns:w="http://schemas.openxmlformats.org/wordprocessingml/2006/main" w:rsidRPr="00E70D37" w:rsidR="0053283C">
        <w:rPr>
          <w:rFonts w:cs="Trad Al_Khat Deco"/>
          <w:sz w:val="22"/>
          <w:szCs w:val="22"/>
          <w:rtl/>
          <w:lang w:bidi="fa-IR"/>
        </w:rPr>
        <w:t xml:space="preserve">Schöpfer </w:t>
      </w:r>
      <w:r xmlns:w="http://schemas.openxmlformats.org/wordprocessingml/2006/main" w:rsidRPr="00DD0B6C" w:rsidR="00DD0B6C">
        <w:rPr>
          <w:rFonts w:cs="Trad Al_Khat Deco2"/>
          <w:sz w:val="22"/>
          <w:szCs w:val="22"/>
          <w:rtl/>
          <w:lang w:bidi="fa-IR"/>
        </w:rPr>
        <w:t xml:space="preserve">der </w:t>
      </w:r>
      <w:r xmlns:w="http://schemas.openxmlformats.org/wordprocessingml/2006/main" w:rsidRPr="00E70D37" w:rsidR="0053283C">
        <w:rPr>
          <w:rFonts w:cs="Trad Al_Khat Deco"/>
          <w:sz w:val="22"/>
          <w:szCs w:val="22"/>
          <w:rtl/>
          <w:lang w:bidi="fa-IR"/>
        </w:rPr>
        <w:t xml:space="preserve">Himmel und der Erde zuwenden, also schauen Sie ihn an </w:t>
      </w:r>
      <w:r xmlns:w="http://schemas.openxmlformats.org/wordprocessingml/2006/main" w:rsidR="00A836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hüten Sie sich vor Ihrer ersten Annäherung an die Kommunikation mit Lügen und Fälschungen, und das Gesicht wird sich nicht Gott dem Allmächtigen zuwenden, außer indem Sie es von allem anderen abwenden. Bemühen Sie sich also sofort, es Ihm zuzuwenden, und wenn Sie dazu nicht </w:t>
      </w:r>
      <w:r xmlns:w="http://schemas.openxmlformats.org/wordprocessingml/2006/main" w:rsidRPr="00DD0B6C" w:rsidR="00DD0B6C">
        <w:rPr>
          <w:rFonts w:cs="Trad Al_Khat Deco2"/>
          <w:sz w:val="22"/>
          <w:szCs w:val="22"/>
          <w:rtl/>
          <w:lang w:bidi="fa-IR"/>
        </w:rPr>
        <w:t xml:space="preserve">dauerhaft </w:t>
      </w:r>
      <w:r xmlns:w="http://schemas.openxmlformats.org/wordprocessingml/2006/main" w:rsidRPr="00E70D37" w:rsidR="0053283C">
        <w:rPr>
          <w:rFonts w:cs="Trad Al_Khat Deco"/>
          <w:sz w:val="22"/>
          <w:szCs w:val="22"/>
          <w:rtl/>
          <w:lang w:bidi="fa-IR"/>
        </w:rPr>
        <w:t xml:space="preserve">in der Lage sind, dann lass deine Worte sofort wahr sein </w:t>
      </w:r>
      <w:r xmlns:w="http://schemas.openxmlformats.org/wordprocessingml/2006/main" w:rsidR="00A836FD">
        <w:rPr>
          <w:rFonts w:cs="Trad Al_Khat Deco" w:hint="cs"/>
          <w:sz w:val="22"/>
          <w:szCs w:val="22"/>
          <w:rtl/>
          <w:lang w:bidi="fa-IR"/>
        </w:rPr>
        <w:t xml:space="preserve">, und </w:t>
      </w:r>
      <w:r xmlns:w="http://schemas.openxmlformats.org/wordprocessingml/2006/main" w:rsidRPr="00E70D37" w:rsidR="0053283C">
        <w:rPr>
          <w:rFonts w:cs="Trad Al_Khat Deco"/>
          <w:sz w:val="22"/>
          <w:szCs w:val="22"/>
          <w:rtl/>
          <w:lang w:bidi="fa-IR"/>
        </w:rPr>
        <w:t xml:space="preserve">wenn du Hanif und Muslim sagst, dann sollte dir einfallen, dass der Muslim derjenige ist, der Muslime von seiner Zunge und seiner Hand befreit hat, wenn du nicht so bist, bist du ein Lügner , dann bemühen Sie sich, ihn in Empfang zu nehmen und bedauern Sie </w:t>
      </w:r>
      <w:r xmlns:w="http://schemas.openxmlformats.org/wordprocessingml/2006/main" w:rsidR="00A836FD">
        <w:rPr>
          <w:rFonts w:cs="Trad Al_Khat Deco" w:hint="cs"/>
          <w:color w:val="FF0000"/>
          <w:sz w:val="22"/>
          <w:szCs w:val="22"/>
          <w:rtl/>
        </w:rPr>
        <w:t xml:space="preserve">die </w:t>
      </w:r>
      <w:r xmlns:w="http://schemas.openxmlformats.org/wordprocessingml/2006/main" w:rsidRPr="00E70D37" w:rsidR="0053283C">
        <w:rPr>
          <w:rFonts w:cs="Trad Al_Khat Deco"/>
          <w:sz w:val="22"/>
          <w:szCs w:val="22"/>
          <w:rtl/>
          <w:lang w:bidi="fa-IR"/>
        </w:rPr>
        <w:t xml:space="preserve">vorstehenden </w:t>
      </w:r>
      <w:r xmlns:w="http://schemas.openxmlformats.org/wordprocessingml/2006/main" w:rsidRPr="00DD0B6C" w:rsidR="00DD0B6C">
        <w:rPr>
          <w:rFonts w:cs="Trad Al_Khat Deco2"/>
          <w:sz w:val="22"/>
          <w:szCs w:val="22"/>
          <w:rtl/>
          <w:lang w:bidi="fa-IR"/>
        </w:rPr>
        <w:t xml:space="preserve">Bedingungen </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A836FD">
        <w:rPr>
          <w:rFonts w:cs="Trad Al_Khat Deco" w:hint="cs"/>
          <w:sz w:val="22"/>
          <w:szCs w:val="22"/>
          <w:rtl/>
          <w:lang w:bidi="fa-IR"/>
        </w:rPr>
        <w:t xml:space="preserve">und </w:t>
      </w:r>
      <w:r xmlns:w="http://schemas.openxmlformats.org/wordprocessingml/2006/main" w:rsidRPr="00E70D37" w:rsidR="0053283C">
        <w:rPr>
          <w:rFonts w:cs="Trad Al_Khat Deco"/>
          <w:sz w:val="22"/>
          <w:szCs w:val="22"/>
          <w:rtl/>
          <w:lang w:bidi="fa-IR"/>
        </w:rPr>
        <w:t xml:space="preserve">wenn Sie sagen: „Ich bin nicht von den Polytheisten“, dann kommt Ihnen der verborgene Polytheismus in den Sinn, denn der Allmächtige sagt </w:t>
      </w:r>
      <w:r xmlns:w="http://schemas.openxmlformats.org/wordprocessingml/2006/main" w:rsidR="000F740F">
        <w:rPr>
          <w:rFonts w:cs="Trad Al_Khat Deco" w:hint="cs"/>
          <w:sz w:val="22"/>
          <w:szCs w:val="22"/>
          <w:rtl/>
          <w:lang w:bidi="fa-IR"/>
        </w:rPr>
        <w:t xml:space="preserve">:</w:t>
      </w:r>
      <w:r xmlns:w="http://schemas.openxmlformats.org/wordprocessingml/2006/main" w:rsidR="00A836FD">
        <w:rPr>
          <w:rFonts w:cs="Trad Al_Khat Deco" w:hint="cs"/>
          <w:sz w:val="22"/>
          <w:szCs w:val="22"/>
          <w:rtl/>
          <w:lang w:bidi="fa-IR"/>
        </w:rPr>
        <w:t xml:space="preserve"> </w:t>
      </w:r>
      <w:r xmlns:w="http://schemas.openxmlformats.org/wordprocessingml/2006/main" w:rsidR="00A836FD">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Es wurde über diejenigen offenbart, die beabsichtigen, Gottes Angesicht anzubeten und Menschen zu preisen, und sich vor diesem Polytheismus in Acht nehmen und sich in ihrem Herzen schämen, wenn sie sich selbst beschreiben, dass sie keiner der Polytheisten sind, ohne diesen Polytheismus freizusprechen, dann die Der </w:t>
      </w:r>
      <w:r xmlns:w="http://schemas.openxmlformats.org/wordprocessingml/2006/main" w:rsidRPr="00E70D37" w:rsidR="0053283C">
        <w:rPr>
          <w:rFonts w:cs="Trad Al_Khat Deco"/>
          <w:sz w:val="22"/>
          <w:szCs w:val="22"/>
          <w:rtl/>
          <w:lang w:bidi="fa-IR"/>
        </w:rPr>
        <w:t xml:space="preserve">Name des Polytheismus fällt </w:t>
      </w:r>
      <w:r xmlns:w="http://schemas.openxmlformats.org/wordprocessingml/2006/main" w:rsidRPr="00DD0B6C" w:rsidR="00DD0B6C">
        <w:rPr>
          <w:rFonts w:cs="Trad Al_Khat Deco2"/>
          <w:sz w:val="22"/>
          <w:szCs w:val="22"/>
          <w:rtl/>
          <w:lang w:bidi="fa-IR"/>
        </w:rPr>
        <w:t xml:space="preserve">auf die </w:t>
      </w:r>
      <w:r xmlns:w="http://schemas.openxmlformats.org/wordprocessingml/2006/main" w:rsidRPr="00E70D37" w:rsidR="0053283C">
        <w:rPr>
          <w:rFonts w:cs="Trad Al_Khat Deco"/>
          <w:sz w:val="22"/>
          <w:szCs w:val="22"/>
          <w:rtl/>
          <w:lang w:bidi="fa-IR"/>
        </w:rPr>
        <w:t xml:space="preserve">Wenigen und die Vielen davon </w:t>
      </w:r>
      <w:r xmlns:w="http://schemas.openxmlformats.org/wordprocessingml/2006/main" w:rsidR="00A836FD">
        <w:rPr>
          <w:rFonts w:cs="Trad Al_Khat Deco" w:hint="cs"/>
          <w:sz w:val="22"/>
          <w:szCs w:val="22"/>
          <w:rtl/>
          <w:lang w:bidi="fa-IR"/>
        </w:rPr>
        <w:t xml:space="preserve">, und </w:t>
      </w:r>
      <w:r xmlns:w="http://schemas.openxmlformats.org/wordprocessingml/2006/main" w:rsidRPr="00E70D37" w:rsidR="0053283C">
        <w:rPr>
          <w:rFonts w:cs="Trad Al_Khat Deco"/>
          <w:sz w:val="22"/>
          <w:szCs w:val="22"/>
          <w:rtl/>
          <w:lang w:bidi="fa-IR"/>
        </w:rPr>
        <w:t xml:space="preserve">wenn Sie sagen, mein Leben und mein Tod sind für Gott, dann wissen Sie, dass dies der Fall eines Sklaven ist, der sich selbst verloren ist, seinem Herrn präsent ist, und das, wenn er ist erlöst von seiner Freude, seinem Zorn, seiner Auferstehung, seinem Sitzen, seiner Lebenslust und seiner Todesangst </w:t>
      </w:r>
      <w:r xmlns:w="http://schemas.openxmlformats.org/wordprocessingml/2006/main" w:rsidRPr="00DD0B6C" w:rsidR="00DD0B6C">
        <w:rPr>
          <w:rFonts w:cs="Trad Al_Khat Deco2"/>
          <w:sz w:val="22"/>
          <w:szCs w:val="22"/>
          <w:rtl/>
          <w:lang w:bidi="fa-IR"/>
        </w:rPr>
        <w:t xml:space="preserve">für </w:t>
      </w:r>
      <w:r xmlns:w="http://schemas.openxmlformats.org/wordprocessingml/2006/main" w:rsidRPr="00E70D37" w:rsidR="0053283C">
        <w:rPr>
          <w:rFonts w:cs="Trad Al_Khat Deco"/>
          <w:sz w:val="22"/>
          <w:szCs w:val="22"/>
          <w:rtl/>
          <w:lang w:bidi="fa-IR"/>
        </w:rPr>
        <w:t xml:space="preserve">weltliche </w:t>
      </w:r>
      <w:r xmlns:w="http://schemas.openxmlformats.org/wordprocessingml/2006/main" w:rsidRPr="00E70D37" w:rsidR="0053283C">
        <w:rPr>
          <w:rFonts w:cs="Trad Al_Khat Deco"/>
          <w:sz w:val="22"/>
          <w:szCs w:val="22"/>
          <w:rtl/>
          <w:lang w:bidi="fa-IR"/>
        </w:rPr>
        <w:t xml:space="preserve">Angelegenheiten, dann ist er der </w:t>
      </w:r>
      <w:r xmlns:w="http://schemas.openxmlformats.org/wordprocessingml/2006/main" w:rsidRPr="00E70D37" w:rsidR="0053283C">
        <w:rPr>
          <w:rFonts w:cs="Trad Al_Khat Deco"/>
          <w:sz w:val="22"/>
          <w:szCs w:val="22"/>
          <w:rtl/>
          <w:lang w:bidi="fa-IR"/>
        </w:rPr>
        <w:t xml:space="preserve">Situation nicht angemessen Gott der Allmächtige und deine Niederwerfung vor Ihm, obwohl Er es war verflucht wegen einer Niederwerfung, die er verlassen hat und die keinen Erfolg hatte, und wenn Sie Zuflucht bei Gott suchen, Ehre sei ihm, ist es, das zu verlassen, was Er liebt, und es durch das zu ersetzen, was Gott der Allmächtige liebt, nicht nur durch Ihre Worte, dann wer auch immer will, dass ein Tier oder ein Feind ihn ausbeutet oder tötet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So ist es, wer den Begierden folgt, die die Liebe Satans und der Abscheu des Allerbarmers sind. Bloßes Reden nützt ihm nichts, also lass sein Reden mit Entschlossenheit verbunden sein Zuflucht in der Festung Gottes des Allmächtigen vor dem Bösen Satans und seiner Festung </w:t>
      </w:r>
      <w:r xmlns:w="http://schemas.openxmlformats.org/wordprocessingml/2006/main" w:rsidRPr="00DD0B6C" w:rsidR="00DD0B6C">
        <w:rPr>
          <w:rFonts w:cs="Trad Al_Khat Deco2"/>
          <w:sz w:val="22"/>
          <w:szCs w:val="22"/>
          <w:rtl/>
          <w:lang w:bidi="fa-IR"/>
        </w:rPr>
        <w:t xml:space="preserve">zu </w:t>
      </w:r>
      <w:r xmlns:w="http://schemas.openxmlformats.org/wordprocessingml/2006/main" w:rsidRPr="00E70D37" w:rsidR="0053283C">
        <w:rPr>
          <w:rFonts w:cs="Trad Al_Khat Deco"/>
          <w:sz w:val="22"/>
          <w:szCs w:val="22"/>
          <w:rtl/>
          <w:lang w:bidi="fa-IR"/>
        </w:rPr>
        <w:t xml:space="preserve">suchen, es gibt keinen Gott außer Gott, als der Allmächtige über das sagte, worüber unser Prophet sagte </w:t>
      </w:r>
      <w:r xmlns:w="http://schemas.openxmlformats.org/wordprocessingml/2006/main" w:rsidRPr="00CC42D3" w:rsidR="00D7108D">
        <w:rPr>
          <w:rFonts w:cs="Trad Al_Khat Deco" w:hint="cs"/>
          <w:color w:val="FFFF00"/>
          <w:rtl/>
        </w:rPr>
        <w:t xml:space="preserve">: </w:t>
      </w:r>
      <w:r xmlns:w="http://schemas.openxmlformats.org/wordprocessingml/2006/main" w:rsidR="00A836FD">
        <w:rPr>
          <w:rFonts w:cs="Trad Al_Khat Deco" w:hint="cs"/>
          <w:sz w:val="22"/>
          <w:szCs w:val="22"/>
          <w:rtl/>
          <w:lang w:bidi="fa-IR"/>
        </w:rPr>
        <w:t xml:space="preserve">_</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A836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gibt keinen Gott außer Gott, meine Festung, also ist jeder, der meine Festung betritt, sicher vor meiner Strafe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8"/>
      </w:r>
      <w:r xmlns:w="http://schemas.openxmlformats.org/wordprocessingml/2006/main" w:rsidR="00A836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derjenige, der darin verschanzt ist, hat keine Gottheit außer Gott, Ehre sei ihm. Um zu verstehen, was Sie lesen, wissen Sie das alles, was Sie davon abhält, die Bedeutung Ihres Lesens zu verstehen, ist Besessenheit, denn die Bewegung der Zunge ist nicht beabsichtigt, sondern ihre Bedeutung </w:t>
      </w:r>
      <w:r xmlns:w="http://schemas.openxmlformats.org/wordprocessingml/2006/main" w:rsidR="006D0AF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Rezitation betrifft, gibt es darin drei Personen </w:t>
      </w:r>
      <w:r xmlns:w="http://schemas.openxmlformats.org/wordprocessingml/2006/main" w:rsidR="006D0AF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einen Mann, dessen Zunge sich bewegt, während sein Herz achtlos ist, und einen Mann, der seine Zunge bewegt und sein Herz der Zunge folgt, sodass er es versteht und davon hört, als ob er es hören würde jemand anderes, das sind die Reihen der Rechten, und ein Mann, dessen Herz zuerst den Bedeutungen vorausgeht, dann dient die Zunge dem Herzen und interpretiert sie, und die Nahen, deren Zunge ein Interpreter ist, der dem Herzen folgt und das Herz tut nicht folgen </w:t>
      </w:r>
      <w:r xmlns:w="http://schemas.openxmlformats.org/wordprocessingml/2006/main" w:rsidR="006D0AF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das Detail der Übersetzung der Bedeutungen ist, dass, wenn Sie im Namen Gottes, des Barmherzigen, des Barmherzigen sagen, es ein </w:t>
      </w:r>
      <w:r xmlns:w="http://schemas.openxmlformats.org/wordprocessingml/2006/main" w:rsidRPr="00E70D37" w:rsidR="0053283C">
        <w:rPr>
          <w:rFonts w:cs="Trad Al_Khat Deco"/>
          <w:sz w:val="22"/>
          <w:szCs w:val="22"/>
          <w:rtl/>
          <w:lang w:bidi="fa-IR"/>
        </w:rPr>
        <w:t xml:space="preserve">Segen ist, die Worte Gottes zu lesen, Ehre sei ihm, und zu verstehen, dass </w:t>
      </w:r>
      <w:r xmlns:w="http://schemas.openxmlformats.org/wordprocessingml/2006/main" w:rsidRPr="00E70D37" w:rsidR="0053283C">
        <w:rPr>
          <w:rFonts w:cs="Trad Al_Khat Deco"/>
          <w:sz w:val="22"/>
          <w:szCs w:val="22"/>
          <w:rtl/>
          <w:lang w:bidi="fa-IR"/>
        </w:rPr>
        <w:t xml:space="preserve">alle Angelegenheiten in Gott sind , Ehre sei Ihm, und das, </w:t>
      </w:r>
      <w:r xmlns:w="http://schemas.openxmlformats.org/wordprocessingml/2006/main" w:rsidRPr="00E70D37" w:rsidR="00D8012B">
        <w:rPr>
          <w:rFonts w:cs="Trad Al_Khat Deco"/>
          <w:sz w:val="22"/>
          <w:szCs w:val="22"/>
          <w:rtl/>
          <w:lang w:bidi="fa-IR"/>
        </w:rPr>
        <w:t xml:space="preserve">was hier mit dem Namen gemeint ist, ist der Name. Von Gott, und wer etwas anderes als Gott als Segen sieht oder etwas anderes als Gott beabsichtigt, dem sei Ehre, mit Dankbarkeit, nicht darin, dass er ist eine Verhöhnung Gottes, des Mächtigen und Majestätischen, so dass die Benennung und Lobpreisung seiner Aufmerksamkeit proportional zu seiner Aufmerksamkeit für etwas anderes als den Allmächtigen abnimmt </w:t>
      </w:r>
      <w:r xmlns:w="http://schemas.openxmlformats.org/wordprocessingml/2006/main" w:rsidR="006D0AF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du also sagst: „Der Barmherzige, der Barmherzigste“, bringe alle Arten Seiner Güte in dein Herz, damit dir Seine Barmherzigkeit klar wird und deine Hoffnung dadurch wiederbelebt wird, und entbinde dich von Schielen und Kraft Durch Ihre Worte und Sie suchen wir Hilfe und erkennen, dass Ihr Gehorsam nur durch Seine Hilfe möglich wurde und dass Er die Gnade hat, als Er Sie befähigte, Ihm zu gehorchen, und Sie benutzte, um Ihn anzubeten, und Sie Seiner Anrufungen würdig machte ... Um absolut zu helfen, spezifizieren Sie also Ihre Frage und fragen Sie nur nach den wichtigsten Ihrer Bedürfnisse und sagen Sie: „Führen Sie uns auf den geraden Weg, der uns in Ihre Nachbarschaft und zu Ihrem Vergnügen führt.“ Und vermehren Sie ihn in Erklärung, Detail, Bestätigung und unter Berufung auf diejenigen, denen Er den Segen der Rechtleitung unter den Propheten, den Wahrhaftigen, den Märtyrern und den Gerechten zuteil werden ließ, mit Ausnahme derer, auf die Er zornig war, unter den Ungläubigen und Abweichlern unter den Juden, Christen und Sabäer, dann sucht die Antwort und sagt Amen.“ Wenn ihr Al-Fatihah ebenfalls rezitiert, ist es so, als ob ihr zu denen gehört, über die Gott der Allerhöchste in dem sagte, was der Prophet, Gottes Segen und Frieden seien auf ihm, sagte , erzählte </w:t>
      </w:r>
      <w:r xmlns:w="http://schemas.openxmlformats.org/wordprocessingml/2006/main" w:rsidRPr="00CC42D3" w:rsidR="00D7108D">
        <w:rPr>
          <w:rFonts w:cs="Trad Al_Khat Deco" w:hint="cs"/>
          <w:color w:val="FFFF00"/>
          <w:rtl/>
        </w:rPr>
        <w:t xml:space="preserve">über </w:t>
      </w:r>
      <w:r xmlns:w="http://schemas.openxmlformats.org/wordprocessingml/2006/main" w:rsidR="00C81166">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Ich teilte das Gebet zwischen mir und meinem Diener in zwei Hälften, die Hälfte davon für mich und die andere Hälfte für meinen Diener, und mein Diener wird bekommen, worum er gebeten hat.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9"/>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Diener sagt: „Gepriesen sei Gott, Herr der Welten.“ Dann sagt Gott der Allmächtige: „Mein Diener lobte mich und lobte mich.“ Das ist die Bedeutung seiner Aussage: „Gott hört denjenigen, der ihn in Hadithen usw. lobt.“ Seine Majestät und Größe, ganz zu schweigen davon eine Beute, wie steht es also mit dem, was Sie sich von Seiner Belohnung und Großzügigkeit erhoffen?Ebenso sollten Sie verstehen, was Sie aus den Suren lesen, wie sie im Buch der Rezitation des Koran stehen werden, also vernachlässigen Sie nicht Seine Gebote und Verbote, Seine Verheißungen, Seine Drohungen, Seine Ermahnungen, die Neuigkeiten Seiner Propheten und die Erinnerung an Seine Gunst und Güte, und jeder hat ein Recht: Verbot und Ermahnung sind das Recht auf Ermahnung, Dankbarkeit ist das Recht, die Gunst zu erwähnen, und Rücksichtnahme ist das Recht, die Propheten zu informieren </w:t>
      </w:r>
      <w:r xmlns:w="http://schemas.openxmlformats.org/wordprocessingml/2006/main" w:rsidR="00C81166">
        <w:rPr>
          <w:rFonts w:cs="Trad Al_Khat Deco" w:hint="cs"/>
          <w:sz w:val="22"/>
          <w:szCs w:val="22"/>
          <w:rtl/>
          <w:lang w:bidi="fa-IR"/>
        </w:rPr>
        <w:t xml:space="preserve">. Und es wurde </w:t>
      </w:r>
      <w:r xmlns:w="http://schemas.openxmlformats.org/wordprocessingml/2006/main" w:rsidR="00C802A7">
        <w:rPr>
          <w:rFonts w:cs="Trad Al_Khat Deco" w:hint="cs"/>
          <w:sz w:val="22"/>
          <w:szCs w:val="22"/>
          <w:rtl/>
          <w:lang w:bidi="fa-IR"/>
        </w:rPr>
        <w:t xml:space="preserve">berichtet , dass Zurara bin </w:t>
      </w:r>
      <w:r xmlns:w="http://schemas.openxmlformats.org/wordprocessingml/2006/main" w:rsidRPr="00E70D37" w:rsidR="0053283C">
        <w:rPr>
          <w:rFonts w:cs="Trad Al_Khat Deco"/>
          <w:sz w:val="22"/>
          <w:szCs w:val="22"/>
          <w:rtl/>
          <w:lang w:bidi="fa-IR"/>
        </w:rPr>
        <w:t xml:space="preserve">Awfa </w:t>
      </w:r>
      <w:r xmlns:w="http://schemas.openxmlformats.org/wordprocessingml/2006/main" w:rsidRPr="00E70D37" w:rsidR="0053283C">
        <w:rPr>
          <w:rFonts w:cs="Trad Al_Khat Deco"/>
          <w:sz w:val="22"/>
          <w:szCs w:val="22"/>
          <w:rtl/>
          <w:lang w:bidi="fa-IR"/>
        </w:rPr>
        <w:t xml:space="preserve">, als er zu dem Schluss kam, dass der Allmächtige sagte </w:t>
      </w:r>
      <w:r xmlns:w="http://schemas.openxmlformats.org/wordprocessingml/2006/main" w:rsidR="000F740F">
        <w:rPr>
          <w:rFonts w:cs="Trad Al_Khat Deco" w:hint="cs"/>
          <w:sz w:val="22"/>
          <w:szCs w:val="22"/>
          <w:rtl/>
          <w:lang w:bidi="fa-IR"/>
        </w:rPr>
        <w:t xml:space="preserve">: </w:t>
      </w:r>
      <w:r xmlns:w="http://schemas.openxmlformats.org/wordprocessingml/2006/main" w:rsidR="00C81166">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Wenn er in Naqour klickte</w:t>
      </w:r>
      <w:r xmlns:w="http://schemas.openxmlformats.org/wordprocessingml/2006/main" w:rsidR="00C81166">
        <w:rPr>
          <w:rFonts w:cs="Trad Al_Khat Deco" w:hint="cs"/>
          <w:sz w:val="22"/>
          <w:szCs w:val="22"/>
          <w:rtl/>
          <w:lang w:bidi="fa-IR"/>
        </w:rPr>
        <w:t xml:space="preserve"> </w:t>
      </w:r>
      <w:r xmlns:w="http://schemas.openxmlformats.org/wordprocessingml/2006/main" w:rsidR="00C81166">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er ist tot umgefallen </w:t>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Ibrahim Al-Nakhai war, als er den Allmächtigen sagen hörte</w:t>
      </w:r>
      <w:r xmlns:w="http://schemas.openxmlformats.org/wordprocessingml/2006/main" w:rsidR="00C81166">
        <w:rPr>
          <w:rFonts w:cs="Trad Al_Khat Deco" w:hint="cs"/>
          <w:sz w:val="22"/>
          <w:szCs w:val="22"/>
          <w:rtl/>
          <w:lang w:bidi="fa-IR"/>
        </w:rPr>
        <w:t xml:space="preserve"> Wenn der </w:t>
      </w:r>
      <w:r xmlns:w="http://schemas.openxmlformats.org/wordprocessingml/2006/main" w:rsidR="00C81166">
        <w:rPr>
          <w:rFonts w:cs="Trad Al_Khat Deco" w:hint="cs"/>
          <w:color w:val="FF0000"/>
          <w:sz w:val="22"/>
          <w:szCs w:val="22"/>
          <w:rtl/>
        </w:rPr>
        <w:t xml:space="preserve">Himmel </w:t>
      </w:r>
      <w:r xmlns:w="http://schemas.openxmlformats.org/wordprocessingml/2006/main" w:rsidRPr="00E70D37" w:rsidR="0053283C">
        <w:rPr>
          <w:rFonts w:cs="Trad Al_Khat Deco"/>
          <w:sz w:val="22"/>
          <w:szCs w:val="22"/>
          <w:rtl/>
          <w:lang w:bidi="fa-IR"/>
        </w:rPr>
        <w:t xml:space="preserve">aufplatzt</w:t>
      </w:r>
      <w:r xmlns:w="http://schemas.openxmlformats.org/wordprocessingml/2006/main" w:rsidR="00C81166">
        <w:rPr>
          <w:rFonts w:cs="Trad Al_Khat Deco" w:hint="cs"/>
          <w:sz w:val="22"/>
          <w:szCs w:val="22"/>
          <w:rtl/>
          <w:lang w:bidi="fa-IR"/>
        </w:rPr>
        <w:t xml:space="preserve"> </w:t>
      </w:r>
      <w:r xmlns:w="http://schemas.openxmlformats.org/wordprocessingml/2006/main" w:rsidR="00C81166">
        <w:rPr>
          <w:rFonts w:cs="Trad Al_Khat Deco" w:hint="cs"/>
          <w:color w:val="FF0000"/>
          <w:sz w:val="22"/>
          <w:szCs w:val="22"/>
          <w:rtl/>
        </w:rPr>
        <w:t xml:space="preserve">( {} </w:t>
      </w:r>
      <w:r xmlns:w="http://schemas.openxmlformats.org/wordprocessingml/2006/main" w:rsidRPr="00E70D37" w:rsidR="00D8012B">
        <w:rPr>
          <w:rFonts w:cs="Trad Al_Khat Deco"/>
          <w:sz w:val="22"/>
          <w:szCs w:val="22"/>
          <w:rtl/>
          <w:lang w:bidi="fa-IR"/>
        </w:rPr>
        <w:t xml:space="preserve">Er war gestört, bis seine Verbindungen gestört wurden </w:t>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Abdullah bin Waqid sagte </w:t>
      </w:r>
      <w:r xmlns:w="http://schemas.openxmlformats.org/wordprocessingml/2006/main" w:rsidR="00C81166">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Ich sah Ibn Umar hilflos beten </w:t>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hat das Recht, sein Herz mit dem Versprechen seines Herrn und seiner Drohung zu verbrennen, denn er ist ein sündiger, gedemütigter Sklave in den Händen eines mächtigen, unterdrückerischen Tyrannen.Prestige in der Lesung wird transkribiert und nicht erzählt, denn das ist leichter für die Kontemplation und unterscheidet zwischen seinen Tönen in den Versen Barmherzigkeit, Qual, Versprechen, Drohung, Lob, Verherrlichung und Verherrlichung </w:t>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Al-Nakhai pflegte an demselben vorbeizugehen, wie der Allmächtige sagte </w:t>
      </w:r>
      <w:r xmlns:w="http://schemas.openxmlformats.org/wordprocessingml/2006/main" w:rsidR="000F740F">
        <w:rPr>
          <w:rFonts w:cs="Trad Al_Khat Deco" w:hint="cs"/>
          <w:sz w:val="22"/>
          <w:szCs w:val="22"/>
          <w:rtl/>
          <w:lang w:bidi="fa-IR"/>
        </w:rPr>
        <w:t xml:space="preserve">: {Gott nahm </w:t>
      </w:r>
      <w:r xmlns:w="http://schemas.openxmlformats.org/wordprocessingml/2006/main" w:rsidR="00C81166">
        <w:rPr>
          <w:rFonts w:cs="Trad Al_Khat Deco" w:hint="cs"/>
          <w:color w:val="FF0000"/>
          <w:sz w:val="22"/>
          <w:szCs w:val="22"/>
          <w:rtl/>
        </w:rPr>
        <w:t xml:space="preserve">kein </w:t>
      </w:r>
      <w:r xmlns:w="http://schemas.openxmlformats.org/wordprocessingml/2006/main" w:rsidRPr="00E70D37" w:rsidR="0053283C">
        <w:rPr>
          <w:rFonts w:cs="Trad Al_Khat Deco"/>
          <w:sz w:val="22"/>
          <w:szCs w:val="22"/>
          <w:rtl/>
          <w:lang w:bidi="fa-IR"/>
        </w:rPr>
        <w:t xml:space="preserve">Kind, und es war kein Gott bei Ihm</w:t>
      </w:r>
      <w:r xmlns:w="http://schemas.openxmlformats.org/wordprocessingml/2006/main" w:rsidR="00C81166">
        <w:rPr>
          <w:rFonts w:cs="Trad Al_Khat Deco" w:hint="cs"/>
          <w:sz w:val="22"/>
          <w:szCs w:val="22"/>
          <w:rtl/>
          <w:lang w:bidi="fa-IR"/>
        </w:rPr>
        <w:t xml:space="preserve"> </w:t>
      </w:r>
      <w:r xmlns:w="http://schemas.openxmlformats.org/wordprocessingml/2006/main" w:rsidR="00C81166">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Er senkt seine Stimme, als würde er sich schämen, ihn an alles zu erinnern, was nicht für ihn angemessen ist </w:t>
      </w:r>
      <w:r xmlns:w="http://schemas.openxmlformats.org/wordprocessingml/2006/main" w:rsidR="00C81166">
        <w:rPr>
          <w:rFonts w:cs="Trad Al_Khat Deco" w:hint="cs"/>
          <w:sz w:val="22"/>
          <w:szCs w:val="22"/>
          <w:rtl/>
          <w:lang w:bidi="fa-IR"/>
        </w:rPr>
        <w:t xml:space="preserve">. Es wurde </w:t>
      </w:r>
      <w:r xmlns:w="http://schemas.openxmlformats.org/wordprocessingml/2006/main" w:rsidRPr="00E70D37" w:rsidR="0053283C">
        <w:rPr>
          <w:rFonts w:cs="Trad Al_Khat Deco"/>
          <w:sz w:val="22"/>
          <w:szCs w:val="22"/>
          <w:rtl/>
          <w:lang w:bidi="fa-IR"/>
        </w:rPr>
        <w:t xml:space="preserve">überliefert </w:t>
      </w:r>
      <w:r xmlns:w="http://schemas.openxmlformats.org/wordprocessingml/2006/main" w:rsidR="00C802A7">
        <w:rPr>
          <w:rFonts w:cs="Trad Al_Khat Deco" w:hint="cs"/>
          <w:sz w:val="22"/>
          <w:szCs w:val="22"/>
          <w:rtl/>
          <w:lang w:bidi="fa-IR"/>
        </w:rPr>
        <w:t xml:space="preserve">, dass </w:t>
      </w:r>
      <w:r xmlns:w="http://schemas.openxmlformats.org/wordprocessingml/2006/main" w:rsidRPr="00E70D37" w:rsidR="0053283C">
        <w:rPr>
          <w:rFonts w:cs="Trad Al_Khat Deco"/>
          <w:sz w:val="22"/>
          <w:szCs w:val="22"/>
          <w:rtl/>
          <w:lang w:bidi="fa-IR"/>
        </w:rPr>
        <w:t xml:space="preserve">dem Leser des Qur’an gesagt wird </w:t>
      </w:r>
      <w:r xmlns:w="http://schemas.openxmlformats.org/wordprocessingml/2006/main" w:rsidR="00D8246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Lesen und rezitieren Sie, wie Sie es früher in dieser Welt rezitiert haben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0"/>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das ständige Stehen betrifft, so ist es eine Warnung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das Herz mit Gott dem Allmächtigen zu errichten</w:t>
      </w:r>
      <w:r xmlns:w="http://schemas.openxmlformats.org/wordprocessingml/2006/main" w:rsidRPr="00E70D37" w:rsidR="00D8012B">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Auf den </w:t>
      </w:r>
      <w:r xmlns:w="http://schemas.openxmlformats.org/wordprocessingml/2006/main" w:rsidRPr="00E70D37" w:rsidR="0053283C">
        <w:rPr>
          <w:rFonts w:cs="Trad Al_Khat Deco"/>
          <w:sz w:val="22"/>
          <w:szCs w:val="22"/>
          <w:rtl/>
          <w:lang w:bidi="fa-IR"/>
        </w:rPr>
        <w:t xml:space="preserve">Beinamen eines der Anwesenden </w:t>
      </w:r>
      <w:r xmlns:w="http://schemas.openxmlformats.org/wordprocessingml/2006/main" w:rsidRPr="00CC42D3" w:rsidR="00D7108D">
        <w:rPr>
          <w:rFonts w:cs="Trad Al_Khat Deco" w:hint="cs"/>
          <w:color w:val="FFFF00"/>
          <w:rtl/>
        </w:rPr>
        <w:t xml:space="preserve">sagte er </w:t>
      </w:r>
      <w:r xmlns:w="http://schemas.openxmlformats.org/wordprocessingml/2006/main" w:rsidR="00D8246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D82466">
        <w:rPr>
          <w:rFonts w:cs="Trad Al_Khat Deco" w:hint="cs"/>
          <w:sz w:val="22"/>
          <w:szCs w:val="22"/>
          <w:rtl/>
          <w:lang w:bidi="fa-IR"/>
        </w:rPr>
        <w:t xml:space="preserve">( In der </w:t>
      </w:r>
      <w:r xmlns:w="http://schemas.openxmlformats.org/wordprocessingml/2006/main" w:rsidRPr="00E70D37" w:rsidR="0053283C">
        <w:rPr>
          <w:rFonts w:cs="Trad Al_Khat Deco"/>
          <w:sz w:val="22"/>
          <w:szCs w:val="22"/>
          <w:rtl/>
          <w:lang w:bidi="fa-IR"/>
        </w:rPr>
        <w:t xml:space="preserve">Tat, Gott der Allmächtige nähert sich </w:t>
      </w:r>
      <w:r xmlns:w="http://schemas.openxmlformats.org/wordprocessingml/2006/main" w:rsidRPr="00DD0B6C" w:rsidR="00DD0B6C">
        <w:rPr>
          <w:rFonts w:cs="Trad Al_Khat Deco2"/>
          <w:sz w:val="22"/>
          <w:szCs w:val="22"/>
          <w:rtl/>
          <w:lang w:bidi="fa-IR"/>
        </w:rPr>
        <w:t xml:space="preserve">dem </w:t>
      </w:r>
      <w:r xmlns:w="http://schemas.openxmlformats.org/wordprocessingml/2006/main" w:rsidRPr="00E70D37" w:rsidR="0053283C">
        <w:rPr>
          <w:rFonts w:cs="Trad Al_Khat Deco"/>
          <w:sz w:val="22"/>
          <w:szCs w:val="22"/>
          <w:rtl/>
          <w:lang w:bidi="fa-IR"/>
        </w:rPr>
        <w:t xml:space="preserve">Anbeter, solange er sich nicht umdreht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1"/>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wie der Kopf und die Augen davor bewahrt werden müssen, sich Richtungen zuzuwenden, so muss das Geheimnis davor bewahrt werden, sich anderen Dingen als dem Gebet zuzuwenden und äußerlich ist die Frucht der Demut, und egal wie viel Demut innerlich ist, Demut </w:t>
      </w:r>
      <w:r xmlns:w="http://schemas.openxmlformats.org/wordprocessingml/2006/main" w:rsidR="00D82466">
        <w:rPr>
          <w:rFonts w:cs="Trad Al_Khat Deco" w:hint="cs"/>
          <w:sz w:val="22"/>
          <w:szCs w:val="22"/>
          <w:rtl/>
          <w:lang w:bidi="fa-IR"/>
        </w:rPr>
        <w:t xml:space="preserve">ist </w:t>
      </w:r>
      <w:r xmlns:w="http://schemas.openxmlformats.org/wordprocessingml/2006/main" w:rsidRPr="00CC42D3" w:rsidR="00D7108D">
        <w:rPr>
          <w:rFonts w:cs="Trad Al_Khat Deco" w:hint="cs"/>
          <w:color w:val="FFFF00"/>
          <w:rtl/>
        </w:rPr>
        <w:t xml:space="preserve">äußerlich </w:t>
      </w:r>
      <w:r xmlns:w="http://schemas.openxmlformats.org/wordprocessingml/2006/main" w:rsidRPr="00E70D37" w:rsidR="00D8012B">
        <w:rPr>
          <w:rFonts w:cs="Trad Al_Khat Deco"/>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das betrifft</w:t>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sein Herz gedemütigt wäre, wären seine Glieder unterwürfig </w:t>
      </w:r>
      <w:r xmlns:w="http://schemas.openxmlformats.org/wordprocessingml/2006/main" w:rsidR="00D82466">
        <w:rPr>
          <w:rFonts w:cs="Trad Al_Khat Deco" w:hint="cs"/>
          <w:sz w:val="22"/>
          <w:szCs w:val="22"/>
          <w:rtl/>
          <w:lang w:bidi="fa-IR"/>
        </w:rPr>
        <w:t xml:space="preserve">) denn </w:t>
      </w:r>
      <w:r xmlns:w="http://schemas.openxmlformats.org/wordprocessingml/2006/main" w:rsidRPr="00E70D37" w:rsidR="0053283C">
        <w:rPr>
          <w:rFonts w:cs="Trad Al_Khat Deco"/>
          <w:sz w:val="22"/>
          <w:szCs w:val="22"/>
          <w:rtl/>
          <w:lang w:bidi="fa-IR"/>
        </w:rPr>
        <w:t xml:space="preserve">die Untertanen stehen unter der Herrschaft des Hirten, und aus diesem Grund wird im Bittgebet </w:t>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Gott, beseitige den Hirten und die Untertanen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2"/>
      </w:r>
      <w:r xmlns:w="http://schemas.openxmlformats.org/wordprocessingml/2006/main" w:rsidR="00D82466">
        <w:rPr>
          <w:rFonts w:cs="Trad Al_Khat Deco" w:hint="cs"/>
          <w:sz w:val="22"/>
          <w:szCs w:val="22"/>
          <w:rtl/>
          <w:lang w:bidi="fa-IR"/>
        </w:rPr>
        <w:t xml:space="preserve">) erwähnt </w:t>
      </w:r>
      <w:r xmlns:w="http://schemas.openxmlformats.org/wordprocessingml/2006/main" w:rsidRPr="00E70D37" w:rsidR="0053283C">
        <w:rPr>
          <w:rFonts w:cs="Trad Al_Khat Deco"/>
          <w:sz w:val="22"/>
          <w:szCs w:val="22"/>
          <w:rtl/>
          <w:lang w:bidi="fa-IR"/>
        </w:rPr>
        <w:t xml:space="preserve">, was das Herz ist und Die Glieder ... </w:t>
      </w:r>
      <w:r xmlns:w="http://schemas.openxmlformats.org/wordprocessingml/2006/main" w:rsidRPr="00E70D37" w:rsidR="0053283C">
        <w:rPr>
          <w:rFonts w:cs="Trad Al_Khat Deco"/>
          <w:sz w:val="22"/>
          <w:szCs w:val="22"/>
          <w:rtl/>
          <w:lang w:bidi="fa-IR"/>
        </w:rPr>
        <w:t xml:space="preserve">Als ob es leblos wäre, und all dies wird von der Natur in den Händen desjenigen verlangt, der von den Menschen der Welt verherrlicht wird, wie kann er es also nicht in den Händen des Königs der Könige mit dem erhalten Einer, der den König der Könige kennt, und jeder, der sich in den Händen eines anderen als des allmächtigen Gottes wohlfühlt, wird gedemütigt und seine Glieder flattern vergeblich in den Händen Gottes, der ihn </w:t>
      </w:r>
      <w:r xmlns:w="http://schemas.openxmlformats.org/wordprocessingml/2006/main" w:rsidRPr="00DD0B6C" w:rsidR="00DD0B6C">
        <w:rPr>
          <w:rFonts w:cs="Trad Al_Khat Deco2"/>
          <w:sz w:val="22"/>
          <w:szCs w:val="22"/>
          <w:rtl/>
          <w:lang w:bidi="fa-IR"/>
        </w:rPr>
        <w:t xml:space="preserve">über </w:t>
      </w:r>
      <w:r xmlns:w="http://schemas.openxmlformats.org/wordprocessingml/2006/main" w:rsidRPr="00E70D37" w:rsidR="0053283C">
        <w:rPr>
          <w:rFonts w:cs="Trad Al_Khat Deco"/>
          <w:sz w:val="22"/>
          <w:szCs w:val="22"/>
          <w:rtl/>
          <w:lang w:bidi="fa-IR"/>
        </w:rPr>
        <w:t xml:space="preserve">sein Geheimnis </w:t>
      </w:r>
      <w:r xmlns:w="http://schemas.openxmlformats.org/wordprocessingml/2006/main" w:rsidR="00D82466">
        <w:rPr>
          <w:rFonts w:cs="Trad Al_Khat Deco" w:hint="cs"/>
          <w:color w:val="FF0000"/>
          <w:sz w:val="22"/>
          <w:szCs w:val="22"/>
          <w:rtl/>
        </w:rPr>
        <w:t xml:space="preserve">und </w:t>
      </w:r>
      <w:r xmlns:w="http://schemas.openxmlformats.org/wordprocessingml/2006/main" w:rsidRPr="00E70D37" w:rsidR="00D8012B">
        <w:rPr>
          <w:rFonts w:cs="Trad Al_Khat Deco"/>
          <w:sz w:val="22"/>
          <w:szCs w:val="22"/>
          <w:rtl/>
          <w:lang w:bidi="fa-IR"/>
        </w:rPr>
        <w:t xml:space="preserve">sein Gewissen informiert </w:t>
      </w:r>
      <w:r xmlns:w="http://schemas.openxmlformats.org/wordprocessingml/2006/main" w:rsidR="000F740F">
        <w:rPr>
          <w:rFonts w:cs="Trad Al_Khat Deco" w:hint="cs"/>
          <w:sz w:val="22"/>
          <w:szCs w:val="22"/>
          <w:rtl/>
          <w:lang w:bidi="fa-IR"/>
        </w:rPr>
        <w:t xml:space="preserve">.</w:t>
      </w:r>
      <w:r xmlns:w="http://schemas.openxmlformats.org/wordprocessingml/2006/main" w:rsidR="00D82466">
        <w:rPr>
          <w:rFonts w:cs="Trad Al_Khat Deco" w:hint="cs"/>
          <w:sz w:val="22"/>
          <w:szCs w:val="22"/>
          <w:rtl/>
          <w:lang w:bidi="fa-IR"/>
        </w:rPr>
        <w:t xml:space="preserve"> </w:t>
      </w:r>
      <w:r xmlns:w="http://schemas.openxmlformats.org/wordprocessingml/2006/main" w:rsidR="00D82466">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Er sagte sein Stehen, seine Verbeugung, seine Niederwerfung und sein Sitzen </w:t>
      </w:r>
      <w:r xmlns:w="http://schemas.openxmlformats.org/wordprocessingml/2006/main" w:rsidR="00D82466">
        <w:rPr>
          <w:rFonts w:cs="Trad Al_Khat Deco" w:hint="cs"/>
          <w:sz w:val="22"/>
          <w:szCs w:val="22"/>
          <w:rtl/>
          <w:lang w:bidi="fa-IR"/>
        </w:rPr>
        <w:t xml:space="preserve">. Was das </w:t>
      </w:r>
      <w:r xmlns:w="http://schemas.openxmlformats.org/wordprocessingml/2006/main" w:rsidRPr="00CC42D3" w:rsidR="00D7108D">
        <w:rPr>
          <w:rFonts w:cs="Trad Al_Khat Deco" w:hint="cs"/>
          <w:color w:val="FFFF00"/>
          <w:rtl/>
        </w:rPr>
        <w:t xml:space="preserve">Verbeugen und Niederwerfen betrifft, so solltest du die </w:t>
      </w:r>
      <w:r xmlns:w="http://schemas.openxmlformats.org/wordprocessingml/2006/main" w:rsidRPr="00E70D37" w:rsidR="00D8012B">
        <w:rPr>
          <w:rFonts w:cs="Trad Al_Khat Deco"/>
          <w:sz w:val="22"/>
          <w:szCs w:val="22"/>
          <w:rtl/>
          <w:lang w:bidi="fa-IR"/>
        </w:rPr>
        <w:t xml:space="preserve">Erinnerung </w:t>
      </w:r>
      <w:r xmlns:w="http://schemas.openxmlformats.org/wordprocessingml/2006/main" w:rsidRPr="00E70D37" w:rsidR="0053283C">
        <w:rPr>
          <w:rFonts w:cs="Trad Al_Khat Deco"/>
          <w:sz w:val="22"/>
          <w:szCs w:val="22"/>
          <w:rtl/>
          <w:lang w:bidi="fa-IR"/>
        </w:rPr>
        <w:t xml:space="preserve">an Gottes Stolz, Ehre sei Ihm, erneuern und deine Hände heben, um Schutz vor Gottes Vergebung, Herrlichkeit und Herrlichkeit, vor Seiner Bestrafung zu suchen, indem du deine Absicht erneuerst und Seiner Sunnah folgst </w:t>
      </w:r>
      <w:r xmlns:w="http://schemas.openxmlformats.org/wordprocessingml/2006/main" w:rsidRPr="00DD0B6C" w:rsidR="00DD0B6C">
        <w:rPr>
          <w:rFonts w:cs="Trad Al_Khat Deco2"/>
          <w:sz w:val="22"/>
          <w:szCs w:val="22"/>
          <w:rtl/>
          <w:lang w:bidi="fa-IR"/>
        </w:rPr>
        <w:t xml:space="preserve">Prophet </w:t>
      </w:r>
      <w:r xmlns:w="http://schemas.openxmlformats.org/wordprocessingml/2006/main" w:rsidRPr="00E70D37" w:rsidR="0053283C">
        <w:rPr>
          <w:rFonts w:cs="Trad Al_Khat Deco"/>
          <w:sz w:val="22"/>
          <w:szCs w:val="22"/>
          <w:rtl/>
          <w:lang w:bidi="fa-IR"/>
        </w:rPr>
        <w:t xml:space="preserve">: Dein Herz mit deiner Zunge, so verherrlichest du deinen Herrn und bezeugst Seine Größe und dass Er größer ist als alle großen Dinge, und du wiederholst das </w:t>
      </w:r>
      <w:r xmlns:w="http://schemas.openxmlformats.org/wordprocessingml/2006/main" w:rsidRPr="00DD0B6C" w:rsidR="00DD0B6C">
        <w:rPr>
          <w:rFonts w:cs="Trad Al_Khat Deco2"/>
          <w:sz w:val="22"/>
          <w:szCs w:val="22"/>
          <w:rtl/>
          <w:lang w:bidi="fa-IR"/>
        </w:rPr>
        <w:t xml:space="preserve">in </w:t>
      </w:r>
      <w:r xmlns:w="http://schemas.openxmlformats.org/wordprocessingml/2006/main" w:rsidRPr="00E70D37" w:rsidR="0053283C">
        <w:rPr>
          <w:rFonts w:cs="Trad Al_Khat Deco"/>
          <w:sz w:val="22"/>
          <w:szCs w:val="22"/>
          <w:rtl/>
          <w:lang w:bidi="fa-IR"/>
        </w:rPr>
        <w:t xml:space="preserve">deinem Herzen, um es durch Wiederholung zu bestätigen, dann erhebst du dich von deiner Verbeugung, hoffend, dass er gnädig mit dir ist, und die Hoffnung in dir selbst bekräftigend, indem du sagst: Gott hört die, die ihn preisen, d.h. Gelobt seist du, wie du sagst, die Fülle der Himmel und die Fülle der Erde, dann fällst du hinein Niederwerfung, die </w:t>
      </w:r>
      <w:r xmlns:w="http://schemas.openxmlformats.org/wordprocessingml/2006/main" w:rsidRPr="00E70D37" w:rsidR="0053283C">
        <w:rPr>
          <w:rFonts w:cs="Trad Al_Khat Deco"/>
          <w:sz w:val="22"/>
          <w:szCs w:val="22"/>
          <w:rtl/>
          <w:lang w:bidi="fa-IR"/>
        </w:rPr>
        <w:t xml:space="preserve">die </w:t>
      </w:r>
      <w:r xmlns:w="http://schemas.openxmlformats.org/wordprocessingml/2006/main" w:rsidRPr="00E70D37" w:rsidR="0053283C">
        <w:rPr>
          <w:rFonts w:cs="Trad Al_Khat Deco"/>
          <w:sz w:val="22"/>
          <w:szCs w:val="22"/>
          <w:rtl/>
          <w:lang w:bidi="fa-IR"/>
        </w:rPr>
        <w:t xml:space="preserve">höchste Stufe der Unterwürfigkeit ist, damit dein liebstes Glied, das Gesicht, aus dem Allerniedrigsten, dem Staub , ermächtigt wird Ich habe es an seinen Platz gesetzt und den Ast für dich an seinen Ursprung zurückgebracht wurden aus dem Staub erschaffen, und zu ihr kehrst du zurück.Danach erneuere </w:t>
      </w:r>
      <w:r xmlns:w="http://schemas.openxmlformats.org/wordprocessingml/2006/main" w:rsidRPr="00DD0B6C" w:rsidR="00DD0B6C">
        <w:rPr>
          <w:rFonts w:cs="Trad Al_Khat Deco2"/>
          <w:sz w:val="22"/>
          <w:szCs w:val="22"/>
          <w:rtl/>
          <w:lang w:bidi="fa-IR"/>
        </w:rPr>
        <w:t xml:space="preserve">die </w:t>
      </w:r>
      <w:r xmlns:w="http://schemas.openxmlformats.org/wordprocessingml/2006/main" w:rsidRPr="00E70D37" w:rsidR="0053283C">
        <w:rPr>
          <w:rFonts w:cs="Trad Al_Khat Deco"/>
          <w:sz w:val="22"/>
          <w:szCs w:val="22"/>
          <w:rtl/>
          <w:lang w:bidi="fa-IR"/>
        </w:rPr>
        <w:t xml:space="preserve">Größe Gottes in deinem Herzen und sage: Ehre sei meinem Herrn , außer dem Allerhöchsten, und bestätige es </w:t>
      </w:r>
      <w:r xmlns:w="http://schemas.openxmlformats.org/wordprocessingml/2006/main" w:rsidRPr="00DD0B6C" w:rsidR="00DD0B6C">
        <w:rPr>
          <w:rFonts w:cs="Trad Al_Khat Deco2"/>
          <w:sz w:val="22"/>
          <w:szCs w:val="22"/>
          <w:rtl/>
          <w:lang w:bidi="fa-IR"/>
        </w:rPr>
        <w:t xml:space="preserve">mit </w:t>
      </w:r>
      <w:r xmlns:w="http://schemas.openxmlformats.org/wordprocessingml/2006/main" w:rsidRPr="00E70D37" w:rsidR="00D8012B">
        <w:rPr>
          <w:rFonts w:cs="Trad Al_Khat Deco"/>
          <w:sz w:val="22"/>
          <w:szCs w:val="22"/>
          <w:rtl/>
          <w:lang w:bidi="fa-IR"/>
        </w:rPr>
        <w:t xml:space="preserve">Wiederholung, denn eine Kugel ist schwach in Kraft. Du eilst </w:t>
      </w:r>
      <w:r xmlns:w="http://schemas.openxmlformats.org/wordprocessingml/2006/main" w:rsidRPr="00E70D37" w:rsidR="00D8012B">
        <w:rPr>
          <w:rFonts w:cs="Trad Al_Khat Deco"/>
          <w:sz w:val="22"/>
          <w:szCs w:val="22"/>
          <w:rtl/>
          <w:lang w:bidi="fa-IR"/>
        </w:rPr>
        <w:t xml:space="preserve">zu Schwäche und Demütigung, </w:t>
      </w:r>
      <w:r xmlns:w="http://schemas.openxmlformats.org/wordprocessingml/2006/main" w:rsidRPr="00E70D37" w:rsidR="0053283C">
        <w:rPr>
          <w:rFonts w:cs="Trad Al_Khat Deco"/>
          <w:sz w:val="22"/>
          <w:szCs w:val="22"/>
          <w:rtl/>
          <w:lang w:bidi="fa-IR"/>
        </w:rPr>
        <w:t xml:space="preserve">nicht zu Arroganz und Arroganz, also hebe deinen Kopf im Takbir, frage deine Not und sage: „Herr, vergib und erbarme dich und überschreite, was du weißt oder was du an Bittgebeten wolltest.“ Dann bestätige Demut durch Wiederholung, dann kehre auch wieder zur Niederwerfung zurück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Was den Taschahhud betrifft, so setze dich höflich hin und erkläre, dass alles, was du an Gebeten und guten Taten aussprichst, d. h. an reiner Moral, Gott gehört, und ebenso gehört das Königreich Gott, was die Bedeutung von Grüßen ist , und bringen Sie den Propheten in Ihr Herz </w:t>
      </w:r>
      <w:r xmlns:w="http://schemas.openxmlformats.org/wordprocessingml/2006/main" w:rsidRPr="00CC42D3" w:rsidR="00D7108D">
        <w:rPr>
          <w:rFonts w:cs="Trad Al_Khat Deco" w:hint="cs"/>
          <w:color w:val="FFFF00"/>
          <w:rtl/>
        </w:rPr>
        <w:t xml:space="preserve">, </w:t>
      </w:r>
      <w:r xmlns:w="http://schemas.openxmlformats.org/wordprocessingml/2006/main" w:rsidRPr="00E70D37" w:rsidR="00D8012B">
        <w:rPr>
          <w:rFonts w:cs="Trad Al_Khat Deco"/>
          <w:sz w:val="22"/>
          <w:szCs w:val="22"/>
          <w:rtl/>
          <w:lang w:bidi="fa-IR"/>
        </w:rPr>
        <w:t xml:space="preserve">Gottes Gebete und Friede seien auf ihm und seiner ehrenwerten Person, und sagen Sie, Friede sei mit Ihnen, o Prophet, und Gottes Barmherzigkeit und Segen, und lassen Sie Ihre Hoffnung wahr sein, dass er es übermittelt und antwortet, was Er erfüllender ist als er, dann grüße </w:t>
      </w:r>
      <w:r xmlns:w="http://schemas.openxmlformats.org/wordprocessingml/2006/main" w:rsidRPr="00E70D37" w:rsidR="0053283C">
        <w:rPr>
          <w:rFonts w:cs="Trad Al_Khat Deco"/>
          <w:sz w:val="22"/>
          <w:szCs w:val="22"/>
          <w:rtl/>
          <w:lang w:bidi="fa-IR"/>
        </w:rPr>
        <w:t xml:space="preserve">dich selbst und </w:t>
      </w:r>
      <w:r xmlns:w="http://schemas.openxmlformats.org/wordprocessingml/2006/main" w:rsidRPr="00DD0B6C" w:rsidR="00DD0B6C">
        <w:rPr>
          <w:rFonts w:cs="Trad Al_Khat Deco2"/>
          <w:sz w:val="22"/>
          <w:szCs w:val="22"/>
          <w:rtl/>
          <w:lang w:bidi="fa-IR"/>
        </w:rPr>
        <w:t xml:space="preserve">alle rechtschaffenen Diener Gottes, dann hoffe, dass Gott </w:t>
      </w:r>
      <w:r xmlns:w="http://schemas.openxmlformats.org/wordprocessingml/2006/main" w:rsidRPr="00DD0B6C" w:rsidR="00DD0B6C">
        <w:rPr>
          <w:rFonts w:cs="Trad Al_Khat Deco2"/>
          <w:sz w:val="22"/>
          <w:szCs w:val="22"/>
          <w:rtl/>
          <w:lang w:bidi="fa-IR"/>
        </w:rPr>
        <w:t xml:space="preserve">der </w:t>
      </w:r>
      <w:r xmlns:w="http://schemas.openxmlformats.org/wordprocessingml/2006/main" w:rsidRPr="00E70D37" w:rsidR="0053283C">
        <w:rPr>
          <w:rFonts w:cs="Trad Al_Khat Deco"/>
          <w:sz w:val="22"/>
          <w:szCs w:val="22"/>
          <w:rtl/>
          <w:lang w:bidi="fa-IR"/>
        </w:rPr>
        <w:t xml:space="preserve">Allmächtige dir einen vollen Frieden mit der Zahl Seiner rechtschaffenen Diener zurückgeben wird, dann bezeuge Ihn, den Allerhöchsten in Oneness und zu Muhammad, seinem Propheten , möge Gott ihn </w:t>
      </w:r>
      <w:r xmlns:w="http://schemas.openxmlformats.org/wordprocessingml/2006/main" w:rsidRPr="00CC42D3" w:rsidR="00D7108D">
        <w:rPr>
          <w:rFonts w:cs="Trad Al_Khat Deco" w:hint="cs"/>
          <w:color w:val="FFFF00"/>
          <w:rtl/>
        </w:rPr>
        <w:t xml:space="preserve">segnen und ihm Frieden gewähren, mit </w:t>
      </w:r>
      <w:r xmlns:w="http://schemas.openxmlformats.org/wordprocessingml/2006/main" w:rsidRPr="00E70D37" w:rsidR="00D8012B">
        <w:rPr>
          <w:rFonts w:cs="Trad Al_Khat Deco"/>
          <w:sz w:val="22"/>
          <w:szCs w:val="22"/>
          <w:rtl/>
          <w:lang w:bidi="fa-IR"/>
        </w:rPr>
        <w:t xml:space="preserve">der Botschaft, noch einmal der Bund Gottes, Ehre sei ihm, die beiden Worte des Martyriums zu wiederholen und sich mit ihnen zu stärken, dann flehe an Das Ende deines Gebets mit Bittgebet Die Tradition ist mit Demut, Ehrfurcht, Bittgebet, Bittgebet, aufrichtiger Hoffnung auf eine Antwort, und schließe deine Eltern und andere Gläubige in deine Bittgebete ein, und ich meine beim Gruß, Friede </w:t>
      </w:r>
      <w:r xmlns:w="http://schemas.openxmlformats.org/wordprocessingml/2006/main" w:rsidRPr="00DD0B6C" w:rsidR="00DD0B6C">
        <w:rPr>
          <w:rFonts w:cs="Trad Al_Khat Deco2"/>
          <w:sz w:val="22"/>
          <w:szCs w:val="22"/>
          <w:rtl/>
          <w:lang w:bidi="fa-IR"/>
        </w:rPr>
        <w:t xml:space="preserve">sei mit den </w:t>
      </w:r>
      <w:r xmlns:w="http://schemas.openxmlformats.org/wordprocessingml/2006/main" w:rsidRPr="00E70D37" w:rsidR="0053283C">
        <w:rPr>
          <w:rFonts w:cs="Trad Al_Khat Deco"/>
          <w:sz w:val="22"/>
          <w:szCs w:val="22"/>
          <w:rtl/>
          <w:lang w:bidi="fa-IR"/>
        </w:rPr>
        <w:t xml:space="preserve">Engeln und denen Geschenk, und dass Sie das Gebet damit abschließen und die Danksagung des allmächtigen Gottes </w:t>
      </w:r>
      <w:r xmlns:w="http://schemas.openxmlformats.org/wordprocessingml/2006/main" w:rsidRPr="00DD0B6C" w:rsidR="00DD0B6C">
        <w:rPr>
          <w:rFonts w:cs="Trad Al_Khat Deco2"/>
          <w:sz w:val="22"/>
          <w:szCs w:val="22"/>
          <w:rtl/>
          <w:lang w:bidi="fa-IR"/>
        </w:rPr>
        <w:t xml:space="preserve">für seinen Erfolg bei </w:t>
      </w:r>
      <w:r xmlns:w="http://schemas.openxmlformats.org/wordprocessingml/2006/main" w:rsidRPr="00E70D37" w:rsidR="00066EAA">
        <w:rPr>
          <w:rFonts w:cs="Trad Al_Khat Deco"/>
          <w:sz w:val="22"/>
          <w:szCs w:val="22"/>
          <w:rtl/>
          <w:lang w:bidi="fa-IR"/>
        </w:rPr>
        <w:t xml:space="preserve">der </w:t>
      </w:r>
      <w:r xmlns:w="http://schemas.openxmlformats.org/wordprocessingml/2006/main" w:rsidRPr="00E70D37" w:rsidR="0053283C">
        <w:rPr>
          <w:rFonts w:cs="Trad Al_Khat Deco"/>
          <w:sz w:val="22"/>
          <w:szCs w:val="22"/>
          <w:rtl/>
          <w:lang w:bidi="fa-IR"/>
        </w:rPr>
        <w:t xml:space="preserve">Erfüllung dieses Gehorsams verspüren und sich vorstellen, dass Ihnen dieses Ihr Gebet anvertraut ist und dass Sie möglicherweise nicht </w:t>
      </w:r>
      <w:r xmlns:w="http://schemas.openxmlformats.org/wordprocessingml/2006/main" w:rsidRPr="00CC42D3" w:rsidR="00D7108D">
        <w:rPr>
          <w:rFonts w:cs="Trad Al_Khat Deco" w:hint="cs"/>
          <w:color w:val="FFFF00"/>
          <w:rtl/>
        </w:rPr>
        <w:t xml:space="preserve">für dergleichen leben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Beten Sie ein Abschiedsgebet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Machen Sie dann Ihr Herz ängstlich und schämen Sie sich, weil Sie im Gebet zu kurz kommen, und befürchten Sie, dass Ihr Gebet nicht angenommen wird und dass Sie durch eine offensichtliche oder verborgene Sünde verabscheut werden, also wenden Sie Ihr Gebet wieder Ihrem Gesicht zu und hoffen damit, dass Er es mit Seiner Großzügigkeit und Gnade umkehren wird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Yahya bin Wathab pflegte zu </w:t>
      </w:r>
      <w:r xmlns:w="http://schemas.openxmlformats.org/wordprocessingml/2006/main" w:rsidRPr="00DD0B6C" w:rsidR="00DD0B6C">
        <w:rPr>
          <w:rFonts w:cs="Trad Al_Khat Deco2"/>
          <w:sz w:val="22"/>
          <w:szCs w:val="22"/>
          <w:rtl/>
          <w:lang w:bidi="fa-IR"/>
        </w:rPr>
        <w:t xml:space="preserve">beten </w:t>
      </w:r>
      <w:r xmlns:w="http://schemas.openxmlformats.org/wordprocessingml/2006/main" w:rsidRPr="00E70D37" w:rsidR="0053283C">
        <w:rPr>
          <w:rFonts w:cs="Trad Al_Khat Deco"/>
          <w:sz w:val="22"/>
          <w:szCs w:val="22"/>
          <w:rtl/>
          <w:lang w:bidi="fa-IR"/>
        </w:rPr>
        <w:t xml:space="preserve">und zu bleiben, solange Gott wollte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Ibrahim pflegte nach dem Gebet noch eine Stunde zu bleiben, als ob er krank wäre.“ Dies ist das Detail des Gebets der Demütigen, derer, die in ihren Gebeten demütig sind, derer, die in ihren Gebeten </w:t>
      </w:r>
      <w:r xmlns:w="http://schemas.openxmlformats.org/wordprocessingml/2006/main" w:rsidRPr="00DD0B6C" w:rsidR="00DD0B6C">
        <w:rPr>
          <w:rFonts w:cs="Trad Al_Khat Deco2"/>
          <w:sz w:val="22"/>
          <w:szCs w:val="22"/>
          <w:rtl/>
          <w:lang w:bidi="fa-IR"/>
        </w:rPr>
        <w:t xml:space="preserve">vorsichtig </w:t>
      </w:r>
      <w:r xmlns:w="http://schemas.openxmlformats.org/wordprocessingml/2006/main" w:rsidRPr="00E70D37" w:rsidR="0053283C">
        <w:rPr>
          <w:rFonts w:cs="Trad Al_Khat Deco"/>
          <w:sz w:val="22"/>
          <w:szCs w:val="22"/>
          <w:rtl/>
          <w:lang w:bidi="fa-IR"/>
        </w:rPr>
        <w:t xml:space="preserve">sind , derer, die in </w:t>
      </w:r>
      <w:r xmlns:w="http://schemas.openxmlformats.org/wordprocessingml/2006/main" w:rsidRPr="00DD0B6C" w:rsidR="00DD0B6C">
        <w:rPr>
          <w:rFonts w:cs="Trad Al_Khat Deco2"/>
          <w:sz w:val="22"/>
          <w:szCs w:val="22"/>
          <w:rtl/>
          <w:lang w:bidi="fa-IR"/>
        </w:rPr>
        <w:t xml:space="preserve">ihren </w:t>
      </w:r>
      <w:r xmlns:w="http://schemas.openxmlformats.org/wordprocessingml/2006/main" w:rsidRPr="00E70D37" w:rsidR="0053283C">
        <w:rPr>
          <w:rFonts w:cs="Trad Al_Khat Deco"/>
          <w:sz w:val="22"/>
          <w:szCs w:val="22"/>
          <w:rtl/>
          <w:lang w:bidi="fa-IR"/>
        </w:rPr>
        <w:t xml:space="preserve">Gebeten beständig </w:t>
      </w:r>
      <w:r xmlns:w="http://schemas.openxmlformats.org/wordprocessingml/2006/main" w:rsidRPr="00DD0B6C" w:rsidR="00DD0B6C">
        <w:rPr>
          <w:rFonts w:cs="Trad Al_Khat Deco2"/>
          <w:sz w:val="22"/>
          <w:szCs w:val="22"/>
          <w:rtl/>
          <w:lang w:bidi="fa-IR"/>
        </w:rPr>
        <w:t xml:space="preserve">sind , und </w:t>
      </w:r>
      <w:r xmlns:w="http://schemas.openxmlformats.org/wordprocessingml/2006/main" w:rsidRPr="00E70D37" w:rsidR="00D8012B">
        <w:rPr>
          <w:rFonts w:cs="Trad Al_Khat Deco"/>
          <w:sz w:val="22"/>
          <w:szCs w:val="22"/>
          <w:rtl/>
          <w:lang w:bidi="fa-IR"/>
        </w:rPr>
        <w:t xml:space="preserve">diejenigen, die </w:t>
      </w:r>
      <w:r xmlns:w="http://schemas.openxmlformats.org/wordprocessingml/2006/main" w:rsidRPr="00DD0B6C" w:rsidR="00DD0B6C">
        <w:rPr>
          <w:rFonts w:cs="Trad Al_Khat Deco2"/>
          <w:sz w:val="22"/>
          <w:szCs w:val="22"/>
          <w:rtl/>
          <w:lang w:bidi="fa-IR"/>
        </w:rPr>
        <w:t xml:space="preserve">so viel mit Gott sprechen, wie sie </w:t>
      </w:r>
      <w:r xmlns:w="http://schemas.openxmlformats.org/wordprocessingml/2006/main" w:rsidRPr="00E70D37" w:rsidR="0053283C">
        <w:rPr>
          <w:rFonts w:cs="Trad Al_Khat Deco"/>
          <w:sz w:val="22"/>
          <w:szCs w:val="22"/>
          <w:rtl/>
          <w:lang w:bidi="fa-IR"/>
        </w:rPr>
        <w:t xml:space="preserve">in der Knechtschaft können, </w:t>
      </w:r>
      <w:r xmlns:w="http://schemas.openxmlformats.org/wordprocessingml/2006/main" w:rsidRPr="00E70D37" w:rsidR="0053283C">
        <w:rPr>
          <w:rFonts w:cs="Trad Al_Khat Deco"/>
          <w:sz w:val="22"/>
          <w:szCs w:val="22"/>
          <w:rtl/>
          <w:lang w:bidi="fa-IR"/>
        </w:rPr>
        <w:t xml:space="preserve">und </w:t>
      </w:r>
      <w:r xmlns:w="http://schemas.openxmlformats.org/wordprocessingml/2006/main" w:rsidRPr="00DD0B6C" w:rsidR="00DD0B6C">
        <w:rPr>
          <w:rFonts w:cs="Trad Al_Khat Deco2"/>
          <w:sz w:val="22"/>
          <w:szCs w:val="22"/>
          <w:rtl/>
          <w:lang w:bidi="fa-IR"/>
        </w:rPr>
        <w:t xml:space="preserve">für </w:t>
      </w:r>
      <w:r xmlns:w="http://schemas.openxmlformats.org/wordprocessingml/2006/main" w:rsidRPr="00E70D37" w:rsidR="0053283C">
        <w:rPr>
          <w:rFonts w:cs="Trad Al_Khat Deco"/>
          <w:sz w:val="22"/>
          <w:szCs w:val="22"/>
          <w:rtl/>
          <w:lang w:bidi="fa-IR"/>
        </w:rPr>
        <w:t xml:space="preserve">das, was er versäumt, sollte er es bereuen, und er sollte sich anstrengen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das Gebet der Achtlosen betrifft, so ist es gefährlich, es sei denn, Gott bedeckt ihn mit Seiner Barmherzigkeit, und Barmherzigkeit ist unermesslich und Großzügigkeit ist reichlich vorhanden, also bitten wir Gott, uns mit Seiner Barmherzigkeit zu bedecken und uns mit Seiner Vergebung zu überwältigen, weil wir keine Möglichkeit haben sondern unsere Unfähigkeit zuzugeben, Ihm zu gehorchen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Und wisse, dass die Reinigung des Gebets von Schädlingen, seine Aufrichtigkeit gegenüber dem allmächtigen Gott und seine Ausführung mit den inneren Bedingungen, die wir erwähnt haben, von Demut, Verherrlichung und Bescheidenheit, ein Grund für das Erscheinen von Lichtern im Herzen ist, und diese Lichter sind die Schlüssel zu den Wissenschaften der Offenbarung.“ Von seinem Herrn, dem Mächtigen und Majestätischen, indem er sich niederwarf, </w:t>
      </w:r>
      <w:r xmlns:w="http://schemas.openxmlformats.org/wordprocessingml/2006/main" w:rsidR="007335B0">
        <w:rPr>
          <w:rFonts w:cs="Trad Al_Khat Deco" w:hint="cs"/>
          <w:color w:val="FF0000"/>
          <w:sz w:val="22"/>
          <w:szCs w:val="22"/>
          <w:rtl/>
        </w:rPr>
        <w:t xml:space="preserve">und dafür sagte der Allerhöchste </w:t>
      </w:r>
      <w:r xmlns:w="http://schemas.openxmlformats.org/wordprocessingml/2006/main" w:rsidR="000F740F">
        <w:rPr>
          <w:rFonts w:cs="Trad Al_Khat Deco" w:hint="cs"/>
          <w:sz w:val="22"/>
          <w:szCs w:val="22"/>
          <w:rtl/>
          <w:lang w:bidi="fa-IR"/>
        </w:rPr>
        <w:t xml:space="preserve">: {Und werfe dich nieder </w:t>
      </w:r>
      <w:r xmlns:w="http://schemas.openxmlformats.org/wordprocessingml/2006/main" w:rsidRPr="00E70D37" w:rsidR="0053283C">
        <w:rPr>
          <w:rFonts w:cs="Trad Al_Khat Deco"/>
          <w:sz w:val="22"/>
          <w:szCs w:val="22"/>
          <w:rtl/>
          <w:lang w:bidi="fa-IR"/>
        </w:rPr>
        <w:t xml:space="preserve">und nahe dich</w:t>
      </w:r>
      <w:r xmlns:w="http://schemas.openxmlformats.org/wordprocessingml/2006/main" w:rsidR="007335B0">
        <w:rPr>
          <w:rFonts w:cs="Trad Al_Khat Deco" w:hint="cs"/>
          <w:sz w:val="22"/>
          <w:szCs w:val="22"/>
          <w:rtl/>
          <w:lang w:bidi="fa-IR"/>
        </w:rPr>
        <w:t xml:space="preserve"> </w:t>
      </w:r>
      <w:r xmlns:w="http://schemas.openxmlformats.org/wordprocessingml/2006/main" w:rsidR="007335B0">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Es ist nur die Enthüllung jedes Serums</w:t>
      </w:r>
      <w:r xmlns:w="http://schemas.openxmlformats.org/wordprocessingml/2006/main" w:rsidRPr="00E70D37" w:rsidR="0053283C">
        <w:rPr>
          <w:rFonts w:cs="Trad Al_Khat Deco"/>
          <w:sz w:val="22"/>
          <w:szCs w:val="22"/>
          <w:rtl/>
          <w:lang w:bidi="fa-IR"/>
        </w:rPr>
        <w:t xml:space="preserve"> Je </w:t>
      </w:r>
      <w:r xmlns:w="http://schemas.openxmlformats.org/wordprocessingml/2006/main" w:rsidRPr="00DD0B6C" w:rsidR="00DD0B6C">
        <w:rPr>
          <w:rFonts w:cs="Trad Al_Khat Deco2"/>
          <w:sz w:val="22"/>
          <w:szCs w:val="22"/>
          <w:rtl/>
          <w:lang w:bidi="fa-IR"/>
        </w:rPr>
        <w:t xml:space="preserve">nach dem </w:t>
      </w:r>
      <w:r xmlns:w="http://schemas.openxmlformats.org/wordprocessingml/2006/main" w:rsidRPr="00E70D37" w:rsidR="0053283C">
        <w:rPr>
          <w:rFonts w:cs="Trad Al_Khat Deco"/>
          <w:sz w:val="22"/>
          <w:szCs w:val="22"/>
          <w:rtl/>
          <w:lang w:bidi="fa-IR"/>
        </w:rPr>
        <w:t xml:space="preserve">Grad seiner Reinheit aus den Kreisläufen der Welt, und das unterscheidet sich in Stärke und Schwäche, Knappheit und Fülle, und in Manifestation und Unsichtbarkeit, so dass einigen von ihnen etwas in seiner Essenz offenbart und etwas offenbart wird ihnen durch sein Ebenbild, so wie Er einigen von ihnen die Welt in Form eines Leichnams offenbarte und Satan in Form eines darauf sitzenden Hundes, der danach rief, und es unterscheidet sich auch darin, was in der Offenbarung enthalten ist, denn einige von ihnen werden ihm von den Attributen des allmächtigen Gottes offenbart, und einige von ihnen stammen von seinen Handlungen, und einige von ihnen stammen von den Feinheiten der Transaktionswissenschaften, und es gibt Gründe, diese Bedeutungen jederzeit zu spezifizieren</w:t>
      </w:r>
      <w:r xmlns:w="http://schemas.openxmlformats.org/wordprocessingml/2006/main" w:rsidR="00C802A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Unberechenbare Unsichtbarkeit, und die angemessenste ist Entschlossenheit, denn wenn sie für eine bestimmte Sache ausgegeben wird, ist es angemessener, sie aufzudecken, und da diese Dinge nur in polierten Spiegeln zu sehen sind und der ganze Spiegel rostig ist, wurde die Führung verschleiert nicht aus Geiz desjenigen, der mit Führung beschenkt wurde, sondern wegen der angehäuften Bosheit des Rosts </w:t>
      </w:r>
      <w:r xmlns:w="http://schemas.openxmlformats.org/wordprocessingml/2006/main" w:rsidRPr="00DD0B6C" w:rsidR="00DD0B6C">
        <w:rPr>
          <w:rFonts w:cs="Trad Al_Khat Deco2"/>
          <w:sz w:val="22"/>
          <w:szCs w:val="22"/>
          <w:rtl/>
          <w:lang w:bidi="fa-IR"/>
        </w:rPr>
        <w:t xml:space="preserve">am </w:t>
      </w:r>
      <w:r xmlns:w="http://schemas.openxmlformats.org/wordprocessingml/2006/main" w:rsidRPr="00E70D37" w:rsidR="0053283C">
        <w:rPr>
          <w:rFonts w:cs="Trad Al_Khat Deco"/>
          <w:sz w:val="22"/>
          <w:szCs w:val="22"/>
          <w:rtl/>
          <w:lang w:bidi="fa-IR"/>
        </w:rPr>
        <w:t xml:space="preserve">Mund der Führung, solche Verleugnung, da die Natur dazu neigt </w:t>
      </w:r>
      <w:r xmlns:w="http://schemas.openxmlformats.org/wordprocessingml/2006/main" w:rsidRPr="00E70D37" w:rsidR="0053283C">
        <w:rPr>
          <w:rFonts w:cs="Trad Al_Khat Deco"/>
          <w:sz w:val="22"/>
          <w:szCs w:val="22"/>
          <w:rtl/>
          <w:lang w:bidi="fa-IR"/>
        </w:rPr>
        <w:t xml:space="preserve">, andere als die Gegenwart und den Fötus </w:t>
      </w:r>
      <w:r xmlns:w="http://schemas.openxmlformats.org/wordprocessingml/2006/main" w:rsidRPr="00DD0B6C" w:rsidR="00DD0B6C">
        <w:rPr>
          <w:rFonts w:cs="Trad Al_Khat Deco2"/>
          <w:sz w:val="22"/>
          <w:szCs w:val="22"/>
          <w:rtl/>
          <w:lang w:bidi="fa-IR"/>
        </w:rPr>
        <w:t xml:space="preserve">zu verleugnen </w:t>
      </w:r>
      <w:r xmlns:w="http://schemas.openxmlformats.org/wordprocessingml/2006/main" w:rsidRPr="00E70D37" w:rsidR="0053283C">
        <w:rPr>
          <w:rFonts w:cs="Trad Al_Khat Deco"/>
          <w:sz w:val="22"/>
          <w:szCs w:val="22"/>
          <w:rtl/>
          <w:lang w:bidi="fa-IR"/>
        </w:rPr>
        <w:t xml:space="preserve">Verstand hätte, würde ich die Möglichkeit menschlicher Existenz in der Weite der Luft leugnen, und wenn das Kind ein gewisses Urteilsvermögen hätte, würde es wahrscheinlich leugnen, was die vernünftigen Menschen aus dem Königreich der Himmel und der Erde zu verstehen behaupten die Phase der Prophezeiung, während die Schöpfung in Phasen erschaffen wurde, daher ist es nicht für jeden angebracht, das zu </w:t>
      </w:r>
      <w:r xmlns:w="http://schemas.openxmlformats.org/wordprocessingml/2006/main" w:rsidR="007335B0">
        <w:rPr>
          <w:rFonts w:cs="Trad Al_Khat Deco" w:hint="cs"/>
          <w:sz w:val="22"/>
          <w:szCs w:val="22"/>
          <w:rtl/>
          <w:lang w:bidi="fa-IR"/>
        </w:rPr>
        <w:t xml:space="preserve">leugnen , was jenseits seines Grades liegt </w:t>
      </w:r>
      <w:r xmlns:w="http://schemas.openxmlformats.org/wordprocessingml/2006/main" w:rsidRPr="00E70D37" w:rsidR="0053283C">
        <w:rPr>
          <w:rFonts w:cs="Trad Al_Khat Deco"/>
          <w:sz w:val="22"/>
          <w:szCs w:val="22"/>
          <w:rtl/>
          <w:lang w:bidi="fa-IR"/>
        </w:rPr>
        <w:t xml:space="preserve">die Herzen von etwas anderem als Gott, dem Mächtigen und Majestätischen, sie verloren es, also leugneten sie es, </w:t>
      </w:r>
      <w:r xmlns:w="http://schemas.openxmlformats.org/wordprocessingml/2006/main" w:rsidRPr="00E70D37" w:rsidR="0053283C">
        <w:rPr>
          <w:rFonts w:cs="Trad Al_Khat Deco"/>
          <w:sz w:val="22"/>
          <w:szCs w:val="22"/>
          <w:rtl/>
          <w:lang w:bidi="fa-IR"/>
        </w:rPr>
        <w:t xml:space="preserve">und er glaubt daran, bis es durch Erfahrung bezeugt wird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den Nachrichten </w:t>
      </w:r>
      <w:r xmlns:w="http://schemas.openxmlformats.org/wordprocessingml/2006/main" w:rsidR="007335B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der Tat, wenn der Diener im Gebet steht, hebt Gott der Allmächtige den Schleier zwischen ihm und seinem Diener und sieht ihn mit seinem Gesicht an, und die Engel erheben sich mit seinem Gebet von seinen Schultern in die Luft und bekräftigen </w:t>
      </w:r>
      <w:r xmlns:w="http://schemas.openxmlformats.org/wordprocessingml/2006/main" w:rsidRPr="00DD0B6C" w:rsidR="00DD0B6C">
        <w:rPr>
          <w:rFonts w:cs="Trad Al_Khat Deco2"/>
          <w:sz w:val="22"/>
          <w:szCs w:val="22"/>
          <w:rtl/>
          <w:lang w:bidi="fa-IR"/>
        </w:rPr>
        <w:t xml:space="preserve">sein </w:t>
      </w:r>
      <w:r xmlns:w="http://schemas.openxmlformats.org/wordprocessingml/2006/main" w:rsidRPr="00E70D37" w:rsidR="0053283C">
        <w:rPr>
          <w:rFonts w:cs="Trad Al_Khat Deco"/>
          <w:sz w:val="22"/>
          <w:szCs w:val="22"/>
          <w:rtl/>
          <w:lang w:bidi="fa-IR"/>
        </w:rPr>
        <w:t xml:space="preserve">Flehen, und der Anbeter sprengt Gerechtigkeit auf ihn von den Wolken des Himmels bis zu seinem Haupt und ruft: „Für die Anbeter, und Gott der Allmächtige rühmt sich seiner Engel mit seinem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3"/>
      </w:r>
      <w:r xmlns:w="http://schemas.openxmlformats.org/wordprocessingml/2006/main" w:rsidR="007335B0">
        <w:rPr>
          <w:rFonts w:cs="Trad Al_Khat Deco" w:hint="cs"/>
          <w:sz w:val="22"/>
          <w:szCs w:val="22"/>
          <w:rtl/>
          <w:lang w:bidi="fa-IR"/>
        </w:rPr>
        <w:t xml:space="preserve">anbetenden </w:t>
      </w:r>
      <w:r xmlns:w="http://schemas.openxmlformats.org/wordprocessingml/2006/main" w:rsidRPr="00E70D37" w:rsidR="0053283C">
        <w:rPr>
          <w:rFonts w:cs="Trad Al_Khat Deco"/>
          <w:sz w:val="22"/>
          <w:szCs w:val="22"/>
          <w:rtl/>
          <w:lang w:bidi="fa-IR"/>
        </w:rPr>
        <w:t xml:space="preserve">Diener eine Metapher für die Offenbarung, die wir erwähnt haben und in der Thora steht geschrieben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Sohn Adams, sei nicht unfähig </w:t>
      </w:r>
      <w:r xmlns:w="http://schemas.openxmlformats.org/wordprocessingml/2006/main" w:rsidRPr="00E70D37" w:rsidR="00D8012B">
        <w:rPr>
          <w:rFonts w:cs="Trad Al_Khat Deco"/>
          <w:sz w:val="22"/>
          <w:szCs w:val="22"/>
          <w:rtl/>
          <w:lang w:bidi="fa-IR"/>
        </w:rPr>
        <w:t xml:space="preserve">, vor einem weinenden Anbeter zu stehen, denn ich bin Gott, der sich deinem Herzen genähert hat und im Unsichtbaren sah ich mein Licht </w:t>
      </w:r>
      <w:r xmlns:w="http://schemas.openxmlformats.org/wordprocessingml/2006/main" w:rsidR="00474AC8">
        <w:rPr>
          <w:rFonts w:cs="Trad Al_Khat Deco" w:hint="cs"/>
          <w:sz w:val="22"/>
          <w:szCs w:val="22"/>
          <w:rtl/>
          <w:lang w:bidi="fa-IR"/>
        </w:rPr>
        <w:t xml:space="preserve">: Er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474AC8">
        <w:rPr>
          <w:rFonts w:cs="Trad Al_Khat Deco" w:hint="cs"/>
          <w:sz w:val="22"/>
          <w:szCs w:val="22"/>
          <w:rtl/>
          <w:lang w:bidi="fa-IR"/>
        </w:rPr>
        <w:t xml:space="preserve">Wir </w:t>
      </w:r>
      <w:r xmlns:w="http://schemas.openxmlformats.org/wordprocessingml/2006/main" w:rsidRPr="00E70D37" w:rsidR="0053283C">
        <w:rPr>
          <w:rFonts w:cs="Trad Al_Khat Deco"/>
          <w:sz w:val="22"/>
          <w:szCs w:val="22"/>
          <w:rtl/>
          <w:lang w:bidi="fa-IR"/>
        </w:rPr>
        <w:t xml:space="preserve">pflegten zu sehen, dass Zärtlichkeit, Weinen und Eroberung, die der Anbeter in seinem Herzen findet, aus der </w:t>
      </w:r>
      <w:r xmlns:w="http://schemas.openxmlformats.org/wordprocessingml/2006/main" w:rsidR="00474AC8">
        <w:rPr>
          <w:rFonts w:cs="Trad Al_Khat Deco" w:hint="cs"/>
          <w:sz w:val="22"/>
          <w:szCs w:val="22"/>
          <w:rtl/>
          <w:lang w:bidi="fa-IR"/>
        </w:rPr>
        <w:t xml:space="preserve">Nähe des </w:t>
      </w:r>
      <w:r xmlns:w="http://schemas.openxmlformats.org/wordprocessingml/2006/main" w:rsidRPr="00E70D37" w:rsidR="0053283C">
        <w:rPr>
          <w:rFonts w:cs="Trad Al_Khat Deco"/>
          <w:sz w:val="22"/>
          <w:szCs w:val="22"/>
          <w:rtl/>
          <w:lang w:bidi="fa-IR"/>
        </w:rPr>
        <w:t xml:space="preserve">Herrn, Ehre sei Ihm, aus dem Herzen kommt </w:t>
      </w:r>
      <w:r xmlns:w="http://schemas.openxmlformats.org/wordprocessingml/2006/main" w:rsidR="00474AC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wird gesagt, dass, wenn ein Diener </w:t>
      </w:r>
      <w:r xmlns:w="http://schemas.openxmlformats.org/wordprocessingml/2006/main" w:rsidRPr="00E70D37" w:rsidR="0053283C">
        <w:rPr>
          <w:rFonts w:cs="Trad Al_Khat Deco"/>
          <w:sz w:val="22"/>
          <w:szCs w:val="22"/>
          <w:rtl/>
          <w:lang w:bidi="fa-IR"/>
        </w:rPr>
        <w:t xml:space="preserve">zwei Rak'ah </w:t>
      </w:r>
      <w:r xmlns:w="http://schemas.openxmlformats.org/wordprocessingml/2006/main" w:rsidRPr="00DD0B6C" w:rsidR="00DD0B6C">
        <w:rPr>
          <w:rFonts w:cs="Trad Al_Khat Deco2"/>
          <w:sz w:val="22"/>
          <w:szCs w:val="22"/>
          <w:rtl/>
          <w:lang w:bidi="fa-IR"/>
        </w:rPr>
        <w:t xml:space="preserve">betet , ihn zehn Reihen von Engeln bewundern, jeder von ihnen zehntausend in einer Reihe, und Gott ihn mit hunderttausend Engeln lobt, und das liegt daran, dass der Diener sich im Gebet zwischen dem Stehen vereint </w:t>
      </w:r>
      <w:r xmlns:w="http://schemas.openxmlformats.org/wordprocessingml/2006/main" w:rsidRPr="00E70D37" w:rsidR="0053283C">
        <w:rPr>
          <w:rFonts w:cs="Trad Al_Khat Deco"/>
          <w:sz w:val="22"/>
          <w:szCs w:val="22"/>
          <w:rtl/>
          <w:lang w:bidi="fa-IR"/>
        </w:rPr>
        <w:t xml:space="preserve">, sitzend, sich verneigend und niederwerfend, und Gott teilte das </w:t>
      </w:r>
      <w:r xmlns:w="http://schemas.openxmlformats.org/wordprocessingml/2006/main" w:rsidRPr="00DD0B6C" w:rsidR="00DD0B6C">
        <w:rPr>
          <w:rFonts w:cs="Trad Al_Khat Deco2"/>
          <w:sz w:val="22"/>
          <w:szCs w:val="22"/>
          <w:rtl/>
          <w:lang w:bidi="fa-IR"/>
        </w:rPr>
        <w:t xml:space="preserve">über </w:t>
      </w:r>
      <w:r xmlns:w="http://schemas.openxmlformats.org/wordprocessingml/2006/main" w:rsidRPr="00E70D37" w:rsidR="0053283C">
        <w:rPr>
          <w:rFonts w:cs="Trad Al_Khat Deco"/>
          <w:sz w:val="22"/>
          <w:szCs w:val="22"/>
          <w:rtl/>
          <w:lang w:bidi="fa-IR"/>
        </w:rPr>
        <w:t xml:space="preserve">vierzigtausend Engel, also jene, die stehen</w:t>
      </w:r>
      <w:r xmlns:w="http://schemas.openxmlformats.org/wordprocessingml/2006/main" w:rsidR="00474AC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Sie werden sich bis zum Tag der Auferstehung nicht niederbeugen, und diejenigen, die sich niederwerfen, werden bis zum Tag der Auferstehung nicht aufstehen, ebenso diejenigen, die knien und sich niedersetzen, denn das, was der Allmächtige den Engeln der Nähe und des Ranges gegeben hat, ist ununterbrochen und kontinuierlich </w:t>
      </w:r>
      <w:r xmlns:w="http://schemas.openxmlformats.org/wordprocessingml/2006/main" w:rsidRPr="00DD0B6C" w:rsidR="00DD0B6C">
        <w:rPr>
          <w:rFonts w:cs="Trad Al_Khat Deco2"/>
          <w:sz w:val="22"/>
          <w:szCs w:val="22"/>
          <w:rtl/>
          <w:lang w:bidi="fa-IR"/>
        </w:rPr>
        <w:t xml:space="preserve">in </w:t>
      </w:r>
      <w:r xmlns:w="http://schemas.openxmlformats.org/wordprocessingml/2006/main" w:rsidRPr="00E70D37" w:rsidR="0053283C">
        <w:rPr>
          <w:rFonts w:cs="Trad Al_Khat Deco"/>
          <w:sz w:val="22"/>
          <w:szCs w:val="22"/>
          <w:rtl/>
          <w:lang w:bidi="fa-IR"/>
        </w:rPr>
        <w:t xml:space="preserve">einem Zustand, weder zu- noch abnehmend. Deshalb sagte Gott ihnen über sie, dass sie sagten </w:t>
      </w:r>
      <w:r xmlns:w="http://schemas.openxmlformats.org/wordprocessingml/2006/main" w:rsidR="00474AC8">
        <w:rPr>
          <w:rFonts w:cs="Trad Al_Khat Deco" w:hint="cs"/>
          <w:sz w:val="22"/>
          <w:szCs w:val="22"/>
          <w:rtl/>
          <w:lang w:bidi="fa-IR"/>
        </w:rPr>
        <w:t xml:space="preserve">: „Es </w:t>
      </w:r>
      <w:r xmlns:w="http://schemas.openxmlformats.org/wordprocessingml/2006/main" w:rsidRPr="00E70D37" w:rsidR="0053283C">
        <w:rPr>
          <w:rFonts w:cs="Trad Al_Khat Deco"/>
          <w:sz w:val="22"/>
          <w:szCs w:val="22"/>
          <w:rtl/>
          <w:lang w:bidi="fa-IR"/>
        </w:rPr>
        <w:t xml:space="preserve">gibt keinen von uns, außer er hat eine bekannte Stufe </w:t>
      </w:r>
      <w:r xmlns:w="http://schemas.openxmlformats.org/wordprocessingml/2006/main" w:rsidR="00474AC8">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und der Mensch trennt sich von den Engeln in der Beförderung.“ Von Stufe zu Stufe fährt er fort Gott dem Allmächtigen näher zu kommen, so profitiert er von mehr Nähe, und die Tür zu mehr ist </w:t>
      </w:r>
      <w:r xmlns:w="http://schemas.openxmlformats.org/wordprocessingml/2006/main" w:rsidRPr="00DD0B6C" w:rsidR="00DD0B6C">
        <w:rPr>
          <w:rFonts w:cs="Trad Al_Khat Deco2"/>
          <w:sz w:val="22"/>
          <w:szCs w:val="22"/>
          <w:rtl/>
          <w:lang w:bidi="fa-IR"/>
        </w:rPr>
        <w:t xml:space="preserve">den </w:t>
      </w:r>
      <w:r xmlns:w="http://schemas.openxmlformats.org/wordprocessingml/2006/main" w:rsidRPr="00E70D37" w:rsidR="0053283C">
        <w:rPr>
          <w:rFonts w:cs="Trad Al_Khat Deco"/>
          <w:sz w:val="22"/>
          <w:szCs w:val="22"/>
          <w:rtl/>
          <w:lang w:bidi="fa-IR"/>
        </w:rPr>
        <w:t xml:space="preserve">Engeln verschlossen, Friede sei mit ihnen, und jeder hat nichts als seinen Rang, der eine Begabung für ihn ist, und seine Anbetung das er ist beschäftigt mit dem Tag, den sie nicht fabrizieren, und der Schlüssel zu mehr Graden sind Gebete </w:t>
      </w:r>
      <w:r xmlns:w="http://schemas.openxmlformats.org/wordprocessingml/2006/main" w:rsidR="00474AC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Gott der Allmächtige sagte </w:t>
      </w:r>
      <w:r xmlns:w="http://schemas.openxmlformats.org/wordprocessingml/2006/main" w:rsidR="000F740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Gläubigen, die in ihren Gebeten demütig sind, haben </w:t>
      </w:r>
      <w:r xmlns:w="http://schemas.openxmlformats.org/wordprocessingml/2006/main" w:rsidR="00474AC8">
        <w:rPr>
          <w:rFonts w:cs="Trad Al_Khat Deco" w:hint="cs"/>
          <w:color w:val="FF0000"/>
          <w:sz w:val="22"/>
          <w:szCs w:val="22"/>
          <w:rtl/>
        </w:rPr>
        <w:t xml:space="preserve">Erfolg</w:t>
      </w:r>
      <w:r xmlns:w="http://schemas.openxmlformats.org/wordprocessingml/2006/main" w:rsidR="00474AC8">
        <w:rPr>
          <w:rFonts w:cs="Trad Al_Khat Deco" w:hint="cs"/>
          <w:sz w:val="22"/>
          <w:szCs w:val="22"/>
          <w:rtl/>
          <w:lang w:bidi="fa-IR"/>
        </w:rPr>
        <w:t xml:space="preserve"> </w:t>
      </w:r>
      <w:r xmlns:w="http://schemas.openxmlformats.org/wordprocessingml/2006/main" w:rsidR="00474AC8">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So lobte er sie nach dem Glauben mit einem bestimmten Gebet, das mit Ehrfurcht verbunden ist, dann versiegelte er die Beschreibungen der Erfolgreichen auch mit dem Gebet. Er, der Allerhöchste, sagte </w:t>
      </w:r>
      <w:r xmlns:w="http://schemas.openxmlformats.org/wordprocessingml/2006/main" w:rsidR="000F740F">
        <w:rPr>
          <w:rFonts w:cs="Trad Al_Khat Deco" w:hint="cs"/>
          <w:sz w:val="22"/>
          <w:szCs w:val="22"/>
          <w:rtl/>
          <w:lang w:bidi="fa-IR"/>
        </w:rPr>
        <w:t xml:space="preserve">: </w:t>
      </w:r>
      <w:r xmlns:w="http://schemas.openxmlformats.org/wordprocessingml/2006/main" w:rsidR="00474AC8">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Und diejenigen, die </w:t>
      </w:r>
      <w:r xmlns:w="http://schemas.openxmlformats.org/wordprocessingml/2006/main" w:rsidRPr="00DD0B6C" w:rsidR="00DD0B6C">
        <w:rPr>
          <w:rFonts w:cs="Trad Al_Khat Deco2"/>
          <w:sz w:val="22"/>
          <w:szCs w:val="22"/>
          <w:rtl/>
          <w:lang w:bidi="fa-IR"/>
        </w:rPr>
        <w:t xml:space="preserve">ihre </w:t>
      </w:r>
      <w:r xmlns:w="http://schemas.openxmlformats.org/wordprocessingml/2006/main" w:rsidRPr="00E70D37" w:rsidR="0053283C">
        <w:rPr>
          <w:rFonts w:cs="Trad Al_Khat Deco"/>
          <w:sz w:val="22"/>
          <w:szCs w:val="22"/>
          <w:rtl/>
          <w:lang w:bidi="fa-IR"/>
        </w:rPr>
        <w:t xml:space="preserve">Gebete behüten</w:t>
      </w:r>
      <w:r xmlns:w="http://schemas.openxmlformats.org/wordprocessingml/2006/main" w:rsidR="00474AC8">
        <w:rPr>
          <w:rFonts w:cs="Trad Al_Khat Deco" w:hint="cs"/>
          <w:sz w:val="22"/>
          <w:szCs w:val="22"/>
          <w:rtl/>
          <w:lang w:bidi="fa-IR"/>
        </w:rPr>
        <w:t xml:space="preserve"> </w:t>
      </w:r>
      <w:r xmlns:w="http://schemas.openxmlformats.org/wordprocessingml/2006/main" w:rsidR="00474AC8">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Dann sagte der Allmächtige über die Frucht dieser Eigenschaften </w:t>
      </w:r>
      <w:r xmlns:w="http://schemas.openxmlformats.org/wordprocessingml/2006/main" w:rsidR="000F740F">
        <w:rPr>
          <w:rFonts w:cs="Trad Al_Khat Deco" w:hint="cs"/>
          <w:sz w:val="22"/>
          <w:szCs w:val="22"/>
          <w:rtl/>
          <w:lang w:bidi="fa-IR"/>
        </w:rPr>
        <w:t xml:space="preserve">: </w:t>
      </w:r>
      <w:r xmlns:w="http://schemas.openxmlformats.org/wordprocessingml/2006/main" w:rsidR="00474AC8">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Das sind die Erben, die das Paradies erben und für immer darin verweilen werden.</w:t>
      </w:r>
      <w:r xmlns:w="http://schemas.openxmlformats.org/wordprocessingml/2006/main" w:rsidR="00474AC8">
        <w:rPr>
          <w:rFonts w:cs="Trad Al_Khat Deco" w:hint="cs"/>
          <w:sz w:val="22"/>
          <w:szCs w:val="22"/>
          <w:rtl/>
          <w:lang w:bidi="fa-IR"/>
        </w:rPr>
        <w:t xml:space="preserve"> </w:t>
      </w:r>
      <w:r xmlns:w="http://schemas.openxmlformats.org/wordprocessingml/2006/main" w:rsidR="00474AC8">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Also beschrieb er sie zuerst als den Bauern und </w:t>
      </w:r>
      <w:r xmlns:w="http://schemas.openxmlformats.org/wordprocessingml/2006/main" w:rsidRPr="00E70D37" w:rsidR="0053283C">
        <w:rPr>
          <w:rFonts w:cs="Trad Al_Khat Deco"/>
          <w:sz w:val="22"/>
          <w:szCs w:val="22"/>
          <w:rtl/>
          <w:lang w:bidi="fa-IR"/>
        </w:rPr>
        <w:t xml:space="preserve">zuletzt als das Erbe des Paradieses, und was ich bei mir habe, ist, dass die Feigheit der Zunge mit der Achtlosigkeit des Herzens in diesem Ausmaß endet, und dafür sagte Gott der Allmächtige ihre Gegensätze </w:t>
      </w:r>
      <w:r xmlns:w="http://schemas.openxmlformats.org/wordprocessingml/2006/main" w:rsidR="000F740F">
        <w:rPr>
          <w:rFonts w:cs="Trad Al_Khat Deco" w:hint="cs"/>
          <w:sz w:val="22"/>
          <w:szCs w:val="22"/>
          <w:rtl/>
          <w:lang w:bidi="fa-IR"/>
        </w:rPr>
        <w:t xml:space="preserve">: {Was hat euch nach Saqr geführt?“ Sie sagten </w:t>
      </w:r>
      <w:r xmlns:w="http://schemas.openxmlformats.org/wordprocessingml/2006/main" w:rsidR="00474AC8">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Wir waren nicht unter den Anbetern</w:t>
      </w:r>
      <w:r xmlns:w="http://schemas.openxmlformats.org/wordprocessingml/2006/main" w:rsidR="00474AC8">
        <w:rPr>
          <w:rFonts w:cs="Trad Al_Khat Deco" w:hint="cs"/>
          <w:sz w:val="22"/>
          <w:szCs w:val="22"/>
          <w:rtl/>
          <w:lang w:bidi="fa-IR"/>
        </w:rPr>
        <w:t xml:space="preserve"> </w:t>
      </w:r>
      <w:r xmlns:w="http://schemas.openxmlformats.org/wordprocessingml/2006/main" w:rsidR="00474AC8">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Die Anbeter sind die Erben des Paradieses, und sie sind die Zuschauer des Lichts des allmächtigen Gottes, und sie erfreuen sich an Seiner Nähe und Nähe zu ihren Herzen </w:t>
      </w:r>
      <w:r xmlns:w="http://schemas.openxmlformats.org/wordprocessingml/2006/main" w:rsidR="00474AC8">
        <w:rPr>
          <w:rFonts w:cs="Trad Al_Khat Deco" w:hint="cs"/>
          <w:sz w:val="22"/>
          <w:szCs w:val="22"/>
          <w:rtl/>
          <w:lang w:bidi="fa-IR"/>
        </w:rPr>
        <w:t xml:space="preserve">. Wir bitten </w:t>
      </w:r>
      <w:r xmlns:w="http://schemas.openxmlformats.org/wordprocessingml/2006/main" w:rsidRPr="00E70D37" w:rsidR="0053283C">
        <w:rPr>
          <w:rFonts w:cs="Trad Al_Khat Deco"/>
          <w:sz w:val="22"/>
          <w:szCs w:val="22"/>
          <w:rtl/>
          <w:lang w:bidi="fa-IR"/>
        </w:rPr>
        <w:t xml:space="preserve">Gott , uns zu ihnen zu machen und uns vor der Strafe derer zu schützen, </w:t>
      </w:r>
      <w:r xmlns:w="http://schemas.openxmlformats.org/wordprocessingml/2006/main" w:rsidRPr="00E70D37" w:rsidR="0053283C">
        <w:rPr>
          <w:rFonts w:cs="Trad Al_Khat Deco"/>
          <w:sz w:val="22"/>
          <w:szCs w:val="22"/>
          <w:rtl/>
          <w:lang w:bidi="fa-IR"/>
        </w:rPr>
        <w:t xml:space="preserve">deren Worte </w:t>
      </w:r>
      <w:r xmlns:w="http://schemas.openxmlformats.org/wordprocessingml/2006/main" w:rsidRPr="00DD0B6C" w:rsidR="00DD0B6C">
        <w:rPr>
          <w:rFonts w:cs="Trad Al_Khat Deco2"/>
          <w:sz w:val="22"/>
          <w:szCs w:val="22"/>
          <w:rtl/>
          <w:lang w:bidi="fa-IR"/>
        </w:rPr>
        <w:t xml:space="preserve">geschmückt und deren Taten </w:t>
      </w:r>
      <w:r xmlns:w="http://schemas.openxmlformats.org/wordprocessingml/2006/main" w:rsidRPr="00E70D37" w:rsidR="00D8012B">
        <w:rPr>
          <w:rFonts w:cs="Trad Al_Khat Deco"/>
          <w:sz w:val="22"/>
          <w:szCs w:val="22"/>
          <w:rtl/>
          <w:lang w:bidi="fa-IR"/>
        </w:rPr>
        <w:t xml:space="preserve">hässlich </w:t>
      </w:r>
      <w:r xmlns:w="http://schemas.openxmlformats.org/wordprocessingml/2006/main" w:rsidRPr="00DD0B6C" w:rsidR="00DD0B6C">
        <w:rPr>
          <w:rFonts w:cs="Trad Al_Khat Deco2"/>
          <w:sz w:val="22"/>
          <w:szCs w:val="22"/>
          <w:rtl/>
          <w:lang w:bidi="fa-IR"/>
        </w:rPr>
        <w:t xml:space="preserve">sind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Geschichten und Neuigkeiten über das Gebet der Demütigen, möge Gott mit ihnen zufrieden sein </w:t>
      </w:r>
      <w:r xmlns:w="http://schemas.openxmlformats.org/wordprocessingml/2006/main">
        <w:rPr>
          <w:rFonts w:cs="Trad Al_Khat Deco" w:hint="cs"/>
          <w:sz w:val="22"/>
          <w:szCs w:val="22"/>
          <w:rtl/>
          <w:lang w:bidi="fa-IR"/>
        </w:rPr>
        <w:t xml:space="preserve">)</w:t>
      </w:r>
    </w:p>
    <w:p w:rsidR="0053283C" w:rsidRPr="00E70D37" w:rsidP="00E270F0">
      <w:pPr xmlns:w="http://schemas.openxmlformats.org/wordprocessingml/2006/main">
        <w:widowControl w:val="0"/>
        <w:ind w:left="0" w:right="0" w:firstLine="389"/>
        <w:jc w:val="both"/>
        <w:rPr>
          <w:rFonts w:cs="Trad Al_Khat Deco" w:hint="cs"/>
          <w:sz w:val="22"/>
          <w:szCs w:val="22"/>
          <w:lang w:bidi="fa-IR"/>
        </w:rPr>
      </w:pPr>
      <w:r xmlns:w="http://schemas.openxmlformats.org/wordprocessingml/2006/main" w:rsidRPr="00E70D37">
        <w:rPr>
          <w:rFonts w:cs="Trad Al_Khat Deco"/>
          <w:sz w:val="22"/>
          <w:szCs w:val="22"/>
          <w:rtl/>
          <w:lang w:bidi="fa-IR"/>
        </w:rPr>
        <w:t xml:space="preserve">Wisse, dass Demut die Frucht des Glaubens und das Ergebnis der Gewissheit ist, die von der Majestät Gottes, des Mächtigen und Erhabenen, erlangt wird.Wem auch immer dies gegeben wird, ist im Gebet und im Nichtgebet unterwürfig, sondern eher in seiner Abgeschiedenheit und in der Schatzkammer, wenn es nötig ist , weil Demut sein Wissen von Gott dem Allmächtigen erfordert , </w:t>
      </w:r>
      <w:r xmlns:w="http://schemas.openxmlformats.org/wordprocessingml/2006/main" w:rsidRPr="00DD0B6C" w:rsidR="00DD0B6C">
        <w:rPr>
          <w:rFonts w:cs="Trad Al_Khat Deco2"/>
          <w:sz w:val="22"/>
          <w:szCs w:val="22"/>
          <w:rtl/>
          <w:lang w:bidi="fa-IR"/>
        </w:rPr>
        <w:t xml:space="preserve">den </w:t>
      </w:r>
      <w:r xmlns:w="http://schemas.openxmlformats.org/wordprocessingml/2006/main" w:rsidRPr="00E70D37">
        <w:rPr>
          <w:rFonts w:cs="Trad Al_Khat Deco"/>
          <w:sz w:val="22"/>
          <w:szCs w:val="22"/>
          <w:rtl/>
          <w:lang w:bidi="fa-IR"/>
        </w:rPr>
        <w:t xml:space="preserve">Diener zu sehen und seine Majestät zu kennen und die Mängel des Dieners zu kennen. Es ist nicht spezifisch für das Gebet, und aus diesem Grund wurde von einigen von ihnen überliefert, dass er seinen Kopf nicht zum Himmel erhob vierzig Jahre lang, aus Schüchternheit vor Gott, Ehre sei Ihm, und Ehrfurcht vor Ihm.“ Der Blinde kam und Ibn Masoud pflegte über das zu lachen, was sie sagte , und wenn er an die Tür klopfte, kam die Sklavin heraus zu ihm, und er würde ihn klopfen sehen, seinen </w:t>
      </w:r>
      <w:r xmlns:w="http://schemas.openxmlformats.org/wordprocessingml/2006/main" w:rsidRPr="00E70D37">
        <w:rPr>
          <w:rFonts w:cs="Trad Al_Khat Deco"/>
          <w:sz w:val="22"/>
          <w:szCs w:val="22"/>
          <w:rtl/>
          <w:lang w:bidi="fa-IR"/>
        </w:rPr>
        <w:t xml:space="preserve">Blick senkend . Mit Ibn Masud in der Schmiede, als er auf die blasenden Töpfe und das lodernde Feuer sah, wurde er verblüfft und wurde bewusstlos. Ibn Masud saß bis zu der Zeit an seinem Kopf zum Gebet, </w:t>
      </w:r>
      <w:r xmlns:w="http://schemas.openxmlformats.org/wordprocessingml/2006/main" w:rsidRPr="00DD0B6C" w:rsidR="00DD0B6C">
        <w:rPr>
          <w:rFonts w:cs="Trad Al_Khat Deco2"/>
          <w:sz w:val="22"/>
          <w:szCs w:val="22"/>
          <w:rtl/>
          <w:lang w:bidi="fa-IR"/>
        </w:rPr>
        <w:t xml:space="preserve">aber </w:t>
      </w:r>
      <w:r xmlns:w="http://schemas.openxmlformats.org/wordprocessingml/2006/main" w:rsidRPr="00E70D37">
        <w:rPr>
          <w:rFonts w:cs="Trad Al_Khat Deco"/>
          <w:sz w:val="22"/>
          <w:szCs w:val="22"/>
          <w:rtl/>
          <w:lang w:bidi="fa-IR"/>
        </w:rPr>
        <w:t xml:space="preserve">er erholte sich nicht. Er sagt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Das, bei Gott, ist Angst </w:t>
      </w:r>
      <w:r xmlns:w="http://schemas.openxmlformats.org/wordprocessingml/2006/main" w:rsidR="001F16A6">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Al-Rabee pflegte zu sagen </w:t>
      </w:r>
      <w:r xmlns:w="http://schemas.openxmlformats.org/wordprocessingml/2006/main" w:rsidR="001F16A6">
        <w:rPr>
          <w:rFonts w:cs="Trad Al_Khat Deco" w:hint="cs"/>
          <w:sz w:val="22"/>
          <w:szCs w:val="22"/>
          <w:rtl/>
          <w:lang w:bidi="fa-IR"/>
        </w:rPr>
        <w:t xml:space="preserve">: „ </w:t>
      </w:r>
      <w:r xmlns:w="http://schemas.openxmlformats.org/wordprocessingml/2006/main" w:rsidRPr="00E70D37">
        <w:rPr>
          <w:rFonts w:cs="Trad Al_Khat Deco"/>
          <w:sz w:val="22"/>
          <w:szCs w:val="22"/>
          <w:rtl/>
          <w:lang w:bidi="fa-IR"/>
        </w:rPr>
        <w:t xml:space="preserve">Ich habe mich nie auf ein Gebet eingelassen, und es betrifft mich, außer was ich sage und was zu mir gesagt wird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Und Amer bin Abdullah war einer der demütigen Anbeter, und wenn er </w:t>
      </w:r>
      <w:r xmlns:w="http://schemas.openxmlformats.org/wordprocessingml/2006/main" w:rsidRPr="00DD0B6C" w:rsidR="00DD0B6C">
        <w:rPr>
          <w:rFonts w:cs="Trad Al_Khat Deco2"/>
          <w:sz w:val="22"/>
          <w:szCs w:val="22"/>
          <w:rtl/>
          <w:lang w:bidi="fa-IR"/>
        </w:rPr>
        <w:t xml:space="preserve">betete </w:t>
      </w:r>
      <w:r xmlns:w="http://schemas.openxmlformats.org/wordprocessingml/2006/main" w:rsidRPr="00E70D37">
        <w:rPr>
          <w:rFonts w:cs="Trad Al_Khat Deco"/>
          <w:sz w:val="22"/>
          <w:szCs w:val="22"/>
          <w:rtl/>
          <w:lang w:bidi="fa-IR"/>
        </w:rPr>
        <w:t xml:space="preserve">, schlug seine Tochter vielleicht das Tamburin, und die Frauen redeten darüber, was sie im Haus wollten, aber er hörte das nicht oder machte keinen Sinn daraus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und eins Tag wurde zu ihm gesagt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Spricht deine Seele im Gebet zu dir </w:t>
      </w:r>
      <w:r xmlns:w="http://schemas.openxmlformats.org/wordprocessingml/2006/main" w:rsidR="00B54300">
        <w:rPr>
          <w:rFonts w:cs="Trad Al_Khat Deco" w:hint="cs"/>
          <w:sz w:val="22"/>
          <w:szCs w:val="22"/>
          <w:rtl/>
          <w:lang w:bidi="fa-IR"/>
        </w:rPr>
        <w:t xml:space="preserve">? Er </w:t>
      </w:r>
      <w:r xmlns:w="http://schemas.openxmlformats.org/wordprocessingml/2006/main" w:rsidRPr="00E70D37">
        <w:rPr>
          <w:rFonts w:cs="Trad Al_Khat Deco"/>
          <w:sz w:val="22"/>
          <w:szCs w:val="22"/>
          <w:rtl/>
          <w:lang w:bidi="fa-IR"/>
        </w:rPr>
        <w:t xml:space="preserve">sagte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Ja, indem er in den Händen des allmächtigen und siegreichen Gottes steht</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In einem der beiden Häuser hieß es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Finden Sie etwas, was wir aus dem Weltgeschehen finden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Er sagte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Es ist mir lieber, dass die Sunna sich unterscheidet, als dass ich in meinem Gebet finde, was du findest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Und er pflegte zu sagen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Wenn das Cover aufgedeckt worden wäre, wäre ich in meiner Gewissheit nicht gewachsen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Muslim bin Yasar war unter ihnen, und wir haben berichtet, dass er nicht das Gefühl hatte, dass ein Zylinder in die Moschee gefallen war, während er betete.</w:t>
      </w:r>
      <w:r xmlns:w="http://schemas.openxmlformats.org/wordprocessingml/2006/main" w:rsidR="00C802A7">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Beim Beten spürt er nicht, was mit ihm geschieht, also wird er während des Betens abgeschnitten </w:t>
      </w:r>
      <w:r xmlns:w="http://schemas.openxmlformats.org/wordprocessingml/2006/main" w:rsidR="004904E9">
        <w:rPr>
          <w:rFonts w:cs="Trad Al_Khat Deco" w:hint="cs"/>
          <w:sz w:val="22"/>
          <w:szCs w:val="22"/>
          <w:rtl/>
          <w:lang w:bidi="fa-IR"/>
        </w:rPr>
        <w:t xml:space="preserve">. Einige von </w:t>
      </w:r>
      <w:r xmlns:w="http://schemas.openxmlformats.org/wordprocessingml/2006/main" w:rsidRPr="00E70D37">
        <w:rPr>
          <w:rFonts w:cs="Trad Al_Khat Deco"/>
          <w:sz w:val="22"/>
          <w:szCs w:val="22"/>
          <w:rtl/>
          <w:lang w:bidi="fa-IR"/>
        </w:rPr>
        <w:t xml:space="preserve">ihnen sagten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Das Gebet kommt aus dem Jenseits, also wenn du es betrittst</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Ich bin aus der Welt gegangen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Zu einem anderen wurde gesagt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Sprichst du während des Gebets über irgendwelche weltlichen Dinge mit dir selbst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Er sagte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Weder während des Gebets noch zu irgendeiner anderen Zeit </w:t>
      </w:r>
      <w:r xmlns:w="http://schemas.openxmlformats.org/wordprocessingml/2006/main" w:rsidR="004904E9">
        <w:rPr>
          <w:rFonts w:cs="Trad Al_Khat Deco" w:hint="cs"/>
          <w:sz w:val="22"/>
          <w:szCs w:val="22"/>
          <w:rtl/>
          <w:lang w:bidi="fa-IR"/>
        </w:rPr>
        <w:t xml:space="preserve">. Einige von </w:t>
      </w:r>
      <w:r xmlns:w="http://schemas.openxmlformats.org/wordprocessingml/2006/main" w:rsidRPr="00E70D37">
        <w:rPr>
          <w:rFonts w:cs="Trad Al_Khat Deco"/>
          <w:sz w:val="22"/>
          <w:szCs w:val="22"/>
          <w:rtl/>
          <w:lang w:bidi="fa-IR"/>
        </w:rPr>
        <w:t xml:space="preserve">ihnen wurden gefragt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Erinnerst du dich an etwas im Gebet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Er sagte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Gibt es etwas, das mir lieber ist als das Gebet, damit ich seiner gedenke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Abu Darda’, möge Gott mit ihm zufrieden sein, pflegte zu sagen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Ein Teil des Verständnisses eines Mannes ist, dass er mit seinen Bedürfnissen beginnt, bevor er mit dem Gebet beginnt, so dass er mit einem leeren Herzen in das Gebet eintritt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Einige von ihnen verkürzten das Gebet aus Angst vor Zwangsgedanken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Und es wurde berichtet, dass Ammar bin Yasir ein Gebet </w:t>
      </w:r>
      <w:r xmlns:w="http://schemas.openxmlformats.org/wordprocessingml/2006/main" w:rsidRPr="00DD0B6C" w:rsidR="00DD0B6C">
        <w:rPr>
          <w:rFonts w:cs="Trad Al_Khat Deco2"/>
          <w:sz w:val="22"/>
          <w:szCs w:val="22"/>
          <w:rtl/>
          <w:lang w:bidi="fa-IR"/>
        </w:rPr>
        <w:t xml:space="preserve">betete </w:t>
      </w:r>
      <w:r xmlns:w="http://schemas.openxmlformats.org/wordprocessingml/2006/main" w:rsidRPr="00E70D37">
        <w:rPr>
          <w:rFonts w:cs="Trad Al_Khat Deco"/>
          <w:sz w:val="22"/>
          <w:szCs w:val="22"/>
          <w:rtl/>
          <w:lang w:bidi="fa-IR"/>
        </w:rPr>
        <w:t xml:space="preserve">, also machte er es kürzer, also wurde zu ihm gesagt </w:t>
      </w:r>
      <w:r xmlns:w="http://schemas.openxmlformats.org/wordprocessingml/2006/main" w:rsidR="004904E9">
        <w:rPr>
          <w:rFonts w:cs="Trad Al_Khat Deco" w:hint="cs"/>
          <w:sz w:val="22"/>
          <w:szCs w:val="22"/>
          <w:rtl/>
          <w:lang w:bidi="fa-IR"/>
        </w:rPr>
        <w:t xml:space="preserve">: „ </w:t>
      </w:r>
      <w:r xmlns:w="http://schemas.openxmlformats.org/wordprocessingml/2006/main" w:rsidRPr="00E70D37">
        <w:rPr>
          <w:rFonts w:cs="Trad Al_Khat Deco"/>
          <w:sz w:val="22"/>
          <w:szCs w:val="22"/>
          <w:rtl/>
          <w:lang w:bidi="fa-IR"/>
        </w:rPr>
        <w:t xml:space="preserve">Hast du es erleichtert </w:t>
      </w:r>
      <w:r xmlns:w="http://schemas.openxmlformats.org/wordprocessingml/2006/main" w:rsidRPr="00E70D37">
        <w:rPr>
          <w:rFonts w:cs="Trad Al_Khat Deco"/>
          <w:sz w:val="22"/>
          <w:szCs w:val="22"/>
          <w:rtl/>
          <w:lang w:bidi="fa-IR"/>
        </w:rPr>
        <w:t xml:space="preserve">, Aba Al-Yaqzan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Er sagte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Hast </w:t>
      </w:r>
      <w:r xmlns:w="http://schemas.openxmlformats.org/wordprocessingml/2006/main" w:rsidRPr="00E70D37">
        <w:rPr>
          <w:rFonts w:cs="Trad Al_Khat Deco"/>
          <w:sz w:val="22"/>
          <w:szCs w:val="22"/>
          <w:rtl/>
          <w:lang w:bidi="fa-IR"/>
        </w:rPr>
        <w:t xml:space="preserve">du gesehen, </w:t>
      </w:r>
      <w:r xmlns:w="http://schemas.openxmlformats.org/wordprocessingml/2006/main" w:rsidRPr="00E70D37">
        <w:rPr>
          <w:rFonts w:cs="Trad Al_Khat Deco"/>
          <w:sz w:val="22"/>
          <w:szCs w:val="22"/>
          <w:rtl/>
          <w:lang w:bidi="fa-IR"/>
        </w:rPr>
        <w:t xml:space="preserve">dass </w:t>
      </w:r>
      <w:r xmlns:w="http://schemas.openxmlformats.org/wordprocessingml/2006/main" w:rsidR="001B79EF">
        <w:rPr>
          <w:rFonts w:cs="Trad Al_Khat Deco" w:hint="cs"/>
          <w:sz w:val="22"/>
          <w:szCs w:val="22"/>
          <w:rtl/>
          <w:lang w:bidi="fa-IR"/>
        </w:rPr>
        <w:t xml:space="preserve">ich </w:t>
      </w:r>
      <w:r xmlns:w="http://schemas.openxmlformats.org/wordprocessingml/2006/main" w:rsidRPr="00E70D37" w:rsidR="00D8012B">
        <w:rPr>
          <w:rFonts w:cs="Trad Al_Khat Deco"/>
          <w:sz w:val="22"/>
          <w:szCs w:val="22"/>
          <w:rtl/>
          <w:lang w:bidi="fa-IR"/>
        </w:rPr>
        <w:t xml:space="preserve">seine </w:t>
      </w:r>
      <w:r xmlns:w="http://schemas.openxmlformats.org/wordprocessingml/2006/main" w:rsidRPr="00CC42D3" w:rsidR="00D7108D">
        <w:rPr>
          <w:rFonts w:cs="Trad Al_Khat Deco" w:hint="cs"/>
          <w:color w:val="FFFF00"/>
          <w:rtl/>
        </w:rPr>
        <w:t xml:space="preserve">Grenzen </w:t>
      </w:r>
      <w:r xmlns:w="http://schemas.openxmlformats.org/wordprocessingml/2006/main" w:rsidR="004904E9">
        <w:rPr>
          <w:rFonts w:cs="Trad Al_Khat Deco" w:hint="cs"/>
          <w:sz w:val="22"/>
          <w:szCs w:val="22"/>
          <w:rtl/>
          <w:lang w:bidi="fa-IR"/>
        </w:rPr>
        <w:t xml:space="preserve">verfehlte </w:t>
      </w:r>
      <w:r xmlns:w="http://schemas.openxmlformats.org/wordprocessingml/2006/main" w:rsidR="004904E9">
        <w:rPr>
          <w:rFonts w:cs="Trad Al_Khat Deco" w:hint="cs"/>
          <w:sz w:val="22"/>
          <w:szCs w:val="22"/>
          <w:rtl/>
          <w:lang w:bidi="fa-IR"/>
        </w:rPr>
        <w:t xml:space="preserve">?</w:t>
      </w:r>
      <w:r xmlns:w="http://schemas.openxmlformats.org/wordprocessingml/2006/main" w:rsidRPr="00E70D37">
        <w:rPr>
          <w:rFonts w:cs="Trad Al_Khat Deco"/>
          <w:sz w:val="22"/>
          <w:szCs w:val="22"/>
          <w:rtl/>
          <w:lang w:bidi="fa-IR"/>
        </w:rPr>
        <w:t xml:space="preserve"> </w:t>
      </w:r>
      <w:r xmlns:w="http://schemas.openxmlformats.org/wordprocessingml/2006/main" w:rsidR="001B79EF">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In der Tat, wenn ein Diener ein Gebet verrichtet, wird die Hälfte davon, ein Drittel davon, ein Viertel, ein Fünftel, ein Sechstel oder ein Zehntel davon nicht für ihn aufgezeichnet, und er pflegte das nur zu sagen, was er verstand es ist für den Diener geschrieben.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4"/>
      </w:r>
      <w:r xmlns:w="http://schemas.openxmlformats.org/wordprocessingml/2006/main" w:rsidR="001B79EF">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Es wird gesagt, dass Talhah, al-Zubayr und eine Gruppe der Gefährten, möge Gott mit ihnen zufrieden sein, die am wenigsten betenden Menschen waren, und sie sagten, dass wir uns beeilen, dies zu tun Flüstern Satans </w:t>
      </w:r>
      <w:r xmlns:w="http://schemas.openxmlformats.org/wordprocessingml/2006/main" w:rsidR="004904E9">
        <w:rPr>
          <w:rFonts w:cs="Trad Al_Khat Deco" w:hint="cs"/>
          <w:sz w:val="22"/>
          <w:szCs w:val="22"/>
          <w:rtl/>
          <w:lang w:bidi="fa-IR"/>
        </w:rPr>
        <w:t xml:space="preserve">. Und es wurde </w:t>
      </w:r>
      <w:r xmlns:w="http://schemas.openxmlformats.org/wordprocessingml/2006/main" w:rsidRPr="00E70D37" w:rsidR="00D8012B">
        <w:rPr>
          <w:rFonts w:cs="Trad Al_Khat Deco"/>
          <w:sz w:val="22"/>
          <w:szCs w:val="22"/>
          <w:rtl/>
          <w:lang w:bidi="fa-IR"/>
        </w:rPr>
        <w:t xml:space="preserve">berichtet , dass </w:t>
      </w:r>
      <w:r xmlns:w="http://schemas.openxmlformats.org/wordprocessingml/2006/main" w:rsidR="0061215D">
        <w:rPr>
          <w:rFonts w:cs="Trad Al_Khat Deco" w:hint="cs"/>
          <w:sz w:val="22"/>
          <w:szCs w:val="22"/>
          <w:rtl/>
          <w:lang w:bidi="fa-IR"/>
        </w:rPr>
        <w:t xml:space="preserve">Umar </w:t>
      </w:r>
      <w:r xmlns:w="http://schemas.openxmlformats.org/wordprocessingml/2006/main" w:rsidRPr="00E70D37">
        <w:rPr>
          <w:rFonts w:cs="Trad Al_Khat Deco"/>
          <w:sz w:val="22"/>
          <w:szCs w:val="22"/>
          <w:rtl/>
          <w:lang w:bidi="fa-IR"/>
        </w:rPr>
        <w:t xml:space="preserve">ibn al-Khattab, möge Gott mit ihm zufrieden sein, </w:t>
      </w:r>
      <w:r xmlns:w="http://schemas.openxmlformats.org/wordprocessingml/2006/main" w:rsidRPr="00DD0B6C" w:rsidR="00DD0B6C">
        <w:rPr>
          <w:rFonts w:cs="Trad Al_Khat Deco2"/>
          <w:sz w:val="22"/>
          <w:szCs w:val="22"/>
          <w:rtl/>
          <w:lang w:bidi="fa-IR"/>
        </w:rPr>
        <w:t xml:space="preserve">auf der Kanzel </w:t>
      </w:r>
      <w:r xmlns:w="http://schemas.openxmlformats.org/wordprocessingml/2006/main" w:rsidR="00E270F0">
        <w:rPr>
          <w:rFonts w:cs="Trad Al_Khat Deco" w:hint="cs"/>
          <w:sz w:val="22"/>
          <w:szCs w:val="22"/>
          <w:rtl/>
          <w:lang w:bidi="fa-IR"/>
        </w:rPr>
        <w:t xml:space="preserve">sagte , dass ein Mann </w:t>
      </w:r>
      <w:r xmlns:w="http://schemas.openxmlformats.org/wordprocessingml/2006/main" w:rsidR="004904E9">
        <w:rPr>
          <w:rFonts w:cs="Trad Al_Khat Deco" w:hint="cs"/>
          <w:color w:val="FF0000"/>
          <w:sz w:val="22"/>
          <w:szCs w:val="22"/>
          <w:rtl/>
        </w:rPr>
        <w:t xml:space="preserve">alt werden wird </w:t>
      </w:r>
      <w:r xmlns:w="http://schemas.openxmlformats.org/wordprocessingml/2006/main" w:rsidRPr="00E70D37">
        <w:rPr>
          <w:rFonts w:cs="Trad Al_Khat Deco"/>
          <w:sz w:val="22"/>
          <w:szCs w:val="22"/>
          <w:rtl/>
          <w:lang w:bidi="fa-IR"/>
        </w:rPr>
        <w:t xml:space="preserve">, der sich ihm im Islam widersetzt und er ein </w:t>
      </w:r>
      <w:r xmlns:w="http://schemas.openxmlformats.org/wordprocessingml/2006/main" w:rsidRPr="00E70D37">
        <w:rPr>
          <w:rFonts w:cs="Trad Al_Khat Deco"/>
          <w:sz w:val="22"/>
          <w:szCs w:val="22"/>
          <w:rtl/>
          <w:lang w:bidi="fa-IR"/>
        </w:rPr>
        <w:t xml:space="preserve">Gebet </w:t>
      </w:r>
      <w:r xmlns:w="http://schemas.openxmlformats.org/wordprocessingml/2006/main" w:rsidRPr="00DD0B6C" w:rsidR="00DD0B6C">
        <w:rPr>
          <w:rFonts w:cs="Trad Al_Khat Deco2"/>
          <w:sz w:val="22"/>
          <w:szCs w:val="22"/>
          <w:rtl/>
          <w:lang w:bidi="fa-IR"/>
        </w:rPr>
        <w:t xml:space="preserve">für Gott den </w:t>
      </w:r>
      <w:r xmlns:w="http://schemas.openxmlformats.org/wordprocessingml/2006/main" w:rsidRPr="00E70D37">
        <w:rPr>
          <w:rFonts w:cs="Trad Al_Khat Deco"/>
          <w:sz w:val="22"/>
          <w:szCs w:val="22"/>
          <w:rtl/>
          <w:lang w:bidi="fa-IR"/>
        </w:rPr>
        <w:t xml:space="preserve">Allmächtigen </w:t>
      </w:r>
      <w:r xmlns:w="http://schemas.openxmlformats.org/wordprocessingml/2006/main" w:rsidRPr="00E70D37">
        <w:rPr>
          <w:rFonts w:cs="Trad Al_Khat Deco"/>
          <w:sz w:val="22"/>
          <w:szCs w:val="22"/>
          <w:rtl/>
          <w:lang w:bidi="fa-IR"/>
        </w:rPr>
        <w:t xml:space="preserve">nicht vervollständigt ist </w:t>
      </w:r>
      <w:r xmlns:w="http://schemas.openxmlformats.org/wordprocessingml/2006/main" w:rsidRPr="00E70D37">
        <w:rPr>
          <w:rFonts w:cs="Trad Al_Khat Deco"/>
          <w:sz w:val="22"/>
          <w:szCs w:val="22"/>
          <w:rtl/>
          <w:lang w:bidi="fa-IR"/>
        </w:rPr>
        <w:t xml:space="preserve">das </w:t>
      </w:r>
      <w:r xmlns:w="http://schemas.openxmlformats.org/wordprocessingml/2006/main" w:rsidR="00B54300">
        <w:rPr>
          <w:rFonts w:cs="Trad Al_Khat Deco" w:hint="cs"/>
          <w:sz w:val="22"/>
          <w:szCs w:val="22"/>
          <w:rtl/>
          <w:lang w:bidi="fa-IR"/>
        </w:rPr>
        <w:t xml:space="preserve">einfach</w:t>
      </w:r>
      <w:r xmlns:w="http://schemas.openxmlformats.org/wordprocessingml/2006/main" w:rsidR="004904E9">
        <w:rPr>
          <w:rFonts w:cs="Trad Al_Khat Deco" w:hint="cs"/>
          <w:sz w:val="22"/>
          <w:szCs w:val="22"/>
          <w:rtl/>
          <w:lang w:bidi="fa-IR"/>
        </w:rPr>
        <w:t xml:space="preserve"> </w:t>
      </w:r>
      <w:r xmlns:w="http://schemas.openxmlformats.org/wordprocessingml/2006/main" w:rsidR="004904E9">
        <w:rPr>
          <w:rFonts w:cs="Trad Al_Khat Deco" w:hint="cs"/>
          <w:color w:val="FF0000"/>
          <w:sz w:val="22"/>
          <w:szCs w:val="22"/>
          <w:rtl/>
        </w:rPr>
        <w:t xml:space="preserve">({} </w:t>
      </w:r>
      <w:r xmlns:w="http://schemas.openxmlformats.org/wordprocessingml/2006/main" w:rsidRPr="00E70D37">
        <w:rPr>
          <w:rFonts w:cs="Trad Al_Khat Deco"/>
          <w:sz w:val="22"/>
          <w:szCs w:val="22"/>
          <w:rtl/>
          <w:lang w:bidi="fa-IR"/>
        </w:rPr>
        <w:t xml:space="preserve">Er sagte: Er ist derjenige, der in seinen Gebeten vergisst, also weiß er nicht, </w:t>
      </w:r>
      <w:r xmlns:w="http://schemas.openxmlformats.org/wordprocessingml/2006/main" w:rsidRPr="00DD0B6C" w:rsidR="00DD0B6C">
        <w:rPr>
          <w:rFonts w:cs="Trad Al_Khat Deco2"/>
          <w:sz w:val="22"/>
          <w:szCs w:val="22"/>
          <w:rtl/>
          <w:lang w:bidi="fa-IR"/>
        </w:rPr>
        <w:t xml:space="preserve">wie </w:t>
      </w:r>
      <w:r xmlns:w="http://schemas.openxmlformats.org/wordprocessingml/2006/main" w:rsidRPr="00E70D37">
        <w:rPr>
          <w:rFonts w:cs="Trad Al_Khat Deco"/>
          <w:sz w:val="22"/>
          <w:szCs w:val="22"/>
          <w:rtl/>
          <w:lang w:bidi="fa-IR"/>
        </w:rPr>
        <w:t xml:space="preserve">oft er </w:t>
      </w:r>
      <w:r xmlns:w="http://schemas.openxmlformats.org/wordprocessingml/2006/main" w:rsidRPr="00DD0B6C" w:rsidR="00DD0B6C">
        <w:rPr>
          <w:rFonts w:cs="Trad Al_Khat Deco2"/>
          <w:sz w:val="22"/>
          <w:szCs w:val="22"/>
          <w:rtl/>
          <w:lang w:bidi="fa-IR"/>
        </w:rPr>
        <w:t xml:space="preserve">verbringen soll, ob er am </w:t>
      </w:r>
      <w:r xmlns:w="http://schemas.openxmlformats.org/wordprocessingml/2006/main" w:rsidRPr="00E70D37">
        <w:rPr>
          <w:rFonts w:cs="Trad Al_Khat Deco"/>
          <w:sz w:val="22"/>
          <w:szCs w:val="22"/>
          <w:rtl/>
          <w:lang w:bidi="fa-IR"/>
        </w:rPr>
        <w:t xml:space="preserve">Abgrund oder </w:t>
      </w:r>
      <w:r xmlns:w="http://schemas.openxmlformats.org/wordprocessingml/2006/main" w:rsidRPr="00DD0B6C" w:rsidR="00DD0B6C">
        <w:rPr>
          <w:rFonts w:cs="Trad Al_Khat Deco2"/>
          <w:sz w:val="22"/>
          <w:szCs w:val="22"/>
          <w:rtl/>
          <w:lang w:bidi="fa-IR"/>
        </w:rPr>
        <w:t xml:space="preserve">an einer </w:t>
      </w:r>
      <w:r xmlns:w="http://schemas.openxmlformats.org/wordprocessingml/2006/main" w:rsidRPr="00E70D37">
        <w:rPr>
          <w:rFonts w:cs="Trad Al_Khat Deco"/>
          <w:sz w:val="22"/>
          <w:szCs w:val="22"/>
          <w:rtl/>
          <w:lang w:bidi="fa-IR"/>
        </w:rPr>
        <w:t xml:space="preserve">ungeraden Zahl steht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Al-Hasan sagte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Er ist derjenige, der die Gebetszeit vergisst, bis sie endet </w:t>
      </w:r>
      <w:r xmlns:w="http://schemas.openxmlformats.org/wordprocessingml/2006/main" w:rsidR="004904E9">
        <w:rPr>
          <w:rFonts w:cs="Trad Al_Khat Deco" w:hint="cs"/>
          <w:sz w:val="22"/>
          <w:szCs w:val="22"/>
          <w:rtl/>
          <w:lang w:bidi="fa-IR"/>
        </w:rPr>
        <w:t xml:space="preserve">. Einige von </w:t>
      </w:r>
      <w:r xmlns:w="http://schemas.openxmlformats.org/wordprocessingml/2006/main" w:rsidRPr="00E70D37" w:rsidR="00D8012B">
        <w:rPr>
          <w:rFonts w:cs="Trad Al_Khat Deco"/>
          <w:sz w:val="22"/>
          <w:szCs w:val="22"/>
          <w:rtl/>
          <w:lang w:bidi="fa-IR"/>
        </w:rPr>
        <w:t xml:space="preserve">ihnen sagten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Er ist derjenige, der sich nicht freut, wenn er es zu Beginn der Zeit betet, und wenn er es nach der Zeit hinauszögert, trauert er nicht, also hält er es nicht für gut, es zu beschleunigen, noch es als Sünde hinauszuzögern </w:t>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Und wisse, dass das Gebet einige von ihnen zählen und einige von ihnen ohne schreiben kann</w:t>
      </w:r>
      <w:r xmlns:w="http://schemas.openxmlformats.org/wordprocessingml/2006/main" w:rsidR="00E270F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Einiges davon, wie die Nachrichten belegen, obwohl der Jurist sagt, dass das Gebet in ist</w:t>
      </w:r>
      <w:r xmlns:w="http://schemas.openxmlformats.org/wordprocessingml/2006/main" w:rsidR="00C802A7">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Gesundheit ist unteilbar</w:t>
      </w:r>
      <w:r xmlns:w="http://schemas.openxmlformats.org/wordprocessingml/2006/main" w:rsidR="00C802A7">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Aber das hat eine andere Bedeutung, die wir erwähnt haben, und diese Bedeutung wird durch die Hadithe angezeigt, als erwähnt wurde, dass der Mangel an obligatorischen Gebeten durch zusätzliche Gebete ausgeglichen werden sollte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5"/>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Und in den Nachrichten sagte Jesus, Friede sei mit ihm </w:t>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Gott, der Allmächtige, sagt durch die obligatorischen Taten </w:t>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Mein Diener ist von mir gerettet, und durch die überflüssigen Taten nähert sich mein Diener mir </w:t>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Und der Prophet </w:t>
      </w:r>
      <w:r xmlns:w="http://schemas.openxmlformats.org/wordprocessingml/2006/main" w:rsidRPr="00CC42D3" w:rsidR="00D7108D">
        <w:rPr>
          <w:rFonts w:cs="Trad Al_Khat Deco" w:hint="cs"/>
          <w:color w:val="FFFF00"/>
          <w:rtl/>
        </w:rPr>
        <w:t xml:space="preserve">ﷻ sagte </w:t>
      </w:r>
      <w:r xmlns:w="http://schemas.openxmlformats.org/wordprocessingml/2006/main" w:rsidR="00617304">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Gott der Allmächtige sagte </w:t>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Mein Diener wird nicht vor mir gerettet werden, außer indem er das tut, was ich ihm zur Pflicht gemacht habe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6"/>
      </w:r>
      <w:r xmlns:w="http://schemas.openxmlformats.org/wordprocessingml/2006/main" w:rsidR="00617304">
        <w:rPr>
          <w:rFonts w:cs="Trad Al_Khat Deco" w:hint="cs"/>
          <w:sz w:val="22"/>
          <w:szCs w:val="22"/>
          <w:rtl/>
          <w:lang w:bidi="fa-IR"/>
        </w:rPr>
        <w:t xml:space="preserve">) und es wurde </w:t>
      </w:r>
      <w:r xmlns:w="http://schemas.openxmlformats.org/wordprocessingml/2006/main" w:rsidRPr="00E70D37">
        <w:rPr>
          <w:rFonts w:cs="Trad Al_Khat Deco"/>
          <w:sz w:val="22"/>
          <w:szCs w:val="22"/>
          <w:rtl/>
          <w:lang w:bidi="fa-IR"/>
        </w:rPr>
        <w:t xml:space="preserve">überliefert </w:t>
      </w:r>
      <w:r xmlns:w="http://schemas.openxmlformats.org/wordprocessingml/2006/main" w:rsidRPr="00E70D37">
        <w:rPr>
          <w:rFonts w:cs="Trad Al_Khat Deco"/>
          <w:sz w:val="22"/>
          <w:szCs w:val="22"/>
          <w:rtl/>
          <w:lang w:bidi="fa-IR"/>
        </w:rPr>
        <w:t xml:space="preserve">, dass </w:t>
      </w:r>
      <w:r xmlns:w="http://schemas.openxmlformats.org/wordprocessingml/2006/main" w:rsidRPr="00CC42D3" w:rsidR="00D7108D">
        <w:rPr>
          <w:rFonts w:cs="Trad Al_Khat Deco" w:hint="cs"/>
          <w:color w:val="FFFF00"/>
          <w:rtl/>
        </w:rPr>
        <w:t xml:space="preserve">der </w:t>
      </w:r>
      <w:r xmlns:w="http://schemas.openxmlformats.org/wordprocessingml/2006/main" w:rsidR="0061215D">
        <w:rPr>
          <w:rFonts w:cs="Trad Al_Khat Deco" w:hint="cs"/>
          <w:sz w:val="22"/>
          <w:szCs w:val="22"/>
          <w:rtl/>
          <w:lang w:bidi="fa-IR"/>
        </w:rPr>
        <w:t xml:space="preserve">Prophet</w:t>
      </w:r>
      <w:r xmlns:w="http://schemas.openxmlformats.org/wordprocessingml/2006/main" w:rsidRPr="00E70D37" w:rsidR="00D8012B">
        <w:rPr>
          <w:rFonts w:cs="Trad Al_Khat Deco"/>
          <w:sz w:val="22"/>
          <w:szCs w:val="22"/>
          <w:rtl/>
          <w:lang w:bidi="fa-IR"/>
        </w:rPr>
        <w:t xml:space="preserve"> Er </w:t>
      </w:r>
      <w:r xmlns:w="http://schemas.openxmlformats.org/wordprocessingml/2006/main" w:rsidRPr="00DD0B6C" w:rsidR="00DD0B6C">
        <w:rPr>
          <w:rFonts w:cs="Trad Al_Khat Deco2"/>
          <w:sz w:val="22"/>
          <w:szCs w:val="22"/>
          <w:rtl/>
          <w:lang w:bidi="fa-IR"/>
        </w:rPr>
        <w:t xml:space="preserve">betete </w:t>
      </w:r>
      <w:r xmlns:w="http://schemas.openxmlformats.org/wordprocessingml/2006/main" w:rsidRPr="00E70D37">
        <w:rPr>
          <w:rFonts w:cs="Trad Al_Khat Deco"/>
          <w:sz w:val="22"/>
          <w:szCs w:val="22"/>
          <w:rtl/>
          <w:lang w:bidi="fa-IR"/>
        </w:rPr>
        <w:t xml:space="preserve">ein Gebet und hinterließ beim Lesen einen Vers, und als er abbrach, sagte er: „Was hast du gelesen?“ Dann verstummten die Leute, also fragte er Ubayy ibn Ka’b, möge Gott mit ihm zufrieden sein: und er sagte: „Ich habe diese und jene Sure gelesen und diesen und jenen Vers hinterlassen, daher wissen wir nicht, ob sie aufgehoben oder erhöht wurde.“ Also sagte er: „Du bist dafür, o Vater </w:t>
      </w:r>
      <w:r xmlns:w="http://schemas.openxmlformats.org/wordprocessingml/2006/main" w:rsidRPr="00E70D37">
        <w:rPr>
          <w:rFonts w:cs="Trad Al_Khat Deco"/>
          <w:sz w:val="22"/>
          <w:szCs w:val="22"/>
          <w:rtl/>
          <w:lang w:bidi="fa-IR"/>
        </w:rPr>
        <w:t xml:space="preserve">. “ dazwischen</w:t>
      </w:r>
      <w:r xmlns:w="http://schemas.openxmlformats.org/wordprocessingml/2006/main" w:rsidR="00E270F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Ihre Hände nicht</w:t>
      </w:r>
      <w:r xmlns:w="http://schemas.openxmlformats.org/wordprocessingml/2006/main" w:rsidR="0061215D">
        <w:rPr>
          <w:rFonts w:cs="Trad Al_Khat Deco" w:hint="cs"/>
          <w:sz w:val="22"/>
          <w:szCs w:val="22"/>
          <w:rtl/>
          <w:lang w:bidi="fa-IR"/>
        </w:rPr>
        <w:t xml:space="preserve"> Sie wissen </w:t>
      </w:r>
      <w:r xmlns:w="http://schemas.openxmlformats.org/wordprocessingml/2006/main" w:rsidRPr="00E70D37">
        <w:rPr>
          <w:rFonts w:cs="Trad Al_Khat Deco"/>
          <w:sz w:val="22"/>
          <w:szCs w:val="22"/>
          <w:rtl/>
          <w:lang w:bidi="fa-IR"/>
        </w:rPr>
        <w:t xml:space="preserve">, was </w:t>
      </w:r>
      <w:r xmlns:w="http://schemas.openxmlformats.org/wordprocessingml/2006/main" w:rsidRPr="00DD0B6C" w:rsidR="00DD0B6C">
        <w:rPr>
          <w:rFonts w:cs="Trad Al_Khat Deco2"/>
          <w:sz w:val="22"/>
          <w:szCs w:val="22"/>
          <w:rtl/>
          <w:lang w:bidi="fa-IR"/>
        </w:rPr>
        <w:t xml:space="preserve">ihnen </w:t>
      </w:r>
      <w:r xmlns:w="http://schemas.openxmlformats.org/wordprocessingml/2006/main" w:rsidRPr="00084044">
        <w:rPr>
          <w:rFonts w:cs="Trad Al_Khat Deco"/>
          <w:sz w:val="22"/>
          <w:szCs w:val="22"/>
          <w:rtl/>
          <w:lang w:bidi="fa-IR"/>
        </w:rPr>
        <w:t xml:space="preserve">aus dem Buch ihres Herrn </w:t>
      </w:r>
      <w:r xmlns:w="http://schemas.openxmlformats.org/wordprocessingml/2006/main" w:rsidRPr="00E70D37" w:rsidR="00D8012B">
        <w:rPr>
          <w:rFonts w:cs="Trad Al_Khat Deco"/>
          <w:sz w:val="22"/>
          <w:szCs w:val="22"/>
          <w:rtl/>
          <w:lang w:bidi="fa-IR"/>
        </w:rPr>
        <w:t xml:space="preserve">rezitiert </w:t>
      </w:r>
      <w:r xmlns:w="http://schemas.openxmlformats.org/wordprocessingml/2006/main" w:rsidR="00617304">
        <w:rPr>
          <w:rFonts w:cs="Trad Al_Khat Deco" w:hint="cs"/>
          <w:sz w:val="22"/>
          <w:szCs w:val="22"/>
          <w:rtl/>
          <w:lang w:bidi="fa-IR"/>
        </w:rPr>
        <w:t xml:space="preserve">wird </w:t>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außer dass die Kinder Israel dies taten, so offenbarte Gott der Allmächtige ihrem Propheten: Sprich zu deinem Volk: Bringt eure Körper zu mir, gebt mir eure Zungen und bleibt weg von mir mit euren Herzen Einige von ihnen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7"/>
      </w:r>
      <w:r xmlns:w="http://schemas.openxmlformats.org/wordprocessingml/2006/main" w:rsidRPr="00084044" w:rsidR="00E703C5">
        <w:rPr>
          <w:rFonts w:cs="Trad Al_Khat Deco" w:hint="cs"/>
          <w:sz w:val="22"/>
          <w:szCs w:val="22"/>
          <w:rtl/>
          <w:lang w:bidi="fa-IR"/>
        </w:rPr>
        <w:t xml:space="preserve">sagten </w:t>
      </w:r>
      <w:r xmlns:w="http://schemas.openxmlformats.org/wordprocessingml/2006/main" w:rsidRPr="00084044" w:rsidR="00DD0B6C">
        <w:rPr>
          <w:rFonts w:cs="Trad Al_Khat Deco2"/>
          <w:sz w:val="22"/>
          <w:szCs w:val="22"/>
          <w:rtl/>
          <w:lang w:bidi="fa-IR"/>
        </w:rPr>
        <w:t xml:space="preserve">, </w:t>
      </w:r>
      <w:r xmlns:w="http://schemas.openxmlformats.org/wordprocessingml/2006/main" w:rsidRPr="00E70D37">
        <w:rPr>
          <w:rFonts w:cs="Trad Al_Khat Deco"/>
          <w:sz w:val="22"/>
          <w:szCs w:val="22"/>
          <w:rtl/>
          <w:lang w:bidi="fa-IR"/>
        </w:rPr>
        <w:t xml:space="preserve">dass der Mann, der die Niederwerfung mit ihm vollzieht, näher zu Gott dem Allmächtigen gekommen ist, und wenn seine Sünden in seiner Niederwerfung unter </w:t>
      </w:r>
      <w:r xmlns:w="http://schemas.openxmlformats.org/wordprocessingml/2006/main" w:rsidRPr="00DD0B6C" w:rsidR="00DD0B6C">
        <w:rPr>
          <w:rFonts w:cs="Trad Al_Khat Deco2"/>
          <w:sz w:val="22"/>
          <w:szCs w:val="22"/>
          <w:rtl/>
          <w:lang w:bidi="fa-IR"/>
        </w:rPr>
        <w:t xml:space="preserve">den </w:t>
      </w:r>
      <w:r xmlns:w="http://schemas.openxmlformats.org/wordprocessingml/2006/main" w:rsidRPr="00E70D37">
        <w:rPr>
          <w:rFonts w:cs="Trad Al_Khat Deco"/>
          <w:sz w:val="22"/>
          <w:szCs w:val="22"/>
          <w:rtl/>
          <w:lang w:bidi="fa-IR"/>
        </w:rPr>
        <w:t xml:space="preserve">Menschen seiner Stadt verteilt worden wären, wären sie umgekommen </w:t>
      </w:r>
      <w:r xmlns:w="http://schemas.openxmlformats.org/wordprocessingml/2006/main" w:rsidRPr="00E70D37" w:rsidR="00D8012B">
        <w:rPr>
          <w:rFonts w:cs="Trad Al_Khat Deco"/>
          <w:sz w:val="22"/>
          <w:szCs w:val="22"/>
          <w:rtl/>
          <w:lang w:bidi="fa-IR"/>
        </w:rPr>
        <w:t xml:space="preserve">Es wurde gesagt </w:t>
      </w:r>
      <w:r xmlns:w="http://schemas.openxmlformats.org/wordprocessingml/2006/main" w:rsidR="00E703C5">
        <w:rPr>
          <w:rFonts w:cs="Trad Al_Khat Deco" w:hint="cs"/>
          <w:sz w:val="22"/>
          <w:szCs w:val="22"/>
          <w:rtl/>
          <w:lang w:bidi="fa-IR"/>
        </w:rPr>
        <w:t xml:space="preserve">: </w:t>
      </w:r>
      <w:r xmlns:w="http://schemas.openxmlformats.org/wordprocessingml/2006/main" w:rsidR="00E703C5">
        <w:rPr>
          <w:rFonts w:cs="Trad Al_Khat Deco" w:hint="cs"/>
          <w:sz w:val="22"/>
          <w:szCs w:val="22"/>
          <w:rtl/>
          <w:lang w:bidi="fa-IR"/>
        </w:rPr>
        <w:t xml:space="preserve">Wie </w:t>
      </w:r>
      <w:r xmlns:w="http://schemas.openxmlformats.org/wordprocessingml/2006/main" w:rsidRPr="00E70D37">
        <w:rPr>
          <w:rFonts w:cs="Trad Al_Khat Deco"/>
          <w:sz w:val="22"/>
          <w:szCs w:val="22"/>
          <w:rtl/>
          <w:lang w:bidi="fa-IR"/>
        </w:rPr>
        <w:t xml:space="preserve">kann das sein </w:t>
      </w:r>
      <w:r xmlns:w="http://schemas.openxmlformats.org/wordprocessingml/2006/main" w:rsidR="00E703C5">
        <w:rPr>
          <w:rFonts w:cs="Trad Al_Khat Deco" w:hint="cs"/>
          <w:sz w:val="22"/>
          <w:szCs w:val="22"/>
          <w:rtl/>
          <w:lang w:bidi="fa-IR"/>
        </w:rPr>
        <w:t xml:space="preserve">? Er </w:t>
      </w:r>
      <w:r xmlns:w="http://schemas.openxmlformats.org/wordprocessingml/2006/main" w:rsidRPr="00E70D37">
        <w:rPr>
          <w:rFonts w:cs="Trad Al_Khat Deco"/>
          <w:sz w:val="22"/>
          <w:szCs w:val="22"/>
          <w:rtl/>
          <w:lang w:bidi="fa-IR"/>
        </w:rPr>
        <w:t xml:space="preserve">sagte </w:t>
      </w:r>
      <w:r xmlns:w="http://schemas.openxmlformats.org/wordprocessingml/2006/main" w:rsidR="00E703C5">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Er wirft sich mit seinem Herzen vor Gott nieder, hört auf Wünsche und bezeugt die Falschheit, die ihn erfasst hat </w:t>
      </w:r>
      <w:r xmlns:w="http://schemas.openxmlformats.org/wordprocessingml/2006/main" w:rsidR="00E703C5">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Dies ist das Merkmal der Unterwürfigkeit, daher weisen diese Geschichten und Berichte zusammen mit dem Vorhergehenden </w:t>
      </w:r>
      <w:r xmlns:w="http://schemas.openxmlformats.org/wordprocessingml/2006/main" w:rsidRPr="00DD0B6C" w:rsidR="00DD0B6C">
        <w:rPr>
          <w:rFonts w:cs="Trad Al_Khat Deco2"/>
          <w:sz w:val="22"/>
          <w:szCs w:val="22"/>
          <w:rtl/>
          <w:lang w:bidi="fa-IR"/>
        </w:rPr>
        <w:t xml:space="preserve">darauf hin, </w:t>
      </w:r>
      <w:r xmlns:w="http://schemas.openxmlformats.org/wordprocessingml/2006/main" w:rsidRPr="00E70D37">
        <w:rPr>
          <w:rFonts w:cs="Trad Al_Khat Deco"/>
          <w:sz w:val="22"/>
          <w:szCs w:val="22"/>
          <w:rtl/>
          <w:lang w:bidi="fa-IR"/>
        </w:rPr>
        <w:t xml:space="preserve">dass das Grundprinzip im Gebet Demut und Gegenwart des Herzens ist und dass bloße Bewegungen mit Achtlosigkeit im Jenseits und für Gott von geringem Nutzen sind weiß es am besten Wir bitten Gott um guten Erfolg </w:t>
      </w:r>
      <w:r xmlns:w="http://schemas.openxmlformats.org/wordprocessingml/2006/main" w:rsidR="00F238BC">
        <w:rPr>
          <w:rFonts w:cs="Trad Al_Khat Deco" w:hint="cs"/>
          <w:sz w:val="22"/>
          <w:szCs w:val="22"/>
          <w:rtl/>
          <w:lang w:bidi="fa-IR"/>
        </w:rPr>
        <w:t xml:space="preserve">.</w:t>
      </w:r>
    </w:p>
    <w:p w:rsidR="00F238BC" w:rsidRPr="00F238BC" w:rsidP="00FD4602">
      <w:pPr xmlns:w="http://schemas.openxmlformats.org/wordprocessingml/2006/main">
        <w:widowControl w:val="0"/>
        <w:ind w:left="0" w:right="0"/>
        <w:jc w:val="center"/>
        <w:rPr>
          <w:rFonts w:cs="Trad Al_Khat Deco" w:hint="cs"/>
          <w:color w:val="FF0000"/>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Kapitel vier über Führung und Beispiel</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sidRPr="00F238BC">
        <w:rPr>
          <w:rFonts w:cs="Trad Al_Khat Deco"/>
          <w:color w:val="FF0000"/>
          <w:sz w:val="22"/>
          <w:szCs w:val="22"/>
          <w:rtl/>
          <w:lang w:bidi="fa-IR"/>
        </w:rPr>
        <w:t xml:space="preserve">Und in den Säulen des Gebets und nach dem Frieden, und </w:t>
      </w:r>
      <w:r xmlns:w="http://schemas.openxmlformats.org/wordprocessingml/2006/main" w:rsidRPr="001B79EF" w:rsidR="00DD0B6C">
        <w:rPr>
          <w:rFonts w:cs="Trad Al_Khat Deco2"/>
          <w:color w:val="FF0000"/>
          <w:sz w:val="22"/>
          <w:szCs w:val="22"/>
          <w:rtl/>
          <w:lang w:bidi="fa-IR"/>
        </w:rPr>
        <w:t xml:space="preserve">der </w:t>
      </w:r>
      <w:r xmlns:w="http://schemas.openxmlformats.org/wordprocessingml/2006/main" w:rsidRPr="001B79EF" w:rsidR="0053283C">
        <w:rPr>
          <w:rFonts w:cs="Trad Al_Khat Deco"/>
          <w:color w:val="FF0000"/>
          <w:sz w:val="22"/>
          <w:szCs w:val="22"/>
          <w:rtl/>
          <w:lang w:bidi="fa-IR"/>
        </w:rPr>
        <w:t xml:space="preserve">Imam hat Pflichten vor dem Gebet und beim Lesen </w:t>
      </w:r>
      <w:r xmlns:w="http://schemas.openxmlformats.org/wordprocessingml/2006/main">
        <w:rPr>
          <w:rFonts w:cs="Trad Al_Khat Deco" w:hint="cs"/>
          <w:sz w:val="22"/>
          <w:szCs w:val="22"/>
          <w:rtl/>
          <w:lang w:bidi="fa-IR"/>
        </w:rPr>
        <w:t xml:space="preserve">)</w:t>
      </w:r>
    </w:p>
    <w:p w:rsidR="00ED6959" w:rsidP="00486123">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Was die Funktionen betrifft, die vor dem Gebet ausgeführt werden, gibt es sechs davon </w:t>
      </w:r>
      <w:r xmlns:w="http://schemas.openxmlformats.org/wordprocessingml/2006/main" w:rsidR="00F238BC">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Die </w:t>
      </w:r>
      <w:r xmlns:w="http://schemas.openxmlformats.org/wordprocessingml/2006/main" w:rsidRPr="00C26409" w:rsidR="0053283C">
        <w:rPr>
          <w:rFonts w:cs="Trad Al_Khat Deco"/>
          <w:color w:val="FF0000"/>
          <w:sz w:val="22"/>
          <w:szCs w:val="22"/>
          <w:rtl/>
          <w:lang w:bidi="fa-IR"/>
        </w:rPr>
        <w:t xml:space="preserve">erste davon </w:t>
      </w:r>
      <w:r xmlns:w="http://schemas.openxmlformats.org/wordprocessingml/2006/main" w:rsidRPr="00E70D37" w:rsidR="0053283C">
        <w:rPr>
          <w:rFonts w:cs="Trad Al_Khat Deco"/>
          <w:sz w:val="22"/>
          <w:szCs w:val="22"/>
          <w:rtl/>
          <w:lang w:bidi="fa-IR"/>
        </w:rPr>
        <w:t xml:space="preserve">ist, dass er nicht in die Führung </w:t>
      </w:r>
      <w:r xmlns:w="http://schemas.openxmlformats.org/wordprocessingml/2006/main" w:rsidRPr="00DD0B6C" w:rsidR="00DD0B6C">
        <w:rPr>
          <w:rFonts w:cs="Trad Al_Khat Deco2"/>
          <w:sz w:val="22"/>
          <w:szCs w:val="22"/>
          <w:rtl/>
          <w:lang w:bidi="fa-IR"/>
        </w:rPr>
        <w:t xml:space="preserve">über </w:t>
      </w:r>
      <w:r xmlns:w="http://schemas.openxmlformats.org/wordprocessingml/2006/main" w:rsidRPr="00E70D37" w:rsidR="0053283C">
        <w:rPr>
          <w:rFonts w:cs="Trad Al_Khat Deco"/>
          <w:sz w:val="22"/>
          <w:szCs w:val="22"/>
          <w:rtl/>
          <w:lang w:bidi="fa-IR"/>
        </w:rPr>
        <w:t xml:space="preserve">Menschen gerät, die ihn hassen, und wenn sie anderer Meinung sind, dann ist die Betrachtung der Mehrheit zu erwägen </w:t>
      </w:r>
      <w:r xmlns:w="http://schemas.openxmlformats.org/wordprocessingml/2006/main" w:rsidR="00C2640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2640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gibt drei, deren Gebete nicht über ihre Köpfe hinausgehen </w:t>
      </w:r>
      <w:r xmlns:w="http://schemas.openxmlformats.org/wordprocessingml/2006/main" w:rsidR="00C2640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entlaufene Sklave, eine Frau, deren Ehemann wütend auf sie ist, und ein Imam oder ein Volk, das ihn nicht mag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8"/>
      </w:r>
      <w:r xmlns:w="http://schemas.openxmlformats.org/wordprocessingml/2006/main" w:rsidR="00C2640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wie es verboten ist, mit ihrem Hass vorzugehen, so ist es es ist auch verboten vorzurücken, wenn es hinter jemandem steht, der kenntnisreicher ist als es, es sei denn, derjenige, der zuerst darin ist, lehnt ab, dann hat er das Recht vorzurücken, und wenn es nichts gibt was er tut, und er weiß, dass er die Bedingungen des Imamats erfüllen muss, und er hasst dabei die Verteidigung, da gesagt wurde, dass ein Volk das Imamat verteidigte, nachdem das Gebet verrichtet worden war, und </w:t>
      </w:r>
      <w:r xmlns:w="http://schemas.openxmlformats.org/wordprocessingml/2006/main" w:rsidRPr="00E70D37" w:rsidR="00D8012B">
        <w:rPr>
          <w:rFonts w:cs="Trad Al_Khat Deco"/>
          <w:sz w:val="22"/>
          <w:szCs w:val="22"/>
          <w:rtl/>
          <w:lang w:bidi="fa-IR"/>
        </w:rPr>
        <w:t xml:space="preserve">er sie in den Schatten stellte . die Imame haften, als ob diejenigen, die daran nicht gewöhnt sind, ihr Herz besetzen und die Aufrichtigkeit in ihren Gebeten verwirren könnten, weil sie schüchtern gegenüber denen sind, die dem Beispiel folgen, besonders wenn sie laut rezitieren </w:t>
      </w:r>
      <w:r xmlns:w="http://schemas.openxmlformats.org/wordprocessingml/2006/main" w:rsidR="002F37E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Das </w:t>
      </w:r>
      <w:r xmlns:w="http://schemas.openxmlformats.org/wordprocessingml/2006/main" w:rsidRPr="002F37E4" w:rsidR="0053283C">
        <w:rPr>
          <w:rFonts w:cs="Trad Al_Khat Deco"/>
          <w:color w:val="FF0000"/>
          <w:sz w:val="22"/>
          <w:szCs w:val="22"/>
          <w:rtl/>
          <w:lang w:bidi="fa-IR"/>
        </w:rPr>
        <w:t xml:space="preserve">zweite, </w:t>
      </w:r>
      <w:r xmlns:w="http://schemas.openxmlformats.org/wordprocessingml/2006/main" w:rsidR="002F37E4">
        <w:rPr>
          <w:rFonts w:cs="Trad Al_Khat Deco" w:hint="cs"/>
          <w:sz w:val="22"/>
          <w:szCs w:val="22"/>
          <w:rtl/>
          <w:lang w:bidi="fa-IR"/>
        </w:rPr>
        <w:t xml:space="preserve">wenn </w:t>
      </w:r>
      <w:r xmlns:w="http://schemas.openxmlformats.org/wordprocessingml/2006/main" w:rsidRPr="00E70D37" w:rsidR="0053283C">
        <w:rPr>
          <w:rFonts w:cs="Trad Al_Khat Deco"/>
          <w:sz w:val="22"/>
          <w:szCs w:val="22"/>
          <w:rtl/>
          <w:lang w:bidi="fa-IR"/>
        </w:rPr>
        <w:t xml:space="preserve">eine Person </w:t>
      </w:r>
      <w:r xmlns:w="http://schemas.openxmlformats.org/wordprocessingml/2006/main" w:rsidR="002F37E4">
        <w:rPr>
          <w:rFonts w:cs="Trad Al_Khat Deco" w:hint="cs"/>
          <w:sz w:val="22"/>
          <w:szCs w:val="22"/>
          <w:rtl/>
          <w:lang w:bidi="fa-IR"/>
        </w:rPr>
        <w:t xml:space="preserve">die </w:t>
      </w:r>
      <w:r xmlns:w="http://schemas.openxmlformats.org/wordprocessingml/2006/main" w:rsidRPr="00E70D37" w:rsidR="0053283C">
        <w:rPr>
          <w:rFonts w:cs="Trad Al_Khat Deco"/>
          <w:sz w:val="22"/>
          <w:szCs w:val="22"/>
          <w:rtl/>
          <w:lang w:bidi="fa-IR"/>
        </w:rPr>
        <w:t xml:space="preserve">Wahl zwischen dem Gebetsruf und dem Imam hat, dann sollte sie den Imam wählen, weil jeder von ihnen Verdienste hat, aber die Kombination wird gehasst, eher sollte der Imam ein anderer sein als der Muezzin </w:t>
      </w:r>
      <w:r xmlns:w="http://schemas.openxmlformats.org/wordprocessingml/2006/main" w:rsidR="002F37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Diejenigen, die sagten, der Gebetsruf sei wichtiger wegen dem, was wir aus der Tugend des Gebetsrufs zitiert haben, und wegen seiner </w:t>
      </w:r>
      <w:r xmlns:w="http://schemas.openxmlformats.org/wordprocessingml/2006/main" w:rsidRPr="00CC42D3" w:rsidR="00D7108D">
        <w:rPr>
          <w:rFonts w:cs="Trad Al_Khat Deco" w:hint="cs"/>
          <w:color w:val="FFFF00"/>
          <w:rtl/>
        </w:rPr>
        <w:t xml:space="preserve">Aussage </w:t>
      </w:r>
      <w:r xmlns:w="http://schemas.openxmlformats.org/wordprocessingml/2006/main" w:rsidR="002F37E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270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Imam haftet und der Muezzin ist anvertraut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9"/>
      </w:r>
      <w:r xmlns:w="http://schemas.openxmlformats.org/wordprocessingml/2006/main" w:rsidR="002F37E4">
        <w:rPr>
          <w:rFonts w:cs="Trad Al_Khat Deco" w:hint="cs"/>
          <w:sz w:val="22"/>
          <w:szCs w:val="22"/>
          <w:rtl/>
          <w:lang w:bidi="fa-IR"/>
        </w:rPr>
        <w:t xml:space="preserve">) und </w:t>
      </w:r>
      <w:r xmlns:w="http://schemas.openxmlformats.org/wordprocessingml/2006/main" w:rsidRPr="00E70D37" w:rsidR="0053283C">
        <w:rPr>
          <w:rFonts w:cs="Trad Al_Khat Deco"/>
          <w:sz w:val="22"/>
          <w:szCs w:val="22"/>
          <w:rtl/>
          <w:lang w:bidi="fa-IR"/>
        </w:rPr>
        <w:t xml:space="preserve">sie sagten </w:t>
      </w:r>
      <w:r xmlns:w="http://schemas.openxmlformats.org/wordprocessingml/2006/main" w:rsidR="002F37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besteht die Gefahr , dafür haftbar gemacht zu werden </w:t>
      </w:r>
      <w:r xmlns:w="http://schemas.openxmlformats.org/wordprocessingml/2006/main" w:rsidR="002F37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2F37E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2F37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Imam Amin, wenn er sich verbeugt, dann verbeuge dich, und wenn er sich niederwirft, dann verbeuge dich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0"/>
      </w:r>
      <w:r xmlns:w="http://schemas.openxmlformats.org/wordprocessingml/2006/main" w:rsidR="002F37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im Hadith </w:t>
      </w:r>
      <w:r xmlns:w="http://schemas.openxmlformats.org/wordprocessingml/2006/main" w:rsidR="002F37E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2F37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es vollständig ist, ist es für ihn und für sie, und wenn es kurz ist, dann ist es für ihn, nicht für sie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1"/>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Und weil </w:t>
      </w:r>
      <w:r xmlns:w="http://schemas.openxmlformats.org/wordprocessingml/2006/main" w:rsidRPr="00CC42D3" w:rsidR="00D7108D">
        <w:rPr>
          <w:rFonts w:cs="Trad Al_Khat Deco" w:hint="cs"/>
          <w:color w:val="FFFF00"/>
          <w:rtl/>
        </w:rPr>
        <w:t xml:space="preserve">er </w:t>
      </w:r>
      <w:r xmlns:w="http://schemas.openxmlformats.org/wordprocessingml/2006/main" w:rsidRPr="00E70D37" w:rsidR="00066EAA">
        <w:rPr>
          <w:rFonts w:cs="Trad Al_Khat Deco"/>
          <w:sz w:val="22"/>
          <w:szCs w:val="22"/>
          <w:rtl/>
          <w:lang w:bidi="fa-IR"/>
        </w:rPr>
        <w:t xml:space="preserve">sagte </w:t>
      </w:r>
      <w:r xmlns:w="http://schemas.openxmlformats.org/wordprocessingml/2006/main" w:rsidR="00B200A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Oh Gott, leite die Imame und vergib den Muezzins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2"/>
      </w:r>
      <w:r xmlns:w="http://schemas.openxmlformats.org/wordprocessingml/2006/main" w:rsidR="00B200AB">
        <w:rPr>
          <w:rFonts w:cs="Trad Al_Khat Deco" w:hint="cs"/>
          <w:sz w:val="22"/>
          <w:szCs w:val="22"/>
          <w:rtl/>
          <w:lang w:bidi="fa-IR"/>
        </w:rPr>
        <w:t xml:space="preserve">) Und </w:t>
      </w:r>
      <w:r xmlns:w="http://schemas.openxmlformats.org/wordprocessingml/2006/main" w:rsidRPr="00E70D37" w:rsidR="0053283C">
        <w:rPr>
          <w:rFonts w:cs="Trad Al_Khat Deco"/>
          <w:sz w:val="22"/>
          <w:szCs w:val="22"/>
          <w:rtl/>
          <w:lang w:bidi="fa-IR"/>
        </w:rPr>
        <w:t xml:space="preserve">Vergebung ist das Erste, das gesucht wird, denn Gerechtigkeit ist für Vergebung bestimmt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in den Nachrichten </w:t>
      </w:r>
      <w:r xmlns:w="http://schemas.openxmlformats.org/wordprocessingml/2006/main" w:rsidR="00B200A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sieben Jahre lang das Gebet in einer Moschee leitet, dem wird das Paradies ohne Berechnung zur Pflicht, und wer vierzig Jahre lang zum Gebet ruft, wird ohne Berechnung ins Paradies eintreten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3"/>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Deshalb wurde es von den Gefährten, Gott sei Gott, berichtet zufrieden mit ihnen, dass sie die Führung verteidigten, und es ist wahr, dass die Führung besser ist, da der Gesandte Gottes, Abu </w:t>
      </w:r>
      <w:r xmlns:w="http://schemas.openxmlformats.org/wordprocessingml/2006/main" w:rsidRPr="00CC42D3" w:rsidR="00D7108D">
        <w:rPr>
          <w:rFonts w:cs="Trad Al_Khat Deco" w:hint="cs"/>
          <w:color w:val="FFFF00"/>
          <w:rtl/>
        </w:rPr>
        <w:t xml:space="preserve">Bakr </w:t>
      </w:r>
      <w:r xmlns:w="http://schemas.openxmlformats.org/wordprocessingml/2006/main" w:rsidRPr="00E70D37" w:rsidR="00066EAA">
        <w:rPr>
          <w:rFonts w:cs="Trad Al_Khat Deco"/>
          <w:sz w:val="22"/>
          <w:szCs w:val="22"/>
          <w:rtl/>
          <w:lang w:bidi="fa-IR"/>
        </w:rPr>
        <w:t xml:space="preserve">und Omar, möge Gott mit ihnen zufrieden sein, und die Imame nach ihnen darin beharrten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ist die Gefahr der Sicherheit und der Tugend mit der Gefahr, wie der Rang des Herrschers besser ist für sein </w:t>
      </w:r>
      <w:r xmlns:w="http://schemas.openxmlformats.org/wordprocessingml/2006/main" w:rsidRPr="00CC42D3" w:rsidR="00D7108D">
        <w:rPr>
          <w:rFonts w:cs="Trad Al_Khat Deco" w:hint="cs"/>
          <w:color w:val="FFFF00"/>
          <w:rtl/>
        </w:rPr>
        <w:t xml:space="preserve">Sprichwort </w:t>
      </w:r>
      <w:r xmlns:w="http://schemas.openxmlformats.org/wordprocessingml/2006/main" w:rsidR="00B200AB">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Denn ein Tag gerechter Herrschaft ist besser als siebzig Jahre Anbetung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4"/>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aber darin liegt Gefahr, und deshalb muss das Beste gegeben werden</w:t>
      </w:r>
      <w:r xmlns:w="http://schemas.openxmlformats.org/wordprocessingml/2006/main" w:rsidR="00B200AB">
        <w:rPr>
          <w:rFonts w:cs="Trad Al_Khat Deco" w:hint="cs"/>
          <w:sz w:val="22"/>
          <w:szCs w:val="22"/>
          <w:rtl/>
          <w:lang w:bidi="fa-IR"/>
        </w:rPr>
        <w:t xml:space="preserve"> Und der Weise, </w:t>
      </w:r>
      <w:r xmlns:w="http://schemas.openxmlformats.org/wordprocessingml/2006/main" w:rsidRPr="00CC42D3" w:rsidR="00D7108D">
        <w:rPr>
          <w:rFonts w:cs="Trad Al_Khat Deco" w:hint="cs"/>
          <w:color w:val="FFFF00"/>
          <w:rtl/>
        </w:rPr>
        <w:t xml:space="preserve">er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B200A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Ihre Imame sind Ihre Fürsprecher, oder Ihre Delegation an Gott sagte, wenn Sie also wollen, dass Ihre Gebete gereinigt werden, dann geben Sie Ihrer Wahl den Vorzug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5"/>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Einige der Vorgänger sagten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gibt niemanden nach den Propheten, der besser ist als die Gelehrten, und niemand nach den Gelehrten ist besser als die Imame, die beten, weil sie sich vor Gott erhoben haben, dem Mächtigen und Majestätischen, und zwischen Seiner Schöpfung ist dies das Prophetentum, dies ist Wissen, und dies ist die Säule der Religion Gebet, und mit diesem Argument benutzten die Gefährten das Argument, indem sie Abu Bakr Al-Siddiq, möge Gott mit ihm </w:t>
      </w:r>
      <w:r xmlns:w="http://schemas.openxmlformats.org/wordprocessingml/2006/main" w:rsidRPr="00E70D37" w:rsidR="0053283C">
        <w:rPr>
          <w:rFonts w:cs="Trad Al_Khat Deco"/>
          <w:sz w:val="22"/>
          <w:szCs w:val="22"/>
          <w:rtl/>
          <w:lang w:bidi="fa-IR"/>
        </w:rPr>
        <w:t xml:space="preserve">und </w:t>
      </w:r>
      <w:r xmlns:w="http://schemas.openxmlformats.org/wordprocessingml/2006/main" w:rsidRPr="00E70D37" w:rsidR="0053283C">
        <w:rPr>
          <w:rFonts w:cs="Trad Al_Khat Deco"/>
          <w:sz w:val="22"/>
          <w:szCs w:val="22"/>
          <w:rtl/>
          <w:lang w:bidi="fa-IR"/>
        </w:rPr>
        <w:t xml:space="preserve">ihnen zufrieden sein, dem Kalifat vorstellten, als sie sagten: „Wir haben geschaut.“ Das Gebet ist also die Hauptstütze der Religion, so wählten wir für unsere Welt denjenigen, mit dem der Gesandte Gottes </w:t>
      </w:r>
      <w:r xmlns:w="http://schemas.openxmlformats.org/wordprocessingml/2006/main" w:rsidR="0061215D">
        <w:rPr>
          <w:rFonts w:cs="Trad Al_Khat Deco" w:hint="cs"/>
          <w:sz w:val="22"/>
          <w:szCs w:val="22"/>
          <w:rtl/>
          <w:lang w:bidi="fa-IR"/>
        </w:rPr>
        <w:t xml:space="preserve">zufrieden </w:t>
      </w:r>
      <w:r xmlns:w="http://schemas.openxmlformats.org/wordprocessingml/2006/main" w:rsidRPr="00E70D37" w:rsidR="0053283C">
        <w:rPr>
          <w:rFonts w:cs="Trad Al_Khat Deco"/>
          <w:sz w:val="22"/>
          <w:szCs w:val="22"/>
          <w:rtl/>
          <w:lang w:bidi="fa-IR"/>
        </w:rPr>
        <w:t xml:space="preserve">ist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7"/>
      </w:r>
      <w:r xmlns:w="http://schemas.openxmlformats.org/wordprocessingml/2006/main" w:rsidRPr="00E70D37" w:rsidR="0053283C">
        <w:rPr>
          <w:rFonts w:cs="Trad Al_Khat Deco"/>
          <w:sz w:val="22"/>
          <w:szCs w:val="22"/>
          <w:rtl/>
          <w:lang w:bidi="fa-IR"/>
        </w:rPr>
        <w:t xml:space="preserve">, </w:t>
      </w:r>
      <w:r xmlns:w="http://schemas.openxmlformats.org/wordprocessingml/2006/main" w:rsidR="003E6127">
        <w:rPr>
          <w:rFonts w:cs="Trad Al_Khat Deco" w:hint="cs"/>
          <w:sz w:val="22"/>
          <w:szCs w:val="22"/>
          <w:rtl/>
          <w:lang w:bidi="fa-IR"/>
        </w:rPr>
        <w:t xml:space="preserve">für </w:t>
      </w:r>
      <w:r xmlns:w="http://schemas.openxmlformats.org/wordprocessingml/2006/main" w:rsidRPr="00CC42D3" w:rsidR="00D7108D">
        <w:rPr>
          <w:rFonts w:cs="Trad Al_Khat Deco" w:hint="cs"/>
          <w:color w:val="FFFF00"/>
          <w:rtl/>
        </w:rPr>
        <w:t xml:space="preserve">unsere </w:t>
      </w:r>
      <w:r xmlns:w="http://schemas.openxmlformats.org/wordprocessingml/2006/main" w:rsidRPr="00E70D37" w:rsidR="00066EAA">
        <w:rPr>
          <w:rFonts w:cs="Trad Al_Khat Deco"/>
          <w:sz w:val="22"/>
          <w:szCs w:val="22"/>
          <w:rtl/>
          <w:lang w:bidi="fa-IR"/>
        </w:rPr>
        <w:t xml:space="preserve">Religion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6"/>
      </w:r>
      <w:r xmlns:w="http://schemas.openxmlformats.org/wordprocessingml/2006/main" w:rsidR="00B200A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3E612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Oh, Gesandter Gottes, leite mich </w:t>
      </w:r>
      <w:r xmlns:w="http://schemas.openxmlformats.org/wordprocessingml/2006/main" w:rsidRPr="00DD0B6C" w:rsidR="00DD0B6C">
        <w:rPr>
          <w:rFonts w:cs="Trad Al_Khat Deco2"/>
          <w:sz w:val="22"/>
          <w:szCs w:val="22"/>
          <w:rtl/>
          <w:lang w:bidi="fa-IR"/>
        </w:rPr>
        <w:t xml:space="preserve">zu </w:t>
      </w:r>
      <w:r xmlns:w="http://schemas.openxmlformats.org/wordprocessingml/2006/main" w:rsidRPr="00E70D37" w:rsidR="0053283C">
        <w:rPr>
          <w:rFonts w:cs="Trad Al_Khat Deco"/>
          <w:sz w:val="22"/>
          <w:szCs w:val="22"/>
          <w:rtl/>
          <w:lang w:bidi="fa-IR"/>
        </w:rPr>
        <w:t xml:space="preserve">einer Handlung, durch die ich das Paradies betreten werde. Er sagte </w:t>
      </w:r>
      <w:r xmlns:w="http://schemas.openxmlformats.org/wordprocessingml/2006/main" w:rsidR="003E612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Sei ein Muezzin. Er sagte </w:t>
      </w:r>
      <w:r xmlns:w="http://schemas.openxmlformats.org/wordprocessingml/2006/main" w:rsidR="003E612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Ich kann nicht. Er sagte: Sei ein Imam. Er sagte </w:t>
      </w:r>
      <w:r xmlns:w="http://schemas.openxmlformats.org/wordprocessingml/2006/main" w:rsidR="003E612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Ich kann nicht. Er sagte: Bete als nächstes </w:t>
      </w:r>
      <w:r xmlns:w="http://schemas.openxmlformats.org/wordprocessingml/2006/main" w:rsidRPr="00E70D37" w:rsidR="0053283C">
        <w:rPr>
          <w:rFonts w:cs="Trad Al_Khat Deco"/>
          <w:sz w:val="22"/>
          <w:szCs w:val="22"/>
          <w:rtl/>
          <w:lang w:bidi="fa-IR"/>
        </w:rPr>
        <w:t xml:space="preserve">vielleicht dachte er, dass er mit seinem Imam nicht zufrieden sei, als ihm und dem Imam der Gemeinde der Aufruf zum Gebet und ihre Unterwerfung unter ihn gegeben wurde, danach täuschte er sich vor, dass er es zu </w:t>
      </w:r>
      <w:r xmlns:w="http://schemas.openxmlformats.org/wordprocessingml/2006/main" w:rsidR="003E6127">
        <w:rPr>
          <w:rFonts w:cs="Trad Al_Khat Deco" w:hint="cs"/>
          <w:sz w:val="22"/>
          <w:szCs w:val="22"/>
          <w:rtl/>
          <w:lang w:bidi="fa-IR"/>
        </w:rPr>
        <w:t xml:space="preserve">schätzen </w:t>
      </w:r>
      <w:r xmlns:w="http://schemas.openxmlformats.org/wordprocessingml/2006/main" w:rsidRPr="00E70D37" w:rsidR="0053283C">
        <w:rPr>
          <w:rFonts w:cs="Trad Al_Khat Deco"/>
          <w:sz w:val="22"/>
          <w:szCs w:val="22"/>
          <w:rtl/>
          <w:lang w:bidi="fa-IR"/>
        </w:rPr>
        <w:t xml:space="preserve">wüsste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8"/>
      </w:r>
      <w:r xmlns:w="http://schemas.openxmlformats.org/wordprocessingml/2006/main" w:rsidR="003E6127">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Die </w:t>
      </w:r>
      <w:r xmlns:w="http://schemas.openxmlformats.org/wordprocessingml/2006/main" w:rsidRPr="003E6127" w:rsidR="0053283C">
        <w:rPr>
          <w:rFonts w:cs="Trad Al_Khat Deco"/>
          <w:color w:val="FF0000"/>
          <w:sz w:val="22"/>
          <w:szCs w:val="22"/>
          <w:rtl/>
          <w:lang w:bidi="fa-IR"/>
        </w:rPr>
        <w:t xml:space="preserve">dritte </w:t>
      </w:r>
      <w:r xmlns:w="http://schemas.openxmlformats.org/wordprocessingml/2006/main" w:rsidRPr="00E70D37" w:rsidR="0053283C">
        <w:rPr>
          <w:rFonts w:cs="Trad Al_Khat Deco"/>
          <w:sz w:val="22"/>
          <w:szCs w:val="22"/>
          <w:rtl/>
          <w:lang w:bidi="fa-IR"/>
        </w:rPr>
        <w:t xml:space="preserve">ist, dass der Imam auf die Zeiten der Gebete achtet, also betet er zu Beginn, um das Wohlgefallen Gottes zu erreichen, </w:t>
      </w:r>
      <w:r xmlns:w="http://schemas.openxmlformats.org/wordprocessingml/2006/main" w:rsidRPr="00DD0B6C" w:rsidR="00DD0B6C">
        <w:rPr>
          <w:rFonts w:cs="Trad Al_Khat Deco2"/>
          <w:sz w:val="22"/>
          <w:szCs w:val="22"/>
          <w:rtl/>
          <w:lang w:bidi="fa-IR"/>
        </w:rPr>
        <w:t xml:space="preserve">Ehre </w:t>
      </w:r>
      <w:r xmlns:w="http://schemas.openxmlformats.org/wordprocessingml/2006/main" w:rsidRPr="00E70D37" w:rsidR="0053283C">
        <w:rPr>
          <w:rFonts w:cs="Trad Al_Khat Deco"/>
          <w:sz w:val="22"/>
          <w:szCs w:val="22"/>
          <w:rtl/>
          <w:lang w:bidi="fa-IR"/>
        </w:rPr>
        <w:t xml:space="preserve">sei </w:t>
      </w:r>
      <w:r xmlns:w="http://schemas.openxmlformats.org/wordprocessingml/2006/main" w:rsidRPr="00DD0B6C" w:rsidR="00DD0B6C">
        <w:rPr>
          <w:rFonts w:cs="Trad Al_Khat Deco2"/>
          <w:sz w:val="22"/>
          <w:szCs w:val="22"/>
          <w:rtl/>
          <w:lang w:bidi="fa-IR"/>
        </w:rPr>
        <w:t xml:space="preserve">ihm </w:t>
      </w:r>
      <w:r xmlns:w="http://schemas.openxmlformats.org/wordprocessingml/2006/main" w:rsidRPr="00E70D37" w:rsidR="0053283C">
        <w:rPr>
          <w:rFonts w:cs="Trad Al_Khat Deco"/>
          <w:sz w:val="22"/>
          <w:szCs w:val="22"/>
          <w:rtl/>
          <w:lang w:bidi="fa-IR"/>
        </w:rPr>
        <w:t xml:space="preserve">.</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9"/>
      </w:r>
      <w:r xmlns:w="http://schemas.openxmlformats.org/wordprocessingml/2006/main" w:rsidRPr="00E70D37" w:rsidR="00D8012B">
        <w:rPr>
          <w:rFonts w:cs="Trad Al_Khat Deco"/>
          <w:sz w:val="22"/>
          <w:szCs w:val="22"/>
          <w:rtl/>
          <w:lang w:bidi="fa-IR"/>
        </w:rPr>
        <w:t xml:space="preserve"> </w:t>
      </w:r>
      <w:r xmlns:w="http://schemas.openxmlformats.org/wordprocessingml/2006/main" w:rsidR="003E612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wurde es im Auftrag </w:t>
      </w:r>
      <w:r xmlns:w="http://schemas.openxmlformats.org/wordprocessingml/2006/main" w:rsidRPr="00E70D37" w:rsidR="0053283C">
        <w:rPr>
          <w:rFonts w:cs="Trad Al_Khat Deco"/>
          <w:sz w:val="22"/>
          <w:szCs w:val="22"/>
          <w:rtl/>
          <w:lang w:bidi="fa-IR"/>
        </w:rPr>
        <w:t xml:space="preserve">des Gesandten Gottes, möge Gott ihn segnen und </w:t>
      </w:r>
      <w:r xmlns:w="http://schemas.openxmlformats.org/wordprocessingml/2006/main" w:rsidRPr="00CC42D3" w:rsidR="00D7108D">
        <w:rPr>
          <w:rFonts w:cs="Trad Al_Khat Deco" w:hint="cs"/>
          <w:color w:val="FFFF00"/>
          <w:rtl/>
        </w:rPr>
        <w:t xml:space="preserve">ihm Frieden schenken, </w:t>
      </w:r>
      <w:r xmlns:w="http://schemas.openxmlformats.org/wordprocessingml/2006/main" w:rsidR="0061215D">
        <w:rPr>
          <w:rFonts w:cs="Trad Al_Khat Deco" w:hint="cs"/>
          <w:sz w:val="22"/>
          <w:szCs w:val="22"/>
          <w:rtl/>
          <w:lang w:bidi="fa-IR"/>
        </w:rPr>
        <w:t xml:space="preserve">überliefert </w:t>
      </w:r>
      <w:r xmlns:w="http://schemas.openxmlformats.org/wordprocessingml/2006/main" w:rsidR="0061477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Und im Hadith </w:t>
      </w:r>
      <w:r xmlns:w="http://schemas.openxmlformats.org/wordprocessingml/2006/main" w:rsidR="0061477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61477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Diener betet das Gebet am Ende seiner Zeit und hat es nicht versäumt </w:t>
      </w:r>
      <w:r xmlns:w="http://schemas.openxmlformats.org/wordprocessingml/2006/main" w:rsidR="0061477B">
        <w:rPr>
          <w:rFonts w:cs="Trad Al_Khat Deco" w:hint="cs"/>
          <w:sz w:val="22"/>
          <w:szCs w:val="22"/>
          <w:rtl/>
          <w:lang w:bidi="fa-IR"/>
        </w:rPr>
        <w:t xml:space="preserve">, und was er </w:t>
      </w:r>
      <w:r xmlns:w="http://schemas.openxmlformats.org/wordprocessingml/2006/main" w:rsidRPr="00E70D37" w:rsidR="0053283C">
        <w:rPr>
          <w:rFonts w:cs="Trad Al_Khat Deco"/>
          <w:sz w:val="22"/>
          <w:szCs w:val="22"/>
          <w:rtl/>
          <w:lang w:bidi="fa-IR"/>
        </w:rPr>
        <w:t xml:space="preserve">am Anfang seiner Zeit versäumt hat, ist besser für ihn als diese Welt</w:t>
      </w:r>
      <w:r xmlns:w="http://schemas.openxmlformats.org/wordprocessingml/2006/main" w:rsidR="0061477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w:t>
      </w:r>
      <w:r xmlns:w="http://schemas.openxmlformats.org/wordprocessingml/2006/main" w:rsidR="0061477B">
        <w:rPr>
          <w:rFonts w:cs="Trad Al_Khat Deco" w:hint="cs"/>
          <w:sz w:val="22"/>
          <w:szCs w:val="22"/>
          <w:rtl/>
          <w:lang w:bidi="fa-IR"/>
        </w:rPr>
        <w:t xml:space="preserve">das Gebet sollte nicht verzögert werden, um auf die große Anzahl von Versammlungen zu warten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0"/>
      </w:r>
      <w:r xmlns:w="http://schemas.openxmlformats.org/wordprocessingml/2006/main" w:rsidR="0061477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sondern sie sollten sich beeilen, die Tugend des Beginns der Zeit zu erlangen, die besser ist als die große Anzahl von Versammlungen und die Verlängerung der Sure </w:t>
      </w:r>
      <w:r xmlns:w="http://schemas.openxmlformats.org/wordprocessingml/2006/main" w:rsidR="0061477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61477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der Gesandte Gottes verspätete sich </w:t>
      </w:r>
      <w:r xmlns:w="http://schemas.openxmlformats.org/wordprocessingml/2006/main" w:rsidRPr="00CC42D3" w:rsidR="00D7108D">
        <w:rPr>
          <w:rFonts w:cs="Trad Al_Khat Deco" w:hint="cs"/>
          <w:color w:val="FFFF00"/>
          <w:rtl/>
        </w:rPr>
        <w:t xml:space="preserve">zum </w:t>
      </w:r>
      <w:r xmlns:w="http://schemas.openxmlformats.org/wordprocessingml/2006/main" w:rsidRPr="00E70D37" w:rsidR="00066EAA">
        <w:rPr>
          <w:rFonts w:cs="Trad Al_Khat Deco"/>
          <w:sz w:val="22"/>
          <w:szCs w:val="22"/>
          <w:rtl/>
          <w:lang w:bidi="fa-IR"/>
        </w:rPr>
        <w:t xml:space="preserve">Fajr-Gebet und sie waren auf einer Reise, aber es verzögerte sich wegen der Reinigung, also wartete er nicht, und Abd al-Rahman bin Auf kam </w:t>
      </w:r>
      <w:r xmlns:w="http://schemas.openxmlformats.org/wordprocessingml/2006/main" w:rsidRPr="001B79EF" w:rsidR="0053283C">
        <w:rPr>
          <w:rFonts w:cs="Trad Al_Khat Deco2"/>
          <w:sz w:val="22"/>
          <w:szCs w:val="22"/>
          <w:rtl/>
          <w:lang w:bidi="fa-IR"/>
        </w:rPr>
        <w:t xml:space="preserve">und betete </w:t>
      </w:r>
      <w:r xmlns:w="http://schemas.openxmlformats.org/wordprocessingml/2006/main" w:rsidRPr="00E70D37" w:rsidR="0053283C">
        <w:rPr>
          <w:rFonts w:cs="Trad Al_Khat Deco"/>
          <w:sz w:val="22"/>
          <w:szCs w:val="22"/>
          <w:rtl/>
          <w:lang w:bidi="fa-IR"/>
        </w:rPr>
        <w:t xml:space="preserve">mit ihnen, bis der Gesandte Gottes verfehlte eine </w:t>
      </w:r>
      <w:r xmlns:w="http://schemas.openxmlformats.org/wordprocessingml/2006/main" w:rsidRPr="00CC42D3" w:rsidR="00D7108D">
        <w:rPr>
          <w:rFonts w:cs="Trad Al_Khat Deco" w:hint="cs"/>
          <w:color w:val="FFFF00"/>
          <w:rtl/>
        </w:rPr>
        <w:t xml:space="preserve">Raka </w:t>
      </w:r>
      <w:r xmlns:w="http://schemas.openxmlformats.org/wordprocessingml/2006/main" w:rsidRPr="00CC42D3" w:rsidR="00D7108D">
        <w:rPr>
          <w:rFonts w:cs="Trad Al_Khat Deco" w:hint="cs"/>
          <w:color w:val="FFFF00"/>
          <w:rtl/>
        </w:rPr>
        <w:t xml:space="preserve">, </w:t>
      </w:r>
      <w:r xmlns:w="http://schemas.openxmlformats.org/wordprocessingml/2006/main" w:rsidR="0061477B">
        <w:rPr>
          <w:rFonts w:cs="Trad Al_Khat Deco" w:hint="cs"/>
          <w:sz w:val="22"/>
          <w:szCs w:val="22"/>
          <w:rtl/>
          <w:lang w:bidi="fa-IR"/>
        </w:rPr>
        <w:t xml:space="preserve">also </w:t>
      </w:r>
      <w:r xmlns:w="http://schemas.openxmlformats.org/wordprocessingml/2006/main" w:rsidRPr="00E70D37" w:rsidR="00D8012B">
        <w:rPr>
          <w:rFonts w:cs="Trad Al_Khat Deco"/>
          <w:sz w:val="22"/>
          <w:szCs w:val="22"/>
          <w:rtl/>
          <w:lang w:bidi="fa-IR"/>
        </w:rPr>
        <w:t xml:space="preserve">stand er auf, um es </w:t>
      </w:r>
      <w:r xmlns:w="http://schemas.openxmlformats.org/wordprocessingml/2006/main" w:rsidRPr="00E70D37" w:rsidR="00066EAA">
        <w:rPr>
          <w:rFonts w:cs="Trad Al_Khat Deco"/>
          <w:sz w:val="22"/>
          <w:szCs w:val="22"/>
          <w:rtl/>
          <w:lang w:bidi="fa-IR"/>
        </w:rPr>
        <w:t xml:space="preserve">nachzuholen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1"/>
      </w:r>
      <w:r xmlns:w="http://schemas.openxmlformats.org/wordprocessingml/2006/main" w:rsidR="0061477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61477B">
        <w:rPr>
          <w:rFonts w:cs="Trad Al_Khat Deco" w:hint="cs"/>
          <w:sz w:val="22"/>
          <w:szCs w:val="22"/>
          <w:rtl/>
          <w:lang w:bidi="fa-IR"/>
        </w:rPr>
        <w:t xml:space="preserve">( Und er </w:t>
      </w:r>
      <w:r xmlns:w="http://schemas.openxmlformats.org/wordprocessingml/2006/main" w:rsidRPr="00DD0B6C" w:rsidR="00DD0B6C">
        <w:rPr>
          <w:rFonts w:cs="Trad Al_Khat Deco2"/>
          <w:sz w:val="22"/>
          <w:szCs w:val="22"/>
          <w:rtl/>
          <w:lang w:bidi="fa-IR"/>
        </w:rPr>
        <w:t xml:space="preserve">war spät </w:t>
      </w:r>
      <w:r xmlns:w="http://schemas.openxmlformats.org/wordprocessingml/2006/main" w:rsidRPr="00DD0B6C" w:rsidR="00DD0B6C">
        <w:rPr>
          <w:rFonts w:cs="Trad Al_Khat Deco2"/>
          <w:sz w:val="22"/>
          <w:szCs w:val="22"/>
          <w:rtl/>
          <w:lang w:bidi="fa-IR"/>
        </w:rPr>
        <w:t xml:space="preserve">im </w:t>
      </w:r>
      <w:r xmlns:w="http://schemas.openxmlformats.org/wordprocessingml/2006/main" w:rsidRPr="00E70D37" w:rsidR="0053283C">
        <w:rPr>
          <w:rFonts w:cs="Trad Al_Khat Deco"/>
          <w:sz w:val="22"/>
          <w:szCs w:val="22"/>
          <w:rtl/>
          <w:lang w:bidi="fa-IR"/>
        </w:rPr>
        <w:t xml:space="preserve">Mittagsgebet, also brachten sie Abu Bakr, möge Gott mit ihm zufrieden sein, bis der Gesandte Gottes, möge Gott ihn segnen und </w:t>
      </w:r>
      <w:r xmlns:w="http://schemas.openxmlformats.org/wordprocessingml/2006/main" w:rsidRPr="00E70D37" w:rsidR="0053283C">
        <w:rPr>
          <w:rFonts w:cs="Trad Al_Khat Deco"/>
          <w:sz w:val="22"/>
          <w:szCs w:val="22"/>
          <w:rtl/>
          <w:lang w:bidi="fa-IR"/>
        </w:rPr>
        <w:t xml:space="preserve">ihm </w:t>
      </w:r>
      <w:r xmlns:w="http://schemas.openxmlformats.org/wordprocessingml/2006/main" w:rsidRPr="00E70D37" w:rsidR="0053283C">
        <w:rPr>
          <w:rFonts w:cs="Trad Al_Khat Deco"/>
          <w:sz w:val="22"/>
          <w:szCs w:val="22"/>
          <w:rtl/>
          <w:lang w:bidi="fa-IR"/>
        </w:rPr>
        <w:t xml:space="preserve">Frieden </w:t>
      </w:r>
      <w:r xmlns:w="http://schemas.openxmlformats.org/wordprocessingml/2006/main" w:rsidRPr="00CC42D3" w:rsidR="00D7108D">
        <w:rPr>
          <w:rFonts w:cs="Trad Al_Khat Deco" w:hint="cs"/>
          <w:color w:val="FFFF00"/>
          <w:rtl/>
        </w:rPr>
        <w:t xml:space="preserve">schenken , kam </w:t>
      </w:r>
      <w:r xmlns:w="http://schemas.openxmlformats.org/wordprocessingml/2006/main" w:rsidRPr="00E70D37" w:rsidR="0053283C">
        <w:rPr>
          <w:rFonts w:cs="Trad Al_Khat Deco"/>
          <w:sz w:val="22"/>
          <w:szCs w:val="22"/>
          <w:rtl/>
          <w:lang w:bidi="fa-IR"/>
        </w:rPr>
        <w:t xml:space="preserve">und </w:t>
      </w:r>
      <w:r xmlns:w="http://schemas.openxmlformats.org/wordprocessingml/2006/main" w:rsidRPr="00E70D37" w:rsidR="00D8012B">
        <w:rPr>
          <w:rFonts w:cs="Trad Al_Khat Deco"/>
          <w:sz w:val="22"/>
          <w:szCs w:val="22"/>
          <w:rtl/>
          <w:lang w:bidi="fa-IR"/>
        </w:rPr>
        <w:t xml:space="preserve">er im Gebet war, also stand er neben ihm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2"/>
      </w:r>
      <w:r xmlns:w="http://schemas.openxmlformats.org/wordprocessingml/2006/main" w:rsidR="0061477B">
        <w:rPr>
          <w:rFonts w:cs="Trad Al_Khat Deco" w:hint="cs"/>
          <w:sz w:val="22"/>
          <w:szCs w:val="22"/>
          <w:rtl/>
          <w:lang w:bidi="fa-IR"/>
        </w:rPr>
        <w:t xml:space="preserve">) </w:t>
      </w:r>
      <w:r xmlns:w="http://schemas.openxmlformats.org/wordprocessingml/2006/main" w:rsidR="00CC3CB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Das </w:t>
      </w:r>
      <w:r xmlns:w="http://schemas.openxmlformats.org/wordprocessingml/2006/main" w:rsidRPr="00CC3CBE" w:rsidR="0053283C">
        <w:rPr>
          <w:rFonts w:cs="Trad Al_Khat Deco"/>
          <w:color w:val="FF0000"/>
          <w:sz w:val="22"/>
          <w:szCs w:val="22"/>
          <w:rtl/>
          <w:lang w:bidi="fa-IR"/>
        </w:rPr>
        <w:t xml:space="preserve">vierte </w:t>
      </w:r>
      <w:r xmlns:w="http://schemas.openxmlformats.org/wordprocessingml/2006/main" w:rsidRPr="00E70D37" w:rsidR="0053283C">
        <w:rPr>
          <w:rFonts w:cs="Trad Al_Khat Deco"/>
          <w:sz w:val="22"/>
          <w:szCs w:val="22"/>
          <w:rtl/>
          <w:lang w:bidi="fa-IR"/>
        </w:rPr>
        <w:t xml:space="preserve">ist, dass er das Gebet </w:t>
      </w:r>
      <w:r xmlns:w="http://schemas.openxmlformats.org/wordprocessingml/2006/main" w:rsidRPr="00E70D37" w:rsidR="0053283C">
        <w:rPr>
          <w:rFonts w:cs="Trad Al_Khat Deco"/>
          <w:sz w:val="22"/>
          <w:szCs w:val="22"/>
          <w:rtl/>
          <w:lang w:bidi="fa-IR"/>
        </w:rPr>
        <w:t xml:space="preserve">aufrichtig zum allmächtigen Gott leitet </w:t>
      </w:r>
      <w:r xmlns:w="http://schemas.openxmlformats.org/wordprocessingml/2006/main" w:rsidRPr="00E70D37" w:rsidR="0053283C">
        <w:rPr>
          <w:rFonts w:cs="Trad Al_Khat Deco"/>
          <w:sz w:val="22"/>
          <w:szCs w:val="22"/>
          <w:rtl/>
          <w:lang w:bidi="fa-IR"/>
        </w:rPr>
        <w:t xml:space="preserve">und das Vertrauen des allmächtigen Gottes in seine Reinheit und alle Bedingungen seiner Gebete erfüllt </w:t>
      </w:r>
      <w:r xmlns:w="http://schemas.openxmlformats.org/wordprocessingml/2006/main" w:rsidR="00CC3CB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Aufrichtigkeit betrifft</w:t>
      </w:r>
      <w:r xmlns:w="http://schemas.openxmlformats.org/wordprocessingml/2006/main" w:rsidR="00CC3CB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Damit er dafür keine </w:t>
      </w:r>
      <w:r xmlns:w="http://schemas.openxmlformats.org/wordprocessingml/2006/main" w:rsidR="00CC3CBE">
        <w:rPr>
          <w:rFonts w:cs="Trad Al_Khat Deco" w:hint="cs"/>
          <w:sz w:val="22"/>
          <w:szCs w:val="22"/>
          <w:rtl/>
          <w:lang w:bidi="fa-IR"/>
        </w:rPr>
        <w:t xml:space="preserve">Gebühr verlangt </w:t>
      </w:r>
      <w:r xmlns:w="http://schemas.openxmlformats.org/wordprocessingml/2006/main" w:rsidR="00CC3CB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befahl der Gesandte Gottes </w:t>
      </w:r>
      <w:r xmlns:w="http://schemas.openxmlformats.org/wordprocessingml/2006/main" w:rsidRPr="00CC42D3" w:rsidR="00D7108D">
        <w:rPr>
          <w:rFonts w:cs="Trad Al_Khat Deco" w:hint="cs"/>
          <w:color w:val="FFFF00"/>
          <w:rtl/>
        </w:rPr>
        <w:t xml:space="preserve">Uthman </w:t>
      </w:r>
      <w:r xmlns:w="http://schemas.openxmlformats.org/wordprocessingml/2006/main" w:rsidRPr="00E70D37" w:rsidR="00D8012B">
        <w:rPr>
          <w:rFonts w:cs="Trad Al_Khat Deco"/>
          <w:sz w:val="22"/>
          <w:szCs w:val="22"/>
          <w:rtl/>
          <w:lang w:bidi="fa-IR"/>
        </w:rPr>
        <w:t xml:space="preserve">bin Abi Al-Aas Al-Thaqafi und sagte </w:t>
      </w:r>
      <w:r xmlns:w="http://schemas.openxmlformats.org/wordprocessingml/2006/main" w:rsidR="00CC3CB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C3CBE">
        <w:rPr>
          <w:rFonts w:cs="Trad Al_Khat Deco" w:hint="cs"/>
          <w:sz w:val="22"/>
          <w:szCs w:val="22"/>
          <w:rtl/>
          <w:lang w:bidi="fa-IR"/>
        </w:rPr>
        <w:t xml:space="preserve">( Nehmen Sie einen Muezzin, der </w:t>
      </w:r>
      <w:r xmlns:w="http://schemas.openxmlformats.org/wordprocessingml/2006/main" w:rsidRPr="00DD0B6C" w:rsidR="00DD0B6C">
        <w:rPr>
          <w:rFonts w:cs="Trad Al_Khat Deco2"/>
          <w:sz w:val="22"/>
          <w:szCs w:val="22"/>
          <w:rtl/>
          <w:lang w:bidi="fa-IR"/>
        </w:rPr>
        <w:t xml:space="preserve">den </w:t>
      </w:r>
      <w:r xmlns:w="http://schemas.openxmlformats.org/wordprocessingml/2006/main" w:rsidRPr="00E70D37" w:rsidR="0053283C">
        <w:rPr>
          <w:rFonts w:cs="Trad Al_Khat Deco"/>
          <w:sz w:val="22"/>
          <w:szCs w:val="22"/>
          <w:rtl/>
          <w:lang w:bidi="fa-IR"/>
        </w:rPr>
        <w:t xml:space="preserve">Gebetsruf nicht </w:t>
      </w:r>
      <w:r xmlns:w="http://schemas.openxmlformats.org/wordprocessingml/2006/main" w:rsidRPr="00E70D37" w:rsidR="0053283C">
        <w:rPr>
          <w:rFonts w:cs="Trad Al_Khat Deco"/>
          <w:sz w:val="22"/>
          <w:szCs w:val="22"/>
          <w:rtl/>
          <w:lang w:bidi="fa-IR"/>
        </w:rPr>
        <w:t xml:space="preserve">bezahlt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3"/>
      </w:r>
      <w:r xmlns:w="http://schemas.openxmlformats.org/wordprocessingml/2006/main" w:rsidR="00CC3CB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Gebetsruf ist ein Weg zum Gebet, daher ist es angemessener, dass dafür keine Belohnung in Anspruch genommen wird, wenn er von einer gestifteten Moschee Proviant bezieht mit jemandem, der es leitet, </w:t>
      </w:r>
      <w:r xmlns:w="http://schemas.openxmlformats.org/wordprocessingml/2006/main" w:rsidRPr="00DD0B6C" w:rsidR="00DD0B6C">
        <w:rPr>
          <w:rFonts w:cs="Trad Al_Khat Deco2"/>
          <w:sz w:val="22"/>
          <w:szCs w:val="22"/>
          <w:rtl/>
          <w:lang w:bidi="fa-IR"/>
        </w:rPr>
        <w:t xml:space="preserve">oder </w:t>
      </w:r>
      <w:r xmlns:w="http://schemas.openxmlformats.org/wordprocessingml/2006/main" w:rsidRPr="00E70D37" w:rsidR="0053283C">
        <w:rPr>
          <w:rFonts w:cs="Trad Al_Khat Deco"/>
          <w:sz w:val="22"/>
          <w:szCs w:val="22"/>
          <w:rtl/>
          <w:lang w:bidi="fa-IR"/>
        </w:rPr>
        <w:t xml:space="preserve">vom Herrscher, oder an einzelne Personen, dann ist es nicht verboten, aber es wird gehasst.Eine Belohnung für ihn, der </w:t>
      </w:r>
      <w:r xmlns:w="http://schemas.openxmlformats.org/wordprocessingml/2006/main" w:rsidRPr="00E70D37" w:rsidR="0053283C">
        <w:rPr>
          <w:rFonts w:cs="Trad Al_Khat Deco"/>
          <w:sz w:val="22"/>
          <w:szCs w:val="22"/>
          <w:rtl/>
          <w:lang w:bidi="fa-IR"/>
        </w:rPr>
        <w:t xml:space="preserve">beharrlich den Ort </w:t>
      </w:r>
      <w:r xmlns:w="http://schemas.openxmlformats.org/wordprocessingml/2006/main" w:rsidRPr="00DD0B6C" w:rsidR="00DD0B6C">
        <w:rPr>
          <w:rFonts w:cs="Trad Al_Khat Deco2"/>
          <w:sz w:val="22"/>
          <w:szCs w:val="22"/>
          <w:rtl/>
          <w:lang w:bidi="fa-IR"/>
        </w:rPr>
        <w:t xml:space="preserve">besucht </w:t>
      </w:r>
      <w:r xmlns:w="http://schemas.openxmlformats.org/wordprocessingml/2006/main" w:rsidRPr="00E70D37" w:rsidR="0053283C">
        <w:rPr>
          <w:rFonts w:cs="Trad Al_Khat Deco"/>
          <w:sz w:val="22"/>
          <w:szCs w:val="22"/>
          <w:rtl/>
          <w:lang w:bidi="fa-IR"/>
        </w:rPr>
        <w:t xml:space="preserve">und die Interessen der Moschee bei der Errichtung überwacht Gemeinde, nicht </w:t>
      </w:r>
      <w:r xmlns:w="http://schemas.openxmlformats.org/wordprocessingml/2006/main" w:rsidRPr="00DD0B6C" w:rsidR="00DD0B6C">
        <w:rPr>
          <w:rFonts w:cs="Trad Al_Khat Deco2"/>
          <w:sz w:val="22"/>
          <w:szCs w:val="22"/>
          <w:rtl/>
          <w:lang w:bidi="fa-IR"/>
        </w:rPr>
        <w:t xml:space="preserve">für </w:t>
      </w:r>
      <w:r xmlns:w="http://schemas.openxmlformats.org/wordprocessingml/2006/main" w:rsidRPr="00E70D37" w:rsidR="0053283C">
        <w:rPr>
          <w:rFonts w:cs="Trad Al_Khat Deco"/>
          <w:sz w:val="22"/>
          <w:szCs w:val="22"/>
          <w:rtl/>
          <w:lang w:bidi="fa-IR"/>
        </w:rPr>
        <w:t xml:space="preserve">dasselbe Gebet </w:t>
      </w:r>
      <w:r xmlns:w="http://schemas.openxmlformats.org/wordprocessingml/2006/main" w:rsidR="00CC3CB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das Vertrauen betrifft, so ist es die innere Reinigung von Unmoral und großen Sünden und das Beharren </w:t>
      </w:r>
      <w:r xmlns:w="http://schemas.openxmlformats.org/wordprocessingml/2006/main" w:rsidRPr="00084044" w:rsidR="00DD0B6C">
        <w:rPr>
          <w:rFonts w:cs="Trad Al_Khat Deco2"/>
          <w:sz w:val="22"/>
          <w:szCs w:val="22"/>
          <w:rtl/>
          <w:lang w:bidi="fa-IR"/>
        </w:rPr>
        <w:t xml:space="preserve">auf </w:t>
      </w:r>
      <w:r xmlns:w="http://schemas.openxmlformats.org/wordprocessingml/2006/main" w:rsidRPr="00084044" w:rsidR="0053283C">
        <w:rPr>
          <w:rFonts w:cs="Trad Al_Khat Deco"/>
          <w:sz w:val="22"/>
          <w:szCs w:val="22"/>
          <w:rtl/>
          <w:lang w:bidi="fa-IR"/>
        </w:rPr>
        <w:t xml:space="preserve">kleinen Sünden </w:t>
      </w:r>
      <w:r xmlns:w="http://schemas.openxmlformats.org/wordprocessingml/2006/main" w:rsidR="0064279B">
        <w:rPr>
          <w:rFonts w:cs="Trad Al_Khat Deco" w:hint="cs"/>
          <w:sz w:val="22"/>
          <w:szCs w:val="22"/>
          <w:rtl/>
          <w:lang w:bidi="fa-IR"/>
        </w:rPr>
        <w:t xml:space="preserve">, davor sollte sich der Anwärter für das </w:t>
      </w:r>
      <w:r xmlns:w="http://schemas.openxmlformats.org/wordprocessingml/2006/main" w:rsidR="0064279B">
        <w:rPr>
          <w:rFonts w:cs="Trad Al_Khat Deco" w:hint="cs"/>
          <w:sz w:val="22"/>
          <w:szCs w:val="22"/>
          <w:rtl/>
          <w:lang w:bidi="fa-IR"/>
        </w:rPr>
        <w:t xml:space="preserve">Imamat </w:t>
      </w:r>
      <w:r xmlns:w="http://schemas.openxmlformats.org/wordprocessingml/2006/main" w:rsidRPr="00E70D37" w:rsidR="0053283C">
        <w:rPr>
          <w:rFonts w:cs="Trad Al_Khat Deco"/>
          <w:sz w:val="22"/>
          <w:szCs w:val="22"/>
          <w:rtl/>
          <w:lang w:bidi="fa-IR"/>
        </w:rPr>
        <w:t xml:space="preserve">mit seiner Anstrengung hüten, denn er ist wie ein Delegierter und Fürsprecher für die Menschen, das sollte er auch sein die Besten der Menschen. Ebenso ist die Reinigung von Unreinheit und Bosheit offensichtlich, denn niemand außer ihm kann sie sehen. Wenn er sich während seines Gebets daran erinnert. Wenn eine Person ein kleines Ereignis hat oder ein Wind von ihr ausgebrochen ist, sollte er es tun schäme dich nicht, vielmehr sollte er die Hand dessen nehmen, der sich ihm nähert, und ihn zu seinem Nachfolger ernennen.“ Der Gesandte Gottes erinnerte sich während des Gebets an die </w:t>
      </w:r>
      <w:r xmlns:w="http://schemas.openxmlformats.org/wordprocessingml/2006/main" w:rsidRPr="00CC42D3" w:rsidR="00D7108D">
        <w:rPr>
          <w:rFonts w:cs="Trad Al_Khat Deco" w:hint="cs"/>
          <w:color w:val="FFFF00"/>
          <w:rtl/>
        </w:rPr>
        <w:t xml:space="preserve">Unreinheit </w:t>
      </w:r>
      <w:r xmlns:w="http://schemas.openxmlformats.org/wordprocessingml/2006/main" w:rsidRPr="00E70D37" w:rsidR="00D8012B">
        <w:rPr>
          <w:rFonts w:cs="Trad Al_Khat Deco"/>
          <w:sz w:val="22"/>
          <w:szCs w:val="22"/>
          <w:rtl/>
          <w:lang w:bidi="fa-IR"/>
        </w:rPr>
        <w:t xml:space="preserve">, also ließ er zurück, nahm ein Bad und kehrte dann zurück.</w:t>
      </w:r>
      <w:r xmlns:w="http://schemas.openxmlformats.org/wordprocessingml/2006/main" w:rsidR="0064279B">
        <w:rPr>
          <w:rFonts w:cs="Trad Al_Khat Deco" w:hint="cs"/>
          <w:sz w:val="22"/>
          <w:szCs w:val="22"/>
          <w:rtl/>
          <w:lang w:bidi="fa-IR"/>
        </w:rPr>
        <w:t xml:space="preserve"> Und </w:t>
      </w:r>
      <w:r xmlns:w="http://schemas.openxmlformats.org/wordprocessingml/2006/main" w:rsidRPr="00E70D37" w:rsidR="0053283C">
        <w:rPr>
          <w:rFonts w:cs="Trad Al_Khat Deco"/>
          <w:sz w:val="22"/>
          <w:szCs w:val="22"/>
          <w:rtl/>
          <w:lang w:bidi="fa-IR"/>
        </w:rPr>
        <w:t xml:space="preserve">er ging ins Gebet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4"/>
      </w:r>
      <w:r xmlns:w="http://schemas.openxmlformats.org/wordprocessingml/2006/main" w:rsidRPr="00E70D37" w:rsidR="0053283C">
        <w:rPr>
          <w:rFonts w:cs="Trad Al_Khat Deco"/>
          <w:sz w:val="22"/>
          <w:szCs w:val="22"/>
          <w:rtl/>
          <w:lang w:bidi="fa-IR"/>
        </w:rPr>
        <w:t xml:space="preserve">und Sufyan sagte: „Bete hinter jeder rechtschaffenen Person und unmoralischen Person, außer jemandem, der alkoholsüchtig oder offen unmoralisch ist oder seinen Eltern ungehorsam ist oder ein Anhänger der Ketzerei oder ein rebellischer Sklave ist </w:t>
      </w:r>
      <w:r xmlns:w="http://schemas.openxmlformats.org/wordprocessingml/2006/main" w:rsidR="0052435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Das </w:t>
      </w:r>
      <w:r xmlns:w="http://schemas.openxmlformats.org/wordprocessingml/2006/main" w:rsidRPr="0052435C" w:rsidR="0053283C">
        <w:rPr>
          <w:rFonts w:cs="Trad Al_Khat Deco"/>
          <w:color w:val="FF0000"/>
          <w:sz w:val="22"/>
          <w:szCs w:val="22"/>
          <w:rtl/>
          <w:lang w:bidi="fa-IR"/>
        </w:rPr>
        <w:t xml:space="preserve">fünfte </w:t>
      </w:r>
      <w:r xmlns:w="http://schemas.openxmlformats.org/wordprocessingml/2006/main" w:rsidRPr="00E70D37" w:rsidR="0053283C">
        <w:rPr>
          <w:rFonts w:cs="Trad Al_Khat Deco"/>
          <w:sz w:val="22"/>
          <w:szCs w:val="22"/>
          <w:rtl/>
          <w:lang w:bidi="fa-IR"/>
        </w:rPr>
        <w:t xml:space="preserve">ist, dass er keinen Takbir sagt, bis die Reihen gleichmäßig sind, also sollte er sich nach rechts und links wenden. Wenn er einen Fehler sieht, wird ihm befohlen, sich gerade zu richten </w:t>
      </w:r>
      <w:r xmlns:w="http://schemas.openxmlformats.org/wordprocessingml/2006/main" w:rsidR="0052435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wurde gesagt, dass sie Schulter an Schulter waren und miteinander verbunden waren Fersen, und er sagte keinen Takbir, bis der Muezzin die Iqama beendet hatte, und der Muezzin verzögerte die Iqama nach dem Gebetsruf so lange, wie die Leute bereit waren zu beten </w:t>
      </w:r>
      <w:r xmlns:w="http://schemas.openxmlformats.org/wordprocessingml/2006/main" w:rsidR="0052435C">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52435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Muezzin sollte zwischen dem Gebetsruf und der Iqamah so lange warten, wie der Esser sein Essen leert und derjenige, der seinen Saft aus seinem Saft presst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5"/>
      </w:r>
      <w:r xmlns:w="http://schemas.openxmlformats.org/wordprocessingml/2006/main" w:rsidR="0052435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das liegt daran, dass er es verboten hat, die beiden Heimtückischen zu verteidigen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6"/>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und befahl, dass das Abendessen serviert wird </w:t>
      </w:r>
      <w:r xmlns:w="http://schemas.openxmlformats.org/wordprocessingml/2006/main" w:rsidRPr="00E70D37" w:rsidR="00D8012B">
        <w:rPr>
          <w:rFonts w:cs="Trad Al_Khat Deco"/>
          <w:sz w:val="22"/>
          <w:szCs w:val="22"/>
          <w:rtl/>
          <w:lang w:bidi="fa-IR"/>
        </w:rPr>
        <w:t xml:space="preserve">Abendessen , um das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7"/>
      </w:r>
      <w:r xmlns:w="http://schemas.openxmlformats.org/wordprocessingml/2006/main" w:rsidRPr="00E70D37" w:rsidR="0053283C">
        <w:rPr>
          <w:rFonts w:cs="Trad Al_Khat Deco"/>
          <w:sz w:val="22"/>
          <w:szCs w:val="22"/>
          <w:rtl/>
          <w:lang w:bidi="fa-IR"/>
        </w:rPr>
        <w:t xml:space="preserve">Herz zu leeren </w:t>
      </w:r>
      <w:r xmlns:w="http://schemas.openxmlformats.org/wordprocessingml/2006/main" w:rsidR="00E2284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Der </w:t>
      </w:r>
      <w:r xmlns:w="http://schemas.openxmlformats.org/wordprocessingml/2006/main" w:rsidRPr="00E22849" w:rsidR="0053283C">
        <w:rPr>
          <w:rFonts w:cs="Trad Al_Khat Deco"/>
          <w:color w:val="FF0000"/>
          <w:sz w:val="22"/>
          <w:szCs w:val="22"/>
          <w:rtl/>
          <w:lang w:bidi="fa-IR"/>
        </w:rPr>
        <w:t xml:space="preserve">sechste ist, dass er seine Stimme mit dem Eröffnungstakbir </w:t>
      </w:r>
      <w:r xmlns:w="http://schemas.openxmlformats.org/wordprocessingml/2006/main" w:rsidRPr="00E70D37" w:rsidR="0053283C">
        <w:rPr>
          <w:rFonts w:cs="Trad Al_Khat Deco"/>
          <w:sz w:val="22"/>
          <w:szCs w:val="22"/>
          <w:rtl/>
          <w:lang w:bidi="fa-IR"/>
        </w:rPr>
        <w:t xml:space="preserve">und dem Rest des Takbirs erhebt und der Anhänger seine Stimme nicht erhebt, es sei denn, er hört sich selbst und beabsichtigt, das Gebet zu leiten, um die Tugend zu erlangen </w:t>
      </w:r>
      <w:r xmlns:w="http://schemas.openxmlformats.org/wordprocessingml/2006/main" w:rsidR="00E2284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Funktionen der Rezitation betrifft , so gibt es drei </w:t>
      </w:r>
      <w:r xmlns:w="http://schemas.openxmlformats.org/wordprocessingml/2006/main" w:rsidR="00E2284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oder </w:t>
      </w:r>
      <w:r xmlns:w="http://schemas.openxmlformats.org/wordprocessingml/2006/main" w:rsidRPr="00E70D37" w:rsidR="0053283C">
        <w:rPr>
          <w:rFonts w:cs="Trad Al_Khat Deco"/>
          <w:sz w:val="22"/>
          <w:szCs w:val="22"/>
          <w:rtl/>
          <w:lang w:bidi="fa-IR"/>
        </w:rPr>
        <w:t xml:space="preserve">es ist dafür, die Anrufung des Eröffnungsgebets laut zu </w:t>
      </w:r>
      <w:r xmlns:w="http://schemas.openxmlformats.org/wordprocessingml/2006/main" w:rsidR="00E22849">
        <w:rPr>
          <w:rFonts w:cs="Trad Al_Khat Deco" w:hint="cs"/>
          <w:sz w:val="22"/>
          <w:szCs w:val="22"/>
          <w:rtl/>
          <w:lang w:bidi="fa-IR"/>
        </w:rPr>
        <w:t xml:space="preserve">rezitieren </w:t>
      </w:r>
      <w:r xmlns:w="http://schemas.openxmlformats.org/wordprocessingml/2006/main" w:rsidRPr="00E70D37" w:rsidR="0053283C">
        <w:rPr>
          <w:rFonts w:cs="Trad Al_Khat Deco"/>
          <w:sz w:val="22"/>
          <w:szCs w:val="22"/>
          <w:rtl/>
          <w:lang w:bidi="fa-IR"/>
        </w:rPr>
        <w:t xml:space="preserve">und Zuflucht bei Allah zu suchen, wie derjenige, der allein betet, und er rezitiert al-Fatihah und die Sure danach den ganzen Morgen und die ersten Tage von Isha und Maghrib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8"/>
      </w:r>
      <w:r xmlns:w="http://schemas.openxmlformats.org/wordprocessingml/2006/main" w:rsidRPr="00E70D37" w:rsidR="0053283C">
        <w:rPr>
          <w:rFonts w:cs="Trad Al_Khat Deco"/>
          <w:sz w:val="22"/>
          <w:szCs w:val="22"/>
          <w:rtl/>
          <w:lang w:bidi="fa-IR"/>
        </w:rPr>
        <w:t xml:space="preserve">Und die Nachrichten darüber sind widersprüchlich,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9"/>
      </w:r>
      <w:r xmlns:w="http://schemas.openxmlformats.org/wordprocessingml/2006/main" w:rsidRPr="00E70D37" w:rsidR="0053283C">
        <w:rPr>
          <w:rFonts w:cs="Trad Al_Khat Deco"/>
          <w:sz w:val="22"/>
          <w:szCs w:val="22"/>
          <w:rtl/>
          <w:lang w:bidi="fa-IR"/>
        </w:rPr>
        <w:t xml:space="preserve">und Al-Shafi'i, möge Gott mit ihm zufrieden sein, wählte laut </w:t>
      </w:r>
      <w:r xmlns:w="http://schemas.openxmlformats.org/wordprocessingml/2006/main" w:rsidR="00E2284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Die </w:t>
      </w:r>
      <w:r xmlns:w="http://schemas.openxmlformats.org/wordprocessingml/2006/main" w:rsidRPr="00E22849" w:rsidR="0053283C">
        <w:rPr>
          <w:rFonts w:cs="Trad Al_Khat Deco"/>
          <w:color w:val="FF0000"/>
          <w:sz w:val="22"/>
          <w:szCs w:val="22"/>
          <w:rtl/>
          <w:lang w:bidi="fa-IR"/>
        </w:rPr>
        <w:t xml:space="preserve">zweite </w:t>
      </w:r>
      <w:r xmlns:w="http://schemas.openxmlformats.org/wordprocessingml/2006/main" w:rsidRPr="00E70D37" w:rsidR="0053283C">
        <w:rPr>
          <w:rFonts w:cs="Trad Al_Khat Deco"/>
          <w:sz w:val="22"/>
          <w:szCs w:val="22"/>
          <w:rtl/>
          <w:lang w:bidi="fa-IR"/>
        </w:rPr>
        <w:t xml:space="preserve">ist, dass der Imam beim Stehen drei Pausen hat,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0"/>
      </w:r>
      <w:r xmlns:w="http://schemas.openxmlformats.org/wordprocessingml/2006/main" w:rsidRPr="00E70D37" w:rsidR="0053283C">
        <w:rPr>
          <w:rFonts w:cs="Trad Al_Khat Deco"/>
          <w:sz w:val="22"/>
          <w:szCs w:val="22"/>
          <w:rtl/>
          <w:lang w:bidi="fa-IR"/>
        </w:rPr>
        <w:t xml:space="preserve">so überlieferten es Samra bin Jundub und Imran bin Al-Hussain unter der Autorität von</w:t>
      </w:r>
      <w:r xmlns:w="http://schemas.openxmlformats.org/wordprocessingml/2006/main" w:rsidR="00E22849">
        <w:rPr>
          <w:rFonts w:cs="Trad Al_Khat Deco" w:hint="cs"/>
          <w:sz w:val="22"/>
          <w:szCs w:val="22"/>
          <w:rtl/>
          <w:lang w:bidi="fa-IR"/>
        </w:rPr>
        <w:t xml:space="preserve"> Der </w:t>
      </w:r>
      <w:r xmlns:w="http://schemas.openxmlformats.org/wordprocessingml/2006/main" w:rsidRPr="00E70D37" w:rsidR="0053283C">
        <w:rPr>
          <w:rFonts w:cs="Trad Al_Khat Deco"/>
          <w:sz w:val="22"/>
          <w:szCs w:val="22"/>
          <w:rtl/>
          <w:lang w:bidi="fa-IR"/>
        </w:rPr>
        <w:t xml:space="preserve">Gesandte Gottes, möge Gott ihn segnen und </w:t>
      </w:r>
      <w:r xmlns:w="http://schemas.openxmlformats.org/wordprocessingml/2006/main" w:rsidRPr="00CC42D3" w:rsidR="00D7108D">
        <w:rPr>
          <w:rFonts w:cs="Trad Al_Khat Deco" w:hint="cs"/>
          <w:color w:val="FFFF00"/>
          <w:rtl/>
        </w:rPr>
        <w:t xml:space="preserve">ihm Frieden schenken, </w:t>
      </w:r>
      <w:r xmlns:w="http://schemas.openxmlformats.org/wordprocessingml/2006/main" w:rsidRPr="00E70D37" w:rsidR="00D8012B">
        <w:rPr>
          <w:rFonts w:cs="Trad Al_Khat Deco"/>
          <w:sz w:val="22"/>
          <w:szCs w:val="22"/>
          <w:rtl/>
          <w:lang w:bidi="fa-IR"/>
        </w:rPr>
        <w:t xml:space="preserve">ist der Erste von ihnen, wenn er aufwächst, und sie ist die Größte von ihnen, so sehr er hinter ihm die Fatihah des Buches rezitiert, und das ist bei die Zeit seiner Rezitation des Anrufungsgebets Al-Fatihah, um denjenigen zu vervollständigen, der Al-Fatihah im ersten Strich rezitiert, und es ist wie die Hälfte des ersten Strichs </w:t>
      </w:r>
      <w:r xmlns:w="http://schemas.openxmlformats.org/wordprocessingml/2006/main" w:rsidR="007C2E81">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dritte Pause: Wenn er die Sure beendet, bevor er sich verbeugt, was die leichteste von ihnen ist, und das ist so weit, wie die Rezitation vom Takbir getrennt ist, dann hat er verboten, daran teilzunehmen.</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Derjenige, der zu kurz ist, ist der Imam, und wenn die Person, die hinter ihm betet, das Gebet nicht laut hört, weil er zu weit weg ist, oder er schweigt, dann ist nichts falsch daran, die Sure zu rezitieren </w:t>
      </w:r>
      <w:r xmlns:w="http://schemas.openxmlformats.org/wordprocessingml/2006/main" w:rsidR="007C2E81">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7C2E81" w:rsidR="0053283C">
        <w:rPr>
          <w:rFonts w:cs="Trad Al_Khat Deco"/>
          <w:color w:val="FF0000"/>
          <w:sz w:val="22"/>
          <w:szCs w:val="22"/>
          <w:rtl/>
          <w:lang w:bidi="fa-IR"/>
        </w:rPr>
        <w:t xml:space="preserve">Die dritte </w:t>
      </w:r>
      <w:r xmlns:w="http://schemas.openxmlformats.org/wordprocessingml/2006/main" w:rsidRPr="00E70D37" w:rsidR="0053283C">
        <w:rPr>
          <w:rFonts w:cs="Trad Al_Khat Deco"/>
          <w:sz w:val="22"/>
          <w:szCs w:val="22"/>
          <w:rtl/>
          <w:lang w:bidi="fa-IR"/>
        </w:rPr>
        <w:t xml:space="preserve">Pflicht besteht darin, morgens zwei Suren der zweiten zu rezitieren, weniger als einhundert, weil es Sunnah ist, die Rezitation des Fajr zu verlängern und darin einzutauchen, und es schadet ihm nicht, es mit dem </w:t>
      </w:r>
      <w:r xmlns:w="http://schemas.openxmlformats.org/wordprocessingml/2006/main" w:rsidRPr="00DD0B6C" w:rsidR="00DD0B6C">
        <w:rPr>
          <w:rFonts w:cs="Trad Al_Khat Deco2"/>
          <w:sz w:val="22"/>
          <w:szCs w:val="22"/>
          <w:rtl/>
          <w:lang w:bidi="fa-IR"/>
        </w:rPr>
        <w:t xml:space="preserve">Licht zu </w:t>
      </w:r>
      <w:r xmlns:w="http://schemas.openxmlformats.org/wordprocessingml/2006/main" w:rsidRPr="00E70D37" w:rsidR="0053283C">
        <w:rPr>
          <w:rFonts w:cs="Trad Al_Khat Deco"/>
          <w:sz w:val="22"/>
          <w:szCs w:val="22"/>
          <w:rtl/>
          <w:lang w:bidi="fa-IR"/>
        </w:rPr>
        <w:t xml:space="preserve">belassen Aufruf zur Kontemplation, aber einige Gelehrte hassten es, einige der Anfänge der Suren zu lesen und </w:t>
      </w:r>
      <w:r xmlns:w="http://schemas.openxmlformats.org/wordprocessingml/2006/main" w:rsidR="0061215D">
        <w:rPr>
          <w:rFonts w:cs="Trad Al_Khat Deco" w:hint="cs"/>
          <w:sz w:val="22"/>
          <w:szCs w:val="22"/>
          <w:rtl/>
          <w:lang w:bidi="fa-IR"/>
        </w:rPr>
        <w:t xml:space="preserve">schnitten sie ab, und es wurde </w:t>
      </w:r>
      <w:r xmlns:w="http://schemas.openxmlformats.org/wordprocessingml/2006/main" w:rsidRPr="00CC42D3" w:rsidR="00D7108D">
        <w:rPr>
          <w:rFonts w:cs="Trad Al_Khat Deco" w:hint="cs"/>
          <w:color w:val="FFFF00"/>
          <w:rtl/>
        </w:rPr>
        <w:t xml:space="preserve">berichtet </w:t>
      </w:r>
      <w:r xmlns:w="http://schemas.openxmlformats.org/wordprocessingml/2006/main" w:rsidRPr="00E70D37" w:rsidR="0053283C">
        <w:rPr>
          <w:rFonts w:cs="Trad Al_Khat Deco"/>
          <w:sz w:val="22"/>
          <w:szCs w:val="22"/>
          <w:rtl/>
          <w:lang w:bidi="fa-IR"/>
        </w:rPr>
        <w:t xml:space="preserve">, dass er </w:t>
      </w:r>
      <w:r xmlns:w="http://schemas.openxmlformats.org/wordprocessingml/2006/main" w:rsidRPr="00E70D37" w:rsidR="00D8012B">
        <w:rPr>
          <w:rFonts w:cs="Trad Al_Khat Deco"/>
          <w:sz w:val="22"/>
          <w:szCs w:val="22"/>
          <w:rtl/>
          <w:lang w:bidi="fa-IR"/>
        </w:rPr>
        <w:t xml:space="preserve">einige der Suren Yunus gelesen hatte, also schnitt er ab, als er Moses und Pharao erwähnte, und verbeugte sich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1"/>
      </w:r>
      <w:r xmlns:w="http://schemas.openxmlformats.org/wordprocessingml/2006/main" w:rsidRPr="00E70D37" w:rsidR="0053283C">
        <w:rPr>
          <w:rFonts w:cs="Trad Al_Khat Deco"/>
          <w:sz w:val="22"/>
          <w:szCs w:val="22"/>
          <w:rtl/>
          <w:lang w:bidi="fa-IR"/>
        </w:rPr>
        <w:t xml:space="preserve">und </w:t>
      </w:r>
      <w:r xmlns:w="http://schemas.openxmlformats.org/wordprocessingml/2006/main" w:rsidRPr="00E70D37" w:rsidR="0053283C">
        <w:rPr>
          <w:rFonts w:cs="Trad Al_Khat Deco"/>
          <w:sz w:val="22"/>
          <w:szCs w:val="22"/>
          <w:rtl/>
          <w:lang w:bidi="fa-IR"/>
        </w:rPr>
        <w:t xml:space="preserve">Es wurde </w:t>
      </w:r>
      <w:r xmlns:w="http://schemas.openxmlformats.org/wordprocessingml/2006/main" w:rsidR="00C802A7">
        <w:rPr>
          <w:rFonts w:cs="Trad Al_Khat Deco" w:hint="cs"/>
          <w:sz w:val="22"/>
          <w:szCs w:val="22"/>
          <w:rtl/>
          <w:lang w:bidi="fa-IR"/>
        </w:rPr>
        <w:t xml:space="preserve">berichtet , dass </w:t>
      </w:r>
      <w:r xmlns:w="http://schemas.openxmlformats.org/wordprocessingml/2006/main" w:rsidRPr="00CC42D3" w:rsidR="00D7108D">
        <w:rPr>
          <w:rFonts w:cs="Trad Al_Khat Deco" w:hint="cs"/>
          <w:color w:val="FFFF00"/>
          <w:rtl/>
        </w:rPr>
        <w:t xml:space="preserve">er </w:t>
      </w:r>
      <w:r xmlns:w="http://schemas.openxmlformats.org/wordprocessingml/2006/main" w:rsidRPr="00E70D37" w:rsidR="00066EAA">
        <w:rPr>
          <w:rFonts w:cs="Trad Al_Khat Deco"/>
          <w:sz w:val="22"/>
          <w:szCs w:val="22"/>
          <w:rtl/>
          <w:lang w:bidi="fa-IR"/>
        </w:rPr>
        <w:t xml:space="preserve">im Morgengrauen einen Vers aus Al-Baqarah las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2"/>
      </w:r>
      <w:r xmlns:w="http://schemas.openxmlformats.org/wordprocessingml/2006/main" w:rsidR="00E00535">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der sein Sprichwort ist : Elena</w:t>
      </w:r>
      <w:r xmlns:w="http://schemas.openxmlformats.org/wordprocessingml/2006/main" w:rsidR="00E00535">
        <w:rPr>
          <w:rFonts w:cs="Trad Al_Khat Deco" w:hint="cs"/>
          <w:sz w:val="22"/>
          <w:szCs w:val="22"/>
          <w:rtl/>
          <w:lang w:bidi="fa-IR"/>
        </w:rPr>
        <w:t xml:space="preserve"> </w:t>
      </w:r>
      <w:r xmlns:w="http://schemas.openxmlformats.org/wordprocessingml/2006/main" w:rsidR="00E00535">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Und im zweiten </w:t>
      </w:r>
      <w:r xmlns:w="http://schemas.openxmlformats.org/wordprocessingml/2006/main" w:rsidR="00E270F0">
        <w:rPr>
          <w:rFonts w:cs="Trad Al_Khat Deco" w:hint="cs"/>
          <w:sz w:val="22"/>
          <w:szCs w:val="22"/>
          <w:rtl/>
          <w:lang w:bidi="fa-IR"/>
        </w:rPr>
        <w:t xml:space="preserve">: </w:t>
      </w:r>
      <w:r xmlns:w="http://schemas.openxmlformats.org/wordprocessingml/2006/main" w:rsidR="00E00535">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Unser Herr, wir glauben an das, was Du offenbart hast</w:t>
      </w:r>
      <w:r xmlns:w="http://schemas.openxmlformats.org/wordprocessingml/2006/main" w:rsidR="00E00535">
        <w:rPr>
          <w:rFonts w:cs="Trad Al_Khat Deco" w:hint="cs"/>
          <w:sz w:val="22"/>
          <w:szCs w:val="22"/>
          <w:rtl/>
          <w:lang w:bidi="fa-IR"/>
        </w:rPr>
        <w:t xml:space="preserve"> </w:t>
      </w:r>
      <w:r xmlns:w="http://schemas.openxmlformats.org/wordprocessingml/2006/main" w:rsidR="00E00535">
        <w:rPr>
          <w:rFonts w:cs="Trad Al_Khat Deco" w:hint="cs"/>
          <w:color w:val="FF0000"/>
          <w:sz w:val="22"/>
          <w:szCs w:val="22"/>
          <w:rtl/>
        </w:rPr>
        <w:t xml:space="preserve">({} Und er </w:t>
      </w:r>
      <w:r xmlns:w="http://schemas.openxmlformats.org/wordprocessingml/2006/main" w:rsidRPr="00CC42D3" w:rsidR="00D7108D">
        <w:rPr>
          <w:rFonts w:cs="Trad Al_Khat Deco" w:hint="cs"/>
          <w:color w:val="FFFF00"/>
          <w:rtl/>
        </w:rPr>
        <w:t xml:space="preserve">hörte </w:t>
      </w:r>
      <w:r xmlns:w="http://schemas.openxmlformats.org/wordprocessingml/2006/main" w:rsidRPr="00E70D37" w:rsidR="0053283C">
        <w:rPr>
          <w:rFonts w:cs="Trad Al_Khat Deco"/>
          <w:sz w:val="22"/>
          <w:szCs w:val="22"/>
          <w:rtl/>
          <w:lang w:bidi="fa-IR"/>
        </w:rPr>
        <w:t xml:space="preserve">Bilal </w:t>
      </w:r>
      <w:r xmlns:w="http://schemas.openxmlformats.org/wordprocessingml/2006/main" w:rsidRPr="00E70D37" w:rsidR="0053283C">
        <w:rPr>
          <w:rFonts w:cs="Trad Al_Khat Deco"/>
          <w:sz w:val="22"/>
          <w:szCs w:val="22"/>
          <w:rtl/>
          <w:lang w:bidi="fa-IR"/>
        </w:rPr>
        <w:t xml:space="preserve">von hier und hier rezitieren, also fragte er ihn danach und er sagte </w:t>
      </w:r>
      <w:r xmlns:w="http://schemas.openxmlformats.org/wordprocessingml/2006/main" w:rsidRPr="00DD0B6C" w:rsidR="00DD0B6C">
        <w:rPr>
          <w:rFonts w:cs="Trad Al_Khat Deco2"/>
          <w:sz w:val="22"/>
          <w:szCs w:val="22"/>
          <w:rtl/>
          <w:lang w:bidi="fa-IR"/>
        </w:rPr>
        <w:t xml:space="preserve">: „ </w:t>
      </w:r>
      <w:r xmlns:w="http://schemas.openxmlformats.org/wordprocessingml/2006/main" w:rsidR="00E00535">
        <w:rPr>
          <w:rFonts w:cs="Trad Al_Khat Deco" w:hint="cs"/>
          <w:sz w:val="22"/>
          <w:szCs w:val="22"/>
          <w:rtl/>
          <w:lang w:bidi="fa-IR"/>
        </w:rPr>
        <w:t xml:space="preserve">Ich </w:t>
      </w:r>
      <w:r xmlns:w="http://schemas.openxmlformats.org/wordprocessingml/2006/main" w:rsidRPr="00E70D37" w:rsidR="0053283C">
        <w:rPr>
          <w:rFonts w:cs="Trad Al_Khat Deco"/>
          <w:sz w:val="22"/>
          <w:szCs w:val="22"/>
          <w:rtl/>
          <w:lang w:bidi="fa-IR"/>
        </w:rPr>
        <w:t xml:space="preserve">mische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4"/>
      </w:r>
      <w:r xmlns:w="http://schemas.openxmlformats.org/wordprocessingml/2006/main" w:rsidRPr="00E70D37" w:rsidR="0053283C">
        <w:rPr>
          <w:rFonts w:cs="Trad Al_Khat Deco"/>
          <w:sz w:val="22"/>
          <w:szCs w:val="22"/>
          <w:rtl/>
          <w:lang w:bidi="fa-IR"/>
        </w:rPr>
        <w:t xml:space="preserve">das Gute mit dem Guten “ </w:t>
      </w:r>
      <w:r xmlns:w="http://schemas.openxmlformats.org/wordprocessingml/2006/main" w:rsidR="00E00535">
        <w:rPr>
          <w:rFonts w:cs="Trad Al_Khat Deco" w:hint="cs"/>
          <w:sz w:val="22"/>
          <w:szCs w:val="22"/>
          <w:rtl/>
          <w:lang w:bidi="fa-IR"/>
        </w:rPr>
        <w:t xml:space="preserve">, und </w:t>
      </w:r>
      <w:r xmlns:w="http://schemas.openxmlformats.org/wordprocessingml/2006/main" w:rsidRPr="00E70D37" w:rsidR="00D8012B">
        <w:rPr>
          <w:rFonts w:cs="Trad Al_Khat Deco"/>
          <w:sz w:val="22"/>
          <w:szCs w:val="22"/>
          <w:rtl/>
          <w:lang w:bidi="fa-IR"/>
        </w:rPr>
        <w:t xml:space="preserve">er sagte </w:t>
      </w:r>
      <w:r xmlns:w="http://schemas.openxmlformats.org/wordprocessingml/2006/main" w:rsidR="00E0053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„Gut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3"/>
      </w:r>
      <w:r xmlns:w="http://schemas.openxmlformats.org/wordprocessingml/2006/main" w:rsidR="001B4D0B">
        <w:rPr>
          <w:rFonts w:cs="Trad Al_Khat Deco" w:hint="cs"/>
          <w:sz w:val="22"/>
          <w:szCs w:val="22"/>
          <w:rtl/>
          <w:lang w:bidi="fa-IR"/>
        </w:rPr>
        <w:t xml:space="preserve">gemacht </w:t>
      </w:r>
      <w:r xmlns:w="http://schemas.openxmlformats.org/wordprocessingml/2006/main" w:rsidRPr="00E70D37" w:rsidR="00066EAA">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Im Allgemeinen ist es vorzuziehen, die Anzahl der Gebete zu reduzieren, besonders wenn es eine große Anzahl von Gebeten gibt.“ Er sagte </w:t>
      </w:r>
      <w:r xmlns:w="http://schemas.openxmlformats.org/wordprocessingml/2006/main" w:rsidRPr="00E70D37" w:rsidR="00D8012B">
        <w:rPr>
          <w:rFonts w:cs="Trad Al_Khat Deco"/>
          <w:sz w:val="22"/>
          <w:szCs w:val="22"/>
          <w:rtl/>
          <w:lang w:bidi="fa-IR"/>
        </w:rPr>
        <w:t xml:space="preserve">in diesem </w:t>
      </w:r>
      <w:r xmlns:w="http://schemas.openxmlformats.org/wordprocessingml/2006/main" w:rsidRPr="00CC42D3" w:rsidR="00D7108D">
        <w:rPr>
          <w:rFonts w:cs="Trad Al_Khat Deco" w:hint="cs"/>
          <w:color w:val="FFFF00"/>
          <w:rtl/>
        </w:rPr>
        <w:t xml:space="preserve">Zugeständnis </w:t>
      </w:r>
      <w:r xmlns:w="http://schemas.openxmlformats.org/wordprocessingml/2006/main" w:rsidR="001B4D0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einer von euch mit den Menschen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soll er es kurz machen, denn unter ihnen sind die Schwachen, die Alten und die Bedürftigen, und wenn er für sich selbst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soll er es so lange machen, wie er will.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5"/>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Muadh bin Jabal leitete das Abendgebet mit den Abendleuten, also rezitierte er die Kuh, also kam ein Mann aus dem Gebet und vollendete sich, und sie sagten </w:t>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Mann ist ein Heuchler, also beschwerte er sich </w:t>
      </w:r>
      <w:r xmlns:w="http://schemas.openxmlformats.org/wordprocessingml/2006/main" w:rsidRPr="00E70D37" w:rsidR="00066EAA">
        <w:rPr>
          <w:rFonts w:cs="Trad Al_Khat Deco"/>
          <w:sz w:val="22"/>
          <w:szCs w:val="22"/>
          <w:rtl/>
          <w:lang w:bidi="fa-IR"/>
        </w:rPr>
        <w:t xml:space="preserve">beim </w:t>
      </w:r>
      <w:r xmlns:w="http://schemas.openxmlformats.org/wordprocessingml/2006/main" w:rsidRPr="00CC42D3" w:rsidR="00D7108D">
        <w:rPr>
          <w:rFonts w:cs="Trad Al_Khat Deco" w:hint="cs"/>
          <w:color w:val="FFFF00"/>
          <w:rtl/>
        </w:rPr>
        <w:t xml:space="preserve">Gesandten </w:t>
      </w:r>
      <w:r xmlns:w="http://schemas.openxmlformats.org/wordprocessingml/2006/main" w:rsidRPr="00CC42D3" w:rsidR="00D7108D">
        <w:rPr>
          <w:rFonts w:cs="Trad Al_Khat Deco" w:hint="cs"/>
          <w:color w:val="FFFF00"/>
          <w:rtl/>
        </w:rPr>
        <w:t xml:space="preserve">Gottes </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B4D0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Iftan, du, Muadh, lies Surah Ehre sei ihm und dem Himmel und dem Tariq und der Sonne darüber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6"/>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Funktionen der Säulen sind drei </w:t>
      </w:r>
      <w:r xmlns:w="http://schemas.openxmlformats.org/wordprocessingml/2006/main" w:rsidR="001B4D0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Die </w:t>
      </w:r>
      <w:r xmlns:w="http://schemas.openxmlformats.org/wordprocessingml/2006/main" w:rsidRPr="001B4D0B" w:rsidR="0053283C">
        <w:rPr>
          <w:rFonts w:cs="Trad Al_Khat Deco"/>
          <w:color w:val="FF0000"/>
          <w:sz w:val="22"/>
          <w:szCs w:val="22"/>
          <w:rtl/>
          <w:lang w:bidi="fa-IR"/>
        </w:rPr>
        <w:t xml:space="preserve">erste </w:t>
      </w:r>
      <w:r xmlns:w="http://schemas.openxmlformats.org/wordprocessingml/2006/main" w:rsidRPr="00E70D37" w:rsidR="0053283C">
        <w:rPr>
          <w:rFonts w:cs="Trad Al_Khat Deco"/>
          <w:sz w:val="22"/>
          <w:szCs w:val="22"/>
          <w:rtl/>
          <w:lang w:bidi="fa-IR"/>
        </w:rPr>
        <w:t xml:space="preserve">von ihnen besteht darin, die Verbeugung und Niederwerfung kurz zu machen und drei Verherrlichungen nicht zu überschreiten.Es </w:t>
      </w:r>
      <w:r xmlns:w="http://schemas.openxmlformats.org/wordprocessingml/2006/main" w:rsidR="00C802A7">
        <w:rPr>
          <w:rFonts w:cs="Trad Al_Khat Deco" w:hint="cs"/>
          <w:sz w:val="22"/>
          <w:szCs w:val="22"/>
          <w:rtl/>
          <w:lang w:bidi="fa-IR"/>
        </w:rPr>
        <w:t xml:space="preserve">wurde </w:t>
      </w:r>
      <w:r xmlns:w="http://schemas.openxmlformats.org/wordprocessingml/2006/main" w:rsidRPr="00E70D37" w:rsidR="0053283C">
        <w:rPr>
          <w:rFonts w:cs="Trad Al_Khat Deco"/>
          <w:sz w:val="22"/>
          <w:szCs w:val="22"/>
          <w:rtl/>
          <w:lang w:bidi="fa-IR"/>
        </w:rPr>
        <w:t xml:space="preserve">unter </w:t>
      </w:r>
      <w:r xmlns:w="http://schemas.openxmlformats.org/wordprocessingml/2006/main" w:rsidRPr="00DD0B6C" w:rsidR="00DD0B6C">
        <w:rPr>
          <w:rFonts w:cs="Trad Al_Khat Deco2"/>
          <w:sz w:val="22"/>
          <w:szCs w:val="22"/>
          <w:rtl/>
          <w:lang w:bidi="fa-IR"/>
        </w:rPr>
        <w:t xml:space="preserve">der </w:t>
      </w:r>
      <w:r xmlns:w="http://schemas.openxmlformats.org/wordprocessingml/2006/main" w:rsidRPr="00E70D37" w:rsidR="0053283C">
        <w:rPr>
          <w:rFonts w:cs="Trad Al_Khat Deco"/>
          <w:sz w:val="22"/>
          <w:szCs w:val="22"/>
          <w:rtl/>
          <w:lang w:bidi="fa-IR"/>
        </w:rPr>
        <w:t xml:space="preserve">Autorität von Anas </w:t>
      </w:r>
      <w:r xmlns:w="http://schemas.openxmlformats.org/wordprocessingml/2006/main" w:rsidR="00C802A7">
        <w:rPr>
          <w:rFonts w:cs="Trad Al_Khat Deco" w:hint="cs"/>
          <w:sz w:val="22"/>
          <w:szCs w:val="22"/>
          <w:rtl/>
          <w:lang w:bidi="fa-IR"/>
        </w:rPr>
        <w:t xml:space="preserve">überliefert </w:t>
      </w:r>
      <w:r xmlns:w="http://schemas.openxmlformats.org/wordprocessingml/2006/main" w:rsidRPr="00E70D37" w:rsidR="0053283C">
        <w:rPr>
          <w:rFonts w:cs="Trad Al_Khat Deco"/>
          <w:sz w:val="22"/>
          <w:szCs w:val="22"/>
          <w:rtl/>
          <w:lang w:bidi="fa-IR"/>
        </w:rPr>
        <w:t xml:space="preserve">, dass er sagte </w:t>
      </w:r>
      <w:r xmlns:w="http://schemas.openxmlformats.org/wordprocessingml/2006/main" w:rsidRPr="00E70D37" w:rsidR="0053283C">
        <w:rPr>
          <w:rFonts w:cs="Trad Al_Khat Deco"/>
          <w:sz w:val="22"/>
          <w:szCs w:val="22"/>
          <w:rtl/>
          <w:lang w:bidi="fa-IR"/>
        </w:rPr>
        <w:t xml:space="preserve">: „ </w:t>
      </w:r>
      <w:r xmlns:w="http://schemas.openxmlformats.org/wordprocessingml/2006/main" w:rsidRPr="00E70D37" w:rsidR="0053283C">
        <w:rPr>
          <w:rFonts w:cs="Trad Al_Khat Deco"/>
          <w:sz w:val="22"/>
          <w:szCs w:val="22"/>
          <w:rtl/>
          <w:lang w:bidi="fa-IR"/>
        </w:rPr>
        <w:t xml:space="preserve">Ich </w:t>
      </w:r>
      <w:r xmlns:w="http://schemas.openxmlformats.org/wordprocessingml/2006/main" w:rsidR="001B4D0B">
        <w:rPr>
          <w:rFonts w:cs="Trad Al_Khat Deco" w:hint="cs"/>
          <w:sz w:val="22"/>
          <w:szCs w:val="22"/>
          <w:rtl/>
          <w:lang w:bidi="fa-IR"/>
        </w:rPr>
        <w:t xml:space="preserve">habe </w:t>
      </w:r>
      <w:r xmlns:w="http://schemas.openxmlformats.org/wordprocessingml/2006/main" w:rsidRPr="00E70D37" w:rsidR="0053283C">
        <w:rPr>
          <w:rFonts w:cs="Trad Al_Khat Deco"/>
          <w:sz w:val="22"/>
          <w:szCs w:val="22"/>
          <w:rtl/>
          <w:lang w:bidi="fa-IR"/>
        </w:rPr>
        <w:t xml:space="preserve">nicht das leichteste Gebet des Gesandten Gottes gesehen, möge Gott ihn segnen und </w:t>
      </w:r>
      <w:r xmlns:w="http://schemas.openxmlformats.org/wordprocessingml/2006/main" w:rsidRPr="00CC42D3" w:rsidR="00D7108D">
        <w:rPr>
          <w:rFonts w:cs="Trad Al_Khat Deco" w:hint="cs"/>
          <w:color w:val="FFFF00"/>
          <w:rtl/>
        </w:rPr>
        <w:t xml:space="preserve">ihm </w:t>
      </w:r>
      <w:r xmlns:w="http://schemas.openxmlformats.org/wordprocessingml/2006/main" w:rsidRPr="00DD0B6C" w:rsidR="00DD0B6C">
        <w:rPr>
          <w:rFonts w:cs="Trad Al_Khat Deco2"/>
          <w:sz w:val="22"/>
          <w:szCs w:val="22"/>
          <w:rtl/>
          <w:lang w:bidi="fa-IR"/>
        </w:rPr>
        <w:t xml:space="preserve">gewähren Frieden, </w:t>
      </w:r>
      <w:r xmlns:w="http://schemas.openxmlformats.org/wordprocessingml/2006/main" w:rsidRPr="00E70D37" w:rsidR="00D8012B">
        <w:rPr>
          <w:rFonts w:cs="Trad Al_Khat Deco"/>
          <w:sz w:val="22"/>
          <w:szCs w:val="22"/>
          <w:rtl/>
          <w:lang w:bidi="fa-IR"/>
        </w:rPr>
        <w:t xml:space="preserve">vollständig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7"/>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Ich habe hinter niemandem mehr wie das Gebet des Gesandten Gottes gebetet - möge Gott ihn segnen und </w:t>
      </w:r>
      <w:r xmlns:w="http://schemas.openxmlformats.org/wordprocessingml/2006/main" w:rsidRPr="00CC42D3" w:rsidR="00D7108D">
        <w:rPr>
          <w:rFonts w:cs="Trad Al_Khat Deco" w:hint="cs"/>
          <w:color w:val="FFFF00"/>
          <w:rtl/>
        </w:rPr>
        <w:t xml:space="preserve">ihm </w:t>
      </w:r>
      <w:r xmlns:w="http://schemas.openxmlformats.org/wordprocessingml/2006/main" w:rsidRPr="00CC42D3" w:rsidR="00D7108D">
        <w:rPr>
          <w:rFonts w:cs="Trad Al_Khat Deco" w:hint="cs"/>
          <w:color w:val="FFFF00"/>
          <w:rtl/>
        </w:rPr>
        <w:t xml:space="preserve">Frieden geben - </w:t>
      </w:r>
      <w:r xmlns:w="http://schemas.openxmlformats.org/wordprocessingml/2006/main" w:rsidRPr="00E70D37" w:rsidR="0053283C">
        <w:rPr>
          <w:rFonts w:cs="Trad Al_Khat Deco"/>
          <w:sz w:val="22"/>
          <w:szCs w:val="22"/>
          <w:rtl/>
          <w:lang w:bidi="fa-IR"/>
        </w:rPr>
        <w:t xml:space="preserve">als dieser junge Mann. Er sagte </w:t>
      </w:r>
      <w:r xmlns:w="http://schemas.openxmlformats.org/wordprocessingml/2006/main" w:rsidR="001B4D0B">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Und </w:t>
      </w:r>
      <w:r xmlns:w="http://schemas.openxmlformats.org/wordprocessingml/2006/main" w:rsidRPr="00E70D37" w:rsidR="0053283C">
        <w:rPr>
          <w:rFonts w:cs="Trad Al_Khat Deco"/>
          <w:sz w:val="22"/>
          <w:szCs w:val="22"/>
          <w:rtl/>
          <w:lang w:bidi="fa-IR"/>
        </w:rPr>
        <w:t xml:space="preserve">wir pflegten </w:t>
      </w:r>
      <w:r xmlns:w="http://schemas.openxmlformats.org/wordprocessingml/2006/main" w:rsidRPr="00E70D37" w:rsidR="0053283C">
        <w:rPr>
          <w:rFonts w:cs="Trad Al_Khat Deco"/>
          <w:sz w:val="22"/>
          <w:szCs w:val="22"/>
          <w:rtl/>
          <w:lang w:bidi="fa-IR"/>
        </w:rPr>
        <w:t xml:space="preserve">zehnmal hinter ihm zu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8"/>
      </w:r>
      <w:r xmlns:w="http://schemas.openxmlformats.org/wordprocessingml/2006/main" w:rsidRPr="00E70D37" w:rsidR="00066EAA">
        <w:rPr>
          <w:rFonts w:cs="Trad Al_Khat Deco"/>
          <w:sz w:val="22"/>
          <w:szCs w:val="22"/>
          <w:rtl/>
          <w:lang w:bidi="fa-IR"/>
        </w:rPr>
        <w:t xml:space="preserve">beten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9"/>
      </w:r>
      <w:r xmlns:w="http://schemas.openxmlformats.org/wordprocessingml/2006/main" w:rsidRPr="00E70D37" w:rsidR="0053283C">
        <w:rPr>
          <w:rFonts w:cs="Trad Al_Khat Deco"/>
          <w:sz w:val="22"/>
          <w:szCs w:val="22"/>
          <w:rtl/>
          <w:lang w:bidi="fa-IR"/>
        </w:rPr>
        <w:t xml:space="preserve">. Es gibt. " </w:t>
      </w:r>
      <w:r xmlns:w="http://schemas.openxmlformats.org/wordprocessingml/2006/main" w:rsidRPr="00E70D37" w:rsidR="0053283C">
        <w:rPr>
          <w:rFonts w:cs="Trad Al_Khat Deco"/>
          <w:sz w:val="22"/>
          <w:szCs w:val="22"/>
          <w:rtl/>
          <w:lang w:bidi="fa-IR"/>
        </w:rPr>
        <w:t xml:space="preserve">Am Zehnten ist nichts auszusetzen Dies ist der Punkt, an dem die Überlieferungen kombiniert werden, und der Imam sollte sagen, wenn er seinen Kopf von der Verbeugung hebt, Gott hört diejenigen, die Ihn preisen </w:t>
      </w:r>
      <w:r xmlns:w="http://schemas.openxmlformats.org/wordprocessingml/2006/main" w:rsidR="001B4D0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Der </w:t>
      </w:r>
      <w:r xmlns:w="http://schemas.openxmlformats.org/wordprocessingml/2006/main" w:rsidRPr="001B4D0B" w:rsidR="0053283C">
        <w:rPr>
          <w:rFonts w:cs="Trad Al_Khat Deco"/>
          <w:color w:val="FF0000"/>
          <w:sz w:val="22"/>
          <w:szCs w:val="22"/>
          <w:rtl/>
          <w:lang w:bidi="fa-IR"/>
        </w:rPr>
        <w:t xml:space="preserve">zweite </w:t>
      </w:r>
      <w:r xmlns:w="http://schemas.openxmlformats.org/wordprocessingml/2006/main" w:rsidRPr="00E70D37" w:rsidR="0053283C">
        <w:rPr>
          <w:rFonts w:cs="Trad Al_Khat Deco"/>
          <w:sz w:val="22"/>
          <w:szCs w:val="22"/>
          <w:rtl/>
          <w:lang w:bidi="fa-IR"/>
        </w:rPr>
        <w:t xml:space="preserve">ist im Gefolgsmann: Er sollte dem Imam in Verbeugung und Niederwerfung nicht ebenbürtig sein, vielmehr sollte er verzögert werden, so dass er sich nicht zur Niederwerfung neigt, es sei denn, die Vorderseite des Imams erreicht </w:t>
      </w:r>
      <w:r xmlns:w="http://schemas.openxmlformats.org/wordprocessingml/2006/main" w:rsidRPr="00CC42D3" w:rsidR="00D7108D">
        <w:rPr>
          <w:rFonts w:cs="Trad Al_Khat Deco" w:hint="cs"/>
          <w:color w:val="FFFF00"/>
          <w:rtl/>
        </w:rPr>
        <w:t xml:space="preserve">die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0"/>
      </w:r>
      <w:r xmlns:w="http://schemas.openxmlformats.org/wordprocessingml/2006/main" w:rsidRPr="00E70D37" w:rsidR="00066EAA">
        <w:rPr>
          <w:rFonts w:cs="Trad Al_Khat Deco"/>
          <w:sz w:val="22"/>
          <w:szCs w:val="22"/>
          <w:rtl/>
          <w:lang w:bidi="fa-IR"/>
        </w:rPr>
        <w:t xml:space="preserve">Moschee </w:t>
      </w:r>
      <w:r xmlns:w="http://schemas.openxmlformats.org/wordprocessingml/2006/main" w:rsidR="0076424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wurde gesagt, dass die Leute ausgehen</w:t>
      </w:r>
      <w:r xmlns:w="http://schemas.openxmlformats.org/wordprocessingml/2006/main" w:rsidR="00FD4602">
        <w:rPr>
          <w:rFonts w:cs="Trad Al_Khat Deco" w:hint="cs"/>
          <w:sz w:val="22"/>
          <w:szCs w:val="22"/>
          <w:rtl/>
          <w:lang w:bidi="fa-IR"/>
        </w:rPr>
        <w:t xml:space="preserve"> Das </w:t>
      </w:r>
      <w:r xmlns:w="http://schemas.openxmlformats.org/wordprocessingml/2006/main" w:rsidRPr="00E70D37" w:rsidR="0053283C">
        <w:rPr>
          <w:rFonts w:cs="Trad Al_Khat Deco"/>
          <w:sz w:val="22"/>
          <w:szCs w:val="22"/>
          <w:rtl/>
          <w:lang w:bidi="fa-IR"/>
        </w:rPr>
        <w:t xml:space="preserve">Gebet </w:t>
      </w:r>
      <w:r xmlns:w="http://schemas.openxmlformats.org/wordprocessingml/2006/main" w:rsidRPr="00DD0B6C" w:rsidR="00DD0B6C">
        <w:rPr>
          <w:rFonts w:cs="Trad Al_Khat Deco2"/>
          <w:sz w:val="22"/>
          <w:szCs w:val="22"/>
          <w:rtl/>
          <w:lang w:bidi="fa-IR"/>
        </w:rPr>
        <w:t xml:space="preserve">ist </w:t>
      </w:r>
      <w:r xmlns:w="http://schemas.openxmlformats.org/wordprocessingml/2006/main" w:rsidRPr="00E70D37" w:rsidR="0053283C">
        <w:rPr>
          <w:rFonts w:cs="Trad Al_Khat Deco"/>
          <w:sz w:val="22"/>
          <w:szCs w:val="22"/>
          <w:rtl/>
          <w:lang w:bidi="fa-IR"/>
        </w:rPr>
        <w:t xml:space="preserve">in drei Kategorien unterteilt: eine Gruppe mit fünfundzwanzig Gebeten, und sie sind diejenigen, die Takbir sagen und sich nach dem Imam verbeugen, und eine Gruppe mit einem Gebet, und sie sind ihm gleich, und eine Gruppe ohne Gebet, und sie sind diejenigen, die gegen den Imam antreten </w:t>
      </w:r>
      <w:r xmlns:w="http://schemas.openxmlformats.org/wordprocessingml/2006/main" w:rsidR="0076424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gibt Meinungsverschiedenheiten darüber, ob der sich verneigende Imam warten sollte, bis jemand eintritt, um einen Vorteil für die Versammlung zu erlangen und sie auf diese Rak'ah aufmerksam zu machen.Vielleicht ist die erste, dass mit Aufrichtigkeit nichts falsch daran ist , wenn es für die Anwesenden keine offensichtliche Diskrepanz gibt, dann ist es ihr Recht, sie nicht zu verlängern </w:t>
      </w:r>
      <w:r xmlns:w="http://schemas.openxmlformats.org/wordprocessingml/2006/main" w:rsidR="00764247">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Das </w:t>
      </w:r>
      <w:r xmlns:w="http://schemas.openxmlformats.org/wordprocessingml/2006/main" w:rsidRPr="00764247" w:rsidR="0053283C">
        <w:rPr>
          <w:rFonts w:cs="Trad Al_Khat Deco"/>
          <w:color w:val="FF0000"/>
          <w:sz w:val="22"/>
          <w:szCs w:val="22"/>
          <w:rtl/>
          <w:lang w:bidi="fa-IR"/>
        </w:rPr>
        <w:t xml:space="preserve">dritte : Er </w:t>
      </w:r>
      <w:r xmlns:w="http://schemas.openxmlformats.org/wordprocessingml/2006/main" w:rsidRPr="00E70D37" w:rsidR="0053283C">
        <w:rPr>
          <w:rFonts w:cs="Trad Al_Khat Deco"/>
          <w:sz w:val="22"/>
          <w:szCs w:val="22"/>
          <w:rtl/>
          <w:lang w:bidi="fa-IR"/>
        </w:rPr>
        <w:t xml:space="preserve">überschreitet nicht </w:t>
      </w:r>
      <w:r xmlns:w="http://schemas.openxmlformats.org/wordprocessingml/2006/main" w:rsidRPr="00DD0B6C" w:rsidR="00DD0B6C">
        <w:rPr>
          <w:rFonts w:cs="Trad Al_Khat Deco2"/>
          <w:sz w:val="22"/>
          <w:szCs w:val="22"/>
          <w:rtl/>
          <w:lang w:bidi="fa-IR"/>
        </w:rPr>
        <w:t xml:space="preserve">die </w:t>
      </w:r>
      <w:r xmlns:w="http://schemas.openxmlformats.org/wordprocessingml/2006/main" w:rsidRPr="00E70D37" w:rsidR="0053283C">
        <w:rPr>
          <w:rFonts w:cs="Trad Al_Khat Deco"/>
          <w:sz w:val="22"/>
          <w:szCs w:val="22"/>
          <w:rtl/>
          <w:lang w:bidi="fa-IR"/>
        </w:rPr>
        <w:t xml:space="preserve">Menge des Tashahhud in der Bittgebet des Tashahhud, um sich vor einer Verlängerung zu hüten, und er hebt sich nicht in der Bittschrift hervor, sondern kommt in der Pluralform und sagt: „ O Allah, vergib uns.“</w:t>
      </w:r>
      <w:r xmlns:w="http://schemas.openxmlformats.org/wordprocessingml/2006/main" w:rsidR="00FD4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den fünf Worten</w:t>
      </w:r>
      <w:r xmlns:w="http://schemas.openxmlformats.org/wordprocessingml/2006/main" w:rsidR="00FD4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wird vom Gesandten Gottes überliefert, möge Gott ihn segnen und </w:t>
      </w:r>
      <w:r xmlns:w="http://schemas.openxmlformats.org/wordprocessingml/2006/main" w:rsidRPr="00CC42D3" w:rsidR="00D7108D">
        <w:rPr>
          <w:rFonts w:cs="Trad Al_Khat Deco" w:hint="cs"/>
          <w:color w:val="FFFF00"/>
          <w:rtl/>
        </w:rPr>
        <w:t xml:space="preserve">ihm Frieden </w:t>
      </w:r>
      <w:r xmlns:w="http://schemas.openxmlformats.org/wordprocessingml/2006/main" w:rsidRPr="00E70D37" w:rsidR="00D8012B">
        <w:rPr>
          <w:rFonts w:cs="Trad Al_Khat Deco"/>
          <w:sz w:val="22"/>
          <w:szCs w:val="22"/>
          <w:rtl/>
          <w:lang w:bidi="fa-IR"/>
        </w:rPr>
        <w:t xml:space="preserve">gewähren</w:t>
      </w:r>
      <w:r xmlns:w="http://schemas.openxmlformats.org/wordprocessingml/2006/main" w:rsidR="00FD4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dein wer</w:t>
      </w:r>
      <w:r xmlns:w="http://schemas.openxmlformats.org/wordprocessingml/2006/main" w:rsidR="00FD4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quälen</w:t>
      </w:r>
      <w:r xmlns:w="http://schemas.openxmlformats.org/wordprocessingml/2006/main" w:rsidR="00FD4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Hölle und Qual</w:t>
      </w:r>
      <w:r xmlns:w="http://schemas.openxmlformats.org/wordprocessingml/2006/main" w:rsidR="0076424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Grab, und wir suchen Zuflucht bei Dir vor den Prüfungen des Lebens und des Todes und vor den Prüfungen des Antichristen</w:t>
      </w:r>
      <w:r xmlns:w="http://schemas.openxmlformats.org/wordprocessingml/2006/main" w:rsidR="0076424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Ich wollte einen Aufruhr verursachen</w:t>
      </w:r>
      <w:r xmlns:w="http://schemas.openxmlformats.org/wordprocessingml/2006/main" w:rsidR="00FD4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Wir haben Sie also nicht fasziniert erwischt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1"/>
      </w:r>
      <w:r xmlns:w="http://schemas.openxmlformats.org/wordprocessingml/2006/main" w:rsidRPr="00E70D37" w:rsidR="0053283C">
        <w:rPr>
          <w:rFonts w:cs="Trad Al_Khat Deco"/>
          <w:sz w:val="22"/>
          <w:szCs w:val="22"/>
          <w:rtl/>
          <w:lang w:bidi="fa-IR"/>
        </w:rPr>
        <w:t xml:space="preserve">, und es wurde gesagt, dass er der Messias genannt wurde, weil er die Erde der Länge nach abwischt, und es wurde gesagt, weil er das Auge abwischt, das heißt derjenige, der es auslöscht </w:t>
      </w:r>
      <w:r xmlns:w="http://schemas.openxmlformats.org/wordprocessingml/2006/main" w:rsidR="00B770E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Funktionen der Zersetzung betrifft, so gibt es drei </w:t>
      </w:r>
      <w:r xmlns:w="http://schemas.openxmlformats.org/wordprocessingml/2006/main" w:rsidR="00B770E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erste besteht darin, mit den zwei Tasleem zu beabsichtigen, Friede </w:t>
      </w:r>
      <w:r xmlns:w="http://schemas.openxmlformats.org/wordprocessingml/2006/main" w:rsidRPr="00DD0B6C" w:rsidR="00DD0B6C">
        <w:rPr>
          <w:rFonts w:cs="Trad Al_Khat Deco2"/>
          <w:sz w:val="22"/>
          <w:szCs w:val="22"/>
          <w:rtl/>
          <w:lang w:bidi="fa-IR"/>
        </w:rPr>
        <w:t xml:space="preserve">sei mit den </w:t>
      </w:r>
      <w:r xmlns:w="http://schemas.openxmlformats.org/wordprocessingml/2006/main" w:rsidRPr="00E70D37" w:rsidR="0053283C">
        <w:rPr>
          <w:rFonts w:cs="Trad Al_Khat Deco"/>
          <w:sz w:val="22"/>
          <w:szCs w:val="22"/>
          <w:rtl/>
          <w:lang w:bidi="fa-IR"/>
        </w:rPr>
        <w:t xml:space="preserve">Menschen und den Engeln </w:t>
      </w:r>
      <w:r xmlns:w="http://schemas.openxmlformats.org/wordprocessingml/2006/main" w:rsidR="00B770E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zweite ist, dass der Gesandte Gottes, Abu </w:t>
      </w:r>
      <w:r xmlns:w="http://schemas.openxmlformats.org/wordprocessingml/2006/main" w:rsidRPr="00CC42D3" w:rsidR="00D7108D">
        <w:rPr>
          <w:rFonts w:cs="Trad Al_Khat Deco" w:hint="cs"/>
          <w:color w:val="FFFF00"/>
          <w:rtl/>
        </w:rPr>
        <w:t xml:space="preserve">Bakr und Umar, möge Gott mit ihnen zufrieden sein, nach der Anrede dies taten </w:t>
      </w:r>
      <w:r xmlns:w="http://schemas.openxmlformats.org/wordprocessingml/2006/main" w:rsidRPr="00E70D37" w:rsidR="0053283C">
        <w:rPr>
          <w:rFonts w:cs="Trad Al_Khat Deco"/>
          <w:sz w:val="22"/>
          <w:szCs w:val="22"/>
          <w:rtl/>
          <w:lang w:bidi="fa-IR"/>
        </w:rPr>
        <w:t xml:space="preserve">und das zusätzliche Gebet an einem anderen Ort </w:t>
      </w:r>
      <w:r xmlns:w="http://schemas.openxmlformats.org/wordprocessingml/2006/main" w:rsidRPr="00CC42D3" w:rsidR="00D7108D">
        <w:rPr>
          <w:rFonts w:cs="Trad Al_Khat Deco" w:hint="cs"/>
          <w:color w:val="FFFF00"/>
          <w:rtl/>
        </w:rPr>
        <w:t xml:space="preserve">beteten </w:t>
      </w:r>
      <w:r xmlns:w="http://schemas.openxmlformats.org/wordprocessingml/2006/main" w:rsidRPr="00E70D37" w:rsidR="00D8012B">
        <w:rPr>
          <w:rFonts w:cs="Trad Al_Khat Deco"/>
          <w:sz w:val="22"/>
          <w:szCs w:val="22"/>
          <w:rtl/>
          <w:lang w:bidi="fa-IR"/>
        </w:rPr>
        <w:t xml:space="preserve">, und wenn Frauen hinter ihm waren, tat er es nicht stehen bleiben, bis sie gegangen sind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2"/>
      </w:r>
      <w:r xmlns:w="http://schemas.openxmlformats.org/wordprocessingml/2006/main" w:rsidRPr="00E70D37" w:rsidR="00D8012B">
        <w:rPr>
          <w:rFonts w:cs="Trad Al_Khat Deco"/>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3"/>
      </w:r>
      <w:r xmlns:w="http://schemas.openxmlformats.org/wordprocessingml/2006/main" w:rsidR="0048612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dritte: „Wenn er springt, sollte er sich </w:t>
      </w:r>
      <w:r xmlns:w="http://schemas.openxmlformats.org/wordprocessingml/2006/main" w:rsidRPr="00DD0B6C" w:rsidR="00DD0B6C">
        <w:rPr>
          <w:rFonts w:cs="Trad Al_Khat Deco2"/>
          <w:sz w:val="22"/>
          <w:szCs w:val="22"/>
          <w:rtl/>
          <w:lang w:bidi="fa-IR"/>
        </w:rPr>
        <w:t xml:space="preserve">den </w:t>
      </w:r>
      <w:r xmlns:w="http://schemas.openxmlformats.org/wordprocessingml/2006/main" w:rsidRPr="00E70D37" w:rsidR="0053283C">
        <w:rPr>
          <w:rFonts w:cs="Trad Al_Khat Deco"/>
          <w:sz w:val="22"/>
          <w:szCs w:val="22"/>
          <w:rtl/>
          <w:lang w:bidi="fa-IR"/>
        </w:rPr>
        <w:t xml:space="preserve">Menschen zuwenden, und es ist nicht gern gesehen, dass die Person, die hinter ihm betet, steht, bevor sich der Imam bewegt.“ Es wurde unter der Autorität von Talhah und al-Zubayr, möge Gott mit ihnen zufrieden sein, überliefert Sie beteten hinter einem Imam, und als sie sie begrüßten, sagten sie zu dem Imam: „Dein Gebet ist gut und vollständig, bis auf eine Sache: Außer dass du gegangen bist, bevor sich dein Imam abwandte, dann ist der Imam gegangen, wo immer er wollte rechts und links, und rechts wird bevorzugt </w:t>
      </w:r>
      <w:r xmlns:w="http://schemas.openxmlformats.org/wordprocessingml/2006/main" w:rsidR="00486123">
        <w:rPr>
          <w:rFonts w:cs="Trad Al_Khat Deco" w:hint="cs"/>
          <w:sz w:val="22"/>
          <w:szCs w:val="22"/>
          <w:rtl/>
          <w:lang w:bidi="fa-IR"/>
        </w:rPr>
        <w:t xml:space="preserve">. Dies ist die Funktion der Gebete.Was das Morgengebet anbelangt, wird </w:t>
      </w:r>
      <w:r xmlns:w="http://schemas.openxmlformats.org/wordprocessingml/2006/main" w:rsidRPr="00DD0B6C" w:rsidR="00DD0B6C">
        <w:rPr>
          <w:rFonts w:cs="Trad Al_Khat Deco2"/>
          <w:sz w:val="22"/>
          <w:szCs w:val="22"/>
          <w:rtl/>
          <w:lang w:bidi="fa-IR"/>
        </w:rPr>
        <w:t xml:space="preserve">der </w:t>
      </w:r>
      <w:r xmlns:w="http://schemas.openxmlformats.org/wordprocessingml/2006/main" w:rsidRPr="00E70D37" w:rsidR="0053283C">
        <w:rPr>
          <w:rFonts w:cs="Trad Al_Khat Deco"/>
          <w:sz w:val="22"/>
          <w:szCs w:val="22"/>
          <w:rtl/>
          <w:lang w:bidi="fa-IR"/>
        </w:rPr>
        <w:t xml:space="preserve">Qunut hinzugefügt, also sagt er: „Oh Gott, leite uns“ und sagt nicht: „Oh Gott, leite mich.“ Und die Person, die dahinter betet glaubt, und wenn er am Ende sagt: „Du urteilst und du wirst nicht gerichtet“, dann ist es für ihn nicht angemessen </w:t>
      </w:r>
      <w:r xmlns:w="http://schemas.openxmlformats.org/wordprocessingml/2006/main" w:rsidRPr="001B79EF" w:rsidR="0053283C">
        <w:rPr>
          <w:rFonts w:cs="Trad Al_Khat Deco2"/>
          <w:sz w:val="22"/>
          <w:szCs w:val="22"/>
          <w:rtl/>
          <w:lang w:bidi="fa-IR"/>
        </w:rPr>
        <w:t xml:space="preserve">zu </w:t>
      </w:r>
      <w:r xmlns:w="http://schemas.openxmlformats.org/wordprocessingml/2006/main" w:rsidRPr="00E70D37" w:rsidR="00D8012B">
        <w:rPr>
          <w:rFonts w:cs="Trad Al_Khat Deco"/>
          <w:sz w:val="22"/>
          <w:szCs w:val="22"/>
          <w:rtl/>
          <w:lang w:bidi="fa-IR"/>
        </w:rPr>
        <w:t xml:space="preserve">glauben </w:t>
      </w:r>
      <w:r xmlns:w="http://schemas.openxmlformats.org/wordprocessingml/2006/main" w:rsidRPr="00E70D37" w:rsidR="0053283C">
        <w:rPr>
          <w:rFonts w:cs="Trad Al_Khat Deco"/>
          <w:sz w:val="22"/>
          <w:szCs w:val="22"/>
          <w:rtl/>
          <w:lang w:bidi="fa-IR"/>
        </w:rPr>
        <w:t xml:space="preserve">.“ Dies wurde von einem Hadith über das Heben der Hände in Qunut überliefert, und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4"/>
      </w:r>
      <w:r xmlns:w="http://schemas.openxmlformats.org/wordprocessingml/2006/main" w:rsidRPr="00E70D37" w:rsidR="0053283C">
        <w:rPr>
          <w:rFonts w:cs="Trad Al_Khat Deco"/>
          <w:sz w:val="22"/>
          <w:szCs w:val="22"/>
          <w:rtl/>
          <w:lang w:bidi="fa-IR"/>
        </w:rPr>
        <w:t xml:space="preserve">wenn es authentisch ist</w:t>
      </w:r>
      <w:r xmlns:w="http://schemas.openxmlformats.org/wordprocessingml/2006/main" w:rsidR="0048612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Hadith empfahl, dass, auch wenn es </w:t>
      </w:r>
      <w:r xmlns:w="http://schemas.openxmlformats.org/wordprocessingml/2006/main" w:rsidRPr="00DD0B6C" w:rsidR="00DD0B6C">
        <w:rPr>
          <w:rFonts w:cs="Trad Al_Khat Deco2"/>
          <w:sz w:val="22"/>
          <w:szCs w:val="22"/>
          <w:rtl/>
          <w:lang w:bidi="fa-IR"/>
        </w:rPr>
        <w:t xml:space="preserve">anders war als die </w:t>
      </w:r>
      <w:r xmlns:w="http://schemas.openxmlformats.org/wordprocessingml/2006/main" w:rsidRPr="00E70D37" w:rsidR="0053283C">
        <w:rPr>
          <w:rFonts w:cs="Trad Al_Khat Deco"/>
          <w:sz w:val="22"/>
          <w:szCs w:val="22"/>
          <w:rtl/>
          <w:lang w:bidi="fa-IR"/>
        </w:rPr>
        <w:t xml:space="preserve">Bittgebete am Ende des Tashahhud, da die Hand deswegen nicht erhoben wird, das Vertrauen </w:t>
      </w:r>
      <w:r xmlns:w="http://schemas.openxmlformats.org/wordprocessingml/2006/main" w:rsidRPr="00DD0B6C" w:rsidR="00DD0B6C">
        <w:rPr>
          <w:rFonts w:cs="Trad Al_Khat Deco2"/>
          <w:sz w:val="22"/>
          <w:szCs w:val="22"/>
          <w:rtl/>
          <w:lang w:bidi="fa-IR"/>
        </w:rPr>
        <w:t xml:space="preserve">eher auf das </w:t>
      </w:r>
      <w:r xmlns:w="http://schemas.openxmlformats.org/wordprocessingml/2006/main" w:rsidRPr="00E70D37" w:rsidR="0053283C">
        <w:rPr>
          <w:rFonts w:cs="Trad Al_Khat Deco"/>
          <w:sz w:val="22"/>
          <w:szCs w:val="22"/>
          <w:rtl/>
          <w:lang w:bidi="fa-IR"/>
        </w:rPr>
        <w:t xml:space="preserve">Stoppen liegt, und zwischen ihnen gibt es auch einen Unterschied, dass die Hände eine Funktion haben in der tashahhud, die die Platzierung </w:t>
      </w:r>
      <w:r xmlns:w="http://schemas.openxmlformats.org/wordprocessingml/2006/main" w:rsidRPr="00DD0B6C" w:rsidR="00DD0B6C">
        <w:rPr>
          <w:rFonts w:cs="Trad Al_Khat Deco2"/>
          <w:sz w:val="22"/>
          <w:szCs w:val="22"/>
          <w:rtl/>
          <w:lang w:bidi="fa-IR"/>
        </w:rPr>
        <w:t xml:space="preserve">auf den </w:t>
      </w:r>
      <w:r xmlns:w="http://schemas.openxmlformats.org/wordprocessingml/2006/main" w:rsidRPr="00E70D37" w:rsidR="0053283C">
        <w:rPr>
          <w:rFonts w:cs="Trad Al_Khat Deco"/>
          <w:sz w:val="22"/>
          <w:szCs w:val="22"/>
          <w:rtl/>
          <w:lang w:bidi="fa-IR"/>
        </w:rPr>
        <w:t xml:space="preserve">Oberschenkeln </w:t>
      </w:r>
      <w:r xmlns:w="http://schemas.openxmlformats.org/wordprocessingml/2006/main" w:rsidRPr="00DD0B6C" w:rsidR="00DD0B6C">
        <w:rPr>
          <w:rFonts w:cs="Trad Al_Khat Deco2"/>
          <w:sz w:val="22"/>
          <w:szCs w:val="22"/>
          <w:rtl/>
          <w:lang w:bidi="fa-IR"/>
        </w:rPr>
        <w:t xml:space="preserve">in </w:t>
      </w:r>
      <w:r xmlns:w="http://schemas.openxmlformats.org/wordprocessingml/2006/main" w:rsidRPr="00E70D37" w:rsidR="0053283C">
        <w:rPr>
          <w:rFonts w:cs="Trad Al_Khat Deco"/>
          <w:sz w:val="22"/>
          <w:szCs w:val="22"/>
          <w:rtl/>
          <w:lang w:bidi="fa-IR"/>
        </w:rPr>
        <w:t xml:space="preserve">einer bestimmten Form ist, und sie haben hier keine Funktion. Es ist angemessen, zu beten, und Gott weiß es am besten. Dies ist die Etikette, mit gutem Beispiel voranzugehen und das Gebet zu leiten. Und Gott ist der Schlichter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Kapitel Fünf: Die Tugend des Freitagsgebets, seine Etikette, Sunnahs und Bedingungen </w:t>
      </w:r>
      <w:r xmlns:w="http://schemas.openxmlformats.org/wordprocessingml/2006/main">
        <w:rPr>
          <w:rFonts w:cs="Trad Al_Khat Deco" w:hint="cs"/>
          <w:sz w:val="22"/>
          <w:szCs w:val="22"/>
          <w:rtl/>
          <w:lang w:bidi="fa-IR"/>
        </w:rPr>
        <w:t xml:space="preserve">)</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Freitag Tugend </w:t>
      </w:r>
      <w:r xmlns:w="http://schemas.openxmlformats.org/wordprocessingml/2006/main">
        <w:rPr>
          <w:rFonts w:cs="Trad Al_Khat Deco" w:hint="cs"/>
          <w:sz w:val="22"/>
          <w:szCs w:val="22"/>
          <w:rtl/>
          <w:lang w:bidi="fa-IR"/>
        </w:rPr>
        <w:t xml:space="preserve">)</w:t>
      </w:r>
    </w:p>
    <w:p w:rsidR="00ED6959"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Wisse, dass dies ein großer Tag ist, an dem Gott den Islam verherrlicht und Muslime dafür ausgewählt hat, sagte Gott der Allmächtige</w:t>
      </w:r>
      <w:r xmlns:w="http://schemas.openxmlformats.org/wordprocessingml/2006/main" w:rsidR="0061215D">
        <w:rPr>
          <w:rFonts w:cs="Trad Al_Khat Deco" w:hint="cs"/>
          <w:sz w:val="22"/>
          <w:szCs w:val="22"/>
          <w:rtl/>
          <w:lang w:bidi="fa-IR"/>
        </w:rPr>
        <w:t xml:space="preserve"> Wenn am Freitag zum Gebet gerufen </w:t>
      </w:r>
      <w:r xmlns:w="http://schemas.openxmlformats.org/wordprocessingml/2006/main" w:rsidR="0061215D">
        <w:rPr>
          <w:rFonts w:cs="Trad Al_Khat Deco" w:hint="cs"/>
          <w:color w:val="FF0000"/>
          <w:sz w:val="22"/>
          <w:szCs w:val="22"/>
          <w:rtl/>
        </w:rPr>
        <w:t xml:space="preserve">wird </w:t>
      </w:r>
      <w:r xmlns:w="http://schemas.openxmlformats.org/wordprocessingml/2006/main" w:rsidRPr="00E70D37" w:rsidR="0053283C">
        <w:rPr>
          <w:rFonts w:cs="Trad Al_Khat Deco"/>
          <w:sz w:val="22"/>
          <w:szCs w:val="22"/>
          <w:rtl/>
          <w:lang w:bidi="fa-IR"/>
        </w:rPr>
        <w:t xml:space="preserve">, beeilen Sie sich zum Gedenken an Gott und hören Sie auf zu verkaufen</w:t>
      </w:r>
      <w:r xmlns:w="http://schemas.openxmlformats.org/wordprocessingml/2006/main" w:rsidR="0061215D">
        <w:rPr>
          <w:rFonts w:cs="Trad Al_Khat Deco" w:hint="cs"/>
          <w:sz w:val="22"/>
          <w:szCs w:val="22"/>
          <w:rtl/>
          <w:lang w:bidi="fa-IR"/>
        </w:rPr>
        <w:t xml:space="preserve"> </w:t>
      </w:r>
      <w:r xmlns:w="http://schemas.openxmlformats.org/wordprocessingml/2006/main" w:rsidR="0061215D">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So war es verboten, sich mit den Angelegenheiten der Welt zu beschäftigen und alle vom Streben nach dem Freitagsgebet abzulenken </w:t>
      </w:r>
      <w:r xmlns:w="http://schemas.openxmlformats.org/wordprocessingml/2006/main" w:rsidRPr="00CC42D3" w:rsidR="00D7108D">
        <w:rPr>
          <w:rFonts w:cs="Trad Al_Khat Deco" w:hint="cs"/>
          <w:color w:val="FFFF00"/>
          <w:rtl/>
        </w:rPr>
        <w:t xml:space="preserve">, </w:t>
      </w:r>
      <w:r xmlns:w="http://schemas.openxmlformats.org/wordprocessingml/2006/main" w:rsidR="0061215D">
        <w:rPr>
          <w:rFonts w:cs="Trad Al_Khat Deco" w:hint="cs"/>
          <w:sz w:val="22"/>
          <w:szCs w:val="22"/>
          <w:rtl/>
          <w:lang w:bidi="fa-IR"/>
        </w:rPr>
        <w:t xml:space="preserve">und </w:t>
      </w:r>
      <w:r xmlns:w="http://schemas.openxmlformats.org/wordprocessingml/2006/main" w:rsidRPr="00E70D37" w:rsidR="0053283C">
        <w:rPr>
          <w:rFonts w:cs="Trad Al_Khat Deco"/>
          <w:sz w:val="22"/>
          <w:szCs w:val="22"/>
          <w:rtl/>
          <w:lang w:bidi="fa-IR"/>
        </w:rPr>
        <w:t xml:space="preserve">er sagte </w:t>
      </w:r>
      <w:r xmlns:w="http://schemas.openxmlformats.org/wordprocessingml/2006/main" w:rsidR="0061215D">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Allah, der Erhabene und Majestätische, hat dir an diesem Tag meines Lebens an diesem meinen Ort den Freitag auferlegt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5"/>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61215D">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das Freitagsgebet dreimal unentschuldigt versäumt, dem versiegelt Gott </w:t>
      </w:r>
      <w:r xmlns:w="http://schemas.openxmlformats.org/wordprocessingml/2006/main" w:rsidRPr="00DD0B6C" w:rsidR="00DD0B6C">
        <w:rPr>
          <w:rFonts w:cs="Trad Al_Khat Deco2"/>
          <w:sz w:val="22"/>
          <w:szCs w:val="22"/>
          <w:rtl/>
          <w:lang w:bidi="fa-IR"/>
        </w:rPr>
        <w:t xml:space="preserve">sein </w:t>
      </w:r>
      <w:r xmlns:w="http://schemas.openxmlformats.org/wordprocessingml/2006/main" w:rsidRPr="00E70D37" w:rsidR="0053283C">
        <w:rPr>
          <w:rFonts w:cs="Trad Al_Khat Deco"/>
          <w:sz w:val="22"/>
          <w:szCs w:val="22"/>
          <w:rtl/>
          <w:lang w:bidi="fa-IR"/>
        </w:rPr>
        <w:t xml:space="preserve">Herz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6"/>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in anderer Formulierung </w:t>
      </w:r>
      <w:r xmlns:w="http://schemas.openxmlformats.org/wordprocessingml/2006/main" w:rsidR="0061215D">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61215D">
        <w:rPr>
          <w:rFonts w:cs="Trad Al_Khat Deco" w:hint="cs"/>
          <w:sz w:val="22"/>
          <w:szCs w:val="22"/>
          <w:rtl/>
          <w:lang w:bidi="fa-IR"/>
        </w:rPr>
        <w:t xml:space="preserve">( Er </w:t>
      </w:r>
      <w:r xmlns:w="http://schemas.openxmlformats.org/wordprocessingml/2006/main" w:rsidRPr="00E70D37" w:rsidR="0053283C">
        <w:rPr>
          <w:rFonts w:cs="Trad Al_Khat Deco"/>
          <w:sz w:val="22"/>
          <w:szCs w:val="22"/>
          <w:rtl/>
          <w:lang w:bidi="fa-IR"/>
        </w:rPr>
        <w:t xml:space="preserve">hat hinter seinem Rücken dem Islam abgeschworen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7"/>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Ein Mann widersprach Ibn Abbas, als er ihn nach einem Mann fragte, der starb, ohne an einem Freitagsgebet oder einer Versammlung teilzunehmen </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also sagte er </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der Hölle </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Also besuchte er ihn einen Monat lang regelmäßig, fragte ihn danach und er sagte: „In der Hölle </w:t>
      </w:r>
      <w:r xmlns:w="http://schemas.openxmlformats.org/wordprocessingml/2006/main" w:rsidR="0061215D">
        <w:rPr>
          <w:rFonts w:cs="Trad Al_Khat Deco" w:hint="cs"/>
          <w:sz w:val="22"/>
          <w:szCs w:val="22"/>
          <w:rtl/>
          <w:lang w:bidi="fa-IR"/>
        </w:rPr>
        <w:t xml:space="preserve">. “ </w:t>
      </w:r>
      <w:r xmlns:w="http://schemas.openxmlformats.org/wordprocessingml/2006/main" w:rsidRPr="00E70D37" w:rsidR="00D8012B">
        <w:rPr>
          <w:rFonts w:cs="Trad Al_Khat Deco"/>
          <w:sz w:val="22"/>
          <w:szCs w:val="22"/>
          <w:rtl/>
          <w:lang w:bidi="fa-IR"/>
        </w:rPr>
        <w:t xml:space="preserve">Und in den Nachrichten </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Den Leuten der beiden Bücher wurde der Freitag gegeben, aber sie waren sich darüber uneinig, also wandten sie sich davon ab, und Gott der Allmächtige führte uns dorthin und brachte ihn zurück zu dieser Nation und machte ihn zu einem Fest für sie. so sind sie die ersten Leute, die ihm vorangehen, und die Leute der zwei Bücher haben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8"/>
      </w:r>
      <w:r xmlns:w="http://schemas.openxmlformats.org/wordprocessingml/2006/main" w:rsidRPr="00E70D37" w:rsidR="0053283C">
        <w:rPr>
          <w:rFonts w:cs="Trad Al_Khat Deco"/>
          <w:sz w:val="22"/>
          <w:szCs w:val="22"/>
          <w:rtl/>
          <w:lang w:bidi="fa-IR"/>
        </w:rPr>
        <w:t xml:space="preserve">dem Hadith von Anas auf Befehl des Propheten , möge Gott ihn </w:t>
      </w:r>
      <w:r xmlns:w="http://schemas.openxmlformats.org/wordprocessingml/2006/main" w:rsidRPr="00CC42D3" w:rsidR="00D7108D">
        <w:rPr>
          <w:rFonts w:cs="Trad Al_Khat Deco" w:hint="cs"/>
          <w:color w:val="FFFF00"/>
          <w:rtl/>
        </w:rPr>
        <w:t xml:space="preserve">segnen und ihm Frieden schenken, gefolgt </w:t>
      </w:r>
      <w:r xmlns:w="http://schemas.openxmlformats.org/wordprocessingml/2006/main" w:rsidRPr="00E70D37" w:rsidR="00066EAA">
        <w:rPr>
          <w:rFonts w:cs="Trad Al_Khat Deco"/>
          <w:sz w:val="22"/>
          <w:szCs w:val="22"/>
          <w:rtl/>
          <w:lang w:bidi="fa-IR"/>
        </w:rPr>
        <w:t xml:space="preserve">, dass er sagte </w:t>
      </w:r>
      <w:r xmlns:w="http://schemas.openxmlformats.org/wordprocessingml/2006/main" w:rsidR="0087060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7060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Gabriel, Friede sei mit ihm, kam in einem weißen Spiegel zu mir und sagte </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Dieser Freitag ist dir von deinem Herrn verpflichtet, damit es ein Fest für dich und für deine Nation nach dir sei. Ich sagte </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tun wir? hast darin </w:t>
      </w:r>
      <w:r xmlns:w="http://schemas.openxmlformats.org/wordprocessingml/2006/main" w:rsidR="00506CFB">
        <w:rPr>
          <w:rFonts w:cs="Trad Al_Khat Deco" w:hint="cs"/>
          <w:sz w:val="22"/>
          <w:szCs w:val="22"/>
          <w:rtl/>
          <w:lang w:bidi="fa-IR"/>
        </w:rPr>
        <w:t xml:space="preserve">?“ Er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506CFB">
        <w:rPr>
          <w:rFonts w:cs="Trad Al_Khat Deco" w:hint="cs"/>
          <w:sz w:val="22"/>
          <w:szCs w:val="22"/>
          <w:rtl/>
          <w:lang w:bidi="fa-IR"/>
        </w:rPr>
        <w:t xml:space="preserve">: „Für </w:t>
      </w:r>
      <w:r xmlns:w="http://schemas.openxmlformats.org/wordprocessingml/2006/main" w:rsidRPr="00E70D37" w:rsidR="0053283C">
        <w:rPr>
          <w:rFonts w:cs="Trad Al_Khat Deco"/>
          <w:sz w:val="22"/>
          <w:szCs w:val="22"/>
          <w:rtl/>
          <w:lang w:bidi="fa-IR"/>
        </w:rPr>
        <w:t xml:space="preserve">dich ist die beste Stunde darin.“ Was ist größer als es, oder suche Zuflucht vor einem Bösen, das darauf geschrieben steht, außer dass Gott, der Mächtige und Erhabene, ihn vor einem Größeren schützt es, und er ist der Herr der Tage bei uns, und wir rufen ihn im Jenseits an, </w:t>
      </w:r>
      <w:r xmlns:w="http://schemas.openxmlformats.org/wordprocessingml/2006/main" w:rsidRPr="00E70D37" w:rsidR="0053283C">
        <w:rPr>
          <w:rFonts w:cs="Trad Al_Khat Deco"/>
          <w:sz w:val="22"/>
          <w:szCs w:val="22"/>
          <w:rtl/>
          <w:lang w:bidi="fa-IR"/>
        </w:rPr>
        <w:t xml:space="preserve">dem </w:t>
      </w:r>
      <w:r xmlns:w="http://schemas.openxmlformats.org/wordprocessingml/2006/main" w:rsidRPr="00E70D37" w:rsidR="0053283C">
        <w:rPr>
          <w:rFonts w:cs="Trad Al_Khat Deco"/>
          <w:sz w:val="22"/>
          <w:szCs w:val="22"/>
          <w:rtl/>
          <w:lang w:bidi="fa-IR"/>
        </w:rPr>
        <w:t xml:space="preserve">Tag des More – Der Allerhöchste stieg von oben herab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Seinen Thron, und </w:t>
      </w:r>
      <w:r xmlns:w="http://schemas.openxmlformats.org/wordprocessingml/2006/main" w:rsidRPr="001B79EF" w:rsidR="0053283C">
        <w:rPr>
          <w:rFonts w:cs="Trad Al_Khat Deco2"/>
          <w:sz w:val="22"/>
          <w:szCs w:val="22"/>
          <w:rtl/>
          <w:lang w:bidi="fa-IR"/>
        </w:rPr>
        <w:t xml:space="preserve">Er offenbart sich </w:t>
      </w:r>
      <w:r xmlns:w="http://schemas.openxmlformats.org/wordprocessingml/2006/main" w:rsidRPr="00E70D37" w:rsidR="0053283C">
        <w:rPr>
          <w:rFonts w:cs="Trad Al_Khat Deco"/>
          <w:sz w:val="22"/>
          <w:szCs w:val="22"/>
          <w:rtl/>
          <w:lang w:bidi="fa-IR"/>
        </w:rPr>
        <w:t xml:space="preserve">ihnen, damit sie Seinen Edlen ansehen können Gesicht.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9"/>
      </w:r>
      <w:r xmlns:w="http://schemas.openxmlformats.org/wordprocessingml/2006/main" w:rsidR="0087060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87060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7060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beste Tag, an dem die Sonne aufgegangen ist, ist der Freitag. An ihm wurde Adam erschaffen, Friede sei mit ihm. An ihm betrat er das Paradies, an ihm wurde er auf die Erde herabgesandt, an ihm bereute er, an ihm starb er, an Es wird die Stunde kommen, und es wird bei Gott sein am Tag von More. Die Engel im Himmel nennen es auch, und es ist der Tag, an dem man Gott den Allmächtigen im Paradies anschaut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0"/>
      </w:r>
      <w:r xmlns:w="http://schemas.openxmlformats.org/wordprocessingml/2006/main" w:rsidR="0087060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in den Nachrichten </w:t>
      </w:r>
      <w:r xmlns:w="http://schemas.openxmlformats.org/wordprocessingml/2006/main" w:rsidR="0087060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7060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Allah, der Mächtige und Majestätische, hat jeden Freitag sechshunderttausend Sklaven aus dem Höllenfeuer befreit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1"/>
      </w:r>
      <w:r xmlns:w="http://schemas.openxmlformats.org/wordprocessingml/2006/main" w:rsidR="0087060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im Hadith von Anas, möge Gott mit ihm zufrieden sein, dass </w:t>
      </w:r>
      <w:r xmlns:w="http://schemas.openxmlformats.org/wordprocessingml/2006/main" w:rsidRPr="00CC42D3" w:rsidR="00D7108D">
        <w:rPr>
          <w:rFonts w:cs="Trad Al_Khat Deco" w:hint="cs"/>
          <w:color w:val="FFFF00"/>
          <w:rtl/>
        </w:rPr>
        <w:t xml:space="preserve">er</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Er sagte </w:t>
      </w:r>
      <w:r xmlns:w="http://schemas.openxmlformats.org/wordprocessingml/2006/main" w:rsidR="00506CF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Freitag geliefert wird, sind die Tage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2"/>
      </w:r>
      <w:r xmlns:w="http://schemas.openxmlformats.org/wordprocessingml/2006/main" w:rsidRPr="00CC42D3" w:rsidR="00D7108D">
        <w:rPr>
          <w:rFonts w:cs="Trad Al_Khat Deco" w:hint="cs"/>
          <w:color w:val="FFFF00"/>
          <w:rtl/>
        </w:rPr>
        <w:t xml:space="preserve">sicher </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sagte </w:t>
      </w:r>
      <w:r xmlns:w="http://schemas.openxmlformats.org/wordprocessingml/2006/main" w:rsidR="00506CF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der Tat, die Hölle brennt jeden Tag vor Mittag, wenn die Sonne mitten am Himmel steht, also beten Sie nicht zu dieser Stunde, außer am Freitag, denn es ist alles Gebet, und die Hölle brennt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3"/>
      </w:r>
      <w:r xmlns:w="http://schemas.openxmlformats.org/wordprocessingml/2006/main" w:rsidRPr="00E70D37" w:rsidR="0053283C">
        <w:rPr>
          <w:rFonts w:cs="Trad Al_Khat Deco"/>
          <w:sz w:val="22"/>
          <w:szCs w:val="22"/>
          <w:rtl/>
          <w:lang w:bidi="fa-IR"/>
        </w:rPr>
        <w:t xml:space="preserve">während dieser Zeit nicht. </w:t>
      </w:r>
      <w:r xmlns:w="http://schemas.openxmlformats.org/wordprocessingml/2006/main" w:rsidR="00506CFB">
        <w:rPr>
          <w:rFonts w:cs="Trad Al_Khat Deco" w:hint="cs"/>
          <w:sz w:val="22"/>
          <w:szCs w:val="22"/>
          <w:rtl/>
          <w:lang w:bidi="fa-IR"/>
        </w:rPr>
        <w:t xml:space="preserve">) Die Nacht </w:t>
      </w:r>
      <w:r xmlns:w="http://schemas.openxmlformats.org/wordprocessingml/2006/main" w:rsidR="00506CFB">
        <w:rPr>
          <w:rFonts w:cs="Trad Al_Khat Deco" w:hint="cs"/>
          <w:sz w:val="22"/>
          <w:szCs w:val="22"/>
          <w:rtl/>
          <w:lang w:bidi="fa-IR"/>
        </w:rPr>
        <w:t xml:space="preserve">von </w:t>
      </w:r>
      <w:r xmlns:w="http://schemas.openxmlformats.org/wordprocessingml/2006/main" w:rsidRPr="00E70D37" w:rsidR="0053283C">
        <w:rPr>
          <w:rFonts w:cs="Trad Al_Khat Deco"/>
          <w:sz w:val="22"/>
          <w:szCs w:val="22"/>
          <w:rtl/>
          <w:lang w:bidi="fa-IR"/>
        </w:rPr>
        <w:t xml:space="preserve">Bestimmung Und es </w:t>
      </w:r>
      <w:r xmlns:w="http://schemas.openxmlformats.org/wordprocessingml/2006/main" w:rsidRPr="00E70D37" w:rsidR="0053283C">
        <w:rPr>
          <w:rFonts w:cs="Trad Al_Khat Deco"/>
          <w:sz w:val="22"/>
          <w:szCs w:val="22"/>
          <w:rtl/>
          <w:lang w:bidi="fa-IR"/>
        </w:rPr>
        <w:t xml:space="preserve">heißt </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Vögel und das Ungeziefer treffen sich am Freitag und sagen: Frieden, Frieden, guten Tag </w:t>
      </w:r>
      <w:r xmlns:w="http://schemas.openxmlformats.org/wordprocessingml/2006/main" w:rsidR="00506CFB">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v </w:t>
      </w:r>
      <w:r xmlns:w="http://schemas.openxmlformats.org/wordprocessingml/2006/main" w:rsidRPr="00E70D37" w:rsidR="0053283C">
        <w:rPr>
          <w:rFonts w:cs="Trad Al_Khat Deco"/>
          <w:sz w:val="22"/>
          <w:szCs w:val="22"/>
          <w:rtl/>
          <w:lang w:bidi="fa-IR"/>
        </w:rPr>
        <w:t xml:space="preserve">sagte</w:t>
      </w:r>
      <w:r xmlns:w="http://schemas.openxmlformats.org/wordprocessingml/2006/main" w:rsidRPr="00E70D37"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auch immer am Freitag oder Freitagnacht stirbt, dem wird Allah den Lohn eines Märtyrers aufschreiben und ihn vor der Prüfung des Grabes beschützen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4"/>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Bedingungsaussage vom Freitag </w:t>
      </w:r>
      <w:r xmlns:w="http://schemas.openxmlformats.org/wordprocessingml/2006/main">
        <w:rPr>
          <w:rFonts w:cs="Trad Al_Khat Deco" w:hint="cs"/>
          <w:sz w:val="22"/>
          <w:szCs w:val="22"/>
          <w:rtl/>
          <w:lang w:bidi="fa-IR"/>
        </w:rPr>
        <w:t xml:space="preserve">)</w:t>
      </w:r>
    </w:p>
    <w:p w:rsidR="00ED6959"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Wisse, dass es in Bezug auf Bedingungen an allen Gebeten teilnimmt und sich von ihm durch sechs Bedingungen unterscheidet </w:t>
      </w:r>
      <w:r xmlns:w="http://schemas.openxmlformats.org/wordprocessingml/2006/main" w:rsidR="00506CF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Die </w:t>
      </w:r>
      <w:r xmlns:w="http://schemas.openxmlformats.org/wordprocessingml/2006/main" w:rsidRPr="00506CFB" w:rsidR="0053283C">
        <w:rPr>
          <w:rFonts w:cs="Trad Al_Khat Deco"/>
          <w:color w:val="FF0000"/>
          <w:sz w:val="22"/>
          <w:szCs w:val="22"/>
          <w:rtl/>
          <w:lang w:bidi="fa-IR"/>
        </w:rPr>
        <w:t xml:space="preserve">erste </w:t>
      </w:r>
      <w:r xmlns:w="http://schemas.openxmlformats.org/wordprocessingml/2006/main" w:rsidRPr="00E70D37" w:rsidR="0053283C">
        <w:rPr>
          <w:rFonts w:cs="Trad Al_Khat Deco"/>
          <w:sz w:val="22"/>
          <w:szCs w:val="22"/>
          <w:rtl/>
          <w:lang w:bidi="fa-IR"/>
        </w:rPr>
        <w:t xml:space="preserve">ist die Zeit: Wenn der Tasleem des Imams zur Zeit des Nachmittagsgebets stattfindet, ist der Freitag vergangen, und er muss ihn um vier Uhr mittags beenden </w:t>
      </w:r>
      <w:r xmlns:w="http://schemas.openxmlformats.org/wordprocessingml/2006/main" w:rsidR="00506CF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Der </w:t>
      </w:r>
      <w:r xmlns:w="http://schemas.openxmlformats.org/wordprocessingml/2006/main" w:rsidRPr="00506CFB" w:rsidR="0053283C">
        <w:rPr>
          <w:rFonts w:cs="Trad Al_Khat Deco"/>
          <w:color w:val="FF0000"/>
          <w:sz w:val="22"/>
          <w:szCs w:val="22"/>
          <w:rtl/>
          <w:lang w:bidi="fa-IR"/>
        </w:rPr>
        <w:t xml:space="preserve">zweite ist </w:t>
      </w:r>
      <w:r xmlns:w="http://schemas.openxmlformats.org/wordprocessingml/2006/main" w:rsidRPr="00E70D37" w:rsidR="0053283C">
        <w:rPr>
          <w:rFonts w:cs="Trad Al_Khat Deco"/>
          <w:sz w:val="22"/>
          <w:szCs w:val="22"/>
          <w:rtl/>
          <w:lang w:bidi="fa-IR"/>
        </w:rPr>
        <w:t xml:space="preserve">der Ort </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also gilt er nicht in den Wüsten und Prärien und zwischen den Zelten, sondern es muss einen inklusiven Bereich für unverrückbare Gebäude </w:t>
      </w:r>
      <w:r xmlns:w="http://schemas.openxmlformats.org/wordprocessingml/2006/main" w:rsidRPr="00E70D37" w:rsidR="00D8012B">
        <w:rPr>
          <w:rFonts w:cs="Trad Al_Khat Deco"/>
          <w:sz w:val="22"/>
          <w:szCs w:val="22"/>
          <w:rtl/>
          <w:lang w:bidi="fa-IR"/>
        </w:rPr>
        <w:t xml:space="preserve">geben, der vierzig der Verpflichteten zum Freitagsgebet </w:t>
      </w:r>
      <w:r xmlns:w="http://schemas.openxmlformats.org/wordprocessingml/2006/main" w:rsidR="00506CFB">
        <w:rPr>
          <w:rFonts w:cs="Trad Al_Khat Deco" w:hint="cs"/>
          <w:sz w:val="22"/>
          <w:szCs w:val="22"/>
          <w:rtl/>
          <w:lang w:bidi="fa-IR"/>
        </w:rPr>
        <w:t xml:space="preserve">versammelt </w:t>
      </w:r>
      <w:r xmlns:w="http://schemas.openxmlformats.org/wordprocessingml/2006/main" w:rsidR="00506CF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Die </w:t>
      </w:r>
      <w:r xmlns:w="http://schemas.openxmlformats.org/wordprocessingml/2006/main" w:rsidRPr="00506CFB" w:rsidR="0053283C">
        <w:rPr>
          <w:rFonts w:cs="Trad Al_Khat Deco"/>
          <w:color w:val="FF0000"/>
          <w:sz w:val="22"/>
          <w:szCs w:val="22"/>
          <w:rtl/>
          <w:lang w:bidi="fa-IR"/>
        </w:rPr>
        <w:t xml:space="preserve">dritte </w:t>
      </w:r>
      <w:r xmlns:w="http://schemas.openxmlformats.org/wordprocessingml/2006/main" w:rsidRPr="00E70D37" w:rsidR="0053283C">
        <w:rPr>
          <w:rFonts w:cs="Trad Al_Khat Deco"/>
          <w:sz w:val="22"/>
          <w:szCs w:val="22"/>
          <w:rtl/>
          <w:lang w:bidi="fa-IR"/>
        </w:rPr>
        <w:t xml:space="preserve">ist die Zahl, also tritt sie nicht mit weniger als vierzig anvertrauten, freien, ansässigen Männern zusammen, die sie weder im Winter noch im Sommer verlassen </w:t>
      </w:r>
      <w:r xmlns:w="http://schemas.openxmlformats.org/wordprocessingml/2006/main" w:rsidR="00D054E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Die </w:t>
      </w:r>
      <w:r xmlns:w="http://schemas.openxmlformats.org/wordprocessingml/2006/main" w:rsidRPr="00D054EE" w:rsidR="0053283C">
        <w:rPr>
          <w:rFonts w:cs="Trad Al_Khat Deco"/>
          <w:color w:val="FF0000"/>
          <w:sz w:val="22"/>
          <w:szCs w:val="22"/>
          <w:rtl/>
          <w:lang w:bidi="fa-IR"/>
        </w:rPr>
        <w:t xml:space="preserve">vierte ist </w:t>
      </w:r>
      <w:r xmlns:w="http://schemas.openxmlformats.org/wordprocessingml/2006/main" w:rsidRPr="00E70D37" w:rsidR="0053283C">
        <w:rPr>
          <w:rFonts w:cs="Trad Al_Khat Deco"/>
          <w:sz w:val="22"/>
          <w:szCs w:val="22"/>
          <w:rtl/>
          <w:lang w:bidi="fa-IR"/>
        </w:rPr>
        <w:t xml:space="preserve">die Gemeinde, also wenn vierzig in einem Dorf oder in einer verstreuten Stadt </w:t>
      </w:r>
      <w:r xmlns:w="http://schemas.openxmlformats.org/wordprocessingml/2006/main" w:rsidRPr="00DD0B6C" w:rsidR="00DD0B6C">
        <w:rPr>
          <w:rFonts w:cs="Trad Al_Khat Deco2"/>
          <w:sz w:val="22"/>
          <w:szCs w:val="22"/>
          <w:rtl/>
          <w:lang w:bidi="fa-IR"/>
        </w:rPr>
        <w:t xml:space="preserve">beteten </w:t>
      </w:r>
      <w:r xmlns:w="http://schemas.openxmlformats.org/wordprocessingml/2006/main" w:rsidRPr="00E70D37" w:rsidR="0053283C">
        <w:rPr>
          <w:rFonts w:cs="Trad Al_Khat Deco"/>
          <w:sz w:val="22"/>
          <w:szCs w:val="22"/>
          <w:rtl/>
          <w:lang w:bidi="fa-IR"/>
        </w:rPr>
        <w:t xml:space="preserve">, ist ihre Gemeinde nicht gültig, aber derjenige, der sich dem Nachzügler angeschlossen hat, wenn er die zweite Rak'ah einholt, ist es ihm erlaubt, es zu sein allein mit der zweiten Rak'ah </w:t>
      </w:r>
      <w:r xmlns:w="http://schemas.openxmlformats.org/wordprocessingml/2006/main" w:rsidR="00D054E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Das </w:t>
      </w:r>
      <w:r xmlns:w="http://schemas.openxmlformats.org/wordprocessingml/2006/main" w:rsidRPr="00D054EE" w:rsidR="0053283C">
        <w:rPr>
          <w:rFonts w:cs="Trad Al_Khat Deco"/>
          <w:color w:val="FF0000"/>
          <w:sz w:val="22"/>
          <w:szCs w:val="22"/>
          <w:rtl/>
          <w:lang w:bidi="fa-IR"/>
        </w:rPr>
        <w:t xml:space="preserve">fünfte ist, dass dem </w:t>
      </w:r>
      <w:r xmlns:w="http://schemas.openxmlformats.org/wordprocessingml/2006/main" w:rsidRPr="00E70D37" w:rsidR="0053283C">
        <w:rPr>
          <w:rFonts w:cs="Trad Al_Khat Deco"/>
          <w:sz w:val="22"/>
          <w:szCs w:val="22"/>
          <w:rtl/>
          <w:lang w:bidi="fa-IR"/>
        </w:rPr>
        <w:t xml:space="preserve">Freitagsgebet </w:t>
      </w:r>
      <w:r xmlns:w="http://schemas.openxmlformats.org/wordprocessingml/2006/main" w:rsidRPr="00E70D37" w:rsidR="0053283C">
        <w:rPr>
          <w:rFonts w:cs="Trad Al_Khat Deco"/>
          <w:sz w:val="22"/>
          <w:szCs w:val="22"/>
          <w:rtl/>
          <w:lang w:bidi="fa-IR"/>
        </w:rPr>
        <w:t xml:space="preserve">in diesem Land kein weiteres vorangehen soll.Wenn es ihnen nicht möglich ist, sich in einer Moschee zu versammeln, ist es erlaubt, sich in zwei, drei oder vier Moscheen so viel wie nötig zu versammeln.Wenn es keine gibt brauchen, dann ist die richtige Ansicht der Freitag, an dem das Verbot zuerst eintritt </w:t>
      </w:r>
      <w:r xmlns:w="http://schemas.openxmlformats.org/wordprocessingml/2006/main" w:rsidR="00D054EE">
        <w:rPr>
          <w:rFonts w:cs="Trad Al_Khat Deco" w:hint="cs"/>
          <w:sz w:val="22"/>
          <w:szCs w:val="22"/>
          <w:rtl/>
          <w:lang w:bidi="fa-IR"/>
        </w:rPr>
        <w:t xml:space="preserve">In </w:t>
      </w:r>
      <w:r xmlns:w="http://schemas.openxmlformats.org/wordprocessingml/2006/main" w:rsidRPr="00E70D37" w:rsidR="0053283C">
        <w:rPr>
          <w:rFonts w:cs="Trad Al_Khat Deco"/>
          <w:sz w:val="22"/>
          <w:szCs w:val="22"/>
          <w:rtl/>
          <w:lang w:bidi="fa-IR"/>
        </w:rPr>
        <w:t xml:space="preserve">der engsten und für die große Zahl der Menschen gibt es auch eine Tugend, die berücksichtigt wird </w:t>
      </w:r>
      <w:r xmlns:w="http://schemas.openxmlformats.org/wordprocessingml/2006/main" w:rsidR="00D054E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Die </w:t>
      </w:r>
      <w:r xmlns:w="http://schemas.openxmlformats.org/wordprocessingml/2006/main" w:rsidRPr="00D054EE" w:rsidR="0053283C">
        <w:rPr>
          <w:rFonts w:cs="Trad Al_Khat Deco"/>
          <w:color w:val="FF0000"/>
          <w:sz w:val="22"/>
          <w:szCs w:val="22"/>
          <w:rtl/>
          <w:lang w:bidi="fa-IR"/>
        </w:rPr>
        <w:t xml:space="preserve">sechste </w:t>
      </w:r>
      <w:r xmlns:w="http://schemas.openxmlformats.org/wordprocessingml/2006/main" w:rsidRPr="00E70D37" w:rsidR="0053283C">
        <w:rPr>
          <w:rFonts w:cs="Trad Al_Khat Deco"/>
          <w:sz w:val="22"/>
          <w:szCs w:val="22"/>
          <w:rtl/>
          <w:lang w:bidi="fa-IR"/>
        </w:rPr>
        <w:t xml:space="preserve">sind die zwei Predigten, also sind sie obligatorisch, das Stehen in ihnen ist obligatorisch und das Sitzen zwischen ihnen ist obligatorisch.In der ersten gibt es </w:t>
      </w:r>
      <w:r xmlns:w="http://schemas.openxmlformats.org/wordprocessingml/2006/main" w:rsidRPr="00D054EE" w:rsidR="0053283C">
        <w:rPr>
          <w:rFonts w:cs="Trad Al_Khat Deco"/>
          <w:color w:val="FF0000"/>
          <w:sz w:val="22"/>
          <w:szCs w:val="22"/>
          <w:rtl/>
          <w:lang w:bidi="fa-IR"/>
        </w:rPr>
        <w:t xml:space="preserve">vier obligatorische Pflichten </w:t>
      </w:r>
      <w:r xmlns:w="http://schemas.openxmlformats.org/wordprocessingml/2006/main" w:rsidRPr="00E70D37" w:rsidR="0053283C">
        <w:rPr>
          <w:rFonts w:cs="Trad Al_Khat Deco"/>
          <w:sz w:val="22"/>
          <w:szCs w:val="22"/>
          <w:rtl/>
          <w:lang w:bidi="fa-IR"/>
        </w:rPr>
        <w:t xml:space="preserve">, Allah zu preisen, von denen die geringste das Lob Gottes ist, und die Das </w:t>
      </w:r>
      <w:r xmlns:w="http://schemas.openxmlformats.org/wordprocessingml/2006/main" w:rsidRPr="00E70D37" w:rsidR="0053283C">
        <w:rPr>
          <w:rFonts w:cs="Trad Al_Khat Deco"/>
          <w:sz w:val="22"/>
          <w:szCs w:val="22"/>
          <w:rtl/>
          <w:lang w:bidi="fa-IR"/>
        </w:rPr>
        <w:t xml:space="preserve">zweite ist das Gebet </w:t>
      </w:r>
      <w:r xmlns:w="http://schemas.openxmlformats.org/wordprocessingml/2006/main" w:rsidRPr="00DD0B6C" w:rsidR="00DD0B6C">
        <w:rPr>
          <w:rFonts w:cs="Trad Al_Khat Deco2"/>
          <w:sz w:val="22"/>
          <w:szCs w:val="22"/>
          <w:rtl/>
          <w:lang w:bidi="fa-IR"/>
        </w:rPr>
        <w:t xml:space="preserve">für den </w:t>
      </w:r>
      <w:r xmlns:w="http://schemas.openxmlformats.org/wordprocessingml/2006/main" w:rsidRPr="00E70D37" w:rsidR="0053283C">
        <w:rPr>
          <w:rFonts w:cs="Trad Al_Khat Deco"/>
          <w:sz w:val="22"/>
          <w:szCs w:val="22"/>
          <w:rtl/>
          <w:lang w:bidi="fa-IR"/>
        </w:rPr>
        <w:t xml:space="preserve">Propheten , Gottes </w:t>
      </w:r>
      <w:r xmlns:w="http://schemas.openxmlformats.org/wordprocessingml/2006/main" w:rsidRPr="00CC42D3" w:rsidR="00D7108D">
        <w:rPr>
          <w:rFonts w:cs="Trad Al_Khat Deco" w:hint="cs"/>
          <w:color w:val="FFFF00"/>
          <w:rtl/>
        </w:rPr>
        <w:t xml:space="preserve">Gebete und Friede seien auf ihm, und das </w:t>
      </w:r>
      <w:r xmlns:w="http://schemas.openxmlformats.org/wordprocessingml/2006/main" w:rsidRPr="00E70D37" w:rsidR="00D8012B">
        <w:rPr>
          <w:rFonts w:cs="Trad Al_Khat Deco"/>
          <w:sz w:val="22"/>
          <w:szCs w:val="22"/>
          <w:rtl/>
          <w:lang w:bidi="fa-IR"/>
        </w:rPr>
        <w:t xml:space="preserve">dritte ist das Gebot, Gott zu fürchten, Ehre sei ihm. </w:t>
      </w:r>
      <w:r xmlns:w="http://schemas.openxmlformats.org/wordprocessingml/2006/main" w:rsidR="00D054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Sunnahs betrifft </w:t>
      </w:r>
      <w:r xmlns:w="http://schemas.openxmlformats.org/wordprocessingml/2006/main" w:rsidR="00D054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die Sonne untergegangen ist und der Muezzin gerufen hat und der Imam </w:t>
      </w:r>
      <w:r xmlns:w="http://schemas.openxmlformats.org/wordprocessingml/2006/main" w:rsidRPr="00DD0B6C" w:rsidR="00DD0B6C">
        <w:rPr>
          <w:rFonts w:cs="Trad Al_Khat Deco2"/>
          <w:sz w:val="22"/>
          <w:szCs w:val="22"/>
          <w:rtl/>
          <w:lang w:bidi="fa-IR"/>
        </w:rPr>
        <w:t xml:space="preserve">auf der </w:t>
      </w:r>
      <w:r xmlns:w="http://schemas.openxmlformats.org/wordprocessingml/2006/main" w:rsidRPr="00E70D37" w:rsidR="0053283C">
        <w:rPr>
          <w:rFonts w:cs="Trad Al_Khat Deco"/>
          <w:sz w:val="22"/>
          <w:szCs w:val="22"/>
          <w:rtl/>
          <w:lang w:bidi="fa-IR"/>
        </w:rPr>
        <w:t xml:space="preserve">Kanzel sitzt, wird das Gebet bis auf die Begrüßung unterbrochen, und die Rede hört nicht auf, außer mit der Eröffnung der Predigt und dem Prediger grüßt </w:t>
      </w:r>
      <w:r xmlns:w="http://schemas.openxmlformats.org/wordprocessingml/2006/main" w:rsidRPr="00DD0B6C" w:rsidR="00DD0B6C">
        <w:rPr>
          <w:rFonts w:cs="Trad Al_Khat Deco2"/>
          <w:sz w:val="22"/>
          <w:szCs w:val="22"/>
          <w:rtl/>
          <w:lang w:bidi="fa-IR"/>
        </w:rPr>
        <w:t xml:space="preserve">die Leute, wenn er </w:t>
      </w:r>
      <w:r xmlns:w="http://schemas.openxmlformats.org/wordprocessingml/2006/main" w:rsidRPr="00E70D37" w:rsidR="0053283C">
        <w:rPr>
          <w:rFonts w:cs="Trad Al_Khat Deco"/>
          <w:sz w:val="22"/>
          <w:szCs w:val="22"/>
          <w:rtl/>
          <w:lang w:bidi="fa-IR"/>
        </w:rPr>
        <w:t xml:space="preserve">sich ihnen mit seinem Gesicht zuwendet und sie ihm mit Frieden antworten, oder den Bock und die Kanzel, damit er sie nicht manipuliert oder aufeinanderlegt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hält zwei Predigten zwischen ihnen, ein Licht sitzt, und er verwendet keine fremde Sprache, noch streckt er, noch singt er, und die Predigt ist kurz, eloquent und umfassend. Nun, und die Nieser freuen sich auch nicht. Dies sind die Bedingungen der Gültigkeit. Was die Bedingungen der Verpflichtung betrifft Das </w:t>
      </w:r>
      <w:r xmlns:w="http://schemas.openxmlformats.org/wordprocessingml/2006/main" w:rsidRPr="00E70D37" w:rsidR="0053283C">
        <w:rPr>
          <w:rFonts w:cs="Trad Al_Khat Deco"/>
          <w:sz w:val="22"/>
          <w:szCs w:val="22"/>
          <w:rtl/>
          <w:lang w:bidi="fa-IR"/>
        </w:rPr>
        <w:t xml:space="preserve">Freitagsgebet ist nicht obligatorisch, außer </w:t>
      </w:r>
      <w:r xmlns:w="http://schemas.openxmlformats.org/wordprocessingml/2006/main" w:rsidRPr="00DD0B6C" w:rsidR="00DD0B6C">
        <w:rPr>
          <w:rFonts w:cs="Trad Al_Khat Deco2"/>
          <w:sz w:val="22"/>
          <w:szCs w:val="22"/>
          <w:rtl/>
          <w:lang w:bidi="fa-IR"/>
        </w:rPr>
        <w:t xml:space="preserve">für </w:t>
      </w:r>
      <w:r xmlns:w="http://schemas.openxmlformats.org/wordprocessingml/2006/main" w:rsidRPr="00E70D37" w:rsidR="0053283C">
        <w:rPr>
          <w:rFonts w:cs="Trad Al_Khat Deco"/>
          <w:sz w:val="22"/>
          <w:szCs w:val="22"/>
          <w:rtl/>
          <w:lang w:bidi="fa-IR"/>
        </w:rPr>
        <w:t xml:space="preserve">einen erwachsenen, gesunden Mann, einen freien Muslim, der in einem Dorf lebt, das </w:t>
      </w:r>
      <w:r xmlns:w="http://schemas.openxmlformats.org/wordprocessingml/2006/main" w:rsidRPr="00DD0B6C" w:rsidR="00DD0B6C">
        <w:rPr>
          <w:rFonts w:cs="Trad Al_Khat Deco2"/>
          <w:sz w:val="22"/>
          <w:szCs w:val="22"/>
          <w:rtl/>
          <w:lang w:bidi="fa-IR"/>
        </w:rPr>
        <w:t xml:space="preserve">vierzig </w:t>
      </w:r>
      <w:r xmlns:w="http://schemas.openxmlformats.org/wordprocessingml/2006/main" w:rsidRPr="00E70D37" w:rsidR="0053283C">
        <w:rPr>
          <w:rFonts w:cs="Trad Al_Khat Deco"/>
          <w:sz w:val="22"/>
          <w:szCs w:val="22"/>
          <w:rtl/>
          <w:lang w:bidi="fa-IR"/>
        </w:rPr>
        <w:t xml:space="preserve">Verfasser dieser Attribute umfasst, oder in einem Dorf in der Dunkelheit des Landes, das vom Ruf des Landes erreicht wird aus der Ecke seiner Tür, und die Stimmen sind still, und der Muezzin ist laut, weil Gott der Allmächtige sagt </w:t>
      </w:r>
      <w:r xmlns:w="http://schemas.openxmlformats.org/wordprocessingml/2006/main" w:rsidR="00E270F0">
        <w:rPr>
          <w:rFonts w:cs="Trad Al_Khat Deco" w:hint="cs"/>
          <w:sz w:val="22"/>
          <w:szCs w:val="22"/>
          <w:rtl/>
        </w:rPr>
        <w:t xml:space="preserve">:</w:t>
      </w:r>
      <w:r xmlns:w="http://schemas.openxmlformats.org/wordprocessingml/2006/main" w:rsidR="00D054EE">
        <w:rPr>
          <w:rFonts w:cs="Trad Al_Khat Deco" w:hint="cs"/>
          <w:sz w:val="22"/>
          <w:szCs w:val="22"/>
          <w:rtl/>
          <w:lang w:bidi="fa-IR"/>
        </w:rPr>
        <w:t xml:space="preserve"> Wenn am Freitag zum Gebet gerufen </w:t>
      </w:r>
      <w:r xmlns:w="http://schemas.openxmlformats.org/wordprocessingml/2006/main" w:rsidR="00D054EE">
        <w:rPr>
          <w:rFonts w:cs="Trad Al_Khat Deco" w:hint="cs"/>
          <w:color w:val="FF0000"/>
          <w:sz w:val="22"/>
          <w:szCs w:val="22"/>
          <w:rtl/>
        </w:rPr>
        <w:t xml:space="preserve">wird </w:t>
      </w:r>
      <w:r xmlns:w="http://schemas.openxmlformats.org/wordprocessingml/2006/main" w:rsidRPr="00E70D37" w:rsidR="0053283C">
        <w:rPr>
          <w:rFonts w:cs="Trad Al_Khat Deco"/>
          <w:sz w:val="22"/>
          <w:szCs w:val="22"/>
          <w:rtl/>
          <w:lang w:bidi="fa-IR"/>
        </w:rPr>
        <w:t xml:space="preserve">, beeilen Sie sich zum Gedenken an Gott und hören Sie auf zu verkaufen</w:t>
      </w:r>
      <w:r xmlns:w="http://schemas.openxmlformats.org/wordprocessingml/2006/main" w:rsidR="00D054EE">
        <w:rPr>
          <w:rFonts w:cs="Trad Al_Khat Deco" w:hint="cs"/>
          <w:sz w:val="22"/>
          <w:szCs w:val="22"/>
          <w:rtl/>
          <w:lang w:bidi="fa-IR"/>
        </w:rPr>
        <w:t xml:space="preserve"> </w:t>
      </w:r>
      <w:r xmlns:w="http://schemas.openxmlformats.org/wordprocessingml/2006/main" w:rsidR="00D054EE">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Es ist diesen Menschen gestattet, das Freitagsgebet unter der Entschuldigung von Regen, Schlamm, Angst, Krankheit und Pflege zu verlassen, wenn der Kranke keine anderen Werte als ihn hat. Ich weiß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Erklärung der </w:t>
      </w:r>
      <w:r xmlns:w="http://schemas.openxmlformats.org/wordprocessingml/2006/main" w:rsidRPr="00ED6959" w:rsidR="0053283C">
        <w:rPr>
          <w:rFonts w:cs="Trad Al_Khat Deco"/>
          <w:color w:val="FF0000"/>
          <w:sz w:val="22"/>
          <w:szCs w:val="22"/>
          <w:rtl/>
          <w:lang w:bidi="fa-IR"/>
        </w:rPr>
        <w:t xml:space="preserve">Freitagsetikette </w:t>
      </w:r>
      <w:r xmlns:w="http://schemas.openxmlformats.org/wordprocessingml/2006/main" w:rsidRPr="001B79EF" w:rsidR="00DD0B6C">
        <w:rPr>
          <w:rFonts w:cs="Trad Al_Khat Deco2"/>
          <w:color w:val="FF0000"/>
          <w:sz w:val="22"/>
          <w:szCs w:val="22"/>
          <w:rtl/>
          <w:lang w:bidi="fa-IR"/>
        </w:rPr>
        <w:t xml:space="preserve">in der </w:t>
      </w:r>
      <w:r xmlns:w="http://schemas.openxmlformats.org/wordprocessingml/2006/main" w:rsidRPr="00ED6959" w:rsidR="0053283C">
        <w:rPr>
          <w:rFonts w:cs="Trad Al_Khat Deco"/>
          <w:color w:val="FF0000"/>
          <w:sz w:val="22"/>
          <w:szCs w:val="22"/>
          <w:rtl/>
          <w:lang w:bidi="fa-IR"/>
        </w:rPr>
        <w:t xml:space="preserve">Reihenfolge der Gewohnheit, also zehn Sätze </w:t>
      </w:r>
      <w:r xmlns:w="http://schemas.openxmlformats.org/wordprocessingml/2006/main">
        <w:rPr>
          <w:rFonts w:cs="Trad Al_Khat Deco" w:hint="cs"/>
          <w:sz w:val="22"/>
          <w:szCs w:val="22"/>
          <w:rtl/>
          <w:lang w:bidi="fa-IR"/>
        </w:rPr>
        <w:t xml:space="preserve">)</w:t>
      </w:r>
    </w:p>
    <w:p w:rsidR="001D4472" w:rsidP="001D4472">
      <w:pPr xmlns:w="http://schemas.openxmlformats.org/wordprocessingml/2006/main">
        <w:widowControl w:val="0"/>
        <w:ind w:left="0" w:right="0" w:firstLine="389"/>
        <w:jc w:val="both"/>
        <w:rPr>
          <w:rFonts w:cs="Trad Al_Khat Deco"/>
          <w:sz w:val="22"/>
          <w:szCs w:val="22"/>
          <w:lang w:bidi="fa-IR"/>
        </w:rPr>
      </w:pPr>
      <w:r xmlns:w="http://schemas.openxmlformats.org/wordprocessingml/2006/main" w:rsidRPr="004A65B7" w:rsidR="0053283C">
        <w:rPr>
          <w:rFonts w:cs="Trad Al_Khat Deco"/>
          <w:color w:val="FF0000"/>
          <w:sz w:val="22"/>
          <w:szCs w:val="22"/>
          <w:rtl/>
          <w:lang w:bidi="fa-IR"/>
        </w:rPr>
        <w:t xml:space="preserve">erste </w:t>
      </w:r>
      <w:r xmlns:w="http://schemas.openxmlformats.org/wordprocessingml/2006/main" w:rsidRPr="00E70D37" w:rsidR="0053283C">
        <w:rPr>
          <w:rFonts w:cs="Trad Al_Khat Deco"/>
          <w:sz w:val="22"/>
          <w:szCs w:val="22"/>
          <w:rtl/>
          <w:lang w:bidi="fa-IR"/>
        </w:rPr>
        <w:t xml:space="preserve">ist, dass er sich am Donnerstag darauf vorbereitet, entschlossen ist, es zu tun und seine Prämie erhält, also arbeitet er mit Bittgebeten, sucht nach Vergebung und verherrlicht Allah nach dem Nachmittagsgebet am Donnerstag, weil es eine Stunde ist, die mit dem Unbestimmten erfüllt wird Stunde am Freitag </w:t>
      </w:r>
      <w:r xmlns:w="http://schemas.openxmlformats.org/wordprocessingml/2006/main" w:rsidR="00D054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Einige der Vorgänger sagten </w:t>
      </w:r>
      <w:r xmlns:w="http://schemas.openxmlformats.org/wordprocessingml/2006/main" w:rsidR="00D054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„Gott, der Mächtige und Erhabene, hat andere Gaben als die Versorgung der Diener.“ Von dieser Gabe wird nur denen gegeben, die am Donnerstagabend und am Freitag darum bitten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 diesem Tag wäscht er seine Kleider und bleicht sie, bereitet das Parfüm vor, falls er es nicht hat, und leert sein Herz von den Arbeiten, die ihn vom frühen Morgen bis Freitag hindern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dieser Nacht beabsichtigt er, am Freitag zu fasten, denn es hat seinen Wert, und es sollte mit Donnerstag oder Samstag kombiniert werden, nicht im Singular, weil es unbeliebt ist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ist damit beschäftigt, diese Nacht wiederzubeleben, indem er betet und den Koran rezitiert, der viel Tugend hat, und er entzieht ihm die Tugend des Freitags, und er hat in dieser Nacht oder am </w:t>
      </w:r>
      <w:r xmlns:w="http://schemas.openxmlformats.org/wordprocessingml/2006/main" w:rsidRPr="00CC42D3" w:rsidR="00D7108D">
        <w:rPr>
          <w:rFonts w:cs="Trad Al_Khat Deco" w:hint="cs"/>
          <w:color w:val="FFFF00"/>
          <w:rtl/>
        </w:rPr>
        <w:t xml:space="preserve">Freitag Geschlechtsverkehr mit seiner Familie </w:t>
      </w:r>
      <w:r xmlns:w="http://schemas.openxmlformats.org/wordprocessingml/2006/main" w:rsidR="004A65B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Möge Gott demjenigen gnädig sein, der geboren und erfunden, gewaschen und gebadet wurde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5"/>
      </w:r>
      <w:r xmlns:w="http://schemas.openxmlformats.org/wordprocessingml/2006/main" w:rsidR="004A65B7">
        <w:rPr>
          <w:rFonts w:cs="Trad Al_Khat Deco" w:hint="cs"/>
          <w:sz w:val="22"/>
          <w:szCs w:val="22"/>
          <w:rtl/>
          <w:lang w:bidi="fa-IR"/>
        </w:rPr>
        <w:t xml:space="preserve">) und </w:t>
      </w:r>
      <w:r xmlns:w="http://schemas.openxmlformats.org/wordprocessingml/2006/main" w:rsidRPr="00E70D37" w:rsidR="0053283C">
        <w:rPr>
          <w:rFonts w:cs="Trad Al_Khat Deco"/>
          <w:sz w:val="22"/>
          <w:szCs w:val="22"/>
          <w:rtl/>
          <w:lang w:bidi="fa-IR"/>
        </w:rPr>
        <w:t xml:space="preserve">er ließ die Familie </w:t>
      </w:r>
      <w:r xmlns:w="http://schemas.openxmlformats.org/wordprocessingml/2006/main" w:rsidRPr="00E70D37" w:rsidR="0053283C">
        <w:rPr>
          <w:rFonts w:cs="Trad Al_Khat Deco"/>
          <w:sz w:val="22"/>
          <w:szCs w:val="22"/>
          <w:rtl/>
          <w:lang w:bidi="fa-IR"/>
        </w:rPr>
        <w:t xml:space="preserve">waschen, und es wurde gesagt, dass es bedeutet, seine Kleider </w:t>
      </w:r>
      <w:r xmlns:w="http://schemas.openxmlformats.org/wordprocessingml/2006/main" w:rsidRPr="00DD0B6C" w:rsidR="00DD0B6C">
        <w:rPr>
          <w:rFonts w:cs="Trad Al_Khat Deco2"/>
          <w:sz w:val="22"/>
          <w:szCs w:val="22"/>
          <w:rtl/>
          <w:lang w:bidi="fa-IR"/>
        </w:rPr>
        <w:t xml:space="preserve">zu waschen, dann wusch er seine Kleider </w:t>
      </w:r>
      <w:r xmlns:w="http://schemas.openxmlformats.org/wordprocessingml/2006/main" w:rsidR="00C802A7">
        <w:rPr>
          <w:rFonts w:cs="Trad Al_Khat Deco" w:hint="cs"/>
          <w:sz w:val="22"/>
          <w:szCs w:val="22"/>
          <w:rtl/>
          <w:lang w:bidi="fa-IR"/>
        </w:rPr>
        <w:t xml:space="preserve">leicht </w:t>
      </w:r>
      <w:r xmlns:w="http://schemas.openxmlformats.org/wordprocessingml/2006/main" w:rsidRPr="00E70D37" w:rsidR="0053283C">
        <w:rPr>
          <w:rFonts w:cs="Trad Al_Khat Deco"/>
          <w:sz w:val="22"/>
          <w:szCs w:val="22"/>
          <w:rtl/>
          <w:lang w:bidi="fa-IR"/>
        </w:rPr>
        <w:t xml:space="preserve">und wusch seinen Körper. die Empfangsetikette ist vollendet und er tritt aus der Gruppe der Achtlosen heraus, die, wenn es Morgen wird, sagen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ist heute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Einige der Vorgänger sagten </w:t>
      </w:r>
      <w:r xmlns:w="http://schemas.openxmlformats.org/wordprocessingml/2006/main" w:rsidR="004A65B7">
        <w:rPr>
          <w:rFonts w:cs="Trad Al_Khat Deco" w:hint="cs"/>
          <w:sz w:val="22"/>
          <w:szCs w:val="22"/>
          <w:rtl/>
          <w:lang w:bidi="fa-IR"/>
        </w:rPr>
        <w:t xml:space="preserve">: Die </w:t>
      </w:r>
      <w:r xmlns:w="http://schemas.openxmlformats.org/wordprocessingml/2006/main" w:rsidRPr="00E70D37" w:rsidR="0053283C">
        <w:rPr>
          <w:rFonts w:cs="Trad Al_Khat Deco"/>
          <w:sz w:val="22"/>
          <w:szCs w:val="22"/>
          <w:rtl/>
          <w:lang w:bidi="fa-IR"/>
        </w:rPr>
        <w:t xml:space="preserve">Leute, die einen Teil des Freitags erfüllt haben, sind diejenigen, die darauf gewartet und ihn von gestern gepflegt haben, und die für sie einen Teil fürchteten, dass sie, wenn es Morgen wäre, sagen würden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ist heute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Manche verbrachten deswegen die Nacht am Freitag in der Moschee </w:t>
      </w:r>
      <w:r xmlns:w="http://schemas.openxmlformats.org/wordprocessingml/2006/main" w:rsidR="004A65B7">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Die </w:t>
      </w:r>
      <w:r xmlns:w="http://schemas.openxmlformats.org/wordprocessingml/2006/main" w:rsidRPr="004A65B7" w:rsidR="0053283C">
        <w:rPr>
          <w:rFonts w:cs="Trad Al_Khat Deco"/>
          <w:color w:val="FF0000"/>
          <w:sz w:val="22"/>
          <w:szCs w:val="22"/>
          <w:rtl/>
          <w:lang w:bidi="fa-IR"/>
        </w:rPr>
        <w:t xml:space="preserve">zweite </w:t>
      </w:r>
      <w:r xmlns:w="http://schemas.openxmlformats.org/wordprocessingml/2006/main" w:rsidRPr="00E70D37" w:rsidR="0053283C">
        <w:rPr>
          <w:rFonts w:cs="Trad Al_Khat Deco"/>
          <w:sz w:val="22"/>
          <w:szCs w:val="22"/>
          <w:rtl/>
          <w:lang w:bidi="fa-IR"/>
        </w:rPr>
        <w:t xml:space="preserve">: Wenn der Morgen mit dem Waschen beginnt, nachdem die Morgendämmerung anbricht, und wenn es nicht früh ist, dann ist es näher an den Geistern, so dass es näher an der Ära der Sauberkeit ist, also wird das Waschen empfohlen und nachdrücklich empfohlen, und einige Gelehrte gingen zu seiner </w:t>
      </w:r>
      <w:r xmlns:w="http://schemas.openxmlformats.org/wordprocessingml/2006/main" w:rsidRPr="00CC42D3" w:rsidR="00D7108D">
        <w:rPr>
          <w:rFonts w:cs="Trad Al_Khat Deco" w:hint="cs"/>
          <w:color w:val="FFFF00"/>
          <w:rtl/>
        </w:rPr>
        <w:t xml:space="preserve">Verpflichtung </w:t>
      </w:r>
      <w:r xmlns:w="http://schemas.openxmlformats.org/wordprocessingml/2006/main" w:rsidR="004A65B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Ghusl am Freitag ist obligatorisch </w:t>
      </w:r>
      <w:r xmlns:w="http://schemas.openxmlformats.org/wordprocessingml/2006/main" w:rsidRPr="00DD0B6C" w:rsidR="00DD0B6C">
        <w:rPr>
          <w:rFonts w:cs="Trad Al_Khat Deco2"/>
          <w:sz w:val="22"/>
          <w:szCs w:val="22"/>
          <w:rtl/>
          <w:lang w:bidi="fa-IR"/>
        </w:rPr>
        <w:t xml:space="preserve">für </w:t>
      </w:r>
      <w:r xmlns:w="http://schemas.openxmlformats.org/wordprocessingml/2006/main" w:rsidRPr="00E70D37" w:rsidR="0053283C">
        <w:rPr>
          <w:rFonts w:cs="Trad Al_Khat Deco"/>
          <w:sz w:val="22"/>
          <w:szCs w:val="22"/>
          <w:rtl/>
          <w:lang w:bidi="fa-IR"/>
        </w:rPr>
        <w:t xml:space="preserve">jede Pubertät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6"/>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das Bekannte stammt aus dem Hadith von Nafi’ unter der Autorität von Ibn Omar, möge Gott mit beiden zufrieden sein </w:t>
      </w:r>
      <w:r xmlns:w="http://schemas.openxmlformats.org/wordprocessingml/2006/main" w:rsidR="004A65B7">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w:t>
      </w:r>
      <w:r xmlns:w="http://schemas.openxmlformats.org/wordprocessingml/2006/main" w:rsidRPr="00E70D37" w:rsidR="0053283C">
        <w:rPr>
          <w:rFonts w:cs="Trad Al_Khat Deco"/>
          <w:sz w:val="22"/>
          <w:szCs w:val="22"/>
          <w:rtl/>
          <w:lang w:bidi="fa-IR"/>
        </w:rPr>
        <w:t xml:space="preserve">Freitag kommt, lass ihn baden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7"/>
      </w:r>
      <w:r xmlns:w="http://schemas.openxmlformats.org/wordprocessingml/2006/main" w:rsidR="00285BAC">
        <w:rPr>
          <w:rFonts w:cs="Trad Al_Khat Deco2" w:hint="cs"/>
          <w:sz w:val="22"/>
          <w:szCs w:val="22"/>
          <w:rtl/>
        </w:rPr>
        <w:t xml:space="preserve">) </w:t>
      </w:r>
      <w:r xmlns:w="http://schemas.openxmlformats.org/wordprocessingml/2006/main" w:rsidR="004A65B7">
        <w:rPr>
          <w:rFonts w:cs="Trad Al_Khat Deco" w:hint="cs"/>
          <w:sz w:val="22"/>
          <w:szCs w:val="22"/>
          <w:rtl/>
          <w:lang w:bidi="fa-IR"/>
        </w:rPr>
        <w:t xml:space="preserve">und </w:t>
      </w:r>
      <w:r xmlns:w="http://schemas.openxmlformats.org/wordprocessingml/2006/main" w:rsidRPr="00E70D37" w:rsidR="0053283C">
        <w:rPr>
          <w:rFonts w:cs="Trad Al_Khat Deco"/>
          <w:sz w:val="22"/>
          <w:szCs w:val="22"/>
          <w:rtl/>
          <w:lang w:bidi="fa-IR"/>
        </w:rPr>
        <w:t xml:space="preserve">er </w:t>
      </w:r>
      <w:r xmlns:w="http://schemas.openxmlformats.org/wordprocessingml/2006/main" w:rsidRPr="00CC42D3" w:rsidR="00D7108D">
        <w:rPr>
          <w:rFonts w:cs="Trad Al_Khat Deco" w:hint="cs"/>
          <w:color w:val="FFFF00"/>
          <w:rtl/>
        </w:rPr>
        <w:t xml:space="preserve">sagte </w:t>
      </w:r>
      <w:r xmlns:w="http://schemas.openxmlformats.org/wordprocessingml/2006/main" w:rsidR="004A65B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auch immer den Freitag besucht, ob Mann oder Frau, lass ihn sich waschen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8"/>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wenn die Leute von Medina einander schworen, sagte einer von ihnen zum anderen: „Du bist schlimmer als diejenigen, die sich am Freitag nicht waschen </w:t>
      </w:r>
      <w:r xmlns:w="http://schemas.openxmlformats.org/wordprocessingml/2006/main" w:rsidR="004A65B7">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Und Omar sagte zu Othman, möge Gott mit ihnen beiden zufrieden sein, als er eintrat, während er eine Predigt hielt, verweigerte er ihm das Verlassen am frühen Morgen, und er sagte: „Ich habe nichts mehr hinzugefügt, nachdem ich den Gebetsruf gehört hatte dann </w:t>
      </w:r>
      <w:r xmlns:w="http://schemas.openxmlformats.org/wordprocessingml/2006/main" w:rsidRPr="00CC42D3" w:rsidR="00D7108D">
        <w:rPr>
          <w:rFonts w:cs="Trad Al_Khat Deco" w:hint="cs"/>
          <w:color w:val="FFFF00"/>
          <w:rtl/>
        </w:rPr>
        <w:t xml:space="preserve">vollzog ich die </w:t>
      </w:r>
      <w:r xmlns:w="http://schemas.openxmlformats.org/wordprocessingml/2006/main" w:rsidRPr="00E70D37" w:rsidR="0053283C">
        <w:rPr>
          <w:rFonts w:cs="Trad Al_Khat Deco"/>
          <w:sz w:val="22"/>
          <w:szCs w:val="22"/>
          <w:rtl/>
          <w:lang w:bidi="fa-IR"/>
        </w:rPr>
        <w:t xml:space="preserve">Waschung und ging hinaus </w:t>
      </w:r>
      <w:r xmlns:w="http://schemas.openxmlformats.org/wordprocessingml/2006/main" w:rsidR="004A65B7">
        <w:rPr>
          <w:rFonts w:cs="Trad Al_Khat Deco" w:hint="cs"/>
          <w:sz w:val="22"/>
          <w:szCs w:val="22"/>
          <w:rtl/>
          <w:lang w:bidi="fa-IR"/>
        </w:rPr>
        <w:t xml:space="preserve">. “ </w:t>
      </w:r>
      <w:r xmlns:w="http://schemas.openxmlformats.org/wordprocessingml/2006/main" w:rsidRPr="00E70D37" w:rsidR="00D8012B">
        <w:rPr>
          <w:rFonts w:cs="Trad Al_Khat Deco"/>
          <w:sz w:val="22"/>
          <w:szCs w:val="22"/>
          <w:rtl/>
          <w:lang w:bidi="fa-IR"/>
        </w:rPr>
        <w:t xml:space="preserve">Über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9"/>
      </w:r>
      <w:r xmlns:w="http://schemas.openxmlformats.org/wordprocessingml/2006/main" w:rsidRPr="00DD0B6C" w:rsidR="00DD0B6C">
        <w:rPr>
          <w:rFonts w:cs="Trad Al_Khat Deco2"/>
          <w:sz w:val="22"/>
          <w:szCs w:val="22"/>
          <w:rtl/>
          <w:lang w:bidi="fa-IR"/>
        </w:rPr>
        <w:t xml:space="preserve">ihn </w:t>
      </w:r>
      <w:r xmlns:w="http://schemas.openxmlformats.org/wordprocessingml/2006/main" w:rsidRPr="00E70D37" w:rsidR="0053283C">
        <w:rPr>
          <w:rFonts w:cs="Trad Al_Khat Deco"/>
          <w:sz w:val="22"/>
          <w:szCs w:val="22"/>
          <w:rtl/>
          <w:lang w:bidi="fa-IR"/>
        </w:rPr>
        <w:t xml:space="preserve">und was </w:t>
      </w:r>
      <w:r xmlns:w="http://schemas.openxmlformats.org/wordprocessingml/2006/main" w:rsidRPr="00E70D37" w:rsidR="0053283C">
        <w:rPr>
          <w:rFonts w:cs="Trad Al_Khat Deco"/>
          <w:sz w:val="22"/>
          <w:szCs w:val="22"/>
          <w:rtl/>
          <w:lang w:bidi="fa-IR"/>
        </w:rPr>
        <w:t xml:space="preserve">er </w:t>
      </w:r>
      <w:r xmlns:w="http://schemas.openxmlformats.org/wordprocessingml/2006/main" w:rsidR="00C802A7">
        <w:rPr>
          <w:rFonts w:cs="Trad Al_Khat Deco" w:hint="cs"/>
          <w:sz w:val="22"/>
          <w:szCs w:val="22"/>
          <w:rtl/>
          <w:lang w:bidi="fa-IR"/>
        </w:rPr>
        <w:t xml:space="preserve">erzählte , </w:t>
      </w:r>
      <w:r xmlns:w="http://schemas.openxmlformats.org/wordprocessingml/2006/main" w:rsidRPr="00E70D37" w:rsidR="00D8012B">
        <w:rPr>
          <w:rFonts w:cs="Trad Al_Khat Deco"/>
          <w:sz w:val="22"/>
          <w:szCs w:val="22"/>
          <w:rtl/>
          <w:lang w:bidi="fa-IR"/>
        </w:rPr>
        <w:t xml:space="preserve">sagte </w:t>
      </w:r>
      <w:r xmlns:w="http://schemas.openxmlformats.org/wordprocessingml/2006/main" w:rsidRPr="00CC42D3" w:rsidR="00D7108D">
        <w:rPr>
          <w:rFonts w:cs="Trad Al_Khat Deco" w:hint="cs"/>
          <w:color w:val="FFFF00"/>
          <w:rtl/>
        </w:rPr>
        <w:t xml:space="preserve">er </w:t>
      </w:r>
      <w:r xmlns:w="http://schemas.openxmlformats.org/wordprocessingml/2006/main" w:rsidR="009A7DA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am Freitag die Waschung durchführt, wird damit gesegnet, und wer Ghusl vollzieht, der ist besser Ghusl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0"/>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wer Ghusl für die rituelle Unreinheit vollzieht, lass das Wasser wieder </w:t>
      </w:r>
      <w:r xmlns:w="http://schemas.openxmlformats.org/wordprocessingml/2006/main" w:rsidRPr="00DD0B6C" w:rsidR="00DD0B6C">
        <w:rPr>
          <w:rFonts w:cs="Trad Al_Khat Deco2"/>
          <w:sz w:val="22"/>
          <w:szCs w:val="22"/>
          <w:rtl/>
          <w:lang w:bidi="fa-IR"/>
        </w:rPr>
        <w:t xml:space="preserve">über </w:t>
      </w:r>
      <w:r xmlns:w="http://schemas.openxmlformats.org/wordprocessingml/2006/main" w:rsidRPr="00E70D37" w:rsidR="0053283C">
        <w:rPr>
          <w:rFonts w:cs="Trad Al_Khat Deco"/>
          <w:sz w:val="22"/>
          <w:szCs w:val="22"/>
          <w:rtl/>
          <w:lang w:bidi="fa-IR"/>
        </w:rPr>
        <w:t xml:space="preserve">seinen Körper fließen.</w:t>
      </w:r>
      <w:r xmlns:w="http://schemas.openxmlformats.org/wordprocessingml/2006/main" w:rsidR="00EE586F">
        <w:rPr>
          <w:rFonts w:cs="Trad Al_Khat Deco" w:hint="cs"/>
          <w:sz w:val="22"/>
          <w:szCs w:val="22"/>
          <w:rtl/>
          <w:lang w:bidi="fa-IR"/>
        </w:rPr>
        <w:t xml:space="preserve"> Wenn er </w:t>
      </w:r>
      <w:r xmlns:w="http://schemas.openxmlformats.org/wordprocessingml/2006/main" w:rsidRPr="00DD0B6C" w:rsidR="00DD0B6C">
        <w:rPr>
          <w:rFonts w:cs="Trad Al_Khat Deco2"/>
          <w:sz w:val="22"/>
          <w:szCs w:val="22"/>
          <w:rtl/>
          <w:lang w:bidi="fa-IR"/>
        </w:rPr>
        <w:t xml:space="preserve">die Absicht hatte, die rituelle Freitagswaschung durchzuführen, dann würde es für ihn ausreichen, wenn er mit einer </w:t>
      </w:r>
      <w:r xmlns:w="http://schemas.openxmlformats.org/wordprocessingml/2006/main" w:rsidR="009A7DA6">
        <w:rPr>
          <w:rFonts w:cs="Trad Al_Khat Deco" w:hint="cs"/>
          <w:sz w:val="22"/>
          <w:szCs w:val="22"/>
          <w:rtl/>
          <w:lang w:bidi="fa-IR"/>
        </w:rPr>
        <w:t xml:space="preserve">Waschung </w:t>
      </w:r>
      <w:r xmlns:w="http://schemas.openxmlformats.org/wordprocessingml/2006/main" w:rsidRPr="00E70D37" w:rsidR="0053283C">
        <w:rPr>
          <w:rFonts w:cs="Trad Al_Khat Deco"/>
          <w:sz w:val="22"/>
          <w:szCs w:val="22"/>
          <w:rtl/>
          <w:lang w:bidi="fa-IR"/>
        </w:rPr>
        <w:t xml:space="preserve">zufrieden wäre, und er hätte die Ehre, wenn er beide beabsichtigte, und die Freitagswaschung in das </w:t>
      </w:r>
      <w:r xmlns:w="http://schemas.openxmlformats.org/wordprocessingml/2006/main" w:rsidRPr="00E70D37" w:rsidR="0053283C">
        <w:rPr>
          <w:rFonts w:cs="Trad Al_Khat Deco"/>
          <w:sz w:val="22"/>
          <w:szCs w:val="22"/>
          <w:rtl/>
          <w:lang w:bidi="fa-IR"/>
        </w:rPr>
        <w:t xml:space="preserve">Ritual </w:t>
      </w:r>
      <w:r xmlns:w="http://schemas.openxmlformats.org/wordprocessingml/2006/main" w:rsidRPr="00DD0B6C" w:rsidR="00DD0B6C">
        <w:rPr>
          <w:rFonts w:cs="Trad Al_Khat Deco2"/>
          <w:sz w:val="22"/>
          <w:szCs w:val="22"/>
          <w:rtl/>
          <w:lang w:bidi="fa-IR"/>
        </w:rPr>
        <w:t xml:space="preserve">aufgenommen </w:t>
      </w:r>
      <w:r xmlns:w="http://schemas.openxmlformats.org/wordprocessingml/2006/main" w:rsidRPr="00E70D37" w:rsidR="0053283C">
        <w:rPr>
          <w:rFonts w:cs="Trad Al_Khat Deco"/>
          <w:sz w:val="22"/>
          <w:szCs w:val="22"/>
          <w:rtl/>
          <w:lang w:bidi="fa-IR"/>
        </w:rPr>
        <w:t xml:space="preserve">wurde </w:t>
      </w:r>
      <w:r xmlns:w="http://schemas.openxmlformats.org/wordprocessingml/2006/main" w:rsidRPr="00E70D37" w:rsidR="0053283C">
        <w:rPr>
          <w:rFonts w:cs="Trad Al_Khat Deco"/>
          <w:sz w:val="22"/>
          <w:szCs w:val="22"/>
          <w:rtl/>
          <w:lang w:bidi="fa-IR"/>
        </w:rPr>
        <w:t xml:space="preserve">Waschung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Er sagte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Eher über die Unreinheit, also sagte er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Bereite eine zweite Wäsche vor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erzählte den Hadith über das Waschen des Freitags </w:t>
      </w:r>
      <w:r xmlns:w="http://schemas.openxmlformats.org/wordprocessingml/2006/main" w:rsidRPr="00DD0B6C" w:rsidR="00DD0B6C">
        <w:rPr>
          <w:rFonts w:cs="Trad Al_Khat Deco2"/>
          <w:sz w:val="22"/>
          <w:szCs w:val="22"/>
          <w:rtl/>
          <w:lang w:bidi="fa-IR"/>
        </w:rPr>
        <w:t xml:space="preserve">in </w:t>
      </w:r>
      <w:r xmlns:w="http://schemas.openxmlformats.org/wordprocessingml/2006/main" w:rsidRPr="00E70D37" w:rsidR="0053283C">
        <w:rPr>
          <w:rFonts w:cs="Trad Al_Khat Deco"/>
          <w:sz w:val="22"/>
          <w:szCs w:val="22"/>
          <w:rtl/>
          <w:lang w:bidi="fa-IR"/>
        </w:rPr>
        <w:t xml:space="preserve">jedem feuchten Traum, aber er befahl ihm, es zu tun, weil es nicht seine Absicht war, und es war nicht weit davon entfernt zu sagen, dass es um Sauberkeit ging, und es geschah ohne die Absicht, aber dies wirkt sich auch auf die Waschung aus, und es wurde im Gesetz ein Opfer dargebracht, also ist es notwendig, seine Gabe zu suchen, und wer sich dann wäscht, führt die Waschung durch und macht seine Waschung nicht ungültig. Und ich möchte damit vorsichtig sein </w:t>
      </w:r>
      <w:r xmlns:w="http://schemas.openxmlformats.org/wordprocessingml/2006/main" w:rsidR="009A7DA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Das </w:t>
      </w:r>
      <w:r xmlns:w="http://schemas.openxmlformats.org/wordprocessingml/2006/main" w:rsidRPr="009A7DA6" w:rsidR="0053283C">
        <w:rPr>
          <w:rFonts w:cs="Trad Al_Khat Deco"/>
          <w:color w:val="FF0000"/>
          <w:sz w:val="22"/>
          <w:szCs w:val="22"/>
          <w:rtl/>
          <w:lang w:bidi="fa-IR"/>
        </w:rPr>
        <w:t xml:space="preserve">dritte </w:t>
      </w:r>
      <w:r xmlns:w="http://schemas.openxmlformats.org/wordprocessingml/2006/main" w:rsidRPr="00E70D37" w:rsidR="0053283C">
        <w:rPr>
          <w:rFonts w:cs="Trad Al_Khat Deco"/>
          <w:sz w:val="22"/>
          <w:szCs w:val="22"/>
          <w:rtl/>
          <w:lang w:bidi="fa-IR"/>
        </w:rPr>
        <w:t xml:space="preserve">ist der Schmuck, der an diesem Tag wünschenswert ist, und es sind drei Dinge: Kleidung, Sauberkeit und Parfüm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Sauberkeit anbelangt, so ist es die Verwendung eines Zahnstochers, das Rasieren der Haare, das Schneiden der Nägel, das Trimmen des Schnurrbarts und all das, was oben im Buch der Reinheit </w:t>
      </w:r>
      <w:r xmlns:w="http://schemas.openxmlformats.org/wordprocessingml/2006/main" w:rsidR="009A7DA6">
        <w:rPr>
          <w:rFonts w:cs="Trad Al_Khat Deco" w:hint="cs"/>
          <w:sz w:val="22"/>
          <w:szCs w:val="22"/>
          <w:rtl/>
          <w:lang w:bidi="fa-IR"/>
        </w:rPr>
        <w:t xml:space="preserve">erwähnt </w:t>
      </w:r>
      <w:r xmlns:w="http://schemas.openxmlformats.org/wordprocessingml/2006/main" w:rsidRPr="00E70D37" w:rsidR="0053283C">
        <w:rPr>
          <w:rFonts w:cs="Trad Al_Khat Deco"/>
          <w:sz w:val="22"/>
          <w:szCs w:val="22"/>
          <w:rtl/>
          <w:lang w:bidi="fa-IR"/>
        </w:rPr>
        <w:t xml:space="preserve">wird ihm eine Krankheit und bringt Heilung in ihn. Parfümiere mit ihm, um unangenehme Gerüche zu überwinden und den Geist und Duft in die Nasenlöcher der Anwesenden in seiner Nachbarschaft zu transportieren, und das beliebteste Parfüm für Männer ist das, was seinen Geruch zeigt und seine Farbe verbirgt, und Parfums für Frauen zeigt nicht seine Farbe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1"/>
      </w:r>
      <w:r xmlns:w="http://schemas.openxmlformats.org/wordprocessingml/2006/main" w:rsidR="00C802A7">
        <w:rPr>
          <w:rFonts w:cs="Trad Al_Khat Deco" w:hint="cs"/>
          <w:sz w:val="22"/>
          <w:szCs w:val="22"/>
          <w:rtl/>
          <w:lang w:bidi="fa-IR"/>
        </w:rPr>
        <w:t xml:space="preserve">und </w:t>
      </w:r>
      <w:r xmlns:w="http://schemas.openxmlformats.org/wordprocessingml/2006/main" w:rsidRPr="00E70D37" w:rsidR="0053283C">
        <w:rPr>
          <w:rFonts w:cs="Trad Al_Khat Deco"/>
          <w:sz w:val="22"/>
          <w:szCs w:val="22"/>
          <w:rtl/>
          <w:lang w:bidi="fa-IR"/>
        </w:rPr>
        <w:t xml:space="preserve">verbirgt </w:t>
      </w:r>
      <w:r xmlns:w="http://schemas.openxmlformats.org/wordprocessingml/2006/main" w:rsidRPr="00E70D37" w:rsidR="0053283C">
        <w:rPr>
          <w:rFonts w:cs="Trad Al_Khat Deco"/>
          <w:sz w:val="22"/>
          <w:szCs w:val="22"/>
          <w:rtl/>
          <w:lang w:bidi="fa-IR"/>
        </w:rPr>
        <w:t xml:space="preserve">seinen </w:t>
      </w:r>
      <w:r xmlns:w="http://schemas.openxmlformats.org/wordprocessingml/2006/main" w:rsidRPr="00E70D37" w:rsidR="0053283C">
        <w:rPr>
          <w:rFonts w:cs="Trad Al_Khat Deco"/>
          <w:sz w:val="22"/>
          <w:szCs w:val="22"/>
          <w:rtl/>
          <w:lang w:bidi="fa-IR"/>
        </w:rPr>
        <w:t xml:space="preserve">Geruch Sein Geist , und was die Kleidung betrifft, er liebte es weiß von der Kleidung, wie er die Kleidung für Gott den Höchsten liebte, das Weiß, und er trägt nichts hat Berühmtheit, und das Tragen von Schwarz ist nicht von der Sunna und es ist keine Tugend darin, vielmehr hasste er die Gruppe, die es ansah, weil es eine Neuerung nach dem Gesandten Gottes, Gottes </w:t>
      </w:r>
      <w:r xmlns:w="http://schemas.openxmlformats.org/wordprocessingml/2006/main" w:rsidRPr="00CC42D3" w:rsidR="00D7108D">
        <w:rPr>
          <w:rFonts w:cs="Trad Al_Khat Deco" w:hint="cs"/>
          <w:color w:val="FFFF00"/>
          <w:rtl/>
        </w:rPr>
        <w:t xml:space="preserve">Gebete und Friede seien mit ihm, und dem </w:t>
      </w:r>
      <w:r xmlns:w="http://schemas.openxmlformats.org/wordprocessingml/2006/main" w:rsidRPr="00E70D37" w:rsidR="00066EAA">
        <w:rPr>
          <w:rFonts w:cs="Trad Al_Khat Deco"/>
          <w:sz w:val="22"/>
          <w:szCs w:val="22"/>
          <w:rtl/>
          <w:lang w:bidi="fa-IR"/>
        </w:rPr>
        <w:t xml:space="preserve">Turban ist </w:t>
      </w:r>
      <w:r xmlns:w="http://schemas.openxmlformats.org/wordprocessingml/2006/main" w:rsidRPr="00E70D37" w:rsidR="00066EAA">
        <w:rPr>
          <w:rFonts w:cs="Trad Al_Khat Deco"/>
          <w:sz w:val="22"/>
          <w:szCs w:val="22"/>
          <w:rtl/>
          <w:lang w:bidi="fa-IR"/>
        </w:rPr>
        <w:t xml:space="preserve">ist an diesem Tag erwünscht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Wathila bin Al-Asqa‘ überlieferte, dass der Gesandte Gottes, Gottes </w:t>
      </w:r>
      <w:r xmlns:w="http://schemas.openxmlformats.org/wordprocessingml/2006/main" w:rsidRPr="00CC42D3" w:rsidR="00D7108D">
        <w:rPr>
          <w:rFonts w:cs="Trad Al_Khat Deco" w:hint="cs"/>
          <w:color w:val="FFFF00"/>
          <w:rtl/>
        </w:rPr>
        <w:t xml:space="preserve">Gebete und Friede seien auf ihm </w:t>
      </w:r>
      <w:r xmlns:w="http://schemas.openxmlformats.org/wordprocessingml/2006/main" w:rsidRPr="00E70D37" w:rsidR="00D8012B">
        <w:rPr>
          <w:rFonts w:cs="Trad Al_Khat Deco"/>
          <w:sz w:val="22"/>
          <w:szCs w:val="22"/>
          <w:rtl/>
          <w:lang w:bidi="fa-IR"/>
        </w:rPr>
        <w:t xml:space="preserve">, sagte </w:t>
      </w:r>
      <w:r xmlns:w="http://schemas.openxmlformats.org/wordprocessingml/2006/main" w:rsidR="009A7DA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9A7DA6">
        <w:rPr>
          <w:rFonts w:cs="Trad Al_Khat Deco" w:hint="cs"/>
          <w:sz w:val="22"/>
          <w:szCs w:val="22"/>
          <w:rtl/>
          <w:lang w:bidi="fa-IR"/>
        </w:rPr>
        <w:t xml:space="preserve">( In der </w:t>
      </w:r>
      <w:r xmlns:w="http://schemas.openxmlformats.org/wordprocessingml/2006/main" w:rsidRPr="00E70D37" w:rsidR="0053283C">
        <w:rPr>
          <w:rFonts w:cs="Trad Al_Khat Deco"/>
          <w:sz w:val="22"/>
          <w:szCs w:val="22"/>
          <w:rtl/>
          <w:lang w:bidi="fa-IR"/>
        </w:rPr>
        <w:t xml:space="preserve">Tat, Allah und Seine Engel senden am Freitag Segen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diejenigen mit Turbanen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2"/>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und wenn einer Person zu heiß ist, ist es </w:t>
      </w:r>
      <w:r xmlns:w="http://schemas.openxmlformats.org/wordprocessingml/2006/main" w:rsidRPr="00E70D37" w:rsidR="0053283C">
        <w:rPr>
          <w:rFonts w:cs="Trad Al_Khat Deco"/>
          <w:sz w:val="22"/>
          <w:szCs w:val="22"/>
          <w:rtl/>
          <w:lang w:bidi="fa-IR"/>
        </w:rPr>
        <w:t xml:space="preserve">nicht falsch, sie vor und nach dem Gebet zu entfernen, aber es wird nicht während der Zeit des Laufens von zu Hause entfernt zum Freitagsgebet, oder wenn der Imam die Kanzel besteigt und während seiner Predigt </w:t>
      </w:r>
      <w:r xmlns:w="http://schemas.openxmlformats.org/wordprocessingml/2006/main" w:rsidR="009A7DA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Der </w:t>
      </w:r>
      <w:r xmlns:w="http://schemas.openxmlformats.org/wordprocessingml/2006/main" w:rsidRPr="009A7DA6" w:rsidR="0053283C">
        <w:rPr>
          <w:rFonts w:cs="Trad Al_Khat Deco"/>
          <w:color w:val="FF0000"/>
          <w:sz w:val="22"/>
          <w:szCs w:val="22"/>
          <w:rtl/>
          <w:lang w:bidi="fa-IR"/>
        </w:rPr>
        <w:t xml:space="preserve">vierte </w:t>
      </w:r>
      <w:r xmlns:w="http://schemas.openxmlformats.org/wordprocessingml/2006/main" w:rsidRPr="00E70D37" w:rsidR="0053283C">
        <w:rPr>
          <w:rFonts w:cs="Trad Al_Khat Deco"/>
          <w:sz w:val="22"/>
          <w:szCs w:val="22"/>
          <w:rtl/>
          <w:lang w:bidi="fa-IR"/>
        </w:rPr>
        <w:t xml:space="preserve">ist der frühe Morgen zur Moschee, und es ist wünschenswert, zwei oder drei Meilen zur Moschee zu gehen und früh aufzubrechen und mit dem Erscheinen der Morgendämmerung in die Zeit des frühen Morgens einzutreten, und die Tugend des frühen Morgens ist groß, und in seinem Streben nach Freitag sollte er demütig sein und beabsichtigen, sich bis zur Zeit des Gebets in die Moschee zurückzuziehen, beeilen, auf den Ruf Gottes des Allmächtigen bis Freitag zu antworten und zu seiner Vergebung zu eilen, und zu seinem Wohlgefallen, als er sagte </w:t>
      </w:r>
      <w:r xmlns:w="http://schemas.openxmlformats.org/wordprocessingml/2006/main" w:rsidR="009A7DA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in der ersten Stunde zum Freitag geht, ist, als hätte er ein Kamel geopfert, und wer in der zweiten Stunde gegangen ist, als hätte er eine Kuh geopfert, und wer in der dritten Stunde gegangen ist, als hätte er hat einen gehörnten Widder geopfert, und wer in der vierten Stunde geht, ist, als ob er ein Huhn dargebracht hätte, und wer in der fünften Stunde gegangen ist, ist, als hätte er ein Ei gegeben.“ Wenn der Imam herauskommt, werden die Laken gefaltet und Er hob die Stifte und die Engel versammelten sich um die Kanzel und hörten dem Gedenken zu, und wer danach kommt, hat das Recht zu beten, er hat nichts von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3"/>
      </w:r>
      <w:r xmlns:w="http://schemas.openxmlformats.org/wordprocessingml/2006/main" w:rsidRPr="00E70D37" w:rsidR="0053283C">
        <w:rPr>
          <w:rFonts w:cs="Trad Al_Khat Deco"/>
          <w:sz w:val="22"/>
          <w:szCs w:val="22"/>
          <w:rtl/>
          <w:lang w:bidi="fa-IR"/>
        </w:rPr>
        <w:t xml:space="preserve">Verdienst . “ Darin </w:t>
      </w:r>
      <w:r xmlns:w="http://schemas.openxmlformats.org/wordprocessingml/2006/main" w:rsidRPr="00CC42D3" w:rsidR="00D7108D">
        <w:rPr>
          <w:rFonts w:cs="Trad Al_Khat Deco" w:hint="cs"/>
          <w:color w:val="FFFF00"/>
          <w:rtl/>
        </w:rPr>
        <w:t xml:space="preserve">sagte er </w:t>
      </w:r>
      <w:r xmlns:w="http://schemas.openxmlformats.org/wordprocessingml/2006/main" w:rsidR="00C414E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Drei, wenn die Leute wüssten, was sie sind, sie wären bei ihrer Forderung nach dem Gebetsruf wie ein Kamel gerannt, die erste Reihe, und das morgens bis Freitag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4"/>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Ahmed bin Hanbal, möge Gott mit ihm zufrieden sein, sagte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Das Beste davon ist der Morgen vor Freitag</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im Bericht </w:t>
      </w:r>
      <w:r xmlns:w="http://schemas.openxmlformats.org/wordprocessingml/2006/main" w:rsidR="00C414E7">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Wenn es Freitag ist, sitzen die Engel </w:t>
      </w:r>
      <w:r xmlns:w="http://schemas.openxmlformats.org/wordprocessingml/2006/main" w:rsidRPr="00DD0B6C" w:rsidR="00DD0B6C">
        <w:rPr>
          <w:rFonts w:cs="Trad Al_Khat Deco2"/>
          <w:sz w:val="22"/>
          <w:szCs w:val="22"/>
          <w:rtl/>
          <w:lang w:bidi="fa-IR"/>
        </w:rPr>
        <w:t xml:space="preserve">an den </w:t>
      </w:r>
      <w:r xmlns:w="http://schemas.openxmlformats.org/wordprocessingml/2006/main" w:rsidRPr="00E70D37" w:rsidR="0053283C">
        <w:rPr>
          <w:rFonts w:cs="Trad Al_Khat Deco"/>
          <w:sz w:val="22"/>
          <w:szCs w:val="22"/>
          <w:rtl/>
          <w:lang w:bidi="fa-IR"/>
        </w:rPr>
        <w:t xml:space="preserve">Türen der Moscheen mit silbernen Blättern und goldenen Federn in ihren Händen, schreiben zuerst und dann zuerst </w:t>
      </w:r>
      <w:r xmlns:w="http://schemas.openxmlformats.org/wordprocessingml/2006/main" w:rsidRPr="00DD0B6C" w:rsidR="00DD0B6C">
        <w:rPr>
          <w:rFonts w:cs="Trad Al_Khat Deco2"/>
          <w:sz w:val="22"/>
          <w:szCs w:val="22"/>
          <w:rtl/>
          <w:lang w:bidi="fa-IR"/>
        </w:rPr>
        <w:t xml:space="preserve">in ihren </w:t>
      </w:r>
      <w:r xmlns:w="http://schemas.openxmlformats.org/wordprocessingml/2006/main" w:rsidRPr="00E70D37" w:rsidR="0053283C">
        <w:rPr>
          <w:rFonts w:cs="Trad Al_Khat Deco"/>
          <w:sz w:val="22"/>
          <w:szCs w:val="22"/>
          <w:rtl/>
          <w:lang w:bidi="fa-IR"/>
        </w:rPr>
        <w:t xml:space="preserve">Reihen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5"/>
      </w:r>
      <w:r xmlns:w="http://schemas.openxmlformats.org/wordprocessingml/2006/main" w:rsidR="00C414E7">
        <w:rPr>
          <w:rFonts w:cs="Trad Al_Khat Deco" w:hint="cs"/>
          <w:sz w:val="22"/>
          <w:szCs w:val="22"/>
          <w:rtl/>
          <w:lang w:bidi="fa-IR"/>
        </w:rPr>
        <w:t xml:space="preserve">) und es heißt </w:t>
      </w:r>
      <w:r xmlns:w="http://schemas.openxmlformats.org/wordprocessingml/2006/main" w:rsidRPr="00E70D37" w:rsidR="0053283C">
        <w:rPr>
          <w:rFonts w:cs="Trad Al_Khat Deco"/>
          <w:sz w:val="22"/>
          <w:szCs w:val="22"/>
          <w:rtl/>
          <w:lang w:bidi="fa-IR"/>
        </w:rPr>
        <w:t xml:space="preserve">im Bericht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dass die Engel besuchen einen Mann, wenn er am Freitag zu spät zu seiner Zeit kommt, und sie fragen einander nach ihm: was hat der und der getan und was er getan hat, verzögern es über seine Zeit hinaus, und sie sagen: O Gott, wenn es das letzte ist davon Armut ist, dann bereichere es, und wenn das letzte davon Krankheit ist, heile ihn, und wenn das letzte davon Arbeit ist, dann entleere es für deine Anbetung, und wenn das letzte davon Zerstreuung ist, dann nimm es mit ihm an Herz zu deinem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6"/>
      </w:r>
      <w:r xmlns:w="http://schemas.openxmlformats.org/wordprocessingml/2006/main" w:rsidRPr="00E70D37" w:rsidR="0053283C">
        <w:rPr>
          <w:rFonts w:cs="Trad Al_Khat Deco"/>
          <w:sz w:val="22"/>
          <w:szCs w:val="22"/>
          <w:rtl/>
          <w:lang w:bidi="fa-IR"/>
        </w:rPr>
        <w:t xml:space="preserve">Gehorsam . ) Die Moschee ist wie die Tage von Eid, bis dies studiert wurde, so wurde gesagt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erste Ketzerei, die im Islam auftrat, war, die frühen Morgenstunden der Moschee zu überlassen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die Studenten der Welt, wie können sie früh auf die Märkte gehen, um zu verkaufen, zu kaufen und zu profitieren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Warum konkurrieren die Studenten des Jenseits nicht mit ihnen </w:t>
      </w:r>
      <w:r xmlns:w="http://schemas.openxmlformats.org/wordprocessingml/2006/main" w:rsidR="00C414E7">
        <w:rPr>
          <w:rFonts w:cs="Trad Al_Khat Deco" w:hint="cs"/>
          <w:sz w:val="22"/>
          <w:szCs w:val="22"/>
          <w:rtl/>
          <w:lang w:bidi="fa-IR"/>
        </w:rPr>
        <w:t xml:space="preserve">? Und es </w:t>
      </w:r>
      <w:r xmlns:w="http://schemas.openxmlformats.org/wordprocessingml/2006/main" w:rsidRPr="00E70D37" w:rsidR="0053283C">
        <w:rPr>
          <w:rFonts w:cs="Trad Al_Khat Deco"/>
          <w:sz w:val="22"/>
          <w:szCs w:val="22"/>
          <w:rtl/>
          <w:lang w:bidi="fa-IR"/>
        </w:rPr>
        <w:t xml:space="preserve">heißt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Menschen sind in ihrer Nähe, wenn sie auf das Angesicht Gottes schauen, Ehre sei ihm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so sehr sie am Freitag früh kommen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Ibn Masoud, möge Gott mit ihm zufrieden sein, betrat frühmorgens die Moschee und sah drei Menschen, die ihm in der ersten Runde vorausgegangen waren </w:t>
      </w:r>
      <w:r xmlns:w="http://schemas.openxmlformats.org/wordprocessingml/2006/main" w:rsidR="00C414E7">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Der </w:t>
      </w:r>
      <w:r xmlns:w="http://schemas.openxmlformats.org/wordprocessingml/2006/main" w:rsidRPr="00C414E7" w:rsidR="0053283C">
        <w:rPr>
          <w:rFonts w:cs="Trad Al_Khat Deco"/>
          <w:color w:val="FF0000"/>
          <w:sz w:val="22"/>
          <w:szCs w:val="22"/>
          <w:rtl/>
          <w:lang w:bidi="fa-IR"/>
        </w:rPr>
        <w:t xml:space="preserve">fünfte sollte in der Art des Eintritts nicht über die Hälse der Menschen gehen, noch vor ihnen hindurchgehen, und der frühe Morgen macht ihm das leicht, da es eine strenge Warnung vor dem </w:t>
      </w:r>
      <w:r xmlns:w="http://schemas.openxmlformats.org/wordprocessingml/2006/main" w:rsidRPr="00CC42D3" w:rsidR="00D7108D">
        <w:rPr>
          <w:rFonts w:cs="Trad Al_Khat Deco" w:hint="cs"/>
          <w:color w:val="FFFF00"/>
          <w:rtl/>
        </w:rPr>
        <w:t xml:space="preserve">Kreuzen von </w:t>
      </w:r>
      <w:r xmlns:w="http://schemas.openxmlformats.org/wordprocessingml/2006/main" w:rsidRPr="00E70D37" w:rsidR="00D8012B">
        <w:rPr>
          <w:rFonts w:cs="Trad Al_Khat Deco"/>
          <w:sz w:val="22"/>
          <w:szCs w:val="22"/>
          <w:rtl/>
          <w:lang w:bidi="fa-IR"/>
        </w:rPr>
        <w:t xml:space="preserve">Hälsen gegeben hat, das </w:t>
      </w:r>
      <w:r xmlns:w="http://schemas.openxmlformats.org/wordprocessingml/2006/main" w:rsidR="001B4B0A">
        <w:rPr>
          <w:rFonts w:cs="Trad Al_Khat Deco" w:hint="cs"/>
          <w:sz w:val="22"/>
          <w:szCs w:val="22"/>
          <w:rtl/>
          <w:lang w:bidi="fa-IR"/>
        </w:rPr>
        <w:t xml:space="preserve">heißt </w:t>
      </w:r>
      <w:r xmlns:w="http://schemas.openxmlformats.org/wordprocessingml/2006/main" w:rsidRPr="00E70D37" w:rsidR="0053283C">
        <w:rPr>
          <w:rFonts w:cs="Trad Al_Khat Deco"/>
          <w:sz w:val="22"/>
          <w:szCs w:val="22"/>
          <w:rtl/>
          <w:lang w:bidi="fa-IR"/>
        </w:rPr>
        <w:t xml:space="preserve">, dass es </w:t>
      </w:r>
      <w:r xmlns:w="http://schemas.openxmlformats.org/wordprocessingml/2006/main" w:rsidRPr="00E70D37" w:rsidR="00D8012B">
        <w:rPr>
          <w:rFonts w:cs="Trad Al_Khat Deco"/>
          <w:sz w:val="22"/>
          <w:szCs w:val="22"/>
          <w:rtl/>
          <w:lang w:bidi="fa-IR"/>
        </w:rPr>
        <w:t xml:space="preserve">eine </w:t>
      </w:r>
      <w:r xmlns:w="http://schemas.openxmlformats.org/wordprocessingml/2006/main" w:rsidRPr="00E70D37" w:rsidR="0053283C">
        <w:rPr>
          <w:rFonts w:cs="Trad Al_Khat Deco"/>
          <w:sz w:val="22"/>
          <w:szCs w:val="22"/>
          <w:rtl/>
          <w:lang w:bidi="fa-IR"/>
        </w:rPr>
        <w:t xml:space="preserve">Brücke bildet </w:t>
      </w:r>
      <w:r xmlns:w="http://schemas.openxmlformats.org/wordprocessingml/2006/main" w:rsidRPr="00E70D37" w:rsidR="0053283C">
        <w:rPr>
          <w:rFonts w:cs="Trad Al_Khat Deco"/>
          <w:sz w:val="22"/>
          <w:szCs w:val="22"/>
          <w:rtl/>
          <w:lang w:bidi="fa-IR"/>
        </w:rPr>
        <w:t xml:space="preserve">am Tag der Auferstehung, an dem die Menschen hinübergehen.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7"/>
      </w:r>
      <w:r xmlns:w="http://schemas.openxmlformats.org/wordprocessingml/2006/main" w:rsidRPr="00E70D37" w:rsidR="00D8012B">
        <w:rPr>
          <w:rFonts w:cs="Trad Al_Khat Deco"/>
          <w:sz w:val="22"/>
          <w:szCs w:val="22"/>
          <w:rtl/>
          <w:lang w:bidi="fa-IR"/>
        </w:rPr>
        <w:t xml:space="preserve">Er kreuzte die Hälse der Menschen, bis er nach vorne kam, also setzte er sich, und als der Prophet sein Gebet </w:t>
      </w:r>
      <w:r xmlns:w="http://schemas.openxmlformats.org/wordprocessingml/2006/main" w:rsidRPr="00CC42D3" w:rsidR="00D7108D">
        <w:rPr>
          <w:rFonts w:cs="Trad Al_Khat Deco" w:hint="cs"/>
          <w:color w:val="FFFF00"/>
          <w:rtl/>
        </w:rPr>
        <w:t xml:space="preserve">beendet </w:t>
      </w:r>
      <w:r xmlns:w="http://schemas.openxmlformats.org/wordprocessingml/2006/main" w:rsidRPr="00E70D37" w:rsidR="00D8012B">
        <w:rPr>
          <w:rFonts w:cs="Trad Al_Khat Deco"/>
          <w:sz w:val="22"/>
          <w:szCs w:val="22"/>
          <w:rtl/>
          <w:lang w:bidi="fa-IR"/>
        </w:rPr>
        <w:t xml:space="preserve">hatte, konfrontierte er den Mann, bis er ihn traf und sagte: „So-und-so, Was hat dich daran gehindert, dich heute mit uns zu versammeln?“ Er sagte: „O Prophet Gottes, ich habe mich mit dir versammelt.“ Der Prophet sagte: „ </w:t>
      </w:r>
      <w:r xmlns:w="http://schemas.openxmlformats.org/wordprocessingml/2006/main" w:rsidRPr="00CC42D3" w:rsidR="00D7108D">
        <w:rPr>
          <w:rFonts w:cs="Trad Al_Khat Deco" w:hint="cs"/>
          <w:color w:val="FFFF00"/>
          <w:rtl/>
        </w:rPr>
        <w:t xml:space="preserve">Haben wir nicht gesehen, wie du </w:t>
      </w:r>
      <w:r xmlns:w="http://schemas.openxmlformats.org/wordprocessingml/2006/main" w:rsidRPr="00E70D37" w:rsidR="00D8012B">
        <w:rPr>
          <w:rFonts w:cs="Trad Al_Khat Deco"/>
          <w:sz w:val="22"/>
          <w:szCs w:val="22"/>
          <w:rtl/>
          <w:lang w:bidi="fa-IR"/>
        </w:rPr>
        <w:t xml:space="preserve">Menschen über den Hals gestiegen bist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8"/>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Er wies darauf hin, dass er seine Arbeit zunichte gemacht habe, und in einem Hadith der Musnad sagte er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hat Sie daran gehindert, mit uns zu beten </w:t>
      </w:r>
      <w:r xmlns:w="http://schemas.openxmlformats.org/wordprocessingml/2006/main" w:rsidR="001B4B0A">
        <w:rPr>
          <w:rFonts w:cs="Trad Al_Khat Deco" w:hint="cs"/>
          <w:sz w:val="22"/>
          <w:szCs w:val="22"/>
          <w:rtl/>
          <w:lang w:bidi="fa-IR"/>
        </w:rPr>
        <w:t xml:space="preserve">? Er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„Hast du mich nicht gesehen, o Gesandter Gottes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Also sagte er </w:t>
      </w:r>
      <w:r xmlns:w="http://schemas.openxmlformats.org/wordprocessingml/2006/main" w:rsidRPr="00CC42D3" w:rsidR="00D7108D">
        <w:rPr>
          <w:rFonts w:cs="Trad Al_Khat Deco" w:hint="cs"/>
          <w:color w:val="FFFF00"/>
          <w:rtl/>
        </w:rPr>
        <w:t xml:space="preserve">: </w:t>
      </w:r>
      <w:r xmlns:w="http://schemas.openxmlformats.org/wordprocessingml/2006/main" w:rsidR="001B4B0A">
        <w:rPr>
          <w:rFonts w:cs="Trad Al_Khat Deco" w:hint="cs"/>
          <w:sz w:val="22"/>
          <w:szCs w:val="22"/>
          <w:rtl/>
          <w:lang w:bidi="fa-IR"/>
        </w:rPr>
        <w:t xml:space="preserve">Ich </w:t>
      </w:r>
      <w:r xmlns:w="http://schemas.openxmlformats.org/wordprocessingml/2006/main" w:rsidRPr="00E70D37" w:rsidR="00066EAA">
        <w:rPr>
          <w:rFonts w:cs="Trad Al_Khat Deco"/>
          <w:sz w:val="22"/>
          <w:szCs w:val="22"/>
          <w:rtl/>
          <w:lang w:bidi="fa-IR"/>
        </w:rPr>
        <w:t xml:space="preserve">sah dich langsamer werden und dich verletzen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9"/>
      </w:r>
      <w:r xmlns:w="http://schemas.openxmlformats.org/wordprocessingml/2006/main" w:rsidR="001B4B0A">
        <w:rPr>
          <w:rFonts w:cs="Trad Al_Khat Deco" w:hint="cs"/>
          <w:sz w:val="22"/>
          <w:szCs w:val="22"/>
          <w:rtl/>
          <w:lang w:bidi="fa-IR"/>
        </w:rPr>
        <w:t xml:space="preserve">) d.h. du warst in den ersten Stunden zu spät und hast das Publikum verletzt, und was auch immer die erste Reihe leer gelassen hat, er hat das Recht, Leuten über </w:t>
      </w:r>
      <w:r xmlns:w="http://schemas.openxmlformats.org/wordprocessingml/2006/main" w:rsidRPr="00DD0B6C" w:rsidR="00DD0B6C">
        <w:rPr>
          <w:rFonts w:cs="Trad Al_Khat Deco2"/>
          <w:sz w:val="22"/>
          <w:szCs w:val="22"/>
          <w:rtl/>
          <w:lang w:bidi="fa-IR"/>
        </w:rPr>
        <w:t xml:space="preserve">den </w:t>
      </w:r>
      <w:r xmlns:w="http://schemas.openxmlformats.org/wordprocessingml/2006/main" w:rsidRPr="00E70D37" w:rsidR="0053283C">
        <w:rPr>
          <w:rFonts w:cs="Trad Al_Khat Deco"/>
          <w:sz w:val="22"/>
          <w:szCs w:val="22"/>
          <w:rtl/>
          <w:lang w:bidi="fa-IR"/>
        </w:rPr>
        <w:t xml:space="preserve">Hals zu treten, weil sie ihr Recht verloren haben und verließ den Ort der Tugend </w:t>
      </w:r>
      <w:r xmlns:w="http://schemas.openxmlformats.org/wordprocessingml/2006/main" w:rsidRPr="00E70D37" w:rsidR="0053283C">
        <w:rPr>
          <w:rFonts w:cs="Trad Al_Khat Deco"/>
          <w:sz w:val="22"/>
          <w:szCs w:val="22"/>
          <w:rtl/>
          <w:lang w:bidi="fa-IR"/>
        </w:rPr>
        <w:t xml:space="preserve">, die Moschee, außer für diejenigen, die beten, die keinen Salam geben sollten, weil es eine unangebrachte Aufgabe ist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sechste ist, dass er nicht vor Menschen vorbeigeht und dort sitzt, wo er in der Nähe eines Zylinders oder einer Wand ist, damit sie nicht vor ihm vorbeigehen, ich meine zwischen den Händen des Anbeters, denn das unterbricht das Gebet nicht, aber es ist </w:t>
      </w:r>
      <w:r xmlns:w="http://schemas.openxmlformats.org/wordprocessingml/2006/main" w:rsidRPr="00CC42D3" w:rsidR="00D7108D">
        <w:rPr>
          <w:rFonts w:cs="Trad Al_Khat Deco" w:hint="cs"/>
          <w:color w:val="FFFF00"/>
          <w:rtl/>
        </w:rPr>
        <w:t xml:space="preserve">verboten </w:t>
      </w:r>
      <w:r xmlns:w="http://schemas.openxmlformats.org/wordprocessingml/2006/main" w:rsidR="001B4B0A">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Für ihn ist es besser, vierzig Jahre zu stehen, als vor einer betenden Person vorbeizugehen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0"/>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1B4B0A">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Damit der Mensch Asche oder Trümmer ist</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Wind ist besser für ihn, als dass er vor dem Anbeter vorbeigeht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1"/>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wurde </w:t>
      </w:r>
      <w:r xmlns:w="http://schemas.openxmlformats.org/wordprocessingml/2006/main" w:rsidRPr="00E70D37" w:rsidR="0053283C">
        <w:rPr>
          <w:rFonts w:cs="Trad Al_Khat Deco"/>
          <w:sz w:val="22"/>
          <w:szCs w:val="22"/>
          <w:rtl/>
          <w:lang w:bidi="fa-IR"/>
        </w:rPr>
        <w:t xml:space="preserve">in einem anderen Hadith über den Passanten und den Anbeter </w:t>
      </w:r>
      <w:r xmlns:w="http://schemas.openxmlformats.org/wordprocessingml/2006/main" w:rsidR="00C802A7">
        <w:rPr>
          <w:rFonts w:cs="Trad Al_Khat Deco" w:hint="cs"/>
          <w:sz w:val="22"/>
          <w:szCs w:val="22"/>
          <w:rtl/>
          <w:lang w:bidi="fa-IR"/>
        </w:rPr>
        <w:t xml:space="preserve">berichtet , während er </w:t>
      </w:r>
      <w:r xmlns:w="http://schemas.openxmlformats.org/wordprocessingml/2006/main" w:rsidRPr="00DD0B6C" w:rsidR="00DD0B6C">
        <w:rPr>
          <w:rFonts w:cs="Trad Al_Khat Deco2"/>
          <w:sz w:val="22"/>
          <w:szCs w:val="22"/>
          <w:rtl/>
          <w:lang w:bidi="fa-IR"/>
        </w:rPr>
        <w:t xml:space="preserve">betete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unterwegs </w:t>
      </w:r>
      <w:r xmlns:w="http://schemas.openxmlformats.org/wordprocessingml/2006/main" w:rsidRPr="00E70D37" w:rsidR="0053283C">
        <w:rPr>
          <w:rFonts w:cs="Trad Al_Khat Deco"/>
          <w:sz w:val="22"/>
          <w:szCs w:val="22"/>
          <w:rtl/>
          <w:lang w:bidi="fa-IR"/>
        </w:rPr>
        <w:t xml:space="preserve">war oder nicht bezahlte, sagte er </w:t>
      </w:r>
      <w:r xmlns:w="http://schemas.openxmlformats.org/wordprocessingml/2006/main" w:rsidR="001B4B0A">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der, der vor dem Anbeter und dem Betenden vorbeigeht, wüsste, </w:t>
      </w:r>
      <w:r xmlns:w="http://schemas.openxmlformats.org/wordprocessingml/2006/main" w:rsidRPr="001B79EF" w:rsidR="0053283C">
        <w:rPr>
          <w:rFonts w:cs="Trad Al_Khat Deco2"/>
          <w:sz w:val="22"/>
          <w:szCs w:val="22"/>
          <w:rtl/>
          <w:lang w:bidi="fa-IR"/>
        </w:rPr>
        <w:t xml:space="preserve">was </w:t>
      </w:r>
      <w:r xmlns:w="http://schemas.openxmlformats.org/wordprocessingml/2006/main" w:rsidRPr="001B79EF" w:rsidR="0053283C">
        <w:rPr>
          <w:rFonts w:cs="Trad Al_Khat Deco2"/>
          <w:sz w:val="22"/>
          <w:szCs w:val="22"/>
          <w:rtl/>
          <w:lang w:bidi="fa-IR"/>
        </w:rPr>
        <w:t xml:space="preserve">sie </w:t>
      </w:r>
      <w:r xmlns:w="http://schemas.openxmlformats.org/wordprocessingml/2006/main" w:rsidRPr="00E70D37" w:rsidR="0053283C">
        <w:rPr>
          <w:rFonts w:cs="Trad Al_Khat Deco"/>
          <w:sz w:val="22"/>
          <w:szCs w:val="22"/>
          <w:rtl/>
          <w:lang w:bidi="fa-IR"/>
        </w:rPr>
        <w:t xml:space="preserve">damit zu tun haben, wäre es für ihn besser gewesen, vierzig Jahre lang zu stehen, als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2"/>
      </w:r>
      <w:r xmlns:w="http://schemas.openxmlformats.org/wordprocessingml/2006/main" w:rsidRPr="00E70D37" w:rsidR="0053283C">
        <w:rPr>
          <w:rFonts w:cs="Trad Al_Khat Deco"/>
          <w:sz w:val="22"/>
          <w:szCs w:val="22"/>
          <w:rtl/>
          <w:lang w:bidi="fa-IR"/>
        </w:rPr>
        <w:t xml:space="preserve">vor </w:t>
      </w:r>
      <w:r xmlns:w="http://schemas.openxmlformats.org/wordprocessingml/2006/main" w:rsidRPr="00E70D37" w:rsidR="0053283C">
        <w:rPr>
          <w:rFonts w:cs="Trad Al_Khat Deco"/>
          <w:sz w:val="22"/>
          <w:szCs w:val="22"/>
          <w:rtl/>
          <w:lang w:bidi="fa-IR"/>
        </w:rPr>
        <w:t xml:space="preserve">ihm </w:t>
      </w:r>
      <w:r xmlns:w="http://schemas.openxmlformats.org/wordprocessingml/2006/main" w:rsidRPr="00CC42D3" w:rsidR="00D7108D">
        <w:rPr>
          <w:rFonts w:cs="Trad Al_Khat Deco" w:hint="cs"/>
          <w:color w:val="FFFF00"/>
          <w:rtl/>
        </w:rPr>
        <w:t xml:space="preserve">vorbeizugehen </w:t>
      </w:r>
      <w:r xmlns:w="http://schemas.openxmlformats.org/wordprocessingml/2006/main" w:rsidR="001B4B0A">
        <w:rPr>
          <w:rFonts w:cs="Trad Al_Khat Deco" w:hint="cs"/>
          <w:sz w:val="22"/>
          <w:szCs w:val="22"/>
          <w:rtl/>
          <w:lang w:bidi="fa-IR"/>
        </w:rPr>
        <w:t xml:space="preserve">. </w:t>
      </w:r>
      <w:r xmlns:w="http://schemas.openxmlformats.org/wordprocessingml/2006/main" w:rsidR="001B4B0A">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Lass ihn ihn schubsen, wenn er sich weigert, lass ihn ihn schubsen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3"/>
      </w:r>
      <w:r xmlns:w="http://schemas.openxmlformats.org/wordprocessingml/2006/main" w:rsidRPr="00CC42D3" w:rsidR="00D7108D">
        <w:rPr>
          <w:rFonts w:cs="Trad Al_Khat Deco" w:hint="cs"/>
          <w:color w:val="FFFF00"/>
          <w:rtl/>
        </w:rPr>
        <w:t xml:space="preserve">. </w:t>
      </w:r>
      <w:r xmlns:w="http://schemas.openxmlformats.org/wordprocessingml/2006/main" w:rsidRPr="00E70D37" w:rsidR="0053283C">
        <w:rPr>
          <w:rFonts w:cs="Trad Al_Khat Deco"/>
          <w:sz w:val="22"/>
          <w:szCs w:val="22"/>
          <w:rtl/>
          <w:lang w:bidi="fa-IR"/>
        </w:rPr>
        <w:t xml:space="preserve">Wenn er sich weigert, lass ihn gegen ihn kämpfen, denn er ist </w:t>
      </w:r>
      <w:r xmlns:w="http://schemas.openxmlformats.org/wordprocessingml/2006/main" w:rsidRPr="00E70D37" w:rsidR="00066EAA">
        <w:rPr>
          <w:rFonts w:cs="Trad Al_Khat Deco"/>
          <w:sz w:val="22"/>
          <w:szCs w:val="22"/>
          <w:rtl/>
          <w:lang w:bidi="fa-IR"/>
        </w:rPr>
        <w:t xml:space="preserve">ein Teufel .) Das wäre ein Zeichen </w:t>
      </w:r>
      <w:r xmlns:w="http://schemas.openxmlformats.org/wordprocessingml/2006/main" w:rsidR="00153D9C">
        <w:rPr>
          <w:rFonts w:cs="Trad Al_Khat Deco" w:hint="cs"/>
          <w:sz w:val="22"/>
          <w:szCs w:val="22"/>
          <w:rtl/>
          <w:lang w:bidi="fa-IR"/>
        </w:rPr>
        <w:t xml:space="preserve">. Der </w:t>
      </w:r>
      <w:r xmlns:w="http://schemas.openxmlformats.org/wordprocessingml/2006/main" w:rsidRPr="000C722C" w:rsidR="0053283C">
        <w:rPr>
          <w:rFonts w:cs="Trad Al_Khat Deco"/>
          <w:color w:val="FF0000"/>
          <w:sz w:val="22"/>
          <w:szCs w:val="22"/>
          <w:rtl/>
          <w:lang w:bidi="fa-IR"/>
        </w:rPr>
        <w:t xml:space="preserve">siebte </w:t>
      </w:r>
      <w:r xmlns:w="http://schemas.openxmlformats.org/wordprocessingml/2006/main" w:rsidRPr="00E70D37" w:rsidR="0053283C">
        <w:rPr>
          <w:rFonts w:cs="Trad Al_Khat Deco"/>
          <w:sz w:val="22"/>
          <w:szCs w:val="22"/>
          <w:rtl/>
          <w:lang w:bidi="fa-IR"/>
        </w:rPr>
        <w:t xml:space="preserve">soll nach der ersten Reihe fragen, denn seine Tugend ist zahlreich, wie wir es überliefert haben, und im Hadith </w:t>
      </w:r>
      <w:r xmlns:w="http://schemas.openxmlformats.org/wordprocessingml/2006/main" w:rsidR="000C722C">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sich wäscht, Ghusl vollzieht, früh aufsteht, sich dem Imam nähert und zuhört, das ist für ihn eine Sühne für das, was zwischen den beiden Freitagen und weiteren drei Tagen kommt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4"/>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in anderer Formulierung </w:t>
      </w:r>
      <w:r xmlns:w="http://schemas.openxmlformats.org/wordprocessingml/2006/main" w:rsidR="000C722C">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Möge Gott ihm bis zum nächsten Freitag verzeihen, und er hat einige von ihnen festgelegt und ist den Leuten nicht über den Hals gestiegen.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5"/>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Drei Dinge sollten bei der Bitte um die erste Reihe nicht vernachlässigt werden </w:t>
      </w:r>
      <w:r xmlns:w="http://schemas.openxmlformats.org/wordprocessingml/2006/main" w:rsidR="000C722C">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Die </w:t>
      </w:r>
      <w:r xmlns:w="http://schemas.openxmlformats.org/wordprocessingml/2006/main" w:rsidRPr="000C722C" w:rsidR="0053283C">
        <w:rPr>
          <w:rFonts w:cs="Trad Al_Khat Deco"/>
          <w:color w:val="FF0000"/>
          <w:sz w:val="22"/>
          <w:szCs w:val="22"/>
          <w:rtl/>
          <w:lang w:bidi="fa-IR"/>
        </w:rPr>
        <w:t xml:space="preserve">erste davon </w:t>
      </w:r>
      <w:r xmlns:w="http://schemas.openxmlformats.org/wordprocessingml/2006/main" w:rsidRPr="00E70D37" w:rsidR="0053283C">
        <w:rPr>
          <w:rFonts w:cs="Trad Al_Khat Deco"/>
          <w:sz w:val="22"/>
          <w:szCs w:val="22"/>
          <w:rtl/>
          <w:lang w:bidi="fa-IR"/>
        </w:rPr>
        <w:t xml:space="preserve">ist, wenn er etwas Böses in der Nähe des Predigers sieht und nicht in der Lage ist, es zu ändern, wie das Tragen von Seide vom Imam oder anderen, oder er </w:t>
      </w:r>
      <w:r xmlns:w="http://schemas.openxmlformats.org/wordprocessingml/2006/main" w:rsidRPr="00DD0B6C" w:rsidR="00DD0B6C">
        <w:rPr>
          <w:rFonts w:cs="Trad Al_Khat Deco2"/>
          <w:sz w:val="22"/>
          <w:szCs w:val="22"/>
          <w:rtl/>
          <w:lang w:bidi="fa-IR"/>
        </w:rPr>
        <w:t xml:space="preserve">betet mit </w:t>
      </w:r>
      <w:r xmlns:w="http://schemas.openxmlformats.org/wordprocessingml/2006/main" w:rsidRPr="00E70D37" w:rsidR="0053283C">
        <w:rPr>
          <w:rFonts w:cs="Trad Al_Khat Deco"/>
          <w:sz w:val="22"/>
          <w:szCs w:val="22"/>
          <w:rtl/>
          <w:lang w:bidi="fa-IR"/>
        </w:rPr>
        <w:t xml:space="preserve">einer schweren, schweren Waffe, die beschäftigt ist, oder einer Waffe von Lehre oder andere Dinge, die angeprangert werden müssen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wurde zu Bishr bin Al-Harith gesagt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Wir sehen dich früh und betend hinten in den Reihen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Er sagte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Gemeint ist die Nähe der Herzen zur Nähe der Körper, und er wies darauf hin, dass dies der Sicherheit seines Herzens näher kommt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Sufyan al-Thawri sah Shuaib ibn Harb auf der Kanzel an, während er der Predigt von Abi Jaafar al-Mansur zuhörte, und als er sein Gebet beendet hatte, sagte er </w:t>
      </w:r>
      <w:r xmlns:w="http://schemas.openxmlformats.org/wordprocessingml/2006/main" w:rsidRPr="00E70D37" w:rsidR="0053283C">
        <w:rPr>
          <w:rFonts w:cs="Trad Al_Khat Deco"/>
          <w:sz w:val="22"/>
          <w:szCs w:val="22"/>
          <w:rtl/>
          <w:lang w:bidi="fa-IR"/>
        </w:rPr>
        <w:t xml:space="preserve">: „ </w:t>
      </w:r>
      <w:r xmlns:w="http://schemas.openxmlformats.org/wordprocessingml/2006/main" w:rsidR="000C722C">
        <w:rPr>
          <w:rFonts w:cs="Trad Al_Khat Deco" w:hint="cs"/>
          <w:sz w:val="22"/>
          <w:szCs w:val="22"/>
          <w:rtl/>
          <w:lang w:bidi="fa-IR"/>
        </w:rPr>
        <w:t xml:space="preserve">Mein </w:t>
      </w:r>
      <w:r xmlns:w="http://schemas.openxmlformats.org/wordprocessingml/2006/main" w:rsidRPr="00E70D37" w:rsidR="0053283C">
        <w:rPr>
          <w:rFonts w:cs="Trad Al_Khat Deco"/>
          <w:sz w:val="22"/>
          <w:szCs w:val="22"/>
          <w:rtl/>
          <w:lang w:bidi="fa-IR"/>
        </w:rPr>
        <w:t xml:space="preserve">Herz ist erfüllt von deiner Nähe dazu.“ Glaubst du, dass du hören wirst? Worte, die Sie verleugnen müssen </w:t>
      </w:r>
      <w:r xmlns:w="http://schemas.openxmlformats.org/wordprocessingml/2006/main" w:rsidR="000C722C">
        <w:rPr>
          <w:rFonts w:cs="Trad Al_Khat Deco" w:hint="cs"/>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6"/>
      </w:r>
      <w:r xmlns:w="http://schemas.openxmlformats.org/wordprocessingml/2006/main" w:rsidRPr="00E70D37" w:rsidR="0053283C">
        <w:rPr>
          <w:rFonts w:cs="Trad Al_Khat Deco"/>
          <w:sz w:val="22"/>
          <w:szCs w:val="22"/>
          <w:rtl/>
          <w:lang w:bidi="fa-IR"/>
        </w:rPr>
        <w:t xml:space="preserve">also tun Sie sie nicht </w:t>
      </w:r>
      <w:r xmlns:w="http://schemas.openxmlformats.org/wordprocessingml/2006/main" w:rsidRPr="00E70D37" w:rsidR="0053283C">
        <w:rPr>
          <w:rFonts w:cs="Trad Al_Khat Deco"/>
          <w:sz w:val="22"/>
          <w:szCs w:val="22"/>
          <w:rtl/>
          <w:lang w:bidi="fa-IR"/>
        </w:rPr>
        <w:t xml:space="preserve">Gott wird nicht in den Nachrichten verurteilt und gehört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Er sagte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„Wehe den rechtgeleiteten Kalifen.“ Was diese betrifft, je weiter du von ihnen entfernt bist und sie nicht ansiehst, desto näher bist du Gott dem Allmächtigen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Saeed bin Amer sagte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„Ich habe neben Abu Darda gebetet“, und er fing an, in den Reihen zurückzubleiben, bis wir in der letzten Reihe waren. Als wir also beteten, sagte ich zu ihm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„Heißt es nicht, dass die besten Reihen die sind erste </w:t>
      </w:r>
      <w:r xmlns:w="http://schemas.openxmlformats.org/wordprocessingml/2006/main" w:rsidR="000C722C">
        <w:rPr>
          <w:rFonts w:cs="Trad Al_Khat Deco" w:hint="cs"/>
          <w:sz w:val="22"/>
          <w:szCs w:val="22"/>
          <w:rtl/>
          <w:lang w:bidi="fa-IR"/>
        </w:rPr>
        <w:t xml:space="preserve">? Er </w:t>
      </w:r>
      <w:r xmlns:w="http://schemas.openxmlformats.org/wordprocessingml/2006/main" w:rsidRPr="00E70D37" w:rsidR="00D8012B">
        <w:rPr>
          <w:rFonts w:cs="Trad Al_Khat Deco"/>
          <w:sz w:val="22"/>
          <w:szCs w:val="22"/>
          <w:rtl/>
          <w:lang w:bidi="fa-IR"/>
        </w:rPr>
        <w:t xml:space="preserve">sagte </w:t>
      </w:r>
      <w:r xmlns:w="http://schemas.openxmlformats.org/wordprocessingml/2006/main" w:rsidR="000C722C">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Wir wissen, dass diese Nation eine späte ist, die unter den Nationen gesehen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7"/>
      </w:r>
      <w:r xmlns:w="http://schemas.openxmlformats.org/wordprocessingml/2006/main" w:rsidRPr="00E70D37" w:rsidR="0053283C">
        <w:rPr>
          <w:rFonts w:cs="Trad Al_Khat Deco"/>
          <w:sz w:val="22"/>
          <w:szCs w:val="22"/>
          <w:rtl/>
          <w:lang w:bidi="fa-IR"/>
        </w:rPr>
        <w:t xml:space="preserve">wird, denn wenn Gott der Allmächtige einen Diener im Gebet ansieht, vergibt Er ihm und denen, die unter den Menschen hinter ihm stehen </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Und einige der Überlieferer berichteten, dass er sagte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0064176B">
        <w:rPr>
          <w:rFonts w:cs="Trad Al_Khat Deco" w:hint="cs"/>
          <w:sz w:val="22"/>
          <w:szCs w:val="22"/>
          <w:rtl/>
          <w:lang w:bidi="fa-IR"/>
        </w:rPr>
        <w:t xml:space="preserve">Ich </w:t>
      </w:r>
      <w:r xmlns:w="http://schemas.openxmlformats.org/wordprocessingml/2006/main" w:rsidRPr="00E70D37" w:rsidR="0053283C">
        <w:rPr>
          <w:rFonts w:cs="Trad Al_Khat Deco"/>
          <w:sz w:val="22"/>
          <w:szCs w:val="22"/>
          <w:rtl/>
          <w:lang w:bidi="fa-IR"/>
        </w:rPr>
        <w:t xml:space="preserve">hörte den Gesandten Gottes , möge Gott ihn segnen und </w:t>
      </w:r>
      <w:r xmlns:w="http://schemas.openxmlformats.org/wordprocessingml/2006/main" w:rsidRPr="00CC42D3" w:rsidR="00D7108D">
        <w:rPr>
          <w:rFonts w:cs="Trad Al_Khat Deco" w:hint="cs"/>
          <w:color w:val="FFFF00"/>
          <w:rtl/>
        </w:rPr>
        <w:t xml:space="preserve">ihm Frieden schenken, </w:t>
      </w:r>
      <w:r xmlns:w="http://schemas.openxmlformats.org/wordprocessingml/2006/main" w:rsidRPr="00E70D37" w:rsidR="00D8012B">
        <w:rPr>
          <w:rFonts w:cs="Trad Al_Khat Deco"/>
          <w:sz w:val="22"/>
          <w:szCs w:val="22"/>
          <w:rtl/>
          <w:lang w:bidi="fa-IR"/>
        </w:rPr>
        <w:t xml:space="preserve">sagen </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Das ist </w:t>
      </w:r>
      <w:r xmlns:w="http://schemas.openxmlformats.org/wordprocessingml/2006/main" w:rsidRPr="00E70D37" w:rsidR="0053283C">
        <w:rPr>
          <w:rFonts w:cs="Trad Al_Khat Deco"/>
          <w:sz w:val="22"/>
          <w:szCs w:val="22"/>
          <w:rtl/>
          <w:lang w:bidi="fa-IR"/>
        </w:rPr>
        <w:t xml:space="preserve">so </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 dieser Stelle heißt es </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Taten sind Absichten </w:t>
      </w:r>
      <w:r xmlns:w="http://schemas.openxmlformats.org/wordprocessingml/2006/main" w:rsidR="0064176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Das </w:t>
      </w:r>
      <w:r xmlns:w="http://schemas.openxmlformats.org/wordprocessingml/2006/main" w:rsidRPr="0064176B" w:rsidR="0053283C">
        <w:rPr>
          <w:rFonts w:cs="Trad Al_Khat Deco"/>
          <w:color w:val="FF0000"/>
          <w:sz w:val="22"/>
          <w:szCs w:val="22"/>
          <w:rtl/>
          <w:lang w:bidi="fa-IR"/>
        </w:rPr>
        <w:t xml:space="preserve">zweite </w:t>
      </w:r>
      <w:r xmlns:w="http://schemas.openxmlformats.org/wordprocessingml/2006/main" w:rsidRPr="00E70D37" w:rsidR="0053283C">
        <w:rPr>
          <w:rFonts w:cs="Trad Al_Khat Deco"/>
          <w:sz w:val="22"/>
          <w:szCs w:val="22"/>
          <w:rtl/>
          <w:lang w:bidi="fa-IR"/>
        </w:rPr>
        <w:t xml:space="preserve">ist, dass, wenn es sich nicht um eine Maqsura beim Prediger handelt, die von der Moschee für die Sultane abgeschnitten ist, die erste Reihe bevorzugt wird, da sonst einige Gelehrte die Maqsura nicht gerne betreten </w:t>
      </w:r>
      <w:r xmlns:w="http://schemas.openxmlformats.org/wordprocessingml/2006/main" w:rsidR="0064176B">
        <w:rPr>
          <w:rFonts w:cs="Trad Al_Khat Deco" w:hint="cs"/>
          <w:sz w:val="22"/>
          <w:szCs w:val="22"/>
          <w:rtl/>
          <w:lang w:bidi="fa-IR"/>
        </w:rPr>
        <w:t xml:space="preserve">. Al-Hassan und Bakr Al- </w:t>
      </w:r>
      <w:r xmlns:w="http://schemas.openxmlformats.org/wordprocessingml/2006/main" w:rsidRPr="00E70D37" w:rsidR="0053283C">
        <w:rPr>
          <w:rFonts w:cs="Trad Al_Khat Deco"/>
          <w:sz w:val="22"/>
          <w:szCs w:val="22"/>
          <w:rtl/>
          <w:lang w:bidi="fa-IR"/>
        </w:rPr>
        <w:t xml:space="preserve">Muzani beteten nicht in </w:t>
      </w:r>
      <w:r xmlns:w="http://schemas.openxmlformats.org/wordprocessingml/2006/main" w:rsidRPr="00DD0B6C" w:rsidR="00DD0B6C">
        <w:rPr>
          <w:rFonts w:cs="Trad Al_Khat Deco2"/>
          <w:sz w:val="22"/>
          <w:szCs w:val="22"/>
          <w:rtl/>
          <w:lang w:bidi="fa-IR"/>
        </w:rPr>
        <w:t xml:space="preserve">der </w:t>
      </w:r>
      <w:r xmlns:w="http://schemas.openxmlformats.org/wordprocessingml/2006/main" w:rsidRPr="00DD0B6C" w:rsidR="00DD0B6C">
        <w:rPr>
          <w:rFonts w:cs="Trad Al_Khat Deco2"/>
          <w:sz w:val="22"/>
          <w:szCs w:val="22"/>
          <w:rtl/>
          <w:lang w:bidi="fa-IR"/>
        </w:rPr>
        <w:t xml:space="preserve">Maqsura </w:t>
      </w:r>
      <w:r xmlns:w="http://schemas.openxmlformats.org/wordprocessingml/2006/main" w:rsidRPr="00E70D37" w:rsidR="0053283C">
        <w:rPr>
          <w:rFonts w:cs="Trad Al_Khat Deco"/>
          <w:sz w:val="22"/>
          <w:szCs w:val="22"/>
          <w:rtl/>
          <w:lang w:bidi="fa-IR"/>
        </w:rPr>
        <w:t xml:space="preserve">, und sie sahen, dass es auf </w:t>
      </w:r>
      <w:r xmlns:w="http://schemas.openxmlformats.org/wordprocessingml/2006/main" w:rsidRPr="00DD0B6C" w:rsidR="00DD0B6C">
        <w:rPr>
          <w:rFonts w:cs="Trad Al_Khat Deco2"/>
          <w:sz w:val="22"/>
          <w:szCs w:val="22"/>
          <w:rtl/>
          <w:lang w:bidi="fa-IR"/>
        </w:rPr>
        <w:t xml:space="preserve">die </w:t>
      </w:r>
      <w:r xmlns:w="http://schemas.openxmlformats.org/wordprocessingml/2006/main" w:rsidRPr="00E70D37" w:rsidR="0053283C">
        <w:rPr>
          <w:rFonts w:cs="Trad Al_Khat Deco"/>
          <w:sz w:val="22"/>
          <w:szCs w:val="22"/>
          <w:rtl/>
          <w:lang w:bidi="fa-IR"/>
        </w:rPr>
        <w:t xml:space="preserve">Sultane beschränkt war, und es eine </w:t>
      </w:r>
      <w:r xmlns:w="http://schemas.openxmlformats.org/wordprocessingml/2006/main" w:rsidRPr="0064176B" w:rsidR="0053283C">
        <w:rPr>
          <w:rFonts w:cs="Trad Al_Khat Deco"/>
          <w:color w:val="FF0000"/>
          <w:sz w:val="22"/>
          <w:szCs w:val="22"/>
          <w:rtl/>
          <w:lang w:bidi="fa-IR"/>
        </w:rPr>
        <w:t xml:space="preserve">Neuerung ist, die </w:t>
      </w:r>
      <w:r xmlns:w="http://schemas.openxmlformats.org/wordprocessingml/2006/main" w:rsidRPr="00E70D37" w:rsidR="0053283C">
        <w:rPr>
          <w:rFonts w:cs="Trad Al_Khat Deco"/>
          <w:sz w:val="22"/>
          <w:szCs w:val="22"/>
          <w:rtl/>
          <w:lang w:bidi="fa-IR"/>
        </w:rPr>
        <w:t xml:space="preserve">nach dem Gesandten Gottes, möge Gott ihn segnen </w:t>
      </w:r>
      <w:r xmlns:w="http://schemas.openxmlformats.org/wordprocessingml/2006/main" w:rsidRPr="00CC42D3" w:rsidR="00D7108D">
        <w:rPr>
          <w:rFonts w:cs="Trad Al_Khat Deco" w:hint="cs"/>
          <w:color w:val="FFFF00"/>
          <w:rtl/>
        </w:rPr>
        <w:t xml:space="preserve">und ihm Frieden </w:t>
      </w:r>
      <w:r xmlns:w="http://schemas.openxmlformats.org/wordprocessingml/2006/main" w:rsidRPr="00E70D37" w:rsidR="0053283C">
        <w:rPr>
          <w:rFonts w:cs="Trad Al_Khat Deco"/>
          <w:sz w:val="22"/>
          <w:szCs w:val="22"/>
          <w:rtl/>
          <w:lang w:bidi="fa-IR"/>
        </w:rPr>
        <w:t xml:space="preserve">gewähren , erfunden </w:t>
      </w:r>
      <w:r xmlns:w="http://schemas.openxmlformats.org/wordprocessingml/2006/main" w:rsidRPr="00E70D37" w:rsidR="00D8012B">
        <w:rPr>
          <w:rFonts w:cs="Trad Al_Khat Deco"/>
          <w:sz w:val="22"/>
          <w:szCs w:val="22"/>
          <w:rtl/>
          <w:lang w:bidi="fa-IR"/>
        </w:rPr>
        <w:t xml:space="preserve">wurde die Moscheen, und die Moschee steht allen Menschen offen.</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Imran bin Hussain in der Kabine, und er mochte es nicht, Nähe zu suchen, und vielleicht ist die Abneigung spezifisch für den Fall von Zuweisung und Verbot </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bloße Kabine betrifft, so gibt es keine Abneigung, wenn sie nicht verboten ist </w:t>
      </w:r>
      <w:r xmlns:w="http://schemas.openxmlformats.org/wordprocessingml/2006/main" w:rsidR="0064176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Die </w:t>
      </w:r>
      <w:r xmlns:w="http://schemas.openxmlformats.org/wordprocessingml/2006/main" w:rsidRPr="0064176B" w:rsidR="0053283C">
        <w:rPr>
          <w:rFonts w:cs="Trad Al_Khat Deco"/>
          <w:color w:val="FF0000"/>
          <w:sz w:val="22"/>
          <w:szCs w:val="22"/>
          <w:rtl/>
          <w:lang w:bidi="fa-IR"/>
        </w:rPr>
        <w:t xml:space="preserve">dritte </w:t>
      </w:r>
      <w:r xmlns:w="http://schemas.openxmlformats.org/wordprocessingml/2006/main" w:rsidRPr="00E70D37" w:rsidR="00D8012B">
        <w:rPr>
          <w:rFonts w:cs="Trad Al_Khat Deco"/>
          <w:sz w:val="22"/>
          <w:szCs w:val="22"/>
          <w:rtl/>
          <w:lang w:bidi="fa-IR"/>
        </w:rPr>
        <w:t xml:space="preserve">ist, dass die Kanzel einige Reihen abschneidet, aber die erste Reihe ist eine durchgehende Reihe, die sich im Hof der Kanzel befindet und was </w:t>
      </w:r>
      <w:r xmlns:w="http://schemas.openxmlformats.org/wordprocessingml/2006/main" w:rsidRPr="00DD0B6C" w:rsidR="00DD0B6C">
        <w:rPr>
          <w:rFonts w:cs="Trad Al_Khat Deco2"/>
          <w:sz w:val="22"/>
          <w:szCs w:val="22"/>
          <w:rtl/>
          <w:lang w:bidi="fa-IR"/>
        </w:rPr>
        <w:t xml:space="preserve">an </w:t>
      </w:r>
      <w:r xmlns:w="http://schemas.openxmlformats.org/wordprocessingml/2006/main" w:rsidRPr="00E70D37" w:rsidR="0053283C">
        <w:rPr>
          <w:rFonts w:cs="Trad Al_Khat Deco"/>
          <w:sz w:val="22"/>
          <w:szCs w:val="22"/>
          <w:rtl/>
          <w:lang w:bidi="fa-IR"/>
        </w:rPr>
        <w:t xml:space="preserve">ihren beiden Enden ist, wird abgeschnitten </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Al-Thawri pflegte zu sagen, dass die erste Reihe diejenige ist, die aus der Kanzel kommt und nach vorne zeigt, weil sie verbunden ist und weil derjenige, der darin sitzt, dem Prediger gegenübersteht und von ihm hört </w:t>
      </w:r>
      <w:r xmlns:w="http://schemas.openxmlformats.org/wordprocessingml/2006/main" w:rsidR="00801CA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Der </w:t>
      </w:r>
      <w:r xmlns:w="http://schemas.openxmlformats.org/wordprocessingml/2006/main" w:rsidRPr="00801CAF" w:rsidR="0053283C">
        <w:rPr>
          <w:rFonts w:cs="Trad Al_Khat Deco"/>
          <w:color w:val="FF0000"/>
          <w:sz w:val="22"/>
          <w:szCs w:val="22"/>
          <w:rtl/>
          <w:lang w:bidi="fa-IR"/>
        </w:rPr>
        <w:t xml:space="preserve">achte </w:t>
      </w:r>
      <w:r xmlns:w="http://schemas.openxmlformats.org/wordprocessingml/2006/main" w:rsidRPr="00E70D37" w:rsidR="0053283C">
        <w:rPr>
          <w:rFonts w:cs="Trad Al_Khat Deco"/>
          <w:sz w:val="22"/>
          <w:szCs w:val="22"/>
          <w:rtl/>
          <w:lang w:bidi="fa-IR"/>
        </w:rPr>
        <w:t xml:space="preserve">ist, dass er das Gebet unterbricht, wenn der Imam herauskommt, und auch die Rede unterbricht. Vielmehr arbeitet er mit der Antwort des Muezzins, dann indem er der Predigt zuhört. Einige der einfachen Leute verbeugten sich, wenn die Muezzins aufstanden, und es gibt keine Grundlage dafür in irgendeiner Spur oder Nachricht. Niederwerfung, es gibt keinen Grund, es zu verbieten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es wurde </w:t>
      </w:r>
      <w:r xmlns:w="http://schemas.openxmlformats.org/wordprocessingml/2006/main" w:rsidRPr="00E70D37" w:rsidR="0053283C">
        <w:rPr>
          <w:rFonts w:cs="Trad Al_Khat Deco"/>
          <w:sz w:val="22"/>
          <w:szCs w:val="22"/>
          <w:rtl/>
          <w:lang w:bidi="fa-IR"/>
        </w:rPr>
        <w:t xml:space="preserve">unter der Autorität von Ali und Othman, möge Gott mit ihnen zufrieden sein, </w:t>
      </w:r>
      <w:r xmlns:w="http://schemas.openxmlformats.org/wordprocessingml/2006/main" w:rsidR="00C802A7">
        <w:rPr>
          <w:rFonts w:cs="Trad Al_Khat Deco" w:hint="cs"/>
          <w:sz w:val="22"/>
          <w:szCs w:val="22"/>
          <w:rtl/>
          <w:lang w:bidi="fa-IR"/>
        </w:rPr>
        <w:t xml:space="preserve">überliefert , dass sie sagten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zuhört und zuhört, wird zwei Belohnungen erhalten, und wer nicht zuhört und schweigt, wird eine Belohnung erhalten, und derjenige, der es tut hört und vergisst, hat zwei Lasten, und wer nicht zuhört und vergisst, hat eine Sünde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801CA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zu seinem Freund sagt, während der Imam die Predigt hält: „Hör zu oder halte inne“, der ist 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8"/>
      </w:r>
      <w:r xmlns:w="http://schemas.openxmlformats.org/wordprocessingml/2006/main" w:rsidR="00801CAF">
        <w:rPr>
          <w:rFonts w:cs="Trad Al_Khat Deco" w:hint="cs"/>
          <w:sz w:val="22"/>
          <w:szCs w:val="22"/>
          <w:rtl/>
          <w:lang w:bidi="fa-IR"/>
        </w:rPr>
        <w:t xml:space="preserve">Gerede </w:t>
      </w:r>
      <w:r xmlns:w="http://schemas.openxmlformats.org/wordprocessingml/2006/main" w:rsidRPr="00E70D37" w:rsidR="0053283C">
        <w:rPr>
          <w:rFonts w:cs="Trad Al_Khat Deco"/>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Das </w:t>
      </w:r>
      <w:r xmlns:w="http://schemas.openxmlformats.org/wordprocessingml/2006/main" w:rsidRPr="00E70D37" w:rsidR="0053283C">
        <w:rPr>
          <w:rFonts w:cs="Trad Al_Khat Deco"/>
          <w:sz w:val="22"/>
          <w:szCs w:val="22"/>
          <w:rtl/>
          <w:lang w:bidi="fa-IR"/>
        </w:rPr>
        <w:t xml:space="preserve">Schweigen sollte jedoch durch Gesten oder durch das Werfen eines Kieselsteins erfolgen, nicht durch Sprechen.Im Hadith von Abu Dharr </w:t>
      </w:r>
      <w:r xmlns:w="http://schemas.openxmlformats.org/wordprocessingml/2006/main" w:rsidRPr="00E70D37" w:rsidR="0053283C">
        <w:rPr>
          <w:rFonts w:cs="Trad Al_Khat Deco"/>
          <w:sz w:val="22"/>
          <w:szCs w:val="22"/>
          <w:rtl/>
          <w:lang w:bidi="fa-IR"/>
        </w:rPr>
        <w:t xml:space="preserve">, als er Abiyyah fragte, während der Prophet eine </w:t>
      </w:r>
      <w:r xmlns:w="http://schemas.openxmlformats.org/wordprocessingml/2006/main" w:rsidRPr="00E70D37" w:rsidR="00D8012B">
        <w:rPr>
          <w:rFonts w:cs="Trad Al_Khat Deco"/>
          <w:sz w:val="22"/>
          <w:szCs w:val="22"/>
          <w:rtl/>
          <w:lang w:bidi="fa-IR"/>
        </w:rPr>
        <w:t xml:space="preserve">Predigt hielt, sagte er </w:t>
      </w:r>
      <w:r xmlns:w="http://schemas.openxmlformats.org/wordprocessingml/2006/main" w:rsidRPr="00CC42D3" w:rsidR="00D7108D">
        <w:rPr>
          <w:rFonts w:cs="Trad Al_Khat Deco" w:hint="cs"/>
          <w:color w:val="FFFF00"/>
          <w:rtl/>
        </w:rPr>
        <w:t xml:space="preserve">: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Wann wurde diese Sure offenbart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Also winkte er ihm, die Klappe zu halten, und als der Gesandte Gottes herunterkam , sagte mein </w:t>
      </w:r>
      <w:r xmlns:w="http://schemas.openxmlformats.org/wordprocessingml/2006/main" w:rsidRPr="00CC42D3" w:rsidR="00D7108D">
        <w:rPr>
          <w:rFonts w:cs="Trad Al_Khat Deco" w:hint="cs"/>
          <w:color w:val="FFFF00"/>
          <w:rtl/>
        </w:rPr>
        <w:t xml:space="preserve">Vater </w:t>
      </w:r>
      <w:r xmlns:w="http://schemas.openxmlformats.org/wordprocessingml/2006/main" w:rsidRPr="00E70D37" w:rsidR="00D8012B">
        <w:rPr>
          <w:rFonts w:cs="Trad Al_Khat Deco"/>
          <w:sz w:val="22"/>
          <w:szCs w:val="22"/>
          <w:rtl/>
          <w:lang w:bidi="fa-IR"/>
        </w:rPr>
        <w:t xml:space="preserve">zu ihm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Geh, hast du nicht Freitag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Dhar beschwerte sich darüber beim Propheten, möge Gott ihn segnen und ihm Frieden schenken </w:t>
      </w:r>
      <w:r xmlns:w="http://schemas.openxmlformats.org/wordprocessingml/2006/main" w:rsidRPr="00CC42D3" w:rsidR="00D7108D">
        <w:rPr>
          <w:rFonts w:cs="Trad Al_Khat Deco" w:hint="cs"/>
          <w:color w:val="FFFF00"/>
          <w:rtl/>
        </w:rPr>
        <w:t xml:space="preserve">, und </w:t>
      </w:r>
      <w:r xmlns:w="http://schemas.openxmlformats.org/wordprocessingml/2006/main" w:rsidRPr="00E70D37" w:rsidR="00066EAA">
        <w:rPr>
          <w:rFonts w:cs="Trad Al_Khat Deco"/>
          <w:sz w:val="22"/>
          <w:szCs w:val="22"/>
          <w:rtl/>
          <w:lang w:bidi="fa-IR"/>
        </w:rPr>
        <w:t xml:space="preserve">er sagte </w:t>
      </w:r>
      <w:r xmlns:w="http://schemas.openxmlformats.org/wordprocessingml/2006/main" w:rsidR="00801CA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Wahrheit mein Vater </w:t>
      </w:r>
      <w:r xmlns:w="http://schemas.openxmlformats.org/wordprocessingml/2006/main" w:rsidR="00801CAF">
        <w:rPr>
          <w:rFonts w:cs="Trad Al_Khat Deco" w:hint="cs"/>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9"/>
      </w:r>
      <w:r xmlns:w="http://schemas.openxmlformats.org/wordprocessingml/2006/main" w:rsidRPr="00E70D37" w:rsidR="0053283C">
        <w:rPr>
          <w:rFonts w:cs="Trad Al_Khat Deco"/>
          <w:sz w:val="22"/>
          <w:szCs w:val="22"/>
          <w:rtl/>
          <w:lang w:bidi="fa-IR"/>
        </w:rPr>
        <w:t xml:space="preserve">Und wenn er weit weg vom Imam ist, soll er nicht über Wissen und andere Dinge sprechen, sondern schweigen, denn all das dringt ein und führt zu einem Brummen, bis er bei den Zuhörern landet, und er sitzt nicht im Kreis derer, die sprechen Die Predigt des Imams ist die erste Rede mit Hass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Ali, möge Gott sein Angesicht ehren, sagte </w:t>
      </w:r>
      <w:r xmlns:w="http://schemas.openxmlformats.org/wordprocessingml/2006/main" w:rsidR="0026261A">
        <w:rPr>
          <w:rFonts w:cs="Trad Al_Khat Deco" w:hint="cs"/>
          <w:sz w:val="22"/>
          <w:szCs w:val="22"/>
          <w:rtl/>
          <w:lang w:bidi="fa-IR"/>
        </w:rPr>
        <w:t xml:space="preserve">: Es ist </w:t>
      </w:r>
      <w:r xmlns:w="http://schemas.openxmlformats.org/wordprocessingml/2006/main" w:rsidRPr="00E70D37" w:rsidR="00D8012B">
        <w:rPr>
          <w:rFonts w:cs="Trad Al_Khat Deco"/>
          <w:sz w:val="22"/>
          <w:szCs w:val="22"/>
          <w:rtl/>
          <w:lang w:bidi="fa-IR"/>
        </w:rPr>
        <w:t xml:space="preserve">nicht gern gesehen, vier Stunden nach Sonnenaufgang, nach dem Nachmittag und dem halben Tag zu beten, und das Gebet, während der Imam die Predigt hält </w:t>
      </w:r>
      <w:r xmlns:w="http://schemas.openxmlformats.org/wordprocessingml/2006/main" w:rsidR="00D66B28">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Der </w:t>
      </w:r>
      <w:r xmlns:w="http://schemas.openxmlformats.org/wordprocessingml/2006/main" w:rsidRPr="0026261A" w:rsidR="0053283C">
        <w:rPr>
          <w:rFonts w:cs="Trad Al_Khat Deco"/>
          <w:color w:val="FF0000"/>
          <w:sz w:val="22"/>
          <w:szCs w:val="22"/>
          <w:rtl/>
          <w:lang w:bidi="fa-IR"/>
        </w:rPr>
        <w:t xml:space="preserve">neunte soll als Beispiel für den Freitag berücksichtigen, was wir an anderer Stelle erwähnt haben: Wenn er die Rezitation des Imams hört, rezitiert er nur Al-Fatihah, und wenn er das Freitagsgebet beendet, rezitiert er </w:t>
      </w:r>
      <w:r xmlns:w="http://schemas.openxmlformats.org/wordprocessingml/2006/main" w:rsidR="0026261A">
        <w:rPr>
          <w:rFonts w:cs="Trad Al_Khat Deco" w:hint="cs"/>
          <w:sz w:val="22"/>
          <w:szCs w:val="22"/>
          <w:rtl/>
          <w:lang w:bidi="fa-IR"/>
        </w:rPr>
        <w:t xml:space="preserve">Al - </w:t>
      </w:r>
      <w:r xmlns:w="http://schemas.openxmlformats.org/wordprocessingml/2006/main" w:rsidRPr="00E70D37" w:rsidR="0053283C">
        <w:rPr>
          <w:rFonts w:cs="Trad Al_Khat Deco"/>
          <w:sz w:val="22"/>
          <w:szCs w:val="22"/>
          <w:rtl/>
          <w:lang w:bidi="fa-IR"/>
        </w:rPr>
        <w:t xml:space="preserve">Hamdu lillah sieben Mal vor dem Sprechen und sagt: „Er ist Allah, einer“ und „Al-Mu'awdhatayn“ sieben mal sieben </w:t>
      </w:r>
      <w:r xmlns:w="http://schemas.openxmlformats.org/wordprocessingml/2006/main" w:rsidRPr="00E70D37" w:rsidR="0053283C">
        <w:rPr>
          <w:rFonts w:cs="Trad Al_Khat Deco"/>
          <w:sz w:val="22"/>
          <w:szCs w:val="22"/>
          <w:rtl/>
          <w:lang w:bidi="fa-IR"/>
        </w:rPr>
        <w:t xml:space="preserve">Um ihn vor Satan zu schützen, ist es wünschenswert, dass er nach dem Freitagsgebet sagt </w:t>
      </w:r>
      <w:r xmlns:w="http://schemas.openxmlformats.org/wordprocessingml/2006/main" w:rsidR="0026261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Gott, o Reicher o Lobenswerter, o Initiator, o Erneuerer, o Barmherziger, o Freundlicher, bereichere mich mit deiner Erlaubnis von dem, was verboten ist, und mit deiner Gnade von anderen als dir </w:t>
      </w:r>
      <w:r xmlns:w="http://schemas.openxmlformats.org/wordprocessingml/2006/main" w:rsidR="0026261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wird gesagt, dass jeder, </w:t>
      </w:r>
      <w:r xmlns:w="http://schemas.openxmlformats.org/wordprocessingml/2006/main" w:rsidRPr="00DD0B6C" w:rsidR="00DD0B6C">
        <w:rPr>
          <w:rFonts w:cs="Trad Al_Khat Deco2"/>
          <w:sz w:val="22"/>
          <w:szCs w:val="22"/>
          <w:rtl/>
          <w:lang w:bidi="fa-IR"/>
        </w:rPr>
        <w:t xml:space="preserve">der bei </w:t>
      </w:r>
      <w:r xmlns:w="http://schemas.openxmlformats.org/wordprocessingml/2006/main" w:rsidRPr="00E70D37" w:rsidR="0053283C">
        <w:rPr>
          <w:rFonts w:cs="Trad Al_Khat Deco"/>
          <w:sz w:val="22"/>
          <w:szCs w:val="22"/>
          <w:rtl/>
          <w:lang w:bidi="fa-IR"/>
        </w:rPr>
        <w:t xml:space="preserve">diesem Gebet beharrt, Allah, Ehre sei ihm, ihn von seiner Schöpfung bereichert und ihn versorgt, wo er es nicht erwartet, dann betet er nach dem Freitagsgebet sechs Rak’ah </w:t>
      </w:r>
      <w:r xmlns:w="http://schemas.openxmlformats.org/wordprocessingml/2006/main" w:rsidR="0026261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Omar, möge Gott mit beiden zufrieden sein, berichtete, dass er </w:t>
      </w:r>
      <w:r xmlns:w="http://schemas.openxmlformats.org/wordprocessingml/2006/main" w:rsidRPr="00CC42D3" w:rsidR="00D7108D">
        <w:rPr>
          <w:rFonts w:cs="Trad Al_Khat Deco" w:hint="cs"/>
          <w:color w:val="FFFF00"/>
          <w:rtl/>
        </w:rPr>
        <w:t xml:space="preserve">gewöhnlich </w:t>
      </w:r>
      <w:r xmlns:w="http://schemas.openxmlformats.org/wordprocessingml/2006/main" w:rsidRPr="00E70D37" w:rsidR="00D8012B">
        <w:rPr>
          <w:rFonts w:cs="Trad Al_Khat Deco"/>
          <w:sz w:val="22"/>
          <w:szCs w:val="22"/>
          <w:rtl/>
          <w:lang w:bidi="fa-IR"/>
        </w:rPr>
        <w:t xml:space="preserve">nach dem Freitagsgebet zwei Rak’ah betete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0"/>
      </w:r>
      <w:r xmlns:w="http://schemas.openxmlformats.org/wordprocessingml/2006/main" w:rsidR="002749C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Abu Huraira erzählte vier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1"/>
      </w:r>
      <w:r xmlns:w="http://schemas.openxmlformats.org/wordprocessingml/2006/main" w:rsidR="002749CE">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und Ali und Abdullah Ibn Abbas, möge Gott mit ihnen zufrieden sein, berichteten sechs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2"/>
      </w:r>
      <w:r xmlns:w="http://schemas.openxmlformats.org/wordprocessingml/2006/main" w:rsidRPr="00E70D37" w:rsidR="00D8012B">
        <w:rPr>
          <w:rFonts w:cs="Trad Al_Khat Deco"/>
          <w:sz w:val="22"/>
          <w:szCs w:val="22"/>
          <w:rtl/>
          <w:lang w:bidi="fa-IR"/>
        </w:rPr>
        <w:t xml:space="preserve">und alle sind in verschiedenen Fällen richtig, und je vollständiger, desto besser </w:t>
      </w:r>
      <w:r xmlns:w="http://schemas.openxmlformats.org/wordprocessingml/2006/main" w:rsidR="002749CE">
        <w:rPr>
          <w:rFonts w:cs="Trad Al_Khat Deco" w:hint="cs"/>
          <w:sz w:val="22"/>
          <w:szCs w:val="22"/>
          <w:rtl/>
          <w:lang w:bidi="fa-IR"/>
        </w:rPr>
        <w:t xml:space="preserve">. Das </w:t>
      </w:r>
      <w:r xmlns:w="http://schemas.openxmlformats.org/wordprocessingml/2006/main" w:rsidRPr="002749CE" w:rsidR="0053283C">
        <w:rPr>
          <w:rFonts w:cs="Trad Al_Khat Deco"/>
          <w:color w:val="FF0000"/>
          <w:sz w:val="22"/>
          <w:szCs w:val="22"/>
          <w:rtl/>
          <w:lang w:bidi="fa-IR"/>
        </w:rPr>
        <w:t xml:space="preserve">zehnte ist, dass er in der Moschee </w:t>
      </w:r>
      <w:r xmlns:w="http://schemas.openxmlformats.org/wordprocessingml/2006/main" w:rsidRPr="00DD0B6C" w:rsidR="00DD0B6C">
        <w:rPr>
          <w:rFonts w:cs="Trad Al_Khat Deco2"/>
          <w:sz w:val="22"/>
          <w:szCs w:val="22"/>
          <w:rtl/>
          <w:lang w:bidi="fa-IR"/>
        </w:rPr>
        <w:t xml:space="preserve">bleibt </w:t>
      </w:r>
      <w:r xmlns:w="http://schemas.openxmlformats.org/wordprocessingml/2006/main" w:rsidRPr="00E70D37" w:rsidR="0053283C">
        <w:rPr>
          <w:rFonts w:cs="Trad Al_Khat Deco"/>
          <w:sz w:val="22"/>
          <w:szCs w:val="22"/>
          <w:rtl/>
          <w:lang w:bidi="fa-IR"/>
        </w:rPr>
        <w:t xml:space="preserve">, bis er Asr betet, und wenn er bis Maghrib bleibt, </w:t>
      </w:r>
      <w:r xmlns:w="http://schemas.openxmlformats.org/wordprocessingml/2006/main" w:rsidRPr="00E70D37" w:rsidR="0053283C">
        <w:rPr>
          <w:rFonts w:cs="Trad Al_Khat Deco"/>
          <w:sz w:val="22"/>
          <w:szCs w:val="22"/>
          <w:rtl/>
          <w:lang w:bidi="fa-IR"/>
        </w:rPr>
        <w:t xml:space="preserve">dann ist </w:t>
      </w:r>
      <w:r xmlns:w="http://schemas.openxmlformats.org/wordprocessingml/2006/main" w:rsidRPr="00DD0B6C" w:rsidR="00DD0B6C">
        <w:rPr>
          <w:rFonts w:cs="Trad Al_Khat Deco2"/>
          <w:sz w:val="22"/>
          <w:szCs w:val="22"/>
          <w:rtl/>
          <w:lang w:bidi="fa-IR"/>
        </w:rPr>
        <w:t xml:space="preserve">das </w:t>
      </w:r>
      <w:r xmlns:w="http://schemas.openxmlformats.org/wordprocessingml/2006/main" w:rsidRPr="00E70D37" w:rsidR="0053283C">
        <w:rPr>
          <w:rFonts w:cs="Trad Al_Khat Deco"/>
          <w:sz w:val="22"/>
          <w:szCs w:val="22"/>
          <w:rtl/>
          <w:lang w:bidi="fa-IR"/>
        </w:rPr>
        <w:t xml:space="preserve">besser: Er kehrt nach Hause zurück, erinnert sich an Gott den Allmächtigen, denkt an Seine Gaben, dankt Gott dem Allmächtigen </w:t>
      </w:r>
      <w:r xmlns:w="http://schemas.openxmlformats.org/wordprocessingml/2006/main" w:rsidRPr="00DD0B6C" w:rsidR="00DD0B6C">
        <w:rPr>
          <w:rFonts w:cs="Trad Al_Khat Deco2"/>
          <w:sz w:val="22"/>
          <w:szCs w:val="22"/>
          <w:rtl/>
          <w:lang w:bidi="fa-IR"/>
        </w:rPr>
        <w:t xml:space="preserve">für Seinen Erfolg und </w:t>
      </w:r>
      <w:r xmlns:w="http://schemas.openxmlformats.org/wordprocessingml/2006/main" w:rsidRPr="00E70D37" w:rsidR="0053283C">
        <w:rPr>
          <w:rFonts w:cs="Trad Al_Khat Deco"/>
          <w:sz w:val="22"/>
          <w:szCs w:val="22"/>
          <w:rtl/>
          <w:lang w:bidi="fa-IR"/>
        </w:rPr>
        <w:t xml:space="preserve">fürchtet seinen Mängel, sein Herz und seine Zunge bis zum Sonnenuntergang beobachten, um die ehrenvolle Stunde nicht zu verpassen, und er sollte nicht in der Moschee und anderen Moscheen mit weltlichen Reden sprechen </w:t>
      </w:r>
      <w:r xmlns:w="http://schemas.openxmlformats.org/wordprocessingml/2006/main" w:rsidR="002749C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Pr="00ED6959" w:rsidR="00ED6959">
        <w:rPr>
          <w:rFonts w:cs="Trad Al_Khat Deco" w:hint="cs"/>
          <w:sz w:val="22"/>
          <w:szCs w:val="22"/>
          <w:rtl/>
        </w:rPr>
        <w:t xml:space="preserve">: </w:t>
      </w:r>
      <w:r xmlns:w="http://schemas.openxmlformats.org/wordprocessingml/2006/main" w:rsidRPr="00CC42D3" w:rsidR="00D7108D">
        <w:rPr>
          <w:rFonts w:cs="Trad Al_Khat Deco" w:hint="cs"/>
          <w:color w:val="FFFF00"/>
          <w:rtl/>
        </w:rPr>
        <w:t xml:space="preserve">_</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ED6959">
        <w:rPr>
          <w:rFonts w:cs="Trad Al_Khat Deco" w:hint="cs"/>
          <w:sz w:val="22"/>
          <w:szCs w:val="22"/>
          <w:rtl/>
          <w:lang w:bidi="fa-IR"/>
        </w:rPr>
        <w:t xml:space="preserve">( Es wird </w:t>
      </w:r>
      <w:r xmlns:w="http://schemas.openxmlformats.org/wordprocessingml/2006/main" w:rsidRPr="00DD0B6C" w:rsidR="00DD0B6C">
        <w:rPr>
          <w:rFonts w:cs="Trad Al_Khat Deco2"/>
          <w:sz w:val="22"/>
          <w:szCs w:val="22"/>
          <w:rtl/>
          <w:lang w:bidi="fa-IR"/>
        </w:rPr>
        <w:t xml:space="preserve">eine Zeit für die Menschen </w:t>
      </w:r>
      <w:r xmlns:w="http://schemas.openxmlformats.org/wordprocessingml/2006/main" w:rsidRPr="00E70D37" w:rsidR="0053283C">
        <w:rPr>
          <w:rFonts w:cs="Trad Al_Khat Deco"/>
          <w:sz w:val="22"/>
          <w:szCs w:val="22"/>
          <w:rtl/>
          <w:lang w:bidi="fa-IR"/>
        </w:rPr>
        <w:t xml:space="preserve">kommen </w:t>
      </w:r>
      <w:r xmlns:w="http://schemas.openxmlformats.org/wordprocessingml/2006/main" w:rsidRPr="00E70D37" w:rsidR="0053283C">
        <w:rPr>
          <w:rFonts w:cs="Trad Al_Khat Deco"/>
          <w:sz w:val="22"/>
          <w:szCs w:val="22"/>
          <w:rtl/>
          <w:lang w:bidi="fa-IR"/>
        </w:rPr>
        <w:t xml:space="preserve">, in der ihre Gespräche in ihren Moscheen eine Angelegenheit ihrer Welt sind und Gott der Allmächtige sie nicht braucht, also setz dich nicht zu ihnen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3"/>
      </w:r>
      <w:r xmlns:w="http://schemas.openxmlformats.org/wordprocessingml/2006/main" w:rsidR="00ED695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ED6959" w:rsidP="001D447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Erklärung der Etikette und Sunnahs, die außerhalb der vorherigen Anordnung liegen, die den ganzen Tag durchdringt, und sie sind sieben Dinge </w:t>
      </w:r>
      <w:r xmlns:w="http://schemas.openxmlformats.org/wordprocessingml/2006/main">
        <w:rPr>
          <w:rFonts w:cs="Trad Al_Khat Deco" w:hint="cs"/>
          <w:sz w:val="22"/>
          <w:szCs w:val="22"/>
          <w:rtl/>
          <w:lang w:bidi="fa-IR"/>
        </w:rPr>
        <w:t xml:space="preserve">)</w:t>
      </w:r>
    </w:p>
    <w:p w:rsidR="00266CDC" w:rsidP="00266CDC">
      <w:pPr xmlns:w="http://schemas.openxmlformats.org/wordprocessingml/2006/main">
        <w:widowControl w:val="0"/>
        <w:ind w:left="0" w:right="0" w:firstLine="389"/>
        <w:jc w:val="both"/>
        <w:rPr>
          <w:rFonts w:cs="Trad Al_Khat Deco"/>
          <w:sz w:val="22"/>
          <w:szCs w:val="22"/>
          <w:lang w:bidi="fa-IR"/>
        </w:rPr>
      </w:pPr>
      <w:r xmlns:w="http://schemas.openxmlformats.org/wordprocessingml/2006/main" w:rsidRPr="001D4472" w:rsidR="0053283C">
        <w:rPr>
          <w:rFonts w:cs="Trad Al_Khat Deco"/>
          <w:color w:val="FF0000"/>
          <w:sz w:val="22"/>
          <w:szCs w:val="22"/>
          <w:rtl/>
          <w:lang w:bidi="fa-IR"/>
        </w:rPr>
        <w:t xml:space="preserve">erste </w:t>
      </w:r>
      <w:r xmlns:w="http://schemas.openxmlformats.org/wordprocessingml/2006/main" w:rsidRPr="00E70D37" w:rsidR="0053283C">
        <w:rPr>
          <w:rFonts w:cs="Trad Al_Khat Deco"/>
          <w:sz w:val="22"/>
          <w:szCs w:val="22"/>
          <w:rtl/>
          <w:lang w:bidi="fa-IR"/>
        </w:rPr>
        <w:t xml:space="preserve">besteht darin, morgens oder nach dem Nachmittag an den Versammlungen des Wissens teilzunehmen und nicht an den Versammlungen der Vergeltung teilzunehmen, da in ihrer Rede nichts Gutes ist und die Murid den ganzen Tag über nicht ohne gute Taten und Bittgebete sein sollten des Freitags, bis die ehrenvolle Stunde zu ihm kommt, während er in Güte ist, und er sollte den Spänen vor dem Gebet nicht beiwohnen </w:t>
      </w:r>
      <w:r xmlns:w="http://schemas.openxmlformats.org/wordprocessingml/2006/main" w:rsidR="001D4472">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D447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Prophet </w:t>
      </w:r>
      <w:r xmlns:w="http://schemas.openxmlformats.org/wordprocessingml/2006/main" w:rsidRPr="00CC42D3" w:rsidR="00D7108D">
        <w:rPr>
          <w:rFonts w:cs="Trad Al_Khat Deco" w:hint="cs"/>
          <w:color w:val="FFFF00"/>
          <w:rtl/>
        </w:rPr>
        <w:t xml:space="preserve">verbot </w:t>
      </w:r>
      <w:r xmlns:w="http://schemas.openxmlformats.org/wordprocessingml/2006/main" w:rsidRPr="00E70D37" w:rsidR="00066EAA">
        <w:rPr>
          <w:rFonts w:cs="Trad Al_Khat Deco"/>
          <w:sz w:val="22"/>
          <w:szCs w:val="22"/>
          <w:rtl/>
          <w:lang w:bidi="fa-IR"/>
        </w:rPr>
        <w:t xml:space="preserve">am </w:t>
      </w:r>
      <w:r xmlns:w="http://schemas.openxmlformats.org/wordprocessingml/2006/main" w:rsidRPr="00E70D37" w:rsidR="0053283C">
        <w:rPr>
          <w:rFonts w:cs="Trad Al_Khat Deco"/>
          <w:sz w:val="22"/>
          <w:szCs w:val="22"/>
          <w:rtl/>
          <w:lang w:bidi="fa-IR"/>
        </w:rPr>
        <w:t xml:space="preserve">Freitag vor dem Gebet herumzufliegen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4"/>
      </w:r>
      <w:r xmlns:w="http://schemas.openxmlformats.org/wordprocessingml/2006/main" w:rsidR="001D4472">
        <w:rPr>
          <w:rFonts w:cs="Trad Al_Khat Deco" w:hint="cs"/>
          <w:sz w:val="22"/>
          <w:szCs w:val="22"/>
          <w:rtl/>
          <w:lang w:bidi="fa-IR"/>
        </w:rPr>
        <w:t xml:space="preserve">) </w:t>
      </w:r>
      <w:r xmlns:w="http://schemas.openxmlformats.org/wordprocessingml/2006/main" w:rsidR="001D4472">
        <w:rPr>
          <w:rFonts w:cs="Trad Al_Khat Deco" w:hint="cs"/>
          <w:sz w:val="22"/>
          <w:szCs w:val="22"/>
          <w:rtl/>
          <w:lang w:bidi="fa-IR"/>
        </w:rPr>
        <w:t xml:space="preserve">es </w:t>
      </w:r>
      <w:r xmlns:w="http://schemas.openxmlformats.org/wordprocessingml/2006/main" w:rsidR="001D4472">
        <w:rPr>
          <w:rFonts w:cs="Trad Al_Khat Deco" w:hint="cs"/>
          <w:sz w:val="22"/>
          <w:szCs w:val="22"/>
          <w:rtl/>
          <w:lang w:bidi="fa-IR"/>
        </w:rPr>
        <w:t xml:space="preserve">sei denn </w:t>
      </w:r>
      <w:r xmlns:w="http://schemas.openxmlformats.org/wordprocessingml/2006/main" w:rsidRPr="00E70D37" w:rsidR="0053283C">
        <w:rPr>
          <w:rFonts w:cs="Trad Al_Khat Deco"/>
          <w:sz w:val="22"/>
          <w:szCs w:val="22"/>
          <w:rtl/>
          <w:lang w:bidi="fa-IR"/>
        </w:rPr>
        <w:t xml:space="preserve">, er hat Kenntnis von Gott, wird an Gottes Tage erinnert und versteht Gottes Religion, spricht morgens in der Moschee, setzt sich dann dazu und er ist ein Sammler zwischendurch Die ersten Stunden und Zuhören Mit den Waffeln </w:t>
      </w:r>
      <w:r xmlns:w="http://schemas.openxmlformats.org/wordprocessingml/2006/main" w:rsidRPr="001D4472" w:rsidR="001D4472">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Abu Dharr erzählte </w:t>
      </w:r>
      <w:r xmlns:w="http://schemas.openxmlformats.org/wordprocessingml/2006/main" w:rsidR="001D4472">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D447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Teilnahme an einer Versammlung des Wissens ist besser als das Beten von tausend Rak'ahs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5"/>
      </w:r>
      <w:r xmlns:w="http://schemas.openxmlformats.org/wordprocessingml/2006/main" w:rsidR="001D447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Anas bin Malik sagte über die Aussage des Allmächtigen </w:t>
      </w:r>
      <w:r xmlns:w="http://schemas.openxmlformats.org/wordprocessingml/2006/main" w:rsidR="00D9179E">
        <w:rPr>
          <w:rFonts w:cs="Trad Al_Khat Deco" w:hint="cs"/>
          <w:sz w:val="22"/>
          <w:szCs w:val="22"/>
          <w:rtl/>
          <w:lang w:bidi="fa-IR"/>
        </w:rPr>
        <w:t xml:space="preserve">: </w:t>
      </w:r>
      <w:r xmlns:w="http://schemas.openxmlformats.org/wordprocessingml/2006/main" w:rsidR="001D4472">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Wenn das Gebet beendet ist, dann zerstreue dich im Land und suche Gottes Gabe.“</w:t>
      </w:r>
      <w:r xmlns:w="http://schemas.openxmlformats.org/wordprocessingml/2006/main" w:rsidR="001D4472">
        <w:rPr>
          <w:rFonts w:cs="Trad Al_Khat Deco" w:hint="cs"/>
          <w:sz w:val="22"/>
          <w:szCs w:val="22"/>
          <w:rtl/>
          <w:lang w:bidi="fa-IR"/>
        </w:rPr>
        <w:t xml:space="preserve"> </w:t>
      </w:r>
      <w:r xmlns:w="http://schemas.openxmlformats.org/wordprocessingml/2006/main" w:rsidR="001D4472">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Es ist keine weltliche Bitte, sondern einen kranken Menschen zu besuchen, einer Beerdigung beizuwohnen, Wissen zu lernen und einen Bruder in Gott, dem Allmächtigen, zu besuchen, und Gott, der Allmächtige, nannte Wissen an </w:t>
      </w:r>
      <w:r xmlns:w="http://schemas.openxmlformats.org/wordprocessingml/2006/main" w:rsidRPr="00E70D37" w:rsidR="0053283C">
        <w:rPr>
          <w:rFonts w:cs="Trad Al_Khat Deco"/>
          <w:sz w:val="22"/>
          <w:szCs w:val="22"/>
          <w:rtl/>
          <w:lang w:bidi="fa-IR"/>
        </w:rPr>
        <w:t xml:space="preserve">manchen Stellen </w:t>
      </w:r>
      <w:r xmlns:w="http://schemas.openxmlformats.org/wordprocessingml/2006/main" w:rsidR="001D4472">
        <w:rPr>
          <w:rFonts w:cs="Trad Al_Khat Deco" w:hint="cs"/>
          <w:color w:val="FF0000"/>
          <w:sz w:val="22"/>
          <w:szCs w:val="22"/>
          <w:rtl/>
        </w:rPr>
        <w:t xml:space="preserve">eine Fülle </w:t>
      </w:r>
      <w:r xmlns:w="http://schemas.openxmlformats.org/wordprocessingml/2006/main" w:rsidR="00D9179E">
        <w:rPr>
          <w:rFonts w:cs="Trad Al_Khat Deco" w:hint="cs"/>
          <w:sz w:val="22"/>
          <w:szCs w:val="22"/>
          <w:rtl/>
          <w:lang w:bidi="fa-IR"/>
        </w:rPr>
        <w:t xml:space="preserve">.</w:t>
      </w:r>
      <w:r xmlns:w="http://schemas.openxmlformats.org/wordprocessingml/2006/main" w:rsidR="001D4472">
        <w:rPr>
          <w:rFonts w:cs="Trad Al_Khat Deco" w:hint="cs"/>
          <w:sz w:val="22"/>
          <w:szCs w:val="22"/>
          <w:rtl/>
          <w:lang w:bidi="fa-IR"/>
        </w:rPr>
        <w:t xml:space="preserve"> </w:t>
      </w:r>
      <w:r xmlns:w="http://schemas.openxmlformats.org/wordprocessingml/2006/main" w:rsidR="001D4472">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Und der Allmächtige sagte </w:t>
      </w:r>
      <w:r xmlns:w="http://schemas.openxmlformats.org/wordprocessingml/2006/main" w:rsidR="00D9179E">
        <w:rPr>
          <w:rFonts w:cs="Trad Al_Khat Deco" w:hint="cs"/>
          <w:sz w:val="22"/>
          <w:szCs w:val="22"/>
          <w:rtl/>
          <w:lang w:bidi="fa-IR"/>
        </w:rPr>
        <w:t xml:space="preserve">: </w:t>
      </w:r>
      <w:r xmlns:w="http://schemas.openxmlformats.org/wordprocessingml/2006/main" w:rsidR="001D4472">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Und Wir gaben David ein Kopfgeld von uns</w:t>
      </w:r>
      <w:r xmlns:w="http://schemas.openxmlformats.org/wordprocessingml/2006/main" w:rsidR="001D4472">
        <w:rPr>
          <w:rFonts w:cs="Trad Al_Khat Deco" w:hint="cs"/>
          <w:sz w:val="22"/>
          <w:szCs w:val="22"/>
          <w:rtl/>
          <w:lang w:bidi="fa-IR"/>
        </w:rPr>
        <w:t xml:space="preserve"> </w:t>
      </w:r>
      <w:r xmlns:w="http://schemas.openxmlformats.org/wordprocessingml/2006/main" w:rsidR="001D4472">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bedeutet Wissen </w:t>
      </w:r>
      <w:r xmlns:w="http://schemas.openxmlformats.org/wordprocessingml/2006/main" w:rsidR="001D4472">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Wissen an diesem Tag zu lernen und es zu lehren, ist also eine der besten Handlungen der Anbetung, und das Gebet ist besser als Versammlungen zur Bestrafung, da sie es früher als Ketzerei betrachteten und die Bestrafung aus der Moschee verbannten </w:t>
      </w:r>
      <w:r xmlns:w="http://schemas.openxmlformats.org/wordprocessingml/2006/main" w:rsidR="001D447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Bakr Ibn Umar, möge Gott mit beiden zufrieden sein, ging zu seinem Platz in der Gemeindemoschee, und als er über seinen Platz sprach, sagte er </w:t>
      </w:r>
      <w:r xmlns:w="http://schemas.openxmlformats.org/wordprocessingml/2006/main" w:rsidR="001843CF">
        <w:rPr>
          <w:rFonts w:cs="Trad Al_Khat Deco" w:hint="cs"/>
          <w:sz w:val="22"/>
          <w:szCs w:val="22"/>
          <w:rtl/>
          <w:lang w:bidi="fa-IR"/>
        </w:rPr>
        <w:t xml:space="preserve">: „Steh </w:t>
      </w:r>
      <w:r xmlns:w="http://schemas.openxmlformats.org/wordprocessingml/2006/main" w:rsidRPr="00E70D37" w:rsidR="0053283C">
        <w:rPr>
          <w:rFonts w:cs="Trad Al_Khat Deco"/>
          <w:sz w:val="22"/>
          <w:szCs w:val="22"/>
          <w:rtl/>
          <w:lang w:bidi="fa-IR"/>
        </w:rPr>
        <w:t xml:space="preserve">auf von meinem Platz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Er sagte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Ich werde nicht aufstehen, und ich setzte mich und ging dir voraus zu ihm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Also schickte Ibn Omar zum Besitzer der Polizei, und er ernannte ihn </w:t>
      </w:r>
      <w:r xmlns:w="http://schemas.openxmlformats.org/wordprocessingml/2006/main" w:rsidR="001843CF">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Er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1843C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Keiner von euch sollte seinen Bruder dazu bringen, von seinem Sitz aufzustehen und sich dann darauf zu setzen, sondern Platz schaffen und sich ausdehnen.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6"/>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Omar pflegte zu sagen, dass, wenn ein Mann für ihn von seinem Sitz aufstand, er nicht dort sitzen würde, bis er es tat zu ihm zurückgekehrt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es wurde berichtet, dass ein Geschichtenerzähler im Hof von Aishas Zimmer saß, möge Gott mit ihr zufrieden sein, also schickte ich zu Ibn Omar, dass dieser mich mit seinen Geschichten verletzt und mich von meinem Lob abgelenkt hatte, also schlug Ibn Omar ihn bis er brach seinen Stock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seinem Rücken und vertrieb ihn dann </w:t>
      </w:r>
      <w:r xmlns:w="http://schemas.openxmlformats.org/wordprocessingml/2006/main" w:rsidR="001843C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Pr="001843CF" w:rsidR="0053283C">
        <w:rPr>
          <w:rFonts w:cs="Trad Al_Khat Deco"/>
          <w:color w:val="FF0000"/>
          <w:sz w:val="22"/>
          <w:szCs w:val="22"/>
          <w:rtl/>
          <w:lang w:bidi="fa-IR"/>
        </w:rPr>
        <w:t xml:space="preserve">Zweitens </w:t>
      </w:r>
      <w:r xmlns:w="http://schemas.openxmlformats.org/wordprocessingml/2006/main" w:rsidRPr="00E70D37" w:rsidR="0053283C">
        <w:rPr>
          <w:rFonts w:cs="Trad Al_Khat Deco"/>
          <w:sz w:val="22"/>
          <w:szCs w:val="22"/>
          <w:rtl/>
          <w:lang w:bidi="fa-IR"/>
        </w:rPr>
        <w:t xml:space="preserve">soll es eine gute Uhr für die ehrenvolle Stunde sein, in dem bekannten Bericht </w:t>
      </w:r>
      <w:r xmlns:w="http://schemas.openxmlformats.org/wordprocessingml/2006/main" w:rsidR="001843C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der Tat gibt es am Freitag eine Stunde, während der ein muslimischer Diener Gott den Allmächtigen um nichts bittet, aber Er wird es ihm geben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7"/>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in einem anderen Bericht </w:t>
      </w:r>
      <w:r xmlns:w="http://schemas.openxmlformats.org/wordprocessingml/2006/main" w:rsidR="001843C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wird nicht von einer Person angetroffen, die betet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8"/>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es gab Meinungsverschiedenheiten darüber. Es wurde gesagt, dass es ist, wenn die Sonne aufgeht, und es wurde gesagt, dass es Mittag ist, und es wurde gesagt, dass es mit dem ist Ruf zum Gebet, und es wurde gesagt, dass dies der Fall ist, wenn der Imam die Kanzel erklimmt und die Predigt hält, und es wurde gesagt, dass dies der Fall ist, wenn sich die Menschen zum Gebet erheben, und sie befiehlt ihrer Dienerin, zur Sonne zu schauen, so verkündet sie zu ihr, dass es gefallen ist, also beginnt sie zu flehen und um Vergebung zu bitten, bis die Sonne untergeht </w:t>
      </w:r>
      <w:r xmlns:w="http://schemas.openxmlformats.org/wordprocessingml/2006/main" w:rsidR="001843CF">
        <w:rPr>
          <w:rFonts w:cs="Trad Al_Khat Deco" w:hint="cs"/>
          <w:sz w:val="22"/>
          <w:szCs w:val="22"/>
          <w:rtl/>
          <w:lang w:bidi="fa-IR"/>
        </w:rPr>
        <w:t xml:space="preserve">, und </w:t>
      </w:r>
      <w:r xmlns:w="http://schemas.openxmlformats.org/wordprocessingml/2006/main" w:rsidRPr="00E70D37" w:rsidR="00D8012B">
        <w:rPr>
          <w:rFonts w:cs="Trad Al_Khat Deco"/>
          <w:sz w:val="22"/>
          <w:szCs w:val="22"/>
          <w:rtl/>
          <w:lang w:bidi="fa-IR"/>
        </w:rPr>
        <w:t xml:space="preserve">sie sagt, dass diese Stunde die erwartete ist und sie es von ihrem Vater bevorzugt , mögen Gottes Gebete und Friede auf ihr sein, </w:t>
      </w:r>
      <w:r xmlns:w="http://schemas.openxmlformats.org/wordprocessingml/2006/main" w:rsidRPr="00E70D37" w:rsidR="00D8012B">
        <w:rPr>
          <w:rFonts w:cs="Trad Al_Khat Deco"/>
          <w:sz w:val="22"/>
          <w:szCs w:val="22"/>
          <w:rtl/>
          <w:lang w:bidi="fa-IR"/>
        </w:rPr>
        <w:t xml:space="preserve">und einige Gelehrte sagten, dass es den ganzen Tag über vage ist, wie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9"/>
      </w:r>
      <w:r xmlns:w="http://schemas.openxmlformats.org/wordprocessingml/2006/main" w:rsidRPr="00CC42D3" w:rsidR="00D7108D">
        <w:rPr>
          <w:rFonts w:cs="Trad Al_Khat Deco" w:hint="cs"/>
          <w:color w:val="FFFF00"/>
          <w:rtl/>
        </w:rPr>
        <w:t xml:space="preserve">Laylat al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Qadr </w:t>
      </w:r>
      <w:r xmlns:w="http://schemas.openxmlformats.org/wordprocessingml/2006/main" w:rsidRPr="00E70D37" w:rsidR="0053283C">
        <w:rPr>
          <w:rFonts w:cs="Trad Al_Khat Deco"/>
          <w:sz w:val="22"/>
          <w:szCs w:val="22"/>
          <w:rtl/>
          <w:lang w:bidi="fa-IR"/>
        </w:rPr>
        <w:t xml:space="preserve">. Freitag ist wie das Bewegen von Laylat al-Qadr, und dies ist eher so, und es hat ein Geheimnis, das für die Kenntnis von Transaktionen nicht angemessen ist, um es zu erwähnen , aber es sollte an das geglaubt werden , was er </w:t>
      </w:r>
      <w:r xmlns:w="http://schemas.openxmlformats.org/wordprocessingml/2006/main" w:rsidRPr="00CC42D3" w:rsidR="00D7108D">
        <w:rPr>
          <w:rFonts w:cs="Trad Al_Khat Deco" w:hint="cs"/>
          <w:color w:val="FFFF00"/>
          <w:rtl/>
        </w:rPr>
        <w:t xml:space="preserve">sagte </w:t>
      </w:r>
      <w:r xmlns:w="http://schemas.openxmlformats.org/wordprocessingml/2006/main" w:rsidR="001843C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der Tat, dein Herr hat in den Tagen deines Lebens Hauche, also sei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0"/>
      </w:r>
      <w:r xmlns:w="http://schemas.openxmlformats.org/wordprocessingml/2006/main" w:rsidRPr="00E70D37" w:rsidR="0053283C">
        <w:rPr>
          <w:rFonts w:cs="Trad Al_Khat Deco"/>
          <w:sz w:val="22"/>
          <w:szCs w:val="22"/>
          <w:rtl/>
          <w:lang w:bidi="fa-IR"/>
        </w:rPr>
        <w:t xml:space="preserve">ihnen ausgesetzt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Freitag ist einer dieser Tage</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Daher sollte der Diener den ganzen Tag damit konfrontiert werden, indem er sich um das Herz kümmert, an der Erinnerung festhält und sich von dem Geflüster der Welt löst, damit er </w:t>
      </w:r>
      <w:r xmlns:w="http://schemas.openxmlformats.org/wordprocessingml/2006/main" w:rsidRPr="00E70D37" w:rsidR="0053283C">
        <w:rPr>
          <w:rFonts w:cs="Trad Al_Khat Deco"/>
          <w:sz w:val="22"/>
          <w:szCs w:val="22"/>
          <w:rtl/>
          <w:lang w:bidi="fa-IR"/>
        </w:rPr>
        <w:t xml:space="preserve">einige dieser </w:t>
      </w:r>
      <w:r xmlns:w="http://schemas.openxmlformats.org/wordprocessingml/2006/main" w:rsidR="005372C0">
        <w:rPr>
          <w:rFonts w:cs="Trad Al_Khat Deco" w:hint="cs"/>
          <w:sz w:val="22"/>
          <w:szCs w:val="22"/>
          <w:rtl/>
          <w:lang w:bidi="fa-IR"/>
        </w:rPr>
        <w:t xml:space="preserve">Hauche genießen kann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Absätze der Rabbiner sagten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ist in der letzten Stunde des Freitags, und das ist bei Sonnenuntergang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Hurairah sagte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Wie wird die letzte Stunde sein, in der ich den Gesandten </w:t>
      </w:r>
      <w:r xmlns:w="http://schemas.openxmlformats.org/wordprocessingml/2006/main" w:rsidRPr="00CC42D3" w:rsidR="00D7108D">
        <w:rPr>
          <w:rFonts w:cs="Trad Al_Khat Deco" w:hint="cs"/>
          <w:color w:val="FFFF00"/>
          <w:rtl/>
        </w:rPr>
        <w:t xml:space="preserve">Gottes hörte </w:t>
      </w:r>
      <w:r xmlns:w="http://schemas.openxmlformats.org/wordprocessingml/2006/main" w:rsidR="005372C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Er sagt, dass ein Diener, der betet, nicht damit einverstanden ist, wenn er nicht betet.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Ka`b sagte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Hat nicht der Gesandte Gottes, möge Gott ihn segnen und </w:t>
      </w:r>
      <w:r xmlns:w="http://schemas.openxmlformats.org/wordprocessingml/2006/main" w:rsidRPr="00CC42D3" w:rsidR="00D7108D">
        <w:rPr>
          <w:rFonts w:cs="Trad Al_Khat Deco" w:hint="cs"/>
          <w:color w:val="FFFF00"/>
          <w:rtl/>
        </w:rPr>
        <w:t xml:space="preserve">ihm Frieden schenken, gesagt </w:t>
      </w:r>
      <w:r xmlns:w="http://schemas.openxmlformats.org/wordprocessingml/2006/main" w:rsidR="005372C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dasitzt und auf das Gebet wartet, ist im Gebet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1"/>
      </w:r>
      <w:r xmlns:w="http://schemas.openxmlformats.org/wordprocessingml/2006/main" w:rsidR="005372C0">
        <w:rPr>
          <w:rFonts w:cs="Trad Al_Khat Deco" w:hint="cs"/>
          <w:sz w:val="22"/>
          <w:szCs w:val="22"/>
          <w:rtl/>
          <w:lang w:bidi="fa-IR"/>
        </w:rPr>
        <w:t xml:space="preserve">) Er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5372C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1B79EF" w:rsidR="0053283C">
        <w:rPr>
          <w:rFonts w:cs="Trad Al_Khat Deco2"/>
          <w:sz w:val="22"/>
          <w:szCs w:val="22"/>
          <w:rtl/>
          <w:lang w:bidi="fa-IR"/>
        </w:rPr>
        <w:t xml:space="preserve">Ja </w:t>
      </w:r>
      <w:r xmlns:w="http://schemas.openxmlformats.org/wordprocessingml/2006/main" w:rsidR="005372C0">
        <w:rPr>
          <w:rFonts w:cs="Trad Al_Khat Deco2"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sagte er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ist ein Gebet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Huraira schwieg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Ka'b war geneigt zu glauben, dass es eine Barmherzigkeit von Gott, Ehre sei Ihm, für diejenigen ist, die für diesen Tag und die Zeit dafür aufstehen, um sie nach Abschluss der Arbeit zu senden </w:t>
      </w:r>
      <w:r xmlns:w="http://schemas.openxmlformats.org/wordprocessingml/2006/main" w:rsidR="005372C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5372C0" w:rsidR="0053283C">
        <w:rPr>
          <w:rFonts w:cs="Trad Al_Khat Deco"/>
          <w:color w:val="FF0000"/>
          <w:sz w:val="22"/>
          <w:szCs w:val="22"/>
          <w:rtl/>
          <w:lang w:bidi="fa-IR"/>
        </w:rPr>
        <w:t xml:space="preserve">Drittens </w:t>
      </w:r>
      <w:r xmlns:w="http://schemas.openxmlformats.org/wordprocessingml/2006/main" w:rsidRPr="00E70D37" w:rsidR="0053283C">
        <w:rPr>
          <w:rFonts w:cs="Trad Al_Khat Deco"/>
          <w:sz w:val="22"/>
          <w:szCs w:val="22"/>
          <w:rtl/>
          <w:lang w:bidi="fa-IR"/>
        </w:rPr>
        <w:t xml:space="preserve">wird empfohlen , </w:t>
      </w:r>
      <w:r xmlns:w="http://schemas.openxmlformats.org/wordprocessingml/2006/main" w:rsidRPr="00E70D37" w:rsidR="00066EAA">
        <w:rPr>
          <w:rFonts w:cs="Trad Al_Khat Deco"/>
          <w:sz w:val="22"/>
          <w:szCs w:val="22"/>
          <w:rtl/>
          <w:lang w:bidi="fa-IR"/>
        </w:rPr>
        <w:t xml:space="preserve">an diesem </w:t>
      </w:r>
      <w:r xmlns:w="http://schemas.openxmlformats.org/wordprocessingml/2006/main" w:rsidRPr="00CC42D3" w:rsidR="00D7108D">
        <w:rPr>
          <w:rFonts w:cs="Trad Al_Khat Deco" w:hint="cs"/>
          <w:color w:val="FFFF00"/>
          <w:rtl/>
        </w:rPr>
        <w:t xml:space="preserve">Tag viel </w:t>
      </w:r>
      <w:r xmlns:w="http://schemas.openxmlformats.org/wordprocessingml/2006/main" w:rsidRPr="00DD0B6C" w:rsidR="00DD0B6C">
        <w:rPr>
          <w:rFonts w:cs="Trad Al_Khat Deco2"/>
          <w:sz w:val="22"/>
          <w:szCs w:val="22"/>
          <w:rtl/>
          <w:lang w:bidi="fa-IR"/>
        </w:rPr>
        <w:t xml:space="preserve">für den </w:t>
      </w:r>
      <w:r xmlns:w="http://schemas.openxmlformats.org/wordprocessingml/2006/main" w:rsidRPr="00E70D37" w:rsidR="0053283C">
        <w:rPr>
          <w:rFonts w:cs="Trad Al_Khat Deco"/>
          <w:sz w:val="22"/>
          <w:szCs w:val="22"/>
          <w:rtl/>
          <w:lang w:bidi="fa-IR"/>
        </w:rPr>
        <w:t xml:space="preserve">Gesandten Gottes, möge Gott ihn segnen und </w:t>
      </w:r>
      <w:r xmlns:w="http://schemas.openxmlformats.org/wordprocessingml/2006/main" w:rsidRPr="00CC42D3" w:rsidR="00D7108D">
        <w:rPr>
          <w:rFonts w:cs="Trad Al_Khat Deco" w:hint="cs"/>
          <w:color w:val="FFFF00"/>
          <w:rtl/>
        </w:rPr>
        <w:t xml:space="preserve">ihm Frieden schenken, zu beten </w:t>
      </w:r>
      <w:r xmlns:w="http://schemas.openxmlformats.org/wordprocessingml/2006/main" w:rsidR="005372C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auch immer am Freitag achtzig Mal für mich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dem wird Gott die Sünden von achtzig Jahren vergeben. Es wurde gesagt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Gesandter Gottes, wie ist das Gebet für dich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Er sagte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Du sagst: O Gott, segne Muhammad, deinen Diener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deinen Propheten und deinen Gesandten, den ungebildeten Propheten, und du knüpfst einen Knoten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wenn du sagst, O Allah , segne </w:t>
      </w:r>
      <w:r xmlns:w="http://schemas.openxmlformats.org/wordprocessingml/2006/main" w:rsidRPr="00E70D37" w:rsidR="0053283C">
        <w:rPr>
          <w:rFonts w:cs="Trad Al_Khat Deco"/>
          <w:sz w:val="22"/>
          <w:szCs w:val="22"/>
          <w:rtl/>
          <w:lang w:bidi="fa-IR"/>
        </w:rPr>
        <w:t xml:space="preserve">Muhammad und </w:t>
      </w:r>
      <w:r xmlns:w="http://schemas.openxmlformats.org/wordprocessingml/2006/main" w:rsidRPr="00DD0B6C" w:rsidR="00DD0B6C">
        <w:rPr>
          <w:rFonts w:cs="Trad Al_Khat Deco2"/>
          <w:sz w:val="22"/>
          <w:szCs w:val="22"/>
          <w:rtl/>
          <w:lang w:bidi="fa-IR"/>
        </w:rPr>
        <w:t xml:space="preserve">die Familie </w:t>
      </w:r>
      <w:r xmlns:w="http://schemas.openxmlformats.org/wordprocessingml/2006/main" w:rsidRPr="00DD0B6C" w:rsidR="00DD0B6C">
        <w:rPr>
          <w:rFonts w:cs="Trad Al_Khat Deco2"/>
          <w:sz w:val="22"/>
          <w:szCs w:val="22"/>
          <w:rtl/>
          <w:lang w:bidi="fa-IR"/>
        </w:rPr>
        <w:t xml:space="preserve">von </w:t>
      </w:r>
      <w:r xmlns:w="http://schemas.openxmlformats.org/wordprocessingml/2006/main" w:rsidRPr="00E70D37" w:rsidR="0053283C">
        <w:rPr>
          <w:rFonts w:cs="Trad Al_Khat Deco"/>
          <w:sz w:val="22"/>
          <w:szCs w:val="22"/>
          <w:rtl/>
          <w:lang w:bidi="fa-IR"/>
        </w:rPr>
        <w:t xml:space="preserve">Muhammad, ein Gebet, das dir gefallen wird, und sein Recht auf Erfüllung, und gib ihm die Mittel und erhebe ihn auf die gepriesene Stufe, die du ihm versprochen hast, und Belohnen Sie ihn in unserem Namen, wie er es verdient, und belohnen Sie ihn besser als das, was Sie einem Propheten im Namen seiner Nation belohnt haben, und segnen Sie ihn und alle </w:t>
      </w:r>
      <w:r xmlns:w="http://schemas.openxmlformats.org/wordprocessingml/2006/main" w:rsidRPr="00DD0B6C" w:rsidR="00DD0B6C">
        <w:rPr>
          <w:rFonts w:cs="Trad Al_Khat Deco2"/>
          <w:sz w:val="22"/>
          <w:szCs w:val="22"/>
          <w:rtl/>
          <w:lang w:bidi="fa-IR"/>
        </w:rPr>
        <w:t xml:space="preserve">seine </w:t>
      </w:r>
      <w:r xmlns:w="http://schemas.openxmlformats.org/wordprocessingml/2006/main" w:rsidRPr="00E70D37" w:rsidR="0053283C">
        <w:rPr>
          <w:rFonts w:cs="Trad Al_Khat Deco"/>
          <w:sz w:val="22"/>
          <w:szCs w:val="22"/>
          <w:rtl/>
          <w:lang w:bidi="fa-IR"/>
        </w:rPr>
        <w:t xml:space="preserve">Brüder unter den Propheten und den Rechtschaffenen, oh Barmherziger der Barmherzigen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2"/>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Sie sagen diese Sieben Mal heißt es, wer es jeden Freitag sieben Mal in sieben Pluralformen sagt, </w:t>
      </w:r>
      <w:r xmlns:w="http://schemas.openxmlformats.org/wordprocessingml/2006/main" w:rsidRPr="00E70D37" w:rsidR="00066EAA">
        <w:rPr>
          <w:rFonts w:cs="Trad Al_Khat Deco"/>
          <w:sz w:val="22"/>
          <w:szCs w:val="22"/>
          <w:rtl/>
          <w:lang w:bidi="fa-IR"/>
        </w:rPr>
        <w:t xml:space="preserve">dessen </w:t>
      </w:r>
      <w:r xmlns:w="http://schemas.openxmlformats.org/wordprocessingml/2006/main" w:rsidRPr="00E70D37" w:rsidR="0053283C">
        <w:rPr>
          <w:rFonts w:cs="Trad Al_Khat Deco"/>
          <w:sz w:val="22"/>
          <w:szCs w:val="22"/>
          <w:rtl/>
          <w:lang w:bidi="fa-IR"/>
        </w:rPr>
        <w:t xml:space="preserve">Fürbitte ist </w:t>
      </w:r>
      <w:r xmlns:w="http://schemas.openxmlformats.org/wordprocessingml/2006/main" w:rsidRPr="00CC42D3" w:rsidR="00D7108D">
        <w:rPr>
          <w:rFonts w:cs="Trad Al_Khat Deco" w:hint="cs"/>
          <w:color w:val="FFFF00"/>
          <w:rtl/>
        </w:rPr>
        <w:t xml:space="preserve">für </w:t>
      </w:r>
      <w:r xmlns:w="http://schemas.openxmlformats.org/wordprocessingml/2006/main" w:rsidRPr="00E70D37" w:rsidR="0053283C">
        <w:rPr>
          <w:rFonts w:cs="Trad Al_Khat Deco"/>
          <w:sz w:val="22"/>
          <w:szCs w:val="22"/>
          <w:rtl/>
          <w:lang w:bidi="fa-IR"/>
        </w:rPr>
        <w:t xml:space="preserve">ihn </w:t>
      </w:r>
      <w:r xmlns:w="http://schemas.openxmlformats.org/wordprocessingml/2006/main" w:rsidR="005372C0">
        <w:rPr>
          <w:rFonts w:cs="Trad Al_Khat Deco" w:hint="cs"/>
          <w:sz w:val="22"/>
          <w:szCs w:val="22"/>
          <w:rtl/>
          <w:lang w:bidi="fa-IR"/>
        </w:rPr>
        <w:t xml:space="preserve">verbindlich </w:t>
      </w:r>
      <w:r xmlns:w="http://schemas.openxmlformats.org/wordprocessingml/2006/main" w:rsidR="00285BAC">
        <w:rPr>
          <w:rFonts w:cs="Trad Al_Khat Deco2" w:hint="cs"/>
          <w:sz w:val="22"/>
          <w:szCs w:val="22"/>
          <w:rtl/>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Gott, mache die Tugenden deiner Gebete, die Zeichen deines Segens, die ehrenvollsten deiner Zakat, deines Mitgefühls, deiner Barmherzigkeit und deiner Grüße </w:t>
      </w:r>
      <w:r xmlns:w="http://schemas.openxmlformats.org/wordprocessingml/2006/main" w:rsidRPr="00DD0B6C" w:rsidR="00DD0B6C">
        <w:rPr>
          <w:rFonts w:cs="Trad Al_Khat Deco2"/>
          <w:sz w:val="22"/>
          <w:szCs w:val="22"/>
          <w:rtl/>
          <w:lang w:bidi="fa-IR"/>
        </w:rPr>
        <w:t xml:space="preserve">an </w:t>
      </w:r>
      <w:r xmlns:w="http://schemas.openxmlformats.org/wordprocessingml/2006/main" w:rsidRPr="00E70D37" w:rsidR="0053283C">
        <w:rPr>
          <w:rFonts w:cs="Trad Al_Khat Deco"/>
          <w:sz w:val="22"/>
          <w:szCs w:val="22"/>
          <w:rtl/>
          <w:lang w:bidi="fa-IR"/>
        </w:rPr>
        <w:t xml:space="preserve">Muhammad, den Meister der Gesandten, den Imam der Frommen, das Siegel der Propheten, der Gesandte des Herrn der Welten, der Führer der Güte, der Öffner der Gerechtigkeit, der Prophet der Barmherzigkeit und der Herr der Nation, und die Mittel, der hohe Rang und der erhabene, erhabene Rang, O Gott, gib Muhammad seine Bitte und lass ihn seine Hoffnung erreichen, und mach ihn zum ersten Fürbitter und zum ersten Fürbitter, o Gott, vergrößere seinen Beweis, gewichte sein Gleichgewicht und mache sein Argument hoch und erhöhe seinen Rang </w:t>
      </w:r>
      <w:r xmlns:w="http://schemas.openxmlformats.org/wordprocessingml/2006/main" w:rsidRPr="00E70D37" w:rsidR="0053283C">
        <w:rPr>
          <w:rFonts w:cs="Trad Al_Khat Deco"/>
          <w:sz w:val="22"/>
          <w:szCs w:val="22"/>
          <w:rtl/>
          <w:lang w:bidi="fa-IR"/>
        </w:rPr>
        <w:t xml:space="preserve">unter </w:t>
      </w:r>
      <w:r xmlns:w="http://schemas.openxmlformats.org/wordprocessingml/2006/main" w:rsidRPr="00DD0B6C" w:rsidR="00DD0B6C">
        <w:rPr>
          <w:rFonts w:cs="Trad Al_Khat Deco2"/>
          <w:sz w:val="22"/>
          <w:szCs w:val="22"/>
          <w:rtl/>
          <w:lang w:bidi="fa-IR"/>
        </w:rPr>
        <w:t xml:space="preserve">denen , die </w:t>
      </w:r>
      <w:r xmlns:w="http://schemas.openxmlformats.org/wordprocessingml/2006/main" w:rsidRPr="00DD0B6C" w:rsidR="00DD0B6C">
        <w:rPr>
          <w:rFonts w:cs="Trad Al_Khat Deco2"/>
          <w:sz w:val="22"/>
          <w:szCs w:val="22"/>
          <w:rtl/>
          <w:lang w:bidi="fa-IR"/>
        </w:rPr>
        <w:t xml:space="preserve">nahe stehen </w:t>
      </w:r>
      <w:r xmlns:w="http://schemas.openxmlformats.org/wordprocessingml/2006/main" w:rsidRPr="00E70D37" w:rsidR="00D8012B">
        <w:rPr>
          <w:rFonts w:cs="Trad Al_Khat Deco"/>
          <w:sz w:val="22"/>
          <w:szCs w:val="22"/>
          <w:rtl/>
          <w:lang w:bidi="fa-IR"/>
        </w:rPr>
        <w:t xml:space="preserve">zu </w:t>
      </w:r>
      <w:r xmlns:w="http://schemas.openxmlformats.org/wordprocessingml/2006/main" w:rsidRPr="00DD0B6C" w:rsidR="00DD0B6C">
        <w:rPr>
          <w:rFonts w:cs="Trad Al_Khat Deco2"/>
          <w:sz w:val="22"/>
          <w:szCs w:val="22"/>
          <w:rtl/>
          <w:lang w:bidi="fa-IR"/>
        </w:rPr>
        <w:t xml:space="preserve">ihm </w:t>
      </w:r>
      <w:r xmlns:w="http://schemas.openxmlformats.org/wordprocessingml/2006/main" w:rsidRPr="00E70D37" w:rsidR="0053283C">
        <w:rPr>
          <w:rFonts w:cs="Trad Al_Khat Deco"/>
          <w:sz w:val="22"/>
          <w:szCs w:val="22"/>
          <w:rtl/>
          <w:lang w:bidi="fa-IR"/>
        </w:rPr>
        <w:t xml:space="preserve">.</w:t>
      </w:r>
      <w:r xmlns:w="http://schemas.openxmlformats.org/wordprocessingml/2006/main" w:rsidR="005372C0">
        <w:rPr>
          <w:rFonts w:cs="Trad Al_Khat Deco" w:hint="cs"/>
          <w:sz w:val="22"/>
          <w:szCs w:val="22"/>
          <w:rtl/>
          <w:lang w:bidi="fa-IR"/>
        </w:rPr>
        <w:t xml:space="preserve"> Wir brachten ihn zu seinem Becken und ließen uns aus </w:t>
      </w:r>
      <w:r xmlns:w="http://schemas.openxmlformats.org/wordprocessingml/2006/main" w:rsidRPr="00DD0B6C" w:rsidR="00DD0B6C">
        <w:rPr>
          <w:rFonts w:cs="Trad Al_Khat Deco2"/>
          <w:sz w:val="22"/>
          <w:szCs w:val="22"/>
          <w:rtl/>
          <w:lang w:bidi="fa-IR"/>
        </w:rPr>
        <w:t xml:space="preserve">seinem Kelch trinken </w:t>
      </w:r>
      <w:r xmlns:w="http://schemas.openxmlformats.org/wordprocessingml/2006/main" w:rsidRPr="00E70D37" w:rsidR="0053283C">
        <w:rPr>
          <w:rFonts w:cs="Trad Al_Khat Deco"/>
          <w:sz w:val="22"/>
          <w:szCs w:val="22"/>
          <w:rtl/>
          <w:lang w:bidi="fa-IR"/>
        </w:rPr>
        <w:t xml:space="preserve">, weder beschämt </w:t>
      </w:r>
      <w:r xmlns:w="http://schemas.openxmlformats.org/wordprocessingml/2006/main" w:rsidR="00285BAC">
        <w:rPr>
          <w:rFonts w:cs="Trad Al_Khat Deco2" w:hint="cs"/>
          <w:sz w:val="22"/>
          <w:szCs w:val="22"/>
          <w:rtl/>
        </w:rPr>
        <w:t xml:space="preserve">noch </w:t>
      </w:r>
      <w:r xmlns:w="http://schemas.openxmlformats.org/wordprocessingml/2006/main" w:rsidRPr="00E70D37" w:rsidR="0053283C">
        <w:rPr>
          <w:rFonts w:cs="Trad Al_Khat Deco"/>
          <w:sz w:val="22"/>
          <w:szCs w:val="22"/>
          <w:rtl/>
          <w:lang w:bidi="fa-IR"/>
        </w:rPr>
        <w:t xml:space="preserve">reuig noch klagend noch verändert noch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3"/>
      </w:r>
      <w:r xmlns:w="http://schemas.openxmlformats.org/wordprocessingml/2006/main" w:rsidR="005372C0">
        <w:rPr>
          <w:rFonts w:cs="Trad Al_Khat Deco" w:hint="cs"/>
          <w:sz w:val="22"/>
          <w:szCs w:val="22"/>
          <w:rtl/>
          <w:lang w:bidi="fa-IR"/>
        </w:rPr>
        <w:t xml:space="preserve">verzaubert </w:t>
      </w:r>
      <w:r xmlns:w="http://schemas.openxmlformats.org/wordprocessingml/2006/main" w:rsidR="005372C0">
        <w:rPr>
          <w:rFonts w:cs="Trad Al_Khat Deco" w:hint="cs"/>
          <w:sz w:val="22"/>
          <w:szCs w:val="22"/>
          <w:rtl/>
          <w:lang w:bidi="fa-IR"/>
        </w:rPr>
        <w:t xml:space="preserve">noch </w:t>
      </w:r>
      <w:r xmlns:w="http://schemas.openxmlformats.org/wordprocessingml/2006/main" w:rsidRPr="00E70D37" w:rsidR="0053283C">
        <w:rPr>
          <w:rFonts w:cs="Trad Al_Khat Deco"/>
          <w:sz w:val="22"/>
          <w:szCs w:val="22"/>
          <w:rtl/>
          <w:lang w:bidi="fa-IR"/>
        </w:rPr>
        <w:t xml:space="preserve">versucht </w:t>
      </w:r>
      <w:r xmlns:w="http://schemas.openxmlformats.org/wordprocessingml/2006/main" w:rsidRPr="00E70D37" w:rsidR="00D8012B">
        <w:rPr>
          <w:rFonts w:cs="Trad Al_Khat Deco"/>
          <w:sz w:val="22"/>
          <w:szCs w:val="22"/>
          <w:rtl/>
          <w:lang w:bidi="fa-IR"/>
        </w:rPr>
        <w:t xml:space="preserve">...</w:t>
      </w:r>
      <w:r xmlns:w="http://schemas.openxmlformats.org/wordprocessingml/2006/main" w:rsidRPr="00E70D37" w:rsidR="0053283C">
        <w:rPr>
          <w:rFonts w:cs="Trad Al_Khat Deco"/>
          <w:sz w:val="22"/>
          <w:szCs w:val="22"/>
          <w:rtl/>
          <w:lang w:bidi="fa-IR"/>
        </w:rPr>
        <w:t xml:space="preserve"> Die </w:t>
      </w:r>
      <w:r xmlns:w="http://schemas.openxmlformats.org/wordprocessingml/2006/main" w:rsidRPr="005372C0" w:rsidR="0053283C">
        <w:rPr>
          <w:rFonts w:cs="Trad Al_Khat Deco"/>
          <w:color w:val="FF0000"/>
          <w:sz w:val="22"/>
          <w:szCs w:val="22"/>
          <w:rtl/>
          <w:lang w:bidi="fa-IR"/>
        </w:rPr>
        <w:t xml:space="preserve">vierte </w:t>
      </w:r>
      <w:r xmlns:w="http://schemas.openxmlformats.org/wordprocessingml/2006/main" w:rsidRPr="00E70D37" w:rsidR="0053283C">
        <w:rPr>
          <w:rFonts w:cs="Trad Al_Khat Deco"/>
          <w:sz w:val="22"/>
          <w:szCs w:val="22"/>
          <w:rtl/>
          <w:lang w:bidi="fa-IR"/>
        </w:rPr>
        <w:t xml:space="preserve">besteht darin, den Koran zu lesen, ihn viel davon tun zu lassen und insbesondere Surat al-Kahf zu lesen, wie es unter der Autorität von Ibn Abbas und Abu Hurairah, möge Gott mit ihnen zufrieden sein, überliefert wurde </w:t>
      </w:r>
      <w:r xmlns:w="http://schemas.openxmlformats.org/wordprocessingml/2006/main" w:rsidR="005372C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auch immer die Surah Al-Kahf in der Freitagnacht oder in der Freitagnacht oder am Freitag rezitiert, wird ihm ein Licht gegeben, von wo er sie nach Mekka rezitiert, und ihm wird bis zum nächsten Freitag vergeben, und ihm werden drei Tage gegeben , und siebzigtausend Engel werden für ihn </w:t>
      </w:r>
      <w:r xmlns:w="http://schemas.openxmlformats.org/wordprocessingml/2006/main" w:rsidRPr="00DD0B6C" w:rsidR="00DD0B6C">
        <w:rPr>
          <w:rFonts w:cs="Trad Al_Khat Deco2"/>
          <w:sz w:val="22"/>
          <w:szCs w:val="22"/>
          <w:rtl/>
          <w:lang w:bidi="fa-IR"/>
        </w:rPr>
        <w:t xml:space="preserve">beten </w:t>
      </w:r>
      <w:r xmlns:w="http://schemas.openxmlformats.org/wordprocessingml/2006/main" w:rsidRPr="00E70D37" w:rsidR="0053283C">
        <w:rPr>
          <w:rFonts w:cs="Trad Al_Khat Deco"/>
          <w:sz w:val="22"/>
          <w:szCs w:val="22"/>
          <w:rtl/>
          <w:lang w:bidi="fa-IR"/>
        </w:rPr>
        <w:t xml:space="preserve">, bis er gesund ist und er von Krankheit, Empyem, Pleuritis, Lepra, Lepra und der Prüfung des Antichristen freigesprochen wird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4"/>
      </w:r>
      <w:r xmlns:w="http://schemas.openxmlformats.org/wordprocessingml/2006/main" w:rsidR="009F1B44">
        <w:rPr>
          <w:rFonts w:cs="Trad Al_Khat Deco" w:hint="cs"/>
          <w:sz w:val="22"/>
          <w:szCs w:val="22"/>
          <w:rtl/>
          <w:lang w:bidi="fa-IR"/>
        </w:rPr>
        <w:t xml:space="preserve">) und </w:t>
      </w:r>
      <w:r xmlns:w="http://schemas.openxmlformats.org/wordprocessingml/2006/main" w:rsidRPr="00E70D37" w:rsidR="0053283C">
        <w:rPr>
          <w:rFonts w:cs="Trad Al_Khat Deco"/>
          <w:sz w:val="22"/>
          <w:szCs w:val="22"/>
          <w:rtl/>
          <w:lang w:bidi="fa-IR"/>
        </w:rPr>
        <w:t xml:space="preserve">es wünschenswert ist, den Koran am Freitag und seinen zu vervollständigen Nacht, wenn möglich, und den Koran in den beiden Rak'ahs des Fajr zu vervollständigen, wenn er nachts rezitiert wird, oder in den beiden Rak'ahs des Maghrib oder zwischen dem Gebetsruf und der Iqama für den Freitag Gebet, es hat großen Wert </w:t>
      </w:r>
      <w:r xmlns:w="http://schemas.openxmlformats.org/wordprocessingml/2006/main" w:rsidR="009F1B44">
        <w:rPr>
          <w:rFonts w:cs="Trad Al_Khat Deco" w:hint="cs"/>
          <w:sz w:val="22"/>
          <w:szCs w:val="22"/>
          <w:rtl/>
          <w:lang w:bidi="fa-IR"/>
        </w:rPr>
        <w:t xml:space="preserve">. Und die Anbeter zogen es vor, am Freitag zu rezitieren: Sprich: Er ist Gott, tausendmal, und es heißt, </w:t>
      </w:r>
      <w:r xmlns:w="http://schemas.openxmlformats.org/wordprocessingml/2006/main" w:rsidRPr="00E70D37" w:rsidR="0053283C">
        <w:rPr>
          <w:rFonts w:cs="Trad Al_Khat Deco"/>
          <w:sz w:val="22"/>
          <w:szCs w:val="22"/>
          <w:rtl/>
          <w:lang w:bidi="fa-IR"/>
        </w:rPr>
        <w:t xml:space="preserve">wer auch immer </w:t>
      </w:r>
      <w:r xmlns:w="http://schemas.openxmlformats.org/wordprocessingml/2006/main" w:rsidRPr="00E70D37" w:rsidR="0053283C">
        <w:rPr>
          <w:rFonts w:cs="Trad Al_Khat Deco"/>
          <w:sz w:val="22"/>
          <w:szCs w:val="22"/>
          <w:rtl/>
          <w:lang w:bidi="fa-IR"/>
        </w:rPr>
        <w:t xml:space="preserve">es in zehn oder zwanzig Rak'ahs rezitiert, es ist besser, als </w:t>
      </w:r>
      <w:r xmlns:w="http://schemas.openxmlformats.org/wordprocessingml/2006/main" w:rsidRPr="00DD0B6C" w:rsidR="00DD0B6C">
        <w:rPr>
          <w:rFonts w:cs="Trad Al_Khat Deco2"/>
          <w:sz w:val="22"/>
          <w:szCs w:val="22"/>
          <w:rtl/>
          <w:lang w:bidi="fa-IR"/>
        </w:rPr>
        <w:t xml:space="preserve">es zu </w:t>
      </w:r>
      <w:r xmlns:w="http://schemas.openxmlformats.org/wordprocessingml/2006/main" w:rsidRPr="00CC42D3" w:rsidR="00D7108D">
        <w:rPr>
          <w:rFonts w:cs="Trad Al_Khat Deco" w:hint="cs"/>
          <w:color w:val="FFFF00"/>
          <w:rtl/>
        </w:rPr>
        <w:t xml:space="preserve">vollenden ... </w:t>
      </w:r>
      <w:r xmlns:w="http://schemas.openxmlformats.org/wordprocessingml/2006/main" w:rsidRPr="00E70D37" w:rsidR="00D8012B">
        <w:rPr>
          <w:rFonts w:cs="Trad Al_Khat Deco"/>
          <w:sz w:val="22"/>
          <w:szCs w:val="22"/>
          <w:rtl/>
          <w:lang w:bidi="fa-IR"/>
        </w:rPr>
        <w:t xml:space="preserve">Die sechs Tage am Freitag oder in seiner Nacht ist gut, und es wird vom Propheten , möge Gott ihn </w:t>
      </w:r>
      <w:r xmlns:w="http://schemas.openxmlformats.org/wordprocessingml/2006/main" w:rsidRPr="00CC42D3" w:rsidR="00D7108D">
        <w:rPr>
          <w:rFonts w:cs="Trad Al_Khat Deco" w:hint="cs"/>
          <w:color w:val="FFFF00"/>
          <w:rtl/>
        </w:rPr>
        <w:t xml:space="preserve">segnen und ihm Frieden </w:t>
      </w:r>
      <w:r xmlns:w="http://schemas.openxmlformats.org/wordprocessingml/2006/main" w:rsidRPr="00E70D37" w:rsidR="00D8012B">
        <w:rPr>
          <w:rFonts w:cs="Trad Al_Khat Deco"/>
          <w:sz w:val="22"/>
          <w:szCs w:val="22"/>
          <w:rtl/>
          <w:lang w:bidi="fa-IR"/>
        </w:rPr>
        <w:t xml:space="preserve">schenken, nicht überliefert, dass </w:t>
      </w:r>
      <w:r xmlns:w="http://schemas.openxmlformats.org/wordprocessingml/2006/main" w:rsidRPr="00E70D37" w:rsidR="0053283C">
        <w:rPr>
          <w:rFonts w:cs="Trad Al_Khat Deco"/>
          <w:sz w:val="22"/>
          <w:szCs w:val="22"/>
          <w:rtl/>
          <w:lang w:bidi="fa-IR"/>
        </w:rPr>
        <w:t xml:space="preserve">er eine bestimmte Sure zu </w:t>
      </w:r>
      <w:r xmlns:w="http://schemas.openxmlformats.org/wordprocessingml/2006/main" w:rsidR="00C802A7">
        <w:rPr>
          <w:rFonts w:cs="Trad Al_Khat Deco" w:hint="cs"/>
          <w:sz w:val="22"/>
          <w:szCs w:val="22"/>
          <w:rtl/>
          <w:lang w:bidi="fa-IR"/>
        </w:rPr>
        <w:t xml:space="preserve">rezitieren pflegte </w:t>
      </w:r>
      <w:r xmlns:w="http://schemas.openxmlformats.org/wordprocessingml/2006/main" w:rsidRPr="00CC42D3" w:rsidR="00D7108D">
        <w:rPr>
          <w:rFonts w:cs="Trad Al_Khat Deco" w:hint="cs"/>
          <w:color w:val="FFFF00"/>
          <w:rtl/>
        </w:rPr>
        <w:t xml:space="preserve">, </w:t>
      </w:r>
      <w:r xmlns:w="http://schemas.openxmlformats.org/wordprocessingml/2006/main" w:rsidRPr="00E70D37" w:rsidR="00D8012B">
        <w:rPr>
          <w:rFonts w:cs="Trad Al_Khat Deco"/>
          <w:sz w:val="22"/>
          <w:szCs w:val="22"/>
          <w:rtl/>
          <w:lang w:bidi="fa-IR"/>
        </w:rPr>
        <w:t xml:space="preserve">außer am Freitag und in seiner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5"/>
      </w:r>
      <w:r xmlns:w="http://schemas.openxmlformats.org/wordprocessingml/2006/main" w:rsidRPr="00E70D37" w:rsidR="0053283C">
        <w:rPr>
          <w:rFonts w:cs="Trad Al_Khat Deco"/>
          <w:sz w:val="22"/>
          <w:szCs w:val="22"/>
          <w:rtl/>
          <w:lang w:bidi="fa-IR"/>
        </w:rPr>
        <w:t xml:space="preserve">Nacht </w:t>
      </w:r>
      <w:r xmlns:w="http://schemas.openxmlformats.org/wordprocessingml/2006/main" w:rsidRPr="00E70D37" w:rsidR="00D8012B">
        <w:rPr>
          <w:rFonts w:cs="Trad Al_Khat Deco"/>
          <w:sz w:val="22"/>
          <w:szCs w:val="22"/>
          <w:rtl/>
          <w:lang w:bidi="fa-IR"/>
        </w:rPr>
        <w:t xml:space="preserve">Er rezitierte am Freitagmorgen die Sura Sajdah Luqman und die Sura Hail Atti </w:t>
      </w:r>
      <w:r xmlns:w="http://schemas.openxmlformats.org/wordprocessingml/2006/main" w:rsidR="00285BAC">
        <w:rPr>
          <w:rFonts w:cs="Trad Al_Khat Deco2" w:hint="cs"/>
          <w:sz w:val="22"/>
          <w:szCs w:val="22"/>
          <w:rtl/>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auf den </w:t>
      </w:r>
      <w:r xmlns:w="http://schemas.openxmlformats.org/wordprocessingml/2006/main" w:rsidRPr="00E70D37" w:rsidR="0053283C">
        <w:rPr>
          <w:rFonts w:cs="Trad Al_Khat Deco"/>
          <w:sz w:val="22"/>
          <w:szCs w:val="22"/>
          <w:rtl/>
          <w:lang w:bidi="fa-IR"/>
        </w:rPr>
        <w:t xml:space="preserve">Menschen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6"/>
      </w:r>
      <w:r xmlns:w="http://schemas.openxmlformats.org/wordprocessingml/2006/main" w:rsidR="009F1B4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9F1B44" w:rsidR="0053283C">
        <w:rPr>
          <w:rFonts w:cs="Trad Al_Khat Deco"/>
          <w:color w:val="FF0000"/>
          <w:sz w:val="22"/>
          <w:szCs w:val="22"/>
          <w:rtl/>
          <w:lang w:bidi="fa-IR"/>
        </w:rPr>
        <w:t xml:space="preserve">Fünfte </w:t>
      </w:r>
      <w:r xmlns:w="http://schemas.openxmlformats.org/wordprocessingml/2006/main" w:rsidRPr="00E70D37" w:rsidR="0053283C">
        <w:rPr>
          <w:rFonts w:cs="Trad Al_Khat Deco"/>
          <w:sz w:val="22"/>
          <w:szCs w:val="22"/>
          <w:rtl/>
          <w:lang w:bidi="fa-IR"/>
        </w:rPr>
        <w:t xml:space="preserve">Gebete Es wird empfohlen, dass er sich, wenn er die Moschee betritt, nicht hinsetzen sollte, bis er vier Rak’ah gebetet und in ihnen rezitiert hat. Sprich: „Er ist Gott, einer“, zweihundertmal, fünfzigmal in jeder Rak’ah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7"/>
      </w:r>
      <w:r xmlns:w="http://schemas.openxmlformats.org/wordprocessingml/2006/main" w:rsidRPr="00E70D37" w:rsidR="0053283C">
        <w:rPr>
          <w:rFonts w:cs="Trad Al_Khat Deco"/>
          <w:sz w:val="22"/>
          <w:szCs w:val="22"/>
          <w:rtl/>
          <w:lang w:bidi="fa-IR"/>
        </w:rPr>
        <w:t xml:space="preserve">. wie es vom Gesandten </w:t>
      </w:r>
      <w:r xmlns:w="http://schemas.openxmlformats.org/wordprocessingml/2006/main" w:rsidRPr="00CC42D3" w:rsidR="00D7108D">
        <w:rPr>
          <w:rFonts w:cs="Trad Al_Khat Deco" w:hint="cs"/>
          <w:color w:val="FFFF00"/>
          <w:rtl/>
        </w:rPr>
        <w:t xml:space="preserve">Gottes berichtet wurde </w:t>
      </w:r>
      <w:r xmlns:w="http://schemas.openxmlformats.org/wordprocessingml/2006/main" w:rsidR="009F1B4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9F1B4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Derjenige, der es tat, starb nicht, bis er seinen Platz im Himmel sah oder er für ihn gesehen wurde, und er versäumte die zwei Einheiten der Anrede nicht , selbst wenn der Imam predigte, aber er machte es kurz </w:t>
      </w:r>
      <w:r xmlns:w="http://schemas.openxmlformats.org/wordprocessingml/2006/main" w:rsidR="009F1B4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Gesandte Gottes , Gottes Gebete und Frieden seien mit ihm, befahl dies </w:t>
      </w:r>
      <w:r xmlns:w="http://schemas.openxmlformats.org/wordprocessingml/2006/main" w:rsidRPr="00E70D37" w:rsidR="00066EAA">
        <w:rPr>
          <w:rFonts w:cs="Trad Al_Khat Deco"/>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8"/>
      </w:r>
      <w:r xmlns:w="http://schemas.openxmlformats.org/wordprocessingml/2006/main" w:rsidRPr="00E70D37" w:rsidR="0053283C">
        <w:rPr>
          <w:rFonts w:cs="Trad Al_Khat Deco"/>
          <w:sz w:val="22"/>
          <w:szCs w:val="22"/>
          <w:rtl/>
          <w:lang w:bidi="fa-IR"/>
        </w:rPr>
        <w:t xml:space="preserve">und in einem seltsamen Hadith, den er </w:t>
      </w:r>
      <w:r xmlns:w="http://schemas.openxmlformats.org/wordprocessingml/2006/main" w:rsidRPr="00CC42D3" w:rsidR="00D7108D">
        <w:rPr>
          <w:rFonts w:cs="Trad Al_Khat Deco" w:hint="cs"/>
          <w:color w:val="FFFF00"/>
          <w:rtl/>
        </w:rPr>
        <w:t xml:space="preserve">im </w:t>
      </w:r>
      <w:r xmlns:w="http://schemas.openxmlformats.org/wordprocessingml/2006/main" w:rsidRPr="00E70D37" w:rsidR="00D8012B">
        <w:rPr>
          <w:rFonts w:cs="Trad Al_Khat Deco"/>
          <w:sz w:val="22"/>
          <w:szCs w:val="22"/>
          <w:rtl/>
          <w:lang w:bidi="fa-IR"/>
        </w:rPr>
        <w:t xml:space="preserve">Inneren schwieg, bis er sie betete, sagten die Kufans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9"/>
      </w:r>
      <w:r xmlns:w="http://schemas.openxmlformats.org/wordprocessingml/2006/main" w:rsidRPr="00CC42D3" w:rsidR="00D7108D">
        <w:rPr>
          <w:rFonts w:cs="Trad Al_Khat Deco" w:hint="cs"/>
          <w:color w:val="FFFF00"/>
          <w:rtl/>
        </w:rPr>
        <w:t xml:space="preserve">, </w:t>
      </w:r>
      <w:r xmlns:w="http://schemas.openxmlformats.org/wordprocessingml/2006/main" w:rsidRPr="00E70D37" w:rsidR="0053283C">
        <w:rPr>
          <w:rFonts w:cs="Trad Al_Khat Deco"/>
          <w:sz w:val="22"/>
          <w:szCs w:val="22"/>
          <w:rtl/>
          <w:lang w:bidi="fa-IR"/>
        </w:rPr>
        <w:t xml:space="preserve">dass, wenn der Imam für ihn schwieg, er sie betete und es wünschenswert ist Tag oder Nacht betet er vier Rak'ahs mit vier Suren </w:t>
      </w:r>
      <w:r xmlns:w="http://schemas.openxmlformats.org/wordprocessingml/2006/main" w:rsidR="009F1B44">
        <w:rPr>
          <w:rFonts w:cs="Trad Al_Khat Deco" w:hint="cs"/>
          <w:sz w:val="22"/>
          <w:szCs w:val="22"/>
          <w:rtl/>
          <w:lang w:bidi="fa-IR"/>
        </w:rPr>
        <w:t xml:space="preserve">: Al </w:t>
      </w:r>
      <w:r xmlns:w="http://schemas.openxmlformats.org/wordprocessingml/2006/main" w:rsidRPr="00E70D37" w:rsidR="0053283C">
        <w:rPr>
          <w:rFonts w:cs="Trad Al_Khat Deco"/>
          <w:sz w:val="22"/>
          <w:szCs w:val="22"/>
          <w:rtl/>
          <w:lang w:bidi="fa-IR"/>
        </w:rPr>
        <w:t xml:space="preserve">-An'am, Al-Kahf, Taha </w:t>
      </w:r>
      <w:r xmlns:w="http://schemas.openxmlformats.org/wordprocessingml/2006/main" w:rsidRPr="00E70D37" w:rsidR="00D8012B">
        <w:rPr>
          <w:rFonts w:cs="Trad Al_Khat Deco"/>
          <w:sz w:val="22"/>
          <w:szCs w:val="22"/>
          <w:rtl/>
          <w:lang w:bidi="fa-IR"/>
        </w:rPr>
        <w:t xml:space="preserve">und Yaseen Er rezitiert die Sure Al-Ikhlas viel, und es wird empfohlen, dass er das Lobgebet betet , wie im Kapitel über freiwillige Gebete kommen wird, denn er </w:t>
      </w:r>
      <w:r xmlns:w="http://schemas.openxmlformats.org/wordprocessingml/2006/main" w:rsidRPr="00CC42D3" w:rsidR="00D7108D">
        <w:rPr>
          <w:rFonts w:cs="Trad Al_Khat Deco" w:hint="cs"/>
          <w:color w:val="FFFF00"/>
          <w:rtl/>
        </w:rPr>
        <w:t xml:space="preserve">sagte </w:t>
      </w:r>
      <w:r xmlns:w="http://schemas.openxmlformats.org/wordprocessingml/2006/main" w:rsidRPr="00E70D37" w:rsidR="00066EAA">
        <w:rPr>
          <w:rFonts w:cs="Trad Al_Khat Deco"/>
          <w:sz w:val="22"/>
          <w:szCs w:val="22"/>
          <w:rtl/>
          <w:lang w:bidi="fa-IR"/>
        </w:rPr>
        <w:t xml:space="preserve">zu seinem Onkel Al-Abbas, bete es jeden Freitag,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0"/>
      </w:r>
      <w:r xmlns:w="http://schemas.openxmlformats.org/wordprocessingml/2006/main" w:rsidRPr="00E70D37" w:rsidR="0053283C">
        <w:rPr>
          <w:rFonts w:cs="Trad Al_Khat Deco"/>
          <w:sz w:val="22"/>
          <w:szCs w:val="22"/>
          <w:rtl/>
          <w:lang w:bidi="fa-IR"/>
        </w:rPr>
        <w:t xml:space="preserve">und Ibn Abbas, möge Gott mit beiden zufrieden sein, ließ dieses Gebet am Freitag nach Mittag nicht aus.</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pflegte von der Majestät seiner Gnade zu erzählen, und es ist besser, sich bis Mittag Zeit zum Gebet zu nehmen und nach dem Freitagsgebet zu Asr, um Wissen zu hören, und nach Asr zu Maghrib, um zu preisen und um Vergebung zu bitten </w:t>
      </w:r>
      <w:r xmlns:w="http://schemas.openxmlformats.org/wordprocessingml/2006/main" w:rsidR="00F2180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Pr="00F2180B" w:rsidR="0053283C">
        <w:rPr>
          <w:rFonts w:cs="Trad Al_Khat Deco"/>
          <w:color w:val="FF0000"/>
          <w:sz w:val="22"/>
          <w:szCs w:val="22"/>
          <w:rtl/>
          <w:lang w:bidi="fa-IR"/>
        </w:rPr>
        <w:t xml:space="preserve">Sechstens </w:t>
      </w:r>
      <w:r xmlns:w="http://schemas.openxmlformats.org/wordprocessingml/2006/main" w:rsidRPr="00E70D37" w:rsidR="0053283C">
        <w:rPr>
          <w:rFonts w:cs="Trad Al_Khat Deco"/>
          <w:sz w:val="22"/>
          <w:szCs w:val="22"/>
          <w:rtl/>
          <w:lang w:bidi="fa-IR"/>
        </w:rPr>
        <w:t xml:space="preserve">: Wohltätigkeit ist an diesem Tag wünschenswert, besonders weil sie sich vervielfacht, außer </w:t>
      </w:r>
      <w:r xmlns:w="http://schemas.openxmlformats.org/wordprocessingml/2006/main" w:rsidRPr="00DD0B6C" w:rsidR="00DD0B6C">
        <w:rPr>
          <w:rFonts w:cs="Trad Al_Khat Deco2"/>
          <w:sz w:val="22"/>
          <w:szCs w:val="22"/>
          <w:rtl/>
          <w:lang w:bidi="fa-IR"/>
        </w:rPr>
        <w:t xml:space="preserve">für </w:t>
      </w:r>
      <w:r xmlns:w="http://schemas.openxmlformats.org/wordprocessingml/2006/main" w:rsidRPr="00E70D37" w:rsidR="0053283C">
        <w:rPr>
          <w:rFonts w:cs="Trad Al_Khat Deco"/>
          <w:sz w:val="22"/>
          <w:szCs w:val="22"/>
          <w:rtl/>
          <w:lang w:bidi="fa-IR"/>
        </w:rPr>
        <w:t xml:space="preserve">denjenigen, der darum gebeten hat, während der Imam eine Predigt hielt, und er sprach über die Worte des Imams, denn dies wird nicht gemocht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Saleh bin Muhammad sagte </w:t>
      </w:r>
      <w:r xmlns:w="http://schemas.openxmlformats.org/wordprocessingml/2006/main" w:rsidR="00F2180B">
        <w:rPr>
          <w:rFonts w:cs="Trad Al_Khat Deco" w:hint="cs"/>
          <w:sz w:val="22"/>
          <w:szCs w:val="22"/>
          <w:rtl/>
          <w:lang w:bidi="fa-IR"/>
        </w:rPr>
        <w:t xml:space="preserve">: „Er </w:t>
      </w:r>
      <w:r xmlns:w="http://schemas.openxmlformats.org/wordprocessingml/2006/main" w:rsidRPr="00E70D37" w:rsidR="0053283C">
        <w:rPr>
          <w:rFonts w:cs="Trad Al_Khat Deco"/>
          <w:sz w:val="22"/>
          <w:szCs w:val="22"/>
          <w:rtl/>
          <w:lang w:bidi="fa-IR"/>
        </w:rPr>
        <w:t xml:space="preserve">fragte am Freitag einen Armen, während der Imam die Predigt hielt, und er war neben meinem Vater, also gab ein Mann meinem Vater ein Stück, um es ihm zu geben, aber mein Vater nahm es ihm nicht ab ihn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Masoud sagte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ein Mann in der Moschee danach fragt, verdient er es, nicht gegeben zu werden, und wenn er nach </w:t>
      </w:r>
      <w:r xmlns:w="http://schemas.openxmlformats.org/wordprocessingml/2006/main" w:rsidRPr="00DD0B6C" w:rsidR="00DD0B6C">
        <w:rPr>
          <w:rFonts w:cs="Trad Al_Khat Deco2"/>
          <w:sz w:val="22"/>
          <w:szCs w:val="22"/>
          <w:rtl/>
          <w:lang w:bidi="fa-IR"/>
        </w:rPr>
        <w:t xml:space="preserve">dem </w:t>
      </w:r>
      <w:r xmlns:w="http://schemas.openxmlformats.org/wordprocessingml/2006/main" w:rsidRPr="00E70D37" w:rsidR="0053283C">
        <w:rPr>
          <w:rFonts w:cs="Trad Al_Khat Deco"/>
          <w:sz w:val="22"/>
          <w:szCs w:val="22"/>
          <w:rtl/>
          <w:lang w:bidi="fa-IR"/>
        </w:rPr>
        <w:t xml:space="preserve">Koran fragt, gib ihn ihm nicht </w:t>
      </w:r>
      <w:r xmlns:w="http://schemas.openxmlformats.org/wordprocessingml/2006/main" w:rsidR="00F2180B">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Unter den Gelehrten gibt es diejenigen, die Almosen nicht mochten, </w:t>
      </w:r>
      <w:r xmlns:w="http://schemas.openxmlformats.org/wordprocessingml/2006/main" w:rsidRPr="00DD0B6C" w:rsidR="00DD0B6C">
        <w:rPr>
          <w:rFonts w:cs="Trad Al_Khat Deco2"/>
          <w:sz w:val="22"/>
          <w:szCs w:val="22"/>
          <w:rtl/>
          <w:lang w:bidi="fa-IR"/>
        </w:rPr>
        <w:t xml:space="preserve">wenn </w:t>
      </w:r>
      <w:r xmlns:w="http://schemas.openxmlformats.org/wordprocessingml/2006/main" w:rsidRPr="00E70D37" w:rsidR="0053283C">
        <w:rPr>
          <w:rFonts w:cs="Trad Al_Khat Deco"/>
          <w:sz w:val="22"/>
          <w:szCs w:val="22"/>
          <w:rtl/>
          <w:lang w:bidi="fa-IR"/>
        </w:rPr>
        <w:t xml:space="preserve">sie in einer Moschee darum baten, die den Leuten über den Hals steigen, es sei denn, er bittet darum, auf seinem Platz zu stehen oder zu sitzen, ohne zu treten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Ka’b al-Ahbar sagte </w:t>
      </w:r>
      <w:r xmlns:w="http://schemas.openxmlformats.org/wordprocessingml/2006/main" w:rsidR="00F2180B">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Wer auch immer am Freitagsgebet teilnahm und dann ging und zwei verschiedene Almosen als Almosen gab, kam dann zurück und betete zwei Rak’ahs, vervollständigte seine Verbeugung, Niederwerfung und Ehrfurcht und sagte dann: „O Gott, ich bitte dich in deinem Namen, im Namen Gottes, des Barmherzigen, des Barmherzigen, und in deinem Namen, dass es keinen Gott gibt außer Gott, Er ist der Ewig-Lebendige, der Ewig-Erhaltende.“ Der Allmächtige gab nichts als ihn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Einige der Vorgänger sagten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am Freitag, dann morgen einen Armen speist und innovativ ist und niemandem schadet, der sagt, wenn der Imam den Salam sagt: Im Namen Gottes, des Barmherzigen, des Barmherzigen, des Ewig-Lebendigen , der Immer-Erhaltende </w:t>
      </w:r>
      <w:r xmlns:w="http://schemas.openxmlformats.org/wordprocessingml/2006/main" w:rsidR="00F2180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Der </w:t>
      </w:r>
      <w:r xmlns:w="http://schemas.openxmlformats.org/wordprocessingml/2006/main" w:rsidRPr="00F2180B" w:rsidR="0053283C">
        <w:rPr>
          <w:rFonts w:cs="Trad Al_Khat Deco"/>
          <w:color w:val="FF0000"/>
          <w:sz w:val="22"/>
          <w:szCs w:val="22"/>
          <w:rtl/>
          <w:lang w:bidi="fa-IR"/>
        </w:rPr>
        <w:t xml:space="preserve">siebte </w:t>
      </w:r>
      <w:r xmlns:w="http://schemas.openxmlformats.org/wordprocessingml/2006/main" w:rsidRPr="00E70D37" w:rsidR="0053283C">
        <w:rPr>
          <w:rFonts w:cs="Trad Al_Khat Deco"/>
          <w:sz w:val="22"/>
          <w:szCs w:val="22"/>
          <w:rtl/>
          <w:lang w:bidi="fa-IR"/>
        </w:rPr>
        <w:t xml:space="preserve">soll den Freitag zum Tag des Jenseits machen, damit man sich von allen weltlichen Aktivitäten fernhält, die Anzahl der Gebete darin erhöht und nicht mit dem Reisen beginnt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wurde überliefert, dass, </w:t>
      </w:r>
      <w:r xmlns:w="http://schemas.openxmlformats.org/wordprocessingml/2006/main" w:rsidR="00C802A7">
        <w:rPr>
          <w:rFonts w:cs="Trad Al_Khat Deco" w:hint="cs"/>
          <w:sz w:val="22"/>
          <w:szCs w:val="22"/>
          <w:rtl/>
          <w:lang w:bidi="fa-IR"/>
        </w:rPr>
        <w:t xml:space="preserve">wer auch immer </w:t>
      </w:r>
      <w:r xmlns:w="http://schemas.openxmlformats.org/wordprocessingml/2006/main" w:rsidRPr="00E70D37" w:rsidR="0053283C">
        <w:rPr>
          <w:rFonts w:cs="Trad Al_Khat Deco"/>
          <w:sz w:val="22"/>
          <w:szCs w:val="22"/>
          <w:rtl/>
          <w:lang w:bidi="fa-IR"/>
        </w:rPr>
        <w:t xml:space="preserve">in der Nacht des Freitags reist, seine beiden Engel für ihn beten, und 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1"/>
      </w:r>
      <w:r xmlns:w="http://schemas.openxmlformats.org/wordprocessingml/2006/main" w:rsidRPr="00E70D37" w:rsidR="0053283C">
        <w:rPr>
          <w:rFonts w:cs="Trad Al_Khat Deco"/>
          <w:sz w:val="22"/>
          <w:szCs w:val="22"/>
          <w:rtl/>
          <w:lang w:bidi="fa-IR"/>
        </w:rPr>
        <w:t xml:space="preserve">ist nach Sonnenaufgang verboten, es sei denn, die Gesellschaft fehlt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sie sagten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ist kein Problem, wenn er das Stück außerhalb der Moschee gibt und es dann in der Moschee trinkt oder verschüttet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Im Allgemeinen sollte er am Freitag seine Rituale und Arten von guten Taten verstärken, denn wenn Gott der Allmächtige einen Diener liebt, benutzt er ihn in tugendhaften Zeiten mit tugendhaften Taten, und wenn er ihn hasst, benutzt er ihn in tugendhaften Zeiten mit schlechten Taten, so dass dies schmerzhafter in seiner Bestrafung und schwerer in seinem Abscheu ist, ihm den Segen der Zeit zu nehmen und die Heiligkeit </w:t>
      </w:r>
      <w:r xmlns:w="http://schemas.openxmlformats.org/wordprocessingml/2006/main" w:rsidRPr="00E70D37" w:rsidR="0053283C">
        <w:rPr>
          <w:rFonts w:cs="Trad Al_Khat Deco"/>
          <w:sz w:val="22"/>
          <w:szCs w:val="22"/>
          <w:rtl/>
          <w:lang w:bidi="fa-IR"/>
        </w:rPr>
        <w:t xml:space="preserve">der Zeit zu verletzen . “ Im Buch der Einladungen, so Gott will, und Gottes </w:t>
      </w:r>
      <w:r xmlns:w="http://schemas.openxmlformats.org/wordprocessingml/2006/main" w:rsidRPr="00DD0B6C" w:rsidR="00DD0B6C">
        <w:rPr>
          <w:rFonts w:cs="Trad Al_Khat Deco2"/>
          <w:sz w:val="22"/>
          <w:szCs w:val="22"/>
          <w:rtl/>
          <w:lang w:bidi="fa-IR"/>
        </w:rPr>
        <w:t xml:space="preserve">Segen </w:t>
      </w:r>
      <w:r xmlns:w="http://schemas.openxmlformats.org/wordprocessingml/2006/main" w:rsidRPr="00E70D37" w:rsidR="0053283C">
        <w:rPr>
          <w:rFonts w:cs="Trad Al_Khat Deco"/>
          <w:sz w:val="22"/>
          <w:szCs w:val="22"/>
          <w:rtl/>
          <w:lang w:bidi="fa-IR"/>
        </w:rPr>
        <w:t xml:space="preserve">sei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jedem Diener von Mustafa </w:t>
      </w:r>
      <w:r xmlns:w="http://schemas.openxmlformats.org/wordprocessingml/2006/main" w:rsidR="00ED6959">
        <w:rPr>
          <w:rFonts w:cs="Trad Al_Khat Deco" w:hint="cs"/>
          <w:sz w:val="22"/>
          <w:szCs w:val="22"/>
          <w:rtl/>
          <w:lang w:bidi="fa-IR"/>
        </w:rPr>
        <w:t xml:space="preserve">.</w:t>
      </w:r>
    </w:p>
    <w:p w:rsidR="00ED6959" w:rsidP="00266CDC">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Kapitel Sechs: Über verschiedene Themen, die das Unheil durchdringen und die der Aspirant kennen muss </w:t>
      </w:r>
      <w:r xmlns:w="http://schemas.openxmlformats.org/wordprocessingml/2006/main">
        <w:rPr>
          <w:rFonts w:cs="Trad Al_Khat Deco" w:hint="cs"/>
          <w:sz w:val="22"/>
          <w:szCs w:val="22"/>
          <w:rtl/>
          <w:lang w:bidi="fa-IR"/>
        </w:rPr>
        <w:t xml:space="preserve">)</w:t>
      </w:r>
    </w:p>
    <w:p w:rsidR="00ED6959"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Was die selten auftretenden Probleme betrifft, haben wir sie in den Büchern der Rechtswissenschaft untersucht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Frage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Eine kleine Handlung, und wenn sie das Gebet nicht ungültig macht, dann ist sie unbeliebt, außer in einer Notlage, und das ist, den Passanten abzuwehren und den Skorpion zu töten, der sich fürchtet und mit ein oder zwei Schlägen getötet werden kann. Ehrfurcht </w:t>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Muadh nahm die Laus und den Floh während des Gebets und Ibn Omar tötete die Laus während des Gebets, bis Blut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seiner Hand erschien </w:t>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Al-Nakha'i sagte: „Er nimmt es und schwächt es, und es bleibt ihm nichts übrig, wenn er es tötet.“ Ibn Al-Musayyib sagte: „Er nimmt es und betäubt es und wirft es dann weg.“ Mujahid sagte: „Am beliebtesten ist es, es zu verlassen, es sei denn, es schadet ihm, so dass es ihn von seinen Gebeten ablenkt. </w:t>
      </w:r>
      <w:r xmlns:w="http://schemas.openxmlformats.org/wordprocessingml/2006/main" w:rsidR="00266CDC">
        <w:rPr>
          <w:rFonts w:cs="Trad Al_Khat Deco" w:hint="cs"/>
          <w:sz w:val="22"/>
          <w:szCs w:val="22"/>
          <w:rtl/>
          <w:lang w:bidi="fa-IR"/>
        </w:rPr>
        <w:t xml:space="preserve">. Und er sagte: „Ich </w:t>
      </w:r>
      <w:r xmlns:w="http://schemas.openxmlformats.org/wordprocessingml/2006/main" w:rsidRPr="00DD0B6C" w:rsidR="00DD0B6C">
        <w:rPr>
          <w:rFonts w:cs="Trad Al_Khat Deco2"/>
          <w:sz w:val="22"/>
          <w:szCs w:val="22"/>
          <w:rtl/>
          <w:lang w:bidi="fa-IR"/>
        </w:rPr>
        <w:t xml:space="preserve">werde nicht darauf zurückkommen, </w:t>
      </w:r>
      <w:r xmlns:w="http://schemas.openxmlformats.org/wordprocessingml/2006/main" w:rsidRPr="00DD0B6C" w:rsidR="00DD0B6C">
        <w:rPr>
          <w:rFonts w:cs="Trad Al_Khat Deco2"/>
          <w:sz w:val="22"/>
          <w:szCs w:val="22"/>
          <w:rtl/>
          <w:lang w:bidi="fa-IR"/>
        </w:rPr>
        <w:t xml:space="preserve">denn </w:t>
      </w:r>
      <w:r xmlns:w="http://schemas.openxmlformats.org/wordprocessingml/2006/main" w:rsidRPr="00E70D37" w:rsidR="0053283C">
        <w:rPr>
          <w:rFonts w:cs="Trad Al_Khat Deco"/>
          <w:sz w:val="22"/>
          <w:szCs w:val="22"/>
          <w:rtl/>
          <w:lang w:bidi="fa-IR"/>
        </w:rPr>
        <w:t xml:space="preserve">es </w:t>
      </w:r>
      <w:r xmlns:w="http://schemas.openxmlformats.org/wordprocessingml/2006/main" w:rsidRPr="00E70D37" w:rsidR="0053283C">
        <w:rPr>
          <w:rFonts w:cs="Trad Al_Khat Deco"/>
          <w:sz w:val="22"/>
          <w:szCs w:val="22"/>
          <w:rtl/>
          <w:lang w:bidi="fa-IR"/>
        </w:rPr>
        <w:t xml:space="preserve">verdirbt mein Gebet. </w:t>
      </w:r>
      <w:r xmlns:w="http://schemas.openxmlformats.org/wordprocessingml/2006/main" w:rsidRPr="00E70D37" w:rsidR="0053283C">
        <w:rPr>
          <w:rFonts w:cs="Trad Al_Khat Deco"/>
          <w:sz w:val="22"/>
          <w:szCs w:val="22"/>
          <w:rtl/>
          <w:lang w:bidi="fa-IR"/>
        </w:rPr>
        <w:t xml:space="preserve">“ Selbst wenn sein Umhang herunterfällt, sollte er ihn nicht glätten, ebenso wie die Enden seines Turbans, denn all das ist nicht beliebt außer Notwendigkeit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0562E5">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Frage </w:t>
      </w:r>
      <w:r xmlns:w="http://schemas.openxmlformats.org/wordprocessingml/2006/main">
        <w:rPr>
          <w:rFonts w:cs="Trad Al_Khat Deco" w:hint="cs"/>
          <w:sz w:val="22"/>
          <w:szCs w:val="22"/>
          <w:rtl/>
          <w:lang w:bidi="fa-IR"/>
        </w:rPr>
        <w:t xml:space="preserve">] Das Beten in den Schuhen ist erlaubt, auch wenn das Ausziehen </w:t>
      </w:r>
      <w:r xmlns:w="http://schemas.openxmlformats.org/wordprocessingml/2006/main" w:rsidRPr="00DD0B6C" w:rsidR="00DD0B6C">
        <w:rPr>
          <w:rFonts w:cs="Trad Al_Khat Deco2"/>
          <w:sz w:val="22"/>
          <w:szCs w:val="22"/>
          <w:rtl/>
          <w:lang w:bidi="fa-IR"/>
        </w:rPr>
        <w:t xml:space="preserve">der </w:t>
      </w:r>
      <w:r xmlns:w="http://schemas.openxmlformats.org/wordprocessingml/2006/main" w:rsidRPr="00E70D37" w:rsidR="0053283C">
        <w:rPr>
          <w:rFonts w:cs="Trad Al_Khat Deco"/>
          <w:sz w:val="22"/>
          <w:szCs w:val="22"/>
          <w:rtl/>
          <w:lang w:bidi="fa-IR"/>
        </w:rPr>
        <w:t xml:space="preserve">Schuhe einfach ist, und die Konzession nicht in den </w:t>
      </w:r>
      <w:r xmlns:w="http://schemas.openxmlformats.org/wordprocessingml/2006/main" w:rsidR="00266CDC">
        <w:rPr>
          <w:rFonts w:cs="Trad Al_Khat Deco" w:hint="cs"/>
          <w:sz w:val="22"/>
          <w:szCs w:val="22"/>
          <w:rtl/>
          <w:lang w:bidi="fa-IR"/>
        </w:rPr>
        <w:t xml:space="preserve">Pantoffeln </w:t>
      </w:r>
      <w:r xmlns:w="http://schemas.openxmlformats.org/wordprocessingml/2006/main" w:rsidRPr="00E70D37" w:rsidR="00066EAA">
        <w:rPr>
          <w:rFonts w:cs="Trad Al_Khat Deco"/>
          <w:sz w:val="22"/>
          <w:szCs w:val="22"/>
          <w:rtl/>
          <w:lang w:bidi="fa-IR"/>
        </w:rPr>
        <w:t xml:space="preserve">liegt , </w:t>
      </w:r>
      <w:r xmlns:w="http://schemas.openxmlformats.org/wordprocessingml/2006/main" w:rsidRPr="00E70D37" w:rsidR="0053283C">
        <w:rPr>
          <w:rFonts w:cs="Trad Al_Khat Deco"/>
          <w:sz w:val="22"/>
          <w:szCs w:val="22"/>
          <w:rtl/>
          <w:lang w:bidi="fa-IR"/>
        </w:rPr>
        <w:t xml:space="preserve">weil </w:t>
      </w:r>
      <w:r xmlns:w="http://schemas.openxmlformats.org/wordprocessingml/2006/main" w:rsidRPr="00CC42D3" w:rsidR="00D7108D">
        <w:rPr>
          <w:rFonts w:cs="Trad Al_Khat Deco" w:hint="cs"/>
          <w:color w:val="FFFF00"/>
          <w:rtl/>
        </w:rPr>
        <w:t xml:space="preserve">es schwierig ist </w:t>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sie </w:t>
      </w:r>
      <w:r xmlns:w="http://schemas.openxmlformats.org/wordprocessingml/2006/main" w:rsidRPr="00E70D37" w:rsidR="0053283C">
        <w:rPr>
          <w:rFonts w:cs="Trad Al_Khat Deco"/>
          <w:sz w:val="22"/>
          <w:szCs w:val="22"/>
          <w:rtl/>
          <w:lang w:bidi="fa-IR"/>
        </w:rPr>
        <w:t xml:space="preserve">auszuziehen </w:t>
      </w:r>
      <w:r xmlns:w="http://schemas.openxmlformats.org/wordprocessingml/2006/main" w:rsidR="00266CDC">
        <w:rPr>
          <w:rFonts w:cs="Trad Al_Khat Deco" w:hint="cs"/>
          <w:sz w:val="22"/>
          <w:szCs w:val="22"/>
          <w:rtl/>
          <w:lang w:bidi="fa-IR"/>
        </w:rPr>
        <w:t xml:space="preserve">. Er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266CDC">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Gabriel </w:t>
      </w:r>
      <w:r xmlns:w="http://schemas.openxmlformats.org/wordprocessingml/2006/main" w:rsidR="00266CDC">
        <w:rPr>
          <w:rFonts w:cs="Trad Al_Khat Deco" w:hint="cs"/>
          <w:sz w:val="22"/>
          <w:szCs w:val="22"/>
          <w:rtl/>
          <w:lang w:bidi="fa-IR"/>
        </w:rPr>
        <w:t xml:space="preserve">, Friede sei mit </w:t>
      </w:r>
      <w:r xmlns:w="http://schemas.openxmlformats.org/wordprocessingml/2006/main" w:rsidRPr="00E70D37" w:rsidR="00066EAA">
        <w:rPr>
          <w:rFonts w:cs="Trad Al_Khat Deco"/>
          <w:sz w:val="22"/>
          <w:szCs w:val="22"/>
          <w:rtl/>
          <w:lang w:bidi="fa-IR"/>
        </w:rPr>
        <w:t xml:space="preserve">ihm , kam zu mir und sagte mir, dass sie Dreck an sich hatten Schmutz </w:t>
      </w:r>
      <w:r xmlns:w="http://schemas.openxmlformats.org/wordprocessingml/2006/main" w:rsidRPr="00CC42D3" w:rsidR="00D7108D">
        <w:rPr>
          <w:rFonts w:cs="Trad Al_Khat Deco" w:hint="cs"/>
          <w:color w:val="FFFF00"/>
          <w:rtl/>
        </w:rPr>
        <w:t xml:space="preserve">sieht </w:t>
      </w:r>
      <w:r xmlns:w="http://schemas.openxmlformats.org/wordprocessingml/2006/main" w:rsidRPr="00E70D37" w:rsidR="00D8012B">
        <w:rPr>
          <w:rFonts w:cs="Trad Al_Khat Deco"/>
          <w:sz w:val="22"/>
          <w:szCs w:val="22"/>
          <w:rtl/>
          <w:lang w:bidi="fa-IR"/>
        </w:rPr>
        <w:t xml:space="preserve">, lass ihn auf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2"/>
      </w:r>
      <w:r xmlns:w="http://schemas.openxmlformats.org/wordprocessingml/2006/main" w:rsidR="00266CDC">
        <w:rPr>
          <w:rFonts w:cs="Trad Al_Khat Deco" w:hint="cs"/>
          <w:sz w:val="22"/>
          <w:szCs w:val="22"/>
          <w:rtl/>
          <w:lang w:bidi="fa-IR"/>
        </w:rPr>
        <w:t xml:space="preserve">den </w:t>
      </w:r>
      <w:r xmlns:w="http://schemas.openxmlformats.org/wordprocessingml/2006/main" w:rsidRPr="00CC42D3" w:rsidR="00D7108D">
        <w:rPr>
          <w:rFonts w:cs="Trad Al_Khat Deco" w:hint="cs"/>
          <w:color w:val="FFFF00"/>
          <w:rtl/>
        </w:rPr>
        <w:t xml:space="preserve">Boden wischen </w:t>
      </w:r>
      <w:r xmlns:w="http://schemas.openxmlformats.org/wordprocessingml/2006/main" w:rsidRPr="00E70D37" w:rsidR="0053283C">
        <w:rPr>
          <w:rFonts w:cs="Trad Al_Khat Deco"/>
          <w:sz w:val="22"/>
          <w:szCs w:val="22"/>
          <w:rtl/>
          <w:lang w:bidi="fa-IR"/>
        </w:rPr>
        <w:t xml:space="preserve">und </w:t>
      </w:r>
      <w:r xmlns:w="http://schemas.openxmlformats.org/wordprocessingml/2006/main" w:rsidRPr="00E70D37" w:rsidR="00D8012B">
        <w:rPr>
          <w:rFonts w:cs="Trad Al_Khat Deco"/>
          <w:sz w:val="22"/>
          <w:szCs w:val="22"/>
          <w:rtl/>
          <w:lang w:bidi="fa-IR"/>
        </w:rPr>
        <w:t xml:space="preserve">in ihnen beten . “ Der Grund für seine Auflösung, als er wusste, dass sie </w:t>
      </w:r>
      <w:r xmlns:w="http://schemas.openxmlformats.org/wordprocessingml/2006/main" w:rsidRPr="00DD0B6C" w:rsidR="00DD0B6C">
        <w:rPr>
          <w:rFonts w:cs="Trad Al_Khat Deco2"/>
          <w:sz w:val="22"/>
          <w:szCs w:val="22"/>
          <w:rtl/>
          <w:lang w:bidi="fa-IR"/>
        </w:rPr>
        <w:t xml:space="preserve">mit seiner </w:t>
      </w:r>
      <w:r xmlns:w="http://schemas.openxmlformats.org/wordprocessingml/2006/main" w:rsidRPr="00E70D37" w:rsidR="0053283C">
        <w:rPr>
          <w:rFonts w:cs="Trad Al_Khat Deco"/>
          <w:sz w:val="22"/>
          <w:szCs w:val="22"/>
          <w:rtl/>
          <w:lang w:bidi="fa-IR"/>
        </w:rPr>
        <w:t xml:space="preserve">Zustimmung abgesetzt wurden </w:t>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Abdullah bin Al-Saeb erzählte </w:t>
      </w:r>
      <w:r xmlns:w="http://schemas.openxmlformats.org/wordprocessingml/2006/main" w:rsidR="00266CDC">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266CDC">
        <w:rPr>
          <w:rFonts w:cs="Trad Al_Khat Deco" w:hint="cs"/>
          <w:sz w:val="22"/>
          <w:szCs w:val="22"/>
          <w:rtl/>
          <w:lang w:bidi="fa-IR"/>
        </w:rPr>
        <w:t xml:space="preserve">( In der Tat </w:t>
      </w:r>
      <w:r xmlns:w="http://schemas.openxmlformats.org/wordprocessingml/2006/main" w:rsidRPr="00E70D37" w:rsidR="0053283C">
        <w:rPr>
          <w:rFonts w:cs="Trad Al_Khat Deco"/>
          <w:sz w:val="22"/>
          <w:szCs w:val="22"/>
          <w:rtl/>
          <w:lang w:bidi="fa-IR"/>
        </w:rPr>
        <w:t xml:space="preserve">zog der Prophet </w:t>
      </w:r>
      <w:r xmlns:w="http://schemas.openxmlformats.org/wordprocessingml/2006/main" w:rsidRPr="00CC42D3" w:rsidR="00D7108D">
        <w:rPr>
          <w:rFonts w:cs="Trad Al_Khat Deco" w:hint="cs"/>
          <w:color w:val="FFFF00"/>
          <w:rtl/>
        </w:rPr>
        <w:t xml:space="preserve">seine </w:t>
      </w:r>
      <w:r xmlns:w="http://schemas.openxmlformats.org/wordprocessingml/2006/main" w:rsidRPr="00E70D37" w:rsidR="00D8012B">
        <w:rPr>
          <w:rFonts w:cs="Trad Al_Khat Deco"/>
          <w:sz w:val="22"/>
          <w:szCs w:val="22"/>
          <w:rtl/>
          <w:lang w:bidi="fa-IR"/>
        </w:rPr>
        <w:t xml:space="preserve">Sandalen aus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3"/>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Also tat er beides, also sollte derjenige, der sie auszieht, sie nicht rechts oder links anziehen, weil der Platz eng wird und die Linie schneidet, sondern er legt sie vor sich und lässt sie nicht zurück, so wendet sich sein Herz ihnen zu. Hurairah, möge Gott mit ihm zufrieden sein, dass der Prophet, möge Gott ihn segnen und </w:t>
      </w:r>
      <w:r xmlns:w="http://schemas.openxmlformats.org/wordprocessingml/2006/main" w:rsidRPr="00CC42D3" w:rsidR="00D7108D">
        <w:rPr>
          <w:rFonts w:cs="Trad Al_Khat Deco" w:hint="cs"/>
          <w:color w:val="FFFF00"/>
          <w:rtl/>
        </w:rPr>
        <w:t xml:space="preserve">ihm Frieden schenken </w:t>
      </w:r>
      <w:r xmlns:w="http://schemas.openxmlformats.org/wordprocessingml/2006/main" w:rsidRPr="00E70D37" w:rsidR="00D8012B">
        <w:rPr>
          <w:rFonts w:cs="Trad Al_Khat Deco"/>
          <w:sz w:val="22"/>
          <w:szCs w:val="22"/>
          <w:rtl/>
          <w:lang w:bidi="fa-IR"/>
        </w:rPr>
        <w:t xml:space="preserve">, sagte </w:t>
      </w:r>
      <w:r xmlns:w="http://schemas.openxmlformats.org/wordprocessingml/2006/main" w:rsidR="00266CDC">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einer von euch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lasst ihn seine Schuhe zwischen seine Füße stellen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4"/>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Huraira sagte zu anderen </w:t>
      </w:r>
      <w:r xmlns:w="http://schemas.openxmlformats.org/wordprocessingml/2006/main" w:rsidR="00266CDC">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Stellt sie zwischen eure Füße und fügt keinem Muslim damit Schaden zu </w:t>
      </w:r>
      <w:r xmlns:w="http://schemas.openxmlformats.org/wordprocessingml/2006/main" w:rsidR="00266CDC">
        <w:rPr>
          <w:rFonts w:cs="Trad Al_Khat Deco" w:hint="cs"/>
          <w:sz w:val="22"/>
          <w:szCs w:val="22"/>
          <w:rtl/>
          <w:lang w:bidi="fa-IR"/>
        </w:rPr>
        <w:t xml:space="preserve">. Und der Gesandte Gottes, möge Gott ihn segnen und </w:t>
      </w:r>
      <w:r xmlns:w="http://schemas.openxmlformats.org/wordprocessingml/2006/main" w:rsidRPr="00CC42D3" w:rsidR="00D7108D">
        <w:rPr>
          <w:rFonts w:cs="Trad Al_Khat Deco" w:hint="cs"/>
          <w:color w:val="FFFF00"/>
          <w:rtl/>
        </w:rPr>
        <w:t xml:space="preserve">ihm </w:t>
      </w:r>
      <w:r xmlns:w="http://schemas.openxmlformats.org/wordprocessingml/2006/main" w:rsidRPr="00E70D37" w:rsidR="0053283C">
        <w:rPr>
          <w:rFonts w:cs="Trad Al_Khat Deco"/>
          <w:sz w:val="22"/>
          <w:szCs w:val="22"/>
          <w:rtl/>
          <w:lang w:bidi="fa-IR"/>
        </w:rPr>
        <w:t xml:space="preserve">Frieden schenken, platzierte sie</w:t>
      </w:r>
      <w:r xmlns:w="http://schemas.openxmlformats.org/wordprocessingml/2006/main" w:rsidRPr="00E70D37" w:rsidR="00066EAA">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Zu </w:t>
      </w:r>
      <w:r xmlns:w="http://schemas.openxmlformats.org/wordprocessingml/2006/main" w:rsidRPr="00E70D37" w:rsidR="0053283C">
        <w:rPr>
          <w:rFonts w:cs="Trad Al_Khat Deco"/>
          <w:sz w:val="22"/>
          <w:szCs w:val="22"/>
          <w:rtl/>
          <w:lang w:bidi="fa-IR"/>
        </w:rPr>
        <w:t xml:space="preserve">seiner Linken und er war ein Imam , also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5"/>
      </w:r>
      <w:r xmlns:w="http://schemas.openxmlformats.org/wordprocessingml/2006/main" w:rsidRPr="00E70D37" w:rsidR="0053283C">
        <w:rPr>
          <w:rFonts w:cs="Trad Al_Khat Deco"/>
          <w:sz w:val="22"/>
          <w:szCs w:val="22"/>
          <w:rtl/>
          <w:lang w:bidi="fa-IR"/>
        </w:rPr>
        <w:t xml:space="preserve">darf der Imam das tun, da niemand zu seiner Linken stehen sollte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D8012B">
        <w:rPr>
          <w:rFonts w:cs="Trad Al_Khat Deco"/>
          <w:sz w:val="22"/>
          <w:szCs w:val="22"/>
          <w:rtl/>
          <w:lang w:bidi="fa-IR"/>
        </w:rPr>
        <w:t xml:space="preserve">und es besser ist, sie nicht zwischen seine Füße zu stellen, damit sie ihn ablenken, sondern vor seine Füße, und vielleicht was mit dem Hadith gemeint ist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Jubair bin Mutim sagte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Ein Mann, der seine Schuhe zwischen seine Füße stellt, ist eine Innovation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0562E5">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Frage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er in sein Gebet spuckt, ist sein Gebet nicht ungültig, weil er eine kleine Tat getan hat, und was keinen Ton hervorbringt, wird nicht als Sprache betrachtet, und es hat nicht </w:t>
      </w:r>
      <w:r xmlns:w="http://schemas.openxmlformats.org/wordprocessingml/2006/main" w:rsidRPr="00DD0B6C" w:rsidR="00DD0B6C">
        <w:rPr>
          <w:rFonts w:cs="Trad Al_Khat Deco2"/>
          <w:sz w:val="22"/>
          <w:szCs w:val="22"/>
          <w:rtl/>
          <w:lang w:bidi="fa-IR"/>
        </w:rPr>
        <w:t xml:space="preserve">die </w:t>
      </w:r>
      <w:r xmlns:w="http://schemas.openxmlformats.org/wordprocessingml/2006/main" w:rsidRPr="00E70D37" w:rsidR="0053283C">
        <w:rPr>
          <w:rFonts w:cs="Trad Al_Khat Deco"/>
          <w:sz w:val="22"/>
          <w:szCs w:val="22"/>
          <w:rtl/>
          <w:lang w:bidi="fa-IR"/>
        </w:rPr>
        <w:t xml:space="preserve">Form der Rede, außer dass es wird gehasst, also sollte er sich davor hüten, es sei denn, der Gesandte Gottes, möge Gott ihn segnen und ihm Frieden schenken, </w:t>
      </w:r>
      <w:r xmlns:w="http://schemas.openxmlformats.org/wordprocessingml/2006/main" w:rsidRPr="00CC42D3" w:rsidR="00D7108D">
        <w:rPr>
          <w:rFonts w:cs="Trad Al_Khat Deco" w:hint="cs"/>
          <w:color w:val="FFFF00"/>
          <w:rtl/>
        </w:rPr>
        <w:t xml:space="preserve">erlaubte </w:t>
      </w:r>
      <w:r xmlns:w="http://schemas.openxmlformats.org/wordprocessingml/2006/main" w:rsidRPr="00E70D37" w:rsidR="00D8012B">
        <w:rPr>
          <w:rFonts w:cs="Trad Al_Khat Deco"/>
          <w:sz w:val="22"/>
          <w:szCs w:val="22"/>
          <w:rtl/>
          <w:lang w:bidi="fa-IR"/>
        </w:rPr>
        <w:t xml:space="preserve">es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Einige der Gefährten erzählten </w:t>
      </w:r>
      <w:r xmlns:w="http://schemas.openxmlformats.org/wordprocessingml/2006/main" w:rsidR="000562E5">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dass der Gesandte Gottes </w:t>
      </w:r>
      <w:r xmlns:w="http://schemas.openxmlformats.org/wordprocessingml/2006/main" w:rsidRPr="00CC42D3" w:rsidR="00D7108D">
        <w:rPr>
          <w:rFonts w:cs="Trad Al_Khat Deco" w:hint="cs"/>
          <w:color w:val="FFFF00"/>
          <w:rtl/>
        </w:rPr>
        <w:t xml:space="preserve">Auswurf </w:t>
      </w:r>
      <w:r xmlns:w="http://schemas.openxmlformats.org/wordprocessingml/2006/main" w:rsidRPr="00E70D37" w:rsidR="00066EAA">
        <w:rPr>
          <w:rFonts w:cs="Trad Al_Khat Deco"/>
          <w:sz w:val="22"/>
          <w:szCs w:val="22"/>
          <w:rtl/>
          <w:lang w:bidi="fa-IR"/>
        </w:rPr>
        <w:t xml:space="preserve">im Kuss sah, also wurde er sehr wütend, dann rieb er ihn mit einer Weinrebe, die er in seiner Hand hatte, und sagte </w:t>
      </w:r>
      <w:r xmlns:w="http://schemas.openxmlformats.org/wordprocessingml/2006/main" w:rsidR="000562E5">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Bring mir etwas Aroma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Er schmierte seine Spuren mit Safran, dann wandte er sich uns zu </w:t>
      </w:r>
      <w:r xmlns:w="http://schemas.openxmlformats.org/wordprocessingml/2006/main" w:rsidR="000562E5">
        <w:rPr>
          <w:rFonts w:cs="Trad Al_Khat Deco" w:hint="cs"/>
          <w:sz w:val="22"/>
          <w:szCs w:val="22"/>
          <w:rtl/>
          <w:lang w:bidi="fa-IR"/>
        </w:rPr>
        <w:t xml:space="preserve">und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„Wer von euch mag es, wenn ihm ins Gesicht gespuckt wird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Wir sagten </w:t>
      </w:r>
      <w:r xmlns:w="http://schemas.openxmlformats.org/wordprocessingml/2006/main" w:rsidR="000562E5">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Niemand </w:t>
      </w:r>
      <w:r xmlns:w="http://schemas.openxmlformats.org/wordprocessingml/2006/main" w:rsidR="000562E5">
        <w:rPr>
          <w:rFonts w:cs="Trad Al_Khat Deco" w:hint="cs"/>
          <w:sz w:val="22"/>
          <w:szCs w:val="22"/>
          <w:rtl/>
          <w:lang w:bidi="fa-IR"/>
        </w:rPr>
        <w:t xml:space="preserve">. “ Er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0562E5">
        <w:rPr>
          <w:rFonts w:cs="Trad Al_Khat Deco" w:hint="cs"/>
          <w:sz w:val="22"/>
          <w:szCs w:val="22"/>
          <w:rtl/>
          <w:lang w:bidi="fa-IR"/>
        </w:rPr>
        <w:t xml:space="preserve">: „Wenn einer von euch zum </w:t>
      </w:r>
      <w:r xmlns:w="http://schemas.openxmlformats.org/wordprocessingml/2006/main" w:rsidRPr="00E70D37" w:rsidR="0053283C">
        <w:rPr>
          <w:rFonts w:cs="Trad Al_Khat Deco"/>
          <w:sz w:val="22"/>
          <w:szCs w:val="22"/>
          <w:rtl/>
          <w:lang w:bidi="fa-IR"/>
        </w:rPr>
        <w:t xml:space="preserve">Gebet </w:t>
      </w:r>
      <w:r xmlns:w="http://schemas.openxmlformats.org/wordprocessingml/2006/main" w:rsidRPr="00E70D37" w:rsidR="0053283C">
        <w:rPr>
          <w:rFonts w:cs="Trad Al_Khat Deco"/>
          <w:sz w:val="22"/>
          <w:szCs w:val="22"/>
          <w:rtl/>
          <w:lang w:bidi="fa-IR"/>
        </w:rPr>
        <w:t xml:space="preserve">eintritt, ist Gott der Allmächtige zwischen ihm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6"/>
      </w:r>
      <w:r xmlns:w="http://schemas.openxmlformats.org/wordprocessingml/2006/main" w:rsidR="000562E5">
        <w:rPr>
          <w:rFonts w:cs="Trad Al_Khat Deco" w:hint="cs"/>
          <w:sz w:val="22"/>
          <w:szCs w:val="22"/>
          <w:rtl/>
          <w:lang w:bidi="fa-IR"/>
        </w:rPr>
        <w:t xml:space="preserve">und </w:t>
      </w:r>
      <w:r xmlns:w="http://schemas.openxmlformats.org/wordprocessingml/2006/main" w:rsidR="000562E5">
        <w:rPr>
          <w:rFonts w:cs="Trad Al_Khat Deco" w:hint="cs"/>
          <w:sz w:val="22"/>
          <w:szCs w:val="22"/>
          <w:rtl/>
          <w:lang w:bidi="fa-IR"/>
        </w:rPr>
        <w:t xml:space="preserve">der </w:t>
      </w:r>
      <w:r xmlns:w="http://schemas.openxmlformats.org/wordprocessingml/2006/main" w:rsidR="000562E5">
        <w:rPr>
          <w:rFonts w:cs="Trad Al_Khat Deco" w:hint="cs"/>
          <w:sz w:val="22"/>
          <w:szCs w:val="22"/>
          <w:rtl/>
          <w:lang w:bidi="fa-IR"/>
        </w:rPr>
        <w:t xml:space="preserve">Qibla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Frage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Weil Al-Muqtadi als Sunnah und Verpflichtung gilt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Sunnah betrifft, so steht ein Mann rechts vom Imam, ein wenig hinter ihm, und eine Frau steht hinter dem Imam selbst als eine in der Reihe, und wenn er allein steht, ist sein Gebet mit Abneigung gültig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die Auferlegung angeht, die Verbindung der Reihe, das heißt, es gibt ein vereinigendes Band zwischen dem al-Muqtadi und dem Imam, denn sie sind in einer Versammlung </w:t>
      </w:r>
      <w:r xmlns:w="http://schemas.openxmlformats.org/wordprocessingml/2006/main" w:rsidR="00CC7002">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Abu Hurairah, möge Gott mit ihm zufrieden sein, betete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DD0B6C" w:rsidR="00DD0B6C">
        <w:rPr>
          <w:rFonts w:cs="Trad Al_Khat Deco2"/>
          <w:sz w:val="22"/>
          <w:szCs w:val="22"/>
          <w:rtl/>
          <w:lang w:bidi="fa-IR"/>
        </w:rPr>
        <w:t xml:space="preserve">der </w:t>
      </w:r>
      <w:r xmlns:w="http://schemas.openxmlformats.org/wordprocessingml/2006/main" w:rsidRPr="00E70D37" w:rsidR="0053283C">
        <w:rPr>
          <w:rFonts w:cs="Trad Al_Khat Deco"/>
          <w:sz w:val="22"/>
          <w:szCs w:val="22"/>
          <w:rtl/>
          <w:lang w:bidi="fa-IR"/>
        </w:rPr>
        <w:t xml:space="preserve">Rückseite der Moschee mit dem Gebet des Imams, und wenn der Anhänger </w:t>
      </w:r>
      <w:r xmlns:w="http://schemas.openxmlformats.org/wordprocessingml/2006/main" w:rsidRPr="00DD0B6C" w:rsidR="00DD0B6C">
        <w:rPr>
          <w:rFonts w:cs="Trad Al_Khat Deco2"/>
          <w:sz w:val="22"/>
          <w:szCs w:val="22"/>
          <w:rtl/>
          <w:lang w:bidi="fa-IR"/>
        </w:rPr>
        <w:t xml:space="preserve">auf dem </w:t>
      </w:r>
      <w:r xmlns:w="http://schemas.openxmlformats.org/wordprocessingml/2006/main" w:rsidRPr="00E70D37" w:rsidR="0053283C">
        <w:rPr>
          <w:rFonts w:cs="Trad Al_Khat Deco"/>
          <w:sz w:val="22"/>
          <w:szCs w:val="22"/>
          <w:rtl/>
          <w:lang w:bidi="fa-IR"/>
        </w:rPr>
        <w:t xml:space="preserve">Hof der Moschee auf einer gemeinsamen Straße oder Wüste steht und es keinen Unterschied zwischen ihnen gibt, bauen sie ein Teilung, dann genügt es, sich auf den Betrag einer Pfeillänge zu nähern, und es genügt ihm als Bindung, wie die Wirkung des einen den anderen erreicht, aber es ist erforderlich, wenn er im Hof des steht Haus </w:t>
      </w:r>
      <w:r xmlns:w="http://schemas.openxmlformats.org/wordprocessingml/2006/main" w:rsidRPr="00DD0B6C" w:rsidR="00DD0B6C">
        <w:rPr>
          <w:rFonts w:cs="Trad Al_Khat Deco2"/>
          <w:sz w:val="22"/>
          <w:szCs w:val="22"/>
          <w:rtl/>
          <w:lang w:bidi="fa-IR"/>
        </w:rPr>
        <w:t xml:space="preserve">auf der </w:t>
      </w:r>
      <w:r xmlns:w="http://schemas.openxmlformats.org/wordprocessingml/2006/main" w:rsidRPr="00E70D37" w:rsidR="0053283C">
        <w:rPr>
          <w:rFonts w:cs="Trad Al_Khat Deco"/>
          <w:sz w:val="22"/>
          <w:szCs w:val="22"/>
          <w:rtl/>
          <w:lang w:bidi="fa-IR"/>
        </w:rPr>
        <w:t xml:space="preserve">rechten Seite Die Moschee oder ihre Linke und ihre Tür ist niedrig in der Moschee, daher ist die Bedingung, dass sich die Reihe der Moschee in ihrem Flur ohne Unterbrechung bis zum Innenhof erstreckt, dann das Gebet derer in dieser Reihe und dahinter gilt ohne diejenigen, die darauf vorrücken, und dies ist die Regel verschiedener Gebäude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Frage </w:t>
      </w:r>
      <w:r xmlns:w="http://schemas.openxmlformats.org/wordprocessingml/2006/main">
        <w:rPr>
          <w:rFonts w:cs="Trad Al_Khat Deco" w:hint="cs"/>
          <w:sz w:val="22"/>
          <w:szCs w:val="22"/>
          <w:rtl/>
          <w:lang w:bidi="fa-IR"/>
        </w:rPr>
        <w:t xml:space="preserve">] Wenn derjenige, der zu spät kommt, das letzte Gebet des Imams einholt, dann ist es das erste seines Gebets, also lass den Imam zustimmen und darauf aufbauen, und er sollte </w:t>
      </w:r>
      <w:r xmlns:w="http://schemas.openxmlformats.org/wordprocessingml/2006/main" w:rsidRPr="00E70D37" w:rsidR="0053283C">
        <w:rPr>
          <w:rFonts w:cs="Trad Al_Khat Deco"/>
          <w:sz w:val="22"/>
          <w:szCs w:val="22"/>
          <w:rtl/>
          <w:lang w:bidi="fa-IR"/>
        </w:rPr>
        <w:t xml:space="preserve">morgens am Ende </w:t>
      </w:r>
      <w:r xmlns:w="http://schemas.openxmlformats.org/wordprocessingml/2006/main" w:rsidRPr="00E70D37" w:rsidR="0053283C">
        <w:rPr>
          <w:rFonts w:cs="Trad Al_Khat Deco"/>
          <w:sz w:val="22"/>
          <w:szCs w:val="22"/>
          <w:rtl/>
          <w:lang w:bidi="fa-IR"/>
        </w:rPr>
        <w:t xml:space="preserve">Qunut </w:t>
      </w:r>
      <w:r xmlns:w="http://schemas.openxmlformats.org/wordprocessingml/2006/main" w:rsidRPr="00DD0B6C" w:rsidR="00DD0B6C">
        <w:rPr>
          <w:rFonts w:cs="Trad Al_Khat Deco2"/>
          <w:sz w:val="22"/>
          <w:szCs w:val="22"/>
          <w:rtl/>
          <w:lang w:bidi="fa-IR"/>
        </w:rPr>
        <w:t xml:space="preserve">machen </w:t>
      </w:r>
      <w:r xmlns:w="http://schemas.openxmlformats.org/wordprocessingml/2006/main" w:rsidRPr="00E70D37" w:rsidR="0053283C">
        <w:rPr>
          <w:rFonts w:cs="Trad Al_Khat Deco"/>
          <w:sz w:val="22"/>
          <w:szCs w:val="22"/>
          <w:rtl/>
          <w:lang w:bidi="fa-IR"/>
        </w:rPr>
        <w:t xml:space="preserve">sein eigenes Gebet, selbst wenn er den Imam einige Zeit einholt, dann sollte er nicht mit Bittgebeten beschäftigt sein, und er sollte mit al-Fatihah beginnen und es </w:t>
      </w:r>
      <w:r xmlns:w="http://schemas.openxmlformats.org/wordprocessingml/2006/main" w:rsidRPr="00E70D37" w:rsidR="0053283C">
        <w:rPr>
          <w:rFonts w:cs="Trad Al_Khat Deco"/>
          <w:sz w:val="22"/>
          <w:szCs w:val="22"/>
          <w:rtl/>
          <w:lang w:bidi="fa-IR"/>
        </w:rPr>
        <w:t xml:space="preserve">verkürzen er ist nicht in der Lage, der Imam stimmt zu und verbeugt sich, und für einige von Al-Fatihah gibt es ein Urteil über alle, also wird es von ihm vorrangig aufgehoben. Wenn der Imam sich verbeugt, während er die Sure rezitiert, dann lass ihn aufhören Und die Takbir sind für die ursprünglichen Übergänge im Gebet, nicht für die Unfälle aufgrund des Beispiels, und er ist sich der Rak'ah nicht bewusst, es sei denn, er wird beruhigt, wenn er sich verbeugt, während sich der Imam noch in der Grenze von befindet diejenigen, die sich beugen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CC7002"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sidR="00ED6959">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Frage </w:t>
      </w:r>
      <w:r xmlns:w="http://schemas.openxmlformats.org/wordprocessingml/2006/main" w:rsidR="00ED695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das Mittagsgebet bis zur Zeit des Nachmittagsgebets versäumt, soll erst das Nachmittagsgebet beten, dann </w:t>
      </w:r>
      <w:r xmlns:w="http://schemas.openxmlformats.org/wordprocessingml/2006/main" w:rsidRPr="00DD0B6C" w:rsidR="00DD0B6C">
        <w:rPr>
          <w:rFonts w:cs="Trad Al_Khat Deco2"/>
          <w:sz w:val="22"/>
          <w:szCs w:val="22"/>
          <w:rtl/>
          <w:lang w:bidi="fa-IR"/>
        </w:rPr>
        <w:t xml:space="preserve">das </w:t>
      </w:r>
      <w:r xmlns:w="http://schemas.openxmlformats.org/wordprocessingml/2006/main" w:rsidRPr="00E70D37" w:rsidR="0053283C">
        <w:rPr>
          <w:rFonts w:cs="Trad Al_Khat Deco"/>
          <w:sz w:val="22"/>
          <w:szCs w:val="22"/>
          <w:rtl/>
          <w:lang w:bidi="fa-IR"/>
        </w:rPr>
        <w:t xml:space="preserve">Nachmittagsgebet </w:t>
      </w:r>
      <w:r xmlns:w="http://schemas.openxmlformats.org/wordprocessingml/2006/main" w:rsidRPr="00E70D37" w:rsidR="0053283C">
        <w:rPr>
          <w:rFonts w:cs="Trad Al_Khat Deco"/>
          <w:sz w:val="22"/>
          <w:szCs w:val="22"/>
          <w:rtl/>
          <w:lang w:bidi="fa-IR"/>
        </w:rPr>
        <w:t xml:space="preserve">, und er beabsichtigte , die Zeit zu beten, und Gott zählt, welche von </w:t>
      </w:r>
      <w:r xmlns:w="http://schemas.openxmlformats.org/wordprocessingml/2006/main" w:rsidRPr="00E70D37" w:rsidR="0053283C">
        <w:rPr>
          <w:rFonts w:cs="Trad Al_Khat Deco"/>
          <w:sz w:val="22"/>
          <w:szCs w:val="22"/>
          <w:rtl/>
          <w:lang w:bidi="fa-IR"/>
        </w:rPr>
        <w:t xml:space="preserve">ihnen er will </w:t>
      </w:r>
      <w:r xmlns:w="http://schemas.openxmlformats.org/wordprocessingml/2006/main" w:rsidR="00ED695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CC70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Frage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w:t>
      </w:r>
      <w:r xmlns:w="http://schemas.openxmlformats.org/wordprocessingml/2006/main" w:rsidRPr="00DD0B6C" w:rsidR="00DD0B6C">
        <w:rPr>
          <w:rFonts w:cs="Trad Al_Khat Deco2"/>
          <w:sz w:val="22"/>
          <w:szCs w:val="22"/>
          <w:rtl/>
          <w:lang w:bidi="fa-IR"/>
        </w:rPr>
        <w:t xml:space="preserve">betet und dann eine Unreinheit </w:t>
      </w:r>
      <w:r xmlns:w="http://schemas.openxmlformats.org/wordprocessingml/2006/main" w:rsidRPr="00DD0B6C" w:rsidR="00DD0B6C">
        <w:rPr>
          <w:rFonts w:cs="Trad Al_Khat Deco2"/>
          <w:sz w:val="22"/>
          <w:szCs w:val="22"/>
          <w:rtl/>
          <w:lang w:bidi="fa-IR"/>
        </w:rPr>
        <w:t xml:space="preserve">an seiner Kleidung sieht, </w:t>
      </w:r>
      <w:r xmlns:w="http://schemas.openxmlformats.org/wordprocessingml/2006/main" w:rsidRPr="00E70D37" w:rsidR="0053283C">
        <w:rPr>
          <w:rFonts w:cs="Trad Al_Khat Deco"/>
          <w:sz w:val="22"/>
          <w:szCs w:val="22"/>
          <w:rtl/>
          <w:lang w:bidi="fa-IR"/>
        </w:rPr>
        <w:t xml:space="preserve">dann </w:t>
      </w:r>
      <w:r xmlns:w="http://schemas.openxmlformats.org/wordprocessingml/2006/main" w:rsidRPr="00CC42D3" w:rsidR="00D7108D">
        <w:rPr>
          <w:rFonts w:cs="Trad Al_Khat Deco" w:hint="cs"/>
          <w:color w:val="FFFF00"/>
          <w:rtl/>
        </w:rPr>
        <w:t xml:space="preserve">zieht er </w:t>
      </w:r>
      <w:r xmlns:w="http://schemas.openxmlformats.org/wordprocessingml/2006/main" w:rsidRPr="00E70D37" w:rsidR="0053283C">
        <w:rPr>
          <w:rFonts w:cs="Trad Al_Khat Deco"/>
          <w:sz w:val="22"/>
          <w:szCs w:val="22"/>
          <w:rtl/>
          <w:lang w:bidi="fa-IR"/>
        </w:rPr>
        <w:t xml:space="preserve">es vor, das Gebet nachzuholen und muss es nicht, und wenn er die Unreinheit während des Gebets sieht, wirft er das Kleidungsstück ab </w:t>
      </w:r>
      <w:r xmlns:w="http://schemas.openxmlformats.org/wordprocessingml/2006/main" w:rsidRPr="00E70D37" w:rsidR="00066EAA">
        <w:rPr>
          <w:rFonts w:cs="Trad Al_Khat Deco"/>
          <w:sz w:val="22"/>
          <w:szCs w:val="22"/>
          <w:rtl/>
          <w:lang w:bidi="fa-IR"/>
        </w:rPr>
        <w:t xml:space="preserve">und </w:t>
      </w:r>
      <w:r xmlns:w="http://schemas.openxmlformats.org/wordprocessingml/2006/main" w:rsidRPr="00CC42D3" w:rsidR="00D7108D">
        <w:rPr>
          <w:rFonts w:cs="Trad Al_Khat Deco" w:hint="cs"/>
          <w:color w:val="FFFF00"/>
          <w:rtl/>
        </w:rPr>
        <w:t xml:space="preserve">vollendet </w:t>
      </w:r>
      <w:r xmlns:w="http://schemas.openxmlformats.org/wordprocessingml/2006/main" w:rsidRPr="00E70D37" w:rsidR="00D8012B">
        <w:rPr>
          <w:rFonts w:cs="Trad Al_Khat Deco"/>
          <w:sz w:val="22"/>
          <w:szCs w:val="22"/>
          <w:rtl/>
          <w:lang w:bidi="fa-IR"/>
        </w:rPr>
        <w:t xml:space="preserve">es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Frage </w:t>
      </w:r>
      <w:r xmlns:w="http://schemas.openxmlformats.org/wordprocessingml/2006/main">
        <w:rPr>
          <w:rFonts w:cs="Trad Al_Khat Deco" w:hint="cs"/>
          <w:sz w:val="22"/>
          <w:szCs w:val="22"/>
          <w:rtl/>
          <w:lang w:bidi="fa-IR"/>
        </w:rPr>
        <w:t xml:space="preserve">] Wer im ersten Taschahhud den ersten </w:t>
      </w:r>
      <w:r xmlns:w="http://schemas.openxmlformats.org/wordprocessingml/2006/main" w:rsidRPr="00CC42D3" w:rsidR="00D7108D">
        <w:rPr>
          <w:rFonts w:cs="Trad Al_Khat Deco" w:hint="cs"/>
          <w:color w:val="FFFF00"/>
          <w:rtl/>
        </w:rPr>
        <w:t xml:space="preserve">Taschahhud </w:t>
      </w:r>
      <w:r xmlns:w="http://schemas.openxmlformats.org/wordprocessingml/2006/main" w:rsidRPr="00E70D37" w:rsidR="0053283C">
        <w:rPr>
          <w:rFonts w:cs="Trad Al_Khat Deco"/>
          <w:sz w:val="22"/>
          <w:szCs w:val="22"/>
          <w:rtl/>
          <w:lang w:bidi="fa-IR"/>
        </w:rPr>
        <w:t xml:space="preserve">oder Qunut hinterließ oder das Gebet </w:t>
      </w:r>
      <w:r xmlns:w="http://schemas.openxmlformats.org/wordprocessingml/2006/main" w:rsidRPr="00DD0B6C" w:rsidR="00DD0B6C">
        <w:rPr>
          <w:rFonts w:cs="Trad Al_Khat Deco2"/>
          <w:sz w:val="22"/>
          <w:szCs w:val="22"/>
          <w:rtl/>
          <w:lang w:bidi="fa-IR"/>
        </w:rPr>
        <w:t xml:space="preserve">auf den </w:t>
      </w:r>
      <w:r xmlns:w="http://schemas.openxmlformats.org/wordprocessingml/2006/main" w:rsidRPr="00E70D37" w:rsidR="0053283C">
        <w:rPr>
          <w:rFonts w:cs="Trad Al_Khat Deco"/>
          <w:sz w:val="22"/>
          <w:szCs w:val="22"/>
          <w:rtl/>
          <w:lang w:bidi="fa-IR"/>
        </w:rPr>
        <w:t xml:space="preserve">Gesandten Gottes </w:t>
      </w:r>
      <w:r xmlns:w="http://schemas.openxmlformats.org/wordprocessingml/2006/main" w:rsidRPr="00E70D37" w:rsidR="00D8012B">
        <w:rPr>
          <w:rFonts w:cs="Trad Al_Khat Deco"/>
          <w:sz w:val="22"/>
          <w:szCs w:val="22"/>
          <w:rtl/>
          <w:lang w:bidi="fa-IR"/>
        </w:rPr>
        <w:t xml:space="preserve">ließ oder aus Versehen handelte und das Gebet durch seine Absicht oder seinen Zweifel ungültig wurde, der weiß nicht, ob er </w:t>
      </w:r>
      <w:r xmlns:w="http://schemas.openxmlformats.org/wordprocessingml/2006/main" w:rsidRPr="00E70D37" w:rsidR="0053283C">
        <w:rPr>
          <w:rFonts w:cs="Trad Al_Khat Deco"/>
          <w:sz w:val="22"/>
          <w:szCs w:val="22"/>
          <w:rtl/>
          <w:lang w:bidi="fa-IR"/>
        </w:rPr>
        <w:t xml:space="preserve">drei oder drei </w:t>
      </w:r>
      <w:r xmlns:w="http://schemas.openxmlformats.org/wordprocessingml/2006/main" w:rsidRPr="00DD0B6C" w:rsidR="00DD0B6C">
        <w:rPr>
          <w:rFonts w:cs="Trad Al_Khat Deco2"/>
          <w:sz w:val="22"/>
          <w:szCs w:val="22"/>
          <w:rtl/>
          <w:lang w:bidi="fa-IR"/>
        </w:rPr>
        <w:t xml:space="preserve">gebetet hat </w:t>
      </w:r>
      <w:r xmlns:w="http://schemas.openxmlformats.org/wordprocessingml/2006/main" w:rsidRPr="00E70D37" w:rsidR="0053283C">
        <w:rPr>
          <w:rFonts w:cs="Trad Al_Khat Deco"/>
          <w:sz w:val="22"/>
          <w:szCs w:val="22"/>
          <w:rtl/>
          <w:lang w:bidi="fa-IR"/>
        </w:rPr>
        <w:t xml:space="preserve">viertens, er nimmt Gewissheit und wirft die zwei Niederwerfungen des Vergessens vor dem Salam nieder, und wenn er dann nach dem Salam vergisst, woran er sich erinnert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D8012B">
        <w:rPr>
          <w:rFonts w:cs="Trad Al_Khat Deco"/>
          <w:sz w:val="22"/>
          <w:szCs w:val="22"/>
          <w:rtl/>
          <w:lang w:bidi="fa-IR"/>
        </w:rPr>
        <w:t xml:space="preserve">Wenn er sich nach der Begrüßung niederwirft und nachdem er sein Gebet angerufen hat, ist sein Gebet ungültig, denn wenn er in die Niederwerfung eingetreten ist, ist es, als hätte er seine Anrede an falscher Stelle vergesslich gemacht, also distanziert er sich nicht davon und kehrt zum Gebet zurück, daher nimmt er die Anrede nach der Niederwerfung wieder auf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Frage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Waswasah mit der Absicht zu beten wird durch Wahnsinn im Geist oder Unkenntnis der Scharia verursacht, denn das Befolgen des Befehls des allmächtigen Gottes ist wie das Befolgen des Befehls anderer, und Ihn zu verherrlichen ist wie das Verherrlichen anderer in der Seine Dummheit war in seinem Kopf, aber wie er es sieht und seine Tugend kennt, taucht ein Aufrufer zur Verehrung auf, so bewertet er ihn und er ist es meistens, es sei denn, er steht für einen anderen Beruf oder in Achtlosigkeit, und die Bedingung, dass das Mittagsgebet ist eine Pflichtleistung in seiner Seinserfüllung, ebenso wie die Bedingung, dass das Stehen mit dem Eintreten verbunden ist, mit der Wende des Gesichts </w:t>
      </w:r>
      <w:r xmlns:w="http://schemas.openxmlformats.org/wordprocessingml/2006/main" w:rsidRPr="00DD0B6C" w:rsidR="00DD0B6C">
        <w:rPr>
          <w:rFonts w:cs="Trad Al_Khat Deco2"/>
          <w:sz w:val="22"/>
          <w:szCs w:val="22"/>
          <w:rtl/>
          <w:lang w:bidi="fa-IR"/>
        </w:rPr>
        <w:t xml:space="preserve">nach </w:t>
      </w:r>
      <w:r xmlns:w="http://schemas.openxmlformats.org/wordprocessingml/2006/main" w:rsidRPr="00E70D37" w:rsidR="0053283C">
        <w:rPr>
          <w:rFonts w:cs="Trad Al_Khat Deco"/>
          <w:sz w:val="22"/>
          <w:szCs w:val="22"/>
          <w:rtl/>
          <w:lang w:bidi="fa-IR"/>
        </w:rPr>
        <w:t xml:space="preserve">innen und dem Fehlen eines anderen Motivs als diesem, und der Absicht der Verehrung durch es aus Ehrfurcht, denn wenn er aufstand, um ihm zu entkommen oder geduldig war, dann stand er danach für eine gewisse Zeit auf, wurde er nicht verherrlicht, dann müssen diese Eigenschaften bekannt und beabsichtigt sein, dann ihre Anwesenheit in der Seele dauert nicht einen einzigen Moment, sondern die Anordnung der Worte, die sie anzeigen, wird verlängert, entweder von der Zunge ausgesprochen oder vom Herzen betrachtet, so dass jeder, der die Absicht nicht versteht </w:t>
      </w:r>
      <w:r xmlns:w="http://schemas.openxmlformats.org/wordprocessingml/2006/main" w:rsidRPr="00DD0B6C" w:rsidR="00DD0B6C">
        <w:rPr>
          <w:rFonts w:cs="Trad Al_Khat Deco2"/>
          <w:sz w:val="22"/>
          <w:szCs w:val="22"/>
          <w:rtl/>
          <w:lang w:bidi="fa-IR"/>
        </w:rPr>
        <w:t xml:space="preserve">, auf diese Weise zu beten </w:t>
      </w:r>
      <w:r xmlns:w="http://schemas.openxmlformats.org/wordprocessingml/2006/main" w:rsidRPr="00E70D37" w:rsidR="0053283C">
        <w:rPr>
          <w:rFonts w:cs="Trad Al_Khat Deco"/>
          <w:sz w:val="22"/>
          <w:szCs w:val="22"/>
          <w:rtl/>
          <w:lang w:bidi="fa-IR"/>
        </w:rPr>
        <w:t xml:space="preserve">, als ob er hat die Absicht nicht verstanden, also ist nichts darin, außer dass Sie zu einer Zeit zum Gebet gerufen wurden, und Sie antworteten und aufstanden, also ist das Flüstern reine Unwissenheit, weil diese Absichten und diese Wissenschaften sich in einem Zustand in der Seele versammeln , und die Einheiten sind nicht im Geist ausgearbeitet, so dass die Seele sie ansieht und über sie nachdenkt. Das Vorhandensein eines Dinges in der Seele und seine Ausarbeitung durch Denken und Vorhandensein ist das Gegenteil von Zölibat und Achtlosigkeit, und wenn es nicht detailliert ist, dann lehrt es zum Beispiel, wer den Unfall kennt, mit einem Wissen in einem Fall, und dies Wissen schließt Wissenschaften ein, die vorhanden sind, auch wenn sie nicht detailliert sind. Und diese Verzögerung ist auf die Existenz zurückzuführen, so dass diese Wissenschaften unter der Kenntnis des Unfalls impliziert sind, mit dem Beweis, dass die Kenntnis des Unfalls, wenn niemand sonst davon wusste, Wenn es zu ihm gesagt würde, wüsstest du nur den Vorrang oder die Verzögerung oder die Nichtexistenz oder den Vorrang der Nichtexistenz oder die Verzögerung der Existenz oder die Zeit, die in das Vorhergehende und das Verspätete unterteilt ist, und er sagte: „ Ich habe es nie gewusst, er war ein Lügner, und seine Aussage stand im Widerspruch zu seiner Aussage, ich kenne den Vorfall, und aus der Unwissenheit dieser Minute bricht die Besessenheit hervor, denn der Besessene verpflichtet sich, in seinem Herzen auf den Rücken, das Oberflächliche und zu achten das Hypothetische in einem Fall, das in seinen Worten beschrieben wird, während er es betrachtet, und das ist unmöglich. Absicht ist wie das Befolgen des Befehls eines anderen, dann füge ich </w:t>
      </w:r>
      <w:r xmlns:w="http://schemas.openxmlformats.org/wordprocessingml/2006/main" w:rsidRPr="00DD0B6C" w:rsidR="00DD0B6C">
        <w:rPr>
          <w:rFonts w:cs="Trad Al_Khat Deco2"/>
          <w:sz w:val="22"/>
          <w:szCs w:val="22"/>
          <w:rtl/>
          <w:lang w:bidi="fa-IR"/>
        </w:rPr>
        <w:t xml:space="preserve">als </w:t>
      </w:r>
      <w:r xmlns:w="http://schemas.openxmlformats.org/wordprocessingml/2006/main" w:rsidRPr="00E70D37" w:rsidR="00D8012B">
        <w:rPr>
          <w:rFonts w:cs="Trad Al_Khat Deco"/>
          <w:sz w:val="22"/>
          <w:szCs w:val="22"/>
          <w:rtl/>
          <w:lang w:bidi="fa-IR"/>
        </w:rPr>
        <w:t xml:space="preserve">Mittel der Erleichterung und des Zugeständnisses hinzu, und ich sage das, wenn der Besessene es nicht getan hat die Absicht verstand, außer indem er diese Angelegenheiten im Detail vorstellte und nicht sofort in sich selbst die Einhaltung darstellte und das Ganze während des Takbir von a brachte Und er hat es so zu Ende, dass er den Takbir nicht beendet, es sei denn, die Absicht ist erreicht, das genügt ihm, und wir verpflichten ihn nicht, jeden mit dem Beginn oder dem Ende des Takbirs zu assoziieren, denn das ist so eine Zuweisung eines Fehlverhaltens, und wenn es befohlen worden wäre, hätten die ersten danach gefragt und einer </w:t>
      </w:r>
      <w:r xmlns:w="http://schemas.openxmlformats.org/wordprocessingml/2006/main" w:rsidRPr="00DD0B6C" w:rsidR="00DD0B6C">
        <w:rPr>
          <w:rFonts w:cs="Trad Al_Khat Deco2"/>
          <w:sz w:val="22"/>
          <w:szCs w:val="22"/>
          <w:rtl/>
          <w:lang w:bidi="fa-IR"/>
        </w:rPr>
        <w:t xml:space="preserve">der Gefährten </w:t>
      </w:r>
      <w:r xmlns:w="http://schemas.openxmlformats.org/wordprocessingml/2006/main" w:rsidRPr="00E70D37" w:rsidR="0053283C">
        <w:rPr>
          <w:rFonts w:cs="Trad Al_Khat Deco"/>
          <w:sz w:val="22"/>
          <w:szCs w:val="22"/>
          <w:rtl/>
          <w:lang w:bidi="fa-IR"/>
        </w:rPr>
        <w:t xml:space="preserve">hätte </w:t>
      </w:r>
      <w:r xmlns:w="http://schemas.openxmlformats.org/wordprocessingml/2006/main" w:rsidRPr="00DD0B6C" w:rsidR="00DD0B6C">
        <w:rPr>
          <w:rFonts w:cs="Trad Al_Khat Deco2"/>
          <w:sz w:val="22"/>
          <w:szCs w:val="22"/>
          <w:rtl/>
          <w:lang w:bidi="fa-IR"/>
        </w:rPr>
        <w:t xml:space="preserve">über </w:t>
      </w:r>
      <w:r xmlns:w="http://schemas.openxmlformats.org/wordprocessingml/2006/main" w:rsidRPr="00E70D37" w:rsidR="00D8012B">
        <w:rPr>
          <w:rFonts w:cs="Trad Al_Khat Deco"/>
          <w:sz w:val="22"/>
          <w:szCs w:val="22"/>
          <w:rtl/>
          <w:lang w:bidi="fa-IR"/>
        </w:rPr>
        <w:t xml:space="preserve">die Absicht geflüstert </w:t>
      </w:r>
      <w:r xmlns:w="http://schemas.openxmlformats.org/wordprocessingml/2006/main" w:rsidRPr="00E70D37" w:rsidR="0053283C">
        <w:rPr>
          <w:rFonts w:cs="Trad Al_Khat Deco"/>
          <w:sz w:val="22"/>
          <w:szCs w:val="22"/>
          <w:rtl/>
          <w:lang w:bidi="fa-IR"/>
        </w:rPr>
        <w:t xml:space="preserve">... Welche Absicht auch immer dem Besessenen zur Verfügung steht, er sollte damit zufrieden sein, bis er es wird daran gewöhnt, und das Waswas verlässt ihn, und er verlangt nicht von sich, das zu erreichen, weil die Untersuchung das Waswasing verstärkt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C64976">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Frage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Anhänger sollte </w:t>
      </w:r>
      <w:r xmlns:w="http://schemas.openxmlformats.org/wordprocessingml/2006/main" w:rsidRPr="00DD0B6C" w:rsidR="00DD0B6C">
        <w:rPr>
          <w:rFonts w:cs="Trad Al_Khat Deco2"/>
          <w:sz w:val="22"/>
          <w:szCs w:val="22"/>
          <w:rtl/>
          <w:lang w:bidi="fa-IR"/>
        </w:rPr>
        <w:t xml:space="preserve">dem </w:t>
      </w:r>
      <w:r xmlns:w="http://schemas.openxmlformats.org/wordprocessingml/2006/main" w:rsidRPr="00E70D37" w:rsidR="00D8012B">
        <w:rPr>
          <w:rFonts w:cs="Trad Al_Khat Deco"/>
          <w:sz w:val="22"/>
          <w:szCs w:val="22"/>
          <w:rtl/>
          <w:lang w:bidi="fa-IR"/>
        </w:rPr>
        <w:t xml:space="preserve">Imam weder beim Verbeugen, Niederwerfen und Aufstehen von ihnen noch bei allen anderen Handlungen vorausgehen, noch sollte er ihm gleichkommen, sondern ihm folgen und in seine Fußstapfen treten. Es ist nicht weit hergeholt, zu urteilen Invalidität in Analogie zu dem, was wäre, wenn er dem Imam in der Situation vorausging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eher ist dies angemessener, weil die Gruppe einem Beispiel in der Handlung folgt, nicht in der Situation, also ist die Unterordnung in der Handlung wichtiger.Die Handlung hat kein Gesicht, außer dass sie ist ein Versehen, und aus diesem Grund prangerte der Gesandte Gottes, Gottes Gebete und Friede seien auf ihm, es </w:t>
      </w:r>
      <w:r xmlns:w="http://schemas.openxmlformats.org/wordprocessingml/2006/main" w:rsidRPr="00CC42D3" w:rsidR="00D7108D">
        <w:rPr>
          <w:rFonts w:cs="Trad Al_Khat Deco" w:hint="cs"/>
          <w:color w:val="FFFF00"/>
          <w:rtl/>
        </w:rPr>
        <w:t xml:space="preserve">streng </w:t>
      </w:r>
      <w:r xmlns:w="http://schemas.openxmlformats.org/wordprocessingml/2006/main" w:rsidRPr="00E70D37" w:rsidR="00066EAA">
        <w:rPr>
          <w:rFonts w:cs="Trad Al_Khat Deco"/>
          <w:sz w:val="22"/>
          <w:szCs w:val="22"/>
          <w:rtl/>
          <w:lang w:bidi="fa-IR"/>
        </w:rPr>
        <w:t xml:space="preserve">an und sagte </w:t>
      </w:r>
      <w:r xmlns:w="http://schemas.openxmlformats.org/wordprocessingml/2006/main" w:rsidR="00C6497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6497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Fürchte dich nicht</w:t>
      </w:r>
      <w:r xmlns:w="http://schemas.openxmlformats.org/wordprocessingml/2006/main" w:rsidR="00EE58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Derjenige, der seinen Kopf vor dem Imam erhebt, ist, dass Gott seinen Kopf in den Kopf eines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7"/>
      </w:r>
      <w:r xmlns:w="http://schemas.openxmlformats.org/wordprocessingml/2006/main" w:rsidRPr="00DD0B6C" w:rsidR="00DD0B6C">
        <w:rPr>
          <w:rFonts w:cs="Trad Al_Khat Deco2"/>
          <w:sz w:val="22"/>
          <w:szCs w:val="22"/>
          <w:rtl/>
          <w:lang w:bidi="fa-IR"/>
        </w:rPr>
        <w:t xml:space="preserve">Esels </w:t>
      </w:r>
      <w:r xmlns:w="http://schemas.openxmlformats.org/wordprocessingml/2006/main" w:rsidR="00C64976">
        <w:rPr>
          <w:rFonts w:cs="Trad Al_Khat Deco" w:hint="cs"/>
          <w:sz w:val="22"/>
          <w:szCs w:val="22"/>
          <w:rtl/>
          <w:lang w:bidi="fa-IR"/>
        </w:rPr>
        <w:t xml:space="preserve">verwandelt </w:t>
      </w:r>
      <w:r xmlns:w="http://schemas.openxmlformats.org/wordprocessingml/2006/main" w:rsidRPr="00E70D37" w:rsidR="0053283C">
        <w:rPr>
          <w:rFonts w:cs="Trad Al_Khat Deco"/>
          <w:sz w:val="22"/>
          <w:szCs w:val="22"/>
          <w:rtl/>
          <w:lang w:bidi="fa-IR"/>
        </w:rPr>
        <w:t xml:space="preserve">sich zu verbeugen, während er sich noch nicht verbeugt hat, aber ein Verzögern in diesem Ausmaß wird nicht gemocht </w:t>
      </w:r>
      <w:r xmlns:w="http://schemas.openxmlformats.org/wordprocessingml/2006/main" w:rsidRPr="00E70D37" w:rsidR="0053283C">
        <w:rPr>
          <w:rFonts w:cs="Trad Al_Khat Deco"/>
          <w:sz w:val="22"/>
          <w:szCs w:val="22"/>
          <w:rtl/>
          <w:lang w:bidi="fa-IR"/>
        </w:rPr>
        <w:t xml:space="preserve">Dasselbe gilt, wenn der Imam seine Stirn für die zweite Niederwerfung auflegt, während er die erste Niederwerfung noch nicht vollzogen hat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604894">
      <w:pPr xmlns:w="http://schemas.openxmlformats.org/wordprocessingml/2006/main">
        <w:widowControl w:val="0"/>
        <w:ind w:left="0" w:right="0"/>
        <w:jc w:val="both"/>
        <w:rPr>
          <w:rFonts w:cs="Trad Al_Khat Deco"/>
          <w:sz w:val="22"/>
          <w:szCs w:val="22"/>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Frage </w:t>
      </w:r>
      <w:r xmlns:w="http://schemas.openxmlformats.org/wordprocessingml/2006/main">
        <w:rPr>
          <w:rFonts w:cs="Trad Al_Khat Deco" w:hint="cs"/>
          <w:sz w:val="22"/>
          <w:szCs w:val="22"/>
          <w:rtl/>
          <w:lang w:bidi="fa-IR"/>
        </w:rPr>
        <w:t xml:space="preserve">] Es ist </w:t>
      </w:r>
      <w:r xmlns:w="http://schemas.openxmlformats.org/wordprocessingml/2006/main" w:rsidRPr="00E70D37" w:rsidR="0053283C">
        <w:rPr>
          <w:rFonts w:cs="Trad Al_Khat Deco"/>
          <w:sz w:val="22"/>
          <w:szCs w:val="22"/>
          <w:rtl/>
          <w:lang w:bidi="fa-IR"/>
        </w:rPr>
        <w:t xml:space="preserve">das Recht </w:t>
      </w:r>
      <w:r xmlns:w="http://schemas.openxmlformats.org/wordprocessingml/2006/main" w:rsidRPr="00DD0B6C" w:rsidR="00DD0B6C">
        <w:rPr>
          <w:rFonts w:cs="Trad Al_Khat Deco2"/>
          <w:sz w:val="22"/>
          <w:szCs w:val="22"/>
          <w:rtl/>
          <w:lang w:bidi="fa-IR"/>
        </w:rPr>
        <w:t xml:space="preserve">desjenigen </w:t>
      </w:r>
      <w:r xmlns:w="http://schemas.openxmlformats.org/wordprocessingml/2006/main" w:rsidRPr="00E70D37" w:rsidR="0053283C">
        <w:rPr>
          <w:rFonts w:cs="Trad Al_Khat Deco"/>
          <w:sz w:val="22"/>
          <w:szCs w:val="22"/>
          <w:rtl/>
          <w:lang w:bidi="fa-IR"/>
        </w:rPr>
        <w:t xml:space="preserve">, der das Gebet besuchte, wenn er sah, dass jemand anderes ihn in seinem Gebet misshandelte, es zu ändern und es anzuprangern, und wenn es von den Unwissenden ausgesprochen wurde, war er freundlich zu den Unwissenden und lehrte ihm, daher der Befehl, die Reihen zu begradigen und zu verhindern, dass der Einzelne außerhalb der Linie steht und denjenigen anprangert , </w:t>
      </w:r>
      <w:r xmlns:w="http://schemas.openxmlformats.org/wordprocessingml/2006/main" w:rsidRPr="00DD0B6C" w:rsidR="00DD0B6C">
        <w:rPr>
          <w:rFonts w:cs="Trad Al_Khat Deco2"/>
          <w:sz w:val="22"/>
          <w:szCs w:val="22"/>
          <w:rtl/>
          <w:lang w:bidi="fa-IR"/>
        </w:rPr>
        <w:t xml:space="preserve">der </w:t>
      </w:r>
      <w:r xmlns:w="http://schemas.openxmlformats.org/wordprocessingml/2006/main" w:rsidRPr="00E70D37" w:rsidR="0053283C">
        <w:rPr>
          <w:rFonts w:cs="Trad Al_Khat Deco"/>
          <w:sz w:val="22"/>
          <w:szCs w:val="22"/>
          <w:rtl/>
          <w:lang w:bidi="fa-IR"/>
        </w:rPr>
        <w:t xml:space="preserve">seinen Kopf vor dem Imam hebt, und andere Dinge, sagte er </w:t>
      </w:r>
      <w:r xmlns:w="http://schemas.openxmlformats.org/wordprocessingml/2006/main" w:rsidRPr="00CC42D3" w:rsidR="00D7108D">
        <w:rPr>
          <w:rFonts w:cs="Trad Al_Khat Deco" w:hint="cs"/>
          <w:color w:val="FFFF00"/>
          <w:rtl/>
        </w:rPr>
        <w:t xml:space="preserve">: </w:t>
      </w:r>
      <w:r xmlns:w="http://schemas.openxmlformats.org/wordprocessingml/2006/main" w:rsidR="002626B2">
        <w:rPr>
          <w:rFonts w:cs="Trad Al_Khat Deco" w:hint="cs"/>
          <w:color w:val="FF0000"/>
          <w:sz w:val="22"/>
          <w:szCs w:val="22"/>
          <w:rtl/>
          <w:lang w:bidi="fa-IR"/>
        </w:rPr>
        <w:t xml:space="preserve">_</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2626B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Wehe der Welt von den Unwissenden, wenn er ihn nicht kennt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8"/>
      </w:r>
      <w:r xmlns:w="http://schemas.openxmlformats.org/wordprocessingml/2006/main" w:rsidR="002626B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Masoud, möge Gott mit ihm zufrieden sein, sagte </w:t>
      </w:r>
      <w:r xmlns:w="http://schemas.openxmlformats.org/wordprocessingml/2006/main" w:rsidR="00C6497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jemanden sieht, der sein Gebet missbraucht und es nicht beendet, dann ist er sein Partner in seiner Last </w:t>
      </w:r>
      <w:r xmlns:w="http://schemas.openxmlformats.org/wordprocessingml/2006/main" w:rsidR="00C6497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auf die Autorität von Bilal bin Saad hin, dass er sagte </w:t>
      </w:r>
      <w:r xmlns:w="http://schemas.openxmlformats.org/wordprocessingml/2006/main" w:rsidR="00C64976">
        <w:rPr>
          <w:rFonts w:cs="Trad Al_Khat Deco" w:hint="cs"/>
          <w:sz w:val="22"/>
          <w:szCs w:val="22"/>
          <w:rtl/>
          <w:lang w:bidi="fa-IR"/>
        </w:rPr>
        <w:t xml:space="preserve">: Wenn eine </w:t>
      </w:r>
      <w:r xmlns:w="http://schemas.openxmlformats.org/wordprocessingml/2006/main" w:rsidRPr="00E70D37" w:rsidR="0053283C">
        <w:rPr>
          <w:rFonts w:cs="Trad Al_Khat Deco"/>
          <w:sz w:val="22"/>
          <w:szCs w:val="22"/>
          <w:rtl/>
          <w:lang w:bidi="fa-IR"/>
        </w:rPr>
        <w:t xml:space="preserve">Sünde verborgen ist, schadet sie nur demjenigen, der sie begeht, und wenn sie offensichtlich wird und nicht geändert wird, schadet sie dem einfachen Volk </w:t>
      </w:r>
      <w:r xmlns:w="http://schemas.openxmlformats.org/wordprocessingml/2006/main" w:rsidR="00C64976">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Und es kam in dem Hadith, dass Bilal die Reihen zu begradigen pflegte und ihre Fersen mit einer Drehung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9"/>
      </w:r>
      <w:r xmlns:w="http://schemas.openxmlformats.org/wordprocessingml/2006/main" w:rsidRPr="00E70D37" w:rsidR="0053283C">
        <w:rPr>
          <w:rFonts w:cs="Trad Al_Khat Deco"/>
          <w:sz w:val="22"/>
          <w:szCs w:val="22"/>
          <w:rtl/>
          <w:lang w:bidi="fa-IR"/>
        </w:rPr>
        <w:t xml:space="preserve">traf.Auf die Autorität von Umar, möge Gott mit ihm zufrieden sein, sagte er </w:t>
      </w:r>
      <w:r xmlns:w="http://schemas.openxmlformats.org/wordprocessingml/2006/main" w:rsidR="00F86FFA">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Überprüfe deine Brüder im Gebet, und wenn du sie verlierst, Wenn sie krank sind, besuchen Sie sie, und wenn sie gesund sind, dann ermahnen </w:t>
      </w:r>
      <w:r xmlns:w="http://schemas.openxmlformats.org/wordprocessingml/2006/main" w:rsidRPr="00DD0B6C" w:rsidR="00DD0B6C">
        <w:rPr>
          <w:rFonts w:cs="Trad Al_Khat Deco2"/>
          <w:sz w:val="22"/>
          <w:szCs w:val="22"/>
          <w:rtl/>
          <w:lang w:bidi="fa-IR"/>
        </w:rPr>
        <w:t xml:space="preserve">Sie sie </w:t>
      </w:r>
      <w:r xmlns:w="http://schemas.openxmlformats.org/wordprocessingml/2006/main" w:rsidRPr="00E70D37" w:rsidR="0053283C">
        <w:rPr>
          <w:rFonts w:cs="Trad Al_Khat Deco"/>
          <w:sz w:val="22"/>
          <w:szCs w:val="22"/>
          <w:rtl/>
          <w:lang w:bidi="fa-IR"/>
        </w:rPr>
        <w:t xml:space="preserve">Einige von ihnen tragen die Beerdigung zu einigen der Zurückgebliebenen in der Versammlung und weisen darauf hin, dass der Tote derjenige ist, der in der Versammlung zurückbleibt, nicht die Lebenden </w:t>
      </w:r>
      <w:r xmlns:w="http://schemas.openxmlformats.org/wordprocessingml/2006/main" w:rsidR="00F86FFA">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Und wer auch immer die Moschee betritt, sollte rechts von der Reihe gehen, und deshalb drängten sich die Leute während der Zeit des Gesandten Gottes darauf, Gottes </w:t>
      </w:r>
      <w:r xmlns:w="http://schemas.openxmlformats.org/wordprocessingml/2006/main" w:rsidRPr="00CC42D3" w:rsidR="00D7108D">
        <w:rPr>
          <w:rFonts w:cs="Trad Al_Khat Deco" w:hint="cs"/>
          <w:color w:val="FFFF00"/>
          <w:rtl/>
        </w:rPr>
        <w:t xml:space="preserve">Gebete und Friede seien auf ihm, </w:t>
      </w:r>
      <w:r xmlns:w="http://schemas.openxmlformats.org/wordprocessingml/2006/main" w:rsidRPr="00E70D37" w:rsidR="00D8012B">
        <w:rPr>
          <w:rFonts w:cs="Trad Al_Khat Deco"/>
          <w:sz w:val="22"/>
          <w:szCs w:val="22"/>
          <w:rtl/>
          <w:lang w:bidi="fa-IR"/>
        </w:rPr>
        <w:t xml:space="preserve">bis ihm gesagt wurde, dass das Glücksspiel aufgehört hat , also </w:t>
      </w:r>
      <w:r xmlns:w="http://schemas.openxmlformats.org/wordprocessingml/2006/main" w:rsidRPr="00CC42D3" w:rsidR="00D7108D">
        <w:rPr>
          <w:rFonts w:cs="Trad Al_Khat Deco" w:hint="cs"/>
          <w:color w:val="FFFF00"/>
          <w:rtl/>
        </w:rPr>
        <w:t xml:space="preserve">sagte er </w:t>
      </w:r>
      <w:r xmlns:w="http://schemas.openxmlformats.org/wordprocessingml/2006/main" w:rsidR="00F86FFA">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F86FF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 dem Alter des Moderators der Moschee hat er zwei Bürgen der Belohnung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0"/>
      </w:r>
      <w:r xmlns:w="http://schemas.openxmlformats.org/wordprocessingml/2006/main" w:rsidR="00F86FFA">
        <w:rPr>
          <w:rFonts w:cs="Trad Al_Khat Deco" w:hint="cs"/>
          <w:sz w:val="22"/>
          <w:szCs w:val="22"/>
          <w:rtl/>
          <w:lang w:bidi="fa-IR"/>
        </w:rPr>
        <w:t xml:space="preserve">) Und wer </w:t>
      </w:r>
      <w:r xmlns:w="http://schemas.openxmlformats.org/wordprocessingml/2006/main" w:rsidRPr="00E70D37" w:rsidR="0053283C">
        <w:rPr>
          <w:rFonts w:cs="Trad Al_Khat Deco"/>
          <w:sz w:val="22"/>
          <w:szCs w:val="22"/>
          <w:rtl/>
          <w:lang w:bidi="fa-IR"/>
        </w:rPr>
        <w:t xml:space="preserve">einen Jungen in der Reihe findet und keinen Platz für sich findet, der darf ihn nach hinten rausnehmen und hineingehen, meine ich wenn er nicht erwachsen ist </w:t>
      </w:r>
      <w:r xmlns:w="http://schemas.openxmlformats.org/wordprocessingml/2006/main" w:rsidR="00F86FF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dies wollten wir von den Themen erwähnen, die das Unheil durchdringen, und die Entscheidungen über die getrennten Gebete werden im Buch der Wirds kommen, so Gott will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Kapitel VII über zusätzliche Gebete </w:t>
      </w:r>
      <w:r xmlns:w="http://schemas.openxmlformats.org/wordprocessingml/2006/main">
        <w:rPr>
          <w:rFonts w:cs="Trad Al_Khat Deco" w:hint="cs"/>
          <w:sz w:val="22"/>
          <w:szCs w:val="22"/>
          <w:rtl/>
          <w:lang w:bidi="fa-IR"/>
        </w:rPr>
        <w:t xml:space="preserve">)</w:t>
      </w:r>
    </w:p>
    <w:p w:rsidR="00ED6959" w:rsidP="00D9179E">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Wisse, dass es abgesehen von den obligatorischen Gebeten in drei Kategorien unterteilt ist </w:t>
      </w:r>
      <w:r xmlns:w="http://schemas.openxmlformats.org/wordprocessingml/2006/main" w:rsidR="00F62A7D">
        <w:rPr>
          <w:rFonts w:cs="Trad Al_Khat Deco" w:hint="cs"/>
          <w:sz w:val="22"/>
          <w:szCs w:val="22"/>
          <w:rtl/>
        </w:rPr>
        <w:t xml:space="preserve">: </w:t>
      </w:r>
      <w:r xmlns:w="http://schemas.openxmlformats.org/wordprocessingml/2006/main" w:rsidRPr="00E70D37" w:rsidR="0053283C">
        <w:rPr>
          <w:rFonts w:cs="Trad Al_Khat Deco"/>
          <w:sz w:val="22"/>
          <w:szCs w:val="22"/>
          <w:rtl/>
          <w:lang w:bidi="fa-IR"/>
        </w:rPr>
        <w:t xml:space="preserve">Sunnahs, Mustahabb und freiwillige Gebete </w:t>
      </w:r>
      <w:r xmlns:w="http://schemas.openxmlformats.org/wordprocessingml/2006/main" w:rsidR="00F62A7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Mit Sunnahs meinen wir, was vom Gesandten Gottes, möge Gott </w:t>
      </w:r>
      <w:r xmlns:w="http://schemas.openxmlformats.org/wordprocessingml/2006/main" w:rsidRPr="00CC42D3" w:rsidR="00D7108D">
        <w:rPr>
          <w:rFonts w:cs="Trad Al_Khat Deco" w:hint="cs"/>
          <w:color w:val="FFFF00"/>
          <w:rtl/>
        </w:rPr>
        <w:t xml:space="preserve">ihn segnen und ihm Frieden </w:t>
      </w:r>
      <w:r xmlns:w="http://schemas.openxmlformats.org/wordprocessingml/2006/main" w:rsidRPr="00E70D37" w:rsidR="00D8012B">
        <w:rPr>
          <w:rFonts w:cs="Trad Al_Khat Deco"/>
          <w:sz w:val="22"/>
          <w:szCs w:val="22"/>
          <w:rtl/>
          <w:lang w:bidi="fa-IR"/>
        </w:rPr>
        <w:t xml:space="preserve">schenken, berichtet wurde, wie die regelmäßigen Gebete nach den Gebeten, das Duha-Gebet, das Witr-Gebet, das Tahajjud-Gebet und andere, weil die Sunnah ist der Pfad, dem gefolgt </w:t>
      </w:r>
      <w:r xmlns:w="http://schemas.openxmlformats.org/wordprocessingml/2006/main" w:rsidR="00F62A7D">
        <w:rPr>
          <w:rFonts w:cs="Trad Al_Khat Deco" w:hint="cs"/>
          <w:sz w:val="22"/>
          <w:szCs w:val="22"/>
          <w:rtl/>
          <w:lang w:bidi="fa-IR"/>
        </w:rPr>
        <w:t xml:space="preserve">wird, und </w:t>
      </w:r>
      <w:r xmlns:w="http://schemas.openxmlformats.org/wordprocessingml/2006/main" w:rsidRPr="00E70D37" w:rsidR="0053283C">
        <w:rPr>
          <w:rFonts w:cs="Trad Al_Khat Deco"/>
          <w:sz w:val="22"/>
          <w:szCs w:val="22"/>
          <w:rtl/>
          <w:lang w:bidi="fa-IR"/>
        </w:rPr>
        <w:t xml:space="preserve">wir meinen mit mustahabbs, was über seine Vorzüge berichtet wurde, aber es wurde nicht übermittelt, um darauf zu bestehen, so wie wir es in den Gebeten der Tage und Nächte der Woche und dergleichen übermitteln werden das Gebet, wenn man das Haus verlässt und es betritt, und dergleichen </w:t>
      </w:r>
      <w:r xmlns:w="http://schemas.openxmlformats.org/wordprocessingml/2006/main" w:rsidR="00F62A7D">
        <w:rPr>
          <w:rFonts w:cs="Trad Al_Khat Deco" w:hint="cs"/>
          <w:sz w:val="22"/>
          <w:szCs w:val="22"/>
          <w:rtl/>
          <w:lang w:bidi="fa-IR"/>
        </w:rPr>
        <w:t xml:space="preserve">, und </w:t>
      </w:r>
      <w:r xmlns:w="http://schemas.openxmlformats.org/wordprocessingml/2006/main" w:rsidRPr="00E70D37" w:rsidR="0053283C">
        <w:rPr>
          <w:rFonts w:cs="Trad Al_Khat Deco"/>
          <w:sz w:val="22"/>
          <w:szCs w:val="22"/>
          <w:rtl/>
          <w:lang w:bidi="fa-IR"/>
        </w:rPr>
        <w:t xml:space="preserve">mit Freiwilligen meinen wir das, was darüber hinausgeht, was in seinen Augen nicht erwähnt wird, aber es wird freiwillig vom Diener in Bezug auf seinen Wunsch, sich zu unterhalten, gegeben Gott, der Allmächtige, durch das Gebet, das die Scharia in seiner absoluten Tugend erwähnt, so ist es, als ob er es gespendet hätte, wenn er dieses Gebet nicht besonders empfohlen hat, und wenn er das Gebet überhaupt empfohlen hat, und Freiwilligenarbeit eine Spende ist. Die drei Abschnitte werden als supererogatorisch bezeichnet, da das supererogatorische der Zusatz und seine Gesamtheit ein Zusatz </w:t>
      </w:r>
      <w:r xmlns:w="http://schemas.openxmlformats.org/wordprocessingml/2006/main" w:rsidRPr="00DD0B6C" w:rsidR="00DD0B6C">
        <w:rPr>
          <w:rFonts w:cs="Trad Al_Khat Deco2"/>
          <w:sz w:val="22"/>
          <w:szCs w:val="22"/>
          <w:rtl/>
          <w:lang w:bidi="fa-IR"/>
        </w:rPr>
        <w:t xml:space="preserve">zum </w:t>
      </w:r>
      <w:r xmlns:w="http://schemas.openxmlformats.org/wordprocessingml/2006/main" w:rsidRPr="00E70D37" w:rsidR="0053283C">
        <w:rPr>
          <w:rFonts w:cs="Trad Al_Khat Deco"/>
          <w:sz w:val="22"/>
          <w:szCs w:val="22"/>
          <w:rtl/>
          <w:lang w:bidi="fa-IR"/>
        </w:rPr>
        <w:t xml:space="preserve">obligatorischen ist </w:t>
      </w:r>
      <w:r xmlns:w="http://schemas.openxmlformats.org/wordprocessingml/2006/main" w:rsidR="00F62A7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Wir wollten uns also auf die Begriffe supererogatorisch, Sunna, mustahabb und freiwillig einigen, um diese Zwecke zu definieren, und es </w:t>
      </w:r>
      <w:r xmlns:w="http://schemas.openxmlformats.org/wordprocessingml/2006/main" w:rsidRPr="00CC42D3" w:rsidR="00D7108D">
        <w:rPr>
          <w:rFonts w:cs="Trad Al_Khat Deco" w:hint="cs"/>
          <w:color w:val="FFFF00"/>
          <w:rtl/>
        </w:rPr>
        <w:t xml:space="preserve">schadet </w:t>
      </w:r>
      <w:r xmlns:w="http://schemas.openxmlformats.org/wordprocessingml/2006/main" w:rsidRPr="00DD0B6C" w:rsidR="00DD0B6C">
        <w:rPr>
          <w:rFonts w:cs="Trad Al_Khat Deco2"/>
          <w:sz w:val="22"/>
          <w:szCs w:val="22"/>
          <w:rtl/>
          <w:lang w:bidi="fa-IR"/>
        </w:rPr>
        <w:t xml:space="preserve">nicht </w:t>
      </w:r>
      <w:r xmlns:w="http://schemas.openxmlformats.org/wordprocessingml/2006/main" w:rsidRPr="00E70D37" w:rsidR="0053283C">
        <w:rPr>
          <w:rFonts w:cs="Trad Al_Khat Deco"/>
          <w:sz w:val="22"/>
          <w:szCs w:val="22"/>
          <w:rtl/>
          <w:lang w:bidi="fa-IR"/>
        </w:rPr>
        <w:t xml:space="preserve">denen, die diese Terminologie ändern, </w:t>
      </w:r>
      <w:r xmlns:w="http://schemas.openxmlformats.org/wordprocessingml/2006/main" w:rsidRPr="00E70D37" w:rsidR="00D8012B">
        <w:rPr>
          <w:rFonts w:cs="Trad Al_Khat Deco"/>
          <w:sz w:val="22"/>
          <w:szCs w:val="22"/>
          <w:rtl/>
          <w:lang w:bidi="fa-IR"/>
        </w:rPr>
        <w:t xml:space="preserve">die Gültigkeit der darin enthaltenen Nachrichten und ihre Popularität und Aus diesem Grund wird gesagt, dass die Sunnahs der Gemeinden besser </w:t>
      </w:r>
      <w:r xmlns:w="http://schemas.openxmlformats.org/wordprocessingml/2006/main" w:rsidRPr="00E70D37" w:rsidR="0053283C">
        <w:rPr>
          <w:rFonts w:cs="Trad Al_Khat Deco"/>
          <w:sz w:val="22"/>
          <w:szCs w:val="22"/>
          <w:rtl/>
          <w:lang w:bidi="fa-IR"/>
        </w:rPr>
        <w:t xml:space="preserve">sind als </w:t>
      </w:r>
      <w:r xmlns:w="http://schemas.openxmlformats.org/wordprocessingml/2006/main" w:rsidRPr="00DD0B6C" w:rsidR="00DD0B6C">
        <w:rPr>
          <w:rFonts w:cs="Trad Al_Khat Deco2"/>
          <w:sz w:val="22"/>
          <w:szCs w:val="22"/>
          <w:rtl/>
          <w:lang w:bidi="fa-IR"/>
        </w:rPr>
        <w:t xml:space="preserve">die </w:t>
      </w:r>
      <w:r xmlns:w="http://schemas.openxmlformats.org/wordprocessingml/2006/main" w:rsidRPr="00E70D37" w:rsidR="00D8012B">
        <w:rPr>
          <w:rFonts w:cs="Trad Al_Khat Deco"/>
          <w:sz w:val="22"/>
          <w:szCs w:val="22"/>
          <w:rtl/>
          <w:lang w:bidi="fa-IR"/>
        </w:rPr>
        <w:t xml:space="preserve">Sunnahs der einzelnen </w:t>
      </w:r>
      <w:r xmlns:w="http://schemas.openxmlformats.org/wordprocessingml/2006/main" w:rsidR="00F62A7D">
        <w:rPr>
          <w:rFonts w:cs="Trad Al_Khat Deco" w:hint="cs"/>
          <w:sz w:val="22"/>
          <w:szCs w:val="22"/>
          <w:rtl/>
          <w:lang w:bidi="fa-IR"/>
        </w:rPr>
        <w:t xml:space="preserve">. Und wisst, dass die zusätzlichen Gebete gemäß der Ergänzung zu ihren Kommentaren in das unterteilt sind, was sich auf Ursachen wie Finsternisse und Regen bezieht, und was sich auf Zeiten bezieht, und was sich auf Zeiten bezieht, wird unterteilt in das, was </w:t>
      </w:r>
      <w:r xmlns:w="http://schemas.openxmlformats.org/wordprocessingml/2006/main">
        <w:rPr>
          <w:rFonts w:cs="Trad Al_Khat Deco" w:hint="cs"/>
          <w:sz w:val="22"/>
          <w:szCs w:val="22"/>
          <w:rtl/>
          <w:lang w:bidi="fa-IR"/>
        </w:rPr>
        <w:t xml:space="preserve">durch </w:t>
      </w:r>
      <w:r xmlns:w="http://schemas.openxmlformats.org/wordprocessingml/2006/main" w:rsidRPr="00E70D37" w:rsidR="0053283C">
        <w:rPr>
          <w:rFonts w:cs="Trad Al_Khat Deco"/>
          <w:sz w:val="22"/>
          <w:szCs w:val="22"/>
          <w:rtl/>
          <w:lang w:bidi="fa-IR"/>
        </w:rPr>
        <w:t xml:space="preserve">die wiederholt wird Wiederkehr des Tages und der Nacht, oder durch die Wiederkehr der Woche, oder durch die </w:t>
      </w:r>
      <w:r xmlns:w="http://schemas.openxmlformats.org/wordprocessingml/2006/main" w:rsidRPr="00E70D37" w:rsidR="0053283C">
        <w:rPr>
          <w:rFonts w:cs="Trad Al_Khat Deco"/>
          <w:sz w:val="22"/>
          <w:szCs w:val="22"/>
          <w:rtl/>
          <w:lang w:bidi="fa-IR"/>
        </w:rPr>
        <w:t xml:space="preserve">Wiederkehr des Jahres.</w:t>
      </w:r>
      <w:r xmlns:w="http://schemas.openxmlformats.org/wordprocessingml/2006/main" w:rsidR="00D9179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fünf und drei danach, das ist das Duha-Gebet, die Erweckung zwischen den beiden Abendessen und das Tahajjud-Gebet </w:t>
      </w:r>
      <w:r xmlns:w="http://schemas.openxmlformats.org/wordprocessingml/2006/main" w:rsidR="00D9179E">
        <w:rPr>
          <w:rFonts w:cs="Trad Al_Khat Deco" w:hint="cs"/>
          <w:sz w:val="22"/>
          <w:szCs w:val="22"/>
          <w:rtl/>
          <w:lang w:bidi="fa-IR"/>
        </w:rPr>
        <w:t xml:space="preserve">.</w:t>
      </w:r>
    </w:p>
    <w:p w:rsidR="009434D8" w:rsidP="009434D8">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F62A7D" w:rsidR="0053283C">
        <w:rPr>
          <w:rFonts w:cs="Trad Al_Khat Deco"/>
          <w:color w:val="FF0000"/>
          <w:sz w:val="22"/>
          <w:szCs w:val="22"/>
          <w:rtl/>
          <w:lang w:bidi="fa-IR"/>
        </w:rPr>
        <w:t xml:space="preserve">erste </w:t>
      </w:r>
      <w:r xmlns:w="http://schemas.openxmlformats.org/wordprocessingml/2006/main" w:rsidR="00ED695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Morgengebet, das zwei Rak’ahs umfasst Der Gesandte Gottes, Gottes Gebete und Friede seien auf ihm, </w:t>
      </w:r>
      <w:r xmlns:w="http://schemas.openxmlformats.org/wordprocessingml/2006/main" w:rsidRPr="00CC42D3" w:rsidR="00D7108D">
        <w:rPr>
          <w:rFonts w:cs="Trad Al_Khat Deco" w:hint="cs"/>
          <w:color w:val="FFFF00"/>
          <w:rtl/>
        </w:rPr>
        <w:t xml:space="preserve">sagte </w:t>
      </w:r>
      <w:r xmlns:w="http://schemas.openxmlformats.org/wordprocessingml/2006/main" w:rsidR="00CB60D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zwei Rak'ahs der Morgendämmerung sind besser als die Welt und was in ihr ist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1"/>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und ihre Zeit tritt mit dem Erscheinen der wahren Morgendämmerung ein, die eher überwältigend als länglich ist, und zu erkennen, dass es am Anfang schwierig ist, dies zu bezeugen, außer dass man die Phasen des Mondes lernt oder die Abfrage seines Aufgangs durch die für das Auge sichtbaren Sterne lernt, in der Nacht des sechsundzwanzigsten , und der Morgen geht mit dem Untergang des Mondes in der Nacht des zwölften auf Es ist der Aufgang der Sonne, aber die </w:t>
      </w:r>
      <w:r xmlns:w="http://schemas.openxmlformats.org/wordprocessingml/2006/main" w:rsidRPr="00E70D37" w:rsidR="00D8012B">
        <w:rPr>
          <w:rFonts w:cs="Trad Al_Khat Deco"/>
          <w:sz w:val="22"/>
          <w:szCs w:val="22"/>
          <w:rtl/>
          <w:lang w:bidi="fa-IR"/>
        </w:rPr>
        <w:t xml:space="preserve">Sunnah </w:t>
      </w:r>
      <w:r xmlns:w="http://schemas.openxmlformats.org/wordprocessingml/2006/main" w:rsidRPr="00E70D37" w:rsidR="0053283C">
        <w:rPr>
          <w:rFonts w:cs="Trad Al_Khat Deco"/>
          <w:sz w:val="22"/>
          <w:szCs w:val="22"/>
          <w:rtl/>
          <w:lang w:bidi="fa-IR"/>
        </w:rPr>
        <w:t xml:space="preserve">muss sie vor dem obligatorischen Gebet verrichten </w:t>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er die Moschee betritt und das Gebet verrichtet ist, lass ihn mit den vorgeschriebenen Gebeten arbeiten, denn </w:t>
      </w:r>
      <w:r xmlns:w="http://schemas.openxmlformats.org/wordprocessingml/2006/main" w:rsidRPr="00CC42D3" w:rsidR="00D7108D">
        <w:rPr>
          <w:rFonts w:cs="Trad Al_Khat Deco" w:hint="cs"/>
          <w:color w:val="FFFF00"/>
          <w:rtl/>
        </w:rPr>
        <w:t xml:space="preserve">er </w:t>
      </w:r>
      <w:r xmlns:w="http://schemas.openxmlformats.org/wordprocessingml/2006/main" w:rsidRPr="00E70D37" w:rsidR="00D8012B">
        <w:rPr>
          <w:rFonts w:cs="Trad Al_Khat Deco"/>
          <w:sz w:val="22"/>
          <w:szCs w:val="22"/>
          <w:rtl/>
          <w:lang w:bidi="fa-IR"/>
        </w:rPr>
        <w:t xml:space="preserve">sagte </w:t>
      </w:r>
      <w:r xmlns:w="http://schemas.openxmlformats.org/wordprocessingml/2006/main" w:rsidR="00F22F95">
        <w:rPr>
          <w:rFonts w:cs="Trad Al_Khat Deco" w:hint="cs"/>
          <w:sz w:val="22"/>
          <w:szCs w:val="22"/>
          <w:rtl/>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F22F9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das Gebet verrichtet ist, gibt es kein Gebet außer dem Pflichtgebet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2"/>
      </w:r>
      <w:r xmlns:w="http://schemas.openxmlformats.org/wordprocessingml/2006/main" w:rsidR="00F22F9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dann, wenn er das Pflichtgebet beendet hat, steht er ihnen gegenüber und betet sie, und die korrekte Ansicht ist, dass sie das tun, was sie vor Sonnenaufgang getan haben, weil sie folgen dem Pflichtgebet zu seiner Zeit Er betet sie zu Hause und reduziert sie, dann betritt er die Moschee und betet zwei Rak’ahs, grüßt die Moschee, dann setzt er sich und betet nicht, bis er die Pflichtgebete gesprochen hat </w:t>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Und zwischen Morgen und Sonnenaufgang ist es vorzuziehen, sich daran zu erinnern und darüber nachzudenken und es auf die zwei Rak'ahs der Morgendämmerung und </w:t>
      </w:r>
      <w:r xmlns:w="http://schemas.openxmlformats.org/wordprocessingml/2006/main" w:rsidRPr="00DD0B6C" w:rsidR="00DD0B6C">
        <w:rPr>
          <w:rFonts w:cs="Trad Al_Khat Deco2"/>
          <w:sz w:val="22"/>
          <w:szCs w:val="22"/>
          <w:rtl/>
          <w:lang w:bidi="fa-IR"/>
        </w:rPr>
        <w:t xml:space="preserve">das </w:t>
      </w:r>
      <w:r xmlns:w="http://schemas.openxmlformats.org/wordprocessingml/2006/main" w:rsidRPr="00E70D37" w:rsidR="00D8012B">
        <w:rPr>
          <w:rFonts w:cs="Trad Al_Khat Deco"/>
          <w:sz w:val="22"/>
          <w:szCs w:val="22"/>
          <w:rtl/>
          <w:lang w:bidi="fa-IR"/>
        </w:rPr>
        <w:t xml:space="preserve">obligatorische Gebet zu beschränken </w:t>
      </w:r>
      <w:r xmlns:w="http://schemas.openxmlformats.org/wordprocessingml/2006/main" w:rsidR="00CB60D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Das </w:t>
      </w:r>
      <w:r xmlns:w="http://schemas.openxmlformats.org/wordprocessingml/2006/main" w:rsidRPr="00CB60D6" w:rsidR="0053283C">
        <w:rPr>
          <w:rFonts w:cs="Trad Al_Khat Deco"/>
          <w:color w:val="FF0000"/>
          <w:sz w:val="22"/>
          <w:szCs w:val="22"/>
          <w:rtl/>
          <w:lang w:bidi="fa-IR"/>
        </w:rPr>
        <w:t xml:space="preserve">zweite </w:t>
      </w:r>
      <w:r xmlns:w="http://schemas.openxmlformats.org/wordprocessingml/2006/main" w:rsidR="00CB60D6">
        <w:rPr>
          <w:rFonts w:cs="Trad Al_Khat Deco" w:hint="cs"/>
          <w:sz w:val="22"/>
          <w:szCs w:val="22"/>
          <w:rtl/>
          <w:lang w:bidi="fa-IR"/>
        </w:rPr>
        <w:t xml:space="preserve">: das regelmäßige Gebet des Mittagsgebets, das sechs Rak’ahs umfasst, zwei Rak’ahs danach, was ebenfalls eine bestätigte Sunnah ist, und vier davor, was ebenfalls eine Sunnah ist, auch wenn </w:t>
      </w:r>
      <w:r xmlns:w="http://schemas.openxmlformats.org/wordprocessingml/2006/main" w:rsidR="00F22F95">
        <w:rPr>
          <w:rFonts w:cs="Trad Al_Khat Deco" w:hint="cs"/>
          <w:sz w:val="22"/>
          <w:szCs w:val="22"/>
          <w:rtl/>
          <w:lang w:bidi="fa-IR"/>
        </w:rPr>
        <w:t xml:space="preserve">es weniger als die ist die letzten </w:t>
      </w:r>
      <w:r xmlns:w="http://schemas.openxmlformats.org/wordprocessingml/2006/main" w:rsidRPr="00CC42D3" w:rsidR="00D7108D">
        <w:rPr>
          <w:rFonts w:cs="Trad Al_Khat Deco" w:hint="cs"/>
          <w:color w:val="FFFF00"/>
          <w:rtl/>
        </w:rPr>
        <w:t xml:space="preserve">beiden </w:t>
      </w:r>
      <w:r xmlns:w="http://schemas.openxmlformats.org/wordprocessingml/2006/main" w:rsidRPr="00E70D37" w:rsidR="0053283C">
        <w:rPr>
          <w:rFonts w:cs="Trad Al_Khat Deco"/>
          <w:sz w:val="22"/>
          <w:szCs w:val="22"/>
          <w:rtl/>
          <w:lang w:bidi="fa-IR"/>
        </w:rPr>
        <w:t xml:space="preserve">Rak'ahs </w:t>
      </w:r>
      <w:r xmlns:w="http://schemas.openxmlformats.org/wordprocessingml/2006/main" w:rsidRPr="00E70D37" w:rsidR="00D8012B">
        <w:rPr>
          <w:rFonts w:cs="Trad Al_Khat Deco"/>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vier Rak’ahs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nachdem die Sonne ihren Zenit überschritten hat, sie gut rezitiert, sich verbeugt und niederwirft , mit ihm </w:t>
      </w:r>
      <w:r xmlns:w="http://schemas.openxmlformats.org/wordprocessingml/2006/main" w:rsidRPr="00DD0B6C" w:rsidR="00DD0B6C">
        <w:rPr>
          <w:rFonts w:cs="Trad Al_Khat Deco2"/>
          <w:sz w:val="22"/>
          <w:szCs w:val="22"/>
          <w:rtl/>
          <w:lang w:bidi="fa-IR"/>
        </w:rPr>
        <w:t xml:space="preserve">beten </w:t>
      </w:r>
      <w:r xmlns:w="http://schemas.openxmlformats.org/wordprocessingml/2006/main" w:rsidRPr="00E70D37" w:rsidR="00D8012B">
        <w:rPr>
          <w:rFonts w:cs="Trad Al_Khat Deco"/>
          <w:sz w:val="22"/>
          <w:szCs w:val="22"/>
          <w:rtl/>
          <w:lang w:bidi="fa-IR"/>
        </w:rPr>
        <w:t xml:space="preserve">siebzigtausend Engel und bitten bis in die Nacht für ihn um Vergebung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3"/>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würde </w:t>
      </w:r>
      <w:r xmlns:w="http://schemas.openxmlformats.org/wordprocessingml/2006/main" w:rsidRPr="00E70D37" w:rsidR="00066EAA">
        <w:rPr>
          <w:rFonts w:cs="Trad Al_Khat Deco"/>
          <w:sz w:val="22"/>
          <w:szCs w:val="22"/>
          <w:rtl/>
          <w:lang w:bidi="fa-IR"/>
        </w:rPr>
        <w:t xml:space="preserve">vier Rak’ahs nach Mittag nicht </w:t>
      </w:r>
      <w:r xmlns:w="http://schemas.openxmlformats.org/wordprocessingml/2006/main" w:rsidRPr="00CC42D3" w:rsidR="00D7108D">
        <w:rPr>
          <w:rFonts w:cs="Trad Al_Khat Deco" w:hint="cs"/>
          <w:color w:val="FFFF00"/>
          <w:rtl/>
        </w:rPr>
        <w:t xml:space="preserve">verpassen </w:t>
      </w:r>
      <w:r xmlns:w="http://schemas.openxmlformats.org/wordprocessingml/2006/main" w:rsidRPr="00E70D37" w:rsidR="00066EAA">
        <w:rPr>
          <w:rFonts w:cs="Trad Al_Khat Deco"/>
          <w:sz w:val="22"/>
          <w:szCs w:val="22"/>
          <w:rtl/>
          <w:lang w:bidi="fa-IR"/>
        </w:rPr>
        <w:t xml:space="preserve">, macht sie lang und sagt, dass sich die Tore des Himmels zu dieser Stunde öffnen, also würde ich es lieben, wenn darin eine Tat für mich erhoben würde.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4"/>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Überliefert von Abu Ayyub al-Ansari und herausgegriffen , die Frau des Propheten </w:t>
      </w:r>
      <w:r xmlns:w="http://schemas.openxmlformats.org/wordprocessingml/2006/main" w:rsidRPr="00CC42D3" w:rsidR="00D7108D">
        <w:rPr>
          <w:rFonts w:cs="Trad Al_Khat Deco" w:hint="cs"/>
          <w:color w:val="FFFF00"/>
          <w:rtl/>
        </w:rPr>
        <w:t xml:space="preserve">, </w:t>
      </w:r>
      <w:r xmlns:w="http://schemas.openxmlformats.org/wordprocessingml/2006/main" w:rsidRPr="00E70D37" w:rsidR="00066EAA">
        <w:rPr>
          <w:rFonts w:cs="Trad Al_Khat Deco"/>
          <w:sz w:val="22"/>
          <w:szCs w:val="22"/>
          <w:rtl/>
          <w:lang w:bidi="fa-IR"/>
        </w:rPr>
        <w:t xml:space="preserve">sagte </w:t>
      </w:r>
      <w:r xmlns:w="http://schemas.openxmlformats.org/wordprocessingml/2006/main" w:rsidR="00CB60D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jeden Tag zwölf Einheiten ungeschriebener Einheiten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dem wird ein Haus im Paradies gebaut, zwei Einheiten vor Sonnenaufgang, vier Einheiten vor Mittag und zwei Einheiten danach, zwei Einheiten vor Nachmittag und zwei Einheiten nach Sonnenuntergang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5"/>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Omar, möge Gott mit beiden zufrieden sein, sagte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Ich habe mir auswendig gelernt vom Gesandten Gottes, möge Gott ihn segnen und </w:t>
      </w:r>
      <w:r xmlns:w="http://schemas.openxmlformats.org/wordprocessingml/2006/main" w:rsidRPr="00CC42D3" w:rsidR="00D7108D">
        <w:rPr>
          <w:rFonts w:cs="Trad Al_Khat Deco" w:hint="cs"/>
          <w:color w:val="FFFF00"/>
          <w:rtl/>
        </w:rPr>
        <w:t xml:space="preserve">ihm Frieden geben, </w:t>
      </w:r>
      <w:r xmlns:w="http://schemas.openxmlformats.org/wordprocessingml/2006/main" w:rsidRPr="00E70D37" w:rsidR="00066EAA">
        <w:rPr>
          <w:rFonts w:cs="Trad Al_Khat Deco"/>
          <w:sz w:val="22"/>
          <w:szCs w:val="22"/>
          <w:rtl/>
          <w:lang w:bidi="fa-IR"/>
        </w:rPr>
        <w:t xml:space="preserve">jeden Tag zehn Rak'ahs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6"/>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also erwähnte er, was Umm Habibah, möge Gott mit ihr zufrieden sein, erwähnte, mit Ausnahme der zwei Rak'ahs von Morgengrauen, denn er sagte, dies sei eine Stunde, in der er </w:t>
      </w:r>
      <w:r xmlns:w="http://schemas.openxmlformats.org/wordprocessingml/2006/main" w:rsidRPr="00DD0B6C" w:rsidR="00DD0B6C">
        <w:rPr>
          <w:rFonts w:cs="Trad Al_Khat Deco2"/>
          <w:sz w:val="22"/>
          <w:szCs w:val="22"/>
          <w:rtl/>
          <w:lang w:bidi="fa-IR"/>
        </w:rPr>
        <w:t xml:space="preserve">den </w:t>
      </w:r>
      <w:r xmlns:w="http://schemas.openxmlformats.org/wordprocessingml/2006/main" w:rsidRPr="00E70D37" w:rsidR="0053283C">
        <w:rPr>
          <w:rFonts w:cs="Trad Al_Khat Deco"/>
          <w:sz w:val="22"/>
          <w:szCs w:val="22"/>
          <w:rtl/>
          <w:lang w:bidi="fa-IR"/>
        </w:rPr>
        <w:t xml:space="preserve">Gesandten Gottes, möge Gott ihn segnen und </w:t>
      </w:r>
      <w:r xmlns:w="http://schemas.openxmlformats.org/wordprocessingml/2006/main" w:rsidRPr="00CC42D3" w:rsidR="00D7108D">
        <w:rPr>
          <w:rFonts w:cs="Trad Al_Khat Deco" w:hint="cs"/>
          <w:color w:val="FFFF00"/>
          <w:rtl/>
        </w:rPr>
        <w:t xml:space="preserve">ihm Frieden schenken, </w:t>
      </w:r>
      <w:r xmlns:w="http://schemas.openxmlformats.org/wordprocessingml/2006/main" w:rsidRPr="00E70D37" w:rsidR="0053283C">
        <w:rPr>
          <w:rFonts w:cs="Trad Al_Khat Deco"/>
          <w:sz w:val="22"/>
          <w:szCs w:val="22"/>
          <w:rtl/>
          <w:lang w:bidi="fa-IR"/>
        </w:rPr>
        <w:t xml:space="preserve">nicht betreten habe, </w:t>
      </w:r>
      <w:r xmlns:w="http://schemas.openxmlformats.org/wordprocessingml/2006/main" w:rsidRPr="00E70D37" w:rsidR="00066EAA">
        <w:rPr>
          <w:rFonts w:cs="Trad Al_Khat Deco"/>
          <w:sz w:val="22"/>
          <w:szCs w:val="22"/>
          <w:rtl/>
          <w:lang w:bidi="fa-IR"/>
        </w:rPr>
        <w:t xml:space="preserve">aber meine Schwester Hafsa, möge Gott mit ihr zufrieden sein, sagte mir, dass er </w:t>
      </w:r>
      <w:r xmlns:w="http://schemas.openxmlformats.org/wordprocessingml/2006/main" w:rsidRPr="00E70D37" w:rsidR="00066EAA">
        <w:rPr>
          <w:rFonts w:cs="Trad Al_Khat Deco"/>
          <w:sz w:val="22"/>
          <w:szCs w:val="22"/>
          <w:rtl/>
          <w:lang w:bidi="fa-IR"/>
        </w:rPr>
        <w:t xml:space="preserve">zwei Rak </w:t>
      </w:r>
      <w:r xmlns:w="http://schemas.openxmlformats.org/wordprocessingml/2006/main" w:rsidRPr="00CC42D3" w:rsidR="00D7108D">
        <w:rPr>
          <w:rFonts w:cs="Trad Al_Khat Deco" w:hint="cs"/>
          <w:color w:val="FFFF00"/>
          <w:rtl/>
        </w:rPr>
        <w:t xml:space="preserve">bete </w:t>
      </w:r>
      <w:r xmlns:w="http://schemas.openxmlformats.org/wordprocessingml/2006/main" w:rsidRPr="00E70D37" w:rsidR="00066EAA">
        <w:rPr>
          <w:rFonts w:cs="Trad Al_Khat Deco"/>
          <w:sz w:val="22"/>
          <w:szCs w:val="22"/>
          <w:rtl/>
          <w:lang w:bidi="fa-IR"/>
        </w:rPr>
        <w:t xml:space="preserve">'ahs in ihrem Haus, dann komm raus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sagte in seinem Hadith zwei Rak'ahs vor Mittag und zwei Rak'ahs nach dem Abendessen, also wurden die zwei Rak'ahs vor dem Mittag nachdrücklicher als die vier, und die Zeit dafür beginnt mit dem Mittag, und der Mittag wird durch das definiert Zunahme des Schattens von aufrechten Menschen, die nach Osten geneigt sind, wie ein Schatten auf eine Person bei Sonnenaufgang auf der Seite des Sonnenuntergangs fällt, sich verlängert, sodass die Sonne immer noch aufgeht, und der Schatten abnimmt und von der Richtung Maghrib abweicht, bis die Sonne seine erreicht maximale Elevation, das ist der Bogen der Tagesmitte, und das wird die extreme Abnahme des Schattens sein. Wenn die Sonne ihren Zenit von ihrer Elevation überschritten hat, beginnt der Schatten zuzunehmen. Von wo aus die Zunahme wahrnehmbar wird die Sinne, die Zeit von Dhuhr tritt ein.Was unter dem Sinn und dem verbleibenden Maß des Schattens enthalten ist, von dem aus es zuzunehmen beginnt, verlängert sich im Winter und verkürzt sich im Sommer, und seine äußerste Länge erreicht die Sonne am Anfang des Steinbocks , und seine extreme Kürze erreicht es zu Beginn des Krebses, und dies wird durch Füße und </w:t>
      </w:r>
      <w:r xmlns:w="http://schemas.openxmlformats.org/wordprocessingml/2006/main" w:rsidRPr="00DD0B6C" w:rsidR="00DD0B6C">
        <w:rPr>
          <w:rFonts w:cs="Trad Al_Khat Deco2"/>
          <w:sz w:val="22"/>
          <w:szCs w:val="22"/>
          <w:rtl/>
          <w:lang w:bidi="fa-IR"/>
        </w:rPr>
        <w:t xml:space="preserve">Schuppen bekannt </w:t>
      </w:r>
      <w:r xmlns:w="http://schemas.openxmlformats.org/wordprocessingml/2006/main" w:rsidRPr="00E70D37" w:rsidR="0053283C">
        <w:rPr>
          <w:rFonts w:cs="Trad Al_Khat Deco"/>
          <w:sz w:val="22"/>
          <w:szCs w:val="22"/>
          <w:rtl/>
          <w:lang w:bidi="fa-IR"/>
        </w:rPr>
        <w:t xml:space="preserve">Eine quadratische Platte, die flach gelegt wird, so dass eine ihrer Seiten auf der Seite der Stange liegt, so dass, wenn Sie sich vorstellen, ein Stein herunterfällt den Pfosten zum Boden, dann stellst du dir eine Linie von der </w:t>
      </w:r>
      <w:r xmlns:w="http://schemas.openxmlformats.org/wordprocessingml/2006/main" w:rsidRPr="00E70D37" w:rsidR="0053283C">
        <w:rPr>
          <w:rFonts w:cs="Trad Al_Khat Deco"/>
          <w:sz w:val="22"/>
          <w:szCs w:val="22"/>
          <w:rtl/>
          <w:lang w:bidi="fa-IR"/>
        </w:rPr>
        <w:t xml:space="preserve">Position </w:t>
      </w:r>
      <w:r xmlns:w="http://schemas.openxmlformats.org/wordprocessingml/2006/main" w:rsidRPr="00E70D37" w:rsidR="0053283C">
        <w:rPr>
          <w:rFonts w:cs="Trad Al_Khat Deco"/>
          <w:sz w:val="22"/>
          <w:szCs w:val="22"/>
          <w:rtl/>
          <w:lang w:bidi="fa-IR"/>
        </w:rPr>
        <w:t xml:space="preserve">des Steins zur nächsten Seite der Platte vor, die Linie wird </w:t>
      </w:r>
      <w:r xmlns:w="http://schemas.openxmlformats.org/wordprocessingml/2006/main" w:rsidRPr="00DD0B6C" w:rsidR="00DD0B6C">
        <w:rPr>
          <w:rFonts w:cs="Trad Al_Khat Deco2"/>
          <w:sz w:val="22"/>
          <w:szCs w:val="22"/>
          <w:rtl/>
          <w:lang w:bidi="fa-IR"/>
        </w:rPr>
        <w:t xml:space="preserve">schräg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der Rippe stehen Es sind zwei Säulen, </w:t>
      </w:r>
      <w:r xmlns:w="http://schemas.openxmlformats.org/wordprocessingml/2006/main" w:rsidRPr="00E70D37" w:rsidR="0053283C">
        <w:rPr>
          <w:rFonts w:cs="Trad Al_Khat Deco"/>
          <w:sz w:val="22"/>
          <w:szCs w:val="22"/>
          <w:rtl/>
          <w:lang w:bidi="fa-IR"/>
        </w:rPr>
        <w:t xml:space="preserve">d. h. die Linie ist nicht zu einer der beiden Seiten geneigt, dann wird </w:t>
      </w:r>
      <w:r xmlns:w="http://schemas.openxmlformats.org/wordprocessingml/2006/main" w:rsidRPr="00DD0B6C" w:rsidR="00DD0B6C">
        <w:rPr>
          <w:rFonts w:cs="Trad Al_Khat Deco2"/>
          <w:sz w:val="22"/>
          <w:szCs w:val="22"/>
          <w:rtl/>
          <w:lang w:bidi="fa-IR"/>
        </w:rPr>
        <w:t xml:space="preserve">auf dem </w:t>
      </w:r>
      <w:r xmlns:w="http://schemas.openxmlformats.org/wordprocessingml/2006/main" w:rsidRPr="00E70D37" w:rsidR="0053283C">
        <w:rPr>
          <w:rFonts w:cs="Trad Al_Khat Deco"/>
          <w:sz w:val="22"/>
          <w:szCs w:val="22"/>
          <w:rtl/>
          <w:lang w:bidi="fa-IR"/>
        </w:rPr>
        <w:t xml:space="preserve">Brett eine Säule errichtet, ein flaches Denkmal anstelle eines Zeichens, das dem Mast gegenübersteht, sodass sein Schatten </w:t>
      </w:r>
      <w:r xmlns:w="http://schemas.openxmlformats.org/wordprocessingml/2006/main" w:rsidRPr="00DD0B6C" w:rsidR="00DD0B6C">
        <w:rPr>
          <w:rFonts w:cs="Trad Al_Khat Deco2"/>
          <w:sz w:val="22"/>
          <w:szCs w:val="22"/>
          <w:rtl/>
          <w:lang w:bidi="fa-IR"/>
        </w:rPr>
        <w:t xml:space="preserve">auf das </w:t>
      </w:r>
      <w:r xmlns:w="http://schemas.openxmlformats.org/wordprocessingml/2006/main" w:rsidRPr="00E70D37" w:rsidR="0053283C">
        <w:rPr>
          <w:rFonts w:cs="Trad Al_Khat Deco"/>
          <w:sz w:val="22"/>
          <w:szCs w:val="22"/>
          <w:rtl/>
          <w:lang w:bidi="fa-IR"/>
        </w:rPr>
        <w:t xml:space="preserve">Brett fällt </w:t>
      </w:r>
      <w:r xmlns:w="http://schemas.openxmlformats.org/wordprocessingml/2006/main" w:rsidRPr="00E70D37" w:rsidR="0053283C">
        <w:rPr>
          <w:rFonts w:cs="Trad Al_Khat Deco"/>
          <w:sz w:val="22"/>
          <w:szCs w:val="22"/>
          <w:rtl/>
          <w:lang w:bidi="fa-IR"/>
        </w:rPr>
        <w:t xml:space="preserve">am Anfang des Tages, in Richtung Sonnenuntergang in Richtung Linie A geneigt, dann gilt es immer noch </w:t>
      </w:r>
      <w:r xmlns:w="http://schemas.openxmlformats.org/wordprocessingml/2006/main" w:rsidRPr="00DD0B6C" w:rsidR="00DD0B6C">
        <w:rPr>
          <w:rFonts w:cs="Trad Al_Khat Deco2"/>
          <w:sz w:val="22"/>
          <w:szCs w:val="22"/>
          <w:rtl/>
          <w:lang w:bidi="fa-IR"/>
        </w:rPr>
        <w:t xml:space="preserve">für </w:t>
      </w:r>
      <w:r xmlns:w="http://schemas.openxmlformats.org/wordprocessingml/2006/main" w:rsidRPr="00DD0B6C" w:rsidR="00DD0B6C">
        <w:rPr>
          <w:rFonts w:cs="Trad Al_Khat Deco2"/>
          <w:sz w:val="22"/>
          <w:szCs w:val="22"/>
          <w:rtl/>
          <w:lang w:bidi="fa-IR"/>
        </w:rPr>
        <w:t xml:space="preserve">Linie </w:t>
      </w:r>
      <w:r xmlns:w="http://schemas.openxmlformats.org/wordprocessingml/2006/main" w:rsidRPr="00E70D37" w:rsidR="0053283C">
        <w:rPr>
          <w:rFonts w:cs="Trad Al_Khat Deco"/>
          <w:sz w:val="22"/>
          <w:szCs w:val="22"/>
          <w:rtl/>
          <w:lang w:bidi="fa-IR"/>
        </w:rPr>
        <w:t xml:space="preserve">B </w:t>
      </w:r>
      <w:r xmlns:w="http://schemas.openxmlformats.org/wordprocessingml/2006/main" w:rsidRPr="00E70D37" w:rsidR="00D8012B">
        <w:rPr>
          <w:rFonts w:cs="Trad Al_Khat Deco"/>
          <w:sz w:val="22"/>
          <w:szCs w:val="22"/>
          <w:rtl/>
          <w:lang w:bidi="fa-IR"/>
        </w:rPr>
        <w:t xml:space="preserve">, so dass, wenn Er seinen Kopf streckte , um </w:t>
      </w:r>
      <w:r xmlns:w="http://schemas.openxmlformats.org/wordprocessingml/2006/main" w:rsidRPr="00E70D37" w:rsidR="0053283C">
        <w:rPr>
          <w:rFonts w:cs="Trad Al_Khat Deco"/>
          <w:sz w:val="22"/>
          <w:szCs w:val="22"/>
          <w:rtl/>
          <w:lang w:bidi="fa-IR"/>
        </w:rPr>
        <w:t xml:space="preserve">gerade an der Stelle des Steins </w:t>
      </w:r>
      <w:r xmlns:w="http://schemas.openxmlformats.org/wordprocessingml/2006/main" w:rsidRPr="00DD0B6C" w:rsidR="00DD0B6C">
        <w:rPr>
          <w:rFonts w:cs="Trad Al_Khat Deco2"/>
          <w:sz w:val="22"/>
          <w:szCs w:val="22"/>
          <w:rtl/>
          <w:lang w:bidi="fa-IR"/>
        </w:rPr>
        <w:t xml:space="preserve">zu enden, und es ist </w:t>
      </w:r>
      <w:r xmlns:w="http://schemas.openxmlformats.org/wordprocessingml/2006/main" w:rsidRPr="00E70D37" w:rsidR="0053283C">
        <w:rPr>
          <w:rFonts w:cs="Trad Al_Khat Deco"/>
          <w:sz w:val="22"/>
          <w:szCs w:val="22"/>
          <w:rtl/>
          <w:lang w:bidi="fa-IR"/>
        </w:rPr>
        <w:t xml:space="preserve">parallel zur Ost- und Westseite, nicht zu einer davon geneigt. Wird seine Neigung zur Westseite hinfällig, so steht die Sonne am höchsten, weicht also der Schatten von der Linie </w:t>
      </w:r>
      <w:r xmlns:w="http://schemas.openxmlformats.org/wordprocessingml/2006/main" w:rsidRPr="00DD0B6C" w:rsidR="00DD0B6C">
        <w:rPr>
          <w:rFonts w:cs="Trad Al_Khat Deco2"/>
          <w:sz w:val="22"/>
          <w:szCs w:val="22"/>
          <w:rtl/>
          <w:lang w:bidi="fa-IR"/>
        </w:rPr>
        <w:t xml:space="preserve">auf der </w:t>
      </w:r>
      <w:r xmlns:w="http://schemas.openxmlformats.org/wordprocessingml/2006/main" w:rsidRPr="00E70D37" w:rsidR="0053283C">
        <w:rPr>
          <w:rFonts w:cs="Trad Al_Khat Deco"/>
          <w:sz w:val="22"/>
          <w:szCs w:val="22"/>
          <w:rtl/>
          <w:lang w:bidi="fa-IR"/>
        </w:rPr>
        <w:t xml:space="preserve">Tafel zur Ostseite ab, dann ist die Sonne vergangen, und dies wird vom Sinn für die Erkenntnis zu einer Zeit wahrgenommen, die nahe am Der Beginn des Meridians liegt in der Erkenntnis des allmächtigen Gottes, dann wird ein Zeichen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dem Schatten markiert, wenn er abweicht, also Wenn der Schatten dieses Zeichens wie eine Säule wird, beginnt die Zeit des Nachmittags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9434D8" w:rsidP="009434D8">
      <w:pPr>
        <w:widowControl w:val="0"/>
        <w:bidi/>
        <w:ind w:left="0" w:right="0"/>
        <w:jc w:val="both"/>
        <w:rPr>
          <w:rFonts w:cs="Trad Al_Khat Deco" w:hint="cs"/>
          <w:sz w:val="22"/>
          <w:szCs w:val="22"/>
          <w:rtl/>
          <w:lang w:bidi="fa-IR"/>
        </w:rPr>
      </w:pPr>
    </w:p>
    <w:p w:rsidR="00ED6959" w:rsidP="00E1698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sidRPr="009434D8" w:rsidR="0053283C">
        <w:rPr>
          <w:rFonts w:cs="Trad Al_Khat Deco"/>
          <w:color w:val="FF0000"/>
          <w:sz w:val="22"/>
          <w:szCs w:val="22"/>
          <w:rtl/>
          <w:lang w:bidi="fa-IR"/>
        </w:rPr>
        <w:t xml:space="preserve">dritte ist die reguläre Zeit für </w:t>
      </w:r>
      <w:r xmlns:w="http://schemas.openxmlformats.org/wordprocessingml/2006/main" w:rsidRPr="00E70D37" w:rsidR="0053283C">
        <w:rPr>
          <w:rFonts w:cs="Trad Al_Khat Deco"/>
          <w:sz w:val="22"/>
          <w:szCs w:val="22"/>
          <w:rtl/>
          <w:lang w:bidi="fa-IR"/>
        </w:rPr>
        <w:t xml:space="preserve">das Nachmittagsgebet, das vier Rak’ahs vor dem Nachmittagsgebet ist. Abu Huraira, möge Gott mit ihm zufrieden sein, überliefert mit der Autorität des Propheten, möge Gott ihn segnen und </w:t>
      </w:r>
      <w:r xmlns:w="http://schemas.openxmlformats.org/wordprocessingml/2006/main" w:rsidRPr="00CC42D3" w:rsidR="00D7108D">
        <w:rPr>
          <w:rFonts w:cs="Trad Al_Khat Deco" w:hint="cs"/>
          <w:color w:val="FFFF00"/>
          <w:rtl/>
        </w:rPr>
        <w:t xml:space="preserve">ihm Frieden </w:t>
      </w:r>
      <w:r xmlns:w="http://schemas.openxmlformats.org/wordprocessingml/2006/main" w:rsidRPr="00E70D37" w:rsidR="00D8012B">
        <w:rPr>
          <w:rFonts w:cs="Trad Al_Khat Deco"/>
          <w:sz w:val="22"/>
          <w:szCs w:val="22"/>
          <w:rtl/>
          <w:lang w:bidi="fa-IR"/>
        </w:rPr>
        <w:t xml:space="preserve">schenken er sagte </w:t>
      </w:r>
      <w:r xmlns:w="http://schemas.openxmlformats.org/wordprocessingml/2006/main" w:rsidR="009434D8">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9434D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Möge Gott einem Diener gnädig sein, der </w:t>
      </w:r>
      <w:r xmlns:w="http://schemas.openxmlformats.org/wordprocessingml/2006/main" w:rsidRPr="00E70D37" w:rsidR="0053283C">
        <w:rPr>
          <w:rFonts w:cs="Trad Al_Khat Deco"/>
          <w:sz w:val="22"/>
          <w:szCs w:val="22"/>
          <w:rtl/>
          <w:lang w:bidi="fa-IR"/>
        </w:rPr>
        <w:t xml:space="preserve">vier Rak'ahs vor Asr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7"/>
      </w:r>
      <w:r xmlns:w="http://schemas.openxmlformats.org/wordprocessingml/2006/main" w:rsidRPr="00DD0B6C" w:rsidR="00DD0B6C">
        <w:rPr>
          <w:rFonts w:cs="Trad Al_Khat Deco2"/>
          <w:sz w:val="22"/>
          <w:szCs w:val="22"/>
          <w:rtl/>
          <w:lang w:bidi="fa-IR"/>
        </w:rPr>
        <w:t xml:space="preserve">betete </w:t>
      </w:r>
      <w:r xmlns:w="http://schemas.openxmlformats.org/wordprocessingml/2006/main" w:rsidR="009434D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tat er das </w:t>
      </w:r>
      <w:r xmlns:w="http://schemas.openxmlformats.org/wordprocessingml/2006/main" w:rsidRPr="00DD0B6C" w:rsidR="00DD0B6C">
        <w:rPr>
          <w:rFonts w:cs="Trad Al_Khat Deco2"/>
          <w:sz w:val="22"/>
          <w:szCs w:val="22"/>
          <w:rtl/>
          <w:lang w:bidi="fa-IR"/>
        </w:rPr>
        <w:t xml:space="preserve">in der </w:t>
      </w:r>
      <w:r xmlns:w="http://schemas.openxmlformats.org/wordprocessingml/2006/main" w:rsidRPr="00E70D37" w:rsidR="0053283C">
        <w:rPr>
          <w:rFonts w:cs="Trad Al_Khat Deco"/>
          <w:sz w:val="22"/>
          <w:szCs w:val="22"/>
          <w:rtl/>
          <w:lang w:bidi="fa-IR"/>
        </w:rPr>
        <w:t xml:space="preserve">Hoffnung, in den Ruf des Gesandten Gottes einzutreten – es ist </w:t>
      </w:r>
      <w:r xmlns:w="http://schemas.openxmlformats.org/wordprocessingml/2006/main" w:rsidRPr="00CC42D3" w:rsidR="00D7108D">
        <w:rPr>
          <w:rFonts w:cs="Trad Al_Khat Deco" w:hint="cs"/>
          <w:color w:val="FFFF00"/>
          <w:rtl/>
        </w:rPr>
        <w:t xml:space="preserve">wünschenswert </w:t>
      </w:r>
      <w:r xmlns:w="http://schemas.openxmlformats.org/wordprocessingml/2006/main" w:rsidRPr="00E70D37" w:rsidR="00066EAA">
        <w:rPr>
          <w:rFonts w:cs="Trad Al_Khat Deco"/>
          <w:sz w:val="22"/>
          <w:szCs w:val="22"/>
          <w:rtl/>
          <w:lang w:bidi="fa-IR"/>
        </w:rPr>
        <w:t xml:space="preserve">und nachdrücklich, denn sein Flehen </w:t>
      </w:r>
      <w:r xmlns:w="http://schemas.openxmlformats.org/wordprocessingml/2006/main" w:rsidRPr="00DD0B6C" w:rsidR="00DD0B6C">
        <w:rPr>
          <w:rFonts w:cs="Trad Al_Khat Deco2"/>
          <w:sz w:val="22"/>
          <w:szCs w:val="22"/>
          <w:rtl/>
          <w:lang w:bidi="fa-IR"/>
        </w:rPr>
        <w:t xml:space="preserve">wird </w:t>
      </w:r>
      <w:r xmlns:w="http://schemas.openxmlformats.org/wordprocessingml/2006/main" w:rsidRPr="00DD0B6C" w:rsidR="00DD0B6C">
        <w:rPr>
          <w:rFonts w:cs="Trad Al_Khat Deco2"/>
          <w:sz w:val="22"/>
          <w:szCs w:val="22"/>
          <w:rtl/>
          <w:lang w:bidi="fa-IR"/>
        </w:rPr>
        <w:t xml:space="preserve">unweigerlich </w:t>
      </w:r>
      <w:r xmlns:w="http://schemas.openxmlformats.org/wordprocessingml/2006/main" w:rsidRPr="00E70D37" w:rsidR="0053283C">
        <w:rPr>
          <w:rFonts w:cs="Trad Al_Khat Deco"/>
          <w:sz w:val="22"/>
          <w:szCs w:val="22"/>
          <w:rtl/>
          <w:lang w:bidi="fa-IR"/>
        </w:rPr>
        <w:t xml:space="preserve">erhört </w:t>
      </w:r>
      <w:r xmlns:w="http://schemas.openxmlformats.org/wordprocessingml/2006/main" w:rsidRPr="00E70D37" w:rsidR="0053283C">
        <w:rPr>
          <w:rFonts w:cs="Trad Al_Khat Deco"/>
          <w:sz w:val="22"/>
          <w:szCs w:val="22"/>
          <w:rtl/>
          <w:lang w:bidi="fa-IR"/>
        </w:rPr>
        <w:t xml:space="preserve">werden </w:t>
      </w:r>
      <w:r xmlns:w="http://schemas.openxmlformats.org/wordprocessingml/2006/main" w:rsidR="009434D8">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Das </w:t>
      </w:r>
      <w:r xmlns:w="http://schemas.openxmlformats.org/wordprocessingml/2006/main" w:rsidRPr="009434D8" w:rsidR="0053283C">
        <w:rPr>
          <w:rFonts w:cs="Trad Al_Khat Deco"/>
          <w:color w:val="FF0000"/>
          <w:sz w:val="22"/>
          <w:szCs w:val="22"/>
          <w:rtl/>
          <w:lang w:bidi="fa-IR"/>
        </w:rPr>
        <w:t xml:space="preserve">vierte </w:t>
      </w:r>
      <w:r xmlns:w="http://schemas.openxmlformats.org/wordprocessingml/2006/main" w:rsidR="009434D8">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Das regelmäßige Maghrib-Gebet, das zwei Rak'ahs nach dem obligatorischen Gebet ist, weil es keinen Unterschied in der Überlieferung bezüglich dieser gibt.Was die zwei Rak'ahs vor ihnen betrifft, zwischen dem Gebetsruf des Muezzin und die Iqaamah des Muezzin </w:t>
      </w:r>
      <w:r xmlns:w="http://schemas.openxmlformats.org/wordprocessingml/2006/main" w:rsidRPr="00DD0B6C" w:rsidR="00DD0B6C">
        <w:rPr>
          <w:rFonts w:cs="Trad Al_Khat Deco2"/>
          <w:sz w:val="22"/>
          <w:szCs w:val="22"/>
          <w:rtl/>
          <w:lang w:bidi="fa-IR"/>
        </w:rPr>
        <w:t xml:space="preserve">als eine </w:t>
      </w:r>
      <w:r xmlns:w="http://schemas.openxmlformats.org/wordprocessingml/2006/main" w:rsidRPr="00E70D37" w:rsidR="0053283C">
        <w:rPr>
          <w:rFonts w:cs="Trad Al_Khat Deco"/>
          <w:sz w:val="22"/>
          <w:szCs w:val="22"/>
          <w:rtl/>
          <w:lang w:bidi="fa-IR"/>
        </w:rPr>
        <w:t xml:space="preserve">Sache der Eile, es wurde mit der Autorität einer Gruppe von Gefährten wie Abi bin Ka’b, Ubadah bin Al-Samit, Abu Dharr, Zaid bin Thabit und anderen berichtet Der </w:t>
      </w:r>
      <w:r xmlns:w="http://schemas.openxmlformats.org/wordprocessingml/2006/main" w:rsidRPr="00E70D37" w:rsidR="0053283C">
        <w:rPr>
          <w:rFonts w:cs="Trad Al_Khat Deco"/>
          <w:sz w:val="22"/>
          <w:szCs w:val="22"/>
          <w:rtl/>
          <w:lang w:bidi="fa-IR"/>
        </w:rPr>
        <w:t xml:space="preserve">Gesandte Gottes beeilte sich, </w:t>
      </w:r>
      <w:r xmlns:w="http://schemas.openxmlformats.org/wordprocessingml/2006/main" w:rsidRPr="00E70D37" w:rsidR="00D8012B">
        <w:rPr>
          <w:rFonts w:cs="Trad Al_Khat Deco"/>
          <w:sz w:val="22"/>
          <w:szCs w:val="22"/>
          <w:rtl/>
          <w:lang w:bidi="fa-IR"/>
        </w:rPr>
        <w:t xml:space="preserve">zwei Rak’ahs zu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8"/>
      </w:r>
      <w:r xmlns:w="http://schemas.openxmlformats.org/wordprocessingml/2006/main" w:rsidRPr="00CC42D3" w:rsidR="00D7108D">
        <w:rPr>
          <w:rFonts w:cs="Trad Al_Khat Deco" w:hint="cs"/>
          <w:color w:val="FFFF00"/>
          <w:rtl/>
        </w:rPr>
        <w:t xml:space="preserve">beten , und einige von ihnen sagten: „Wir pflegten die zwei Rak’ahs vor Sonnenuntergang zu beten </w:t>
      </w:r>
      <w:r xmlns:w="http://schemas.openxmlformats.org/wordprocessingml/2006/main" w:rsidR="00E31DE4">
        <w:rPr>
          <w:rFonts w:cs="Trad Al_Khat Deco" w:hint="cs"/>
          <w:sz w:val="22"/>
          <w:szCs w:val="22"/>
          <w:rtl/>
          <w:lang w:bidi="fa-IR"/>
        </w:rPr>
        <w:t xml:space="preserve">, damit derjenige, der </w:t>
      </w:r>
      <w:r xmlns:w="http://schemas.openxmlformats.org/wordprocessingml/2006/main" w:rsidRPr="00E70D37" w:rsidR="00D8012B">
        <w:rPr>
          <w:rFonts w:cs="Trad Al_Khat Deco"/>
          <w:sz w:val="22"/>
          <w:szCs w:val="22"/>
          <w:rtl/>
          <w:lang w:bidi="fa-IR"/>
        </w:rPr>
        <w:t xml:space="preserve">eintrat , dachte, wir hätten </w:t>
      </w:r>
      <w:r xmlns:w="http://schemas.openxmlformats.org/wordprocessingml/2006/main" w:rsidRPr="00E70D37" w:rsidR="00D8012B">
        <w:rPr>
          <w:rFonts w:cs="Trad Al_Khat Deco"/>
          <w:sz w:val="22"/>
          <w:szCs w:val="22"/>
          <w:rtl/>
          <w:lang w:bidi="fa-IR"/>
        </w:rPr>
        <w:t xml:space="preserve">gebetet , und er würde fragen: ‚Habe ich Sie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9"/>
      </w:r>
      <w:r xmlns:w="http://schemas.openxmlformats.org/wordprocessingml/2006/main" w:rsidRPr="00CC42D3" w:rsidR="00D7108D">
        <w:rPr>
          <w:rFonts w:cs="Trad Al_Khat Deco" w:hint="cs"/>
          <w:color w:val="FFFF00"/>
          <w:rtl/>
        </w:rPr>
        <w:t xml:space="preserve">beten </w:t>
      </w:r>
      <w:r xmlns:w="http://schemas.openxmlformats.org/wordprocessingml/2006/main" w:rsidRPr="00E70D37" w:rsidR="0053283C">
        <w:rPr>
          <w:rFonts w:cs="Trad Al_Khat Deco"/>
          <w:sz w:val="22"/>
          <w:szCs w:val="22"/>
          <w:rtl/>
          <w:lang w:bidi="fa-IR"/>
        </w:rPr>
        <w:t xml:space="preserve">Maghrib </w:t>
      </w:r>
      <w:r xmlns:w="http://schemas.openxmlformats.org/wordprocessingml/2006/main" w:rsidR="00E31DE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Zwischen allen zwei Adhans gibt es ein Gebet für wen er will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0"/>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Ahmed bin Hanbal pflegte sie zu beten, aber die Leute kritisierten ihn, also verließ er sie, also wurde ihm darüber gesagt, also sagte er: Ich habe es getan keine Leute sehen, die sie beten, also habe ich sie verlassen Es ist von Bergen umgeben, und wenn es in Richtung Westen von ihnen umgeben ist, dann hält er an, bis er die sich nähernde Schwärze von der </w:t>
      </w:r>
      <w:r xmlns:w="http://schemas.openxmlformats.org/wordprocessingml/2006/main" w:rsidRPr="00CC42D3" w:rsidR="00D7108D">
        <w:rPr>
          <w:rFonts w:cs="Trad Al_Khat Deco" w:hint="cs"/>
          <w:color w:val="FFFF00"/>
          <w:rtl/>
        </w:rPr>
        <w:t xml:space="preserve">Ostseite sieht </w:t>
      </w:r>
      <w:r xmlns:w="http://schemas.openxmlformats.org/wordprocessingml/2006/main" w:rsidR="00E31DE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die Nacht von hier kommt und der Tag von hier endet, dann hat der Fastende sein Fasten gebrochen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1"/>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ich bevorzuge es, mich </w:t>
      </w:r>
      <w:r xmlns:w="http://schemas.openxmlformats.org/wordprocessingml/2006/main" w:rsidRPr="00E70D37" w:rsidR="00D8012B">
        <w:rPr>
          <w:rFonts w:cs="Trad Al_Khat Deco"/>
          <w:sz w:val="22"/>
          <w:szCs w:val="22"/>
          <w:rtl/>
          <w:lang w:bidi="fa-IR"/>
        </w:rPr>
        <w:t xml:space="preserve">im Maghrib-Gebet zu beeilen , besonders wenn Sie zögern und beten, bevor die rote Dämmerung vorüber ist, und es ist a Leistung, aber es wird nicht gemocht.Zwei Planeten befreiten zwei Hälse </w:t>
      </w:r>
      <w:r xmlns:w="http://schemas.openxmlformats.org/wordprocessingml/2006/main" w:rsidR="00A2745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Das </w:t>
      </w:r>
      <w:r xmlns:w="http://schemas.openxmlformats.org/wordprocessingml/2006/main" w:rsidRPr="00A27450" w:rsidR="0053283C">
        <w:rPr>
          <w:rFonts w:cs="Trad Al_Khat Deco"/>
          <w:color w:val="FF0000"/>
          <w:sz w:val="22"/>
          <w:szCs w:val="22"/>
          <w:rtl/>
          <w:lang w:bidi="fa-IR"/>
        </w:rPr>
        <w:t xml:space="preserve">fünfte </w:t>
      </w:r>
      <w:r xmlns:w="http://schemas.openxmlformats.org/wordprocessingml/2006/main" w:rsidR="00A2745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rituelle Gebet für das letzte Abendessen, vier Einheiten nach dem Pflichtgebet. Aisha, möge Gott mit ihr zufrieden sein, sagte: „Der Gesandte Gottes, möge Gott ihn segnen und </w:t>
      </w:r>
      <w:r xmlns:w="http://schemas.openxmlformats.org/wordprocessingml/2006/main" w:rsidRPr="00CC42D3" w:rsidR="00D7108D">
        <w:rPr>
          <w:rFonts w:cs="Trad Al_Khat Deco" w:hint="cs"/>
          <w:color w:val="FFFF00"/>
          <w:rtl/>
        </w:rPr>
        <w:t xml:space="preserve">ihm Frieden schenken, pflegte </w:t>
      </w:r>
      <w:r xmlns:w="http://schemas.openxmlformats.org/wordprocessingml/2006/main" w:rsidRPr="00E70D37" w:rsidR="00D8012B">
        <w:rPr>
          <w:rFonts w:cs="Trad Al_Khat Deco"/>
          <w:sz w:val="22"/>
          <w:szCs w:val="22"/>
          <w:rtl/>
          <w:lang w:bidi="fa-IR"/>
        </w:rPr>
        <w:t xml:space="preserve">vier Einheiten danach zu beten das letzte Abendessen, dann schlief 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2"/>
      </w:r>
      <w:r xmlns:w="http://schemas.openxmlformats.org/wordprocessingml/2006/main" w:rsidRPr="00E70D37" w:rsidR="00D8012B">
        <w:rPr>
          <w:rFonts w:cs="Trad Al_Khat Deco"/>
          <w:sz w:val="22"/>
          <w:szCs w:val="22"/>
          <w:rtl/>
          <w:lang w:bidi="fa-IR"/>
        </w:rPr>
        <w:t xml:space="preserve">und einige Gelehrte wählten aus der Sammlung von Berichten, dass die Anzahl der regelmäßigen Gebete siebzehn als die Anzahl der vorgeschriebenen Gebete sei: zwei Einheiten vor dem Morgengebet, vier Einheiten vor dem Mittag, zwei Einheiten danach, und vier Einheiten vor Mittag.“ Asr und zwei Rak’ahs nach Maghrib und drei nach Isha, und die letzte ist Witr,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3"/>
      </w:r>
      <w:r xmlns:w="http://schemas.openxmlformats.org/wordprocessingml/2006/main" w:rsidRPr="00E70D37" w:rsidR="0053283C">
        <w:rPr>
          <w:rFonts w:cs="Trad Al_Khat Deco"/>
          <w:sz w:val="22"/>
          <w:szCs w:val="22"/>
          <w:rtl/>
          <w:lang w:bidi="fa-IR"/>
        </w:rPr>
        <w:t xml:space="preserve">und egal wie gut Sie die darin enthaltenen Hadithe kennen, es hat keinen Sinn, sie zu schätzen, wie er </w:t>
      </w:r>
      <w:r xmlns:w="http://schemas.openxmlformats.org/wordprocessingml/2006/main" w:rsidRPr="00CC42D3" w:rsidR="00D7108D">
        <w:rPr>
          <w:rFonts w:cs="Trad Al_Khat Deco" w:hint="cs"/>
          <w:color w:val="FFFF00"/>
          <w:rtl/>
        </w:rPr>
        <w:t xml:space="preserve">sagte </w:t>
      </w:r>
      <w:r xmlns:w="http://schemas.openxmlformats.org/wordprocessingml/2006/main" w:rsidR="00E31DE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Gebet ist der beste Ort, also wer mehr will und wer weniger will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4"/>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jeder dieses Gebet nach seinem Wunsch nach Gutem wählt, dann hat sich bei dem Gesagten herausgestellt, dass einige von ihnen nachdrücklicher sind als andere, und das Nachdrücklichere zu verlassen, ist weiter entfernt, zumal die obligatorischen Gebete durch zusätzliche Gebete ergänzt werden </w:t>
      </w:r>
      <w:r xmlns:w="http://schemas.openxmlformats.org/wordprocessingml/2006/main" w:rsidR="00A2745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Die </w:t>
      </w:r>
      <w:r xmlns:w="http://schemas.openxmlformats.org/wordprocessingml/2006/main" w:rsidRPr="00A27450" w:rsidR="0053283C">
        <w:rPr>
          <w:rFonts w:cs="Trad Al_Khat Deco"/>
          <w:color w:val="FF0000"/>
          <w:sz w:val="22"/>
          <w:szCs w:val="22"/>
          <w:rtl/>
          <w:lang w:bidi="fa-IR"/>
        </w:rPr>
        <w:t xml:space="preserve">sechste </w:t>
      </w:r>
      <w:r xmlns:w="http://schemas.openxmlformats.org/wordprocessingml/2006/main" w:rsidR="00A2745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Witr: Anas bin Malik sagte, dass der Gesandte Gottes nach dem Abendessen Witr mit drei Rak’ahs zu </w:t>
      </w:r>
      <w:r xmlns:w="http://schemas.openxmlformats.org/wordprocessingml/2006/main" w:rsidRPr="00CC42D3" w:rsidR="00D7108D">
        <w:rPr>
          <w:rFonts w:cs="Trad Al_Khat Deco" w:hint="cs"/>
          <w:color w:val="FFFF00"/>
          <w:rtl/>
        </w:rPr>
        <w:t xml:space="preserve">beten pflegte </w:t>
      </w:r>
      <w:r xmlns:w="http://schemas.openxmlformats.org/wordprocessingml/2006/main" w:rsidRPr="00E70D37" w:rsidR="00D8012B">
        <w:rPr>
          <w:rFonts w:cs="Trad Al_Khat Deco"/>
          <w:sz w:val="22"/>
          <w:szCs w:val="22"/>
          <w:rtl/>
          <w:lang w:bidi="fa-IR"/>
        </w:rPr>
        <w:t xml:space="preserve">, wobei er in der ersten „Ehre sei dem Namen deines Herrn , </w:t>
      </w:r>
      <w:r xmlns:w="http://schemas.openxmlformats.org/wordprocessingml/2006/main" w:rsidRPr="00DD0B6C" w:rsidR="00DD0B6C">
        <w:rPr>
          <w:rFonts w:cs="Trad Al_Khat Deco2"/>
          <w:sz w:val="22"/>
          <w:szCs w:val="22"/>
          <w:rtl/>
          <w:lang w:bidi="fa-IR"/>
        </w:rPr>
        <w:t xml:space="preserve">des Allerhöchsten </w:t>
      </w:r>
      <w:r xmlns:w="http://schemas.openxmlformats.org/wordprocessingml/2006/main" w:rsidRPr="00E70D37" w:rsidR="0053283C">
        <w:rPr>
          <w:rFonts w:cs="Trad Al_Khat Deco"/>
          <w:sz w:val="22"/>
          <w:szCs w:val="22"/>
          <w:rtl/>
          <w:lang w:bidi="fa-IR"/>
        </w:rPr>
        <w:t xml:space="preserve">“, und in der zweiten rezitierte </w:t>
      </w:r>
      <w:r xmlns:w="http://schemas.openxmlformats.org/wordprocessingml/2006/main" w:rsidRPr="00E70D37" w:rsidR="0053283C">
        <w:rPr>
          <w:rFonts w:cs="Trad Al_Khat Deco"/>
          <w:sz w:val="22"/>
          <w:szCs w:val="22"/>
          <w:rtl/>
          <w:lang w:bidi="fa-IR"/>
        </w:rPr>
        <w:t xml:space="preserve">, Sprich: „O ihr Ungläubigen“, und im dritten: „Sprich, Er ist Allah, der Eine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5"/>
      </w:r>
      <w:r xmlns:w="http://schemas.openxmlformats.org/wordprocessingml/2006/main" w:rsidRPr="00E70D37" w:rsidR="0053283C">
        <w:rPr>
          <w:rFonts w:cs="Trad Al_Khat Deco"/>
          <w:sz w:val="22"/>
          <w:szCs w:val="22"/>
          <w:rtl/>
          <w:lang w:bidi="fa-IR"/>
        </w:rPr>
        <w:t xml:space="preserve">.“ Und es kam in den Nachrichten, dass er </w:t>
      </w:r>
      <w:r xmlns:w="http://schemas.openxmlformats.org/wordprocessingml/2006/main" w:rsidRPr="00E70D37" w:rsidR="00066EAA">
        <w:rPr>
          <w:rFonts w:cs="Trad Al_Khat Deco"/>
          <w:sz w:val="22"/>
          <w:szCs w:val="22"/>
          <w:rtl/>
          <w:lang w:bidi="fa-IR"/>
        </w:rPr>
        <w:t xml:space="preserve">nach Witr zwei Rak'ahs </w:t>
      </w:r>
      <w:r xmlns:w="http://schemas.openxmlformats.org/wordprocessingml/2006/main" w:rsidRPr="00CC42D3" w:rsidR="00D7108D">
        <w:rPr>
          <w:rFonts w:cs="Trad Al_Khat Deco" w:hint="cs"/>
          <w:color w:val="FFFF00"/>
          <w:rtl/>
        </w:rPr>
        <w:t xml:space="preserve">betete und in einigen von ihnen saß: </w:t>
      </w:r>
      <w:r xmlns:w="http://schemas.openxmlformats.org/wordprocessingml/2006/main" w:rsidRPr="00E70D37" w:rsidR="00066EAA">
        <w:rPr>
          <w:rFonts w:cs="Trad Al_Khat Deco"/>
          <w:sz w:val="22"/>
          <w:szCs w:val="22"/>
          <w:rtl/>
          <w:lang w:bidi="fa-IR"/>
        </w:rPr>
        <w:t xml:space="preserve">mit gekreuzten Beinen sitzen.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6"/>
      </w:r>
      <w:r xmlns:w="http://schemas.openxmlformats.org/wordprocessingml/2006/main" w:rsidRPr="00E70D37" w:rsidR="0053283C">
        <w:rPr>
          <w:rFonts w:cs="Trad Al_Khat Deco"/>
          <w:sz w:val="22"/>
          <w:szCs w:val="22"/>
          <w:rtl/>
          <w:lang w:bidi="fa-IR"/>
        </w:rPr>
        <w:t xml:space="preserve">Und in einigen Neuigkeiten </w:t>
      </w:r>
      <w:r xmlns:w="http://schemas.openxmlformats.org/wordprocessingml/2006/main" w:rsidR="00E31DE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er sein Bett betreten möchte, kriecht er auf ihn zu und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zwei Rak’ahs über ihm, bevor er zu Bett geht, und rezitiert darin „Wenn die Erde bebt“ und Surat al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7"/>
      </w:r>
      <w:r xmlns:w="http://schemas.openxmlformats.org/wordprocessingml/2006/main" w:rsidRPr="00E70D37" w:rsidR="0053283C">
        <w:rPr>
          <w:rFonts w:cs="Trad Al_Khat Deco"/>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9"/>
      </w:r>
      <w:r xmlns:w="http://schemas.openxmlformats.org/wordprocessingml/2006/main" w:rsidRPr="00CC42D3" w:rsidR="00D7108D">
        <w:rPr>
          <w:rFonts w:cs="Trad Al_Khat Deco" w:hint="cs"/>
          <w:color w:val="FFFF00"/>
          <w:rtl/>
        </w:rPr>
        <w:t xml:space="preserve">Takathur </w:t>
      </w:r>
      <w:r xmlns:w="http://schemas.openxmlformats.org/wordprocessingml/2006/main" w:rsidRPr="00E70D37" w:rsidR="0053283C">
        <w:rPr>
          <w:rFonts w:cs="Trad Al_Khat Deco"/>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2"/>
      </w:r>
      <w:r xmlns:w="http://schemas.openxmlformats.org/wordprocessingml/2006/main" w:rsidRPr="00E70D37" w:rsidR="0053283C">
        <w:rPr>
          <w:rFonts w:cs="Trad Al_Khat Deco"/>
          <w:sz w:val="22"/>
          <w:szCs w:val="22"/>
          <w:rtl/>
          <w:lang w:bidi="fa-IR"/>
        </w:rPr>
        <w:t xml:space="preserve">und in einer anderen Überlieferung sagen Sie: „ O </w:t>
      </w:r>
      <w:r xmlns:w="http://schemas.openxmlformats.org/wordprocessingml/2006/main" w:rsidR="00E31DE4">
        <w:rPr>
          <w:rFonts w:cs="Trad Al_Khat Deco" w:hint="cs"/>
          <w:sz w:val="22"/>
          <w:szCs w:val="22"/>
          <w:rtl/>
          <w:lang w:bidi="fa-IR"/>
        </w:rPr>
        <w:t xml:space="preserve">ihr </w:t>
      </w:r>
      <w:r xmlns:w="http://schemas.openxmlformats.org/wordprocessingml/2006/main" w:rsidRPr="00E70D37" w:rsidR="0053283C">
        <w:rPr>
          <w:rFonts w:cs="Trad Al_Khat Deco"/>
          <w:sz w:val="22"/>
          <w:szCs w:val="22"/>
          <w:rtl/>
          <w:lang w:bidi="fa-IR"/>
        </w:rPr>
        <w:t xml:space="preserve">Ungläubigen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0"/>
      </w:r>
      <w:r xmlns:w="http://schemas.openxmlformats.org/wordprocessingml/2006/main" w:rsidRPr="00E70D37" w:rsidR="0053283C">
        <w:rPr>
          <w:rFonts w:cs="Trad Al_Khat Deco"/>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1"/>
      </w:r>
      <w:r xmlns:w="http://schemas.openxmlformats.org/wordprocessingml/2006/main" w:rsidRPr="00E70D37" w:rsidR="00D8012B">
        <w:rPr>
          <w:rFonts w:cs="Trad Al_Khat Deco"/>
          <w:sz w:val="22"/>
          <w:szCs w:val="22"/>
          <w:rtl/>
          <w:lang w:bidi="fa-IR"/>
        </w:rPr>
        <w:t xml:space="preserve">“ Und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8"/>
      </w:r>
      <w:r xmlns:w="http://schemas.openxmlformats.org/wordprocessingml/2006/main" w:rsidRPr="00E70D37" w:rsidR="0053283C">
        <w:rPr>
          <w:rFonts w:cs="Trad Al_Khat Deco"/>
          <w:sz w:val="22"/>
          <w:szCs w:val="22"/>
          <w:rtl/>
          <w:lang w:bidi="fa-IR"/>
        </w:rPr>
        <w:t xml:space="preserve">die Überlieferung zögert bei dreizehn,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3"/>
      </w:r>
      <w:r xmlns:w="http://schemas.openxmlformats.org/wordprocessingml/2006/main" w:rsidRPr="00E70D37" w:rsidR="0053283C">
        <w:rPr>
          <w:rFonts w:cs="Trad Al_Khat Deco"/>
          <w:sz w:val="22"/>
          <w:szCs w:val="22"/>
          <w:rtl/>
          <w:lang w:bidi="fa-IR"/>
        </w:rPr>
        <w:t xml:space="preserve">und in einem seltsamen Hadith gibt es siebzehn Rak’ahs, und diese Rak’ahs, ich meine, was wir in ihrer Gesamtheit genannt haben, sind Witr-Gebet in der Nacht, was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4"/>
      </w:r>
      <w:r xmlns:w="http://schemas.openxmlformats.org/wordprocessingml/2006/main" w:rsidRPr="00CC42D3" w:rsidR="00D7108D">
        <w:rPr>
          <w:rFonts w:cs="Trad Al_Khat Deco" w:hint="cs"/>
          <w:color w:val="FFFF00"/>
          <w:rtl/>
        </w:rPr>
        <w:t xml:space="preserve">Tahajjud ist </w:t>
      </w:r>
      <w:r xmlns:w="http://schemas.openxmlformats.org/wordprocessingml/2006/main" w:rsidRPr="00E70D37" w:rsidR="0053283C">
        <w:rPr>
          <w:rFonts w:cs="Trad Al_Khat Deco"/>
          <w:sz w:val="22"/>
          <w:szCs w:val="22"/>
          <w:rtl/>
          <w:lang w:bidi="fa-IR"/>
        </w:rPr>
        <w:t xml:space="preserve">, und Tahajjud in der Nacht ist eine </w:t>
      </w:r>
      <w:r xmlns:w="http://schemas.openxmlformats.org/wordprocessingml/2006/main" w:rsidRPr="00DD0B6C" w:rsidR="00DD0B6C">
        <w:rPr>
          <w:rFonts w:cs="Trad Al_Khat Deco2"/>
          <w:sz w:val="22"/>
          <w:szCs w:val="22"/>
          <w:rtl/>
          <w:lang w:bidi="fa-IR"/>
        </w:rPr>
        <w:t xml:space="preserve">bestätigte </w:t>
      </w:r>
      <w:r xmlns:w="http://schemas.openxmlformats.org/wordprocessingml/2006/main" w:rsidRPr="00E70D37" w:rsidR="00066EAA">
        <w:rPr>
          <w:rFonts w:cs="Trad Al_Khat Deco"/>
          <w:sz w:val="22"/>
          <w:szCs w:val="22"/>
          <w:rtl/>
          <w:lang w:bidi="fa-IR"/>
        </w:rPr>
        <w:t xml:space="preserve">Sunnah </w:t>
      </w:r>
      <w:r xmlns:w="http://schemas.openxmlformats.org/wordprocessingml/2006/main" w:rsidRPr="00E70D37" w:rsidR="0053283C">
        <w:rPr>
          <w:rFonts w:cs="Trad Al_Khat Deco"/>
          <w:sz w:val="22"/>
          <w:szCs w:val="22"/>
          <w:rtl/>
          <w:lang w:bidi="fa-IR"/>
        </w:rPr>
        <w:t xml:space="preserve">.. Mit einer einzigen Rak'ah, und es wurde gesagt, dass der Verbundene besser den Verdacht der Meinungsverschiedenheit beseitigen sollte, insbesondere der Imam, da ihm diejenigen folgen könnten, die dies nicht tun Sehen Sie die </w:t>
      </w:r>
      <w:r xmlns:w="http://schemas.openxmlformats.org/wordprocessingml/2006/main" w:rsidRPr="00E70D37" w:rsidR="0053283C">
        <w:rPr>
          <w:rFonts w:cs="Trad Al_Khat Deco"/>
          <w:sz w:val="22"/>
          <w:szCs w:val="22"/>
          <w:rtl/>
          <w:lang w:bidi="fa-IR"/>
        </w:rPr>
        <w:t xml:space="preserve">einzelne Rak'ah als ein Gebet und wenn es Witr vor dem Abendessen ist, ist es nicht gültig, d.h. es erreicht nicht die Tugend von Witr, was besser für sie ist als rote Kamele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5"/>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wie im Bericht berichtet. </w:t>
      </w:r>
      <w:r xmlns:w="http://schemas.openxmlformats.org/wordprocessingml/2006/main" w:rsidRPr="00E70D37" w:rsidR="0053283C">
        <w:rPr>
          <w:rFonts w:cs="Trad Al_Khat Deco"/>
          <w:sz w:val="22"/>
          <w:szCs w:val="22"/>
          <w:rtl/>
          <w:lang w:bidi="fa-IR"/>
        </w:rPr>
        <w:t xml:space="preserve">Die Schöpfung ist im Gange, und weil er dem, was zu einer Schnur wird, nicht vorausgegangen ist, sollte er, wenn er die dreigeteilte Schnur spannen möchte, seine Absicht in den beiden Rak'ahs berücksichtigen, denn wenn er beabsichtigte, Tahajjud oder zu beten In der Sunna von 'Isha' war er nicht von der Schnur, und wenn er die Schnur beabsichtigte, war es an sich keine Schnur, sondern die Schnur ist das, was danach kommt, aber es scheint, dass er die Schnur so beabsichtigt, wie er es beabsichtigt die drei verbundenen Saiten, aber die Saite hat zwei Bedeutungen, von denen die eine ist, dass sie selbst eine Saite ist, und die andere, dass sie entsteht, um eine Saite mit dem zu bilden, was danach kommt, also ist die Summe der drei eine Saite , und die zwei Rak'ahs sind von der Gesamtheit der drei, außer dass seine Saite von </w:t>
      </w:r>
      <w:r xmlns:w="http://schemas.openxmlformats.org/wordprocessingml/2006/main" w:rsidRPr="00DD0B6C" w:rsidR="00DD0B6C">
        <w:rPr>
          <w:rFonts w:cs="Trad Al_Khat Deco2"/>
          <w:sz w:val="22"/>
          <w:szCs w:val="22"/>
          <w:rtl/>
          <w:lang w:bidi="fa-IR"/>
        </w:rPr>
        <w:t xml:space="preserve">der </w:t>
      </w:r>
      <w:r xmlns:w="http://schemas.openxmlformats.org/wordprocessingml/2006/main" w:rsidRPr="00E70D37" w:rsidR="0053283C">
        <w:rPr>
          <w:rFonts w:cs="Trad Al_Khat Deco"/>
          <w:sz w:val="22"/>
          <w:szCs w:val="22"/>
          <w:rtl/>
          <w:lang w:bidi="fa-IR"/>
        </w:rPr>
        <w:t xml:space="preserve">dritten Rak'ah abhängt, und wenn er </w:t>
      </w:r>
      <w:r xmlns:w="http://schemas.openxmlformats.org/wordprocessingml/2006/main" w:rsidRPr="00E70D37" w:rsidR="0053283C">
        <w:rPr>
          <w:rFonts w:cs="Trad Al_Khat Deco"/>
          <w:sz w:val="22"/>
          <w:szCs w:val="22"/>
          <w:rtl/>
          <w:lang w:bidi="fa-IR"/>
        </w:rPr>
        <w:t xml:space="preserve">entschlossen ist, sie mit einer dritten zu bespannen, dann muss er mit ihnen das Witr und beabsichtigen die dritte Rak'ah, ein Witr für sich und ein Witr für einen anderen, und die beiden Rak'ahs führen Witr nicht mit anderen aus, und sie sind nicht Witr für sich selbst, aber sie sind beide Witr mit anderen, und das Witr sollte es sein am Ende des Nachtgebets, es findet also nach dem Tahajjud statt </w:t>
      </w:r>
      <w:r xmlns:w="http://schemas.openxmlformats.org/wordprocessingml/2006/main" w:rsidR="00A2745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Das </w:t>
      </w:r>
      <w:r xmlns:w="http://schemas.openxmlformats.org/wordprocessingml/2006/main" w:rsidRPr="00E31DE4" w:rsidR="0053283C">
        <w:rPr>
          <w:rFonts w:cs="Trad Al_Khat Deco"/>
          <w:color w:val="FF0000"/>
          <w:sz w:val="22"/>
          <w:szCs w:val="22"/>
          <w:rtl/>
          <w:lang w:bidi="fa-IR"/>
        </w:rPr>
        <w:t xml:space="preserve">siebte </w:t>
      </w:r>
      <w:r xmlns:w="http://schemas.openxmlformats.org/wordprocessingml/2006/main" w:rsidR="00A2745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Duha-Gebet, so dass es eine der Absichten von Handlungen und seiner Tugenden ist, daran festzuhalten </w:t>
      </w:r>
      <w:r xmlns:w="http://schemas.openxmlformats.org/wordprocessingml/2006/main" w:rsidRPr="00CC42D3" w:rsidR="00D7108D">
        <w:rPr>
          <w:rFonts w:cs="Trad Al_Khat Deco" w:hint="cs"/>
          <w:color w:val="FFFF00"/>
          <w:rtl/>
        </w:rPr>
        <w:t xml:space="preserve">.</w:t>
      </w:r>
      <w:r xmlns:w="http://schemas.openxmlformats.org/wordprocessingml/2006/main" w:rsidRPr="00E70D37" w:rsidR="00D8012B">
        <w:rPr>
          <w:rFonts w:cs="Trad Al_Khat Deco"/>
          <w:sz w:val="22"/>
          <w:szCs w:val="22"/>
          <w:rtl/>
          <w:lang w:bidi="fa-IR"/>
        </w:rPr>
        <w:t xml:space="preserve"> Er </w:t>
      </w:r>
      <w:r xmlns:w="http://schemas.openxmlformats.org/wordprocessingml/2006/main" w:rsidRPr="00DD0B6C" w:rsidR="00DD0B6C">
        <w:rPr>
          <w:rFonts w:cs="Trad Al_Khat Deco2"/>
          <w:sz w:val="22"/>
          <w:szCs w:val="22"/>
          <w:rtl/>
          <w:lang w:bidi="fa-IR"/>
        </w:rPr>
        <w:t xml:space="preserve">betete </w:t>
      </w:r>
      <w:r xmlns:w="http://schemas.openxmlformats.org/wordprocessingml/2006/main" w:rsidRPr="00E70D37" w:rsidR="0053283C">
        <w:rPr>
          <w:rFonts w:cs="Trad Al_Khat Deco"/>
          <w:sz w:val="22"/>
          <w:szCs w:val="22"/>
          <w:rtl/>
          <w:lang w:bidi="fa-IR"/>
        </w:rPr>
        <w:t xml:space="preserve">das Vormittagsgebet acht Rak'ah, das längste und </w:t>
      </w:r>
      <w:r xmlns:w="http://schemas.openxmlformats.org/wordprocessingml/2006/main" w:rsidR="00E31DE4">
        <w:rPr>
          <w:rFonts w:cs="Trad Al_Khat Deco" w:hint="cs"/>
          <w:sz w:val="22"/>
          <w:szCs w:val="22"/>
          <w:rtl/>
          <w:lang w:bidi="fa-IR"/>
        </w:rPr>
        <w:t xml:space="preserve">beste von ihnen, und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6"/>
      </w:r>
      <w:r xmlns:w="http://schemas.openxmlformats.org/wordprocessingml/2006/main" w:rsidRPr="00E70D37" w:rsidR="0053283C">
        <w:rPr>
          <w:rFonts w:cs="Trad Al_Khat Deco"/>
          <w:sz w:val="22"/>
          <w:szCs w:val="22"/>
          <w:rtl/>
          <w:lang w:bidi="fa-IR"/>
        </w:rPr>
        <w:t xml:space="preserve">niemand sonst berichtete über </w:t>
      </w:r>
      <w:r xmlns:w="http://schemas.openxmlformats.org/wordprocessingml/2006/main" w:rsidRPr="00E70D37" w:rsidR="0053283C">
        <w:rPr>
          <w:rFonts w:cs="Trad Al_Khat Deco"/>
          <w:sz w:val="22"/>
          <w:szCs w:val="22"/>
          <w:rtl/>
          <w:lang w:bidi="fa-IR"/>
        </w:rPr>
        <w:t xml:space="preserve">diese Menge. Was Aisha betrifft, möge Gott mit ihr zufrieden sein, sie erwähnte, dass er </w:t>
      </w:r>
      <w:r xmlns:w="http://schemas.openxmlformats.org/wordprocessingml/2006/main" w:rsidR="00E16982">
        <w:rPr>
          <w:rFonts w:cs="Trad Al_Khat Deco" w:hint="cs"/>
          <w:sz w:val="22"/>
          <w:szCs w:val="22"/>
          <w:rtl/>
          <w:lang w:bidi="fa-IR"/>
        </w:rPr>
        <w:t xml:space="preserve">am </w:t>
      </w:r>
      <w:r xmlns:w="http://schemas.openxmlformats.org/wordprocessingml/2006/main" w:rsidRPr="00DD0B6C" w:rsidR="00DD0B6C">
        <w:rPr>
          <w:rFonts w:cs="Trad Al_Khat Deco2"/>
          <w:sz w:val="22"/>
          <w:szCs w:val="22"/>
          <w:rtl/>
          <w:lang w:bidi="fa-IR"/>
        </w:rPr>
        <w:t xml:space="preserve">Vormittag </w:t>
      </w:r>
      <w:r xmlns:w="http://schemas.openxmlformats.org/wordprocessingml/2006/main" w:rsidRPr="00CC42D3" w:rsidR="00D7108D">
        <w:rPr>
          <w:rFonts w:cs="Trad Al_Khat Deco" w:hint="cs"/>
          <w:color w:val="FFFF00"/>
          <w:rtl/>
        </w:rPr>
        <w:t xml:space="preserve">vier </w:t>
      </w:r>
      <w:r xmlns:w="http://schemas.openxmlformats.org/wordprocessingml/2006/main" w:rsidRPr="00E70D37" w:rsidR="0053283C">
        <w:rPr>
          <w:rFonts w:cs="Trad Al_Khat Deco"/>
          <w:sz w:val="22"/>
          <w:szCs w:val="22"/>
          <w:rtl/>
          <w:lang w:bidi="fa-IR"/>
        </w:rPr>
        <w:t xml:space="preserve">weitere </w:t>
      </w:r>
      <w:r xmlns:w="http://schemas.openxmlformats.org/wordprocessingml/2006/main" w:rsidRPr="00E70D37" w:rsidR="00D8012B">
        <w:rPr>
          <w:rFonts w:cs="Trad Al_Khat Deco"/>
          <w:sz w:val="22"/>
          <w:szCs w:val="22"/>
          <w:rtl/>
          <w:lang w:bidi="fa-IR"/>
        </w:rPr>
        <w:t xml:space="preserve">Rak' betete. Ahs und mehr, wie Gott, Ehre sei ihm, wollte.“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7"/>
      </w:r>
      <w:r xmlns:w="http://schemas.openxmlformats.org/wordprocessingml/2006/main" w:rsidRPr="00E70D37" w:rsidR="0053283C">
        <w:rPr>
          <w:rFonts w:cs="Trad Al_Khat Deco"/>
          <w:sz w:val="22"/>
          <w:szCs w:val="22"/>
          <w:rtl/>
          <w:lang w:bidi="fa-IR"/>
        </w:rPr>
        <w:t xml:space="preserve">Der Prophet , möge Gott ihn segnen und ihm Frieden schenken, pflegte </w:t>
      </w:r>
      <w:r xmlns:w="http://schemas.openxmlformats.org/wordprocessingml/2006/main" w:rsidRPr="00E70D37" w:rsidR="00066EAA">
        <w:rPr>
          <w:rFonts w:cs="Trad Al_Khat Deco"/>
          <w:sz w:val="22"/>
          <w:szCs w:val="22"/>
          <w:rtl/>
          <w:lang w:bidi="fa-IR"/>
        </w:rPr>
        <w:t xml:space="preserve">am Vormittag mit sechs Rak’ahs zu beten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8"/>
      </w:r>
      <w:r xmlns:w="http://schemas.openxmlformats.org/wordprocessingml/2006/main" w:rsidRPr="00CC42D3" w:rsidR="00D7108D">
        <w:rPr>
          <w:rFonts w:cs="Trad Al_Khat Deco" w:hint="cs"/>
          <w:color w:val="FFFF00"/>
          <w:rtl/>
        </w:rPr>
        <w:t xml:space="preserve">, </w:t>
      </w:r>
      <w:r xmlns:w="http://schemas.openxmlformats.org/wordprocessingml/2006/main" w:rsidRPr="00E70D37" w:rsidR="0053283C">
        <w:rPr>
          <w:rFonts w:cs="Trad Al_Khat Deco"/>
          <w:sz w:val="22"/>
          <w:szCs w:val="22"/>
          <w:rtl/>
          <w:lang w:bidi="fa-IR"/>
        </w:rPr>
        <w:t xml:space="preserve">und was seine Zeit betrifft, Ali </w:t>
      </w:r>
      <w:r xmlns:w="http://schemas.openxmlformats.org/wordprocessingml/2006/main" w:rsidRPr="00E70D37" w:rsidR="0053283C">
        <w:rPr>
          <w:rFonts w:cs="Trad Al_Khat Deco"/>
          <w:sz w:val="22"/>
          <w:szCs w:val="22"/>
          <w:rtl/>
          <w:lang w:bidi="fa-IR"/>
        </w:rPr>
        <w:t xml:space="preserve">, möge Gott mit ihm zufrieden sein , erzählte, dass er</w:t>
      </w:r>
      <w:r xmlns:w="http://schemas.openxmlformats.org/wordprocessingml/2006/main" w:rsidR="00E16982">
        <w:rPr>
          <w:rFonts w:cs="Trad Al_Khat Deco" w:hint="cs"/>
          <w:sz w:val="22"/>
          <w:szCs w:val="22"/>
          <w:rtl/>
          <w:lang w:bidi="fa-IR"/>
        </w:rPr>
        <w:t xml:space="preserve"> Er pflegte am </w:t>
      </w:r>
      <w:r xmlns:w="http://schemas.openxmlformats.org/wordprocessingml/2006/main" w:rsidRPr="00CC42D3" w:rsidR="00D7108D">
        <w:rPr>
          <w:rFonts w:cs="Trad Al_Khat Deco" w:hint="cs"/>
          <w:color w:val="FFFF00"/>
          <w:rtl/>
        </w:rPr>
        <w:t xml:space="preserve">Vormittag </w:t>
      </w:r>
      <w:r xmlns:w="http://schemas.openxmlformats.org/wordprocessingml/2006/main" w:rsidRPr="00E70D37" w:rsidR="00D8012B">
        <w:rPr>
          <w:rFonts w:cs="Trad Al_Khat Deco"/>
          <w:sz w:val="22"/>
          <w:szCs w:val="22"/>
          <w:rtl/>
          <w:lang w:bidi="fa-IR"/>
        </w:rPr>
        <w:t xml:space="preserve">sechsmal zu zwei Zeiten zu </w:t>
      </w:r>
      <w:r xmlns:w="http://schemas.openxmlformats.org/wordprocessingml/2006/main" w:rsidRPr="00DD0B6C" w:rsidR="00DD0B6C">
        <w:rPr>
          <w:rFonts w:cs="Trad Al_Khat Deco2"/>
          <w:sz w:val="22"/>
          <w:szCs w:val="22"/>
          <w:rtl/>
          <w:lang w:bidi="fa-IR"/>
        </w:rPr>
        <w:t xml:space="preserve">beten . Als die Sonne aufging und aufging, stand er auf und </w:t>
      </w:r>
      <w:r xmlns:w="http://schemas.openxmlformats.org/wordprocessingml/2006/main" w:rsidRPr="00DD0B6C" w:rsidR="00DD0B6C">
        <w:rPr>
          <w:rFonts w:cs="Trad Al_Khat Deco2"/>
          <w:sz w:val="22"/>
          <w:szCs w:val="22"/>
          <w:rtl/>
          <w:lang w:bidi="fa-IR"/>
        </w:rPr>
        <w:t xml:space="preserve">betete zwei </w:t>
      </w:r>
      <w:r xmlns:w="http://schemas.openxmlformats.org/wordprocessingml/2006/main" w:rsidRPr="00E70D37" w:rsidR="0053283C">
        <w:rPr>
          <w:rFonts w:cs="Trad Al_Khat Deco"/>
          <w:sz w:val="22"/>
          <w:szCs w:val="22"/>
          <w:rtl/>
          <w:lang w:bidi="fa-IR"/>
        </w:rPr>
        <w:t xml:space="preserve">Rak'ahs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9"/>
      </w:r>
      <w:r xmlns:w="http://schemas.openxmlformats.org/wordprocessingml/2006/main" w:rsidRPr="00E70D37" w:rsidR="0053283C">
        <w:rPr>
          <w:rFonts w:cs="Trad Al_Khat Deco"/>
          <w:sz w:val="22"/>
          <w:szCs w:val="22"/>
          <w:rtl/>
          <w:lang w:bidi="fa-IR"/>
        </w:rPr>
        <w:t xml:space="preserve">, das ist die erste der zweiten Rosen des Tages, wie es kommen wird </w:t>
      </w:r>
      <w:r xmlns:w="http://schemas.openxmlformats.org/wordprocessingml/2006/main" w:rsidRPr="00E70D37" w:rsidR="00D8012B">
        <w:rPr>
          <w:rFonts w:cs="Trad Al_Khat Deco"/>
          <w:sz w:val="22"/>
          <w:szCs w:val="22"/>
          <w:rtl/>
          <w:lang w:bidi="fa-IR"/>
        </w:rPr>
        <w:t xml:space="preserve">. Ein Viertel davon ist gleich dem Asr-Gebet, denn seine Zeit ist, dass ein Viertel des Tages verbleibt, und Dhuhr </w:t>
      </w:r>
      <w:r xmlns:w="http://schemas.openxmlformats.org/wordprocessingml/2006/main" w:rsidRPr="00DD0B6C" w:rsidR="00DD0B6C">
        <w:rPr>
          <w:rFonts w:cs="Trad Al_Khat Deco2"/>
          <w:sz w:val="22"/>
          <w:szCs w:val="22"/>
          <w:rtl/>
          <w:lang w:bidi="fa-IR"/>
        </w:rPr>
        <w:t xml:space="preserve">ist in der </w:t>
      </w:r>
      <w:r xmlns:w="http://schemas.openxmlformats.org/wordprocessingml/2006/main" w:rsidRPr="00E70D37" w:rsidR="00D8012B">
        <w:rPr>
          <w:rFonts w:cs="Trad Al_Khat Deco"/>
          <w:sz w:val="22"/>
          <w:szCs w:val="22"/>
          <w:rtl/>
          <w:lang w:bidi="fa-IR"/>
        </w:rPr>
        <w:t xml:space="preserve">Mitte des Tages, und der Vormittag </w:t>
      </w:r>
      <w:r xmlns:w="http://schemas.openxmlformats.org/wordprocessingml/2006/main" w:rsidRPr="00DD0B6C" w:rsidR="00DD0B6C">
        <w:rPr>
          <w:rFonts w:cs="Trad Al_Khat Deco2"/>
          <w:sz w:val="22"/>
          <w:szCs w:val="22"/>
          <w:rtl/>
          <w:lang w:bidi="fa-IR"/>
        </w:rPr>
        <w:t xml:space="preserve">ist in der </w:t>
      </w:r>
      <w:r xmlns:w="http://schemas.openxmlformats.org/wordprocessingml/2006/main" w:rsidRPr="00E70D37" w:rsidR="0053283C">
        <w:rPr>
          <w:rFonts w:cs="Trad Al_Khat Deco"/>
          <w:sz w:val="22"/>
          <w:szCs w:val="22"/>
          <w:rtl/>
          <w:lang w:bidi="fa-IR"/>
        </w:rPr>
        <w:t xml:space="preserve">Mitte zwischen Sonnenaufgang und Mittag, genau wie das Asr </w:t>
      </w:r>
      <w:r xmlns:w="http://schemas.openxmlformats.org/wordprocessingml/2006/main" w:rsidRPr="00DD0B6C" w:rsidR="00DD0B6C">
        <w:rPr>
          <w:rFonts w:cs="Trad Al_Khat Deco2"/>
          <w:sz w:val="22"/>
          <w:szCs w:val="22"/>
          <w:rtl/>
          <w:lang w:bidi="fa-IR"/>
        </w:rPr>
        <w:t xml:space="preserve">in der </w:t>
      </w:r>
      <w:r xmlns:w="http://schemas.openxmlformats.org/wordprocessingml/2006/main" w:rsidRPr="00E70D37" w:rsidR="0053283C">
        <w:rPr>
          <w:rFonts w:cs="Trad Al_Khat Deco"/>
          <w:sz w:val="22"/>
          <w:szCs w:val="22"/>
          <w:rtl/>
          <w:lang w:bidi="fa-IR"/>
        </w:rPr>
        <w:t xml:space="preserve">Mitte zwischen Mittag ist </w:t>
      </w:r>
      <w:r xmlns:w="http://schemas.openxmlformats.org/wordprocessingml/2006/main" w:rsidRPr="00E70D37" w:rsidR="0053283C">
        <w:rPr>
          <w:rFonts w:cs="Trad Al_Khat Deco"/>
          <w:sz w:val="22"/>
          <w:szCs w:val="22"/>
          <w:rtl/>
          <w:lang w:bidi="fa-IR"/>
        </w:rPr>
        <w:t xml:space="preserve">und Sonnenuntergang, und dies ist die beste Zeit, und vom Zeitpunkt des Sonnenaufgangs bis kurz vor Mittag ist im Allgemeinen Zeit </w:t>
      </w:r>
      <w:r xmlns:w="http://schemas.openxmlformats.org/wordprocessingml/2006/main" w:rsidRPr="00DD0B6C" w:rsidR="00DD0B6C">
        <w:rPr>
          <w:rFonts w:cs="Trad Al_Khat Deco2"/>
          <w:sz w:val="22"/>
          <w:szCs w:val="22"/>
          <w:rtl/>
          <w:lang w:bidi="fa-IR"/>
        </w:rPr>
        <w:t xml:space="preserve">für </w:t>
      </w:r>
      <w:r xmlns:w="http://schemas.openxmlformats.org/wordprocessingml/2006/main" w:rsidRPr="00E70D37" w:rsidR="0053283C">
        <w:rPr>
          <w:rFonts w:cs="Trad Al_Khat Deco"/>
          <w:sz w:val="22"/>
          <w:szCs w:val="22"/>
          <w:rtl/>
          <w:lang w:bidi="fa-IR"/>
        </w:rPr>
        <w:t xml:space="preserve">Dhuha </w:t>
      </w:r>
      <w:r xmlns:w="http://schemas.openxmlformats.org/wordprocessingml/2006/main" w:rsidR="00A2745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Das </w:t>
      </w:r>
      <w:r xmlns:w="http://schemas.openxmlformats.org/wordprocessingml/2006/main" w:rsidRPr="00E16982" w:rsidR="0053283C">
        <w:rPr>
          <w:rFonts w:cs="Trad Al_Khat Deco"/>
          <w:color w:val="FF0000"/>
          <w:sz w:val="22"/>
          <w:szCs w:val="22"/>
          <w:rtl/>
          <w:lang w:bidi="fa-IR"/>
        </w:rPr>
        <w:t xml:space="preserve">achte </w:t>
      </w:r>
      <w:r xmlns:w="http://schemas.openxmlformats.org/wordprocessingml/2006/main" w:rsidR="00A2745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Wiederbelebung zwischen den beiden Abendessen, was eine bestätigte Sunnah ist, und unter der Anzahl, die von der Tat des Gesandten Gottes </w:t>
      </w:r>
      <w:r xmlns:w="http://schemas.openxmlformats.org/wordprocessingml/2006/main" w:rsidRPr="00E70D37" w:rsidR="0053283C">
        <w:rPr>
          <w:rFonts w:cs="Trad Al_Khat Deco"/>
          <w:sz w:val="22"/>
          <w:szCs w:val="22"/>
          <w:rtl/>
          <w:lang w:bidi="fa-IR"/>
        </w:rPr>
        <w:t xml:space="preserve">zwischen </w:t>
      </w:r>
      <w:r xmlns:w="http://schemas.openxmlformats.org/wordprocessingml/2006/main" w:rsidRPr="00CC42D3" w:rsidR="00D7108D">
        <w:rPr>
          <w:rFonts w:cs="Trad Al_Khat Deco" w:hint="cs"/>
          <w:color w:val="FFFF00"/>
          <w:rtl/>
        </w:rPr>
        <w:t xml:space="preserve">den beiden </w:t>
      </w:r>
      <w:r xmlns:w="http://schemas.openxmlformats.org/wordprocessingml/2006/main" w:rsidRPr="00CC42D3" w:rsidR="00D7108D">
        <w:rPr>
          <w:rFonts w:cs="Trad Al_Khat Deco" w:hint="cs"/>
          <w:color w:val="FFFF00"/>
          <w:rtl/>
        </w:rPr>
        <w:t xml:space="preserve">Abendessen berichtet wurde, </w:t>
      </w:r>
      <w:r xmlns:w="http://schemas.openxmlformats.org/wordprocessingml/2006/main" w:rsidRPr="00E70D37" w:rsidR="00D8012B">
        <w:rPr>
          <w:rFonts w:cs="Trad Al_Khat Deco"/>
          <w:sz w:val="22"/>
          <w:szCs w:val="22"/>
          <w:rtl/>
          <w:lang w:bidi="fa-IR"/>
        </w:rPr>
        <w:t xml:space="preserve">sind </w:t>
      </w:r>
      <w:r xmlns:w="http://schemas.openxmlformats.org/wordprocessingml/2006/main" w:rsidRPr="00E70D37" w:rsidR="00066EAA">
        <w:rPr>
          <w:rFonts w:cs="Trad Al_Khat Deco"/>
          <w:sz w:val="22"/>
          <w:szCs w:val="22"/>
          <w:rtl/>
          <w:lang w:bidi="fa-IR"/>
        </w:rPr>
        <w:t xml:space="preserve">sechs </w:t>
      </w:r>
      <w:r xmlns:w="http://schemas.openxmlformats.org/wordprocessingml/2006/main" w:rsidR="00E16982">
        <w:rPr>
          <w:rFonts w:cs="Trad Al_Khat Deco" w:hint="cs"/>
          <w:sz w:val="22"/>
          <w:szCs w:val="22"/>
          <w:rtl/>
          <w:lang w:bidi="fa-IR"/>
        </w:rPr>
        <w:t xml:space="preserve">Rak’ahs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0"/>
      </w:r>
      <w:r xmlns:w="http://schemas.openxmlformats.org/wordprocessingml/2006/main" w:rsidR="00A2745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Wer auch immer zwischen Maghrib </w:t>
      </w:r>
      <w:r xmlns:w="http://schemas.openxmlformats.org/wordprocessingml/2006/main" w:rsidR="00A27450">
        <w:rPr>
          <w:rFonts w:cs="Trad Al_Khat Deco" w:hint="cs"/>
          <w:sz w:val="22"/>
          <w:szCs w:val="22"/>
          <w:rtl/>
          <w:lang w:bidi="fa-IR"/>
        </w:rPr>
        <w:t xml:space="preserve">und Isha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dann ist es von den Gebeten derer, die beten.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1"/>
      </w:r>
      <w:r xmlns:w="http://schemas.openxmlformats.org/wordprocessingml/2006/main" w:rsidR="00A27450">
        <w:rPr>
          <w:rFonts w:cs="Trad Al_Khat Deco" w:hint="cs"/>
          <w:sz w:val="22"/>
          <w:szCs w:val="22"/>
          <w:rtl/>
          <w:lang w:bidi="fa-IR"/>
        </w:rPr>
        <w:t xml:space="preserve">) Und </w:t>
      </w:r>
      <w:r xmlns:w="http://schemas.openxmlformats.org/wordprocessingml/2006/main" w:rsidRPr="00CC42D3" w:rsidR="00D7108D">
        <w:rPr>
          <w:rFonts w:cs="Trad Al_Khat Deco" w:hint="cs"/>
          <w:color w:val="FFFF00"/>
          <w:rtl/>
        </w:rPr>
        <w:t xml:space="preserve">er </w:t>
      </w:r>
      <w:r xmlns:w="http://schemas.openxmlformats.org/wordprocessingml/2006/main" w:rsidRPr="00E70D37" w:rsidR="0053283C">
        <w:rPr>
          <w:rFonts w:cs="Trad Al_Khat Deco"/>
          <w:sz w:val="22"/>
          <w:szCs w:val="22"/>
          <w:rtl/>
          <w:lang w:bidi="fa-IR"/>
        </w:rPr>
        <w:t xml:space="preserve">sagte </w:t>
      </w:r>
      <w:r xmlns:w="http://schemas.openxmlformats.org/wordprocessingml/2006/main" w:rsidR="00A2745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A2745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sich zwischen Maghrib und Isha in einer Gemeindemoschee hingibt und nur mit einem Gebet oder einem Koran spricht, obliegt </w:t>
      </w:r>
      <w:r xmlns:w="http://schemas.openxmlformats.org/wordprocessingml/2006/main" w:rsidRPr="00DD0B6C" w:rsidR="00DD0B6C">
        <w:rPr>
          <w:rFonts w:cs="Trad Al_Khat Deco2"/>
          <w:sz w:val="22"/>
          <w:szCs w:val="22"/>
          <w:rtl/>
          <w:lang w:bidi="fa-IR"/>
        </w:rPr>
        <w:t xml:space="preserve">Gott </w:t>
      </w:r>
      <w:r xmlns:w="http://schemas.openxmlformats.org/wordprocessingml/2006/main" w:rsidRPr="00E70D37" w:rsidR="0053283C">
        <w:rPr>
          <w:rFonts w:cs="Trad Al_Khat Deco"/>
          <w:sz w:val="22"/>
          <w:szCs w:val="22"/>
          <w:rtl/>
          <w:lang w:bidi="fa-IR"/>
        </w:rPr>
        <w:t xml:space="preserve">, ihm zwei Paläste im Paradies zu bauen, von denen jeder hundert Jahre entfernt ist, und zu pflanzen für ihn zwischen ihnen Pflanzen für die Freundlichkeit der Menschen der Erde, bis zu ihrer Kapazität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2"/>
      </w:r>
      <w:r xmlns:w="http://schemas.openxmlformats.org/wordprocessingml/2006/main" w:rsidR="00A27450">
        <w:rPr>
          <w:rFonts w:cs="Trad Al_Khat Deco" w:hint="cs"/>
          <w:sz w:val="22"/>
          <w:szCs w:val="22"/>
          <w:rtl/>
          <w:lang w:bidi="fa-IR"/>
        </w:rPr>
        <w:t xml:space="preserve">.) Und </w:t>
      </w:r>
      <w:r xmlns:w="http://schemas.openxmlformats.org/wordprocessingml/2006/main" w:rsidRPr="00E70D37" w:rsidR="0053283C">
        <w:rPr>
          <w:rFonts w:cs="Trad Al_Khat Deco"/>
          <w:sz w:val="22"/>
          <w:szCs w:val="22"/>
          <w:rtl/>
          <w:lang w:bidi="fa-IR"/>
        </w:rPr>
        <w:t xml:space="preserve">der Rest seiner Tugenden wird in das Buch der Wids kommen, wenn er will. Gott, der Allmächtige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Der zweite Abschnitt wird über die Wochen wiederholt </w:t>
      </w:r>
      <w:r xmlns:w="http://schemas.openxmlformats.org/wordprocessingml/2006/main">
        <w:rPr>
          <w:rFonts w:cs="Trad Al_Khat Deco" w:hint="cs"/>
          <w:sz w:val="22"/>
          <w:szCs w:val="22"/>
          <w:rtl/>
          <w:lang w:bidi="fa-IR"/>
        </w:rPr>
        <w:t xml:space="preserve">)</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Es ist das Gebet der Wochentage und ihrer Nächte, für jeden Tag und für jede Nacht </w:t>
      </w:r>
      <w:r xmlns:w="http://schemas.openxmlformats.org/wordprocessingml/2006/main">
        <w:rPr>
          <w:rFonts w:cs="Trad Al_Khat Deco" w:hint="cs"/>
          <w:sz w:val="22"/>
          <w:szCs w:val="22"/>
          <w:rtl/>
          <w:lang w:bidi="fa-IR"/>
        </w:rPr>
        <w:t xml:space="preserve">.)</w:t>
      </w:r>
    </w:p>
    <w:p w:rsidR="00480C7B" w:rsidP="00E1698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Was die Tage angeht, fangen wir mit Sonntag an </w:t>
      </w:r>
      <w:r xmlns:w="http://schemas.openxmlformats.org/wordprocessingml/2006/main" w:rsidR="001E6CBF">
        <w:rPr>
          <w:rFonts w:cs="Trad Al_Khat Deco" w:hint="cs"/>
          <w:sz w:val="22"/>
          <w:szCs w:val="22"/>
          <w:rtl/>
        </w:rPr>
        <w:t xml:space="preserve">. </w:t>
      </w:r>
      <w:r xmlns:w="http://schemas.openxmlformats.org/wordprocessingml/2006/main" w:rsidRPr="00E70D37" w:rsidR="0053283C">
        <w:rPr>
          <w:rFonts w:cs="Trad Al_Khat Deco"/>
          <w:sz w:val="22"/>
          <w:szCs w:val="22"/>
          <w:rtl/>
          <w:lang w:bidi="fa-IR"/>
        </w:rPr>
        <w:t xml:space="preserve">Am Sonntag </w:t>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Hurairah, möge Gott mit ihm zufrieden sein, überliefert im Auftrag des Propheten, möge Gott ihn segnen und </w:t>
      </w:r>
      <w:r xmlns:w="http://schemas.openxmlformats.org/wordprocessingml/2006/main" w:rsidRPr="00CC42D3" w:rsidR="00D7108D">
        <w:rPr>
          <w:rFonts w:cs="Trad Al_Khat Deco" w:hint="cs"/>
          <w:color w:val="FFFF00"/>
          <w:rtl/>
        </w:rPr>
        <w:t xml:space="preserve">ihm Frieden schenken </w:t>
      </w:r>
      <w:r xmlns:w="http://schemas.openxmlformats.org/wordprocessingml/2006/main" w:rsidRPr="00E70D37" w:rsidR="00D8012B">
        <w:rPr>
          <w:rFonts w:cs="Trad Al_Khat Deco"/>
          <w:sz w:val="22"/>
          <w:szCs w:val="22"/>
          <w:rtl/>
          <w:lang w:bidi="fa-IR"/>
        </w:rPr>
        <w:t xml:space="preserve">, dass er sagte </w:t>
      </w:r>
      <w:r xmlns:w="http://schemas.openxmlformats.org/wordprocessingml/2006/main" w:rsidR="001E6CB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am Sonntag vier Rak'ahs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in jeder Rak'ah die Fatiha des Buches rezitiert und einmal an den Gesandten glaubt, dem schreibt Gott gute Taten nach der Zahl jedes Christen, Mann und Frau, und Gott gibt ihm die Belohnung eines Propheten, und Gott schreibt für ihn eine Hajj und eine 'Umrah, und Er schreibt für ihn tausend Gebete für jede Rak'ah, und Gott gibt ihm im Paradies für jeden Buchstaben eine Stadt aus grünem Moschus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3"/>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Row </w:t>
      </w:r>
      <w:r xmlns:w="http://schemas.openxmlformats.org/wordprocessingml/2006/main" w:rsidR="00C802A7">
        <w:rPr>
          <w:rFonts w:cs="Trad Al_Khat Deco" w:hint="cs"/>
          <w:sz w:val="22"/>
          <w:szCs w:val="22"/>
          <w:rtl/>
          <w:lang w:bidi="fa-IR"/>
        </w:rPr>
        <w:t xml:space="preserve">On der Autorität </w:t>
      </w:r>
      <w:r xmlns:w="http://schemas.openxmlformats.org/wordprocessingml/2006/main" w:rsidRPr="00E70D37" w:rsidR="0053283C">
        <w:rPr>
          <w:rFonts w:cs="Trad Al_Khat Deco"/>
          <w:sz w:val="22"/>
          <w:szCs w:val="22"/>
          <w:rtl/>
          <w:lang w:bidi="fa-IR"/>
        </w:rPr>
        <w:t xml:space="preserve">von Ali </w:t>
      </w:r>
      <w:r xmlns:w="http://schemas.openxmlformats.org/wordprocessingml/2006/main" w:rsidRPr="00E70D37" w:rsidR="0053283C">
        <w:rPr>
          <w:rFonts w:cs="Trad Al_Khat Deco"/>
          <w:sz w:val="22"/>
          <w:szCs w:val="22"/>
          <w:rtl/>
          <w:lang w:bidi="fa-IR"/>
        </w:rPr>
        <w:t xml:space="preserve">Ibn Abi Talib, möge Gott mit ihm zufrieden sein, auf der Autorität des Propheten, möge Gott ihn segnen und ihm Frieden </w:t>
      </w:r>
      <w:r xmlns:w="http://schemas.openxmlformats.org/wordprocessingml/2006/main" w:rsidRPr="00CC42D3" w:rsidR="00D7108D">
        <w:rPr>
          <w:rFonts w:cs="Trad Al_Khat Deco" w:hint="cs"/>
          <w:color w:val="FFFF00"/>
          <w:rtl/>
        </w:rPr>
        <w:t xml:space="preserve">gewähren </w:t>
      </w:r>
      <w:r xmlns:w="http://schemas.openxmlformats.org/wordprocessingml/2006/main" w:rsidRPr="00E70D37" w:rsidR="00066EAA">
        <w:rPr>
          <w:rFonts w:cs="Trad Al_Khat Deco"/>
          <w:sz w:val="22"/>
          <w:szCs w:val="22"/>
          <w:rtl/>
          <w:lang w:bidi="fa-IR"/>
        </w:rPr>
        <w:t xml:space="preserve">, der sagte </w:t>
      </w:r>
      <w:r xmlns:w="http://schemas.openxmlformats.org/wordprocessingml/2006/main" w:rsidR="001E6CB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Vereinige Gott mit der Fülle des Gebets am Sonntag, denn Er, Ehre sei Ihm, ist einer und hat keinen Partner. Wer also </w:t>
      </w:r>
      <w:r xmlns:w="http://schemas.openxmlformats.org/wordprocessingml/2006/main" w:rsidRPr="00E70D37" w:rsidR="0053283C">
        <w:rPr>
          <w:rFonts w:cs="Trad Al_Khat Deco"/>
          <w:sz w:val="22"/>
          <w:szCs w:val="22"/>
          <w:rtl/>
          <w:lang w:bidi="fa-IR"/>
        </w:rPr>
        <w:t xml:space="preserve">am Sonntag nach dem Mittagsgebet vier Rak'ahs nach dem Pflichtgebet und der Sunnah </w:t>
      </w:r>
      <w:r xmlns:w="http://schemas.openxmlformats.org/wordprocessingml/2006/main" w:rsidRPr="00DD0B6C" w:rsidR="00DD0B6C">
        <w:rPr>
          <w:rFonts w:cs="Trad Al_Khat Deco2"/>
          <w:sz w:val="22"/>
          <w:szCs w:val="22"/>
          <w:rtl/>
          <w:lang w:bidi="fa-IR"/>
        </w:rPr>
        <w:t xml:space="preserve">betet , rezitiert er darin </w:t>
      </w:r>
      <w:r xmlns:w="http://schemas.openxmlformats.org/wordprocessingml/2006/main" w:rsidRPr="00E70D37" w:rsidR="0053283C">
        <w:rPr>
          <w:rFonts w:cs="Trad Al_Khat Deco"/>
          <w:sz w:val="22"/>
          <w:szCs w:val="22"/>
          <w:rtl/>
          <w:lang w:bidi="fa-IR"/>
        </w:rPr>
        <w:t xml:space="preserve">die erste die Fatihah des Buches und die Niederwerfung herab, und in der zweiten die Fatihah des Buches und gesegnet ist der König, dann gibt er Zeugnis und gibt Frieden, dann steht er auf und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zwei weitere Rak'ahs, in denen er die rezitiert Fatiha The Book und Surat Al-Jumu’ah, und Gott den Allmächtigen um seine Not zu bitten, war es Gottes Recht , seine Not </w:t>
      </w:r>
      <w:r xmlns:w="http://schemas.openxmlformats.org/wordprocessingml/2006/main" w:rsidRPr="00DD0B6C" w:rsidR="00DD0B6C">
        <w:rPr>
          <w:rFonts w:cs="Trad Al_Khat Deco2"/>
          <w:sz w:val="22"/>
          <w:szCs w:val="22"/>
          <w:rtl/>
          <w:lang w:bidi="fa-IR"/>
        </w:rPr>
        <w:t xml:space="preserve">zu </w:t>
      </w:r>
      <w:r xmlns:w="http://schemas.openxmlformats.org/wordprocessingml/2006/main" w:rsidRPr="00E70D37" w:rsidR="0053283C">
        <w:rPr>
          <w:rFonts w:cs="Trad Al_Khat Deco"/>
          <w:sz w:val="22"/>
          <w:szCs w:val="22"/>
          <w:rtl/>
          <w:lang w:bidi="fa-IR"/>
        </w:rPr>
        <w:t xml:space="preserve">erfüllen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4"/>
      </w:r>
      <w:r xmlns:w="http://schemas.openxmlformats.org/wordprocessingml/2006/main" w:rsidR="001E6CB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1E6CBF" w:rsidR="0053283C">
        <w:rPr>
          <w:rFonts w:cs="Trad Al_Khat Deco"/>
          <w:color w:val="FF0000"/>
          <w:sz w:val="22"/>
          <w:szCs w:val="22"/>
          <w:rtl/>
          <w:lang w:bidi="fa-IR"/>
        </w:rPr>
        <w:t xml:space="preserve">Am Montag </w:t>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Jaber erzählte im Auftrag des Gesandten Gottes, möge Gott ihn segnen und </w:t>
      </w:r>
      <w:r xmlns:w="http://schemas.openxmlformats.org/wordprocessingml/2006/main" w:rsidRPr="00CC42D3" w:rsidR="00D7108D">
        <w:rPr>
          <w:rFonts w:cs="Trad Al_Khat Deco" w:hint="cs"/>
          <w:color w:val="FFFF00"/>
          <w:rtl/>
        </w:rPr>
        <w:t xml:space="preserve">ihm Frieden schenken, </w:t>
      </w:r>
      <w:r xmlns:w="http://schemas.openxmlformats.org/wordprocessingml/2006/main" w:rsidRPr="00E70D37" w:rsidR="00066EAA">
        <w:rPr>
          <w:rFonts w:cs="Trad Al_Khat Deco"/>
          <w:sz w:val="22"/>
          <w:szCs w:val="22"/>
          <w:rtl/>
          <w:lang w:bidi="fa-IR"/>
        </w:rPr>
        <w:t xml:space="preserve">dass er sagte </w:t>
      </w:r>
      <w:r xmlns:w="http://schemas.openxmlformats.org/wordprocessingml/2006/main" w:rsidR="001E6CB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am Montag auf der Höhe des Tages zwei Rak'ahs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rezitiert in jeder Rak'ah Al-Fatihah des Buches einmal, Ayat Al-Kursi einmal und Sprich: Er ist Allah, der Eine, und Al-Mu 'awdhatayn einmal, und wenn er den Gruß sagt</w:t>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Er bat Gott zehn Mal um Vergebung und </w:t>
      </w:r>
      <w:r xmlns:w="http://schemas.openxmlformats.org/wordprocessingml/2006/main" w:rsidRPr="00DD0B6C" w:rsidR="00DD0B6C">
        <w:rPr>
          <w:rFonts w:cs="Trad Al_Khat Deco2"/>
          <w:sz w:val="22"/>
          <w:szCs w:val="22"/>
          <w:rtl/>
          <w:lang w:bidi="fa-IR"/>
        </w:rPr>
        <w:t xml:space="preserve">betete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CC42D3" w:rsidR="00D7108D">
        <w:rPr>
          <w:rFonts w:cs="Trad Al_Khat Deco" w:hint="cs"/>
          <w:color w:val="FFFF00"/>
          <w:rtl/>
        </w:rPr>
        <w:t xml:space="preserve">Auf </w:t>
      </w:r>
      <w:r xmlns:w="http://schemas.openxmlformats.org/wordprocessingml/2006/main" w:rsidRPr="00DD0B6C" w:rsidR="00DD0B6C">
        <w:rPr>
          <w:rFonts w:cs="Trad Al_Khat Deco2"/>
          <w:sz w:val="22"/>
          <w:szCs w:val="22"/>
          <w:rtl/>
          <w:lang w:bidi="fa-IR"/>
        </w:rPr>
        <w:t xml:space="preserve">den </w:t>
      </w:r>
      <w:r xmlns:w="http://schemas.openxmlformats.org/wordprocessingml/2006/main" w:rsidRPr="00E70D37" w:rsidR="0053283C">
        <w:rPr>
          <w:rFonts w:cs="Trad Al_Khat Deco"/>
          <w:sz w:val="22"/>
          <w:szCs w:val="22"/>
          <w:rtl/>
          <w:lang w:bidi="fa-IR"/>
        </w:rPr>
        <w:t xml:space="preserve">Propheten </w:t>
      </w:r>
      <w:r xmlns:w="http://schemas.openxmlformats.org/wordprocessingml/2006/main" w:rsidRPr="00E70D37" w:rsidR="00D8012B">
        <w:rPr>
          <w:rFonts w:cs="Trad Al_Khat Deco"/>
          <w:sz w:val="22"/>
          <w:szCs w:val="22"/>
          <w:rtl/>
          <w:lang w:bidi="fa-IR"/>
        </w:rPr>
        <w:t xml:space="preserve">zehnmal, möge Gott der Allmächtige ihm all seine Sünden vergeben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5"/>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Anas bin Malik überlieferte, dass der Prophet , Gottes </w:t>
      </w:r>
      <w:r xmlns:w="http://schemas.openxmlformats.org/wordprocessingml/2006/main" w:rsidRPr="00CC42D3" w:rsidR="00D7108D">
        <w:rPr>
          <w:rFonts w:cs="Trad Al_Khat Deco" w:hint="cs"/>
          <w:color w:val="FFFF00"/>
          <w:rtl/>
        </w:rPr>
        <w:t xml:space="preserve">Gebete und Friede seien auf </w:t>
      </w:r>
      <w:r xmlns:w="http://schemas.openxmlformats.org/wordprocessingml/2006/main" w:rsidRPr="00E70D37" w:rsidR="00D8012B">
        <w:rPr>
          <w:rFonts w:cs="Trad Al_Khat Deco"/>
          <w:sz w:val="22"/>
          <w:szCs w:val="22"/>
          <w:rtl/>
          <w:lang w:bidi="fa-IR"/>
        </w:rPr>
        <w:t xml:space="preserve">ihm, sagte </w:t>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am Montag zwölf Rak'ahs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rezitiert in jeder Rak'ah Al-Fatihah Al-Kitab und Ayat Al-Kursi einmal, und wenn er fertig ist, rezitiert er Sprich: „Er ist Allah, einer der Zwölf“ und fragt Zwölfmal um Vergebung bitten und ihm am Tag der Auferstehung zurufen: „Wo ist So-und-so, Sohn von So-und-so, Sohn von So-und-so?), damit er aufstehe, so lass ihn seinen Lohn von Gott dem Allmächtigen nehmen, der erste Lohn wird ihm gegeben werden.“ Er wird mit tausend Gewändern gekrönt werden und es wird zu ihm gesagt werden: „Betritt das Paradies.“ Hunderttausend Engel werden ihn empfangen jedem König ein Geschenk, sie werden ihn begleiten, bis er </w:t>
      </w:r>
      <w:r xmlns:w="http://schemas.openxmlformats.org/wordprocessingml/2006/main" w:rsidRPr="00DD0B6C" w:rsidR="00DD0B6C">
        <w:rPr>
          <w:rFonts w:cs="Trad Al_Khat Deco2"/>
          <w:sz w:val="22"/>
          <w:szCs w:val="22"/>
          <w:rtl/>
          <w:lang w:bidi="fa-IR"/>
        </w:rPr>
        <w:t xml:space="preserve">über </w:t>
      </w:r>
      <w:r xmlns:w="http://schemas.openxmlformats.org/wordprocessingml/2006/main" w:rsidRPr="00E70D37" w:rsidR="0053283C">
        <w:rPr>
          <w:rFonts w:cs="Trad Al_Khat Deco"/>
          <w:sz w:val="22"/>
          <w:szCs w:val="22"/>
          <w:rtl/>
          <w:lang w:bidi="fa-IR"/>
        </w:rPr>
        <w:t xml:space="preserve">tausend Paläste aus funkelnden Lichtern umkreist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6"/>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Am Dienstag </w:t>
      </w:r>
      <w:r xmlns:w="http://schemas.openxmlformats.org/wordprocessingml/2006/main" w:rsidR="00824C84">
        <w:rPr>
          <w:rFonts w:cs="Trad Al_Khat Deco" w:hint="cs"/>
          <w:sz w:val="22"/>
          <w:szCs w:val="22"/>
          <w:rtl/>
          <w:lang w:bidi="fa-IR"/>
        </w:rPr>
        <w:t xml:space="preserve">: Yazid Al </w:t>
      </w:r>
      <w:r xmlns:w="http://schemas.openxmlformats.org/wordprocessingml/2006/main" w:rsidRPr="00CC42D3" w:rsidR="00D7108D">
        <w:rPr>
          <w:rFonts w:cs="Trad Al_Khat Deco" w:hint="cs"/>
          <w:color w:val="FFFF00"/>
          <w:rtl/>
        </w:rPr>
        <w:t xml:space="preserve">-Raqqashi </w:t>
      </w:r>
      <w:r xmlns:w="http://schemas.openxmlformats.org/wordprocessingml/2006/main" w:rsidRPr="00E70D37" w:rsidR="0053283C">
        <w:rPr>
          <w:rFonts w:cs="Trad Al_Khat Deco"/>
          <w:sz w:val="22"/>
          <w:szCs w:val="22"/>
          <w:rtl/>
          <w:lang w:bidi="fa-IR"/>
        </w:rPr>
        <w:t xml:space="preserve">überlieferte im Auftrag von Anas bin Malik, dass er sagte </w:t>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w:t>
      </w:r>
      <w:r xmlns:w="http://schemas.openxmlformats.org/wordprocessingml/2006/main" w:rsidRPr="00E70D37" w:rsidR="0053283C">
        <w:rPr>
          <w:rFonts w:cs="Trad Al_Khat Deco"/>
          <w:sz w:val="22"/>
          <w:szCs w:val="22"/>
          <w:rtl/>
          <w:lang w:bidi="fa-IR"/>
        </w:rPr>
        <w:t xml:space="preserve">auch immer am Dienstagmittag zehn Rak'ahs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7"/>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und in einem anderen Hadith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auf dem Höhepunkt des Tages) rezitiert in jeder Rak'ah einmal die Fatihah des Buches und den Vers des Kursi und sagt: „Er ist Gott , eins“, dreimal, bis zu siebzig Tage lang wird ihm keine Sünde aufgeschrieben, und wenn er bis zu siebzig Tage stirbt, stirbt er als Märtyrer und seine Sünden werden siebzig Jahre lang vergeben </w:t>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824C84" w:rsidR="0053283C">
        <w:rPr>
          <w:rFonts w:cs="Trad Al_Khat Deco"/>
          <w:color w:val="FF0000"/>
          <w:sz w:val="22"/>
          <w:szCs w:val="22"/>
          <w:rtl/>
          <w:lang w:bidi="fa-IR"/>
        </w:rPr>
        <w:t xml:space="preserve">Am Mittwoch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Idris al-Khawlani überlieferte im Auftrag von Muadh bin Jabal, möge Gott mit ihm zufrieden sein, dass der Gesandte Gottes </w:t>
      </w:r>
      <w:r xmlns:w="http://schemas.openxmlformats.org/wordprocessingml/2006/main" w:rsidRPr="00CC42D3" w:rsidR="00D7108D">
        <w:rPr>
          <w:rFonts w:cs="Trad Al_Khat Deco" w:hint="cs"/>
          <w:color w:val="FFFF00"/>
          <w:rtl/>
        </w:rPr>
        <w:t xml:space="preserve">sagte </w:t>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auch immer am Mittwoch auf dem Höhepunkt des Tages zwölf Rak'ahs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rezitiert in jeder Rak'ah die Fatihah des Buches und Ayat al-Kursi einmal und sagt, er ist Gott, dreimal eins und al-Mu'awwidhatayn dreimal ruft ein Herold zum Thron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Diener Gottes, nimm deine Arbeit wieder auf, denn deine vergangenen Sünden sind dir vergeben und Gott, Ehre sei ihm, hat dich aufgerichtet seine Unterdrückung, und Er wird die Mühsal der Auferstehung von dir entfernen, und Er wird für ihn das Werk eines Propheten von seinen Tagen entfernen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8"/>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824C84" w:rsidR="0053283C">
        <w:rPr>
          <w:rFonts w:cs="Trad Al_Khat Deco"/>
          <w:color w:val="FF0000"/>
          <w:sz w:val="22"/>
          <w:szCs w:val="22"/>
          <w:rtl/>
          <w:lang w:bidi="fa-IR"/>
        </w:rPr>
        <w:t xml:space="preserve">Am Donnerstag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Im Auftrag von Ikrimah im Auftrag von Ibn Abbas sagte er, dass der Gesandte Gottes </w:t>
      </w:r>
      <w:r xmlns:w="http://schemas.openxmlformats.org/wordprocessingml/2006/main" w:rsidRPr="00CC42D3" w:rsidR="00D7108D">
        <w:rPr>
          <w:rFonts w:cs="Trad Al_Khat Deco" w:hint="cs"/>
          <w:color w:val="FFFF00"/>
          <w:rtl/>
        </w:rPr>
        <w:t xml:space="preserve">sagte </w:t>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am Donnerstag zwischen Mittag und Nachmittag zwei Rak'ahs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rezitiert in der ersten Fatiha al-Kitab und Ayat al-Kursi hundertmal und in der zweiten al-Fatihah al-Kitab und Say, Er ist Gott, hundertmal Mal und </w:t>
      </w:r>
      <w:r xmlns:w="http://schemas.openxmlformats.org/wordprocessingml/2006/main" w:rsidRPr="00E70D37" w:rsidR="0053283C">
        <w:rPr>
          <w:rFonts w:cs="Trad Al_Khat Deco"/>
          <w:sz w:val="22"/>
          <w:szCs w:val="22"/>
          <w:rtl/>
          <w:lang w:bidi="fa-IR"/>
        </w:rPr>
        <w:t xml:space="preserve">hundert Mal zu Muhammad betet, wird Gott ihm die Belohnung derjenigen geben, die Rajab, Sha'ban und Ramadan gefastet haben, und er wird eine Belohnung wie die eines Pilgers zum Haus haben, und er wird für ihn geschrieben </w:t>
      </w:r>
      <w:r xmlns:w="http://schemas.openxmlformats.org/wordprocessingml/2006/main" w:rsidRPr="00DD0B6C" w:rsidR="00DD0B6C">
        <w:rPr>
          <w:rFonts w:cs="Trad Al_Khat Deco2"/>
          <w:sz w:val="22"/>
          <w:szCs w:val="22"/>
          <w:rtl/>
          <w:lang w:bidi="fa-IR"/>
        </w:rPr>
        <w:t xml:space="preserve">werden </w:t>
      </w:r>
      <w:r xmlns:w="http://schemas.openxmlformats.org/wordprocessingml/2006/main" w:rsidRPr="00E70D37" w:rsidR="0053283C">
        <w:rPr>
          <w:rFonts w:cs="Trad Al_Khat Deco"/>
          <w:sz w:val="22"/>
          <w:szCs w:val="22"/>
          <w:rtl/>
          <w:lang w:bidi="fa-IR"/>
        </w:rPr>
        <w:t xml:space="preserve">. Für die Zahl aller, die an Gott glauben, Ehre sei ihm, und auf ihn vertrauen, ist eine gute Tat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9"/>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16982" w:rsidR="0053283C">
        <w:rPr>
          <w:rStyle w:val="FootnoteReference"/>
          <w:rFonts w:cs="Trad Al_Khat Deco"/>
          <w:color w:val="FF0000"/>
          <w:sz w:val="22"/>
          <w:szCs w:val="22"/>
          <w:vertAlign w:val="baseline"/>
          <w:rtl/>
        </w:rPr>
        <w:t xml:space="preserve">Am Freitag </w:t>
      </w:r>
      <w:r xmlns:w="http://schemas.openxmlformats.org/wordprocessingml/2006/main" w:rsidR="00824C84">
        <w:rPr>
          <w:rFonts w:cs="Trad Al_Khat Deco" w:hint="cs"/>
          <w:sz w:val="22"/>
          <w:szCs w:val="22"/>
          <w:rtl/>
          <w:lang w:bidi="fa-IR"/>
        </w:rPr>
        <w:t xml:space="preserve">: Es wurde </w:t>
      </w:r>
      <w:r xmlns:w="http://schemas.openxmlformats.org/wordprocessingml/2006/main" w:rsidRPr="00E70D37" w:rsidR="0053283C">
        <w:rPr>
          <w:rFonts w:cs="Trad Al_Khat Deco"/>
          <w:sz w:val="22"/>
          <w:szCs w:val="22"/>
          <w:rtl/>
          <w:lang w:bidi="fa-IR"/>
        </w:rPr>
        <w:t xml:space="preserve">unter der </w:t>
      </w:r>
      <w:r xmlns:w="http://schemas.openxmlformats.org/wordprocessingml/2006/main" w:rsidR="00C802A7">
        <w:rPr>
          <w:rFonts w:cs="Trad Al_Khat Deco" w:hint="cs"/>
          <w:sz w:val="22"/>
          <w:szCs w:val="22"/>
          <w:rtl/>
          <w:lang w:bidi="fa-IR"/>
        </w:rPr>
        <w:t xml:space="preserve">Autorität </w:t>
      </w:r>
      <w:r xmlns:w="http://schemas.openxmlformats.org/wordprocessingml/2006/main" w:rsidRPr="00E70D37" w:rsidR="0053283C">
        <w:rPr>
          <w:rFonts w:cs="Trad Al_Khat Deco"/>
          <w:sz w:val="22"/>
          <w:szCs w:val="22"/>
          <w:rtl/>
          <w:lang w:bidi="fa-IR"/>
        </w:rPr>
        <w:t xml:space="preserve">von Ali bin Abi Talib, möge Gott mit ihm zufrieden sein, unter der Autorität des Propheten, möge Gott ihn segnen und </w:t>
      </w:r>
      <w:r xmlns:w="http://schemas.openxmlformats.org/wordprocessingml/2006/main" w:rsidRPr="00CC42D3" w:rsidR="00D7108D">
        <w:rPr>
          <w:rFonts w:cs="Trad Al_Khat Deco" w:hint="cs"/>
          <w:color w:val="FFFF00"/>
          <w:rtl/>
        </w:rPr>
        <w:t xml:space="preserve">ihm Frieden schenken, überliefert </w:t>
      </w:r>
      <w:r xmlns:w="http://schemas.openxmlformats.org/wordprocessingml/2006/main" w:rsidRPr="00E70D37" w:rsidR="00D8012B">
        <w:rPr>
          <w:rFonts w:cs="Trad Al_Khat Deco"/>
          <w:sz w:val="22"/>
          <w:szCs w:val="22"/>
          <w:rtl/>
          <w:lang w:bidi="fa-IR"/>
        </w:rPr>
        <w:t xml:space="preserve">, dass er sagte </w:t>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Freitag ist alles ein Gebet. Es gibt keinen gläubigen Diener, der, wenn die Sonne die Höhe eines Speeres oder mehr erreicht hat, aufgeht, die Waschung durchführt, dann die Waschung gründlich durchführt und dann das </w:t>
      </w:r>
      <w:r xmlns:w="http://schemas.openxmlformats.org/wordprocessingml/2006/main" w:rsidRPr="00E70D37" w:rsidR="0053283C">
        <w:rPr>
          <w:rFonts w:cs="Trad Al_Khat Deco"/>
          <w:sz w:val="22"/>
          <w:szCs w:val="22"/>
          <w:rtl/>
          <w:lang w:bidi="fa-IR"/>
        </w:rPr>
        <w:t xml:space="preserve">Duha-Gebet </w:t>
      </w:r>
      <w:r xmlns:w="http://schemas.openxmlformats.org/wordprocessingml/2006/main" w:rsidRPr="00BF6093" w:rsidR="0053283C">
        <w:rPr>
          <w:rFonts w:cs="Trad Al_Khat Deco2"/>
          <w:sz w:val="22"/>
          <w:szCs w:val="22"/>
          <w:rtl/>
          <w:lang w:bidi="fa-IR"/>
        </w:rPr>
        <w:t xml:space="preserve">betet , zwei </w:t>
      </w:r>
      <w:r xmlns:w="http://schemas.openxmlformats.org/wordprocessingml/2006/main" w:rsidRPr="00E70D37" w:rsidR="0053283C">
        <w:rPr>
          <w:rFonts w:cs="Trad Al_Khat Deco"/>
          <w:sz w:val="22"/>
          <w:szCs w:val="22"/>
          <w:rtl/>
          <w:lang w:bidi="fa-IR"/>
        </w:rPr>
        <w:t xml:space="preserve">Rak'ah aus Glauben und in Erwartung der Belohnung, außer dass Allah für ihn zweihundert gute Taten aufzeichnet und zweihundert schlechte Taten von ihm löscht, und wer </w:t>
      </w:r>
      <w:r xmlns:w="http://schemas.openxmlformats.org/wordprocessingml/2006/main" w:rsidRPr="00E70D37" w:rsidR="0053283C">
        <w:rPr>
          <w:rFonts w:cs="Trad Al_Khat Deco"/>
          <w:sz w:val="22"/>
          <w:szCs w:val="22"/>
          <w:rtl/>
          <w:lang w:bidi="fa-IR"/>
        </w:rPr>
        <w:t xml:space="preserve">vier Rak'ah </w:t>
      </w:r>
      <w:r xmlns:w="http://schemas.openxmlformats.org/wordprocessingml/2006/main" w:rsidRPr="00DD0B6C" w:rsidR="00DD0B6C">
        <w:rPr>
          <w:rFonts w:cs="Trad Al_Khat Deco2"/>
          <w:sz w:val="22"/>
          <w:szCs w:val="22"/>
          <w:rtl/>
          <w:lang w:bidi="fa-IR"/>
        </w:rPr>
        <w:t xml:space="preserve">betet , Allah wird ihn im Paradies erwecken </w:t>
      </w:r>
      <w:r xmlns:w="http://schemas.openxmlformats.org/wordprocessingml/2006/main" w:rsidRPr="00E70D37" w:rsidR="0053283C">
        <w:rPr>
          <w:rFonts w:cs="Trad Al_Khat Deco"/>
          <w:sz w:val="22"/>
          <w:szCs w:val="22"/>
          <w:rtl/>
          <w:lang w:bidi="fa-IR"/>
        </w:rPr>
        <w:t xml:space="preserve">Grad, und wer acht Rak'ah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den wird Allah der Allmächtige im Paradies um achthundert Grad erhöhen und ihm alle seine Sünden vergeben, und wer zwölf Rak'ah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dem wird Allah zweitausendzweihundert gute Taten für ihn schreiben, und wird zweitausendzweihundert schlechte Taten von ihm auslöschen und ihn im Paradies um zweitausendzweihundert Stufen erhöhen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0"/>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mit der Autorität von Nafi’ und der Autorität von Ibn Omar, möge Gott mit ihnen beiden zufrieden sein </w:t>
      </w:r>
      <w:r xmlns:w="http://schemas.openxmlformats.org/wordprocessingml/2006/main" w:rsidRPr="00E70D37" w:rsidR="0053283C">
        <w:rPr>
          <w:rFonts w:cs="Trad Al_Khat Deco"/>
          <w:sz w:val="22"/>
          <w:szCs w:val="22"/>
          <w:rtl/>
          <w:lang w:bidi="fa-IR"/>
        </w:rPr>
        <w:t xml:space="preserve">des Propheten , möge Gott ihn </w:t>
      </w:r>
      <w:r xmlns:w="http://schemas.openxmlformats.org/wordprocessingml/2006/main" w:rsidRPr="00CC42D3" w:rsidR="00D7108D">
        <w:rPr>
          <w:rFonts w:cs="Trad Al_Khat Deco" w:hint="cs"/>
          <w:color w:val="FFFF00"/>
          <w:rtl/>
        </w:rPr>
        <w:t xml:space="preserve">segnen und ihm Frieden schenken </w:t>
      </w:r>
      <w:r xmlns:w="http://schemas.openxmlformats.org/wordprocessingml/2006/main" w:rsidRPr="00E70D37" w:rsidR="00D8012B">
        <w:rPr>
          <w:rFonts w:cs="Trad Al_Khat Deco"/>
          <w:sz w:val="22"/>
          <w:szCs w:val="22"/>
          <w:rtl/>
          <w:lang w:bidi="fa-IR"/>
        </w:rPr>
        <w:t xml:space="preserve">, sagte er </w:t>
      </w:r>
      <w:r xmlns:w="http://schemas.openxmlformats.org/wordprocessingml/2006/main" w:rsidR="00BF609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auch immer die Moschee betrat</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Am Freitag </w:t>
      </w:r>
      <w:r xmlns:w="http://schemas.openxmlformats.org/wordprocessingml/2006/main" w:rsidRPr="00BF6093" w:rsidR="0053283C">
        <w:rPr>
          <w:rFonts w:cs="Trad Al_Khat Deco2"/>
          <w:sz w:val="22"/>
          <w:szCs w:val="22"/>
          <w:rtl/>
          <w:lang w:bidi="fa-IR"/>
        </w:rPr>
        <w:t xml:space="preserve">betete er </w:t>
      </w:r>
      <w:r xmlns:w="http://schemas.openxmlformats.org/wordprocessingml/2006/main" w:rsidRPr="00E70D37" w:rsidR="0053283C">
        <w:rPr>
          <w:rFonts w:cs="Trad Al_Khat Deco"/>
          <w:sz w:val="22"/>
          <w:szCs w:val="22"/>
          <w:rtl/>
          <w:lang w:bidi="fa-IR"/>
        </w:rPr>
        <w:t xml:space="preserve">vier Rak’ahs vor dem Freitagsgebet, rezitierte in jeder Rak’ah Alhamdulillah und sagte fünfzigmal: „Er ist Allah, der Eine“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1"/>
      </w:r>
      <w:r xmlns:w="http://schemas.openxmlformats.org/wordprocessingml/2006/main" w:rsidR="00BF609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BF6093" w:rsidR="0053283C">
        <w:rPr>
          <w:rFonts w:cs="Trad Al_Khat Deco"/>
          <w:color w:val="FF0000"/>
          <w:sz w:val="22"/>
          <w:szCs w:val="22"/>
          <w:rtl/>
          <w:lang w:bidi="fa-IR"/>
        </w:rPr>
        <w:t xml:space="preserve">Am Samstag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Huraira überlieferte, dass der Prophet , möge Gott ihn </w:t>
      </w:r>
      <w:r xmlns:w="http://schemas.openxmlformats.org/wordprocessingml/2006/main" w:rsidRPr="00CC42D3" w:rsidR="00D7108D">
        <w:rPr>
          <w:rFonts w:cs="Trad Al_Khat Deco" w:hint="cs"/>
          <w:color w:val="FFFF00"/>
          <w:rtl/>
        </w:rPr>
        <w:t xml:space="preserve">segnen und ihm Frieden schenken </w:t>
      </w:r>
      <w:r xmlns:w="http://schemas.openxmlformats.org/wordprocessingml/2006/main" w:rsidRPr="00E70D37" w:rsidR="00D8012B">
        <w:rPr>
          <w:rFonts w:cs="Trad Al_Khat Deco"/>
          <w:sz w:val="22"/>
          <w:szCs w:val="22"/>
          <w:rtl/>
          <w:lang w:bidi="fa-IR"/>
        </w:rPr>
        <w:t xml:space="preserve">, sagte </w:t>
      </w:r>
      <w:r xmlns:w="http://schemas.openxmlformats.org/wordprocessingml/2006/main" w:rsidR="00BF609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am Samstag vier Rak'ahs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rezitiert in jeder Rak'ah Al-Fatihah des Buches einmal und sagt dreimal: „Er ist Gott ist Eins“, und wenn er fertig ist, rezitiert er Ayat al-Kursi, Gott schreibt für ihn eine Hajj und eine 'Umrah für jeden Buchstaben und erhebt für ihn für jeden Buchstaben die Belohnung eines Jahres des Fastens während des Tages und des Betens während der Nacht, und Gott der Allmächtige gibt ihm für jeden Buchstaben die Belohnung eines Märtyrers. Und er war unter dem Schatten von Gottes Thron mit den Propheten und den Märtyrern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2"/>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was die Nächte betrifft </w:t>
      </w:r>
      <w:r xmlns:w="http://schemas.openxmlformats.org/wordprocessingml/2006/main" w:rsidR="00BF609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BF6093" w:rsidR="0053283C">
        <w:rPr>
          <w:rFonts w:cs="Trad Al_Khat Deco"/>
          <w:color w:val="FF0000"/>
          <w:sz w:val="22"/>
          <w:szCs w:val="22"/>
          <w:rtl/>
          <w:lang w:bidi="fa-IR"/>
        </w:rPr>
        <w:t xml:space="preserve">Sonntagnacht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Anas bin Malik erzählte am Sonntagabend, dass </w:t>
      </w:r>
      <w:r xmlns:w="http://schemas.openxmlformats.org/wordprocessingml/2006/main" w:rsidRPr="00CC42D3" w:rsidR="00D7108D">
        <w:rPr>
          <w:rFonts w:cs="Trad Al_Khat Deco" w:hint="cs"/>
          <w:color w:val="FFFF00"/>
          <w:rtl/>
        </w:rPr>
        <w:t xml:space="preserve">er </w:t>
      </w:r>
      <w:r xmlns:w="http://schemas.openxmlformats.org/wordprocessingml/2006/main" w:rsidRPr="00E70D37" w:rsidR="00D8012B">
        <w:rPr>
          <w:rFonts w:cs="Trad Al_Khat Deco"/>
          <w:sz w:val="22"/>
          <w:szCs w:val="22"/>
          <w:rtl/>
          <w:lang w:bidi="fa-IR"/>
        </w:rPr>
        <w:t xml:space="preserve">sagte </w:t>
      </w:r>
      <w:r xmlns:w="http://schemas.openxmlformats.org/wordprocessingml/2006/main" w:rsidR="00BF609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w:t>
      </w:r>
      <w:r xmlns:w="http://schemas.openxmlformats.org/wordprocessingml/2006/main" w:rsidRPr="00E70D37" w:rsidR="0053283C">
        <w:rPr>
          <w:rFonts w:cs="Trad Al_Khat Deco"/>
          <w:sz w:val="22"/>
          <w:szCs w:val="22"/>
          <w:rtl/>
          <w:lang w:bidi="fa-IR"/>
        </w:rPr>
        <w:t xml:space="preserve">am Sonntagabend zwanzig Rak'ahs </w:t>
      </w:r>
      <w:r xmlns:w="http://schemas.openxmlformats.org/wordprocessingml/2006/main" w:rsidRPr="00DD0B6C" w:rsidR="00DD0B6C">
        <w:rPr>
          <w:rFonts w:cs="Trad Al_Khat Deco2"/>
          <w:sz w:val="22"/>
          <w:szCs w:val="22"/>
          <w:rtl/>
          <w:lang w:bidi="fa-IR"/>
        </w:rPr>
        <w:t xml:space="preserve">betet , rezitiert in jeder Rak'ah Al-Fatihah Al-Kitab und sagt: "Er ist Allah, einer" fünfzig Mal und Al-Mu'awwidhatayn einmal und bittet Allah um Vergebung </w:t>
      </w:r>
      <w:r xmlns:w="http://schemas.openxmlformats.org/wordprocessingml/2006/main" w:rsidRPr="00E70D37" w:rsidR="0053283C">
        <w:rPr>
          <w:rFonts w:cs="Trad Al_Khat Deco"/>
          <w:sz w:val="22"/>
          <w:szCs w:val="22"/>
          <w:rtl/>
          <w:lang w:bidi="fa-IR"/>
        </w:rPr>
        <w:t xml:space="preserve">, der Mächtige und Majestätische, hundertmal und bittet hundertmal um Vergebung für sich und seine Eltern und </w:t>
      </w:r>
      <w:r xmlns:w="http://schemas.openxmlformats.org/wordprocessingml/2006/main" w:rsidRPr="00DD0B6C" w:rsidR="00DD0B6C">
        <w:rPr>
          <w:rFonts w:cs="Trad Al_Khat Deco2"/>
          <w:sz w:val="22"/>
          <w:szCs w:val="22"/>
          <w:rtl/>
          <w:lang w:bidi="fa-IR"/>
        </w:rPr>
        <w:t xml:space="preserve">betet</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CC42D3" w:rsidR="00D7108D">
        <w:rPr>
          <w:rFonts w:cs="Trad Al_Khat Deco" w:hint="cs"/>
          <w:color w:val="FFFF00"/>
          <w:rtl/>
        </w:rPr>
        <w:t xml:space="preserve">Hundertmal </w:t>
      </w:r>
      <w:r xmlns:w="http://schemas.openxmlformats.org/wordprocessingml/2006/main" w:rsidRPr="00DD0B6C" w:rsidR="00DD0B6C">
        <w:rPr>
          <w:rFonts w:cs="Trad Al_Khat Deco2"/>
          <w:sz w:val="22"/>
          <w:szCs w:val="22"/>
          <w:rtl/>
          <w:lang w:bidi="fa-IR"/>
        </w:rPr>
        <w:t xml:space="preserve">über den </w:t>
      </w:r>
      <w:r xmlns:w="http://schemas.openxmlformats.org/wordprocessingml/2006/main" w:rsidRPr="00E70D37" w:rsidR="0053283C">
        <w:rPr>
          <w:rFonts w:cs="Trad Al_Khat Deco"/>
          <w:sz w:val="22"/>
          <w:szCs w:val="22"/>
          <w:rtl/>
          <w:lang w:bidi="fa-IR"/>
        </w:rPr>
        <w:t xml:space="preserve">Propheten </w:t>
      </w:r>
      <w:r xmlns:w="http://schemas.openxmlformats.org/wordprocessingml/2006/main" w:rsidRPr="00E70D37" w:rsidR="00D8012B">
        <w:rPr>
          <w:rFonts w:cs="Trad Al_Khat Deco"/>
          <w:sz w:val="22"/>
          <w:szCs w:val="22"/>
          <w:rtl/>
          <w:lang w:bidi="fa-IR"/>
        </w:rPr>
        <w:t xml:space="preserve">, und er verleugnete die um ihn herum und seine Stärke, und wandte sich an Gott, dann sagte er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Ich bezeuge, dass es keinen Gott gibt außer Gott, und ich bezeuge, dass Adam Gottes Elite und Natur ist, und Abraham ist Gottes Freund, und Moses ist Gottes Wort, und Jesus ist der Geist Gottes, und Muhammad ist der Geliebte Gottes. Er wird einen Sohn für Gott hinterlassen, und Gott der Allmächtige wird ihn am Tag der Auferstehung mit denen, die </w:t>
      </w:r>
      <w:r xmlns:w="http://schemas.openxmlformats.org/wordprocessingml/2006/main" w:rsidRPr="00E70D37" w:rsidR="00D8012B">
        <w:rPr>
          <w:rFonts w:cs="Trad Al_Khat Deco"/>
          <w:sz w:val="22"/>
          <w:szCs w:val="22"/>
          <w:rtl/>
          <w:lang w:bidi="fa-IR"/>
        </w:rPr>
        <w:t xml:space="preserve">sind , auferwecken sicher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3"/>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Montagnacht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Al-A’mash überlieferte unter der Autorität von Anas, er sagte, dass der Gesandte Gottes </w:t>
      </w:r>
      <w:r xmlns:w="http://schemas.openxmlformats.org/wordprocessingml/2006/main" w:rsidRPr="00CC42D3" w:rsidR="00D7108D">
        <w:rPr>
          <w:rFonts w:cs="Trad Al_Khat Deco" w:hint="cs"/>
          <w:color w:val="FFFF00"/>
          <w:rtl/>
        </w:rPr>
        <w:t xml:space="preserve">sagte </w:t>
      </w:r>
      <w:r xmlns:w="http://schemas.openxmlformats.org/wordprocessingml/2006/main" w:rsidR="00BF609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am Montagabend vier Rak’ahs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rezitiert in der ersten Rak’ah Alhamdulillah und sagt elfmal, dass er Gott ist, und in der zweiten Rak’ah Alhamdulillah und sagt elfmal, dass er Gott ist, und in der zweiten Rak’ah Alhamdulillah und sage Er ist Gott eins zwanzig Mal und im dritten Alhamdulillah und sag Er ist Gott eins dreißig Mal und am vierten Lob sei Gott und sag Er ist Gott eins vierzig Mal, dann </w:t>
      </w:r>
      <w:r xmlns:w="http://schemas.openxmlformats.org/wordprocessingml/2006/main" w:rsidRPr="00E70D37" w:rsidR="0053283C">
        <w:rPr>
          <w:rFonts w:cs="Trad Al_Khat Deco"/>
          <w:sz w:val="22"/>
          <w:szCs w:val="22"/>
          <w:rtl/>
          <w:lang w:bidi="fa-IR"/>
        </w:rPr>
        <w:t xml:space="preserve">gib den Salam und rezitiere , Sagen Sie fünfundsiebzig Mal: „Sag, Gott ist eins“,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4"/>
      </w:r>
      <w:r xmlns:w="http://schemas.openxmlformats.org/wordprocessingml/2006/main" w:rsidR="00BF6093">
        <w:rPr>
          <w:rFonts w:cs="Trad Al_Khat Deco" w:hint="cs"/>
          <w:sz w:val="22"/>
          <w:szCs w:val="22"/>
          <w:rtl/>
          <w:lang w:bidi="fa-IR"/>
        </w:rPr>
        <w:t xml:space="preserve">und bitten Sie Gott fünfundsiebzig Mal um </w:t>
      </w:r>
      <w:r xmlns:w="http://schemas.openxmlformats.org/wordprocessingml/2006/main" w:rsidR="00C464B9">
        <w:rPr>
          <w:rFonts w:cs="Trad Al_Khat Deco" w:hint="cs"/>
          <w:sz w:val="22"/>
          <w:szCs w:val="22"/>
          <w:rtl/>
          <w:lang w:bidi="fa-IR"/>
        </w:rPr>
        <w:t xml:space="preserve">Vergebung für sich </w:t>
      </w:r>
      <w:r xmlns:w="http://schemas.openxmlformats.org/wordprocessingml/2006/main" w:rsidRPr="00E70D37" w:rsidR="0053283C">
        <w:rPr>
          <w:rFonts w:cs="Trad Al_Khat Deco"/>
          <w:sz w:val="22"/>
          <w:szCs w:val="22"/>
          <w:rtl/>
          <w:lang w:bidi="fa-IR"/>
        </w:rPr>
        <w:t xml:space="preserve">und </w:t>
      </w:r>
      <w:r xmlns:w="http://schemas.openxmlformats.org/wordprocessingml/2006/main" w:rsidRPr="00E70D37" w:rsidR="0053283C">
        <w:rPr>
          <w:rFonts w:cs="Trad Al_Khat Deco"/>
          <w:sz w:val="22"/>
          <w:szCs w:val="22"/>
          <w:rtl/>
          <w:lang w:bidi="fa-IR"/>
        </w:rPr>
        <w:t xml:space="preserve">seine Eltern, dann bitten Sie Gott um </w:t>
      </w:r>
      <w:r xmlns:w="http://schemas.openxmlformats.org/wordprocessingml/2006/main" w:rsidRPr="00DD0B6C" w:rsidR="00DD0B6C">
        <w:rPr>
          <w:rFonts w:cs="Trad Al_Khat Deco2"/>
          <w:sz w:val="22"/>
          <w:szCs w:val="22"/>
          <w:rtl/>
          <w:lang w:bidi="fa-IR"/>
        </w:rPr>
        <w:t xml:space="preserve">seine </w:t>
      </w:r>
      <w:r xmlns:w="http://schemas.openxmlformats.org/wordprocessingml/2006/main" w:rsidRPr="00E70D37" w:rsidR="0053283C">
        <w:rPr>
          <w:rFonts w:cs="Trad Al_Khat Deco"/>
          <w:sz w:val="22"/>
          <w:szCs w:val="22"/>
          <w:rtl/>
          <w:lang w:bidi="fa-IR"/>
        </w:rPr>
        <w:t xml:space="preserve">Not </w:t>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C464B9" w:rsidR="0053283C">
        <w:rPr>
          <w:rFonts w:cs="Trad Al_Khat Deco"/>
          <w:color w:val="FF0000"/>
          <w:sz w:val="22"/>
          <w:szCs w:val="22"/>
          <w:rtl/>
          <w:lang w:bidi="fa-IR"/>
        </w:rPr>
        <w:t xml:space="preserve">Dienstagabend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zwei Rak'ahs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rezitiert in jeder Rak'ah die Fatihah des Buches und sagt: „Er ist Allah, Eins“ und „Al-Mu'awwizatayn“ fünfzehn Mal und rezitiert nach der Anrede „Ayat Al-Kursi“ fünfzehn Mal und bittet Allah den Allerhöchsten fünfzehn Mal um Vergebung, er wird eine große Belohnung und eine große Belohnung erhalten </w:t>
      </w:r>
      <w:r xmlns:w="http://schemas.openxmlformats.org/wordprocessingml/2006/main" w:rsidR="00C464B9">
        <w:rPr>
          <w:rFonts w:cs="Trad Al_Khat Deco" w:hint="cs"/>
          <w:sz w:val="22"/>
          <w:szCs w:val="22"/>
          <w:rtl/>
          <w:lang w:bidi="fa-IR"/>
        </w:rPr>
        <w:t xml:space="preserve">. Es wurde unter der Autorität von </w:t>
      </w:r>
      <w:r xmlns:w="http://schemas.openxmlformats.org/wordprocessingml/2006/main" w:rsidR="00C802A7">
        <w:rPr>
          <w:rFonts w:cs="Trad Al_Khat Deco" w:hint="cs"/>
          <w:sz w:val="22"/>
          <w:szCs w:val="22"/>
          <w:rtl/>
          <w:lang w:bidi="fa-IR"/>
        </w:rPr>
        <w:t xml:space="preserve">Umar </w:t>
      </w:r>
      <w:r xmlns:w="http://schemas.openxmlformats.org/wordprocessingml/2006/main" w:rsidRPr="00E70D37" w:rsidR="0053283C">
        <w:rPr>
          <w:rFonts w:cs="Trad Al_Khat Deco"/>
          <w:sz w:val="22"/>
          <w:szCs w:val="22"/>
          <w:rtl/>
          <w:lang w:bidi="fa-IR"/>
        </w:rPr>
        <w:t xml:space="preserve">, möge Gott mit ihm zufrieden sein, </w:t>
      </w:r>
      <w:r xmlns:w="http://schemas.openxmlformats.org/wordprocessingml/2006/main" w:rsidRPr="00E70D37" w:rsidR="0053283C">
        <w:rPr>
          <w:rFonts w:cs="Trad Al_Khat Deco"/>
          <w:sz w:val="22"/>
          <w:szCs w:val="22"/>
          <w:rtl/>
          <w:lang w:bidi="fa-IR"/>
        </w:rPr>
        <w:t xml:space="preserve">überliefert , dass der </w:t>
      </w:r>
      <w:r xmlns:w="http://schemas.openxmlformats.org/wordprocessingml/2006/main" w:rsidRPr="00CC42D3" w:rsidR="00D7108D">
        <w:rPr>
          <w:rFonts w:cs="Trad Al_Khat Deco" w:hint="cs"/>
          <w:color w:val="FFFF00"/>
          <w:rtl/>
        </w:rPr>
        <w:t xml:space="preserve">Prophet </w:t>
      </w:r>
      <w:r xmlns:w="http://schemas.openxmlformats.org/wordprocessingml/2006/main" w:rsidRPr="00E70D37" w:rsidR="00D8012B">
        <w:rPr>
          <w:rFonts w:cs="Trad Al_Khat Deco"/>
          <w:sz w:val="22"/>
          <w:szCs w:val="22"/>
          <w:rtl/>
          <w:lang w:bidi="fa-IR"/>
        </w:rPr>
        <w:t xml:space="preserve">sagte </w:t>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auch immer zwei Rak'ahs am Dienstagabend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rezitiert in jeder Rak'ah Al-Fatihah des Buches einmal, und Wir haben es herabgesandt und sagen: "Er ist Gott, einer" sieben Mal, Gott wird seinen Hals befreien aus dem Feuer, und am Tag der Auferstehung wird er sein Führer und Führer zum Himmel sein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5"/>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C464B9" w:rsidR="0053283C">
        <w:rPr>
          <w:rFonts w:cs="Trad Al_Khat Deco"/>
          <w:color w:val="FF0000"/>
          <w:sz w:val="22"/>
          <w:szCs w:val="22"/>
          <w:rtl/>
          <w:lang w:bidi="fa-IR"/>
        </w:rPr>
        <w:t xml:space="preserve">Mittwochabend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Fatima, möge Gott mit ihr zufrieden sein, berichtete, dass der Prophet, möge Gott ihn segnen und </w:t>
      </w:r>
      <w:r xmlns:w="http://schemas.openxmlformats.org/wordprocessingml/2006/main" w:rsidRPr="00CC42D3" w:rsidR="00D7108D">
        <w:rPr>
          <w:rFonts w:cs="Trad Al_Khat Deco" w:hint="cs"/>
          <w:color w:val="FFFF00"/>
          <w:rtl/>
        </w:rPr>
        <w:t xml:space="preserve">ihm Frieden schenken </w:t>
      </w:r>
      <w:r xmlns:w="http://schemas.openxmlformats.org/wordprocessingml/2006/main" w:rsidRPr="00E70D37" w:rsidR="00D8012B">
        <w:rPr>
          <w:rFonts w:cs="Trad Al_Khat Deco"/>
          <w:sz w:val="22"/>
          <w:szCs w:val="22"/>
          <w:rtl/>
          <w:lang w:bidi="fa-IR"/>
        </w:rPr>
        <w:t xml:space="preserve">, sagte </w:t>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auch immer zwei Rak'ahs am Mittwochabend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rezitiert in der ersten Al-Fatihah des Buches und sagt: „Ich suche Zuflucht beim Herrn des Tagesanbruchs“ zehnmal, und in der zweiten, nach Al-Fatihah, sagt er: „ Ich suche Zuflucht beim Herrn der Menschheit“ zehnmal.</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Dann, wenn er grüßt, bittet er Gott zehn Mal um Vergebung, dann sendet er zehn Mal Segen </w:t>
      </w:r>
      <w:r xmlns:w="http://schemas.openxmlformats.org/wordprocessingml/2006/main" w:rsidRPr="00CC42D3" w:rsidR="00D7108D">
        <w:rPr>
          <w:rFonts w:cs="Trad Al_Khat Deco" w:hint="cs"/>
          <w:color w:val="FFFF00"/>
          <w:rtl/>
        </w:rPr>
        <w:t xml:space="preserve">auf </w:t>
      </w:r>
      <w:r xmlns:w="http://schemas.openxmlformats.org/wordprocessingml/2006/main" w:rsidRPr="00DD0B6C" w:rsidR="00DD0B6C">
        <w:rPr>
          <w:rFonts w:cs="Trad Al_Khat Deco2"/>
          <w:sz w:val="22"/>
          <w:szCs w:val="22"/>
          <w:rtl/>
          <w:lang w:bidi="fa-IR"/>
        </w:rPr>
        <w:t xml:space="preserve">Muhammad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066EAA">
        <w:rPr>
          <w:rFonts w:cs="Trad Al_Khat Deco"/>
          <w:sz w:val="22"/>
          <w:szCs w:val="22"/>
          <w:rtl/>
          <w:lang w:bidi="fa-IR"/>
        </w:rPr>
        <w:t xml:space="preserve">Siebzigtausend Engel steigen aus allen Himmeln herab und schreiben seine Belohnung bis zum Tag der Auferstehung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6"/>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in einem anderen Hadith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sechzehn Rak'ahs auf. Er rezitiert nach al-Fatihah, so Gott will, und rezitiert Ayat al-Kursi dreißig Mal in den letzten beiden Rak'ahs und in den ersten beiden. Sagen Sie dreißig Mal: Er ist Gott, der Eine, der für zehn seiner Hausgenossen eintreten wird, alle sind dem Höllenfeuer verpflichtet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Fatima, möge Gott mit ihr zufrieden sein, berichtete, dass sie sagte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Gesandte Gottes, möge Gott ihn segnen und </w:t>
      </w:r>
      <w:r xmlns:w="http://schemas.openxmlformats.org/wordprocessingml/2006/main" w:rsidRPr="00CC42D3" w:rsidR="00D7108D">
        <w:rPr>
          <w:rFonts w:cs="Trad Al_Khat Deco" w:hint="cs"/>
          <w:color w:val="FFFF00"/>
          <w:rtl/>
        </w:rPr>
        <w:t xml:space="preserve">ihm Frieden schenken, sagte </w:t>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w:t>
      </w:r>
      <w:r xmlns:w="http://schemas.openxmlformats.org/wordprocessingml/2006/main" w:rsidRPr="00E70D37" w:rsidR="0053283C">
        <w:rPr>
          <w:rFonts w:cs="Trad Al_Khat Deco"/>
          <w:sz w:val="22"/>
          <w:szCs w:val="22"/>
          <w:rtl/>
          <w:lang w:bidi="fa-IR"/>
        </w:rPr>
        <w:t xml:space="preserve">auch immer am Mittwochabend sechs Rak'ahs </w:t>
      </w:r>
      <w:r xmlns:w="http://schemas.openxmlformats.org/wordprocessingml/2006/main" w:rsidRPr="00DD0B6C" w:rsidR="00DD0B6C">
        <w:rPr>
          <w:rFonts w:cs="Trad Al_Khat Deco2"/>
          <w:sz w:val="22"/>
          <w:szCs w:val="22"/>
          <w:rtl/>
          <w:lang w:bidi="fa-IR"/>
        </w:rPr>
        <w:t xml:space="preserve">betet , rezitiert in einer Rak'ah nach Al-Fatihah und sagt: „Oh Gott, Besitzer des Souveräns“, bis zum Ende des Verses. Wenn er mit dem Beten fertig ist, sagt er: „ </w:t>
      </w:r>
      <w:r xmlns:w="http://schemas.openxmlformats.org/wordprocessingml/2006/main" w:rsidRPr="00E70D37" w:rsidR="0053283C">
        <w:rPr>
          <w:rFonts w:cs="Trad Al_Khat Deco"/>
          <w:sz w:val="22"/>
          <w:szCs w:val="22"/>
          <w:rtl/>
          <w:lang w:bidi="fa-IR"/>
        </w:rPr>
        <w:t xml:space="preserve">Möge Gott Muhammad in unserem Namen für das belohnen, was er verdient. Er wird ihm die Sünden von siebzig Jahren vergeben und ihm Unschuld aus der Hölle schreiben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7"/>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C464B9" w:rsidR="0053283C">
        <w:rPr>
          <w:rFonts w:cs="Trad Al_Khat Deco"/>
          <w:color w:val="FF0000"/>
          <w:sz w:val="22"/>
          <w:szCs w:val="22"/>
          <w:rtl/>
          <w:lang w:bidi="fa-IR"/>
        </w:rPr>
        <w:t xml:space="preserve">Donnerstagabend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Huraira, möge Gott mit ihm zufrieden sein, sagte, dass der Prophet, Gottes </w:t>
      </w:r>
      <w:r xmlns:w="http://schemas.openxmlformats.org/wordprocessingml/2006/main" w:rsidRPr="00CC42D3" w:rsidR="00D7108D">
        <w:rPr>
          <w:rFonts w:cs="Trad Al_Khat Deco" w:hint="cs"/>
          <w:color w:val="FFFF00"/>
          <w:rtl/>
        </w:rPr>
        <w:t xml:space="preserve">Segen und Frieden seien auf ihm, sagte </w:t>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am Donnerstagabend zwischen Maghrib und Isha zwei Rak'ahs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rezitiert in jeder Rak'ah die Fatihah des Buches und Ayat al-Kursi fünfmal und sagt, er ist Gott, eins fünfmal, und al-Mu'awwizatayn fünfmal, und wenn er zu Ende gebetet hat, Gott fünfzehnmal um Vergebung bittet und seinen Eltern seinen Lohn gibt, dann hat er die Rechte seiner Eltern an ihm erfüllt, selbst wenn er ungehorsam war, und Gott der Allmächtige gab ihm, was er gibt die Gerechten und die Märtyrer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8"/>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604894" w:rsidR="0053283C">
        <w:rPr>
          <w:rFonts w:cs="Trad Al_Khat Deco"/>
          <w:color w:val="FF0000"/>
          <w:sz w:val="22"/>
          <w:szCs w:val="22"/>
          <w:rtl/>
          <w:lang w:bidi="fa-IR"/>
        </w:rPr>
        <w:t xml:space="preserve">Freitagnacht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Jabir sagte, der Gesandte Gottes </w:t>
      </w:r>
      <w:r xmlns:w="http://schemas.openxmlformats.org/wordprocessingml/2006/main" w:rsidRPr="00CC42D3" w:rsidR="00D7108D">
        <w:rPr>
          <w:rFonts w:cs="Trad Al_Khat Deco" w:hint="cs"/>
          <w:color w:val="FFFF00"/>
          <w:rtl/>
        </w:rPr>
        <w:t xml:space="preserve">sagte </w:t>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am Freitagabend zwischen Maghrib und Isha zwölf Rak'ahs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53283C">
        <w:rPr>
          <w:rFonts w:cs="Trad Al_Khat Deco"/>
          <w:sz w:val="22"/>
          <w:szCs w:val="22"/>
          <w:rtl/>
          <w:lang w:bidi="fa-IR"/>
        </w:rPr>
        <w:t xml:space="preserve">, in jeder Rak'ah Al-Fatihah des Buches einmal rezitiert und elfmal sagt: "Er ist Allah, einer", ist, als ob er Allah angebetet hätte Der Allerhöchste für zwölf Jahre, Fasten während des Tages und Beten während der Nacht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9"/>
      </w:r>
      <w:r xmlns:w="http://schemas.openxmlformats.org/wordprocessingml/2006/main" w:rsidR="00930D5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Anas sagte, der Prophet </w:t>
      </w:r>
      <w:r xmlns:w="http://schemas.openxmlformats.org/wordprocessingml/2006/main" w:rsidRPr="00CC42D3" w:rsidR="00D7108D">
        <w:rPr>
          <w:rFonts w:cs="Trad Al_Khat Deco" w:hint="cs"/>
          <w:color w:val="FFFF00"/>
          <w:rtl/>
        </w:rPr>
        <w:t xml:space="preserve">sagte </w:t>
      </w:r>
      <w:r xmlns:w="http://schemas.openxmlformats.org/wordprocessingml/2006/main" w:rsidR="00930D5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930D5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auch immer für </w:t>
      </w:r>
      <w:r xmlns:w="http://schemas.openxmlformats.org/wordprocessingml/2006/main" w:rsidRPr="00E70D37" w:rsidR="0053283C">
        <w:rPr>
          <w:rFonts w:cs="Trad Al_Khat Deco"/>
          <w:sz w:val="22"/>
          <w:szCs w:val="22"/>
          <w:rtl/>
          <w:lang w:bidi="fa-IR"/>
        </w:rPr>
        <w:t xml:space="preserve">mich </w:t>
      </w:r>
      <w:r xmlns:w="http://schemas.openxmlformats.org/wordprocessingml/2006/main" w:rsidRPr="00DD0B6C" w:rsidR="00DD0B6C">
        <w:rPr>
          <w:rFonts w:cs="Trad Al_Khat Deco2"/>
          <w:sz w:val="22"/>
          <w:szCs w:val="22"/>
          <w:rtl/>
          <w:lang w:bidi="fa-IR"/>
        </w:rPr>
        <w:t xml:space="preserve">betet – für </w:t>
      </w:r>
      <w:r xmlns:w="http://schemas.openxmlformats.org/wordprocessingml/2006/main" w:rsidR="001B79EF">
        <w:rPr>
          <w:rFonts w:cs="Trad Al_Khat Deco" w:hint="cs"/>
          <w:sz w:val="22"/>
          <w:szCs w:val="22"/>
          <w:rtl/>
          <w:lang w:bidi="fa-IR"/>
        </w:rPr>
        <w:t xml:space="preserve">mich </w:t>
      </w:r>
      <w:r xmlns:w="http://schemas.openxmlformats.org/wordprocessingml/2006/main" w:rsidRPr="00E70D37" w:rsidR="0053283C">
        <w:rPr>
          <w:rFonts w:cs="Trad Al_Khat Deco"/>
          <w:sz w:val="22"/>
          <w:szCs w:val="22"/>
          <w:rtl/>
          <w:lang w:bidi="fa-IR"/>
        </w:rPr>
        <w:t xml:space="preserve">Freitag, das letzte Abendgebet in der Gemeinde, und </w:t>
      </w:r>
      <w:r xmlns:w="http://schemas.openxmlformats.org/wordprocessingml/2006/main" w:rsidRPr="00E70D37" w:rsidR="0053283C">
        <w:rPr>
          <w:rFonts w:cs="Trad Al_Khat Deco"/>
          <w:sz w:val="22"/>
          <w:szCs w:val="22"/>
          <w:rtl/>
          <w:lang w:bidi="fa-IR"/>
        </w:rPr>
        <w:t xml:space="preserve">die zwei Rak'ahs der Sunnah betet, dann </w:t>
      </w:r>
      <w:r xmlns:w="http://schemas.openxmlformats.org/wordprocessingml/2006/main" w:rsidRPr="00DD0B6C" w:rsidR="00DD0B6C">
        <w:rPr>
          <w:rFonts w:cs="Trad Al_Khat Deco2"/>
          <w:sz w:val="22"/>
          <w:szCs w:val="22"/>
          <w:rtl/>
          <w:lang w:bidi="fa-IR"/>
        </w:rPr>
        <w:t xml:space="preserve">zehn Rak'ahs danach </w:t>
      </w:r>
      <w:r xmlns:w="http://schemas.openxmlformats.org/wordprocessingml/2006/main" w:rsidRPr="00DD0B6C" w:rsidR="00DD0B6C">
        <w:rPr>
          <w:rFonts w:cs="Trad Al_Khat Deco2"/>
          <w:sz w:val="22"/>
          <w:szCs w:val="22"/>
          <w:rtl/>
          <w:lang w:bidi="fa-IR"/>
        </w:rPr>
        <w:t xml:space="preserve">betet </w:t>
      </w:r>
      <w:r xmlns:w="http://schemas.openxmlformats.org/wordprocessingml/2006/main" w:rsidRPr="00E70D37" w:rsidR="00D8012B">
        <w:rPr>
          <w:rFonts w:cs="Trad Al_Khat Deco"/>
          <w:sz w:val="22"/>
          <w:szCs w:val="22"/>
          <w:rtl/>
          <w:lang w:bidi="fa-IR"/>
        </w:rPr>
        <w:t xml:space="preserve">, rezitiert in jeder Rak'ah Al-Fatihah des Buches und sagt einmal: "Er ist Allah, der Eine und der Mu'awwidhatayn", dann betet er Witr mit drei Rak'ahs und schläft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seiner rechten Seite, der Qibla zugewandt, als würde er die Nacht der Bestimmung wiederbeleben.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0"/>
      </w:r>
      <w:r xmlns:w="http://schemas.openxmlformats.org/wordprocessingml/2006/main" w:rsidR="00930D53">
        <w:rPr>
          <w:rFonts w:cs="Trad Al_Khat Deco" w:hint="cs"/>
          <w:sz w:val="22"/>
          <w:szCs w:val="22"/>
          <w:rtl/>
          <w:lang w:bidi="fa-IR"/>
        </w:rPr>
        <w:t xml:space="preserve">Und </w:t>
      </w:r>
      <w:r xmlns:w="http://schemas.openxmlformats.org/wordprocessingml/2006/main" w:rsidRPr="00E70D37" w:rsidR="0053283C">
        <w:rPr>
          <w:rFonts w:cs="Trad Al_Khat Deco"/>
          <w:sz w:val="22"/>
          <w:szCs w:val="22"/>
          <w:rtl/>
          <w:lang w:bidi="fa-IR"/>
        </w:rPr>
        <w:t xml:space="preserve">er </w:t>
      </w:r>
      <w:r xmlns:w="http://schemas.openxmlformats.org/wordprocessingml/2006/main" w:rsidRPr="00CC42D3" w:rsidR="00D7108D">
        <w:rPr>
          <w:rFonts w:cs="Trad Al_Khat Deco" w:hint="cs"/>
          <w:color w:val="FFFF00"/>
          <w:rtl/>
        </w:rPr>
        <w:t xml:space="preserve">sagte </w:t>
      </w:r>
      <w:r xmlns:w="http://schemas.openxmlformats.org/wordprocessingml/2006/main" w:rsidR="00930D5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930D5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Erhöhen Sie Ihren Segen auf mich in der glorreichen Nacht und am Azhar-Tag, Freitagabend und Freitag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1"/>
      </w:r>
      <w:r xmlns:w="http://schemas.openxmlformats.org/wordprocessingml/2006/main" w:rsidR="00930D5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Pr="00604894" w:rsidR="0053283C">
        <w:rPr>
          <w:rStyle w:val="FootnoteReference"/>
          <w:rFonts w:cs="Trad Al_Khat Deco"/>
          <w:color w:val="FF0000"/>
          <w:sz w:val="22"/>
          <w:szCs w:val="22"/>
          <w:vertAlign w:val="baseline"/>
          <w:rtl/>
        </w:rPr>
        <w:t xml:space="preserve">Samstagnacht </w:t>
      </w:r>
      <w:r xmlns:w="http://schemas.openxmlformats.org/wordprocessingml/2006/main" w:rsidR="00930D5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Anas sagte, dass der Gesandte Gottes </w:t>
      </w:r>
      <w:r xmlns:w="http://schemas.openxmlformats.org/wordprocessingml/2006/main" w:rsidRPr="00CC42D3" w:rsidR="00D7108D">
        <w:rPr>
          <w:rFonts w:cs="Trad Al_Khat Deco" w:hint="cs"/>
          <w:color w:val="FFFF00"/>
          <w:rtl/>
        </w:rPr>
        <w:t xml:space="preserve">sagte </w:t>
      </w:r>
      <w:r xmlns:w="http://schemas.openxmlformats.org/wordprocessingml/2006/main">
        <w:rPr>
          <w:rFonts w:cs="Trad Al_Khat Deco" w:hint="cs"/>
          <w:sz w:val="22"/>
          <w:szCs w:val="22"/>
          <w:rtl/>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auch immer </w:t>
      </w:r>
      <w:r xmlns:w="http://schemas.openxmlformats.org/wordprocessingml/2006/main" w:rsidRPr="00E70D37" w:rsidR="0053283C">
        <w:rPr>
          <w:rFonts w:cs="Trad Al_Khat Deco"/>
          <w:sz w:val="22"/>
          <w:szCs w:val="22"/>
          <w:rtl/>
          <w:lang w:bidi="fa-IR"/>
        </w:rPr>
        <w:t xml:space="preserve">am Samstagabend zwischen Maghrib und Isha zwölf Gebetseinheiten </w:t>
      </w:r>
      <w:r xmlns:w="http://schemas.openxmlformats.org/wordprocessingml/2006/main" w:rsidRPr="00DD0B6C" w:rsidR="00DD0B6C">
        <w:rPr>
          <w:rFonts w:cs="Trad Al_Khat Deco2"/>
          <w:sz w:val="22"/>
          <w:szCs w:val="22"/>
          <w:rtl/>
          <w:lang w:bidi="fa-IR"/>
        </w:rPr>
        <w:t xml:space="preserve">betet , dem wird im Paradies ein Palast gebaut werden, als ob </w:t>
      </w:r>
      <w:r xmlns:w="http://schemas.openxmlformats.org/wordprocessingml/2006/main" w:rsidRPr="00DD0B6C" w:rsidR="00DD0B6C">
        <w:rPr>
          <w:rFonts w:cs="Trad Al_Khat Deco2"/>
          <w:sz w:val="22"/>
          <w:szCs w:val="22"/>
          <w:rtl/>
          <w:lang w:bidi="fa-IR"/>
        </w:rPr>
        <w:t xml:space="preserve">er </w:t>
      </w:r>
      <w:r xmlns:w="http://schemas.openxmlformats.org/wordprocessingml/2006/main" w:rsidRPr="00E70D37" w:rsidR="0053283C">
        <w:rPr>
          <w:rFonts w:cs="Trad Al_Khat Deco"/>
          <w:sz w:val="22"/>
          <w:szCs w:val="22"/>
          <w:rtl/>
          <w:lang w:bidi="fa-IR"/>
        </w:rPr>
        <w:t xml:space="preserve">allen Gläubigen und Gläubigen Almosen gebe und die Juden verleugne, und es obliege </w:t>
      </w:r>
      <w:r xmlns:w="http://schemas.openxmlformats.org/wordprocessingml/2006/main" w:rsidRPr="00DD0B6C" w:rsidR="00DD0B6C">
        <w:rPr>
          <w:rFonts w:cs="Trad Al_Khat Deco2"/>
          <w:sz w:val="22"/>
          <w:szCs w:val="22"/>
          <w:rtl/>
          <w:lang w:bidi="fa-IR"/>
        </w:rPr>
        <w:t xml:space="preserve">Gott </w:t>
      </w:r>
      <w:r xmlns:w="http://schemas.openxmlformats.org/wordprocessingml/2006/main" w:rsidRPr="00E70D37" w:rsidR="0053283C">
        <w:rPr>
          <w:rFonts w:cs="Trad Al_Khat Deco"/>
          <w:sz w:val="22"/>
          <w:szCs w:val="22"/>
          <w:rtl/>
          <w:lang w:bidi="fa-IR"/>
        </w:rPr>
        <w:t xml:space="preserve">, ihm zu vergeben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2"/>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480C7B"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480C7B" w:rsidR="0053283C">
        <w:rPr>
          <w:rFonts w:cs="Trad Al_Khat Deco"/>
          <w:color w:val="FF0000"/>
          <w:sz w:val="22"/>
          <w:szCs w:val="22"/>
          <w:rtl/>
          <w:lang w:bidi="fa-IR"/>
        </w:rPr>
        <w:t xml:space="preserve">Der dritte Abschnitt wird über die Jahre nicht wiederholt </w:t>
      </w:r>
      <w:r xmlns:w="http://schemas.openxmlformats.org/wordprocessingml/2006/main">
        <w:rPr>
          <w:rFonts w:cs="Trad Al_Khat Deco" w:hint="cs"/>
          <w:sz w:val="22"/>
          <w:szCs w:val="22"/>
          <w:rtl/>
          <w:lang w:bidi="fa-IR"/>
        </w:rPr>
        <w:t xml:space="preserve">)</w:t>
      </w:r>
    </w:p>
    <w:p w:rsidR="00480C7B" w:rsidP="001704D5">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Es sind vier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Eid-Gebete, Tarawih-Gebete und Rajab- und Sha’ban-Gebete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erste ist das Eid-Gebet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ist eine bestätigte Sunnah und ein Symbol der Religion, und sieben Dinge sollten darin beachtet werden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Das </w:t>
      </w:r>
      <w:r xmlns:w="http://schemas.openxmlformats.org/wordprocessingml/2006/main" w:rsidRPr="001E6CBF" w:rsidR="0053283C">
        <w:rPr>
          <w:rFonts w:cs="Trad Al_Khat Deco"/>
          <w:color w:val="FF0000"/>
          <w:sz w:val="22"/>
          <w:szCs w:val="22"/>
          <w:rtl/>
          <w:lang w:bidi="fa-IR"/>
        </w:rPr>
        <w:t xml:space="preserve">erste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Dreimal Takbir, also sagt er Gott ist groß, Gott ist groß, Gott ist groß, Lob sei Gott so sehr, und Ehre sei Gott morgens und abends, es gibt keinen Gott außer Gott, allein ohne Partner, Ihm treue Religion, auch wenn die Ungläubigen sie hassen.“ Arafah bis zum Ende des Tages am dreizehnten, und dies ist die vollständigste der Aussagen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Die </w:t>
      </w:r>
      <w:r xmlns:w="http://schemas.openxmlformats.org/wordprocessingml/2006/main" w:rsidRPr="001E6CBF" w:rsidR="0053283C">
        <w:rPr>
          <w:rFonts w:cs="Trad Al_Khat Deco"/>
          <w:color w:val="FF0000"/>
          <w:sz w:val="22"/>
          <w:szCs w:val="22"/>
          <w:rtl/>
          <w:lang w:bidi="fa-IR"/>
        </w:rPr>
        <w:t xml:space="preserve">zweite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der Tag von Eid anbricht, sollte er sich waschen, schmücken und Parfüm tragen, wie wir am Freitag erwähnt haben.Die Robe und der Turban sind besser für Männer, und für junge Männer, um Seide zu vermeiden, und für alte Frauen schmücken sich beim Ausgehen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1E6CBF" w:rsidR="0053283C">
        <w:rPr>
          <w:rFonts w:cs="Trad Al_Khat Deco"/>
          <w:color w:val="FF0000"/>
          <w:sz w:val="22"/>
          <w:szCs w:val="22"/>
          <w:rtl/>
          <w:lang w:bidi="fa-IR"/>
        </w:rPr>
        <w:t xml:space="preserve">Drittens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Einen Weg verlassen und von einem anderen Weg zurückkehren. So tat der Gesandte Gottes, möge Gott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3"/>
      </w:r>
      <w:r xmlns:w="http://schemas.openxmlformats.org/wordprocessingml/2006/main" w:rsidRPr="00CC42D3" w:rsidR="00D7108D">
        <w:rPr>
          <w:rFonts w:cs="Trad Al_Khat Deco" w:hint="cs"/>
          <w:color w:val="FFFF00"/>
          <w:rtl/>
        </w:rPr>
        <w:t xml:space="preserve">ihn segnen </w:t>
      </w:r>
      <w:r xmlns:w="http://schemas.openxmlformats.org/wordprocessingml/2006/main" w:rsidRPr="00E70D37" w:rsidR="00D8012B">
        <w:rPr>
          <w:rFonts w:cs="Trad Al_Khat Deco"/>
          <w:sz w:val="22"/>
          <w:szCs w:val="22"/>
          <w:rtl/>
          <w:lang w:bidi="fa-IR"/>
        </w:rPr>
        <w:t xml:space="preserve">und </w:t>
      </w:r>
      <w:r xmlns:w="http://schemas.openxmlformats.org/wordprocessingml/2006/main" w:rsidRPr="00CC42D3" w:rsidR="00D7108D">
        <w:rPr>
          <w:rFonts w:cs="Trad Al_Khat Deco" w:hint="cs"/>
          <w:color w:val="FFFF00"/>
          <w:rtl/>
        </w:rPr>
        <w:t xml:space="preserve">ihm </w:t>
      </w:r>
      <w:r xmlns:w="http://schemas.openxmlformats.org/wordprocessingml/2006/main" w:rsidRPr="00E70D37" w:rsidR="0053283C">
        <w:rPr>
          <w:rFonts w:cs="Trad Al_Khat Deco"/>
          <w:sz w:val="22"/>
          <w:szCs w:val="22"/>
          <w:rtl/>
          <w:lang w:bidi="fa-IR"/>
        </w:rPr>
        <w:t xml:space="preserve">Frieden schenken </w:t>
      </w:r>
      <w:r xmlns:w="http://schemas.openxmlformats.org/wordprocessingml/2006/main">
        <w:rPr>
          <w:rFonts w:cs="Trad Al_Khat Deco" w:hint="cs"/>
          <w:sz w:val="22"/>
          <w:szCs w:val="22"/>
          <w:rtl/>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Er befiehlt die Entfernung der Frauen und der Frauen in Mänteln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4"/>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1E6CBF" w:rsidR="0053283C">
        <w:rPr>
          <w:rFonts w:cs="Trad Al_Khat Deco"/>
          <w:color w:val="FF0000"/>
          <w:sz w:val="22"/>
          <w:szCs w:val="22"/>
          <w:rtl/>
          <w:lang w:bidi="fa-IR"/>
        </w:rPr>
        <w:t xml:space="preserve">Viertens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wird empfohlen, in die Wüste zu gehen, außer in Mekka und Jerusalem. Wenn es ein regnerischer Tag ist, dann ist nichts falsch daran, in der Moschee zu beten. An einem klaren Tag ist es dem Imam erlaubt, a Mann, mit den Schwachen in der Moschee zu beten und mit den Starken auszugehen, indem er Allahu Akbar sagt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6A22BB" w:rsidR="0053283C">
        <w:rPr>
          <w:rFonts w:cs="Trad Al_Khat Deco"/>
          <w:color w:val="FF0000"/>
          <w:sz w:val="22"/>
          <w:szCs w:val="22"/>
          <w:rtl/>
          <w:lang w:bidi="fa-IR"/>
        </w:rPr>
        <w:t xml:space="preserve">Fünftens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Zeit des Eid-Gebets wird zwischen Sonnenaufgang und Mittag und die Zeit des Schlachtens der Opfer zwischen dem Aufgang der Sonne, bis zu zwei Predigten und zwei Rak’ahs, bis zum Ende des Tages berücksichtigt </w:t>
      </w:r>
      <w:r xmlns:w="http://schemas.openxmlformats.org/wordprocessingml/2006/main" w:rsidR="006A22B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Dreizehntens: Es ist wünschenswert, das Al-Adha-Gebet wegen des Schlachtens zu beschleunigen und das Al-Fitr-Gebet zu verzögern, um die Al-Fitr-Wohltätigkeit davor zu zerstreuen.Dies ist die Sunnah des Gesandten </w:t>
      </w:r>
      <w:r xmlns:w="http://schemas.openxmlformats.org/wordprocessingml/2006/main" w:rsidRPr="00CC42D3" w:rsidR="00D7108D">
        <w:rPr>
          <w:rFonts w:cs="Trad Al_Khat Deco" w:hint="cs"/>
          <w:color w:val="FFFF00"/>
          <w:rtl/>
        </w:rPr>
        <w:t xml:space="preserve">Gottes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5"/>
      </w:r>
      <w:r xmlns:w="http://schemas.openxmlformats.org/wordprocessingml/2006/main" w:rsidR="006A22BB">
        <w:rPr>
          <w:rFonts w:cs="Trad Al_Khat Deco" w:hint="cs"/>
          <w:sz w:val="22"/>
          <w:szCs w:val="22"/>
          <w:rtl/>
          <w:lang w:bidi="fa-IR"/>
        </w:rPr>
        <w:t xml:space="preserve">. </w:t>
      </w:r>
      <w:r xmlns:w="http://schemas.openxmlformats.org/wordprocessingml/2006/main" w:rsidRPr="006A22BB" w:rsidR="0053283C">
        <w:rPr>
          <w:rFonts w:cs="Trad Al_Khat Deco"/>
          <w:color w:val="FF0000"/>
          <w:sz w:val="22"/>
          <w:szCs w:val="22"/>
          <w:rtl/>
          <w:lang w:bidi="fa-IR"/>
        </w:rPr>
        <w:t xml:space="preserve">Sechstens </w:t>
      </w:r>
      <w:r xmlns:w="http://schemas.openxmlformats.org/wordprocessingml/2006/main" w:rsidR="006A22BB">
        <w:rPr>
          <w:rFonts w:cs="Trad Al_Khat Deco" w:hint="cs"/>
          <w:sz w:val="22"/>
          <w:szCs w:val="22"/>
          <w:rtl/>
          <w:lang w:bidi="fa-IR"/>
        </w:rPr>
        <w:t xml:space="preserve">: In der Art des Gebets, lass die Leute hinausgehen und </w:t>
      </w:r>
      <w:r xmlns:w="http://schemas.openxmlformats.org/wordprocessingml/2006/main" w:rsidRPr="00E70D37" w:rsidR="0053283C">
        <w:rPr>
          <w:rFonts w:cs="Trad Al_Khat Deco"/>
          <w:sz w:val="22"/>
          <w:szCs w:val="22"/>
          <w:rtl/>
          <w:lang w:bidi="fa-IR"/>
        </w:rPr>
        <w:t xml:space="preserve">unterwegs Takbir </w:t>
      </w:r>
      <w:r xmlns:w="http://schemas.openxmlformats.org/wordprocessingml/2006/main" w:rsidR="006A22BB">
        <w:rPr>
          <w:rFonts w:cs="Trad Al_Khat Deco" w:hint="cs"/>
          <w:sz w:val="22"/>
          <w:szCs w:val="22"/>
          <w:rtl/>
          <w:lang w:bidi="fa-IR"/>
        </w:rPr>
        <w:t xml:space="preserve">sagen , und wenn der Imam den </w:t>
      </w:r>
      <w:r xmlns:w="http://schemas.openxmlformats.org/wordprocessingml/2006/main" w:rsidRPr="001B79EF" w:rsidR="0053283C">
        <w:rPr>
          <w:rFonts w:cs="Trad Al_Khat Deco2"/>
          <w:sz w:val="22"/>
          <w:szCs w:val="22"/>
          <w:rtl/>
          <w:lang w:bidi="fa-IR"/>
        </w:rPr>
        <w:t xml:space="preserve">Gebetsplatz erreicht </w:t>
      </w:r>
      <w:r xmlns:w="http://schemas.openxmlformats.org/wordprocessingml/2006/main" w:rsidRPr="00E70D37" w:rsidR="0053283C">
        <w:rPr>
          <w:rFonts w:cs="Trad Al_Khat Deco"/>
          <w:sz w:val="22"/>
          <w:szCs w:val="22"/>
          <w:rtl/>
          <w:lang w:bidi="fa-IR"/>
        </w:rPr>
        <w:t xml:space="preserve">, setzt er sich nicht hin und spricht keine zusätzlichen Gebete und unterbricht die Leute nicht </w:t>
      </w:r>
      <w:r xmlns:w="http://schemas.openxmlformats.org/wordprocessingml/2006/main" w:rsidRPr="00E70D37" w:rsidR="0053283C">
        <w:rPr>
          <w:rFonts w:cs="Trad Al_Khat Deco"/>
          <w:sz w:val="22"/>
          <w:szCs w:val="22"/>
          <w:rtl/>
          <w:lang w:bidi="fa-IR"/>
        </w:rPr>
        <w:t xml:space="preserve">– außer Allah und Allah ist der Größte, und er sagt: „Ich richtete mein Gesicht auf den Einen, der die Himmel und die Erde nach dem Eröffnungs-Takbir erschaffen hat, und er zögert, Zuflucht bei Allah über den achten hinaus zu suchen, und er rezitiert die Sure Q in der ersten nach Al- Fatihah und ich nähern uns im zweiten, und die zusätzlichen Takbirs im zweiten sind fünf außer den Takbirs des Stehens und Verbeugens, und zwischen jedem der beiden Takbirs ist das, was wir erwähnt haben, dann hält er zwei Predigten, zwischen denen eine Sitzung ist, und von Er verpasste das Eid-Gebet </w:t>
      </w:r>
      <w:r xmlns:w="http://schemas.openxmlformats.org/wordprocessingml/2006/main" w:rsidR="006A22B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6A22BB" w:rsidR="0053283C">
        <w:rPr>
          <w:rFonts w:cs="Trad Al_Khat Deco"/>
          <w:color w:val="FF0000"/>
          <w:sz w:val="22"/>
          <w:szCs w:val="22"/>
          <w:rtl/>
          <w:lang w:bidi="fa-IR"/>
        </w:rPr>
        <w:t xml:space="preserve">Siebtens </w:t>
      </w:r>
      <w:r xmlns:w="http://schemas.openxmlformats.org/wordprocessingml/2006/main" w:rsidR="006A22B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Einen Widder zu opfern </w:t>
      </w:r>
      <w:r xmlns:w="http://schemas.openxmlformats.org/wordprocessingml/2006/main" w:rsidR="00AF2A1D">
        <w:rPr>
          <w:rFonts w:cs="Trad Al_Khat Deco" w:hint="cs"/>
          <w:sz w:val="22"/>
          <w:szCs w:val="22"/>
          <w:rtl/>
          <w:lang w:bidi="fa-IR"/>
        </w:rPr>
        <w:t xml:space="preserve">( Der </w:t>
      </w:r>
      <w:r xmlns:w="http://schemas.openxmlformats.org/wordprocessingml/2006/main" w:rsidRPr="00E70D37" w:rsidR="0053283C">
        <w:rPr>
          <w:rFonts w:cs="Trad Al_Khat Deco"/>
          <w:sz w:val="22"/>
          <w:szCs w:val="22"/>
          <w:rtl/>
          <w:lang w:bidi="fa-IR"/>
        </w:rPr>
        <w:t xml:space="preserve">Gesandte Gottes, Gottes Gebete und Friede seien auf ihm, opferte zwei salzige </w:t>
      </w:r>
      <w:r xmlns:w="http://schemas.openxmlformats.org/wordprocessingml/2006/main" w:rsidRPr="00CC42D3" w:rsidR="00D7108D">
        <w:rPr>
          <w:rFonts w:cs="Trad Al_Khat Deco" w:hint="cs"/>
          <w:color w:val="FFFF00"/>
          <w:rtl/>
        </w:rPr>
        <w:t xml:space="preserve">Widder </w:t>
      </w:r>
      <w:r xmlns:w="http://schemas.openxmlformats.org/wordprocessingml/2006/main" w:rsidRPr="00E70D37" w:rsidR="00D8012B">
        <w:rPr>
          <w:rFonts w:cs="Trad Al_Khat Deco"/>
          <w:sz w:val="22"/>
          <w:szCs w:val="22"/>
          <w:rtl/>
          <w:lang w:bidi="fa-IR"/>
        </w:rPr>
        <w:t xml:space="preserve">und schlachtete mit seiner eigenen Hand und sagte </w:t>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Im Namen Gottes, und Gott ist groß. Das ist auf meiner Namen und für diejenigen meiner Nation, die keine Opfer gebracht haben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6"/>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er </w:t>
      </w:r>
      <w:r xmlns:w="http://schemas.openxmlformats.org/wordprocessingml/2006/main" w:rsidRPr="00CC42D3" w:rsidR="00D7108D">
        <w:rPr>
          <w:rFonts w:cs="Trad Al_Khat Deco" w:hint="cs"/>
          <w:color w:val="FFFF00"/>
          <w:rtl/>
        </w:rPr>
        <w:t xml:space="preserve">sagte </w:t>
      </w:r>
      <w:r xmlns:w="http://schemas.openxmlformats.org/wordprocessingml/2006/main" w:rsidR="00AF2A1D">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auch immer den Halbmond von Dhu al-Hijjah sieht und opfern will, dann sollte er nichts von seinen Haaren oder Nägeln schneiden.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7"/>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Ayyub al-Ansari sagte , dass während der </w:t>
      </w:r>
      <w:r xmlns:w="http://schemas.openxmlformats.org/wordprocessingml/2006/main" w:rsidRPr="00E70D37" w:rsidR="0053283C">
        <w:rPr>
          <w:rFonts w:cs="Trad Al_Khat Deco"/>
          <w:sz w:val="22"/>
          <w:szCs w:val="22"/>
          <w:rtl/>
          <w:lang w:bidi="fa-IR"/>
        </w:rPr>
        <w:t xml:space="preserve">Zeit des Gesandten Gottes ein Mann pflegte, </w:t>
      </w:r>
      <w:r xmlns:w="http://schemas.openxmlformats.org/wordprocessingml/2006/main" w:rsidRPr="00DD0B6C" w:rsidR="00DD0B6C">
        <w:rPr>
          <w:rFonts w:cs="Trad Al_Khat Deco2"/>
          <w:sz w:val="22"/>
          <w:szCs w:val="22"/>
          <w:rtl/>
          <w:lang w:bidi="fa-IR"/>
        </w:rPr>
        <w:t xml:space="preserve">a zu </w:t>
      </w:r>
      <w:r xmlns:w="http://schemas.openxmlformats.org/wordprocessingml/2006/main" w:rsidRPr="00CC42D3" w:rsidR="00D7108D">
        <w:rPr>
          <w:rFonts w:cs="Trad Al_Khat Deco" w:hint="cs"/>
          <w:color w:val="FFFF00"/>
          <w:rtl/>
        </w:rPr>
        <w:t xml:space="preserve">opfern </w:t>
      </w:r>
      <w:r xmlns:w="http://schemas.openxmlformats.org/wordprocessingml/2006/main" w:rsidRPr="00E70D37" w:rsidR="00066EAA">
        <w:rPr>
          <w:rFonts w:cs="Trad Al_Khat Deco"/>
          <w:sz w:val="22"/>
          <w:szCs w:val="22"/>
          <w:rtl/>
          <w:lang w:bidi="fa-IR"/>
        </w:rPr>
        <w:t xml:space="preserve">Schafe für seinen Haushalt, und sie aßen und ernährten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8"/>
      </w:r>
      <w:r xmlns:w="http://schemas.openxmlformats.org/wordprocessingml/2006/main" w:rsidRPr="00E70D37" w:rsidR="0053283C">
        <w:rPr>
          <w:rFonts w:cs="Trad Al_Khat Deco"/>
          <w:sz w:val="22"/>
          <w:szCs w:val="22"/>
          <w:rtl/>
          <w:lang w:bidi="fa-IR"/>
        </w:rPr>
        <w:t xml:space="preserve">sich, und er hatte das Recht, nach drei oder mehr Tagen von dem Opfer zu essen . “ Nachdem Sufyan Al-Thawry es verboten hatte, sagte er </w:t>
      </w:r>
      <w:r xmlns:w="http://schemas.openxmlformats.org/wordprocessingml/2006/main" w:rsidR="00AF2A1D">
        <w:rPr>
          <w:rFonts w:cs="Trad Al_Khat Deco" w:hint="cs"/>
          <w:sz w:val="22"/>
          <w:szCs w:val="22"/>
          <w:rtl/>
          <w:lang w:bidi="fa-IR"/>
        </w:rPr>
        <w:t xml:space="preserve">: „Es </w:t>
      </w:r>
      <w:r xmlns:w="http://schemas.openxmlformats.org/wordprocessingml/2006/main" w:rsidRPr="00E70D37" w:rsidR="0053283C">
        <w:rPr>
          <w:rFonts w:cs="Trad Al_Khat Deco"/>
          <w:sz w:val="22"/>
          <w:szCs w:val="22"/>
          <w:rtl/>
          <w:lang w:bidi="fa-IR"/>
        </w:rPr>
        <w:t xml:space="preserve">ist wünschenswert, nach Eid zwölf Rak'ah zu beten Al-Fitr und sechs Rak'ahs nach Eid Al-Adha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9"/>
      </w:r>
      <w:r xmlns:w="http://schemas.openxmlformats.org/wordprocessingml/2006/main" w:rsidRPr="00E70D37" w:rsidR="0053283C">
        <w:rPr>
          <w:rFonts w:cs="Trad Al_Khat Deco"/>
          <w:sz w:val="22"/>
          <w:szCs w:val="22"/>
          <w:rtl/>
          <w:lang w:bidi="fa-IR"/>
        </w:rPr>
        <w:t xml:space="preserve">, und er sagte, es sei aus der Sunna </w:t>
      </w:r>
      <w:r xmlns:w="http://schemas.openxmlformats.org/wordprocessingml/2006/main" w:rsidR="00AF2A1D">
        <w:rPr>
          <w:rFonts w:cs="Trad Al_Khat Deco" w:hint="cs"/>
          <w:sz w:val="22"/>
          <w:szCs w:val="22"/>
          <w:rtl/>
          <w:lang w:bidi="fa-IR"/>
        </w:rPr>
        <w:t xml:space="preserve">. Das </w:t>
      </w:r>
      <w:r xmlns:w="http://schemas.openxmlformats.org/wordprocessingml/2006/main" w:rsidRPr="00E70D37" w:rsidR="0053283C">
        <w:rPr>
          <w:rFonts w:cs="Trad Al_Khat Deco"/>
          <w:sz w:val="22"/>
          <w:szCs w:val="22"/>
          <w:rtl/>
          <w:lang w:bidi="fa-IR"/>
        </w:rPr>
        <w:t xml:space="preserve">zweite Tarawih </w:t>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sind zwanzig Rak'ahs</w:t>
      </w:r>
      <w:r xmlns:w="http://schemas.openxmlformats.org/wordprocessingml/2006/main" w:rsidR="00EA35F1">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Art und Weise, wie es gemacht wird, ist wohlbekannt und es ist eine bestätigte Sunna, auch wenn es weniger als die zwei Eids sind </w:t>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Gesandte Gottes, Gottes </w:t>
      </w:r>
      <w:r xmlns:w="http://schemas.openxmlformats.org/wordprocessingml/2006/main" w:rsidRPr="00CC42D3" w:rsidR="00D7108D">
        <w:rPr>
          <w:rFonts w:cs="Trad Al_Khat Deco" w:hint="cs"/>
          <w:color w:val="FFFF00"/>
          <w:rtl/>
        </w:rPr>
        <w:t xml:space="preserve">Gebete und Friede seien auf ihm, ging </w:t>
      </w:r>
      <w:r xmlns:w="http://schemas.openxmlformats.org/wordprocessingml/2006/main" w:rsidRPr="00E70D37" w:rsidR="00D8012B">
        <w:rPr>
          <w:rFonts w:cs="Trad Al_Khat Deco"/>
          <w:sz w:val="22"/>
          <w:szCs w:val="22"/>
          <w:rtl/>
          <w:lang w:bidi="fa-IR"/>
        </w:rPr>
        <w:t xml:space="preserve">zwei oder drei Nächte für die Versammlung dort hinaus, dann ging er nicht hinaus und sagte </w:t>
      </w:r>
      <w:r xmlns:w="http://schemas.openxmlformats.org/wordprocessingml/2006/main" w:rsidR="00AF2A1D">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Ich befürchte, dass es </w:t>
      </w:r>
      <w:r xmlns:w="http://schemas.openxmlformats.org/wordprocessingml/2006/main" w:rsidR="00AF2A1D">
        <w:rPr>
          <w:rFonts w:cs="Trad Al_Khat Deco" w:hint="cs"/>
          <w:sz w:val="22"/>
          <w:szCs w:val="22"/>
          <w:rtl/>
          <w:lang w:bidi="fa-IR"/>
        </w:rPr>
        <w:t xml:space="preserve">für </w:t>
      </w:r>
      <w:r xmlns:w="http://schemas.openxmlformats.org/wordprocessingml/2006/main" w:rsidRPr="00E70D37" w:rsidR="0053283C">
        <w:rPr>
          <w:rFonts w:cs="Trad Al_Khat Deco"/>
          <w:sz w:val="22"/>
          <w:szCs w:val="22"/>
          <w:rtl/>
          <w:lang w:bidi="fa-IR"/>
        </w:rPr>
        <w:t xml:space="preserve">Sie verpflichtend ist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0"/>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Omar, möge Gott mit ihm zufrieden sein, versammelte die Menschen darauf in einer Versammlung, da er sicher war, nicht verpflichtet zu sein, indem er die Offenbarung unterbrach, also wurde gesagt, dass die Versammlung besser für sie ist Omar zu tun, möge Gott mit ihm zufrieden sein, und weil die Versammlung ein Segen ist und eine Tugend hat, wie die Verpflichtungen beweisen, und weil er in der Einsamkeit faul und aktiv sein kann, wenn er der Versammlung zuschaut, und es hieß, dass allein zu sein Da dies eine Sunna ist, die nicht zu den Ritualen wie die beiden Feste gehört, ist es wichtiger, sie mit dem Duha-Gebet und dem Gruß der Moschee zu verbinden, und es ist in der Versammlung nicht vorgeschrieben </w:t>
      </w:r>
      <w:r xmlns:w="http://schemas.openxmlformats.org/wordprocessingml/2006/main" w:rsidR="001704D5">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704D5">
        <w:rPr>
          <w:rFonts w:cs="Trad Al_Khat Deco" w:hint="cs"/>
          <w:sz w:val="22"/>
          <w:szCs w:val="22"/>
          <w:rtl/>
          <w:lang w:bidi="fa-IR"/>
        </w:rPr>
        <w:t xml:space="preserve">( Die Überlegenheit des </w:t>
      </w:r>
      <w:r xmlns:w="http://schemas.openxmlformats.org/wordprocessingml/2006/main" w:rsidRPr="00E70D37" w:rsidR="0053283C">
        <w:rPr>
          <w:rFonts w:cs="Trad Al_Khat Deco"/>
          <w:sz w:val="22"/>
          <w:szCs w:val="22"/>
          <w:rtl/>
          <w:lang w:bidi="fa-IR"/>
        </w:rPr>
        <w:t xml:space="preserve">freiwilligen Gebets in seinem Haus </w:t>
      </w:r>
      <w:r xmlns:w="http://schemas.openxmlformats.org/wordprocessingml/2006/main" w:rsidRPr="00DD0B6C" w:rsidR="00DD0B6C">
        <w:rPr>
          <w:rFonts w:cs="Trad Al_Khat Deco2"/>
          <w:sz w:val="22"/>
          <w:szCs w:val="22"/>
          <w:rtl/>
          <w:lang w:bidi="fa-IR"/>
        </w:rPr>
        <w:t xml:space="preserve">gegenüber </w:t>
      </w:r>
      <w:r xmlns:w="http://schemas.openxmlformats.org/wordprocessingml/2006/main" w:rsidRPr="00E70D37" w:rsidR="0053283C">
        <w:rPr>
          <w:rFonts w:cs="Trad Al_Khat Deco"/>
          <w:sz w:val="22"/>
          <w:szCs w:val="22"/>
          <w:rtl/>
          <w:lang w:bidi="fa-IR"/>
        </w:rPr>
        <w:t xml:space="preserve">seinem Gebet in der Moschee ist wie die Überlegenheit des obligatorischen Gebets in der Moschee </w:t>
      </w:r>
      <w:r xmlns:w="http://schemas.openxmlformats.org/wordprocessingml/2006/main" w:rsidRPr="00DD0B6C" w:rsidR="00DD0B6C">
        <w:rPr>
          <w:rFonts w:cs="Trad Al_Khat Deco2"/>
          <w:sz w:val="22"/>
          <w:szCs w:val="22"/>
          <w:rtl/>
          <w:lang w:bidi="fa-IR"/>
        </w:rPr>
        <w:t xml:space="preserve">gegenüber </w:t>
      </w:r>
      <w:r xmlns:w="http://schemas.openxmlformats.org/wordprocessingml/2006/main" w:rsidRPr="00E70D37" w:rsidR="0053283C">
        <w:rPr>
          <w:rFonts w:cs="Trad Al_Khat Deco"/>
          <w:sz w:val="22"/>
          <w:szCs w:val="22"/>
          <w:rtl/>
          <w:lang w:bidi="fa-IR"/>
        </w:rPr>
        <w:t xml:space="preserve">seinem Gebet zu Hause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1"/>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und es wurde </w:t>
      </w:r>
      <w:r xmlns:w="http://schemas.openxmlformats.org/wordprocessingml/2006/main" w:rsidR="00C802A7">
        <w:rPr>
          <w:rFonts w:cs="Trad Al_Khat Deco" w:hint="cs"/>
          <w:sz w:val="22"/>
          <w:szCs w:val="22"/>
          <w:rtl/>
          <w:lang w:bidi="fa-IR"/>
        </w:rPr>
        <w:t xml:space="preserve">überliefert </w:t>
      </w:r>
      <w:r xmlns:w="http://schemas.openxmlformats.org/wordprocessingml/2006/main" w:rsidRPr="00E70D37" w:rsidR="0053283C">
        <w:rPr>
          <w:rFonts w:cs="Trad Al_Khat Deco"/>
          <w:sz w:val="22"/>
          <w:szCs w:val="22"/>
          <w:rtl/>
          <w:lang w:bidi="fa-IR"/>
        </w:rPr>
        <w:t xml:space="preserve">, dass </w:t>
      </w:r>
      <w:r xmlns:w="http://schemas.openxmlformats.org/wordprocessingml/2006/main" w:rsidRPr="00CC42D3" w:rsidR="00D7108D">
        <w:rPr>
          <w:rFonts w:cs="Trad Al_Khat Deco" w:hint="cs"/>
          <w:color w:val="FFFF00"/>
          <w:rtl/>
        </w:rPr>
        <w:t xml:space="preserve">er </w:t>
      </w:r>
      <w:r xmlns:w="http://schemas.openxmlformats.org/wordprocessingml/2006/main" w:rsidRPr="00E70D37" w:rsidR="00D8012B">
        <w:rPr>
          <w:rFonts w:cs="Trad Al_Khat Deco"/>
          <w:sz w:val="22"/>
          <w:szCs w:val="22"/>
          <w:rtl/>
          <w:lang w:bidi="fa-IR"/>
        </w:rPr>
        <w:t xml:space="preserve">sagte </w:t>
      </w:r>
      <w:r xmlns:w="http://schemas.openxmlformats.org/wordprocessingml/2006/main" w:rsidR="001704D5">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704D5">
        <w:rPr>
          <w:rFonts w:cs="Trad Al_Khat Deco" w:hint="cs"/>
          <w:sz w:val="22"/>
          <w:szCs w:val="22"/>
          <w:rtl/>
          <w:lang w:bidi="fa-IR"/>
        </w:rPr>
        <w:t xml:space="preserve">( Ein Gebet in dieser meiner Moschee ist besser als hundert Gebete in anderen Moscheen, und ein Gebet in der Heiligen Moschee ist besser als tausend Gebete in meiner Moschee, und besser als all das ist ein Mann, der zwei </w:t>
      </w:r>
      <w:r xmlns:w="http://schemas.openxmlformats.org/wordprocessingml/2006/main" w:rsidRPr="00E70D37" w:rsidR="0053283C">
        <w:rPr>
          <w:rFonts w:cs="Trad Al_Khat Deco"/>
          <w:sz w:val="22"/>
          <w:szCs w:val="22"/>
          <w:rtl/>
          <w:lang w:bidi="fa-IR"/>
        </w:rPr>
        <w:t xml:space="preserve">Rak’ahs betet </w:t>
      </w:r>
      <w:r xmlns:w="http://schemas.openxmlformats.org/wordprocessingml/2006/main" w:rsidRPr="00E70D37" w:rsidR="0053283C">
        <w:rPr>
          <w:rFonts w:cs="Trad Al_Khat Deco"/>
          <w:sz w:val="22"/>
          <w:szCs w:val="22"/>
          <w:rtl/>
          <w:lang w:bidi="fa-IR"/>
        </w:rPr>
        <w:t xml:space="preserve">in der Ecke seines Hauses, das nur Gott der Allmächtige kennt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2"/>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Davon in Einheit, das wurde darüber gesagt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der Auserwählte ist, dass die Gemeinde besser ist, wie Omar, möge Gott mit ihm zufrieden sein, es sah, weil Einige zusätzliche Gebete wurden in der Gemeinde vorgeschrieben, und dies verdient es, eines der Rituale zu sein, die erscheinen. Da es sich um eine Gemeinde handelt, und als ob ihr Spruch sagen würde, dass das Gebet besser ist, als es mit Faulheit aufzugeben, und Aufrichtigkeit besser ist, als anzugeben, Lassen Sie uns also denen, die auf sich selbst vertrauen, die Frage aufzwingen, dass er nicht faul ist, wenn er allein ist, und nicht angibt, wenn er an der Versammlung teilnimmt, also wer von ihnen ist besser </w:t>
      </w:r>
      <w:r xmlns:w="http://schemas.openxmlformats.org/wordprocessingml/2006/main" w:rsidRPr="00DD0B6C" w:rsidR="00DD0B6C">
        <w:rPr>
          <w:rFonts w:cs="Trad Al_Khat Deco2"/>
          <w:sz w:val="22"/>
          <w:szCs w:val="22"/>
          <w:rtl/>
          <w:lang w:bidi="fa-IR"/>
        </w:rPr>
        <w:t xml:space="preserve">für </w:t>
      </w:r>
      <w:r xmlns:w="http://schemas.openxmlformats.org/wordprocessingml/2006/main" w:rsidR="001704D5">
        <w:rPr>
          <w:rFonts w:cs="Trad Al_Khat Deco" w:hint="cs"/>
          <w:sz w:val="22"/>
          <w:szCs w:val="22"/>
          <w:rtl/>
          <w:lang w:bidi="fa-IR"/>
        </w:rPr>
        <w:t xml:space="preserve">ihn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Es ist mustahabb, die Witr-Gebete in der letzten Hälfte des Ramadan zu rezitieren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das Rajab-Gebet betrifft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wurde </w:t>
      </w:r>
      <w:r xmlns:w="http://schemas.openxmlformats.org/wordprocessingml/2006/main" w:rsidRPr="00E70D37" w:rsidR="0053283C">
        <w:rPr>
          <w:rFonts w:cs="Trad Al_Khat Deco"/>
          <w:sz w:val="22"/>
          <w:szCs w:val="22"/>
          <w:rtl/>
          <w:lang w:bidi="fa-IR"/>
        </w:rPr>
        <w:t xml:space="preserve">mit einer Übertragungskette auf Autorität des Gesandten Gottes, möge Gott ihn segnen und ihm Frieden </w:t>
      </w:r>
      <w:r xmlns:w="http://schemas.openxmlformats.org/wordprocessingml/2006/main" w:rsidRPr="00CC42D3" w:rsidR="00D7108D">
        <w:rPr>
          <w:rFonts w:cs="Trad Al_Khat Deco" w:hint="cs"/>
          <w:color w:val="FFFF00"/>
          <w:rtl/>
        </w:rPr>
        <w:t xml:space="preserve">gewähren , </w:t>
      </w:r>
      <w:r xmlns:w="http://schemas.openxmlformats.org/wordprocessingml/2006/main" w:rsidR="00C802A7">
        <w:rPr>
          <w:rFonts w:cs="Trad Al_Khat Deco" w:hint="cs"/>
          <w:sz w:val="22"/>
          <w:szCs w:val="22"/>
          <w:rtl/>
          <w:lang w:bidi="fa-IR"/>
        </w:rPr>
        <w:t xml:space="preserve">überliefert , </w:t>
      </w:r>
      <w:r xmlns:w="http://schemas.openxmlformats.org/wordprocessingml/2006/main" w:rsidRPr="00E70D37" w:rsidR="00066EAA">
        <w:rPr>
          <w:rFonts w:cs="Trad Al_Khat Deco"/>
          <w:sz w:val="22"/>
          <w:szCs w:val="22"/>
          <w:rtl/>
          <w:lang w:bidi="fa-IR"/>
        </w:rPr>
        <w:t xml:space="preserve">dass er sagte </w:t>
      </w:r>
      <w:r xmlns:w="http://schemas.openxmlformats.org/wordprocessingml/2006/main" w:rsidR="001704D5">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Niemand fastet am ersten Donnerstag des Rajab und betet dann zwölf Rak'ahs zwischen Abendessen und Dunkelheit, wobei jede zwei Rak'ahs durch einen Gruß getrennt werden. Er rezitiert in jeder Rak'ah einmal die Eröffnung des Buches, und Wir offenbarten es weiter Laylat al-Qadr dreimal und sage: „Er ist Allah, einer“, zwölfmal, und wenn er sein Gebet beendet hat, sendet er </w:t>
      </w:r>
      <w:r xmlns:w="http://schemas.openxmlformats.org/wordprocessingml/2006/main" w:rsidRPr="00DD0B6C" w:rsidR="00DD0B6C">
        <w:rPr>
          <w:rFonts w:cs="Trad Al_Khat Deco2"/>
          <w:sz w:val="22"/>
          <w:szCs w:val="22"/>
          <w:rtl/>
          <w:lang w:bidi="fa-IR"/>
        </w:rPr>
        <w:t xml:space="preserve">Segen auf </w:t>
      </w:r>
      <w:r xmlns:w="http://schemas.openxmlformats.org/wordprocessingml/2006/main" w:rsidRPr="00E70D37" w:rsidR="0053283C">
        <w:rPr>
          <w:rFonts w:cs="Trad Al_Khat Deco"/>
          <w:sz w:val="22"/>
          <w:szCs w:val="22"/>
          <w:rtl/>
          <w:lang w:bidi="fa-IR"/>
        </w:rPr>
        <w:t xml:space="preserve">mich. Siebzigmal sagt er: „O Gott, segne </w:t>
      </w:r>
      <w:r xmlns:w="http://schemas.openxmlformats.org/wordprocessingml/2006/main" w:rsidRPr="00E70D37" w:rsidR="0053283C">
        <w:rPr>
          <w:rFonts w:cs="Trad Al_Khat Deco"/>
          <w:sz w:val="22"/>
          <w:szCs w:val="22"/>
          <w:rtl/>
          <w:lang w:bidi="fa-IR"/>
        </w:rPr>
        <w:t xml:space="preserve">Muhammad, den ungebildeten Propheten und </w:t>
      </w:r>
      <w:r xmlns:w="http://schemas.openxmlformats.org/wordprocessingml/2006/main" w:rsidRPr="00DD0B6C" w:rsidR="00DD0B6C">
        <w:rPr>
          <w:rFonts w:cs="Trad Al_Khat Deco2"/>
          <w:sz w:val="22"/>
          <w:szCs w:val="22"/>
          <w:rtl/>
          <w:lang w:bidi="fa-IR"/>
        </w:rPr>
        <w:t xml:space="preserve">seine </w:t>
      </w:r>
      <w:r xmlns:w="http://schemas.openxmlformats.org/wordprocessingml/2006/main" w:rsidRPr="00DD0B6C" w:rsidR="00DD0B6C">
        <w:rPr>
          <w:rFonts w:cs="Trad Al_Khat Deco2"/>
          <w:sz w:val="22"/>
          <w:szCs w:val="22"/>
          <w:rtl/>
          <w:lang w:bidi="fa-IR"/>
        </w:rPr>
        <w:t xml:space="preserve">Familie .“ </w:t>
      </w:r>
      <w:r xmlns:w="http://schemas.openxmlformats.org/wordprocessingml/2006/main" w:rsidRPr="00E70D37" w:rsidR="0053283C">
        <w:rPr>
          <w:rFonts w:cs="Trad Al_Khat Deco"/>
          <w:sz w:val="22"/>
          <w:szCs w:val="22"/>
          <w:rtl/>
          <w:lang w:bidi="fa-IR"/>
        </w:rPr>
        <w:t xml:space="preserve">Dann wirft er sich nieder und sagt in seiner Niederwerfung siebzig Mal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„Ehre sei dem Heiligen, dem Herrn der Engel und des Geistes.“ Dann hebt er seinen Kopf und sagt siebzig Mal: „Mein Herr, vergib und erbarme dich , und übersehe, was Du weißt. In der ersten Niederwerfung fragt er dann, was er während seiner Niederwerfung braucht, denn es wird erfüllt werden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3"/>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Gesandte Gottes, möge Gott ihn segnen und </w:t>
      </w:r>
      <w:r xmlns:w="http://schemas.openxmlformats.org/wordprocessingml/2006/main" w:rsidRPr="00CC42D3" w:rsidR="00D7108D">
        <w:rPr>
          <w:rFonts w:cs="Trad Al_Khat Deco" w:hint="cs"/>
          <w:color w:val="FFFF00"/>
          <w:rtl/>
        </w:rPr>
        <w:t xml:space="preserve">ihm Frieden schenken, sagte </w:t>
      </w:r>
      <w:r xmlns:w="http://schemas.openxmlformats.org/wordprocessingml/2006/main" w:rsidR="001704D5">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Niemand betet dieses Gebet, außer dass Gott der Allmächtige ihm alle seine Sünden vergibt, selbst wenn sie wie der Schaum des Meeres sind, die Zahl des Sandes, das Gewicht der Berge und die Blätter der Bäume, und er wird am Tag Fürbitte leisten der Auferstehung für siebenhundert seiner Hausgenossen, die das Feuer verdienten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Sein Rang erreicht nicht den Rang von Tarawih und das Eid-Gebet, weil dieses Gebet von den Einen übermittelt wurde, aber ich sah, wie die Menschen von Jerusalem als Ganzes daran festhielten und es nicht zuzulassen, dass es übrig bleibt, also wollte ich es einschließen. Und wenn er möchte, kann er zehn Rak'ah </w:t>
      </w:r>
      <w:r xmlns:w="http://schemas.openxmlformats.org/wordprocessingml/2006/main" w:rsidRPr="00DD0B6C" w:rsidR="00DD0B6C">
        <w:rPr>
          <w:rFonts w:cs="Trad Al_Khat Deco2"/>
          <w:sz w:val="22"/>
          <w:szCs w:val="22"/>
          <w:rtl/>
          <w:lang w:bidi="fa-IR"/>
        </w:rPr>
        <w:t xml:space="preserve">beten </w:t>
      </w:r>
      <w:r xmlns:w="http://schemas.openxmlformats.org/wordprocessingml/2006/main" w:rsidRPr="00E70D37" w:rsidR="00D8012B">
        <w:rPr>
          <w:rFonts w:cs="Trad Al_Khat Deco"/>
          <w:sz w:val="22"/>
          <w:szCs w:val="22"/>
          <w:rtl/>
          <w:lang w:bidi="fa-IR"/>
        </w:rPr>
        <w:t xml:space="preserve">, wobei er in jeder Rak'ah hundert Mal nach al-Fatihah rezitiert. Sprich: „Er ist Allah, der Eins.“ Auch dies wird </w:t>
      </w:r>
      <w:r xmlns:w="http://schemas.openxmlformats.org/wordprocessingml/2006/main" w:rsidR="00C802A7">
        <w:rPr>
          <w:rFonts w:cs="Trad Al_Khat Deco" w:hint="cs"/>
          <w:sz w:val="22"/>
          <w:szCs w:val="22"/>
          <w:rtl/>
          <w:lang w:bidi="fa-IR"/>
        </w:rPr>
        <w:t xml:space="preserve">unter </w:t>
      </w:r>
      <w:r xmlns:w="http://schemas.openxmlformats.org/wordprocessingml/2006/main" w:rsidRPr="00E70D37" w:rsidR="0053283C">
        <w:rPr>
          <w:rFonts w:cs="Trad Al_Khat Deco"/>
          <w:sz w:val="22"/>
          <w:szCs w:val="22"/>
          <w:rtl/>
          <w:lang w:bidi="fa-IR"/>
        </w:rPr>
        <w:t xml:space="preserve">den </w:t>
      </w:r>
      <w:r xmlns:w="http://schemas.openxmlformats.org/wordprocessingml/2006/main" w:rsidRPr="00E70D37" w:rsidR="0053283C">
        <w:rPr>
          <w:rFonts w:cs="Trad Al_Khat Deco"/>
          <w:sz w:val="22"/>
          <w:szCs w:val="22"/>
          <w:rtl/>
          <w:lang w:bidi="fa-IR"/>
        </w:rPr>
        <w:t xml:space="preserve">Gebeten </w:t>
      </w:r>
      <w:r xmlns:w="http://schemas.openxmlformats.org/wordprocessingml/2006/main" w:rsidR="00C802A7">
        <w:rPr>
          <w:rFonts w:cs="Trad Al_Khat Deco" w:hint="cs"/>
          <w:sz w:val="22"/>
          <w:szCs w:val="22"/>
          <w:rtl/>
          <w:lang w:bidi="fa-IR"/>
        </w:rPr>
        <w:t xml:space="preserve">erzählt </w:t>
      </w:r>
      <w:r xmlns:w="http://schemas.openxmlformats.org/wordprocessingml/2006/main" w:rsidRPr="00E70D37" w:rsidR="00D8012B">
        <w:rPr>
          <w:rFonts w:cs="Trad Al_Khat Deco"/>
          <w:sz w:val="22"/>
          <w:szCs w:val="22"/>
          <w:rtl/>
          <w:lang w:bidi="fa-IR"/>
        </w:rPr>
        <w:t xml:space="preserve">: Wer dieses </w:t>
      </w:r>
      <w:r xmlns:w="http://schemas.openxmlformats.org/wordprocessingml/2006/main" w:rsidRPr="00DD0B6C" w:rsidR="00DD0B6C">
        <w:rPr>
          <w:rFonts w:cs="Trad Al_Khat Deco2"/>
          <w:sz w:val="22"/>
          <w:szCs w:val="22"/>
          <w:rtl/>
          <w:lang w:bidi="fa-IR"/>
        </w:rPr>
        <w:t xml:space="preserve">Gebet in dieser Nacht verrichtet, </w:t>
      </w:r>
      <w:r xmlns:w="http://schemas.openxmlformats.org/wordprocessingml/2006/main" w:rsidRPr="00CC42D3" w:rsidR="00D7108D">
        <w:rPr>
          <w:rFonts w:cs="Trad Al_Khat Deco" w:hint="cs"/>
          <w:color w:val="FFFF00"/>
          <w:rtl/>
        </w:rPr>
        <w:t xml:space="preserve">den </w:t>
      </w:r>
      <w:r xmlns:w="http://schemas.openxmlformats.org/wordprocessingml/2006/main" w:rsidRPr="00E70D37" w:rsidR="0053283C">
        <w:rPr>
          <w:rFonts w:cs="Trad Al_Khat Deco"/>
          <w:sz w:val="22"/>
          <w:szCs w:val="22"/>
          <w:rtl/>
          <w:lang w:bidi="fa-IR"/>
        </w:rPr>
        <w:t xml:space="preserve">wird Gott siebzigmal anschauen und ihm mit jedem Blick siebzig Bedürfnisse erfüllen, von denen die geringste Vergebung ist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4"/>
      </w:r>
      <w:r xmlns:w="http://schemas.openxmlformats.org/wordprocessingml/2006/main" w:rsidR="004047BD">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4047BD"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4047BD" w:rsidR="0053283C">
        <w:rPr>
          <w:rFonts w:cs="Trad Al_Khat Deco"/>
          <w:color w:val="FF0000"/>
          <w:sz w:val="22"/>
          <w:szCs w:val="22"/>
          <w:rtl/>
          <w:lang w:bidi="fa-IR"/>
        </w:rPr>
        <w:t xml:space="preserve">Der vierte Abschnitt der Supererogatory-Gebete bezieht sich auf zufällige Ursachen und nicht auf Timings. </w:t>
      </w:r>
      <w:r xmlns:w="http://schemas.openxmlformats.org/wordprocessingml/2006/main">
        <w:rPr>
          <w:rFonts w:cs="Trad Al_Khat Deco" w:hint="cs"/>
          <w:sz w:val="22"/>
          <w:szCs w:val="22"/>
          <w:rtl/>
          <w:lang w:bidi="fa-IR"/>
        </w:rPr>
        <w:t xml:space="preserve">)</w:t>
      </w:r>
    </w:p>
    <w:p w:rsidR="00DD47C9" w:rsidP="001704D5">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Es ist </w:t>
      </w:r>
      <w:r xmlns:w="http://schemas.openxmlformats.org/wordprocessingml/2006/main" w:rsidRPr="002626B2" w:rsidR="0053283C">
        <w:rPr>
          <w:rFonts w:cs="Trad Al_Khat Deco"/>
          <w:color w:val="FF0000"/>
          <w:sz w:val="22"/>
          <w:szCs w:val="22"/>
          <w:rtl/>
          <w:lang w:bidi="fa-IR"/>
        </w:rPr>
        <w:t xml:space="preserve">neun </w:t>
      </w:r>
      <w:r xmlns:w="http://schemas.openxmlformats.org/wordprocessingml/2006/main" w:rsidR="004047B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Sonnenfinsternisgebet, die Sonnenfinsternis, Regen, Begrüßung der Moschee, zwei Rak'ahs der Waschung, zwei Rak'ahs zwischen dem Gebetsruf und der Iqamah und zwei Rak'ahs beim Verlassen des Hauses und beim Betreten, und die Analoga davon, also werden wir erwähnen, was uns jetzt einfällt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erste ist das Finsternisgebet. Der Gesandte Gottes, Gottes Gebete und Friede seien auf ihm, </w:t>
      </w:r>
      <w:r xmlns:w="http://schemas.openxmlformats.org/wordprocessingml/2006/main" w:rsidRPr="00CC42D3" w:rsidR="00D7108D">
        <w:rPr>
          <w:rFonts w:cs="Trad Al_Khat Deco" w:hint="cs"/>
          <w:color w:val="FFFF00"/>
          <w:rtl/>
        </w:rPr>
        <w:t xml:space="preserve">sagte </w:t>
      </w:r>
      <w:r xmlns:w="http://schemas.openxmlformats.org/wordprocessingml/2006/main" w:rsidR="00E867BA">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der Tat sind die Sonne und der Mond zwei der Zeichen Gottes. Sie werden nicht durch den Tod oder das Leben von irgendjemandem verfinstert. Wenn Sie das sehen, dann beeilen Sie sich zum Gedenken an Gott und zum Gebet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5"/>
      </w:r>
      <w:r xmlns:w="http://schemas.openxmlformats.org/wordprocessingml/2006/main" w:rsidR="00E867BA">
        <w:rPr>
          <w:rFonts w:cs="Trad Al_Khat Deco" w:hint="cs"/>
          <w:sz w:val="22"/>
          <w:szCs w:val="22"/>
          <w:rtl/>
          <w:lang w:bidi="fa-IR"/>
        </w:rPr>
        <w:t xml:space="preserve">.) Er </w:t>
      </w:r>
      <w:r xmlns:w="http://schemas.openxmlformats.org/wordprocessingml/2006/main" w:rsidRPr="00E70D37" w:rsidR="0053283C">
        <w:rPr>
          <w:rFonts w:cs="Trad Al_Khat Deco"/>
          <w:sz w:val="22"/>
          <w:szCs w:val="22"/>
          <w:rtl/>
          <w:lang w:bidi="fa-IR"/>
        </w:rPr>
        <w:t xml:space="preserve">sagte das, als sein Sohn Ibrahim starb </w:t>
      </w:r>
      <w:r xmlns:w="http://schemas.openxmlformats.org/wordprocessingml/2006/main" w:rsidRPr="00E70D37" w:rsidR="00D8012B">
        <w:rPr>
          <w:rFonts w:cs="Trad Al_Khat Deco"/>
          <w:sz w:val="22"/>
          <w:szCs w:val="22"/>
          <w:rtl/>
          <w:lang w:bidi="fa-IR"/>
        </w:rPr>
        <w:t xml:space="preserve">und die Sonne wurde verfinstert, die Leute sagten, dass sie </w:t>
      </w:r>
      <w:r xmlns:w="http://schemas.openxmlformats.org/wordprocessingml/2006/main" w:rsidRPr="00CC42D3" w:rsidR="00D7108D">
        <w:rPr>
          <w:rFonts w:cs="Trad Al_Khat Deco" w:hint="cs"/>
          <w:color w:val="FFFF00"/>
          <w:rtl/>
        </w:rPr>
        <w:t xml:space="preserve">wegen seines Todes verfinstert wurde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Überlegen, wie und wann es getan wird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die Sonne zur Zeit des Gebets verfinstert wird, wenn es nicht gemocht wird oder nicht, wird das Gebet als umfassend bezeichnet, und der Imam führt die Menschen in der Moschee in zwei Rak'ahs , und in jeder Rak'ah verneigt er sich zwei </w:t>
      </w:r>
      <w:r xmlns:w="http://schemas.openxmlformats.org/wordprocessingml/2006/main" w:rsidRPr="00DD0B6C" w:rsidR="00DD0B6C">
        <w:rPr>
          <w:rFonts w:cs="Trad Al_Khat Deco2"/>
          <w:sz w:val="22"/>
          <w:szCs w:val="22"/>
          <w:rtl/>
          <w:lang w:bidi="fa-IR"/>
        </w:rPr>
        <w:t xml:space="preserve">Verbeugungen </w:t>
      </w:r>
      <w:r xmlns:w="http://schemas.openxmlformats.org/wordprocessingml/2006/main" w:rsidRPr="00E70D37" w:rsidR="0053283C">
        <w:rPr>
          <w:rFonts w:cs="Trad Al_Khat Deco"/>
          <w:sz w:val="22"/>
          <w:szCs w:val="22"/>
          <w:rtl/>
          <w:lang w:bidi="fa-IR"/>
        </w:rPr>
        <w:t xml:space="preserve">, von denen die erste länger ist als die letzte, und er rezitiert nicht laut, also rezitiert er in der ersten Rak'ah Al-Fatihah und Al-Baqarah und in die zweite Al-Fatihah und Al-Imran, und in der dritten Al-Fatihah und Sure Al-Nisa, und in der vierten Al-Fatihah und Sure Al-Ma'idah, oder die Menge davon aus dem Koran als er wollte, und wenn er sich in jeder Stellung auf Al-Fatiha beschränkte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würde das genügen, und wenn er sich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D8012B">
        <w:rPr>
          <w:rFonts w:cs="Trad Al_Khat Deco"/>
          <w:sz w:val="22"/>
          <w:szCs w:val="22"/>
          <w:rtl/>
          <w:lang w:bidi="fa-IR"/>
        </w:rPr>
        <w:t xml:space="preserve">eine kurze Sure beschränkte, dann ist nichts falsch, die zweite ist das Maß von achtzig, die dritte ist das Maß von siebzig, und die vierte ist das Maß von 50. Die Niederwerfung soll </w:t>
      </w:r>
      <w:r xmlns:w="http://schemas.openxmlformats.org/wordprocessingml/2006/main" w:rsidRPr="00DD0B6C" w:rsidR="00DD0B6C">
        <w:rPr>
          <w:rFonts w:cs="Trad Al_Khat Deco2"/>
          <w:sz w:val="22"/>
          <w:szCs w:val="22"/>
          <w:rtl/>
          <w:lang w:bidi="fa-IR"/>
        </w:rPr>
        <w:t xml:space="preserve">dem </w:t>
      </w:r>
      <w:r xmlns:w="http://schemas.openxmlformats.org/wordprocessingml/2006/main" w:rsidRPr="00E70D37" w:rsidR="0053283C">
        <w:rPr>
          <w:rFonts w:cs="Trad Al_Khat Deco"/>
          <w:sz w:val="22"/>
          <w:szCs w:val="22"/>
          <w:rtl/>
          <w:lang w:bidi="fa-IR"/>
        </w:rPr>
        <w:t xml:space="preserve">Maß der Verbeugung in jeder Rak'ah entsprechen, dann sollte er nach dem Gebet zwei Khutbah halten, zwischen ihnen eine Sitzung, und er befiehlt den Leuten, Almosen zu geben Er macht auch die Mondfinsternisse, außer dass er in ihnen stattfindet, weil sie nachtaktiv sind, ihre Zeit ist für den Sonnenuntergang durch Sonnenfinsternis und das Fehlen des Gebets der Mondfinsternis, wenn die Scheibe der Sonne aufgeht, da die Autorität der Nacht zunichte gemacht wird, und sie wird nicht durch den Untergang des Mondes verfehlt, verfinstert, weil die ganze Nacht die Autorität des Mondes ist, also wenn er während des Gebets aufklart, vervollständige es leicht und Wer die zweite Verbeugung beim Imam einholt, hat diese Rak’ah verpasst, denn das Grundprinzip ist die erste Verbeugung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zweite ist das Gebet für Regen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die Flüsse überschwemmt sind und der Regen aufhört oder die Kanäle zusammenbrechen, dann ist es wünschenswert, dass der Imam den Menschen zuerst gebietet, drei Tage lang zu fasten, so viel Almosen wie sie ertragen können, um Beschwerden zu hinterlassen und bereuen Sie die Sünden, dann führt er sie am vierten Tag mit den alten und jungen Männern sauber in Anzügen und bescheidener Kleidung aus, im Gegensatz zum Fest, und es wurde gesagt, dass es wünschenswert ist, die Tiere herauszunehmen, um in Not zu teilen und zu </w:t>
      </w:r>
      <w:r xmlns:w="http://schemas.openxmlformats.org/wordprocessingml/2006/main" w:rsidRPr="00CC42D3" w:rsidR="00D7108D">
        <w:rPr>
          <w:rFonts w:cs="Trad Al_Khat Deco" w:hint="cs"/>
          <w:color w:val="FFFF00"/>
          <w:rtl/>
        </w:rPr>
        <w:t xml:space="preserve">sagen:</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Ohne Säuglinge, die gestillt wurden, Scheichs, die sich niederbeugten, und Bestien, die sich erbrachen, </w:t>
      </w:r>
      <w:r xmlns:w="http://schemas.openxmlformats.org/wordprocessingml/2006/main" w:rsidRPr="00E70D37" w:rsidR="0053283C">
        <w:rPr>
          <w:rFonts w:cs="Trad Al_Khat Deco"/>
          <w:sz w:val="22"/>
          <w:szCs w:val="22"/>
          <w:rtl/>
          <w:lang w:bidi="fa-IR"/>
        </w:rPr>
        <w:t xml:space="preserve">wäre die Strafe am Morgen über dich ergossen worden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6"/>
      </w:r>
      <w:r xmlns:w="http://schemas.openxmlformats.org/wordprocessingml/2006/main" w:rsidR="00E867BA">
        <w:rPr>
          <w:rFonts w:cs="Trad Al_Khat Deco" w:hint="cs"/>
          <w:sz w:val="22"/>
          <w:szCs w:val="22"/>
          <w:rtl/>
          <w:lang w:bidi="fa-IR"/>
        </w:rPr>
        <w:t xml:space="preserve">.) Und </w:t>
      </w:r>
      <w:r xmlns:w="http://schemas.openxmlformats.org/wordprocessingml/2006/main" w:rsidRPr="00E70D37" w:rsidR="0053283C">
        <w:rPr>
          <w:rFonts w:cs="Trad Al_Khat Deco"/>
          <w:sz w:val="22"/>
          <w:szCs w:val="22"/>
          <w:rtl/>
          <w:lang w:bidi="fa-IR"/>
        </w:rPr>
        <w:t xml:space="preserve">wenn die Leute des Dhimma auch deutlich ausgegangen wären, wären sie es nicht gewesen Wenn sie sich also in der </w:t>
      </w:r>
      <w:r xmlns:w="http://schemas.openxmlformats.org/wordprocessingml/2006/main" w:rsidRPr="001B79EF" w:rsidR="0053283C">
        <w:rPr>
          <w:rFonts w:cs="Trad Al_Khat Deco2"/>
          <w:sz w:val="22"/>
          <w:szCs w:val="22"/>
          <w:rtl/>
          <w:lang w:bidi="fa-IR"/>
        </w:rPr>
        <w:t xml:space="preserve">Kapelle versammelten </w:t>
      </w:r>
      <w:r xmlns:w="http://schemas.openxmlformats.org/wordprocessingml/2006/main" w:rsidRPr="00E70D37" w:rsidR="0053283C">
        <w:rPr>
          <w:rFonts w:cs="Trad Al_Khat Deco"/>
          <w:sz w:val="22"/>
          <w:szCs w:val="22"/>
          <w:rtl/>
          <w:lang w:bidi="fa-IR"/>
        </w:rPr>
        <w:t xml:space="preserve">, die von der Wüste aus verbunden ist, würden wir gemeinsam das Gebet rufen , und der Imam würde sie in zwei </w:t>
      </w:r>
      <w:r xmlns:w="http://schemas.openxmlformats.org/wordprocessingml/2006/main" w:rsidRPr="001B79EF" w:rsidR="0053283C">
        <w:rPr>
          <w:rFonts w:cs="Trad Al_Khat Deco2"/>
          <w:sz w:val="22"/>
          <w:szCs w:val="22"/>
          <w:rtl/>
          <w:lang w:bidi="fa-IR"/>
        </w:rPr>
        <w:t xml:space="preserve">Rak’ahs führen, </w:t>
      </w:r>
      <w:r xmlns:w="http://schemas.openxmlformats.org/wordprocessingml/2006/main" w:rsidRPr="00E70D37" w:rsidR="0053283C">
        <w:rPr>
          <w:rFonts w:cs="Trad Al_Khat Deco"/>
          <w:sz w:val="22"/>
          <w:szCs w:val="22"/>
          <w:rtl/>
          <w:lang w:bidi="fa-IR"/>
        </w:rPr>
        <w:t xml:space="preserve">wie das Eid-Gebet, ohne Takbir zu sagen. Die Menschen sollten sich zu dieser Stunde umdrehen, sich der Qibla zuwenden und ihre Robe wenden, in der Hoffnung auf eine Änderung der Situation.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7"/>
      </w:r>
      <w:r xmlns:w="http://schemas.openxmlformats.org/wordprocessingml/2006/main" w:rsidR="00E867BA">
        <w:rPr>
          <w:rFonts w:cs="Trad Al_Khat Deco" w:hint="cs"/>
          <w:sz w:val="22"/>
          <w:szCs w:val="22"/>
          <w:rtl/>
          <w:lang w:bidi="fa-IR"/>
        </w:rPr>
        <w:t xml:space="preserve">Dies tat </w:t>
      </w:r>
      <w:r xmlns:w="http://schemas.openxmlformats.org/wordprocessingml/2006/main" w:rsidRPr="00E70D37" w:rsidR="0053283C">
        <w:rPr>
          <w:rFonts w:cs="Trad Al_Khat Deco"/>
          <w:sz w:val="22"/>
          <w:szCs w:val="22"/>
          <w:rtl/>
          <w:lang w:bidi="fa-IR"/>
        </w:rPr>
        <w:t xml:space="preserve">der </w:t>
      </w:r>
      <w:r xmlns:w="http://schemas.openxmlformats.org/wordprocessingml/2006/main" w:rsidRPr="00E70D37" w:rsidR="0053283C">
        <w:rPr>
          <w:rFonts w:cs="Trad Al_Khat Deco"/>
          <w:sz w:val="22"/>
          <w:szCs w:val="22"/>
          <w:rtl/>
          <w:lang w:bidi="fa-IR"/>
        </w:rPr>
        <w:t xml:space="preserve">Gesandte Gottes, Gottes Gebete und Friede seien auf ihm, also </w:t>
      </w:r>
      <w:r xmlns:w="http://schemas.openxmlformats.org/wordprocessingml/2006/main" w:rsidRPr="00CC42D3" w:rsidR="00D7108D">
        <w:rPr>
          <w:rFonts w:cs="Trad Al_Khat Deco" w:hint="cs"/>
          <w:color w:val="FFFF00"/>
          <w:rtl/>
        </w:rPr>
        <w:t xml:space="preserve">machte er das Obermaterial Teil des unteren Teils, und </w:t>
      </w:r>
      <w:r xmlns:w="http://schemas.openxmlformats.org/wordprocessingml/2006/main" w:rsidRPr="00E70D37" w:rsidR="00066EAA">
        <w:rPr>
          <w:rFonts w:cs="Trad Al_Khat Deco"/>
          <w:sz w:val="22"/>
          <w:szCs w:val="22"/>
          <w:rtl/>
          <w:lang w:bidi="fa-IR"/>
        </w:rPr>
        <w:t xml:space="preserve">was </w:t>
      </w:r>
      <w:r xmlns:w="http://schemas.openxmlformats.org/wordprocessingml/2006/main" w:rsidRPr="00DD0B6C" w:rsidR="00DD0B6C">
        <w:rPr>
          <w:rFonts w:cs="Trad Al_Khat Deco2"/>
          <w:sz w:val="22"/>
          <w:szCs w:val="22"/>
          <w:rtl/>
          <w:lang w:bidi="fa-IR"/>
        </w:rPr>
        <w:t xml:space="preserve">rechts ist </w:t>
      </w:r>
      <w:r xmlns:w="http://schemas.openxmlformats.org/wordprocessingml/2006/main" w:rsidRPr="00DD0B6C" w:rsidR="00DD0B6C">
        <w:rPr>
          <w:rFonts w:cs="Trad Al_Khat Deco2"/>
          <w:sz w:val="22"/>
          <w:szCs w:val="22"/>
          <w:rtl/>
          <w:lang w:bidi="fa-IR"/>
        </w:rPr>
        <w:t xml:space="preserve">, nach </w:t>
      </w:r>
      <w:r xmlns:w="http://schemas.openxmlformats.org/wordprocessingml/2006/main" w:rsidRPr="00E70D37" w:rsidR="0053283C">
        <w:rPr>
          <w:rFonts w:cs="Trad Al_Khat Deco"/>
          <w:sz w:val="22"/>
          <w:szCs w:val="22"/>
          <w:rtl/>
          <w:lang w:bidi="fa-IR"/>
        </w:rPr>
        <w:t xml:space="preserve">links , </w:t>
      </w:r>
      <w:r xmlns:w="http://schemas.openxmlformats.org/wordprocessingml/2006/main" w:rsidRPr="00E70D37" w:rsidR="0053283C">
        <w:rPr>
          <w:rFonts w:cs="Trad Al_Khat Deco"/>
          <w:sz w:val="22"/>
          <w:szCs w:val="22"/>
          <w:rtl/>
          <w:lang w:bidi="fa-IR"/>
        </w:rPr>
        <w:t xml:space="preserve">und was </w:t>
      </w:r>
      <w:r xmlns:w="http://schemas.openxmlformats.org/wordprocessingml/2006/main" w:rsidRPr="00DD0B6C" w:rsidR="00DD0B6C">
        <w:rPr>
          <w:rFonts w:cs="Trad Al_Khat Deco2"/>
          <w:sz w:val="22"/>
          <w:szCs w:val="22"/>
          <w:rtl/>
          <w:lang w:bidi="fa-IR"/>
        </w:rPr>
        <w:t xml:space="preserve">links </w:t>
      </w:r>
      <w:r xmlns:w="http://schemas.openxmlformats.org/wordprocessingml/2006/main" w:rsidRPr="00E70D37" w:rsidR="00D8012B">
        <w:rPr>
          <w:rFonts w:cs="Trad Al_Khat Deco"/>
          <w:sz w:val="22"/>
          <w:szCs w:val="22"/>
          <w:rtl/>
          <w:lang w:bidi="fa-IR"/>
        </w:rPr>
        <w:t xml:space="preserve">und was </w:t>
      </w:r>
      <w:r xmlns:w="http://schemas.openxmlformats.org/wordprocessingml/2006/main" w:rsidRPr="00E70D37" w:rsidR="0053283C">
        <w:rPr>
          <w:rFonts w:cs="Trad Al_Khat Deco"/>
          <w:sz w:val="22"/>
          <w:szCs w:val="22"/>
          <w:rtl/>
          <w:lang w:bidi="fa-IR"/>
        </w:rPr>
        <w:t xml:space="preserve">rechts </w:t>
      </w:r>
      <w:r xmlns:w="http://schemas.openxmlformats.org/wordprocessingml/2006/main" w:rsidRPr="00DD0B6C" w:rsidR="00DD0B6C">
        <w:rPr>
          <w:rFonts w:cs="Trad Al_Khat Deco2"/>
          <w:sz w:val="22"/>
          <w:szCs w:val="22"/>
          <w:rtl/>
          <w:lang w:bidi="fa-IR"/>
        </w:rPr>
        <w:t xml:space="preserve">ist </w:t>
      </w:r>
      <w:r xmlns:w="http://schemas.openxmlformats.org/wordprocessingml/2006/main" w:rsidRPr="00E70D37" w:rsidR="0053283C">
        <w:rPr>
          <w:rFonts w:cs="Trad Al_Khat Deco"/>
          <w:sz w:val="22"/>
          <w:szCs w:val="22"/>
          <w:rtl/>
          <w:lang w:bidi="fa-IR"/>
        </w:rPr>
        <w:t xml:space="preserve">Die Predigt und sie lassen ihre Roben so verwandelt, wie sie sind, bis sie sie ausziehen, wenn sie ihre ausziehen kleiden und flehend sagen: O Gott, Du hast uns befohlen, Dich zu beten, und uns Deine Antwort versprochen, also haben wir Dich gerufen, wie Du es uns befohlen hast, also haben wir geantwortet, wie Du es uns versprochen hast, o Gott, so gütig zu uns mit der Vergebung dessen, was wir getan haben getan haben, und Deine Antwort liegt in unserer Tränke und der Fülle unserer </w:t>
      </w:r>
      <w:r xmlns:w="http://schemas.openxmlformats.org/wordprocessingml/2006/main" w:rsidRPr="00E70D37" w:rsidR="00D8012B">
        <w:rPr>
          <w:rFonts w:cs="Trad Al_Khat Deco"/>
          <w:sz w:val="22"/>
          <w:szCs w:val="22"/>
          <w:rtl/>
          <w:lang w:bidi="fa-IR"/>
        </w:rPr>
        <w:t xml:space="preserve">Nahrung.. Bittgebet ist Etikette und innere Bedingung der Reue und Wiedergutmachung von Beschwerden usw., und dies wird in das Buch der Bittgebete kommen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dritte ist das Totengebet </w:t>
      </w:r>
      <w:r xmlns:w="http://schemas.openxmlformats.org/wordprocessingml/2006/main" w:rsidR="00E867BA">
        <w:rPr>
          <w:rFonts w:cs="Trad Al_Khat Deco" w:hint="cs"/>
          <w:sz w:val="22"/>
          <w:szCs w:val="22"/>
          <w:rtl/>
          <w:lang w:bidi="fa-IR"/>
        </w:rPr>
        <w:t xml:space="preserve">: und wie es verrichtet wird, ist wohlbekannt, und das </w:t>
      </w:r>
      <w:r xmlns:w="http://schemas.openxmlformats.org/wordprocessingml/2006/main" w:rsidRPr="00E70D37" w:rsidR="0053283C">
        <w:rPr>
          <w:rFonts w:cs="Trad Al_Khat Deco"/>
          <w:sz w:val="22"/>
          <w:szCs w:val="22"/>
          <w:rtl/>
          <w:lang w:bidi="fa-IR"/>
        </w:rPr>
        <w:t xml:space="preserve">bekannteste Bittgebet ist das, was im </w:t>
      </w:r>
      <w:r xmlns:w="http://schemas.openxmlformats.org/wordprocessingml/2006/main" w:rsidR="00C802A7">
        <w:rPr>
          <w:rFonts w:cs="Trad Al_Khat Deco" w:hint="cs"/>
          <w:sz w:val="22"/>
          <w:szCs w:val="22"/>
          <w:rtl/>
          <w:lang w:bidi="fa-IR"/>
        </w:rPr>
        <w:t xml:space="preserve">Sahih </w:t>
      </w:r>
      <w:r xmlns:w="http://schemas.openxmlformats.org/wordprocessingml/2006/main" w:rsidRPr="00E70D37" w:rsidR="00D8012B">
        <w:rPr>
          <w:rFonts w:cs="Trad Al_Khat Deco"/>
          <w:sz w:val="22"/>
          <w:szCs w:val="22"/>
          <w:rtl/>
          <w:lang w:bidi="fa-IR"/>
        </w:rPr>
        <w:t xml:space="preserve">unter der Autorität von Awf bin Malik überliefert wurde, er sagte: Ich sah den Gesandten Gottes, Mai Gott segne ihn und </w:t>
      </w:r>
      <w:r xmlns:w="http://schemas.openxmlformats.org/wordprocessingml/2006/main" w:rsidRPr="00CC42D3" w:rsidR="00D7108D">
        <w:rPr>
          <w:rFonts w:cs="Trad Al_Khat Deco" w:hint="cs"/>
          <w:color w:val="FFFF00"/>
          <w:rtl/>
        </w:rPr>
        <w:t xml:space="preserve">schenke ihm Frieden.</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867BA">
        <w:rPr>
          <w:rFonts w:cs="Trad Al_Khat Deco2" w:hint="cs"/>
          <w:sz w:val="22"/>
          <w:szCs w:val="22"/>
          <w:rtl/>
          <w:lang w:bidi="fa-IR"/>
        </w:rPr>
        <w:t xml:space="preserve">( </w:t>
      </w:r>
      <w:r xmlns:w="http://schemas.openxmlformats.org/wordprocessingml/2006/main" w:rsidRPr="00DD0B6C" w:rsidR="00DD0B6C">
        <w:rPr>
          <w:rFonts w:cs="Trad Al_Khat Deco2"/>
          <w:sz w:val="22"/>
          <w:szCs w:val="22"/>
          <w:rtl/>
          <w:lang w:bidi="fa-IR"/>
        </w:rPr>
        <w:t xml:space="preserve">Bete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Bei </w:t>
      </w:r>
      <w:r xmlns:w="http://schemas.openxmlformats.org/wordprocessingml/2006/main" w:rsidRPr="00E70D37" w:rsidR="0053283C">
        <w:rPr>
          <w:rFonts w:cs="Trad Al_Khat Deco"/>
          <w:sz w:val="22"/>
          <w:szCs w:val="22"/>
          <w:rtl/>
          <w:lang w:bidi="fa-IR"/>
        </w:rPr>
        <w:t xml:space="preserve">einer Beerdigung lernte ich seine Bitten auswendig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Gott, vergib ihm, sei ihm gnädig, beschütze ihn, vergib ihm, ehre seine Wohnung, erweitere seinen Eingang, wasche ihn mit Wasser, Schnee und Hagel und reinige ihn von Sünden als ein weißes Gewand wird vom Schmutz gereinigt, Qual des Feuers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8"/>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bis Auf sagte: „Ich wünschte, ich wäre diese tote Person.“ Wer auch immer den zweiten Takbir fängt, sollte die Reihenfolge des Gebets in sich selbst beachten und den Takbir mit den Takbirn der Takbir sagen Imam. Das offensichtliche Phänomen und es ist angebracht, die Rak'ahs in allen Gebeten zu ersetzen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Dies sind für mich die Aspekte, obwohl etwas anderes möglich ist. Die Berichte über die Tugend des Totengebetes und seiner Beerdigung sind gut -bekannt, also verlängern wir seine Erwähnung nicht, und wie seine Tugend nicht vergrößert wird, und es stellt eine der Hinlänglichkeitsverpflichtungen dar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Verdienst der Hinlänglichkeitsverpflichtung wird dadurch erreicht, auch wenn es nicht notwendig ist, weil sie als Ein Ganzes hat getan, was die Hinlänglichkeitsverpflichtung ist, und die Verlegenheit </w:t>
      </w:r>
      <w:r xmlns:w="http://schemas.openxmlformats.org/wordprocessingml/2006/main" w:rsidRPr="00DD0B6C" w:rsidR="00DD0B6C">
        <w:rPr>
          <w:rFonts w:cs="Trad Al_Khat Deco2"/>
          <w:sz w:val="22"/>
          <w:szCs w:val="22"/>
          <w:rtl/>
          <w:lang w:bidi="fa-IR"/>
        </w:rPr>
        <w:t xml:space="preserve">anderer gelindert </w:t>
      </w:r>
      <w:r xmlns:w="http://schemas.openxmlformats.org/wordprocessingml/2006/main" w:rsidRPr="00E70D37" w:rsidR="0053283C">
        <w:rPr>
          <w:rFonts w:cs="Trad Al_Khat Deco"/>
          <w:sz w:val="22"/>
          <w:szCs w:val="22"/>
          <w:rtl/>
          <w:lang w:bidi="fa-IR"/>
        </w:rPr>
        <w:t xml:space="preserve">. Antwort </w:t>
      </w:r>
      <w:r xmlns:w="http://schemas.openxmlformats.org/wordprocessingml/2006/main" w:rsidR="00E91EA8">
        <w:rPr>
          <w:rFonts w:cs="Trad Al_Khat Deco" w:hint="cs"/>
          <w:sz w:val="22"/>
          <w:szCs w:val="22"/>
          <w:rtl/>
          <w:lang w:bidi="fa-IR"/>
        </w:rPr>
        <w:t xml:space="preserve">. Als </w:t>
      </w:r>
      <w:r xmlns:w="http://schemas.openxmlformats.org/wordprocessingml/2006/main" w:rsidRPr="00CC42D3" w:rsidR="00D7108D">
        <w:rPr>
          <w:rFonts w:cs="Trad Al_Khat Deco" w:hint="cs"/>
          <w:color w:val="FFFF00"/>
          <w:rtl/>
        </w:rPr>
        <w:t xml:space="preserve">Kurayb </w:t>
      </w:r>
      <w:r xmlns:w="http://schemas.openxmlformats.org/wordprocessingml/2006/main" w:rsidRPr="00E70D37" w:rsidR="0053283C">
        <w:rPr>
          <w:rFonts w:cs="Trad Al_Khat Deco"/>
          <w:sz w:val="22"/>
          <w:szCs w:val="22"/>
          <w:rtl/>
          <w:lang w:bidi="fa-IR"/>
        </w:rPr>
        <w:t xml:space="preserve">unter der Autorität von Ibn Abbas erzählte, dass er einen Sohn hatte, der starb, sagte er </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E91EA8">
        <w:rPr>
          <w:rFonts w:cs="Trad Al_Khat Deco" w:hint="cs"/>
          <w:sz w:val="22"/>
          <w:szCs w:val="22"/>
          <w:rtl/>
          <w:lang w:bidi="fa-IR"/>
        </w:rPr>
        <w:t xml:space="preserve">O </w:t>
      </w:r>
      <w:r xmlns:w="http://schemas.openxmlformats.org/wordprocessingml/2006/main" w:rsidR="00E91EA8">
        <w:rPr>
          <w:rFonts w:cs="Trad Al_Khat Deco" w:hint="cs"/>
          <w:sz w:val="22"/>
          <w:szCs w:val="22"/>
          <w:rtl/>
          <w:lang w:bidi="fa-IR"/>
        </w:rPr>
        <w:t xml:space="preserve">Kurayb </w:t>
      </w:r>
      <w:r xmlns:w="http://schemas.openxmlformats.org/wordprocessingml/2006/main" w:rsidRPr="00E70D37" w:rsidR="0053283C">
        <w:rPr>
          <w:rFonts w:cs="Trad Al_Khat Deco"/>
          <w:sz w:val="22"/>
          <w:szCs w:val="22"/>
          <w:rtl/>
          <w:lang w:bidi="fa-IR"/>
        </w:rPr>
        <w:t xml:space="preserve">, sieh, was die </w:t>
      </w:r>
      <w:r xmlns:w="http://schemas.openxmlformats.org/wordprocessingml/2006/main" w:rsidRPr="00E70D37" w:rsidR="0053283C">
        <w:rPr>
          <w:rFonts w:cs="Trad Al_Khat Deco"/>
          <w:sz w:val="22"/>
          <w:szCs w:val="22"/>
          <w:rtl/>
          <w:lang w:bidi="fa-IR"/>
        </w:rPr>
        <w:t xml:space="preserve">Leute </w:t>
      </w:r>
      <w:r xmlns:w="http://schemas.openxmlformats.org/wordprocessingml/2006/main" w:rsidRPr="00E70D37" w:rsidR="0053283C">
        <w:rPr>
          <w:rFonts w:cs="Trad Al_Khat Deco"/>
          <w:sz w:val="22"/>
          <w:szCs w:val="22"/>
          <w:rtl/>
          <w:lang w:bidi="fa-IR"/>
        </w:rPr>
        <w:t xml:space="preserve">für ihn </w:t>
      </w:r>
      <w:r xmlns:w="http://schemas.openxmlformats.org/wordprocessingml/2006/main" w:rsidR="00E91EA8">
        <w:rPr>
          <w:rFonts w:cs="Trad Al_Khat Deco" w:hint="cs"/>
          <w:sz w:val="22"/>
          <w:szCs w:val="22"/>
          <w:rtl/>
          <w:lang w:bidi="fa-IR"/>
        </w:rPr>
        <w:t xml:space="preserve">versammelten </w:t>
      </w:r>
      <w:r xmlns:w="http://schemas.openxmlformats.org/wordprocessingml/2006/main" w:rsidR="00E91EA8">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gibt keinen muslimischen Mann, der stirbt, und vierzig Männer, die Gott nichts beigesellen, stehen für </w:t>
      </w:r>
      <w:r xmlns:w="http://schemas.openxmlformats.org/wordprocessingml/2006/main" w:rsidRPr="00DD0B6C" w:rsidR="00DD0B6C">
        <w:rPr>
          <w:rFonts w:cs="Trad Al_Khat Deco2"/>
          <w:sz w:val="22"/>
          <w:szCs w:val="22"/>
          <w:rtl/>
          <w:lang w:bidi="fa-IR"/>
        </w:rPr>
        <w:t xml:space="preserve">seine </w:t>
      </w:r>
      <w:r xmlns:w="http://schemas.openxmlformats.org/wordprocessingml/2006/main" w:rsidRPr="00E70D37" w:rsidR="0053283C">
        <w:rPr>
          <w:rFonts w:cs="Trad Al_Khat Deco"/>
          <w:sz w:val="22"/>
          <w:szCs w:val="22"/>
          <w:rtl/>
          <w:lang w:bidi="fa-IR"/>
        </w:rPr>
        <w:t xml:space="preserve">Beerdigung ein, außer dass Gott der Allmächtige für ihn eintreten wird.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9"/>
      </w:r>
      <w:r xmlns:w="http://schemas.openxmlformats.org/wordprocessingml/2006/main" w:rsidRPr="00E70D37" w:rsidR="00D8012B">
        <w:rPr>
          <w:rFonts w:cs="Trad Al_Khat Deco"/>
          <w:sz w:val="22"/>
          <w:szCs w:val="22"/>
          <w:rtl/>
          <w:lang w:bidi="fa-IR"/>
        </w:rPr>
        <w:t xml:space="preserve">) Es ist besser für ihn, nicht zu gehen, bis die tote Person begraben ist, und wenn er seinem Grab </w:t>
      </w:r>
      <w:r xmlns:w="http://schemas.openxmlformats.org/wordprocessingml/2006/main" w:rsidRPr="00DD0B6C" w:rsidR="00DD0B6C">
        <w:rPr>
          <w:rFonts w:cs="Trad Al_Khat Deco2"/>
          <w:sz w:val="22"/>
          <w:szCs w:val="22"/>
          <w:rtl/>
          <w:lang w:bidi="fa-IR"/>
        </w:rPr>
        <w:t xml:space="preserve">über dem </w:t>
      </w:r>
      <w:r xmlns:w="http://schemas.openxmlformats.org/wordprocessingml/2006/main" w:rsidRPr="00E70D37" w:rsidR="00D8012B">
        <w:rPr>
          <w:rFonts w:cs="Trad Al_Khat Deco"/>
          <w:sz w:val="22"/>
          <w:szCs w:val="22"/>
          <w:rtl/>
          <w:lang w:bidi="fa-IR"/>
        </w:rPr>
        <w:t xml:space="preserve">Toten gewachsen ist, erhebt er sich über ihn und sagt: „O Gott, dein Diener ist zu dir zurückgekehrt, so erbarme dich seiner und erbarme dich seiner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vierte Gruß an die Moschee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 zwei Rak'ahs ist eine bestätigte Sunna, damit sie nicht fällt, auch wenn der Imam am Freitag eine Predigt hält, mit der Betonung auf der Verpflichtung, dem Prediger zuzuhören, und wenn er es ist mit einem Obligatorium oder Dekret beschäftigt, wird mit ihm der Gruß verrichtet und die Tugend erreicht, denn gemeint ist, dass der Beginn seines Einzugs nicht frei von moscheespezifischer Anbetung ist, die für das Recht der Moschee einsteht Moschee, und dafür ist es verhasst, die Moschee </w:t>
      </w:r>
      <w:r xmlns:w="http://schemas.openxmlformats.org/wordprocessingml/2006/main" w:rsidRPr="00E70D37" w:rsidR="0053283C">
        <w:rPr>
          <w:rFonts w:cs="Trad Al_Khat Deco"/>
          <w:sz w:val="22"/>
          <w:szCs w:val="22"/>
          <w:rtl/>
          <w:lang w:bidi="fa-IR"/>
        </w:rPr>
        <w:t xml:space="preserve">ohne Waschung zu betreten. Wenn er eintritt, um zu gehen oder sich hinzusetzen, dann soll er sagen: Ehre sei Gott, Lob sei Gott, und es gibt keinen Gott außer Gott, und Gott ist groß ... Er sagt es viermal, und es wird gesagt, dass es zwei Rak'ahs an Tugend gleichkommt, Sonnenaufgang und Sonnenuntergang, als er es </w:t>
      </w:r>
      <w:r xmlns:w="http://schemas.openxmlformats.org/wordprocessingml/2006/main" w:rsidR="00C802A7">
        <w:rPr>
          <w:rFonts w:cs="Trad Al_Khat Deco" w:hint="cs"/>
          <w:sz w:val="22"/>
          <w:szCs w:val="22"/>
          <w:rtl/>
          <w:lang w:bidi="fa-IR"/>
        </w:rPr>
        <w:t xml:space="preserve">mir sagte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Es ist </w:t>
      </w:r>
      <w:r xmlns:w="http://schemas.openxmlformats.org/wordprocessingml/2006/main" w:rsidRPr="00CC42D3" w:rsidR="00D7108D">
        <w:rPr>
          <w:rFonts w:cs="Trad Al_Khat Deco" w:hint="cs"/>
          <w:color w:val="FFFF00"/>
          <w:rtl/>
        </w:rPr>
        <w:t xml:space="preserve">fl</w:t>
      </w:r>
      <w:r xmlns:w="http://schemas.openxmlformats.org/wordprocessingml/2006/main" w:rsidRPr="00E70D37" w:rsidR="00D8012B">
        <w:rPr>
          <w:rFonts w:cs="Trad Al_Khat Deco"/>
          <w:sz w:val="22"/>
          <w:szCs w:val="22"/>
          <w:rtl/>
          <w:lang w:bidi="fa-IR"/>
        </w:rPr>
        <w:t xml:space="preserve"> Er </w:t>
      </w:r>
      <w:r xmlns:w="http://schemas.openxmlformats.org/wordprocessingml/2006/main" w:rsidRPr="00DD0B6C" w:rsidR="00DD0B6C">
        <w:rPr>
          <w:rFonts w:cs="Trad Al_Khat Deco2"/>
          <w:sz w:val="22"/>
          <w:szCs w:val="22"/>
          <w:rtl/>
          <w:lang w:bidi="fa-IR"/>
        </w:rPr>
        <w:t xml:space="preserve">betete </w:t>
      </w:r>
      <w:r xmlns:w="http://schemas.openxmlformats.org/wordprocessingml/2006/main" w:rsidRPr="00E70D37" w:rsidR="0053283C">
        <w:rPr>
          <w:rFonts w:cs="Trad Al_Khat Deco"/>
          <w:sz w:val="22"/>
          <w:szCs w:val="22"/>
          <w:rtl/>
          <w:lang w:bidi="fa-IR"/>
        </w:rPr>
        <w:t xml:space="preserve">nach dem Nachmittagsgebet zwei Rak'a, und es wurde ihm gesagt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Hast du uns das nicht verboten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Er sagte </w:t>
      </w:r>
      <w:r xmlns:w="http://schemas.openxmlformats.org/wordprocessingml/2006/main" w:rsidR="00E91EA8">
        <w:rPr>
          <w:rFonts w:cs="Trad Al_Khat Deco" w:hint="cs"/>
          <w:sz w:val="22"/>
          <w:szCs w:val="22"/>
          <w:rtl/>
          <w:lang w:bidi="fa-IR"/>
        </w:rPr>
        <w:t xml:space="preserve">: Das </w:t>
      </w:r>
      <w:r xmlns:w="http://schemas.openxmlformats.org/wordprocessingml/2006/main" w:rsidRPr="00E70D37" w:rsidR="0053283C">
        <w:rPr>
          <w:rFonts w:cs="Trad Al_Khat Deco"/>
          <w:sz w:val="22"/>
          <w:szCs w:val="22"/>
          <w:rtl/>
          <w:lang w:bidi="fa-IR"/>
        </w:rPr>
        <w:t xml:space="preserve">sind </w:t>
      </w:r>
      <w:r xmlns:w="http://schemas.openxmlformats.org/wordprocessingml/2006/main" w:rsidRPr="00E70D37" w:rsidR="0053283C">
        <w:rPr>
          <w:rFonts w:cs="Trad Al_Khat Deco"/>
          <w:sz w:val="22"/>
          <w:szCs w:val="22"/>
          <w:rtl/>
          <w:lang w:bidi="fa-IR"/>
        </w:rPr>
        <w:t xml:space="preserve">zwei Rak’ahs, die ich am Nachmittag zu beten pflegte, also lenkte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0"/>
      </w:r>
      <w:r xmlns:w="http://schemas.openxmlformats.org/wordprocessingml/2006/main" w:rsidRPr="00DD0B6C" w:rsidR="00DD0B6C">
        <w:rPr>
          <w:rFonts w:cs="Trad Al_Khat Deco2"/>
          <w:sz w:val="22"/>
          <w:szCs w:val="22"/>
          <w:rtl/>
          <w:lang w:bidi="fa-IR"/>
        </w:rPr>
        <w:t xml:space="preserve">mich </w:t>
      </w:r>
      <w:r xmlns:w="http://schemas.openxmlformats.org/wordprocessingml/2006/main" w:rsidRPr="00E70D37" w:rsidR="0053283C">
        <w:rPr>
          <w:rFonts w:cs="Trad Al_Khat Deco"/>
          <w:sz w:val="22"/>
          <w:szCs w:val="22"/>
          <w:rtl/>
          <w:lang w:bidi="fa-IR"/>
        </w:rPr>
        <w:t xml:space="preserve">die </w:t>
      </w:r>
      <w:r xmlns:w="http://schemas.openxmlformats.org/wordprocessingml/2006/main" w:rsidRPr="00E70D37" w:rsidR="0053283C">
        <w:rPr>
          <w:rFonts w:cs="Trad Al_Khat Deco"/>
          <w:sz w:val="22"/>
          <w:szCs w:val="22"/>
          <w:rtl/>
          <w:lang w:bidi="fa-IR"/>
        </w:rPr>
        <w:t xml:space="preserve">Delegation </w:t>
      </w:r>
      <w:r xmlns:w="http://schemas.openxmlformats.org/wordprocessingml/2006/main" w:rsidR="00E91EA8">
        <w:rPr>
          <w:rFonts w:cs="Trad Al_Khat Deco" w:hint="cs"/>
          <w:sz w:val="22"/>
          <w:szCs w:val="22"/>
          <w:rtl/>
          <w:lang w:bidi="fa-IR"/>
        </w:rPr>
        <w:t xml:space="preserve">von </w:t>
      </w:r>
      <w:r xmlns:w="http://schemas.openxmlformats.org/wordprocessingml/2006/main" w:rsidRPr="00E70D37" w:rsidR="0053283C">
        <w:rPr>
          <w:rFonts w:cs="Trad Al_Khat Deco"/>
          <w:sz w:val="22"/>
          <w:szCs w:val="22"/>
          <w:rtl/>
          <w:lang w:bidi="fa-IR"/>
        </w:rPr>
        <w:t xml:space="preserve">ihnen </w:t>
      </w:r>
      <w:r xmlns:w="http://schemas.openxmlformats.org/wordprocessingml/2006/main" w:rsidR="00E91EA8">
        <w:rPr>
          <w:rFonts w:cs="Trad Al_Khat Deco" w:hint="cs"/>
          <w:sz w:val="22"/>
          <w:szCs w:val="22"/>
          <w:rtl/>
          <w:lang w:bidi="fa-IR"/>
        </w:rPr>
        <w:t xml:space="preserve">ab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einer der schwächsten Gründe ist das Nachholen der Supererogatory-Gebete, da die Gelehrten unterschiedlicher Meinung waren, ob die Supererogatory-Gebete vervollständigt werden sollten, und wenn so etwas wie das Versäumte getan wird, wird es dann ein Versäumtes sein? Gründe, daher ist es wahrscheinlicher, dass es durch das Betreten der Moschee verneint wird, was ein starker Grund ist.Deshalb ist das Totengebet nicht unbeliebt, wenn es vorhanden ist, noch das Sonnenfinsternisgebet und der Regenschauer zu diesen Zeiten, weil es so ist vorteilhafte Gründe </w:t>
      </w:r>
      <w:r xmlns:w="http://schemas.openxmlformats.org/wordprocessingml/2006/main" w:rsidR="00E91EA8">
        <w:rPr>
          <w:rFonts w:cs="Trad Al_Khat Deco" w:hint="cs"/>
          <w:sz w:val="22"/>
          <w:szCs w:val="22"/>
          <w:rtl/>
          <w:lang w:bidi="fa-IR"/>
        </w:rPr>
        <w:t xml:space="preserve">. Das </w:t>
      </w:r>
      <w:r xmlns:w="http://schemas.openxmlformats.org/wordprocessingml/2006/main" w:rsidRPr="00E70D37" w:rsidR="0053283C">
        <w:rPr>
          <w:rFonts w:cs="Trad Al_Khat Deco"/>
          <w:sz w:val="22"/>
          <w:szCs w:val="22"/>
          <w:rtl/>
          <w:lang w:bidi="fa-IR"/>
        </w:rPr>
        <w:t xml:space="preserve">zweite </w:t>
      </w:r>
      <w:r xmlns:w="http://schemas.openxmlformats.org/wordprocessingml/2006/main" w:rsidR="00E91EA8">
        <w:rPr>
          <w:rFonts w:cs="Trad Al_Khat Deco" w:hint="cs"/>
          <w:sz w:val="22"/>
          <w:szCs w:val="22"/>
          <w:rtl/>
          <w:lang w:bidi="fa-IR"/>
        </w:rPr>
        <w:t xml:space="preserve">: das </w:t>
      </w:r>
      <w:r xmlns:w="http://schemas.openxmlformats.org/wordprocessingml/2006/main" w:rsidRPr="00E70D37" w:rsidR="0053283C">
        <w:rPr>
          <w:rFonts w:cs="Trad Al_Khat Deco"/>
          <w:sz w:val="22"/>
          <w:szCs w:val="22"/>
          <w:rtl/>
          <w:lang w:bidi="fa-IR"/>
        </w:rPr>
        <w:t xml:space="preserve">Verrichten von überflüssigen Gebeten, als der Gesandte Gottes dies verfügte </w:t>
      </w:r>
      <w:r xmlns:w="http://schemas.openxmlformats.org/wordprocessingml/2006/main" w:rsidRPr="00CC42D3" w:rsidR="00D7108D">
        <w:rPr>
          <w:rFonts w:cs="Trad Al_Khat Deco" w:hint="cs"/>
          <w:color w:val="FFFF00"/>
          <w:rtl/>
        </w:rPr>
        <w:t xml:space="preserve">, </w:t>
      </w:r>
      <w:r xmlns:w="http://schemas.openxmlformats.org/wordprocessingml/2006/main" w:rsidRPr="00E70D37" w:rsidR="00D8012B">
        <w:rPr>
          <w:rFonts w:cs="Trad Al_Khat Deco"/>
          <w:sz w:val="22"/>
          <w:szCs w:val="22"/>
          <w:rtl/>
          <w:lang w:bidi="fa-IR"/>
        </w:rPr>
        <w:t xml:space="preserve">und wir haben darin ein gutes Beispiel. Aisha, möge Gott mit ihr zufrieden sein, </w:t>
      </w:r>
      <w:r xmlns:w="http://schemas.openxmlformats.org/wordprocessingml/2006/main" w:rsidR="00E91EA8">
        <w:rPr>
          <w:rFonts w:cs="Trad Al_Khat Deco" w:hint="cs"/>
          <w:sz w:val="22"/>
          <w:szCs w:val="22"/>
          <w:rtl/>
          <w:lang w:bidi="fa-IR"/>
        </w:rPr>
        <w:t xml:space="preserve">sagte: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 Gesandte Gottes, </w:t>
      </w:r>
      <w:r xmlns:w="http://schemas.openxmlformats.org/wordprocessingml/2006/main" w:rsidRPr="00E70D37" w:rsidR="00066EAA">
        <w:rPr>
          <w:rFonts w:cs="Trad Al_Khat Deco"/>
          <w:sz w:val="22"/>
          <w:szCs w:val="22"/>
          <w:rtl/>
          <w:lang w:bidi="fa-IR"/>
        </w:rPr>
        <w:t xml:space="preserve">Gottes </w:t>
      </w:r>
      <w:r xmlns:w="http://schemas.openxmlformats.org/wordprocessingml/2006/main" w:rsidRPr="00CC42D3" w:rsidR="00D7108D">
        <w:rPr>
          <w:rFonts w:cs="Trad Al_Khat Deco" w:hint="cs"/>
          <w:color w:val="FFFF00"/>
          <w:rtl/>
        </w:rPr>
        <w:t xml:space="preserve">Gebete und Friede seien mit ihm, </w:t>
      </w:r>
      <w:r xmlns:w="http://schemas.openxmlformats.org/wordprocessingml/2006/main" w:rsidRPr="00E70D37" w:rsidR="00D8012B">
        <w:rPr>
          <w:rFonts w:cs="Trad Al_Khat Deco"/>
          <w:sz w:val="22"/>
          <w:szCs w:val="22"/>
          <w:rtl/>
          <w:lang w:bidi="fa-IR"/>
        </w:rPr>
        <w:t xml:space="preserve">wenn er von Schlaf oder Krankheit überwältigt wurde und er in dieser Nacht nicht aufstand </w:t>
      </w:r>
      <w:r xmlns:w="http://schemas.openxmlformats.org/wordprocessingml/2006/main" w:rsidRPr="00CC42D3" w:rsidR="00D7108D">
        <w:rPr>
          <w:rFonts w:cs="Trad Al_Khat Deco" w:hint="cs"/>
          <w:color w:val="FFFF00"/>
          <w:rtl/>
        </w:rPr>
        <w:t xml:space="preserve">, </w:t>
      </w:r>
      <w:r xmlns:w="http://schemas.openxmlformats.org/wordprocessingml/2006/main" w:rsidRPr="00DD0B6C" w:rsidR="00DD0B6C">
        <w:rPr>
          <w:rFonts w:cs="Trad Al_Khat Deco2"/>
          <w:sz w:val="22"/>
          <w:szCs w:val="22"/>
          <w:rtl/>
          <w:lang w:bidi="fa-IR"/>
        </w:rPr>
        <w:t xml:space="preserve">betete er </w:t>
      </w:r>
      <w:r xmlns:w="http://schemas.openxmlformats.org/wordprocessingml/2006/main" w:rsidRPr="00E70D37" w:rsidR="0053283C">
        <w:rPr>
          <w:rFonts w:cs="Trad Al_Khat Deco"/>
          <w:sz w:val="22"/>
          <w:szCs w:val="22"/>
          <w:rtl/>
          <w:lang w:bidi="fa-IR"/>
        </w:rPr>
        <w:t xml:space="preserve">zwölf Rak’ahs vom Beginn des Tages an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1"/>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die Gelehrten sagte, wer im Gebet war, hat dann die Antwort des Muezzins verpasst, dann, wenn er grüßte, beendete er und antwortete, und wenn der Muezzin schwieg, hat jetzt der Spruch derer, die sagen, das ist wie der erste, und es ist nicht erfüllt, denn wenn es so wäre, hätte der Gesandte Gottes, Gottes Gebete und Friede seien auf ihm, es nicht in </w:t>
      </w:r>
      <w:r xmlns:w="http://schemas.openxmlformats.org/wordprocessingml/2006/main" w:rsidRPr="00E70D37" w:rsidR="00D8012B">
        <w:rPr>
          <w:rFonts w:cs="Trad Al_Khat Deco"/>
          <w:sz w:val="22"/>
          <w:szCs w:val="22"/>
          <w:rtl/>
          <w:lang w:bidi="fa-IR"/>
        </w:rPr>
        <w:t xml:space="preserve">einer Zeit der Abneigung , des Selbstkampfes </w:t>
      </w:r>
      <w:r xmlns:w="http://schemas.openxmlformats.org/wordprocessingml/2006/main" w:rsidRPr="00CC42D3" w:rsidR="00D7108D">
        <w:rPr>
          <w:rFonts w:cs="Trad Al_Khat Deco" w:hint="cs"/>
          <w:color w:val="FFFF00"/>
          <w:rtl/>
        </w:rPr>
        <w:t xml:space="preserve">gebetet , und weil </w:t>
      </w:r>
      <w:r xmlns:w="http://schemas.openxmlformats.org/wordprocessingml/2006/main" w:rsidRPr="00CC42D3" w:rsidR="00D7108D">
        <w:rPr>
          <w:rFonts w:cs="Trad Al_Khat Deco" w:hint="cs"/>
          <w:color w:val="FFFF00"/>
          <w:rtl/>
        </w:rPr>
        <w:t xml:space="preserve">er </w:t>
      </w:r>
      <w:r xmlns:w="http://schemas.openxmlformats.org/wordprocessingml/2006/main" w:rsidRPr="00E70D37" w:rsidR="00D8012B">
        <w:rPr>
          <w:rFonts w:cs="Trad Al_Khat Deco"/>
          <w:sz w:val="22"/>
          <w:szCs w:val="22"/>
          <w:rtl/>
          <w:lang w:bidi="fa-IR"/>
        </w:rPr>
        <w:t xml:space="preserve">gesagt hat </w:t>
      </w:r>
      <w:r xmlns:w="http://schemas.openxmlformats.org/wordprocessingml/2006/main" w:rsidR="00844E3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Die am meisten geliebte Tat bei Allah, dem Allerhöchsten, ist, dass sie ewig sind, selbst wenn sie klein sind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2"/>
      </w:r>
      <w:r xmlns:w="http://schemas.openxmlformats.org/wordprocessingml/2006/main" w:rsidR="00844E3E">
        <w:rPr>
          <w:rFonts w:cs="Trad Al_Khat Deco" w:hint="cs"/>
          <w:sz w:val="22"/>
          <w:szCs w:val="22"/>
          <w:rtl/>
          <w:lang w:bidi="fa-IR"/>
        </w:rPr>
        <w:t xml:space="preserve">) , was bedeutet </w:t>
      </w:r>
      <w:r xmlns:w="http://schemas.openxmlformats.org/wordprocessingml/2006/main" w:rsidRPr="00E70D37" w:rsidR="0053283C">
        <w:rPr>
          <w:rFonts w:cs="Trad Al_Khat Deco"/>
          <w:sz w:val="22"/>
          <w:szCs w:val="22"/>
          <w:rtl/>
          <w:lang w:bidi="fa-IR"/>
        </w:rPr>
        <w:t xml:space="preserve">, dass er in seiner ständigen Arbeit nicht nachlässt.“ Aisha, möge Allah mit ihr zufrieden sein, überlieferte, dass der Prophet , Gott segne </w:t>
      </w:r>
      <w:r xmlns:w="http://schemas.openxmlformats.org/wordprocessingml/2006/main" w:rsidRPr="00CC42D3" w:rsidR="00D7108D">
        <w:rPr>
          <w:rFonts w:cs="Trad Al_Khat Deco" w:hint="cs"/>
          <w:color w:val="FFFF00"/>
          <w:rtl/>
        </w:rPr>
        <w:t xml:space="preserve">ihn und schenke ihm Frieden </w:t>
      </w:r>
      <w:r xmlns:w="http://schemas.openxmlformats.org/wordprocessingml/2006/main" w:rsidRPr="00E70D37" w:rsidR="00D8012B">
        <w:rPr>
          <w:rFonts w:cs="Trad Al_Khat Deco"/>
          <w:sz w:val="22"/>
          <w:szCs w:val="22"/>
          <w:rtl/>
          <w:lang w:bidi="fa-IR"/>
        </w:rPr>
        <w:t xml:space="preserve">, sagte </w:t>
      </w:r>
      <w:r xmlns:w="http://schemas.openxmlformats.org/wordprocessingml/2006/main" w:rsidR="00E91EA8">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Wer Gott den Allmächtigen mit einem Akt der Anbetung anbetet und ihn dann als Gräuel aufgibt, den verabscheut Gott der Allmächtige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3"/>
      </w:r>
      <w:r xmlns:w="http://schemas.openxmlformats.org/wordprocessingml/2006/main" w:rsidR="00844E3E">
        <w:rPr>
          <w:rFonts w:cs="Trad Al_Khat Deco" w:hint="cs"/>
          <w:sz w:val="22"/>
          <w:szCs w:val="22"/>
          <w:rtl/>
          <w:lang w:bidi="fa-IR"/>
        </w:rPr>
        <w:t xml:space="preserve">) . Also </w:t>
      </w:r>
      <w:r xmlns:w="http://schemas.openxmlformats.org/wordprocessingml/2006/main" w:rsidRPr="00E70D37" w:rsidR="0053283C">
        <w:rPr>
          <w:rFonts w:cs="Trad Al_Khat Deco"/>
          <w:sz w:val="22"/>
          <w:szCs w:val="22"/>
          <w:rtl/>
          <w:lang w:bidi="fa-IR"/>
        </w:rPr>
        <w:t xml:space="preserve">lasst ihn aufpassen, dass er nicht unter die Drohung fällt und diese Nachricht bestätigt, dass Gott der Allmächtige ihn verabscheut, indem er sie als Greuel aufgibt </w:t>
      </w:r>
      <w:r xmlns:w="http://schemas.openxmlformats.org/wordprocessingml/2006/main" w:rsidR="00844E3E">
        <w:rPr>
          <w:rFonts w:cs="Trad Al_Khat Deco" w:hint="cs"/>
          <w:sz w:val="22"/>
          <w:szCs w:val="22"/>
          <w:rtl/>
          <w:lang w:bidi="fa-IR"/>
        </w:rPr>
        <w:t xml:space="preserve">. Die </w:t>
      </w:r>
      <w:r xmlns:w="http://schemas.openxmlformats.org/wordprocessingml/2006/main" w:rsidRPr="00E70D37" w:rsidR="0053283C">
        <w:rPr>
          <w:rFonts w:cs="Trad Al_Khat Deco"/>
          <w:sz w:val="22"/>
          <w:szCs w:val="22"/>
          <w:rtl/>
          <w:lang w:bidi="fa-IR"/>
        </w:rPr>
        <w:t xml:space="preserve">fünfte </w:t>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Zwei Rak’ahs nach der Waschung werden empfohlen, da die Waschung ein Akt der Anbetung ist und ihr Zweck das Gebet ist und kleinere Ereignisse vor dem Gebet stattfinden können und die Waschung ungültig ist und die Anstrengung </w:t>
      </w:r>
      <w:r xmlns:w="http://schemas.openxmlformats.org/wordprocessingml/2006/main" w:rsidRPr="00CC42D3" w:rsidR="00D7108D">
        <w:rPr>
          <w:rFonts w:cs="Trad Al_Khat Deco" w:hint="cs"/>
          <w:color w:val="FFFF00"/>
          <w:rtl/>
        </w:rPr>
        <w:t xml:space="preserve">verloren geht </w:t>
      </w:r>
      <w:r xmlns:w="http://schemas.openxmlformats.org/wordprocessingml/2006/main" w:rsidR="00844E3E">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Ich betrat das Paradies und sah Bilal darin, also sagte ich zu Bilal: „Warum bist du mir ins Paradies vorausgegangen? danach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4"/>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Sechstens </w:t>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Zwei Rak’ahs beim Betreten und Verlassen des Hauses Abu Huraira, möge Gott mit ihm zufrieden sein, berichtete, dass der Gesandte Gottes, Gottes </w:t>
      </w:r>
      <w:r xmlns:w="http://schemas.openxmlformats.org/wordprocessingml/2006/main" w:rsidRPr="00CC42D3" w:rsidR="00D7108D">
        <w:rPr>
          <w:rFonts w:cs="Trad Al_Khat Deco" w:hint="cs"/>
          <w:color w:val="FFFF00"/>
          <w:rtl/>
        </w:rPr>
        <w:t xml:space="preserve">Segen und Frieden seien auf ihm, sagte: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Sie Ihr Haus verlassen, </w:t>
      </w:r>
      <w:r xmlns:w="http://schemas.openxmlformats.org/wordprocessingml/2006/main" w:rsidRPr="00E70D37" w:rsidR="0053283C">
        <w:rPr>
          <w:rFonts w:cs="Trad Al_Khat Deco"/>
          <w:sz w:val="22"/>
          <w:szCs w:val="22"/>
          <w:rtl/>
          <w:lang w:bidi="fa-IR"/>
        </w:rPr>
        <w:t xml:space="preserve">beten Sie zwei Rak’ahs , um zu verhindern, dass Sie aus dem Bösen herauskommen, und wenn Sie Ihr Haus betreten, beten Sie zwei Rak’ahs</w:t>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Sie verhindern den Eintritt des Bösen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5"/>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Und in diesem Sinne ist jede Angelegenheit, die mit dem beginnt, was Auswirkungen hat, und daher wurde erwähnt, dass zwei Rak'ahs beim Betreten ihresam,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6"/>
      </w:r>
      <w:r xmlns:w="http://schemas.openxmlformats.org/wordprocessingml/2006/main" w:rsidRPr="00E70D37" w:rsidR="0053283C">
        <w:rPr>
          <w:rFonts w:cs="Trad Al_Khat Deco"/>
          <w:sz w:val="22"/>
          <w:szCs w:val="22"/>
          <w:rtl/>
          <w:lang w:bidi="fa-IR"/>
        </w:rPr>
        <w:t xml:space="preserve">zwei Rak'ahs beim Beginn einer Reise und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7"/>
      </w:r>
      <w:r xmlns:w="http://schemas.openxmlformats.org/wordprocessingml/2006/main" w:rsidRPr="00E70D37" w:rsidR="00D8012B">
        <w:rPr>
          <w:rFonts w:cs="Trad Al_Khat Deco"/>
          <w:sz w:val="22"/>
          <w:szCs w:val="22"/>
          <w:rtl/>
          <w:lang w:bidi="fa-IR"/>
        </w:rPr>
        <w:t xml:space="preserve">zwei Rak'ahs bei der Rückkehr von einer Reise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8"/>
      </w:r>
      <w:r xmlns:w="http://schemas.openxmlformats.org/wordprocessingml/2006/main" w:rsidRPr="00E70D37" w:rsidR="0053283C">
        <w:rPr>
          <w:rFonts w:cs="Trad Al_Khat Deco"/>
          <w:sz w:val="22"/>
          <w:szCs w:val="22"/>
          <w:rtl/>
          <w:lang w:bidi="fa-IR"/>
        </w:rPr>
        <w:t xml:space="preserve">in der Moschee vor dem Betreten des Hauses, all dies wird von der Tat des Gesandten Gottes, Gottes Gebete und Friede seien auf </w:t>
      </w:r>
      <w:r xmlns:w="http://schemas.openxmlformats.org/wordprocessingml/2006/main" w:rsidRPr="00CC42D3" w:rsidR="00D7108D">
        <w:rPr>
          <w:rFonts w:cs="Trad Al_Khat Deco" w:hint="cs"/>
          <w:color w:val="FFFF00"/>
          <w:rtl/>
        </w:rPr>
        <w:t xml:space="preserve">ihm, überliefert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066EAA">
        <w:rPr>
          <w:rFonts w:cs="Trad Al_Khat Deco"/>
          <w:sz w:val="22"/>
          <w:szCs w:val="22"/>
          <w:rtl/>
          <w:lang w:bidi="fa-IR"/>
        </w:rPr>
        <w:t xml:space="preserve">Und einige der Rechtschaffenen, wenn er etwas aß , </w:t>
      </w:r>
      <w:r xmlns:w="http://schemas.openxmlformats.org/wordprocessingml/2006/main" w:rsidRPr="00DD0B6C" w:rsidR="00DD0B6C">
        <w:rPr>
          <w:rFonts w:cs="Trad Al_Khat Deco2"/>
          <w:sz w:val="22"/>
          <w:szCs w:val="22"/>
          <w:rtl/>
          <w:lang w:bidi="fa-IR"/>
        </w:rPr>
        <w:t xml:space="preserve">betete er </w:t>
      </w:r>
      <w:r xmlns:w="http://schemas.openxmlformats.org/wordprocessingml/2006/main" w:rsidRPr="00E70D37" w:rsidR="0053283C">
        <w:rPr>
          <w:rFonts w:cs="Trad Al_Khat Deco"/>
          <w:sz w:val="22"/>
          <w:szCs w:val="22"/>
          <w:rtl/>
          <w:lang w:bidi="fa-IR"/>
        </w:rPr>
        <w:t xml:space="preserve">zwei Rak'ahs, und wenn er etwas trank, </w:t>
      </w:r>
      <w:r xmlns:w="http://schemas.openxmlformats.org/wordprocessingml/2006/main" w:rsidRPr="00DD0B6C" w:rsidR="00DD0B6C">
        <w:rPr>
          <w:rFonts w:cs="Trad Al_Khat Deco2"/>
          <w:sz w:val="22"/>
          <w:szCs w:val="22"/>
          <w:rtl/>
          <w:lang w:bidi="fa-IR"/>
        </w:rPr>
        <w:t xml:space="preserve">betete er </w:t>
      </w:r>
      <w:r xmlns:w="http://schemas.openxmlformats.org/wordprocessingml/2006/main" w:rsidRPr="00E70D37" w:rsidR="0053283C">
        <w:rPr>
          <w:rFonts w:cs="Trad Al_Khat Deco"/>
          <w:sz w:val="22"/>
          <w:szCs w:val="22"/>
          <w:rtl/>
          <w:lang w:bidi="fa-IR"/>
        </w:rPr>
        <w:t xml:space="preserve">zwei Rak'ahs, ebenso in jeder Angelegenheit, die er tut, und der Anfang der Dinge sollte durch die gesegnet werden Erinnerung an Gott, den Mächtigen und Majestätischen, und es ist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drei Ebenen, von denen einige wiederholt wiederholt werden, wie Essen und Trinken, und es beginnt mit </w:t>
      </w:r>
      <w:r xmlns:w="http://schemas.openxmlformats.org/wordprocessingml/2006/main" w:rsidR="00B06565">
        <w:rPr>
          <w:rFonts w:cs="Trad Al_Khat Deco" w:hint="cs"/>
          <w:sz w:val="22"/>
          <w:szCs w:val="22"/>
          <w:rtl/>
          <w:lang w:bidi="fa-IR"/>
        </w:rPr>
        <w:t xml:space="preserve">: Im </w:t>
      </w:r>
      <w:r xmlns:w="http://schemas.openxmlformats.org/wordprocessingml/2006/main" w:rsidRPr="00E70D37" w:rsidR="0053283C">
        <w:rPr>
          <w:rFonts w:cs="Trad Al_Khat Deco"/>
          <w:sz w:val="22"/>
          <w:szCs w:val="22"/>
          <w:rtl/>
          <w:lang w:bidi="fa-IR"/>
        </w:rPr>
        <w:t xml:space="preserve">Namen Gottes, des Allmächtigen, und Er </w:t>
      </w:r>
      <w:r xmlns:w="http://schemas.openxmlformats.org/wordprocessingml/2006/main" w:rsidRPr="00CC42D3" w:rsidR="00D7108D">
        <w:rPr>
          <w:rFonts w:cs="Trad Al_Khat Deco" w:hint="cs"/>
          <w:color w:val="FFFF00"/>
          <w:rtl/>
        </w:rPr>
        <w:t xml:space="preserve">sagte </w:t>
      </w:r>
      <w:r xmlns:w="http://schemas.openxmlformats.org/wordprocessingml/2006/main" w:rsidR="00B06565">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Jede wichtige Angelegenheit, die nicht mit dem Namen Gottes, des Barmherzigen, des Barmherzigen beginnt, wird abgeschnitten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9"/>
      </w:r>
      <w:r xmlns:w="http://schemas.openxmlformats.org/wordprocessingml/2006/main" w:rsidR="00B06565">
        <w:rPr>
          <w:rFonts w:cs="Trad Al_Khat Deco" w:hint="cs"/>
          <w:sz w:val="22"/>
          <w:szCs w:val="22"/>
          <w:rtl/>
          <w:lang w:bidi="fa-IR"/>
        </w:rPr>
        <w:t xml:space="preserve">.) Das </w:t>
      </w:r>
      <w:r xmlns:w="http://schemas.openxmlformats.org/wordprocessingml/2006/main" w:rsidRPr="00E70D37" w:rsidR="0053283C">
        <w:rPr>
          <w:rFonts w:cs="Trad Al_Khat Deco"/>
          <w:sz w:val="22"/>
          <w:szCs w:val="22"/>
          <w:rtl/>
          <w:lang w:bidi="fa-IR"/>
        </w:rPr>
        <w:t xml:space="preserve">Zweite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was nicht häufig wiederholt wird und wirkt, wie der Ehevertrag und die Einweihungsberatung und Beratung, daher wird empfohlen, dass es mit einem Lobpreis für Gott ausgestellt wird, so dass die verheiratete Person sagt: „Gepriesen sei Gott, und Gebete seien </w:t>
      </w:r>
      <w:r xmlns:w="http://schemas.openxmlformats.org/wordprocessingml/2006/main" w:rsidRPr="00DD0B6C" w:rsidR="00DD0B6C">
        <w:rPr>
          <w:rFonts w:cs="Trad Al_Khat Deco2"/>
          <w:sz w:val="22"/>
          <w:szCs w:val="22"/>
          <w:rtl/>
          <w:lang w:bidi="fa-IR"/>
        </w:rPr>
        <w:t xml:space="preserve">auf dem </w:t>
      </w:r>
      <w:r xmlns:w="http://schemas.openxmlformats.org/wordprocessingml/2006/main" w:rsidRPr="00E70D37" w:rsidR="0053283C">
        <w:rPr>
          <w:rFonts w:cs="Trad Al_Khat Deco"/>
          <w:sz w:val="22"/>
          <w:szCs w:val="22"/>
          <w:rtl/>
          <w:lang w:bidi="fa-IR"/>
        </w:rPr>
        <w:t xml:space="preserve">Gesandten Gottes, möge Gott dich segnen, </w:t>
      </w:r>
      <w:r xmlns:w="http://schemas.openxmlformats.org/wordprocessingml/2006/main" w:rsidRPr="00CC42D3" w:rsidR="00D7108D">
        <w:rPr>
          <w:rFonts w:cs="Trad Al_Khat Deco" w:hint="cs"/>
          <w:color w:val="FFFF00"/>
          <w:rtl/>
        </w:rPr>
        <w:t xml:space="preserve">meine </w:t>
      </w:r>
      <w:r xmlns:w="http://schemas.openxmlformats.org/wordprocessingml/2006/main" w:rsidRPr="00E70D37" w:rsidR="00D8012B">
        <w:rPr>
          <w:rFonts w:cs="Trad Al_Khat Deco"/>
          <w:sz w:val="22"/>
          <w:szCs w:val="22"/>
          <w:rtl/>
          <w:lang w:bidi="fa-IR"/>
        </w:rPr>
        <w:t xml:space="preserve">Tochter.“ Die Hebamme sagt: „ Preis sei Gott und Gebete. “ </w:t>
      </w:r>
      <w:r xmlns:w="http://schemas.openxmlformats.org/wordprocessingml/2006/main" w:rsidRPr="00DD0B6C" w:rsidR="00DD0B6C">
        <w:rPr>
          <w:rFonts w:cs="Trad Al_Khat Deco2"/>
          <w:sz w:val="22"/>
          <w:szCs w:val="22"/>
          <w:rtl/>
          <w:lang w:bidi="fa-IR"/>
        </w:rPr>
        <w:t xml:space="preserve">Der </w:t>
      </w:r>
      <w:r xmlns:w="http://schemas.openxmlformats.org/wordprocessingml/2006/main" w:rsidRPr="00E70D37" w:rsidR="0053283C">
        <w:rPr>
          <w:rFonts w:cs="Trad Al_Khat Deco"/>
          <w:sz w:val="22"/>
          <w:szCs w:val="22"/>
          <w:rtl/>
          <w:lang w:bidi="fa-IR"/>
        </w:rPr>
        <w:t xml:space="preserve">Gesandte Gottes, möge Gott ihn </w:t>
      </w:r>
      <w:r xmlns:w="http://schemas.openxmlformats.org/wordprocessingml/2006/main" w:rsidRPr="00CC42D3" w:rsidR="00D7108D">
        <w:rPr>
          <w:rFonts w:cs="Trad Al_Khat Deco" w:hint="cs"/>
          <w:color w:val="FFFF00"/>
          <w:rtl/>
        </w:rPr>
        <w:t xml:space="preserve">segnen und ihm Frieden schenken, </w:t>
      </w:r>
      <w:r xmlns:w="http://schemas.openxmlformats.org/wordprocessingml/2006/main" w:rsidRPr="00E70D37" w:rsidR="00D8012B">
        <w:rPr>
          <w:rFonts w:cs="Trad Al_Khat Deco"/>
          <w:sz w:val="22"/>
          <w:szCs w:val="22"/>
          <w:rtl/>
          <w:lang w:bidi="fa-IR"/>
        </w:rPr>
        <w:t xml:space="preserve">nahm die Ehe an, und es war der Brauch der Gefährten, möge Gott mit ihnen zufrieden sein, zu Beginn der Aufführung Nachricht, Ratschläge und Ratschläge, um Lob anzubieten </w:t>
      </w:r>
      <w:r xmlns:w="http://schemas.openxmlformats.org/wordprocessingml/2006/main" w:rsidR="00B06565">
        <w:rPr>
          <w:rFonts w:cs="Trad Al_Khat Deco" w:hint="cs"/>
          <w:sz w:val="22"/>
          <w:szCs w:val="22"/>
          <w:rtl/>
          <w:lang w:bidi="fa-IR"/>
        </w:rPr>
        <w:t xml:space="preserve">. Das </w:t>
      </w:r>
      <w:r xmlns:w="http://schemas.openxmlformats.org/wordprocessingml/2006/main" w:rsidRPr="00E70D37" w:rsidR="0053283C">
        <w:rPr>
          <w:rFonts w:cs="Trad Al_Khat Deco"/>
          <w:sz w:val="22"/>
          <w:szCs w:val="22"/>
          <w:rtl/>
          <w:lang w:bidi="fa-IR"/>
        </w:rPr>
        <w:t xml:space="preserve">dritte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 nicht oft wiederholt wird, und wenn es auftritt, dauert es an und hat Auswirkungen, wie Reisen, ein neues Haus kaufen, den Ihram betreten und was auch immer vor sich geht, dann ist es wünschenswert, zwei Rak zu spenden. ahs dazu, und darunter heißt es, das Haus zu verlassen und es zu betreten, weil es eine Art des Reisens ist, das nah ist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Siebtes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Istikharah-Gebet </w:t>
      </w:r>
      <w:r xmlns:w="http://schemas.openxmlformats.org/wordprocessingml/2006/main" w:rsidR="00B06565">
        <w:rPr>
          <w:rFonts w:cs="Trad Al_Khat Deco" w:hint="cs"/>
          <w:sz w:val="22"/>
          <w:szCs w:val="22"/>
          <w:rtl/>
          <w:lang w:bidi="fa-IR"/>
        </w:rPr>
        <w:t xml:space="preserve">. Wer also beabsichtigt </w:t>
      </w:r>
      <w:r xmlns:w="http://schemas.openxmlformats.org/wordprocessingml/2006/main" w:rsidRPr="00E70D37" w:rsidR="0053283C">
        <w:rPr>
          <w:rFonts w:cs="Trad Al_Khat Deco"/>
          <w:sz w:val="22"/>
          <w:szCs w:val="22"/>
          <w:rtl/>
          <w:lang w:bidi="fa-IR"/>
        </w:rPr>
        <w:t xml:space="preserve">, etwas zu tun und das Ergebnis nicht kennt und nicht weiß, dass es gut ist, es aufzugeben oder damit fortzufahren, dann befahl ihm der Gesandte Gottes - Gottes Gebete und Friede seien auf ihm -, zwei Rak </w:t>
      </w:r>
      <w:r xmlns:w="http://schemas.openxmlformats.org/wordprocessingml/2006/main" w:rsidRPr="00CC42D3" w:rsidR="00D7108D">
        <w:rPr>
          <w:rFonts w:cs="Trad Al_Khat Deco" w:hint="cs"/>
          <w:color w:val="FFFF00"/>
          <w:rtl/>
        </w:rPr>
        <w:t xml:space="preserve">zu </w:t>
      </w:r>
      <w:r xmlns:w="http://schemas.openxmlformats.org/wordprocessingml/2006/main" w:rsidRPr="00E70D37" w:rsidR="00D8012B">
        <w:rPr>
          <w:rFonts w:cs="Trad Al_Khat Deco"/>
          <w:sz w:val="22"/>
          <w:szCs w:val="22"/>
          <w:rtl/>
          <w:lang w:bidi="fa-IR"/>
        </w:rPr>
        <w:t xml:space="preserve">beten 'ahs, rezitiere in der ersten die Fatihah des Buches und sprich: O Ungläubige, und in der zweiten die Fatihah und sprich: Er ist Gott, einer Religion und in meiner Welt und im Jenseits meiner Angelegenheiten, in diesem Leben und im zukünftigen Leben, dann bestimme es für mich und segne mich darin, dann mache es mir leicht, und wenn Du weißt, dass diese Sache schlecht ist für mich in meiner Religion und meinem Leben Und den Ausgang meiner Angelegenheiten, früher und später, so wende mich davon ab, und wende es von mir ab, und verordne mir, was gut ist, wo immer es </w:t>
      </w:r>
      <w:r xmlns:w="http://schemas.openxmlformats.org/wordprocessingml/2006/main" w:rsidRPr="00DD0B6C" w:rsidR="00DD0B6C">
        <w:rPr>
          <w:rFonts w:cs="Trad Al_Khat Deco2"/>
          <w:sz w:val="22"/>
          <w:szCs w:val="22"/>
          <w:rtl/>
          <w:lang w:bidi="fa-IR"/>
        </w:rPr>
        <w:t xml:space="preserve">sein </w:t>
      </w:r>
      <w:r xmlns:w="http://schemas.openxmlformats.org/wordprocessingml/2006/main" w:rsidRPr="00E70D37" w:rsidR="0053283C">
        <w:rPr>
          <w:rFonts w:cs="Trad Al_Khat Deco"/>
          <w:sz w:val="22"/>
          <w:szCs w:val="22"/>
          <w:rtl/>
          <w:lang w:bidi="fa-IR"/>
        </w:rPr>
        <w:t xml:space="preserve">mag Überliefert von </w:t>
      </w:r>
      <w:r xmlns:w="http://schemas.openxmlformats.org/wordprocessingml/2006/main" w:rsidRPr="00CC42D3" w:rsidR="00D7108D">
        <w:rPr>
          <w:rFonts w:cs="Trad Al_Khat Deco" w:hint="cs"/>
          <w:color w:val="FFFF00"/>
          <w:rtl/>
        </w:rPr>
        <w:t xml:space="preserve">Jabir </w:t>
      </w:r>
      <w:r xmlns:w="http://schemas.openxmlformats.org/wordprocessingml/2006/main" w:rsidRPr="00E70D37" w:rsidR="0053283C">
        <w:rPr>
          <w:rFonts w:cs="Trad Al_Khat Deco"/>
          <w:sz w:val="22"/>
          <w:szCs w:val="22"/>
          <w:rtl/>
          <w:lang w:bidi="fa-IR"/>
        </w:rPr>
        <w:t xml:space="preserve">bin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0"/>
      </w:r>
      <w:r xmlns:w="http://schemas.openxmlformats.org/wordprocessingml/2006/main" w:rsidRPr="00E70D37" w:rsidR="0053283C">
        <w:rPr>
          <w:rFonts w:cs="Trad Al_Khat Deco"/>
          <w:sz w:val="22"/>
          <w:szCs w:val="22"/>
          <w:rtl/>
          <w:lang w:bidi="fa-IR"/>
        </w:rPr>
        <w:t xml:space="preserve">Abdullah, </w:t>
      </w:r>
      <w:r xmlns:w="http://schemas.openxmlformats.org/wordprocessingml/2006/main" w:rsidRPr="00E70D37" w:rsidR="00066EAA">
        <w:rPr>
          <w:rFonts w:cs="Trad Al_Khat Deco"/>
          <w:sz w:val="22"/>
          <w:szCs w:val="22"/>
          <w:rtl/>
          <w:lang w:bidi="fa-IR"/>
        </w:rPr>
        <w:t xml:space="preserve">sagte </w:t>
      </w:r>
      <w:r xmlns:w="http://schemas.openxmlformats.org/wordprocessingml/2006/main" w:rsidRPr="00CC42D3" w:rsidR="00D7108D">
        <w:rPr>
          <w:rFonts w:cs="Trad Al_Khat Deco" w:hint="cs"/>
          <w:color w:val="FFFF00"/>
          <w:rtl/>
        </w:rPr>
        <w:t xml:space="preserve">er </w:t>
      </w:r>
      <w:r xmlns:w="http://schemas.openxmlformats.org/wordprocessingml/2006/main" w:rsidR="00B06565">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Wenn einer von Ihnen wegen einer Angelegenheit besorgt ist, lassen Sie ihn zwei Rak’ahs beten, dann lassen Sie ihn über die Angelegenheit entscheiden und gemäß </w:t>
      </w:r>
      <w:r xmlns:w="http://schemas.openxmlformats.org/wordprocessingml/2006/main" w:rsidRPr="00E70D37" w:rsidR="0053283C">
        <w:rPr>
          <w:rFonts w:cs="Trad Al_Khat Deco"/>
          <w:sz w:val="22"/>
          <w:szCs w:val="22"/>
          <w:rtl/>
          <w:lang w:bidi="fa-IR"/>
        </w:rPr>
        <w:t xml:space="preserve">dem, was wir erwähnt haben , flehen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Einige weise Männer sagten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„Derjenige, dem vier Dinge gegeben wurden, hat vier nicht zurückgehalten, derjenige, dem Dankbarkeit gegeben wurde, hat nicht mehr zurückgehalten, derjenige, dem Reue gegeben wurde, hat die Annahme nicht zurückgehalten, derjenige, dem Istikharah gegeben wurde, hat die Güte nicht zurückgehalten, und derjenige, der war gegebene Ratschläge nicht das Richtige vorenthielten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Achtens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Das Gebet der Not </w:t>
      </w:r>
      <w:r xmlns:w="http://schemas.openxmlformats.org/wordprocessingml/2006/main" w:rsidR="00B06565">
        <w:rPr>
          <w:rFonts w:cs="Trad Al_Khat Deco" w:hint="cs"/>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1"/>
      </w:r>
      <w:r xmlns:w="http://schemas.openxmlformats.org/wordprocessingml/2006/main" w:rsidRPr="00E70D37" w:rsidR="0053283C">
        <w:rPr>
          <w:rFonts w:cs="Trad Al_Khat Deco"/>
          <w:sz w:val="22"/>
          <w:szCs w:val="22"/>
          <w:rtl/>
          <w:lang w:bidi="fa-IR"/>
        </w:rPr>
        <w:t xml:space="preserve">Wer von der Sache bekümmert ist und in der Gerechtigkeit seiner religiösen und weltlichen Angelegenheiten ein Bedürfnis verspürt, eine Sache zu erledigen, zu der er nicht in der Lage ist, der bete dieses Gebet: Er ist Allah, der Eine, und Als er fertig war, fiel er nieder und sprach: Ehre sei dem, der sich mit Herrlichkeit bekleidete und mit ihm sagte: Ehre sei dem, der mit Ruhm sympathisiert und ihn ehrt, Ehre sei dem, der alles mit seinem Wissen zählte, Ehre sei Ihm, der allein verherrlicht werden sollte, Ehre sei ihm der Gnade und Gnade, Ehre sei ihm der Herrlichkeit und Großzügigkeit, Ehre sei dem, der groß ist, und die größte Barmherzigkeit aus Deinem Buch und in Deinem größten Namen und Deinem Herrlichkeit ist der Allerhöchste, und deine vollständigen und allgemeinen Worte, die weder der Gerechte noch </w:t>
      </w:r>
      <w:r xmlns:w="http://schemas.openxmlformats.org/wordprocessingml/2006/main" w:rsidRPr="00DD0B6C" w:rsidR="00DD0B6C">
        <w:rPr>
          <w:rFonts w:cs="Trad Al_Khat Deco2"/>
          <w:sz w:val="22"/>
          <w:szCs w:val="22"/>
          <w:rtl/>
          <w:lang w:bidi="fa-IR"/>
        </w:rPr>
        <w:t xml:space="preserve">der </w:t>
      </w:r>
      <w:r xmlns:w="http://schemas.openxmlformats.org/wordprocessingml/2006/main" w:rsidRPr="00E70D37" w:rsidR="0053283C">
        <w:rPr>
          <w:rFonts w:cs="Trad Al_Khat Deco"/>
          <w:sz w:val="22"/>
          <w:szCs w:val="22"/>
          <w:rtl/>
          <w:lang w:bidi="fa-IR"/>
        </w:rPr>
        <w:t xml:space="preserve">Gottlose übertreffen können, dass du </w:t>
      </w:r>
      <w:r xmlns:w="http://schemas.openxmlformats.org/wordprocessingml/2006/main" w:rsidRPr="001B79EF" w:rsidR="0053283C">
        <w:rPr>
          <w:rFonts w:cs="Trad Al_Khat Deco2"/>
          <w:sz w:val="22"/>
          <w:szCs w:val="22"/>
          <w:rtl/>
          <w:lang w:bidi="fa-IR"/>
        </w:rPr>
        <w:t xml:space="preserve">betest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An </w:t>
      </w:r>
      <w:r xmlns:w="http://schemas.openxmlformats.org/wordprocessingml/2006/main" w:rsidRPr="00E70D37" w:rsidR="0053283C">
        <w:rPr>
          <w:rFonts w:cs="Trad Al_Khat Deco"/>
          <w:sz w:val="22"/>
          <w:szCs w:val="22"/>
          <w:rtl/>
          <w:lang w:bidi="fa-IR"/>
        </w:rPr>
        <w:t xml:space="preserve">Muhammad und </w:t>
      </w:r>
      <w:r xmlns:w="http://schemas.openxmlformats.org/wordprocessingml/2006/main" w:rsidRPr="00DD0B6C" w:rsidR="00DD0B6C">
        <w:rPr>
          <w:rFonts w:cs="Trad Al_Khat Deco2"/>
          <w:sz w:val="22"/>
          <w:szCs w:val="22"/>
          <w:rtl/>
          <w:lang w:bidi="fa-IR"/>
        </w:rPr>
        <w:t xml:space="preserve">an die Familie von Muhammad fragt er dann nach seiner Not, in der </w:t>
      </w:r>
      <w:r xmlns:w="http://schemas.openxmlformats.org/wordprocessingml/2006/main" w:rsidRPr="00DD0B6C" w:rsidR="00DD0B6C">
        <w:rPr>
          <w:rFonts w:cs="Trad Al_Khat Deco2"/>
          <w:sz w:val="22"/>
          <w:szCs w:val="22"/>
          <w:rtl/>
          <w:lang w:bidi="fa-IR"/>
        </w:rPr>
        <w:t xml:space="preserve">es </w:t>
      </w:r>
      <w:r xmlns:w="http://schemas.openxmlformats.org/wordprocessingml/2006/main" w:rsidRPr="00E70D37" w:rsidR="0053283C">
        <w:rPr>
          <w:rFonts w:cs="Trad Al_Khat Deco"/>
          <w:sz w:val="22"/>
          <w:szCs w:val="22"/>
          <w:rtl/>
          <w:lang w:bidi="fa-IR"/>
        </w:rPr>
        <w:t xml:space="preserve">keinen Ungehorsam gibt, und ihm wird geantwortet: So Gott </w:t>
      </w:r>
      <w:r xmlns:w="http://schemas.openxmlformats.org/wordprocessingml/2006/main" w:rsidRPr="00E70D37" w:rsidR="0053283C">
        <w:rPr>
          <w:rFonts w:cs="Trad Al_Khat Deco"/>
          <w:sz w:val="22"/>
          <w:szCs w:val="22"/>
          <w:rtl/>
          <w:lang w:bidi="fa-IR"/>
        </w:rPr>
        <w:t xml:space="preserve">will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Neuntes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Lobgebet </w:t>
      </w:r>
      <w:r xmlns:w="http://schemas.openxmlformats.org/wordprocessingml/2006/main">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Dieses Gebet wird auf eine Weise erzählt, die nicht </w:t>
      </w:r>
      <w:r xmlns:w="http://schemas.openxmlformats.org/wordprocessingml/2006/main" w:rsidRPr="00DD0B6C" w:rsidR="00DD0B6C">
        <w:rPr>
          <w:rFonts w:cs="Trad Al_Khat Deco2"/>
          <w:sz w:val="22"/>
          <w:szCs w:val="22"/>
          <w:rtl/>
          <w:lang w:bidi="fa-IR"/>
        </w:rPr>
        <w:t xml:space="preserve">auf eine Zeit oder einen Grund beschränkt ist, und es ist wünschenswert, dass </w:t>
      </w:r>
      <w:r xmlns:w="http://schemas.openxmlformats.org/wordprocessingml/2006/main">
        <w:rPr>
          <w:rFonts w:cs="Trad Al_Khat Deco" w:hint="cs"/>
          <w:sz w:val="22"/>
          <w:szCs w:val="22"/>
          <w:rtl/>
          <w:lang w:bidi="fa-IR"/>
        </w:rPr>
        <w:t xml:space="preserve">es </w:t>
      </w:r>
      <w:r xmlns:w="http://schemas.openxmlformats.org/wordprocessingml/2006/main" w:rsidRPr="00E70D37" w:rsidR="0053283C">
        <w:rPr>
          <w:rFonts w:cs="Trad Al_Khat Deco"/>
          <w:sz w:val="22"/>
          <w:szCs w:val="22"/>
          <w:rtl/>
          <w:lang w:bidi="fa-IR"/>
        </w:rPr>
        <w:t xml:space="preserve">nicht einmal pro Woche oder einmal im </w:t>
      </w:r>
      <w:r xmlns:w="http://schemas.openxmlformats.org/wordprocessingml/2006/main" w:rsidRPr="00E70D37" w:rsidR="00D8012B">
        <w:rPr>
          <w:rFonts w:cs="Trad Al_Khat Deco"/>
          <w:sz w:val="22"/>
          <w:szCs w:val="22"/>
          <w:rtl/>
          <w:lang w:bidi="fa-IR"/>
        </w:rPr>
        <w:t xml:space="preserve">Monat davon fehlt </w:t>
      </w:r>
      <w:r xmlns:w="http://schemas.openxmlformats.org/wordprocessingml/2006/main" w:rsidRPr="00CC42D3" w:rsidR="00D7108D">
        <w:rPr>
          <w:rFonts w:cs="Trad Al_Khat Deco" w:hint="cs"/>
          <w:color w:val="FFFF00"/>
          <w:rtl/>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Soll ich dir nicht geben, soll ich dir nicht gewähren, dass sie dich mit nichts lieben? Wenn du es tust, wird Gott dir deine Sünde vergeben, zuerst und zuletzt, alt und neu, falsch und absichtlich, geheim und öffentlich. Sie beten vier Rak'ahs und rezitieren in jeder Rak'ah die Fatihah des Buches und eine Sure.Wenn Sie das Lesen der ersten Rak'ah beendet haben, stehen Sie und sagen: „Ehre sei Gott und Preis sei Gott“ und Es gibt keinen Gott außer Ihm. Allah, bei Allah, ist der Größte fünfzehnmal, dann verbeuge dich und sage es, während du dich zehnmal verbeugst, dann erhebe dich von der Verbeugung und sage es zehnmal im Stehen, dann verbeuge dich und sage es zehnmal, dann erhebe dich niederwerfen und es zehnmal sitzend sagen, dann niederwerfen und zehnmal niederwerfend sagen, dann aus der Niederwerfung aufstehen und zehnmal sagen, und das sind fünfundsiebzig in jeder Rak'ah, die Sie tun. Das sind in vier Rak'ahs , wenn Du kannst es jeden Tag einmal beten, dann tu es, und wenn du es nicht tust, dann einmal jeden Freitag, und wenn du es nicht tust, dann einmal im Monat, und wenn du es nicht tust, dann einmal ein Jahr.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2"/>
      </w:r>
      <w:r xmlns:w="http://schemas.openxmlformats.org/wordprocessingml/2006/main" w:rsidRPr="00E70D37" w:rsidR="0053283C">
        <w:rPr>
          <w:rFonts w:cs="Trad Al_Khat Deco"/>
          <w:sz w:val="22"/>
          <w:szCs w:val="22"/>
          <w:rtl/>
          <w:lang w:bidi="fa-IR"/>
        </w:rPr>
        <w:t xml:space="preserve">Und eure Namen sind geheiligt, und es gibt keinen Gott außer dir, dann sagt er fünfzehn Tasbihs vor der Rezitation und zehn nach der Rezitation, und der Rest ist wie zuvor zehn Mal, und er rezitiert nicht nach der letzten Niederwerfungssitzung unten, und dies ist das Beste, und es ist die Wahl von Ibn Al-Mubarak, und die Gesamtzahl der beiden Überlieferungen beträgt dreihundert Tasbihs. Alter wie angegeben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der Tat ist das Nachtgebet zwei mal zwei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3"/>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und wenn er nach der Verherrlichung hinzufügt, dass es weder Macht noch Macht gibt </w:t>
      </w:r>
      <w:r xmlns:w="http://schemas.openxmlformats.org/wordprocessingml/2006/main" w:rsidRPr="00E70D37" w:rsidR="0053283C">
        <w:rPr>
          <w:rFonts w:cs="Trad Al_Khat Deco"/>
          <w:sz w:val="22"/>
          <w:szCs w:val="22"/>
          <w:rtl/>
          <w:lang w:bidi="fa-IR"/>
        </w:rPr>
        <w:t xml:space="preserve">außer bei Gott, dem Höchsten, dem Großen, dann ist es gut, wie dies in einigen Überlieferungen erwähnt wurde . Die zwei Rak'ahs der Waschung, das Reisegebet, das Verlassen des Hauses und die Istikhaarah. Nein, weil das Verbot sicher ist und diese Gründe schwach sind, so dass sie nicht den Grad der Sonnenfinsternis, des Regens und des Grußes erreichen. I Ich habe gesehen, wie einige Sufis in unbeliebten Zeiten die beiden Rak'ahs der Waschung beten, was sehr weit entfernt ist, weil die Waschung kein Grund für das Gebet ist, sondern das Gebet ein Grund für die Waschung ist, also sollte man die Waschung durchführen, um zu beten, nicht Er betet, weil er die Waschung durchgeführt hat, und für jeden neu eingeweihten Menschen, der zu einer Zeit beten möchte, in der es nicht beliebt ist, gibt es für ihn keine andere Möglichkeit, als die Waschung durchzuführen und zu </w:t>
      </w:r>
      <w:r xmlns:w="http://schemas.openxmlformats.org/wordprocessingml/2006/main" w:rsidRPr="00DD0B6C" w:rsidR="00DD0B6C">
        <w:rPr>
          <w:rFonts w:cs="Trad Al_Khat Deco2"/>
          <w:sz w:val="22"/>
          <w:szCs w:val="22"/>
          <w:rtl/>
          <w:lang w:bidi="fa-IR"/>
        </w:rPr>
        <w:t xml:space="preserve">beten </w:t>
      </w:r>
      <w:r xmlns:w="http://schemas.openxmlformats.org/wordprocessingml/2006/main" w:rsidRPr="00E70D37" w:rsidR="0053283C">
        <w:rPr>
          <w:rFonts w:cs="Trad Al_Khat Deco"/>
          <w:sz w:val="22"/>
          <w:szCs w:val="22"/>
          <w:rtl/>
          <w:lang w:bidi="fa-IR"/>
        </w:rPr>
        <w:t xml:space="preserve">, also hat Hass keine Bedeutung mehr, und er sollte es tun nicht die beiden Einheiten der Waschung beabsichtigt, wie er die beiden </w:t>
      </w:r>
      <w:r xmlns:w="http://schemas.openxmlformats.org/wordprocessingml/2006/main" w:rsidRPr="00E70D37" w:rsidR="00D8012B">
        <w:rPr>
          <w:rFonts w:cs="Trad Al_Khat Deco"/>
          <w:sz w:val="22"/>
          <w:szCs w:val="22"/>
          <w:rtl/>
          <w:lang w:bidi="fa-IR"/>
        </w:rPr>
        <w:t xml:space="preserve">Einheiten der Anrede beabsichtigt.Nach der Waschung und dem Hadith von Bilal wird nicht angezeigt , dass die Waschung </w:t>
      </w:r>
      <w:r xmlns:w="http://schemas.openxmlformats.org/wordprocessingml/2006/main" w:rsidRPr="00DD0B6C" w:rsidR="00DD0B6C">
        <w:rPr>
          <w:rFonts w:cs="Trad Al_Khat Deco2"/>
          <w:sz w:val="22"/>
          <w:szCs w:val="22"/>
          <w:rtl/>
          <w:lang w:bidi="fa-IR"/>
        </w:rPr>
        <w:t xml:space="preserve">ein </w:t>
      </w:r>
      <w:r xmlns:w="http://schemas.openxmlformats.org/wordprocessingml/2006/main" w:rsidRPr="00E70D37" w:rsidR="0053283C">
        <w:rPr>
          <w:rFonts w:cs="Trad Al_Khat Deco"/>
          <w:sz w:val="22"/>
          <w:szCs w:val="22"/>
          <w:rtl/>
          <w:lang w:bidi="fa-IR"/>
        </w:rPr>
        <w:t xml:space="preserve">Grund wie die Sonnenfinsternis und die Anrede ist, bis er die beiden Rak'ah beabsichtigt Waschung, also ist es ihm unmöglich, durch die Waschung das Gebet zu beabsichtigen, sondern er sollte durch die Waschung beabsichtigen, zu beten, und wie ist er organisiert, um in seiner Waschung zu sagen, dass ich die Waschung für mein Gebet vollziehe, und in seinem Gebet sagt er, ich bete für mein Waschung, sondern von a Er möchte verhindern, dass seine Waschung in Zeiten der Abneigung unterbrochen wird, also lass ihn nachholen, wenn es ihm erlaubt ist, ein Gebet in seiner Schuld zu haben, das aus irgendeinem Grund von einem Fehler betroffen war, denn das Nachholen von Gebeten in Zeiten der Abneigung ist nicht unbeliebt. Der zweite ist, sich gegen die Ausbreitung von Teufeln zu wehren, wie er </w:t>
      </w:r>
      <w:r xmlns:w="http://schemas.openxmlformats.org/wordprocessingml/2006/main" w:rsidRPr="00CC42D3" w:rsidR="00D7108D">
        <w:rPr>
          <w:rFonts w:cs="Trad Al_Khat Deco" w:hint="cs"/>
          <w:color w:val="FFFF00"/>
          <w:rtl/>
        </w:rPr>
        <w:t xml:space="preserve">sagte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Die Sonne geht mit </w:t>
      </w:r>
      <w:r xmlns:w="http://schemas.openxmlformats.org/wordprocessingml/2006/main" w:rsidRPr="00DD0B6C" w:rsidR="00DD0B6C">
        <w:rPr>
          <w:rFonts w:cs="Trad Al_Khat Deco2"/>
          <w:sz w:val="22"/>
          <w:szCs w:val="22"/>
          <w:rtl/>
          <w:lang w:bidi="fa-IR"/>
        </w:rPr>
        <w:t xml:space="preserve">dem </w:t>
      </w:r>
      <w:r xmlns:w="http://schemas.openxmlformats.org/wordprocessingml/2006/main" w:rsidRPr="00E70D37" w:rsidR="0053283C">
        <w:rPr>
          <w:rFonts w:cs="Trad Al_Khat Deco"/>
          <w:sz w:val="22"/>
          <w:szCs w:val="22"/>
          <w:rtl/>
          <w:lang w:bidi="fa-IR"/>
        </w:rPr>
        <w:t xml:space="preserve">Horn </w:t>
      </w:r>
      <w:r xmlns:w="http://schemas.openxmlformats.org/wordprocessingml/2006/main" w:rsidRPr="00E70D37" w:rsidR="0053283C">
        <w:rPr>
          <w:rFonts w:cs="Trad Al_Khat Deco"/>
          <w:sz w:val="22"/>
          <w:szCs w:val="22"/>
          <w:rtl/>
          <w:lang w:bidi="fa-IR"/>
        </w:rPr>
        <w:t xml:space="preserve">Satans auf, also wenn sie aufgeht, vergleiche sie, und wenn sie aufgeht, vergleiche sie, und wenn sie untergeht, vergleiche sie, und wenn sie still steht, vergleiche sie, und wenn sie sich dem Untergang anschließt , vergleiche es, und wenn es untergeht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4"/>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trenne es ) Das Beharren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53283C">
        <w:rPr>
          <w:rFonts w:cs="Trad Al_Khat Deco"/>
          <w:sz w:val="22"/>
          <w:szCs w:val="22"/>
          <w:rtl/>
          <w:lang w:bidi="fa-IR"/>
        </w:rPr>
        <w:t xml:space="preserve">einer Art von Anbetung erbt Langeweile, und egal wie lange es daran gehindert wird, die Aktivität nimmt zu und die Motive werden ausgestrahlt, und die Person ist bestrebt , das </w:t>
      </w:r>
      <w:r xmlns:w="http://schemas.openxmlformats.org/wordprocessingml/2006/main" w:rsidRPr="00DD0B6C" w:rsidR="00DD0B6C">
        <w:rPr>
          <w:rFonts w:cs="Trad Al_Khat Deco2"/>
          <w:sz w:val="22"/>
          <w:szCs w:val="22"/>
          <w:rtl/>
          <w:lang w:bidi="fa-IR"/>
        </w:rPr>
        <w:t xml:space="preserve">zu </w:t>
      </w:r>
      <w:r xmlns:w="http://schemas.openxmlformats.org/wordprocessingml/2006/main" w:rsidRPr="00E70D37" w:rsidR="0053283C">
        <w:rPr>
          <w:rFonts w:cs="Trad Al_Khat Deco"/>
          <w:sz w:val="22"/>
          <w:szCs w:val="22"/>
          <w:rtl/>
          <w:lang w:bidi="fa-IR"/>
        </w:rPr>
        <w:t xml:space="preserve">verhindern, was er tut daran gehindert wird, so erhöht das Anhalten dieser Zeiten die Aufregung und schickt ihn dazu, auf das Vergehen der Zeit </w:t>
      </w:r>
      <w:r xmlns:w="http://schemas.openxmlformats.org/wordprocessingml/2006/main" w:rsidRPr="00DD0B6C" w:rsidR="00DD0B6C">
        <w:rPr>
          <w:rFonts w:cs="Trad Al_Khat Deco2"/>
          <w:sz w:val="22"/>
          <w:szCs w:val="22"/>
          <w:rtl/>
          <w:lang w:bidi="fa-IR"/>
        </w:rPr>
        <w:t xml:space="preserve">zu </w:t>
      </w:r>
      <w:r xmlns:w="http://schemas.openxmlformats.org/wordprocessingml/2006/main" w:rsidRPr="00E70D37" w:rsidR="0053283C">
        <w:rPr>
          <w:rFonts w:cs="Trad Al_Khat Deco"/>
          <w:sz w:val="22"/>
          <w:szCs w:val="22"/>
          <w:rtl/>
          <w:lang w:bidi="fa-IR"/>
        </w:rPr>
        <w:t xml:space="preserve">warten. In Extremismus und Erneuerung gibt es Vergnügen und Aktivität, und das Beharren </w:t>
      </w:r>
      <w:r xmlns:w="http://schemas.openxmlformats.org/wordprocessingml/2006/main" w:rsidRPr="00DD0B6C" w:rsidR="00DD0B6C">
        <w:rPr>
          <w:rFonts w:cs="Trad Al_Khat Deco2"/>
          <w:sz w:val="22"/>
          <w:szCs w:val="22"/>
          <w:rtl/>
          <w:lang w:bidi="fa-IR"/>
        </w:rPr>
        <w:t xml:space="preserve">auf </w:t>
      </w:r>
      <w:r xmlns:w="http://schemas.openxmlformats.org/wordprocessingml/2006/main" w:rsidRPr="00E70D37" w:rsidR="00D8012B">
        <w:rPr>
          <w:rFonts w:cs="Trad Al_Khat Deco"/>
          <w:sz w:val="22"/>
          <w:szCs w:val="22"/>
          <w:rtl/>
          <w:lang w:bidi="fa-IR"/>
        </w:rPr>
        <w:t xml:space="preserve">einer Sache ist mühsam und langweilig. Daher war das Gebet keine abstrakte Niederwerfung , noch ein abstraktes Verbeugen, noch ein abstraktes Stehen, sondern die Gottesdienste wurden aus verschiedenen Handlungen und verschiedenen Erinnerungen arrangiert, denn das Herz erkennt aus jeder Handlung eine neue Freude, wenn es sich dazu bewegt, selbst wenn es </w:t>
      </w:r>
      <w:r xmlns:w="http://schemas.openxmlformats.org/wordprocessingml/2006/main" w:rsidRPr="00DD0B6C" w:rsidR="00DD0B6C">
        <w:rPr>
          <w:rFonts w:cs="Trad Al_Khat Deco2"/>
          <w:sz w:val="22"/>
          <w:szCs w:val="22"/>
          <w:rtl/>
          <w:lang w:bidi="fa-IR"/>
        </w:rPr>
        <w:t xml:space="preserve">in </w:t>
      </w:r>
      <w:r xmlns:w="http://schemas.openxmlformats.org/wordprocessingml/2006/main" w:rsidRPr="00E70D37" w:rsidR="0053283C">
        <w:rPr>
          <w:rFonts w:cs="Trad Al_Khat Deco"/>
          <w:sz w:val="22"/>
          <w:szCs w:val="22"/>
          <w:rtl/>
          <w:lang w:bidi="fa-IR"/>
        </w:rPr>
        <w:t xml:space="preserve">derselben Sache verharrt </w:t>
      </w:r>
      <w:r xmlns:w="http://schemas.openxmlformats.org/wordprocessingml/2006/main" w:rsidRPr="00E70D37" w:rsidR="0053283C">
        <w:rPr>
          <w:rFonts w:cs="Trad Al_Khat Deco"/>
          <w:sz w:val="22"/>
          <w:szCs w:val="22"/>
          <w:rtl/>
          <w:lang w:bidi="fa-IR"/>
        </w:rPr>
        <w:t xml:space="preserve">, es würde für ihn die Langeweile beschleunigen, also wenn dies wichtige Angelegenheiten sind, die das Begehen von Zeiten verbieten, die nicht gemocht werden, sowie andere Geheimnisse, die nicht in der Macht der Menschen liegen, sie zu sehen, und Gott und Sein Gesandter sie kennen, dann diese Angelegenheiten Inspirationen werden nicht hinterlassen, außer aus wichtigen Gründen im Gesetz, wie das Erfinden von Gebeten, das Beten für Regen, Sonnenfinsternisse und das Grüßen der Moschee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2114A3" w:rsidRPr="00E70D37"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Vervollständigen Sie das Buch Secrets of Prayer aus dem Buch Revival of the Sciences of Religion, und er wird ihm, so Gott will, das </w:t>
      </w:r>
      <w:r xmlns:w="http://schemas.openxmlformats.org/wordprocessingml/2006/main" w:rsidRPr="00DD0B6C" w:rsidR="00DD0B6C">
        <w:rPr>
          <w:rFonts w:cs="Trad Al_Khat Deco2"/>
          <w:sz w:val="22"/>
          <w:szCs w:val="22"/>
          <w:rtl/>
          <w:lang w:bidi="fa-IR"/>
        </w:rPr>
        <w:t xml:space="preserve">Buch </w:t>
      </w:r>
      <w:r xmlns:w="http://schemas.openxmlformats.org/wordprocessingml/2006/main" w:rsidRPr="00E70D37" w:rsidR="0053283C">
        <w:rPr>
          <w:rFonts w:cs="Trad Al_Khat Deco"/>
          <w:sz w:val="22"/>
          <w:szCs w:val="22"/>
          <w:rtl/>
          <w:lang w:bidi="fa-IR"/>
        </w:rPr>
        <w:t xml:space="preserve">Secrets </w:t>
      </w:r>
      <w:r xmlns:w="http://schemas.openxmlformats.org/wordprocessingml/2006/main" w:rsidRPr="00DD0B6C" w:rsidR="00DD0B6C">
        <w:rPr>
          <w:rFonts w:cs="Trad Al_Khat Deco2"/>
          <w:sz w:val="22"/>
          <w:szCs w:val="22"/>
          <w:rtl/>
          <w:lang w:bidi="fa-IR"/>
        </w:rPr>
        <w:t xml:space="preserve">of </w:t>
      </w:r>
      <w:r xmlns:w="http://schemas.openxmlformats.org/wordprocessingml/2006/main" w:rsidRPr="00E70D37" w:rsidR="0053283C">
        <w:rPr>
          <w:rFonts w:cs="Trad Al_Khat Deco"/>
          <w:sz w:val="22"/>
          <w:szCs w:val="22"/>
          <w:rtl/>
          <w:lang w:bidi="fa-IR"/>
        </w:rPr>
        <w:t xml:space="preserve">Zakat folgen </w:t>
      </w:r>
      <w:r xmlns:w="http://schemas.openxmlformats.org/wordprocessingml/2006/main" w:rsidRPr="00E70D37">
        <w:rPr>
          <w:rFonts w:cs="Trad Al_Khat Deco" w:hint="cs"/>
          <w:sz w:val="22"/>
          <w:szCs w:val="22"/>
          <w:rtl/>
          <w:lang w:bidi="fa-IR"/>
        </w:rPr>
        <w:t xml:space="preserve">.</w:t>
      </w:r>
    </w:p>
    <w:p w:rsidR="001D5645" w:rsidRPr="00E70D37" w:rsidP="00FD4602">
      <w:pPr>
        <w:widowControl w:val="0"/>
        <w:bidi/>
        <w:ind w:left="0" w:right="0"/>
        <w:jc w:val="both"/>
        <w:rPr>
          <w:rFonts w:cs="Trad Al_Khat Deco" w:hint="cs"/>
          <w:rtl/>
          <w:lang w:bidi="fa-IR"/>
        </w:rPr>
        <w:sectPr w:rsidSect="00E70D37">
          <w:pgSz w:w="11909" w:h="16834" w:code="9"/>
          <w:pgMar w:top="1440" w:right="1800" w:bottom="1440" w:left="1800" w:header="720" w:footer="720" w:gutter="0"/>
          <w:cols w:space="720"/>
          <w:bidi/>
          <w:rtlGutter/>
          <w:docGrid w:linePitch="360"/>
        </w:sectPr>
      </w:pPr>
    </w:p>
    <w:p w:rsidR="002114A3" w:rsidRPr="00880B8C" w:rsidP="002114A3">
      <w:pPr>
        <w:bidi/>
        <w:ind w:left="0" w:right="0"/>
        <w:jc w:val="both"/>
        <w:rPr>
          <w:rFonts w:cs="Trad Al_Khat Deco" w:hint="cs"/>
          <w:sz w:val="22"/>
          <w:szCs w:val="22"/>
          <w:rtl/>
        </w:rPr>
      </w:pPr>
    </w:p>
    <w:p w:rsidR="002114A3" w:rsidRPr="00880B8C" w:rsidP="002114A3">
      <w:pPr xmlns:w="http://schemas.openxmlformats.org/wordprocessingml/2006/main">
        <w:ind w:left="0" w:right="0"/>
        <w:jc w:val="center"/>
        <w:rPr>
          <w:rFonts w:cs="Trad Al_Khat Deco" w:hint="cs"/>
          <w:rtl/>
          <w:lang w:bidi="fa-IR"/>
        </w:rPr>
      </w:pPr>
      <w:r xmlns:w="http://schemas.openxmlformats.org/wordprocessingml/2006/main" w:rsidRPr="00880B8C" w:rsidR="0053283C">
        <w:rPr>
          <w:rFonts w:cs="Trad Al_Khat Deco"/>
          <w:rtl/>
          <w:lang w:bidi="fa-IR"/>
        </w:rPr>
        <w:t xml:space="preserve">Buch der Zakat-Geheimnisse</w:t>
      </w:r>
    </w:p>
    <w:p w:rsidR="00816DD5" w:rsidRPr="00880B8C" w:rsidP="00816DD5">
      <w:pPr xmlns:w="http://schemas.openxmlformats.org/wordprocessingml/2006/main">
        <w:ind w:left="0" w:right="0"/>
        <w:jc w:val="center"/>
        <w:rPr>
          <w:rFonts w:cs="Trad Al_Khat Deco" w:hint="cs"/>
          <w:rtl/>
          <w:lang w:bidi="fa-IR"/>
        </w:rPr>
      </w:pPr>
      <w:r xmlns:w="http://schemas.openxmlformats.org/wordprocessingml/2006/main" w:rsidRPr="00880B8C">
        <w:rPr>
          <w:rFonts w:cs="Trad Al_Khat Deco" w:hint="cs"/>
          <w:rtl/>
          <w:lang w:bidi="fa-IR"/>
        </w:rPr>
        <w:t xml:space="preserve">fünfte </w:t>
      </w:r>
      <w:r xmlns:w="http://schemas.openxmlformats.org/wordprocessingml/2006/main" w:rsidRPr="00880B8C">
        <w:rPr>
          <w:rFonts w:cs="Trad Al_Khat Deco"/>
          <w:rtl/>
          <w:lang w:bidi="fa-IR"/>
        </w:rPr>
        <w:t xml:space="preserve">Buch </w:t>
      </w:r>
      <w:r xmlns:w="http://schemas.openxmlformats.org/wordprocessingml/2006/main" w:rsidRPr="00880B8C">
        <w:rPr>
          <w:rFonts w:cs="Trad Al_Khat Deco"/>
          <w:rtl/>
          <w:lang w:bidi="fa-IR"/>
        </w:rPr>
        <w:t xml:space="preserve">eines Viertels der Anbetung</w:t>
      </w:r>
    </w:p>
    <w:p w:rsidR="002114A3" w:rsidRPr="00880B8C" w:rsidP="002114A3">
      <w:pPr xmlns:w="http://schemas.openxmlformats.org/wordprocessingml/2006/main">
        <w:ind w:left="0" w:right="0"/>
        <w:jc w:val="center"/>
        <w:rPr>
          <w:rFonts w:cs="Trad Al_Khat Deco" w:hint="cs"/>
          <w:rtl/>
          <w:lang w:bidi="fa-IR"/>
        </w:rPr>
      </w:pPr>
      <w:r xmlns:w="http://schemas.openxmlformats.org/wordprocessingml/2006/main" w:rsidRPr="00880B8C">
        <w:rPr>
          <w:rFonts w:cs="Trad Al_Khat Deco"/>
          <w:rtl/>
          <w:lang w:bidi="fa-IR"/>
        </w:rPr>
        <w:t xml:space="preserve">Im Namen Allahs des Allerbarmers des Barmherzigen</w:t>
      </w:r>
    </w:p>
    <w:p w:rsidR="002114A3" w:rsidRPr="00880B8C" w:rsidP="002114A3">
      <w:pPr>
        <w:bidi/>
        <w:ind w:left="0" w:right="0"/>
        <w:jc w:val="both"/>
        <w:rPr>
          <w:rFonts w:cs="Trad Al_Khat Deco" w:hint="cs"/>
          <w:sz w:val="22"/>
          <w:szCs w:val="22"/>
          <w:rtl/>
          <w:lang w:bidi="fa-IR"/>
        </w:rPr>
      </w:pPr>
    </w:p>
    <w:p w:rsidR="00880B8C" w:rsidP="002D1190">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Gepriesen sei Gott, der die Glücklichsten, die Elendsten, die Toten, die Lebenden, das Lachen, das </w:t>
      </w:r>
      <w:r xmlns:w="http://schemas.openxmlformats.org/wordprocessingml/2006/main" w:rsidRPr="00281276" w:rsidR="0053283C">
        <w:rPr>
          <w:rFonts w:cs="Trad Al_Khat Deco2"/>
          <w:sz w:val="22"/>
          <w:szCs w:val="22"/>
          <w:rtl/>
          <w:lang w:bidi="fa-IR"/>
        </w:rPr>
        <w:t xml:space="preserve">Weinen </w:t>
      </w:r>
      <w:r xmlns:w="http://schemas.openxmlformats.org/wordprocessingml/2006/main" w:rsidRPr="00880B8C" w:rsidR="0053283C">
        <w:rPr>
          <w:rFonts w:cs="Trad Al_Khat Deco"/>
          <w:sz w:val="22"/>
          <w:szCs w:val="22"/>
          <w:rtl/>
          <w:lang w:bidi="fa-IR"/>
        </w:rPr>
        <w:t xml:space="preserve">, die Schöpfung, die Vernichtung, die Ärmsten, die Reichsten, die Schädlichsten und die Zufriedensten gemacht hat </w:t>
      </w:r>
      <w:r xmlns:w="http://schemas.openxmlformats.org/wordprocessingml/2006/main" w:rsidRPr="00880B8C" w:rsidR="0053283C">
        <w:rPr>
          <w:rFonts w:cs="Trad Al_Khat Deco"/>
          <w:sz w:val="22"/>
          <w:szCs w:val="22"/>
          <w:rtl/>
          <w:lang w:bidi="fa-IR"/>
        </w:rPr>
        <w:t xml:space="preserve">Bedrängnis, dann machte er die Zakat für die Religion zu einer Grundlage und einem Gebäude, und er erklärte, dass dank ihm einer seiner Diener </w:t>
      </w:r>
      <w:r xmlns:w="http://schemas.openxmlformats.org/wordprocessingml/2006/main" w:rsidRPr="00880B8C" w:rsidR="0053283C">
        <w:rPr>
          <w:rFonts w:cs="Trad Al_Khat Deco"/>
          <w:sz w:val="22"/>
          <w:szCs w:val="22"/>
          <w:rtl/>
          <w:lang w:bidi="fa-IR"/>
        </w:rPr>
        <w:t xml:space="preserve">von der Reinigung </w:t>
      </w:r>
      <w:r xmlns:w="http://schemas.openxmlformats.org/wordprocessingml/2006/main" w:rsidRPr="00281276" w:rsidR="0053283C">
        <w:rPr>
          <w:rFonts w:cs="Trad Al_Khat Deco2"/>
          <w:sz w:val="22"/>
          <w:szCs w:val="22"/>
          <w:rtl/>
          <w:lang w:bidi="fa-IR"/>
        </w:rPr>
        <w:t xml:space="preserve">gereinigt wird, und wer ihn </w:t>
      </w:r>
      <w:r xmlns:w="http://schemas.openxmlformats.org/wordprocessingml/2006/main" w:rsidRPr="00281276" w:rsidR="0053283C">
        <w:rPr>
          <w:rFonts w:cs="Trad Al_Khat Deco2"/>
          <w:sz w:val="22"/>
          <w:szCs w:val="22"/>
          <w:rtl/>
          <w:lang w:bidi="fa-IR"/>
        </w:rPr>
        <w:t xml:space="preserve">bereichert , </w:t>
      </w:r>
      <w:r xmlns:w="http://schemas.openxmlformats.org/wordprocessingml/2006/main" w:rsidRPr="00880B8C" w:rsidR="0053283C">
        <w:rPr>
          <w:rFonts w:cs="Trad Al_Khat Deco"/>
          <w:sz w:val="22"/>
          <w:szCs w:val="22"/>
          <w:rtl/>
          <w:lang w:bidi="fa-IR"/>
        </w:rPr>
        <w:t xml:space="preserve">sein </w:t>
      </w:r>
      <w:r xmlns:w="http://schemas.openxmlformats.org/wordprocessingml/2006/main" w:rsidRPr="00880B8C" w:rsidR="0053283C">
        <w:rPr>
          <w:rFonts w:cs="Trad Al_Khat Deco"/>
          <w:sz w:val="22"/>
          <w:szCs w:val="22"/>
          <w:rtl/>
          <w:lang w:bidi="fa-IR"/>
        </w:rPr>
        <w:t xml:space="preserve">Reichtum wird </w:t>
      </w:r>
      <w:r xmlns:w="http://schemas.openxmlformats.org/wordprocessingml/2006/main" w:rsidRPr="00281276" w:rsidR="0053283C">
        <w:rPr>
          <w:rFonts w:cs="Trad Al_Khat Deco2"/>
          <w:sz w:val="22"/>
          <w:szCs w:val="22"/>
          <w:rtl/>
          <w:lang w:bidi="fa-IR"/>
        </w:rPr>
        <w:t xml:space="preserve">von der </w:t>
      </w:r>
      <w:r xmlns:w="http://schemas.openxmlformats.org/wordprocessingml/2006/main" w:rsidRPr="00281276" w:rsidR="0053283C">
        <w:rPr>
          <w:rFonts w:cs="Trad Al_Khat Deco2"/>
          <w:sz w:val="22"/>
          <w:szCs w:val="22"/>
          <w:rtl/>
          <w:lang w:bidi="fa-IR"/>
        </w:rPr>
        <w:t xml:space="preserve">Reinigung gereinigt, </w:t>
      </w:r>
      <w:r xmlns:w="http://schemas.openxmlformats.org/wordprocessingml/2006/main" w:rsidRPr="00880B8C" w:rsidR="0053283C">
        <w:rPr>
          <w:rFonts w:cs="Trad Al_Khat Deco"/>
          <w:sz w:val="22"/>
          <w:szCs w:val="22"/>
          <w:rtl/>
          <w:lang w:bidi="fa-IR"/>
        </w:rPr>
        <w:t xml:space="preserve">und Gebete seien auf Muhammad Al-Mustafa, der Meister des Weges und die Sonne der Rechtleitung, und seine Familie und Gefährten, die sich durch Wissen und Frömmigkeit auszeichnen </w:t>
      </w:r>
      <w:r xmlns:w="http://schemas.openxmlformats.org/wordprocessingml/2006/main" w:rsidR="004E6F68">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Um fortzufahren </w:t>
      </w:r>
      <w:r xmlns:w="http://schemas.openxmlformats.org/wordprocessingml/2006/main" w:rsidR="004E6F68">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Gott der Allerhöchste machte die Zakat zu einer der Grundlagen des Islam und fügte ihrer Erwähnung das Gebet hinzu, das das höchste aller Zeichen </w:t>
      </w:r>
      <w:r xmlns:w="http://schemas.openxmlformats.org/wordprocessingml/2006/main" w:rsidRPr="00CC42D3" w:rsidR="0055485F">
        <w:rPr>
          <w:rFonts w:cs="Trad Al_Khat Deco" w:hint="cs"/>
          <w:color w:val="FFFF00"/>
          <w:rtl/>
        </w:rPr>
        <w:t xml:space="preserve">ist.Er </w:t>
      </w:r>
      <w:r xmlns:w="http://schemas.openxmlformats.org/wordprocessingml/2006/main" w:rsidR="002D1190">
        <w:rPr>
          <w:rFonts w:cs="Trad Al_Khat Deco" w:hint="cs"/>
          <w:color w:val="FF0000"/>
          <w:sz w:val="22"/>
          <w:szCs w:val="22"/>
          <w:rtl/>
        </w:rPr>
        <w:t xml:space="preserve">, </w:t>
      </w:r>
      <w:r xmlns:w="http://schemas.openxmlformats.org/wordprocessingml/2006/main" w:rsidRPr="00880B8C" w:rsidR="0053283C">
        <w:rPr>
          <w:rFonts w:cs="Trad Al_Khat Deco"/>
          <w:sz w:val="22"/>
          <w:szCs w:val="22"/>
          <w:rtl/>
          <w:lang w:bidi="fa-IR"/>
        </w:rPr>
        <w:t xml:space="preserve">der </w:t>
      </w:r>
      <w:r xmlns:w="http://schemas.openxmlformats.org/wordprocessingml/2006/main" w:rsidR="004E6F68">
        <w:rPr>
          <w:rFonts w:cs="Trad Al_Khat Deco" w:hint="cs"/>
          <w:color w:val="FF0000"/>
          <w:sz w:val="22"/>
          <w:szCs w:val="22"/>
          <w:rtl/>
        </w:rPr>
        <w:t xml:space="preserve">Allerhöchste </w:t>
      </w:r>
      <w:r xmlns:w="http://schemas.openxmlformats.org/wordprocessingml/2006/main" w:rsidR="00895D3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sagte </w:t>
      </w:r>
      <w:r xmlns:w="http://schemas.openxmlformats.org/wordprocessingml/2006/main" w:rsidR="002D1190">
        <w:rPr>
          <w:rFonts w:cs="Trad Al_Khat Deco" w:hint="cs"/>
          <w:sz w:val="22"/>
          <w:szCs w:val="22"/>
          <w:rtl/>
          <w:lang w:bidi="fa-IR"/>
        </w:rPr>
        <w:t xml:space="preserve">:</w:t>
      </w:r>
      <w:r xmlns:w="http://schemas.openxmlformats.org/wordprocessingml/2006/main" w:rsidRPr="00880B8C" w:rsidR="00066EAA">
        <w:rPr>
          <w:rFonts w:cs="Trad Al_Khat Deco"/>
          <w:sz w:val="22"/>
          <w:szCs w:val="22"/>
          <w:rtl/>
          <w:lang w:bidi="fa-IR"/>
        </w:rPr>
        <w:t xml:space="preserve"> </w:t>
      </w:r>
      <w:r xmlns:w="http://schemas.openxmlformats.org/wordprocessingml/2006/main" w:rsidR="00895D3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Der Islam baut auf fünf auf: bezeugen, dass es keinen Gott außer Gott gibt und dass Muhammad sein Diener und Gesandter ist, das Gebet verrichten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65"/>
      </w:r>
      <w:r xmlns:w="http://schemas.openxmlformats.org/wordprocessingml/2006/main" w:rsidR="002D1190">
        <w:rPr>
          <w:rFonts w:cs="Trad Al_Khat Deco" w:hint="cs"/>
          <w:sz w:val="22"/>
          <w:szCs w:val="22"/>
          <w:rtl/>
          <w:lang w:bidi="fa-IR"/>
        </w:rPr>
        <w:t xml:space="preserve">und </w:t>
      </w:r>
      <w:r xmlns:w="http://schemas.openxmlformats.org/wordprocessingml/2006/main" w:rsidR="004E6F68">
        <w:rPr>
          <w:rFonts w:cs="Trad Al_Khat Deco" w:hint="cs"/>
          <w:color w:val="FF0000"/>
          <w:sz w:val="22"/>
          <w:szCs w:val="22"/>
          <w:rtl/>
        </w:rPr>
        <w:t xml:space="preserve">die </w:t>
      </w:r>
      <w:r xmlns:w="http://schemas.openxmlformats.org/wordprocessingml/2006/main" w:rsidRPr="00880B8C" w:rsidR="0053283C">
        <w:rPr>
          <w:rFonts w:cs="Trad Al_Khat Deco"/>
          <w:sz w:val="22"/>
          <w:szCs w:val="22"/>
          <w:rtl/>
          <w:lang w:bidi="fa-IR"/>
        </w:rPr>
        <w:t xml:space="preserve">Zakat zahlen . ) Gott nimmt das Recht auf die Zakat. Al-Ahnaf bin Qais sagte: I war mit einer Gruppe von Quraysh, also ging Abu Dhar vorbei und sagte </w:t>
      </w:r>
      <w:r xmlns:w="http://schemas.openxmlformats.org/wordprocessingml/2006/main" w:rsidR="004E6F68">
        <w:rPr>
          <w:rFonts w:cs="Trad Al_Khat Deco" w:hint="cs"/>
          <w:sz w:val="22"/>
          <w:szCs w:val="22"/>
          <w:rtl/>
          <w:lang w:bidi="fa-IR"/>
        </w:rPr>
        <w:t xml:space="preserve">: „ </w:t>
      </w:r>
      <w:r xmlns:w="http://schemas.openxmlformats.org/wordprocessingml/2006/main" w:rsidRPr="00880B8C" w:rsidR="0053283C">
        <w:rPr>
          <w:rFonts w:cs="Trad Al_Khat Deco"/>
          <w:sz w:val="22"/>
          <w:szCs w:val="22"/>
          <w:rtl/>
          <w:lang w:bidi="fa-IR"/>
        </w:rPr>
        <w:t xml:space="preserve">Menschliche Schätze </w:t>
      </w:r>
      <w:r xmlns:w="http://schemas.openxmlformats.org/wordprocessingml/2006/main" w:rsidR="004E6F68">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r xmlns:w="http://schemas.openxmlformats.org/wordprocessingml/2006/main" w:rsidRPr="00281276" w:rsidR="0053283C">
        <w:rPr>
          <w:rFonts w:cs="Trad Al_Khat Deco2"/>
          <w:sz w:val="22"/>
          <w:szCs w:val="22"/>
          <w:rtl/>
          <w:lang w:bidi="fa-IR"/>
        </w:rPr>
        <w:t xml:space="preserve">Sie weinten </w:t>
      </w:r>
      <w:r xmlns:w="http://schemas.openxmlformats.org/wordprocessingml/2006/main" w:rsidRPr="00880B8C" w:rsidR="0053283C">
        <w:rPr>
          <w:rFonts w:cs="Trad Al_Khat Deco"/>
          <w:sz w:val="22"/>
          <w:szCs w:val="22"/>
          <w:rtl/>
          <w:lang w:bidi="fa-IR"/>
        </w:rPr>
        <w:t xml:space="preserve">auf dem Rücken, von den Seiten kommend, und weinten auf dem Rücken, von </w:t>
      </w:r>
      <w:r xmlns:w="http://schemas.openxmlformats.org/wordprocessingml/2006/main" w:rsidRPr="00281276" w:rsidR="0053283C">
        <w:rPr>
          <w:rFonts w:cs="Trad Al_Khat Deco2"/>
          <w:sz w:val="22"/>
          <w:szCs w:val="22"/>
          <w:rtl/>
          <w:lang w:bidi="fa-IR"/>
        </w:rPr>
        <w:t xml:space="preserve">der </w:t>
      </w:r>
      <w:r xmlns:w="http://schemas.openxmlformats.org/wordprocessingml/2006/main" w:rsidRPr="00880B8C" w:rsidR="0053283C">
        <w:rPr>
          <w:rFonts w:cs="Trad Al_Khat Deco"/>
          <w:sz w:val="22"/>
          <w:szCs w:val="22"/>
          <w:rtl/>
          <w:lang w:bidi="fa-IR"/>
        </w:rPr>
        <w:t xml:space="preserve">Stirn kommend </w:t>
      </w:r>
      <w:r xmlns:w="http://schemas.openxmlformats.org/wordprocessingml/2006/main" w:rsidR="004E6F68">
        <w:rPr>
          <w:rFonts w:cs="Trad Al_Khat Deco" w:hint="cs"/>
          <w:sz w:val="22"/>
          <w:szCs w:val="22"/>
          <w:rtl/>
          <w:lang w:bidi="fa-IR"/>
        </w:rPr>
        <w:t xml:space="preserve">. Und in einer Überlieferung, dass es auf die Brustwarze von einem von ihnen gelegt wird, und es kommt aus dem </w:t>
      </w:r>
      <w:r xmlns:w="http://schemas.openxmlformats.org/wordprocessingml/2006/main" w:rsidRPr="00CC42D3" w:rsidR="0055485F">
        <w:rPr>
          <w:rFonts w:cs="Trad Al_Khat Deco" w:hint="cs"/>
          <w:color w:val="FFFF00"/>
          <w:rtl/>
        </w:rPr>
        <w:t xml:space="preserve">Zucken seiner Schultern heraus, und wird auf </w:t>
      </w:r>
      <w:r xmlns:w="http://schemas.openxmlformats.org/wordprocessingml/2006/main" w:rsidRPr="00880B8C" w:rsidR="0053283C">
        <w:rPr>
          <w:rFonts w:cs="Trad Al_Khat Deco"/>
          <w:sz w:val="22"/>
          <w:szCs w:val="22"/>
          <w:rtl/>
          <w:lang w:bidi="fa-IR"/>
        </w:rPr>
        <w:t xml:space="preserve">das </w:t>
      </w:r>
      <w:r xmlns:w="http://schemas.openxmlformats.org/wordprocessingml/2006/main" w:rsidRPr="00880B8C" w:rsidR="0053283C">
        <w:rPr>
          <w:rFonts w:cs="Trad Al_Khat Deco"/>
          <w:sz w:val="22"/>
          <w:szCs w:val="22"/>
          <w:rtl/>
          <w:lang w:bidi="fa-IR"/>
        </w:rPr>
        <w:t xml:space="preserve">Zucken seiner Schultern gelegt, bis es aus der Brustwarze seiner Brüste </w:t>
      </w:r>
      <w:r xmlns:w="http://schemas.openxmlformats.org/wordprocessingml/2006/main" w:rsidRPr="00880B8C" w:rsidR="00066EAA">
        <w:rPr>
          <w:rFonts w:cs="Trad Al_Khat Deco"/>
          <w:sz w:val="22"/>
          <w:szCs w:val="22"/>
          <w:rtl/>
          <w:lang w:bidi="fa-IR"/>
        </w:rPr>
        <w:t xml:space="preserve">kommt, </w:t>
      </w:r>
      <w:r xmlns:w="http://schemas.openxmlformats.org/wordprocessingml/2006/main" w:rsidR="00F17472">
        <w:rPr>
          <w:rFonts w:cs="Trad Al_Khat Deco" w:hint="cs"/>
          <w:sz w:val="22"/>
          <w:szCs w:val="22"/>
          <w:rtl/>
          <w:lang w:bidi="fa-IR"/>
        </w:rPr>
        <w:t xml:space="preserve">zitternd </w:t>
      </w:r>
      <w:r xmlns:w="http://schemas.openxmlformats.org/wordprocessingml/2006/main" w:rsidR="00F17472">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Sie sind die Verlierer und der Herr der Kaaba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Ich sagte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Und wer sind sie </w:t>
      </w:r>
      <w:r xmlns:w="http://schemas.openxmlformats.org/wordprocessingml/2006/main" w:rsidR="00F17472">
        <w:rPr>
          <w:rFonts w:cs="Trad Al_Khat Deco" w:hint="cs"/>
          <w:sz w:val="22"/>
          <w:szCs w:val="22"/>
          <w:rtl/>
          <w:lang w:bidi="fa-IR"/>
        </w:rPr>
        <w:t xml:space="preserve">? Er </w:t>
      </w:r>
      <w:r xmlns:w="http://schemas.openxmlformats.org/wordprocessingml/2006/main" w:rsidRPr="00880B8C" w:rsidR="0053283C">
        <w:rPr>
          <w:rFonts w:cs="Trad Al_Khat Deco"/>
          <w:sz w:val="22"/>
          <w:szCs w:val="22"/>
          <w:rtl/>
          <w:lang w:bidi="fa-IR"/>
        </w:rPr>
        <w:t xml:space="preserve">sagte </w:t>
      </w:r>
      <w:r xmlns:w="http://schemas.openxmlformats.org/wordprocessingml/2006/main" w:rsidR="00F17472">
        <w:rPr>
          <w:rFonts w:cs="Trad Al_Khat Deco" w:hint="cs"/>
          <w:sz w:val="22"/>
          <w:szCs w:val="22"/>
          <w:rtl/>
          <w:lang w:bidi="fa-IR"/>
        </w:rPr>
        <w:t xml:space="preserve">: Sie haben den </w:t>
      </w:r>
      <w:r xmlns:w="http://schemas.openxmlformats.org/wordprocessingml/2006/main" w:rsidRPr="00880B8C" w:rsidR="0053283C">
        <w:rPr>
          <w:rFonts w:cs="Trad Al_Khat Deco"/>
          <w:sz w:val="22"/>
          <w:szCs w:val="22"/>
          <w:rtl/>
          <w:lang w:bidi="fa-IR"/>
        </w:rPr>
        <w:t xml:space="preserve">größten Reichtum, außer denen, die dies und so von vor ihm und hinter ihm und zu seiner Rechten und zu seiner Linken gesagt haben, und sie sind wenige. Es gibt keinen Besitzer von Kamelen, Kühen oder Schafen, der seine Zakat nicht bezahlt, aber sie wird am Tag der Auferstehung größer sein, als sie war. Und die dicksten stoßen ihn mit ihren Hörnern und treten ihn nieder Wenn der letzte von ihnen ausgeht, kehrt der erste von ihnen zu ihm zurück, bis er sich zwischen den Menschen entscheidet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66"/>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Es ist in vier Kapiteln unterteilt </w:t>
      </w: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Das erste Kapitel </w:t>
      </w: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Die Arten der Zakat und die Gründe für ihre Verpflichtung </w:t>
      </w:r>
      <w:r xmlns:w="http://schemas.openxmlformats.org/wordprocessingml/2006/main">
        <w:rPr>
          <w:rFonts w:cs="Trad Al_Khat Deco" w:hint="cs"/>
          <w:sz w:val="22"/>
          <w:szCs w:val="22"/>
          <w:rtl/>
          <w:lang w:bidi="fa-IR"/>
        </w:rPr>
        <w:t xml:space="preserve">. Der </w:t>
      </w:r>
      <w:r xmlns:w="http://schemas.openxmlformats.org/wordprocessingml/2006/main" w:rsidRPr="00880B8C" w:rsidR="0053283C">
        <w:rPr>
          <w:rFonts w:cs="Trad Al_Khat Deco"/>
          <w:sz w:val="22"/>
          <w:szCs w:val="22"/>
          <w:rtl/>
          <w:lang w:bidi="fa-IR"/>
        </w:rPr>
        <w:t xml:space="preserve">zweite </w:t>
      </w: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seine Etikette und seine inneren und äußeren Bedingungen </w:t>
      </w:r>
      <w:r xmlns:w="http://schemas.openxmlformats.org/wordprocessingml/2006/main">
        <w:rPr>
          <w:rFonts w:cs="Trad Al_Khat Deco" w:hint="cs"/>
          <w:sz w:val="22"/>
          <w:szCs w:val="22"/>
          <w:rtl/>
          <w:lang w:bidi="fa-IR"/>
        </w:rPr>
        <w:t xml:space="preserve">. </w:t>
      </w:r>
      <w:r xmlns:w="http://schemas.openxmlformats.org/wordprocessingml/2006/main" w:rsidRPr="00880B8C" w:rsidR="00D8012B">
        <w:rPr>
          <w:rFonts w:cs="Trad Al_Khat Deco"/>
          <w:sz w:val="22"/>
          <w:szCs w:val="22"/>
          <w:rtl/>
          <w:lang w:bidi="fa-IR"/>
        </w:rPr>
        <w:t xml:space="preserve">Drittens </w:t>
      </w: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Zum Gelege, zu den Anspruchsvoraussetzungen und zur Haltungsetikette </w:t>
      </w:r>
      <w:r xmlns:w="http://schemas.openxmlformats.org/wordprocessingml/2006/main" w:rsidR="00153976">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Viertens </w:t>
      </w:r>
      <w:r xmlns:w="http://schemas.openxmlformats.org/wordprocessingml/2006/main" w:rsidR="00153976">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In freiwilliger Nächstenliebe und ihrer Tugend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Kapitel Eins: Arten von Zakat und die Gründe für ihre Verpflichtung </w:t>
      </w:r>
      <w:r xmlns:w="http://schemas.openxmlformats.org/wordprocessingml/2006/main">
        <w:rPr>
          <w:rFonts w:cs="Trad Al_Khat Deco" w:hint="cs"/>
          <w:sz w:val="22"/>
          <w:szCs w:val="22"/>
          <w:rtl/>
          <w:lang w:bidi="fa-IR"/>
        </w:rPr>
        <w:t xml:space="preserve">)</w:t>
      </w:r>
    </w:p>
    <w:p w:rsidR="00880B8C" w:rsidP="00880B8C">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Es gibt sechs Arten von Zakat in Bezug auf ihren Besitz </w:t>
      </w: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Zakat auf Segnungen, Bargeld, Handel, Zakat auf Mineralien und Mineralien, Zakat auf Haushalte und Zakat auf Pilze </w:t>
      </w:r>
      <w:r xmlns:w="http://schemas.openxmlformats.org/wordprocessingml/2006/main">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Die erste Art ist Zakat auf Segnungen </w:t>
      </w:r>
      <w:r xmlns:w="http://schemas.openxmlformats.org/wordprocessingml/2006/main">
        <w:rPr>
          <w:rFonts w:cs="Trad Al_Khat Deco" w:hint="cs"/>
          <w:sz w:val="22"/>
          <w:szCs w:val="22"/>
          <w:rtl/>
          <w:lang w:bidi="fa-IR"/>
        </w:rPr>
        <w:t xml:space="preserve">)</w:t>
      </w:r>
    </w:p>
    <w:p w:rsidR="00880B8C" w:rsidP="00F17472">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Diese Zakat und andere sind nur für einen freien Muslim fällig, und die Pubertät ist nicht erforderlich, vielmehr ist sie für das Geld des Jungen und des Geisteskranken obligatorisch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Was das Geld betrifft, so gibt es fünf Bedingungen: dass es ein ununterbrochener Segen ist, der ein Jahr dauert, ein voller Nisab, der auf Perfektion besessen ist </w:t>
      </w:r>
      <w:r xmlns:w="http://schemas.openxmlformats.org/wordprocessingml/2006/main" w:rsidR="00F17472">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r xmlns:w="http://schemas.openxmlformats.org/wordprocessingml/2006/main" w:rsidRPr="00F17472" w:rsidR="0053283C">
        <w:rPr>
          <w:rFonts w:cs="Trad Al_Khat Deco"/>
          <w:color w:val="FF0000"/>
          <w:sz w:val="22"/>
          <w:szCs w:val="22"/>
          <w:rtl/>
          <w:lang w:bidi="fa-IR"/>
        </w:rPr>
        <w:t xml:space="preserve">Die erste Bedingung </w:t>
      </w:r>
      <w:r xmlns:w="http://schemas.openxmlformats.org/wordprocessingml/2006/main" w:rsidRPr="00880B8C" w:rsidR="0053283C">
        <w:rPr>
          <w:rFonts w:cs="Trad Al_Khat Deco"/>
          <w:sz w:val="22"/>
          <w:szCs w:val="22"/>
          <w:rtl/>
          <w:lang w:bidi="fa-IR"/>
        </w:rPr>
        <w:t xml:space="preserve">ist, dass es ein Segen ist, also gibt es keine Zakat außer für Kamele, Kühe und Schafe, Pferde, Maultiere, Esel und diejenigen, die unter den Antilopen und Schafen geboren wurden, es gibt keine Zakat für sie </w:t>
      </w:r>
      <w:r xmlns:w="http://schemas.openxmlformats.org/wordprocessingml/2006/main" w:rsidR="00F17472">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Die </w:t>
      </w:r>
      <w:r xmlns:w="http://schemas.openxmlformats.org/wordprocessingml/2006/main" w:rsidRPr="00F17472" w:rsidR="0053283C">
        <w:rPr>
          <w:rFonts w:cs="Trad Al_Khat Deco"/>
          <w:color w:val="FF0000"/>
          <w:sz w:val="22"/>
          <w:szCs w:val="22"/>
          <w:rtl/>
          <w:lang w:bidi="fa-IR"/>
        </w:rPr>
        <w:t xml:space="preserve">zweite </w:t>
      </w:r>
      <w:r xmlns:w="http://schemas.openxmlformats.org/wordprocessingml/2006/main" w:rsidRPr="00880B8C" w:rsidR="0053283C">
        <w:rPr>
          <w:rFonts w:cs="Trad Al_Khat Deco"/>
          <w:sz w:val="22"/>
          <w:szCs w:val="22"/>
          <w:rtl/>
          <w:lang w:bidi="fa-IR"/>
        </w:rPr>
        <w:t xml:space="preserve">ist die Sau, also gibt es keine Zakat auf Tierfutter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D8012B">
        <w:rPr>
          <w:rFonts w:cs="Trad Al_Khat Deco"/>
          <w:sz w:val="22"/>
          <w:szCs w:val="22"/>
          <w:rtl/>
          <w:lang w:bidi="fa-IR"/>
        </w:rPr>
        <w:t xml:space="preserve">Im dritten Jahr sagte der Gesandte Gottes, Gottes </w:t>
      </w:r>
      <w:r xmlns:w="http://schemas.openxmlformats.org/wordprocessingml/2006/main" w:rsidRPr="00CC42D3" w:rsidR="0055485F">
        <w:rPr>
          <w:rFonts w:cs="Trad Al_Khat Deco" w:hint="cs"/>
          <w:color w:val="FFFF00"/>
          <w:rtl/>
        </w:rPr>
        <w:t xml:space="preserve">Gebete und Friede seien auf ihm </w:t>
      </w:r>
      <w:r xmlns:w="http://schemas.openxmlformats.org/wordprocessingml/2006/main" w:rsidR="00F17472">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Es gibt keine Zakat auf Geld, bis das Jahr darauf vergangen ist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67"/>
      </w:r>
      <w:r xmlns:w="http://schemas.openxmlformats.org/wordprocessingml/2006/main" w:rsidR="00F17472">
        <w:rPr>
          <w:rFonts w:cs="Trad Al_Khat Deco" w:hint="cs"/>
          <w:sz w:val="22"/>
          <w:szCs w:val="22"/>
          <w:rtl/>
          <w:lang w:bidi="fa-IR"/>
        </w:rPr>
        <w:t xml:space="preserve">) und </w:t>
      </w:r>
      <w:r xmlns:w="http://schemas.openxmlformats.org/wordprocessingml/2006/main" w:rsidRPr="00880B8C" w:rsidR="0053283C">
        <w:rPr>
          <w:rFonts w:cs="Trad Al_Khat Deco"/>
          <w:sz w:val="22"/>
          <w:szCs w:val="22"/>
          <w:rtl/>
          <w:lang w:bidi="fa-IR"/>
        </w:rPr>
        <w:t xml:space="preserve">das Produkt des </w:t>
      </w:r>
      <w:r xmlns:w="http://schemas.openxmlformats.org/wordprocessingml/2006/main" w:rsidR="00F17472">
        <w:rPr>
          <w:rFonts w:cs="Trad Al_Khat Deco" w:hint="cs"/>
          <w:sz w:val="22"/>
          <w:szCs w:val="22"/>
          <w:rtl/>
          <w:lang w:bidi="fa-IR"/>
        </w:rPr>
        <w:t xml:space="preserve">Geldes ist davon ausgeschlossen, weil die Geldregel für es gilt und Zakat für das Jahr des Vermögens darauf verlangt wird.</w:t>
      </w:r>
      <w:r xmlns:w="http://schemas.openxmlformats.org/wordprocessingml/2006/main" w:rsidRPr="00880B8C" w:rsidR="0053283C">
        <w:rPr>
          <w:rFonts w:cs="Trad Al_Khat Deco"/>
          <w:sz w:val="22"/>
          <w:szCs w:val="22"/>
          <w:rtl/>
          <w:lang w:bidi="fa-IR"/>
        </w:rPr>
        <w:t xml:space="preserve"> Die </w:t>
      </w:r>
      <w:r xmlns:w="http://schemas.openxmlformats.org/wordprocessingml/2006/main" w:rsidRPr="00F17472" w:rsidR="0053283C">
        <w:rPr>
          <w:rFonts w:cs="Trad Al_Khat Deco"/>
          <w:color w:val="FF0000"/>
          <w:sz w:val="22"/>
          <w:szCs w:val="22"/>
          <w:rtl/>
          <w:lang w:bidi="fa-IR"/>
        </w:rPr>
        <w:t xml:space="preserve">vierte </w:t>
      </w:r>
      <w:r xmlns:w="http://schemas.openxmlformats.org/wordprocessingml/2006/main" w:rsidRPr="00880B8C" w:rsidR="0053283C">
        <w:rPr>
          <w:rFonts w:cs="Trad Al_Khat Deco"/>
          <w:sz w:val="22"/>
          <w:szCs w:val="22"/>
          <w:rtl/>
          <w:lang w:bidi="fa-IR"/>
        </w:rPr>
        <w:t xml:space="preserve">ist die Vollkommenheit des Eigentums und der Verfügung, also muss Zakat auf das verpfändete Vieh gezahlt werden, weil es derjenige ist, der sich darauf beschränkt hat </w:t>
      </w:r>
      <w:r xmlns:w="http://schemas.openxmlformats.org/wordprocessingml/2006/main" w:rsidR="00F17472">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r xmlns:w="http://schemas.openxmlformats.org/wordprocessingml/2006/main" w:rsidRPr="00F17472" w:rsidR="0053283C">
        <w:rPr>
          <w:rFonts w:cs="Trad Al_Khat Deco"/>
          <w:color w:val="FF0000"/>
          <w:sz w:val="22"/>
          <w:szCs w:val="22"/>
          <w:rtl/>
          <w:lang w:bidi="fa-IR"/>
        </w:rPr>
        <w:t xml:space="preserve">Fünftens </w:t>
      </w:r>
      <w:r xmlns:w="http://schemas.openxmlformats.org/wordprocessingml/2006/main" w:rsidRPr="00880B8C" w:rsidR="0053283C">
        <w:rPr>
          <w:rFonts w:cs="Trad Al_Khat Deco"/>
          <w:sz w:val="22"/>
          <w:szCs w:val="22"/>
          <w:rtl/>
          <w:lang w:bidi="fa-IR"/>
        </w:rPr>
        <w:t xml:space="preserve">, vollständiges Quorum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Was Kamele betrifft, nein</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Etwas darin, bis es fünf Jahre erreicht, in denen es eine Jadha'ah von Schafen gibt, und eine Jadha'ah ist das, was im zweiten Jahr ist, oder ein Schaf von Ziegen, das im dritten Jahr ist, und in zehn Schafe und in fünfzehn drei Schafe und in vierundzwanzig Schafe und in fünfundzwanzig arbeitende Mädchen, und es ist das im zweiten Jahr.Es ist eine Arbeiterin in seinem Geld, also ein männlicher Sohn von Labun, und er ist der, der im dritten Jahr vergeben ist, wenn er sie kaufen kann, und sechsunddreißig Bonner Töchter, wenn es einundsiebzig werden, dann hat es zwei Kamele, und wenn es einundneunzig wird, dann hat es zwei Haqqa, und wenn es einundzwanzig und einhundert wird, dann hat es drei Kamele. Wenn es einhundertdreißig wird, dann ist die Rechnung beglichen, dann hat es für jede fünfzig eine Haqqa und für jede vierzig eine Tochter von Labun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Was die Kühe angeht, ist nichts drin, bis sie dreißig sind, dann werden sie verkauft, das ist im zweiten Jahr, dann in vierzig Jahren, das ist im dritten Jahr, dann in sechzig Jahren, und so weiter danach wird alle vierzig Jahre abgerechnet, und alle dreißig werden sie verkauft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Was Schafe betrifft, gibt es keine Zakat, bis sie vierzig Jahre alt sind, bei denen es sich um ein zweijähriges Schaf oder eine Ziege handelt, dann gibt es keine Zakat, bis sie hundertzwanzig erreichen, und eine, bei der es zwei gibt bis zweihundert Schafe, und eins mit drei- bis vierhundert Schafen, bei dem vier Schafe sind, dann wird die Rechnung je hundert Schafe abgerechnet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Die Almosen der beiden Mischungen sind wie die Almosen eines Besitzers im Nisab, wenn also vierzig Schafe zwischen zwei Männern sind, dann ist ein Schaf unter ihnen, und wenn zwischen drei Personen hundertzwanzig Schafe sind, dann dort ein Schaf für sie alle ist, zusammen, und dass sie alle von den Leuten der Zakat sind, und es gibt keine Vorschrift, sich mit den Dhimmi und den Ämtern zu vermischen, was auch immer in den Pflichten der Kamele von einem Zeitalter zum anderen hinabsteigt, es ist zulässig, solange es eine Arbeiterin in absteigender Höhe nicht übersteigt, aber der Altersausgleich für ein Jahr beträgt zwei Schafe oder zwanzig Dirham und für zwei Jahre vier Schafe oder vierzig Dirham, und er hat das Recht, das Alter zu erhöhen als solange es den Stumpf beim Aufsteigen nicht überschreitet, und al-Jabran wird von denen genommen, die aus der Schatzkammer suchen, und Zakat wird nicht von den Kranken genommen, wenn ein Teil des Geldes gesund ist, selbst wenn nur einer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Die zweite Art ist die Zakat der Sklavinnen </w:t>
      </w:r>
      <w:r xmlns:w="http://schemas.openxmlformats.org/wordprocessingml/2006/main">
        <w:rPr>
          <w:rFonts w:cs="Trad Al_Khat Deco" w:hint="cs"/>
          <w:sz w:val="22"/>
          <w:szCs w:val="22"/>
          <w:rtl/>
          <w:lang w:bidi="fa-IR"/>
        </w:rPr>
        <w:t xml:space="preserve">)</w:t>
      </w:r>
    </w:p>
    <w:p w:rsidR="00880B8C" w:rsidP="00880B8C">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Es ist obligatorisch, von jeder Kulturpflanze einen Zehnten zu geben, der sich auf achthundert Körner beläuft, und nicht weniger als das, nicht in Früchten und Baumwolle, sondern in den Körnern, die verfüttert werden, sowie in Datteln und Rosinen sie sind achthundert Rosinen, also müssen sie alle achtzig us Rosinen sein, entsprechend ihren Anteilen, und die Beimischung der Nachbarschaft wird dabei nicht berücksichtigt, und der Nisab des Weizens wird nicht mit Gerste vervollständigt. wenn sie kombiniert werden, dann wird die Mehrheit berücksichtigt.Was das obligatorische Merkmal betrifft, dann werden Datteln, getrocknete Rosinen und getrocknetes Getreide nach der Reinigung genommen, und weder Trauben noch Datteln werden genommen, es sei denn, die Bäume sind von einem Schädling befallen, und das Interesse besteht darin, zu schneiden sie abzubauen, bevor die Realisierung abgeschlossen ist.In solchen Fällen ist es für die Notwendigkeit und die Zeit der Verpflichtung gestattet, Güte in den Früchten zu zeigen und das Korn und die Zeit der Leistung nach Dürre zu intensivieren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Die dritte Art ist Zakat auf Bargeld </w:t>
      </w:r>
      <w:r xmlns:w="http://schemas.openxmlformats.org/wordprocessingml/2006/main">
        <w:rPr>
          <w:rFonts w:cs="Trad Al_Khat Deco" w:hint="cs"/>
          <w:sz w:val="22"/>
          <w:szCs w:val="22"/>
          <w:rtl/>
          <w:lang w:bidi="fa-IR"/>
        </w:rPr>
        <w:t xml:space="preserve">)</w:t>
      </w:r>
    </w:p>
    <w:p w:rsidR="00880B8C" w:rsidP="00880B8C">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Wenn also das </w:t>
      </w:r>
      <w:r xmlns:w="http://schemas.openxmlformats.org/wordprocessingml/2006/main" w:rsidRPr="00880B8C" w:rsidR="0053283C">
        <w:rPr>
          <w:rFonts w:cs="Trad Al_Khat Deco"/>
          <w:sz w:val="22"/>
          <w:szCs w:val="22"/>
          <w:rtl/>
          <w:lang w:bidi="fa-IR"/>
        </w:rPr>
        <w:t xml:space="preserve">Jahr mit dem Gewicht von zweihundert Dirham abgeschlossen wird, gemäß dem Gewicht von Mekka, einer reinen Niqrah, dann sind fünf Dirham darin, was ein Viertel eines Zehntels ist, und was auch immer mehr ist, dann wird es berechnet Es hatte diesen reinen Geldbetrag, und Zakat ist fällig für Spenden und verbotenen Schmuck, wie Utensilien aus Gold und Silber und goldene Boote für Männer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Die vierte Art ist Handelszakat </w:t>
      </w:r>
      <w:r xmlns:w="http://schemas.openxmlformats.org/wordprocessingml/2006/main">
        <w:rPr>
          <w:rFonts w:cs="Trad Al_Khat Deco" w:hint="cs"/>
          <w:sz w:val="22"/>
          <w:szCs w:val="22"/>
          <w:rtl/>
          <w:lang w:bidi="fa-IR"/>
        </w:rPr>
        <w:t xml:space="preserve">)</w:t>
      </w:r>
    </w:p>
    <w:p w:rsidR="00880B8C" w:rsidP="00880B8C">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Es ist wie die Zakat der beiden Währungen, aber das Jahr beginnt ab dem Zeitpunkt des Besitzes des Bargeldes, mit dem er die Waren gekauft hat, wenn das Bargeld der Nisab war. Es ist besser als das Geld des Landes und wer auch immer handeln möchte aus dem Geld des Besitzes, also findet das Jahr nicht statt, sobald er beabsichtigt, bis er etwas damit kauft, und egal wie sehr die Absicht zu handeln unterbrochen wird, bevor das Jahr vollständig ist, die Zakat verfällt, und es ist besser, es zu tun die Zakat dieses Jahres zu zahlen, und es gab keinen Gewinn in der Ware am Ende des Jahres. Ein Jahr wird ihm wie in der Produktion angerechnet und die Geldwechsler werden nicht durch den laufenden Austausch zwischen ihnen unterbrochen, wie alle Gewerbe, und die Zakat des Gewinns des dem Arbeiter verliehenen Geldes, auch wenn es vor der Teilung </w:t>
      </w:r>
      <w:r xmlns:w="http://schemas.openxmlformats.org/wordprocessingml/2006/main" w:rsidR="00F17472">
        <w:rPr>
          <w:rFonts w:cs="Trad Al_Khat Deco" w:hint="cs"/>
          <w:sz w:val="22"/>
          <w:szCs w:val="22"/>
          <w:rtl/>
          <w:lang w:bidi="fa-IR"/>
        </w:rPr>
        <w:t xml:space="preserve">war, </w:t>
      </w:r>
      <w:r xmlns:w="http://schemas.openxmlformats.org/wordprocessingml/2006/main" w:rsidRPr="00880B8C" w:rsidR="0053283C">
        <w:rPr>
          <w:rFonts w:cs="Trad Al_Khat Deco"/>
          <w:sz w:val="22"/>
          <w:szCs w:val="22"/>
          <w:rtl/>
          <w:lang w:bidi="fa-IR"/>
        </w:rPr>
        <w:t xml:space="preserve">dies ist das Maß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Die fünfte Art ist Erz und Metall </w:t>
      </w:r>
      <w:r xmlns:w="http://schemas.openxmlformats.org/wordprocessingml/2006/main">
        <w:rPr>
          <w:rFonts w:cs="Trad Al_Khat Deco" w:hint="cs"/>
          <w:sz w:val="22"/>
          <w:szCs w:val="22"/>
          <w:rtl/>
          <w:lang w:bidi="fa-IR"/>
        </w:rPr>
        <w:t xml:space="preserve">)</w:t>
      </w:r>
    </w:p>
    <w:p w:rsidR="00880B8C" w:rsidP="00880B8C">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Rikaz ist Geld, das in der Jahiliyyah begraben wurde und in einem Land gefunden wurde, auf dem es im Islam keinen Besitz gab, also ist derjenige, der es in Gold und Silber findet, ein Fünftel davon, und das Jahr wird nicht berücksichtigt keine Zakat auf das, was daraus extrahiert wurde, außer Gold und Silber, bei denen es nach dem Mahlen und Reinigen ein Viertel eines Zehntels ist, gemäß der korrekteren der beiden Meinungen, und gemäß dieser wird der Nisab betrachtet, und Im Jahr gibt es zwei Aussagen, und in der Aussage, dass ein Fünftel genommen werden muss, wird dies nicht berücksichtigt, und in der Nisab gibt es zwei Aussagen, und im Jahr mit den Mu'asharat ist es nicht betrachtet, weil es das Auge der Freundlichkeit ist, und das Quorum wird als der Mu'ashrat betrachtet und die Vorsichtsmaßnahme ist, dass der fünfte aus dem Kleinen und dem Los kommt, und aus dem Auge der beiden Bargeld auch eine Abkehr vom Verdacht diese Unterschiede, weil es Vermutungen nahe dem Widerspruch sind, und die Behauptung der Fatwa darin wegen des Widerspruchs des Verdachts gefährlich ist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Die sechste Art von Sadaqah al-Fitr </w:t>
      </w:r>
      <w:r xmlns:w="http://schemas.openxmlformats.org/wordprocessingml/2006/main">
        <w:rPr>
          <w:rFonts w:cs="Trad Al_Khat Deco" w:hint="cs"/>
          <w:sz w:val="22"/>
          <w:szCs w:val="22"/>
          <w:rtl/>
          <w:lang w:bidi="fa-IR"/>
        </w:rPr>
        <w:t xml:space="preserve">)</w:t>
      </w:r>
    </w:p>
    <w:p w:rsidR="00880B8C" w:rsidP="000678DB">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Es ist obligatorisch auf der Zunge des Gesandten Gottes, Gottes </w:t>
      </w:r>
      <w:r xmlns:w="http://schemas.openxmlformats.org/wordprocessingml/2006/main" w:rsidRPr="00CC42D3" w:rsidR="0055485F">
        <w:rPr>
          <w:rFonts w:cs="Trad Al_Khat Deco" w:hint="cs"/>
          <w:color w:val="FFFF00"/>
          <w:rtl/>
        </w:rPr>
        <w:t xml:space="preserve">Gebete </w:t>
      </w:r>
      <w:r xmlns:w="http://schemas.openxmlformats.org/wordprocessingml/2006/main" w:rsidRPr="00880B8C" w:rsidR="00D8012B">
        <w:rPr>
          <w:rFonts w:cs="Trad Al_Khat Deco"/>
          <w:sz w:val="22"/>
          <w:szCs w:val="22"/>
          <w:rtl/>
          <w:lang w:bidi="fa-IR"/>
        </w:rPr>
        <w:t xml:space="preserve">seien </w:t>
      </w:r>
      <w:r xmlns:w="http://schemas.openxmlformats.org/wordprocessingml/2006/main" w:rsidRPr="00880B8C" w:rsidR="0053283C">
        <w:rPr>
          <w:rFonts w:cs="Trad Al_Khat Deco"/>
          <w:sz w:val="22"/>
          <w:szCs w:val="22"/>
          <w:rtl/>
          <w:lang w:bidi="fa-IR"/>
        </w:rPr>
        <w:t xml:space="preserve">auf </w:t>
      </w:r>
      <w:r xmlns:w="http://schemas.openxmlformats.org/wordprocessingml/2006/main" w:rsidRPr="00CC42D3" w:rsidR="0055485F">
        <w:rPr>
          <w:rFonts w:cs="Trad Al_Khat Deco" w:hint="cs"/>
          <w:color w:val="FFFF00"/>
          <w:rtl/>
        </w:rPr>
        <w:t xml:space="preserve">ihm , </w:t>
      </w:r>
      <w:r xmlns:w="http://schemas.openxmlformats.org/wordprocessingml/2006/main" w:rsidRPr="00880B8C" w:rsidR="00D8012B">
        <w:rPr>
          <w:rFonts w:cs="Trad Al_Khat Deco"/>
          <w:sz w:val="22"/>
          <w:szCs w:val="22"/>
          <w:rtl/>
          <w:lang w:bidi="fa-IR"/>
        </w:rPr>
        <w:t xml:space="preserve">für jeden Muslim, der mehr als sein Essen hat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68"/>
      </w:r>
      <w:r xmlns:w="http://schemas.openxmlformats.org/wordprocessingml/2006/main" w:rsidRPr="00880B8C" w:rsidR="0053283C">
        <w:rPr>
          <w:rFonts w:cs="Trad Al_Khat Deco"/>
          <w:sz w:val="22"/>
          <w:szCs w:val="22"/>
          <w:rtl/>
          <w:lang w:bidi="fa-IR"/>
        </w:rPr>
        <w:t xml:space="preserve">, das Beste davon, und von dem er seine Teile herausnahm und es wie die Aufteilung der Zakat teilte Geld, in dem die Sorten enthalten sein müssen, und es ist nicht erlaubt, Mehl und Markt herauszunehmen, und der muslimische Mann muss die Fitrah seiner Frau, seiner Sklaven, seiner Kinder und aller Verwandten zahlen, die er unterhält, I meinen diejenigen, die verpflichtet sind, von den Vätern, Müttern und Kindern auszugeben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sagte </w:t>
      </w:r>
      <w:r xmlns:w="http://schemas.openxmlformats.org/wordprocessingml/2006/main" w:rsidR="000678DB">
        <w:rPr>
          <w:rFonts w:cs="Trad Al_Khat Deco" w:hint="cs"/>
          <w:sz w:val="22"/>
          <w:szCs w:val="22"/>
          <w:rtl/>
          <w:lang w:bidi="fa-IR"/>
        </w:rPr>
        <w:t xml:space="preserve">: </w:t>
      </w:r>
      <w:r xmlns:w="http://schemas.openxmlformats.org/wordprocessingml/2006/main" w:rsidRPr="00CC42D3" w:rsidR="0055485F">
        <w:rPr>
          <w:rFonts w:cs="Trad Al_Khat Deco" w:hint="cs"/>
          <w:color w:val="FFFF00"/>
          <w:rtl/>
        </w:rPr>
        <w:t xml:space="preserve">_</w:t>
      </w:r>
      <w:r xmlns:w="http://schemas.openxmlformats.org/wordprocessingml/2006/main" w:rsidRPr="00880B8C" w:rsidR="00D8012B">
        <w:rPr>
          <w:rFonts w:cs="Trad Al_Khat Deco"/>
          <w:sz w:val="22"/>
          <w:szCs w:val="22"/>
          <w:rtl/>
          <w:lang w:bidi="fa-IR"/>
        </w:rPr>
        <w:t xml:space="preserve">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Zahlen Sie Zakat al-Fitr im Namen dessen, wen auch immer Sie beliefern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69"/>
      </w:r>
      <w:r xmlns:w="http://schemas.openxmlformats.org/wordprocessingml/2006/main" w:rsidR="000678DB">
        <w:rPr>
          <w:rFonts w:cs="Trad Al_Khat Deco" w:hint="cs"/>
          <w:sz w:val="22"/>
          <w:szCs w:val="22"/>
          <w:rtl/>
          <w:lang w:bidi="fa-IR"/>
        </w:rPr>
        <w:t xml:space="preserve">) Und </w:t>
      </w:r>
      <w:r xmlns:w="http://schemas.openxmlformats.org/wordprocessingml/2006/main" w:rsidRPr="00880B8C" w:rsidR="0053283C">
        <w:rPr>
          <w:rFonts w:cs="Trad Al_Khat Deco"/>
          <w:sz w:val="22"/>
          <w:szCs w:val="22"/>
          <w:rtl/>
          <w:lang w:bidi="fa-IR"/>
        </w:rPr>
        <w:t xml:space="preserve">die Almosen des gemeinsamen Sklaven sind für die beiden Partner obligatorisch, und die Zakat des ungläubigen Sklaven ist nicht obligatorisch.</w:t>
      </w:r>
      <w:r xmlns:w="http://schemas.openxmlformats.org/wordprocessingml/2006/main" w:rsidR="00895D3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Der Gesandte Gottes gab dem Unterhalt des Kindes </w:t>
      </w:r>
      <w:r xmlns:w="http://schemas.openxmlformats.org/wordprocessingml/2006/main" w:rsidRPr="00CC42D3" w:rsidR="0055485F">
        <w:rPr>
          <w:rFonts w:cs="Trad Al_Khat Deco" w:hint="cs"/>
          <w:color w:val="FFFF00"/>
          <w:rtl/>
        </w:rPr>
        <w:t xml:space="preserve">Vorrang </w:t>
      </w:r>
      <w:r xmlns:w="http://schemas.openxmlformats.org/wordprocessingml/2006/main" w:rsidRPr="00880B8C" w:rsidR="00D8012B">
        <w:rPr>
          <w:rFonts w:cs="Trad Al_Khat Deco"/>
          <w:sz w:val="22"/>
          <w:szCs w:val="22"/>
          <w:rtl/>
          <w:lang w:bidi="fa-IR"/>
        </w:rPr>
        <w:t xml:space="preserve">vor dem Unterhalt der Ehefrau und ihrem Unterhalt dem Unterhalt der Dienerin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0"/>
      </w:r>
      <w:r xmlns:w="http://schemas.openxmlformats.org/wordprocessingml/2006/main" w:rsidRPr="00880B8C" w:rsidR="0053283C">
        <w:rPr>
          <w:rFonts w:cs="Trad Al_Khat Deco"/>
          <w:sz w:val="22"/>
          <w:szCs w:val="22"/>
          <w:rtl/>
          <w:lang w:bidi="fa-IR"/>
        </w:rPr>
        <w:t xml:space="preserve">, das sind rechtswissenschaftliche Entscheidungen, die der reiche Mann kennen muss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Kapitel Zwei: Leistung und ihre inneren und äußeren Bedingungen </w:t>
      </w:r>
      <w:r xmlns:w="http://schemas.openxmlformats.org/wordprocessingml/2006/main">
        <w:rPr>
          <w:rFonts w:cs="Trad Al_Khat Deco" w:hint="cs"/>
          <w:sz w:val="22"/>
          <w:szCs w:val="22"/>
          <w:rtl/>
          <w:lang w:bidi="fa-IR"/>
        </w:rPr>
        <w:t xml:space="preserve">)</w:t>
      </w:r>
    </w:p>
    <w:p w:rsidR="00880B8C" w:rsidP="00F0133A">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Wisse, dass die Person, die Zakat zahlt, fünf Dinge tun muss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Die </w:t>
      </w:r>
      <w:r xmlns:w="http://schemas.openxmlformats.org/wordprocessingml/2006/main" w:rsidRPr="000678DB" w:rsidR="0053283C">
        <w:rPr>
          <w:rFonts w:cs="Trad Al_Khat Deco"/>
          <w:color w:val="FF0000"/>
          <w:sz w:val="22"/>
          <w:szCs w:val="22"/>
          <w:rtl/>
          <w:lang w:bidi="fa-IR"/>
        </w:rPr>
        <w:t xml:space="preserve">erste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Die Absicht, in seinem Herzen zu beabsichtigen, die obligatorische Zakat zu zahlen, und es wird für ihn erlassen, das Geld zu spezifizieren Die Absicht des Eigentümers, der sich weigert, Zakat zu zahlen, aber im offensichtlichen Sinne der weltlichen Regel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Ich beabsichtige, den Anspruch von ihm abzuschneiden, aber im Jenseits nein, vielmehr bleibt seine Verantwortung in Anspruch genommen, bis er die Zakat wieder aufnimmt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Der </w:t>
      </w:r>
      <w:r xmlns:w="http://schemas.openxmlformats.org/wordprocessingml/2006/main" w:rsidRPr="000678DB" w:rsidR="0053283C">
        <w:rPr>
          <w:rFonts w:cs="Trad Al_Khat Deco"/>
          <w:color w:val="FF0000"/>
          <w:sz w:val="22"/>
          <w:szCs w:val="22"/>
          <w:rtl/>
          <w:lang w:bidi="fa-IR"/>
        </w:rPr>
        <w:t xml:space="preserve">zweite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Al-Badar nach dem Jahr, und in Zakat Al-Fitr verzögert er es nicht ab dem Tag von Al-Fitr, und die Zeit seiner Verpflichtung beginnt mit dem Sonnenuntergang des letzten Tages des Monats Ramadan. und die Zeit für ihre Beschleunigung ist der ganze Monat Ramadan. Die Zakat wird in seinem Namen erlassen, und die Fällung der Zakat ist unter der Bedingung zulässig, dass sie nach Vollendung des Quorums und der Vollendung des Jahres stattfindet Zakat für zwei Jahre, und egal wie schnell der Arme vor Ablauf des Jahres starb, oder er abtrünnig wurde, oder er reich wurde, ohne was ihm zugefallen war, oder das Geld des Besitzers zerstört wurde, oder er starb, lass den Beschleuniger sein ein Beobachter der letzten Dinge und der Sicherheit der Folge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r xmlns:w="http://schemas.openxmlformats.org/wordprocessingml/2006/main" w:rsidRPr="000678DB" w:rsidR="0053283C">
        <w:rPr>
          <w:rFonts w:cs="Trad Al_Khat Deco"/>
          <w:color w:val="FF0000"/>
          <w:sz w:val="22"/>
          <w:szCs w:val="22"/>
          <w:rtl/>
          <w:lang w:bidi="fa-IR"/>
        </w:rPr>
        <w:t xml:space="preserve">Drittens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Dass er nicht nach dem Wert im Tausch ausgeht, sondern er geht nach Vorschrift aus, also reicht Papier für Gold nicht aus, noch Gold für Papier, auch wenn es den Wert übersteigt. und es ist nicht alles beabsichtigt, aber die Pflichten der Shari'a sind in drei Kategorien unterteilt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Ein Abschnitt ist reine Hingabe, es gibt keinen Zugang für Vermögen und Zwecke darin, und das ist zum Beispiel wie das Werfen der Jamarat , wenn die Jamra kein Glück hat, die Kieselsteine zu ihr zu erreichen. Ihre Bedeutung kann verstanden werden, da das Aufdrucken darauf ihm helfen und ihn dazu einladen kann, so dass es nicht die Erlösung von Sklaverei und Knechtschaft zeigt, da Knechtschaft erscheint, wenn die Bewegung ist nur für das Recht des Befehls der Gottheit und nicht für eine andere Bedeutung, und die meisten Pilgerfahrten sind so, und dafür sagte er </w:t>
      </w:r>
      <w:r xmlns:w="http://schemas.openxmlformats.org/wordprocessingml/2006/main" w:rsidRPr="00880B8C" w:rsidR="00D8012B">
        <w:rPr>
          <w:rFonts w:cs="Trad Al_Khat Deco"/>
          <w:sz w:val="22"/>
          <w:szCs w:val="22"/>
          <w:rtl/>
          <w:lang w:bidi="fa-IR"/>
        </w:rPr>
        <w:t xml:space="preserve">in seinem </w:t>
      </w:r>
      <w:r xmlns:w="http://schemas.openxmlformats.org/wordprocessingml/2006/main" w:rsidRPr="00CC42D3" w:rsidR="0055485F">
        <w:rPr>
          <w:rFonts w:cs="Trad Al_Khat Deco" w:hint="cs"/>
          <w:color w:val="FFFF00"/>
          <w:rtl/>
        </w:rPr>
        <w:t xml:space="preserve">Ihram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Labbaik mit dem Vorwand von Wahrheit , Hingabe und Hingabe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1"/>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eine Warnung , dass dies eine Manifestation der Knechtschaft ist , indem man sich dem bloßen Befehl unterwirft und ihm wie befohlen gehorcht , ohne dass der Intellekt dazu neigt und ihn drängt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r xmlns:w="http://schemas.openxmlformats.org/wordprocessingml/2006/main" w:rsidRPr="000678DB" w:rsidR="0053283C">
        <w:rPr>
          <w:rFonts w:cs="Trad Al_Khat Deco"/>
          <w:color w:val="FF0000"/>
          <w:sz w:val="22"/>
          <w:szCs w:val="22"/>
          <w:rtl/>
          <w:lang w:bidi="fa-IR"/>
        </w:rPr>
        <w:t xml:space="preserve">Der zweite Abschnitt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Unter den Verpflichtungen der Scharia ist das, was mit vernünftigem Glück gemeint ist und nicht als Anbetung gedacht ist, wie das Bezahlen der Schulden von Menschen und das Zurückgeben der Usurpierten, so dass es kein Verbrechen gibt, in dem seine Handlung und Absicht werden in ihrem Verständnis von allen Menschen nicht berücksichtigt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r xmlns:w="http://schemas.openxmlformats.org/wordprocessingml/2006/main" w:rsidRPr="000678DB" w:rsidR="0053283C">
        <w:rPr>
          <w:rFonts w:cs="Trad Al_Khat Deco"/>
          <w:color w:val="FF0000"/>
          <w:sz w:val="22"/>
          <w:szCs w:val="22"/>
          <w:rtl/>
          <w:lang w:bidi="fa-IR"/>
        </w:rPr>
        <w:t xml:space="preserve">Und der dritte Abschnitt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Es ist das Gelände, von dem aus beides bestimmt ist, und es ist das Los der Knechte und die Prüfung des mit der Versklavung Betrauten, also verbinden sich die Anbetung des Steinewerfens und das Glück der Wiederherstellung der Rechte Das Wichtigste ist Zakat dieser Art, und nur Al-Shafi’i, möge Gott mit ihm zufrieden sein, achtete darauf. Das Vermögen der Armen soll die Lücke füllen, und es ist klar, dass es dem Verständnis vorausgeht. Die Arten seines Geldes zu unterscheiden und den Anteil jedes Geldes seiner Art, seines Geschlechts und seiner Beschreibung herauszunehmen, es dann auf die acht Arten zu verteilen, wie es kommen wird, und dabei nachsichtig zu sein, schmälert nicht das Vermögen der Armen, aber es lenkt von der Hingabe ab und weist darauf hin, dass die Hingabe dazu bestimmt ist, die Typen zu spezifizieren.“ Von einem Kamel zu einem Schaf, also wechselte er von einem Kamel zu einem Schaf, und passte sich nicht an die zwei Münzen und den Kalender an, und wenn es so war schätzte, dass dies auf den Mangel an Geld in den Händen der Araber zurückzuführen sei, war er ungültig, indem er zwanzig Dirhams im Jubran mit den zwei Schafen erwähnte. Zwanzig Dirham und zwei Schafe, selbst wenn die Kleidung und Habseligkeiten alle ihre Bedeutung haben </w:t>
      </w:r>
      <w:r xmlns:w="http://schemas.openxmlformats.org/wordprocessingml/2006/main" w:rsidR="00D50FD7">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Diese und ähnliche Zuweisungen weisen darauf hin, dass die Zakat nicht ohne Akte der Hingabe gelassen wurde, wie bei der Hajj, sondern eine Kombination aus Betroffenheit und schwachem Geist greift zu kurz des Fahrzeuggriffs Dies ist die Frage des Fehlers darin </w:t>
      </w:r>
      <w:r xmlns:w="http://schemas.openxmlformats.org/wordprocessingml/2006/main" w:rsidR="00D50FD7">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r xmlns:w="http://schemas.openxmlformats.org/wordprocessingml/2006/main" w:rsidRPr="00D50FD7" w:rsidR="0053283C">
        <w:rPr>
          <w:rFonts w:cs="Trad Al_Khat Deco"/>
          <w:color w:val="FF0000"/>
          <w:sz w:val="22"/>
          <w:szCs w:val="22"/>
          <w:rtl/>
          <w:lang w:bidi="fa-IR"/>
        </w:rPr>
        <w:t xml:space="preserve">Viertens </w:t>
      </w:r>
      <w:r xmlns:w="http://schemas.openxmlformats.org/wordprocessingml/2006/main" w:rsidR="00D50FD7">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Er sollte das Almosen nicht in ein anderes Land übertragen, weil die Augen der Armen in jeder Stadt auf sein Geld gerichtet sind und bei der Übertragung der Verdacht enttäuscht wird </w:t>
      </w:r>
      <w:r xmlns:w="http://schemas.openxmlformats.org/wordprocessingml/2006/main" w:rsidR="00D50FD7">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Dann ist nichts falsch daran, es Fremden in dieser Stadt zu geben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r xmlns:w="http://schemas.openxmlformats.org/wordprocessingml/2006/main" w:rsidRPr="000678DB" w:rsidR="0053283C">
        <w:rPr>
          <w:rFonts w:cs="Trad Al_Khat Deco"/>
          <w:color w:val="FF0000"/>
          <w:sz w:val="22"/>
          <w:szCs w:val="22"/>
          <w:rtl/>
          <w:lang w:bidi="fa-IR"/>
        </w:rPr>
        <w:t xml:space="preserve">Fünftens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Sein Geld entsprechend der Anzahl der Sorten aufzuteilen, die in seinem Land vorhanden sind, weil die Assimilation der Sorten obligatorisch ist und dies durch die offensichtliche Bedeutung des Spruchs des Allmächtigen angezeigt wird</w:t>
      </w:r>
      <w:r xmlns:w="http://schemas.openxmlformats.org/wordprocessingml/2006/main" w:rsidR="00895D32">
        <w:rPr>
          <w:rFonts w:cs="Trad Al_Khat Deco" w:hint="cs"/>
          <w:sz w:val="22"/>
          <w:szCs w:val="22"/>
          <w:rtl/>
          <w:lang w:bidi="fa-IR"/>
        </w:rPr>
        <w:t xml:space="preserve"> {Almosen </w:t>
      </w:r>
      <w:r xmlns:w="http://schemas.openxmlformats.org/wordprocessingml/2006/main" w:rsidR="00895D32">
        <w:rPr>
          <w:rFonts w:cs="Trad Al_Khat Deco" w:hint="cs"/>
          <w:color w:val="FF0000"/>
          <w:sz w:val="22"/>
          <w:szCs w:val="22"/>
          <w:rtl/>
        </w:rPr>
        <w:t xml:space="preserve">sind </w:t>
      </w:r>
      <w:r xmlns:w="http://schemas.openxmlformats.org/wordprocessingml/2006/main" w:rsidRPr="00880B8C" w:rsidR="0053283C">
        <w:rPr>
          <w:rFonts w:cs="Trad Al_Khat Deco"/>
          <w:sz w:val="22"/>
          <w:szCs w:val="22"/>
          <w:rtl/>
          <w:lang w:bidi="fa-IR"/>
        </w:rPr>
        <w:t xml:space="preserve">nur für die Armen und Bedürftigen </w:t>
      </w:r>
      <w:r xmlns:w="http://schemas.openxmlformats.org/wordprocessingml/2006/main" w:rsidRPr="00F0133A" w:rsidR="009F45D1">
        <w:rPr>
          <w:rFonts w:cs="Trad Al_Khat Deco" w:hint="cs"/>
          <w:color w:val="FF0000"/>
          <w:sz w:val="22"/>
          <w:szCs w:val="22"/>
          <w:rtl/>
        </w:rPr>
        <w:t xml:space="preserve">} {Al-Tawbah: 60} </w:t>
      </w:r>
      <w:r xmlns:w="http://schemas.openxmlformats.org/wordprocessingml/2006/main" w:rsidRPr="00880B8C" w:rsidR="0053283C">
        <w:rPr>
          <w:rFonts w:cs="Trad Al_Khat Deco"/>
          <w:sz w:val="22"/>
          <w:szCs w:val="22"/>
          <w:rtl/>
          <w:lang w:bidi="fa-IR"/>
        </w:rPr>
        <w:t xml:space="preserve">Vers, denn es ist ähnlich wie das Sprichwort der Kranken, aber ein Drittel des Geldes ist für die Armen und Bedürftigen, und das erfordert eine Beteiligung Eigentum und Anbetung, man sollte davon absehen, die Phänomene anzugreifen, und in den meisten Ländern gibt es keine acht Typen, und es sind diejenigen, deren Herzen versöhnt werden müssen, und diejenigen, die an der Zakat arbeiten. In allen Ländern gibt es vier Kategorien </w:t>
      </w:r>
      <w:r xmlns:w="http://schemas.openxmlformats.org/wordprocessingml/2006/main" w:rsidR="00D50FD7">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die Armen, die Armen, die die Bedürftigen, die Schuldner und die Reisenden, ich meine die Wanderer.Zwei Typen gibt es in einigen Ländern, aber nicht in anderen, und sie sind die Eindringlinge und die Büroangestellten </w:t>
      </w:r>
      <w:r xmlns:w="http://schemas.openxmlformats.org/wordprocessingml/2006/main" w:rsidR="00D50FD7">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Teilen Sie dann jede Abteilung in drei oder mehr Anteile, entweder gleich oder ungleich, und er muss keine Abrechnung zwischen den Individuen der Klasse machen, denn er kann sie durch zehn und zwanzig teilen, so dass der Anteil jedes einzelnen abnimmt. Wenn nur ein Sa' von Fitrah gefunden wird und er fünf Typen findet, dann muss er es zu fünfzehn Leuten bringen, und wenn einer von ihnen die Möglichkeit nicht hat, wird er den Anteil dieses einen mit einer Geldstrafe belegen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Erklärung der Feinheiten der inneren Etikette in Zakat </w:t>
      </w:r>
      <w:r xmlns:w="http://schemas.openxmlformats.org/wordprocessingml/2006/main">
        <w:rPr>
          <w:rFonts w:cs="Trad Al_Khat Deco" w:hint="cs"/>
          <w:sz w:val="22"/>
          <w:szCs w:val="22"/>
          <w:rtl/>
          <w:lang w:bidi="fa-IR"/>
        </w:rPr>
        <w:t xml:space="preserve">)</w:t>
      </w:r>
    </w:p>
    <w:p w:rsidR="00880B8C" w:rsidP="00880B8C">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Wisse, dass der Sucher des Weges ins Jenseits mit seiner Zakat Aufgaben hat </w:t>
      </w:r>
      <w:r xmlns:w="http://schemas.openxmlformats.org/wordprocessingml/2006/main">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p>
    <w:p w:rsidR="00F0133A" w:rsidP="00122C9C">
      <w:pPr xmlns:w="http://schemas.openxmlformats.org/wordprocessingml/2006/main">
        <w:ind w:left="0" w:right="0"/>
        <w:jc w:val="both"/>
        <w:rPr>
          <w:rFonts w:cs="Trad Al_Khat Deco" w:hint="cs"/>
          <w:sz w:val="22"/>
          <w:szCs w:val="22"/>
          <w:rtl/>
        </w:rPr>
      </w:pPr>
      <w:r xmlns:w="http://schemas.openxmlformats.org/wordprocessingml/2006/main" w:rsidRPr="00880B8C" w:rsidR="0053283C">
        <w:rPr>
          <w:rFonts w:cs="Trad Al_Khat Deco"/>
          <w:color w:val="FF0000"/>
          <w:sz w:val="22"/>
          <w:szCs w:val="22"/>
          <w:rtl/>
          <w:lang w:bidi="fa-IR"/>
        </w:rPr>
        <w:t xml:space="preserve">Die erste Aufgabe </w:t>
      </w:r>
      <w:r xmlns:w="http://schemas.openxmlformats.org/wordprocessingml/2006/main" w:rsidR="00880B8C">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Verstehen der Pflicht der Zakat, ihrer Bedeutung und der Art und Weise, sie zu testen, und warum sie zu einer der Grundlagen des Islam gemacht wurde, obwohl sie eine finanzielle Verfügung ist und nicht Teil der Anbetung der Körper ist, und es gibt drei Bedeutungen darin </w:t>
      </w:r>
      <w:r xmlns:w="http://schemas.openxmlformats.org/wordprocessingml/2006/main" w:rsidR="00122C9C">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Die </w:t>
      </w:r>
      <w:r xmlns:w="http://schemas.openxmlformats.org/wordprocessingml/2006/main" w:rsidRPr="00122C9C" w:rsidR="0053283C">
        <w:rPr>
          <w:rFonts w:cs="Trad Al_Khat Deco"/>
          <w:color w:val="FF0000"/>
          <w:sz w:val="22"/>
          <w:szCs w:val="22"/>
          <w:rtl/>
          <w:lang w:bidi="fa-IR"/>
        </w:rPr>
        <w:t xml:space="preserve">erste </w:t>
      </w:r>
      <w:r xmlns:w="http://schemas.openxmlformats.org/wordprocessingml/2006/main" w:rsidR="00122C9C">
        <w:rPr>
          <w:rFonts w:cs="Trad Al_Khat Deco" w:hint="cs"/>
          <w:sz w:val="22"/>
          <w:szCs w:val="22"/>
          <w:rtl/>
          <w:lang w:bidi="fa-IR"/>
        </w:rPr>
        <w:t xml:space="preserve">: Die </w:t>
      </w:r>
      <w:r xmlns:w="http://schemas.openxmlformats.org/wordprocessingml/2006/main" w:rsidRPr="00880B8C" w:rsidR="0053283C">
        <w:rPr>
          <w:rFonts w:cs="Trad Al_Khat Deco"/>
          <w:sz w:val="22"/>
          <w:szCs w:val="22"/>
          <w:rtl/>
          <w:lang w:bidi="fa-IR"/>
        </w:rPr>
        <w:t xml:space="preserve">Aussprache der beiden Worte der Shahada ist eine Verpflichtung zum Monotheismus und ein Zeugnis für die Einzigartigkeit der Angebeteten, und eine Bedingung für ihre vollständige Erfüllung ist, dass es für den Monotheisten niemanden gibt, der geliebt wird, außer dem Einzelnen, aus Liebe nimmt keine Kommunion an und Tauhid mit der Zunge ist von geringem Nutzen Die Welt und sie wenden sich vom Tod ab, obwohl es eine Begegnung mit dem Geliebten gibt, also wurden sie geprüft, indem sie ihren Anspruch auf den Geliebten bestätigten, und sie verzichteten auf Geld das ist prestigeträchtig und wird von ihnen verehrt, und dafür sagte er</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Gott, der Allmächtige </w:t>
      </w:r>
      <w:r xmlns:w="http://schemas.openxmlformats.org/wordprocessingml/2006/main">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Gott hat von den Gläubigen ihre Seelen und ihren Reichtum gekauft, damit sie das Paradies haben werden</w:t>
      </w:r>
      <w:r xmlns:w="http://schemas.openxmlformats.org/wordprocessingml/2006/main" w:rsidR="00122C9C">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Und das geschieht durch Dschihad, das ist Vergebung durch Freude, Sehnsucht nach der Begegnung mit Gott dem Allmächtigen, und Vergebung mit Geld ist einfacher, und als sie diese Bedeutung des Geldausgebens verstanden, teilten sich die Menschen in drei Sektionen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Eine Sektion, die an den Monotheismus glaubte und erfüllten ihren Bund und gaben ihr ganzes Geld auf, so dass sie keinen Dinar oder Dirham sparten, also weigerten sie sich, der Pflicht der Zakat für sie ausgesetzt zu werden, bis einigen von ihnen gesagt wurde, wie viel Zakat in zweihundert sein sollte Dirham, so sagte er: Was das einfache Volk betrifft, so sind es laut Gesetz fünf Dirham, und was uns betrifft, so ist es für uns obligatorisch, all dies zu geben, und dafür Abu Bakr, möge Gott mit ihm zufrieden sein , gab Almosen mit all seinem Geld, und Omar, möge Gott mit ihm zufrieden sein, mit der Hälfte seines Geldes, also sagte er : „ </w:t>
      </w:r>
      <w:r xmlns:w="http://schemas.openxmlformats.org/wordprocessingml/2006/main" w:rsidRPr="00CC42D3" w:rsidR="0055485F">
        <w:rPr>
          <w:rFonts w:cs="Trad Al_Khat Deco" w:hint="cs"/>
          <w:color w:val="FFFF00"/>
          <w:rtl/>
        </w:rPr>
        <w:t xml:space="preserve">Was </w:t>
      </w:r>
      <w:r xmlns:w="http://schemas.openxmlformats.org/wordprocessingml/2006/main" w:rsidRPr="00880B8C" w:rsidR="00D8012B">
        <w:rPr>
          <w:rFonts w:cs="Trad Al_Khat Deco"/>
          <w:sz w:val="22"/>
          <w:szCs w:val="22"/>
          <w:rtl/>
        </w:rPr>
        <w:t xml:space="preserve">hast du deiner Familie hinterlassen?“ Gott sagte über ihn, was du deiner Familie hinterlassen hast und Seinen Gesandten. Er sagte : " </w:t>
      </w:r>
      <w:r xmlns:w="http://schemas.openxmlformats.org/wordprocessingml/2006/main" w:rsidRPr="00CC42D3" w:rsidR="0055485F">
        <w:rPr>
          <w:rFonts w:cs="Trad Al_Khat Deco" w:hint="cs"/>
          <w:color w:val="FFFF00"/>
          <w:rtl/>
        </w:rPr>
        <w:t xml:space="preserve">Zwischen </w:t>
      </w:r>
      <w:r xmlns:w="http://schemas.openxmlformats.org/wordprocessingml/2006/main" w:rsidRPr="00880B8C" w:rsidR="00D8012B">
        <w:rPr>
          <w:rFonts w:cs="Trad Al_Khat Deco"/>
          <w:sz w:val="22"/>
          <w:szCs w:val="22"/>
          <w:rtl/>
        </w:rPr>
        <w:t xml:space="preserve">euch ist, was zwischen euren zwei Worten ist . Ein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2"/>
      </w:r>
      <w:r xmlns:w="http://schemas.openxmlformats.org/wordprocessingml/2006/main" w:rsidRPr="00880B8C" w:rsidR="00413E4E">
        <w:rPr>
          <w:rFonts w:cs="Trad Al_Khat Deco"/>
          <w:sz w:val="22"/>
          <w:szCs w:val="22"/>
          <w:rtl/>
        </w:rPr>
        <w:t xml:space="preserve">Freund erfüllte die Wahrheit vollständig, und er hielt nichts als den Geliebten für sich, der Gott und Sein Gesandter ist </w:t>
      </w:r>
      <w:r xmlns:w="http://schemas.openxmlformats.org/wordprocessingml/2006/main" w:rsidR="00122C9C">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Die zweite Kategorie ist ihr Grad unter diesem Grad, und sie sind diejenigen, die ihr Geld halten und die Zeiten der Bedürfnisse und die Jahreszeiten der guten Taten beobachten, also ist ihre Absicht beim Sparen, nach Bedarf ohne Luxus auszugeben und auszugeben was von der Notwendigkeit für wohltätige Zwecke übrig bleibt, egal wie ihre Gesichter erscheinen, und diese sind nicht auf die Höhe der Zakat beschränkt, und eine Gruppe von Anhängern ist gegangen, dass es Rechte an Geld gibt, außer an Zakat, wie Al- Nakhai, Al-Shaabi, Atta und Mujahid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Al-Shaabi sagte, nachdem ihm gesagt wurde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Gibt es ein anderes Recht auf Geld als Zakat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Er sagte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Ja, aber hast du nicht gehört, was der Allmächtige sagte </w:t>
      </w:r>
      <w:r xmlns:w="http://schemas.openxmlformats.org/wordprocessingml/2006/main" w:rsidR="009834A9">
        <w:rPr>
          <w:rFonts w:cs="Trad Al_Khat Deco2" w:hint="cs"/>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Geld </w:t>
      </w:r>
      <w:r xmlns:w="http://schemas.openxmlformats.org/wordprocessingml/2006/main" w:rsidR="00122C9C">
        <w:rPr>
          <w:rFonts w:cs="Trad Al_Khat Deco" w:hint="cs"/>
          <w:color w:val="FF0000"/>
          <w:sz w:val="22"/>
          <w:szCs w:val="22"/>
          <w:rtl/>
        </w:rPr>
        <w:t xml:space="preserve">wird aus </w:t>
      </w:r>
      <w:r xmlns:w="http://schemas.openxmlformats.org/wordprocessingml/2006/main" w:rsidRPr="00880B8C" w:rsidR="00D8012B">
        <w:rPr>
          <w:rFonts w:cs="Trad Al_Khat Deco"/>
          <w:sz w:val="22"/>
          <w:szCs w:val="22"/>
          <w:rtl/>
        </w:rPr>
        <w:t xml:space="preserve">Liebe zu seinen Verwandten gegeben</w:t>
      </w:r>
      <w:r xmlns:w="http://schemas.openxmlformats.org/wordprocessingml/2006/main" w:rsidR="00122C9C">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 Der </w:t>
      </w:r>
      <w:r xmlns:w="http://schemas.openxmlformats.org/wordprocessingml/2006/main" w:rsidRPr="00880B8C" w:rsidR="00413E4E">
        <w:rPr>
          <w:rFonts w:cs="Trad Al_Khat Deco"/>
          <w:sz w:val="22"/>
          <w:szCs w:val="22"/>
          <w:rtl/>
        </w:rPr>
        <w:t xml:space="preserve">Vers und sie zitierten als Beweis die Aussage des Allmächtigen </w:t>
      </w:r>
      <w:r xmlns:w="http://schemas.openxmlformats.org/wordprocessingml/2006/main">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Und sie spenden von dem, was Wir für sie bereitgestellt haben</w:t>
      </w:r>
      <w:r xmlns:w="http://schemas.openxmlformats.org/wordprocessingml/2006/main" w:rsidR="00122C9C">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 </w:t>
      </w:r>
      <w:r xmlns:w="http://schemas.openxmlformats.org/wordprocessingml/2006/main" w:rsidRPr="00880B8C" w:rsidR="00D8012B">
        <w:rPr>
          <w:rFonts w:cs="Trad Al_Khat Deco"/>
          <w:sz w:val="22"/>
          <w:szCs w:val="22"/>
          <w:rtl/>
        </w:rPr>
        <w:t xml:space="preserve">Und durch Seine Worte, der Allerhöchste </w:t>
      </w:r>
      <w:r xmlns:w="http://schemas.openxmlformats.org/wordprocessingml/2006/main">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Und </w:t>
      </w:r>
      <w:r xmlns:w="http://schemas.openxmlformats.org/wordprocessingml/2006/main" w:rsidRPr="00880B8C" w:rsidR="00413E4E">
        <w:rPr>
          <w:rFonts w:cs="Trad Al_Khat Deco"/>
          <w:sz w:val="22"/>
          <w:szCs w:val="22"/>
          <w:rtl/>
        </w:rPr>
        <w:t xml:space="preserve">spendet von dem, was Wir für euch bereitgestellt haben</w:t>
      </w:r>
      <w:r xmlns:w="http://schemas.openxmlformats.org/wordprocessingml/2006/main" w:rsidR="00122C9C">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Und sie behaupteten, dass dies nicht durch den Vers von Zakat aufgehoben wurde, sondern dass es im Recht eines Muslims über einen Muslim enthalten ist, was bedeutet, dass es für den Zahlungsfähigen obligatorisch ist, egal wie sehr er es für bedürftig hält, seine Not zusätzlich zum Geld der Zakat zu beseitigen Es ist für einen Muslim erlaubt, verschwendet zu werden, aber es ist möglich, dass gesagt wird, dass der Wohlhabende nichts anderes hat, als das zu übergeben, was die Not erfordert, und er ist nicht verpflichtet, es zu geben, nachdem er auf die Zakat für sich selbst verzichtet hat Der letzte Grad in den Rängen des einfachen Volkes, das ist der Grad </w:t>
      </w:r>
      <w:r xmlns:w="http://schemas.openxmlformats.org/wordprocessingml/2006/main" w:rsidR="00122C9C">
        <w:rPr>
          <w:rFonts w:cs="Trad Al_Khat Deco" w:hint="cs"/>
          <w:sz w:val="22"/>
          <w:szCs w:val="22"/>
          <w:rtl/>
        </w:rPr>
        <w:t xml:space="preserve">. Die dritte Kategorie sind diejenigen, die sich darauf beschränken, ihre Pflicht zu erfüllen, ohne etwas hinzuzufügen oder von ihr </w:t>
      </w:r>
      <w:r xmlns:w="http://schemas.openxmlformats.org/wordprocessingml/2006/main" w:rsidRPr="00880B8C" w:rsidR="00413E4E">
        <w:rPr>
          <w:rFonts w:cs="Trad Al_Khat Deco"/>
          <w:sz w:val="22"/>
          <w:szCs w:val="22"/>
          <w:rtl/>
        </w:rPr>
        <w:t xml:space="preserve">abzulenken </w:t>
      </w:r>
      <w:r xmlns:w="http://schemas.openxmlformats.org/wordprocessingml/2006/main" w:rsidRPr="00880B8C" w:rsidR="00413E4E">
        <w:rPr>
          <w:rFonts w:cs="Trad Al_Khat Deco"/>
          <w:sz w:val="22"/>
          <w:szCs w:val="22"/>
          <w:rtl/>
        </w:rPr>
        <w:t xml:space="preserve">, und sie ist die niedrigste der </w:t>
      </w:r>
      <w:r xmlns:w="http://schemas.openxmlformats.org/wordprocessingml/2006/main" w:rsidR="00122C9C">
        <w:rPr>
          <w:rFonts w:cs="Trad Al_Khat Deco" w:hint="cs"/>
          <w:color w:val="FF0000"/>
          <w:sz w:val="22"/>
          <w:szCs w:val="22"/>
          <w:rtl/>
        </w:rPr>
        <w:t xml:space="preserve">Ränge </w:t>
      </w:r>
      <w:r xmlns:w="http://schemas.openxmlformats.org/wordprocessingml/2006/main">
        <w:rPr>
          <w:rFonts w:cs="Trad Al_Khat Deco" w:hint="cs"/>
          <w:sz w:val="22"/>
          <w:szCs w:val="22"/>
          <w:rtl/>
        </w:rPr>
        <w:t xml:space="preserve">.</w:t>
      </w:r>
      <w:r xmlns:w="http://schemas.openxmlformats.org/wordprocessingml/2006/main" w:rsidR="00122C9C">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Er wird dich beschützen, das heißt, er wird nach dir suchen </w:t>
      </w:r>
      <w:r xmlns:w="http://schemas.openxmlformats.org/wordprocessingml/2006/main" w:rsidRPr="00880B8C" w:rsidR="00413E4E">
        <w:rPr>
          <w:rFonts w:cs="Trad Al_Khat Deco"/>
          <w:sz w:val="22"/>
          <w:szCs w:val="22"/>
          <w:rtl/>
        </w:rPr>
        <w:t xml:space="preserve">, also wie viel liegt zwischen einem Diener, der sein Geld und sich selbst von ihm gekauft hat, dass er das Paradies hat, und einem Diener, der wegen seines Geizs nicht untersucht wird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Die zweite Bedeutung ist Reinigung vom Attribut des Geizes, denn es ist eines der zerstörerischen </w:t>
      </w:r>
      <w:r xmlns:w="http://schemas.openxmlformats.org/wordprocessingml/2006/main" w:rsidRPr="00CC42D3" w:rsidR="0055485F">
        <w:rPr>
          <w:rFonts w:cs="Trad Al_Khat Deco" w:hint="cs"/>
          <w:color w:val="FFFF00"/>
          <w:rtl/>
        </w:rPr>
        <w:t xml:space="preserve">Dinge </w:t>
      </w:r>
      <w:r xmlns:w="http://schemas.openxmlformats.org/wordprocessingml/2006/main" w:rsidR="00122C9C">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Drei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3"/>
      </w:r>
      <w:r xmlns:w="http://schemas.openxmlformats.org/wordprocessingml/2006/main" w:rsidRPr="00880B8C" w:rsidR="00413E4E">
        <w:rPr>
          <w:rFonts w:cs="Trad Al_Khat Deco"/>
          <w:sz w:val="22"/>
          <w:szCs w:val="22"/>
          <w:rtl/>
        </w:rPr>
        <w:t xml:space="preserve">Zerstörer sind Gier, der gehorcht wird, Lust, der </w:t>
      </w:r>
      <w:r xmlns:w="http://schemas.openxmlformats.org/wordprocessingml/2006/main" w:rsidR="00122C9C">
        <w:rPr>
          <w:rFonts w:cs="Trad Al_Khat Deco" w:hint="cs"/>
          <w:color w:val="FF0000"/>
          <w:sz w:val="22"/>
          <w:szCs w:val="22"/>
          <w:rtl/>
        </w:rPr>
        <w:t xml:space="preserve">gefolgt wird, und die </w:t>
      </w:r>
      <w:r xmlns:w="http://schemas.openxmlformats.org/wordprocessingml/2006/main" w:rsidRPr="00880B8C" w:rsidR="00413E4E">
        <w:rPr>
          <w:rFonts w:cs="Trad Al_Khat Deco"/>
          <w:sz w:val="22"/>
          <w:szCs w:val="22"/>
          <w:rtl/>
        </w:rPr>
        <w:t xml:space="preserve">Selbstbewunderung einer </w:t>
      </w:r>
      <w:r xmlns:w="http://schemas.openxmlformats.org/wordprocessingml/2006/main">
        <w:rPr>
          <w:rFonts w:cs="Trad Al_Khat Deco" w:hint="cs"/>
          <w:sz w:val="22"/>
          <w:szCs w:val="22"/>
          <w:rtl/>
        </w:rPr>
        <w:t xml:space="preserve">Person </w:t>
      </w:r>
      <w:r xmlns:w="http://schemas.openxmlformats.org/wordprocessingml/2006/main" w:rsidR="00122C9C">
        <w:rPr>
          <w:rFonts w:cs="Trad Al_Khat Deco" w:hint="cs"/>
          <w:sz w:val="22"/>
          <w:szCs w:val="22"/>
          <w:rtl/>
        </w:rPr>
        <w:t xml:space="preserve">)</w:t>
      </w:r>
      <w:r xmlns:w="http://schemas.openxmlformats.org/wordprocessingml/2006/main" w:rsidR="00122C9C">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 </w:t>
      </w:r>
      <w:r xmlns:w="http://schemas.openxmlformats.org/wordprocessingml/2006/main" w:rsidRPr="00880B8C" w:rsidR="00413E4E">
        <w:rPr>
          <w:rFonts w:cs="Trad Al_Khat Deco"/>
          <w:sz w:val="22"/>
          <w:szCs w:val="22"/>
          <w:rtl/>
        </w:rPr>
        <w:t xml:space="preserve">Und es wird ein Viertel der zerstörerischen Aspekte seines Zerstörertums geben und wie man es untersucht, aber die Eigenschaft des Geizs wird beseitigt, indem man sich daran gewöhnt, Geld auszugeben, so dass die Liebe zu einer Sache nicht unterbrochen wird, außer durch er zwingt die Seele, sich davon zu trennen, bis es zur Gewohnheit wird, seine Freude, ihn herauszuholen und ihn zu konsultieren, indem er ihn für den allmächtigen Gott ausgibt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Die dritte Bedeutung ist Dankbarkeit für den Segen, denn Gott, der Mächtige und Erhabene, hat einen Segen auf seinem Diener in sich selbst und in seinem Reichtum.</w:t>
      </w:r>
    </w:p>
    <w:p w:rsidR="00880B8C" w:rsidP="00F0133A">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sz w:val="22"/>
          <w:szCs w:val="22"/>
          <w:rtl/>
        </w:rPr>
        <w:t xml:space="preserve">Seine Versorgung ist eingeschränkt und er braucht sie, dann erlaubt er sich nicht, Gott dem Allmächtigen dafür zu danken, dass er ihn mit einem Viertel Zehntel oder einem Zehntel seines Geldes davon befreit hat, andere zu bitten und zu brauchen </w:t>
      </w:r>
      <w:r xmlns:w="http://schemas.openxmlformats.org/wordprocessingml/2006/main">
        <w:rPr>
          <w:rFonts w:cs="Trad Al_Khat Deco" w:hint="cs"/>
          <w:sz w:val="22"/>
          <w:szCs w:val="22"/>
          <w:rtl/>
        </w:rPr>
        <w:t xml:space="preserve">.</w:t>
      </w:r>
    </w:p>
    <w:p w:rsidR="00880B8C" w:rsidP="00C15B74">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Die zweite Funktion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In der Zeit der Leistung und unter der Etikette religiöser Menschen besteht darin, sich von der Zeit der Verpflichtung zu beeilen, den Wunsch zu zeigen, sich daran zu halten, indem man Glück in die Herzen der Armen bringt, und die Initiative, die Hindernisse der Zeit zu überwinden hindere ihn an guten Taten, wissend, dass es im Verzug Plagen gibt, denen der Diener des Ungehorsams ausgesetzt ist, wenn er von der Zeit der Verpflichtung zögert, und egal, wie sehr ein Fürsprecher erscheint, Das Gute kommt von innen, also sollte er es ausnutzen denn das ist die Versammlung des Königs und das Herz des Gläubigen ist zwischen zwei Fingern des Barmherzigsten, so schnell dreht er sich um und der Teufel zählt Armut und befiehlt Unmoral und Böses sein Dorf und die Vermehrung seiner Zakat, und das ist wie der Monat Muharram, denn es ist der Beginn des Jahres und es ist einer der heiligen Monate oder Ramadan, denn er war der </w:t>
      </w:r>
      <w:r xmlns:w="http://schemas.openxmlformats.org/wordprocessingml/2006/main" w:rsidRPr="00CC42D3" w:rsidR="0055485F">
        <w:rPr>
          <w:rFonts w:cs="Trad Al_Khat Deco" w:hint="cs"/>
          <w:color w:val="FFFF00"/>
          <w:rtl/>
        </w:rPr>
        <w:t xml:space="preserve">Großzügigste </w:t>
      </w:r>
      <w:r xmlns:w="http://schemas.openxmlformats.org/wordprocessingml/2006/main" w:rsidRPr="00880B8C" w:rsidR="00066EAA">
        <w:rPr>
          <w:rFonts w:cs="Trad Al_Khat Deco"/>
          <w:sz w:val="22"/>
          <w:szCs w:val="22"/>
          <w:rtl/>
        </w:rPr>
        <w:t xml:space="preserve">der Schöpfung, und im Ramadan er war wie der gesandte Wind, er fing nichts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4"/>
      </w:r>
      <w:r xmlns:w="http://schemas.openxmlformats.org/wordprocessingml/2006/main" w:rsidRPr="00880B8C" w:rsidR="00413E4E">
        <w:rPr>
          <w:rFonts w:cs="Trad Al_Khat Deco"/>
          <w:sz w:val="22"/>
          <w:szCs w:val="22"/>
          <w:rtl/>
        </w:rPr>
        <w:t xml:space="preserve">dabei auf Erhaben sei Er, aber sagen Sie, dass der Monat Ramadan und Dhu al-Hijjah auch zu den Monaten vieler Tugenden gehören, denn es ist ein heiliger Monat und in ihm ist die größere Pilgerreise, und darin sind die bekannten Tage, das sind die ersten zehn Tage, und die gezählten Tage, das sind die Tage des Tashriq, und die besten Tage des Monats Ramadan sind die zehn Tage. Die letzten und besten Tage von Dhul-Hijjah sind die ersten zehn Tage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C15B74">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Die dritte Funktion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Geheimnisse, denn das ist weiter entfernt von Prahlerei und </w:t>
      </w:r>
      <w:r xmlns:w="http://schemas.openxmlformats.org/wordprocessingml/2006/main" w:rsidRPr="00CC42D3" w:rsidR="0055485F">
        <w:rPr>
          <w:rFonts w:cs="Trad Al_Khat Deco" w:hint="cs"/>
          <w:color w:val="FFFF00"/>
          <w:rtl/>
        </w:rPr>
        <w:t xml:space="preserve">Ansehen </w:t>
      </w:r>
      <w:r xmlns:w="http://schemas.openxmlformats.org/wordprocessingml/2006/main" w:rsidR="00895D32">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895D3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Die beste Wohltätigkeit ist die Anstrengung, die einer armen Person im Verborgenen zuteil wird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5"/>
      </w:r>
      <w:r xmlns:w="http://schemas.openxmlformats.org/wordprocessingml/2006/main" w:rsidR="00895D3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Einige Gelehrte sagten </w:t>
      </w:r>
      <w:r xmlns:w="http://schemas.openxmlformats.org/wordprocessingml/2006/main" w:rsidR="00C15B74">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Drei der Schätze der Rechtschaffenheit sind verborgene Wohltätigkeit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6"/>
      </w:r>
      <w:r xmlns:w="http://schemas.openxmlformats.org/wordprocessingml/2006/main" w:rsidRPr="00880B8C" w:rsidR="00413E4E">
        <w:rPr>
          <w:rFonts w:cs="Trad Al_Khat Deco"/>
          <w:sz w:val="22"/>
          <w:szCs w:val="22"/>
          <w:rtl/>
        </w:rPr>
        <w:t xml:space="preserve">.“ Es wurde auch in einem Musnad überliefert, und er </w:t>
      </w:r>
      <w:r xmlns:w="http://schemas.openxmlformats.org/wordprocessingml/2006/main" w:rsidRPr="00CC42D3" w:rsidR="0055485F">
        <w:rPr>
          <w:rFonts w:cs="Trad Al_Khat Deco" w:hint="cs"/>
          <w:color w:val="FFFF00"/>
          <w:rtl/>
        </w:rPr>
        <w:t xml:space="preserve">sagte </w:t>
      </w:r>
      <w:r xmlns:w="http://schemas.openxmlformats.org/wordprocessingml/2006/main" w:rsidR="00C15B74">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C15B74">
        <w:rPr>
          <w:rFonts w:cs="Trad Al_Khat Deco" w:hint="cs"/>
          <w:sz w:val="22"/>
          <w:szCs w:val="22"/>
          <w:rtl/>
        </w:rPr>
        <w:t xml:space="preserve">( In der Tat, ein </w:t>
      </w:r>
      <w:r xmlns:w="http://schemas.openxmlformats.org/wordprocessingml/2006/main" w:rsidRPr="00880B8C" w:rsidR="00413E4E">
        <w:rPr>
          <w:rFonts w:cs="Trad Al_Khat Deco"/>
          <w:sz w:val="22"/>
          <w:szCs w:val="22"/>
          <w:rtl/>
        </w:rPr>
        <w:t xml:space="preserve">Diener </w:t>
      </w:r>
      <w:r xmlns:w="http://schemas.openxmlformats.org/wordprocessingml/2006/main" w:rsidRPr="00880B8C" w:rsidR="00413E4E">
        <w:rPr>
          <w:rFonts w:cs="Trad Al_Khat Deco"/>
          <w:sz w:val="22"/>
          <w:szCs w:val="22"/>
          <w:rtl/>
        </w:rPr>
        <w:t xml:space="preserve">kann eine Handlung im Verborgenen tun, und Gott schreibt sie heimlich für ihn auf. Wenn er sie offenbart, wird sie aus dem Verborgenen übertragen und öffentlich niedergeschrieben. Wenn er darüber spricht, wird sie aus dem Verborgenen und offen übertragen , und er schreibt um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7"/>
      </w:r>
      <w:r xmlns:w="http://schemas.openxmlformats.org/wordprocessingml/2006/main" w:rsidR="00C15B74">
        <w:rPr>
          <w:rFonts w:cs="Trad Al_Khat Deco" w:hint="cs"/>
          <w:sz w:val="22"/>
          <w:szCs w:val="22"/>
          <w:rtl/>
        </w:rPr>
        <w:t xml:space="preserve">anzugeben </w:t>
      </w:r>
      <w:r xmlns:w="http://schemas.openxmlformats.org/wordprocessingml/2006/main" w:rsidRPr="00880B8C" w:rsidR="00413E4E">
        <w:rPr>
          <w:rFonts w:cs="Trad Al_Khat Deco"/>
          <w:sz w:val="22"/>
          <w:szCs w:val="22"/>
          <w:rtl/>
        </w:rPr>
        <w:t xml:space="preserve">) </w:t>
      </w:r>
      <w:r xmlns:w="http://schemas.openxmlformats.org/wordprocessingml/2006/main" w:rsidR="00C15B74">
        <w:rPr>
          <w:rFonts w:cs="Trad Al_Khat Deco" w:hint="cs"/>
          <w:sz w:val="22"/>
          <w:szCs w:val="22"/>
          <w:rtl/>
        </w:rPr>
        <w:t xml:space="preserve">richtig </w:t>
      </w:r>
      <w:r xmlns:w="http://schemas.openxmlformats.org/wordprocessingml/2006/main" w:rsidRPr="00880B8C" w:rsidR="00413E4E">
        <w:rPr>
          <w:rFonts w:cs="Trad Al_Khat Deco"/>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8"/>
      </w:r>
      <w:r xmlns:w="http://schemas.openxmlformats.org/wordprocessingml/2006/main" w:rsidR="00C15B74">
        <w:rPr>
          <w:rFonts w:cs="Trad Al_Khat Deco" w:hint="cs"/>
          <w:sz w:val="22"/>
          <w:szCs w:val="22"/>
          <w:rtl/>
        </w:rPr>
        <w:t xml:space="preserve">und </w:t>
      </w:r>
      <w:r xmlns:w="http://schemas.openxmlformats.org/wordprocessingml/2006/main" w:rsidRPr="00880B8C" w:rsidR="00D8012B">
        <w:rPr>
          <w:rFonts w:cs="Trad Al_Khat Deco"/>
          <w:sz w:val="22"/>
          <w:szCs w:val="22"/>
          <w:rtl/>
        </w:rPr>
        <w:t xml:space="preserve">in den Nachrichten </w:t>
      </w:r>
      <w:r xmlns:w="http://schemas.openxmlformats.org/wordprocessingml/2006/main" w:rsidR="00C15B74">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Heimliche Wohltätigkeit löscht den Zorn des Herrn aus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9"/>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der Allmächtige sagte </w:t>
      </w:r>
      <w:r xmlns:w="http://schemas.openxmlformats.org/wordprocessingml/2006/main" w:rsidR="00F0133A">
        <w:rPr>
          <w:rFonts w:cs="Trad Al_Khat Deco" w:hint="cs"/>
          <w:sz w:val="22"/>
          <w:szCs w:val="22"/>
          <w:rtl/>
        </w:rPr>
        <w:t xml:space="preserve">: </w:t>
      </w:r>
      <w:r xmlns:w="http://schemas.openxmlformats.org/wordprocessingml/2006/main" w:rsidR="00C15B74">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Und wenn du es versteckst und es den Armen gibst, ist es besser für dich</w:t>
      </w:r>
      <w:r xmlns:w="http://schemas.openxmlformats.org/wordprocessingml/2006/main" w:rsidR="00C15B74">
        <w:rPr>
          <w:rFonts w:cs="Trad Al_Khat Deco" w:hint="cs"/>
          <w:sz w:val="22"/>
          <w:szCs w:val="22"/>
          <w:rtl/>
        </w:rPr>
        <w:t xml:space="preserve"> </w:t>
      </w:r>
      <w:r xmlns:w="http://schemas.openxmlformats.org/wordprocessingml/2006/main" w:rsidR="00C15B74">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Und der Vorteil der Verschleierung ist die Erlösung von den Geißeln der Prahlerei und des guten Rufs, denn er </w:t>
      </w:r>
      <w:r xmlns:w="http://schemas.openxmlformats.org/wordprocessingml/2006/main" w:rsidRPr="00CC42D3" w:rsidR="0055485F">
        <w:rPr>
          <w:rFonts w:cs="Trad Al_Khat Deco" w:hint="cs"/>
          <w:color w:val="FFFF00"/>
          <w:rtl/>
        </w:rPr>
        <w:t xml:space="preserve">sagte </w:t>
      </w:r>
      <w:r xmlns:w="http://schemas.openxmlformats.org/wordprocessingml/2006/main" w:rsidR="00C15B74">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Gott akzeptiert niemanden, der zuhört, angibt oder Gunst zeigt. Derjenige, der seine Wahrheit spricht, sucht nach Ansehen, und der Geber in einer Menschenmenge versucht, anzugeben und sich zu verstecken, und Schweigen ist derjenige, der davor bewahrt wird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0"/>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Eine Gruppe übertrieb die Tugend der Verschleierung, bis sie sich bemühte, die gegebene Kupplung nicht zu kennen, also warfen einige von ihnen sie einem Blinden in die Hand, andere warfen sie auf die Straße, den Armen und auf den Platz, wo er sitzt wo er ihn sieht, aber den Geber nicht sieht, und einige von ihnen pflegten ihn in die Kleider der Armen zu hüllen, während er schlief, und einige von ihnen pflegten die Hand des Armen mit der Hand eines anderen zu erreichen er kannte den Geber nicht, und was er nur von einer Person wissen und an einen Beauftragten übergeben konnte, um es den Bedürftigen zu übergeben, und die Bedürftigen, ist nicht zuerst bekannt, denn die Armen zu kennen, ist alles Prahlerei und Gunst, und es gibt nichts im Kennen des Mittelmäßigen, als anzugeben, von der Liebe zum Geld, und jeder von ihnen geht im Jenseits zugrunde, aber die Eigenschaft des Geizs verwandelt sich im Grab in die Regel des Beispiels, ein stechender Skorpion, und die Eigenschaft von Heuchelei verwandelt sich im Grab in eine Schlange aus Schlangen, und ihm wird befohlen, sie zu schwächen oder zu töten, um ihren Schaden abzuwenden oder ihren Schaden zu verringern, was auch immer die Absicht der Heuchelei ist Und der Ruf ist, als ob er einige der Glieder des Skorpions gemacht hätte, um die Schlange zu stärken, so dass, so sehr der Skorpion schwächer wurde, die Kraft der Schlange zunahm, und wenn er die Sache so belassen hätte, wäre die Sache gewesen leichter für ihn. Er antwortet auf die Gründe der Heuchelei, also schwächt er die Niederen und stärkt die Stärkeren, und die Geheimnisse dieser Bedeutungen werden in einem Viertel der Zerstörung kommen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C15B74">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Die vierte Funktion </w:t>
      </w:r>
      <w:r xmlns:w="http://schemas.openxmlformats.org/wordprocessingml/2006/main">
        <w:rPr>
          <w:rFonts w:cs="Trad Al_Khat Deco" w:hint="cs"/>
          <w:sz w:val="22"/>
          <w:szCs w:val="22"/>
          <w:rtl/>
        </w:rPr>
        <w:t xml:space="preserve">: Erscheinen, wo er weiß, dass in seinem Erscheinen die Menschen ermutigt werden, seinem Beispiel </w:t>
      </w:r>
      <w:r xmlns:w="http://schemas.openxmlformats.org/wordprocessingml/2006/main" w:rsidR="00C15B74">
        <w:rPr>
          <w:rFonts w:cs="Trad Al_Khat Deco" w:hint="cs"/>
          <w:color w:val="FF0000"/>
          <w:sz w:val="22"/>
          <w:szCs w:val="22"/>
          <w:rtl/>
        </w:rPr>
        <w:t xml:space="preserve">zu </w:t>
      </w:r>
      <w:r xmlns:w="http://schemas.openxmlformats.org/wordprocessingml/2006/main" w:rsidRPr="00880B8C" w:rsidR="00413E4E">
        <w:rPr>
          <w:rFonts w:cs="Trad Al_Khat Deco"/>
          <w:sz w:val="22"/>
          <w:szCs w:val="22"/>
          <w:rtl/>
        </w:rPr>
        <w:t xml:space="preserve">folgen, und er hütet sein Geheimnis vor dem Befürworter der Heuchelei auf die Weise, die wir im Umgang mit Heuchelei im Buch der </w:t>
      </w:r>
      <w:r xmlns:w="http://schemas.openxmlformats.org/wordprocessingml/2006/main" w:rsidRPr="00880B8C" w:rsidR="00413E4E">
        <w:rPr>
          <w:rFonts w:cs="Trad Al_Khat Deco"/>
          <w:sz w:val="22"/>
          <w:szCs w:val="22"/>
          <w:rtl/>
        </w:rPr>
        <w:t xml:space="preserve">Heuchelei erwähnen werden </w:t>
      </w:r>
      <w:r xmlns:w="http://schemas.openxmlformats.org/wordprocessingml/2006/main" w:rsidR="00F0133A">
        <w:rPr>
          <w:rFonts w:cs="Trad Al_Khat Deco" w:hint="cs"/>
          <w:sz w:val="22"/>
          <w:szCs w:val="22"/>
          <w:rtl/>
        </w:rPr>
        <w:t xml:space="preserve">.</w:t>
      </w:r>
      <w:r xmlns:w="http://schemas.openxmlformats.org/wordprocessingml/2006/main" w:rsidR="00C15B74">
        <w:rPr>
          <w:rFonts w:cs="Trad Al_Khat Deco" w:hint="cs"/>
          <w:sz w:val="22"/>
          <w:szCs w:val="22"/>
          <w:rtl/>
        </w:rPr>
        <w:t xml:space="preserve"> </w:t>
      </w:r>
      <w:r xmlns:w="http://schemas.openxmlformats.org/wordprocessingml/2006/main" w:rsidR="00C15B74">
        <w:rPr>
          <w:rFonts w:cs="Trad Al_Khat Deco" w:hint="cs"/>
          <w:color w:val="FF0000"/>
          <w:sz w:val="22"/>
          <w:szCs w:val="22"/>
          <w:rtl/>
        </w:rPr>
        <w:t xml:space="preserve">( {} </w:t>
      </w:r>
      <w:r xmlns:w="http://schemas.openxmlformats.org/wordprocessingml/2006/main" w:rsidRPr="00880B8C" w:rsidR="00413E4E">
        <w:rPr>
          <w:rFonts w:cs="Trad Al_Khat Deco"/>
          <w:sz w:val="22"/>
          <w:szCs w:val="22"/>
          <w:rtl/>
        </w:rPr>
        <w:t xml:space="preserve">Und das ist der Fall, wenn die Situation es erfordert, es zu zeigen, entweder um dem Beispiel zu folgen oder weil der Fragesteller öffentlich gefragt hat, dass er das Almosen nicht verlassen sollte, aus Angst, in der Öffentlichkeit anzugeben. Bedecken Sie die Armen, denn er könnte dadurch verletzt werden im Bild des Bedürftigen gesehen zu werden, wer also die Frage zeigt, der hat seine Selbstbedeckung verletzt, also hüte dich nicht vor dieser Bedeutung, wenn du sie enthüllest, und es ist, als würde man demjenigen, der sie verbirgt, Unmoral offenbaren, weil es ist verboten, und es ist verboten, es auszuspionieren und es ständig zu erwähnen. In diesem Sinne </w:t>
      </w:r>
      <w:r xmlns:w="http://schemas.openxmlformats.org/wordprocessingml/2006/main" w:rsidRPr="00CC42D3" w:rsidR="0055485F">
        <w:rPr>
          <w:rFonts w:cs="Trad Al_Khat Deco" w:hint="cs"/>
          <w:color w:val="FFFF00"/>
          <w:rtl/>
        </w:rPr>
        <w:t xml:space="preserve">sagte er </w:t>
      </w:r>
      <w:r xmlns:w="http://schemas.openxmlformats.org/wordprocessingml/2006/main" w:rsidR="00C15B74">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Wer auch immer den Schleier der Bescheidenheit ablegt, für den gibt es keine Verleumdung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1"/>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Gott der Allmächtige sagte </w:t>
      </w:r>
      <w:r xmlns:w="http://schemas.openxmlformats.org/wordprocessingml/2006/main" w:rsidR="00F0133A">
        <w:rPr>
          <w:rFonts w:cs="Trad Al_Khat Deco" w:hint="cs"/>
          <w:sz w:val="22"/>
          <w:szCs w:val="22"/>
          <w:rtl/>
        </w:rPr>
        <w:t xml:space="preserve">: </w:t>
      </w:r>
      <w:r xmlns:w="http://schemas.openxmlformats.org/wordprocessingml/2006/main" w:rsidR="00C15B74">
        <w:rPr>
          <w:rFonts w:cs="Trad Al_Khat Deco" w:hint="cs"/>
          <w:color w:val="FF0000"/>
          <w:sz w:val="22"/>
          <w:szCs w:val="22"/>
          <w:rtl/>
        </w:rPr>
        <w:t xml:space="preserve">{ Und spendet </w:t>
      </w:r>
      <w:r xmlns:w="http://schemas.openxmlformats.org/wordprocessingml/2006/main" w:rsidRPr="00880B8C" w:rsidR="00413E4E">
        <w:rPr>
          <w:rFonts w:cs="Trad Al_Khat Deco"/>
          <w:sz w:val="22"/>
          <w:szCs w:val="22"/>
          <w:rtl/>
        </w:rPr>
        <w:t xml:space="preserve">von dem, was Wir ihnen gegeben haben, heimlich und offen.</w:t>
      </w:r>
      <w:r xmlns:w="http://schemas.openxmlformats.org/wordprocessingml/2006/main" w:rsidR="00C66463">
        <w:rPr>
          <w:rFonts w:cs="Trad Al_Khat Deco" w:hint="cs"/>
          <w:sz w:val="22"/>
          <w:szCs w:val="22"/>
          <w:rtl/>
        </w:rPr>
        <w:t xml:space="preserve"> </w:t>
      </w:r>
      <w:r xmlns:w="http://schemas.openxmlformats.org/wordprocessingml/2006/main" w:rsidR="00C66463">
        <w:rPr>
          <w:rFonts w:cs="Trad Al_Khat Deco" w:hint="cs"/>
          <w:color w:val="FF0000"/>
          <w:sz w:val="22"/>
          <w:szCs w:val="22"/>
          <w:rtl/>
        </w:rPr>
        <w:t xml:space="preserve">( {} </w:t>
      </w:r>
      <w:r xmlns:w="http://schemas.openxmlformats.org/wordprocessingml/2006/main" w:rsidRPr="00880B8C" w:rsidR="00413E4E">
        <w:rPr>
          <w:rFonts w:cs="Trad Al_Khat Deco"/>
          <w:sz w:val="22"/>
          <w:szCs w:val="22"/>
          <w:rtl/>
        </w:rPr>
        <w:t xml:space="preserve">Werbung wird auch wegen des Vorteils der Verlockung empfohlen, also lass den Diener vorsichtig sein, diesen Vorteil mit den darin enthaltenen Vorbehalten abzuwägen, denn das ist je nach Situation und Person unterschiedlich, daher kann Werbung in einigen Fällen besser sein für einige Leute Fall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880B8C" w:rsidP="00A35DDF">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Die fünfte Pflicht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Seine Barmherzigkeit nicht durch Schmach und Schaden </w:t>
      </w:r>
      <w:r xmlns:w="http://schemas.openxmlformats.org/wordprocessingml/2006/main" w:rsidR="000A1D2E">
        <w:rPr>
          <w:rFonts w:cs="Trad Al_Khat Deco" w:hint="cs"/>
          <w:color w:val="FF0000"/>
          <w:sz w:val="22"/>
          <w:szCs w:val="22"/>
          <w:rtl/>
        </w:rPr>
        <w:t xml:space="preserve">zu entwerten </w:t>
      </w:r>
      <w:r xmlns:w="http://schemas.openxmlformats.org/wordprocessingml/2006/main" w:rsidRPr="00880B8C" w:rsidR="00413E4E">
        <w:rPr>
          <w:rFonts w:cs="Trad Al_Khat Deco"/>
          <w:sz w:val="22"/>
          <w:szCs w:val="22"/>
          <w:rtl/>
        </w:rPr>
        <w:t xml:space="preserve">Gott der Allmächtige sagte </w:t>
      </w:r>
      <w:r xmlns:w="http://schemas.openxmlformats.org/wordprocessingml/2006/main" w:rsidR="00F0133A">
        <w:rPr>
          <w:rFonts w:cs="Trad Al_Khat Deco" w:hint="cs"/>
          <w:sz w:val="22"/>
          <w:szCs w:val="22"/>
          <w:rtl/>
        </w:rPr>
        <w:t xml:space="preserve">:</w:t>
      </w:r>
      <w:r xmlns:w="http://schemas.openxmlformats.org/wordprocessingml/2006/main" w:rsidR="000A1D2E">
        <w:rPr>
          <w:rFonts w:cs="Trad Al_Khat Deco" w:hint="cs"/>
          <w:sz w:val="22"/>
          <w:szCs w:val="22"/>
          <w:rtl/>
        </w:rPr>
        <w:t xml:space="preserve"> </w:t>
      </w:r>
      <w:r xmlns:w="http://schemas.openxmlformats.org/wordprocessingml/2006/main" w:rsidR="000A1D2E">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Und sie unterschieden sich in der Realität von Manna und Schaden, also wurde gesagt, dass Manna es erwähnen soll und Schaden es zeigen soll. Sufyan sagte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Wessen Wohltätigkeit ist verdorben ? Also wurde zu </w:t>
      </w:r>
      <w:r xmlns:w="http://schemas.openxmlformats.org/wordprocessingml/2006/main" w:rsidR="000A1D2E">
        <w:rPr>
          <w:rFonts w:cs="Trad Al_Khat Deco" w:hint="cs"/>
          <w:sz w:val="22"/>
          <w:szCs w:val="22"/>
          <w:rtl/>
        </w:rPr>
        <w:t xml:space="preserve">ihm </w:t>
      </w:r>
      <w:r xmlns:w="http://schemas.openxmlformats.org/wordprocessingml/2006/main" w:rsidRPr="00880B8C" w:rsidR="00413E4E">
        <w:rPr>
          <w:rFonts w:cs="Trad Al_Khat Deco"/>
          <w:sz w:val="22"/>
          <w:szCs w:val="22"/>
          <w:rtl/>
        </w:rPr>
        <w:t xml:space="preserve">gesagt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Wie ist Manna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Er sagte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Um sich an ihn zu erinnern und über ihn zu sprechen </w:t>
      </w:r>
      <w:r xmlns:w="http://schemas.openxmlformats.org/wordprocessingml/2006/main" w:rsidR="000A1D2E">
        <w:rPr>
          <w:rFonts w:cs="Trad Al_Khat Deco" w:hint="cs"/>
          <w:sz w:val="22"/>
          <w:szCs w:val="22"/>
          <w:rtl/>
        </w:rPr>
        <w:t xml:space="preserve">. Und es wurde gesagt, dass </w:t>
      </w:r>
      <w:r xmlns:w="http://schemas.openxmlformats.org/wordprocessingml/2006/main" w:rsidRPr="00CC42D3" w:rsidR="0055485F">
        <w:rPr>
          <w:rFonts w:cs="Trad Al_Khat Deco" w:hint="cs"/>
          <w:color w:val="FFFF00"/>
          <w:rtl/>
        </w:rPr>
        <w:t xml:space="preserve">Manna </w:t>
      </w:r>
      <w:r xmlns:w="http://schemas.openxmlformats.org/wordprocessingml/2006/main" w:rsidRPr="00880B8C" w:rsidR="00413E4E">
        <w:rPr>
          <w:rFonts w:cs="Trad Al_Khat Deco"/>
          <w:sz w:val="22"/>
          <w:szCs w:val="22"/>
          <w:rtl/>
        </w:rPr>
        <w:t xml:space="preserve">ihn durch Geben gebrauchen soll, und Schaden ist, dass er ihm Armut vorwirft </w:t>
      </w:r>
      <w:r xmlns:w="http://schemas.openxmlformats.org/wordprocessingml/2006/main" w:rsidR="000A1D2E">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Gott nimmt die Almosen eines Mannas nicht an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2"/>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meiner Ansicht nach hat das Manna einen Ursprung und eine Einpflanzung, und es ist eine der Bedingungen des Herzens und seiner Eigenschaften, dann wird es verzweigt durch Bedingungen, die auf dem ersichtlich sind Zunge und Gliedmaßen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Sein Ursprung ist es also, sich ihm wohlwollend und wohlwollend zu sehen, und sein Recht ist es, den armen Wohltäter für ihn zu sehen, indem er das Recht Gottes, des Allmächtigen, von ihm annimmt, das seine Reinigung und Befreiung vom Feuer ist, und das, wenn er akzeptierte, würde er von ihm abhängig bleiben.“ Und der Gesandte Gottes, möge Gott ihn segnen und </w:t>
      </w:r>
      <w:r xmlns:w="http://schemas.openxmlformats.org/wordprocessingml/2006/main" w:rsidRPr="00CC42D3" w:rsidR="0055485F">
        <w:rPr>
          <w:rFonts w:cs="Trad Al_Khat Deco" w:hint="cs"/>
          <w:color w:val="FFFF00"/>
          <w:rtl/>
        </w:rPr>
        <w:t xml:space="preserve">ihm Frieden schenken, sagte </w:t>
      </w:r>
      <w:r xmlns:w="http://schemas.openxmlformats.org/wordprocessingml/2006/main" w:rsidR="000A1D2E">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Sadaqah fällt in die Hände Gottes des Allmächtigen, bevor es in die Hände des Bettlers fällt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3"/>
      </w:r>
      <w:r xmlns:w="http://schemas.openxmlformats.org/wordprocessingml/2006/main" w:rsidR="000A1D2E">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also lass ihn überprüfen, ob er Gott dem Allmächtigen sein Recht unterwirft und der Arme seinen Unterhalt von Gott dem Allmächtigen erhält, nachdem er Gott dem Allmächtigen geworden ist und ob er a Schuld an eine Person und überträgt sie auf seinen Diener oder Knecht, dem er für seine Versorgung verantwortlich ist, wäre es ein Glaube Der Zahler der Schuld ist die Tatsache, dass derjenige, der sie hält, unter seinem Ende von Dummheit und Unwissenheit ist, so die Wohltäter für ihn ist derjenige, der seinen Lebensunterhalt garantiert, was ihn betrifft, erfüllt er nur denjenigen, der ihn verpflichtet hat, indem er kauft, was er liebt, sich selbst, entweder indem er sein Geld als Manifestation der Liebe Gottes ausgibt oder sich von dem Laster reinigt von Geiz, oder ihm für den Segen des Geldes zu danken, um mehr zu suchen und was auch immer es ist. Es gibt keine Behandlung zwischen ihm und den Armen, bis er sieht, dass er ihm Gutes tut. Die Bedeutung von Manna ist, darüber zu sprechen, manifest und erbitten Sie von ihm eine Belohnung in Form von Dank, Flehen, Dienen, Ehrerbietung, Verherrlichung, Erfüllung von Rechten, Präsentation in Konzilen und Nachverfolgung in Angelegenheiten. Dies sind alles Früchte der Dankbarkeit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die innere Bedeutung von Dankbarkeit ist das, was wir erwähnt haben. Was Schaden betrifft, so ist seine äußere Form Zurechtweisung, Tadel, Redeangst, Stirnrunzeln, äußerliches Verunstalten des Schleiers und die Kunst der Herabsetzung </w:t>
      </w:r>
      <w:r xmlns:w="http://schemas.openxmlformats.org/wordprocessingml/2006/main" w:rsidR="000A1D2E">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A35DDF" w:rsidR="00413E4E">
        <w:rPr>
          <w:rFonts w:cs="Trad Al_Khat Deco"/>
          <w:color w:val="FF0000"/>
          <w:sz w:val="22"/>
          <w:szCs w:val="22"/>
          <w:rtl/>
        </w:rPr>
        <w:t xml:space="preserve">Eine davon </w:t>
      </w:r>
      <w:r xmlns:w="http://schemas.openxmlformats.org/wordprocessingml/2006/main" w:rsidRPr="00880B8C" w:rsidR="00D8012B">
        <w:rPr>
          <w:rFonts w:cs="Trad Al_Khat Deco"/>
          <w:sz w:val="22"/>
          <w:szCs w:val="22"/>
          <w:rtl/>
        </w:rPr>
        <w:t xml:space="preserve">ist seine Abneigung, die Hand vor Geld zu heben und die Härte damit gegen sich selbst, weil das den Charakter unweigerlich einengt </w:t>
      </w:r>
      <w:r xmlns:w="http://schemas.openxmlformats.org/wordprocessingml/2006/main" w:rsidR="000A1D2E">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Pr="00A35DDF" w:rsidR="00413E4E">
        <w:rPr>
          <w:rFonts w:cs="Trad Al_Khat Deco"/>
          <w:color w:val="FF0000"/>
          <w:sz w:val="22"/>
          <w:szCs w:val="22"/>
          <w:rtl/>
        </w:rPr>
        <w:t xml:space="preserve">Das zweite </w:t>
      </w:r>
      <w:r xmlns:w="http://schemas.openxmlformats.org/wordprocessingml/2006/main" w:rsidRPr="00880B8C" w:rsidR="00413E4E">
        <w:rPr>
          <w:rFonts w:cs="Trad Al_Khat Deco"/>
          <w:sz w:val="22"/>
          <w:szCs w:val="22"/>
          <w:rtl/>
        </w:rPr>
        <w:t xml:space="preserve">ist seine Vision, dass er besser ist als die Armen, und dass die Armen aufgrund seiner Not geringer sind als er, und beide stammen aus Unwissenheit.Was den Hass auf das Herüberreichen von Geld betrifft, so ist es töricht, denn wer auch immer hasst Einen Dirham für etwas auszugeben, das tausend wert ist, ist sehr töricht, und es ist bekannt, dass er Geld ausgibt, um das Wohlgefallen des allmächtigen Gottes und die Belohnung im Jenseits zu suchen, und das ist ehrenhafter als das. Er gibt es aus oder gibt es aus um sich vom Laster des Geizes zu reinigen, oder als Dankeschön dafür, mehr verlangt und wie auch immer auferlegt zu haben, so hat diese Abneigung kein Gesicht.Was das zweite betrifft, ist es auch Unwissenheit, denn wenn er die Überlegenheit der Armut über den Reichtum wüsste und kannte die Gefahr der Reichen, er würde die Armen nicht verachten, sondern er würde ihn segnen und seinen Rang wünschen. Die Gerechten der Reichen werden fünfhundert Jahre nach den Armen ins Paradies eingehen, und dafür sagte </w:t>
      </w:r>
      <w:r xmlns:w="http://schemas.openxmlformats.org/wordprocessingml/2006/main" w:rsidR="00A35DDF">
        <w:rPr>
          <w:rFonts w:cs="Trad Al_Khat Deco" w:hint="cs"/>
          <w:sz w:val="22"/>
          <w:szCs w:val="22"/>
          <w:rtl/>
        </w:rPr>
        <w:t xml:space="preserve">: </w:t>
      </w:r>
      <w:r xmlns:w="http://schemas.openxmlformats.org/wordprocessingml/2006/main" w:rsidRPr="00CC42D3" w:rsidR="0055485F">
        <w:rPr>
          <w:rFonts w:cs="Trad Al_Khat Deco" w:hint="cs"/>
          <w:color w:val="FFFF00"/>
          <w:rtl/>
        </w:rPr>
        <w:t xml:space="preserve">_</w:t>
      </w:r>
      <w:r xmlns:w="http://schemas.openxmlformats.org/wordprocessingml/2006/main" w:rsidRPr="00880B8C" w:rsidR="00D8012B">
        <w:rPr>
          <w:rFonts w:cs="Trad Al_Khat Deco"/>
          <w:sz w:val="22"/>
          <w:szCs w:val="22"/>
          <w:rtl/>
        </w:rPr>
        <w:t xml:space="preserve">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Sie sind die Verlierer und der Herr der Kaaba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Abu Dharr sagte: „Wer sind sie?“ Er sagte </w:t>
      </w:r>
      <w:r xmlns:w="http://schemas.openxmlformats.org/wordprocessingml/2006/main" w:rsidR="00A35DDF">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Sie sind diejenigen, die den größten Reichtum haben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Hadith Wie kann dann der Arme verachtet werden, wenn Gott der Allerhöchste ihn zu einem Händler für ihn gemacht hat, wenn er mit Ihrer Anstrengung Geld erwirbt und es vervielfacht und danach strebt, es zu bewahren entsprechend dem Not, und er ist verpflichtet, dem Armen so viel zu geben, wie er braucht, und von ihm den Tugendhaften fernzuhalten, der ihm schadet, wenn es ihm übergeben wird, der Reiche ist es gewohnt, die Versorgung des Armen zu suchen und ihn zu unterscheiden ahme Beschwerden nach, ertrage Schwierigkeiten und bewahre seine Überreste, bis er stirbt und von seinen Feinden gefressen wird. Egal wie viel Hass sich bewegt und durch Vergnügen und Freude ersetzt wird, durch die Gnade des Allmächtigen Gottes erfüllt er seine Pflicht und bevorzugt die Armen bis er ihn von seinem Bund rettet, indem er ihn annimmt.Schaden, Tadel, finsteres Gesicht werden verbannt und durch Bewunderung, Lob und Annahme von Gunst ersetzt.Dies ist die Quelle von Gnade und Schaden </w:t>
      </w:r>
      <w:r xmlns:w="http://schemas.openxmlformats.org/wordprocessingml/2006/main" w:rsidR="00A35DDF">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A35DDF" w:rsidR="00413E4E">
        <w:rPr>
          <w:rFonts w:cs="Trad Al_Khat Deco"/>
          <w:color w:val="FF0000"/>
          <w:sz w:val="22"/>
          <w:szCs w:val="22"/>
          <w:rtl/>
        </w:rPr>
        <w:t xml:space="preserve">Wenn Sie sagen </w:t>
      </w:r>
      <w:r xmlns:w="http://schemas.openxmlformats.org/wordprocessingml/2006/main" w:rsidR="00A35DDF">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Sich im Rang eines Philanthropen zu sehen, ist eine mysteriöse Sache.“ Gibt es ein Zeichen, an dem sein Herz geprüft wird, sodass er weiß, dass er sich nicht als Philanthrop gesehen hat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Wisse, dass er ein genaues und klares Zeichen hat, nämlich einzuschätzen, dass, wenn der arme Mann ein Verbrechen gegen ihn oder das Geld seines Feindes gegen ihn begangen hätte, er zum Beispiel in seiner Denunziation und seinem Ausschluss über seine Denunziation gewachsen wäre bevor er Almosen gab, und wenn er mehrte, fehlte seinen Almosen nicht der Beigeschmack der Barmherzigkeit, denn er erwartete um seinetwillen, was er vorher nicht erwartet hatte </w:t>
      </w:r>
      <w:r xmlns:w="http://schemas.openxmlformats.org/wordprocessingml/2006/main" w:rsidR="00A35DDF">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A35DDF" w:rsidR="00413E4E">
        <w:rPr>
          <w:rFonts w:cs="Trad Al_Khat Deco"/>
          <w:color w:val="FF0000"/>
          <w:sz w:val="22"/>
          <w:szCs w:val="22"/>
          <w:rtl/>
        </w:rPr>
        <w:t xml:space="preserve">Wenn Sie sagen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Dies ist eine mysteriöse Angelegenheit, und niemandes Herz kann sie aufhalten, was ist dann ihre Medizin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Wisse also, dass er eine innere Medizin und eine äußere Medizin hat. Was die innere betrifft, so ist es das Wissen um die Tatsachen, die wir im Verständnis der Verpflichtung erwähnt haben, und dass der Arme der Wohltäter für ihn ist, indem er ihn mit Annahme reinigt. Einige von ihnen legen das Almosen in die Hände des Armen und erscheinen vor ihm, bis er ihn bittet, es anzunehmen, so dass er in der Form des Bettlers ist und er damit seine Abneigung spürt, wenn er es ablehnt. Sie sagten zum Gesandten: „Spart, womit er bittet.“ Dann pflegten sie ihm zu antworten, wie er sagte, indem sie dies mit dem sagten, damit unsere Almosen für uns aufbewahrt werden.</w:t>
      </w:r>
      <w:r xmlns:w="http://schemas.openxmlformats.org/wordprocessingml/2006/main" w:rsidRPr="00880B8C" w:rsidR="008754F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Mit seinem Beispiel taten es auch Umar ibn al-Khattab und sein Sohn Abdullah, möge Gott mit ihnen zufrieden sein, und so pflegten die Menschen mit Herzen ihre Herzen zu heilen, und es gibt keine Heilung in Bezug auf das Äußere, außer diesen Handlungen, die darauf hindeuten Demut, Demut und Annahme von Gunst. Mit der Paste aus Wissen und Arbeit, und dieser Streifen Zakat fließt wie Demut im Gebet, und dies wird durch seine </w:t>
      </w:r>
      <w:r xmlns:w="http://schemas.openxmlformats.org/wordprocessingml/2006/main" w:rsidRPr="00CC42D3" w:rsidR="0055485F">
        <w:rPr>
          <w:rFonts w:cs="Trad Al_Khat Deco" w:hint="cs"/>
          <w:color w:val="FFFF00"/>
          <w:rtl/>
        </w:rPr>
        <w:t xml:space="preserve">Aussage bewiesen </w:t>
      </w:r>
      <w:r xmlns:w="http://schemas.openxmlformats.org/wordprocessingml/2006/main" w:rsidR="00A35DDF">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A35DDF">
        <w:rPr>
          <w:rFonts w:cs="Trad Al_Khat Deco" w:hint="cs"/>
          <w:sz w:val="22"/>
          <w:szCs w:val="22"/>
          <w:rtl/>
        </w:rPr>
        <w:t xml:space="preserve">( Ein Mensch </w:t>
      </w:r>
      <w:r xmlns:w="http://schemas.openxmlformats.org/wordprocessingml/2006/main" w:rsidRPr="00880B8C" w:rsidR="00413E4E">
        <w:rPr>
          <w:rFonts w:cs="Trad Al_Khat Deco"/>
          <w:sz w:val="22"/>
          <w:szCs w:val="22"/>
          <w:rtl/>
        </w:rPr>
        <w:t xml:space="preserve">hat nichts von seinen Gebeten außer dem, was daraus verstanden wird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4"/>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dies ist wie Sein Ausspruch : „ </w:t>
      </w:r>
      <w:r xmlns:w="http://schemas.openxmlformats.org/wordprocessingml/2006/main" w:rsidRPr="00CC42D3" w:rsidR="0055485F">
        <w:rPr>
          <w:rFonts w:cs="Trad Al_Khat Deco" w:hint="cs"/>
          <w:color w:val="FFFF00"/>
          <w:rtl/>
        </w:rPr>
        <w:t xml:space="preserve">Gott </w:t>
      </w:r>
      <w:r xmlns:w="http://schemas.openxmlformats.org/wordprocessingml/2006/main" w:rsidRPr="00880B8C" w:rsidR="00066EAA">
        <w:rPr>
          <w:rFonts w:cs="Trad Al_Khat Deco"/>
          <w:sz w:val="22"/>
          <w:szCs w:val="22"/>
          <w:rtl/>
        </w:rPr>
        <w:t xml:space="preserve">nimmt keine Almosen der Güte an“, und wie Sein Ausspruch, der Allmächtige </w:t>
      </w:r>
      <w:r xmlns:w="http://schemas.openxmlformats.org/wordprocessingml/2006/main" w:rsidR="00A35DDF">
        <w:rPr>
          <w:rFonts w:cs="Trad Al_Khat Deco" w:hint="cs"/>
          <w:color w:val="FF0000"/>
          <w:sz w:val="22"/>
          <w:szCs w:val="22"/>
          <w:rtl/>
        </w:rPr>
        <w:t xml:space="preserve">, der </w:t>
      </w:r>
      <w:r xmlns:w="http://schemas.openxmlformats.org/wordprocessingml/2006/main" w:rsidRPr="00880B8C" w:rsidR="00413E4E">
        <w:rPr>
          <w:rFonts w:cs="Trad Al_Khat Deco"/>
          <w:sz w:val="22"/>
          <w:szCs w:val="22"/>
          <w:rtl/>
        </w:rPr>
        <w:t xml:space="preserve">Majestätische </w:t>
      </w:r>
      <w:r xmlns:w="http://schemas.openxmlformats.org/wordprocessingml/2006/main" w:rsidR="00F0133A">
        <w:rPr>
          <w:rFonts w:cs="Trad Al_Khat Deco" w:hint="cs"/>
          <w:sz w:val="22"/>
          <w:szCs w:val="22"/>
          <w:rtl/>
        </w:rPr>
        <w:t xml:space="preserve">:</w:t>
      </w:r>
      <w:r xmlns:w="http://schemas.openxmlformats.org/wordprocessingml/2006/main" w:rsidR="00A35DDF">
        <w:rPr>
          <w:rFonts w:cs="Trad Al_Khat Deco" w:hint="cs"/>
          <w:sz w:val="22"/>
          <w:szCs w:val="22"/>
          <w:rtl/>
        </w:rPr>
        <w:t xml:space="preserve"> </w:t>
      </w:r>
      <w:r xmlns:w="http://schemas.openxmlformats.org/wordprocessingml/2006/main" w:rsidR="00A35DDF">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Was die Fatwa der Rechtsprechung betrifft, dass sie ohne diese Bedingung unterzeichnet und von seiner Verantwortung dafür freigesprochen wurde, ist dies ein weiterer Hadith, und wir haben auf seine Bedeutung im Buch des Gebets verwiesen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A35DDF">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Die sechste Funktion </w:t>
      </w:r>
      <w:r xmlns:w="http://schemas.openxmlformats.org/wordprocessingml/2006/main">
        <w:rPr>
          <w:rFonts w:cs="Trad Al_Khat Deco" w:hint="cs"/>
          <w:sz w:val="22"/>
          <w:szCs w:val="22"/>
          <w:rtl/>
        </w:rPr>
        <w:t xml:space="preserve">: die Gabe herabzusetzen, denn wenn er sie bewundert </w:t>
      </w:r>
      <w:r xmlns:w="http://schemas.openxmlformats.org/wordprocessingml/2006/main" w:rsidR="00A35DDF">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bewundert er sie und wundert sich über die zerstörerischen Dinge, und er vereitelt die </w:t>
      </w:r>
      <w:r xmlns:w="http://schemas.openxmlformats.org/wordprocessingml/2006/main" w:rsidR="00F0133A">
        <w:rPr>
          <w:rFonts w:cs="Trad Al_Khat Deco" w:hint="cs"/>
          <w:sz w:val="22"/>
          <w:szCs w:val="22"/>
          <w:rtl/>
        </w:rPr>
        <w:t xml:space="preserve">Taten </w:t>
      </w:r>
      <w:r xmlns:w="http://schemas.openxmlformats.org/wordprocessingml/2006/main" w:rsidRPr="00880B8C" w:rsidR="00413E4E">
        <w:rPr>
          <w:rFonts w:cs="Trad Al_Khat Deco"/>
          <w:sz w:val="22"/>
          <w:szCs w:val="22"/>
          <w:rtl/>
        </w:rPr>
        <w:t xml:space="preserve">.</w:t>
      </w:r>
      <w:r xmlns:w="http://schemas.openxmlformats.org/wordprocessingml/2006/main" w:rsidR="00A35DDF">
        <w:rPr>
          <w:rFonts w:cs="Trad Al_Khat Deco" w:hint="cs"/>
          <w:sz w:val="22"/>
          <w:szCs w:val="22"/>
          <w:rtl/>
        </w:rPr>
        <w:t xml:space="preserve"> </w:t>
      </w:r>
      <w:r xmlns:w="http://schemas.openxmlformats.org/wordprocessingml/2006/main" w:rsidR="00A35DDF">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Es heißt, je größer Gehorsam ist, desto größer ist er in den Augen Gottes des Allmächtigen, und Ungehorsam, je größer er ist, desto kleiner ist er in den Augen Gottes des Allmächtigen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es hieß </w:t>
      </w:r>
      <w:r xmlns:w="http://schemas.openxmlformats.org/wordprocessingml/2006/main" w:rsidR="00A35DDF">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Ein Gefallen </w:t>
      </w:r>
      <w:r xmlns:w="http://schemas.openxmlformats.org/wordprocessingml/2006/main" w:rsidRPr="00A35DDF" w:rsidR="00413E4E">
        <w:rPr>
          <w:rFonts w:cs="Trad Al_Khat Deco"/>
          <w:color w:val="00FF00"/>
          <w:sz w:val="22"/>
          <w:szCs w:val="22"/>
          <w:rtl/>
        </w:rPr>
        <w:t xml:space="preserve">wird nur durch drei Dinge getan </w:t>
      </w:r>
      <w:r xmlns:w="http://schemas.openxmlformats.org/wordprocessingml/2006/main" w:rsidRPr="00A35DDF" w:rsidR="00A35DDF">
        <w:rPr>
          <w:rFonts w:cs="Trad Al_Khat Deco" w:hint="cs"/>
          <w:color w:val="00FF00"/>
          <w:sz w:val="22"/>
          <w:szCs w:val="22"/>
          <w:rtl/>
        </w:rPr>
        <w:t xml:space="preserve">: </w:t>
      </w:r>
      <w:r xmlns:w="http://schemas.openxmlformats.org/wordprocessingml/2006/main" w:rsidRPr="00A35DDF" w:rsidR="00413E4E">
        <w:rPr>
          <w:rFonts w:cs="Trad Al_Khat Deco"/>
          <w:color w:val="00FF00"/>
          <w:sz w:val="22"/>
          <w:szCs w:val="22"/>
          <w:rtl/>
        </w:rPr>
        <w:t xml:space="preserve">Verkleinern, Beschleunigen und Verbergen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Unwissenheit ist keine Beleidigung und kein Schaden, denn wenn er sein Geld ausgibt, um eine Moschee oder ein Ribat zu bauen, ist es möglich, darin respektiert zu werden, aber es ist nicht möglich, darin beleidigt oder verletzt zu werden </w:t>
      </w:r>
      <w:r xmlns:w="http://schemas.openxmlformats.org/wordprocessingml/2006/main" w:rsidR="00A35DDF">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A35DDF">
        <w:rPr>
          <w:rFonts w:cs="Trad Al_Khat Deco" w:hint="cs"/>
          <w:sz w:val="22"/>
          <w:szCs w:val="22"/>
          <w:rtl/>
        </w:rPr>
        <w:t xml:space="preserve">Was das Wissen betrifft </w:t>
      </w:r>
      <w:r xmlns:w="http://schemas.openxmlformats.org/wordprocessingml/2006/main" w:rsidRPr="00880B8C" w:rsidR="00413E4E">
        <w:rPr>
          <w:rFonts w:cs="Trad Al_Khat Deco"/>
          <w:sz w:val="22"/>
          <w:szCs w:val="22"/>
          <w:rtl/>
        </w:rPr>
        <w:t xml:space="preserve">, so ist es, wenn er weiß, dass </w:t>
      </w:r>
      <w:r xmlns:w="http://schemas.openxmlformats.org/wordprocessingml/2006/main" w:rsidR="00A35DDF">
        <w:rPr>
          <w:rFonts w:cs="Trad Al_Khat Deco" w:hint="cs"/>
          <w:sz w:val="22"/>
          <w:szCs w:val="22"/>
          <w:rtl/>
        </w:rPr>
        <w:t xml:space="preserve">ein </w:t>
      </w:r>
      <w:r xmlns:w="http://schemas.openxmlformats.org/wordprocessingml/2006/main" w:rsidRPr="00880B8C" w:rsidR="00413E4E">
        <w:rPr>
          <w:rFonts w:cs="Trad Al_Khat Deco"/>
          <w:sz w:val="22"/>
          <w:szCs w:val="22"/>
          <w:rtl/>
        </w:rPr>
        <w:t xml:space="preserve">Zehntel oder ein Viertel eines Zehntels wenig von viel ist und dass er sich mit dem niedrigsten Grad des Gebens zufrieden gegeben hat, wie wir beim Verständnis der Verpflichtung erwähnt haben, also verdient er es schäme dich dafür, wie kann er also stolz darauf sein, und wenn er auf die höchste Ebene aufsteigt und sein ganzes Geld oder das meiste davon gibt, dann lass ihn darüber nachdenken, woher er das Geld hat und wofür er es ausgibt Das Geld ist für Allah, den Mächtigen und Erhabenen, und Er hat die Gunst auf Ihm, als Er es gab, und Er gewährte ihm Erfolg, es auszugeben Allah, der Gepriesene, auch wenn seine Position es erfordert, dass er auf das Jenseits schaut und es für die Belohnung ausgibt, so hielt er es nicht für zu groß, das zu geben, was von ihm erwartet wird, noch ein Vielfaches indem er den Rest seines Geldes von Gott dem Allmächtigen zurückhält, so ist seine Form Gebrochenheit und Schüchternheit, wie die Form von jemandem, der die Rückgabe einer Kaution verlangt, also behält er etwas davon und gibt etwas davon zurück, weil alles Geld Gott gehört , der Mächtige und Erhabene, und alles davon zu geben, ist das Geliebteste Gottes, Ehre sei Ihm, Erhaben sei </w:t>
      </w:r>
      <w:r xmlns:w="http://schemas.openxmlformats.org/wordprocessingml/2006/main" w:rsidR="00A35DDF">
        <w:rPr>
          <w:rFonts w:cs="Trad Al_Khat Deco" w:hint="cs"/>
          <w:color w:val="FF0000"/>
          <w:sz w:val="22"/>
          <w:szCs w:val="22"/>
          <w:rtl/>
        </w:rPr>
        <w:t xml:space="preserve">Er</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Also wird er dich beschützen</w:t>
      </w:r>
      <w:r xmlns:w="http://schemas.openxmlformats.org/wordprocessingml/2006/main">
        <w:rPr>
          <w:rFonts w:cs="Trad Al_Khat Deco" w:hint="cs"/>
          <w:sz w:val="22"/>
          <w:szCs w:val="22"/>
          <w:rtl/>
        </w:rPr>
        <w:t xml:space="preserve"> </w:t>
      </w:r>
      <w:r xmlns:w="http://schemas.openxmlformats.org/wordprocessingml/2006/main" w:rsidR="00A35DDF">
        <w:rPr>
          <w:rFonts w:cs="Trad Al_Khat Deco" w:hint="cs"/>
          <w:color w:val="FF0000"/>
          <w:sz w:val="22"/>
          <w:szCs w:val="22"/>
          <w:rtl/>
        </w:rPr>
        <w:t xml:space="preserve">{{}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A35DDF">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Die siebte Pflicht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aus seinem Geld das Beste, Liebste, Rechtzeitigste und Beste auszuwählen, denn Gott der Allmächtige ist gut und nimmt nichts als Gutes an,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5"/>
      </w:r>
      <w:r xmlns:w="http://schemas.openxmlformats.org/wordprocessingml/2006/main" w:rsidRPr="00880B8C" w:rsidR="00413E4E">
        <w:rPr>
          <w:rFonts w:cs="Trad Al_Khat Deco"/>
          <w:sz w:val="22"/>
          <w:szCs w:val="22"/>
          <w:rtl/>
        </w:rPr>
        <w:t xml:space="preserve">und wenn der Ausgang nicht aus gutem Geld kommt, dann aus schlechten Manieren, wie er Gutes für sich selbst, seinen Diener oder seine Familie zurückhalten mag, und er hat Gott dem Allmächtigen andere vorgezogen als sich selbst. Er schaut auf sich selbst und sein Lohn ist im Jenseits, also ist er nicht gesund, der andere sich selbst vorzieht, und er hat nichts von seinem Geld außer dem, was </w:t>
      </w:r>
      <w:r xmlns:w="http://schemas.openxmlformats.org/wordprocessingml/2006/main" w:rsidRPr="00880B8C" w:rsidR="00413E4E">
        <w:rPr>
          <w:rFonts w:cs="Trad Al_Khat Deco"/>
          <w:sz w:val="22"/>
          <w:szCs w:val="22"/>
          <w:rtl/>
        </w:rPr>
        <w:t xml:space="preserve">du als Almosen gibst, also bleibt es, oder er isst, und er isst es, und was er isst, gibt er aus und hastet sofort ... Gib von den guten Dingen aus, die du verdient hast, und von was Wir haben für euch aus der Erde hervorgebracht und suchen nicht den Schmutz davon, ihr gebt es aus und nehmt es nicht, es sei denn, ihr verschließt die Augen davor.</w:t>
      </w:r>
      <w:r xmlns:w="http://schemas.openxmlformats.org/wordprocessingml/2006/main" w:rsidR="00A35DDF">
        <w:rPr>
          <w:rFonts w:cs="Trad Al_Khat Deco" w:hint="cs"/>
          <w:sz w:val="22"/>
          <w:szCs w:val="22"/>
          <w:rtl/>
        </w:rPr>
        <w:t xml:space="preserve"> </w:t>
      </w:r>
      <w:r xmlns:w="http://schemas.openxmlformats.org/wordprocessingml/2006/main" w:rsidR="00A35DDF">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Das heißt, nimm es nicht außer mit Hass und Schüchternheit, und es ist die Bedeutung, ein Auge zuzudrücken, also ziehe es deinem Herrn nicht vor. In den Nachrichten ging ein Dirham hunderttausend Dirhams voraus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6"/>
      </w:r>
      <w:r xmlns:w="http://schemas.openxmlformats.org/wordprocessingml/2006/main" w:rsidRPr="00880B8C" w:rsidR="00413E4E">
        <w:rPr>
          <w:rFonts w:cs="Trad Al_Khat Deco"/>
          <w:sz w:val="22"/>
          <w:szCs w:val="22"/>
          <w:rtl/>
        </w:rPr>
        <w:t xml:space="preserve">, und so weiter </w:t>
      </w:r>
      <w:r xmlns:w="http://schemas.openxmlformats.org/wordprocessingml/2006/main" w:rsidRPr="00880B8C" w:rsidR="00413E4E">
        <w:rPr>
          <w:rFonts w:cs="Trad Al_Khat Deco"/>
          <w:sz w:val="22"/>
          <w:szCs w:val="22"/>
          <w:rtl/>
        </w:rPr>
        <w:t xml:space="preserve">ist, wenn eine Person es ausgibt, und es ist eines der rechtmäßigsten und besten </w:t>
      </w:r>
      <w:r xmlns:w="http://schemas.openxmlformats.org/wordprocessingml/2006/main" w:rsidRPr="00880B8C" w:rsidR="00413E4E">
        <w:rPr>
          <w:rFonts w:cs="Trad Al_Khat Deco"/>
          <w:sz w:val="22"/>
          <w:szCs w:val="22"/>
          <w:rtl/>
        </w:rPr>
        <w:t xml:space="preserve">seines Geldes , so dass es aus Zufriedenheit und Freude mit dem Geben kommt, und er kann hunderttausend Dirham von dem, was er hasst, von seinem Geld ausgeben, Das deutet also darauf hin, dass dies auf der Tatsache beruht, dass Gott, der Mächtige und Majestätische, nichts von dem beeinflusst, was Er liebt, und damit hat Gott der Allmächtige ein Volk verleumdet, das Gott zuschreibt, was </w:t>
      </w:r>
      <w:r xmlns:w="http://schemas.openxmlformats.org/wordprocessingml/2006/main" w:rsidR="00D9174B">
        <w:rPr>
          <w:rFonts w:cs="Trad Al_Khat Deco" w:hint="cs"/>
          <w:color w:val="FF0000"/>
          <w:sz w:val="22"/>
          <w:szCs w:val="22"/>
          <w:rtl/>
        </w:rPr>
        <w:t xml:space="preserve">es </w:t>
      </w:r>
      <w:r xmlns:w="http://schemas.openxmlformats.org/wordprocessingml/2006/main" w:rsidRPr="00880B8C" w:rsidR="00413E4E">
        <w:rPr>
          <w:rFonts w:cs="Trad Al_Khat Deco"/>
          <w:sz w:val="22"/>
          <w:szCs w:val="22"/>
          <w:rtl/>
        </w:rPr>
        <w:t xml:space="preserve">hasst </w:t>
      </w:r>
      <w:r xmlns:w="http://schemas.openxmlformats.org/wordprocessingml/2006/main" w:rsidR="00F0133A">
        <w:rPr>
          <w:rFonts w:cs="Trad Al_Khat Deco" w:hint="cs"/>
          <w:sz w:val="22"/>
          <w:szCs w:val="22"/>
          <w:rtl/>
        </w:rPr>
        <w:t xml:space="preserve">.</w:t>
      </w:r>
      <w:r xmlns:w="http://schemas.openxmlformats.org/wordprocessingml/2006/main" w:rsidR="00D9174B">
        <w:rPr>
          <w:rFonts w:cs="Trad Al_Khat Deco" w:hint="cs"/>
          <w:sz w:val="22"/>
          <w:szCs w:val="22"/>
          <w:rtl/>
        </w:rPr>
        <w:t xml:space="preserve"> </w:t>
      </w:r>
      <w:r xmlns:w="http://schemas.openxmlformats.org/wordprocessingml/2006/main" w:rsidR="00D9174B">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Einige der Leser blieben bei der Leugnung stehen und leugneten sie, dann begann er und sagte:) Es </w:t>
      </w:r>
      <w:r xmlns:w="http://schemas.openxmlformats.org/wordprocessingml/2006/main" w:rsidR="00F0133A">
        <w:rPr>
          <w:rFonts w:cs="Trad Al_Khat Deco" w:hint="cs"/>
          <w:sz w:val="22"/>
          <w:szCs w:val="22"/>
          <w:rtl/>
        </w:rPr>
        <w:t xml:space="preserve">ist </w:t>
      </w:r>
      <w:r xmlns:w="http://schemas.openxmlformats.org/wordprocessingml/2006/main" w:rsidR="00D9174B">
        <w:rPr>
          <w:rFonts w:cs="Trad Al_Khat Deco" w:hint="cs"/>
          <w:color w:val="FF0000"/>
          <w:sz w:val="22"/>
          <w:szCs w:val="22"/>
          <w:rtl/>
        </w:rPr>
        <w:t xml:space="preserve">ein </w:t>
      </w:r>
      <w:r xmlns:w="http://schemas.openxmlformats.org/wordprocessingml/2006/main" w:rsidRPr="00880B8C" w:rsidR="00413E4E">
        <w:rPr>
          <w:rFonts w:cs="Trad Al_Khat Deco"/>
          <w:sz w:val="22"/>
          <w:szCs w:val="22"/>
          <w:rtl/>
        </w:rPr>
        <w:t xml:space="preserve">Verbrechen, dass sie das Feuer haben</w:t>
      </w:r>
      <w:r xmlns:w="http://schemas.openxmlformats.org/wordprocessingml/2006/main" w:rsidR="00D9174B">
        <w:rPr>
          <w:rFonts w:cs="Trad Al_Khat Deco" w:hint="cs"/>
          <w:sz w:val="22"/>
          <w:szCs w:val="22"/>
          <w:rtl/>
        </w:rPr>
        <w:t xml:space="preserve"> </w:t>
      </w:r>
      <w:r xmlns:w="http://schemas.openxmlformats.org/wordprocessingml/2006/main" w:rsidR="00D9174B">
        <w:rPr>
          <w:rFonts w:cs="Trad Al_Khat Deco" w:hint="cs"/>
          <w:color w:val="FF0000"/>
          <w:sz w:val="22"/>
          <w:szCs w:val="22"/>
          <w:rtl/>
        </w:rPr>
        <w:t xml:space="preserve">{{} </w:t>
      </w:r>
      <w:r xmlns:w="http://schemas.openxmlformats.org/wordprocessingml/2006/main" w:rsidRPr="00880B8C" w:rsidR="00D8012B">
        <w:rPr>
          <w:rFonts w:cs="Trad Al_Khat Deco"/>
          <w:sz w:val="22"/>
          <w:szCs w:val="22"/>
          <w:rtl/>
        </w:rPr>
        <w:t xml:space="preserve">Das ist ein Gewinn für sie, Er hat sie für Gott gemacht, was sie das Feuer hassen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F0133A">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Die achte Pflicht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Jemanden um sein Almosen zu bitten, für den Almosen gereinigt werden sollten, und es reicht nicht aus, dass er zu den allgemeinen der acht Kategorien gehört, denn in ihrer Allgemeinheit gibt es spezifische Merkmale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Die </w:t>
      </w:r>
      <w:r xmlns:w="http://schemas.openxmlformats.org/wordprocessingml/2006/main" w:rsidRPr="00D50FD7" w:rsidR="00413E4E">
        <w:rPr>
          <w:rFonts w:cs="Trad Al_Khat Deco"/>
          <w:color w:val="FF0000"/>
          <w:sz w:val="22"/>
          <w:szCs w:val="22"/>
          <w:rtl/>
        </w:rPr>
        <w:t xml:space="preserve">erste </w:t>
      </w:r>
      <w:r xmlns:w="http://schemas.openxmlformats.org/wordprocessingml/2006/main" w:rsidRPr="00880B8C" w:rsidR="00413E4E">
        <w:rPr>
          <w:rFonts w:cs="Trad Al_Khat Deco"/>
          <w:sz w:val="22"/>
          <w:szCs w:val="22"/>
          <w:rtl/>
        </w:rPr>
        <w:t xml:space="preserve">besteht darin, die Frommen zu suchen, die sich von der Religion abwenden und für den Handel im </w:t>
      </w:r>
      <w:r xmlns:w="http://schemas.openxmlformats.org/wordprocessingml/2006/main" w:rsidRPr="00CC42D3" w:rsidR="0055485F">
        <w:rPr>
          <w:rFonts w:cs="Trad Al_Khat Deco" w:hint="cs"/>
          <w:color w:val="FFFF00"/>
          <w:rtl/>
        </w:rPr>
        <w:t xml:space="preserve">Jenseits losgelöst sind </w:t>
      </w:r>
      <w:r xmlns:w="http://schemas.openxmlformats.org/wordprocessingml/2006/main" w:rsidR="00D50FD7">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D50FD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Iss nichts als fromme Speisen, und niemand wird deine Speisen essen außer einem Frommen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7"/>
      </w:r>
      <w:r xmlns:w="http://schemas.openxmlformats.org/wordprocessingml/2006/main" w:rsidR="00D50FD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Dies liegt daran, dass der Fromme ihn für die Frömmigkeit benutzt, also wirst du ein Partner in seinem Gehorsam sein, indem du </w:t>
      </w:r>
      <w:r xmlns:w="http://schemas.openxmlformats.org/wordprocessingml/2006/main" w:rsidRPr="00CC42D3" w:rsidR="0055485F">
        <w:rPr>
          <w:rFonts w:cs="Trad Al_Khat Deco" w:hint="cs"/>
          <w:color w:val="FFFF00"/>
          <w:rtl/>
        </w:rPr>
        <w:t xml:space="preserve">ihm hilfst </w:t>
      </w:r>
      <w:r xmlns:w="http://schemas.openxmlformats.org/wordprocessingml/2006/main" w:rsidR="00D50FD7">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D50FD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Gib den Frommen deine Speise, und behandle die Gläubigen freundlich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8"/>
      </w:r>
      <w:r xmlns:w="http://schemas.openxmlformats.org/wordprocessingml/2006/main" w:rsidR="00D50FD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in einer anderen Formulierung </w:t>
      </w:r>
      <w:r xmlns:w="http://schemas.openxmlformats.org/wordprocessingml/2006/main" w:rsidR="00D50FD7">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D50FD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Füge deinem Essen hinzu, wen du liebst, um des allmächtigen Gottes willen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9"/>
      </w:r>
      <w:r xmlns:w="http://schemas.openxmlformats.org/wordprocessingml/2006/main" w:rsidR="00D50FD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Einige Gelehrte pflegten das Essen den armen Sufis vorzuziehen und nicht anderen, also wurde ihm gesagt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Wenn du deine Gunst auf alle Armen ausbreiten würdest, wäre es so besser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Er sagte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Nein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dies ist ein Volk, dessen Sorge um Gott den Allmächtigen ist, und wenn Armut sie trifft, wird einer von ihnen abgelenkt, also ist es mir lieber, den Wunsch eines Einzelnen an Gott den Allmächtigen zurückzugeben, als tausend zu geben von denen, deren Anliegen die Welt ist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Er erwähnte diese Rede gegenüber al-Junayd, der sie billigte und sagte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„Dies ist einer der Wächter Gottes des Allmächtigen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Er sagte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Ich habe seit langem keine besseren Worte gehört als diese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Dann </w:t>
      </w:r>
      <w:r xmlns:w="http://schemas.openxmlformats.org/wordprocessingml/2006/main" w:rsidRPr="00281276" w:rsidR="00413E4E">
        <w:rPr>
          <w:rFonts w:cs="Trad Al_Khat Deco2"/>
          <w:sz w:val="22"/>
          <w:szCs w:val="22"/>
          <w:rtl/>
        </w:rPr>
        <w:t xml:space="preserve">sagte er, </w:t>
      </w:r>
      <w:r xmlns:w="http://schemas.openxmlformats.org/wordprocessingml/2006/main" w:rsidRPr="00880B8C" w:rsidR="00413E4E">
        <w:rPr>
          <w:rFonts w:cs="Trad Al_Khat Deco"/>
          <w:sz w:val="22"/>
          <w:szCs w:val="22"/>
          <w:rtl/>
        </w:rPr>
        <w:t xml:space="preserve">dass es diesem Mann nicht gut ginge und sie den Laden verließen. Al-Junaid schickte ihm Geld und sagte </w:t>
      </w:r>
      <w:r xmlns:w="http://schemas.openxmlformats.org/wordprocessingml/2006/main" w:rsidR="00D962E0">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„Mach es zu deiner Ware und verlasse den Laden nicht, denn Handel schadet jemandem wie dir nicht </w:t>
      </w:r>
      <w:r xmlns:w="http://schemas.openxmlformats.org/wordprocessingml/2006/main" w:rsidR="00D962E0">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Dieser Mann war ein Lebensmittelhändler, der den Armen nicht den Preis für das abnahm, was sie bei ihm kauften </w:t>
      </w:r>
      <w:r xmlns:w="http://schemas.openxmlformats.org/wordprocessingml/2006/main" w:rsidR="00D962E0">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D962E0" w:rsidR="00413E4E">
        <w:rPr>
          <w:rFonts w:cs="Trad Al_Khat Deco"/>
          <w:color w:val="FF0000"/>
          <w:sz w:val="22"/>
          <w:szCs w:val="22"/>
          <w:rtl/>
        </w:rPr>
        <w:t xml:space="preserve">Die zweite Eigenschaft </w:t>
      </w:r>
      <w:r xmlns:w="http://schemas.openxmlformats.org/wordprocessingml/2006/main" w:rsidR="00D962E0">
        <w:rPr>
          <w:rFonts w:cs="Trad Al_Khat Deco" w:hint="cs"/>
          <w:sz w:val="22"/>
          <w:szCs w:val="22"/>
          <w:rtl/>
        </w:rPr>
        <w:t xml:space="preserve">: dass er besonders unter den Leuten des Wissens ist, denn dies ist eine Unterstützung für ihn im Wissen, und Wissen </w:t>
      </w:r>
      <w:r xmlns:w="http://schemas.openxmlformats.org/wordprocessingml/2006/main" w:rsidR="00D962E0">
        <w:rPr>
          <w:rFonts w:cs="Trad Al_Khat Deco" w:hint="cs"/>
          <w:sz w:val="22"/>
          <w:szCs w:val="22"/>
          <w:rtl/>
        </w:rPr>
        <w:t xml:space="preserve">ist der ehrenhafteste Akt der Anbetung, egal wie richtig die Absicht </w:t>
      </w:r>
      <w:r xmlns:w="http://schemas.openxmlformats.org/wordprocessingml/2006/main" w:rsidRPr="00880B8C" w:rsidR="00413E4E">
        <w:rPr>
          <w:rFonts w:cs="Trad Al_Khat Deco"/>
          <w:sz w:val="22"/>
          <w:szCs w:val="22"/>
          <w:rtl/>
        </w:rPr>
        <w:t xml:space="preserve">darin </w:t>
      </w:r>
      <w:r xmlns:w="http://schemas.openxmlformats.org/wordprocessingml/2006/main" w:rsidR="00D962E0">
        <w:rPr>
          <w:rFonts w:cs="Trad Al_Khat Deco" w:hint="cs"/>
          <w:sz w:val="22"/>
          <w:szCs w:val="22"/>
          <w:rtl/>
        </w:rPr>
        <w:t xml:space="preserve">ist </w:t>
      </w:r>
      <w:r xmlns:w="http://schemas.openxmlformats.org/wordprocessingml/2006/main" w:rsidRPr="00880B8C" w:rsidR="00413E4E">
        <w:rPr>
          <w:rFonts w:cs="Trad Al_Khat Deco"/>
          <w:sz w:val="22"/>
          <w:szCs w:val="22"/>
          <w:rtl/>
        </w:rPr>
        <w:t xml:space="preserve">, und Ibn Al-Mubarak verwendet, um die Leute des Wissens mit seiner </w:t>
      </w:r>
      <w:r xmlns:w="http://schemas.openxmlformats.org/wordprocessingml/2006/main" w:rsidRPr="00880B8C" w:rsidR="00413E4E">
        <w:rPr>
          <w:rFonts w:cs="Trad Al_Khat Deco"/>
          <w:sz w:val="22"/>
          <w:szCs w:val="22"/>
          <w:rtl/>
        </w:rPr>
        <w:t xml:space="preserve">Gunst auszusondern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Wenn das Herz eines von ihnen mit seinen Bedürfnissen beschäftigt ist, widmet er sich nicht dem Wissen und akzeptiert das Lernen nicht, also ist es besser, sie dem Wissen zu widmen </w:t>
      </w:r>
      <w:r xmlns:w="http://schemas.openxmlformats.org/wordprocessingml/2006/main" w:rsidR="00D962E0">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D962E0" w:rsidR="00413E4E">
        <w:rPr>
          <w:rFonts w:cs="Trad Al_Khat Deco"/>
          <w:color w:val="FF0000"/>
          <w:sz w:val="22"/>
          <w:szCs w:val="22"/>
          <w:rtl/>
        </w:rPr>
        <w:t xml:space="preserve">Die dritte Eigenschaft </w:t>
      </w:r>
      <w:r xmlns:w="http://schemas.openxmlformats.org/wordprocessingml/2006/main" w:rsidR="00D962E0">
        <w:rPr>
          <w:rFonts w:cs="Trad Al_Khat Deco" w:hint="cs"/>
          <w:sz w:val="22"/>
          <w:szCs w:val="22"/>
          <w:rtl/>
        </w:rPr>
        <w:t xml:space="preserve">: dass er in seiner Frömmigkeit und seinem Wissen über den Monotheismus und seinen Monotheismus aufrichtig </w:t>
      </w:r>
      <w:r xmlns:w="http://schemas.openxmlformats.org/wordprocessingml/2006/main" w:rsidR="00D962E0">
        <w:rPr>
          <w:rFonts w:cs="Trad Al_Khat Deco" w:hint="cs"/>
          <w:sz w:val="22"/>
          <w:szCs w:val="22"/>
          <w:rtl/>
        </w:rPr>
        <w:t xml:space="preserve">ist, </w:t>
      </w:r>
      <w:r xmlns:w="http://schemas.openxmlformats.org/wordprocessingml/2006/main" w:rsidRPr="00880B8C" w:rsidR="00413E4E">
        <w:rPr>
          <w:rFonts w:cs="Trad Al_Khat Deco"/>
          <w:sz w:val="22"/>
          <w:szCs w:val="22"/>
          <w:rtl/>
        </w:rPr>
        <w:t xml:space="preserve">dass er, </w:t>
      </w:r>
      <w:r xmlns:w="http://schemas.openxmlformats.org/wordprocessingml/2006/main" w:rsidRPr="00880B8C" w:rsidR="00413E4E">
        <w:rPr>
          <w:rFonts w:cs="Trad Al_Khat Deco"/>
          <w:sz w:val="22"/>
          <w:szCs w:val="22"/>
          <w:rtl/>
        </w:rPr>
        <w:t xml:space="preserve">wenn er die Gabe erhält, Gott den Allmächtigen lobt und ihm dankt und sieht, dass der Segen von ihm kommt und nicht nach einem Vermittler sucht . </w:t>
      </w:r>
      <w:r xmlns:w="http://schemas.openxmlformats.org/wordprocessingml/2006/main" w:rsidRPr="00880B8C" w:rsidR="00413E4E">
        <w:rPr>
          <w:rFonts w:cs="Trad Al_Khat Deco"/>
          <w:sz w:val="22"/>
          <w:szCs w:val="22"/>
          <w:rtl/>
        </w:rPr>
        <w:t xml:space="preserve">Gott ist ein Segen und zählt die Segnungen anderer als Ihm auf, und wer auch immer einem anderen als Gott dankt, Ehre sei Ihm, es ist, als ob er den Segen nicht kennt und nicht sicher ist, dass die Mittel durch die Unterwerfung von unterjocht werden Gott, der Mächtige und Majestätische Erhaben sei Er in seinem Herzen, dass die Rechtschaffenheit seiner Religion und seiner weltlichen Angelegenheiten in seinem Handeln liegt, so dass es, egal wie stark das Motiv ist, die Festigkeit des Willens und die Wiederbelebung der Macht erfordert, und der Diener konnte dem starken Beweggrund, in dem er nicht zögert, nicht widerstehen.Außer dem Nachdenken über die Ursachen und die Gewissheit eines solchen Dieners ist für den Geber vorteilhafter, als andere zu loben und zu danken, denn das ist eine Bewegung der Zunge das ist höchstens weniger nützlich, und die Hilfe eines solchen monotheistischen Dieners ist nicht verloren </w:t>
      </w:r>
      <w:r xmlns:w="http://schemas.openxmlformats.org/wordprocessingml/2006/main" w:rsidR="00D962E0">
        <w:rPr>
          <w:rFonts w:cs="Trad Al_Khat Deco" w:hint="cs"/>
          <w:sz w:val="22"/>
          <w:szCs w:val="22"/>
          <w:rtl/>
        </w:rPr>
        <w:t xml:space="preserve">. Und derjenige, der </w:t>
      </w:r>
      <w:r xmlns:w="http://schemas.openxmlformats.org/wordprocessingml/2006/main" w:rsidRPr="00880B8C" w:rsidR="00D8012B">
        <w:rPr>
          <w:rFonts w:cs="Trad Al_Khat Deco"/>
          <w:sz w:val="22"/>
          <w:szCs w:val="22"/>
          <w:rtl/>
        </w:rPr>
        <w:t xml:space="preserve">mit Geben lobt und Gutes fordert, wird durch Zurückhalten denunziert und Böses rufen, wenn er verletzt wird, und seine Bedingungen ändern sich. Er meint sich selbst, also lass den und den dich nicht vergessen, Gemeint </w:t>
      </w:r>
      <w:r xmlns:w="http://schemas.openxmlformats.org/wordprocessingml/2006/main" w:rsidRPr="00880B8C" w:rsidR="00D8012B">
        <w:rPr>
          <w:rFonts w:cs="Trad Al_Khat Deco"/>
          <w:sz w:val="22"/>
          <w:szCs w:val="22"/>
          <w:rtl/>
        </w:rPr>
        <w:t xml:space="preserve">ist so-und-so selbst </w:t>
      </w:r>
      <w:r xmlns:w="http://schemas.openxmlformats.org/wordprocessingml/2006/main" w:rsidRPr="00CC42D3" w:rsidR="0055485F">
        <w:rPr>
          <w:rFonts w:cs="Trad Al_Khat Deco" w:hint="cs"/>
          <w:color w:val="FFFF00"/>
          <w:rtl/>
        </w:rPr>
        <w:t xml:space="preserve">, </w:t>
      </w:r>
      <w:r xmlns:w="http://schemas.openxmlformats.org/wordprocessingml/2006/main" w:rsidRPr="00880B8C" w:rsidR="00D8012B">
        <w:rPr>
          <w:rFonts w:cs="Trad Al_Khat Deco"/>
          <w:sz w:val="22"/>
          <w:szCs w:val="22"/>
          <w:rtl/>
        </w:rPr>
        <w:t xml:space="preserve">also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0"/>
      </w:r>
      <w:r xmlns:w="http://schemas.openxmlformats.org/wordprocessingml/2006/main" w:rsidRPr="00880B8C" w:rsidR="00D8012B">
        <w:rPr>
          <w:rFonts w:cs="Trad Al_Khat Deco"/>
          <w:sz w:val="22"/>
          <w:szCs w:val="22"/>
          <w:rtl/>
        </w:rPr>
        <w:t xml:space="preserve">erzählte </w:t>
      </w:r>
      <w:r xmlns:w="http://schemas.openxmlformats.org/wordprocessingml/2006/main" w:rsidR="0000598B">
        <w:rPr>
          <w:rFonts w:cs="Trad Al_Khat Deco" w:hint="cs"/>
          <w:sz w:val="22"/>
          <w:szCs w:val="22"/>
          <w:rtl/>
        </w:rPr>
        <w:t xml:space="preserve">er </w:t>
      </w:r>
      <w:r xmlns:w="http://schemas.openxmlformats.org/wordprocessingml/2006/main" w:rsidR="00D962E0">
        <w:rPr>
          <w:rFonts w:cs="Trad Al_Khat Deco" w:hint="cs"/>
          <w:sz w:val="22"/>
          <w:szCs w:val="22"/>
          <w:rtl/>
        </w:rPr>
        <w:t xml:space="preserve">dem </w:t>
      </w:r>
      <w:r xmlns:w="http://schemas.openxmlformats.org/wordprocessingml/2006/main" w:rsidRPr="00CC42D3" w:rsidR="0055485F">
        <w:rPr>
          <w:rFonts w:cs="Trad Al_Khat Deco" w:hint="cs"/>
          <w:color w:val="FFFF00"/>
          <w:rtl/>
        </w:rPr>
        <w:t xml:space="preserve">Gesandten </w:t>
      </w:r>
      <w:r xmlns:w="http://schemas.openxmlformats.org/wordprocessingml/2006/main" w:rsidRPr="00880B8C" w:rsidR="00413E4E">
        <w:rPr>
          <w:rFonts w:cs="Trad Al_Khat Deco"/>
          <w:sz w:val="22"/>
          <w:szCs w:val="22"/>
          <w:rtl/>
        </w:rPr>
        <w:t xml:space="preserve">Gottes </w:t>
      </w:r>
      <w:r xmlns:w="http://schemas.openxmlformats.org/wordprocessingml/2006/main" w:rsidRPr="00CC42D3" w:rsidR="0055485F">
        <w:rPr>
          <w:rFonts w:cs="Trad Al_Khat Deco" w:hint="cs"/>
          <w:color w:val="FFFF00"/>
          <w:rtl/>
        </w:rPr>
        <w:t xml:space="preserve">ﷻ </w:t>
      </w:r>
      <w:r xmlns:w="http://schemas.openxmlformats.org/wordprocessingml/2006/main" w:rsidRPr="00880B8C" w:rsidR="00D8012B">
        <w:rPr>
          <w:rFonts w:cs="Trad Al_Khat Deco"/>
          <w:sz w:val="22"/>
          <w:szCs w:val="22"/>
          <w:rtl/>
        </w:rPr>
        <w:t xml:space="preserve">davon </w:t>
      </w:r>
      <w:r xmlns:w="http://schemas.openxmlformats.org/wordprocessingml/2006/main" w:rsidR="00D962E0">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Bereue, und er sagte: „Ich bereue Gott allein, und ich bereue nicht Muhammad.“ Er sagte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1"/>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ﷻ : Definiere die Wahrheit für sein Volk . ) Also sagte er: „ </w:t>
      </w:r>
      <w:r xmlns:w="http://schemas.openxmlformats.org/wordprocessingml/2006/main" w:rsidRPr="00CC42D3" w:rsidR="0055485F">
        <w:rPr>
          <w:rFonts w:cs="Trad Al_Khat Deco" w:hint="cs"/>
          <w:color w:val="FFFF00"/>
          <w:rtl/>
        </w:rPr>
        <w:t xml:space="preserve">Lass es </w:t>
      </w:r>
      <w:r xmlns:w="http://schemas.openxmlformats.org/wordprocessingml/2006/main" w:rsidR="0000598B">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O Abu Bakr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2"/>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In einer anderen Überlieferung sagte sie, möge Gott mit ihr zufrieden sein, zu Abu Bakr, möge Gott mit ihm zufrieden sein: „Durch die Gnade Gottes, nicht mit deinem Lob, noch mit dem Lob deines Gefährten.“ Der Gesandte Gottes , Gottes Gebete und Friede seien auf ihm, leugnete </w:t>
      </w:r>
      <w:r xmlns:w="http://schemas.openxmlformats.org/wordprocessingml/2006/main" w:rsidRPr="00CC42D3" w:rsidR="0055485F">
        <w:rPr>
          <w:rFonts w:cs="Trad Al_Khat Deco" w:hint="cs"/>
          <w:color w:val="FFFF00"/>
          <w:rtl/>
        </w:rPr>
        <w:t xml:space="preserve">ihr nicht, dass Gott ihn </w:t>
      </w:r>
      <w:r xmlns:w="http://schemas.openxmlformats.org/wordprocessingml/2006/main" w:rsidRPr="00CC42D3" w:rsidR="0055485F">
        <w:rPr>
          <w:rFonts w:cs="Trad Al_Khat Deco" w:hint="cs"/>
          <w:color w:val="FFFF00"/>
          <w:rtl/>
        </w:rPr>
        <w:t xml:space="preserve">segnen und ihm Frieden gewähren möge </w:t>
      </w:r>
      <w:r xmlns:w="http://schemas.openxmlformats.org/wordprocessingml/2006/main" w:rsidRPr="00880B8C" w:rsidR="00D8012B">
        <w:rPr>
          <w:rFonts w:cs="Trad Al_Khat Deco"/>
          <w:sz w:val="22"/>
          <w:szCs w:val="22"/>
          <w:rtl/>
        </w:rPr>
        <w:t xml:space="preserve">, obwohl die Offenbarung sie durch die Zunge des Gesandten Gottes erreichte, indem </w:t>
      </w:r>
      <w:r xmlns:w="http://schemas.openxmlformats.org/wordprocessingml/2006/main" w:rsidRPr="00880B8C" w:rsidR="00D8012B">
        <w:rPr>
          <w:rFonts w:cs="Trad Al_Khat Deco"/>
          <w:sz w:val="22"/>
          <w:szCs w:val="22"/>
          <w:rtl/>
        </w:rPr>
        <w:t xml:space="preserve">er andere Dinge als Gott sieht Ihn, die Ungläubigen beschreibend, sagte Gott der Allmächtige </w:t>
      </w:r>
      <w:r xmlns:w="http://schemas.openxmlformats.org/wordprocessingml/2006/main" w:rsidR="00F0133A">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wenn Gott allein erwähnt wird, sind die Herzen derer, die nicht an das Jenseits glauben, angewidert, und wenn diejenigen außer Ihm erwähnt werden, siehe, sie freuen sich </w:t>
      </w:r>
      <w:r xmlns:w="http://schemas.openxmlformats.org/wordprocessingml/2006/main" w:rsidR="0000598B">
        <w:rPr>
          <w:rFonts w:cs="Trad Al_Khat Deco" w:hint="cs"/>
          <w:color w:val="FF0000"/>
          <w:sz w:val="22"/>
          <w:szCs w:val="22"/>
          <w:rtl/>
        </w:rPr>
        <w:t xml:space="preserve">.</w:t>
      </w:r>
      <w:r xmlns:w="http://schemas.openxmlformats.org/wordprocessingml/2006/main" w:rsidR="0000598B">
        <w:rPr>
          <w:rFonts w:cs="Trad Al_Khat Deco" w:hint="cs"/>
          <w:sz w:val="22"/>
          <w:szCs w:val="22"/>
          <w:rtl/>
        </w:rPr>
        <w:t xml:space="preserve"> </w:t>
      </w:r>
      <w:r xmlns:w="http://schemas.openxmlformats.org/wordprocessingml/2006/main" w:rsidR="0000598B">
        <w:rPr>
          <w:rFonts w:cs="Trad Al_Khat Deco" w:hint="cs"/>
          <w:color w:val="FF0000"/>
          <w:sz w:val="22"/>
          <w:szCs w:val="22"/>
          <w:rtl/>
        </w:rPr>
        <w:t xml:space="preserve">{{Al-Zumar: 45} </w:t>
      </w:r>
      <w:r xmlns:w="http://schemas.openxmlformats.org/wordprocessingml/2006/main" w:rsidRPr="00880B8C" w:rsidR="00413E4E">
        <w:rPr>
          <w:rFonts w:cs="Trad Al_Khat Deco"/>
          <w:sz w:val="22"/>
          <w:szCs w:val="22"/>
          <w:rtl/>
        </w:rPr>
        <w:t xml:space="preserve">Und wer sein inneres Selbst nicht beschreibt, indem er Vermittler sieht, es sei denn, sie sind Vermittler </w:t>
      </w:r>
      <w:r xmlns:w="http://schemas.openxmlformats.org/wordprocessingml/2006/main" w:rsidR="0000598B">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00598B" w:rsidR="00413E4E">
        <w:rPr>
          <w:rFonts w:cs="Trad Al_Khat Deco"/>
          <w:color w:val="FF0000"/>
          <w:sz w:val="22"/>
          <w:szCs w:val="22"/>
          <w:rtl/>
        </w:rPr>
        <w:t xml:space="preserve">Die vierte Eigenschaft </w:t>
      </w:r>
      <w:r xmlns:w="http://schemas.openxmlformats.org/wordprocessingml/2006/main" w:rsidR="0000598B">
        <w:rPr>
          <w:rFonts w:cs="Trad Al_Khat Deco" w:hint="cs"/>
          <w:sz w:val="22"/>
          <w:szCs w:val="22"/>
          <w:rtl/>
        </w:rPr>
        <w:t xml:space="preserve">: verborgen zu sein, seine Bedürfnisse zu verbergen, nicht viel zu senden und sich zu beklagen, oder zu den Menschen der Männlichkeit zu gehören, einer, dessen Anmut vergangen ist, aber seine Gewohnheit bleibt </w:t>
      </w:r>
      <w:r xmlns:w="http://schemas.openxmlformats.org/wordprocessingml/2006/main" w:rsidR="0000598B">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also lebt er im Gewand der Schönheit </w:t>
      </w:r>
      <w:r xmlns:w="http://schemas.openxmlformats.org/wordprocessingml/2006/main" w:rsidR="00F0133A">
        <w:rPr>
          <w:rFonts w:cs="Trad Al_Khat Deco" w:hint="cs"/>
          <w:sz w:val="22"/>
          <w:szCs w:val="22"/>
          <w:rtl/>
        </w:rPr>
        <w:t xml:space="preserve">.</w:t>
      </w:r>
      <w:r xmlns:w="http://schemas.openxmlformats.org/wordprocessingml/2006/main" w:rsidRPr="009F45D1" w:rsidR="00413E4E">
        <w:rPr>
          <w:rFonts w:cs="Trad Al_Khat Deco"/>
          <w:color w:val="00FF00"/>
          <w:sz w:val="22"/>
          <w:szCs w:val="22"/>
          <w:rtl/>
        </w:rPr>
        <w:t xml:space="preserve"> </w:t>
      </w:r>
      <w:r xmlns:w="http://schemas.openxmlformats.org/wordprocessingml/2006/main" w:rsidRPr="00F0133A" w:rsidR="00F0133A">
        <w:rPr>
          <w:rFonts w:cs="Trad Al_Khat Deco"/>
          <w:sz w:val="22"/>
          <w:szCs w:val="22"/>
          <w:rtl/>
        </w:rPr>
        <w:t xml:space="preserve">Der Unwissende hält sich für reich an Enthaltsamkeit, man erkennt sie an ihren Kennzeichen, und sie fragen die Menschen nicht dringend</w:t>
      </w:r>
      <w:r xmlns:w="http://schemas.openxmlformats.org/wordprocessingml/2006/main" w:rsidRPr="00217204" w:rsidR="009F45D1">
        <w:rPr>
          <w:sz w:val="28"/>
          <w:szCs w:val="28"/>
          <w:rtl/>
        </w:rPr>
        <w:t xml:space="preserve"> </w:t>
      </w:r>
      <w:r xmlns:w="http://schemas.openxmlformats.org/wordprocessingml/2006/main" w:rsidR="0000598B">
        <w:rPr>
          <w:rFonts w:cs="Trad Al_Khat Deco" w:hint="cs"/>
          <w:color w:val="FF0000"/>
          <w:sz w:val="22"/>
          <w:szCs w:val="22"/>
          <w:rtl/>
        </w:rPr>
        <w:t xml:space="preserve">{Al-Baqara: 273} </w:t>
      </w:r>
      <w:r xmlns:w="http://schemas.openxmlformats.org/wordprocessingml/2006/main" w:rsidRPr="00880B8C" w:rsidR="00413E4E">
        <w:rPr>
          <w:rFonts w:cs="Trad Al_Khat Deco"/>
          <w:sz w:val="22"/>
          <w:szCs w:val="22"/>
          <w:rtl/>
        </w:rPr>
        <w:t xml:space="preserve">Das heißt, sie beharren nicht darauf zu fragen, denn sie sind reich an Gewissheit, mächtig in ihrer Geduld, und dies sollte gesucht werden, indem sie die Menschen der Religion an jedem Ort prüfen und die innersten Schielen erforschen der Menschen der Güte und Verschönerung </w:t>
      </w:r>
      <w:r xmlns:w="http://schemas.openxmlformats.org/wordprocessingml/2006/main" w:rsidR="0000598B">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00598B" w:rsidR="00413E4E">
        <w:rPr>
          <w:rFonts w:cs="Trad Al_Khat Deco"/>
          <w:color w:val="FF0000"/>
          <w:sz w:val="22"/>
          <w:szCs w:val="22"/>
          <w:rtl/>
        </w:rPr>
        <w:t xml:space="preserve">Die fünfte Eigenschaft </w:t>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der Ernährer zu sein oder aufgrund von Krankheit oder einem anderen Grund eingesperrt zu sein, in der die Bedeutung des Wortes des Allmächtigen </w:t>
      </w:r>
      <w:r xmlns:w="http://schemas.openxmlformats.org/wordprocessingml/2006/main" w:rsidR="00F0133A">
        <w:rPr>
          <w:rFonts w:cs="Trad Al_Khat Deco" w:hint="cs"/>
          <w:sz w:val="22"/>
          <w:szCs w:val="22"/>
          <w:rtl/>
        </w:rPr>
        <w:t xml:space="preserve">: </w:t>
      </w:r>
      <w:r xmlns:w="http://schemas.openxmlformats.org/wordprocessingml/2006/main" w:rsidR="0000598B">
        <w:rPr>
          <w:rFonts w:cs="Trad Al_Khat Deco" w:hint="cs"/>
          <w:color w:val="FF0000"/>
          <w:sz w:val="22"/>
          <w:szCs w:val="22"/>
          <w:rtl/>
        </w:rPr>
        <w:t xml:space="preserve">„ </w:t>
      </w:r>
      <w:r xmlns:w="http://schemas.openxmlformats.org/wordprocessingml/2006/main" w:rsidRPr="00880B8C" w:rsidR="00D8012B">
        <w:rPr>
          <w:rFonts w:cs="Trad Al_Khat Deco"/>
          <w:sz w:val="22"/>
          <w:szCs w:val="22"/>
          <w:rtl/>
        </w:rPr>
        <w:t xml:space="preserve">Für die Armen, die um Gottes Sache belagert werden“, in ihm zu finden ist.</w:t>
      </w:r>
      <w:r xmlns:w="http://schemas.openxmlformats.org/wordprocessingml/2006/main" w:rsidRPr="00217204" w:rsidR="009F45D1">
        <w:rPr>
          <w:sz w:val="28"/>
          <w:szCs w:val="28"/>
          <w:rtl/>
        </w:rPr>
        <w:t xml:space="preserve"> </w:t>
      </w:r>
      <w:r xmlns:w="http://schemas.openxmlformats.org/wordprocessingml/2006/main" w:rsidR="0000598B">
        <w:rPr>
          <w:rFonts w:cs="Trad Al_Khat Deco" w:hint="cs"/>
          <w:sz w:val="22"/>
          <w:szCs w:val="22"/>
          <w:rtl/>
        </w:rPr>
        <w:t xml:space="preserve"> </w:t>
      </w:r>
      <w:r xmlns:w="http://schemas.openxmlformats.org/wordprocessingml/2006/main" w:rsidR="0000598B">
        <w:rPr>
          <w:rFonts w:cs="Trad Al_Khat Deco" w:hint="cs"/>
          <w:color w:val="FF0000"/>
          <w:sz w:val="22"/>
          <w:szCs w:val="22"/>
          <w:rtl/>
        </w:rPr>
        <w:t xml:space="preserve">{Al-Baqara: 273} </w:t>
      </w:r>
      <w:r xmlns:w="http://schemas.openxmlformats.org/wordprocessingml/2006/main" w:rsidRPr="00880B8C" w:rsidR="00413E4E">
        <w:rPr>
          <w:rFonts w:cs="Trad Al_Khat Deco"/>
          <w:sz w:val="22"/>
          <w:szCs w:val="22"/>
          <w:rtl/>
        </w:rPr>
        <w:t xml:space="preserve">Das heißt, sie wurden auf dem Weg ins Jenseits aufgrund von Armut, Not des Lebens oder der Reform des Herzens eingesperrt. Sie konnten nicht auf den Boden schlagen, weil ihnen die Flügel abgeschnitten und die Gliedmaßen gefesselt waren Diese Gründe, Umar, möge Gott mit ihm zufrieden sein, pflegten der Familie des Haushalts eine Herde von zehn Schafen oder mehr zu geben, und er würde </w:t>
      </w:r>
      <w:r xmlns:w="http://schemas.openxmlformats.org/wordprocessingml/2006/main" w:rsidRPr="00CC42D3" w:rsidR="0055485F">
        <w:rPr>
          <w:rFonts w:cs="Trad Al_Khat Deco" w:hint="cs"/>
          <w:color w:val="FFFF00"/>
          <w:rtl/>
        </w:rPr>
        <w:t xml:space="preserve">entsprechend </w:t>
      </w:r>
      <w:r xmlns:w="http://schemas.openxmlformats.org/wordprocessingml/2006/main" w:rsidRPr="00880B8C" w:rsidR="00D8012B">
        <w:rPr>
          <w:rFonts w:cs="Trad Al_Khat Deco"/>
          <w:sz w:val="22"/>
          <w:szCs w:val="22"/>
          <w:rtl/>
        </w:rPr>
        <w:t xml:space="preserve">der Menge geben.“ Die Familie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3"/>
      </w:r>
      <w:r xmlns:w="http://schemas.openxmlformats.org/wordprocessingml/2006/main" w:rsidRPr="00880B8C" w:rsidR="00413E4E">
        <w:rPr>
          <w:rFonts w:cs="Trad Al_Khat Deco"/>
          <w:sz w:val="22"/>
          <w:szCs w:val="22"/>
          <w:rtl/>
        </w:rPr>
        <w:t xml:space="preserve">Omar , möge Gott mit ihm zufrieden sein, wurde </w:t>
      </w:r>
      <w:r xmlns:w="http://schemas.openxmlformats.org/wordprocessingml/2006/main" w:rsidR="0000598B">
        <w:rPr>
          <w:rFonts w:cs="Trad Al_Khat Deco" w:hint="cs"/>
          <w:sz w:val="22"/>
          <w:szCs w:val="22"/>
          <w:rtl/>
        </w:rPr>
        <w:t xml:space="preserve">gebeten </w:t>
      </w:r>
      <w:r xmlns:w="http://schemas.openxmlformats.org/wordprocessingml/2006/main" w:rsidRPr="00880B8C" w:rsidR="00413E4E">
        <w:rPr>
          <w:rFonts w:cs="Trad Al_Khat Deco"/>
          <w:sz w:val="22"/>
          <w:szCs w:val="22"/>
          <w:rtl/>
        </w:rPr>
        <w:t xml:space="preserve">über die Strapazen des Elends, und er sagte </w:t>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Viele Kinder und wenig Geld </w:t>
      </w:r>
      <w:r xmlns:w="http://schemas.openxmlformats.org/wordprocessingml/2006/main" w:rsidR="0000598B">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00598B" w:rsidR="00413E4E">
        <w:rPr>
          <w:rFonts w:cs="Trad Al_Khat Deco"/>
          <w:color w:val="FF0000"/>
          <w:sz w:val="22"/>
          <w:szCs w:val="22"/>
          <w:rtl/>
        </w:rPr>
        <w:t xml:space="preserve">Die sechste Eigenschaft </w:t>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dass er unter den Verwandten und denen mit einem Mutterleib ist, also ist es die Nächstenliebe und der Verwandtschaftsbund, und im </w:t>
      </w:r>
      <w:r xmlns:w="http://schemas.openxmlformats.org/wordprocessingml/2006/main" w:rsidRPr="0000598B" w:rsidR="00413E4E">
        <w:rPr>
          <w:rFonts w:cs="Trad Al_Khat Deco"/>
          <w:color w:val="00FF00"/>
          <w:sz w:val="22"/>
          <w:szCs w:val="22"/>
          <w:rtl/>
        </w:rPr>
        <w:t xml:space="preserve">Verwandtschaftsbund liegt ein unschätzbarer Lohn </w:t>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Ali, möge Gott mit ihm zufrieden sein, sagte </w:t>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Weil es mir lieber ist, einen meiner Brüder mit einem Dirham zur Welt zu bringen, als zwanzig Dirham als Almosen zu geben, und weil es mir lieber ist, ihn mit zwanzig Dirham zur Welt zu bringen, als zu geben hundert Dirham als Almosen, und weil es mir lieber ist, ihm hundert Dirham zu geben, als einen Sklaven zu befreien </w:t>
      </w:r>
      <w:r xmlns:w="http://schemas.openxmlformats.org/wordprocessingml/2006/main" w:rsidR="009F45D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Freunde und gute Brüder bevorzugen auch Bekannte, so wie Verwandte Ausländern vorangehen, also lass ihn auf diese Feinheiten achten, da dies die Eigenschaften sind, die erforderlich sind, und in jeder Eigenschaft gibt es Grade, also sollte er das Höchste suchen. Einer, denn eine seiner unmittelbaren Belohnungen ist seine Reinigung von der Eigenschaft des Geizes, die Bekräftigung der Liebe des allmächtigen Gottes in seinem Herzen und sein Fleiß im Gehorsam Ihm gegenüber. Die Situation und das Ergebnis bekommt beide Belohnungen, und wenn er sich irrt, bekommt er die erste ohne die zweite, also wird die Belohnung für die Richtige hier und anderswo fleißig vervielfacht, und Gott weiß es am besten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Kapitel Drei über die Kupplung, die Gründe für ihre Berechtigung und die Funktionen ihrer Kupplung </w:t>
      </w:r>
      <w:r xmlns:w="http://schemas.openxmlformats.org/wordprocessingml/2006/main">
        <w:rPr>
          <w:rFonts w:cs="Trad Al_Khat Deco" w:hint="cs"/>
          <w:sz w:val="22"/>
          <w:szCs w:val="22"/>
          <w:rtl/>
        </w:rPr>
        <w:t xml:space="preserve">)</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Begründung der Förderfähigkeit </w:t>
      </w:r>
      <w:r xmlns:w="http://schemas.openxmlformats.org/wordprocessingml/2006/main">
        <w:rPr>
          <w:rFonts w:cs="Trad Al_Khat Deco" w:hint="cs"/>
          <w:sz w:val="22"/>
          <w:szCs w:val="22"/>
          <w:rtl/>
        </w:rPr>
        <w:t xml:space="preserve">)</w:t>
      </w:r>
    </w:p>
    <w:p w:rsidR="00880B8C" w:rsidP="00351F8D">
      <w:pPr xmlns:w="http://schemas.openxmlformats.org/wordprocessingml/2006/main">
        <w:ind w:left="0" w:right="0" w:firstLine="389"/>
        <w:jc w:val="both"/>
        <w:rPr>
          <w:rFonts w:cs="Trad Al_Khat Deco" w:hint="cs"/>
          <w:sz w:val="22"/>
          <w:szCs w:val="22"/>
          <w:rtl/>
        </w:rPr>
      </w:pPr>
      <w:r xmlns:w="http://schemas.openxmlformats.org/wordprocessingml/2006/main" w:rsidRPr="00880B8C" w:rsidR="00413E4E">
        <w:rPr>
          <w:rFonts w:cs="Trad Al_Khat Deco"/>
          <w:sz w:val="22"/>
          <w:szCs w:val="22"/>
          <w:rtl/>
        </w:rPr>
        <w:t xml:space="preserve">Ich weiß, dass niemand Zakat verdient, außer ein freier Muslim, der weder Haschemit noch Mutalibi ist, der durch eines der Merkmale der acht Kategorien gekennzeichnet ist, die im Buch Gottes des Allmächtigen erwähnt werden </w:t>
      </w:r>
      <w:r xmlns:w="http://schemas.openxmlformats.org/wordprocessingml/2006/main" w:rsidR="00351F8D">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351F8D" w:rsidR="00413E4E">
        <w:rPr>
          <w:rFonts w:cs="Trad Al_Khat Deco"/>
          <w:color w:val="FF0000"/>
          <w:sz w:val="22"/>
          <w:szCs w:val="22"/>
          <w:rtl/>
        </w:rPr>
        <w:t xml:space="preserve">Die erste Kategorie sind die </w:t>
      </w:r>
      <w:r xmlns:w="http://schemas.openxmlformats.org/wordprocessingml/2006/main" w:rsidRPr="00880B8C" w:rsidR="00D8012B">
        <w:rPr>
          <w:rFonts w:cs="Trad Al_Khat Deco"/>
          <w:sz w:val="22"/>
          <w:szCs w:val="22"/>
          <w:rtl/>
        </w:rPr>
        <w:t xml:space="preserve">Armen </w:t>
      </w:r>
      <w:r xmlns:w="http://schemas.openxmlformats.org/wordprocessingml/2006/main" w:rsidR="00351F8D">
        <w:rPr>
          <w:rFonts w:cs="Trad Al_Khat Deco" w:hint="cs"/>
          <w:sz w:val="22"/>
          <w:szCs w:val="22"/>
          <w:rtl/>
        </w:rPr>
        <w:t xml:space="preserve">: Der </w:t>
      </w:r>
      <w:r xmlns:w="http://schemas.openxmlformats.org/wordprocessingml/2006/main" w:rsidRPr="00880B8C" w:rsidR="00413E4E">
        <w:rPr>
          <w:rFonts w:cs="Trad Al_Khat Deco"/>
          <w:sz w:val="22"/>
          <w:szCs w:val="22"/>
          <w:rtl/>
        </w:rPr>
        <w:t xml:space="preserve">Arme ist derjenige, der kein Geld und keine Möglichkeit hat, Geld zu verdienen.Wenn er seine tägliche Nahrung und Kleidung hat, dann ist er nicht arm, aber er ist arm, und wenn er die Hälfte seines Tages hat Essen, dann ist er arm. Es erfüllt das alles, wie es dem Armen zusteht, denn er ist arm, weil ihm sofort fehlt, was er braucht und wozu er nicht in der Lage ist, also sollte nicht vorgeschrieben werden, dass der Arme keine andere Kleidung haben soll was die privaten Teile abdeckt, denn das ist übertrieben.. </w:t>
      </w:r>
      <w:r xmlns:w="http://schemas.openxmlformats.org/wordprocessingml/2006/main" w:rsidRPr="00880B8C" w:rsidR="00413E4E">
        <w:rPr>
          <w:rFonts w:cs="Trad Al_Khat Deco"/>
          <w:sz w:val="22"/>
          <w:szCs w:val="22"/>
          <w:rtl/>
        </w:rPr>
        <w:t xml:space="preserve">Für die Frage macht er die Frage nicht zu einem Gewinn, anders als wenn er verdienen kann, denn das bringt ihn aus der Armut. Wenn er mit einer Maschine verdienen kann , dann ist er arm, und es ist erlaubt, ihm eine Maschine zu kaufen. Seine Fähigkeit wird berücksichtigt, und wenn er ein Anbeter ist und das Verdienen ihn von den Funktionen der Anbetung und dem Willen der Zeit abhält, dann sollte er verdienen, weil er verdient ist wichtiger als </w:t>
      </w:r>
      <w:r xmlns:w="http://schemas.openxmlformats.org/wordprocessingml/2006/main" w:rsidRPr="00CC42D3" w:rsidR="0055485F">
        <w:rPr>
          <w:rFonts w:cs="Trad Al_Khat Deco" w:hint="cs"/>
          <w:color w:val="FFFF00"/>
          <w:rtl/>
        </w:rPr>
        <w:t xml:space="preserve">das </w:t>
      </w:r>
      <w:r xmlns:w="http://schemas.openxmlformats.org/wordprocessingml/2006/main" w:rsidR="00351F8D">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351F8D">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Das Suchen nach dem Erlaubten ist nach dem Obligatorischen obligatorisch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4"/>
      </w:r>
      <w:r xmlns:w="http://schemas.openxmlformats.org/wordprocessingml/2006/main" w:rsidR="00351F8D">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er meinte das Streben nach Verdienst Omar, möge Gott mit ihm zufrieden sein, sagte, dass Verdienen im Zweifel besser ist als Betteln </w:t>
      </w:r>
      <w:r xmlns:w="http://schemas.openxmlformats.org/wordprocessingml/2006/main" w:rsidR="00351F8D">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351F8D" w:rsidR="00413E4E">
        <w:rPr>
          <w:rFonts w:cs="Trad Al_Khat Deco"/>
          <w:color w:val="FF0000"/>
          <w:sz w:val="22"/>
          <w:szCs w:val="22"/>
          <w:rtl/>
        </w:rPr>
        <w:t xml:space="preserve">Die zweite Kategorie sind die </w:t>
      </w:r>
      <w:r xmlns:w="http://schemas.openxmlformats.org/wordprocessingml/2006/main" w:rsidRPr="00880B8C" w:rsidR="00413E4E">
        <w:rPr>
          <w:rFonts w:cs="Trad Al_Khat Deco"/>
          <w:sz w:val="22"/>
          <w:szCs w:val="22"/>
          <w:rtl/>
        </w:rPr>
        <w:t xml:space="preserve">Armen </w:t>
      </w:r>
      <w:r xmlns:w="http://schemas.openxmlformats.org/wordprocessingml/2006/main" w:rsidR="00351F8D">
        <w:rPr>
          <w:rFonts w:cs="Trad Al_Khat Deco" w:hint="cs"/>
          <w:sz w:val="22"/>
          <w:szCs w:val="22"/>
          <w:rtl/>
        </w:rPr>
        <w:t xml:space="preserve">: Der </w:t>
      </w:r>
      <w:r xmlns:w="http://schemas.openxmlformats.org/wordprocessingml/2006/main" w:rsidRPr="00880B8C" w:rsidR="00413E4E">
        <w:rPr>
          <w:rFonts w:cs="Trad Al_Khat Deco"/>
          <w:sz w:val="22"/>
          <w:szCs w:val="22"/>
          <w:rtl/>
        </w:rPr>
        <w:t xml:space="preserve">Arme ist derjenige, dessen Einkommen seinen Ausgang nicht deckt, also kann er tausend Dirham besitzen, während er arm ist, und er darf nichts als eine Axt und ein Seil besitzen, und er ist reich. Bücher der Rechtswissenschaft bringen ihn nicht aus der Armut, und wenn er nichts außer Büchern besitzt, ist er nicht verpflichtet, Sadaqa al-Fitr zu zahlen.Die Entscheidung über Bücher ist die Entscheidung über Kleidung und Einrichtungsgegenstände, denn er ist in Not davon, aber er sollte darauf achten, die Notwendigkeit für ein Buch abzuschneiden, </w:t>
      </w:r>
      <w:r xmlns:w="http://schemas.openxmlformats.org/wordprocessingml/2006/main" w:rsidRPr="00880B8C" w:rsidR="00413E4E">
        <w:rPr>
          <w:rFonts w:cs="Trad Al_Khat Deco"/>
          <w:sz w:val="22"/>
          <w:szCs w:val="22"/>
          <w:rtl/>
        </w:rPr>
        <w:t xml:space="preserve">Gedichte , Nachrichtengeschichten und dergleichen, die im Jenseits keinen Nutzen haben und in dieser Welt nur als eine Angelegenheit stattfinden Bewachung und Beschwichtigung, also wird dies als Sühne und Zakat al-Fitr verkauft, und der Name des Schmerzes ist verboten. Er studiert, um die Verpflichtung der Genügsamkeit zu erfüllen, also wird es nicht verkauft, und das beraubt ihn nicht des Namens der arm, weil es ein wichtiges Bedürfnis ist, was das Bedürfnis betrifft, aus dem Buch Nutzen zu ziehen und daraus zu lernen, wie zum Beispiel medizinische Bücher aufzubewahren, um sich damit selbst zu behandeln, oder ein Ermahnungsbuch, um es zu lesen und daraus zu lernen, falls es vorhanden ist Das Land ist ein Arzt und ein Prediger, also wird darauf verzichtet, und wenn er es nicht ist, dann hat er es nötig, dann braucht er das Buch vielleicht nur nach einer Frist zu lesen, also sollte er die Frist kontrollieren des täglichen Lebensunterhalts, so dass der Bedarf an Hausmöbeln und Körperkleidung pro Jahr geschätzt werden sollte, also Sommerkleidung nicht im Winter verkauft wird und Bücher eher wie Kleidung und Möbel sind.Er kann also zwei Exemplare eines Buches haben es besteht keine Notwendigkeit für einen von ihnen </w:t>
      </w:r>
      <w:r xmlns:w="http://schemas.openxmlformats.org/wordprocessingml/2006/main" w:rsidR="00351F8D">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Wenn er sagt, dass der eine richtiger und der andere besser ist, dann brauche ich sie </w:t>
      </w:r>
      <w:r xmlns:w="http://schemas.openxmlformats.org/wordprocessingml/2006/main" w:rsidR="00351F8D">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Wir sagten, begnüge dich mit dem, was richtiger ist, verkaufe das Beste und lass Freizeit und Luxus, selbst wenn es zwei Kopien von einem Wissen gibt, ein einfaches und ein kurzes, Wir zitierten es wegen der Allgemeingültigkeit des Leidens und der Warnung von der Güte dieser Rücksichtnahme gegenüber anderen, weil die Untersuchung dieser Formen nicht möglich ist, da eine solche Rücksichtnahme über die Möbel des Hauses in ihrer Quantität, Zahl und Art, in der Kleidung des Körpers, im Haus, seiner Kapazität hinausgeht und Enge dar. Darin liegt die Gefahr des Zweifels, und der Skeptiker nimmt sie vorsichtshalber und lässt das, was ihn misstrauisch macht, für das, was er nicht bezweifelt, und die mittleren Grade, die zwischen den gegnerischen Seiten entstehen, sind viele und nur Vorsicht ist vor ihnen bewahrt, und Gott weiß es am besten </w:t>
      </w:r>
      <w:r xmlns:w="http://schemas.openxmlformats.org/wordprocessingml/2006/main" w:rsidR="00351F8D">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351F8D" w:rsidR="00413E4E">
        <w:rPr>
          <w:rFonts w:cs="Trad Al_Khat Deco"/>
          <w:color w:val="FF0000"/>
          <w:sz w:val="22"/>
          <w:szCs w:val="22"/>
          <w:rtl/>
        </w:rPr>
        <w:t xml:space="preserve">Die dritte Kategorie sind die </w:t>
      </w:r>
      <w:r xmlns:w="http://schemas.openxmlformats.org/wordprocessingml/2006/main" w:rsidRPr="00880B8C" w:rsidR="00413E4E">
        <w:rPr>
          <w:rFonts w:cs="Trad Al_Khat Deco"/>
          <w:sz w:val="22"/>
          <w:szCs w:val="22"/>
          <w:rtl/>
        </w:rPr>
        <w:t xml:space="preserve">Arbeiter </w:t>
      </w:r>
      <w:r xmlns:w="http://schemas.openxmlformats.org/wordprocessingml/2006/main" w:rsidR="00351F8D">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Sie sind die Kuriere, die die Zakat sammeln, außer dem Kalifen und dem Richter, und der Aufseher, der Angestellte, derjenige, der die Befehle entgegennimmt, der Auswendiglerner und der Transporteur sind darin enthalten, und keiner von ihnen sie übersteigt die Löhne derselben </w:t>
      </w:r>
      <w:r xmlns:w="http://schemas.openxmlformats.org/wordprocessingml/2006/main" w:rsidR="00351F8D">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CE36E2" w:rsidR="00413E4E">
        <w:rPr>
          <w:rFonts w:cs="Trad Al_Khat Deco"/>
          <w:color w:val="FF0000"/>
          <w:sz w:val="22"/>
          <w:szCs w:val="22"/>
          <w:rtl/>
        </w:rPr>
        <w:t xml:space="preserve">Die vierte Kategorie </w:t>
      </w:r>
      <w:r xmlns:w="http://schemas.openxmlformats.org/wordprocessingml/2006/main" w:rsidRPr="00880B8C" w:rsidR="00413E4E">
        <w:rPr>
          <w:rFonts w:cs="Trad Al_Khat Deco"/>
          <w:sz w:val="22"/>
          <w:szCs w:val="22"/>
          <w:rtl/>
        </w:rPr>
        <w:t xml:space="preserve">, deren Herzen mit dem Islam versöhnt werden müssen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Sie sind die Adligen, die den Islam angenommen haben und denen von ihrem Volk gehorcht wird und ihnen ihre Entschlossenheit für den Islam gibt und ihre Gegenstücke und Anhänger verführt </w:t>
      </w:r>
      <w:r xmlns:w="http://schemas.openxmlformats.org/wordprocessingml/2006/main" w:rsidR="00CE36E2">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CE36E2" w:rsidR="00413E4E">
        <w:rPr>
          <w:rFonts w:cs="Trad Al_Khat Deco"/>
          <w:color w:val="FF0000"/>
          <w:sz w:val="22"/>
          <w:szCs w:val="22"/>
          <w:rtl/>
        </w:rPr>
        <w:t xml:space="preserve">Die fünfte Kategorie sind die </w:t>
      </w:r>
      <w:r xmlns:w="http://schemas.openxmlformats.org/wordprocessingml/2006/main" w:rsidRPr="00880B8C" w:rsidR="00413E4E">
        <w:rPr>
          <w:rFonts w:cs="Trad Al_Khat Deco"/>
          <w:sz w:val="22"/>
          <w:szCs w:val="22"/>
          <w:rtl/>
        </w:rPr>
        <w:t xml:space="preserve">Buchhalter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Der Anteil der Ämter wird an den Meister gezahlt, und wenn er an die Ämter gezahlt wird, ist es zulässig, und der Meister zahlt </w:t>
      </w:r>
      <w:r xmlns:w="http://schemas.openxmlformats.org/wordprocessingml/2006/main" w:rsidRPr="00880B8C" w:rsidR="00413E4E">
        <w:rPr>
          <w:rFonts w:cs="Trad Al_Khat Deco"/>
          <w:sz w:val="22"/>
          <w:szCs w:val="22"/>
          <w:rtl/>
        </w:rPr>
        <w:t xml:space="preserve">mir seine Zakat </w:t>
      </w:r>
      <w:r xmlns:w="http://schemas.openxmlformats.org/wordprocessingml/2006/main" w:rsidR="00E861C7">
        <w:rPr>
          <w:rFonts w:cs="Trad Al_Khat Deco" w:hint="cs"/>
          <w:sz w:val="22"/>
          <w:szCs w:val="22"/>
          <w:rtl/>
        </w:rPr>
        <w:t xml:space="preserve">nicht</w:t>
      </w:r>
      <w:r xmlns:w="http://schemas.openxmlformats.org/wordprocessingml/2006/main" w:rsidR="00E861C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Büros selbst, weil er sein Sklave ist </w:t>
      </w:r>
      <w:r xmlns:w="http://schemas.openxmlformats.org/wordprocessingml/2006/main" w:rsidR="00CE36E2">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CE36E2" w:rsidR="00413E4E">
        <w:rPr>
          <w:rFonts w:cs="Trad Al_Khat Deco"/>
          <w:color w:val="FF0000"/>
          <w:sz w:val="22"/>
          <w:szCs w:val="22"/>
          <w:rtl/>
        </w:rPr>
        <w:t xml:space="preserve">Die sechste Kategorie sind die </w:t>
      </w:r>
      <w:r xmlns:w="http://schemas.openxmlformats.org/wordprocessingml/2006/main" w:rsidRPr="00880B8C" w:rsidR="00413E4E">
        <w:rPr>
          <w:rFonts w:cs="Trad Al_Khat Deco"/>
          <w:sz w:val="22"/>
          <w:szCs w:val="22"/>
          <w:rtl/>
        </w:rPr>
        <w:t xml:space="preserve">Schuldner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derjenige, der Schulden hat, ist derjenige, der gehorsam oder erlaubt geliehen hat, während er arm war </w:t>
      </w:r>
      <w:r xmlns:w="http://schemas.openxmlformats.org/wordprocessingml/2006/main" w:rsidR="00CE36E2">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CE36E2" w:rsidR="00413E4E">
        <w:rPr>
          <w:rFonts w:cs="Trad Al_Khat Deco"/>
          <w:color w:val="FF0000"/>
          <w:sz w:val="22"/>
          <w:szCs w:val="22"/>
          <w:rtl/>
        </w:rPr>
        <w:t xml:space="preserve">Die siebte Kategorie, </w:t>
      </w:r>
      <w:r xmlns:w="http://schemas.openxmlformats.org/wordprocessingml/2006/main" w:rsidRPr="00880B8C" w:rsidR="00413E4E">
        <w:rPr>
          <w:rFonts w:cs="Trad Al_Khat Deco"/>
          <w:sz w:val="22"/>
          <w:szCs w:val="22"/>
          <w:rtl/>
        </w:rPr>
        <w:t xml:space="preserve">Invasoren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diejenigen, die kein Dekret im Amt der Söldner haben, daher wird ihnen, selbst wenn sie reich sind, ein Anteil als Subvention für die Invasion gezahlt </w:t>
      </w:r>
      <w:r xmlns:w="http://schemas.openxmlformats.org/wordprocessingml/2006/main" w:rsidR="00CE36E2">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CE36E2" w:rsidR="00413E4E">
        <w:rPr>
          <w:rFonts w:cs="Trad Al_Khat Deco"/>
          <w:color w:val="FF0000"/>
          <w:sz w:val="22"/>
          <w:szCs w:val="22"/>
          <w:rtl/>
        </w:rPr>
        <w:t xml:space="preserve">Die achte Kategorie, </w:t>
      </w:r>
      <w:r xmlns:w="http://schemas.openxmlformats.org/wordprocessingml/2006/main" w:rsidRPr="00880B8C" w:rsidR="00413E4E">
        <w:rPr>
          <w:rFonts w:cs="Trad Al_Khat Deco"/>
          <w:sz w:val="22"/>
          <w:szCs w:val="22"/>
          <w:rtl/>
        </w:rPr>
        <w:t xml:space="preserve">Ibn al-Sabeel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Er ist derjenige, der aus seinem Land kommt, um ohne Sünde zu reisen oder es zu durchqueren, also wird ihm gegeben, wenn er arm ist, und wenn er Geld in einem anderen Land hat, gibt er entsprechend seine Sprache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Wenn Sie sagen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Woher kennen Sie diese Eigenschaften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Wir sagten, was Armut und Unglück anbelangt, so ist es die Aussage dessen, der sie nimmt, und er verlangt keinen Beweis oder Eid, sondern es ist erlaubt, sich auf seine Aussage zu verlassen, wenn er seine Lüge nicht kennt Reisen, es ist eine zukünftige Angelegenheit, also wird ihm gesagt, dass ich besiegt bin, und wenn er es nicht erfüllt, wird er zurückgebracht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Erklärung der Kupplungsfunktionen </w:t>
      </w:r>
      <w:r xmlns:w="http://schemas.openxmlformats.org/wordprocessingml/2006/main">
        <w:rPr>
          <w:rFonts w:cs="Trad Al_Khat Deco" w:hint="cs"/>
          <w:sz w:val="22"/>
          <w:szCs w:val="22"/>
          <w:rtl/>
        </w:rPr>
        <w:t xml:space="preserve">)</w:t>
      </w:r>
    </w:p>
    <w:p w:rsidR="00880B8C" w:rsidP="00880B8C">
      <w:pPr xmlns:w="http://schemas.openxmlformats.org/wordprocessingml/2006/main">
        <w:ind w:left="0" w:right="0" w:firstLine="389"/>
        <w:jc w:val="both"/>
        <w:rPr>
          <w:rFonts w:cs="Trad Al_Khat Deco" w:hint="cs"/>
          <w:sz w:val="22"/>
          <w:szCs w:val="22"/>
          <w:rtl/>
        </w:rPr>
      </w:pPr>
      <w:r xmlns:w="http://schemas.openxmlformats.org/wordprocessingml/2006/main" w:rsidRPr="00880B8C" w:rsidR="00413E4E">
        <w:rPr>
          <w:rFonts w:cs="Trad Al_Khat Deco"/>
          <w:sz w:val="22"/>
          <w:szCs w:val="22"/>
          <w:rtl/>
        </w:rPr>
        <w:t xml:space="preserve">Sie sind fünf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Das </w:t>
      </w:r>
      <w:r xmlns:w="http://schemas.openxmlformats.org/wordprocessingml/2006/main" w:rsidRPr="00CE36E2" w:rsidR="00413E4E">
        <w:rPr>
          <w:rFonts w:cs="Trad Al_Khat Deco"/>
          <w:color w:val="FF0000"/>
          <w:sz w:val="22"/>
          <w:szCs w:val="22"/>
          <w:rtl/>
        </w:rPr>
        <w:t xml:space="preserve">erste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dass er weiß, dass Gott der Allmächtige angeordnet hat, dass ihm die Zakat gezahlt wird, um seine Anliegen zu befriedigen und seine Anliegen zu einer Einheit zu machen, also verehrte die Schöpfung Gott den Allmächtigen, indem sie ihre Anliegen zu einer Einheit machte, und Er ist Gott, Ehre sei Ihm , und der Jüngste Tag, und Er ist besorgt über </w:t>
      </w:r>
      <w:r xmlns:w="http://schemas.openxmlformats.org/wordprocessingml/2006/main" w:rsidRPr="00880B8C" w:rsidR="00413E4E">
        <w:rPr>
          <w:rFonts w:cs="Trad Al_Khat Deco"/>
          <w:sz w:val="22"/>
          <w:szCs w:val="22"/>
          <w:rtl/>
        </w:rPr>
        <w:t xml:space="preserve">Seine Worte , der Allerhöchste </w:t>
      </w:r>
      <w:r xmlns:w="http://schemas.openxmlformats.org/wordprocessingml/2006/main" w:rsidR="00F0133A">
        <w:rPr>
          <w:rFonts w:cs="Trad Al_Khat Deco" w:hint="cs"/>
          <w:sz w:val="22"/>
          <w:szCs w:val="22"/>
          <w:rtl/>
        </w:rPr>
        <w:t xml:space="preserve">: </w:t>
      </w:r>
      <w:r xmlns:w="http://schemas.openxmlformats.org/wordprocessingml/2006/main" w:rsidR="00CE36E2">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Und Ich habe die Dschinn und die Menschheit nur erschaffen, damit sie anbeten</w:t>
      </w:r>
      <w:r xmlns:w="http://schemas.openxmlformats.org/wordprocessingml/2006/main" w:rsidR="00CE36E2">
        <w:rPr>
          <w:rFonts w:cs="Trad Al_Khat Deco" w:hint="cs"/>
          <w:sz w:val="22"/>
          <w:szCs w:val="22"/>
          <w:rtl/>
        </w:rPr>
        <w:t xml:space="preserve"> </w:t>
      </w:r>
      <w:r xmlns:w="http://schemas.openxmlformats.org/wordprocessingml/2006/main" w:rsidR="00CE36E2">
        <w:rPr>
          <w:rFonts w:cs="Trad Al_Khat Deco" w:hint="cs"/>
          <w:color w:val="FF0000"/>
          <w:sz w:val="22"/>
          <w:szCs w:val="22"/>
          <w:rtl/>
        </w:rPr>
        <w:t xml:space="preserve">( {} </w:t>
      </w:r>
      <w:r xmlns:w="http://schemas.openxmlformats.org/wordprocessingml/2006/main" w:rsidRPr="00880B8C" w:rsidR="00413E4E">
        <w:rPr>
          <w:rFonts w:cs="Trad Al_Khat Deco"/>
          <w:sz w:val="22"/>
          <w:szCs w:val="22"/>
          <w:rtl/>
        </w:rPr>
        <w:t xml:space="preserve">Aber wenn die Weisheit erfordert, dass dem Sklaven die Wünsche und Bedürfnisse gegeben werden, und sie seine Sorge zerstreuen</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Großzügigkeit erforderte eine Fülle von Gnaden, die den Bedürfnissen genügten, also vervielfachte er das Geld und goss es in die Hände Seiner Diener, damit es ein Werkzeug für sie war, um ihre Bedürfnisse zu befriedigen, und ein Mittel für sie, sich ihrem Gehorsam zu widmen. Einige von ihnen hatten mehr Reichtum als Versuchung und Bedrängnis, also stürzte er ihn in Gefahr, und einige von ihnen liebten ihn, also schützte er ihn vor der Welt, wie das Mitleid seinen Patienten schützt, also tröstete er seine Neugier vor ihm und fuhr zu ihm so viel wie er brauchte aus den Händen der Reichen, damit es leicht ist, sie zu verdienen und sich zu bemühen, sie zu sammeln und zu bewahren, und ihr Nutzen den Armen zugute kommt, damit sie entblößt werden, um Gott anzubeten und sich auf das vorzubereiten, was nach dem Tod kommt Lenken Sie sie also nicht von der Neugier der Welt ab, und lenken Sie sie nicht davon ab, sich auf die Armut vorzubereiten, und dies ist der ultimative Segen.Mit dem, was er ihm gab, wie im Buch der Armut, seiner Untersuchung und Klärung, so Gott will, lass ihn nehmen, was er von Gott dem Allmächtigen als Nahrung für sich nimmt und ihm im Gehorsam helfen, und lass seine Absicht darin liegen, dadurch gestärkt zu werden, Gott zu gehorchen.“ Gott war ein Ungläubiger wegen der Gnade Gottes des Allmächtigen , die Distanz und Abscheu von Gott verdienen, Ehre sei Ihm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CE36E2">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zweite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Den Geber zu danken, für ihn zu bitten und ihn zu preisen, und sein Dank und seine Bitte sind so, dass es nicht von seiner Mittlerschaft abweicht, sondern es ist der Weg für die Gnade Gottes, Ehre sei zu ihm, um ihn zu erreichen, und der Weg ist wahr in Bezug auf Gott, der ihn zu einem Weg und einem Mittler macht, und das widerspricht nicht, die Gnade von Gott zu sehen, Ehre sei </w:t>
      </w:r>
      <w:r xmlns:w="http://schemas.openxmlformats.org/wordprocessingml/2006/main" w:rsidRPr="00CC42D3" w:rsidR="0055485F">
        <w:rPr>
          <w:rFonts w:cs="Trad Al_Khat Deco" w:hint="cs"/>
          <w:color w:val="FFFF00"/>
          <w:rtl/>
        </w:rPr>
        <w:t xml:space="preserve">ihm </w:t>
      </w:r>
      <w:r xmlns:w="http://schemas.openxmlformats.org/wordprocessingml/2006/main" w:rsidR="00CE36E2">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Wer den Menschen nicht dankt, dankt Gott nicht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5"/>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Gott der Allmächtige hat Seine Diener an Orten für ihre Taten gepriesen, und Er ist der Schöpfer von ihnen und der Schöpfer der Macht über sie, wie zum Beispiel Seine Worte </w:t>
      </w:r>
      <w:r xmlns:w="http://schemas.openxmlformats.org/wordprocessingml/2006/main" w:rsidR="00F0133A">
        <w:rPr>
          <w:rFonts w:cs="Trad Al_Khat Deco" w:hint="cs"/>
          <w:sz w:val="22"/>
          <w:szCs w:val="22"/>
          <w:rtl/>
        </w:rPr>
        <w:t xml:space="preserve">: {Der Beste von der </w:t>
      </w:r>
      <w:r xmlns:w="http://schemas.openxmlformats.org/wordprocessingml/2006/main" w:rsidRPr="00880B8C" w:rsidR="00413E4E">
        <w:rPr>
          <w:rFonts w:cs="Trad Al_Khat Deco"/>
          <w:sz w:val="22"/>
          <w:szCs w:val="22"/>
          <w:rtl/>
        </w:rPr>
        <w:t xml:space="preserve">Diener ist, dass er gehorsam ist </w:t>
      </w:r>
      <w:r xmlns:w="http://schemas.openxmlformats.org/wordprocessingml/2006/main" w:rsidR="00CE36E2">
        <w:rPr>
          <w:rFonts w:cs="Trad Al_Khat Deco" w:hint="cs"/>
          <w:color w:val="FF0000"/>
          <w:sz w:val="22"/>
          <w:szCs w:val="22"/>
          <w:rtl/>
        </w:rPr>
        <w:t xml:space="preserve">.</w:t>
      </w:r>
      <w:r xmlns:w="http://schemas.openxmlformats.org/wordprocessingml/2006/main" w:rsidR="00CE36E2">
        <w:rPr>
          <w:rFonts w:cs="Trad Al_Khat Deco" w:hint="cs"/>
          <w:sz w:val="22"/>
          <w:szCs w:val="22"/>
          <w:rtl/>
        </w:rPr>
        <w:t xml:space="preserve"> </w:t>
      </w:r>
      <w:r xmlns:w="http://schemas.openxmlformats.org/wordprocessingml/2006/main" w:rsidR="00CE36E2">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Abgesehen davon, lass die Kupplung in seinem Flehen sagen, möge Gott dein Herz in den Herzen der Gerechten reinigen, deine </w:t>
      </w:r>
      <w:r xmlns:w="http://schemas.openxmlformats.org/wordprocessingml/2006/main" w:rsidRPr="00281276" w:rsidR="00413E4E">
        <w:rPr>
          <w:rFonts w:cs="Trad Al_Khat Deco2"/>
          <w:sz w:val="22"/>
          <w:szCs w:val="22"/>
          <w:rtl/>
        </w:rPr>
        <w:t xml:space="preserve">Arbeit </w:t>
      </w:r>
      <w:r xmlns:w="http://schemas.openxmlformats.org/wordprocessingml/2006/main" w:rsidRPr="00880B8C" w:rsidR="00413E4E">
        <w:rPr>
          <w:rFonts w:cs="Trad Al_Khat Deco"/>
          <w:sz w:val="22"/>
          <w:szCs w:val="22"/>
          <w:rtl/>
        </w:rPr>
        <w:t xml:space="preserve">in der Arbeit der Gerechten reinigen und für deine Seele in den Seelen der Märtyrer beten, und er </w:t>
      </w:r>
      <w:r xmlns:w="http://schemas.openxmlformats.org/wordprocessingml/2006/main" w:rsidRPr="00CC42D3" w:rsidR="0055485F">
        <w:rPr>
          <w:rFonts w:cs="Trad Al_Khat Deco" w:hint="cs"/>
          <w:color w:val="FFFF00"/>
          <w:rtl/>
        </w:rPr>
        <w:t xml:space="preserve">sagte </w:t>
      </w:r>
      <w:r xmlns:w="http://schemas.openxmlformats.org/wordprocessingml/2006/main" w:rsidR="00CE36E2">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Wer dir einen Gefallen tut, belohne ihn, und wenn du nicht dazu in der Lage bist, dann bete für ihn, damit du weißt, dass du ihn belohnt hast.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6"/>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von vollkommener Dankbarkeit ist, dass er die Mängel des Gebens verbirgt, wenn es einen Mangel gibt sie verachtet ihn nicht, setzt ihn nicht herab, wirft ihm nicht Zurückhaltung vor, wenn er verleugnet wird, und erhebt sich und die Menschen mit seiner Gunst.Jedem Knecht obliegt es, sein Recht zu erfüllen, und das widerspricht ihm nicht, da die Erfordernisse des Herabsetzens und Verehrens im Widerspruch stehen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880B8C">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Drittens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Er soll schauen, was er nimmt, und wenn es keinen rechtmäßigen gibt, wird er es unterlassen, und wer Gott fürchtet, wird ihm einen Ausweg machen und ihn versorgen, wo er es nicht erwartet ihm übergeben wird und keinen bestimmten Besitzer kennt, dann kann er so viel nehmen, wie er braucht, also ist die Fatwa der Shari'ah, es als Almosen zu geben, entsprechend dem, was später erklärt wird Buch des Erlaubten und des Verbotenen, und das heißt, wenn er nicht finden kann, was erlaubt ist, und wenn er es nimmt, dann nimmt er keine Zakat, weil keine Zakat auf denjenigen fällt, der sie zahlt, und es ist verboten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516D90">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Viertens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Er vermeidet Situationen des Verdachts und des Zweifels über die Menge dessen, was er nimmt, und er nimmt nichts außer der erlaubten Menge, und er nimmt es nicht, es sei denn, es wird nachgewiesen, dass es sich um eine Forderung handelt schriftlich und eine Geldstrafe, dann überschreitet er nicht den Betrag der Schuld, Geld ist nicht für den Geber, bis er es spendet, und wenn er auf Reisen ist, fügt er nicht mehr hinzu als die Vorräte und das Mieten des Reittiers an seinem Bestimmungsort, und wenn er ein Kämpfer ist, nimmt er nur das mit, was er für den Feldzug braucht, besonders an Pferden, Waffen und Ausgaben. Er nimmt ein Palliativ, also lass ihn zuerst die Möbel, Kleider und Bücher seines Hauses anschauen kann er besonders entbehren, oder das entbehrt seiner Kostbarkeit? Fieber ist im Begriff, hineinzufallen, und darauf ist Verlass auf den Spruch des Nehmers äußerlich, und für den Bedürftigen in der Bedarfseinschätzung gibt es Stationen im Einengen und Erweitern, und seine Reihen sind nicht begrenzt, und die Tendenz der Frömmigkeit zu verengen, und die Tendenz des Nachsichtigen, sich auszudehnen, bis er sieht, dass er der Kunst der Erweiterung bedarf, und er wird in Gott gehasst. zu initiieren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Dann nimmt er, wenn sein Bedürfnis befriedigt ist, nicht viel Geld, sondern vollendet das ihm Genügende von der Einnahme bis zu einem Jahr, das ist das Maximum, das ihm erlaubt ist, wenn a Jahr wiederholt wird, die Gründe für das Einkommen wiederholt werden, und in Bezug auf die Tatsache, dass der Gesandte Gottes </w:t>
      </w:r>
      <w:r xmlns:w="http://schemas.openxmlformats.org/wordprocessingml/2006/main" w:rsidRPr="00880B8C" w:rsidR="00413E4E">
        <w:rPr>
          <w:rFonts w:cs="Trad Al_Khat Deco"/>
          <w:sz w:val="22"/>
          <w:szCs w:val="22"/>
          <w:rtl/>
        </w:rPr>
        <w:t xml:space="preserve">für seine Familie den Lebensunterhalt eines Jahres gespart hat,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7"/>
      </w:r>
      <w:r xmlns:w="http://schemas.openxmlformats.org/wordprocessingml/2006/main" w:rsidRPr="00CC42D3" w:rsidR="0055485F">
        <w:rPr>
          <w:rFonts w:cs="Trad Al_Khat Deco" w:hint="cs"/>
          <w:color w:val="FFFF00"/>
          <w:rtl/>
        </w:rPr>
        <w:t xml:space="preserve">und </w:t>
      </w:r>
      <w:r xmlns:w="http://schemas.openxmlformats.org/wordprocessingml/2006/main" w:rsidRPr="00880B8C" w:rsidR="00066EAA">
        <w:rPr>
          <w:rFonts w:cs="Trad Al_Khat Deco"/>
          <w:sz w:val="22"/>
          <w:szCs w:val="22"/>
          <w:rtl/>
        </w:rPr>
        <w:t xml:space="preserve">für </w:t>
      </w:r>
      <w:r xmlns:w="http://schemas.openxmlformats.org/wordprocessingml/2006/main" w:rsidRPr="00880B8C" w:rsidR="00413E4E">
        <w:rPr>
          <w:rFonts w:cs="Trad Al_Khat Deco"/>
          <w:sz w:val="22"/>
          <w:szCs w:val="22"/>
          <w:rtl/>
        </w:rPr>
        <w:t xml:space="preserve">die Armen, selbst wenn er sich auf die Bedürfnisse seines Monats oder der Not beschränkt seiner Zeit ist der Frömmigkeit näher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Die Lehren der Gelehrten in Bezug auf den Betrag, der aufgrund von Zakat und Almosen eingenommen wird, sind unterschiedlich.Einige von ihnen übertrieben es, indem sie es auf ein Maß reduzierten, das es notwendig machte, es auf die Menge seiner täglichen und nächtlichen Nahrung zu beschränken, und sie hielten sich an das, was Sahl bin al- Handhaliyah erzählte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dass er </w:t>
      </w:r>
      <w:r xmlns:w="http://schemas.openxmlformats.org/wordprocessingml/2006/main" w:rsidRPr="00CC42D3" w:rsidR="0055485F">
        <w:rPr>
          <w:rFonts w:cs="Trad Al_Khat Deco" w:hint="cs"/>
          <w:color w:val="FFFF00"/>
          <w:rtl/>
        </w:rPr>
        <w:t xml:space="preserve">verbot </w:t>
      </w:r>
      <w:r xmlns:w="http://schemas.openxmlformats.org/wordprocessingml/2006/main" w:rsidRPr="00880B8C" w:rsidR="00D8012B">
        <w:rPr>
          <w:rFonts w:cs="Trad Al_Khat Deco"/>
          <w:sz w:val="22"/>
          <w:szCs w:val="22"/>
          <w:rtl/>
        </w:rPr>
        <w:t xml:space="preserve">, mit Reichtum zu fragen, also wurde er nach seinem Reichtum gefragt, also sagte er </w:t>
      </w:r>
      <w:r xmlns:w="http://schemas.openxmlformats.org/wordprocessingml/2006/main" w:rsidRPr="00CC42D3" w:rsidR="0055485F">
        <w:rPr>
          <w:rFonts w:cs="Trad Al_Khat Deco" w:hint="cs"/>
          <w:color w:val="FFFF00"/>
          <w:rtl/>
        </w:rPr>
        <w:t xml:space="preserve">: </w:t>
      </w:r>
      <w:r xmlns:w="http://schemas.openxmlformats.org/wordprocessingml/2006/main" w:rsidR="00516D90">
        <w:rPr>
          <w:rFonts w:cs="Trad Al_Khat Deco" w:hint="cs"/>
          <w:sz w:val="22"/>
          <w:szCs w:val="22"/>
          <w:rtl/>
        </w:rPr>
        <w:t xml:space="preserve">sein </w:t>
      </w:r>
      <w:r xmlns:w="http://schemas.openxmlformats.org/wordprocessingml/2006/main" w:rsidRPr="00880B8C" w:rsidR="00D8012B">
        <w:rPr>
          <w:rFonts w:cs="Trad Al_Khat Deco"/>
          <w:sz w:val="22"/>
          <w:szCs w:val="22"/>
          <w:rtl/>
        </w:rPr>
        <w:t xml:space="preserve">Mittag- und sein Abendessen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8"/>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andere sagten, dass er es bis zu einer Grenze bringt. Reichtum ist die Grenze des Reichtums, der Nisab von Zakat, as Gott der Allmächtige verlangte keine Zakat, außer für die Reichen, also sagten sie ihm, er solle es für sich selbst nehmen, und jeder seiner Angehörigen hat einen Nisab </w:t>
      </w:r>
      <w:r xmlns:w="http://schemas.openxmlformats.org/wordprocessingml/2006/main" w:rsidR="00516D90">
        <w:rPr>
          <w:rFonts w:cs="Trad Al_Khat Deco" w:hint="cs"/>
          <w:sz w:val="22"/>
          <w:szCs w:val="22"/>
          <w:rtl/>
        </w:rPr>
        <w:t xml:space="preserve">von </w:t>
      </w:r>
      <w:r xmlns:w="http://schemas.openxmlformats.org/wordprocessingml/2006/main" w:rsidRPr="00CC42D3" w:rsidR="0055485F">
        <w:rPr>
          <w:rFonts w:cs="Trad Al_Khat Deco" w:hint="cs"/>
          <w:color w:val="FFFF00"/>
          <w:rtl/>
        </w:rPr>
        <w:t xml:space="preserve">Zakat </w:t>
      </w:r>
      <w:r xmlns:w="http://schemas.openxmlformats.org/wordprocessingml/2006/main" w:rsidRPr="00880B8C" w:rsidR="00D8012B">
        <w:rPr>
          <w:rFonts w:cs="Trad Al_Khat Deco"/>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Wer auch immer bittet und Geld hat, um ihm zu genügen, er wird am Tag der Auferstehung mit einer Grimasse auf seinem Gesicht kommen. Er wurde gefragt, und was hat er gereicht? Er sagte: Fünfzig Dirham oder sein Wert in Gold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9"/>
      </w:r>
      <w:r xmlns:w="http://schemas.openxmlformats.org/wordprocessingml/2006/main" w:rsidRPr="00CC42D3" w:rsidR="0055485F">
        <w:rPr>
          <w:rFonts w:cs="Trad Al_Khat Deco" w:hint="cs"/>
          <w:color w:val="FFFF00"/>
          <w:rtl/>
        </w:rPr>
        <w:t xml:space="preserve">. </w:t>
      </w:r>
      <w:r xmlns:w="http://schemas.openxmlformats.org/wordprocessingml/2006/main" w:rsidRPr="00880B8C" w:rsidR="00066EAA">
        <w:rPr>
          <w:rFonts w:cs="Trad Al_Khat Deco"/>
          <w:sz w:val="22"/>
          <w:szCs w:val="22"/>
          <w:rtl/>
        </w:rPr>
        <w:t xml:space="preserve">) </w:t>
      </w:r>
      <w:r xmlns:w="http://schemas.openxmlformats.org/wordprocessingml/2006/main" w:rsidR="00516D90">
        <w:rPr>
          <w:rFonts w:cs="Trad Al_Khat Deco" w:hint="cs"/>
          <w:sz w:val="22"/>
          <w:szCs w:val="22"/>
          <w:rtl/>
        </w:rPr>
        <w:t xml:space="preserve">Und </w:t>
      </w:r>
      <w:r xmlns:w="http://schemas.openxmlformats.org/wordprocessingml/2006/main" w:rsidR="00516D90">
        <w:rPr>
          <w:rFonts w:cs="Trad Al_Khat Deco" w:hint="cs"/>
          <w:sz w:val="22"/>
          <w:szCs w:val="22"/>
          <w:rtl/>
        </w:rPr>
        <w:t xml:space="preserve">es </w:t>
      </w:r>
      <w:r xmlns:w="http://schemas.openxmlformats.org/wordprocessingml/2006/main" w:rsidRPr="00880B8C" w:rsidR="00D8012B">
        <w:rPr>
          <w:rFonts w:cs="Trad Al_Khat Deco"/>
          <w:sz w:val="22"/>
          <w:szCs w:val="22"/>
          <w:rtl/>
        </w:rPr>
        <w:t xml:space="preserve">wurde gesagt, dass sein Erzähler nicht stark ist.</w:t>
      </w:r>
      <w:r xmlns:w="http://schemas.openxmlformats.org/wordprocessingml/2006/main" w:rsidRPr="00880B8C" w:rsidR="00413E4E">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Wer auch immer fragt und eine Uqiyah hat, dann hat er gezögert zu fragen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0"/>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Andere haben sich große Mühe gegeben und sie sagten ihm, er solle mit dem Betrag, den er kauft, ein Stück Land nehmen, mit dem er sich sein Leben lang selbst versorgen kann , oder Waren vorbereiten, um damit zu handeln und sich sein ganzes Leben lang selbst zu versorgen, denn das ist Reichtum.Einige Leute waren der Meinung, dass jeder, der arm wird, das Recht hat, so viel zu nehmen, wie er zu seinem Zustand zurückkehren kann, selbst wenn es zehn sind Tausend Dirham, es sei denn, er überschreitet die Grenze der </w:t>
      </w:r>
      <w:r xmlns:w="http://schemas.openxmlformats.org/wordprocessingml/2006/main" w:rsidRPr="00CC42D3" w:rsidR="0055485F">
        <w:rPr>
          <w:rFonts w:cs="Trad Al_Khat Deco" w:hint="cs"/>
          <w:color w:val="FFFF00"/>
          <w:rtl/>
        </w:rPr>
        <w:t xml:space="preserve">Mäßigung </w:t>
      </w:r>
      <w:r xmlns:w="http://schemas.openxmlformats.org/wordprocessingml/2006/main" w:rsidR="00516D90">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Stellen Sie es in Ihre Sippe, denn es ist besser für Sie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1"/>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Also gaben Hassan und Abu Qatada ihm eine Mauer aus Palmen für zwei Männer, die reich und reich waren, und Omar, möge Gott mit ihm zufrieden sein, gab einem Beduinen sie- Kamel mit einer Scheune für sie, und davon </w:t>
      </w:r>
      <w:r xmlns:w="http://schemas.openxmlformats.org/wordprocessingml/2006/main" w:rsidRPr="00281276" w:rsidR="00413E4E">
        <w:rPr>
          <w:rFonts w:cs="Trad Al_Khat Deco2"/>
          <w:sz w:val="22"/>
          <w:szCs w:val="22"/>
          <w:rtl/>
        </w:rPr>
        <w:t xml:space="preserve">erzählte </w:t>
      </w:r>
      <w:r xmlns:w="http://schemas.openxmlformats.org/wordprocessingml/2006/main" w:rsidRPr="00880B8C" w:rsidR="00413E4E">
        <w:rPr>
          <w:rFonts w:cs="Trad Al_Khat Deco"/>
          <w:sz w:val="22"/>
          <w:szCs w:val="22"/>
          <w:rtl/>
        </w:rPr>
        <w:t xml:space="preserve">er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Was die Reduzierung auf den heutigen Lebensunterhalt oder eine Unze betrifft, so wird dies in der Abneigung erwähnt, an den Türen zu fragen und zu zögern, und das ist verwerflich und hat eine andere Regel: Wenn es keine endgültige Schätzung der Aussetzung gibt, dann hat der Mujtahid nichts anderes als zu tun beurteile, was mit ihm passiert, dann wird es den Frommen gesagt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befrage dein Herz, auch wenn sie dir eine Fatwa geben und dir eine Fatwa geben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2"/>
      </w:r>
      <w:r xmlns:w="http://schemas.openxmlformats.org/wordprocessingml/2006/main" w:rsidR="00516D90">
        <w:rPr>
          <w:rFonts w:cs="Trad Al_Khat Deco" w:hint="cs"/>
          <w:sz w:val="22"/>
          <w:szCs w:val="22"/>
          <w:rtl/>
        </w:rPr>
        <w:t xml:space="preserve">) , wie er von </w:t>
      </w:r>
      <w:r xmlns:w="http://schemas.openxmlformats.org/wordprocessingml/2006/main" w:rsidRPr="00CC42D3" w:rsidR="0055485F">
        <w:rPr>
          <w:rFonts w:cs="Trad Al_Khat Deco" w:hint="cs"/>
          <w:color w:val="FFFF00"/>
          <w:rtl/>
        </w:rPr>
        <w:t xml:space="preserve">Q </w:t>
      </w:r>
      <w:r xmlns:w="http://schemas.openxmlformats.org/wordprocessingml/2006/main" w:rsidRPr="00880B8C" w:rsidR="00413E4E">
        <w:rPr>
          <w:rFonts w:cs="Trad Al_Khat Deco"/>
          <w:sz w:val="22"/>
          <w:szCs w:val="22"/>
          <w:rtl/>
        </w:rPr>
        <w:t xml:space="preserve">sagte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Da die Sünde der Herzensbrecher ist, also wenn der Kumpel in sich selbst etwas von dem findet, was er nimmt, dann soll er Gott deswegen fürchten und sich nicht entschuldigen lassen, indem er mit Fatwas von den Gelehrten des Äußeren argumentiert, denn ihre Fatwas sind Einschränkungen und absolute Notwendigkeiten , und sie enthalten Spekulationen und Verdachtsstürme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880B8C">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Fünftens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Den Eigentümer des Geldes nach der Höhe dessen zu fragen, was ihm obliegt, aus Nachsicht, aber es ist zulässig, die Frage über solche Angelegenheiten zu belassen, wenn die Möglichkeit des Verbots nicht besteht, und die Umstände der Frage und der Grad der Wahrscheinlichkeit wird im Buch des Erlaubten und Verbotenen erwähnt, so Gott will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Kapitel Vier: Über freiwillige Wohltätigkeit, ihre Vorzüglichkeit und die Etikette, sie zu nehmen und zu geben </w:t>
      </w:r>
      <w:r xmlns:w="http://schemas.openxmlformats.org/wordprocessingml/2006/main">
        <w:rPr>
          <w:rFonts w:cs="Trad Al_Khat Deco" w:hint="cs"/>
          <w:sz w:val="22"/>
          <w:szCs w:val="22"/>
          <w:rtl/>
        </w:rPr>
        <w:t xml:space="preserve">)</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Erklärung der Tugend der Nächstenliebe </w:t>
      </w:r>
      <w:r xmlns:w="http://schemas.openxmlformats.org/wordprocessingml/2006/main">
        <w:rPr>
          <w:rFonts w:cs="Trad Al_Khat Deco" w:hint="cs"/>
          <w:sz w:val="22"/>
          <w:szCs w:val="22"/>
          <w:rtl/>
        </w:rPr>
        <w:t xml:space="preserve">)</w:t>
      </w:r>
    </w:p>
    <w:p w:rsidR="00001001" w:rsidP="00001001">
      <w:pPr xmlns:w="http://schemas.openxmlformats.org/wordprocessingml/2006/main">
        <w:ind w:left="0" w:right="0" w:firstLine="389"/>
        <w:jc w:val="both"/>
        <w:rPr>
          <w:rFonts w:cs="Trad Al_Khat Deco" w:hint="cs"/>
          <w:sz w:val="22"/>
          <w:szCs w:val="22"/>
          <w:rtl/>
        </w:rPr>
      </w:pPr>
      <w:r xmlns:w="http://schemas.openxmlformats.org/wordprocessingml/2006/main" w:rsidRPr="00880B8C" w:rsidR="00413E4E">
        <w:rPr>
          <w:rFonts w:cs="Trad Al_Khat Deco"/>
          <w:sz w:val="22"/>
          <w:szCs w:val="22"/>
          <w:rtl/>
        </w:rPr>
        <w:t xml:space="preserve">Aus den Nachrichten </w:t>
      </w:r>
      <w:r xmlns:w="http://schemas.openxmlformats.org/wordprocessingml/2006/main" w:rsidR="00880B8C">
        <w:rPr>
          <w:rFonts w:cs="Trad Al_Khat Deco" w:hint="cs"/>
          <w:sz w:val="22"/>
          <w:szCs w:val="22"/>
          <w:rtl/>
        </w:rPr>
        <w:t xml:space="preserve">: </w:t>
      </w:r>
      <w:r xmlns:w="http://schemas.openxmlformats.org/wordprocessingml/2006/main" w:rsidRPr="00CC42D3" w:rsidR="0055485F">
        <w:rPr>
          <w:rFonts w:cs="Trad Al_Khat Deco" w:hint="cs"/>
          <w:color w:val="FFFF00"/>
          <w:rtl/>
        </w:rPr>
        <w:t xml:space="preserve">Er </w:t>
      </w:r>
      <w:r xmlns:w="http://schemas.openxmlformats.org/wordprocessingml/2006/main" w:rsidRPr="00880B8C" w:rsidR="00413E4E">
        <w:rPr>
          <w:rFonts w:cs="Trad Al_Khat Deco"/>
          <w:sz w:val="22"/>
          <w:szCs w:val="22"/>
          <w:rtl/>
        </w:rPr>
        <w:t xml:space="preserve">sagte </w:t>
      </w:r>
      <w:r xmlns:w="http://schemas.openxmlformats.org/wordprocessingml/2006/main" w:rsidR="00F2534E">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Gib sogar einer Dattel Almosen, denn es sättigt die Hungrigen und löscht die Sünde aus, wie Wasser das Feuer löscht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3"/>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er </w:t>
      </w:r>
      <w:r xmlns:w="http://schemas.openxmlformats.org/wordprocessingml/2006/main" w:rsidRPr="00CC42D3" w:rsidR="0055485F">
        <w:rPr>
          <w:rFonts w:cs="Trad Al_Khat Deco" w:hint="cs"/>
          <w:color w:val="FFFF00"/>
          <w:rtl/>
        </w:rPr>
        <w:t xml:space="preserve">sagte </w:t>
      </w:r>
      <w:r xmlns:w="http://schemas.openxmlformats.org/wordprocessingml/2006/main" w:rsidR="00516D90">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Rette dich vor dem Feuer, auch mit einer halben Dattel, und wenn du sie nicht finden kannst, dann mit einem freundlichen Wort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4"/>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er </w:t>
      </w:r>
      <w:r xmlns:w="http://schemas.openxmlformats.org/wordprocessingml/2006/main" w:rsidRPr="00CC42D3" w:rsidR="0055485F">
        <w:rPr>
          <w:rFonts w:cs="Trad Al_Khat Deco" w:hint="cs"/>
          <w:color w:val="FFFF00"/>
          <w:rtl/>
        </w:rPr>
        <w:t xml:space="preserve">sagte </w:t>
      </w:r>
      <w:r xmlns:w="http://schemas.openxmlformats.org/wordprocessingml/2006/main" w:rsidR="00516D90">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Es gibt keinen muslimischen Diener, der Almosen von guten Einnahmen gibt, und Gott nimmt nichts anderes als Gutes an, außer dass Gott es in Seine rechte Hand nimmt und es aufzieht, wie einer von euch seine Herde aufzieht, bis die Dattel die Größe einer Hand erreicht </w:t>
      </w:r>
      <w:r xmlns:w="http://schemas.openxmlformats.org/wordprocessingml/2006/main" w:rsidR="00516D90">
        <w:rPr>
          <w:rFonts w:cs="Trad Al_Khat Deco" w:hint="cs"/>
          <w:sz w:val="22"/>
          <w:szCs w:val="22"/>
          <w:rtl/>
        </w:rPr>
        <w:t xml:space="preserve">) </w:t>
      </w:r>
      <w:r xmlns:w="http://schemas.openxmlformats.org/wordprocessingml/2006/main" w:rsidR="00516D90">
        <w:rPr>
          <w:rFonts w:cs="Trad Al_Khat Deco" w:hint="cs"/>
          <w:sz w:val="22"/>
          <w:szCs w:val="22"/>
          <w:rtl/>
        </w:rPr>
        <w:t xml:space="preserve">und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5"/>
      </w:r>
      <w:r xmlns:w="http://schemas.openxmlformats.org/wordprocessingml/2006/main" w:rsidRPr="00880B8C" w:rsidR="00413E4E">
        <w:rPr>
          <w:rFonts w:cs="Trad Al_Khat Deco"/>
          <w:sz w:val="22"/>
          <w:szCs w:val="22"/>
          <w:rtl/>
        </w:rPr>
        <w:t xml:space="preserve">er sagte </w:t>
      </w:r>
      <w:r xmlns:w="http://schemas.openxmlformats.org/wordprocessingml/2006/main" w:rsidR="00516D90">
        <w:rPr>
          <w:rFonts w:cs="Trad Al_Khat Deco" w:hint="cs"/>
          <w:sz w:val="22"/>
          <w:szCs w:val="22"/>
          <w:rtl/>
        </w:rPr>
        <w:t xml:space="preserve">zu </w:t>
      </w:r>
      <w:r xmlns:w="http://schemas.openxmlformats.org/wordprocessingml/2006/main" w:rsidRPr="00880B8C" w:rsidR="00D8012B">
        <w:rPr>
          <w:rFonts w:cs="Trad Al_Khat Deco"/>
          <w:sz w:val="22"/>
          <w:szCs w:val="22"/>
          <w:rtl/>
        </w:rPr>
        <w:t xml:space="preserve">Abu </w:t>
      </w:r>
      <w:r xmlns:w="http://schemas.openxmlformats.org/wordprocessingml/2006/main" w:rsidRPr="00CC42D3" w:rsidR="0055485F">
        <w:rPr>
          <w:rFonts w:cs="Trad Al_Khat Deco" w:hint="cs"/>
          <w:color w:val="FFFF00"/>
          <w:rtl/>
        </w:rPr>
        <w:t xml:space="preserve">Darda </w:t>
      </w:r>
      <w:r xmlns:w="http://schemas.openxmlformats.org/wordprocessingml/2006/main" w:rsidR="00516D90">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Wenn du Brühe kochst, füge mehr Wasser hinzu, dann schaue auf den Haushalt deiner Nachbarn und gieße es für sie auf eine freundliche Weise aus.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6"/>
      </w:r>
      <w:r xmlns:w="http://schemas.openxmlformats.org/wordprocessingml/2006/main" w:rsidR="00516D90">
        <w:rPr>
          <w:rFonts w:cs="Trad Al_Khat Deco" w:hint="cs"/>
          <w:sz w:val="22"/>
          <w:szCs w:val="22"/>
          <w:rtl/>
        </w:rPr>
        <w:t xml:space="preserve">) Und </w:t>
      </w:r>
      <w:r xmlns:w="http://schemas.openxmlformats.org/wordprocessingml/2006/main" w:rsidRPr="00CC42D3" w:rsidR="0055485F">
        <w:rPr>
          <w:rFonts w:cs="Trad Al_Khat Deco" w:hint="cs"/>
          <w:color w:val="FFFF00"/>
          <w:rtl/>
        </w:rPr>
        <w:t xml:space="preserve">er </w:t>
      </w:r>
      <w:r xmlns:w="http://schemas.openxmlformats.org/wordprocessingml/2006/main" w:rsidRPr="00880B8C" w:rsidR="00413E4E">
        <w:rPr>
          <w:rFonts w:cs="Trad Al_Khat Deco"/>
          <w:sz w:val="22"/>
          <w:szCs w:val="22"/>
          <w:rtl/>
        </w:rPr>
        <w:t xml:space="preserve">sagte </w:t>
      </w:r>
      <w:r xmlns:w="http://schemas.openxmlformats.org/wordprocessingml/2006/main" w:rsidR="00F2534E">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Ein Diener der Barmherzigkeit tut nichts Gutes, außer dass Gott, der Mächtige und Erhabene, das Kalifat auf seinem Besitz gut macht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7"/>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er </w:t>
      </w:r>
      <w:r xmlns:w="http://schemas.openxmlformats.org/wordprocessingml/2006/main" w:rsidRPr="00CC42D3" w:rsidR="0055485F">
        <w:rPr>
          <w:rFonts w:cs="Trad Al_Khat Deco" w:hint="cs"/>
          <w:color w:val="FFFF00"/>
          <w:rtl/>
        </w:rPr>
        <w:t xml:space="preserve">sagte </w:t>
      </w:r>
      <w:r xmlns:w="http://schemas.openxmlformats.org/wordprocessingml/2006/main" w:rsidR="00516D90">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Jeder Mensch steht im Schatten seiner Nächstenliebe, bis es zwischen den Menschen entschieden wird </w:t>
      </w:r>
      <w:r xmlns:w="http://schemas.openxmlformats.org/wordprocessingml/2006/main">
        <w:rPr>
          <w:rFonts w:cs="Trad Al_Khat Deco"/>
          <w:sz w:val="22"/>
          <w:szCs w:val="22"/>
          <w:vertAlign w:val="superscript"/>
          <w:rtl/>
        </w:rPr>
        <w:footnoteReference xmlns:w="http://schemas.openxmlformats.org/wordprocessingml/2006/main" w:id="708"/>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er </w:t>
      </w:r>
      <w:r xmlns:w="http://schemas.openxmlformats.org/wordprocessingml/2006/main" w:rsidRPr="00CC42D3" w:rsidR="0055485F">
        <w:rPr>
          <w:rFonts w:cs="Trad Al_Khat Deco" w:hint="cs"/>
          <w:color w:val="FFFF00"/>
          <w:rtl/>
        </w:rPr>
        <w:t xml:space="preserve">sagte </w:t>
      </w:r>
      <w:r xmlns:w="http://schemas.openxmlformats.org/wordprocessingml/2006/main" w:rsidR="00516D90">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Nächstenliebe schließt siebzig Türen des Bösen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9"/>
      </w:r>
      <w:r xmlns:w="http://schemas.openxmlformats.org/wordprocessingml/2006/main" w:rsidR="00516D90">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und er </w:t>
      </w:r>
      <w:r xmlns:w="http://schemas.openxmlformats.org/wordprocessingml/2006/main" w:rsidRPr="00CC42D3" w:rsidR="0055485F">
        <w:rPr>
          <w:rFonts w:cs="Trad Al_Khat Deco" w:hint="cs"/>
          <w:color w:val="FFFF00"/>
          <w:rtl/>
        </w:rPr>
        <w:t xml:space="preserve">sagte </w:t>
      </w:r>
      <w:r xmlns:w="http://schemas.openxmlformats.org/wordprocessingml/2006/main" w:rsidR="00516D90">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Geheime Wohltätigkeit löscht den Zorn des allmächtigen Herrn aus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der Gesandte Gottes </w:t>
      </w:r>
      <w:r xmlns:w="http://schemas.openxmlformats.org/wordprocessingml/2006/main" w:rsidRPr="00CC42D3" w:rsidR="0055485F">
        <w:rPr>
          <w:rFonts w:cs="Trad Al_Khat Deco" w:hint="cs"/>
          <w:color w:val="FFFF00"/>
          <w:rtl/>
        </w:rPr>
        <w:t xml:space="preserve">sagte </w:t>
      </w:r>
      <w:r xmlns:w="http://schemas.openxmlformats.org/wordprocessingml/2006/main" w:rsidR="00F2534E">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Derjenige, dem Überfluss gegeben wird, wird besser bezahlt als derjenige, der seine Bedürfnisse akzeptiert.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0"/>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Vielleicht ist damit gemeint, dass derjenige, der beabsichtigt, seine Bedürfnisse zu bezahlen, sich der Schuld widmet, also dem Geber gleich ist, der dies beabsichtigt indem man ihm die Aufrechterhaltung seiner Religion gab.“ Der Gesandte Gottes wurde </w:t>
      </w:r>
      <w:r xmlns:w="http://schemas.openxmlformats.org/wordprocessingml/2006/main" w:rsidRPr="00CC42D3" w:rsidR="0055485F">
        <w:rPr>
          <w:rFonts w:cs="Trad Al_Khat Deco" w:hint="cs"/>
          <w:color w:val="FFFF00"/>
          <w:rtl/>
        </w:rPr>
        <w:t xml:space="preserve">gefragt </w:t>
      </w:r>
      <w:r xmlns:w="http://schemas.openxmlformats.org/wordprocessingml/2006/main" w:rsidR="00F2534E">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Welche Wohltätigkeit ist besser </w:t>
      </w:r>
      <w:r xmlns:w="http://schemas.openxmlformats.org/wordprocessingml/2006/main" w:rsidR="00F2534E">
        <w:rPr>
          <w:rFonts w:cs="Trad Al_Khat Deco" w:hint="cs"/>
          <w:sz w:val="22"/>
          <w:szCs w:val="22"/>
          <w:rtl/>
        </w:rPr>
        <w:t xml:space="preserve">? Er </w:t>
      </w:r>
      <w:r xmlns:w="http://schemas.openxmlformats.org/wordprocessingml/2006/main" w:rsidRPr="00880B8C" w:rsidR="00413E4E">
        <w:rPr>
          <w:rFonts w:cs="Trad Al_Khat Deco"/>
          <w:sz w:val="22"/>
          <w:szCs w:val="22"/>
          <w:rtl/>
        </w:rPr>
        <w:t xml:space="preserve">sagte </w:t>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Almosen zu geben, solange du gesund bist, auf Überleben hoffst und Armut fürchtest, und nicht zögerst, bis es die Kehle erreicht. Ich sagte </w:t>
      </w:r>
      <w:r xmlns:w="http://schemas.openxmlformats.org/wordprocessingml/2006/main" w:rsidR="00F2534E">
        <w:rPr>
          <w:rFonts w:cs="Trad Al_Khat Deco" w:hint="cs"/>
          <w:sz w:val="22"/>
          <w:szCs w:val="22"/>
          <w:rtl/>
        </w:rPr>
        <w:t xml:space="preserve">: </w:t>
      </w:r>
      <w:r xmlns:w="http://schemas.openxmlformats.org/wordprocessingml/2006/main" w:rsidR="00667A47">
        <w:rPr>
          <w:rFonts w:cs="Trad Al_Khat Deco" w:hint="cs"/>
          <w:sz w:val="22"/>
          <w:szCs w:val="22"/>
          <w:rtl/>
        </w:rPr>
        <w:t xml:space="preserve">Für </w:t>
      </w:r>
      <w:r xmlns:w="http://schemas.openxmlformats.org/wordprocessingml/2006/main" w:rsidRPr="00880B8C" w:rsidR="00413E4E">
        <w:rPr>
          <w:rFonts w:cs="Trad Al_Khat Deco"/>
          <w:sz w:val="22"/>
          <w:szCs w:val="22"/>
          <w:rtl/>
        </w:rPr>
        <w:t xml:space="preserve">so </w:t>
      </w:r>
      <w:r xmlns:w="http://schemas.openxmlformats.org/wordprocessingml/2006/main" w:rsidR="00667A47">
        <w:rPr>
          <w:rFonts w:cs="Trad Al_Khat Deco" w:hint="cs"/>
          <w:sz w:val="22"/>
          <w:szCs w:val="22"/>
          <w:rtl/>
        </w:rPr>
        <w:t xml:space="preserve">und </w:t>
      </w:r>
      <w:r xmlns:w="http://schemas.openxmlformats.org/wordprocessingml/2006/main" w:rsidRPr="00880B8C" w:rsidR="00413E4E">
        <w:rPr>
          <w:rFonts w:cs="Trad Al_Khat Deco"/>
          <w:sz w:val="22"/>
          <w:szCs w:val="22"/>
          <w:rtl/>
        </w:rPr>
        <w:t xml:space="preserve">so und so und so es war für so und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1"/>
      </w:r>
      <w:r xmlns:w="http://schemas.openxmlformats.org/wordprocessingml/2006/main" w:rsidRPr="00880B8C" w:rsidR="00413E4E">
        <w:rPr>
          <w:rFonts w:cs="Trad Al_Khat Deco"/>
          <w:sz w:val="22"/>
          <w:szCs w:val="22"/>
          <w:rtl/>
        </w:rPr>
        <w:t xml:space="preserve">so </w:t>
      </w:r>
      <w:r xmlns:w="http://schemas.openxmlformats.org/wordprocessingml/2006/main" w:rsidR="00F2534E">
        <w:rPr>
          <w:rFonts w:cs="Trad Al_Khat Deco" w:hint="cs"/>
          <w:sz w:val="22"/>
          <w:szCs w:val="22"/>
          <w:rtl/>
        </w:rPr>
        <w:t xml:space="preserve">einen </w:t>
      </w:r>
      <w:r xmlns:w="http://schemas.openxmlformats.org/wordprocessingml/2006/main" w:rsidRPr="00CC42D3" w:rsidR="0055485F">
        <w:rPr>
          <w:rFonts w:cs="Trad Al_Khat Deco" w:hint="cs"/>
          <w:color w:val="FFFF00"/>
          <w:rtl/>
        </w:rPr>
        <w:t xml:space="preserve">Tag </w:t>
      </w:r>
      <w:r xmlns:w="http://schemas.openxmlformats.org/wordprocessingml/2006/main" w:rsidRPr="00880B8C" w:rsidR="00066EAA">
        <w:rPr>
          <w:rFonts w:cs="Trad Al_Khat Deco"/>
          <w:sz w:val="22"/>
          <w:szCs w:val="22"/>
          <w:rtl/>
        </w:rPr>
        <w:t xml:space="preserve">Ich </w:t>
      </w:r>
      <w:r xmlns:w="http://schemas.openxmlformats.org/wordprocessingml/2006/main" w:rsidRPr="00880B8C" w:rsidR="00413E4E">
        <w:rPr>
          <w:rFonts w:cs="Trad Al_Khat Deco"/>
          <w:sz w:val="22"/>
          <w:szCs w:val="22"/>
          <w:rtl/>
        </w:rPr>
        <w:t xml:space="preserve">habe noch einen, sagte er, verbringe ihn</w:t>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Über deine Frau Er sagte Ich habe noch eine Er sagte Gib es für deinen Sohn aus Er sagte Ich habe noch eine Er sagte Gib es für deinen Diener aus Er sagte Ich habe noch eine Er sagte </w:t>
      </w:r>
      <w:r xmlns:w="http://schemas.openxmlformats.org/wordprocessingml/2006/main" w:rsidRPr="00CC42D3" w:rsidR="0055485F">
        <w:rPr>
          <w:rFonts w:cs="Trad Al_Khat Deco" w:hint="cs"/>
          <w:color w:val="FFFF00"/>
          <w:rtl/>
        </w:rPr>
        <w:t xml:space="preserve">Du </w:t>
      </w:r>
      <w:r xmlns:w="http://schemas.openxmlformats.org/wordprocessingml/2006/main" w:rsidRPr="00880B8C" w:rsidR="00D8012B">
        <w:rPr>
          <w:rFonts w:cs="Trad Al_Khat Deco"/>
          <w:sz w:val="22"/>
          <w:szCs w:val="22"/>
          <w:rtl/>
        </w:rPr>
        <w:t xml:space="preserve">kannst es sehen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2"/>
      </w:r>
      <w:r xmlns:w="http://schemas.openxmlformats.org/wordprocessingml/2006/main" w:rsidR="00667A47">
        <w:rPr>
          <w:rFonts w:cs="Trad Al_Khat Deco" w:hint="cs"/>
          <w:sz w:val="22"/>
          <w:szCs w:val="22"/>
          <w:rtl/>
        </w:rPr>
        <w:t xml:space="preserve">) Und </w:t>
      </w:r>
      <w:r xmlns:w="http://schemas.openxmlformats.org/wordprocessingml/2006/main" w:rsidRPr="00CC42D3" w:rsidR="0055485F">
        <w:rPr>
          <w:rFonts w:cs="Trad Al_Khat Deco" w:hint="cs"/>
          <w:color w:val="FFFF00"/>
          <w:rtl/>
        </w:rPr>
        <w:t xml:space="preserve">er </w:t>
      </w:r>
      <w:r xmlns:w="http://schemas.openxmlformats.org/wordprocessingml/2006/main" w:rsidRPr="00880B8C" w:rsidR="00413E4E">
        <w:rPr>
          <w:rFonts w:cs="Trad Al_Khat Deco"/>
          <w:sz w:val="22"/>
          <w:szCs w:val="22"/>
          <w:rtl/>
        </w:rPr>
        <w:t xml:space="preserve">sagte </w:t>
      </w:r>
      <w:r xmlns:w="http://schemas.openxmlformats.org/wordprocessingml/2006/main" w:rsidR="00667A47">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Almosen sind für die Familie Mohammeds nicht erlaubt, aber es ist der Schmutz der Menschen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3"/>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er sagte </w:t>
      </w:r>
      <w:r xmlns:w="http://schemas.openxmlformats.org/wordprocessingml/2006/main" w:rsidR="00667A47">
        <w:rPr>
          <w:rFonts w:cs="Trad Al_Khat Deco" w:hint="cs"/>
          <w:sz w:val="22"/>
          <w:szCs w:val="22"/>
          <w:rtl/>
        </w:rPr>
        <w:t xml:space="preserve">: „Gib die Verpflichtung des Fragestellers zurück, selbst wenn es </w:t>
      </w:r>
      <w:r xmlns:w="http://schemas.openxmlformats.org/wordprocessingml/2006/main" w:rsidRPr="00CC42D3" w:rsidR="0055485F">
        <w:rPr>
          <w:rFonts w:cs="Trad Al_Khat Deco" w:hint="cs"/>
          <w:color w:val="FFFF00"/>
          <w:rtl/>
        </w:rPr>
        <w:t xml:space="preserve">Nahrung </w:t>
      </w:r>
      <w:r xmlns:w="http://schemas.openxmlformats.org/wordprocessingml/2006/main" w:rsidRPr="00880B8C" w:rsidR="00413E4E">
        <w:rPr>
          <w:rFonts w:cs="Trad Al_Khat Deco"/>
          <w:sz w:val="22"/>
          <w:szCs w:val="22"/>
          <w:rtl/>
        </w:rPr>
        <w:t xml:space="preserve">in der Größe eines Vogelkopfes ist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4"/>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 Und er sagte </w:t>
      </w:r>
      <w:r xmlns:w="http://schemas.openxmlformats.org/wordprocessingml/2006/main" w:rsidR="00667A47">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Wenn der Fragesteller wahrhaftig gewesen wäre, wäre es ihm nicht gelungen, ihm zu antworten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5"/>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Jesus, Friede sei mit ihm, sagte </w:t>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Wer einen Fragesteller enttäuscht aus seinem Haus verstößt, den werden die Engel dieses Haus sieben Tage lang nicht täuschen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unser Prophet , Gottes </w:t>
      </w:r>
      <w:r xmlns:w="http://schemas.openxmlformats.org/wordprocessingml/2006/main" w:rsidRPr="00CC42D3" w:rsidR="0055485F">
        <w:rPr>
          <w:rFonts w:cs="Trad Al_Khat Deco" w:hint="cs"/>
          <w:color w:val="FFFF00"/>
          <w:rtl/>
        </w:rPr>
        <w:t xml:space="preserve">Segen </w:t>
      </w:r>
      <w:r xmlns:w="http://schemas.openxmlformats.org/wordprocessingml/2006/main" w:rsidRPr="00880B8C" w:rsidR="00D8012B">
        <w:rPr>
          <w:rFonts w:cs="Trad Al_Khat Deco"/>
          <w:sz w:val="22"/>
          <w:szCs w:val="22"/>
          <w:rtl/>
        </w:rPr>
        <w:t xml:space="preserve">und Frieden seien auf ihm, hat zwei Eigenschaften nicht jemand anderem überlassen: Er pflegte seine Reinigung nachts durchzuführen und sie zu verlassen, und er pflegte sie den Armen mit seiner Hand zu geben , und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6"/>
      </w:r>
      <w:r xmlns:w="http://schemas.openxmlformats.org/wordprocessingml/2006/main" w:rsidRPr="00CC42D3" w:rsidR="0055485F">
        <w:rPr>
          <w:rFonts w:cs="Trad Al_Khat Deco" w:hint="cs"/>
          <w:color w:val="FFFF00"/>
          <w:rtl/>
        </w:rPr>
        <w:t xml:space="preserve">er </w:t>
      </w:r>
      <w:r xmlns:w="http://schemas.openxmlformats.org/wordprocessingml/2006/main" w:rsidRPr="00880B8C" w:rsidR="00413E4E">
        <w:rPr>
          <w:rFonts w:cs="Trad Al_Khat Deco"/>
          <w:sz w:val="22"/>
          <w:szCs w:val="22"/>
          <w:rtl/>
        </w:rPr>
        <w:t xml:space="preserve">sagte: </w:t>
      </w:r>
      <w:r xmlns:w="http://schemas.openxmlformats.org/wordprocessingml/2006/main" w:rsidR="000509B0">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Nicht die Armen werden durch die Dattel, die zwei Datteln, den Bissen und die zwei Bissen zurückerstattet, sondern die Armen, die keusch sind. Lies, wenn du willst, und frage die Leute nicht unfreundlich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7"/>
      </w:r>
      <w:r xmlns:w="http://schemas.openxmlformats.org/wordprocessingml/2006/main" w:rsidRPr="00CC42D3" w:rsidR="0055485F">
        <w:rPr>
          <w:rFonts w:cs="Trad Al_Khat Deco" w:hint="cs"/>
          <w:color w:val="FFFF00"/>
          <w:rtl/>
        </w:rPr>
        <w:t xml:space="preserv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er sagte </w:t>
      </w:r>
      <w:r xmlns:w="http://schemas.openxmlformats.org/wordprocessingml/2006/main" w:rsidR="000509B0">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Kein Muslim kleidet einen Muslim, außer dass er unter dem Schutz Gottes des Allmächtigen steht, solange sein Pflaster auf ihm ist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8"/>
      </w:r>
      <w:r xmlns:w="http://schemas.openxmlformats.org/wordprocessingml/2006/main" w:rsidR="000509B0">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0509B0" w:rsidR="00413E4E">
        <w:rPr>
          <w:rFonts w:cs="Trad Al_Khat Deco"/>
          <w:color w:val="FF0000"/>
          <w:sz w:val="22"/>
          <w:szCs w:val="22"/>
          <w:rtl/>
        </w:rPr>
        <w:t xml:space="preserve">Antiquitäten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Urwa bin Al-Zubair sagte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Aisha, möge Gott mit ihr zufrieden sein, gab fünfzigtausend Almosen, und ihr Schild </w:t>
      </w:r>
      <w:r xmlns:w="http://schemas.openxmlformats.org/wordprocessingml/2006/main" w:rsidR="000509B0">
        <w:rPr>
          <w:rFonts w:cs="Trad Al_Khat Deco" w:hint="cs"/>
          <w:sz w:val="22"/>
          <w:szCs w:val="22"/>
          <w:rtl/>
        </w:rPr>
        <w:t xml:space="preserve">war </w:t>
      </w:r>
      <w:r xmlns:w="http://schemas.openxmlformats.org/wordprocessingml/2006/main" w:rsidR="000509B0">
        <w:rPr>
          <w:rFonts w:cs="Trad Al_Khat Deco" w:hint="cs"/>
          <w:sz w:val="22"/>
          <w:szCs w:val="22"/>
          <w:rtl/>
        </w:rPr>
        <w:t xml:space="preserve">nicht </w:t>
      </w:r>
      <w:r xmlns:w="http://schemas.openxmlformats.org/wordprocessingml/2006/main" w:rsidR="000509B0">
        <w:rPr>
          <w:rFonts w:cs="Trad Al_Khat Deco" w:hint="cs"/>
          <w:sz w:val="22"/>
          <w:szCs w:val="22"/>
          <w:rtl/>
        </w:rPr>
        <w:t xml:space="preserve">geflickt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Mujahid sagte mit den Worten Gottes des Allmächtigen </w:t>
      </w:r>
      <w:r xmlns:w="http://schemas.openxmlformats.org/wordprocessingml/2006/main" w:rsidR="00F0133A">
        <w:rPr>
          <w:rFonts w:cs="Trad Al_Khat Deco" w:hint="cs"/>
          <w:sz w:val="22"/>
          <w:szCs w:val="22"/>
          <w:rtl/>
        </w:rPr>
        <w:t xml:space="preserve">: {Und sie geben den Armen </w:t>
      </w:r>
      <w:r xmlns:w="http://schemas.openxmlformats.org/wordprocessingml/2006/main" w:rsidR="000509B0">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Waisen und Gefangenen aus Liebe zu Ihm Nahrung</w:t>
      </w:r>
      <w:r xmlns:w="http://schemas.openxmlformats.org/wordprocessingml/2006/main" w:rsidR="000509B0">
        <w:rPr>
          <w:rFonts w:cs="Trad Al_Khat Deco" w:hint="cs"/>
          <w:sz w:val="22"/>
          <w:szCs w:val="22"/>
          <w:rtl/>
        </w:rPr>
        <w:t xml:space="preserve"> </w:t>
      </w:r>
      <w:r xmlns:w="http://schemas.openxmlformats.org/wordprocessingml/2006/main" w:rsidR="000509B0">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Er sagte </w:t>
      </w:r>
      <w:r xmlns:w="http://schemas.openxmlformats.org/wordprocessingml/2006/main" w:rsidR="000509B0">
        <w:rPr>
          <w:rFonts w:cs="Trad Al_Khat Deco" w:hint="cs"/>
          <w:sz w:val="22"/>
          <w:szCs w:val="22"/>
          <w:rtl/>
        </w:rPr>
        <w:t xml:space="preserve">: Und </w:t>
      </w:r>
      <w:r xmlns:w="http://schemas.openxmlformats.org/wordprocessingml/2006/main" w:rsidRPr="00880B8C" w:rsidR="00413E4E">
        <w:rPr>
          <w:rFonts w:cs="Trad Al_Khat Deco"/>
          <w:sz w:val="22"/>
          <w:szCs w:val="22"/>
          <w:rtl/>
        </w:rPr>
        <w:t xml:space="preserve">sie begehren es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Omar, möge Gott mit ihm zufrieden sein, pflegte zu sagen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O Gott, mache unseren Auserwählten die Ehre, damit sie es denen von uns zurückgeben können, die in Not sind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Omar Abdel-Aziz sagte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Das Gebet bringt dich auf halbem Weg, das Fasten bringt dich zur Tür des Königtums, und die Nächstenliebe bringt dich dorthin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Ibn Abi Al-Jaad sagte </w:t>
      </w:r>
      <w:r xmlns:w="http://schemas.openxmlformats.org/wordprocessingml/2006/main" w:rsidR="000509B0">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Wohltätigkeit bezahlt siebzig Kapitel des Bösen und der Tugend</w:t>
      </w:r>
    </w:p>
    <w:p w:rsidR="00880B8C" w:rsidP="00001001">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sz w:val="22"/>
          <w:szCs w:val="22"/>
          <w:rtl/>
        </w:rPr>
        <w:t xml:space="preserve">Ihr Geheimnis um ihre Offenheit ist siebzigmal größer, und sie zerstört meine Nachbarschaft mit siebzig Teufeln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Ibn Masoud sagte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„Ein Mann betete Gott siebzig Jahre lang an, dann beging er eine Unanständigkeit, so dass seine Taten zunichte gemacht wurden, dann ging er an einer armen Person vorbei, also gab er ihm ein Almosen, also vergab Gott ihm seine Sünde und zahlte ihm zurück ihm für die Arbeit der siebzig Jahre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Luqman sagte zu seinem Sohn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Wenn du einen Fehler machst, gib Almosen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Yahya bin Muadh sagte </w:t>
      </w:r>
      <w:r xmlns:w="http://schemas.openxmlformats.org/wordprocessingml/2006/main" w:rsidR="000509B0">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Ich kenne kein Korn, das die Berge der Welt wiegt, außer einem Korn der Nächstenliebe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 Und Abdul Aziz bin Abi Rawad sagte </w:t>
      </w:r>
      <w:r xmlns:w="http://schemas.openxmlformats.org/wordprocessingml/2006/main" w:rsidR="000509B0">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Es wurde gesagt, dass drei der Schätze des Paradieses Krankheit verbergen, Nächstenliebe verbergen, und Katastrophen verbergen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er überlieferte einen Musnad, und Omar Ibn Al-Khattab, möge Gott mit ihm zufrieden sein, sagte </w:t>
      </w:r>
      <w:r xmlns:w="http://schemas.openxmlformats.org/wordprocessingml/2006/main" w:rsidR="000509B0">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Die Taten rühmten sich, und die Wohltätigkeit sagte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„Ich bevorzuge dich </w:t>
      </w:r>
      <w:r xmlns:w="http://schemas.openxmlformats.org/wordprocessingml/2006/main" w:rsidR="000509B0">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Und Abdullah bin Omar pflegte Almosen mit Zucker zu geben und zu sagen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Ich hörte Gott sagen </w:t>
      </w:r>
      <w:r xmlns:w="http://schemas.openxmlformats.org/wordprocessingml/2006/main" w:rsidR="00F0133A">
        <w:rPr>
          <w:rFonts w:cs="Trad Al_Khat Deco" w:hint="cs"/>
          <w:sz w:val="22"/>
          <w:szCs w:val="22"/>
          <w:rtl/>
        </w:rPr>
        <w:t xml:space="preserve">: </w:t>
      </w:r>
      <w:r xmlns:w="http://schemas.openxmlformats.org/wordprocessingml/2006/main" w:rsidR="000509B0">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Du wirst keine Gerechtigkeit erlangen, bis du ausgibst, was du liebst. “</w:t>
      </w:r>
      <w:r xmlns:w="http://schemas.openxmlformats.org/wordprocessingml/2006/main" w:rsidR="000509B0">
        <w:rPr>
          <w:rFonts w:cs="Trad Al_Khat Deco" w:hint="cs"/>
          <w:sz w:val="22"/>
          <w:szCs w:val="22"/>
          <w:rtl/>
        </w:rPr>
        <w:t xml:space="preserve"> </w:t>
      </w:r>
      <w:r xmlns:w="http://schemas.openxmlformats.org/wordprocessingml/2006/main" w:rsidR="000509B0">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Und Gott weiß, dass ich Zucker liebe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Al-Nakhai sagte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„Wenn etwas für Gott den Allmächtigen ist, freue ich mich nicht, dass es einen Fehler gibt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Obaid bin Omair sagte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„Am Tag der Auferstehung werden Menschen versammelt sein, so hungrig wie sie waren, durstig wie eh und je und nackt wie nie zuvor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Al-Hassan sagte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„Wenn Gott gewollt hätte, hätte Er euch reich gemacht und nicht arm unter euch, aber Er hat einige von euch mit anderen bedrängt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Al-Sha’bi sagte </w:t>
      </w:r>
      <w:r xmlns:w="http://schemas.openxmlformats.org/wordprocessingml/2006/main" w:rsidR="000509B0">
        <w:rPr>
          <w:rFonts w:cs="Trad Al_Khat Deco" w:hint="cs"/>
          <w:sz w:val="22"/>
          <w:szCs w:val="22"/>
          <w:rtl/>
        </w:rPr>
        <w:t xml:space="preserve">: „Derjenige, </w:t>
      </w:r>
      <w:r xmlns:w="http://schemas.openxmlformats.org/wordprocessingml/2006/main" w:rsidRPr="00880B8C" w:rsidR="00413E4E">
        <w:rPr>
          <w:rFonts w:cs="Trad Al_Khat Deco"/>
          <w:sz w:val="22"/>
          <w:szCs w:val="22"/>
          <w:rtl/>
        </w:rPr>
        <w:t xml:space="preserve">der sich selbst nicht mehr als die Armen für seine Almosen auf den Lohn der Almosen angewiesen sieht, hat seine Almosen entwertet und sich damit ins Gesicht geschlagen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Malik sagte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Wir sehen nichts Falsches daran, dass ein Gläubiger von dem Wasser trinkt, das er als Almosen gibt und in der Moschee gießt, weil es für die Durstigen gemacht wurde, wer auch immer er war, und er hat nicht speziell auf Menschen in Not und Armut reagiert damit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Es wird gesagt, dass Al-Hassan durch Sklavenarbeit ging</w:t>
      </w:r>
      <w:r xmlns:w="http://schemas.openxmlformats.org/wordprocessingml/2006/main" w:rsidR="00001001">
        <w:rPr>
          <w:rFonts w:cs="Trad Al_Khat Deco" w:hint="cs"/>
          <w:sz w:val="22"/>
          <w:szCs w:val="22"/>
          <w:rtl/>
        </w:rPr>
        <w:t xml:space="preserve"> Und er hatte eine Sklavin bei sich, </w:t>
      </w:r>
      <w:r xmlns:w="http://schemas.openxmlformats.org/wordprocessingml/2006/main" w:rsidR="00001001">
        <w:rPr>
          <w:rFonts w:cs="Trad Al_Khat Deco" w:hint="cs"/>
          <w:sz w:val="22"/>
          <w:szCs w:val="22"/>
          <w:rtl/>
        </w:rPr>
        <w:t xml:space="preserve">und </w:t>
      </w:r>
      <w:r xmlns:w="http://schemas.openxmlformats.org/wordprocessingml/2006/main" w:rsidRPr="00880B8C" w:rsidR="00413E4E">
        <w:rPr>
          <w:rFonts w:cs="Trad Al_Khat Deco"/>
          <w:sz w:val="22"/>
          <w:szCs w:val="22"/>
          <w:rtl/>
        </w:rPr>
        <w:t xml:space="preserve">er </w:t>
      </w:r>
      <w:r xmlns:w="http://schemas.openxmlformats.org/wordprocessingml/2006/main" w:rsidR="00001001">
        <w:rPr>
          <w:rFonts w:cs="Trad Al_Khat Deco" w:hint="cs"/>
          <w:sz w:val="22"/>
          <w:szCs w:val="22"/>
          <w:rtl/>
        </w:rPr>
        <w:t xml:space="preserve">sagte zu </w:t>
      </w:r>
      <w:r xmlns:w="http://schemas.openxmlformats.org/wordprocessingml/2006/main" w:rsidRPr="00880B8C" w:rsidR="00413E4E">
        <w:rPr>
          <w:rFonts w:cs="Trad Al_Khat Deco"/>
          <w:sz w:val="22"/>
          <w:szCs w:val="22"/>
          <w:rtl/>
        </w:rPr>
        <w:t xml:space="preserve">den </w:t>
      </w:r>
      <w:r xmlns:w="http://schemas.openxmlformats.org/wordprocessingml/2006/main" w:rsidRPr="00880B8C" w:rsidR="00413E4E">
        <w:rPr>
          <w:rFonts w:cs="Trad Al_Khat Deco"/>
          <w:sz w:val="22"/>
          <w:szCs w:val="22"/>
          <w:rtl/>
        </w:rPr>
        <w:t xml:space="preserve">Sklavenhaltern </w:t>
      </w:r>
      <w:r xmlns:w="http://schemas.openxmlformats.org/wordprocessingml/2006/main" w:rsidR="00001001">
        <w:rPr>
          <w:rFonts w:cs="Trad Al_Khat Deco" w:hint="cs"/>
          <w:sz w:val="22"/>
          <w:szCs w:val="22"/>
          <w:rtl/>
        </w:rPr>
        <w:t xml:space="preserve">: </w:t>
      </w:r>
      <w:r xmlns:w="http://schemas.openxmlformats.org/wordprocessingml/2006/main" w:rsidR="00001001">
        <w:rPr>
          <w:rFonts w:cs="Trad Al_Khat Deco" w:hint="cs"/>
          <w:sz w:val="22"/>
          <w:szCs w:val="22"/>
          <w:rtl/>
        </w:rPr>
        <w:t xml:space="preserve">Würdest </w:t>
      </w:r>
      <w:r xmlns:w="http://schemas.openxmlformats.org/wordprocessingml/2006/main" w:rsidRPr="00880B8C" w:rsidR="00413E4E">
        <w:rPr>
          <w:rFonts w:cs="Trad Al_Khat Deco"/>
          <w:sz w:val="22"/>
          <w:szCs w:val="22"/>
          <w:rtl/>
        </w:rPr>
        <w:t xml:space="preserve">du mit ihrem Preis zufrieden sein, einen Dirham oder die zwei </w:t>
      </w:r>
      <w:r xmlns:w="http://schemas.openxmlformats.org/wordprocessingml/2006/main" w:rsidRPr="00880B8C" w:rsidR="00413E4E">
        <w:rPr>
          <w:rFonts w:cs="Trad Al_Khat Deco"/>
          <w:sz w:val="22"/>
          <w:szCs w:val="22"/>
          <w:rtl/>
        </w:rPr>
        <w:t xml:space="preserve">Dirham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Erklärung der Verschleierung und Enthüllung der Nächstenliebe </w:t>
      </w:r>
      <w:r xmlns:w="http://schemas.openxmlformats.org/wordprocessingml/2006/main">
        <w:rPr>
          <w:rFonts w:cs="Trad Al_Khat Deco" w:hint="cs"/>
          <w:sz w:val="22"/>
          <w:szCs w:val="22"/>
          <w:rtl/>
        </w:rPr>
        <w:t xml:space="preserve">)</w:t>
      </w:r>
    </w:p>
    <w:p w:rsidR="00880B8C" w:rsidP="003477AE">
      <w:pPr xmlns:w="http://schemas.openxmlformats.org/wordprocessingml/2006/main">
        <w:ind w:left="0" w:right="0" w:firstLine="389"/>
        <w:jc w:val="both"/>
        <w:rPr>
          <w:rFonts w:cs="Trad Al_Khat Deco" w:hint="cs"/>
          <w:sz w:val="22"/>
          <w:szCs w:val="22"/>
          <w:rtl/>
        </w:rPr>
      </w:pPr>
      <w:r xmlns:w="http://schemas.openxmlformats.org/wordprocessingml/2006/main" w:rsidRPr="00880B8C" w:rsidR="00413E4E">
        <w:rPr>
          <w:rFonts w:cs="Trad Al_Khat Deco"/>
          <w:sz w:val="22"/>
          <w:szCs w:val="22"/>
          <w:rtl/>
        </w:rPr>
        <w:t xml:space="preserve">Die Studenten der Aufrichtigkeit haben sich darin unterschieden, also tendierten einige Leute dazu, dass Verbergen besser ist, und einige Leute neigten dazu, dass Enthüllen besser ist, und wir beziehen uns auf das, was in jeder der Bedeutungen und Mängel ist, dann decken wir die Wahrheit darin auf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Die Verschleierung hat fünf Bedeutungen </w:t>
      </w:r>
      <w:r xmlns:w="http://schemas.openxmlformats.org/wordprocessingml/2006/main" w:rsidR="00001001">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Der </w:t>
      </w:r>
      <w:r xmlns:w="http://schemas.openxmlformats.org/wordprocessingml/2006/main" w:rsidRPr="00001001" w:rsidR="00413E4E">
        <w:rPr>
          <w:rFonts w:cs="Trad Al_Khat Deco"/>
          <w:color w:val="FF0000"/>
          <w:sz w:val="22"/>
          <w:szCs w:val="22"/>
          <w:rtl/>
        </w:rPr>
        <w:t xml:space="preserve">erste </w:t>
      </w:r>
      <w:r xmlns:w="http://schemas.openxmlformats.org/wordprocessingml/2006/main" w:rsidRPr="00880B8C" w:rsidR="00413E4E">
        <w:rPr>
          <w:rFonts w:cs="Trad Al_Khat Deco"/>
          <w:sz w:val="22"/>
          <w:szCs w:val="22"/>
          <w:rtl/>
        </w:rPr>
        <w:t xml:space="preserve">ist, dass er die Verschleierung bei dem behielt, der sie nahm, also verletzte er, wenn er sie nach außen trug, den Schleier der Männlichkeit, offenbarte die Notwendigkeit und wich von dem Anschein der Keuschheit und geliebten Bewahrung ab, den der Unwissende für ihn hält Familie ist reich an Keuschheit </w:t>
      </w:r>
      <w:r xmlns:w="http://schemas.openxmlformats.org/wordprocessingml/2006/main" w:rsidR="00001001">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001001" w:rsidR="00413E4E">
        <w:rPr>
          <w:rFonts w:cs="Trad Al_Khat Deco"/>
          <w:color w:val="FF0000"/>
          <w:sz w:val="22"/>
          <w:szCs w:val="22"/>
          <w:rtl/>
        </w:rPr>
        <w:t xml:space="preserve">Zweitens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Es ist sicherer für die Herzen und Zungen der Menschen, denn sie können ihn beneiden oder verleugnen, dass er es genommen hat, und denken, dass er es genommen hat, ohne es zu brauchen, oder sie schreiben es einer zusätzlichen Einnahme zu.“ Aus Neid sagten einige der Asketen: „Vielleicht Ich habe die Verwendung des Dings meinen Brüdern zuliebe aufgegeben. Sie sagen: „Woher hat er das?“ Laut Ibrahim al-Taymi sah er ein neues Hemd an sich. Einige seiner Brüder sagten: „ Woher hast du das </w:t>
      </w:r>
      <w:r xmlns:w="http://schemas.openxmlformats.org/wordprocessingml/2006/main" w:rsidR="00001001">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001001" w:rsidR="00413E4E">
        <w:rPr>
          <w:rFonts w:cs="Trad Al_Khat Deco"/>
          <w:color w:val="FF0000"/>
          <w:sz w:val="22"/>
          <w:szCs w:val="22"/>
          <w:rtl/>
        </w:rPr>
        <w:t xml:space="preserve">Drittens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Dem </w:t>
      </w:r>
      <w:r xmlns:w="http://schemas.openxmlformats.org/wordprocessingml/2006/main" w:rsidRPr="00880B8C" w:rsidR="00413E4E">
        <w:rPr>
          <w:rFonts w:cs="Trad Al_Khat Deco"/>
          <w:sz w:val="22"/>
          <w:szCs w:val="22"/>
          <w:rtl/>
        </w:rPr>
        <w:t xml:space="preserve">Geber bei den Geheimnissen der Arbeit helfen, denn die Tugend des lauten Verschweigens im Geben ist mehr, und helfen, das zu vervollständigen, was bekannt ist, wohlbekannt ist, und das Verbergen kann nur von zweien erreicht </w:t>
      </w:r>
      <w:r xmlns:w="http://schemas.openxmlformats.org/wordprocessingml/2006/main" w:rsidR="00001001">
        <w:rPr>
          <w:rFonts w:cs="Trad Al_Khat Deco" w:hint="cs"/>
          <w:sz w:val="22"/>
          <w:szCs w:val="22"/>
          <w:rtl/>
        </w:rPr>
        <w:t xml:space="preserve">werden </w:t>
      </w:r>
      <w:r xmlns:w="http://schemas.openxmlformats.org/wordprocessingml/2006/main" w:rsidRPr="00880B8C" w:rsidR="00413E4E">
        <w:rPr>
          <w:rFonts w:cs="Trad Al_Khat Deco"/>
          <w:sz w:val="22"/>
          <w:szCs w:val="22"/>
          <w:rtl/>
        </w:rPr>
        <w:t xml:space="preserve">ist die Arbeit der Etikette darin, seine Gunst zu verbergen, also habe ich es akzeptiert, und dass er seine Etikette in seiner Arbeit verwechselt hat, also habe ich es ihm zurückgegeben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ein Mann gab einigen Sufis öffentlich etwas, und er gab es ihm zurück, und er sagte zu ihm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Du </w:t>
      </w:r>
      <w:r xmlns:w="http://schemas.openxmlformats.org/wordprocessingml/2006/main" w:rsidR="00001001">
        <w:rPr>
          <w:rFonts w:cs="Trad Al_Khat Deco" w:hint="cs"/>
          <w:sz w:val="22"/>
          <w:szCs w:val="22"/>
          <w:rtl/>
        </w:rPr>
        <w:t xml:space="preserve">hast Gott dem Allmächtigen </w:t>
      </w:r>
      <w:r xmlns:w="http://schemas.openxmlformats.org/wordprocessingml/2006/main" w:rsidR="00001001">
        <w:rPr>
          <w:rFonts w:cs="Trad Al_Khat Deco" w:hint="cs"/>
          <w:sz w:val="22"/>
          <w:szCs w:val="22"/>
          <w:rtl/>
        </w:rPr>
        <w:t xml:space="preserve">nicht </w:t>
      </w:r>
      <w:r xmlns:w="http://schemas.openxmlformats.org/wordprocessingml/2006/main" w:rsidRPr="00880B8C" w:rsidR="00413E4E">
        <w:rPr>
          <w:rFonts w:cs="Trad Al_Khat Deco"/>
          <w:sz w:val="22"/>
          <w:szCs w:val="22"/>
          <w:rtl/>
        </w:rPr>
        <w:t xml:space="preserve">zurückgegeben, was er </w:t>
      </w:r>
      <w:r xmlns:w="http://schemas.openxmlformats.org/wordprocessingml/2006/main" w:rsidRPr="00880B8C" w:rsidR="00413E4E">
        <w:rPr>
          <w:rFonts w:cs="Trad Al_Khat Deco"/>
          <w:sz w:val="22"/>
          <w:szCs w:val="22"/>
          <w:rtl/>
        </w:rPr>
        <w:t xml:space="preserve">dir gegeben hat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einige von denen, die es im Geheimen wussten, akzeptierten etwas, was seine Antwort in der Öffentlichkeit war, also wurde ihm davon erzählt, und er sagte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Ich war Gott ungehorsam, indem ich laut gesprochen habe, also konnte ich dir nicht im Ungehorsam helfen, und ich gehorchte Ihm darin geheim, so half ich dir mit deiner Gerechtigkeit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Al-Thawri sagte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Wenn ich wüsste, dass einer von euch seine Wohltätigkeit nicht erwähnt oder darüber spricht, würde ich seine Wohltätigkeit annehmen </w:t>
      </w:r>
      <w:r xmlns:w="http://schemas.openxmlformats.org/wordprocessingml/2006/main" w:rsidR="00001001">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001001" w:rsidR="00413E4E">
        <w:rPr>
          <w:rFonts w:cs="Trad Al_Khat Deco"/>
          <w:color w:val="FF0000"/>
          <w:sz w:val="22"/>
          <w:szCs w:val="22"/>
          <w:rtl/>
        </w:rPr>
        <w:t xml:space="preserve">Viertens </w:t>
      </w:r>
      <w:r xmlns:w="http://schemas.openxmlformats.org/wordprocessingml/2006/main" w:rsidR="00001001">
        <w:rPr>
          <w:rFonts w:cs="Trad Al_Khat Deco" w:hint="cs"/>
          <w:sz w:val="22"/>
          <w:szCs w:val="22"/>
          <w:rtl/>
        </w:rPr>
        <w:t xml:space="preserve">: Das Zeigen von Wissen </w:t>
      </w:r>
      <w:r xmlns:w="http://schemas.openxmlformats.org/wordprocessingml/2006/main" w:rsidR="00001001">
        <w:rPr>
          <w:rFonts w:cs="Trad Al_Khat Deco" w:hint="cs"/>
          <w:sz w:val="22"/>
          <w:szCs w:val="22"/>
          <w:rtl/>
        </w:rPr>
        <w:t xml:space="preserve">ist </w:t>
      </w:r>
      <w:r xmlns:w="http://schemas.openxmlformats.org/wordprocessingml/2006/main" w:rsidRPr="00880B8C" w:rsidR="00D8012B">
        <w:rPr>
          <w:rFonts w:cs="Trad Al_Khat Deco"/>
          <w:sz w:val="22"/>
          <w:szCs w:val="22"/>
          <w:rtl/>
        </w:rPr>
        <w:t xml:space="preserve">Demütigung </w:t>
      </w:r>
      <w:r xmlns:w="http://schemas.openxmlformats.org/wordprocessingml/2006/main" w:rsidRPr="00880B8C" w:rsidR="00413E4E">
        <w:rPr>
          <w:rFonts w:cs="Trad Al_Khat Deco"/>
          <w:sz w:val="22"/>
          <w:szCs w:val="22"/>
          <w:rtl/>
        </w:rPr>
        <w:t xml:space="preserve">und Demütigung, und der Gläubige hat nicht das Recht, sich selbst zu demütigen </w:t>
      </w:r>
      <w:r xmlns:w="http://schemas.openxmlformats.org/wordprocessingml/2006/main" w:rsidR="00001001">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001001" w:rsidR="00413E4E">
        <w:rPr>
          <w:rFonts w:cs="Trad Al_Khat Deco"/>
          <w:color w:val="FF0000"/>
          <w:sz w:val="22"/>
          <w:szCs w:val="22"/>
          <w:rtl/>
        </w:rPr>
        <w:t xml:space="preserve">Fünftens </w:t>
      </w:r>
      <w:r xmlns:w="http://schemas.openxmlformats.org/wordprocessingml/2006/main" w:rsidR="00001001">
        <w:rPr>
          <w:rFonts w:cs="Trad Al_Khat Deco" w:hint="cs"/>
          <w:sz w:val="22"/>
          <w:szCs w:val="22"/>
          <w:rtl/>
        </w:rPr>
        <w:t xml:space="preserve">: </w:t>
      </w:r>
      <w:r xmlns:w="http://schemas.openxmlformats.org/wordprocessingml/2006/main" w:rsidRPr="00CC42D3" w:rsidR="0055485F">
        <w:rPr>
          <w:rFonts w:cs="Trad Al_Khat Deco" w:hint="cs"/>
          <w:color w:val="FFFF00"/>
          <w:rtl/>
        </w:rPr>
        <w:t xml:space="preserve">Vermeidung </w:t>
      </w:r>
      <w:r xmlns:w="http://schemas.openxmlformats.org/wordprocessingml/2006/main" w:rsidRPr="00880B8C" w:rsidR="00413E4E">
        <w:rPr>
          <w:rFonts w:cs="Trad Al_Khat Deco"/>
          <w:sz w:val="22"/>
          <w:szCs w:val="22"/>
          <w:rtl/>
        </w:rPr>
        <w:t xml:space="preserve">von Misstrauen gegenüber dem Unternehmen </w:t>
      </w:r>
      <w:r xmlns:w="http://schemas.openxmlformats.org/wordprocessingml/2006/main" w:rsidR="00001001">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Wer ihm ein Geschenk macht und er hat Menschen, dann sind sie seine Partner dabei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9"/>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ob es Papier oder Gold ist, weicht nicht davon ab, ein </w:t>
      </w:r>
      <w:r xmlns:w="http://schemas.openxmlformats.org/wordprocessingml/2006/main" w:rsidRPr="00CC42D3" w:rsidR="0055485F">
        <w:rPr>
          <w:rFonts w:cs="Trad Al_Khat Deco" w:hint="cs"/>
          <w:color w:val="FFFF00"/>
          <w:rtl/>
        </w:rPr>
        <w:t xml:space="preserve">Geschenk zu sein </w:t>
      </w:r>
      <w:r xmlns:w="http://schemas.openxmlformats.org/wordprocessingml/2006/main" w:rsidR="00001001">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Das Beste, was ein Mann seinem Bruder gibt, ist Papier oder er füttert ihn mit Brot.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0"/>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Also machte er Papier selbst zu einem Geschenk, also wird das, was in der Öffentlichkeit gegeben wird, gehasst, außer mit der Zustimmung aller von ihnen, und es ist nicht ohne Verdacht, also wenn es allein ist, ist er vor diesem Verdacht sicher </w:t>
      </w:r>
      <w:r xmlns:w="http://schemas.openxmlformats.org/wordprocessingml/2006/main" w:rsidR="00517B63">
        <w:rPr>
          <w:rFonts w:cs="Trad Al_Khat Deco" w:hint="cs"/>
          <w:sz w:val="22"/>
          <w:szCs w:val="22"/>
          <w:rtl/>
        </w:rPr>
        <w:t xml:space="preserve">. Das Zeigen und Sprechen darüber hat </w:t>
      </w:r>
      <w:r xmlns:w="http://schemas.openxmlformats.org/wordprocessingml/2006/main" w:rsidRPr="00517B63" w:rsidR="00413E4E">
        <w:rPr>
          <w:rFonts w:cs="Trad Al_Khat Deco"/>
          <w:color w:val="FF0000"/>
          <w:sz w:val="22"/>
          <w:szCs w:val="22"/>
          <w:rtl/>
        </w:rPr>
        <w:t xml:space="preserve">vier </w:t>
      </w:r>
      <w:r xmlns:w="http://schemas.openxmlformats.org/wordprocessingml/2006/main" w:rsidRPr="00880B8C" w:rsidR="00413E4E">
        <w:rPr>
          <w:rFonts w:cs="Trad Al_Khat Deco"/>
          <w:sz w:val="22"/>
          <w:szCs w:val="22"/>
          <w:rtl/>
        </w:rPr>
        <w:t xml:space="preserve">Bedeutungen </w:t>
      </w:r>
      <w:r xmlns:w="http://schemas.openxmlformats.org/wordprocessingml/2006/main" w:rsidR="00517B63">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Die </w:t>
      </w:r>
      <w:r xmlns:w="http://schemas.openxmlformats.org/wordprocessingml/2006/main" w:rsidRPr="00517B63" w:rsidR="00413E4E">
        <w:rPr>
          <w:rFonts w:cs="Trad Al_Khat Deco"/>
          <w:color w:val="FF0000"/>
          <w:sz w:val="22"/>
          <w:szCs w:val="22"/>
          <w:rtl/>
        </w:rPr>
        <w:t xml:space="preserve">erste ist </w:t>
      </w:r>
      <w:r xmlns:w="http://schemas.openxmlformats.org/wordprocessingml/2006/main" w:rsidRPr="00880B8C" w:rsidR="00413E4E">
        <w:rPr>
          <w:rFonts w:cs="Trad Al_Khat Deco"/>
          <w:sz w:val="22"/>
          <w:szCs w:val="22"/>
          <w:rtl/>
        </w:rPr>
        <w:t xml:space="preserve">Aufrichtigkeit, Ehrlichkeit und Sicherheit vor Ankleiden und Spiegeln </w:t>
      </w:r>
      <w:r xmlns:w="http://schemas.openxmlformats.org/wordprocessingml/2006/main" w:rsidR="00517B63">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517B63" w:rsidR="00413E4E">
        <w:rPr>
          <w:rFonts w:cs="Trad Al_Khat Deco"/>
          <w:color w:val="FF0000"/>
          <w:sz w:val="22"/>
          <w:szCs w:val="22"/>
          <w:rtl/>
        </w:rPr>
        <w:t xml:space="preserve">Die zweite </w:t>
      </w:r>
      <w:r xmlns:w="http://schemas.openxmlformats.org/wordprocessingml/2006/main" w:rsidRPr="00880B8C" w:rsidR="00413E4E">
        <w:rPr>
          <w:rFonts w:cs="Trad Al_Khat Deco"/>
          <w:sz w:val="22"/>
          <w:szCs w:val="22"/>
          <w:rtl/>
        </w:rPr>
        <w:t xml:space="preserve">besteht darin, Prestige und Status fallen zu lassen, Knechtschaft und Elend zu zeigen, Stolz zu verleugnen, Selbstgenügsamkeit zu behaupten und sich selbst aus den Augen der Schöpfung fallen zu lassen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Einige der Gnostiker sagten zu seinem Schüler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Zeigen Sie auf jeden Fall, wenn Sie nehmen, sind Sie nicht ohne zwei Männer</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Ein Mann, dessen Herz dich fallen lässt, wenn du das tust, und das ist gemeint, weil er mehr Frieden mit deiner Religion hat und dir weniger schadet, oder ein Mann, dessen Herz größer wird, wenn du die Wahrheit zeigst, das ist also was dein Bruder will, weil er seine Belohnung erhöhen wird, indem er seine Liebe zu dir und seine Verehrung für dich erhöht, also wirst du belohnt, wenn du die Ursache für seine erhöhte Belohnung bist </w:t>
      </w:r>
      <w:r xmlns:w="http://schemas.openxmlformats.org/wordprocessingml/2006/main" w:rsidR="00517B63">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Das </w:t>
      </w:r>
      <w:r xmlns:w="http://schemas.openxmlformats.org/wordprocessingml/2006/main" w:rsidRPr="00517B63" w:rsidR="00413E4E">
        <w:rPr>
          <w:rFonts w:cs="Trad Al_Khat Deco"/>
          <w:color w:val="FF0000"/>
          <w:sz w:val="22"/>
          <w:szCs w:val="22"/>
          <w:rtl/>
        </w:rPr>
        <w:t xml:space="preserve">dritte </w:t>
      </w:r>
      <w:r xmlns:w="http://schemas.openxmlformats.org/wordprocessingml/2006/main" w:rsidR="00517B63">
        <w:rPr>
          <w:rFonts w:cs="Trad Al_Khat Deco" w:hint="cs"/>
          <w:sz w:val="22"/>
          <w:szCs w:val="22"/>
          <w:rtl/>
        </w:rPr>
        <w:t xml:space="preserve">ist , dass der </w:t>
      </w:r>
      <w:r xmlns:w="http://schemas.openxmlformats.org/wordprocessingml/2006/main" w:rsidRPr="00880B8C" w:rsidR="00413E4E">
        <w:rPr>
          <w:rFonts w:cs="Trad Al_Khat Deco"/>
          <w:sz w:val="22"/>
          <w:szCs w:val="22"/>
          <w:rtl/>
        </w:rPr>
        <w:t xml:space="preserve">Gnostiker keine Sicht hat, außer auf Gott den Allmächtigen, und das Geheimnis und das Offene zu seinem Recht eins sind, also ist der Unterschied des Zustands im Monotheismus Schirk, beschränkt auf eine Person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Es wurde überliefert, dass einige der Scheichs sehr zu einem der absoluten Schüler neigten, also war er hart zu den anderen, also wollte er ihnen die Tugend dieses Schülers zeigen, also gab er jedem von ihnen ein Huhn und sagte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Lasst jeden von euch damit allein sein und schlachtet es, wo es niemand sehen kann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Also wurde jeder getrennt und geschlachtet, außer diesem Anwärter, und er gab das Huhn zurück, also fragte er sie, und sie sagten </w:t>
      </w:r>
      <w:r xmlns:w="http://schemas.openxmlformats.org/wordprocessingml/2006/main" w:rsidR="00517B63">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Wir haben getan, was der Scheich uns befohlen hat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Der Scheich sagte zu dem Schüler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Was ist mit dir los, dass du nicht geschlachtet hast, wie deine Gefährten geschlachtet haben </w:t>
      </w:r>
      <w:r xmlns:w="http://schemas.openxmlformats.org/wordprocessingml/2006/main" w:rsidR="00517B63">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Dieser Jünger sagte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Ich konnte keinen Ort finden, an dem mich niemand sehen könnte, denn Gott sieht mich an jedem Ort </w:t>
      </w:r>
      <w:r xmlns:w="http://schemas.openxmlformats.org/wordprocessingml/2006/main" w:rsidR="00517B63">
        <w:rPr>
          <w:rFonts w:cs="Trad Al_Khat Deco" w:hint="cs"/>
          <w:sz w:val="22"/>
          <w:szCs w:val="22"/>
          <w:rtl/>
        </w:rPr>
        <w:t xml:space="preserve">. Der </w:t>
      </w:r>
      <w:r xmlns:w="http://schemas.openxmlformats.org/wordprocessingml/2006/main" w:rsidRPr="00880B8C" w:rsidR="00D8012B">
        <w:rPr>
          <w:rFonts w:cs="Trad Al_Khat Deco"/>
          <w:sz w:val="22"/>
          <w:szCs w:val="22"/>
          <w:rtl/>
        </w:rPr>
        <w:t xml:space="preserve">Scheich sagte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Das ist der Grund, warum ich mich um ihn kümmere, weil er sich an niemand anderen als an Gott den Allmächtigen wendet </w:t>
      </w:r>
      <w:r xmlns:w="http://schemas.openxmlformats.org/wordprocessingml/2006/main" w:rsidR="003B00CC">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Das </w:t>
      </w:r>
      <w:r xmlns:w="http://schemas.openxmlformats.org/wordprocessingml/2006/main" w:rsidRPr="003B00CC" w:rsidR="00413E4E">
        <w:rPr>
          <w:rFonts w:cs="Trad Al_Khat Deco"/>
          <w:color w:val="FF0000"/>
          <w:sz w:val="22"/>
          <w:szCs w:val="22"/>
          <w:rtl/>
        </w:rPr>
        <w:t xml:space="preserve">vierte </w:t>
      </w:r>
      <w:r xmlns:w="http://schemas.openxmlformats.org/wordprocessingml/2006/main" w:rsidRPr="00880B8C" w:rsidR="00413E4E">
        <w:rPr>
          <w:rFonts w:cs="Trad Al_Khat Deco"/>
          <w:sz w:val="22"/>
          <w:szCs w:val="22"/>
          <w:rtl/>
        </w:rPr>
        <w:t xml:space="preserve">zeigt die Gründung des Jahres der Dankbarkeit, und der Allmächtige sagte </w:t>
      </w:r>
      <w:r xmlns:w="http://schemas.openxmlformats.org/wordprocessingml/2006/main" w:rsidR="00F0133A">
        <w:rPr>
          <w:rFonts w:cs="Trad Al_Khat Deco" w:hint="cs"/>
          <w:sz w:val="22"/>
          <w:szCs w:val="22"/>
          <w:rtl/>
        </w:rPr>
        <w:t xml:space="preserve">: </w:t>
      </w:r>
      <w:r xmlns:w="http://schemas.openxmlformats.org/wordprocessingml/2006/main" w:rsidR="003B00CC">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Und was die Gnade deines Herrn betrifft, es geschah</w:t>
      </w:r>
      <w:r xmlns:w="http://schemas.openxmlformats.org/wordprocessingml/2006/main" w:rsidR="003B00CC">
        <w:rPr>
          <w:rFonts w:cs="Trad Al_Khat Deco" w:hint="cs"/>
          <w:sz w:val="22"/>
          <w:szCs w:val="22"/>
          <w:rtl/>
        </w:rPr>
        <w:t xml:space="preserve"> </w:t>
      </w:r>
      <w:r xmlns:w="http://schemas.openxmlformats.org/wordprocessingml/2006/main" w:rsidR="003B00CC">
        <w:rPr>
          <w:rFonts w:cs="Trad Al_Khat Deco" w:hint="cs"/>
          <w:color w:val="FF0000"/>
          <w:sz w:val="22"/>
          <w:szCs w:val="22"/>
          <w:rtl/>
        </w:rPr>
        <w:t xml:space="preserve">( {} </w:t>
      </w:r>
      <w:r xmlns:w="http://schemas.openxmlformats.org/wordprocessingml/2006/main" w:rsidRPr="00880B8C" w:rsidR="00413E4E">
        <w:rPr>
          <w:rFonts w:cs="Trad Al_Khat Deco"/>
          <w:sz w:val="22"/>
          <w:szCs w:val="22"/>
          <w:rtl/>
        </w:rPr>
        <w:t xml:space="preserve">Und Verschweigen ist Unglaube an die Gnade, und Gott der Allmächtige hat diejenigen verdammt, die verbergen, was Gott ihnen gegeben hat, der Allmächtige, und Er </w:t>
      </w:r>
      <w:r xmlns:w="http://schemas.openxmlformats.org/wordprocessingml/2006/main" w:rsidR="00F0133A">
        <w:rPr>
          <w:rFonts w:cs="Trad Al_Khat Deco" w:hint="cs"/>
          <w:sz w:val="22"/>
          <w:szCs w:val="22"/>
          <w:rtl/>
        </w:rPr>
        <w:t xml:space="preserve">hat </w:t>
      </w:r>
      <w:r xmlns:w="http://schemas.openxmlformats.org/wordprocessingml/2006/main" w:rsidRPr="00880B8C" w:rsidR="00413E4E">
        <w:rPr>
          <w:rFonts w:cs="Trad Al_Khat Deco"/>
          <w:sz w:val="22"/>
          <w:szCs w:val="22"/>
          <w:rtl/>
        </w:rPr>
        <w:t xml:space="preserve">es mit Geiz </w:t>
      </w:r>
      <w:r xmlns:w="http://schemas.openxmlformats.org/wordprocessingml/2006/main" w:rsidR="003B00CC">
        <w:rPr>
          <w:rFonts w:cs="Trad Al_Khat Deco" w:hint="cs"/>
          <w:color w:val="FF0000"/>
          <w:sz w:val="22"/>
          <w:szCs w:val="22"/>
          <w:rtl/>
        </w:rPr>
        <w:t xml:space="preserve">verglichen .</w:t>
      </w:r>
      <w:r xmlns:w="http://schemas.openxmlformats.org/wordprocessingml/2006/main" w:rsidR="003B00CC">
        <w:rPr>
          <w:rFonts w:cs="Trad Al_Khat Deco" w:hint="cs"/>
          <w:sz w:val="22"/>
          <w:szCs w:val="22"/>
          <w:rtl/>
        </w:rPr>
        <w:t xml:space="preserve"> </w:t>
      </w:r>
      <w:r xmlns:w="http://schemas.openxmlformats.org/wordprocessingml/2006/main" w:rsidR="003B00CC">
        <w:rPr>
          <w:rFonts w:cs="Trad Al_Khat Deco" w:hint="cs"/>
          <w:color w:val="FF0000"/>
          <w:sz w:val="22"/>
          <w:szCs w:val="22"/>
          <w:rtl/>
        </w:rPr>
        <w:t xml:space="preserve">( {} Und </w:t>
      </w:r>
      <w:r xmlns:w="http://schemas.openxmlformats.org/wordprocessingml/2006/main" w:rsidRPr="00CC42D3" w:rsidR="0055485F">
        <w:rPr>
          <w:rFonts w:cs="Trad Al_Khat Deco" w:hint="cs"/>
          <w:color w:val="FFFF00"/>
          <w:rtl/>
        </w:rPr>
        <w:t xml:space="preserve">er </w:t>
      </w:r>
      <w:r xmlns:w="http://schemas.openxmlformats.org/wordprocessingml/2006/main" w:rsidRPr="00880B8C" w:rsidR="00413E4E">
        <w:rPr>
          <w:rFonts w:cs="Trad Al_Khat Deco"/>
          <w:sz w:val="22"/>
          <w:szCs w:val="22"/>
          <w:rtl/>
        </w:rPr>
        <w:t xml:space="preserve">sagte </w:t>
      </w:r>
      <w:r xmlns:w="http://schemas.openxmlformats.org/wordprocessingml/2006/main" w:rsidR="003B00CC">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Wenn Gott einem Diener einen Segen verleiht, würde ich mich freuen, wenn Sie seinen Segen auf ihm sehen würden.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1"/>
      </w:r>
      <w:r xmlns:w="http://schemas.openxmlformats.org/wordprocessingml/2006/main" w:rsidR="003B00CC">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Ein Mann gab einigen der Rechtschaffenen heimlich etwas, also hob er seine Hand damit und sagte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Das ist von dieser Welt, und die Öffentlichkeit darin ist besser, und das Geheimnis in den Angelegenheiten des Jenseits ist besser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Deshalb sagten einige von ihnen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Wenn es dir öffentlich gegeben wird, dann nimm es, dann wiederhole es privat, und die Dankbarkeit dafür wird gefördert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sagte </w:t>
      </w:r>
      <w:r xmlns:w="http://schemas.openxmlformats.org/wordprocessingml/2006/main" w:rsidR="003B00CC">
        <w:rPr>
          <w:rFonts w:cs="Trad Al_Khat Deco" w:hint="cs"/>
          <w:sz w:val="22"/>
          <w:szCs w:val="22"/>
          <w:rtl/>
        </w:rPr>
        <w:t xml:space="preserve">: </w:t>
      </w:r>
      <w:r xmlns:w="http://schemas.openxmlformats.org/wordprocessingml/2006/main" w:rsidRPr="00CC42D3" w:rsidR="0055485F">
        <w:rPr>
          <w:rFonts w:cs="Trad Al_Khat Deco" w:hint="cs"/>
          <w:color w:val="FFFF00"/>
          <w:rtl/>
        </w:rPr>
        <w:t xml:space="preserve">_</w:t>
      </w:r>
      <w:r xmlns:w="http://schemas.openxmlformats.org/wordprocessingml/2006/main" w:rsidRPr="00880B8C" w:rsidR="00066EAA">
        <w:rPr>
          <w:rFonts w:cs="Trad Al_Khat Deco"/>
          <w:sz w:val="22"/>
          <w:szCs w:val="22"/>
          <w:rtl/>
        </w:rPr>
        <w:t xml:space="preserve">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Wer den Menschen nicht dankt, dankt Gott dem Allmächtigen nicht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2"/>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Dankbarkeit tritt an die Stelle der Belohnung, bis er </w:t>
      </w:r>
      <w:r xmlns:w="http://schemas.openxmlformats.org/wordprocessingml/2006/main" w:rsidRPr="00CC42D3" w:rsidR="0055485F">
        <w:rPr>
          <w:rFonts w:cs="Trad Al_Khat Deco" w:hint="cs"/>
          <w:color w:val="FFFF00"/>
          <w:rtl/>
        </w:rPr>
        <w:t xml:space="preserve">sagte </w:t>
      </w:r>
      <w:r xmlns:w="http://schemas.openxmlformats.org/wordprocessingml/2006/main" w:rsidR="003B00CC">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Wer auch immer dir einen Gefallen tut, belohne ihn. Wenn du nicht dazu in der Lage bist, dann preise ihn mit Güte und bete für ihn, damit du weißt, dass du es ihm zurückgezahlt hast. </w:t>
      </w:r>
      <w:r xmlns:w="http://schemas.openxmlformats.org/wordprocessingml/2006/main" w:rsidR="003B00CC">
        <w:rPr>
          <w:rFonts w:cs="Trad Al_Khat Deco" w:hint="cs"/>
          <w:sz w:val="22"/>
          <w:szCs w:val="22"/>
          <w:rtl/>
        </w:rPr>
        <w:t xml:space="preserve">) Und als die </w:t>
      </w:r>
      <w:r xmlns:w="http://schemas.openxmlformats.org/wordprocessingml/2006/main" w:rsidRPr="00CC42D3" w:rsidR="0055485F">
        <w:rPr>
          <w:rFonts w:cs="Trad Al_Khat Deco" w:hint="cs"/>
          <w:color w:val="FFFF00"/>
          <w:rtl/>
        </w:rPr>
        <w:t xml:space="preserve">Muhajireen </w:t>
      </w:r>
      <w:r xmlns:w="http://schemas.openxmlformats.org/wordprocessingml/2006/main" w:rsidRPr="00880B8C" w:rsidR="00413E4E">
        <w:rPr>
          <w:rFonts w:cs="Trad Al_Khat Deco"/>
          <w:sz w:val="22"/>
          <w:szCs w:val="22"/>
          <w:rtl/>
        </w:rPr>
        <w:t xml:space="preserve">in Dankbarkeit </w:t>
      </w:r>
      <w:r xmlns:w="http://schemas.openxmlformats.org/wordprocessingml/2006/main" w:rsidR="003B00CC">
        <w:rPr>
          <w:rFonts w:cs="Trad Al_Khat Deco" w:hint="cs"/>
          <w:sz w:val="22"/>
          <w:szCs w:val="22"/>
          <w:rtl/>
        </w:rPr>
        <w:t xml:space="preserve">sagten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„O Gesandter Gottes, Wir haben nichts Gutes von einem Volk gesehen, bei dem wir übernachtet haben </w:t>
      </w:r>
      <w:r xmlns:w="http://schemas.openxmlformats.org/wordprocessingml/2006/main" w:rsidRPr="00880B8C" w:rsidR="00D8012B">
        <w:rPr>
          <w:rFonts w:cs="Trad Al_Khat Deco"/>
          <w:sz w:val="22"/>
          <w:szCs w:val="22"/>
          <w:rtl/>
        </w:rPr>
        <w:t xml:space="preserve">. Du hast ihnen gedankt und sie dafür gelobt, denn es ist eine Belohnung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3"/>
      </w:r>
      <w:r xmlns:w="http://schemas.openxmlformats.org/wordprocessingml/2006/main" w:rsidR="003B00CC">
        <w:rPr>
          <w:rFonts w:cs="Trad Al_Khat Deco" w:hint="cs"/>
          <w:sz w:val="22"/>
          <w:szCs w:val="22"/>
          <w:rtl/>
        </w:rPr>
        <w:t xml:space="preserve">. Also </w:t>
      </w:r>
      <w:r xmlns:w="http://schemas.openxmlformats.org/wordprocessingml/2006/main" w:rsidRPr="00880B8C" w:rsidR="00413E4E">
        <w:rPr>
          <w:rFonts w:cs="Trad Al_Khat Deco"/>
          <w:sz w:val="22"/>
          <w:szCs w:val="22"/>
          <w:rtl/>
        </w:rPr>
        <w:t xml:space="preserve">, wenn du diese Bedeutungen kennst, wisse, dass das, was über die Unterschiede der Leute berichtet wurde, darin liegt kein Unterschied in der Frage, es ist vielmehr ein Unterschied im Zustand, der den Schleier darin enthüllt, entsprechend den unterschiedlichen Absichten, und die Absichten unterscheiden sich gemäß den unterschiedlichen Bedingungen und Menschen, also sollte die aufrichtige Person sich selbst so beobachten dass er nicht am Strick der Eitelkeit hängt und sich nicht täuschen lässt, indem er die Natur und die List des Satans verkleidet.“ Täuschung und Täuschung sind mehr in der Bedeutung von Verbergen als von Enthüllen, obwohl es mit jedem von ihnen etwas zu tun hat Denn was darin liegt, ist die Senkung von Ansehen und Status, und der Sturz des Schicksals aus den Augen der Menschen, und die Schöpfung sieht ihn mit einem Auge der Verachtung an und den Geber mit dem Auge eines Wohltäters, das ist die verborgene Krankheit, die in der Seele wohnt, und der Teufel zeigt durch ihn die Bedeutung des Guten, damit er die fünf Bedeutungen, die wir erwähnt haben, und das Kriterium von K erklären kann Daher ist die Grundlage dafür eine Sache, nämlich dass sein Schmerz über die Aufdeckung seiner Almosennahme wie sein Schmerz über die Aufdeckung der Almosen einiger seiner Altersgenossen und Menschen wie er ist, wenn die Enthüllung seiner Affäre schwerer ist für ihn als die Offenbarung der Affäre eines anderen, dann ist seine sorgfältige Einschätzung dieser Bedeutungen übertriebener und falscher als Satans Betrug und Täuschung, dann wird die Demütigung des Wissens in dem Sinne gewarnt, dass es Wissen ist, nicht insofern es das Wissen ist von Zayd oder das Wissen von Amr, und üble Nachrede wird insofern gewarnt, als sie einer geschützten Show ausgesetzt ist, nicht insofern, als er insbesondere Zayds Angebot ausgesetzt war, und wer auch immer besser ist, als so etwas zu beobachten, vielleicht wird Satan es tun unfähig dazu, sonst wird er noch viel arbeiten und wenig Glück haben, es zu verlieren, und das ist eine Krankheit, die im Innern begraben ist, und der Teufel kann den religiösen Menschen nicht angreifen, außer indem er diese Bosheit gegen ihn fördert ihn in der Fairness der Sunnah und ihm sagen, er solle ihm von der Sunnah danken und sich vor Heuchelei verstecken, und ihm die Bedeutungen liefern, die wir erwähnt haben, um ihn zu zwingen, seine Absicht innerlich zu offenbaren, wie wir es erwähnt haben, und die Kriterien dafür u Sein Trick besteht darin, seine Neigung zur Dankbarkeit zu betrachten, da die Nachrichten nicht beim Geber oder bei denen enden, die ihm etwas geben möchten, und in den Händen einer Gruppe, die es hasst, das Geschenk zu zeigen und es verstecken wollen, und deren Die Gewohnheit ist, dass sie nur denen geben, die sich verstecken und nicht danken, Danken und Reden mit Anmut, sonst ist er eingebildet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Dann, wenn er weiß, dass sein Motiv die Sunna aus Dankbarkeit ist, dann sollte er es nicht vernachlässigen, das Recht des Gebers zu erfüllen, also sollte er schauen. Dies dankt ihm und zeigt seine Barmherzigkeit, und deshalb sagte er zu dem </w:t>
      </w:r>
      <w:r xmlns:w="http://schemas.openxmlformats.org/wordprocessingml/2006/main" w:rsidRPr="00CC42D3" w:rsidR="0055485F">
        <w:rPr>
          <w:rFonts w:cs="Trad Al_Khat Deco" w:hint="cs"/>
          <w:color w:val="FFFF00"/>
          <w:rtl/>
        </w:rPr>
        <w:t xml:space="preserve">Mann </w:t>
      </w:r>
      <w:r xmlns:w="http://schemas.openxmlformats.org/wordprocessingml/2006/main" w:rsidRPr="00880B8C" w:rsidR="00D8012B">
        <w:rPr>
          <w:rFonts w:cs="Trad Al_Khat Deco"/>
          <w:sz w:val="22"/>
          <w:szCs w:val="22"/>
          <w:rtl/>
        </w:rPr>
        <w:t xml:space="preserve">, der war gepriesen in seinen Händen </w:t>
      </w:r>
      <w:r xmlns:w="http://schemas.openxmlformats.org/wordprocessingml/2006/main" w:rsidR="003B00CC">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Du hättest ihn an den Hals geschlagen, wenn er es gehört hätte, wäre es ihm nicht gelungen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4"/>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obwohl er </w:t>
      </w:r>
      <w:r xmlns:w="http://schemas.openxmlformats.org/wordprocessingml/2006/main" w:rsidRPr="00880B8C" w:rsidR="00413E4E">
        <w:rPr>
          <w:rFonts w:cs="Trad Al_Khat Deco"/>
          <w:sz w:val="22"/>
          <w:szCs w:val="22"/>
          <w:rtl/>
        </w:rPr>
        <w:t xml:space="preserve">die Menschen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5"/>
      </w:r>
      <w:r xmlns:w="http://schemas.openxmlformats.org/wordprocessingml/2006/main" w:rsidRPr="00CC42D3" w:rsidR="0055485F">
        <w:rPr>
          <w:rFonts w:cs="Trad Al_Khat Deco" w:hint="cs"/>
          <w:color w:val="FFFF00"/>
          <w:rtl/>
        </w:rPr>
        <w:t xml:space="preserve">ins Gesicht </w:t>
      </w:r>
      <w:r xmlns:w="http://schemas.openxmlformats.org/wordprocessingml/2006/main" w:rsidRPr="00CC42D3" w:rsidR="0055485F">
        <w:rPr>
          <w:rFonts w:cs="Trad Al_Khat Deco" w:hint="cs"/>
          <w:color w:val="FFFF00"/>
          <w:rtl/>
        </w:rPr>
        <w:t xml:space="preserve">lobte , weil er </w:t>
      </w:r>
      <w:r xmlns:w="http://schemas.openxmlformats.org/wordprocessingml/2006/main" w:rsidRPr="00880B8C" w:rsidR="00D8012B">
        <w:rPr>
          <w:rFonts w:cs="Trad Al_Khat Deco"/>
          <w:sz w:val="22"/>
          <w:szCs w:val="22"/>
          <w:rtl/>
        </w:rPr>
        <w:t xml:space="preserve">auf </w:t>
      </w:r>
      <w:r xmlns:w="http://schemas.openxmlformats.org/wordprocessingml/2006/main" w:rsidRPr="00880B8C" w:rsidR="00413E4E">
        <w:rPr>
          <w:rFonts w:cs="Trad Al_Khat Deco"/>
          <w:sz w:val="22"/>
          <w:szCs w:val="22"/>
          <w:rtl/>
        </w:rPr>
        <w:t xml:space="preserve">ihre Gewissheit vertraute </w:t>
      </w:r>
      <w:r xmlns:w="http://schemas.openxmlformats.org/wordprocessingml/2006/main" w:rsidR="003477AE">
        <w:rPr>
          <w:rFonts w:cs="Trad Al_Khat Deco" w:hint="cs"/>
          <w:sz w:val="22"/>
          <w:szCs w:val="22"/>
          <w:rtl/>
        </w:rPr>
        <w:t xml:space="preserve">und wusste, dass ihnen dies nicht schadet </w:t>
      </w:r>
      <w:r xmlns:w="http://schemas.openxmlformats.org/wordprocessingml/2006/main" w:rsidR="003477AE">
        <w:rPr>
          <w:rFonts w:cs="Trad Al_Khat Deco" w:hint="cs"/>
          <w:sz w:val="22"/>
          <w:szCs w:val="22"/>
          <w:rtl/>
        </w:rPr>
        <w:t xml:space="preserve">, </w:t>
      </w:r>
      <w:r xmlns:w="http://schemas.openxmlformats.org/wordprocessingml/2006/main" w:rsidRPr="00880B8C" w:rsidR="00066EAA">
        <w:rPr>
          <w:rFonts w:cs="Trad Al_Khat Deco"/>
          <w:sz w:val="22"/>
          <w:szCs w:val="22"/>
          <w:rtl/>
        </w:rPr>
        <w:t xml:space="preserve">sondern ihre Sehnsucht nach dem Guten steigert </w:t>
      </w:r>
      <w:r xmlns:w="http://schemas.openxmlformats.org/wordprocessingml/2006/main" w:rsidR="003477AE">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Wenn der Edelste eines Volkes zu dir kommt, ehre ihn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6"/>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er hörte die Worte eines Mannes und er mochte ihn, also </w:t>
      </w:r>
      <w:r xmlns:w="http://schemas.openxmlformats.org/wordprocessingml/2006/main" w:rsidRPr="00CC42D3" w:rsidR="0055485F">
        <w:rPr>
          <w:rFonts w:cs="Trad Al_Khat Deco" w:hint="cs"/>
          <w:color w:val="FFFF00"/>
          <w:rtl/>
        </w:rPr>
        <w:t xml:space="preserve">sagte er </w:t>
      </w:r>
      <w:r xmlns:w="http://schemas.openxmlformats.org/wordprocessingml/2006/main" w:rsidR="003477AE">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In der Tat liegt Magie in der Beredsamkeit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7"/>
      </w:r>
      <w:r xmlns:w="http://schemas.openxmlformats.org/wordprocessingml/2006/main" w:rsidRPr="00CC42D3" w:rsidR="0055485F">
        <w:rPr>
          <w:rFonts w:cs="Trad Al_Khat Deco" w:hint="cs"/>
          <w:color w:val="FFFF00"/>
          <w:rtl/>
        </w:rPr>
        <w:t xml:space="preserve">) </w:t>
      </w:r>
      <w:r xmlns:w="http://schemas.openxmlformats.org/wordprocessingml/2006/main" w:rsidR="003477AE">
        <w:rPr>
          <w:rFonts w:cs="Trad Al_Khat Deco" w:hint="cs"/>
          <w:sz w:val="22"/>
          <w:szCs w:val="22"/>
          <w:rtl/>
        </w:rPr>
        <w:t xml:space="preserve">und </w:t>
      </w:r>
      <w:r xmlns:w="http://schemas.openxmlformats.org/wordprocessingml/2006/main" w:rsidRPr="00880B8C" w:rsidR="00D8012B">
        <w:rPr>
          <w:rFonts w:cs="Trad Al_Khat Deco"/>
          <w:sz w:val="22"/>
          <w:szCs w:val="22"/>
          <w:rtl/>
        </w:rPr>
        <w:t xml:space="preserve">er sagte </w:t>
      </w:r>
      <w:r xmlns:w="http://schemas.openxmlformats.org/wordprocessingml/2006/main" w:rsidR="003477AE">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Wenn einer von euch Gutes von seinem Bruder lernt, soll er es ihm sagen, denn er wird sein Verlangen nach Gutem steigern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8"/>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Und er </w:t>
      </w:r>
      <w:r xmlns:w="http://schemas.openxmlformats.org/wordprocessingml/2006/main" w:rsidRPr="00CC42D3" w:rsidR="0055485F">
        <w:rPr>
          <w:rFonts w:cs="Trad Al_Khat Deco" w:hint="cs"/>
          <w:color w:val="FFFF00"/>
          <w:rtl/>
        </w:rPr>
        <w:t xml:space="preserve">sagte </w:t>
      </w:r>
      <w:r xmlns:w="http://schemas.openxmlformats.org/wordprocessingml/2006/main" w:rsidR="003477AE">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Wenn der Gläubige den Meister des Glaubens in seinem Herzen lobt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9"/>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Al-Thawri sagte </w:t>
      </w:r>
      <w:r xmlns:w="http://schemas.openxmlformats.org/wordprocessingml/2006/main" w:rsidR="003477AE">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Wer sich selbst kennt, dem wird es nicht schaden, Menschen zu preisen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Er sagte auch zu Youssef bin Asbat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Wenn ich dir einen Gefallen tun würde, würde ich mich darüber von dir freuen, und ich sah das als einen Segen von Gott dem Allmächtigen auf mir, also sei dankbar, sonst sei nicht dankbar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Die Feinheiten dieser Bedeutungen sollten von jenen bemerkt werden, die auf sein Herz achten, denn die Bewegungen der Gliedmaßen, während diese Minuten vernachlässigt werden, sind für den Shaytaan Gelächter und seine Schadenfreude wegen seiner großen Ermüdung und seines Mangels an Nutzen diejenige, von der gesagt wird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Eine Sache daraus zu lernen ist besser als ein Jahr anzubeten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Mit diesem Wissen lebt die Anbetung der Arbeit, und durch deren Unkenntnis stirbt die ganze Anbetung der Arbeit und wird ausgesetzt.Im Allgemeinen ist das öffentliche Nehmen und heimliche Antworten der beste und sicherste Weg, daher sollte es nicht zurückgedrängt werden Dekorationen, es sei denn, Sie vervollständigen das Wissen.</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Damit das Geheimnis und die Öffentlichkeit gleich sind, und das ist der rote Schwefel, mit dem er spricht und den er nicht sieht </w:t>
      </w:r>
      <w:r xmlns:w="http://schemas.openxmlformats.org/wordprocessingml/2006/main" w:rsidR="003477AE">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Wir bitten Gott um gute Hilfe und Erfolg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Erklärung, was besser ist, als Almosen oder Zakat zu nehmen </w:t>
      </w:r>
      <w:r xmlns:w="http://schemas.openxmlformats.org/wordprocessingml/2006/main">
        <w:rPr>
          <w:rFonts w:cs="Trad Al_Khat Deco" w:hint="cs"/>
          <w:sz w:val="22"/>
          <w:szCs w:val="22"/>
          <w:rtl/>
        </w:rPr>
        <w:t xml:space="preserve">)</w:t>
      </w:r>
    </w:p>
    <w:p w:rsidR="003477AE" w:rsidP="00880B8C">
      <w:pPr xmlns:w="http://schemas.openxmlformats.org/wordprocessingml/2006/main">
        <w:ind w:left="0" w:right="0" w:firstLine="389"/>
        <w:jc w:val="both"/>
        <w:rPr>
          <w:rFonts w:cs="Trad Al_Khat Deco" w:hint="cs"/>
          <w:sz w:val="22"/>
          <w:szCs w:val="22"/>
          <w:rtl/>
        </w:rPr>
      </w:pPr>
      <w:r xmlns:w="http://schemas.openxmlformats.org/wordprocessingml/2006/main" w:rsidRPr="00880B8C" w:rsidR="00413E4E">
        <w:rPr>
          <w:rFonts w:cs="Trad Al_Khat Deco"/>
          <w:sz w:val="22"/>
          <w:szCs w:val="22"/>
          <w:rtl/>
        </w:rPr>
        <w:t xml:space="preserve">Ibrahim Al-Khawas, Al-Junaid und eine Gruppe von ihnen glaubten, dass es besser ist, von Almosen zu nehmen, weil es die Armen verdrängt und Druck auf sie ausübt, und weil es das Attribut des Verdienstes, es zu nehmen, möglicherweise nicht vervollständigt Sie alle nahmen die Zakat um der Sünde willen und weil die Zakat zu seiner Sicherheit darin enthalten ist, aber es ist ein Recht, das für Gott, Ehre sei Ihm, als eine Versorgung für die Pflicht ist Anbetung der Bedürftigen, und weil er die Not nahm und die Person die eigene Not definitiv kennt, und die Sadaqa nahm die Schuld, dann ist die Mehrheit, dass der Geber Almosen gibt, wem er denkt, dass es gut ist, und weil er die begleitet Armer geht in Demütigung und Demütigung und ist weit entfernt von Arroganz, wie es ein Mensch im Falle einer Gabe Almosen nimmt, so dass es nicht von ihm unterschieden wird, und dies bestimmt die Demütigung des Nehmens und seiner Notwendigkeit und des wahren Spruchs Dies unterscheidet sich je nach den Bedingungen der Person, was über sie herrscht und was sie von der Absicht hält.Eine Schuld, die er für immer ausgegeben hat und die er nicht zurückzahlen kann, also verdient er es definitiv. Wenn das Geld wohltätigen Zwecken zugeführt wird und es keine Einschränkung für die Armen gibt, Zakat zu nehmen, dann ist es eine Wahl, und die Angelegenheit ist bei beiden unterschiedlich, und das Nehmen von Zakat ist in den meisten Fällen schwerwiegender, wenn es darum geht, die Seele zu brechen und sie zu demütigen , und Gott weiß es am besten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413E4E" w:rsidRPr="00880B8C" w:rsidP="003477AE">
      <w:pPr xmlns:w="http://schemas.openxmlformats.org/wordprocessingml/2006/main">
        <w:ind w:left="0" w:right="0" w:firstLine="389"/>
        <w:jc w:val="both"/>
        <w:rPr>
          <w:rFonts w:cs="Trad Al_Khat Deco" w:hint="cs"/>
          <w:sz w:val="22"/>
          <w:szCs w:val="22"/>
          <w:rtl/>
        </w:rPr>
        <w:sectPr w:rsidSect="005E0A9A">
          <w:pgSz w:w="11909" w:h="16834" w:code="9"/>
          <w:pgMar w:top="1440" w:right="1800" w:bottom="1440" w:left="1800" w:header="720" w:footer="720" w:gutter="0"/>
          <w:pgBorders w:zOrder="front" w:display="allPages" w:offsetFrom="page">
            <w:top w:val="decoArchColor" w:sz="31" w:space="24" w:color="auto"/>
            <w:left w:val="decoArchColor" w:sz="31" w:space="24" w:color="auto"/>
            <w:bottom w:val="decoArchColor" w:sz="31" w:space="24" w:color="auto"/>
            <w:right w:val="decoArchColor" w:sz="31" w:space="24" w:color="auto"/>
          </w:pgBorders>
          <w:cols w:space="720"/>
          <w:docGrid w:linePitch="360"/>
        </w:sectPr>
      </w:pPr>
      <w:r xmlns:w="http://schemas.openxmlformats.org/wordprocessingml/2006/main" w:rsidRPr="00880B8C">
        <w:rPr>
          <w:rFonts w:cs="Trad Al_Khat Deco"/>
          <w:sz w:val="22"/>
          <w:szCs w:val="22"/>
          <w:rtl/>
        </w:rPr>
        <w:t xml:space="preserve">Vervollständige das Buch der Geheimnisse der Zakat, mit Gottes Lob, Hilfe und gutem Erfolg </w:t>
      </w:r>
      <w:r xmlns:w="http://schemas.openxmlformats.org/wordprocessingml/2006/main" w:rsidR="003477AE">
        <w:rPr>
          <w:rFonts w:cs="Trad Al_Khat Deco" w:hint="cs"/>
          <w:sz w:val="22"/>
          <w:szCs w:val="22"/>
          <w:rtl/>
        </w:rPr>
        <w:t xml:space="preserve">, und rezitiere es, so </w:t>
      </w:r>
      <w:r xmlns:w="http://schemas.openxmlformats.org/wordprocessingml/2006/main" w:rsidRPr="00880B8C">
        <w:rPr>
          <w:rFonts w:cs="Trad Al_Khat Deco"/>
          <w:sz w:val="22"/>
          <w:szCs w:val="22"/>
          <w:rtl/>
        </w:rPr>
        <w:t xml:space="preserve">Gott will, das Buch der Geheimnisse des Fastens. Allein, Allah genügt uns, und Er ist der beste Erlediger der Angelegenheiten </w:t>
      </w:r>
      <w:r xmlns:w="http://schemas.openxmlformats.org/wordprocessingml/2006/main" w:rsidRPr="00880B8C" w:rsidR="00A56053">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545BAD" w:rsidRPr="000269E3" w:rsidP="00545BAD">
      <w:pPr>
        <w:bidi/>
        <w:ind w:left="0" w:right="0"/>
        <w:jc w:val="both"/>
        <w:rPr>
          <w:rFonts w:cs="Trad Al_Khat Deco" w:hint="cs"/>
          <w:sz w:val="22"/>
          <w:szCs w:val="22"/>
          <w:rtl/>
        </w:rPr>
      </w:pPr>
    </w:p>
    <w:p w:rsidR="00545BAD" w:rsidRPr="000269E3" w:rsidP="00545BAD">
      <w:pPr xmlns:w="http://schemas.openxmlformats.org/wordprocessingml/2006/main">
        <w:ind w:left="0" w:right="0"/>
        <w:jc w:val="center"/>
        <w:rPr>
          <w:rFonts w:cs="Trad Al_Khat Deco" w:hint="cs"/>
          <w:rtl/>
        </w:rPr>
      </w:pPr>
      <w:r xmlns:w="http://schemas.openxmlformats.org/wordprocessingml/2006/main" w:rsidRPr="000269E3">
        <w:rPr>
          <w:rFonts w:cs="Trad Al_Khat Deco"/>
          <w:rtl/>
        </w:rPr>
        <w:t xml:space="preserve">Buch Fastengeheimnisse</w:t>
      </w:r>
    </w:p>
    <w:p w:rsidR="00505DD8" w:rsidRPr="000269E3" w:rsidP="00545BAD">
      <w:pPr xmlns:w="http://schemas.openxmlformats.org/wordprocessingml/2006/main">
        <w:ind w:left="0" w:right="0"/>
        <w:jc w:val="center"/>
        <w:rPr>
          <w:rFonts w:cs="Trad Al_Khat Deco" w:hint="cs"/>
          <w:rtl/>
        </w:rPr>
      </w:pPr>
      <w:r xmlns:w="http://schemas.openxmlformats.org/wordprocessingml/2006/main" w:rsidRPr="000269E3">
        <w:rPr>
          <w:rFonts w:cs="Trad Al_Khat Deco" w:hint="cs"/>
          <w:rtl/>
          <w:lang w:bidi="fa-IR"/>
        </w:rPr>
        <w:t xml:space="preserve">sechste </w:t>
      </w:r>
      <w:r xmlns:w="http://schemas.openxmlformats.org/wordprocessingml/2006/main" w:rsidRPr="000269E3">
        <w:rPr>
          <w:rFonts w:cs="Trad Al_Khat Deco"/>
          <w:rtl/>
          <w:lang w:bidi="fa-IR"/>
        </w:rPr>
        <w:t xml:space="preserve">Buch </w:t>
      </w:r>
      <w:r xmlns:w="http://schemas.openxmlformats.org/wordprocessingml/2006/main" w:rsidRPr="000269E3">
        <w:rPr>
          <w:rFonts w:cs="Trad Al_Khat Deco"/>
          <w:rtl/>
          <w:lang w:bidi="fa-IR"/>
        </w:rPr>
        <w:t xml:space="preserve">eines Viertels der Anbetung</w:t>
      </w:r>
    </w:p>
    <w:p w:rsidR="00545BAD" w:rsidRPr="000269E3" w:rsidP="00505DD8">
      <w:pPr xmlns:w="http://schemas.openxmlformats.org/wordprocessingml/2006/main">
        <w:ind w:left="0" w:right="0"/>
        <w:jc w:val="center"/>
        <w:rPr>
          <w:rFonts w:cs="Trad Al_Khat Deco" w:hint="cs"/>
          <w:rtl/>
        </w:rPr>
      </w:pPr>
      <w:r xmlns:w="http://schemas.openxmlformats.org/wordprocessingml/2006/main" w:rsidRPr="000269E3">
        <w:rPr>
          <w:rFonts w:cs="Trad Al_Khat Deco"/>
          <w:rtl/>
        </w:rPr>
        <w:t xml:space="preserve">Im Namen Allahs des Allerbarmers des Barmherzigen</w:t>
      </w:r>
    </w:p>
    <w:p w:rsidR="000269E3" w:rsidP="00545BAD">
      <w:pPr>
        <w:bidi/>
        <w:ind w:left="0" w:right="0"/>
        <w:jc w:val="both"/>
        <w:rPr>
          <w:rFonts w:cs="Trad Al_Khat Deco" w:hint="cs"/>
          <w:sz w:val="22"/>
          <w:szCs w:val="22"/>
          <w:rtl/>
        </w:rPr>
      </w:pPr>
    </w:p>
    <w:p w:rsidR="00545BAD" w:rsidRPr="000269E3" w:rsidP="00BA5CD0">
      <w:pPr xmlns:w="http://schemas.openxmlformats.org/wordprocessingml/2006/main">
        <w:ind w:left="0" w:right="0" w:firstLine="389"/>
        <w:jc w:val="both"/>
        <w:rPr>
          <w:rFonts w:cs="Trad Al_Khat Deco" w:hint="cs"/>
          <w:sz w:val="22"/>
          <w:szCs w:val="22"/>
          <w:rtl/>
        </w:rPr>
      </w:pPr>
      <w:r xmlns:w="http://schemas.openxmlformats.org/wordprocessingml/2006/main" w:rsidRPr="000269E3">
        <w:rPr>
          <w:rFonts w:cs="Trad Al_Khat Deco"/>
          <w:sz w:val="22"/>
          <w:szCs w:val="22"/>
          <w:rtl/>
        </w:rPr>
        <w:t xml:space="preserve">Gepriesen sei Gott, der Seinen Dienern die größte Gunst erwiesen hat </w:t>
      </w:r>
      <w:r xmlns:w="http://schemas.openxmlformats.org/wordprocessingml/2006/main" w:rsidR="00B76C8A">
        <w:rPr>
          <w:rFonts w:cs="Trad Al_Khat Deco" w:hint="cs"/>
          <w:sz w:val="22"/>
          <w:szCs w:val="22"/>
          <w:rtl/>
        </w:rPr>
        <w:t xml:space="preserve">, </w:t>
      </w:r>
      <w:r xmlns:w="http://schemas.openxmlformats.org/wordprocessingml/2006/main" w:rsidRPr="000269E3">
        <w:rPr>
          <w:rFonts w:cs="Trad Al_Khat Deco"/>
          <w:sz w:val="22"/>
          <w:szCs w:val="22"/>
          <w:rtl/>
        </w:rPr>
        <w:t xml:space="preserve">indem er Satans Verschwörung und Kunst von ihnen </w:t>
      </w:r>
      <w:r xmlns:w="http://schemas.openxmlformats.org/wordprocessingml/2006/main" w:rsidR="00B76C8A">
        <w:rPr>
          <w:rFonts w:cs="Trad Al_Khat Deco" w:hint="cs"/>
          <w:sz w:val="22"/>
          <w:szCs w:val="22"/>
          <w:rtl/>
        </w:rPr>
        <w:t xml:space="preserve">abwehrte </w:t>
      </w:r>
      <w:r xmlns:w="http://schemas.openxmlformats.org/wordprocessingml/2006/main" w:rsidRPr="000269E3">
        <w:rPr>
          <w:rFonts w:cs="Trad Al_Khat Deco"/>
          <w:sz w:val="22"/>
          <w:szCs w:val="22"/>
          <w:rtl/>
        </w:rPr>
        <w:t xml:space="preserve">und seine Hoffnungen und Enttäuschungen erwiderte </w:t>
      </w:r>
      <w:r xmlns:w="http://schemas.openxmlformats.org/wordprocessingml/2006/main" w:rsidR="00BA5CD0">
        <w:rPr>
          <w:rFonts w:cs="Trad Al_Khat Deco" w:hint="cs"/>
          <w:sz w:val="22"/>
          <w:szCs w:val="22"/>
          <w:rtl/>
        </w:rPr>
        <w:t xml:space="preserve">. </w:t>
      </w:r>
      <w:r xmlns:w="http://schemas.openxmlformats.org/wordprocessingml/2006/main" w:rsidRPr="000269E3">
        <w:rPr>
          <w:rFonts w:cs="Trad Al_Khat Deco"/>
          <w:sz w:val="22"/>
          <w:szCs w:val="22"/>
          <w:rtl/>
        </w:rPr>
        <w:t xml:space="preserve">Als er das Fasten für seine Freunde zu einer Festung und zu einem </w:t>
      </w:r>
      <w:r xmlns:w="http://schemas.openxmlformats.org/wordprocessingml/2006/main" w:rsidR="00BA5CD0">
        <w:rPr>
          <w:rFonts w:cs="Trad Al_Khat Deco" w:hint="cs"/>
          <w:sz w:val="22"/>
          <w:szCs w:val="22"/>
          <w:rtl/>
        </w:rPr>
        <w:t xml:space="preserve">Schild </w:t>
      </w:r>
      <w:r xmlns:w="http://schemas.openxmlformats.org/wordprocessingml/2006/main" w:rsidR="00B76C8A">
        <w:rPr>
          <w:rFonts w:cs="Trad Al_Khat Deco" w:hint="cs"/>
          <w:sz w:val="22"/>
          <w:szCs w:val="22"/>
          <w:rtl/>
        </w:rPr>
        <w:t xml:space="preserve">machte, </w:t>
      </w:r>
      <w:r xmlns:w="http://schemas.openxmlformats.org/wordprocessingml/2006/main" w:rsidRPr="000269E3">
        <w:rPr>
          <w:rFonts w:cs="Trad Al_Khat Deco"/>
          <w:sz w:val="22"/>
          <w:szCs w:val="22"/>
          <w:rtl/>
        </w:rPr>
        <w:t xml:space="preserve">öffnete er ihnen dadurch die Tore des Paradieses und lehrte sie </w:t>
      </w:r>
      <w:r xmlns:w="http://schemas.openxmlformats.org/wordprocessingml/2006/main" w:rsidR="00B76C8A">
        <w:rPr>
          <w:rFonts w:cs="Trad Al_Khat Deco" w:hint="cs"/>
          <w:sz w:val="22"/>
          <w:szCs w:val="22"/>
          <w:rtl/>
        </w:rPr>
        <w:t xml:space="preserve">, </w:t>
      </w:r>
      <w:r xmlns:w="http://schemas.openxmlformats.org/wordprocessingml/2006/main" w:rsidRPr="000269E3">
        <w:rPr>
          <w:rFonts w:cs="Trad Al_Khat Deco"/>
          <w:sz w:val="22"/>
          <w:szCs w:val="22"/>
          <w:rtl/>
        </w:rPr>
        <w:t xml:space="preserve">dass Satans Mittel zu ihren Herzen verborgene Begierden </w:t>
      </w:r>
      <w:r xmlns:w="http://schemas.openxmlformats.org/wordprocessingml/2006/main" w:rsidR="00BA5CD0">
        <w:rPr>
          <w:rFonts w:cs="Trad Al_Khat Deco" w:hint="cs"/>
          <w:sz w:val="22"/>
          <w:szCs w:val="22"/>
          <w:rtl/>
        </w:rPr>
        <w:t xml:space="preserve">sind </w:t>
      </w:r>
      <w:r xmlns:w="http://schemas.openxmlformats.org/wordprocessingml/2006/main" w:rsidRPr="000269E3">
        <w:rPr>
          <w:rFonts w:cs="Trad Al_Khat Deco"/>
          <w:sz w:val="22"/>
          <w:szCs w:val="22"/>
          <w:rtl/>
        </w:rPr>
        <w:t xml:space="preserve">und dass die beruhigte Seele sichtbar wird, wenn sie sie unterdrückt der Dorn im Knochen seines Gegners, stark in der Gunst </w:t>
      </w:r>
      <w:r xmlns:w="http://schemas.openxmlformats.org/wordprocessingml/2006/main" w:rsidR="00B76C8A">
        <w:rPr>
          <w:rFonts w:cs="Trad Al_Khat Deco" w:hint="cs"/>
          <w:sz w:val="22"/>
          <w:szCs w:val="22"/>
          <w:rtl/>
        </w:rPr>
        <w:t xml:space="preserve">, </w:t>
      </w:r>
      <w:r xmlns:w="http://schemas.openxmlformats.org/wordprocessingml/2006/main" w:rsidRPr="000269E3">
        <w:rPr>
          <w:rFonts w:cs="Trad Al_Khat Deco"/>
          <w:sz w:val="22"/>
          <w:szCs w:val="22"/>
          <w:rtl/>
        </w:rPr>
        <w:t xml:space="preserve">und Gebete seien auf Muhammad, dem Führer der Schöpfung und der Wiege der Sunnah, und auf seiner Familie und seinen Gefährten mit einsichtigen Augen und Verstand </w:t>
      </w:r>
      <w:r xmlns:w="http://schemas.openxmlformats.org/wordprocessingml/2006/main" w:rsidRPr="000269E3">
        <w:rPr>
          <w:rFonts w:cs="Trad Al_Khat Deco" w:hint="cs"/>
          <w:sz w:val="22"/>
          <w:szCs w:val="22"/>
          <w:rtl/>
        </w:rPr>
        <w:t xml:space="preserve">.</w:t>
      </w:r>
    </w:p>
    <w:p w:rsidR="000269E3" w:rsidP="00855EB0">
      <w:pPr xmlns:w="http://schemas.openxmlformats.org/wordprocessingml/2006/main">
        <w:ind w:left="0" w:right="0" w:firstLine="389"/>
        <w:jc w:val="both"/>
        <w:rPr>
          <w:rFonts w:cs="Trad Al_Khat Deco" w:hint="cs"/>
          <w:sz w:val="22"/>
          <w:szCs w:val="22"/>
          <w:rtl/>
        </w:rPr>
      </w:pPr>
      <w:r xmlns:w="http://schemas.openxmlformats.org/wordprocessingml/2006/main" w:rsidRPr="000269E3" w:rsidR="00545BAD">
        <w:rPr>
          <w:rFonts w:cs="Trad Al_Khat Deco"/>
          <w:sz w:val="22"/>
          <w:szCs w:val="22"/>
          <w:rtl/>
        </w:rPr>
        <w:t xml:space="preserve">Um fortzufahren </w:t>
      </w:r>
      <w:r xmlns:w="http://schemas.openxmlformats.org/wordprocessingml/2006/main" w:rsidR="00E166A5">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Fasten ist ein Viertel des Glaubens, gemäß Seinem </w:t>
      </w:r>
      <w:r xmlns:w="http://schemas.openxmlformats.org/wordprocessingml/2006/main" w:rsidRPr="00CC42D3" w:rsidR="00AF55F7">
        <w:rPr>
          <w:rFonts w:cs="Trad Al_Khat Deco" w:hint="cs"/>
          <w:color w:val="FFFF00"/>
          <w:rtl/>
        </w:rPr>
        <w:t xml:space="preserve">Ausspruch </w:t>
      </w:r>
      <w:r xmlns:w="http://schemas.openxmlformats.org/wordprocessingml/2006/main" w:rsidR="009800B7">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9800B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Fasten ist die halbe Geduld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0"/>
      </w:r>
      <w:r xmlns:w="http://schemas.openxmlformats.org/wordprocessingml/2006/main" w:rsidR="009800B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und nach </w:t>
      </w:r>
      <w:r xmlns:w="http://schemas.openxmlformats.org/wordprocessingml/2006/main" w:rsidRPr="00CC42D3" w:rsidR="00AF55F7">
        <w:rPr>
          <w:rFonts w:cs="Trad Al_Khat Deco" w:hint="cs"/>
          <w:color w:val="FFFF00"/>
          <w:rtl/>
        </w:rPr>
        <w:t xml:space="preserve">Seiner Aussage </w:t>
      </w:r>
      <w:r xmlns:w="http://schemas.openxmlformats.org/wordprocessingml/2006/main" w:rsidR="000D2FB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D2FB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Geduld ist die Hälfte</w:t>
      </w:r>
      <w:r xmlns:w="http://schemas.openxmlformats.org/wordprocessingml/2006/main" w:rsidR="000D2FB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Glaube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1"/>
      </w:r>
      <w:r xmlns:w="http://schemas.openxmlformats.org/wordprocessingml/2006/main" w:rsidR="000D2FB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Dann zeichnet es sich durch die Eigenschaft aus, Gott dem Allmächtigen unter allen Säulen zuzuschreiben, wie Gott der Allmächtige in dem sagte, was Sein Prophet, Gott segne ihn und schenke ihm Frieden, </w:t>
      </w:r>
      <w:r xmlns:w="http://schemas.openxmlformats.org/wordprocessingml/2006/main" w:rsidRPr="00CC42D3" w:rsidR="00AF55F7">
        <w:rPr>
          <w:rFonts w:cs="Trad Al_Khat Deco" w:hint="cs"/>
          <w:color w:val="FFFF00"/>
          <w:rtl/>
        </w:rPr>
        <w:t xml:space="preserve">sagte </w:t>
      </w:r>
      <w:r xmlns:w="http://schemas.openxmlformats.org/wordprocessingml/2006/main" w:rsidR="000D2FB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D2FB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Jede gute Tat ist zehnfach bis siebenhundertmal, außer dem </w:t>
      </w:r>
      <w:r xmlns:w="http://schemas.openxmlformats.org/wordprocessingml/2006/main" w:rsidR="00E166A5">
        <w:rPr>
          <w:rFonts w:cs="Trad Al_Khat Deco" w:hint="cs"/>
          <w:sz w:val="22"/>
          <w:szCs w:val="22"/>
          <w:rtl/>
        </w:rPr>
        <w:t xml:space="preserve">Fasten </w:t>
      </w:r>
      <w:r xmlns:w="http://schemas.openxmlformats.org/wordprocessingml/2006/main" w:rsidRPr="000269E3" w:rsidR="00545BAD">
        <w:rPr>
          <w:rFonts w:cs="Trad Al_Khat Deco"/>
          <w:sz w:val="22"/>
          <w:szCs w:val="22"/>
          <w:rtl/>
        </w:rPr>
        <w:t xml:space="preserve">, </w:t>
      </w:r>
      <w:r xmlns:w="http://schemas.openxmlformats.org/wordprocessingml/2006/main" w:rsidRPr="00BA5CD0" w:rsidR="00545BAD">
        <w:rPr>
          <w:rFonts w:cs="Trad Al_Khat Deco2"/>
          <w:sz w:val="22"/>
          <w:szCs w:val="22"/>
          <w:rtl/>
        </w:rPr>
        <w:t xml:space="preserve">denn es </w:t>
      </w:r>
      <w:r xmlns:w="http://schemas.openxmlformats.org/wordprocessingml/2006/main" w:rsidRPr="00BA5CD0" w:rsidR="00BA5CD0">
        <w:rPr>
          <w:rFonts w:cs="Trad Al_Khat Deco2" w:hint="cs"/>
          <w:sz w:val="22"/>
          <w:szCs w:val="22"/>
          <w:rtl/>
        </w:rPr>
        <w:t xml:space="preserve">ist für </w:t>
      </w:r>
      <w:r xmlns:w="http://schemas.openxmlformats.org/wordprocessingml/2006/main" w:rsidRPr="000269E3" w:rsidR="00545BAD">
        <w:rPr>
          <w:rFonts w:cs="Trad Al_Khat Deco"/>
          <w:sz w:val="22"/>
          <w:szCs w:val="22"/>
          <w:rtl/>
        </w:rPr>
        <w:t xml:space="preserve">Mich und Ich werde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2"/>
      </w:r>
      <w:r xmlns:w="http://schemas.openxmlformats.org/wordprocessingml/2006/main" w:rsidRPr="000D2FB3" w:rsidR="000D2FB3">
        <w:rPr>
          <w:rFonts w:cs="KhatDeco" w:hint="cs"/>
          <w:color w:val="FF0000"/>
          <w:sz w:val="22"/>
          <w:szCs w:val="22"/>
          <w:rtl/>
        </w:rPr>
        <w:t xml:space="preserve">es belohnen </w:t>
      </w:r>
      <w:r xmlns:w="http://schemas.openxmlformats.org/wordprocessingml/2006/main" w:rsidRPr="000269E3" w:rsidR="00545BAD">
        <w:rPr>
          <w:rFonts w:cs="Trad Al_Khat Deco"/>
          <w:sz w:val="22"/>
          <w:szCs w:val="22"/>
          <w:rtl/>
        </w:rPr>
        <w:t xml:space="preserve">. </w:t>
      </w:r>
      <w:r xmlns:w="http://schemas.openxmlformats.org/wordprocessingml/2006/main" w:rsidR="000D2FB3">
        <w:rPr>
          <w:rFonts w:cs="Trad Al_Khat Deco" w:hint="cs"/>
          <w:sz w:val="22"/>
          <w:szCs w:val="22"/>
          <w:rtl/>
        </w:rPr>
        <w:t xml:space="preserve">)</w:t>
      </w:r>
      <w:r xmlns:w="http://schemas.openxmlformats.org/wordprocessingml/2006/main" w:rsidR="000D2FB3">
        <w:rPr>
          <w:rFonts w:cs="Trad Al_Khat Deco" w:hint="cs"/>
          <w:sz w:val="22"/>
          <w:szCs w:val="22"/>
          <w:rtl/>
        </w:rPr>
        <w:t xml:space="preserve"> </w:t>
      </w:r>
      <w:r xmlns:w="http://schemas.openxmlformats.org/wordprocessingml/2006/main" w:rsidRPr="000D2FB3" w:rsidR="000D2FB3">
        <w:rPr>
          <w:rFonts w:cs="KhatDeco" w:hint="cs"/>
          <w:color w:val="FF0000"/>
          <w:sz w:val="22"/>
          <w:szCs w:val="22"/>
          <w:rtl/>
        </w:rPr>
        <w:t xml:space="preserve">( </w:t>
      </w:r>
      <w:r xmlns:w="http://schemas.openxmlformats.org/wordprocessingml/2006/main" w:rsidRPr="000D2FB3" w:rsidR="000D2FB3">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Fasten ist die Hälfte der Geduld, sein Lohn übersteigt das Gesetz des Schätzens und Rechnens, ganz zu schweigen davon, seine Tugenden zu kennen , indem </w:t>
      </w:r>
      <w:r xmlns:w="http://schemas.openxmlformats.org/wordprocessingml/2006/main" w:rsidRPr="00CC42D3" w:rsidR="00AF55F7">
        <w:rPr>
          <w:rFonts w:cs="Trad Al_Khat Deco" w:hint="cs"/>
          <w:color w:val="FFFF00"/>
          <w:rtl/>
        </w:rPr>
        <w:t xml:space="preserve">er sagt </w:t>
      </w:r>
      <w:r xmlns:w="http://schemas.openxmlformats.org/wordprocessingml/2006/main" w:rsidR="000D2FB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D2FB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Bei dem, in dessen Hand meine Seele ist, der Geruch aus dem Mund eines Fastenden ist bei Gott besser als der Duft von Moschus. Gott der Allmächtige sagt: Er lässt seine Wünsche, sein Essen und sein Trinken nur um Meinetwillen zurück das Fasten ist für mich und ich werde es belohnen.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3"/>
      </w:r>
      <w:r xmlns:w="http://schemas.openxmlformats.org/wordprocessingml/2006/main" w:rsidR="00C4639D">
        <w:rPr>
          <w:rFonts w:cs="Trad Al_Khat Deco" w:hint="cs"/>
          <w:sz w:val="22"/>
          <w:szCs w:val="22"/>
          <w:rtl/>
        </w:rPr>
        <w:t xml:space="preserve">) Und </w:t>
      </w:r>
      <w:r xmlns:w="http://schemas.openxmlformats.org/wordprocessingml/2006/main" w:rsidRPr="00CC42D3" w:rsidR="00AF55F7">
        <w:rPr>
          <w:rFonts w:cs="Trad Al_Khat Deco" w:hint="cs"/>
          <w:color w:val="FFFF00"/>
          <w:rtl/>
        </w:rPr>
        <w:t xml:space="preserve">er </w:t>
      </w:r>
      <w:r xmlns:w="http://schemas.openxmlformats.org/wordprocessingml/2006/main" w:rsidRPr="000269E3" w:rsidR="00545BAD">
        <w:rPr>
          <w:rFonts w:cs="Trad Al_Khat Deco"/>
          <w:sz w:val="22"/>
          <w:szCs w:val="22"/>
          <w:rtl/>
        </w:rPr>
        <w:t xml:space="preserve">sagte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Der Himmel hat eine Tür namens Al-Rayyān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Nur diejenigen, die fasten, betreten sie, und ihm wird versprochen, Gott dem Allmächtigen während eines Teils seines Fastens zu begegnen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4"/>
      </w:r>
      <w:r xmlns:w="http://schemas.openxmlformats.org/wordprocessingml/2006/main" w:rsidR="00C4639D">
        <w:rPr>
          <w:rFonts w:cs="Trad Al_Khat Deco" w:hint="cs"/>
          <w:sz w:val="22"/>
          <w:szCs w:val="22"/>
          <w:rtl/>
        </w:rPr>
        <w:t xml:space="preserve">.) Und </w:t>
      </w:r>
      <w:r xmlns:w="http://schemas.openxmlformats.org/wordprocessingml/2006/main" w:rsidRPr="00CC42D3" w:rsidR="00AF55F7">
        <w:rPr>
          <w:rFonts w:cs="Trad Al_Khat Deco" w:hint="cs"/>
          <w:color w:val="FFFF00"/>
          <w:rtl/>
        </w:rPr>
        <w:t xml:space="preserve">er </w:t>
      </w:r>
      <w:r xmlns:w="http://schemas.openxmlformats.org/wordprocessingml/2006/main" w:rsidRPr="000269E3" w:rsidR="00545BAD">
        <w:rPr>
          <w:rFonts w:cs="Trad Al_Khat Deco"/>
          <w:sz w:val="22"/>
          <w:szCs w:val="22"/>
          <w:rtl/>
        </w:rPr>
        <w:t xml:space="preserve">sagte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Der Fastende hat zwei Freuden, eine Freude, wenn er sein Fasten bricht, und eine Freude, wenn er seinen Herrn trifft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5"/>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Und er </w:t>
      </w:r>
      <w:r xmlns:w="http://schemas.openxmlformats.org/wordprocessingml/2006/main" w:rsidRPr="00CC42D3" w:rsidR="00AF55F7">
        <w:rPr>
          <w:rFonts w:cs="Trad Al_Khat Deco" w:hint="cs"/>
          <w:color w:val="FFFF00"/>
          <w:rtl/>
        </w:rPr>
        <w:t xml:space="preserve">sagte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Alles hat eine Tür und die Tür zur Anbetung ist das Fasten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6"/>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und er </w:t>
      </w:r>
      <w:r xmlns:w="http://schemas.openxmlformats.org/wordprocessingml/2006/main" w:rsidRPr="00CC42D3" w:rsidR="00AF55F7">
        <w:rPr>
          <w:rFonts w:cs="Trad Al_Khat Deco" w:hint="cs"/>
          <w:color w:val="FFFF00"/>
          <w:rtl/>
        </w:rPr>
        <w:t xml:space="preserve">sagte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Der Schlaf des Fastenden ist Anbetung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7"/>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und Abu Huraira, möge Gott mit ihm zufrieden sein, überlieferte, dass </w:t>
      </w:r>
      <w:r xmlns:w="http://schemas.openxmlformats.org/wordprocessingml/2006/main" w:rsidRPr="00CC42D3" w:rsidR="00AF55F7">
        <w:rPr>
          <w:rFonts w:cs="Trad Al_Khat Deco" w:hint="cs"/>
          <w:color w:val="FFFF00"/>
          <w:rtl/>
        </w:rPr>
        <w:t xml:space="preserve">er </w:t>
      </w:r>
      <w:r xmlns:w="http://schemas.openxmlformats.org/wordprocessingml/2006/main" w:rsidRPr="000269E3" w:rsidR="00545BAD">
        <w:rPr>
          <w:rFonts w:cs="Trad Al_Khat Deco"/>
          <w:sz w:val="22"/>
          <w:szCs w:val="22"/>
          <w:rtl/>
        </w:rPr>
        <w:t xml:space="preserve">sagte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Wenn der Monat Ramadan beginnt, werden die Tore des Paradieses geöffnet, die Tore der Hölle geschlossen, die Teufel angekettet und ein Herold ruft </w:t>
      </w:r>
      <w:r xmlns:w="http://schemas.openxmlformats.org/wordprocessingml/2006/main" w:rsidR="00C4639D">
        <w:rPr>
          <w:rFonts w:cs="Trad Al_Khat Deco" w:hint="cs"/>
          <w:sz w:val="22"/>
          <w:szCs w:val="22"/>
          <w:rtl/>
        </w:rPr>
        <w:t xml:space="preserve">: O Sucher des Guten, </w:t>
      </w:r>
      <w:r xmlns:w="http://schemas.openxmlformats.org/wordprocessingml/2006/main" w:rsidRPr="000269E3" w:rsidR="00545BAD">
        <w:rPr>
          <w:rFonts w:cs="Trad Al_Khat Deco"/>
          <w:sz w:val="22"/>
          <w:szCs w:val="22"/>
          <w:rtl/>
        </w:rPr>
        <w:t xml:space="preserve">komm </w:t>
      </w:r>
      <w:r xmlns:w="http://schemas.openxmlformats.org/wordprocessingml/2006/main" w:rsidR="00E166A5">
        <w:rPr>
          <w:rFonts w:cs="Trad Al_Khat Deco" w:hint="cs"/>
          <w:sz w:val="22"/>
          <w:szCs w:val="22"/>
          <w:rtl/>
        </w:rPr>
        <w:t xml:space="preserve">, oh </w:t>
      </w:r>
      <w:r xmlns:w="http://schemas.openxmlformats.org/wordprocessingml/2006/main" w:rsidRPr="000269E3" w:rsidR="00545BAD">
        <w:rPr>
          <w:rFonts w:cs="Trad Al_Khat Deco"/>
          <w:sz w:val="22"/>
          <w:szCs w:val="22"/>
          <w:rtl/>
        </w:rPr>
        <w:t xml:space="preserve">Sucher </w:t>
      </w:r>
      <w:r xmlns:w="http://schemas.openxmlformats.org/wordprocessingml/2006/main" w:rsidRPr="000269E3" w:rsidR="00545BAD">
        <w:rPr>
          <w:rFonts w:cs="Trad Al_Khat Deco"/>
          <w:sz w:val="22"/>
          <w:szCs w:val="22"/>
          <w:rtl/>
        </w:rPr>
        <w:t xml:space="preserve">des Bösen, verkürze 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8"/>
      </w:r>
      <w:r xmlns:w="http://schemas.openxmlformats.org/wordprocessingml/2006/main" w:rsidR="00C4639D">
        <w:rPr>
          <w:rFonts w:cs="Trad Al_Khat Deco" w:hint="cs"/>
          <w:sz w:val="22"/>
          <w:szCs w:val="22"/>
          <w:rtl/>
        </w:rPr>
        <w:t xml:space="preserve">)</w:t>
      </w:r>
      <w:r xmlns:w="http://schemas.openxmlformats.org/wordprocessingml/2006/main" w:rsidR="00C4639D">
        <w:rPr>
          <w:rFonts w:cs="Trad Al_Khat Deco" w:hint="cs"/>
          <w:sz w:val="22"/>
          <w:szCs w:val="22"/>
          <w:rtl/>
        </w:rPr>
        <w:t xml:space="preserve"> </w:t>
      </w:r>
      <w:r xmlns:w="http://schemas.openxmlformats.org/wordprocessingml/2006/main" w:rsidR="00C4639D">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Iss und trink gut wie in den vergangenen Tagen</w:t>
      </w:r>
      <w:r xmlns:w="http://schemas.openxmlformats.org/wordprocessingml/2006/main" w:rsidR="00C4639D">
        <w:rPr>
          <w:rFonts w:cs="Trad Al_Khat Deco" w:hint="cs"/>
          <w:sz w:val="22"/>
          <w:szCs w:val="22"/>
          <w:rtl/>
        </w:rPr>
        <w:t xml:space="preserve"> </w:t>
      </w:r>
      <w:r xmlns:w="http://schemas.openxmlformats.org/wordprocessingml/2006/main" w:rsidR="00C4639D">
        <w:rPr>
          <w:rFonts w:cs="KhatDeco" w:hint="cs"/>
          <w:color w:val="FF0000"/>
          <w:sz w:val="22"/>
          <w:szCs w:val="22"/>
          <w:rtl/>
        </w:rPr>
        <w:t xml:space="preserve">( </w:t>
      </w:r>
      <w:r xmlns:w="http://schemas.openxmlformats.org/wordprocessingml/2006/main" w:rsidR="00C4639D">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Es sind die Tage des Fastens, an denen sie sich des Essens und Trinkens enthalten, und der Gesandte Gottes, Gottes Gebete und Friede seien auf ihm, vereint </w:t>
      </w:r>
      <w:r xmlns:w="http://schemas.openxmlformats.org/wordprocessingml/2006/main" w:rsidRPr="00CC42D3" w:rsidR="00AF55F7">
        <w:rPr>
          <w:rFonts w:cs="Trad Al_Khat Deco" w:hint="cs"/>
          <w:color w:val="FFFF00"/>
          <w:rtl/>
        </w:rPr>
        <w:t xml:space="preserve">im </w:t>
      </w:r>
      <w:r xmlns:w="http://schemas.openxmlformats.org/wordprocessingml/2006/main" w:rsidRPr="000269E3" w:rsidR="00545BAD">
        <w:rPr>
          <w:rFonts w:cs="Trad Al_Khat Deco"/>
          <w:sz w:val="22"/>
          <w:szCs w:val="22"/>
          <w:rtl/>
        </w:rPr>
        <w:t xml:space="preserve">Rang des Prahlens zwischen Askese in dieser Welt und Fasten, so sagte er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Wahrlich, Gott der Allmächtige prahlt vor seinen Engeln über den anbetenden jungen Mann und sagt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O junger Mann, der seine Lust um meinetwillen aufgibt und seine Jugend mit mir verbringt, du bist bei mir wie einige meiner Engel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9"/>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und er sagte in </w:t>
      </w:r>
      <w:r xmlns:w="http://schemas.openxmlformats.org/wordprocessingml/2006/main" w:rsidRPr="00CC42D3" w:rsidR="00AF55F7">
        <w:rPr>
          <w:rFonts w:cs="Trad Al_Khat Deco" w:hint="cs"/>
          <w:color w:val="FFFF00"/>
          <w:rtl/>
        </w:rPr>
        <w:t xml:space="preserve">Bezug </w:t>
      </w:r>
      <w:r xmlns:w="http://schemas.openxmlformats.org/wordprocessingml/2006/main" w:rsidRPr="000269E3" w:rsidR="00545BAD">
        <w:rPr>
          <w:rFonts w:cs="Trad Al_Khat Deco"/>
          <w:sz w:val="22"/>
          <w:szCs w:val="22"/>
          <w:rtl/>
        </w:rPr>
        <w:t xml:space="preserve">auf Der Fastende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Gott der Allmächtige sagt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O meine Engel, seht meinen Diener an, der sein Verlangen, sein Vergnügen, sein Essen und seinen Trank um meinetwillen verließ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0"/>
      </w:r>
      <w:r xmlns:w="http://schemas.openxmlformats.org/wordprocessingml/2006/main" w:rsidR="00C4639D">
        <w:rPr>
          <w:rFonts w:cs="Trad Al_Khat Deco" w:hint="cs"/>
          <w:sz w:val="22"/>
          <w:szCs w:val="22"/>
          <w:rtl/>
        </w:rPr>
        <w:t xml:space="preserve">.) Und es </w:t>
      </w:r>
      <w:r xmlns:w="http://schemas.openxmlformats.org/wordprocessingml/2006/main" w:rsidRPr="000269E3" w:rsidR="00545BAD">
        <w:rPr>
          <w:rFonts w:cs="Trad Al_Khat Deco"/>
          <w:sz w:val="22"/>
          <w:szCs w:val="22"/>
          <w:rtl/>
        </w:rPr>
        <w:t xml:space="preserve">wurde gesagt über Seine Worte, der Allerhöchste </w:t>
      </w:r>
      <w:r xmlns:w="http://schemas.openxmlformats.org/wordprocessingml/2006/main" w:rsidR="00E166A5">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00C4639D">
        <w:rPr>
          <w:rFonts w:cs="KhatDeco" w:hint="cs"/>
          <w:color w:val="FF0000"/>
          <w:sz w:val="22"/>
          <w:szCs w:val="22"/>
          <w:rtl/>
        </w:rPr>
        <w:t xml:space="preserve">) </w:t>
      </w:r>
      <w:r xmlns:w="http://schemas.openxmlformats.org/wordprocessingml/2006/main" w:rsidRPr="000269E3" w:rsidR="00C4639D">
        <w:rPr>
          <w:rFonts w:cs="Trad Al_Khat Deco"/>
          <w:sz w:val="22"/>
          <w:szCs w:val="22"/>
          <w:rtl/>
        </w:rPr>
        <w:t xml:space="preserve">Also weiß keine Seele, was ihnen als Belohnung für das, was sie früher getan haben, zum Trost ihrer Augen verborgen wurde</w:t>
      </w:r>
      <w:r xmlns:w="http://schemas.openxmlformats.org/wordprocessingml/2006/main" w:rsidR="00C4639D">
        <w:rPr>
          <w:rFonts w:cs="Trad Al_Khat Deco" w:hint="cs"/>
          <w:sz w:val="22"/>
          <w:szCs w:val="22"/>
          <w:rtl/>
        </w:rPr>
        <w:t xml:space="preserve"> </w:t>
      </w:r>
      <w:r xmlns:w="http://schemas.openxmlformats.org/wordprocessingml/2006/main" w:rsidR="00C4639D">
        <w:rPr>
          <w:rFonts w:cs="KhatDeco" w:hint="cs"/>
          <w:color w:val="FF0000"/>
          <w:sz w:val="22"/>
          <w:szCs w:val="22"/>
          <w:rtl/>
        </w:rPr>
        <w:t xml:space="preserve">( </w:t>
      </w:r>
      <w:r xmlns:w="http://schemas.openxmlformats.org/wordprocessingml/2006/main" w:rsidR="00C4639D">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Es wurde gesagt, dass ihre Arbeit Fasten war, weil er sagte </w:t>
      </w:r>
      <w:r xmlns:w="http://schemas.openxmlformats.org/wordprocessingml/2006/main" w:rsidR="00E166A5">
        <w:rPr>
          <w:rFonts w:cs="Trad Al_Khat Deco" w:hint="cs"/>
          <w:sz w:val="22"/>
          <w:szCs w:val="22"/>
          <w:rtl/>
        </w:rPr>
        <w:t xml:space="preserve">: </w:t>
      </w:r>
      <w:r xmlns:w="http://schemas.openxmlformats.org/wordprocessingml/2006/main" w:rsidR="00C4639D">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In der Tat, der Patient wird seine Belohnung erhalten, ohne es abzurechnen</w:t>
      </w:r>
      <w:r xmlns:w="http://schemas.openxmlformats.org/wordprocessingml/2006/main" w:rsidR="00C4639D">
        <w:rPr>
          <w:rFonts w:cs="Trad Al_Khat Deco" w:hint="cs"/>
          <w:sz w:val="22"/>
          <w:szCs w:val="22"/>
          <w:rtl/>
        </w:rPr>
        <w:t xml:space="preserve"> </w:t>
      </w:r>
      <w:r xmlns:w="http://schemas.openxmlformats.org/wordprocessingml/2006/main" w:rsidR="00C4639D">
        <w:rPr>
          <w:rFonts w:cs="KhatDeco" w:hint="cs"/>
          <w:color w:val="FF0000"/>
          <w:sz w:val="22"/>
          <w:szCs w:val="22"/>
          <w:rtl/>
        </w:rPr>
        <w:t xml:space="preserve">( </w:t>
      </w:r>
      <w:r xmlns:w="http://schemas.openxmlformats.org/wordprocessingml/2006/main" w:rsidR="00C4639D">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So leert der Fastende seinen Lohn auf leere Weise und geht ein riskantes Wagnis ein, damit er sich keiner Illusion und Wertschätzung hingibt und es verdient, so zu sein, denn das Fasten war nur für ihn und ihm gegenüber eine Ehre , auch wenn alle Gottesdienste für ihn wie die Ehre des Hauses in Bezug auf ihn selbst sind und die ganze Erde für ihn zwei Bedeutungen hat </w:t>
      </w:r>
      <w:r xmlns:w="http://schemas.openxmlformats.org/wordprocessingml/2006/main" w:rsidR="00855EB0">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Eine davon ist, dass Fasten Enthaltung und Verlassen ist, während er in sich selbst ist Ein Geheimnis in dem keine Handlung wird gesehen, und alle Handlungen der Anbetung werden von der Schöpfung bezeugt und gesehen, und das Fasten wird nur von Gott dem Allmächtigen gesehen, denn es ist eine innere Arbeit mit reiner Geduld </w:t>
      </w:r>
      <w:r xmlns:w="http://schemas.openxmlformats.org/wordprocessingml/2006/main" w:rsidR="00855EB0">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Das zweite ist, dass er den Feind des allmächtigen Gottes unterjocht hat, denn Satans Mittel, möge Gott ihn verfluchen, sind Begierden, und Begierden werden nur durch Essen und Trinken gestärkt, und dafür </w:t>
      </w:r>
      <w:r xmlns:w="http://schemas.openxmlformats.org/wordprocessingml/2006/main" w:rsidRPr="00CC42D3" w:rsidR="00AF55F7">
        <w:rPr>
          <w:rFonts w:cs="Trad Al_Khat Deco" w:hint="cs"/>
          <w:color w:val="FFFF00"/>
          <w:rtl/>
        </w:rPr>
        <w:t xml:space="preserve">sagte er </w:t>
      </w:r>
      <w:r xmlns:w="http://schemas.openxmlformats.org/wordprocessingml/2006/main" w:rsidR="00855EB0">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855EB0">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Der Teufel</w:t>
      </w:r>
      <w:r xmlns:w="http://schemas.openxmlformats.org/wordprocessingml/2006/main" w:rsidR="001F62A1">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so dass Blut durch den Sohn Adams fließt, also verengten sie seine Ströme vor Hunger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1"/>
      </w:r>
      <w:r xmlns:w="http://schemas.openxmlformats.org/wordprocessingml/2006/main" w:rsidR="00855EB0">
        <w:rPr>
          <w:rFonts w:cs="Trad Al_Khat Deco" w:hint="cs"/>
          <w:sz w:val="22"/>
          <w:szCs w:val="22"/>
          <w:rtl/>
        </w:rPr>
        <w:t xml:space="preserve">) und dafür </w:t>
      </w:r>
      <w:r xmlns:w="http://schemas.openxmlformats.org/wordprocessingml/2006/main" w:rsidRPr="000269E3" w:rsidR="00545BAD">
        <w:rPr>
          <w:rFonts w:cs="Trad Al_Khat Deco"/>
          <w:sz w:val="22"/>
          <w:szCs w:val="22"/>
          <w:rtl/>
        </w:rPr>
        <w:t xml:space="preserve">sagte er zu </w:t>
      </w:r>
      <w:r xmlns:w="http://schemas.openxmlformats.org/wordprocessingml/2006/main" w:rsidRPr="00CC42D3" w:rsidR="00AF55F7">
        <w:rPr>
          <w:rFonts w:cs="Trad Al_Khat Deco" w:hint="cs"/>
          <w:color w:val="FFFF00"/>
          <w:rtl/>
        </w:rPr>
        <w:t xml:space="preserve">Aisha </w:t>
      </w:r>
      <w:r xmlns:w="http://schemas.openxmlformats.org/wordprocessingml/2006/main" w:rsidRPr="000269E3" w:rsidR="00545BAD">
        <w:rPr>
          <w:rFonts w:cs="Trad Al_Khat Deco"/>
          <w:sz w:val="22"/>
          <w:szCs w:val="22"/>
          <w:rtl/>
        </w:rPr>
        <w:t xml:space="preserve">, möge Gott mit ihr zufrieden sein </w:t>
      </w:r>
      <w:r xmlns:w="http://schemas.openxmlformats.org/wordprocessingml/2006/main" w:rsidR="00855EB0">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855EB0">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Klopfe immer wieder an die Tür des Himmels, sagte sie </w:t>
      </w:r>
      <w:r xmlns:w="http://schemas.openxmlformats.org/wordprocessingml/2006/main" w:rsidR="00855EB0">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Womit </w:t>
      </w:r>
      <w:r xmlns:w="http://schemas.openxmlformats.org/wordprocessingml/2006/main" w:rsidR="00855EB0">
        <w:rPr>
          <w:rFonts w:cs="Trad Al_Khat Deco" w:hint="cs"/>
          <w:sz w:val="22"/>
          <w:szCs w:val="22"/>
          <w:rtl/>
        </w:rPr>
        <w:t xml:space="preserve">? Er </w:t>
      </w:r>
      <w:r xmlns:w="http://schemas.openxmlformats.org/wordprocessingml/2006/main" w:rsidRPr="000269E3" w:rsidR="00545BAD">
        <w:rPr>
          <w:rFonts w:cs="Trad Al_Khat Deco"/>
          <w:sz w:val="22"/>
          <w:szCs w:val="22"/>
          <w:rtl/>
        </w:rPr>
        <w:t xml:space="preserve">sagte mit </w:t>
      </w:r>
      <w:r xmlns:w="http://schemas.openxmlformats.org/wordprocessingml/2006/main" w:rsidRPr="00CC42D3" w:rsidR="00AF55F7">
        <w:rPr>
          <w:rFonts w:cs="Trad Al_Khat Deco" w:hint="cs"/>
          <w:color w:val="FFFF00"/>
          <w:rtl/>
        </w:rPr>
        <w:t xml:space="preserve">Hunger </w:t>
      </w:r>
      <w:r xmlns:w="http://schemas.openxmlformats.org/wordprocessingml/2006/main" w:rsidR="00855EB0">
        <w:rPr>
          <w:rFonts w:cs="Trad Al_Khat Deco" w:hint="cs"/>
          <w:sz w:val="22"/>
          <w:szCs w:val="22"/>
          <w:rtl/>
        </w:rPr>
        <w:t xml:space="preserve">) Und die Tugend des </w:t>
      </w:r>
      <w:r xmlns:w="http://schemas.openxmlformats.org/wordprocessingml/2006/main" w:rsidRPr="000269E3" w:rsidR="00545BAD">
        <w:rPr>
          <w:rFonts w:cs="Trad Al_Khat Deco"/>
          <w:sz w:val="22"/>
          <w:szCs w:val="22"/>
          <w:rtl/>
        </w:rPr>
        <w:t xml:space="preserve">Hungers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2"/>
      </w:r>
      <w:r xmlns:w="http://schemas.openxmlformats.org/wordprocessingml/2006/main" w:rsidRPr="000269E3" w:rsidR="00545BAD">
        <w:rPr>
          <w:rFonts w:cs="Trad Al_Khat Deco"/>
          <w:sz w:val="22"/>
          <w:szCs w:val="22"/>
          <w:rtl/>
        </w:rPr>
        <w:t xml:space="preserve">wird in dem Buch Die Bosheit der Nahrung und ihre Behandlung von einem Viertel des Zerstörerischen kommen Satan zu unterdrücken und seine Wege zu blockieren und seine Wege zu verengen, verdiente er es, in Bezug auf Gott den Allmächtigen herausgehoben zu werden, also ist die Unterdrückung des Feindes Gottes ein Sieg für Gott, Ehre sei Ihm, und ein Unterstützer, den Gott der Allmächtige von ihm abhängig ist Gott der Allmächtige sagte </w:t>
      </w:r>
      <w:r xmlns:w="http://schemas.openxmlformats.org/wordprocessingml/2006/main" w:rsidR="00E166A5">
        <w:rPr>
          <w:rFonts w:cs="Trad Al_Khat Deco" w:hint="cs"/>
          <w:sz w:val="22"/>
          <w:szCs w:val="22"/>
          <w:rtl/>
        </w:rPr>
        <w:t xml:space="preserve">: </w:t>
      </w:r>
      <w:r xmlns:w="http://schemas.openxmlformats.org/wordprocessingml/2006/main" w:rsidR="00855EB0">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Wenn du Gott hilfst, wird Er dir helfen und deine Füße fest machen</w:t>
      </w:r>
      <w:r xmlns:w="http://schemas.openxmlformats.org/wordprocessingml/2006/main" w:rsidR="00855EB0">
        <w:rPr>
          <w:rFonts w:cs="Trad Al_Khat Deco" w:hint="cs"/>
          <w:sz w:val="22"/>
          <w:szCs w:val="22"/>
          <w:rtl/>
        </w:rPr>
        <w:t xml:space="preserve"> </w:t>
      </w:r>
      <w:r xmlns:w="http://schemas.openxmlformats.org/wordprocessingml/2006/main" w:rsidR="00855EB0">
        <w:rPr>
          <w:rFonts w:cs="KhatDeco" w:hint="cs"/>
          <w:color w:val="FF0000"/>
          <w:sz w:val="22"/>
          <w:szCs w:val="22"/>
          <w:rtl/>
        </w:rPr>
        <w:t xml:space="preserve">{ </w:t>
      </w:r>
      <w:r xmlns:w="http://schemas.openxmlformats.org/wordprocessingml/2006/main" w:rsidR="00855EB0">
        <w:rPr>
          <w:rFonts w:cs="Trad Al_Khat Deco" w:hint="cs"/>
          <w:color w:val="FF0000"/>
          <w:sz w:val="22"/>
          <w:szCs w:val="22"/>
          <w:rtl/>
        </w:rPr>
        <w:t xml:space="preserve">} Also ist der Anfang mit der Anstrengung des Dieners, und der Lohn ist die Führung von Gott, dem Allmächtigen </w:t>
      </w:r>
      <w:r xmlns:w="http://schemas.openxmlformats.org/wordprocessingml/2006/main" w:rsidR="00855EB0">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und dafür sagte der Allmächtige </w:t>
      </w:r>
      <w:r xmlns:w="http://schemas.openxmlformats.org/wordprocessingml/2006/main" w:rsidR="00E166A5">
        <w:rPr>
          <w:rFonts w:cs="Trad Al_Khat Deco" w:hint="cs"/>
          <w:sz w:val="22"/>
          <w:szCs w:val="22"/>
          <w:rtl/>
        </w:rPr>
        <w:t xml:space="preserve">: { </w:t>
      </w:r>
      <w:r xmlns:w="http://schemas.openxmlformats.org/wordprocessingml/2006/main" w:rsidRPr="000269E3" w:rsidR="00545BAD">
        <w:rPr>
          <w:rFonts w:cs="Trad Al_Khat Deco"/>
          <w:sz w:val="22"/>
          <w:szCs w:val="22"/>
          <w:rtl/>
        </w:rPr>
        <w:t xml:space="preserve">Und diejenigen, die sich für uns bemühen, Wir werden sie auf Unsere Pfade führen.</w:t>
      </w:r>
      <w:r xmlns:w="http://schemas.openxmlformats.org/wordprocessingml/2006/main" w:rsidR="00855EB0">
        <w:rPr>
          <w:rFonts w:cs="Trad Al_Khat Deco" w:hint="cs"/>
          <w:sz w:val="22"/>
          <w:szCs w:val="22"/>
          <w:rtl/>
        </w:rPr>
        <w:t xml:space="preserve"> </w:t>
      </w:r>
      <w:r xmlns:w="http://schemas.openxmlformats.org/wordprocessingml/2006/main" w:rsidR="00855EB0">
        <w:rPr>
          <w:rFonts w:cs="KhatDeco" w:hint="cs"/>
          <w:color w:val="FF0000"/>
          <w:sz w:val="22"/>
          <w:szCs w:val="22"/>
          <w:rtl/>
        </w:rPr>
        <w:t xml:space="preserve">( </w:t>
      </w:r>
      <w:r xmlns:w="http://schemas.openxmlformats.org/wordprocessingml/2006/main" w:rsidR="00855EB0">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Und der Allmächtige sagte </w:t>
      </w:r>
      <w:r xmlns:w="http://schemas.openxmlformats.org/wordprocessingml/2006/main" w:rsidR="00E166A5">
        <w:rPr>
          <w:rFonts w:cs="Trad Al_Khat Deco" w:hint="cs"/>
          <w:sz w:val="22"/>
          <w:szCs w:val="22"/>
          <w:rtl/>
        </w:rPr>
        <w:t xml:space="preserve">: </w:t>
      </w:r>
      <w:r xmlns:w="http://schemas.openxmlformats.org/wordprocessingml/2006/main" w:rsidR="00855EB0">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Gott ändert den Zustand eines Volkes nicht, bis sie ändern, was in ihnen selbst ist</w:t>
      </w:r>
      <w:r xmlns:w="http://schemas.openxmlformats.org/wordprocessingml/2006/main" w:rsidR="00855EB0">
        <w:rPr>
          <w:rFonts w:cs="Trad Al_Khat Deco" w:hint="cs"/>
          <w:sz w:val="22"/>
          <w:szCs w:val="22"/>
          <w:rtl/>
        </w:rPr>
        <w:t xml:space="preserve"> </w:t>
      </w:r>
      <w:r xmlns:w="http://schemas.openxmlformats.org/wordprocessingml/2006/main" w:rsidR="00855EB0">
        <w:rPr>
          <w:rFonts w:cs="KhatDeco" w:hint="cs"/>
          <w:color w:val="FF0000"/>
          <w:sz w:val="22"/>
          <w:szCs w:val="22"/>
          <w:rtl/>
        </w:rPr>
        <w:t xml:space="preserve">( </w:t>
      </w:r>
      <w:r xmlns:w="http://schemas.openxmlformats.org/wordprocessingml/2006/main" w:rsidR="00855EB0">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Veränderung ist die Vermehrung von Begierden, denn sie ist der Nährboden und die Weide der Teufel. So lange es fruchtbar war, hörte ihr Zögern nicht auf, und solange sie zögerten, sei die Ehre Gottes, Ehre sei wurde dem Diener nicht offenbart, und er war verschleiert, ihm zu begegnen. Er </w:t>
      </w:r>
      <w:r xmlns:w="http://schemas.openxmlformats.org/wordprocessingml/2006/main" w:rsidRPr="00CC42D3" w:rsidR="00AF55F7">
        <w:rPr>
          <w:rFonts w:cs="Trad Al_Khat Deco" w:hint="cs"/>
          <w:color w:val="FFFF00"/>
          <w:rtl/>
        </w:rPr>
        <w:t xml:space="preserve">sagte </w:t>
      </w:r>
      <w:r xmlns:w="http://schemas.openxmlformats.org/wordprocessingml/2006/main" w:rsidR="00855EB0">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855EB0">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Wenn nicht die Teufel über den Herzen der Kinder Adams geschwebt hätten, hätten sie auf das Königreich der Himmel geschaut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3"/>
      </w:r>
      <w:r xmlns:w="http://schemas.openxmlformats.org/wordprocessingml/2006/main" w:rsidR="00855EB0">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Unter diesem Aspekt wurde das Fasten zur Tür der Anbetung und wurde zum Paradies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color w:val="FF0000"/>
          <w:sz w:val="22"/>
          <w:szCs w:val="22"/>
          <w:rtl/>
        </w:rPr>
        <w:t xml:space="preserve">Das erste Kapitel über die offensichtlichen Verpflichtungen und Sunnahs und die Notwendigkeiten, sie zu verderben </w:t>
      </w:r>
      <w:r xmlns:w="http://schemas.openxmlformats.org/wordprocessingml/2006/main">
        <w:rPr>
          <w:rFonts w:cs="Trad Al_Khat Deco" w:hint="cs"/>
          <w:sz w:val="22"/>
          <w:szCs w:val="22"/>
          <w:rtl/>
        </w:rPr>
        <w:t xml:space="preserve">)</w:t>
      </w:r>
    </w:p>
    <w:p w:rsidR="000269E3" w:rsidP="000269E3">
      <w:pPr xmlns:w="http://schemas.openxmlformats.org/wordprocessingml/2006/main">
        <w:ind w:left="0" w:right="0" w:firstLine="389"/>
        <w:jc w:val="both"/>
        <w:rPr>
          <w:rFonts w:cs="Trad Al_Khat Deco" w:hint="cs"/>
          <w:sz w:val="22"/>
          <w:szCs w:val="22"/>
          <w:rtl/>
        </w:rPr>
      </w:pPr>
      <w:r xmlns:w="http://schemas.openxmlformats.org/wordprocessingml/2006/main" w:rsidRPr="000269E3" w:rsidR="00545BAD">
        <w:rPr>
          <w:rFonts w:cs="Trad Al_Khat Deco"/>
          <w:sz w:val="22"/>
          <w:szCs w:val="22"/>
          <w:rtl/>
        </w:rPr>
        <w:t xml:space="preserve">Die offensichtlichen Pflichten sind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color w:val="FF0000"/>
          <w:sz w:val="22"/>
          <w:szCs w:val="22"/>
          <w:rtl/>
        </w:rPr>
        <w:t xml:space="preserve">erste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Den Beginn des Monats Ramadan beobachten, indem man den Halbmond sieht, und wenn es bewölkt ist, dann das Ende von dreißig Tagen von Sha'ban, und mit Sichten meinen wir Wissen, und dies wird durch eine gerechte Aussage erreicht, und den Halbmond von Shawwal ist nicht begründet, außer durch die Aussage zweier gerechter Menschen, um anzubeten. Jeder Anbeter in seiner Anbetung ist für seine Vermutung obligatorisch, und wenn der Halbmond in einer Stadt gesehen wurde und in einer anderen nicht gesichtet wurde, und zwischen ihnen gab es weniger als zwei Phasen, dann ist das Fasten für alle obligatorisch, auch wenn es mehr waren, jede Stadt hat ihre eigene Regelung, und die Verpflichtung geht nicht über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color w:val="FF0000"/>
          <w:sz w:val="22"/>
          <w:szCs w:val="22"/>
          <w:rtl/>
        </w:rPr>
        <w:t xml:space="preserve">zweite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Die Absicht, und für jede Nacht muss es eine bestimmte und feste Absicht geben. Wenn er also vorhatte, den Monat Ramadan auf einmal zu fasten, würde es ihm nicht genügen, und er ist das, was wir mit unserer Aussage jede Nacht meinten Wenn er beabsichtigt, morgen in der Nacht des Zweifels zu fasten, wenn es aus dem Ramadan ist, lässt er es nicht zu, dann ist es nicht endgültig, es sei denn, seine Absicht beruht auf der Aussage eines fairen Zeugen und der Möglichkeit, dass die Justiz falsch liegt oder Lügen entkräften nicht die Gewissheit oder basieren auf der Anpassung an eine Situation wie Zweifel in der letzten Nacht des Ramadan, so dass eine bestimmte Absicht nicht ausgeschlossen oder auf Idschtihad vertraut wird, wie z dass der Ramadan höchstwahrscheinlich mit seinem Ijtihad beginnen wird, dann hindert ihn sein Zweifel nicht an der Absicht.Wenn er mitten im Ramadan sagt, ich werde morgen fasten, wenn es aus dem Ramadan ist, dann schadet ihm das nicht, weil er wiederholt das Wort und der Ort der Absicht ist darin nicht imaginiert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color w:val="FF0000"/>
          <w:sz w:val="22"/>
          <w:szCs w:val="22"/>
          <w:rtl/>
        </w:rPr>
        <w:t xml:space="preserve">Drittens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Verzicht darauf, absichtlich etwas in den Magen zu geben, während das Fasten erwähnt wird, so dass sein Fasten durch Essen, Trinken, Schnupfen und Injektionen ungültig wird. Es wird nicht ungültig gemacht durch Aderlass, Schröpfen, Verkörperung und Einführen des Ohrs und der Harnröhre. es sei denn, es tropft hinein, was die Blase erreicht und was unbeabsichtigt von Straßenstaub oder einer Fliege, die seinem Magen vorausgeht, oder was seinem Magen vorausgeht den Mund, in diesem Fall bricht er das Fasten, weil er fahrlässig war, und er ist das, was wir mit absichtlich gemeint haben. Was die Erwähnung des Fastens betrifft, wollten wir, dass es vor dem Vergessen schützt, weil es das Fasten nicht bricht derjenige, der absichtlich an beiden Enden des Tages gegessen hat, dann hat er den Eindruck, dass er während des Tages durch Nachforschungen gegessen hat, dann muss er es nachholen, und wenn er nach dem Urteil seiner Vermutung und seines Fleißes bleibt, tut er es nicht muss es nachholen, und er sollte an den beiden Enden des Tages nur mit Rücksicht und Fleiß essen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color w:val="FF0000"/>
          <w:sz w:val="22"/>
          <w:szCs w:val="22"/>
          <w:rtl/>
        </w:rPr>
        <w:t xml:space="preserve">Viertens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Wenn man nur auf Geschlechtsverkehr verzichtet, verschwindet die Eichel, und wenn Geschlechtsverkehr durch Vergesslichkeit das Fasten nicht bricht, und wenn Geschlechtsverkehr nachts oder ein feuchter Traum wird und zu Junub wird, bricht es das Fasten nicht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color w:val="FF0000"/>
          <w:sz w:val="22"/>
          <w:szCs w:val="22"/>
          <w:rtl/>
        </w:rPr>
        <w:t xml:space="preserve">Fünftens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Verzicht auf Selbstbefriedigung, das ist absichtliches Abgeben von Samen, mit oder ohne Geschlechtsverkehr. Dies bricht das Fasten. Es bricht das Fasten nicht, indem es seine Frau küsst oder Sex mit ihr hat, solange er nicht ejakuliert. Aber er hasst das, es sei denn, er ist ein alter Mann oder besitzt einen Herrn. Es ist also nichts Falsches daran, zu küssen und es zuerst zu lassen. Wenn er befürchtet, dass das Küssen ejakulieren könnte, dann küsst er und geht dem Samen voraus. Ich breche mein Fasten für seinen Mangel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color w:val="FF0000"/>
          <w:sz w:val="22"/>
          <w:szCs w:val="22"/>
          <w:rtl/>
        </w:rPr>
        <w:t xml:space="preserve">Sechstens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Verzicht auf das Ausstoßen von Erbrochenem, da Erbrechen das Fasten ungültig macht und wenn es von Erbrochenem verschluckt wird, sein Fasten nicht ungültig macht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firstLine="389"/>
        <w:jc w:val="both"/>
        <w:rPr>
          <w:rFonts w:cs="Trad Al_Khat Deco" w:hint="cs"/>
          <w:sz w:val="22"/>
          <w:szCs w:val="22"/>
          <w:rtl/>
        </w:rPr>
      </w:pPr>
      <w:r xmlns:w="http://schemas.openxmlformats.org/wordprocessingml/2006/main" w:rsidRPr="000269E3" w:rsidR="00545BAD">
        <w:rPr>
          <w:rFonts w:cs="Trad Al_Khat Deco"/>
          <w:sz w:val="22"/>
          <w:szCs w:val="22"/>
          <w:rtl/>
        </w:rPr>
        <w:t xml:space="preserve">Was die Vorräte für das Frühstück betrifft, so sind es vier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sz w:val="22"/>
          <w:szCs w:val="22"/>
          <w:rtl/>
        </w:rPr>
        <w:t xml:space="preserve">Das Nachholen des Fastens, die Sühne, das Zahlen des Lösegeldes und die Enthaltung vom Rest des Tages, als Analogie zu denen, die fasten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Was </w:t>
      </w:r>
      <w:r xmlns:w="http://schemas.openxmlformats.org/wordprocessingml/2006/main" w:rsidRPr="000269E3" w:rsidR="00545BAD">
        <w:rPr>
          <w:rFonts w:cs="Trad Al_Khat Deco"/>
          <w:color w:val="FF0000"/>
          <w:sz w:val="22"/>
          <w:szCs w:val="22"/>
          <w:rtl/>
        </w:rPr>
        <w:t xml:space="preserve">die Justiz anbelangt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Es ist im Allgemeinen für jeden Muslim, der verpflichtet ist, das Fasten mit oder ohne Entschuldigung zu verlassen, verpflichtend. Die menstruierende Frau gleicht das Fasten aus, ebenso der Abtrünnige die Wahnsinnigen, sie holen den Ramadan nicht nach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Was die </w:t>
      </w:r>
      <w:r xmlns:w="http://schemas.openxmlformats.org/wordprocessingml/2006/main" w:rsidRPr="000269E3" w:rsidR="00545BAD">
        <w:rPr>
          <w:rFonts w:cs="Trad Al_Khat Deco"/>
          <w:color w:val="FF0000"/>
          <w:sz w:val="22"/>
          <w:szCs w:val="22"/>
          <w:rtl/>
        </w:rPr>
        <w:t xml:space="preserve">Sühne betrifft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es ist nicht obligatorisch, außer durch Geschlechtsverkehr. Was Masturbation, Essen und Trinken und andere als Geschlechtsverkehr betrifft, ist keine Sühne erforderlich. Die Sühne besteht darin, einen Sklaven zu befreien. Wenn er Linkshänder ist, dann fastet er zwei Mal hintereinander Monate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Was die </w:t>
      </w:r>
      <w:r xmlns:w="http://schemas.openxmlformats.org/wordprocessingml/2006/main" w:rsidRPr="000269E3" w:rsidR="00545BAD">
        <w:rPr>
          <w:rFonts w:cs="Trad Al_Khat Deco"/>
          <w:color w:val="FF0000"/>
          <w:sz w:val="22"/>
          <w:szCs w:val="22"/>
          <w:rtl/>
        </w:rPr>
        <w:t xml:space="preserve">Enthaltung für </w:t>
      </w:r>
      <w:r xmlns:w="http://schemas.openxmlformats.org/wordprocessingml/2006/main" w:rsidRPr="000269E3" w:rsidR="00545BAD">
        <w:rPr>
          <w:rFonts w:cs="Trad Al_Khat Deco"/>
          <w:sz w:val="22"/>
          <w:szCs w:val="22"/>
          <w:rtl/>
        </w:rPr>
        <w:t xml:space="preserve">den Rest des Tages angeht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Es ist für diejenige, die ungehorsam ist, das Fasten zu brechen oder zu kurz zu kommen, und es ist nicht obligatorisch für die menstruierende Frau, wenn sie rein wird, sich für den Rest ihres Tages zu enthalten Tag, noch ist es für den Reisenden verpflichtend, wenn er zum Fasten kommt von einer Reise, die zwei Etappen erreicht hat, er sein Fasten am Tag seiner Abreise nicht brechen konnte und am Anfang davon blieb und nicht weiter an dem Tag, an dem er nach vorne kam, wenn er fastete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Was das </w:t>
      </w:r>
      <w:r xmlns:w="http://schemas.openxmlformats.org/wordprocessingml/2006/main" w:rsidRPr="000269E3" w:rsidR="00545BAD">
        <w:rPr>
          <w:rFonts w:cs="Trad Al_Khat Deco"/>
          <w:color w:val="FF0000"/>
          <w:sz w:val="22"/>
          <w:szCs w:val="22"/>
          <w:rtl/>
        </w:rPr>
        <w:t xml:space="preserve">Lösegeld anbelangt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Es ist obligatorisch für die schwangere und die stillende Mutter, wenn sie aus Angst vor ihren Kindern das Fasten brechen, für jeden Tag einen Weizenbrei für einen Armen zum Nachholen, und für den alten alten Mann, wenn er es tut nicht fastet, wird für jeden Tag ein Mudd gegeben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5A6257">
      <w:pPr xmlns:w="http://schemas.openxmlformats.org/wordprocessingml/2006/main">
        <w:ind w:left="0" w:right="0" w:firstLine="389"/>
        <w:jc w:val="both"/>
        <w:rPr>
          <w:rFonts w:cs="Trad Al_Khat Deco" w:hint="cs"/>
          <w:sz w:val="22"/>
          <w:szCs w:val="22"/>
          <w:rtl/>
        </w:rPr>
      </w:pPr>
      <w:r xmlns:w="http://schemas.openxmlformats.org/wordprocessingml/2006/main" w:rsidRPr="000269E3" w:rsidR="00545BAD">
        <w:rPr>
          <w:rFonts w:cs="Trad Al_Khat Deco"/>
          <w:sz w:val="22"/>
          <w:szCs w:val="22"/>
          <w:rtl/>
        </w:rPr>
        <w:t xml:space="preserve">Was die Sunnahs anbelangt , so sind diese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das Essen vor dem Morgengrauen hinauszögern, sich beeilen, das Fasten mit Datteln oder Wasser vor dem Gebet zu brechen, den Siwak nach Mittag zu verlassen, im Monat Ramadan großzügig zu sein, aufgrund seiner Tugenden in der Vergangenheit Zakat, Koranstudium und I'tikaf in der Moschee, besonders in den letzten zehn Tagen, wie es der Brauch des Gesandten Gottes ist, Gottes Gebete und Friede seien auf ihm </w:t>
      </w:r>
      <w:r xmlns:w="http://schemas.openxmlformats.org/wordprocessingml/2006/main" w:rsidRPr="00CC42D3" w:rsidR="00AF55F7">
        <w:rPr>
          <w:rFonts w:cs="Trad Al_Khat Deco" w:hint="cs"/>
          <w:color w:val="FFFF00"/>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Wenn die letzten zehn Tage kamen, würde er die Matratze zusammenfalten, die Schürze festziehen und mit seinen Leuten ausharren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4"/>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Das heißt, sie setzten das Ritual der Anbetung fort, da es Laylat al-Qadr gibt, und höchstwahrscheinlich ist es in seinen Chancen und ähnlich den Chancen in den Nächten eins, drei, fünf und sieben, als ob er zu einer Klinik, einer Zeugenaussage, einer Beerdigung, einem Besuch oder einer Erneuerung seiner Reinheit ausgehen würde, und als ob er ausgehen würde, um die Not zu lindern , es hörte nicht auf, und er hatte das Recht, zu Hause die Waschung durchzuführen, und er sollte nicht bei anderen Arbeiten aufhören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er </w:t>
      </w:r>
      <w:r xmlns:w="http://schemas.openxmlformats.org/wordprocessingml/2006/main" w:rsidRPr="00CC42D3" w:rsidR="00AF55F7">
        <w:rPr>
          <w:rFonts w:cs="Trad Al_Khat Deco" w:hint="cs"/>
          <w:color w:val="FFFF00"/>
          <w:rtl/>
        </w:rPr>
        <w:t xml:space="preserve">ging </w:t>
      </w:r>
      <w:r xmlns:w="http://schemas.openxmlformats.org/wordprocessingml/2006/main" w:rsidRPr="000269E3" w:rsidR="00545BAD">
        <w:rPr>
          <w:rFonts w:cs="Trad Al_Khat Deco"/>
          <w:sz w:val="22"/>
          <w:szCs w:val="22"/>
          <w:rtl/>
        </w:rPr>
        <w:t xml:space="preserve">nur für die Bedürfnisse einer Person aus und fragte nur im Vorbeigehen nach Kranken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5"/>
      </w:r>
      <w:r xmlns:w="http://schemas.openxmlformats.org/wordprocessingml/2006/main" w:rsidR="005A6257">
        <w:rPr>
          <w:rFonts w:cs="Trad Al_Khat Deco" w:hint="cs"/>
          <w:sz w:val="22"/>
          <w:szCs w:val="22"/>
          <w:rtl/>
        </w:rPr>
        <w:t xml:space="preserve">) . und </w:t>
      </w:r>
      <w:r xmlns:w="http://schemas.openxmlformats.org/wordprocessingml/2006/main" w:rsidR="005A6257">
        <w:rPr>
          <w:rFonts w:cs="Trad Al_Khat Deco" w:hint="cs"/>
          <w:sz w:val="22"/>
          <w:szCs w:val="22"/>
          <w:rtl/>
        </w:rPr>
        <w:t xml:space="preserve">die </w:t>
      </w:r>
      <w:r xmlns:w="http://schemas.openxmlformats.org/wordprocessingml/2006/main" w:rsidRPr="000269E3" w:rsidR="00545BAD">
        <w:rPr>
          <w:rFonts w:cs="Trad Al_Khat Deco"/>
          <w:sz w:val="22"/>
          <w:szCs w:val="22"/>
          <w:rtl/>
        </w:rPr>
        <w:t xml:space="preserve">Sequenz wurde </w:t>
      </w:r>
      <w:r xmlns:w="http://schemas.openxmlformats.org/wordprocessingml/2006/main" w:rsidRPr="000269E3" w:rsidR="00545BAD">
        <w:rPr>
          <w:rFonts w:cs="Trad Al_Khat Deco"/>
          <w:sz w:val="22"/>
          <w:szCs w:val="22"/>
          <w:rtl/>
        </w:rPr>
        <w:t xml:space="preserve">unterbrochen durch Geschlechtsverkehr, und sie wird nicht durch Küssen unterbrochen , und es schadet nicht, in der Moschee mit Parfüm, dem Ehevertrag, dem Essen, Schlafen und Waschen der Hand </w:t>
      </w:r>
      <w:r xmlns:w="http://schemas.openxmlformats.org/wordprocessingml/2006/main" w:rsidR="005A6257">
        <w:rPr>
          <w:rFonts w:cs="Trad Al_Khat Deco" w:hint="cs"/>
          <w:sz w:val="22"/>
          <w:szCs w:val="22"/>
          <w:rtl/>
        </w:rPr>
        <w:t xml:space="preserve">im </w:t>
      </w:r>
      <w:r xmlns:w="http://schemas.openxmlformats.org/wordprocessingml/2006/main" w:rsidR="005A6257">
        <w:rPr>
          <w:rFonts w:cs="Trad Al_Khat Deco" w:hint="cs"/>
          <w:sz w:val="22"/>
          <w:szCs w:val="22"/>
          <w:rtl/>
        </w:rPr>
        <w:t xml:space="preserve">Becken </w:t>
      </w:r>
      <w:r xmlns:w="http://schemas.openxmlformats.org/wordprocessingml/2006/main" w:rsidRPr="000269E3" w:rsidR="00545BAD">
        <w:rPr>
          <w:rFonts w:cs="Trad Al_Khat Deco"/>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6"/>
      </w:r>
      <w:r xmlns:w="http://schemas.openxmlformats.org/wordprocessingml/2006/main" w:rsidRPr="000269E3" w:rsidR="00545BAD">
        <w:rPr>
          <w:rFonts w:cs="Trad Al_Khat Deco"/>
          <w:sz w:val="22"/>
          <w:szCs w:val="22"/>
          <w:rtl/>
        </w:rPr>
        <w:t xml:space="preserve">Er sollte die Absicht wieder aufnehmen, es sei denn, er zunächst zum Beispiel für zehn Tage gedacht, und mit dieser Verlängerung ist es besser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color w:val="FF0000"/>
          <w:sz w:val="22"/>
          <w:szCs w:val="22"/>
          <w:rtl/>
        </w:rPr>
        <w:t xml:space="preserve">Kapitel Zwei: Die Geheimnisse des Fastens und seine inneren Bedingungen </w:t>
      </w:r>
      <w:r xmlns:w="http://schemas.openxmlformats.org/wordprocessingml/2006/main">
        <w:rPr>
          <w:rFonts w:cs="Trad Al_Khat Deco" w:hint="cs"/>
          <w:sz w:val="22"/>
          <w:szCs w:val="22"/>
          <w:rtl/>
        </w:rPr>
        <w:t xml:space="preserve">)</w:t>
      </w:r>
    </w:p>
    <w:p w:rsidR="000269E3" w:rsidP="00E166A5">
      <w:pPr xmlns:w="http://schemas.openxmlformats.org/wordprocessingml/2006/main">
        <w:ind w:left="0" w:right="0" w:firstLine="389"/>
        <w:jc w:val="both"/>
        <w:rPr>
          <w:rFonts w:cs="Trad Al_Khat Deco" w:hint="cs"/>
          <w:sz w:val="22"/>
          <w:szCs w:val="22"/>
          <w:rtl/>
        </w:rPr>
      </w:pPr>
      <w:r xmlns:w="http://schemas.openxmlformats.org/wordprocessingml/2006/main" w:rsidRPr="000269E3" w:rsidR="00545BAD">
        <w:rPr>
          <w:rFonts w:cs="Trad Al_Khat Deco"/>
          <w:sz w:val="22"/>
          <w:szCs w:val="22"/>
          <w:rtl/>
        </w:rPr>
        <w:t xml:space="preserve">Wisse, dass es drei Grade des </w:t>
      </w:r>
      <w:r xmlns:w="http://schemas.openxmlformats.org/wordprocessingml/2006/main" w:rsidRPr="000269E3" w:rsidR="00545BAD">
        <w:rPr>
          <w:rFonts w:cs="Trad Al_Khat Deco"/>
          <w:sz w:val="22"/>
          <w:szCs w:val="22"/>
          <w:rtl/>
        </w:rPr>
        <w:t xml:space="preserve">Fastens gibt </w:t>
      </w:r>
      <w:r xmlns:w="http://schemas.openxmlformats.org/wordprocessingml/2006/main" w:rsidR="005A6257">
        <w:rPr>
          <w:rFonts w:cs="Trad Al_Khat Deco" w:hint="cs"/>
          <w:sz w:val="22"/>
          <w:szCs w:val="22"/>
          <w:rtl/>
        </w:rPr>
        <w:t xml:space="preserve">: das gewöhnliche Fasten, das Elite-Fasten und das erlesene Elite-Fasten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Was das allgemeine Fasten betrifft, so ist es die Abstinenz des Magens und der Vagina von der Erfüllung von Wünschen, wie zuvor ausführlich beschrieben wurde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Was das Fasten der Elite betrifft, so ist es die Abstinenz des Gehörs, des Gesichts, der Zunge, der Hand, des Fußes und aller Glieder von Sünden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Was das Fasten der Elite betrifft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so ist es das Fasten des Herzens von weltlicher Verdauung und weltlichen Gedanken und </w:t>
      </w:r>
      <w:r xmlns:w="http://schemas.openxmlformats.org/wordprocessingml/2006/main" w:rsidRPr="000269E3" w:rsidR="00545BAD">
        <w:rPr>
          <w:rFonts w:cs="Trad Al_Khat Deco"/>
          <w:sz w:val="22"/>
          <w:szCs w:val="22"/>
          <w:rtl/>
        </w:rPr>
        <w:t xml:space="preserve">seine Abstinenz von allem anderen als Gott, dem Mächtigen und Erhabenen in seiner Gesamtheit.Die Lords of Hearts sagten : Wer auch immer seinen Eifer verfolgt während seines Tages zu arrangieren, was das Fasten für ihn bricht, wird ihm eine Sünde aufgeschrieben, denn das ist aus Mangel an Vertrauen in die Gnade des Allmächtigen Gottes und aus Mangel an Gewissheit in Seiner verheißenen Versorgung weg von etwas anderem als Gott, Ehre sei Ihm, und verwechselt die Bedeutung Seines Ausspruchs, der Erhabene </w:t>
      </w:r>
      <w:r xmlns:w="http://schemas.openxmlformats.org/wordprocessingml/2006/main" w:rsidR="005A6257">
        <w:rPr>
          <w:rFonts w:cs="KhatDeco" w:hint="cs"/>
          <w:color w:val="FF0000"/>
          <w:sz w:val="22"/>
          <w:szCs w:val="22"/>
          <w:rtl/>
        </w:rPr>
        <w:t xml:space="preserve">und </w:t>
      </w:r>
      <w:r xmlns:w="http://schemas.openxmlformats.org/wordprocessingml/2006/main" w:rsidRPr="000269E3" w:rsidR="00545BAD">
        <w:rPr>
          <w:rFonts w:cs="Trad Al_Khat Deco"/>
          <w:sz w:val="22"/>
          <w:szCs w:val="22"/>
          <w:rtl/>
        </w:rPr>
        <w:t xml:space="preserve">Majestätische </w:t>
      </w:r>
      <w:r xmlns:w="http://schemas.openxmlformats.org/wordprocessingml/2006/main" w:rsidR="00E166A5">
        <w:rPr>
          <w:rFonts w:cs="Trad Al_Khat Deco" w:hint="cs"/>
          <w:sz w:val="22"/>
          <w:szCs w:val="22"/>
          <w:rtl/>
        </w:rPr>
        <w:t xml:space="preserve">:</w:t>
      </w:r>
      <w:r xmlns:w="http://schemas.openxmlformats.org/wordprocessingml/2006/main" w:rsidR="005A6257">
        <w:rPr>
          <w:rFonts w:cs="Trad Al_Khat Deco" w:hint="cs"/>
          <w:sz w:val="22"/>
          <w:szCs w:val="22"/>
          <w:rtl/>
        </w:rPr>
        <w:t xml:space="preserve"> </w:t>
      </w:r>
      <w:r xmlns:w="http://schemas.openxmlformats.org/wordprocessingml/2006/main" w:rsidR="005A6257">
        <w:rPr>
          <w:rFonts w:cs="KhatDeco" w:hint="cs"/>
          <w:color w:val="FF0000"/>
          <w:sz w:val="22"/>
          <w:szCs w:val="22"/>
          <w:rtl/>
        </w:rPr>
        <w:t xml:space="preserve">( </w:t>
      </w:r>
      <w:r xmlns:w="http://schemas.openxmlformats.org/wordprocessingml/2006/main" w:rsidR="005A6257">
        <w:rPr>
          <w:rFonts w:cs="Trad Al_Khat Deco" w:hint="cs"/>
          <w:color w:val="FF0000"/>
          <w:sz w:val="22"/>
          <w:szCs w:val="22"/>
          <w:rtl/>
        </w:rPr>
        <w:t xml:space="preserve">{} </w:t>
      </w:r>
      <w:r xmlns:w="http://schemas.openxmlformats.org/wordprocessingml/2006/main" w:rsidRPr="005A6257"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Was das Fasten der Elite betrifft, das das Fasten der Rechtschaffenen ist, ist es das Zurückhalten der Glieder von Sünden und seine Vollendung durch sechs Dinge </w:t>
      </w:r>
      <w:r xmlns:w="http://schemas.openxmlformats.org/wordprocessingml/2006/main" w:rsidR="005A6257">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Die </w:t>
      </w:r>
      <w:r xmlns:w="http://schemas.openxmlformats.org/wordprocessingml/2006/main" w:rsidRPr="005A6257" w:rsidR="00545BAD">
        <w:rPr>
          <w:rFonts w:cs="Trad Al_Khat Deco"/>
          <w:color w:val="FF0000"/>
          <w:sz w:val="22"/>
          <w:szCs w:val="22"/>
          <w:rtl/>
        </w:rPr>
        <w:t xml:space="preserve">erste </w:t>
      </w:r>
      <w:r xmlns:w="http://schemas.openxmlformats.org/wordprocessingml/2006/main" w:rsidR="005A6257">
        <w:rPr>
          <w:rFonts w:cs="Trad Al_Khat Deco" w:hint="cs"/>
          <w:sz w:val="22"/>
          <w:szCs w:val="22"/>
          <w:rtl/>
        </w:rPr>
        <w:t xml:space="preserve">: den </w:t>
      </w:r>
      <w:r xmlns:w="http://schemas.openxmlformats.org/wordprocessingml/2006/main" w:rsidRPr="000269E3" w:rsidR="00545BAD">
        <w:rPr>
          <w:rFonts w:cs="Trad Al_Khat Deco"/>
          <w:sz w:val="22"/>
          <w:szCs w:val="22"/>
          <w:rtl/>
        </w:rPr>
        <w:t xml:space="preserve">Blick senken und von weit aufgerissenen Augen absehen auf alles, was herabgesetzt und gehasst wird, und auf alles, was das Herz beschäftigt und von der Erinnerung an den </w:t>
      </w:r>
      <w:r xmlns:w="http://schemas.openxmlformats.org/wordprocessingml/2006/main" w:rsidRPr="00CC42D3" w:rsidR="00AF55F7">
        <w:rPr>
          <w:rFonts w:cs="Trad Al_Khat Deco" w:hint="cs"/>
          <w:color w:val="FFFF00"/>
          <w:rtl/>
        </w:rPr>
        <w:t xml:space="preserve">allmächtigen Gott ablenkt </w:t>
      </w:r>
      <w:r xmlns:w="http://schemas.openxmlformats.org/wordprocessingml/2006/main" w:rsidR="005A6257">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Ein Blick ist ein vergifteter Pfeil von den Pfeilen Satans, möge Gott ihn verfluchen. Wer ihn also aus Furcht vor Gott verlässt, dem wird Gott der Allmächtige Glauben schenken und seine Süße in seinem Herzen finden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7"/>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Und Jaber erzählte unter der Autorität von Anas, dass der Gesandte Gottes, Gottes </w:t>
      </w:r>
      <w:r xmlns:w="http://schemas.openxmlformats.org/wordprocessingml/2006/main" w:rsidRPr="00CC42D3" w:rsidR="00AF55F7">
        <w:rPr>
          <w:rFonts w:cs="Trad Al_Khat Deco" w:hint="cs"/>
          <w:color w:val="FFFF00"/>
          <w:rtl/>
        </w:rPr>
        <w:t xml:space="preserve">Gebete und Friede seien auf ihm </w:t>
      </w:r>
      <w:r xmlns:w="http://schemas.openxmlformats.org/wordprocessingml/2006/main" w:rsidRPr="000269E3" w:rsidR="00545BAD">
        <w:rPr>
          <w:rFonts w:cs="Trad Al_Khat Deco"/>
          <w:sz w:val="22"/>
          <w:szCs w:val="22"/>
          <w:rtl/>
        </w:rPr>
        <w:t xml:space="preserve">, sagte </w:t>
      </w:r>
      <w:r xmlns:w="http://schemas.openxmlformats.org/wordprocessingml/2006/main" w:rsidR="005A6257">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Fünf Dinge brechen das Fasten: Lügen, Lästern, Klatsch, falsche Eide und lustvolles Aussehen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8"/>
      </w:r>
      <w:r xmlns:w="http://schemas.openxmlformats.org/wordprocessingml/2006/main" w:rsidR="0081278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Die </w:t>
      </w:r>
      <w:r xmlns:w="http://schemas.openxmlformats.org/wordprocessingml/2006/main" w:rsidRPr="00EC1D7E" w:rsidR="00545BAD">
        <w:rPr>
          <w:rFonts w:cs="Trad Al_Khat Deco"/>
          <w:color w:val="FF0000"/>
          <w:sz w:val="22"/>
          <w:szCs w:val="22"/>
          <w:rtl/>
        </w:rPr>
        <w:t xml:space="preserve">zweite </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Die Zunge vor Müßiggang, Lügen, Lästern, Klatsch, Obszönität, Unhöflichkeit, Streit und Streit bewahren, sie zum Schweigen zwingen und sie mit der Erinnerung an Gott, Ehre sei Ihm, und der Rezitation des Kors beschäftigen. An. Dies ist das Fasten der Zunge </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Sufyan sagte </w:t>
      </w:r>
      <w:r xmlns:w="http://schemas.openxmlformats.org/wordprocessingml/2006/main" w:rsidR="00812783">
        <w:rPr>
          <w:rFonts w:cs="Trad Al_Khat Deco" w:hint="cs"/>
          <w:sz w:val="22"/>
          <w:szCs w:val="22"/>
          <w:rtl/>
        </w:rPr>
        <w:t xml:space="preserve">: „Verleumdung verdirbt das Fasten.“ Es wurde von Bishr bin Al-Harith unter seiner Autorität überliefert, und Laith erzählte unter der Autorität von Mujahid zwei Eigenschaften, die das Fasten verderben </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Verleumdung und Lüge </w:t>
      </w:r>
      <w:r xmlns:w="http://schemas.openxmlformats.org/wordprocessingml/2006/main" w:rsidRPr="00CC42D3" w:rsidR="00AF55F7">
        <w:rPr>
          <w:rFonts w:cs="Trad Al_Khat Deco" w:hint="cs"/>
          <w:color w:val="FFFF00"/>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Fasten ist ein Schild, also wenn einer von euch fastet, lass ihn nicht obszön sprechen oder unwissend sein, und wenn ihn jemand bekämpft oder beleidigt, lass ihn sagen: „Ich faste, ich faste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9"/>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 Und es kam herein </w:t>
      </w:r>
      <w:r xmlns:w="http://schemas.openxmlformats.org/wordprocessingml/2006/main" w:rsidRPr="000269E3" w:rsidR="00545BAD">
        <w:rPr>
          <w:rFonts w:cs="Trad Al_Khat Deco"/>
          <w:sz w:val="22"/>
          <w:szCs w:val="22"/>
          <w:rtl/>
        </w:rPr>
        <w:t xml:space="preserve">die Nachricht, dass zwei Frauen während der Zeit des Gesandten Gottes, Gottes </w:t>
      </w:r>
      <w:r xmlns:w="http://schemas.openxmlformats.org/wordprocessingml/2006/main" w:rsidRPr="000269E3" w:rsidR="00545BAD">
        <w:rPr>
          <w:rFonts w:cs="Trad Al_Khat Deco"/>
          <w:sz w:val="22"/>
          <w:szCs w:val="22"/>
          <w:rtl/>
        </w:rPr>
        <w:t xml:space="preserve">Gebete und Friede seien auf ihm, fasteten und sie am Ende des Tages von Hunger und Durst erschöpft waren, bis sie kurz vor </w:t>
      </w:r>
      <w:r xmlns:w="http://schemas.openxmlformats.org/wordprocessingml/2006/main" w:rsidRPr="00CC42D3" w:rsidR="00AF55F7">
        <w:rPr>
          <w:rFonts w:cs="Trad Al_Khat Deco" w:hint="cs"/>
          <w:color w:val="FFFF00"/>
          <w:rtl/>
        </w:rPr>
        <w:t xml:space="preserve">dem </w:t>
      </w:r>
      <w:r xmlns:w="http://schemas.openxmlformats.org/wordprocessingml/2006/main" w:rsidRPr="00CC42D3" w:rsidR="00AF55F7">
        <w:rPr>
          <w:rFonts w:cs="Trad Al_Khat Deco" w:hint="cs"/>
          <w:color w:val="FFFF00"/>
          <w:rtl/>
        </w:rPr>
        <w:t xml:space="preserve">Tod standen … </w:t>
      </w:r>
      <w:r xmlns:w="http://schemas.openxmlformats.org/wordprocessingml/2006/main" w:rsidRPr="000269E3" w:rsidR="00545BAD">
        <w:rPr>
          <w:rFonts w:cs="Trad Al_Khat Deco"/>
          <w:sz w:val="22"/>
          <w:szCs w:val="22"/>
          <w:rtl/>
        </w:rPr>
        <w:t xml:space="preserve">Beim Frühstück schickte er ihnen a Tasse und sagte </w:t>
      </w:r>
      <w:r xmlns:w="http://schemas.openxmlformats.org/wordprocessingml/2006/main" w:rsidR="00812783">
        <w:rPr>
          <w:rFonts w:cs="Trad Al_Khat Deco" w:hint="cs"/>
          <w:sz w:val="22"/>
          <w:szCs w:val="22"/>
          <w:rtl/>
        </w:rPr>
        <w:t xml:space="preserve">: </w:t>
      </w:r>
      <w:r xmlns:w="http://schemas.openxmlformats.org/wordprocessingml/2006/main" w:rsidRPr="00CC42D3" w:rsidR="00AF55F7">
        <w:rPr>
          <w:rFonts w:cs="Trad Al_Khat Deco" w:hint="cs"/>
          <w:color w:val="FFFF00"/>
          <w:rtl/>
        </w:rPr>
        <w:t xml:space="preserve">Sag </w:t>
      </w:r>
      <w:r xmlns:w="http://schemas.openxmlformats.org/wordprocessingml/2006/main" w:rsidRPr="000269E3" w:rsidR="00545BAD">
        <w:rPr>
          <w:rFonts w:cs="Trad Al_Khat Deco"/>
          <w:sz w:val="22"/>
          <w:szCs w:val="22"/>
          <w:rtl/>
        </w:rPr>
        <w:t xml:space="preserve">es ihnen</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Sie haben so viel erbrochen, wie du gegessen hast, und die eine hat die Hälfte davon erbrochen, reines Blut und rohes Fleisch, und die andere hat so erbrochen, bis sie es aufgefüllt hat.“ Die Leute waren darüber erstaunt, also sagte er: „Diese beiden </w:t>
      </w:r>
      <w:r xmlns:w="http://schemas.openxmlformats.org/wordprocessingml/2006/main" w:rsidRPr="000269E3" w:rsidR="00545BAD">
        <w:rPr>
          <w:rFonts w:cs="Trad Al_Khat Deco"/>
          <w:sz w:val="22"/>
          <w:szCs w:val="22"/>
          <w:rtl/>
        </w:rPr>
        <w:t xml:space="preserve">haben </w:t>
      </w:r>
      <w:r xmlns:w="http://schemas.openxmlformats.org/wordprocessingml/2006/main" w:rsidRPr="00CC42D3" w:rsidR="00AF55F7">
        <w:rPr>
          <w:rFonts w:cs="Trad Al_Khat Deco" w:hint="cs"/>
          <w:color w:val="FFFF00"/>
          <w:rtl/>
        </w:rPr>
        <w:t xml:space="preserve">geschwiegen </w:t>
      </w:r>
      <w:r xmlns:w="http://schemas.openxmlformats.org/wordprocessingml/2006/main" w:rsidRPr="000269E3" w:rsidR="00545BAD">
        <w:rPr>
          <w:rFonts w:cs="Trad Al_Khat Deco"/>
          <w:sz w:val="22"/>
          <w:szCs w:val="22"/>
          <w:rtl/>
        </w:rPr>
        <w:t xml:space="preserve">über das, was Gott ihnen erlaubt hatte, und sie brachen ihr Fasten mit dem, was Gott der Allmächtige ihnen verboten hatte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0"/>
      </w:r>
      <w:r xmlns:w="http://schemas.openxmlformats.org/wordprocessingml/2006/main" w:rsidR="0081278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Pr="00EC1D7E" w:rsidR="00545BAD">
        <w:rPr>
          <w:rFonts w:cs="Trad Al_Khat Deco"/>
          <w:color w:val="FF0000"/>
          <w:sz w:val="22"/>
          <w:szCs w:val="22"/>
          <w:rtl/>
        </w:rPr>
        <w:t xml:space="preserve">Drittens </w:t>
      </w:r>
      <w:r xmlns:w="http://schemas.openxmlformats.org/wordprocessingml/2006/main" w:rsidR="00812783">
        <w:rPr>
          <w:rFonts w:cs="Trad Al_Khat Deco" w:hint="cs"/>
          <w:sz w:val="22"/>
          <w:szCs w:val="22"/>
          <w:rtl/>
        </w:rPr>
        <w:t xml:space="preserve">: Hör auf, alles zu hören, was gehasst wird, denn alles, was verboten ist zu sagen, ist verboten zu hören, und deshalb </w:t>
      </w:r>
      <w:r xmlns:w="http://schemas.openxmlformats.org/wordprocessingml/2006/main" w:rsidR="00E166A5">
        <w:rPr>
          <w:rFonts w:cs="Trad Al_Khat Deco" w:hint="cs"/>
          <w:sz w:val="22"/>
          <w:szCs w:val="22"/>
          <w:rtl/>
        </w:rPr>
        <w:t xml:space="preserve">hat </w:t>
      </w:r>
      <w:r xmlns:w="http://schemas.openxmlformats.org/wordprocessingml/2006/main" w:rsidRPr="000269E3" w:rsidR="00545BAD">
        <w:rPr>
          <w:rFonts w:cs="Trad Al_Khat Deco"/>
          <w:sz w:val="22"/>
          <w:szCs w:val="22"/>
          <w:rtl/>
        </w:rPr>
        <w:t xml:space="preserve">Gott der Allmächtige zwischen dem Zuhörer und dem Esser </w:t>
      </w:r>
      <w:r xmlns:w="http://schemas.openxmlformats.org/wordprocessingml/2006/main" w:rsidR="00812783">
        <w:rPr>
          <w:rFonts w:cs="KhatDeco" w:hint="cs"/>
          <w:color w:val="FF0000"/>
          <w:sz w:val="22"/>
          <w:szCs w:val="22"/>
          <w:rtl/>
        </w:rPr>
        <w:t xml:space="preserve">von </w:t>
      </w:r>
      <w:r xmlns:w="http://schemas.openxmlformats.org/wordprocessingml/2006/main" w:rsidRPr="000269E3" w:rsidR="00545BAD">
        <w:rPr>
          <w:rFonts w:cs="Trad Al_Khat Deco"/>
          <w:sz w:val="22"/>
          <w:szCs w:val="22"/>
          <w:rtl/>
        </w:rPr>
        <w:t xml:space="preserve">ungesetzlichen Dingen unterschieden.</w:t>
      </w:r>
      <w:r xmlns:w="http://schemas.openxmlformats.org/wordprocessingml/2006/main" w:rsidR="00812783">
        <w:rPr>
          <w:rFonts w:cs="Trad Al_Khat Deco" w:hint="cs"/>
          <w:sz w:val="22"/>
          <w:szCs w:val="22"/>
          <w:rtl/>
        </w:rPr>
        <w:t xml:space="preserve"> </w:t>
      </w:r>
      <w:r xmlns:w="http://schemas.openxmlformats.org/wordprocessingml/2006/main" w:rsidR="00812783">
        <w:rPr>
          <w:rFonts w:cs="KhatDeco" w:hint="cs"/>
          <w:color w:val="FF0000"/>
          <w:sz w:val="22"/>
          <w:szCs w:val="22"/>
          <w:rtl/>
        </w:rPr>
        <w:t xml:space="preserve">( </w:t>
      </w:r>
      <w:r xmlns:w="http://schemas.openxmlformats.org/wordprocessingml/2006/main" w:rsidR="00812783">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Und der Allmächtige sagte </w:t>
      </w:r>
      <w:r xmlns:w="http://schemas.openxmlformats.org/wordprocessingml/2006/main" w:rsidR="00E166A5">
        <w:rPr>
          <w:rFonts w:cs="Trad Al_Khat Deco" w:hint="cs"/>
          <w:sz w:val="22"/>
          <w:szCs w:val="22"/>
          <w:rtl/>
        </w:rPr>
        <w:t xml:space="preserve">: </w:t>
      </w:r>
      <w:r xmlns:w="http://schemas.openxmlformats.org/wordprocessingml/2006/main" w:rsidR="00812783">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Wenn nur die Rabbiner und die Priester ihnen nicht verboten hätten, Sünde zu sprechen und ungesetzliche Dinge zu essen.</w:t>
      </w:r>
      <w:r xmlns:w="http://schemas.openxmlformats.org/wordprocessingml/2006/main" w:rsidR="00812783">
        <w:rPr>
          <w:rFonts w:cs="Trad Al_Khat Deco" w:hint="cs"/>
          <w:sz w:val="22"/>
          <w:szCs w:val="22"/>
          <w:rtl/>
        </w:rPr>
        <w:t xml:space="preserve"> </w:t>
      </w:r>
      <w:r xmlns:w="http://schemas.openxmlformats.org/wordprocessingml/2006/main" w:rsidR="00812783">
        <w:rPr>
          <w:rFonts w:cs="KhatDeco" w:hint="cs"/>
          <w:color w:val="FF0000"/>
          <w:sz w:val="22"/>
          <w:szCs w:val="22"/>
          <w:rtl/>
        </w:rPr>
        <w:t xml:space="preserve">( </w:t>
      </w:r>
      <w:r xmlns:w="http://schemas.openxmlformats.org/wordprocessingml/2006/main" w:rsidR="00812783">
        <w:rPr>
          <w:rFonts w:cs="Trad Al_Khat Deco" w:hint="cs"/>
          <w:color w:val="FF0000"/>
          <w:sz w:val="22"/>
          <w:szCs w:val="22"/>
          <w:rtl/>
        </w:rPr>
        <w:t xml:space="preserve">{} </w:t>
      </w:r>
      <w:r xmlns:w="http://schemas.openxmlformats.org/wordprocessingml/2006/main" w:rsidR="00892DCD">
        <w:rPr>
          <w:rFonts w:cs="Trad Al_Khat Deco"/>
          <w:sz w:val="22"/>
          <w:szCs w:val="22"/>
          <w:rtl/>
        </w:rPr>
        <w:t xml:space="preserve">Schweigen über Lästern ist verboten </w:t>
      </w:r>
      <w:r xmlns:w="http://schemas.openxmlformats.org/wordprocessingml/2006/main" w:rsidR="00E166A5">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Und der Allmächtige sagte </w:t>
      </w:r>
      <w:r xmlns:w="http://schemas.openxmlformats.org/wordprocessingml/2006/main" w:rsidR="00E166A5">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Pr="000269E3" w:rsidR="00812783">
        <w:rPr>
          <w:rFonts w:cs="Trad Al_Khat Deco"/>
          <w:sz w:val="22"/>
          <w:szCs w:val="22"/>
          <w:rtl/>
        </w:rPr>
        <w:t xml:space="preserve">Du bist dann wie </w:t>
      </w:r>
      <w:r xmlns:w="http://schemas.openxmlformats.org/wordprocessingml/2006/main" w:rsidR="00812783">
        <w:rPr>
          <w:rFonts w:cs="KhatDeco" w:hint="cs"/>
          <w:color w:val="FF0000"/>
          <w:sz w:val="22"/>
          <w:szCs w:val="22"/>
          <w:rtl/>
        </w:rPr>
        <w:t xml:space="preserve">sie</w:t>
      </w:r>
      <w:r xmlns:w="http://schemas.openxmlformats.org/wordprocessingml/2006/main" w:rsidR="00812783">
        <w:rPr>
          <w:rFonts w:cs="Trad Al_Khat Deco" w:hint="cs"/>
          <w:sz w:val="22"/>
          <w:szCs w:val="22"/>
          <w:rtl/>
        </w:rPr>
        <w:t xml:space="preserve"> </w:t>
      </w:r>
      <w:r xmlns:w="http://schemas.openxmlformats.org/wordprocessingml/2006/main" w:rsidR="00812783">
        <w:rPr>
          <w:rFonts w:cs="KhatDeco" w:hint="cs"/>
          <w:color w:val="FF0000"/>
          <w:sz w:val="22"/>
          <w:szCs w:val="22"/>
          <w:rtl/>
        </w:rPr>
        <w:t xml:space="preserve">( </w:t>
      </w:r>
      <w:r xmlns:w="http://schemas.openxmlformats.org/wordprocessingml/2006/main" w:rsidR="00812783">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Deshalb </w:t>
      </w:r>
      <w:r xmlns:w="http://schemas.openxmlformats.org/wordprocessingml/2006/main" w:rsidRPr="00CC42D3" w:rsidR="00AF55F7">
        <w:rPr>
          <w:rFonts w:cs="Trad Al_Khat Deco" w:hint="cs"/>
          <w:color w:val="FFFF00"/>
          <w:rtl/>
        </w:rPr>
        <w:t xml:space="preserve">sagte er </w:t>
      </w:r>
      <w:r xmlns:w="http://schemas.openxmlformats.org/wordprocessingml/2006/main" w:rsidR="0081278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Der Lästerer und der Zuhörer sind Partner in der </w:t>
      </w:r>
      <w:r xmlns:w="http://schemas.openxmlformats.org/wordprocessingml/2006/main" w:rsidRPr="000269E3" w:rsidR="00545BAD">
        <w:rPr>
          <w:rFonts w:cs="Trad Al_Khat Deco"/>
          <w:sz w:val="22"/>
          <w:szCs w:val="22"/>
          <w:rtl/>
        </w:rPr>
        <w:t xml:space="preserve">Sünde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1"/>
      </w:r>
      <w:r xmlns:w="http://schemas.openxmlformats.org/wordprocessingml/2006/main" w:rsidR="00812783">
        <w:rPr>
          <w:rFonts w:cs="Trad Al_Khat Deco" w:hint="cs"/>
          <w:sz w:val="22"/>
          <w:szCs w:val="22"/>
          <w:rtl/>
        </w:rPr>
        <w:t xml:space="preserve">. </w:t>
      </w:r>
      <w:r xmlns:w="http://schemas.openxmlformats.org/wordprocessingml/2006/main" w:rsidR="0081278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Pr="00EC1D7E" w:rsidR="00545BAD">
        <w:rPr>
          <w:rFonts w:cs="Trad Al_Khat Deco"/>
          <w:color w:val="FF0000"/>
          <w:sz w:val="22"/>
          <w:szCs w:val="22"/>
          <w:rtl/>
        </w:rPr>
        <w:t xml:space="preserve">Viertens </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Palme</w:t>
      </w:r>
      <w:r xmlns:w="http://schemas.openxmlformats.org/wordprocessingml/2006/main" w:rsidR="00892DC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Der Rest der Gliedmaßen, von Sünden der Hand und des Beins, von Widrigkeiten und das Enthalten des Bauches von Zweifeln beim Fastenbrechen Es hat keinen Sinn zu fasten, was bedeutet, sich der rechtmäßigen Nahrung zu enthalten und dann das Fasten zu brechen auf das Verbotene, so ist das Beispiel dieses Fastenden das Beispiel von jemandem, der einen Palast baut und einen Palast zerstört.Aus Angst vor dessen Schaden wäre er töricht, wenn er zum Konsumieren von Gift übergehen würde.Und das Verbotene ist ein Gift das zerstört die Religion, und das Gesetzmäßige ist eine Medizin, die ein wenig nützt und viel schadet, und die Absicht des Fastens </w:t>
      </w:r>
      <w:r xmlns:w="http://schemas.openxmlformats.org/wordprocessingml/2006/main" w:rsidR="00892DCD">
        <w:rPr>
          <w:rFonts w:cs="Trad Al_Khat Deco" w:hint="cs"/>
          <w:sz w:val="22"/>
          <w:szCs w:val="22"/>
          <w:rtl/>
        </w:rPr>
        <w:t xml:space="preserve">ist es, </w:t>
      </w:r>
      <w:r xmlns:w="http://schemas.openxmlformats.org/wordprocessingml/2006/main" w:rsidR="00892DCD">
        <w:rPr>
          <w:rFonts w:cs="Trad Al_Khat Deco" w:hint="cs"/>
          <w:sz w:val="22"/>
          <w:szCs w:val="22"/>
          <w:rtl/>
        </w:rPr>
        <w:t xml:space="preserve">es </w:t>
      </w:r>
      <w:r xmlns:w="http://schemas.openxmlformats.org/wordprocessingml/2006/main" w:rsidRPr="000269E3" w:rsidR="00545BAD">
        <w:rPr>
          <w:rFonts w:cs="Trad Al_Khat Deco"/>
          <w:sz w:val="22"/>
          <w:szCs w:val="22"/>
          <w:rtl/>
        </w:rPr>
        <w:t xml:space="preserve">zu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2"/>
      </w:r>
      <w:r xmlns:w="http://schemas.openxmlformats.org/wordprocessingml/2006/main" w:rsidRPr="00CC42D3" w:rsidR="00AF55F7">
        <w:rPr>
          <w:rFonts w:cs="Trad Al_Khat Deco" w:hint="cs"/>
          <w:color w:val="FFFF00"/>
          <w:rtl/>
        </w:rPr>
        <w:t xml:space="preserve">reduzieren </w:t>
      </w:r>
      <w:r xmlns:w="http://schemas.openxmlformats.org/wordprocessingml/2006/main" w:rsidRPr="000269E3" w:rsidR="00545BAD">
        <w:rPr>
          <w:rFonts w:cs="Trad Al_Khat Deco"/>
          <w:sz w:val="22"/>
          <w:szCs w:val="22"/>
          <w:rtl/>
        </w:rPr>
        <w:t xml:space="preserve">Halal und bricht das Fasten auf dem Fleisch der Menschen durch Verleumdung, was verboten ist, und es wurde gesagt, dass er ist derjenige, der seine Glieder nicht vor Sünden schützt </w:t>
      </w:r>
      <w:r xmlns:w="http://schemas.openxmlformats.org/wordprocessingml/2006/main" w:rsidR="00892DC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Pr="00EC1D7E" w:rsidR="00545BAD">
        <w:rPr>
          <w:rFonts w:cs="Trad Al_Khat Deco"/>
          <w:color w:val="FF0000"/>
          <w:sz w:val="22"/>
          <w:szCs w:val="22"/>
          <w:rtl/>
        </w:rPr>
        <w:t xml:space="preserve">Fünftens </w:t>
      </w:r>
      <w:r xmlns:w="http://schemas.openxmlformats.org/wordprocessingml/2006/main" w:rsidR="00892DC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Er sollte zum Zeitpunkt des Fastenbrechens nicht zu viel rechtmäßige Nahrung zu sich nehmen, damit sein Magen gefüllt ist. Denn es gibt für Gott den Allmächtigeren keinen Behälter, der verhasster ist als ein Magen voller rechtmäßiger Nahrung. Wie kann Fasten nützlich sein, um zu besiegen? der Feind Gottes und brechen die Lust, wenn der Fastende das nachholt, was er verpasst hat, wenn er seinen Tag bricht, und er kann es in den Farben des Essens hinzufügen, bis der Zoll fortfährt, alle Lebensmittel für Ramadan aufzuheben, dann zu essen Nahrung darin, die seit mehreren Monaten nicht gegessen wird, und es ist bekannt, dass der Zweck des Fastens Leere und brechende Leidenschaft ist, um die Seele für die Frömmigkeit zu stärken.Seine Kraft und Ausstrahlung </w:t>
      </w:r>
      <w:r xmlns:w="http://schemas.openxmlformats.org/wordprocessingml/2006/main" w:rsidRPr="000269E3" w:rsidR="00545BAD">
        <w:rPr>
          <w:rFonts w:cs="Trad Al_Khat Deco"/>
          <w:sz w:val="22"/>
          <w:szCs w:val="22"/>
          <w:rtl/>
        </w:rPr>
        <w:t xml:space="preserve">von Begierden würde stagnieren, wenn es so gelassen würde wie gewöhnlich Der Geist und das Geheimnis des Fastens ist die Schwächung der Kräfte, die Satans Mittel sind, um zum Bösen zurückzukehren, und dies wird nicht geschehen, außer indem er es reduziert, was bedeutet, dass er seine Nahrung isst, die er jede Nacht gegessen hat, wenn er es getan hat nicht fasten, aber wenn er sammelte, was er früher gegessen hatte, opferte er dem, was er nachts zu essen pflegte, so profitierte er nicht von seinem Fasten </w:t>
      </w:r>
      <w:r xmlns:w="http://schemas.openxmlformats.org/wordprocessingml/2006/main" w:rsidRPr="00EC1D7E" w:rsidR="00545BAD">
        <w:rPr>
          <w:rFonts w:cs="Trad Al_Khat Deco"/>
          <w:color w:val="00FF00"/>
          <w:sz w:val="22"/>
          <w:szCs w:val="22"/>
          <w:rtl/>
        </w:rPr>
        <w:t xml:space="preserve">, sondern es ist Etikette, dass er tagsüber nicht viel schläft, bis er Hunger und Hunger verspürt Durst und spürt die Schwäche seiner Stärke, also wird sein Herz dadurch rein, </w:t>
      </w:r>
      <w:r xmlns:w="http://schemas.openxmlformats.org/wordprocessingml/2006/main" w:rsidRPr="000269E3" w:rsidR="00545BAD">
        <w:rPr>
          <w:rFonts w:cs="Trad Al_Khat Deco"/>
          <w:sz w:val="22"/>
          <w:szCs w:val="22"/>
          <w:rtl/>
        </w:rPr>
        <w:t xml:space="preserve">und jede Nacht hält ein gewisses Maß an Schwäche an, so dass sein Tahajjud und seine Adern sich für ihn entspannen. Der Himmel und Laylat al </w:t>
      </w:r>
      <w:r xmlns:w="http://schemas.openxmlformats.org/wordprocessingml/2006/main" w:rsidR="00EC1D7E">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Qadr sind die Nacht, in der etwas vom Königreich offenbart wird, was mit dem Ausspruch des Allmächtigen gemeint ist </w:t>
      </w:r>
      <w:r xmlns:w="http://schemas.openxmlformats.org/wordprocessingml/2006/main" w:rsidR="00E166A5">
        <w:rPr>
          <w:rFonts w:cs="Trad Al_Khat Deco" w:hint="cs"/>
          <w:sz w:val="22"/>
          <w:szCs w:val="22"/>
          <w:rtl/>
        </w:rPr>
        <w:t xml:space="preserve">: {Wahrlich, </w:t>
      </w:r>
      <w:r xmlns:w="http://schemas.openxmlformats.org/wordprocessingml/2006/main" w:rsidRPr="000269E3" w:rsidR="00545BAD">
        <w:rPr>
          <w:rFonts w:cs="Trad Al_Khat Deco"/>
          <w:sz w:val="22"/>
          <w:szCs w:val="22"/>
          <w:rtl/>
        </w:rPr>
        <w:t xml:space="preserve">Wir haben es in der Nacht des Dekrets herabgesandt</w:t>
      </w:r>
      <w:r xmlns:w="http://schemas.openxmlformats.org/wordprocessingml/2006/main" w:rsidR="00EC1D7E">
        <w:rPr>
          <w:rFonts w:cs="Trad Al_Khat Deco" w:hint="cs"/>
          <w:sz w:val="22"/>
          <w:szCs w:val="22"/>
          <w:rtl/>
        </w:rPr>
        <w:t xml:space="preserve"> </w:t>
      </w:r>
      <w:r xmlns:w="http://schemas.openxmlformats.org/wordprocessingml/2006/main" w:rsidR="00EC1D7E">
        <w:rPr>
          <w:rFonts w:cs="KhatDeco" w:hint="cs"/>
          <w:color w:val="FF0000"/>
          <w:sz w:val="22"/>
          <w:szCs w:val="22"/>
          <w:rtl/>
        </w:rPr>
        <w:t xml:space="preserve">( </w:t>
      </w:r>
      <w:r xmlns:w="http://schemas.openxmlformats.org/wordprocessingml/2006/main" w:rsidR="00EC1D7E">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Und wer zwischen seinem Herzen und seiner Brust eine Speiseleere macht, dem wird er verschleiert, und wer seinen Magen reinigt, dem genügt es nicht, den Schleier zu lüften, solange er sein Streben nicht befreit von etwas anderem als Gott dem Allmächtigen, und das ist die ganze Sache und das Prinzip von allem, was Nahrung reduziert, und mehr Klarheit wird ihm im Buch der Nahrungsmittel zuteil werden, wenn er will </w:t>
      </w:r>
      <w:r xmlns:w="http://schemas.openxmlformats.org/wordprocessingml/2006/main" w:rsidR="00EC1D7E">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Das </w:t>
      </w:r>
      <w:r xmlns:w="http://schemas.openxmlformats.org/wordprocessingml/2006/main" w:rsidRPr="00EC1D7E" w:rsidR="00545BAD">
        <w:rPr>
          <w:rFonts w:cs="Trad Al_Khat Deco"/>
          <w:color w:val="FF0000"/>
          <w:sz w:val="22"/>
          <w:szCs w:val="22"/>
          <w:rtl/>
        </w:rPr>
        <w:t xml:space="preserve">sechste </w:t>
      </w:r>
      <w:r xmlns:w="http://schemas.openxmlformats.org/wordprocessingml/2006/main" w:rsidR="00EC1D7E">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Dass sein Herz, nachdem er das Fasten gebrochen hat, zwischen Angst und Hoffnung schwebt und verwirrt ist, da er nicht weiß, ob sein Fasten angenommen wird, denn er ist einer der Nahen, oder er wird darauf reagieren </w:t>
      </w:r>
      <w:r xmlns:w="http://schemas.openxmlformats.org/wordprocessingml/2006/main" w:rsidRPr="000269E3" w:rsidR="00545BAD">
        <w:rPr>
          <w:rFonts w:cs="Trad Al_Khat Deco"/>
          <w:sz w:val="22"/>
          <w:szCs w:val="22"/>
          <w:rtl/>
        </w:rPr>
        <w:t xml:space="preserve">, denn er ist einer der verabscheuten.</w:t>
      </w:r>
      <w:r xmlns:w="http://schemas.openxmlformats.org/wordprocessingml/2006/main" w:rsidR="00EC1D7E">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Von ihr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Es wurde unter der Autorität von Al-Hassan bin Abi Al-Hassan Al-Basri berichtet, dass er an lachenden Leuten vorbeiging und sagte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„Gott der Allmächtige hat den Monat Ramadan zu einer Arena für Seine Schöpfung gemacht, um darin zu konkurrieren Ihm zu gehorchen Das Aufdecken der Hülle, so dass der Wohltäter mit seinem Wohlwollen und der Missbraucher mit seiner Misshandlung beschäftigt ist, d.h. die Freude über das Angenommene lenkt ihn vom Spielen ab und der Kummer über die Rückkehr verschließt ihm die Tür zum Lachen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Und unter der Autorität von Al-Ahnaf bin Qais, dass ihm gesagt wurde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Du bist ein alter Mann und das Fasten schwächt dich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also sagte er </w:t>
      </w:r>
      <w:r xmlns:w="http://schemas.openxmlformats.org/wordprocessingml/2006/main" w:rsidR="000A249A">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Pr="000A249A" w:rsidR="00545BAD">
        <w:rPr>
          <w:rFonts w:cs="Trad Al_Khat Deco"/>
          <w:color w:val="00FF00"/>
          <w:sz w:val="22"/>
          <w:szCs w:val="22"/>
          <w:rtl/>
        </w:rPr>
        <w:t xml:space="preserve">Ich bereite ihn auf eine lange Reise vor, und Geduld im Gehorsam gegenüber Gott, Ehre sei Ihm, ist leichter als Geduld in Seiner Bestrafung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Dies sind die inneren Bedeutungen des Fastens </w:t>
      </w:r>
      <w:r xmlns:w="http://schemas.openxmlformats.org/wordprocessingml/2006/main" w:rsidR="000A249A">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Pr="000A249A" w:rsidR="00545BAD">
        <w:rPr>
          <w:rFonts w:cs="Trad Al_Khat Deco"/>
          <w:color w:val="FF0000"/>
          <w:sz w:val="22"/>
          <w:szCs w:val="22"/>
          <w:rtl/>
        </w:rPr>
        <w:t xml:space="preserve">Wenn Sie sagen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Wer sich darauf beschränkt, sich der Lust des Unterleibs und der Vagina zu enthalten und diese Bedeutungen aufgibt, haben die Juristen gesagt, dass sein Fasten gültig ist, was bedeutet es also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Wisse, dass die Juristen des Äußeren die Bedingungen des Äußeren mit Beweisen beweisen, die schwächer sind als die Beweise, die wir in diesen inneren Bedingungen erwähnt haben, insbesondere Verleumdung und dergleichen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aber die Juristen des Äußeren haben keine Mandate außer dem, was ist Es ist für die Allgemeinheit der Unachtsamen, die in diese Welt kommen, leicht, unter sie einzutreten, und sie verstehen, dass Fasten bedeutet, eine der Moralvorstellungen Gottes, des Allmächtigen, zu entwickeln, nämlich Standhaftigkeit, und dem Beispiel der Engel zu folgen so viel wie möglich von Begierden abzulassen, weil sie frei von Begierden sind, und der Mensch hat einen Rang über dem Rang der Tiere aufgrund seiner Fähigkeit mit dem Licht der Vernunft, seine Wünsche zu brechen, und unter dem Rang der Engel aufgrund der Kontrolle von Begierden über ihn und sein Wesen, das durch das Streben gegen sie bedrängt wird.In Begierden sinkt er auf den Grund der Niedrigsten und schließt sich den Tieren an, und wann immer er Begierden unterdrückt, steigt er zu den höchsten Rängen auf und schließt sich dem Horizont der Engel an, und Die Engel sind Gott, dem Allmächtigen, nahe es ist Was also bedeutet sein </w:t>
      </w:r>
      <w:r xmlns:w="http://schemas.openxmlformats.org/wordprocessingml/2006/main" w:rsidRPr="00CC42D3" w:rsidR="00AF55F7">
        <w:rPr>
          <w:rFonts w:cs="Trad Al_Khat Deco" w:hint="cs"/>
          <w:color w:val="FFFF00"/>
          <w:rtl/>
        </w:rPr>
        <w:t xml:space="preserve">Ausspruch </w:t>
      </w:r>
      <w:r xmlns:w="http://schemas.openxmlformats.org/wordprocessingml/2006/main" w:rsidR="000A249A">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Wie viele von denen, die fasten, haben nichts von ihrem Fasten außer Hunger und Durst </w:t>
      </w:r>
      <w:r xmlns:w="http://schemas.openxmlformats.org/wordprocessingml/2006/main" w:rsidR="000A249A">
        <w:rPr>
          <w:rFonts w:cs="Trad Al_Khat Deco" w:hint="cs"/>
          <w:sz w:val="22"/>
          <w:szCs w:val="22"/>
          <w:rtl/>
        </w:rPr>
        <w:t xml:space="preserve">) Deshalb </w:t>
      </w:r>
      <w:r xmlns:w="http://schemas.openxmlformats.org/wordprocessingml/2006/main" w:rsidRPr="000269E3" w:rsidR="00545BAD">
        <w:rPr>
          <w:rFonts w:cs="Trad Al_Khat Deco"/>
          <w:sz w:val="22"/>
          <w:szCs w:val="22"/>
          <w:rtl/>
        </w:rPr>
        <w:t xml:space="preserve">sagte Abu Darda’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Oh, wie gut sind die Schlafsäcke und ihr Fastenbrechen, wie können sie das Fasten und die schlaflosen Nächte nicht beschämen von Narren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Deshalb sagten einige Gelehrte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Wie viele Fastende brechen ihr Fasten, und wie viele Fasten brechen ihr Fasten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Der Fastende, der fastet, ist derjenige, der seine Glieder vor Sünden schützt und isst und trinkt, und derjenige, der fastet, ist derjenige, der hungrig und durstig ist und seine Glieder loslässt.Wer den Sinn des Fastens und sein Geheimnis versteht, weiß das Das Gleichnis von jemandem, der auf Essen und Geschlechtsverkehr verzichtet und sein Fasten bricht, indem er Sünden vermischt, ist wie jemand, der sich während der Waschung dreimal die Gliedmaßen abwischt, also stimmt die scheinbare Zahl überein, außer dass er das Wichtige, nämlich das Waschen, sein ließ Gebete werden von ihm mit seiner Unwissenheit abgelehnt, und das Beispiel von jemandem, der das Fasten durch Essen bricht und mit seinen Gliedern vor Widrigkeiten fastet, ist wie jemand, der seine Glieder einmal wäscht, und seine Gebete werden angenommen, so Gott will, aufgrund seiner ursprünglichen Regeln . </w:t>
      </w:r>
      <w:r xmlns:w="http://schemas.openxmlformats.org/wordprocessingml/2006/main" w:rsidRPr="00CC42D3" w:rsidR="00AF55F7">
        <w:rPr>
          <w:rFonts w:cs="Trad Al_Khat Deco" w:hint="cs"/>
          <w:color w:val="FFFF00"/>
          <w:rtl/>
        </w:rPr>
        <w:t xml:space="preserve">: </w:t>
      </w:r>
      <w:r xmlns:w="http://schemas.openxmlformats.org/wordprocessingml/2006/main" w:rsidR="000A249A">
        <w:rPr>
          <w:rFonts w:cs="Trad Al_Khat Deco" w:hint="cs"/>
          <w:sz w:val="22"/>
          <w:szCs w:val="22"/>
          <w:rtl/>
        </w:rPr>
        <w:t xml:space="preserve">_</w:t>
      </w:r>
      <w:r xmlns:w="http://schemas.openxmlformats.org/wordprocessingml/2006/main" w:rsidRPr="000269E3" w:rsidR="00545BAD">
        <w:rPr>
          <w:rFonts w:cs="Trad Al_Khat Deco"/>
          <w:sz w:val="22"/>
          <w:szCs w:val="22"/>
          <w:rtl/>
        </w:rPr>
        <w:t xml:space="preserve">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Fasten ist ein Vertrauen, also soll einer von euch sein Vertrauen behalten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3"/>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Und als er die Worte des Allmächtigen rezitierte </w:t>
      </w:r>
      <w:r xmlns:w="http://schemas.openxmlformats.org/wordprocessingml/2006/main" w:rsidR="00E166A5">
        <w:rPr>
          <w:rFonts w:cs="Trad Al_Khat Deco" w:hint="cs"/>
          <w:sz w:val="22"/>
          <w:szCs w:val="22"/>
          <w:rtl/>
        </w:rPr>
        <w:t xml:space="preserve">: </w:t>
      </w:r>
      <w:r xmlns:w="http://schemas.openxmlformats.org/wordprocessingml/2006/main" w:rsidR="000A249A">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Allah befiehlt euch, die Trusts ihren Besitzern zurückzugeben</w:t>
      </w:r>
      <w:r xmlns:w="http://schemas.openxmlformats.org/wordprocessingml/2006/main" w:rsidR="000A249A">
        <w:rPr>
          <w:rFonts w:cs="Trad Al_Khat Deco" w:hint="cs"/>
          <w:sz w:val="22"/>
          <w:szCs w:val="22"/>
          <w:rtl/>
        </w:rPr>
        <w:t xml:space="preserve"> </w:t>
      </w:r>
      <w:r xmlns:w="http://schemas.openxmlformats.org/wordprocessingml/2006/main" w:rsidR="000A249A">
        <w:rPr>
          <w:rFonts w:cs="KhatDeco" w:hint="cs"/>
          <w:color w:val="FF0000"/>
          <w:sz w:val="22"/>
          <w:szCs w:val="22"/>
          <w:rtl/>
        </w:rPr>
        <w:t xml:space="preserve">{ </w:t>
      </w:r>
      <w:r xmlns:w="http://schemas.openxmlformats.org/wordprocessingml/2006/main" w:rsidR="000A249A">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Er legte seine Hand auf sein Gehör und sein Sehvermögen und sagte </w:t>
      </w:r>
      <w:r xmlns:w="http://schemas.openxmlformats.org/wordprocessingml/2006/main" w:rsidR="000A249A">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Hören ist ein Vertrauen und Sehen ist ein Vertrauen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4"/>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Und wäre es nicht eines der Vertrauensgegenstände des Fastens gewesen, hätte er nicht </w:t>
      </w:r>
      <w:r xmlns:w="http://schemas.openxmlformats.org/wordprocessingml/2006/main" w:rsidRPr="00CC42D3" w:rsidR="00AF55F7">
        <w:rPr>
          <w:rFonts w:cs="Trad Al_Khat Deco" w:hint="cs"/>
          <w:color w:val="FFFF00"/>
          <w:rtl/>
        </w:rPr>
        <w:t xml:space="preserve">gesagt </w:t>
      </w:r>
      <w:r xmlns:w="http://schemas.openxmlformats.org/wordprocessingml/2006/main" w:rsidR="00B9487C">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Lass ihn sagen: „Ich faste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das heißt, ich habe es meiner Zunge anvertraut, es auswendig zu lernen, also wie kann ich es mit deiner Antwort loslassen, dann ist klar geworden, dass für jede Anbetung, äußerlich und innerlich, ein Peeling und ein Kern, und seine Schale hat Abstufungen, und jede Abstufung hat Schichten </w:t>
      </w:r>
      <w:r xmlns:w="http://schemas.openxmlformats.org/wordprocessingml/2006/main" w:rsidR="00B9487C">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color w:val="FF0000"/>
          <w:sz w:val="22"/>
          <w:szCs w:val="22"/>
          <w:rtl/>
        </w:rPr>
        <w:t xml:space="preserve">Drittes Kapitel über das freiwillige Fasten und die darin enthaltenen Rituale </w:t>
      </w:r>
      <w:r xmlns:w="http://schemas.openxmlformats.org/wordprocessingml/2006/main">
        <w:rPr>
          <w:rFonts w:cs="Trad Al_Khat Deco" w:hint="cs"/>
          <w:sz w:val="22"/>
          <w:szCs w:val="22"/>
          <w:rtl/>
        </w:rPr>
        <w:t xml:space="preserve">)</w:t>
      </w:r>
    </w:p>
    <w:p w:rsidR="000269E3" w:rsidP="00707CD2">
      <w:pPr xmlns:w="http://schemas.openxmlformats.org/wordprocessingml/2006/main">
        <w:ind w:left="0" w:right="0" w:firstLine="389"/>
        <w:jc w:val="both"/>
        <w:rPr>
          <w:rFonts w:cs="Trad Al_Khat Deco" w:hint="cs"/>
          <w:sz w:val="22"/>
          <w:szCs w:val="22"/>
          <w:rtl/>
        </w:rPr>
      </w:pPr>
      <w:r xmlns:w="http://schemas.openxmlformats.org/wordprocessingml/2006/main" w:rsidRPr="000269E3" w:rsidR="00545BAD">
        <w:rPr>
          <w:rFonts w:cs="Trad Al_Khat Deco"/>
          <w:sz w:val="22"/>
          <w:szCs w:val="22"/>
          <w:rtl/>
        </w:rPr>
        <w:t xml:space="preserve">Wisse, dass die Erwünschtheit des Fastens in den tugendhaften Tagen bestätigt wird, und einige der tugendhaften Tage finden sich in jedem Jahr, einige in jedem Monat und einige in jeder Woche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Was das Jahr nach den Tagen des Ramadan betrifft, so sind der Tag von Arafah, der Tag von Ashura, die ersten zehn Tage von Dhu al-Hijjah und die ersten zehn Tage von Muharram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und alle heiligen Monate sind Zeiten des Fastens, die sind tugendhaften Zeiten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und der Gesandte Gottes, Gottes Gebete und Friede seien auf ihm, pflegte </w:t>
      </w:r>
      <w:r xmlns:w="http://schemas.openxmlformats.org/wordprocessingml/2006/main" w:rsidRPr="00CC42D3" w:rsidR="00AF55F7">
        <w:rPr>
          <w:rFonts w:cs="Trad Al_Khat Deco" w:hint="cs"/>
          <w:color w:val="FFFF00"/>
          <w:rtl/>
        </w:rPr>
        <w:t xml:space="preserve">Sha’ban sehr oft zu fasten, </w:t>
      </w:r>
      <w:r xmlns:w="http://schemas.openxmlformats.org/wordprocessingml/2006/main" w:rsidRPr="000269E3" w:rsidR="00545BAD">
        <w:rPr>
          <w:rFonts w:cs="Trad Al_Khat Deco"/>
          <w:sz w:val="22"/>
          <w:szCs w:val="22"/>
          <w:rtl/>
        </w:rPr>
        <w:t xml:space="preserve">bis er dachte, es sei im Ramadan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5"/>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und in den Nachrichten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das beste Fasten ist nach einem Monat Der Ramadan ist der heilige Monat Gottes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6"/>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 weil es der Beginn des Jahres ist, daher ist es beliebter und hoffnungsvoller, ihn auf das Gute zu bauen, wegen der Kontinuität seiner </w:t>
      </w:r>
      <w:r xmlns:w="http://schemas.openxmlformats.org/wordprocessingml/2006/main" w:rsidR="00B9487C">
        <w:rPr>
          <w:rFonts w:cs="Trad Al_Khat Deco" w:hint="cs"/>
          <w:sz w:val="22"/>
          <w:szCs w:val="22"/>
          <w:rtl/>
        </w:rPr>
        <w:t xml:space="preserve">Segnungen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Und er </w:t>
      </w:r>
      <w:r xmlns:w="http://schemas.openxmlformats.org/wordprocessingml/2006/main" w:rsidRPr="00CC42D3" w:rsidR="00AF55F7">
        <w:rPr>
          <w:rFonts w:cs="Trad Al_Khat Deco" w:hint="cs"/>
          <w:color w:val="FFFF00"/>
          <w:rtl/>
        </w:rPr>
        <w:t xml:space="preserve">sagte </w:t>
      </w:r>
      <w:r xmlns:w="http://schemas.openxmlformats.org/wordprocessingml/2006/main" w:rsidR="00B9487C">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Einen Tag in einem heiligen Monat zu fasten ist besser als dreißig Tage in einem anderen Monat, und einen Tag im Ramadan zu fasten ist besser als dreißig Tage in einem heiligen Monat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7"/>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Im Hadith </w:t>
      </w:r>
      <w:r xmlns:w="http://schemas.openxmlformats.org/wordprocessingml/2006/main" w:rsidR="00B9487C">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Wer drei Tage des heiligen Monats donnerstags, freitags und samstags fastet, dem wird Gott neunhundert Jahre lang jeden Tag der Anbetung schreiben.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8"/>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Und in den Nachrichten, wenn es mitten in Sha'ban ist, dann gibt es kein Fasten bis zum Ramadan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9"/>
      </w:r>
      <w:r xmlns:w="http://schemas.openxmlformats.org/wordprocessingml/2006/main" w:rsidRPr="000269E3" w:rsidR="00545BAD">
        <w:rPr>
          <w:rFonts w:cs="Trad Al_Khat Deco"/>
          <w:sz w:val="22"/>
          <w:szCs w:val="22"/>
          <w:rtl/>
        </w:rPr>
        <w:t xml:space="preserve">, </w:t>
      </w:r>
      <w:r xmlns:w="http://schemas.openxmlformats.org/wordprocessingml/2006/main" w:rsidRPr="00CC42D3" w:rsidR="00AF55F7">
        <w:rPr>
          <w:rFonts w:cs="Trad Al_Khat Deco" w:hint="cs"/>
          <w:color w:val="FFFF00"/>
          <w:rtl/>
        </w:rPr>
        <w:t xml:space="preserve">und </w:t>
      </w:r>
      <w:r xmlns:w="http://schemas.openxmlformats.org/wordprocessingml/2006/main" w:rsidRPr="000269E3" w:rsidR="00545BAD">
        <w:rPr>
          <w:rFonts w:cs="Trad Al_Khat Deco"/>
          <w:sz w:val="22"/>
          <w:szCs w:val="22"/>
          <w:rtl/>
        </w:rPr>
        <w:t xml:space="preserve">aus diesem Grund wird empfohlen, die Fastentage vor dem Ramadan zu brechen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0"/>
      </w:r>
      <w:r xmlns:w="http://schemas.openxmlformats.org/wordprocessingml/2006/main" w:rsidRPr="000269E3" w:rsidR="00545BAD">
        <w:rPr>
          <w:rFonts w:cs="Trad Al_Khat Deco"/>
          <w:sz w:val="22"/>
          <w:szCs w:val="22"/>
          <w:rtl/>
        </w:rPr>
        <w:t xml:space="preserve">Viele Male,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1"/>
      </w:r>
      <w:r xmlns:w="http://schemas.openxmlformats.org/wordprocessingml/2006/main" w:rsidRPr="000269E3" w:rsidR="00545BAD">
        <w:rPr>
          <w:rFonts w:cs="Trad Al_Khat Deco"/>
          <w:sz w:val="22"/>
          <w:szCs w:val="22"/>
          <w:rtl/>
        </w:rPr>
        <w:t xml:space="preserve">und es ist nicht erlaubt, den Ramadan vor zwei oder drei Tagen zu empfangen, es sei denn, es fällt mit seiner Reaktion zusammen, und einige der Gefährten hassten das der ganze Rajab fastet, damit er nicht mit dem Monat Ramadan verglichen wird, weil in ihm die Hajj und die bekannten und gezählten Tage sind, und Dhu'l-Qa'dah ist einer der heiligen Monate, der einer der Monate der Hajj, und Shawwal ist einer der Monate der Hajj und gehört nicht zu den heiligen Monaten, und Muharram und Rajab gehören nicht zu den Monaten der Hajj, und in den Nachrichten </w:t>
      </w:r>
      <w:r xmlns:w="http://schemas.openxmlformats.org/wordprocessingml/2006/main" w:rsidR="00FB710A">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FB710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Es gibt keine Arbeitstage in ihnen, die </w:t>
      </w:r>
      <w:r xmlns:w="http://schemas.openxmlformats.org/wordprocessingml/2006/main" w:rsidRPr="000269E3" w:rsidR="00545BAD">
        <w:rPr>
          <w:rFonts w:cs="Trad Al_Khat Deco"/>
          <w:sz w:val="22"/>
          <w:szCs w:val="22"/>
          <w:rtl/>
        </w:rPr>
        <w:t xml:space="preserve">Gott dem Allmächtigen besser und lieber sind als die zehn Tage von Dhu'l-Hijjah. Einen Tag davon zu fasten ist gleichbedeutend mit einem Jahr zu fasten, und eine Nacht davon zu beten ist gleichbedeutend mit dem Aufstehen </w:t>
      </w:r>
      <w:r xmlns:w="http://schemas.openxmlformats.org/wordprocessingml/2006/main" w:rsidRPr="000269E3" w:rsidR="00545BAD">
        <w:rPr>
          <w:rFonts w:cs="Trad Al_Khat Deco"/>
          <w:sz w:val="22"/>
          <w:szCs w:val="22"/>
          <w:rtl/>
        </w:rPr>
        <w:t xml:space="preserve">für </w:t>
      </w:r>
      <w:r xmlns:w="http://schemas.openxmlformats.org/wordprocessingml/2006/main" w:rsidRPr="000269E3" w:rsidR="00545BAD">
        <w:rPr>
          <w:rFonts w:cs="Trad Al_Khat Deco"/>
          <w:sz w:val="22"/>
          <w:szCs w:val="22"/>
          <w:rtl/>
        </w:rPr>
        <w:t xml:space="preserve">Laylat al-Qadr. Es wurde gesagt </w:t>
      </w:r>
      <w:r xmlns:w="http://schemas.openxmlformats.org/wordprocessingml/2006/main" w:rsidR="00051DA6">
        <w:rPr>
          <w:rFonts w:cs="Trad Al_Khat Deco" w:hint="cs"/>
          <w:sz w:val="22"/>
          <w:szCs w:val="22"/>
          <w:rtl/>
        </w:rPr>
        <w:t xml:space="preserve">: „ </w:t>
      </w:r>
      <w:r xmlns:w="http://schemas.openxmlformats.org/wordprocessingml/2006/main" w:rsidRPr="000269E3" w:rsidR="00545BAD">
        <w:rPr>
          <w:rFonts w:cs="Trad Al_Khat Deco"/>
          <w:sz w:val="22"/>
          <w:szCs w:val="22"/>
          <w:rtl/>
        </w:rPr>
        <w:t xml:space="preserve">Nicht einmal Jihad um des allmächtigen Gottes willen </w:t>
      </w:r>
      <w:r xmlns:w="http://schemas.openxmlformats.org/wordprocessingml/2006/main" w:rsidR="00051DA6">
        <w:rPr>
          <w:rFonts w:cs="Trad Al_Khat Deco" w:hint="cs"/>
          <w:sz w:val="22"/>
          <w:szCs w:val="22"/>
          <w:rtl/>
        </w:rPr>
        <w:t xml:space="preserve">?“ Er </w:t>
      </w:r>
      <w:r xmlns:w="http://schemas.openxmlformats.org/wordprocessingml/2006/main" w:rsidRPr="000269E3" w:rsidR="00545BAD">
        <w:rPr>
          <w:rFonts w:cs="Trad Al_Khat Deco"/>
          <w:sz w:val="22"/>
          <w:szCs w:val="22"/>
          <w:rtl/>
        </w:rPr>
        <w:t xml:space="preserve">sagte </w:t>
      </w:r>
      <w:r xmlns:w="http://schemas.openxmlformats.org/wordprocessingml/2006/main" w:rsidR="00051DA6">
        <w:rPr>
          <w:rFonts w:cs="Trad Al_Khat Deco" w:hint="cs"/>
          <w:sz w:val="22"/>
          <w:szCs w:val="22"/>
          <w:rtl/>
        </w:rPr>
        <w:t xml:space="preserve">: „Nicht einmal Jihad um des allmächtigen Gottes willen. </w:t>
      </w:r>
      <w:r xmlns:w="http://schemas.openxmlformats.org/wordprocessingml/2006/main" w:rsidR="00FB710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Außer demjenigen, dessen Pferd vergiftet ist und dessen Blut vergossen wurde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2"/>
      </w:r>
      <w:r xmlns:w="http://schemas.openxmlformats.org/wordprocessingml/2006/main" w:rsidRPr="000269E3" w:rsidR="00545BAD">
        <w:rPr>
          <w:rFonts w:cs="Trad Al_Khat Deco"/>
          <w:sz w:val="22"/>
          <w:szCs w:val="22"/>
          <w:rtl/>
        </w:rPr>
        <w:t xml:space="preserve">wiederholt sich im Monat </w:t>
      </w:r>
      <w:r xmlns:w="http://schemas.openxmlformats.org/wordprocessingml/2006/main" w:rsidR="00FB710A">
        <w:rPr>
          <w:rFonts w:cs="Trad Al_Khat Deco" w:hint="cs"/>
          <w:sz w:val="22"/>
          <w:szCs w:val="22"/>
          <w:rtl/>
        </w:rPr>
        <w:t xml:space="preserve">: der </w:t>
      </w:r>
      <w:r xmlns:w="http://schemas.openxmlformats.org/wordprocessingml/2006/main" w:rsidRPr="000269E3" w:rsidR="00545BAD">
        <w:rPr>
          <w:rFonts w:cs="Trad Al_Khat Deco"/>
          <w:sz w:val="22"/>
          <w:szCs w:val="22"/>
          <w:rtl/>
        </w:rPr>
        <w:t xml:space="preserve">Anfang </w:t>
      </w:r>
      <w:r xmlns:w="http://schemas.openxmlformats.org/wordprocessingml/2006/main" w:rsidRPr="000269E3" w:rsidR="00545BAD">
        <w:rPr>
          <w:rFonts w:cs="Trad Al_Khat Deco"/>
          <w:sz w:val="22"/>
          <w:szCs w:val="22"/>
          <w:rtl/>
        </w:rPr>
        <w:t xml:space="preserve">des Monats, die Mitte, der letzte und die Mitte des Monats sind die weißen Tage, die der dreizehnte, vierzehnte und fünfzehnte sind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Was die Woche betrifft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Montags, donnerstags und freitags sind dies die tugendhaften Tage, daher wird empfohlen, zu fasten und viele gute Taten zu tun, damit sich ihre Belohnungen aufgrund der Segnungen dieser Zeiten vervielfachen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Was das ständige Fasten betrifft, so schließt es alle und mehr ein, und für diejenigen, die es befolgen, gibt es Wege. Einige von ihnen mochten es nicht, da es Berichte gab, die darauf hindeuteten, dass es nicht gemocht wird. Die korrekte Ansicht ist, dass es aus zwei Gründen nicht gemocht wird Eines davon ist, das Fasten nicht an den beiden Festen und den Tagen von Tashreeq zu brechen, also ist es die gesamte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3"/>
      </w:r>
      <w:r xmlns:w="http://schemas.openxmlformats.org/wordprocessingml/2006/main" w:rsidRPr="000269E3" w:rsidR="00545BAD">
        <w:rPr>
          <w:rFonts w:cs="Trad Al_Khat Deco"/>
          <w:sz w:val="22"/>
          <w:szCs w:val="22"/>
          <w:rtl/>
        </w:rPr>
        <w:t xml:space="preserve">Zeitspanne. Ehre sei Ihm </w:t>
      </w:r>
      <w:r xmlns:w="http://schemas.openxmlformats.org/wordprocessingml/2006/main" w:rsidR="00632CCB">
        <w:rPr>
          <w:rFonts w:cs="Trad Al_Khat Deco2" w:hint="cs"/>
          <w:sz w:val="22"/>
          <w:szCs w:val="22"/>
          <w:rtl/>
        </w:rPr>
        <w:t xml:space="preserve">, Er liebt es, dass Seine Zugeständnisse erfüllt werden </w:t>
      </w:r>
      <w:r xmlns:w="http://schemas.openxmlformats.org/wordprocessingml/2006/main" w:rsidR="00632CCB">
        <w:rPr>
          <w:rFonts w:cs="Trad Al_Khat Deco2" w:hint="cs"/>
          <w:sz w:val="22"/>
          <w:szCs w:val="22"/>
          <w:rtl/>
        </w:rPr>
        <w:t xml:space="preserve">, </w:t>
      </w:r>
      <w:r xmlns:w="http://schemas.openxmlformats.org/wordprocessingml/2006/main" w:rsidRPr="000269E3" w:rsidR="00545BAD">
        <w:rPr>
          <w:rFonts w:cs="Trad Al_Khat Deco"/>
          <w:sz w:val="22"/>
          <w:szCs w:val="22"/>
          <w:rtl/>
        </w:rPr>
        <w:t xml:space="preserve">genauso wie Er es liebt , dass </w:t>
      </w:r>
      <w:r xmlns:w="http://schemas.openxmlformats.org/wordprocessingml/2006/main" w:rsidR="00051DA6">
        <w:rPr>
          <w:rFonts w:cs="Trad Al_Khat Deco" w:hint="cs"/>
          <w:sz w:val="22"/>
          <w:szCs w:val="22"/>
          <w:rtl/>
        </w:rPr>
        <w:t xml:space="preserve">Seine Anrufungen erfüllt werden </w:t>
      </w:r>
      <w:r xmlns:w="http://schemas.openxmlformats.org/wordprocessingml/2006/main" w:rsidRPr="000269E3" w:rsidR="00545BAD">
        <w:rPr>
          <w:rFonts w:cs="Trad Al_Khat Deco"/>
          <w:sz w:val="22"/>
          <w:szCs w:val="22"/>
          <w:rtl/>
        </w:rPr>
        <w:t xml:space="preserve">Wenn es nichts davon gibt und er seine eigene Gerechtigkeit darin sieht, für die Ewigkeit zu fasten, dann lass ihn das tun, als eine Gruppe von Gefährten und Anhängern, möge Gott mit ihnen zufrieden sein, es getan hat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Und er sagte gemäß </w:t>
      </w:r>
      <w:r xmlns:w="http://schemas.openxmlformats.org/wordprocessingml/2006/main" w:rsidRPr="000269E3" w:rsidR="00545BAD">
        <w:rPr>
          <w:rFonts w:cs="Trad Al_Khat Deco"/>
          <w:sz w:val="22"/>
          <w:szCs w:val="22"/>
          <w:rtl/>
        </w:rPr>
        <w:t xml:space="preserve">der Überlieferung von Abu Musa al- </w:t>
      </w:r>
      <w:r xmlns:w="http://schemas.openxmlformats.org/wordprocessingml/2006/main" w:rsidRPr="00CC42D3" w:rsidR="00AF55F7">
        <w:rPr>
          <w:rFonts w:cs="Trad Al_Khat Deco" w:hint="cs"/>
          <w:color w:val="FFFF00"/>
          <w:rtl/>
        </w:rPr>
        <w:t xml:space="preserve">Ash’ari </w:t>
      </w:r>
      <w:r xmlns:w="http://schemas.openxmlformats.org/wordprocessingml/2006/main" w:rsidR="00051DA6">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Wer ein ganzes Leben lang fastet, die Hölle wird auf ihn und neunzig Jahrzehnte beschränkt sein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4"/>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und seine Bedeutung ist, dass er keinen Platz darin hat, und unter ihm ist eine andere Stufe, die das halbe Leben fastet, indem man einen Tag fastet und jeden zweiten Tag das Fasten zu brechen, und das ist schwerer für die Seele und stärker in ihrer Unterdrückung.“ Er sagte </w:t>
      </w:r>
      <w:r xmlns:w="http://schemas.openxmlformats.org/wordprocessingml/2006/main" w:rsidR="00051DA6">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Mir wurden die Schlüssel zu den Schätzen der Welt und den Schätzen der Erde gezeigt, also wiederholte ich sie und sagte: Ich werde eines Tages hungern und eines Tages satt sein, ich werde dich preisen, wenn ich satt bin, und dich anflehen wenn ich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5"/>
      </w:r>
      <w:r xmlns:w="http://schemas.openxmlformats.org/wordprocessingml/2006/main" w:rsidR="00051DA6">
        <w:rPr>
          <w:rFonts w:cs="Trad Al_Khat Deco" w:hint="cs"/>
          <w:sz w:val="22"/>
          <w:szCs w:val="22"/>
          <w:rtl/>
        </w:rPr>
        <w:t xml:space="preserve">Hunger </w:t>
      </w:r>
      <w:r xmlns:w="http://schemas.openxmlformats.org/wordprocessingml/2006/main" w:rsidRPr="00CC42D3" w:rsidR="00AF55F7">
        <w:rPr>
          <w:rFonts w:cs="Trad Al_Khat Deco" w:hint="cs"/>
          <w:color w:val="FFFF00"/>
          <w:rtl/>
        </w:rPr>
        <w:t xml:space="preserve">habe </w:t>
      </w:r>
      <w:r xmlns:w="http://schemas.openxmlformats.org/wordprocessingml/2006/main" w:rsidRPr="000269E3" w:rsidR="00545BAD">
        <w:rPr>
          <w:rFonts w:cs="Trad Al_Khat Deco"/>
          <w:sz w:val="22"/>
          <w:szCs w:val="22"/>
          <w:rtl/>
        </w:rPr>
        <w:t xml:space="preserve">. </w:t>
      </w:r>
      <w:r xmlns:w="http://schemas.openxmlformats.org/wordprocessingml/2006/main" w:rsidR="00051DA6">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Das beste Fasten ist das Fasten meines Bruders Daoud, der gewöhnlich jeden zweiten Tag fastete und das Fasten brach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6"/>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und daraus folgt seine </w:t>
      </w:r>
      <w:r xmlns:w="http://schemas.openxmlformats.org/wordprocessingml/2006/main" w:rsidR="00051DA6">
        <w:rPr>
          <w:rFonts w:cs="Trad Al_Khat Deco" w:hint="cs"/>
          <w:sz w:val="22"/>
          <w:szCs w:val="22"/>
          <w:rtl/>
        </w:rPr>
        <w:t xml:space="preserve">Konfrontation </w:t>
      </w:r>
      <w:r xmlns:w="http://schemas.openxmlformats.org/wordprocessingml/2006/main" w:rsidRPr="00CC42D3" w:rsidR="00AF55F7">
        <w:rPr>
          <w:rFonts w:cs="Trad Al_Khat Deco" w:hint="cs"/>
          <w:color w:val="FFFF00"/>
          <w:rtl/>
        </w:rPr>
        <w:t xml:space="preserve">mit </w:t>
      </w:r>
      <w:r xmlns:w="http://schemas.openxmlformats.org/wordprocessingml/2006/main" w:rsidRPr="000269E3" w:rsidR="00545BAD">
        <w:rPr>
          <w:rFonts w:cs="Trad Al_Khat Deco"/>
          <w:sz w:val="22"/>
          <w:szCs w:val="22"/>
          <w:rtl/>
        </w:rPr>
        <w:t xml:space="preserve">ﷻ </w:t>
      </w:r>
      <w:r xmlns:w="http://schemas.openxmlformats.org/wordprocessingml/2006/main" w:rsidRPr="000269E3" w:rsidR="00545BAD">
        <w:rPr>
          <w:rFonts w:cs="Trad Al_Khat Deco"/>
          <w:sz w:val="22"/>
          <w:szCs w:val="22"/>
          <w:rtl/>
        </w:rPr>
        <w:t xml:space="preserve">an Abdullah bin Amr, möge Gott mit ihnen beiden zufrieden sein, über das Fasten und ihn sagt </w:t>
      </w:r>
      <w:r xmlns:w="http://schemas.openxmlformats.org/wordprocessingml/2006/main" w:rsidR="00051DA6">
        <w:rPr>
          <w:rFonts w:cs="Trad Al_Khat Deco" w:hint="cs"/>
          <w:sz w:val="22"/>
          <w:szCs w:val="22"/>
          <w:rtl/>
        </w:rPr>
        <w:t xml:space="preserve">: „ </w:t>
      </w:r>
      <w:r xmlns:w="http://schemas.openxmlformats.org/wordprocessingml/2006/main" w:rsidRPr="000269E3" w:rsidR="00545BAD">
        <w:rPr>
          <w:rFonts w:cs="Trad Al_Khat Deco"/>
          <w:sz w:val="22"/>
          <w:szCs w:val="22"/>
          <w:rtl/>
        </w:rPr>
        <w:t xml:space="preserve">Ich bin zu mehr fähig.“ Er sagte </w:t>
      </w:r>
      <w:r xmlns:w="http://schemas.openxmlformats.org/wordprocessingml/2006/main" w:rsidRPr="00CC42D3" w:rsidR="00AF55F7">
        <w:rPr>
          <w:rFonts w:cs="Trad Al_Khat Deco" w:hint="cs"/>
          <w:color w:val="FFFF00"/>
          <w:rtl/>
        </w:rPr>
        <w:t xml:space="preserve">ﷻ </w:t>
      </w:r>
      <w:r xmlns:w="http://schemas.openxmlformats.org/wordprocessingml/2006/main" w:rsidR="00051DA6">
        <w:rPr>
          <w:rFonts w:cs="Trad Al_Khat Deco" w:hint="cs"/>
          <w:sz w:val="22"/>
          <w:szCs w:val="22"/>
          <w:rtl/>
        </w:rPr>
        <w:t xml:space="preserve">: Faste an einem Tag und breche das Fasten an einem anderen Tag, also sagte er: </w:t>
      </w:r>
      <w:r xmlns:w="http://schemas.openxmlformats.org/wordprocessingml/2006/main" w:rsidRPr="000269E3" w:rsidR="00545BAD">
        <w:rPr>
          <w:rFonts w:cs="Trad Al_Khat Deco"/>
          <w:sz w:val="22"/>
          <w:szCs w:val="22"/>
          <w:rtl/>
        </w:rPr>
        <w:t xml:space="preserve">„Ich möchte etwas Besseres </w:t>
      </w:r>
      <w:r xmlns:w="http://schemas.openxmlformats.org/wordprocessingml/2006/main" w:rsidRPr="00CC42D3" w:rsidR="00AF55F7">
        <w:rPr>
          <w:rFonts w:cs="Trad Al_Khat Deco" w:hint="cs"/>
          <w:color w:val="FFFF00"/>
          <w:rtl/>
        </w:rPr>
        <w:t xml:space="preserve">als </w:t>
      </w:r>
      <w:r xmlns:w="http://schemas.openxmlformats.org/wordprocessingml/2006/main" w:rsidRPr="000269E3" w:rsidR="00545BAD">
        <w:rPr>
          <w:rFonts w:cs="Trad Al_Khat Deco"/>
          <w:sz w:val="22"/>
          <w:szCs w:val="22"/>
          <w:rtl/>
        </w:rPr>
        <w:t xml:space="preserve">das . Besser als das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7"/>
      </w:r>
      <w:r xmlns:w="http://schemas.openxmlformats.org/wordprocessingml/2006/main" w:rsidR="00051DA6">
        <w:rPr>
          <w:rFonts w:cs="Trad Al_Khat Deco" w:hint="cs"/>
          <w:sz w:val="22"/>
          <w:szCs w:val="22"/>
          <w:rtl/>
        </w:rPr>
        <w:t xml:space="preserve">( und es </w:t>
      </w:r>
      <w:r xmlns:w="http://schemas.openxmlformats.org/wordprocessingml/2006/main" w:rsidRPr="000269E3" w:rsidR="00545BAD">
        <w:rPr>
          <w:rFonts w:cs="Trad Al_Khat Deco"/>
          <w:sz w:val="22"/>
          <w:szCs w:val="22"/>
          <w:rtl/>
        </w:rPr>
        <w:t xml:space="preserve">wurde überliefert </w:t>
      </w:r>
      <w:r xmlns:w="http://schemas.openxmlformats.org/wordprocessingml/2006/main" w:rsidR="00707CD2">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 dass er nie einen ganzen Monat </w:t>
      </w:r>
      <w:r xmlns:w="http://schemas.openxmlformats.org/wordprocessingml/2006/main" w:rsidRPr="00CC42D3" w:rsidR="00AF55F7">
        <w:rPr>
          <w:rFonts w:cs="Trad Al_Khat Deco" w:hint="cs"/>
          <w:color w:val="FFFF00"/>
          <w:rtl/>
        </w:rPr>
        <w:t xml:space="preserve">gefastet , </w:t>
      </w:r>
      <w:r xmlns:w="http://schemas.openxmlformats.org/wordprocessingml/2006/main" w:rsidRPr="000269E3" w:rsidR="00545BAD">
        <w:rPr>
          <w:rFonts w:cs="Trad Al_Khat Deco"/>
          <w:sz w:val="22"/>
          <w:szCs w:val="22"/>
          <w:rtl/>
        </w:rPr>
        <w:t xml:space="preserve">außer im Ramadan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8"/>
      </w:r>
      <w:r xmlns:w="http://schemas.openxmlformats.org/wordprocessingml/2006/main" w:rsidR="00707CD2">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 eher pflegte er sein Fasten davon zu brechen. Ein Drittel fällt in die tugendhaften Zeiten, und wenn er montags, donnerstags und freitags fastet, dann ist es fast ein Drittel. Es erfordert das Mischen des Frühstücks mit dem Fasten, und wenn die Bedeutung verstanden und ihre Grenze erreicht wird, indem man den Weg ins Jenseits nimmt, indem man das Herz beobachtet, wird ihm die Gerechtigkeit seines Herzens nicht verborgen, und dies erfordert keine kontinuierliche Anordnung, und deshalb war es so erzählte </w:t>
      </w:r>
      <w:r xmlns:w="http://schemas.openxmlformats.org/wordprocessingml/2006/main" w:rsidRPr="00CC42D3" w:rsidR="00AF55F7">
        <w:rPr>
          <w:rFonts w:cs="Trad Al_Khat Deco" w:hint="cs"/>
          <w:color w:val="FFFF00"/>
          <w:rtl/>
        </w:rPr>
        <w:t xml:space="preserve">das</w:t>
      </w:r>
      <w:r xmlns:w="http://schemas.openxmlformats.org/wordprocessingml/2006/main" w:rsidRPr="000269E3" w:rsidR="00545BAD">
        <w:rPr>
          <w:rFonts w:cs="Trad Al_Khat Deco"/>
          <w:sz w:val="22"/>
          <w:szCs w:val="22"/>
          <w:rtl/>
        </w:rPr>
        <w:t xml:space="preserve"> </w:t>
      </w:r>
      <w:r xmlns:w="http://schemas.openxmlformats.org/wordprocessingml/2006/main" w:rsidR="00707CD2">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Er pflegte zu fasten, bis es hieß, sein Fasten nicht zu brechen, und er fastete, bis es hieß, nicht zu fasten, und er schlief, bis es hieß, nicht aufzustehen, und er stand, bis es hieß, es nicht zu tun Schlaf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9"/>
      </w:r>
      <w:r xmlns:w="http://schemas.openxmlformats.org/wordprocessingml/2006/main" w:rsidR="00707CD2">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und das war gemäß dem, was ihm durch das Licht der Prophezeiung über die Erfüllung der Rechte der Zeit offenbart wurde, Al-Tashriq, und sie erwähnten, dass dies das Herz verhärtet, schlechte Gewohnheiten erzeugt und die Türen der Wünsche öffnet. Bei meinem Leben, das ist bei den meisten Menschen der Fall, besonders bei denen, die zweimal am Tag und in der Nacht essen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545BAD" w:rsidRPr="000269E3" w:rsidP="000269E3">
      <w:pPr xmlns:w="http://schemas.openxmlformats.org/wordprocessingml/2006/main">
        <w:ind w:left="0" w:right="0" w:firstLine="389"/>
        <w:jc w:val="both"/>
        <w:rPr>
          <w:rFonts w:cs="Trad Al_Khat Deco" w:hint="cs"/>
          <w:sz w:val="22"/>
          <w:szCs w:val="22"/>
          <w:rtl/>
        </w:rPr>
      </w:pPr>
      <w:r xmlns:w="http://schemas.openxmlformats.org/wordprocessingml/2006/main" w:rsidRPr="000269E3">
        <w:rPr>
          <w:rFonts w:cs="Trad Al_Khat Deco"/>
          <w:sz w:val="22"/>
          <w:szCs w:val="22"/>
          <w:rtl/>
        </w:rPr>
        <w:t xml:space="preserve">Das Buch der Geheimnisse des Fastens und des Lobpreises Gottes wurde mit all seinem Lobpreis vervollständigt, von dem wir alles gelernt haben und was wir nicht über all seine Segnungen wussten, von dem wir alles gelernt haben und was wir nicht wussten wissen </w:t>
      </w:r>
      <w:r xmlns:w="http://schemas.openxmlformats.org/wordprocessingml/2006/main" w:rsidR="00707CD2">
        <w:rPr>
          <w:rFonts w:cs="Trad Al_Khat Deco" w:hint="cs"/>
          <w:sz w:val="22"/>
          <w:szCs w:val="22"/>
          <w:rtl/>
        </w:rPr>
        <w:t xml:space="preserve">. </w:t>
      </w:r>
      <w:r xmlns:w="http://schemas.openxmlformats.org/wordprocessingml/2006/main" w:rsidRPr="000269E3">
        <w:rPr>
          <w:rFonts w:cs="Trad Al_Khat Deco"/>
          <w:sz w:val="22"/>
          <w:szCs w:val="22"/>
          <w:rtl/>
        </w:rPr>
        <w:t xml:space="preserve">Er wird es, so Gott will, der Höchste, das Buch der Geheimnisse der Pilgerreise rezitieren, und Gott ist der Helfer, es gibt keinen Gott außer Ihm, und mein Erfolg ist nur bei Gott, und Gott genügt uns, und Er ist der beste Entsorger von Angelegenheiten </w:t>
      </w:r>
      <w:r xmlns:w="http://schemas.openxmlformats.org/wordprocessingml/2006/main" w:rsidRPr="000269E3">
        <w:rPr>
          <w:rFonts w:cs="Trad Al_Khat Deco" w:hint="cs"/>
          <w:sz w:val="22"/>
          <w:szCs w:val="22"/>
          <w:rtl/>
        </w:rPr>
        <w:t xml:space="preserve">.</w:t>
      </w:r>
    </w:p>
    <w:p w:rsidR="00545BAD" w:rsidRPr="000269E3" w:rsidP="00545BAD">
      <w:pPr>
        <w:bidi/>
        <w:ind w:left="0" w:right="0"/>
        <w:jc w:val="both"/>
        <w:rPr>
          <w:rFonts w:cs="Trad Al_Khat Deco" w:hint="cs"/>
          <w:sz w:val="22"/>
          <w:szCs w:val="22"/>
        </w:rPr>
      </w:pPr>
    </w:p>
    <w:p w:rsidR="00413E4E" w:rsidRPr="000269E3" w:rsidP="00545BAD">
      <w:pPr xmlns:w="http://schemas.openxmlformats.org/wordprocessingml/2006/main">
        <w:rPr>
          <w:rFonts w:cs="Trad Al_Khat Deco" w:hint="cs"/>
          <w:sz w:val="22"/>
          <w:szCs w:val="22"/>
          <w:rtl/>
        </w:rPr>
        <w:sectPr w:rsidSect="00AF55F7">
          <w:pgSz w:w="11909" w:h="16834" w:code="9"/>
          <w:pgMar w:top="1440" w:right="1800" w:bottom="1440" w:left="1800" w:header="720" w:footer="720" w:gutter="0"/>
          <w:cols w:space="720"/>
          <w:docGrid w:linePitch="360"/>
        </w:sectPr>
      </w:pPr>
      <w:r xmlns:w="http://schemas.openxmlformats.org/wordprocessingml/2006/main" w:rsidRPr="000269E3" w:rsidR="00D8012B">
        <w:rPr>
          <w:rFonts w:cs="Trad Al_Khat Deco"/>
          <w:sz w:val="22"/>
          <w:szCs w:val="22"/>
          <w:rtl/>
        </w:rPr>
        <w:t xml:space="preserve"> </w:t>
      </w:r>
    </w:p>
    <w:p w:rsidR="00D43636" w:rsidRPr="005A54D5">
      <w:pPr>
        <w:bidi/>
        <w:ind w:left="0" w:right="0" w:firstLine="389"/>
        <w:jc w:val="both"/>
        <w:rPr>
          <w:rFonts w:cs="Trad Al_Khat Deco" w:hint="cs"/>
          <w:sz w:val="22"/>
          <w:szCs w:val="22"/>
          <w:rtl/>
        </w:rPr>
      </w:pPr>
    </w:p>
    <w:p w:rsidR="00D43636" w:rsidRPr="005A54D5">
      <w:pPr xmlns:w="http://schemas.openxmlformats.org/wordprocessingml/2006/main">
        <w:ind w:left="0" w:right="0" w:firstLine="389"/>
        <w:jc w:val="center"/>
        <w:rPr>
          <w:rFonts w:cs="Trad Al_Khat Deco" w:hint="cs"/>
          <w:sz w:val="22"/>
          <w:szCs w:val="22"/>
          <w:rtl/>
        </w:rPr>
      </w:pPr>
      <w:r xmlns:w="http://schemas.openxmlformats.org/wordprocessingml/2006/main" w:rsidRPr="005A54D5">
        <w:rPr>
          <w:rFonts w:cs="Trad Al_Khat Deco" w:hint="cs"/>
          <w:sz w:val="22"/>
          <w:szCs w:val="22"/>
          <w:rtl/>
        </w:rPr>
        <w:t xml:space="preserve">Buch </w:t>
      </w:r>
      <w:r xmlns:w="http://schemas.openxmlformats.org/wordprocessingml/2006/main" w:rsidRPr="005A54D5">
        <w:rPr>
          <w:rFonts w:cs="Trad Al_Khat Deco"/>
          <w:sz w:val="22"/>
          <w:szCs w:val="22"/>
          <w:rtl/>
        </w:rPr>
        <w:t xml:space="preserve">der Geheimnisse der </w:t>
      </w:r>
      <w:r xmlns:w="http://schemas.openxmlformats.org/wordprocessingml/2006/main" w:rsidRPr="005A54D5">
        <w:rPr>
          <w:rFonts w:cs="Trad Al_Khat Deco" w:hint="cs"/>
          <w:sz w:val="22"/>
          <w:szCs w:val="22"/>
          <w:rtl/>
        </w:rPr>
        <w:t xml:space="preserve">Hajj</w:t>
      </w:r>
    </w:p>
    <w:p w:rsidR="00D43636" w:rsidRPr="005A54D5">
      <w:pPr xmlns:w="http://schemas.openxmlformats.org/wordprocessingml/2006/main">
        <w:ind w:left="0" w:right="0" w:firstLine="389"/>
        <w:jc w:val="center"/>
        <w:rPr>
          <w:rFonts w:cs="Trad Al_Khat Deco" w:hint="cs"/>
          <w:sz w:val="22"/>
          <w:szCs w:val="22"/>
          <w:rtl/>
        </w:rPr>
      </w:pPr>
      <w:r xmlns:w="http://schemas.openxmlformats.org/wordprocessingml/2006/main" w:rsidRPr="005A54D5">
        <w:rPr>
          <w:rFonts w:cs="Trad Al_Khat Deco" w:hint="cs"/>
          <w:sz w:val="22"/>
          <w:szCs w:val="22"/>
          <w:rtl/>
          <w:lang w:bidi="fa-IR"/>
        </w:rPr>
        <w:t xml:space="preserve">siebte </w:t>
      </w:r>
      <w:r xmlns:w="http://schemas.openxmlformats.org/wordprocessingml/2006/main" w:rsidRPr="005A54D5">
        <w:rPr>
          <w:rFonts w:cs="Trad Al_Khat Deco"/>
          <w:sz w:val="22"/>
          <w:szCs w:val="22"/>
          <w:rtl/>
          <w:lang w:bidi="fa-IR"/>
        </w:rPr>
        <w:t xml:space="preserve">Buch </w:t>
      </w:r>
      <w:r xmlns:w="http://schemas.openxmlformats.org/wordprocessingml/2006/main" w:rsidRPr="005A54D5">
        <w:rPr>
          <w:rFonts w:cs="Trad Al_Khat Deco"/>
          <w:sz w:val="22"/>
          <w:szCs w:val="22"/>
          <w:rtl/>
          <w:lang w:bidi="fa-IR"/>
        </w:rPr>
        <w:t xml:space="preserve">eines Viertels der Anbetung</w:t>
      </w:r>
    </w:p>
    <w:p w:rsidR="00D43636" w:rsidRPr="005A54D5">
      <w:pPr xmlns:w="http://schemas.openxmlformats.org/wordprocessingml/2006/main">
        <w:ind w:left="0" w:right="0" w:firstLine="389"/>
        <w:jc w:val="center"/>
        <w:rPr>
          <w:rFonts w:cs="Trad Al_Khat Deco" w:hint="cs"/>
          <w:sz w:val="22"/>
          <w:szCs w:val="22"/>
          <w:rtl/>
        </w:rPr>
      </w:pPr>
      <w:r xmlns:w="http://schemas.openxmlformats.org/wordprocessingml/2006/main" w:rsidRPr="005A54D5">
        <w:rPr>
          <w:rFonts w:cs="Trad Al_Khat Deco"/>
          <w:sz w:val="22"/>
          <w:szCs w:val="22"/>
          <w:rtl/>
        </w:rPr>
        <w:t xml:space="preserve">Im Namen Allahs des Allerbarmers des Barmherzigen</w:t>
      </w:r>
    </w:p>
    <w:p w:rsidR="00D43636" w:rsidRPr="005A54D5">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Gepriesen sei Gott, der das Wort des Monotheismus für seine Diener zu einer Wache und einer Festung machte und das alte Haus zu einem Ort für Menschen und Sicherheit machte und es in Bezug auf sich selbst als eine Ehre, eine Festung und einen Segen ehrte und machte seinen Besuch und seine Umrundung zu einem Schleier zwischen dem Diener und zwischen Qual und einem Schild </w:t>
      </w:r>
      <w:r xmlns:w="http://schemas.openxmlformats.org/wordprocessingml/2006/main" w:rsidRPr="005A54D5">
        <w:rPr>
          <w:rFonts w:cs="Trad Al_Khat Deco" w:hint="cs"/>
          <w:sz w:val="22"/>
          <w:szCs w:val="22"/>
          <w:rtl/>
        </w:rPr>
        <w:t xml:space="preserve">.</w:t>
      </w:r>
    </w:p>
    <w:p w:rsidR="00D43636" w:rsidRPr="005A54D5" w:rsidP="001A6314">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Um fortzufahren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Die Pilgerfahrt gehört zu den Säulen des Islam und ihre Grundlagen sind die Anbetung des Lebens und der Abschluss der Angelegenheit und die Vollendung des Islam und die Vervollkommnung der Religion </w:t>
      </w:r>
      <w:r xmlns:w="http://schemas.openxmlformats.org/wordprocessingml/2006/main" w:rsidRPr="005A54D5">
        <w:rPr>
          <w:rFonts w:cs="Trad Al_Khat Deco" w:hint="cs"/>
          <w:sz w:val="22"/>
          <w:szCs w:val="22"/>
          <w:rtl/>
        </w:rPr>
        <w:t xml:space="preserve">darin </w:t>
      </w:r>
      <w:r xmlns:w="http://schemas.openxmlformats.org/wordprocessingml/2006/main" w:rsidR="001A6314">
        <w:rPr>
          <w:rFonts w:cs="KhatDeco" w:hint="cs"/>
          <w:color w:val="FF0000"/>
          <w:sz w:val="22"/>
          <w:szCs w:val="22"/>
          <w:rtl/>
        </w:rPr>
        <w:t xml:space="preserve">.</w:t>
      </w:r>
      <w:r xmlns:w="http://schemas.openxmlformats.org/wordprocessingml/2006/main" w:rsidR="001A6314">
        <w:rPr>
          <w:rFonts w:cs="Trad Al_Khat Deco" w:hint="cs"/>
          <w:sz w:val="22"/>
          <w:szCs w:val="22"/>
          <w:rtl/>
        </w:rPr>
        <w:t xml:space="preserve"> </w:t>
      </w:r>
      <w:r xmlns:w="http://schemas.openxmlformats.org/wordprocessingml/2006/main" w:rsidRPr="005A54D5">
        <w:rPr>
          <w:rFonts w:cs="Trad Al_Khat Deco"/>
          <w:sz w:val="22"/>
          <w:szCs w:val="22"/>
          <w:rtl/>
        </w:rPr>
        <w:t xml:space="preserve">Heute habe Ich deine Religion für dich perfektioniert, Meinen Segen auf dich vollendet und den Islam als deine Religion gewählt</w:t>
      </w:r>
      <w:r xmlns:w="http://schemas.openxmlformats.org/wordprocessingml/2006/main" w:rsidRPr="005A54D5">
        <w:rPr>
          <w:rFonts w:cs="Trad Al_Khat Deco"/>
          <w:sz w:val="22"/>
          <w:szCs w:val="22"/>
        </w:rPr>
        <w:t xml:space="preserve"> </w:t>
      </w:r>
      <w:r xmlns:w="http://schemas.openxmlformats.org/wordprocessingml/2006/main" w:rsidR="001A6314">
        <w:rPr>
          <w:rFonts w:cs="KhatDeco" w:hint="cs"/>
          <w:color w:val="FF0000"/>
          <w:sz w:val="22"/>
          <w:szCs w:val="22"/>
          <w:rtl/>
        </w:rPr>
        <w:t xml:space="preserve">( </w:t>
      </w:r>
      <w:r xmlns:w="http://schemas.openxmlformats.org/wordprocessingml/2006/main" w:rsidR="001A6314">
        <w:rPr>
          <w:rFonts w:cs="Trad Al_Khat Deco" w:hint="cs"/>
          <w:color w:val="FF0000"/>
          <w:sz w:val="22"/>
          <w:szCs w:val="22"/>
          <w:rtl/>
        </w:rPr>
        <w:t xml:space="preserve">{} Und </w:t>
      </w:r>
      <w:r xmlns:w="http://schemas.openxmlformats.org/wordprocessingml/2006/main" w:rsidRPr="005A54D5">
        <w:rPr>
          <w:rFonts w:cs="Trad Al_Khat Deco"/>
          <w:sz w:val="22"/>
          <w:szCs w:val="22"/>
          <w:rtl/>
        </w:rPr>
        <w:t xml:space="preserve">darin sagte er </w:t>
      </w:r>
      <w:r xmlns:w="http://schemas.openxmlformats.org/wordprocessingml/2006/main" w:rsidRPr="005A54D5">
        <w:rPr>
          <w:rFonts w:cs="Trad Al_Khat Deco" w:hint="cs"/>
          <w:sz w:val="22"/>
          <w:szCs w:val="22"/>
          <w:rtl/>
        </w:rPr>
        <w:t xml:space="preserve">: ( </w:t>
      </w:r>
      <w:r xmlns:w="http://schemas.openxmlformats.org/wordprocessingml/2006/main" w:rsidRPr="00CC42D3" w:rsidR="00BB56B4">
        <w:rPr>
          <w:rFonts w:cs="Trad Al_Khat Deco" w:hint="cs"/>
          <w:color w:val="FFFF00"/>
          <w:rtl/>
        </w:rPr>
        <w:t xml:space="preserve">Wer auch immer </w:t>
      </w:r>
      <w:r xmlns:w="http://schemas.openxmlformats.org/wordprocessingml/2006/main" w:rsidRPr="005A54D5">
        <w:rPr>
          <w:rFonts w:cs="Trad Al_Khat Deco"/>
          <w:sz w:val="22"/>
          <w:szCs w:val="22"/>
          <w:rtl/>
        </w:rPr>
        <w:t xml:space="preserve">stirbt und die Pilgerreise nicht vollzieht, lass ihn sterben, wenn er will, ein Jude oder wenn er will, ein Christ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0"/>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so ist er größer in einer Anbetung, die die Religion durch ihren Verlust vernichtet der Vollkommenheit und setzt diejenigen, die es verlassen haben, mit den Juden und Christen in Irrführung gleich, und es ist mehr würdig, dass Aufmerksamkeit darauf verwendet wird, es zu erklären und seine Säulen, Sunnahs, Etikette, Tugenden und Geheimnisse detailliert zu beschreiben, und all das wird von offenbart die Gnade Gottes Allmächtiger Gott in drei Kapiteln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rsidP="00C03195">
      <w:pPr xmlns:w="http://schemas.openxmlformats.org/wordprocessingml/2006/main">
        <w:ind w:left="0" w:right="0"/>
        <w:jc w:val="both"/>
        <w:rPr>
          <w:rFonts w:cs="Trad Al_Khat Deco" w:hint="cs"/>
          <w:sz w:val="22"/>
          <w:szCs w:val="22"/>
          <w:rtl/>
        </w:rPr>
      </w:pPr>
      <w:r xmlns:w="http://schemas.openxmlformats.org/wordprocessingml/2006/main" w:rsidRPr="00C03195">
        <w:rPr>
          <w:rFonts w:cs="Trad Al_Khat Deco"/>
          <w:color w:val="FF0000"/>
          <w:sz w:val="22"/>
          <w:szCs w:val="22"/>
          <w:rtl/>
        </w:rPr>
        <w:t xml:space="preserve">Das erste Kapitel </w:t>
      </w:r>
      <w:r xmlns:w="http://schemas.openxmlformats.org/wordprocessingml/2006/main" w:rsidRPr="005A54D5">
        <w:rPr>
          <w:rFonts w:cs="Trad Al_Khat Deco" w:hint="cs"/>
          <w:sz w:val="22"/>
          <w:szCs w:val="22"/>
          <w:rtl/>
        </w:rPr>
        <w:t xml:space="preserve">: Über seine Tugenden, die Tugenden Mekkas und </w:t>
      </w:r>
      <w:r xmlns:w="http://schemas.openxmlformats.org/wordprocessingml/2006/main" w:rsidRPr="00C03195">
        <w:rPr>
          <w:rFonts w:cs="Trad Al_Khat Deco" w:hint="cs"/>
          <w:color w:val="FF0000"/>
          <w:sz w:val="22"/>
          <w:szCs w:val="22"/>
          <w:rtl/>
        </w:rPr>
        <w:t xml:space="preserve">des </w:t>
      </w:r>
      <w:r xmlns:w="http://schemas.openxmlformats.org/wordprocessingml/2006/main" w:rsidRPr="005A54D5">
        <w:rPr>
          <w:rFonts w:cs="Trad Al_Khat Deco"/>
          <w:sz w:val="22"/>
          <w:szCs w:val="22"/>
          <w:rtl/>
        </w:rPr>
        <w:t xml:space="preserve">alten Hauses und die Zusammenfassungen der Säulen und Bedingungen seiner Verpflichtung </w:t>
      </w:r>
      <w:r xmlns:w="http://schemas.openxmlformats.org/wordprocessingml/2006/main" w:rsidRPr="005A54D5">
        <w:rPr>
          <w:rFonts w:cs="Trad Al_Khat Deco" w:hint="cs"/>
          <w:sz w:val="22"/>
          <w:szCs w:val="22"/>
          <w:rtl/>
        </w:rPr>
        <w:t xml:space="preserve">.</w:t>
      </w:r>
    </w:p>
    <w:p w:rsidR="00D43636" w:rsidRPr="005A54D5" w:rsidP="00C03195">
      <w:pPr xmlns:w="http://schemas.openxmlformats.org/wordprocessingml/2006/main">
        <w:ind w:left="0" w:right="0"/>
        <w:jc w:val="both"/>
        <w:rPr>
          <w:rFonts w:cs="Trad Al_Khat Deco" w:hint="cs"/>
          <w:sz w:val="22"/>
          <w:szCs w:val="22"/>
          <w:rtl/>
        </w:rPr>
      </w:pPr>
      <w:r xmlns:w="http://schemas.openxmlformats.org/wordprocessingml/2006/main" w:rsidRPr="00C03195">
        <w:rPr>
          <w:rFonts w:cs="Trad Al_Khat Deco"/>
          <w:color w:val="FF0000"/>
          <w:sz w:val="22"/>
          <w:szCs w:val="22"/>
          <w:rtl/>
        </w:rPr>
        <w:t xml:space="preserve">Das zweite Kapitel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in seinen offensichtlichen Werken, um vom Prinzip der Reise zur Rückkehr zu gelangen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1A6314" w:rsidP="00C03195">
      <w:pPr xmlns:w="http://schemas.openxmlformats.org/wordprocessingml/2006/main">
        <w:ind w:left="0" w:right="0"/>
        <w:jc w:val="both"/>
        <w:rPr>
          <w:rFonts w:cs="Trad Al_Khat Deco" w:hint="cs"/>
          <w:sz w:val="22"/>
          <w:szCs w:val="22"/>
          <w:rtl/>
        </w:rPr>
      </w:pPr>
      <w:r xmlns:w="http://schemas.openxmlformats.org/wordprocessingml/2006/main" w:rsidRPr="00C03195" w:rsidR="00D43636">
        <w:rPr>
          <w:rFonts w:cs="Trad Al_Khat Deco"/>
          <w:color w:val="FF0000"/>
          <w:sz w:val="22"/>
          <w:szCs w:val="22"/>
          <w:rtl/>
        </w:rPr>
        <w:t xml:space="preserve">Das dritte Kapitel </w:t>
      </w:r>
      <w:r xmlns:w="http://schemas.openxmlformats.org/wordprocessingml/2006/main" w:rsidRPr="005A54D5" w:rsidR="00D43636">
        <w:rPr>
          <w:rFonts w:cs="Trad Al_Khat Deco" w:hint="cs"/>
          <w:sz w:val="22"/>
          <w:szCs w:val="22"/>
          <w:rtl/>
        </w:rPr>
        <w:t xml:space="preserve">: </w:t>
      </w:r>
      <w:r xmlns:w="http://schemas.openxmlformats.org/wordprocessingml/2006/main" w:rsidRPr="00C03195" w:rsidR="00D43636">
        <w:rPr>
          <w:rFonts w:cs="Trad Al_Khat Deco"/>
          <w:color w:val="FF0000"/>
          <w:sz w:val="22"/>
          <w:szCs w:val="22"/>
          <w:rtl/>
        </w:rPr>
        <w:t xml:space="preserve">Über seine </w:t>
      </w:r>
      <w:r xmlns:w="http://schemas.openxmlformats.org/wordprocessingml/2006/main" w:rsidRPr="005A54D5" w:rsidR="00D43636">
        <w:rPr>
          <w:rFonts w:cs="Trad Al_Khat Deco"/>
          <w:sz w:val="22"/>
          <w:szCs w:val="22"/>
          <w:rtl/>
        </w:rPr>
        <w:t xml:space="preserve">subtile </w:t>
      </w:r>
      <w:r xmlns:w="http://schemas.openxmlformats.org/wordprocessingml/2006/main" w:rsidRPr="005A54D5" w:rsidR="00D43636">
        <w:rPr>
          <w:rFonts w:cs="Trad Al_Khat Deco"/>
          <w:sz w:val="22"/>
          <w:szCs w:val="22"/>
          <w:rtl/>
        </w:rPr>
        <w:t xml:space="preserve">Etikette, seine verborgenen Geheimnisse und </w:t>
      </w:r>
      <w:r xmlns:w="http://schemas.openxmlformats.org/wordprocessingml/2006/main" w:rsidRPr="005A54D5" w:rsidR="00D43636">
        <w:rPr>
          <w:rFonts w:cs="Trad Al_Khat Deco" w:hint="cs"/>
          <w:sz w:val="22"/>
          <w:szCs w:val="22"/>
          <w:rtl/>
        </w:rPr>
        <w:t xml:space="preserve">seine </w:t>
      </w:r>
      <w:r xmlns:w="http://schemas.openxmlformats.org/wordprocessingml/2006/main" w:rsidRPr="005A54D5" w:rsidR="00D43636">
        <w:rPr>
          <w:rFonts w:cs="Trad Al_Khat Deco" w:hint="cs"/>
          <w:sz w:val="22"/>
          <w:szCs w:val="22"/>
          <w:rtl/>
        </w:rPr>
        <w:t xml:space="preserve">verborgenen </w:t>
      </w:r>
      <w:r xmlns:w="http://schemas.openxmlformats.org/wordprocessingml/2006/main">
        <w:rPr>
          <w:rFonts w:cs="Trad Al_Khat Deco" w:hint="cs"/>
          <w:sz w:val="22"/>
          <w:szCs w:val="22"/>
          <w:rtl/>
        </w:rPr>
        <w:t xml:space="preserve">Taten </w:t>
      </w:r>
      <w:r xmlns:w="http://schemas.openxmlformats.org/wordprocessingml/2006/main" w:rsidRPr="005A54D5" w:rsidR="00D43636">
        <w:rPr>
          <w:rFonts w:cs="Trad Al_Khat Deco"/>
          <w:sz w:val="22"/>
          <w:szCs w:val="22"/>
          <w:rtl/>
        </w:rPr>
        <w:t xml:space="preserve">.</w:t>
      </w:r>
    </w:p>
    <w:p w:rsidR="001A6314" w:rsidP="001A6314">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1A6314" w:rsidR="00D43636">
        <w:rPr>
          <w:rFonts w:cs="Trad Al_Khat Deco"/>
          <w:color w:val="FF0000"/>
          <w:sz w:val="22"/>
          <w:szCs w:val="22"/>
          <w:rtl/>
        </w:rPr>
        <w:t xml:space="preserve">Die Tugend der Hajj </w:t>
      </w:r>
      <w:r xmlns:w="http://schemas.openxmlformats.org/wordprocessingml/2006/main">
        <w:rPr>
          <w:rFonts w:cs="Trad Al_Khat Deco" w:hint="cs"/>
          <w:sz w:val="22"/>
          <w:szCs w:val="22"/>
          <w:rtl/>
        </w:rPr>
        <w:t xml:space="preserve">)</w:t>
      </w:r>
    </w:p>
    <w:p w:rsidR="00D43636" w:rsidRPr="005A54D5" w:rsidP="0031381D">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Gott der Allmächtige sagte </w:t>
      </w:r>
      <w:r xmlns:w="http://schemas.openxmlformats.org/wordprocessingml/2006/main" w:rsidR="00C07D07">
        <w:rPr>
          <w:rFonts w:cs="Trad Al_Khat Deco" w:hint="cs"/>
          <w:sz w:val="22"/>
          <w:szCs w:val="22"/>
          <w:rtl/>
        </w:rPr>
        <w:t xml:space="preserve">: </w:t>
      </w:r>
      <w:r xmlns:w="http://schemas.openxmlformats.org/wordprocessingml/2006/main" w:rsidR="001A6314">
        <w:rPr>
          <w:rFonts w:cs="KhatDeco" w:hint="cs"/>
          <w:color w:val="FF0000"/>
          <w:sz w:val="22"/>
          <w:szCs w:val="22"/>
          <w:rtl/>
        </w:rPr>
        <w:t xml:space="preserve">{ </w:t>
      </w:r>
      <w:r xmlns:w="http://schemas.openxmlformats.org/wordprocessingml/2006/main" w:rsidRPr="005A54D5">
        <w:rPr>
          <w:rFonts w:cs="Trad Al_Khat Deco"/>
          <w:sz w:val="22"/>
          <w:szCs w:val="22"/>
          <w:rtl/>
        </w:rPr>
        <w:t xml:space="preserve">Und verkünde den Menschen die Pilgerfahrt; sie werden zu Fuß und auf jedem mageren Kamel zu dir kommen, aus jeder tiefen Schlucht kommend.</w:t>
      </w:r>
      <w:r xmlns:w="http://schemas.openxmlformats.org/wordprocessingml/2006/main" w:rsidR="001A6314">
        <w:rPr>
          <w:rFonts w:cs="Trad Al_Khat Deco" w:hint="cs"/>
          <w:sz w:val="22"/>
          <w:szCs w:val="22"/>
          <w:rtl/>
        </w:rPr>
        <w:t xml:space="preserve"> </w:t>
      </w:r>
      <w:r xmlns:w="http://schemas.openxmlformats.org/wordprocessingml/2006/main" w:rsidR="001A6314">
        <w:rPr>
          <w:rFonts w:cs="KhatDeco" w:hint="cs"/>
          <w:color w:val="FF0000"/>
          <w:sz w:val="22"/>
          <w:szCs w:val="22"/>
          <w:rtl/>
        </w:rPr>
        <w:t xml:space="preserve">( </w:t>
      </w:r>
      <w:r xmlns:w="http://schemas.openxmlformats.org/wordprocessingml/2006/main" w:rsidR="001A6314">
        <w:rPr>
          <w:rFonts w:cs="Trad Al_Khat Deco" w:hint="cs"/>
          <w:color w:val="FF0000"/>
          <w:sz w:val="22"/>
          <w:szCs w:val="22"/>
          <w:rtl/>
        </w:rPr>
        <w:t xml:space="preserve">{} </w:t>
      </w:r>
      <w:r xmlns:w="http://schemas.openxmlformats.org/wordprocessingml/2006/main" w:rsidRPr="005A54D5">
        <w:rPr>
          <w:rFonts w:cs="Trad Al_Khat Deco"/>
          <w:sz w:val="22"/>
          <w:szCs w:val="22"/>
          <w:rtl/>
        </w:rPr>
        <w:t xml:space="preserve">Und Qatada sagte </w:t>
      </w:r>
      <w:r xmlns:w="http://schemas.openxmlformats.org/wordprocessingml/2006/main" w:rsidR="001A6314">
        <w:rPr>
          <w:rFonts w:cs="Trad Al_Khat Deco" w:hint="cs"/>
          <w:sz w:val="22"/>
          <w:szCs w:val="22"/>
          <w:rtl/>
        </w:rPr>
        <w:t xml:space="preserve">: </w:t>
      </w:r>
      <w:r xmlns:w="http://schemas.openxmlformats.org/wordprocessingml/2006/main" w:rsidRPr="005A54D5">
        <w:rPr>
          <w:rFonts w:cs="Trad Al_Khat Deco"/>
          <w:sz w:val="22"/>
          <w:szCs w:val="22"/>
          <w:rtl/>
        </w:rPr>
        <w:t xml:space="preserve">Als Gott der Allmächtige Abraham befahl, Friede sei mit ihm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sz w:val="22"/>
          <w:szCs w:val="22"/>
          <w:rtl/>
        </w:rPr>
        <w:t xml:space="preserve">und unserem Propheten und jedem auserwählten Diener, den Menschen die Pilgerreise anzukündigen , rief er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O Menschen, Gott der Allmächtige hat ein Haus gebaut , so pilgern Sie dorthin </w:t>
      </w:r>
      <w:r xmlns:w="http://schemas.openxmlformats.org/wordprocessingml/2006/main" w:rsidR="005D4249">
        <w:rPr>
          <w:rFonts w:cs="Trad Al_Khat Deco" w:hint="cs"/>
          <w:sz w:val="22"/>
          <w:szCs w:val="22"/>
          <w:rtl/>
        </w:rPr>
        <w:t xml:space="preserve">, und der </w:t>
      </w:r>
      <w:r xmlns:w="http://schemas.openxmlformats.org/wordprocessingml/2006/main" w:rsidRPr="005A54D5">
        <w:rPr>
          <w:rFonts w:cs="Trad Al_Khat Deco"/>
          <w:sz w:val="22"/>
          <w:szCs w:val="22"/>
          <w:rtl/>
        </w:rPr>
        <w:t xml:space="preserve">Allmächtige sagte </w:t>
      </w:r>
      <w:r xmlns:w="http://schemas.openxmlformats.org/wordprocessingml/2006/main" w:rsidR="00C07D07">
        <w:rPr>
          <w:rFonts w:cs="Trad Al_Khat Deco" w:hint="cs"/>
          <w:sz w:val="22"/>
          <w:szCs w:val="22"/>
          <w:rtl/>
        </w:rPr>
        <w:t xml:space="preserve">: </w:t>
      </w:r>
      <w:r xmlns:w="http://schemas.openxmlformats.org/wordprocessingml/2006/main" w:rsidR="005D4249">
        <w:rPr>
          <w:rFonts w:cs="KhatDeco" w:hint="cs"/>
          <w:color w:val="FF0000"/>
          <w:sz w:val="22"/>
          <w:szCs w:val="22"/>
          <w:rtl/>
        </w:rPr>
        <w:t xml:space="preserve">) damit sie </w:t>
      </w:r>
      <w:r xmlns:w="http://schemas.openxmlformats.org/wordprocessingml/2006/main" w:rsidRPr="005A54D5">
        <w:rPr>
          <w:rFonts w:cs="Trad Al_Khat Deco"/>
          <w:sz w:val="22"/>
          <w:szCs w:val="22"/>
          <w:rtl/>
        </w:rPr>
        <w:t xml:space="preserve">Vorteile für sie bezeugen können</w:t>
      </w:r>
      <w:r xmlns:w="http://schemas.openxmlformats.org/wordprocessingml/2006/main" w:rsidR="005D4249">
        <w:rPr>
          <w:rFonts w:cs="Trad Al_Khat Deco" w:hint="cs"/>
          <w:sz w:val="22"/>
          <w:szCs w:val="22"/>
          <w:rtl/>
        </w:rPr>
        <w:t xml:space="preserve"> </w:t>
      </w:r>
      <w:r xmlns:w="http://schemas.openxmlformats.org/wordprocessingml/2006/main" w:rsidR="005D4249">
        <w:rPr>
          <w:rFonts w:cs="KhatDeco" w:hint="cs"/>
          <w:color w:val="FF0000"/>
          <w:sz w:val="22"/>
          <w:szCs w:val="22"/>
          <w:rtl/>
        </w:rPr>
        <w:t xml:space="preserve">( </w:t>
      </w:r>
      <w:r xmlns:w="http://schemas.openxmlformats.org/wordprocessingml/2006/main" w:rsidR="005D4249">
        <w:rPr>
          <w:rFonts w:cs="Trad Al_Khat Deco" w:hint="cs"/>
          <w:color w:val="FF0000"/>
          <w:sz w:val="22"/>
          <w:szCs w:val="22"/>
          <w:rtl/>
        </w:rPr>
        <w:t xml:space="preserve">{} Es wurde gesagt, dass Handel Saison hat und die Belohnung im Jenseits. Als einige der Vorgänger dies hörten, sagte er: </w:t>
      </w:r>
      <w:r xmlns:w="http://schemas.openxmlformats.org/wordprocessingml/2006/main" w:rsidR="005D4249">
        <w:rPr>
          <w:rFonts w:cs="KhatDeco" w:hint="cs"/>
          <w:color w:val="FF0000"/>
          <w:sz w:val="22"/>
          <w:szCs w:val="22"/>
          <w:rtl/>
        </w:rPr>
        <w:t xml:space="preserve">„ </w:t>
      </w:r>
      <w:r xmlns:w="http://schemas.openxmlformats.org/wordprocessingml/2006/main" w:rsidRPr="005A54D5">
        <w:rPr>
          <w:rFonts w:cs="Trad Al_Khat Deco"/>
          <w:sz w:val="22"/>
          <w:szCs w:val="22"/>
          <w:rtl/>
        </w:rPr>
        <w:t xml:space="preserve">Möge der </w:t>
      </w:r>
      <w:r xmlns:w="http://schemas.openxmlformats.org/wordprocessingml/2006/main" w:rsidRPr="005A54D5">
        <w:rPr>
          <w:rFonts w:cs="Trad Al_Khat Deco"/>
          <w:sz w:val="22"/>
          <w:szCs w:val="22"/>
          <w:rtl/>
        </w:rPr>
        <w:t xml:space="preserve">Herr der Kaaba ihnen vergeben.“ Und es wurde in der Interpretation von gesagt Seine Worte, der Allmächtige </w:t>
      </w:r>
      <w:r xmlns:w="http://schemas.openxmlformats.org/wordprocessingml/2006/main" w:rsidR="00C07D07">
        <w:rPr>
          <w:rFonts w:cs="Trad Al_Khat Deco" w:hint="cs"/>
          <w:sz w:val="22"/>
          <w:szCs w:val="22"/>
          <w:rtl/>
        </w:rPr>
        <w:t xml:space="preserve">:</w:t>
      </w:r>
      <w:r xmlns:w="http://schemas.openxmlformats.org/wordprocessingml/2006/main" w:rsidR="005D4249">
        <w:rPr>
          <w:rFonts w:cs="Trad Al_Khat Deco" w:hint="cs"/>
          <w:sz w:val="22"/>
          <w:szCs w:val="22"/>
          <w:rtl/>
        </w:rPr>
        <w:t xml:space="preserve"> </w:t>
      </w:r>
      <w:r xmlns:w="http://schemas.openxmlformats.org/wordprocessingml/2006/main" w:rsidR="005D4249">
        <w:rPr>
          <w:rFonts w:cs="KhatDeco" w:hint="cs"/>
          <w:color w:val="FF0000"/>
          <w:sz w:val="22"/>
          <w:szCs w:val="22"/>
          <w:rtl/>
        </w:rPr>
        <w:t xml:space="preserve">( </w:t>
      </w:r>
      <w:r xmlns:w="http://schemas.openxmlformats.org/wordprocessingml/2006/main" w:rsidR="005D4249">
        <w:rPr>
          <w:rFonts w:cs="Trad Al_Khat Deco" w:hint="cs"/>
          <w:color w:val="FF0000"/>
          <w:sz w:val="22"/>
          <w:szCs w:val="22"/>
          <w:rtl/>
        </w:rPr>
        <w:t xml:space="preserve">{} </w:t>
      </w:r>
      <w:r xmlns:w="http://schemas.openxmlformats.org/wordprocessingml/2006/main" w:rsidRPr="005A54D5">
        <w:rPr>
          <w:rFonts w:cs="Trad Al_Khat Deco"/>
          <w:sz w:val="22"/>
          <w:szCs w:val="22"/>
          <w:rtl/>
        </w:rPr>
        <w:t xml:space="preserve">Welcher Weg nach Mekka, Satan sitzt darauf, um die Menschen davon abzuhalten, und er </w:t>
      </w:r>
      <w:r xmlns:w="http://schemas.openxmlformats.org/wordprocessingml/2006/main" w:rsidRPr="00CC42D3" w:rsidR="00BB56B4">
        <w:rPr>
          <w:rFonts w:cs="Trad Al_Khat Deco" w:hint="cs"/>
          <w:color w:val="FFFF00"/>
          <w:rtl/>
        </w:rPr>
        <w:t xml:space="preserve">sagte </w:t>
      </w:r>
      <w:r xmlns:w="http://schemas.openxmlformats.org/wordprocessingml/2006/main" w:rsidR="005D424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Wer die Wallfahrt zum Haus durchführt und nicht obszön oder unmoralisch wird, der ist frei von seinen Sünden wie an dem Tag, an dem seine Mutter ihn geboren hat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1"/>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Und er sagte auch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gesehen wurde</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Satan an einem kleineren Tag, und ich bin nicht besiegt, noch verachtenswerter, noch zorniger als er am Tag von Arafah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2"/>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und dies nur, wenn er das Herabkommen der Barmherzigkeit und Gottes Übertretung für große Sünden sieht, wenn es heißt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In der Tat, unter den Sünden sind Sünden, die nur durch das Stehen in Arafah gesühnt werden können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3"/>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und Jaafar bin Muhammad schrieb es dem Gesandten Gottes zu, möge Gott ihn segnen und ihm Frieden gewähren, </w:t>
      </w:r>
      <w:r xmlns:w="http://schemas.openxmlformats.org/wordprocessingml/2006/main" w:rsidRPr="005A54D5">
        <w:rPr>
          <w:rFonts w:cs="Trad Al_Khat Deco"/>
          <w:sz w:val="22"/>
          <w:szCs w:val="22"/>
          <w:rtl/>
        </w:rPr>
        <w:t xml:space="preserve">und einige der nahen Offenbarer erwähnten </w:t>
      </w:r>
      <w:r xmlns:w="http://schemas.openxmlformats.org/wordprocessingml/2006/main" w:rsidRPr="00CC42D3" w:rsidR="00BB56B4">
        <w:rPr>
          <w:rFonts w:cs="Trad Al_Khat Deco" w:hint="cs"/>
          <w:color w:val="FFFF00"/>
          <w:rtl/>
        </w:rPr>
        <w:t xml:space="preserve">: </w:t>
      </w:r>
      <w:r xmlns:w="http://schemas.openxmlformats.org/wordprocessingml/2006/main" w:rsidR="00C03195">
        <w:rPr>
          <w:rFonts w:cs="Trad Al_Khat Deco" w:hint="cs"/>
          <w:sz w:val="22"/>
          <w:szCs w:val="22"/>
          <w:rtl/>
        </w:rPr>
        <w:t xml:space="preserve">Satan </w:t>
      </w:r>
      <w:r xmlns:w="http://schemas.openxmlformats.org/wordprocessingml/2006/main" w:rsidRPr="005A54D5">
        <w:rPr>
          <w:rFonts w:cs="Trad Al_Khat Deco"/>
          <w:sz w:val="22"/>
          <w:szCs w:val="22"/>
          <w:rtl/>
        </w:rPr>
        <w:t xml:space="preserve">, möge Gottes Fluch sei auf ihm, erschien ihm in Gestalt einer Person in Arafah, also hatte er einen mageren Körper, gelbliche Farbe, tränende Augen und einen gebrochenen Rücken, und er sagte zu ihm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Was hat </w:t>
      </w:r>
      <w:r xmlns:w="http://schemas.openxmlformats.org/wordprocessingml/2006/main" w:rsidRPr="005A54D5">
        <w:rPr>
          <w:rFonts w:cs="Trad Al_Khat Deco"/>
          <w:sz w:val="22"/>
          <w:szCs w:val="22"/>
          <w:rtl/>
        </w:rPr>
        <w:t xml:space="preserve">deine Augen zum </w:t>
      </w:r>
      <w:r xmlns:w="http://schemas.openxmlformats.org/wordprocessingml/2006/main" w:rsidRPr="00AA10B7">
        <w:rPr>
          <w:rFonts w:cs="Trad Al_Khat Deco2"/>
          <w:sz w:val="22"/>
          <w:szCs w:val="22"/>
          <w:rtl/>
        </w:rPr>
        <w:t xml:space="preserve">Weinen gebracht </w:t>
      </w:r>
      <w:r xmlns:w="http://schemas.openxmlformats.org/wordprocessingml/2006/main" w:rsidR="005D4249">
        <w:rPr>
          <w:rFonts w:cs="Trad Al_Khat Deco" w:hint="cs"/>
          <w:sz w:val="22"/>
          <w:szCs w:val="22"/>
          <w:rtl/>
        </w:rPr>
        <w:t xml:space="preserve">? Er </w:t>
      </w:r>
      <w:r xmlns:w="http://schemas.openxmlformats.org/wordprocessingml/2006/main" w:rsidRPr="005A54D5">
        <w:rPr>
          <w:rFonts w:cs="Trad Al_Khat Deco"/>
          <w:sz w:val="22"/>
          <w:szCs w:val="22"/>
          <w:rtl/>
        </w:rPr>
        <w:t xml:space="preserve">sagte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„Der Pilger geht ohne Handel zu ihm hinaus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Ich sage, sie wollten es. Ich fürchte, er wird sie nicht enttäuschen, und das wird mich traurig machen.“ Er sagte </w:t>
      </w:r>
      <w:r xmlns:w="http://schemas.openxmlformats.org/wordprocessingml/2006/main" w:rsidR="005D4249">
        <w:rPr>
          <w:rFonts w:cs="Trad Al_Khat Deco" w:hint="cs"/>
          <w:sz w:val="22"/>
          <w:szCs w:val="22"/>
          <w:rtl/>
        </w:rPr>
        <w:t xml:space="preserve">: „ </w:t>
      </w:r>
      <w:r xmlns:w="http://schemas.openxmlformats.org/wordprocessingml/2006/main" w:rsidRPr="005A54D5">
        <w:rPr>
          <w:rFonts w:cs="Trad Al_Khat Deco"/>
          <w:sz w:val="22"/>
          <w:szCs w:val="22"/>
          <w:rtl/>
        </w:rPr>
        <w:t xml:space="preserve">Also, was hat deinen Körper dazu gebracht, sich aufzulösen </w:t>
      </w:r>
      <w:r xmlns:w="http://schemas.openxmlformats.org/wordprocessingml/2006/main" w:rsidR="005D4249">
        <w:rPr>
          <w:rFonts w:cs="Trad Al_Khat Deco" w:hint="cs"/>
          <w:sz w:val="22"/>
          <w:szCs w:val="22"/>
          <w:rtl/>
        </w:rPr>
        <w:t xml:space="preserve">? Er </w:t>
      </w:r>
      <w:r xmlns:w="http://schemas.openxmlformats.org/wordprocessingml/2006/main" w:rsidRPr="005A54D5">
        <w:rPr>
          <w:rFonts w:cs="Trad Al_Khat Deco"/>
          <w:sz w:val="22"/>
          <w:szCs w:val="22"/>
          <w:rtl/>
        </w:rPr>
        <w:t xml:space="preserve">sagte </w:t>
      </w:r>
      <w:r xmlns:w="http://schemas.openxmlformats.org/wordprocessingml/2006/main" w:rsidR="005D4249">
        <w:rPr>
          <w:rFonts w:cs="Trad Al_Khat Deco" w:hint="cs"/>
          <w:sz w:val="22"/>
          <w:szCs w:val="22"/>
          <w:rtl/>
        </w:rPr>
        <w:t xml:space="preserve">: „Das </w:t>
      </w:r>
      <w:r xmlns:w="http://schemas.openxmlformats.org/wordprocessingml/2006/main" w:rsidRPr="005A54D5">
        <w:rPr>
          <w:rFonts w:cs="Trad Al_Khat Deco"/>
          <w:sz w:val="22"/>
          <w:szCs w:val="22"/>
          <w:rtl/>
        </w:rPr>
        <w:t xml:space="preserve">Wiehern der Pferde um des allmächtigen Gottes willen, und wenn es in meiner Art gewesen wäre, wäre es mir lieber gewesen </w:t>
      </w:r>
      <w:r xmlns:w="http://schemas.openxmlformats.org/wordprocessingml/2006/main" w:rsidR="005D4249">
        <w:rPr>
          <w:rFonts w:cs="Trad Al_Khat Deco" w:hint="cs"/>
          <w:sz w:val="22"/>
          <w:szCs w:val="22"/>
          <w:rtl/>
        </w:rPr>
        <w:t xml:space="preserve">. “ Er </w:t>
      </w:r>
      <w:r xmlns:w="http://schemas.openxmlformats.org/wordprocessingml/2006/main" w:rsidRPr="005A54D5">
        <w:rPr>
          <w:rFonts w:cs="Trad Al_Khat Deco"/>
          <w:sz w:val="22"/>
          <w:szCs w:val="22"/>
          <w:rtl/>
        </w:rPr>
        <w:t xml:space="preserve">sagte </w:t>
      </w:r>
      <w:r xmlns:w="http://schemas.openxmlformats.org/wordprocessingml/2006/main" w:rsidR="005D4249">
        <w:rPr>
          <w:rFonts w:cs="Trad Al_Khat Deco" w:hint="cs"/>
          <w:sz w:val="22"/>
          <w:szCs w:val="22"/>
          <w:rtl/>
        </w:rPr>
        <w:t xml:space="preserve">: „ </w:t>
      </w:r>
      <w:r xmlns:w="http://schemas.openxmlformats.org/wordprocessingml/2006/main" w:rsidRPr="005A54D5">
        <w:rPr>
          <w:rFonts w:cs="Trad Al_Khat Deco"/>
          <w:sz w:val="22"/>
          <w:szCs w:val="22"/>
          <w:rtl/>
        </w:rPr>
        <w:t xml:space="preserve">Was hat deine Farbe verändert </w:t>
      </w:r>
      <w:r xmlns:w="http://schemas.openxmlformats.org/wordprocessingml/2006/main" w:rsidR="005D4249">
        <w:rPr>
          <w:rFonts w:cs="Trad Al_Khat Deco" w:hint="cs"/>
          <w:sz w:val="22"/>
          <w:szCs w:val="22"/>
          <w:rtl/>
        </w:rPr>
        <w:t xml:space="preserve">? Er </w:t>
      </w:r>
      <w:r xmlns:w="http://schemas.openxmlformats.org/wordprocessingml/2006/main" w:rsidRPr="005A54D5">
        <w:rPr>
          <w:rFonts w:cs="Trad Al_Khat Deco"/>
          <w:sz w:val="22"/>
          <w:szCs w:val="22"/>
          <w:rtl/>
        </w:rPr>
        <w:t xml:space="preserve">sagte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„Die Zusammenarbeit der Gruppe im Gehorsam, selbst wenn sie im Ungehorsam kooperiert hätte, wäre mir lieber gewesen </w:t>
      </w:r>
      <w:r xmlns:w="http://schemas.openxmlformats.org/wordprocessingml/2006/main" w:rsidR="005D4249">
        <w:rPr>
          <w:rFonts w:cs="Trad Al_Khat Deco" w:hint="cs"/>
          <w:sz w:val="22"/>
          <w:szCs w:val="22"/>
          <w:rtl/>
        </w:rPr>
        <w:t xml:space="preserve">. “ Er </w:t>
      </w:r>
      <w:r xmlns:w="http://schemas.openxmlformats.org/wordprocessingml/2006/main" w:rsidRPr="005A54D5">
        <w:rPr>
          <w:rFonts w:cs="Trad Al_Khat Deco"/>
          <w:sz w:val="22"/>
          <w:szCs w:val="22"/>
          <w:rtl/>
        </w:rPr>
        <w:t xml:space="preserve">sagte </w:t>
      </w:r>
      <w:r xmlns:w="http://schemas.openxmlformats.org/wordprocessingml/2006/main" w:rsidR="005D4249">
        <w:rPr>
          <w:rFonts w:cs="Trad Al_Khat Deco" w:hint="cs"/>
          <w:sz w:val="22"/>
          <w:szCs w:val="22"/>
          <w:rtl/>
        </w:rPr>
        <w:t xml:space="preserve">: „ </w:t>
      </w:r>
      <w:r xmlns:w="http://schemas.openxmlformats.org/wordprocessingml/2006/main" w:rsidRPr="005A54D5">
        <w:rPr>
          <w:rFonts w:cs="Trad Al_Khat Deco"/>
          <w:sz w:val="22"/>
          <w:szCs w:val="22"/>
          <w:rtl/>
        </w:rPr>
        <w:t xml:space="preserve">Was hat dir den Rücken zerbombt </w:t>
      </w:r>
      <w:r xmlns:w="http://schemas.openxmlformats.org/wordprocessingml/2006/main" w:rsidR="005D4249">
        <w:rPr>
          <w:rFonts w:cs="Trad Al_Khat Deco" w:hint="cs"/>
          <w:sz w:val="22"/>
          <w:szCs w:val="22"/>
          <w:rtl/>
        </w:rPr>
        <w:t xml:space="preserve">? Er </w:t>
      </w:r>
      <w:r xmlns:w="http://schemas.openxmlformats.org/wordprocessingml/2006/main" w:rsidRPr="005A54D5">
        <w:rPr>
          <w:rFonts w:cs="Trad Al_Khat Deco"/>
          <w:sz w:val="22"/>
          <w:szCs w:val="22"/>
          <w:rtl/>
        </w:rPr>
        <w:t xml:space="preserve">sagte </w:t>
      </w:r>
      <w:r xmlns:w="http://schemas.openxmlformats.org/wordprocessingml/2006/main" w:rsidR="005D4249">
        <w:rPr>
          <w:rFonts w:cs="Trad Al_Khat Deco" w:hint="cs"/>
          <w:sz w:val="22"/>
          <w:szCs w:val="22"/>
          <w:rtl/>
        </w:rPr>
        <w:t xml:space="preserve">: Der </w:t>
      </w:r>
      <w:r xmlns:w="http://schemas.openxmlformats.org/wordprocessingml/2006/main" w:rsidRPr="005A54D5">
        <w:rPr>
          <w:rFonts w:cs="Trad Al_Khat Deco"/>
          <w:sz w:val="22"/>
          <w:szCs w:val="22"/>
          <w:rtl/>
        </w:rPr>
        <w:t xml:space="preserve">Spruch des Dieners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ich bitte dich um ein gutes Ende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Und er sagte </w:t>
      </w:r>
      <w:r xmlns:w="http://schemas.openxmlformats.org/wordprocessingml/2006/main" w:rsidRPr="005A54D5">
        <w:rPr>
          <w:rFonts w:cs="Trad Al_Khat Deco" w:hint="cs"/>
          <w:sz w:val="22"/>
          <w:szCs w:val="22"/>
          <w:rtl/>
        </w:rPr>
        <w:t xml:space="preserve">: ( </w:t>
      </w:r>
      <w:r xmlns:w="http://schemas.openxmlformats.org/wordprocessingml/2006/main" w:rsidRPr="00CC42D3" w:rsidR="00BB56B4">
        <w:rPr>
          <w:rFonts w:cs="Trad Al_Khat Deco" w:hint="cs"/>
          <w:color w:val="FFFF00"/>
          <w:rtl/>
        </w:rPr>
        <w:t xml:space="preserve">Wer auch immer </w:t>
      </w:r>
      <w:r xmlns:w="http://schemas.openxmlformats.org/wordprocessingml/2006/main" w:rsidRPr="005A54D5">
        <w:rPr>
          <w:rFonts w:cs="Trad Al_Khat Deco"/>
          <w:sz w:val="22"/>
          <w:szCs w:val="22"/>
          <w:rtl/>
        </w:rPr>
        <w:t xml:space="preserve">sein Haus für Hajj oder Umrah verlässt und stirbt, der Lohn der Hajj Umrah wird für ihn bis zum Tag der Auferstehung belohnt. Und wer auch immer in einem der zwei Heiligtümer stirbt, er wird nicht entlarvt oder gebracht zur Rechenschaft ziehen, und es wird zu ihm gesagt werden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Betrete das Paradies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4"/>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b/>
          <w:bCs/>
          <w:color w:val="FF0000"/>
          <w:sz w:val="22"/>
          <w:szCs w:val="22"/>
          <w:rtl/>
        </w:rPr>
        <w:t xml:space="preserve"> Und </w:t>
      </w:r>
      <w:r xmlns:w="http://schemas.openxmlformats.org/wordprocessingml/2006/main" w:rsidRPr="00CC42D3" w:rsidR="00BB56B4">
        <w:rPr>
          <w:rFonts w:cs="Trad Al_Khat Deco" w:hint="cs"/>
          <w:color w:val="FFFF00"/>
          <w:rtl/>
        </w:rPr>
        <w:t xml:space="preserve">er </w:t>
      </w:r>
      <w:r xmlns:w="http://schemas.openxmlformats.org/wordprocessingml/2006/main" w:rsidRPr="005A54D5">
        <w:rPr>
          <w:rFonts w:cs="Trad Al_Khat Deco"/>
          <w:sz w:val="22"/>
          <w:szCs w:val="22"/>
          <w:rtl/>
        </w:rPr>
        <w:t xml:space="preserve">sagte </w:t>
      </w:r>
      <w:r xmlns:w="http://schemas.openxmlformats.org/wordprocessingml/2006/main" w:rsidRPr="005A54D5">
        <w:rPr>
          <w:rFonts w:cs="Trad Al_Khat Deco" w:hint="cs"/>
          <w:sz w:val="22"/>
          <w:szCs w:val="22"/>
          <w:rtl/>
        </w:rPr>
        <w:t xml:space="preserve">: ( </w:t>
      </w:r>
      <w:r xmlns:w="http://schemas.openxmlformats.org/wordprocessingml/2006/main" w:rsidRPr="005A54D5">
        <w:rPr>
          <w:rFonts w:cs="Trad Al_Khat Deco"/>
          <w:sz w:val="22"/>
          <w:szCs w:val="22"/>
          <w:rtl/>
        </w:rPr>
        <w:t xml:space="preserve">Eine akzeptierte Pilgerreise ist besser als die Welt und was darin ist, und eine akzeptierte Pilgerreise hat keine Belohnung außer dem Paradies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5"/>
      </w:r>
      <w:r xmlns:w="http://schemas.openxmlformats.org/wordprocessingml/2006/main" w:rsidRPr="005A54D5">
        <w:rPr>
          <w:rFonts w:cs="Trad Al_Khat Deco" w:hint="cs"/>
          <w:sz w:val="22"/>
          <w:szCs w:val="22"/>
          <w:rtl/>
        </w:rPr>
        <w:t xml:space="preserve">) Und </w:t>
      </w:r>
      <w:r xmlns:w="http://schemas.openxmlformats.org/wordprocessingml/2006/main" w:rsidRPr="00CC42D3" w:rsidR="00BB56B4">
        <w:rPr>
          <w:rFonts w:cs="Trad Al_Khat Deco" w:hint="cs"/>
          <w:color w:val="FFFF00"/>
          <w:rtl/>
        </w:rPr>
        <w:t xml:space="preserve">er </w:t>
      </w:r>
      <w:r xmlns:w="http://schemas.openxmlformats.org/wordprocessingml/2006/main" w:rsidRPr="005A54D5">
        <w:rPr>
          <w:rFonts w:cs="Trad Al_Khat Deco"/>
          <w:sz w:val="22"/>
          <w:szCs w:val="22"/>
          <w:rtl/>
        </w:rPr>
        <w:t xml:space="preserve">sagte </w:t>
      </w:r>
      <w:r xmlns:w="http://schemas.openxmlformats.org/wordprocessingml/2006/main" w:rsidRPr="005A54D5">
        <w:rPr>
          <w:rFonts w:cs="Trad Al_Khat Deco" w:hint="cs"/>
          <w:sz w:val="22"/>
          <w:szCs w:val="22"/>
          <w:rtl/>
        </w:rPr>
        <w:t xml:space="preserve">: ( </w:t>
      </w:r>
      <w:r xmlns:w="http://schemas.openxmlformats.org/wordprocessingml/2006/main" w:rsidRPr="005A54D5">
        <w:rPr>
          <w:rFonts w:cs="Trad Al_Khat Deco"/>
          <w:sz w:val="22"/>
          <w:szCs w:val="22"/>
          <w:rtl/>
        </w:rPr>
        <w:t xml:space="preserve">Die Pilger und die Pilger sind die Delegationen des allmächtigen Gottes und seiner Besucher. Wenn sie bitten Ihn, Er gibt ihnen, und wenn sie Ihn um Vergebung bitten, vergibt Er ihnen. Und wenn sie beten, antwortet Er ihnen, und wenn sie Fürsprache einlegen, treten sie ein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6"/>
      </w:r>
      <w:r xmlns:w="http://schemas.openxmlformats.org/wordprocessingml/2006/main" w:rsidRPr="005A54D5">
        <w:rPr>
          <w:rFonts w:cs="Trad Al_Khat Deco"/>
          <w:sz w:val="22"/>
          <w:szCs w:val="22"/>
          <w:rtl/>
        </w:rPr>
        <w:t xml:space="preserve">. ) Ahl al-Bayt, Friede sei mit ihnen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00FF00"/>
          <w:sz w:val="22"/>
          <w:szCs w:val="22"/>
          <w:rtl/>
        </w:rPr>
        <w:t xml:space="preserve">Der größte Sünder ist derjenige, der bei Arafah stehen bleibt und denkt, dass Gott der Allmächtige ihm nicht vergeben hat.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7"/>
      </w:r>
      <w:r xmlns:w="http://schemas.openxmlformats.org/wordprocessingml/2006/main" w:rsidRPr="00B238F5">
        <w:rPr>
          <w:rFonts w:cs="Trad Al_Khat Deco" w:hint="cs"/>
          <w:sz w:val="22"/>
          <w:szCs w:val="22"/>
          <w:rtl/>
        </w:rPr>
        <w:t xml:space="preserve">) </w:t>
      </w:r>
      <w:r xmlns:w="http://schemas.openxmlformats.org/wordprocessingml/2006/main" w:rsidRPr="005A54D5">
        <w:rPr>
          <w:rFonts w:cs="Trad Al_Khat Deco"/>
          <w:sz w:val="22"/>
          <w:szCs w:val="22"/>
          <w:rtl/>
        </w:rPr>
        <w:t xml:space="preserve">Ibn Abbas, möge Gott mit ihnen beiden zufrieden sein, überlieferte, dass der Prophet, möge Gott ihn segnen und </w:t>
      </w:r>
      <w:r xmlns:w="http://schemas.openxmlformats.org/wordprocessingml/2006/main" w:rsidRPr="005A54D5">
        <w:rPr>
          <w:rFonts w:cs="Trad Al_Khat Deco" w:hint="cs"/>
          <w:color w:val="00FF00"/>
          <w:sz w:val="22"/>
          <w:szCs w:val="22"/>
          <w:rtl/>
        </w:rPr>
        <w:t xml:space="preserve">ihm Frieden schenken </w:t>
      </w:r>
      <w:r xmlns:w="http://schemas.openxmlformats.org/wordprocessingml/2006/main" w:rsidRPr="005A54D5">
        <w:rPr>
          <w:rFonts w:cs="Trad Al_Khat Deco"/>
          <w:sz w:val="22"/>
          <w:szCs w:val="22"/>
          <w:rtl/>
        </w:rPr>
        <w:t xml:space="preserve">, sagte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Einhundertzwanzig Barmherzigkeit kommt jeden Tag über dieses Haus, sechzig für diejenigen, die umhergehen, vierzig für diejenigen, die beten, und zwanzig für diejenigen, die wachen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8"/>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b/>
          <w:bCs/>
          <w:color w:val="FF0000"/>
          <w:sz w:val="22"/>
          <w:szCs w:val="22"/>
          <w:rtl/>
        </w:rPr>
        <w:t xml:space="preserve"> </w:t>
      </w:r>
      <w:r xmlns:w="http://schemas.openxmlformats.org/wordprocessingml/2006/main" w:rsidRPr="005A54D5">
        <w:rPr>
          <w:rFonts w:cs="Trad Al_Khat Deco"/>
          <w:sz w:val="22"/>
          <w:szCs w:val="22"/>
          <w:rtl/>
        </w:rPr>
        <w:t xml:space="preserve">Und in den Nachrichten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Tawaf viel im Haus herum, denn es ist wegen </w:t>
      </w:r>
      <w:r xmlns:w="http://schemas.openxmlformats.org/wordprocessingml/2006/main" w:rsidRPr="005A54D5">
        <w:rPr>
          <w:rFonts w:cs="Trad Al_Khat Deco"/>
          <w:sz w:val="22"/>
          <w:szCs w:val="22"/>
          <w:rtl/>
        </w:rPr>
        <w:t xml:space="preserve">etwas, das du am Tag der Auferstehung in deinen Zeitungen finden wirst, und der bedauernswertesten Tat, die du finden wirst.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9"/>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Deshalb ist es wünschenswert, den Tawaf ohne Hajj zu beginnen oder Umrah, und in den Nachrichten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Wer eine Woche barfuß und unbedeckt umrundet, dem wird es für ihn wie einen Nacken frei machen, und wer eine Woche im Regen umrundet, dem werden seine vergangenen Sünden vergeben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0"/>
      </w:r>
      <w:r xmlns:w="http://schemas.openxmlformats.org/wordprocessingml/2006/main" w:rsidRPr="005A54D5">
        <w:rPr>
          <w:rFonts w:cs="Trad Al_Khat Deco"/>
          <w:sz w:val="22"/>
          <w:szCs w:val="22"/>
          <w:rtl/>
        </w:rPr>
        <w:t xml:space="preserve">. ) Für alle Menschen von Arafa und es ist besser</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Ein Tag in der Welt und darin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Der </w:t>
      </w:r>
      <w:r xmlns:w="http://schemas.openxmlformats.org/wordprocessingml/2006/main" w:rsidRPr="005A54D5">
        <w:rPr>
          <w:rFonts w:cs="Trad Al_Khat Deco"/>
          <w:sz w:val="22"/>
          <w:szCs w:val="22"/>
          <w:rtl/>
        </w:rPr>
        <w:t xml:space="preserve">Gesandte Gottes </w:t>
      </w:r>
      <w:r xmlns:w="http://schemas.openxmlformats.org/wordprocessingml/2006/main" w:rsidRPr="00CC42D3" w:rsidR="00BB56B4">
        <w:rPr>
          <w:rFonts w:cs="Trad Al_Khat Deco" w:hint="cs"/>
          <w:color w:val="FFFF00"/>
          <w:rtl/>
        </w:rPr>
        <w:t xml:space="preserve">führte </w:t>
      </w:r>
      <w:r xmlns:w="http://schemas.openxmlformats.org/wordprocessingml/2006/main" w:rsidRPr="005A54D5">
        <w:rPr>
          <w:rFonts w:cs="Trad Al_Khat Deco"/>
          <w:sz w:val="22"/>
          <w:szCs w:val="22"/>
          <w:rtl/>
        </w:rPr>
        <w:t xml:space="preserve">die Abschiedspilgerfahrt durch, und er stand, als die Worte des Allmächtigen offenbart wurden </w:t>
      </w:r>
      <w:r xmlns:w="http://schemas.openxmlformats.org/wordprocessingml/2006/main" w:rsidR="00C07D07">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sidR="00457449">
        <w:rPr>
          <w:rFonts w:cs="Trad Al_Khat Deco"/>
          <w:sz w:val="22"/>
          <w:szCs w:val="22"/>
          <w:rtl/>
        </w:rPr>
        <w:t xml:space="preserve">Heute habe Ich deine Religion für dich perfektioniert, Meinen Segen auf dich vollendet und den Islam als deine </w:t>
      </w:r>
      <w:r xmlns:w="http://schemas.openxmlformats.org/wordprocessingml/2006/main" w:rsidR="00457449">
        <w:rPr>
          <w:rFonts w:cs="Trad Al_Khat Deco" w:hint="cs"/>
          <w:color w:val="FF0000"/>
          <w:sz w:val="22"/>
          <w:szCs w:val="22"/>
          <w:rtl/>
        </w:rPr>
        <w:t xml:space="preserve">Religion gewählt</w:t>
      </w:r>
      <w:r xmlns:w="http://schemas.openxmlformats.org/wordprocessingml/2006/main" w:rsidRPr="005A54D5">
        <w:rPr>
          <w:rFonts w:cs="Trad Al_Khat Deco" w:hint="cs"/>
          <w:sz w:val="22"/>
          <w:szCs w:val="22"/>
          <w:rtl/>
        </w:rPr>
        <w:t xml:space="preserve"> </w:t>
      </w:r>
      <w:r xmlns:w="http://schemas.openxmlformats.org/wordprocessingml/2006/main" w:rsidR="00457449">
        <w:rPr>
          <w:rFonts w:cs="Trad Al_Khat Deco" w:hint="cs"/>
          <w:color w:val="FF0000"/>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1"/>
      </w:r>
      <w:r xmlns:w="http://schemas.openxmlformats.org/wordprocessingml/2006/main" w:rsidR="00457449">
        <w:rPr>
          <w:rFonts w:cs="Trad Al_Khat Deco" w:hint="cs"/>
          <w:sz w:val="22"/>
          <w:szCs w:val="22"/>
          <w:rtl/>
        </w:rPr>
        <w:t xml:space="preserve">) </w:t>
      </w:r>
      <w:r xmlns:w="http://schemas.openxmlformats.org/wordprocessingml/2006/main" w:rsidRPr="005A54D5">
        <w:rPr>
          <w:rFonts w:cs="Trad Al_Khat Deco"/>
          <w:sz w:val="22"/>
          <w:szCs w:val="22"/>
          <w:rtl/>
        </w:rPr>
        <w:t xml:space="preserve">Die Leute der Schrift sagten: Wenn uns dieser Vers offenbart worden wäre, hätten wir daraus einen Festtag gemacht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Omar, möge Gott mit ihm zufrieden sein, sagte </w:t>
      </w:r>
      <w:r xmlns:w="http://schemas.openxmlformats.org/wordprocessingml/2006/main" w:rsidR="00C03195">
        <w:rPr>
          <w:rFonts w:cs="Trad Al_Khat Deco" w:hint="cs"/>
          <w:sz w:val="22"/>
          <w:szCs w:val="22"/>
          <w:rtl/>
        </w:rPr>
        <w:t xml:space="preserve">: „ </w:t>
      </w:r>
      <w:r xmlns:w="http://schemas.openxmlformats.org/wordprocessingml/2006/main" w:rsidRPr="005A54D5">
        <w:rPr>
          <w:rFonts w:cs="Trad Al_Khat Deco"/>
          <w:sz w:val="22"/>
          <w:szCs w:val="22"/>
          <w:rtl/>
        </w:rPr>
        <w:t xml:space="preserve">Ich bezeuge, dass dieser Vers am Tag zweier Feste, dem Tag von Arafah und dem Tag des Freitag, dem Gesandten Gottes offenbart wurde, möge Gott ihn segnen und </w:t>
      </w:r>
      <w:r xmlns:w="http://schemas.openxmlformats.org/wordprocessingml/2006/main" w:rsidRPr="00CC42D3" w:rsidR="00BB56B4">
        <w:rPr>
          <w:rFonts w:cs="Trad Al_Khat Deco" w:hint="cs"/>
          <w:color w:val="FFFF00"/>
          <w:rtl/>
        </w:rPr>
        <w:t xml:space="preserve">ihm Frieden schenken , </w:t>
      </w:r>
      <w:r xmlns:w="http://schemas.openxmlformats.org/wordprocessingml/2006/main" w:rsidRPr="005A54D5">
        <w:rPr>
          <w:rFonts w:cs="Trad Al_Khat Deco"/>
          <w:sz w:val="22"/>
          <w:szCs w:val="22"/>
          <w:rtl/>
        </w:rPr>
        <w:t xml:space="preserve">während er in Arafah stand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Und </w:t>
      </w:r>
      <w:r xmlns:w="http://schemas.openxmlformats.org/wordprocessingml/2006/main" w:rsidRPr="005A54D5">
        <w:rPr>
          <w:rFonts w:cs="Trad Al_Khat Deco"/>
          <w:sz w:val="22"/>
          <w:szCs w:val="22"/>
          <w:rtl/>
        </w:rPr>
        <w:t xml:space="preserve">er, </w:t>
      </w:r>
      <w:r xmlns:w="http://schemas.openxmlformats.org/wordprocessingml/2006/main" w:rsidRPr="005A54D5">
        <w:rPr>
          <w:rFonts w:cs="Trad Al_Khat Deco"/>
          <w:sz w:val="22"/>
          <w:szCs w:val="22"/>
          <w:rtl/>
        </w:rPr>
        <w:t xml:space="preserve">Friede sei mit ihm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sz w:val="22"/>
          <w:szCs w:val="22"/>
          <w:rtl/>
        </w:rPr>
        <w:t xml:space="preserve">sagte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Oh Gott, </w:t>
      </w:r>
      <w:r xmlns:w="http://schemas.openxmlformats.org/wordprocessingml/2006/main" w:rsidRPr="00CC42D3" w:rsidR="00BB56B4">
        <w:rPr>
          <w:rFonts w:cs="Trad Al_Khat Deco" w:hint="cs"/>
          <w:color w:val="FFFF00"/>
          <w:rtl/>
        </w:rPr>
        <w:t xml:space="preserve">vergib </w:t>
      </w:r>
      <w:r xmlns:w="http://schemas.openxmlformats.org/wordprocessingml/2006/main" w:rsidRPr="005A54D5">
        <w:rPr>
          <w:rFonts w:cs="Trad Al_Khat Deco"/>
          <w:sz w:val="22"/>
          <w:szCs w:val="22"/>
          <w:rtl/>
        </w:rPr>
        <w:t xml:space="preserve">dem Pilger und wem auch immer der Pilger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2"/>
      </w:r>
      <w:r xmlns:w="http://schemas.openxmlformats.org/wordprocessingml/2006/main" w:rsidRPr="005A54D5">
        <w:rPr>
          <w:rFonts w:cs="Trad Al_Khat Deco" w:hint="cs"/>
          <w:sz w:val="22"/>
          <w:szCs w:val="22"/>
          <w:rtl/>
        </w:rPr>
        <w:t xml:space="preserve">um </w:t>
      </w:r>
      <w:r xmlns:w="http://schemas.openxmlformats.org/wordprocessingml/2006/main" w:rsidRPr="00CC42D3" w:rsidR="00BB56B4">
        <w:rPr>
          <w:rFonts w:cs="Trad Al_Khat Deco" w:hint="cs"/>
          <w:color w:val="FFFF00"/>
          <w:rtl/>
        </w:rPr>
        <w:t xml:space="preserve">Vergebung </w:t>
      </w:r>
      <w:r xmlns:w="http://schemas.openxmlformats.org/wordprocessingml/2006/main" w:rsidRPr="005A54D5">
        <w:rPr>
          <w:rFonts w:cs="Trad Al_Khat Deco"/>
          <w:sz w:val="22"/>
          <w:szCs w:val="22"/>
          <w:rtl/>
        </w:rPr>
        <w:t xml:space="preserve">bittet </w:t>
      </w:r>
      <w:r xmlns:w="http://schemas.openxmlformats.org/wordprocessingml/2006/main" w:rsidRPr="005A54D5">
        <w:rPr>
          <w:rFonts w:cs="Trad Al_Khat Deco" w:hint="cs"/>
          <w:sz w:val="22"/>
          <w:szCs w:val="22"/>
          <w:rtl/>
        </w:rPr>
        <w:t xml:space="preserve">)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Ich sagte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Ja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er sagte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Und Sie blieben für mich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Ich sagte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Ja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er sagte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Ich werde dich am Tag der Auferstehung damit belohnen, ich werde deine Hand in der Situation nehmen, und ich werde dich in das Paradies und alle Kreaturen in der Qual der Abrechnung einlassen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Mujahid und andere Gelehrte sagten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Als die Pilger nach Mekka kamen, begrüßten sie die Engel, also begrüßten sie die Kamelreiter, schüttelten den Eselreitern die Hand und umarmten die Infanterie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Al-Hassan sagte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„Wer auch immer nach dem Ramadan oder nach einer Invasion oder nach einer Pilgerreise stirbt, stirbt als Märtyrer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Omar, möge Gott mit ihm zufrieden sein, sagte </w:t>
      </w:r>
      <w:r xmlns:w="http://schemas.openxmlformats.org/wordprocessingml/2006/main" w:rsidR="00C03195">
        <w:rPr>
          <w:rFonts w:cs="Trad Al_Khat Deco" w:hint="cs"/>
          <w:sz w:val="22"/>
          <w:szCs w:val="22"/>
          <w:rtl/>
        </w:rPr>
        <w:t xml:space="preserve">: „Dem </w:t>
      </w:r>
      <w:r xmlns:w="http://schemas.openxmlformats.org/wordprocessingml/2006/main" w:rsidRPr="005A54D5">
        <w:rPr>
          <w:rFonts w:cs="Trad Al_Khat Deco"/>
          <w:sz w:val="22"/>
          <w:szCs w:val="22"/>
          <w:rtl/>
        </w:rPr>
        <w:t xml:space="preserve">Pilger ist vergeben, und wer auch immer für ihn im Monat Dhu al-Hijjah, Muharram und Safar und zwanzig von Rabi’ al-Awwal um Vergebung bittet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Und es war </w:t>
      </w:r>
      <w:r xmlns:w="http://schemas.openxmlformats.org/wordprocessingml/2006/main" w:rsidRPr="005A54D5">
        <w:rPr>
          <w:rFonts w:cs="Trad Al_Khat Deco"/>
          <w:color w:val="00FF00"/>
          <w:sz w:val="22"/>
          <w:szCs w:val="22"/>
          <w:rtl/>
        </w:rPr>
        <w:t xml:space="preserve">von der Sunnah der Salaf, möge Gott mit ihnen zufrieden sein, die Eindringlinge zu begleiten und die Pilger zu empfangen und sie zwischen die Augen zu küssen und sie zu bitten, zu beten und sich zu beeilen, bevor sie von Sünden befleckt werden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Und es wird unter der Autorität von Ali bin Muwaffaq überliefert, er sagte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„Ich vollzog die Hajj ein Jahr lang, und als es die Nacht von Arafah war, schlief ich in Mina in der Al-Khaif-Moschee, und ich sah in einem Traum, als ob zwei Engel waren in grünen </w:t>
      </w:r>
      <w:r xmlns:w="http://schemas.openxmlformats.org/wordprocessingml/2006/main" w:rsidRPr="005A54D5">
        <w:rPr>
          <w:rFonts w:cs="Trad Al_Khat Deco" w:hint="cs"/>
          <w:sz w:val="22"/>
          <w:szCs w:val="22"/>
          <w:rtl/>
        </w:rPr>
        <w:t xml:space="preserve">Kleidern </w:t>
      </w:r>
      <w:r xmlns:w="http://schemas.openxmlformats.org/wordprocessingml/2006/main" w:rsidRPr="005A54D5">
        <w:rPr>
          <w:rFonts w:cs="Trad Al_Khat Deco"/>
          <w:sz w:val="22"/>
          <w:szCs w:val="22"/>
          <w:rtl/>
        </w:rPr>
        <w:t xml:space="preserve">vom Himmel herabgestiegen. Er </w:t>
      </w:r>
      <w:r xmlns:w="http://schemas.openxmlformats.org/wordprocessingml/2006/main" w:rsidRPr="005A54D5">
        <w:rPr>
          <w:rFonts w:cs="Trad Al_Khat Deco"/>
          <w:sz w:val="22"/>
          <w:szCs w:val="22"/>
          <w:rtl/>
        </w:rPr>
        <w:t xml:space="preserve">sagte: „Ich weiß es nicht </w:t>
      </w:r>
      <w:r xmlns:w="http://schemas.openxmlformats.org/wordprocessingml/2006/main" w:rsidR="00C03195">
        <w:rPr>
          <w:rFonts w:cs="Trad Al_Khat Deco" w:hint="cs"/>
          <w:sz w:val="22"/>
          <w:szCs w:val="22"/>
          <w:rtl/>
        </w:rPr>
        <w:t xml:space="preserve">. “ Er </w:t>
      </w:r>
      <w:r xmlns:w="http://schemas.openxmlformats.org/wordprocessingml/2006/main" w:rsidRPr="005A54D5">
        <w:rPr>
          <w:rFonts w:cs="Trad Al_Khat Deco"/>
          <w:sz w:val="22"/>
          <w:szCs w:val="22"/>
          <w:rtl/>
        </w:rPr>
        <w:t xml:space="preserve">sagte </w:t>
      </w:r>
      <w:r xmlns:w="http://schemas.openxmlformats.org/wordprocessingml/2006/main" w:rsidR="00C03195">
        <w:rPr>
          <w:rFonts w:cs="Trad Al_Khat Deco" w:hint="cs"/>
          <w:sz w:val="22"/>
          <w:szCs w:val="22"/>
          <w:rtl/>
        </w:rPr>
        <w:t xml:space="preserve">: „Die </w:t>
      </w:r>
      <w:r xmlns:w="http://schemas.openxmlformats.org/wordprocessingml/2006/main" w:rsidRPr="005A54D5">
        <w:rPr>
          <w:rFonts w:cs="Trad Al_Khat Deco"/>
          <w:sz w:val="22"/>
          <w:szCs w:val="22"/>
          <w:rtl/>
        </w:rPr>
        <w:t xml:space="preserve">Wallfahrt zum Haus unseres Herrn beträgt sechshunderttausend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Wissen Sie, wie viele vor ihnen </w:t>
      </w:r>
      <w:r xmlns:w="http://schemas.openxmlformats.org/wordprocessingml/2006/main" w:rsidR="00C03195">
        <w:rPr>
          <w:rFonts w:cs="Trad Al_Khat Deco" w:hint="cs"/>
          <w:sz w:val="22"/>
          <w:szCs w:val="22"/>
          <w:rtl/>
        </w:rPr>
        <w:t xml:space="preserve">? Er </w:t>
      </w:r>
      <w:r xmlns:w="http://schemas.openxmlformats.org/wordprocessingml/2006/main" w:rsidRPr="005A54D5">
        <w:rPr>
          <w:rFonts w:cs="Trad Al_Khat Deco"/>
          <w:sz w:val="22"/>
          <w:szCs w:val="22"/>
          <w:rtl/>
        </w:rPr>
        <w:t xml:space="preserve">sagte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Nein. Er sagte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Sechs Seelen. Er sagte </w:t>
      </w:r>
      <w:r xmlns:w="http://schemas.openxmlformats.org/wordprocessingml/2006/main" w:rsidRPr="005A54D5">
        <w:rPr>
          <w:rFonts w:cs="Trad Al_Khat Deco"/>
          <w:sz w:val="22"/>
          <w:szCs w:val="22"/>
          <w:rtl/>
        </w:rPr>
        <w:t xml:space="preserve">: Dann stiegen sie in die Luft, und sie verschwanden von mir . Vor ihnen trug mich der Schlaf, also wenn die zwei Menschen in ihrer Form herabgestiegen waren, dann rief einer von ihnen zu seinem Begleiter und wiederholte die Worte in seinen Augen, dann sagte er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Weißt du, was das Urteil unseres Herrn, des Allmächtigen, des Majestätischen, in dieser Nacht ist </w:t>
      </w:r>
      <w:r xmlns:w="http://schemas.openxmlformats.org/wordprocessingml/2006/main" w:rsidRPr="005A54D5">
        <w:rPr>
          <w:rFonts w:cs="Trad Al_Khat Deco" w:hint="cs"/>
          <w:sz w:val="22"/>
          <w:szCs w:val="22"/>
          <w:rtl/>
        </w:rPr>
        <w:t xml:space="preserve">? Er </w:t>
      </w:r>
      <w:r xmlns:w="http://schemas.openxmlformats.org/wordprocessingml/2006/main" w:rsidRPr="005A54D5">
        <w:rPr>
          <w:rFonts w:cs="Trad Al_Khat Deco"/>
          <w:sz w:val="22"/>
          <w:szCs w:val="22"/>
          <w:rtl/>
        </w:rPr>
        <w:t xml:space="preserve">sagte: Nein. Er sagte </w:t>
      </w:r>
      <w:r xmlns:w="http://schemas.openxmlformats.org/wordprocessingml/2006/main" w:rsidR="006E1506">
        <w:rPr>
          <w:rFonts w:cs="Trad Al_Khat Deco" w:hint="cs"/>
          <w:sz w:val="22"/>
          <w:szCs w:val="22"/>
          <w:rtl/>
        </w:rPr>
        <w:t xml:space="preserve">: </w:t>
      </w:r>
      <w:r xmlns:w="http://schemas.openxmlformats.org/wordprocessingml/2006/main" w:rsidR="0031381D">
        <w:rPr>
          <w:rFonts w:cs="Trad Al_Khat Deco" w:hint="cs"/>
          <w:sz w:val="22"/>
          <w:szCs w:val="22"/>
          <w:rtl/>
        </w:rPr>
        <w:t xml:space="preserve">Er </w:t>
      </w:r>
      <w:r xmlns:w="http://schemas.openxmlformats.org/wordprocessingml/2006/main" w:rsidR="00C03195">
        <w:rPr>
          <w:rFonts w:cs="Trad Al_Khat Deco" w:hint="cs"/>
          <w:sz w:val="22"/>
          <w:szCs w:val="22"/>
          <w:rtl/>
        </w:rPr>
        <w:t xml:space="preserve">gewährte </w:t>
      </w:r>
      <w:r xmlns:w="http://schemas.openxmlformats.org/wordprocessingml/2006/main" w:rsidRPr="005A54D5">
        <w:rPr>
          <w:rFonts w:cs="Trad Al_Khat Deco"/>
          <w:sz w:val="22"/>
          <w:szCs w:val="22"/>
          <w:rtl/>
        </w:rPr>
        <w:t xml:space="preserve">jedem </w:t>
      </w:r>
      <w:r xmlns:w="http://schemas.openxmlformats.org/wordprocessingml/2006/main" w:rsidRPr="005A54D5">
        <w:rPr>
          <w:rFonts w:cs="Trad Al_Khat Deco"/>
          <w:sz w:val="22"/>
          <w:szCs w:val="22"/>
          <w:rtl/>
        </w:rPr>
        <w:t xml:space="preserve">der sechshunderttausend </w:t>
      </w:r>
      <w:r xmlns:w="http://schemas.openxmlformats.org/wordprocessingml/2006/main" w:rsidRPr="005A54D5">
        <w:rPr>
          <w:rFonts w:cs="Trad Al_Khat Deco"/>
          <w:sz w:val="22"/>
          <w:szCs w:val="22"/>
          <w:rtl/>
        </w:rPr>
        <w:t xml:space="preserve">. Sein Argument wurde akzeptiert. Er sagte </w:t>
      </w:r>
      <w:r xmlns:w="http://schemas.openxmlformats.org/wordprocessingml/2006/main" w:rsidR="0031381D">
        <w:rPr>
          <w:rFonts w:cs="Trad Al_Khat Deco" w:hint="cs"/>
          <w:sz w:val="22"/>
          <w:szCs w:val="22"/>
          <w:rtl/>
        </w:rPr>
        <w:t xml:space="preserve">: Dann sah ich </w:t>
      </w:r>
      <w:r xmlns:w="http://schemas.openxmlformats.org/wordprocessingml/2006/main" w:rsidRPr="005A54D5">
        <w:rPr>
          <w:rFonts w:cs="Trad Al_Khat Deco"/>
          <w:sz w:val="22"/>
          <w:szCs w:val="22"/>
          <w:rtl/>
        </w:rPr>
        <w:t xml:space="preserve">den </w:t>
      </w:r>
      <w:r xmlns:w="http://schemas.openxmlformats.org/wordprocessingml/2006/main" w:rsidRPr="005A54D5">
        <w:rPr>
          <w:rFonts w:cs="Trad Al_Khat Deco"/>
          <w:sz w:val="22"/>
          <w:szCs w:val="22"/>
          <w:rtl/>
        </w:rPr>
        <w:t xml:space="preserve">Herrn der Herrlichkeit im Schlaf, möge Seine Majestät verherrlicht und erhöht sein, und Er sagte zu mir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O Ali, sei großzügig zu mir, und ich habe Großzügigkeit und Großzügigkeit geschaffen, und ich bin der Großzügigste und Großzügigste von beiden, und ich verdiene Großzügigkeit und Großzügigkeit mehr als die Welten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Die Tugend des Hauses und das ehrenwerte Mekka </w:t>
      </w:r>
      <w:r xmlns:w="http://schemas.openxmlformats.org/wordprocessingml/2006/main" w:rsidRPr="005A54D5">
        <w:rPr>
          <w:rFonts w:cs="Trad Al_Khat Deco" w:hint="cs"/>
          <w:sz w:val="22"/>
          <w:szCs w:val="22"/>
          <w:rtl/>
        </w:rPr>
        <w:t xml:space="preserve">)</w:t>
      </w:r>
    </w:p>
    <w:p w:rsidR="00D43636" w:rsidRPr="005A54D5" w:rsidP="00DC458E">
      <w:pPr xmlns:w="http://schemas.openxmlformats.org/wordprocessingml/2006/main">
        <w:ind w:left="0" w:right="0" w:firstLine="389"/>
        <w:jc w:val="both"/>
        <w:rPr>
          <w:rFonts w:cs="Trad Al_Khat Deco" w:hint="cs"/>
          <w:sz w:val="22"/>
          <w:szCs w:val="22"/>
          <w:rtl/>
        </w:rPr>
      </w:pPr>
      <w:r xmlns:w="http://schemas.openxmlformats.org/wordprocessingml/2006/main" w:rsidRPr="00CC42D3" w:rsidR="00BB56B4">
        <w:rPr>
          <w:rFonts w:cs="Trad Al_Khat Deco" w:hint="cs"/>
          <w:color w:val="FFFF00"/>
          <w:rtl/>
        </w:rPr>
        <w:t xml:space="preserve">Er </w:t>
      </w:r>
      <w:r xmlns:w="http://schemas.openxmlformats.org/wordprocessingml/2006/main" w:rsidRPr="005A54D5">
        <w:rPr>
          <w:rFonts w:cs="Trad Al_Khat Deco"/>
          <w:sz w:val="22"/>
          <w:szCs w:val="22"/>
          <w:rtl/>
        </w:rPr>
        <w:t xml:space="preserve">sagte </w:t>
      </w:r>
      <w:r xmlns:w="http://schemas.openxmlformats.org/wordprocessingml/2006/main" w:rsidRPr="005A54D5">
        <w:rPr>
          <w:rFonts w:cs="Trad Al_Khat Deco" w:hint="cs"/>
          <w:sz w:val="22"/>
          <w:szCs w:val="22"/>
          <w:rtl/>
        </w:rPr>
        <w:t xml:space="preserve">: ( Wahrlich, Gott der Allmächtige hat diesem Haus versprochen, dass jedes Jahr sechshunderttausend Menschen die Hajj durchführen werden, und wenn sie zu kurz </w:t>
      </w:r>
      <w:r xmlns:w="http://schemas.openxmlformats.org/wordprocessingml/2006/main" w:rsidRPr="005A54D5">
        <w:rPr>
          <w:rFonts w:cs="Trad Al_Khat Deco" w:hint="cs"/>
          <w:sz w:val="22"/>
          <w:szCs w:val="22"/>
          <w:rtl/>
        </w:rPr>
        <w:t xml:space="preserve">kommen, wird </w:t>
      </w:r>
      <w:r xmlns:w="http://schemas.openxmlformats.org/wordprocessingml/2006/main" w:rsidRPr="005A54D5">
        <w:rPr>
          <w:rFonts w:cs="Trad Al_Khat Deco"/>
          <w:sz w:val="22"/>
          <w:szCs w:val="22"/>
          <w:rtl/>
        </w:rPr>
        <w:t xml:space="preserve">Gott der Allmächtige sie von den Engeln vervollständigen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3"/>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Der Schwarze Stein ist einer der Rubine des Paradieses und wird am Tag der Auferstehung auferstehen. Er hat zwei Augen und eine Zunge, die spricht</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Es zeugt von jedem, der es richtig und ehrlich erhielt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4"/>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und er pflegte </w:t>
      </w:r>
      <w:r xmlns:w="http://schemas.openxmlformats.org/wordprocessingml/2006/main" w:rsidRPr="005A54D5">
        <w:rPr>
          <w:rFonts w:cs="Trad Al_Khat Deco"/>
          <w:sz w:val="22"/>
          <w:szCs w:val="22"/>
          <w:rtl/>
        </w:rPr>
        <w:t xml:space="preserve">ihn oft zu </w:t>
      </w:r>
      <w:r xmlns:w="http://schemas.openxmlformats.org/wordprocessingml/2006/main">
        <w:rPr>
          <w:rFonts w:cs="Trad Al_Khat Deco"/>
          <w:b/>
          <w:bCs/>
          <w:color w:val="FF0000"/>
          <w:sz w:val="22"/>
          <w:szCs w:val="22"/>
          <w:vertAlign w:val="superscript"/>
          <w:rtl/>
        </w:rPr>
        <w:footnoteReference xmlns:w="http://schemas.openxmlformats.org/wordprocessingml/2006/main" w:id="785"/>
      </w:r>
      <w:r xmlns:w="http://schemas.openxmlformats.org/wordprocessingml/2006/main" w:rsidRPr="00CC42D3" w:rsidR="00BB56B4">
        <w:rPr>
          <w:rFonts w:cs="Trad Al_Khat Deco" w:hint="cs"/>
          <w:color w:val="FFFF00"/>
          <w:rtl/>
        </w:rPr>
        <w:t xml:space="preserve">küssen </w:t>
      </w:r>
      <w:r xmlns:w="http://schemas.openxmlformats.org/wordprocessingml/2006/main" w:rsidRPr="005A54D5">
        <w:rPr>
          <w:rFonts w:cs="Trad Al_Khat Deco"/>
          <w:sz w:val="22"/>
          <w:szCs w:val="22"/>
          <w:rtl/>
        </w:rPr>
        <w:t xml:space="preserve">und es wurde erzählt, dass er sich vor ihm </w:t>
      </w:r>
      <w:r xmlns:w="http://schemas.openxmlformats.org/wordprocessingml/2006/main" w:rsidRPr="00CC42D3" w:rsidR="00BB56B4">
        <w:rPr>
          <w:rFonts w:cs="Trad Al_Khat Deco" w:hint="cs"/>
          <w:color w:val="FFFF00"/>
          <w:rtl/>
        </w:rPr>
        <w:t xml:space="preserve">niederwarf </w:t>
      </w:r>
      <w:r xmlns:w="http://schemas.openxmlformats.org/wordprocessingml/2006/main" w:rsidRPr="005A54D5">
        <w:rPr>
          <w:rFonts w:cs="Trad Al_Khat Deco"/>
          <w:sz w:val="22"/>
          <w:szCs w:val="22"/>
          <w:rtl/>
        </w:rPr>
        <w:t xml:space="preserve">und er pflegte, um das Kamel herumzugehen und den Kelch darauf zu stellen und dann die Spitze des Kamels zu küssen Kelch </w:t>
      </w:r>
      <w:r xmlns:w="http://schemas.openxmlformats.org/wordprocessingml/2006/main">
        <w:rPr>
          <w:rFonts w:cs="Trad Al_Khat Deco"/>
          <w:b/>
          <w:bCs/>
          <w:color w:val="FF0000"/>
          <w:sz w:val="22"/>
          <w:szCs w:val="22"/>
          <w:vertAlign w:val="superscript"/>
          <w:rtl/>
        </w:rPr>
        <w:footnoteReference xmlns:w="http://schemas.openxmlformats.org/wordprocessingml/2006/main" w:id="786"/>
      </w:r>
      <w:r xmlns:w="http://schemas.openxmlformats.org/wordprocessingml/2006/main" w:rsidRPr="005A54D5">
        <w:rPr>
          <w:rFonts w:cs="Trad Al_Khat Deco"/>
          <w:sz w:val="22"/>
          <w:szCs w:val="22"/>
          <w:rtl/>
        </w:rPr>
        <w:t xml:space="preserve">und Omar, möge Gott mit ihm zufrieden sein, küssten ihn, dann sagte er: Ich weiß, dass du ein Stein bist, der weder schadet noch nützt,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7"/>
      </w:r>
      <w:r xmlns:w="http://schemas.openxmlformats.org/wordprocessingml/2006/main" w:rsidRPr="005A54D5">
        <w:rPr>
          <w:rFonts w:cs="Trad Al_Khat Deco"/>
          <w:sz w:val="22"/>
          <w:szCs w:val="22"/>
          <w:rtl/>
        </w:rPr>
        <w:t xml:space="preserve">wenn ich nicht gesehen hätte, wie der Gesandte Gottes </w:t>
      </w:r>
      <w:r xmlns:w="http://schemas.openxmlformats.org/wordprocessingml/2006/main" w:rsidRPr="005A54D5">
        <w:rPr>
          <w:rFonts w:cs="Trad Al_Khat Deco"/>
          <w:sz w:val="22"/>
          <w:szCs w:val="22"/>
          <w:rtl/>
        </w:rPr>
        <w:t xml:space="preserve">dich küsste, hätte er dich nicht </w:t>
      </w:r>
      <w:r xmlns:w="http://schemas.openxmlformats.org/wordprocessingml/2006/main" w:rsidRPr="00CC42D3" w:rsidR="00BB56B4">
        <w:rPr>
          <w:rFonts w:cs="Trad Al_Khat Deco" w:hint="cs"/>
          <w:color w:val="FFFF00"/>
          <w:rtl/>
        </w:rPr>
        <w:t xml:space="preserve">geküsst </w:t>
      </w:r>
      <w:r xmlns:w="http://schemas.openxmlformats.org/wordprocessingml/2006/main" w:rsidRPr="005A54D5">
        <w:rPr>
          <w:rFonts w:cs="Trad Al_Khat Deco"/>
          <w:sz w:val="22"/>
          <w:szCs w:val="22"/>
          <w:rtl/>
        </w:rPr>
        <w:t xml:space="preserve">, dann </w:t>
      </w:r>
      <w:r xmlns:w="http://schemas.openxmlformats.org/wordprocessingml/2006/main" w:rsidRPr="00AA10B7">
        <w:rPr>
          <w:rFonts w:cs="Trad Al_Khat Deco2"/>
          <w:sz w:val="22"/>
          <w:szCs w:val="22"/>
          <w:rtl/>
        </w:rPr>
        <w:t xml:space="preserve">weinte er, </w:t>
      </w:r>
      <w:r xmlns:w="http://schemas.openxmlformats.org/wordprocessingml/2006/main" w:rsidRPr="005A54D5">
        <w:rPr>
          <w:rFonts w:cs="Trad Al_Khat Deco"/>
          <w:sz w:val="22"/>
          <w:szCs w:val="22"/>
          <w:rtl/>
        </w:rPr>
        <w:t xml:space="preserve">bis sein Schluchzen lauter wurde, also drehte er sich auf seinen Rücken und sah Ali, möge Gott sein Gesicht ehren und möge Gott mit ihm zufrieden sein, und sagte: O Aba Al-Hassan, hier werden Lektionen ausgegossen und Gebete werden beantwortet </w:t>
      </w:r>
      <w:r xmlns:w="http://schemas.openxmlformats.org/wordprocessingml/2006/main" w:rsidRPr="005A54D5">
        <w:rPr>
          <w:rFonts w:cs="Trad Al_Khat Deco" w:hint="cs"/>
          <w:sz w:val="22"/>
          <w:szCs w:val="22"/>
          <w:rtl/>
        </w:rPr>
        <w:t xml:space="preserve">. Er sagte, als Gott der Allmächtige den Bund für die Nachkommen geschlossen habe, habe er ein Buch über sie geschrieben und dann diesen Stein darauf gegossen, so dass er dem Gläubigen die Loyalität und </w:t>
      </w:r>
      <w:r xmlns:w="http://schemas.openxmlformats.org/wordprocessingml/2006/main" w:rsidRPr="005A54D5">
        <w:rPr>
          <w:rFonts w:cs="Trad Al_Khat Deco" w:hint="cs"/>
          <w:sz w:val="22"/>
          <w:szCs w:val="22"/>
          <w:rtl/>
        </w:rPr>
        <w:t xml:space="preserve">dem </w:t>
      </w:r>
      <w:r xmlns:w="http://schemas.openxmlformats.org/wordprocessingml/2006/main" w:rsidRPr="005A54D5">
        <w:rPr>
          <w:rFonts w:cs="Trad Al_Khat Deco"/>
          <w:sz w:val="22"/>
          <w:szCs w:val="22"/>
          <w:rtl/>
        </w:rPr>
        <w:t xml:space="preserve">Ungläubigen die </w:t>
      </w:r>
      <w:r xmlns:w="http://schemas.openxmlformats.org/wordprocessingml/2006/main" w:rsidRPr="005A54D5">
        <w:rPr>
          <w:rFonts w:cs="Trad Al_Khat Deco" w:hint="cs"/>
          <w:sz w:val="22"/>
          <w:szCs w:val="22"/>
          <w:rtl/>
        </w:rPr>
        <w:t xml:space="preserve">Verleugnung </w:t>
      </w:r>
      <w:r xmlns:w="http://schemas.openxmlformats.org/wordprocessingml/2006/main" w:rsidRPr="005A54D5">
        <w:rPr>
          <w:rFonts w:cs="Trad Al_Khat Deco"/>
          <w:sz w:val="22"/>
          <w:szCs w:val="22"/>
          <w:rtl/>
        </w:rPr>
        <w:t xml:space="preserve">bezeugt </w:t>
      </w:r>
      <w:r xmlns:w="http://schemas.openxmlformats.org/wordprocessingml/2006/main" w:rsidRPr="005A54D5">
        <w:rPr>
          <w:rFonts w:cs="Trad Al_Khat Deco"/>
          <w:sz w:val="22"/>
          <w:szCs w:val="22"/>
          <w:rtl/>
        </w:rPr>
        <w:t xml:space="preserve">Hunderttausend Tage, und die Spende eines Dirham ist hunderttausend Dirham wert, und ebenso ist jede gute Tat hunderttausend wert, und es wird gesagt, dass eine Umrundung von sieben Wochen einer Umrah entspricht und drei Umrah einer Hajj entsprechen, und in die authentischen Nachrichten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Umrah im Ramadan als Pilgerreise mit mir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8"/>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und er sagte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Ich </w:t>
      </w:r>
      <w:r xmlns:w="http://schemas.openxmlformats.org/wordprocessingml/2006/main" w:rsidRPr="005A54D5">
        <w:rPr>
          <w:rFonts w:cs="Trad Al_Khat Deco"/>
          <w:sz w:val="22"/>
          <w:szCs w:val="22"/>
          <w:rtl/>
        </w:rPr>
        <w:t xml:space="preserve">werde der erste sein, der die Erde von ihm trennt, dann werde ich zu den Leuten von Al-Baqi' kommen und sie werden mit mir versammelt sein, dann werde ich es tun komm zu den Leuten von Mekka und ich werde zwischen den zwei heiligen Moscheen versammelt sein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9"/>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und in den Nachrichten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In der </w:t>
      </w:r>
      <w:r xmlns:w="http://schemas.openxmlformats.org/wordprocessingml/2006/main" w:rsidRPr="005A54D5">
        <w:rPr>
          <w:rFonts w:cs="Trad Al_Khat Deco"/>
          <w:sz w:val="22"/>
          <w:szCs w:val="22"/>
          <w:rtl/>
        </w:rPr>
        <w:t xml:space="preserve">Tat, als Adam seine Rituale </w:t>
      </w:r>
      <w:r xmlns:w="http://schemas.openxmlformats.org/wordprocessingml/2006/main" w:rsidRPr="00CC42D3" w:rsidR="00BB56B4">
        <w:rPr>
          <w:rFonts w:cs="Trad Al_Khat Deco" w:hint="cs"/>
          <w:color w:val="FFFF00"/>
          <w:rtl/>
        </w:rPr>
        <w:t xml:space="preserve">beendet </w:t>
      </w:r>
      <w:r xmlns:w="http://schemas.openxmlformats.org/wordprocessingml/2006/main" w:rsidRPr="005A54D5">
        <w:rPr>
          <w:rFonts w:cs="Trad Al_Khat Deco"/>
          <w:sz w:val="22"/>
          <w:szCs w:val="22"/>
          <w:rtl/>
        </w:rPr>
        <w:t xml:space="preserve">hatte, begegneten ihm die Engel und sagten: „Deine Pilgerreise ist rechtschaffen, o Adam. Wir haben die Pilgerreise zu diesem Haus zweitausend Jahre vor dir durchgeführt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0"/>
      </w:r>
      <w:r xmlns:w="http://schemas.openxmlformats.org/wordprocessingml/2006/main" w:rsidRPr="005A54D5">
        <w:rPr>
          <w:rFonts w:cs="Trad Al_Khat Deco" w:hint="cs"/>
          <w:sz w:val="22"/>
          <w:szCs w:val="22"/>
          <w:rtl/>
        </w:rPr>
        <w:t xml:space="preserve">.“) Und es </w:t>
      </w:r>
      <w:r xmlns:w="http://schemas.openxmlformats.org/wordprocessingml/2006/main" w:rsidRPr="005A54D5">
        <w:rPr>
          <w:rFonts w:cs="Trad Al_Khat Deco"/>
          <w:sz w:val="22"/>
          <w:szCs w:val="22"/>
          <w:rtl/>
        </w:rPr>
        <w:t xml:space="preserve">kam in die Tradition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Gott der Allmächtige </w:t>
      </w:r>
      <w:r xmlns:w="http://schemas.openxmlformats.org/wordprocessingml/2006/main" w:rsidRPr="005A54D5">
        <w:rPr>
          <w:rFonts w:cs="Trad Al_Khat Deco"/>
          <w:sz w:val="22"/>
          <w:szCs w:val="22"/>
          <w:rtl/>
        </w:rPr>
        <w:t xml:space="preserve">schaut jede Nacht auf die Menschen der Erde </w:t>
      </w:r>
      <w:r xmlns:w="http://schemas.openxmlformats.org/wordprocessingml/2006/main" w:rsidRPr="005A54D5">
        <w:rPr>
          <w:rFonts w:cs="Trad Al_Khat Deco"/>
          <w:sz w:val="22"/>
          <w:szCs w:val="22"/>
          <w:rtl/>
        </w:rPr>
        <w:t xml:space="preserve">, also ist der erste, den er ansieht, die Menschen des Heiligtums, und der erste, den er von den Menschen des Heiligtums ansieht, sind die Menschen von die heilige Moschee ihn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Und einige der Heiligen, möge Gott mit ihnen zufrieden sein, wurden offenbart, und er sagte: „Ich sah alle Grenzen, die sich vor Abadan niederwarfen, und ich sah, wie Abadan sich vor Jeddah niederwarf, und es wird gesagt, dass die Sonne nicht untergeht an a Tag, ohne dass ein Mann aus dem Abdal dieses Haus umrundet, und die Morgendämmerung kommt nicht in einer Nacht, es sei denn, dass einer der Pflöcke es umrundet, und wenn das unterbrochen wird, ist dies der Grund dafür, dass es am Morgen aus der Erde gehoben wird .“ Die Menschen haben die Kaaba errichtet, die Menschen sehen keine Spur davon, und dies ist, wenn sieben Jahre vergangen sind </w:t>
      </w:r>
      <w:r xmlns:w="http://schemas.openxmlformats.org/wordprocessingml/2006/main" w:rsidR="00DC458E">
        <w:rPr>
          <w:rFonts w:cs="Trad Al_Khat Deco2" w:hint="cs"/>
          <w:sz w:val="22"/>
          <w:szCs w:val="22"/>
          <w:rtl/>
        </w:rPr>
        <w:t xml:space="preserve">, </w:t>
      </w:r>
      <w:r xmlns:w="http://schemas.openxmlformats.org/wordprocessingml/2006/main" w:rsidRPr="005A54D5">
        <w:rPr>
          <w:rFonts w:cs="Trad Al_Khat Deco"/>
          <w:sz w:val="22"/>
          <w:szCs w:val="22"/>
          <w:rtl/>
        </w:rPr>
        <w:t xml:space="preserve">niemand zu ihr gepilgert ist, dann wird der Koran von den Kopien entfernt, und die Menschen wach auf, und dann weht das Papier weiß ohne einen Buchstaben, dann wird der Koran aus den Herzen kopiert, also wird kein Wort davon erwähnt, dann kehren die Menschen zu Poesie, Liedern und den Nachrichten der Unwissenheit zurück. Dann wird der Antichrist kommen heraus und Jesus, Friede sei mit ihm, wird herabsteigen und ihn töten, und die Stunde zu dieser Zeit ist in der Position einer schwangeren Frau, die erwartet, ein Kind zu gebären, und in den Nachrichten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Machen Sie eine weitere Umrundung dieses Hauses, bevor es entfernt wird, denn es wurde zweimal abgerissen und wird beim dritten Mal entfernt.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1"/>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color w:val="FF0000"/>
          <w:sz w:val="22"/>
          <w:szCs w:val="22"/>
          <w:rtl/>
        </w:rPr>
        <w:t xml:space="preserve"> Es </w:t>
      </w:r>
      <w:r xmlns:w="http://schemas.openxmlformats.org/wordprocessingml/2006/main" w:rsidRPr="005A54D5">
        <w:rPr>
          <w:rFonts w:cs="Trad Al_Khat Deco"/>
          <w:sz w:val="22"/>
          <w:szCs w:val="22"/>
          <w:rtl/>
        </w:rPr>
        <w:t xml:space="preserve">wurde unter der Autorität von Ali </w:t>
      </w:r>
      <w:r xmlns:w="http://schemas.openxmlformats.org/wordprocessingml/2006/main" w:rsidRPr="005A54D5">
        <w:rPr>
          <w:rFonts w:cs="Trad Al_Khat Deco"/>
          <w:sz w:val="22"/>
          <w:szCs w:val="22"/>
          <w:rtl/>
        </w:rPr>
        <w:t xml:space="preserve">, möge Gott mit ihm zufrieden sein, unter der Autorität des Propheten überliefert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sz w:val="22"/>
          <w:szCs w:val="22"/>
          <w:rtl/>
        </w:rPr>
        <w:t xml:space="preserve">dass er sagte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Er sagte</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Allmächtiger Gott - </w:t>
      </w:r>
      <w:r xmlns:w="http://schemas.openxmlformats.org/wordprocessingml/2006/main" w:rsidRPr="005A54D5">
        <w:rPr>
          <w:rFonts w:cs="Trad Al_Khat Deco"/>
          <w:sz w:val="22"/>
          <w:szCs w:val="22"/>
          <w:rtl/>
        </w:rPr>
        <w:t xml:space="preserve">Wenn ich die Welt zerstören wollte, begann ich mit meinem Haus und zerstörte es und zerstörte dann die Welt danach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2"/>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Die Tugend, in Mekka zu stehen, wird von Gott dem Allmächtigen bewacht, und er hasst es </w:t>
      </w:r>
      <w:r xmlns:w="http://schemas.openxmlformats.org/wordprocessingml/2006/main" w:rsidRPr="005A54D5">
        <w:rPr>
          <w:rFonts w:cs="Trad Al_Khat Deco" w:hint="cs"/>
          <w:sz w:val="22"/>
          <w:szCs w:val="22"/>
          <w:rtl/>
        </w:rPr>
        <w:t xml:space="preserve">)</w:t>
      </w:r>
    </w:p>
    <w:p w:rsidR="00D43636" w:rsidRPr="005A54D5" w:rsidP="00EB2956">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Die ängstlichen und geschützten Gelehrten hassten den Ort in Mekka für drei Koryphäen </w:t>
      </w:r>
      <w:r xmlns:w="http://schemas.openxmlformats.org/wordprocessingml/2006/main" w:rsidRPr="005A54D5">
        <w:rPr>
          <w:rFonts w:cs="Trad Al_Khat Deco" w:hint="cs"/>
          <w:sz w:val="22"/>
          <w:szCs w:val="22"/>
          <w:rtl/>
        </w:rPr>
        <w:t xml:space="preserve">. Die </w:t>
      </w:r>
      <w:r xmlns:w="http://schemas.openxmlformats.org/wordprocessingml/2006/main" w:rsidRPr="005A54D5">
        <w:rPr>
          <w:rFonts w:cs="Trad Al_Khat Deco"/>
          <w:sz w:val="22"/>
          <w:szCs w:val="22"/>
          <w:rtl/>
        </w:rPr>
        <w:t xml:space="preserve">erste </w:t>
      </w:r>
      <w:r xmlns:w="http://schemas.openxmlformats.org/wordprocessingml/2006/main" w:rsidRPr="005A54D5">
        <w:rPr>
          <w:rFonts w:cs="Trad Al_Khat Deco" w:hint="cs"/>
          <w:sz w:val="22"/>
          <w:szCs w:val="22"/>
          <w:rtl/>
        </w:rPr>
        <w:t xml:space="preserve">: Angst </w:t>
      </w:r>
      <w:r xmlns:w="http://schemas.openxmlformats.org/wordprocessingml/2006/main" w:rsidRPr="005A54D5">
        <w:rPr>
          <w:rFonts w:cs="Trad Al_Khat Deco" w:hint="cs"/>
          <w:sz w:val="22"/>
          <w:szCs w:val="22"/>
          <w:rtl/>
        </w:rPr>
        <w:t xml:space="preserve">vor </w:t>
      </w:r>
      <w:r xmlns:w="http://schemas.openxmlformats.org/wordprocessingml/2006/main" w:rsidRPr="005A54D5">
        <w:rPr>
          <w:rFonts w:cs="Trad Al_Khat Deco"/>
          <w:sz w:val="22"/>
          <w:szCs w:val="22"/>
          <w:rtl/>
        </w:rPr>
        <w:t xml:space="preserve">Unzufriedenheit und Geselligkeit zu Hause, da dies die Linderung von Sodbrennen in Bezug auf Respekt beeinträchtigen kann.So pflegte Umar, möge Gott mit ihm zufrieden sein, die Pilger zu schlagen, wenn sie die Hajj verrichteten, und sagte </w:t>
      </w:r>
      <w:r xmlns:w="http://schemas.openxmlformats.org/wordprocessingml/2006/main" w:rsidR="00EB2956">
        <w:rPr>
          <w:rFonts w:cs="Trad Al_Khat Deco" w:hint="cs"/>
          <w:sz w:val="22"/>
          <w:szCs w:val="22"/>
          <w:rtl/>
        </w:rPr>
        <w:t xml:space="preserve">: „ </w:t>
      </w:r>
      <w:r xmlns:w="http://schemas.openxmlformats.org/wordprocessingml/2006/main" w:rsidRPr="005A54D5">
        <w:rPr>
          <w:rFonts w:cs="Trad Al_Khat Deco"/>
          <w:sz w:val="22"/>
          <w:szCs w:val="22"/>
          <w:rtl/>
        </w:rPr>
        <w:t xml:space="preserve">O Leute von Jemen, Euer Recht, o Leute der Levante, eure Levante, und o Leute des Irak, euer Irak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Aus diesem Grund hat Omar, möge Gott mit ihm zufrieden sein, die Menschen daran gehindert, sie häufig zu umrunden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Und er sagte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Ich hatte Angst, dass die Leute dieses Haus vergessen würden </w:t>
      </w:r>
      <w:r xmlns:w="http://schemas.openxmlformats.org/wordprocessingml/2006/main" w:rsidRPr="005A54D5">
        <w:rPr>
          <w:rFonts w:cs="Trad Al_Khat Deco" w:hint="cs"/>
          <w:sz w:val="22"/>
          <w:szCs w:val="22"/>
          <w:rtl/>
        </w:rPr>
        <w:t xml:space="preserve">. Die </w:t>
      </w:r>
      <w:r xmlns:w="http://schemas.openxmlformats.org/wordprocessingml/2006/main" w:rsidRPr="005A54D5">
        <w:rPr>
          <w:rFonts w:cs="Trad Al_Khat Deco"/>
          <w:sz w:val="22"/>
          <w:szCs w:val="22"/>
          <w:rtl/>
        </w:rPr>
        <w:t xml:space="preserve">zweite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Sehnsucht wecken durch Trennung, damit ein Rufer zur Rückkehr hervortreten kann, denn Gott der Allmächtige hat das Haus zu einem Zufluchtsort für die Menschen und zu einem Ort der Sicherheit gemacht, das heißt, sie werden belohnt und immer wieder dorthin zurückkehren und nicht </w:t>
      </w:r>
      <w:r xmlns:w="http://schemas.openxmlformats.org/wordprocessingml/2006/main" w:rsidRPr="005A54D5">
        <w:rPr>
          <w:rFonts w:cs="Trad Al_Khat Deco"/>
          <w:sz w:val="22"/>
          <w:szCs w:val="22"/>
          <w:rtl/>
        </w:rPr>
        <w:t xml:space="preserve">in einem anderen Land nachholen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Einige der Vorgänger sagten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Wie viele Männer in Khurasan sind diesem Haus näher als diejenigen, die es umrunden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Es heißt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Gott der Allmächtige hat Diener, die die Kaaba umrunden, um Gott dem Allmächtigen nahe zu kommen </w:t>
      </w:r>
      <w:r xmlns:w="http://schemas.openxmlformats.org/wordprocessingml/2006/main" w:rsidRPr="005A54D5">
        <w:rPr>
          <w:rFonts w:cs="Trad Al_Khat Deco" w:hint="cs"/>
          <w:sz w:val="22"/>
          <w:szCs w:val="22"/>
          <w:rtl/>
        </w:rPr>
        <w:t xml:space="preserve">. Die </w:t>
      </w:r>
      <w:r xmlns:w="http://schemas.openxmlformats.org/wordprocessingml/2006/main" w:rsidRPr="005A54D5">
        <w:rPr>
          <w:rFonts w:cs="Trad Al_Khat Deco"/>
          <w:sz w:val="22"/>
          <w:szCs w:val="22"/>
          <w:rtl/>
        </w:rPr>
        <w:t xml:space="preserve">dritte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Angst, Sünden und Übertretungen zu begehen , weil das gefährlich </w:t>
      </w:r>
      <w:r xmlns:w="http://schemas.openxmlformats.org/wordprocessingml/2006/main" w:rsidRPr="005A54D5">
        <w:rPr>
          <w:rFonts w:cs="Trad Al_Khat Deco" w:hint="cs"/>
          <w:sz w:val="22"/>
          <w:szCs w:val="22"/>
          <w:rtl/>
        </w:rPr>
        <w:t xml:space="preserve">/verboten </w:t>
      </w:r>
      <w:r xmlns:w="http://schemas.openxmlformats.org/wordprocessingml/2006/main" w:rsidRPr="005A54D5">
        <w:rPr>
          <w:rFonts w:cs="Trad Al_Khat Deco"/>
          <w:sz w:val="22"/>
          <w:szCs w:val="22"/>
          <w:rtl/>
        </w:rPr>
        <w:t xml:space="preserve">ist, und es wird vielmehr den Hass des </w:t>
      </w:r>
      <w:r xmlns:w="http://schemas.openxmlformats.org/wordprocessingml/2006/main" w:rsidRPr="005A54D5">
        <w:rPr>
          <w:rFonts w:cs="Trad Al_Khat Deco" w:hint="cs"/>
          <w:sz w:val="22"/>
          <w:szCs w:val="22"/>
          <w:rtl/>
        </w:rPr>
        <w:t xml:space="preserve">allmächtigen Gottes für die </w:t>
      </w:r>
      <w:r xmlns:w="http://schemas.openxmlformats.org/wordprocessingml/2006/main" w:rsidRPr="005A54D5">
        <w:rPr>
          <w:rFonts w:cs="Trad Al_Khat Deco"/>
          <w:sz w:val="22"/>
          <w:szCs w:val="22"/>
          <w:rtl/>
        </w:rPr>
        <w:t xml:space="preserve">Ehre des Ortes erben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Und es wurde unter der Autorität von Wahib bin Al-Ward Al-Makki überliefert, er sagte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Eines Nachts war ich in Al-Hijr und betete, dann hörte ich eine Rede zwischen der Kaaba und den Vorhängen, in der es hieß </w:t>
      </w:r>
      <w:r xmlns:w="http://schemas.openxmlformats.org/wordprocessingml/2006/main" w:rsidR="00EB2956">
        <w:rPr>
          <w:rFonts w:cs="Trad Al_Khat Deco" w:hint="cs"/>
          <w:sz w:val="22"/>
          <w:szCs w:val="22"/>
          <w:rtl/>
        </w:rPr>
        <w:t xml:space="preserve">: Bei </w:t>
      </w:r>
      <w:r xmlns:w="http://schemas.openxmlformats.org/wordprocessingml/2006/main" w:rsidRPr="005A54D5">
        <w:rPr>
          <w:rFonts w:cs="Trad Al_Khat Deco"/>
          <w:sz w:val="22"/>
          <w:szCs w:val="22"/>
          <w:rtl/>
        </w:rPr>
        <w:t xml:space="preserve">Gott beklage ich mich und dann bei Du, o Gabriel, was um mich geworfen wurde von denen, die sich um mich versammelten wegen ihrer Betrachtung von Hadithen und ihrer Reden und ihrer Täuschungen, zu dem Berg, von dem es geschnitten wurde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Ibn Masoud, möge Gott mit ihm zufrieden sein, sagte </w:t>
      </w:r>
      <w:r xmlns:w="http://schemas.openxmlformats.org/wordprocessingml/2006/main" w:rsidR="00EB2956">
        <w:rPr>
          <w:rFonts w:cs="Trad Al_Khat Deco" w:hint="cs"/>
          <w:sz w:val="22"/>
          <w:szCs w:val="22"/>
          <w:rtl/>
        </w:rPr>
        <w:t xml:space="preserve">: „ </w:t>
      </w:r>
      <w:r xmlns:w="http://schemas.openxmlformats.org/wordprocessingml/2006/main" w:rsidRPr="005A54D5">
        <w:rPr>
          <w:rFonts w:cs="Trad Al_Khat Deco"/>
          <w:sz w:val="22"/>
          <w:szCs w:val="22"/>
          <w:rtl/>
        </w:rPr>
        <w:t xml:space="preserve">Es gibt kein Land, in dem ein Diener für die Absicht vor der Tat zur Rechenschaft gezogen wird, außer in Mekka“, und er rezitierte seinen Spruch</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Allmächtig </w:t>
      </w:r>
      <w:r xmlns:w="http://schemas.openxmlformats.org/wordprocessingml/2006/main" w:rsidR="00C07D07">
        <w:rPr>
          <w:rFonts w:cs="Trad Al_Khat Deco" w:hint="cs"/>
          <w:sz w:val="22"/>
          <w:szCs w:val="22"/>
          <w:rtl/>
        </w:rPr>
        <w:t xml:space="preserve">: </w:t>
      </w:r>
      <w:r xmlns:w="http://schemas.openxmlformats.org/wordprocessingml/2006/main" w:rsidRPr="00EB2956" w:rsidR="00EB2956">
        <w:rPr>
          <w:rFonts w:cs="KhatDeco" w:hint="cs"/>
          <w:color w:val="FF0000"/>
          <w:sz w:val="22"/>
          <w:szCs w:val="22"/>
          <w:rtl/>
        </w:rPr>
        <w:t xml:space="preserve">_</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Und wer darauf mit Atheismus mit Ungerechtigkeit antwortet, dem werden Wir eine schmerzhafte Strafe schmecken lassen</w:t>
      </w:r>
      <w:r xmlns:w="http://schemas.openxmlformats.org/wordprocessingml/2006/main" w:rsidR="00EB2956">
        <w:rPr>
          <w:rFonts w:cs="Trad Al_Khat Deco" w:hint="cs"/>
          <w:sz w:val="22"/>
          <w:szCs w:val="22"/>
          <w:rtl/>
        </w:rPr>
        <w:t xml:space="preserve"> </w:t>
      </w:r>
      <w:r xmlns:w="http://schemas.openxmlformats.org/wordprocessingml/2006/main" w:rsidRPr="00EB2956" w:rsidR="00EB2956">
        <w:rPr>
          <w:rFonts w:cs="KhatDeco" w:hint="cs"/>
          <w:color w:val="FF0000"/>
          <w:sz w:val="22"/>
          <w:szCs w:val="22"/>
          <w:rtl/>
        </w:rPr>
        <w:t xml:space="preserve">( </w:t>
      </w:r>
      <w:r xmlns:w="http://schemas.openxmlformats.org/wordprocessingml/2006/main" w:rsidRPr="00EB2956" w:rsidR="00EB2956">
        <w:rPr>
          <w:rFonts w:cs="Trad Al_Khat Deco" w:hint="cs"/>
          <w:color w:val="FF0000"/>
          <w:sz w:val="22"/>
          <w:szCs w:val="22"/>
          <w:rtl/>
        </w:rPr>
        <w:t xml:space="preserve">{}</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Das heißt, auf bloßen Willen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Es heißt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Die schlechten Taten werden durch sie multipliziert, wie die guten Taten multipliziert werden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Und Ibn Abbas, möge Gott mit ihm zufrieden sein, pflegte zu sagen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Das Monopol in Mekka ist eine Form des Atheismus im Heiligtum, und es wurde auch gesagt, dass Lügen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Ibn Abbas sagte </w:t>
      </w:r>
      <w:r xmlns:w="http://schemas.openxmlformats.org/wordprocessingml/2006/main" w:rsidR="001A6314">
        <w:rPr>
          <w:rFonts w:cs="Trad Al_Khat Deco" w:hint="cs"/>
          <w:sz w:val="22"/>
          <w:szCs w:val="22"/>
          <w:rtl/>
        </w:rPr>
        <w:t xml:space="preserve">: </w:t>
      </w:r>
      <w:r xmlns:w="http://schemas.openxmlformats.org/wordprocessingml/2006/main" w:rsidRPr="005A54D5">
        <w:rPr>
          <w:rFonts w:cs="Trad Al_Khat Deco"/>
          <w:sz w:val="22"/>
          <w:szCs w:val="22"/>
          <w:rtl/>
        </w:rPr>
        <w:t xml:space="preserve">Weil ich siebzig Sünden begangen habe, ziehe ich es vor, eine einzige Sünde in Mekka zu begehen </w:t>
      </w:r>
      <w:r xmlns:w="http://schemas.openxmlformats.org/wordprocessingml/2006/main" w:rsidR="001A6314">
        <w:rPr>
          <w:rFonts w:cs="Trad Al_Khat Deco" w:hint="cs"/>
          <w:sz w:val="22"/>
          <w:szCs w:val="22"/>
          <w:rtl/>
        </w:rPr>
        <w:t xml:space="preserve">, und </w:t>
      </w:r>
      <w:r xmlns:w="http://schemas.openxmlformats.org/wordprocessingml/2006/main" w:rsidRPr="005A54D5">
        <w:rPr>
          <w:rFonts w:cs="Trad Al_Khat Deco"/>
          <w:sz w:val="22"/>
          <w:szCs w:val="22"/>
          <w:rtl/>
        </w:rPr>
        <w:t xml:space="preserve">ich bin zu Hause zwischen Mekka und Taif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Aufgrund der Angst davor schlossen einige Bewohner, dass er sich nicht im Heiligtum erleichterte, sondern dass er gewöhnlich zum Heiligtum ging, wenn er die Not linderte, und einige von ihnen blieben einen Monat lang und legten sich nicht auf die Seite den Boden </w:t>
      </w:r>
      <w:r xmlns:w="http://schemas.openxmlformats.org/wordprocessingml/2006/main" w:rsidRPr="005A54D5">
        <w:rPr>
          <w:rFonts w:cs="Trad Al_Khat Deco" w:hint="cs"/>
          <w:sz w:val="22"/>
          <w:szCs w:val="22"/>
          <w:rtl/>
        </w:rPr>
        <w:t xml:space="preserve">, und </w:t>
      </w:r>
      <w:r xmlns:w="http://schemas.openxmlformats.org/wordprocessingml/2006/main" w:rsidRPr="005A54D5">
        <w:rPr>
          <w:rFonts w:cs="Trad Al_Khat Deco"/>
          <w:sz w:val="22"/>
          <w:szCs w:val="22"/>
          <w:rtl/>
        </w:rPr>
        <w:t xml:space="preserve">um den Aufenthalt zu verhindern, mochten einige Gelehrte die Löhne der Häuser von Mekka nicht und glauben nicht, </w:t>
      </w:r>
      <w:r xmlns:w="http://schemas.openxmlformats.org/wordprocessingml/2006/main" w:rsidRPr="005A54D5">
        <w:rPr>
          <w:rFonts w:cs="Trad Al_Khat Deco"/>
          <w:sz w:val="22"/>
          <w:szCs w:val="22"/>
          <w:rtl/>
        </w:rPr>
        <w:t xml:space="preserve">dass die Abneigung gegen den Wohnsitz der Tugend des Ortes widerspricht, weil dies nicht gemocht wird. Seine Ursache ist die Schwäche der Schöpfung und ihr Versagen um das Recht des Platzes zu erfüllen, so bedeutet unser Spruch, dass es besser ist, die Position damit aufzugeben, dh neben der Position </w:t>
      </w:r>
      <w:r xmlns:w="http://schemas.openxmlformats.org/wordprocessingml/2006/main" w:rsidRPr="005A54D5">
        <w:rPr>
          <w:rFonts w:cs="Trad Al_Khat Deco"/>
          <w:sz w:val="22"/>
          <w:szCs w:val="22"/>
          <w:rtl/>
        </w:rPr>
        <w:t xml:space="preserve">mit </w:t>
      </w:r>
      <w:r xmlns:w="http://schemas.openxmlformats.org/wordprocessingml/2006/main" w:rsidRPr="005A54D5">
        <w:rPr>
          <w:rFonts w:cs="Trad Al_Khat Deco"/>
          <w:sz w:val="22"/>
          <w:szCs w:val="22"/>
          <w:rtl/>
        </w:rPr>
        <w:t xml:space="preserve">Nachlässigkeit und </w:t>
      </w:r>
      <w:r xmlns:w="http://schemas.openxmlformats.org/wordprocessingml/2006/main" w:rsidRPr="00CC42D3" w:rsidR="00BB56B4">
        <w:rPr>
          <w:rFonts w:cs="Trad Al_Khat Deco" w:hint="cs"/>
          <w:color w:val="FFFF00"/>
          <w:rtl/>
        </w:rPr>
        <w:t xml:space="preserve">Frustration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Du bist das Beste aus dem Land Gottes des </w:t>
      </w:r>
      <w:r xmlns:w="http://schemas.openxmlformats.org/wordprocessingml/2006/main" w:rsidRPr="005A54D5">
        <w:rPr>
          <w:rFonts w:cs="Trad Al_Khat Deco" w:hint="cs"/>
          <w:sz w:val="22"/>
          <w:szCs w:val="22"/>
          <w:rtl/>
        </w:rPr>
        <w:t xml:space="preserve">Allmächtigen und das </w:t>
      </w:r>
      <w:r xmlns:w="http://schemas.openxmlformats.org/wordprocessingml/2006/main" w:rsidRPr="005A54D5">
        <w:rPr>
          <w:rFonts w:cs="Trad Al_Khat Deco"/>
          <w:sz w:val="22"/>
          <w:szCs w:val="22"/>
          <w:rtl/>
        </w:rPr>
        <w:t xml:space="preserve">geliebteste Land Gottes des Allmächtigen für mich, und wenn ich dich nicht verlassen hätte, wäre ich nicht gegangen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3"/>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Wie nicht, und das Haus anzuschauen ist Anbetung, und die guten Taten darin vervielfachen sich, wie wir bereits erwähnt haben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Die Tugend der ehrenwerten Stadt über den Rest des Landes </w:t>
      </w:r>
      <w:r xmlns:w="http://schemas.openxmlformats.org/wordprocessingml/2006/main" w:rsidRPr="005A54D5">
        <w:rPr>
          <w:rFonts w:cs="Trad Al_Khat Deco" w:hint="cs"/>
          <w:sz w:val="22"/>
          <w:szCs w:val="22"/>
          <w:rtl/>
        </w:rPr>
        <w:t xml:space="preserve">)</w:t>
      </w:r>
    </w:p>
    <w:p w:rsidR="00D43636" w:rsidRPr="005A54D5" w:rsidP="0031381D">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Was jenseits von Mekka ist, ist ein besserer Ort als die Stadt des Gesandten Gottes, möge Gott ihn segnen und </w:t>
      </w:r>
      <w:r xmlns:w="http://schemas.openxmlformats.org/wordprocessingml/2006/main" w:rsidRPr="005A54D5">
        <w:rPr>
          <w:rFonts w:cs="Trad Al_Khat Deco" w:hint="cs"/>
          <w:sz w:val="22"/>
          <w:szCs w:val="22"/>
          <w:rtl/>
        </w:rPr>
        <w:t xml:space="preserve">ihm </w:t>
      </w:r>
      <w:r xmlns:w="http://schemas.openxmlformats.org/wordprocessingml/2006/main" w:rsidRPr="00CC42D3" w:rsidR="00BB56B4">
        <w:rPr>
          <w:rFonts w:cs="Trad Al_Khat Deco" w:hint="cs"/>
          <w:color w:val="FFFF00"/>
          <w:rtl/>
        </w:rPr>
        <w:t xml:space="preserve">Frieden </w:t>
      </w:r>
      <w:r xmlns:w="http://schemas.openxmlformats.org/wordprocessingml/2006/main" w:rsidRPr="005A54D5">
        <w:rPr>
          <w:rFonts w:cs="Trad Al_Khat Deco"/>
          <w:sz w:val="22"/>
          <w:szCs w:val="22"/>
          <w:rtl/>
        </w:rPr>
        <w:t xml:space="preserve">gewähren , </w:t>
      </w:r>
      <w:r xmlns:w="http://schemas.openxmlformats.org/wordprocessingml/2006/main" w:rsidRPr="005A54D5">
        <w:rPr>
          <w:rFonts w:cs="Trad Al_Khat Deco"/>
          <w:sz w:val="22"/>
          <w:szCs w:val="22"/>
          <w:rtl/>
        </w:rPr>
        <w:t xml:space="preserve">so dass die Taten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4"/>
      </w:r>
      <w:r xmlns:w="http://schemas.openxmlformats.org/wordprocessingml/2006/main" w:rsidRPr="00CC42D3" w:rsidR="00BB56B4">
        <w:rPr>
          <w:rFonts w:cs="Trad Al_Khat Deco" w:hint="cs"/>
          <w:color w:val="FFFF00"/>
          <w:rtl/>
        </w:rPr>
        <w:t xml:space="preserve">darin </w:t>
      </w:r>
      <w:r xmlns:w="http://schemas.openxmlformats.org/wordprocessingml/2006/main" w:rsidRPr="005A54D5">
        <w:rPr>
          <w:rFonts w:cs="Trad Al_Khat Deco"/>
          <w:sz w:val="22"/>
          <w:szCs w:val="22"/>
          <w:rtl/>
        </w:rPr>
        <w:t xml:space="preserve">ebenfalls vervielfacht </w:t>
      </w:r>
      <w:r xmlns:w="http://schemas.openxmlformats.org/wordprocessingml/2006/main" w:rsidRPr="005A54D5">
        <w:rPr>
          <w:rFonts w:cs="Trad Al_Khat Deco" w:hint="cs"/>
          <w:sz w:val="22"/>
          <w:szCs w:val="22"/>
          <w:rtl/>
        </w:rPr>
        <w:t xml:space="preserve">werden </w:t>
      </w:r>
      <w:r xmlns:w="http://schemas.openxmlformats.org/wordprocessingml/2006/main" w:rsidR="0091355B">
        <w:rPr>
          <w:rFonts w:cs="Trad Al_Khat Deco" w:hint="cs"/>
          <w:sz w:val="22"/>
          <w:szCs w:val="22"/>
          <w:rtl/>
        </w:rPr>
        <w:t xml:space="preserve">. </w:t>
      </w:r>
      <w:r xmlns:w="http://schemas.openxmlformats.org/wordprocessingml/2006/main" w:rsidRPr="005A54D5">
        <w:rPr>
          <w:rFonts w:cs="Trad Al_Khat Deco"/>
          <w:sz w:val="22"/>
          <w:szCs w:val="22"/>
          <w:rtl/>
        </w:rPr>
        <w:t xml:space="preserve">Und nach seiner Stadt, dem Heiligen Land, entspricht das Gebet darin fünfhundert Gebeten in anderen als der Heiligen Moschee sowie dem Rest der Werke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Ibn Abbas überlieferte im Auftrag des Propheten , möge Gott ihn </w:t>
      </w:r>
      <w:r xmlns:w="http://schemas.openxmlformats.org/wordprocessingml/2006/main" w:rsidRPr="00CC42D3" w:rsidR="00BB56B4">
        <w:rPr>
          <w:rFonts w:cs="Trad Al_Khat Deco" w:hint="cs"/>
          <w:color w:val="FFFF00"/>
          <w:rtl/>
        </w:rPr>
        <w:t xml:space="preserve">segnen und ihm Frieden schenken </w:t>
      </w:r>
      <w:r xmlns:w="http://schemas.openxmlformats.org/wordprocessingml/2006/main" w:rsidRPr="005A54D5">
        <w:rPr>
          <w:rFonts w:cs="Trad Al_Khat Deco"/>
          <w:sz w:val="22"/>
          <w:szCs w:val="22"/>
          <w:rtl/>
        </w:rPr>
        <w:t xml:space="preserve">, dass er sagte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5"/>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6"/>
      </w:r>
      <w:r xmlns:w="http://schemas.openxmlformats.org/wordprocessingml/2006/main" w:rsidRPr="005A54D5">
        <w:rPr>
          <w:rFonts w:cs="Trad Al_Khat Deco"/>
          <w:sz w:val="22"/>
          <w:szCs w:val="22"/>
          <w:rtl/>
        </w:rPr>
        <w:t xml:space="preserve">Ein Gebet in der Moschee von </w:t>
      </w:r>
      <w:r xmlns:w="http://schemas.openxmlformats.org/wordprocessingml/2006/main" w:rsidRPr="005A54D5">
        <w:rPr>
          <w:rFonts w:cs="Trad Al_Khat Deco"/>
          <w:sz w:val="22"/>
          <w:szCs w:val="22"/>
          <w:rtl/>
        </w:rPr>
        <w:t xml:space="preserve">Medina ist zehntausend Gebete wert, und ein Gebet in der Al -Aqsa-Moschee ist tausend Gebete wert, und ein Gebet in der Heiligen Moschee ist hunderttausend Gebete wert . ) Dort ist niemand außer mir wird am Tag der Auferstehung sein Fürsprecher sein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7"/>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Und jenseits dieser drei Punkte sind die Orte bis auf die Grenzen gleich, denn dort zu stehen, um dort zu stationieren, ist eine große Tugend, und aus diesem Grund sagte er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Reise nicht, außer </w:t>
      </w:r>
      <w:r xmlns:w="http://schemas.openxmlformats.org/wordprocessingml/2006/main" w:rsidRPr="005A54D5">
        <w:rPr>
          <w:rFonts w:cs="Trad Al_Khat Deco"/>
          <w:sz w:val="22"/>
          <w:szCs w:val="22"/>
          <w:rtl/>
        </w:rPr>
        <w:t xml:space="preserve">zu drei Moscheen, Al-Masjid Al-Haram, diese meine Moschee und die Al-Aqsa-Moschee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8"/>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Einige der Gelehrten benutzten diesen Hadith als Beweis für das Verbot der Reise, um die Schreine und die Gräber der Gelehrten und der Rechtschaffenen zu besuchen, und es war mir nicht klar, dass die Sache so war, vielmehr wurde der Besuch geboten.</w:t>
      </w:r>
      <w:r xmlns:w="http://schemas.openxmlformats.org/wordprocessingml/2006/main" w:rsidR="0031381D">
        <w:rPr>
          <w:rFonts w:cs="Trad Al_Khat Deco" w:hint="cs"/>
          <w:sz w:val="22"/>
          <w:szCs w:val="22"/>
          <w:rtl/>
        </w:rPr>
        <w:t xml:space="preserve"> Er, Friede sei mit </w:t>
      </w:r>
      <w:r xmlns:w="http://schemas.openxmlformats.org/wordprocessingml/2006/main" w:rsidRPr="005A54D5">
        <w:rPr>
          <w:rFonts w:cs="Trad Al_Khat Deco"/>
          <w:sz w:val="22"/>
          <w:szCs w:val="22"/>
          <w:rtl/>
        </w:rPr>
        <w:t xml:space="preserve">ihm, sagte </w:t>
      </w:r>
      <w:r xmlns:w="http://schemas.openxmlformats.org/wordprocessingml/2006/main" w:rsidRPr="005A54D5">
        <w:rPr>
          <w:rFonts w:cs="Trad Al_Khat Deco" w:hint="cs"/>
          <w:sz w:val="22"/>
          <w:szCs w:val="22"/>
          <w:rtl/>
        </w:rPr>
        <w:t xml:space="preserve">: ( Ich habe dir früher </w:t>
      </w:r>
      <w:r xmlns:w="http://schemas.openxmlformats.org/wordprocessingml/2006/main" w:rsidRPr="00CC42D3" w:rsidR="00BB56B4">
        <w:rPr>
          <w:rFonts w:cs="Trad Al_Khat Deco" w:hint="cs"/>
          <w:color w:val="FFFF00"/>
          <w:rtl/>
        </w:rPr>
        <w:t xml:space="preserve">verboten </w:t>
      </w:r>
      <w:r xmlns:w="http://schemas.openxmlformats.org/wordprocessingml/2006/main" w:rsidRPr="005A54D5">
        <w:rPr>
          <w:rFonts w:cs="Trad Al_Khat Deco"/>
          <w:sz w:val="22"/>
          <w:szCs w:val="22"/>
          <w:rtl/>
        </w:rPr>
        <w:t xml:space="preserve">, Gräber zu besuchen, also besuche sie und sag nicht Meiden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9"/>
      </w:r>
      <w:r xmlns:w="http://schemas.openxmlformats.org/wordprocessingml/2006/main" w:rsidRPr="005A54D5">
        <w:rPr>
          <w:rFonts w:cs="Trad Al_Khat Deco"/>
          <w:sz w:val="22"/>
          <w:szCs w:val="22"/>
          <w:rtl/>
        </w:rPr>
        <w:t xml:space="preserve">. ) Bei Gott dem Allmächtigen, ja, wenn er an einem Ort ist, wo es keine Moschee gibt, dann darf er es zu einem Ort gehen, wo es eine Moschee gibt, und sich ganz dorthin bewegen, wenn er will.“ Im äußersten Sinne, also wenn dies erlaubt ist, dann sind die Gräber der Heiligen, der Gelehrten und der Gerechten in ihrer Bedeutung, so ist es ist nicht weit davon entfernt, einer der Zwecke der Reise zu sein, genauso wie der Besuch der Gelehrten im Leben einer der Zwecke dieser Reise ist.Wenn er in seinem Heimatland kein Muslim wird, dann sollte er sich an Orten umsehen, die ihm näher liegen Müßiggang, friedlicher für die Religion, leerer für das Herz und leichter für die Anbetung, denn dies ist </w:t>
      </w:r>
      <w:r xmlns:w="http://schemas.openxmlformats.org/wordprocessingml/2006/main" w:rsidRPr="00CC42D3" w:rsidR="00BB56B4">
        <w:rPr>
          <w:rFonts w:cs="Trad Al_Khat Deco" w:hint="cs"/>
          <w:color w:val="FFFF00"/>
          <w:rtl/>
        </w:rPr>
        <w:t xml:space="preserve">der </w:t>
      </w:r>
      <w:r xmlns:w="http://schemas.openxmlformats.org/wordprocessingml/2006/main" w:rsidRPr="005A54D5">
        <w:rPr>
          <w:rFonts w:cs="Trad Al_Khat Deco" w:hint="cs"/>
          <w:sz w:val="22"/>
          <w:szCs w:val="22"/>
          <w:rtl/>
        </w:rPr>
        <w:t xml:space="preserve">beste </w:t>
      </w:r>
      <w:r xmlns:w="http://schemas.openxmlformats.org/wordprocessingml/2006/main" w:rsidRPr="005A54D5">
        <w:rPr>
          <w:rFonts w:cs="Trad Al_Khat Deco" w:hint="cs"/>
          <w:sz w:val="22"/>
          <w:szCs w:val="22"/>
          <w:rtl/>
        </w:rPr>
        <w:t xml:space="preserve">Ort </w:t>
      </w:r>
      <w:r xmlns:w="http://schemas.openxmlformats.org/wordprocessingml/2006/main" w:rsidRPr="005A54D5">
        <w:rPr>
          <w:rFonts w:cs="Trad Al_Khat Deco"/>
          <w:sz w:val="22"/>
          <w:szCs w:val="22"/>
          <w:rtl/>
        </w:rPr>
        <w:t xml:space="preserve">für </w:t>
      </w:r>
      <w:r xmlns:w="http://schemas.openxmlformats.org/wordprocessingml/2006/main" w:rsidRPr="005A54D5">
        <w:rPr>
          <w:rFonts w:cs="Trad Al_Khat Deco" w:hint="cs"/>
          <w:sz w:val="22"/>
          <w:szCs w:val="22"/>
          <w:rtl/>
        </w:rPr>
        <w:t xml:space="preserve">ihn </w:t>
      </w:r>
      <w:r xmlns:w="http://schemas.openxmlformats.org/wordprocessingml/2006/main" w:rsidRPr="005A54D5">
        <w:rPr>
          <w:rFonts w:cs="Trad Al_Khat Deco"/>
          <w:sz w:val="22"/>
          <w:szCs w:val="22"/>
          <w:rtl/>
        </w:rPr>
        <w:t xml:space="preserve">.</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0"/>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Wer mit etwas gesegnet ist, soll sich daran halten, und wer auch immer mit etwas seinen Lebensunterhalt verdient hat, soll sich nicht davon entfernen, bis sich etwas daran ändert.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1"/>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Abu Naim sagte </w:t>
      </w:r>
      <w:r xmlns:w="http://schemas.openxmlformats.org/wordprocessingml/2006/main" w:rsidR="00D46C23">
        <w:rPr>
          <w:rFonts w:cs="Trad Al_Khat Deco" w:hint="cs"/>
          <w:sz w:val="22"/>
          <w:szCs w:val="22"/>
          <w:rtl/>
        </w:rPr>
        <w:t xml:space="preserve">: </w:t>
      </w:r>
      <w:r xmlns:w="http://schemas.openxmlformats.org/wordprocessingml/2006/main" w:rsidRPr="005A54D5">
        <w:rPr>
          <w:rFonts w:cs="Trad Al_Khat Deco"/>
          <w:sz w:val="22"/>
          <w:szCs w:val="22"/>
          <w:rtl/>
        </w:rPr>
        <w:t xml:space="preserve">Ich sah Sufyan Al-Thawri, und er zog seine Socken an seine Schulter und nahm seine Schuhe in die Hand, also sagte ich </w:t>
      </w:r>
      <w:r xmlns:w="http://schemas.openxmlformats.org/wordprocessingml/2006/main" w:rsidR="00D46C23">
        <w:rPr>
          <w:rFonts w:cs="Trad Al_Khat Deco" w:hint="cs"/>
          <w:sz w:val="22"/>
          <w:szCs w:val="22"/>
          <w:rtl/>
        </w:rPr>
        <w:t xml:space="preserve">: </w:t>
      </w:r>
      <w:r xmlns:w="http://schemas.openxmlformats.org/wordprocessingml/2006/main" w:rsidRPr="005A54D5">
        <w:rPr>
          <w:rFonts w:cs="Trad Al_Khat Deco"/>
          <w:sz w:val="22"/>
          <w:szCs w:val="22"/>
          <w:rtl/>
        </w:rPr>
        <w:t xml:space="preserve">Wohin, Abu Abdullah </w:t>
      </w:r>
      <w:r xmlns:w="http://schemas.openxmlformats.org/wordprocessingml/2006/main" w:rsidR="00D46C23">
        <w:rPr>
          <w:rFonts w:cs="Trad Al_Khat Deco" w:hint="cs"/>
          <w:sz w:val="22"/>
          <w:szCs w:val="22"/>
          <w:rtl/>
        </w:rPr>
        <w:t xml:space="preserve">? Er </w:t>
      </w:r>
      <w:r xmlns:w="http://schemas.openxmlformats.org/wordprocessingml/2006/main" w:rsidRPr="005A54D5">
        <w:rPr>
          <w:rFonts w:cs="Trad Al_Khat Deco"/>
          <w:sz w:val="22"/>
          <w:szCs w:val="22"/>
          <w:rtl/>
        </w:rPr>
        <w:t xml:space="preserve">sagte </w:t>
      </w:r>
      <w:r xmlns:w="http://schemas.openxmlformats.org/wordprocessingml/2006/main" w:rsidR="00D46C23">
        <w:rPr>
          <w:rFonts w:cs="Trad Al_Khat Deco" w:hint="cs"/>
          <w:sz w:val="22"/>
          <w:szCs w:val="22"/>
          <w:rtl/>
        </w:rPr>
        <w:t xml:space="preserve">: </w:t>
      </w:r>
      <w:r xmlns:w="http://schemas.openxmlformats.org/wordprocessingml/2006/main" w:rsidRPr="005A54D5">
        <w:rPr>
          <w:rFonts w:cs="Trad Al_Khat Deco"/>
          <w:sz w:val="22"/>
          <w:szCs w:val="22"/>
          <w:rtl/>
        </w:rPr>
        <w:t xml:space="preserve">In ein Land, wo ich meine Socken mit Dirham füllen kann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Und in einer anderen Geschichte </w:t>
      </w:r>
      <w:r xmlns:w="http://schemas.openxmlformats.org/wordprocessingml/2006/main" w:rsidR="00D46C23">
        <w:rPr>
          <w:rFonts w:cs="Trad Al_Khat Deco" w:hint="cs"/>
          <w:sz w:val="22"/>
          <w:szCs w:val="22"/>
          <w:rtl/>
        </w:rPr>
        <w:t xml:space="preserve">: </w:t>
      </w:r>
      <w:r xmlns:w="http://schemas.openxmlformats.org/wordprocessingml/2006/main" w:rsidRPr="005A54D5">
        <w:rPr>
          <w:rFonts w:cs="Trad Al_Khat Deco"/>
          <w:sz w:val="22"/>
          <w:szCs w:val="22"/>
          <w:rtl/>
        </w:rPr>
        <w:t xml:space="preserve">Ich wurde über ein Dorf informiert, in dem es Konzessionen zum Wohnen gab. Er sagte: „Und du wirst dies tun, o Abu Abdullah.“ Er sagte: „Ja, wenn du von Konzessionen in einem Land hörst, Geh hin, denn es unterwirft sich deiner Religion und verringert deine Sorgen.“</w:t>
      </w:r>
      <w:r xmlns:w="http://schemas.openxmlformats.org/wordprocessingml/2006/main" w:rsidR="000D261A">
        <w:rPr>
          <w:rFonts w:cs="Trad Al_Khat Deco" w:hint="cs"/>
          <w:sz w:val="22"/>
          <w:szCs w:val="22"/>
          <w:rtl/>
        </w:rPr>
        <w:t xml:space="preserve"> </w:t>
      </w:r>
      <w:r xmlns:w="http://schemas.openxmlformats.org/wordprocessingml/2006/main" w:rsidRPr="005A54D5">
        <w:rPr>
          <w:rFonts w:cs="Trad Al_Khat Deco"/>
          <w:sz w:val="22"/>
          <w:szCs w:val="22"/>
          <w:rtl/>
        </w:rPr>
        <w:t xml:space="preserve">Bei den Berühmten ist dies eine Zeit der Bewegung, der Mann zieht von Dorf zu Dorf und flieht vor der Versuchung seiner Religion, und es </w:t>
      </w:r>
      <w:r xmlns:w="http://schemas.openxmlformats.org/wordprocessingml/2006/main" w:rsidRPr="00AA10B7">
        <w:rPr>
          <w:rFonts w:cs="Trad Al_Khat Deco2"/>
          <w:sz w:val="22"/>
          <w:szCs w:val="22"/>
          <w:rtl/>
        </w:rPr>
        <w:t xml:space="preserve">wird </w:t>
      </w:r>
      <w:r xmlns:w="http://schemas.openxmlformats.org/wordprocessingml/2006/main" w:rsidRPr="005A54D5">
        <w:rPr>
          <w:rFonts w:cs="Trad Al_Khat Deco"/>
          <w:sz w:val="22"/>
          <w:szCs w:val="22"/>
          <w:rtl/>
        </w:rPr>
        <w:t xml:space="preserve">über ihn gesagt, dass er sagte: „Bei Gott, ich weiß nicht, in welchem Land ich lebe.“ so wurde ihm Khorasan gesagt, und er sagte verschiedene Lehren, und ich sehe es als verdorben an.“ Die Tasche und der Körper schmolzen, und ein Fremder sagte zu ihm: „Ich habe beschlossen, in die Nachbarschaft in Mekka zu gehen, also rate mir.“ Er sagte , „Ich empfehle euch drei: betet nicht in der ersten Reihe, begleitet keinen Qurashi und zeigt keine Nächstenliebe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Kapitel 2: Betreffend die Bedingungen der </w:t>
      </w:r>
      <w:r xmlns:w="http://schemas.openxmlformats.org/wordprocessingml/2006/main" w:rsidRPr="005A54D5">
        <w:rPr>
          <w:rFonts w:cs="Trad Al_Khat Deco" w:hint="cs"/>
          <w:color w:val="FF0000"/>
          <w:sz w:val="22"/>
          <w:szCs w:val="22"/>
          <w:rtl/>
        </w:rPr>
        <w:t xml:space="preserve">Pflicht </w:t>
      </w:r>
      <w:r xmlns:w="http://schemas.openxmlformats.org/wordprocessingml/2006/main" w:rsidRPr="005A54D5">
        <w:rPr>
          <w:rFonts w:cs="Trad Al_Khat Deco"/>
          <w:color w:val="FF0000"/>
          <w:sz w:val="22"/>
          <w:szCs w:val="22"/>
          <w:rtl/>
        </w:rPr>
        <w:t xml:space="preserve">zur Hajj und die Gültigkeit ihrer Elemente, Pflichten und Verbote </w:t>
      </w:r>
      <w:r xmlns:w="http://schemas.openxmlformats.org/wordprocessingml/2006/main" w:rsidRPr="005A54D5">
        <w:rPr>
          <w:rFonts w:cs="Trad Al_Khat Deco" w:hint="cs"/>
          <w:sz w:val="22"/>
          <w:szCs w:val="22"/>
          <w:rtl/>
        </w:rPr>
        <w:t xml:space="preserve">)</w:t>
      </w:r>
    </w:p>
    <w:p w:rsidR="00D43636" w:rsidRPr="005A54D5" w:rsidP="000D261A">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Was die Bedingungen betrifft, gibt es zwei Bedingungen für die Gültigkeit der Hajj: Zeit und Islam.Die Hajj eines Jungen ist gültig, und er tritt alleine in den Ihram ein, wenn er scharfsinnig ist, und sein Vormund tritt in seinem Namen in den Ihram ein, wenn er jung ist. und er tut mit ihm, was er in der Hajj tut, wie Umrundung, Saa'i und so weiter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die Zeit betrifft, es ist Shawwal und Dhul-Qa'dah und neun von Dhul-Hijjah bis zum Morgengrauen am Tag des Opfers. Wer auch immer in einer anderen Zeit als dieser Zeit in den Ihram für die Hajj eintritt, dann ist es Umrah und das ganze Jahr ist die Zeit für Umrah Mona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die Bedingungen für seine Erfüllung der Hajj des Islam betrifft, so sind es fünf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Islam, Freiheit, Pubertät, Vernunft und Zeit.Über die Auferlegung des Islam außer Zeit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die Bedingungen für das Auftreten einer supererogatorischen Pilgerreise für den freien Erwachsenen betrifft, so gilt, nachdem er seine Verantwortung für die Pilgerreise des Islam geklärt hat, dass die Pilgerreise des Islam Vorrang hat, dann die Justiz für diejenigen, die sie im Fall des Stehens verdorben haben , dann das Gelübde, dann die Vertretung, dann das Supererogatorium, und diese Anordnung ist verdient, und so findet sie statt, auch wenn er es anders beabsichtigt hat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Die Bedingungen für die Pflicht zur Hajj sind fünf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Pubertät, Islam, Vernunft, Freiheit und Fähigkeit. Wer zur Hajj verpflichtet ist, ist verpflichtet, Umrah zu vollziehen. Wer Mekka für einen Besuch oder Handel betreten möchte und nicht a ist Der Holzfäller muss gemäß dem Sprichwort in den Ihram eintreten und sich dann verwesen, indem er eine Umrah oder Hajj durchführt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die Fähigkeit betrifft, gibt es zwei Arten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eine davon ist direkt, und das hat Gründe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entweder in sich selbst </w:t>
      </w:r>
      <w:r xmlns:w="http://schemas.openxmlformats.org/wordprocessingml/2006/main" w:rsidRPr="005A54D5">
        <w:rPr>
          <w:rFonts w:cs="Trad Al_Khat Deco" w:hint="cs"/>
          <w:sz w:val="22"/>
          <w:szCs w:val="22"/>
          <w:rtl/>
        </w:rPr>
        <w:t xml:space="preserve">, durch die Gesundheit </w:t>
      </w:r>
      <w:r xmlns:w="http://schemas.openxmlformats.org/wordprocessingml/2006/main" w:rsidRPr="005A54D5">
        <w:rPr>
          <w:rFonts w:cs="Trad Al_Khat Deco"/>
          <w:sz w:val="22"/>
          <w:szCs w:val="22"/>
          <w:rtl/>
        </w:rPr>
        <w:t xml:space="preserve">oder auf dem Weg, indem man fruchtbar und sicher ist, ohne ein gefährliches Meer oder einen erobernden Feind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und als für Geld, indem er die Kosten für die Hin- und Rückreise in sein Heimatland aufbringt, ob er Familie hatte oder nicht, weil die Trennung des Heimatlandes schwerwiegend ist und dass er Eigentümer des Unterhalts von wem auch immer ist, den er während dieser Zeit ausgeben muss, und er hat, womit er seine Schulden bezahlt, und er kann ein Kamel mieten oder es mit einem Lader oder einem Paket mieten, wenn er sich an das Paket klammert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die zweite Art betrifft, so kann derjenige, der wütend ist, dies mit seinem Geld tun, nämlich jemanden anzustellen, der die Hajj in seinem Namen vollzieht, nachdem der Angestellte die Hajj des Islam für sich selbst beendet hat, und es ist ausreichend für die Kosten, um mit einem Gefährten zu gehen. Geld darin ist ein Segen für den Vater, und wer es sich leisten kann, muss die Hajj vollziehen und er hat das Recht, sie zu verzögern, aber er ist in Gefahr. Er ging nicht mit den Leuten aus , und sein Geld starb in jenem Jahr vor der Pilgerreise der Menschen, dann starb er, als er den allmächtigen Gott traf, und es gibt keine Pilgerreise nach ihm.“ Auf die Autorität von Saeed bin Jubair, Ibrahim Al - Nakhai, Mujahid und Tawoos, wenn Ich kannte einen reichen Mann, der die Hajj vollziehen musste, dann starb er, bevor er die Hajj verrichtete, ich würde nicht für ihn beten, und einige von ihnen hatten einen wohlhabenden Nachbarn </w:t>
      </w:r>
      <w:r xmlns:w="http://schemas.openxmlformats.org/wordprocessingml/2006/main" w:rsidRPr="005A54D5">
        <w:rPr>
          <w:rFonts w:cs="Trad Al_Khat Deco"/>
          <w:sz w:val="22"/>
          <w:szCs w:val="22"/>
          <w:rtl/>
        </w:rPr>
        <w:t xml:space="preserve">, der starb und der Welt die Hajj nicht vollzog und las was der Allmächtige sagte </w:t>
      </w:r>
      <w:r xmlns:w="http://schemas.openxmlformats.org/wordprocessingml/2006/main" w:rsidR="00C07D07">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0D261A">
        <w:rPr>
          <w:rFonts w:cs="KhatDeco" w:hint="cs"/>
          <w:color w:val="FF0000"/>
          <w:sz w:val="22"/>
          <w:szCs w:val="22"/>
          <w:rtl/>
        </w:rPr>
        <w:t xml:space="preserve">}</w:t>
      </w:r>
      <w:r xmlns:w="http://schemas.openxmlformats.org/wordprocessingml/2006/main" w:rsidR="000D261A">
        <w:rPr>
          <w:rFonts w:cs="Trad Al_Khat Deco" w:hint="cs"/>
          <w:sz w:val="22"/>
          <w:szCs w:val="22"/>
          <w:rtl/>
        </w:rPr>
        <w:t xml:space="preserve"> </w:t>
      </w:r>
      <w:r xmlns:w="http://schemas.openxmlformats.org/wordprocessingml/2006/main" w:rsidRPr="005A54D5">
        <w:rPr>
          <w:rFonts w:cs="Trad Al_Khat Deco"/>
          <w:sz w:val="22"/>
          <w:szCs w:val="22"/>
          <w:rtl/>
        </w:rPr>
        <w:t xml:space="preserve">Herr, bring mich zurück, damit ich in dem, was ich zurückgelassen habe, Gerechtigkeit tue</w:t>
      </w:r>
      <w:r xmlns:w="http://schemas.openxmlformats.org/wordprocessingml/2006/main" w:rsidR="000D261A">
        <w:rPr>
          <w:rFonts w:cs="Trad Al_Khat Deco" w:hint="cs"/>
          <w:sz w:val="22"/>
          <w:szCs w:val="22"/>
          <w:rtl/>
        </w:rPr>
        <w:t xml:space="preserve"> </w:t>
      </w:r>
      <w:r xmlns:w="http://schemas.openxmlformats.org/wordprocessingml/2006/main" w:rsidR="000D261A">
        <w:rPr>
          <w:rFonts w:cs="KhatDeco" w:hint="cs"/>
          <w:color w:val="FF0000"/>
          <w:sz w:val="22"/>
          <w:szCs w:val="22"/>
          <w:rtl/>
        </w:rPr>
        <w:t xml:space="preserve">{ </w:t>
      </w:r>
      <w:r xmlns:w="http://schemas.openxmlformats.org/wordprocessingml/2006/main" w:rsidR="000D261A">
        <w:rPr>
          <w:rFonts w:cs="Trad Al_Khat Deco" w:hint="cs"/>
          <w:color w:val="FF0000"/>
          <w:sz w:val="22"/>
          <w:szCs w:val="22"/>
          <w:rtl/>
        </w:rPr>
        <w:t xml:space="preserve">} Er </w:t>
      </w:r>
      <w:r xmlns:w="http://schemas.openxmlformats.org/wordprocessingml/2006/main" w:rsidRPr="005A54D5">
        <w:rPr>
          <w:rFonts w:cs="Trad Al_Khat Deco"/>
          <w:sz w:val="22"/>
          <w:szCs w:val="22"/>
          <w:rtl/>
        </w:rPr>
        <w:t xml:space="preserve">sagte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Hajj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die Säulen betrifft, ohne die die Pilgerreise nicht gültig ist, so sind es fünf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Eintritt in Ihram, Umrundung, Saa'i danach, Stehen bei 'Arafah und Rasieren danach, gemäß dem Sprichwort, und auch die Säulen von Umrah, außer stehen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Und die obligatorischen Pflichten mit Blut sind sechs: Ihram von der Meeqaat, also wer es verlässt und an einer Stelle an der Meeqaat vorbeigeht, dann hat er ein Schaf, und Blut hinein zu werfen ist ein Sprichwort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Hinsichtlich der Aspekte der Durchführung der Hajj und Umrah gibt es drei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Der zweite ist der Koran, der kombiniert werden soll, so sagt er zu Beck, Hajj und 'Umrah zusammen, und er wird ihram mit ihnen, und es genügt ihm für die Taten der Hajj. Stehend und derjenige, der das Blut vergleicht eines Schafes, es sei denn, es ist in Mekka, dann ist nichts an ihm, weil er seine Zeit nicht verlassen hat, wenn seine Zeit Mekka ist </w:t>
      </w:r>
      <w:r xmlns:w="http://schemas.openxmlformats.org/wordprocessingml/2006/main" w:rsidRPr="005A54D5">
        <w:rPr>
          <w:rFonts w:cs="Trad Al_Khat Deco" w:hint="cs"/>
          <w:sz w:val="22"/>
          <w:szCs w:val="22"/>
          <w:rtl/>
        </w:rPr>
        <w:t xml:space="preserve">. Das dritte ist Tamattu’, </w:t>
      </w:r>
      <w:r xmlns:w="http://schemas.openxmlformats.org/wordprocessingml/2006/main" w:rsidRPr="005A54D5">
        <w:rPr>
          <w:rFonts w:cs="Trad Al_Khat Deco"/>
          <w:sz w:val="22"/>
          <w:szCs w:val="22"/>
          <w:rtl/>
        </w:rPr>
        <w:t xml:space="preserve">was darin besteht, den Meeqat in Ihram für eine Umrah zu bestehen, sich in Mekka zu befreien </w:t>
      </w:r>
      <w:r xmlns:w="http://schemas.openxmlformats.org/wordprocessingml/2006/main" w:rsidRPr="005A54D5">
        <w:rPr>
          <w:rFonts w:cs="Trad Al_Khat Deco"/>
          <w:sz w:val="22"/>
          <w:szCs w:val="22"/>
          <w:rtl/>
        </w:rPr>
        <w:t xml:space="preserve">und die verbotenen Dinge bis zur Zeit der Hajj zu genießen, dann für die Hajj in Ihram einzutreten und kein Tamattu’ zu machen, außer mit fünf Bedingungen </w:t>
      </w:r>
      <w:r xmlns:w="http://schemas.openxmlformats.org/wordprocessingml/2006/main" w:rsidRPr="005A54D5">
        <w:rPr>
          <w:rFonts w:cs="Trad Al_Khat Deco" w:hint="cs"/>
          <w:sz w:val="22"/>
          <w:szCs w:val="22"/>
          <w:rtl/>
        </w:rPr>
        <w:t xml:space="preserve">: Eine davon ist, dass er nicht in der Heiligen Moschee anwesend sein sollte, und die Anwesenden sollten sich in einer Entfernung befinden, von der das Gebet nicht eingeschränkt ist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Die zweite besteht darin, der Umrah Vorrang vor der Hajj zu geben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Das dritte ist, dass seine Umrah in den Monaten der Hajj ist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Das vierte ist, dass er nicht in die Zeit der Hajj oder in eine ähnliche Entfernung zurückgeht, um für die Hajj in den Ihram einzutreten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Die fünfte ist, dass seine Hajj und Umrah im Namen einer Person sind, und wenn diese Beschreibungen gefunden werden, macht er Tamattu' und es wird verlangt, dass er das Blut eines Schafes hat. Wenn er es nicht findet, dann fastet er drei Tage im Hajj vor dem Tag des Opfers, separat oder aufeinanderfolgend, und sieben Tage, wenn er in das Heimatland zurückkehrt.Das Blut des Qur’an und Tamattu’ sind dasselbe, und </w:t>
      </w:r>
      <w:r xmlns:w="http://schemas.openxmlformats.org/wordprocessingml/2006/main" w:rsidRPr="006E1506">
        <w:rPr>
          <w:rFonts w:cs="Trad Al_Khat Deco"/>
          <w:color w:val="00FF00"/>
          <w:sz w:val="22"/>
          <w:szCs w:val="22"/>
          <w:rtl/>
        </w:rPr>
        <w:t xml:space="preserve">das Beste ist Ifrad, dann Tamattu’, dann Qarn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die Verbote von Hajj und Umrah betrifft, gibt es sechs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Das erste ist, ein Hemd, eine Hose, Hausschuhe und einen Turban zu tragen.Eher sollte er einen Izaar, eine Robe und zwei Schuhe tragen.Wenn er keine Sandalen findet , dann zwei Absätze, und wenn er keinen Izaar findet, dann keucht. Nachdem sie ihr Gesicht nicht mit dem bedeckt hat, was es berührt, ist ihr Ihram in ihrem Gesicht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Der gute Zweite, lass ihn alles meiden, was der Weise für gut hält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Der dritte ist der Ohrring und der Stift, und darin ist das Lösegeld, ich meine das Blut eines Schafs, und gegen Kohl, das Betreten des Badezimmers, Aderlass, Schröpfen und Haarentfernung ist nichts auszusetzen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Der vierte ist Geschlechtsverkehr, der ihn vor der ersten Zersetzung ungültig macht, und er enthält ein Kamel, eine Kuh oder sieben Schafe, und wenn es nach der ersten Zersetzung war, ist er für das Kamel notwendig und macht seine Hajj nicht ungültig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Das fünfte sind die Einführungen zum Geschlechtsverkehr, wie Küssen und Berühren, die die Reinheit bei Frauen brechen, da es verboten ist, und es gibt ein Schaf, sowie bei der Selbstbefriedigung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Das sechste ist das Töten von Landwild, ich meine das, was aus dem Erlaubten und dem Verbotenen gegessen oder geboren wird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Das zweite Kapitel befasst sich mit der Anordnung der scheinbaren Handlungen vom Beginn der Reise bis zur Rückkehr, das sind zehn Sätze. </w:t>
      </w:r>
      <w:r xmlns:w="http://schemas.openxmlformats.org/wordprocessingml/2006/main" w:rsidRPr="005A54D5">
        <w:rPr>
          <w:rFonts w:cs="Trad Al_Khat Deco" w:hint="cs"/>
          <w:sz w:val="22"/>
          <w:szCs w:val="22"/>
          <w:rtl/>
        </w:rPr>
        <w:t xml:space="preserve">)</w:t>
      </w:r>
    </w:p>
    <w:p w:rsidR="00D43636" w:rsidRPr="005A54D5">
      <w:pPr xmlns:w="http://schemas.openxmlformats.org/wordprocessingml/2006/main">
        <w:ind w:left="0" w:right="0"/>
        <w:jc w:val="center"/>
        <w:rPr>
          <w:rFonts w:cs="Trad Al_Khat Deco" w:hint="cs"/>
          <w:color w:val="FF0000"/>
          <w:sz w:val="22"/>
          <w:szCs w:val="22"/>
          <w:rtl/>
        </w:rPr>
      </w:pPr>
      <w:r xmlns:w="http://schemas.openxmlformats.org/wordprocessingml/2006/main" w:rsidRPr="005A54D5">
        <w:rPr>
          <w:rFonts w:cs="Trad Al_Khat Deco"/>
          <w:color w:val="FF0000"/>
          <w:sz w:val="22"/>
          <w:szCs w:val="22"/>
          <w:rtl/>
        </w:rPr>
        <w:t xml:space="preserve">Der erste Satz beim Gehen vom Beginn des Ausgangs bis zum Zustand von Ihram, der acht ist</w:t>
      </w:r>
    </w:p>
    <w:p w:rsidR="00D43636" w:rsidRPr="005A54D5" w:rsidP="00BB56B4">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erste ist das Geld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Er soll mit Reue beginnen, Beschwerden erstatten, Schulden abzahlen, Unterhalt für jeden bereithalten, der verpflichtet ist, bis zur Rückgabe für ihn auszugeben, zurückgeben, was er an Einlagen hat, und mitbringen, was rechtmäßig ist und gutes Geld, das ihm ausreicht, ohne Geiz hin und zurück zu gehen, sondern in einer Weise, die es ihm ermöglicht, den Vorrat zu erweitern und zu den Schwachen und Armen freundlich zu sein und etwas Almosen zu geben starkes Tier zu tragen, das nicht schwächt, oder er erhöht es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Im zweiten geht es um einen Gefährten </w:t>
      </w:r>
      <w:r xmlns:w="http://schemas.openxmlformats.org/wordprocessingml/2006/main" w:rsidRPr="005A54D5">
        <w:rPr>
          <w:rFonts w:cs="Trad Al_Khat Deco" w:hint="cs"/>
          <w:sz w:val="22"/>
          <w:szCs w:val="22"/>
          <w:rtl/>
        </w:rPr>
        <w:t xml:space="preserve">: Er soll einen rechtschaffenen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wohlwollenden Gefährten suchen, der ihm hilft, wenn er es vergisst, sich an ihn erinnert, und wenn er sich erinnert, ihm hilft, und wenn er feige ist, ihn ermutigt, auch wenn seine Kraft versagt , und wenn seine Brust ungeduldig wird, soll er sich </w:t>
      </w:r>
      <w:r xmlns:w="http://schemas.openxmlformats.org/wordprocessingml/2006/main" w:rsidRPr="005A54D5">
        <w:rPr>
          <w:rFonts w:cs="Trad Al_Khat Deco"/>
          <w:sz w:val="22"/>
          <w:szCs w:val="22"/>
          <w:rtl/>
        </w:rPr>
        <w:t xml:space="preserve">von seinen dort ansässigen Gefährten, Brüdern und Nachbarn </w:t>
      </w:r>
      <w:r xmlns:w="http://schemas.openxmlformats.org/wordprocessingml/2006/main" w:rsidRPr="005A54D5">
        <w:rPr>
          <w:rFonts w:cs="Trad Al_Khat Deco"/>
          <w:sz w:val="22"/>
          <w:szCs w:val="22"/>
          <w:rtl/>
        </w:rPr>
        <w:t xml:space="preserve">verabschieden . </w:t>
      </w:r>
      <w:r xmlns:w="http://schemas.openxmlformats.org/wordprocessingml/2006/main" w:rsidRPr="005A54D5">
        <w:rPr>
          <w:rFonts w:cs="Trad Al_Khat Deco"/>
          <w:sz w:val="22"/>
          <w:szCs w:val="22"/>
          <w:rtl/>
        </w:rPr>
        <w:t xml:space="preserve">“ Gott vertraute deiner Religion, deinem Vertrauen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2"/>
      </w:r>
      <w:r xmlns:w="http://schemas.openxmlformats.org/wordprocessingml/2006/main" w:rsidRPr="00CC42D3" w:rsidR="00BB56B4">
        <w:rPr>
          <w:rFonts w:cs="Trad Al_Khat Deco" w:hint="cs"/>
          <w:color w:val="FFFF00"/>
          <w:rtl/>
        </w:rPr>
        <w:t xml:space="preserve">und </w:t>
      </w:r>
      <w:r xmlns:w="http://schemas.openxmlformats.org/wordprocessingml/2006/main" w:rsidRPr="005A54D5">
        <w:rPr>
          <w:rFonts w:cs="Trad Al_Khat Deco" w:hint="cs"/>
          <w:sz w:val="22"/>
          <w:szCs w:val="22"/>
          <w:rtl/>
        </w:rPr>
        <w:t xml:space="preserve">den Ergebnissen deiner Arbeit an, </w:t>
      </w:r>
      <w:r xmlns:w="http://schemas.openxmlformats.org/wordprocessingml/2006/main" w:rsidRPr="005A54D5">
        <w:rPr>
          <w:rFonts w:cs="Trad Al_Khat Deco"/>
          <w:sz w:val="22"/>
          <w:szCs w:val="22"/>
          <w:rtl/>
        </w:rPr>
        <w:t xml:space="preserve">und </w:t>
      </w:r>
      <w:r xmlns:w="http://schemas.openxmlformats.org/wordprocessingml/2006/main" w:rsidRPr="005A54D5">
        <w:rPr>
          <w:rFonts w:cs="Trad Al_Khat Deco"/>
          <w:sz w:val="22"/>
          <w:szCs w:val="22"/>
          <w:rtl/>
        </w:rPr>
        <w:t xml:space="preserve">er pflegte zu denen zu sagen, die reisen wollten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In Gottes Schutz und Schutz, möge Gott Sie mit Frömmigkeit versorgen, Ihre Sünden vergeben und Sie zum Guten führen, wo immer Sie sind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3"/>
      </w:r>
      <w:r xmlns:w="http://schemas.openxmlformats.org/wordprocessingml/2006/main" w:rsidRPr="005A54D5">
        <w:rPr>
          <w:rFonts w:cs="Trad Al_Khat Deco" w:hint="cs"/>
          <w:sz w:val="22"/>
          <w:szCs w:val="22"/>
          <w:rtl/>
        </w:rPr>
        <w:t xml:space="preserve">. Die </w:t>
      </w:r>
      <w:r xmlns:w="http://schemas.openxmlformats.org/wordprocessingml/2006/main" w:rsidRPr="005A54D5">
        <w:rPr>
          <w:rFonts w:cs="Trad Al_Khat Deco"/>
          <w:sz w:val="22"/>
          <w:szCs w:val="22"/>
          <w:rtl/>
        </w:rPr>
        <w:t xml:space="preserve">dritte ist, wenn Sie das Haus verlassen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Wenn sie im Begriff sind, auszugehen, sollten sie zwei Rak'ahs beten , zuerst in der ersten nach Al-Fatihah rezitierend, Sprich: O Ungläubige, und in der zweiten Aufrichtigkeit, und wenn er fertig ist, erhebt er seine Hände und fleht zu Gott, Ehre sei ihm, aus Aufrichtigkeit, reiner und aufrichtiger Absicht, und er sagte: O Gott, du bist der Gefährte auf der Reise, und du bist der Kalif in der Familie, Geld, Kinder und Gefährten, beschütze uns und sie vor jedem Unglück und Gebrechen, und Religion und Geld, und informiere uns </w:t>
      </w:r>
      <w:r xmlns:w="http://schemas.openxmlformats.org/wordprocessingml/2006/main" w:rsidRPr="005A54D5">
        <w:rPr>
          <w:rFonts w:cs="Trad Al_Khat Deco"/>
          <w:sz w:val="22"/>
          <w:szCs w:val="22"/>
          <w:rtl/>
        </w:rPr>
        <w:t xml:space="preserve">darüber </w:t>
      </w:r>
      <w:r xmlns:w="http://schemas.openxmlformats.org/wordprocessingml/2006/main" w:rsidRPr="005A54D5">
        <w:rPr>
          <w:rFonts w:cs="Trad Al_Khat Deco"/>
          <w:sz w:val="22"/>
          <w:szCs w:val="22"/>
          <w:rtl/>
        </w:rPr>
        <w:t xml:space="preserve">Pilgern Sie zu </w:t>
      </w:r>
      <w:r xmlns:w="http://schemas.openxmlformats.org/wordprocessingml/2006/main" w:rsidRPr="005A54D5">
        <w:rPr>
          <w:rFonts w:cs="Trad Al_Khat Deco"/>
          <w:sz w:val="22"/>
          <w:szCs w:val="22"/>
          <w:rtl/>
        </w:rPr>
        <w:t xml:space="preserve">Ihrem Haus und besuchen Sie das Grab Ihres Propheten Muhammad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sz w:val="22"/>
          <w:szCs w:val="22"/>
          <w:rtl/>
        </w:rPr>
        <w:t xml:space="preserve">Gottes Gebete und Friede seien auf ihm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Er sagte: „Im Namen Gottes, ich verlasse mich auf Gott, und es gibt weder Macht noch Stärke außer bei Gott Zuflucht bei Gott, mein Herr, ich suche Zuflucht bei Dir, wenn ich mich verirre oder verirre oder demütige oder demütige oder entferne oder entferne oder unterdrücke oder unterdrücke oder unwissend oder unwissend von mir bin um Dummheiten vorzubeugen Ihre Freundlichkeit, das Streben nach dem, was Ihnen gefällt, das Erfüllen Ihrer Pflichten, das Befolgen der Sunnah Ihres Propheten und die Sehnsucht, Sie zu treffen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Wenn er geht, sagt er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 Gott, ich breite mich in Dir aus, auf Dich vertraue ich, auf Dich halte ich mich fest, und auf Dich wende ich mich.“ In jedem Haus, das er betritt </w:t>
      </w:r>
      <w:r xmlns:w="http://schemas.openxmlformats.org/wordprocessingml/2006/main" w:rsidRPr="005A54D5">
        <w:rPr>
          <w:rFonts w:cs="Trad Al_Khat Deco" w:hint="cs"/>
          <w:sz w:val="22"/>
          <w:szCs w:val="22"/>
          <w:rtl/>
        </w:rPr>
        <w:t xml:space="preserve">. Der </w:t>
      </w:r>
      <w:r xmlns:w="http://schemas.openxmlformats.org/wordprocessingml/2006/main" w:rsidRPr="005A54D5">
        <w:rPr>
          <w:rFonts w:cs="Trad Al_Khat Deco"/>
          <w:sz w:val="22"/>
          <w:szCs w:val="22"/>
          <w:rtl/>
        </w:rPr>
        <w:t xml:space="preserve">fünfte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Beim Reiten, wenn er einsteigt, sagt er: Im Namen Gottes und bei Gott, und Gott ist groß, Dir habe ich alle meine Angelegenheiten übertragen, und auf Dich vertraue ich alle meine Angelegenheiten, Du bist mein Genüge, und er ist der beste Verwalter meiner Angelegenheiten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Als er sich also auf das Gefährt setzte und es sich unter ihm niederließ, sagte er: Ehre sei Gott und Preis sei Gott, und es gibt keinen Gott außer Gott, und Gott ist siebenmal groß, und er sagte: Preis sei Gott , der uns dazu geführt hat, und wir wären nicht geführt worden, wenn Gott nicht gewesen wäre </w:t>
      </w:r>
      <w:r xmlns:w="http://schemas.openxmlformats.org/wordprocessingml/2006/main" w:rsidRPr="005A54D5">
        <w:rPr>
          <w:rFonts w:cs="Trad Al_Khat Deco" w:hint="cs"/>
          <w:sz w:val="22"/>
          <w:szCs w:val="22"/>
          <w:rtl/>
        </w:rPr>
        <w:t xml:space="preserve">. Der </w:t>
      </w:r>
      <w:r xmlns:w="http://schemas.openxmlformats.org/wordprocessingml/2006/main" w:rsidRPr="005A54D5">
        <w:rPr>
          <w:rFonts w:cs="Trad Al_Khat Deco"/>
          <w:sz w:val="22"/>
          <w:szCs w:val="22"/>
          <w:rtl/>
        </w:rPr>
        <w:t xml:space="preserve">sechste ist der Abstieg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Und die Sunna besagt, dass er nicht absteigt, bis der Tag heiß ist, und er den größten </w:t>
      </w:r>
      <w:r xmlns:w="http://schemas.openxmlformats.org/wordprocessingml/2006/main" w:rsidRPr="00CC42D3" w:rsidR="00BB56B4">
        <w:rPr>
          <w:rFonts w:cs="Trad Al_Khat Deco" w:hint="cs"/>
          <w:color w:val="FFFF00"/>
          <w:rtl/>
        </w:rPr>
        <w:t xml:space="preserve">Teil seines </w:t>
      </w:r>
      <w:r xmlns:w="http://schemas.openxmlformats.org/wordprocessingml/2006/main" w:rsidRPr="005A54D5">
        <w:rPr>
          <w:rFonts w:cs="Trad Al_Khat Deco"/>
          <w:sz w:val="22"/>
          <w:szCs w:val="22"/>
          <w:rtl/>
        </w:rPr>
        <w:t xml:space="preserve">Weges </w:t>
      </w:r>
      <w:r xmlns:w="http://schemas.openxmlformats.org/wordprocessingml/2006/main" w:rsidRPr="005A54D5">
        <w:rPr>
          <w:rFonts w:cs="Trad Al_Khat Deco"/>
          <w:sz w:val="22"/>
          <w:szCs w:val="22"/>
          <w:rtl/>
        </w:rPr>
        <w:t xml:space="preserve">nachts geht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4"/>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Ein Helfer beim Gehen, und egal wie sehr er das Haus überblickt, lass ihn sagen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 Gott, Herr der sieben Himmel und was sie beschatten, Herr der sieben Erden und was sie bedecken, Herr der Teufel und was sie führen Irre, Herr der Winde und was sie zurücklassen, Herr der Meere und was sie fliehen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Wenn er in das Haus hinabsteigt, betet er darin zwei Rak'ahs und sagt dann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Ich suche Zuflucht bei den vollkommenen Worten Gottes, die weder die Gerechten noch die Bösen übertreffen können, vor dem Bösen dessen, was Er geschaffen hat, und wenn die Nacht über ihn kommt, sagt er: „O Land, mein Herr, und dein Herr ist Gott was er geboren wurde, und er hat, was in der Nacht und am Tag wohnt, und Er ist der Allhörende, der Allwissende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Siebtens </w:t>
      </w:r>
      <w:r xmlns:w="http://schemas.openxmlformats.org/wordprocessingml/2006/main" w:rsidRPr="005A54D5">
        <w:rPr>
          <w:rFonts w:cs="Trad Al_Khat Deco" w:hint="cs"/>
          <w:sz w:val="22"/>
          <w:szCs w:val="22"/>
          <w:rtl/>
        </w:rPr>
        <w:t xml:space="preserve">: Er sollte tagsüber auf der Hut sein, damit er nicht alleine außerhalb des Konvois gehen könnte, weil er ermordet oder abgeschnitten werden könnte, und </w:t>
      </w:r>
      <w:r xmlns:w="http://schemas.openxmlformats.org/wordprocessingml/2006/main" w:rsidRPr="005A54D5">
        <w:rPr>
          <w:rFonts w:cs="Trad Al_Khat Deco"/>
          <w:sz w:val="22"/>
          <w:szCs w:val="22"/>
          <w:rtl/>
        </w:rPr>
        <w:t xml:space="preserve">er sollte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5"/>
      </w:r>
      <w:r xmlns:w="http://schemas.openxmlformats.org/wordprocessingml/2006/main" w:rsidRPr="005A54D5">
        <w:rPr>
          <w:rFonts w:cs="Trad Al_Khat Deco"/>
          <w:sz w:val="22"/>
          <w:szCs w:val="22"/>
          <w:rtl/>
        </w:rPr>
        <w:t xml:space="preserve">nachts auf der </w:t>
      </w:r>
      <w:r xmlns:w="http://schemas.openxmlformats.org/wordprocessingml/2006/main" w:rsidRPr="00CC42D3" w:rsidR="00BB56B4">
        <w:rPr>
          <w:rFonts w:cs="Trad Al_Khat Deco" w:hint="cs"/>
          <w:color w:val="FFFF00"/>
          <w:rtl/>
        </w:rPr>
        <w:t xml:space="preserve">Hut sein, wenn er schläft, </w:t>
      </w:r>
      <w:r xmlns:w="http://schemas.openxmlformats.org/wordprocessingml/2006/main" w:rsidRPr="005A54D5">
        <w:rPr>
          <w:rFonts w:cs="Trad Al_Khat Deco"/>
          <w:sz w:val="22"/>
          <w:szCs w:val="22"/>
          <w:rtl/>
        </w:rPr>
        <w:t xml:space="preserve">weil er vielleicht hart schläft, damit die Sonne aufgeht während er es nicht weiß, so ist das, was er beim Gebet versäumt, besser als das, was er bei der Hajj bekommt, und es ist vorzuziehen, dass sich die beiden Gefährten nachts bei der Bewachung abwechseln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6"/>
      </w:r>
      <w:r xmlns:w="http://schemas.openxmlformats.org/wordprocessingml/2006/main" w:rsidRPr="005A54D5">
        <w:rPr>
          <w:rFonts w:cs="Trad Al_Khat Deco"/>
          <w:sz w:val="22"/>
          <w:szCs w:val="22"/>
          <w:rtl/>
        </w:rPr>
        <w:t xml:space="preserve">.“ Und lass ihn im Namen Gottes, so Gott will, sagen: es gibt keine Macht außer bei </w:t>
      </w:r>
      <w:r xmlns:w="http://schemas.openxmlformats.org/wordprocessingml/2006/main" w:rsidRPr="005A54D5">
        <w:rPr>
          <w:rFonts w:cs="Trad Al_Khat Deco" w:hint="cs"/>
          <w:sz w:val="22"/>
          <w:szCs w:val="22"/>
          <w:rtl/>
        </w:rPr>
        <w:t xml:space="preserve">Gott </w:t>
      </w:r>
      <w:r xmlns:w="http://schemas.openxmlformats.org/wordprocessingml/2006/main" w:rsidRPr="005A54D5">
        <w:rPr>
          <w:rFonts w:cs="Trad Al_Khat Deco"/>
          <w:sz w:val="22"/>
          <w:szCs w:val="22"/>
          <w:rtl/>
        </w:rPr>
        <w:t xml:space="preserve">. Gewiss, ich und meine Gesandten werden siegen. Gewiss, Gott ist mächtig </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mächtig </w:t>
      </w:r>
      <w:r xmlns:w="http://schemas.openxmlformats.org/wordprocessingml/2006/main" w:rsidRPr="005A54D5">
        <w:rPr>
          <w:rFonts w:cs="Trad Al_Khat Deco" w:hint="cs"/>
          <w:sz w:val="22"/>
          <w:szCs w:val="22"/>
          <w:rtl/>
        </w:rPr>
        <w:t xml:space="preserve">. Der </w:t>
      </w:r>
      <w:r xmlns:w="http://schemas.openxmlformats.org/wordprocessingml/2006/main" w:rsidRPr="005A54D5">
        <w:rPr>
          <w:rFonts w:cs="Trad Al_Khat Deco"/>
          <w:sz w:val="22"/>
          <w:szCs w:val="22"/>
          <w:rtl/>
        </w:rPr>
        <w:t xml:space="preserve">achte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Egal wie weit er sich auf dem Weg von der Erde entfernt, es wird empfohlen, dreimal Takbir zu sagen, dann sagt er: O Gott, du hast Ehre über jede Ehre, und Lob sei dir in </w:t>
      </w:r>
      <w:r xmlns:w="http://schemas.openxmlformats.org/wordprocessingml/2006/main" w:rsidRPr="005A54D5">
        <w:rPr>
          <w:rFonts w:cs="Trad Al_Khat Deco" w:hint="cs"/>
          <w:sz w:val="22"/>
          <w:szCs w:val="22"/>
          <w:rtl/>
        </w:rPr>
        <w:t xml:space="preserve">jeder </w:t>
      </w:r>
      <w:r xmlns:w="http://schemas.openxmlformats.org/wordprocessingml/2006/main" w:rsidRPr="005A54D5">
        <w:rPr>
          <w:rFonts w:cs="Trad Al_Khat Deco"/>
          <w:sz w:val="22"/>
          <w:szCs w:val="22"/>
          <w:rtl/>
        </w:rPr>
        <w:t xml:space="preserve">Situation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Der zweite Satz in der Etikette vom Betreten des Ihram von der Miqat bis zum Betreten von Mekka, was fünf ist </w:t>
      </w:r>
      <w:r xmlns:w="http://schemas.openxmlformats.org/wordprocessingml/2006/main" w:rsidRPr="005A54D5">
        <w:rPr>
          <w:rFonts w:cs="Trad Al_Khat Deco" w:hint="cs"/>
          <w:sz w:val="22"/>
          <w:szCs w:val="22"/>
          <w:rtl/>
        </w:rPr>
        <w:t xml:space="preserve">)</w:t>
      </w:r>
    </w:p>
    <w:p w:rsidR="00D43636" w:rsidRPr="005A54D5" w:rsidP="00457449">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erste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dass er Ghusl vollzieht und beabsichtigt, damit den rituellen Ghusl des Ihram durchzuführen, ich meine, wenn er die wohlbekannte Zeit erreicht, in der die Leute in den Ihram eintreten, und seine Ghusl durch Reinigen, Bürsten seines Bartes und Kopfes, Scheren vollendet seine Nägel, trimmen seinen Schnurrbart und vervollständigen die Sauberkeit, die wir in Reinheit erwähnt haben </w:t>
      </w:r>
      <w:r xmlns:w="http://schemas.openxmlformats.org/wordprocessingml/2006/main" w:rsidRPr="005A54D5">
        <w:rPr>
          <w:rFonts w:cs="Trad Al_Khat Deco" w:hint="cs"/>
          <w:sz w:val="22"/>
          <w:szCs w:val="22"/>
          <w:rtl/>
        </w:rPr>
        <w:t xml:space="preserve">. Die </w:t>
      </w:r>
      <w:r xmlns:w="http://schemas.openxmlformats.org/wordprocessingml/2006/main" w:rsidRPr="005A54D5">
        <w:rPr>
          <w:rFonts w:cs="Trad Al_Khat Deco"/>
          <w:sz w:val="22"/>
          <w:szCs w:val="22"/>
          <w:rtl/>
        </w:rPr>
        <w:t xml:space="preserve">zweite </w:t>
      </w:r>
      <w:r xmlns:w="http://schemas.openxmlformats.org/wordprocessingml/2006/main" w:rsidRPr="005A54D5">
        <w:rPr>
          <w:rFonts w:cs="Trad Al_Khat Deco" w:hint="cs"/>
          <w:sz w:val="22"/>
          <w:szCs w:val="22"/>
          <w:rtl/>
        </w:rPr>
        <w:t xml:space="preserve">: Wenn er sich von den genähten Kleidern trennt und die zwei </w:t>
      </w:r>
      <w:r xmlns:w="http://schemas.openxmlformats.org/wordprocessingml/2006/main" w:rsidRPr="00CC42D3" w:rsidR="00BB56B4">
        <w:rPr>
          <w:rFonts w:cs="Trad Al_Khat Deco" w:hint="cs"/>
          <w:color w:val="FFFF00"/>
          <w:rtl/>
        </w:rPr>
        <w:t xml:space="preserve">Gewänder </w:t>
      </w:r>
      <w:r xmlns:w="http://schemas.openxmlformats.org/wordprocessingml/2006/main" w:rsidRPr="005A54D5">
        <w:rPr>
          <w:rFonts w:cs="Trad Al_Khat Deco"/>
          <w:sz w:val="22"/>
          <w:szCs w:val="22"/>
          <w:rtl/>
        </w:rPr>
        <w:t xml:space="preserve">des Ihram anzieht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dann zieht er zwei weiße Gewänder an und hüllt sich in zwei weiße Gewänder, denn das weiße ist das geliebteste Gewand von Gott dem Allmächtigen, und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7"/>
      </w:r>
      <w:r xmlns:w="http://schemas.openxmlformats.org/wordprocessingml/2006/main" w:rsidRPr="005A54D5">
        <w:rPr>
          <w:rFonts w:cs="Trad Al_Khat Deco"/>
          <w:sz w:val="22"/>
          <w:szCs w:val="22"/>
          <w:rtl/>
        </w:rPr>
        <w:t xml:space="preserve">er bringt Parfüm auf seine Kleidung </w:t>
      </w:r>
      <w:r xmlns:w="http://schemas.openxmlformats.org/wordprocessingml/2006/main" w:rsidRPr="005A54D5">
        <w:rPr>
          <w:rFonts w:cs="Trad Al_Khat Deco"/>
          <w:sz w:val="22"/>
          <w:szCs w:val="22"/>
          <w:rtl/>
        </w:rPr>
        <w:t xml:space="preserve">Er sollte geduldig sein, nachdem er seine Kleidung angezogen hat, bis sein Pferd, wenn er reitet, oder er beginnt zu gehen, wenn er zu Fuß ist, dann beabsichtigt er, für Hajj oder Umrah in den Ihram </w:t>
      </w:r>
      <w:r xmlns:w="http://schemas.openxmlformats.org/wordprocessingml/2006/main" w:rsidRPr="005A54D5">
        <w:rPr>
          <w:rFonts w:cs="Trad Al_Khat Deco"/>
          <w:sz w:val="22"/>
          <w:szCs w:val="22"/>
          <w:rtl/>
        </w:rPr>
        <w:t xml:space="preserve">einzutreten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Wir lesen oder einzeln, wie er wollte, und die bloße Absicht reicht für den Abschluss des Ihram aus, aber die Sunnah soll die Absicht mit der Verkündung der Talbiyah verbinden, so sagt er zu Dir, o Allah, zu Dir, zu Du, für Dich gibt es keinen Partner für Dich, denn Dir gehören Lob und Gnade, und das Königreich hat keinen Partner für Dich. Segne Muhammad und die Familie Muhammads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Viertens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Wenn sein Ihram mit der zuvor erwähnten Talbiyah abgeschlossen wird, dann ist es wünschenswert, dass er sagt: „Oh Allah, ich möchte die Hajj, also erleichtere sie mir und hilf mir, seine Verpflichtung zu erfüllen und sie von mir anzunehmen.“ für die Hajj, o Allah, ich habe mein Fleisch, mein Haar, mein Blut, meine Nerven, mein Gehirn und meine Knochen für dich ungesetzlich gemacht, und ich habe mir Frauen, Parfüm und das Nähen von Kleidern verboten, auf der Suche nach deinem Angesicht und dem Jenseits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Ab dem Zeitpunkt des Eintretens in Ihram sind ihm die sechs Verbote, die wir zuvor erwähnt haben, verboten, also soll er sie vermeiden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Fünftens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Es ist wünschenswert, die Talbiyah während der Zeit des Ihram zu erneuern, besonders wenn Kameraden zusammenstoßen, wenn sich Menschen versammeln, bei jedem Auf- und Abstieg und bei jeder Fahrt und Ausschiffung, seine Stimme damit zu erheben, damit seine Kehle nicht heiser wird oder geblendet, weil er nicht,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8"/>
      </w:r>
      <w:r xmlns:w="http://schemas.openxmlformats.org/wordprocessingml/2006/main" w:rsidRPr="005A54D5">
        <w:rPr>
          <w:rFonts w:cs="Trad Al_Khat Deco"/>
          <w:sz w:val="22"/>
          <w:szCs w:val="22"/>
          <w:rtl/>
        </w:rPr>
        <w:t xml:space="preserve">wie im Bericht erwähnt, nach Gehörlosen oder Abwesenden ruft, und es ist nichts falsch daran, die Stimme zu erheben, wenn er die Talbiyah in den drei Moscheen rezitiert, denn es sind die rituellen Rituale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Ich meine die Heilige Moschee, die Al-Khaif-Moschee und die Miqat-Moschee. Was den Rest der Moscheen betrifft, so schadet es nicht, die Talbiyah zu rezitieren, ohne die Stimme zu erheben, und </w:t>
      </w:r>
      <w:r xmlns:w="http://schemas.openxmlformats.org/wordprocessingml/2006/main" w:rsidRPr="00CC42D3" w:rsidR="00BB56B4">
        <w:rPr>
          <w:rFonts w:cs="Trad Al_Khat Deco" w:hint="cs"/>
          <w:color w:val="FFFF00"/>
          <w:rtl/>
        </w:rPr>
        <w:t xml:space="preserve">wenn </w:t>
      </w:r>
      <w:r xmlns:w="http://schemas.openxmlformats.org/wordprocessingml/2006/main" w:rsidRPr="005A54D5">
        <w:rPr>
          <w:rFonts w:cs="Trad Al_Khat Deco"/>
          <w:sz w:val="22"/>
          <w:szCs w:val="22"/>
          <w:rtl/>
        </w:rPr>
        <w:t xml:space="preserve">ihm etwas gefiel, würde er sagen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Lb </w:t>
      </w:r>
      <w:r xmlns:w="http://schemas.openxmlformats.org/wordprocessingml/2006/main" w:rsidRPr="005A54D5">
        <w:rPr>
          <w:rFonts w:cs="Trad Al_Khat Deco" w:hint="cs"/>
          <w:sz w:val="22"/>
          <w:szCs w:val="22"/>
          <w:rtl/>
        </w:rPr>
        <w:t xml:space="preserve">b </w:t>
      </w:r>
      <w:r xmlns:w="http://schemas.openxmlformats.org/wordprocessingml/2006/main" w:rsidRPr="005A54D5">
        <w:rPr>
          <w:rFonts w:cs="Trad Al_Khat Deco" w:hint="cs"/>
          <w:sz w:val="22"/>
          <w:szCs w:val="22"/>
          <w:rtl/>
        </w:rPr>
        <w:t xml:space="preserve">y </w:t>
      </w:r>
      <w:r xmlns:w="http://schemas.openxmlformats.org/wordprocessingml/2006/main" w:rsidRPr="005A54D5">
        <w:rPr>
          <w:rFonts w:cs="Trad Al_Khat Deco" w:hint="cs"/>
          <w:sz w:val="22"/>
          <w:szCs w:val="22"/>
          <w:rtl/>
        </w:rPr>
        <w:t xml:space="preserve">k </w:t>
      </w:r>
      <w:r xmlns:w="http://schemas.openxmlformats.org/wordprocessingml/2006/main" w:rsidRPr="005A54D5">
        <w:rPr>
          <w:rFonts w:cs="Trad Al_Khat Deco" w:hint="cs"/>
          <w:sz w:val="22"/>
          <w:szCs w:val="22"/>
          <w:rtl/>
        </w:rPr>
        <w:t xml:space="preserve">, dass </w:t>
      </w:r>
      <w:r xmlns:w="http://schemas.openxmlformats.org/wordprocessingml/2006/main" w:rsidRPr="005A54D5">
        <w:rPr>
          <w:rFonts w:cs="Trad Al_Khat Deco" w:hint="cs"/>
          <w:sz w:val="22"/>
          <w:szCs w:val="22"/>
          <w:rtl/>
        </w:rPr>
        <w:t xml:space="preserve">die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9"/>
      </w:r>
      <w:r xmlns:w="http://schemas.openxmlformats.org/wordprocessingml/2006/main" w:rsidRPr="005A54D5">
        <w:rPr>
          <w:rFonts w:cs="Trad Al_Khat Deco" w:hint="cs"/>
          <w:sz w:val="22"/>
          <w:szCs w:val="22"/>
          <w:rtl/>
        </w:rPr>
        <w:t xml:space="preserve">Lebenden </w:t>
      </w:r>
      <w:r xmlns:w="http://schemas.openxmlformats.org/wordprocessingml/2006/main" w:rsidRPr="005A54D5">
        <w:rPr>
          <w:rFonts w:cs="Trad Al_Khat Deco" w:hint="cs"/>
          <w:sz w:val="22"/>
          <w:szCs w:val="22"/>
          <w:rtl/>
        </w:rPr>
        <w:t xml:space="preserve">das </w:t>
      </w:r>
      <w:r xmlns:w="http://schemas.openxmlformats.org/wordprocessingml/2006/main" w:rsidRPr="005A54D5">
        <w:rPr>
          <w:rFonts w:cs="Trad Al_Khat Deco" w:hint="cs"/>
          <w:sz w:val="22"/>
          <w:szCs w:val="22"/>
          <w:rtl/>
        </w:rPr>
        <w:t xml:space="preserve">Jenseits </w:t>
      </w:r>
      <w:r xmlns:w="http://schemas.openxmlformats.org/wordprocessingml/2006/main" w:rsidRPr="005A54D5">
        <w:rPr>
          <w:rFonts w:cs="Trad Al_Khat Deco" w:hint="cs"/>
          <w:sz w:val="22"/>
          <w:szCs w:val="22"/>
          <w:rtl/>
        </w:rPr>
        <w:t xml:space="preserve">leben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hint="cs"/>
          <w:sz w:val="22"/>
          <w:szCs w:val="22"/>
          <w:rtl/>
        </w:rPr>
        <w:t xml:space="preserve">Der </w:t>
      </w:r>
      <w:r xmlns:w="http://schemas.openxmlformats.org/wordprocessingml/2006/main" w:rsidRPr="005A54D5">
        <w:rPr>
          <w:rFonts w:cs="Trad Al_Khat Deco" w:hint="cs"/>
          <w:color w:val="FF0000"/>
          <w:sz w:val="22"/>
          <w:szCs w:val="22"/>
          <w:rtl/>
        </w:rPr>
        <w:t xml:space="preserve">dritte </w:t>
      </w:r>
      <w:r xmlns:w="http://schemas.openxmlformats.org/wordprocessingml/2006/main" w:rsidRPr="005A54D5">
        <w:rPr>
          <w:rFonts w:cs="Trad Al_Khat Deco" w:hint="cs"/>
          <w:color w:val="FF0000"/>
          <w:sz w:val="22"/>
          <w:szCs w:val="22"/>
          <w:rtl/>
        </w:rPr>
        <w:t xml:space="preserve">Satz in </w:t>
      </w:r>
      <w:r xmlns:w="http://schemas.openxmlformats.org/wordprocessingml/2006/main" w:rsidRPr="005A54D5">
        <w:rPr>
          <w:rFonts w:cs="Trad Al_Khat Deco" w:hint="cs"/>
          <w:color w:val="FF0000"/>
          <w:sz w:val="22"/>
          <w:szCs w:val="22"/>
          <w:rtl/>
        </w:rPr>
        <w:t xml:space="preserve">der </w:t>
      </w:r>
      <w:r xmlns:w="http://schemas.openxmlformats.org/wordprocessingml/2006/main" w:rsidRPr="005A54D5">
        <w:rPr>
          <w:rFonts w:cs="Trad Al_Khat Deco" w:hint="cs"/>
          <w:color w:val="FF0000"/>
          <w:sz w:val="22"/>
          <w:szCs w:val="22"/>
          <w:rtl/>
        </w:rPr>
        <w:t xml:space="preserve">Etikette , </w:t>
      </w:r>
      <w:r xmlns:w="http://schemas.openxmlformats.org/wordprocessingml/2006/main" w:rsidRPr="005A54D5">
        <w:rPr>
          <w:rFonts w:cs="Trad Al_Khat Deco" w:hint="cs"/>
          <w:color w:val="FF0000"/>
          <w:sz w:val="22"/>
          <w:szCs w:val="22"/>
          <w:rtl/>
        </w:rPr>
        <w:t xml:space="preserve">Mekka </w:t>
      </w:r>
      <w:r xmlns:w="http://schemas.openxmlformats.org/wordprocessingml/2006/main" w:rsidRPr="005A54D5">
        <w:rPr>
          <w:rFonts w:cs="Trad Al_Khat Deco" w:hint="cs"/>
          <w:color w:val="FF0000"/>
          <w:sz w:val="22"/>
          <w:szCs w:val="22"/>
          <w:rtl/>
        </w:rPr>
        <w:t xml:space="preserve">zu </w:t>
      </w:r>
      <w:r xmlns:w="http://schemas.openxmlformats.org/wordprocessingml/2006/main" w:rsidRPr="005A54D5">
        <w:rPr>
          <w:rFonts w:cs="Trad Al_Khat Deco" w:hint="cs"/>
          <w:color w:val="FF0000"/>
          <w:sz w:val="22"/>
          <w:szCs w:val="22"/>
          <w:rtl/>
        </w:rPr>
        <w:t xml:space="preserve">betreten , um ihn </w:t>
      </w:r>
      <w:r xmlns:w="http://schemas.openxmlformats.org/wordprocessingml/2006/main" w:rsidRPr="005A54D5">
        <w:rPr>
          <w:rFonts w:cs="Trad Al_Khat Deco" w:hint="cs"/>
          <w:color w:val="FF0000"/>
          <w:sz w:val="22"/>
          <w:szCs w:val="22"/>
          <w:rtl/>
        </w:rPr>
        <w:t xml:space="preserve">zu </w:t>
      </w:r>
      <w:r xmlns:w="http://schemas.openxmlformats.org/wordprocessingml/2006/main" w:rsidRPr="005A54D5">
        <w:rPr>
          <w:rFonts w:cs="Trad Al_Khat Deco"/>
          <w:color w:val="FF0000"/>
          <w:sz w:val="22"/>
          <w:szCs w:val="22"/>
          <w:rtl/>
        </w:rPr>
        <w:t xml:space="preserve">umrunden , </w:t>
      </w:r>
      <w:r xmlns:w="http://schemas.openxmlformats.org/wordprocessingml/2006/main" w:rsidRPr="005A54D5">
        <w:rPr>
          <w:rFonts w:cs="Trad Al_Khat Deco" w:hint="cs"/>
          <w:color w:val="FF0000"/>
          <w:sz w:val="22"/>
          <w:szCs w:val="22"/>
          <w:rtl/>
        </w:rPr>
        <w:t xml:space="preserve">und </w:t>
      </w:r>
      <w:r xmlns:w="http://schemas.openxmlformats.org/wordprocessingml/2006/main" w:rsidRPr="005A54D5">
        <w:rPr>
          <w:rFonts w:cs="Trad Al_Khat Deco" w:hint="cs"/>
          <w:color w:val="FF0000"/>
          <w:sz w:val="22"/>
          <w:szCs w:val="22"/>
          <w:rtl/>
        </w:rPr>
        <w:t xml:space="preserve">es </w:t>
      </w:r>
      <w:r xmlns:w="http://schemas.openxmlformats.org/wordprocessingml/2006/main" w:rsidRPr="005A54D5">
        <w:rPr>
          <w:rFonts w:cs="Trad Al_Khat Deco" w:hint="cs"/>
          <w:color w:val="FF0000"/>
          <w:sz w:val="22"/>
          <w:szCs w:val="22"/>
          <w:rtl/>
        </w:rPr>
        <w:t xml:space="preserve">ist </w:t>
      </w:r>
      <w:r xmlns:w="http://schemas.openxmlformats.org/wordprocessingml/2006/main" w:rsidRPr="005A54D5">
        <w:rPr>
          <w:rFonts w:cs="Trad Al_Khat Deco" w:hint="cs"/>
          <w:color w:val="FF0000"/>
          <w:sz w:val="22"/>
          <w:szCs w:val="22"/>
          <w:rtl/>
        </w:rPr>
        <w:t xml:space="preserve">sechs </w:t>
      </w:r>
      <w:r xmlns:w="http://schemas.openxmlformats.org/wordprocessingml/2006/main" w:rsidRPr="005A54D5">
        <w:rPr>
          <w:rFonts w:cs="Trad Al_Khat Deco" w:hint="cs"/>
          <w:color w:val="FF0000"/>
          <w:sz w:val="22"/>
          <w:szCs w:val="22"/>
          <w:rtl/>
        </w:rPr>
        <w:t xml:space="preserve">)</w:t>
      </w:r>
    </w:p>
    <w:p w:rsidR="00D43636" w:rsidRPr="005A54D5" w:rsidP="00BB56B4">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Das erste ist, ein Bad in Dhi Tuwa zu nehmen, um Mekka zu </w:t>
      </w:r>
      <w:r xmlns:w="http://schemas.openxmlformats.org/wordprocessingml/2006/main" w:rsidRPr="005A54D5">
        <w:rPr>
          <w:rFonts w:cs="Trad Al_Khat Deco" w:hint="cs"/>
          <w:sz w:val="22"/>
          <w:szCs w:val="22"/>
          <w:rtl/>
        </w:rPr>
        <w:t xml:space="preserve">betreten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Die von der Sunnah empfohlenen Waschungen während der Hajj sind neun </w:t>
      </w:r>
      <w:r xmlns:w="http://schemas.openxmlformats.org/wordprocessingml/2006/main" w:rsidRPr="005A54D5">
        <w:rPr>
          <w:rFonts w:cs="Trad Al_Khat Deco" w:hint="cs"/>
          <w:sz w:val="22"/>
          <w:szCs w:val="22"/>
          <w:rtl/>
        </w:rPr>
        <w:t xml:space="preserve">. Die </w:t>
      </w:r>
      <w:r xmlns:w="http://schemas.openxmlformats.org/wordprocessingml/2006/main" w:rsidRPr="005A54D5">
        <w:rPr>
          <w:rFonts w:cs="Trad Al_Khat Deco"/>
          <w:sz w:val="22"/>
          <w:szCs w:val="22"/>
          <w:rtl/>
        </w:rPr>
        <w:t xml:space="preserve">erste </w:t>
      </w:r>
      <w:r xmlns:w="http://schemas.openxmlformats.org/wordprocessingml/2006/main" w:rsidRPr="005A54D5">
        <w:rPr>
          <w:rFonts w:cs="Trad Al_Khat Deco" w:hint="cs"/>
          <w:sz w:val="22"/>
          <w:szCs w:val="22"/>
          <w:rtl/>
        </w:rPr>
        <w:t xml:space="preserve">: Von der Meeqaat in den Ihram eintreten, dann Mekka betreten, dann die Ankunft umrunden, dann in Arafah stehen, dann in Muzdalifah stehen, dann drei Waschungen für die Steinigung der drei Jamarat, keine Waschung für die Steinigung von Jamrat al-Aqabah, </w:t>
      </w:r>
      <w:r xmlns:w="http://schemas.openxmlformats.org/wordprocessingml/2006/main" w:rsidRPr="005A54D5">
        <w:rPr>
          <w:rFonts w:cs="Trad Al_Khat Deco" w:hint="cs"/>
          <w:sz w:val="22"/>
          <w:szCs w:val="22"/>
          <w:rtl/>
        </w:rPr>
        <w:t xml:space="preserve">dann </w:t>
      </w:r>
      <w:r xmlns:w="http://schemas.openxmlformats.org/wordprocessingml/2006/main" w:rsidRPr="005A54D5">
        <w:rPr>
          <w:rFonts w:cs="Trad Al_Khat Deco" w:hint="cs"/>
          <w:sz w:val="22"/>
          <w:szCs w:val="22"/>
          <w:rtl/>
        </w:rPr>
        <w:t xml:space="preserve">zur </w:t>
      </w:r>
      <w:r xmlns:w="http://schemas.openxmlformats.org/wordprocessingml/2006/main" w:rsidRPr="005A54D5">
        <w:rPr>
          <w:rFonts w:cs="Trad Al_Khat Deco"/>
          <w:sz w:val="22"/>
          <w:szCs w:val="22"/>
          <w:rtl/>
        </w:rPr>
        <w:t xml:space="preserve">Abschiedsumrundung </w:t>
      </w:r>
      <w:r xmlns:w="http://schemas.openxmlformats.org/wordprocessingml/2006/main" w:rsidRPr="005A54D5">
        <w:rPr>
          <w:rFonts w:cs="Trad Al_Khat Deco"/>
          <w:sz w:val="22"/>
          <w:szCs w:val="22"/>
          <w:rtl/>
        </w:rPr>
        <w:t xml:space="preserve">. Die </w:t>
      </w:r>
      <w:r xmlns:w="http://schemas.openxmlformats.org/wordprocessingml/2006/main" w:rsidRPr="005A54D5">
        <w:rPr>
          <w:rFonts w:cs="Trad Al_Khat Deco"/>
          <w:sz w:val="22"/>
          <w:szCs w:val="22"/>
          <w:rtl/>
        </w:rPr>
        <w:t xml:space="preserve">zweite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zu sagen, </w:t>
      </w:r>
      <w:r xmlns:w="http://schemas.openxmlformats.org/wordprocessingml/2006/main" w:rsidRPr="005A54D5">
        <w:rPr>
          <w:rFonts w:cs="Trad Al_Khat Deco"/>
          <w:sz w:val="22"/>
          <w:szCs w:val="22"/>
          <w:rtl/>
        </w:rPr>
        <w:t xml:space="preserve">wenn man den ersten Teil des Heiligtums betritt, während es sich außerhalb von Mekka befindet, o Gott, dies ist dein Heiligtum und deine Sicherheit, so verbiete mein Fleisch, mein Blut, mein Haar und meine frohe Botschaft vom Feuer und Bewahre mich an dem Tag, an dem du deine Diener auferweckst, vor deiner Qual, und mache mich zu einem deiner Verbündeten und zu denen, die dir gehorchen </w:t>
      </w:r>
      <w:r xmlns:w="http://schemas.openxmlformats.org/wordprocessingml/2006/main" w:rsidRPr="005A54D5">
        <w:rPr>
          <w:rFonts w:cs="Trad Al_Khat Deco" w:hint="cs"/>
          <w:sz w:val="22"/>
          <w:szCs w:val="22"/>
          <w:rtl/>
        </w:rPr>
        <w:t xml:space="preserve">. Das </w:t>
      </w:r>
      <w:r xmlns:w="http://schemas.openxmlformats.org/wordprocessingml/2006/main" w:rsidRPr="005A54D5">
        <w:rPr>
          <w:rFonts w:cs="Trad Al_Khat Deco"/>
          <w:sz w:val="22"/>
          <w:szCs w:val="22"/>
          <w:rtl/>
        </w:rPr>
        <w:t xml:space="preserve">dritte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Um Makkah von der Seite des Oberarms zu betreten, der eine Falte ist, als der Gesandte Gottes, möge Gott ihn segnen und </w:t>
      </w:r>
      <w:r xmlns:w="http://schemas.openxmlformats.org/wordprocessingml/2006/main" w:rsidRPr="005A54D5">
        <w:rPr>
          <w:rFonts w:cs="Trad Al_Khat Deco"/>
          <w:sz w:val="22"/>
          <w:szCs w:val="22"/>
          <w:rtl/>
        </w:rPr>
        <w:t xml:space="preserve">ihm Frieden schenken, </w:t>
      </w:r>
      <w:r xmlns:w="http://schemas.openxmlformats.org/wordprocessingml/2006/main" w:rsidRPr="005A54D5">
        <w:rPr>
          <w:rFonts w:cs="Trad Al_Khat Deco"/>
          <w:sz w:val="22"/>
          <w:szCs w:val="22"/>
          <w:rtl/>
        </w:rPr>
        <w:t xml:space="preserve">das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0"/>
      </w:r>
      <w:r xmlns:w="http://schemas.openxmlformats.org/wordprocessingml/2006/main" w:rsidRPr="00CC42D3" w:rsidR="00BB56B4">
        <w:rPr>
          <w:rFonts w:cs="Trad Al_Khat Deco" w:hint="cs"/>
          <w:color w:val="FFFF00"/>
          <w:rtl/>
        </w:rPr>
        <w:t xml:space="preserve">Kef öffnete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Viertens </w:t>
      </w:r>
      <w:r xmlns:w="http://schemas.openxmlformats.org/wordprocessingml/2006/main" w:rsidRPr="005A54D5">
        <w:rPr>
          <w:rFonts w:cs="Trad Al_Khat Deco" w:hint="cs"/>
          <w:sz w:val="22"/>
          <w:szCs w:val="22"/>
          <w:rtl/>
        </w:rPr>
        <w:t xml:space="preserve">: Wenn er Mekka betritt und </w:t>
      </w:r>
      <w:r xmlns:w="http://schemas.openxmlformats.org/wordprocessingml/2006/main" w:rsidRPr="005A54D5">
        <w:rPr>
          <w:rFonts w:cs="Trad Al_Khat Deco"/>
          <w:sz w:val="22"/>
          <w:szCs w:val="22"/>
          <w:rtl/>
        </w:rPr>
        <w:t xml:space="preserve">in Ras Al-Radam endet, dann fällt sein Blick auf das Haus, also lasst ihn sagen : „Es gibt keinen Gott außer Allah, und Allah ist der Größte.“ Und verstärkt seine Pilgerreise in Rechtschaffenheit und Würde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Fünftens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Wenn er die Heilige Moschee betritt, lass ihn durch die Tür von Bani Shaybah eintreten und sagen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Im Namen Gottes, bei Gott, von Gott, zu mir, auf dem Weg Gottes und in der Religion des Gesandten Gottes Gott – und als </w:t>
      </w:r>
      <w:r xmlns:w="http://schemas.openxmlformats.org/wordprocessingml/2006/main" w:rsidRPr="00CC42D3" w:rsidR="00BB56B4">
        <w:rPr>
          <w:rFonts w:cs="Trad Al_Khat Deco" w:hint="cs"/>
          <w:color w:val="FFFF00"/>
          <w:rtl/>
        </w:rPr>
        <w:t xml:space="preserve">er </w:t>
      </w:r>
      <w:r xmlns:w="http://schemas.openxmlformats.org/wordprocessingml/2006/main" w:rsidRPr="005A54D5">
        <w:rPr>
          <w:rFonts w:cs="Trad Al_Khat Deco"/>
          <w:sz w:val="22"/>
          <w:szCs w:val="22"/>
          <w:rtl/>
        </w:rPr>
        <w:t xml:space="preserve">sich dem Haus nähert, sagt er: „Gepriesen sei Gott und Friede sei mit seinen Dienern, die er auserwählt hat, und deinen Gesandten, und lass ihn seine Hände erheben und sagen: „O Gott, ich bitte dich in dieser meiner Position , im ersten meiner Riten, um meine Reue anzunehmen und meine Sünde zu vergeben und mich von meiner Last zu befreien.Und ich stelle dir die Frage der Bekümmerten, die Angst vor deiner Strafe haben, auf deine Barmherzigkeit hoffen, dein Vergnügen suchen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Sechstens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Danach zum Schwarzen Stein zu gehen und ihn mit der rechten Hand zu berühren und ihn zu küssen und zu sagen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 Gott, ich habe mein Vertrauen und meinen Bund erfüllt und ich habe ihn erfüllt. Bezeuge, dass ich dir begegnen werde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Der vierte Satz in Umrundung </w:t>
      </w:r>
      <w:r xmlns:w="http://schemas.openxmlformats.org/wordprocessingml/2006/main" w:rsidRPr="005A54D5">
        <w:rPr>
          <w:rFonts w:cs="Trad Al_Khat Deco" w:hint="cs"/>
          <w:sz w:val="22"/>
          <w:szCs w:val="22"/>
          <w:rtl/>
        </w:rPr>
        <w:t xml:space="preserve">)</w:t>
      </w:r>
    </w:p>
    <w:p w:rsidR="00D43636" w:rsidRPr="005A54D5" w:rsidP="00457449">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Wenn er die Umrundung beginnen will, sei es für die, die kommen, oder für jemand anderen, sollte er auf sechs Dinge achten </w:t>
      </w:r>
      <w:r xmlns:w="http://schemas.openxmlformats.org/wordprocessingml/2006/main" w:rsidRPr="005A54D5">
        <w:rPr>
          <w:rFonts w:cs="Trad Al_Khat Deco" w:hint="cs"/>
          <w:sz w:val="22"/>
          <w:szCs w:val="22"/>
          <w:rtl/>
        </w:rPr>
        <w:t xml:space="preserve">. Die </w:t>
      </w:r>
      <w:r xmlns:w="http://schemas.openxmlformats.org/wordprocessingml/2006/main" w:rsidRPr="005A54D5">
        <w:rPr>
          <w:rFonts w:cs="Trad Al_Khat Deco"/>
          <w:sz w:val="22"/>
          <w:szCs w:val="22"/>
          <w:rtl/>
        </w:rPr>
        <w:t xml:space="preserve">erste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Die Bedingungen des Gebets zu beachten, wie die Reinheit der rituellen Unreinheit und Schmutzigkeit in der Kleidung, dem Körper und dem Ort, und das Bedecken der Geschlechtsteile Tawaf um das Haus herum ist ein Gebet, aber Gott der Allmächtige hat es erlaubt Die Rede darin Die Talbiyah am Anfang des Tawaf, und er arbeitet mit Bittgebeten, die wir erwähnen werden </w:t>
      </w:r>
      <w:r xmlns:w="http://schemas.openxmlformats.org/wordprocessingml/2006/main" w:rsidRPr="005A54D5">
        <w:rPr>
          <w:rFonts w:cs="Trad Al_Khat Deco" w:hint="cs"/>
          <w:sz w:val="22"/>
          <w:szCs w:val="22"/>
          <w:rtl/>
        </w:rPr>
        <w:t xml:space="preserve">. Die </w:t>
      </w:r>
      <w:r xmlns:w="http://schemas.openxmlformats.org/wordprocessingml/2006/main" w:rsidRPr="005A54D5">
        <w:rPr>
          <w:rFonts w:cs="Trad Al_Khat Deco"/>
          <w:sz w:val="22"/>
          <w:szCs w:val="22"/>
          <w:rtl/>
        </w:rPr>
        <w:t xml:space="preserve">zweite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Wenn er die Umrundung beendet hat, sollte er die Ka`bah zu seiner Linken machen und am Schwarzen Stein stehen und ein wenig zur Seite treten, so dass der Stein vor ihm ist, so dass er durch alle Ka` geht `bah mit seinem ganzen Körper zu Beginn seiner Umrundung, und er sollte zwischen sich und der Ka`ba mindestens drei Schritte machen, um der Ka`ba nahe zu sein, denn das ist besser, und damit er nicht umrundet auf den Schatten, denn er </w:t>
      </w:r>
      <w:r xmlns:w="http://schemas.openxmlformats.org/wordprocessingml/2006/main" w:rsidRPr="005A54D5">
        <w:rPr>
          <w:rFonts w:cs="Trad Al_Khat Deco"/>
          <w:sz w:val="22"/>
          <w:szCs w:val="22"/>
          <w:rtl/>
        </w:rPr>
        <w:t xml:space="preserve">ist von der Ka`bah und am Schwarzen Stein kann er mit dem Boden verbunden sein und sich damit verheddern, und das Umrunden darauf ist nicht gültig, weil er das Haus umrundet </w:t>
      </w:r>
      <w:r xmlns:w="http://schemas.openxmlformats.org/wordprocessingml/2006/main" w:rsidRPr="005A54D5">
        <w:rPr>
          <w:rFonts w:cs="Trad Al_Khat Deco" w:hint="cs"/>
          <w:sz w:val="22"/>
          <w:szCs w:val="22"/>
          <w:rtl/>
        </w:rPr>
        <w:t xml:space="preserve">. Die </w:t>
      </w:r>
      <w:r xmlns:w="http://schemas.openxmlformats.org/wordprocessingml/2006/main" w:rsidRPr="005A54D5">
        <w:rPr>
          <w:rFonts w:cs="Trad Al_Khat Deco"/>
          <w:sz w:val="22"/>
          <w:szCs w:val="22"/>
          <w:rtl/>
        </w:rPr>
        <w:t xml:space="preserve">dritte </w:t>
      </w:r>
      <w:r xmlns:w="http://schemas.openxmlformats.org/wordprocessingml/2006/main" w:rsidRPr="005A54D5">
        <w:rPr>
          <w:rFonts w:cs="Trad Al_Khat Deco" w:hint="cs"/>
          <w:sz w:val="22"/>
          <w:szCs w:val="22"/>
          <w:rtl/>
        </w:rPr>
        <w:t xml:space="preserve">: Zu sagen, bevor man den Stein passiert, sondern zu Beginn der </w:t>
      </w:r>
      <w:r xmlns:w="http://schemas.openxmlformats.org/wordprocessingml/2006/main" w:rsidRPr="00CC42D3" w:rsidR="00BB56B4">
        <w:rPr>
          <w:rFonts w:cs="Trad Al_Khat Deco" w:hint="cs"/>
          <w:color w:val="FFFF00"/>
          <w:rtl/>
        </w:rPr>
        <w:t xml:space="preserve">Umrundung , im Namen Gottes, und Gott </w:t>
      </w:r>
      <w:r xmlns:w="http://schemas.openxmlformats.org/wordprocessingml/2006/main" w:rsidRPr="005A54D5">
        <w:rPr>
          <w:rFonts w:cs="Trad Al_Khat Deco" w:hint="cs"/>
          <w:sz w:val="22"/>
          <w:szCs w:val="22"/>
          <w:rtl/>
        </w:rPr>
        <w:t xml:space="preserve">ist </w:t>
      </w:r>
      <w:r xmlns:w="http://schemas.openxmlformats.org/wordprocessingml/2006/main" w:rsidRPr="005A54D5">
        <w:rPr>
          <w:rFonts w:cs="Trad Al_Khat Deco"/>
          <w:sz w:val="22"/>
          <w:szCs w:val="22"/>
          <w:rtl/>
        </w:rPr>
        <w:t xml:space="preserve">groß, o Gott, aus Glauben an Dich, Bestätigung Deines Buches, Erfüllung Deines Bundes, und Der Sunna deines Propheten Muhammad folgend, mögen Gottes Gebete und Friede auf ihm sein, und er </w:t>
      </w:r>
      <w:r xmlns:w="http://schemas.openxmlformats.org/wordprocessingml/2006/main" w:rsidRPr="005A54D5">
        <w:rPr>
          <w:rFonts w:cs="Trad Al_Khat Deco"/>
          <w:sz w:val="22"/>
          <w:szCs w:val="22"/>
          <w:rtl/>
        </w:rPr>
        <w:t xml:space="preserve">umrundet , wer bei dir Zuflucht vor dem Feuer sucht, und wenn er die Station erwähnt, sich speziell auf die Station Abrahams bezieht, Friede sei mit ihm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 Gott, dein Haus ist groß und dein Antlitz großzügig, und du bist der Barmherzigste der Barmherzigen, so beschütze mich vor dem Feuer und vor dem verfluchten Satan und verbiete mein Fleisch und Blut vor dem Feuer und beschütze mich vor den Schrecken des Tages der Auferstehung und erspare mir die Vorräte dieser Welt und des Jenseits, dann verherrlicht und preist Gott der Allmächtige Ihn, bis Er die irakische Ecke erreicht, und zu ihm sagt er: O Gott, ich suche Zuflucht bei Dir vor Polytheismus, Zweifel , Unglaube, Heuchelei, Uneinigkeit, schlechte Moral und schlechtes Aussehen in Familie, Geld und Kindern, und wenn er die Gosse erreicht, sagt er: O Gott, beschatten uns unter deinem Thron an einem Tag, an dem es keinen Schatten gibt außer deinem Schatten, O Gott, gib mir etwas zu trinken aus dem Kelch Muhammads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sz w:val="22"/>
          <w:szCs w:val="22"/>
          <w:rtl/>
        </w:rPr>
        <w:t xml:space="preserve">Friede sei mit ihm, danach werde ich niemals durstig sein.“ Er sagte: „O Gott, mach es zu einer akzeptierten Pilgerreise, einem lobenswerten Streben, einer vergebenen Sünde und einem Handel damit wird nicht vergeben, o Mächtiger, o Vergebender, Herr, vergib und erbarme dich und übertrete, was du weißt, dass du der Mächtigste, der Großzügigste bist. Vor der Qual des Grabes und vor den Prüfungen von Leben und Tod, und ich suche Zuflucht bei Dir vor Schande in dieser Welt und im Jenseits, und er sagt zwischen der jemenitischen Ecke und dem Schwarzen Stein: O Allah, unser Herr, gib uns Gut in dieser Welt und im Jenseits, und bewahre uns mit Deiner Barmherzigkeit vor der Prüfung des Grabes und der Qual des Feuers, Armut, Enge der Brust und der Qual des Grabes, und dann ist eine Runde beendet, so umrundet er sieben Runden und rezitiert diese Bittgebete in jeder Runde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Viertens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In drei Runden sanden und in den anderen vier gehen</w:t>
      </w:r>
      <w:r xmlns:w="http://schemas.openxmlformats.org/wordprocessingml/2006/main" w:rsidR="0054301C">
        <w:rPr>
          <w:rFonts w:cs="Trad Al_Khat Deco" w:hint="cs"/>
          <w:sz w:val="22"/>
          <w:szCs w:val="22"/>
          <w:rtl/>
        </w:rPr>
        <w:t xml:space="preserve"> </w:t>
      </w:r>
      <w:r xmlns:w="http://schemas.openxmlformats.org/wordprocessingml/2006/main" w:rsidRPr="005A54D5">
        <w:rPr>
          <w:rFonts w:cs="Trad Al_Khat Deco"/>
          <w:sz w:val="22"/>
          <w:szCs w:val="22"/>
          <w:rtl/>
        </w:rPr>
        <w:t xml:space="preserve">Die übliche Form und die Bedeutung von Sand muss schnell gehen mit engen Schritten sein, und es ist unter dem Feind und über dem üblichen Gehen und was damit gemeint ist und von dem Eindruck, Klugheit, Ausführung und Stärke zu zeigen Absicht war zunächst definitiv, die Gier der Ungläubigen abzuschneiden, und das Jahr blieb, und das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1"/>
      </w:r>
      <w:r xmlns:w="http://schemas.openxmlformats.org/wordprocessingml/2006/main" w:rsidRPr="005A54D5">
        <w:rPr>
          <w:rFonts w:cs="Trad Al_Khat Deco"/>
          <w:sz w:val="22"/>
          <w:szCs w:val="22"/>
          <w:rtl/>
        </w:rPr>
        <w:t xml:space="preserve">Beste ist Sand mit der Nähe zum Haus, zu den Spuren des Mataf, dreimal zu beten, dann dem Haus in der überfüllten Gegend zu nähern , und viermal zu gehen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Er </w:t>
      </w:r>
      <w:r xmlns:w="http://schemas.openxmlformats.org/wordprocessingml/2006/main" w:rsidRPr="00CC42D3" w:rsidR="00BB56B4">
        <w:rPr>
          <w:rFonts w:cs="Trad Al_Khat Deco" w:hint="cs"/>
          <w:color w:val="FFFF00"/>
          <w:rtl/>
        </w:rPr>
        <w:t xml:space="preserve">berührte früher </w:t>
      </w:r>
      <w:r xmlns:w="http://schemas.openxmlformats.org/wordprocessingml/2006/main" w:rsidRPr="005A54D5">
        <w:rPr>
          <w:rFonts w:cs="Trad Al_Khat Deco"/>
          <w:sz w:val="22"/>
          <w:szCs w:val="22"/>
          <w:rtl/>
        </w:rPr>
        <w:t xml:space="preserve">die jemenitische Ecke , küsste sie und legte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2"/>
      </w:r>
      <w:r xmlns:w="http://schemas.openxmlformats.org/wordprocessingml/2006/main" w:rsidRPr="005A54D5">
        <w:rPr>
          <w:rFonts w:cs="Trad Al_Khat Deco"/>
          <w:sz w:val="22"/>
          <w:szCs w:val="22"/>
          <w:rtl/>
        </w:rPr>
        <w:t xml:space="preserve">seine Wange darauf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4"/>
      </w:r>
      <w:r xmlns:w="http://schemas.openxmlformats.org/wordprocessingml/2006/main" w:rsidRPr="005A54D5">
        <w:rPr>
          <w:rFonts w:cs="Trad Al_Khat Deco" w:hint="cs"/>
          <w:sz w:val="22"/>
          <w:szCs w:val="22"/>
          <w:rtl/>
        </w:rPr>
        <w:t xml:space="preserve">) und wer den Stein durch </w:t>
      </w:r>
      <w:r xmlns:w="http://schemas.openxmlformats.org/wordprocessingml/2006/main" w:rsidRPr="005A54D5">
        <w:rPr>
          <w:rFonts w:cs="Trad Al_Khat Deco"/>
          <w:sz w:val="22"/>
          <w:szCs w:val="22"/>
          <w:rtl/>
        </w:rPr>
        <w:t xml:space="preserve">Küssen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3"/>
      </w:r>
      <w:r xmlns:w="http://schemas.openxmlformats.org/wordprocessingml/2006/main" w:rsidRPr="005A54D5">
        <w:rPr>
          <w:rFonts w:cs="Trad Al_Khat Deco"/>
          <w:sz w:val="22"/>
          <w:szCs w:val="22"/>
          <w:rtl/>
        </w:rPr>
        <w:t xml:space="preserve">herausgreifen wollte und sich darauf beschränkte, die jemenitische Ecke zu berühren, brauchte keine Berührung mit der Hand, es ist angemessener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Fünftens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Wenn die Umrundung sieben Mal vollendet wurde, dann lass den Aufmerksamen kommen, während er zwischen dem Stein und der Tür ist, und er ist der Ort, wo die Einladung beantwortet wird, und er sollte sich an das Haus klammern, sich an die Vorhänge klammern, und seinen Bauch zum Haus und legte seine rechte Wange darauf und breitete seine Arme und Hände darüber aus und sprach: O Gott, o Herr des alten Hauses, befreie meinen Hals vom Feuer und beschütze mich vor den Verfluchten Satan, und beschütze mich vor allem Übel, und überzeuge mich mit dem, was du für mich vorgesehen hast, und segne mich mit dem, was du mir gegeben hast, o Gott, dieses Haus ist dein Zuhause, und der Diener ist dein Diener, und dies ist das Station dessen, der bei dir Zuflucht vor </w:t>
      </w:r>
      <w:r xmlns:w="http://schemas.openxmlformats.org/wordprocessingml/2006/main" w:rsidRPr="00CC42D3" w:rsidR="00BB56B4">
        <w:rPr>
          <w:rFonts w:cs="Trad Al_Khat Deco" w:hint="cs"/>
          <w:color w:val="FFFF00"/>
          <w:rtl/>
        </w:rPr>
        <w:t xml:space="preserve">dem </w:t>
      </w:r>
      <w:r xmlns:w="http://schemas.openxmlformats.org/wordprocessingml/2006/main" w:rsidRPr="005A54D5">
        <w:rPr>
          <w:rFonts w:cs="Trad Al_Khat Deco"/>
          <w:sz w:val="22"/>
          <w:szCs w:val="22"/>
          <w:rtl/>
        </w:rPr>
        <w:t xml:space="preserve">Feuer sucht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Einige der Vorfahren an diesem Ort pflegten zu seinen Herren zu sagen: „Bleib weg von mir, bis ich meinem Herrn meine Sünden bekenne </w:t>
      </w:r>
      <w:r xmlns:w="http://schemas.openxmlformats.org/wordprocessingml/2006/main" w:rsidRPr="005A54D5">
        <w:rPr>
          <w:rFonts w:cs="Trad Al_Khat Deco" w:hint="cs"/>
          <w:sz w:val="22"/>
          <w:szCs w:val="22"/>
          <w:rtl/>
        </w:rPr>
        <w:t xml:space="preserve">. “ </w:t>
      </w:r>
      <w:r xmlns:w="http://schemas.openxmlformats.org/wordprocessingml/2006/main" w:rsidRPr="005A54D5">
        <w:rPr>
          <w:rFonts w:cs="Trad Al_Khat Deco"/>
          <w:sz w:val="22"/>
          <w:szCs w:val="22"/>
          <w:rtl/>
        </w:rPr>
        <w:t xml:space="preserve">Sechstens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Wenn er damit fertig ist, sollte er zwei Rak’ahs hinter dem Maqam beten, wobei er in der ersten „Sprich: O ihr Ungläubigen“ und in der zweiten „Ikhlas“ rezitiert, was zwei Rak’ahs der Umrundung sind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Al-Zuhri sagte: „Die Sunnah hat für ihn das Beten von zwei Rak’ahs für je sieben bestanden , und wenn er zwischen den Wochen eine Verbindung herstellt und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5"/>
      </w:r>
      <w:r xmlns:w="http://schemas.openxmlformats.org/wordprocessingml/2006/main" w:rsidRPr="005A54D5">
        <w:rPr>
          <w:rFonts w:cs="Trad Al_Khat Deco"/>
          <w:sz w:val="22"/>
          <w:szCs w:val="22"/>
          <w:rtl/>
        </w:rPr>
        <w:t xml:space="preserve">zwei Rak’ahs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6"/>
      </w:r>
      <w:r xmlns:w="http://schemas.openxmlformats.org/wordprocessingml/2006/main" w:rsidRPr="00CC42D3" w:rsidR="00BB56B4">
        <w:rPr>
          <w:rFonts w:cs="Trad Al_Khat Deco" w:hint="cs"/>
          <w:color w:val="FFFF00"/>
          <w:rtl/>
        </w:rPr>
        <w:t xml:space="preserve">betet , ist es </w:t>
      </w:r>
      <w:r xmlns:w="http://schemas.openxmlformats.org/wordprocessingml/2006/main" w:rsidRPr="005A54D5">
        <w:rPr>
          <w:rFonts w:cs="Trad Al_Khat Deco"/>
          <w:sz w:val="22"/>
          <w:szCs w:val="22"/>
          <w:rtl/>
        </w:rPr>
        <w:t xml:space="preserve">dem Gesandten Gottes erlaubt, Gottes Gebete und Friede seien auf ihn, um das zu tun </w:t>
      </w:r>
      <w:r xmlns:w="http://schemas.openxmlformats.org/wordprocessingml/2006/main" w:rsidRPr="005A54D5">
        <w:rPr>
          <w:rFonts w:cs="Trad Al_Khat Deco"/>
          <w:sz w:val="22"/>
          <w:szCs w:val="22"/>
          <w:rtl/>
        </w:rPr>
        <w:t xml:space="preserve">. O Gott, liebe mich zu deinen Engeln und Gesandten und zu deinen rechtschaffenen Dienern, o Gott, so wie du mich zum Islam geführt hast, so festige mich darauf mit deiner Güte und Vormundschaft und gebrauche mich um dir zu gehorchen und deinem Boten zu gehorchen und mich vor den irreführenden Versuchungen zu schützen, dann lass ihn zu dem Stein zurückkehren und ihn berühren und die Umrundung damit </w:t>
      </w:r>
      <w:r xmlns:w="http://schemas.openxmlformats.org/wordprocessingml/2006/main" w:rsidRPr="00CC42D3" w:rsidR="00BB56B4">
        <w:rPr>
          <w:rFonts w:cs="Trad Al_Khat Deco" w:hint="cs"/>
          <w:color w:val="FFFF00"/>
          <w:rtl/>
        </w:rPr>
        <w:t xml:space="preserve">abschließen </w:t>
      </w:r>
      <w:r xmlns:w="http://schemas.openxmlformats.org/wordprocessingml/2006/main" w:rsidRPr="005A54D5">
        <w:rPr>
          <w:rFonts w:cs="Trad Al_Khat Deco"/>
          <w:sz w:val="22"/>
          <w:szCs w:val="22"/>
          <w:rtl/>
        </w:rPr>
        <w:t xml:space="preserve">. “ Und er betete zwei Rak'ahs, und er wird eine Belohnung wie die Befreiung von einem erhalten Hals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7"/>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So wird die Umrundung durchgeführt, und was in ihrer Gesamtheit nach den Bedingungen des Gebets obligatorisch ist, besteht darin, die Anzahl der Umrundungen siebenmal im ganzen Haus zu vollenden und mit dem Schwarzen Stein zu beginnen und die Haus auf der linken Seite, und innerhalb der Moschee und außerhalb des Hauses zu umrunden, weder links noch im Stein, und zwischen den Runden zu folgen und sie nicht zu trennen. Unterscheidung außerhalb des Üblichen, und abgesehen davon, es ist Sunnah und Körper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fünfter Satz in Verfolgung </w:t>
      </w:r>
      <w:r xmlns:w="http://schemas.openxmlformats.org/wordprocessingml/2006/main" w:rsidRPr="005A54D5">
        <w:rPr>
          <w:rFonts w:cs="Trad Al_Khat Deco" w:hint="cs"/>
          <w:sz w:val="22"/>
          <w:szCs w:val="22"/>
          <w:rtl/>
        </w:rPr>
        <w:t xml:space="preserve">)</w:t>
      </w:r>
    </w:p>
    <w:p w:rsidR="00D43636" w:rsidRPr="005A54D5" w:rsidP="00BB56B4">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Wenn er die Umrundung beendet hat, sollte er durch </w:t>
      </w:r>
      <w:r xmlns:w="http://schemas.openxmlformats.org/wordprocessingml/2006/main" w:rsidRPr="0054301C">
        <w:rPr>
          <w:rFonts w:cs="Trad Al_Khat Deco"/>
          <w:color w:val="FF0000"/>
          <w:sz w:val="22"/>
          <w:szCs w:val="22"/>
          <w:rtl/>
        </w:rPr>
        <w:t xml:space="preserve">das Tor von Al-Safa austreten </w:t>
      </w:r>
      <w:r xmlns:w="http://schemas.openxmlformats.org/wordprocessingml/2006/main" w:rsidRPr="005A54D5">
        <w:rPr>
          <w:rFonts w:cs="Trad Al_Khat Deco"/>
          <w:sz w:val="22"/>
          <w:szCs w:val="22"/>
          <w:rtl/>
        </w:rPr>
        <w:t xml:space="preserve">, das sich auf Höhe der Rippe zwischen der jemenitischen Ecke und dem Stein befindet.Wenn er durch diese Tür austritt und bei Al-Safa endet, was ist einen Berg, soll er dort nach und nach im untersten Teil des Berges nach der Größe eines Mannes aufsteigen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Der Gesandte Gottes, möge Gott ihn segnen und ihm Frieden schenken, </w:t>
      </w:r>
      <w:r xmlns:w="http://schemas.openxmlformats.org/wordprocessingml/2006/main" w:rsidRPr="00CC42D3" w:rsidR="00BB56B4">
        <w:rPr>
          <w:rFonts w:cs="Trad Al_Khat Deco" w:hint="cs"/>
          <w:color w:val="FFFF00"/>
          <w:rtl/>
        </w:rPr>
        <w:t xml:space="preserve">stieg hinauf , </w:t>
      </w:r>
      <w:r xmlns:w="http://schemas.openxmlformats.org/wordprocessingml/2006/main" w:rsidRPr="005A54D5">
        <w:rPr>
          <w:rFonts w:cs="Trad Al_Khat Deco"/>
          <w:sz w:val="22"/>
          <w:szCs w:val="22"/>
          <w:rtl/>
        </w:rPr>
        <w:t xml:space="preserve">bis ihm die Kaaba erschien Der Hadith, dass er die Safa bestieg, bis ihm die Kaaba erschien, und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8"/>
      </w:r>
      <w:r xmlns:w="http://schemas.openxmlformats.org/wordprocessingml/2006/main" w:rsidRPr="005A54D5">
        <w:rPr>
          <w:rFonts w:cs="Trad Al_Khat Deco"/>
          <w:sz w:val="22"/>
          <w:szCs w:val="22"/>
          <w:rtl/>
        </w:rPr>
        <w:t xml:space="preserve">das Starten der Saa'i am Fuß des Berges ist ausreichend , und diese Hinzufügung ist wünschenswert, aber einige dieser Treppen sind neu, also sollte er sie nicht hinter seinem Rücken lassen, damit er die saa' nicht mehrmals vervollständigen würde, und wenn er in der Safa aufsteigt, sollte er sich dem stellen Haus und sagen: Gott ist groß, Gott ist groß, Lob sei Gott für das, was uns geführt hat, Lob sei Gott für all Sein Lob, für all Seine Segnungen, es gibt keinen Gott außer Gott allein, Er hat keinen Partner, Sein ist das Königreich, und Sein ist das Lob, Er gibt Leben und verursacht den Tod, in Seiner Hand ist der Gute, und Er ist über alle Dinge, es gibt keinen Gott, es gibt keinen Gott außer Gott, Ihm treu die Religion, auch wenn die Ungläubigen hasse es, es gibt keinen Gott außer Gott, die Religion ist </w:t>
      </w:r>
      <w:r xmlns:w="http://schemas.openxmlformats.org/wordprocessingml/2006/main" w:rsidRPr="005A54D5">
        <w:rPr>
          <w:rFonts w:cs="Trad Al_Khat Deco" w:hint="cs"/>
          <w:sz w:val="22"/>
          <w:szCs w:val="22"/>
          <w:rtl/>
        </w:rPr>
        <w:t xml:space="preserve">ihm </w:t>
      </w:r>
      <w:r xmlns:w="http://schemas.openxmlformats.org/wordprocessingml/2006/main" w:rsidRPr="005A54D5">
        <w:rPr>
          <w:rFonts w:cs="Trad Al_Khat Deco"/>
          <w:sz w:val="22"/>
          <w:szCs w:val="22"/>
          <w:rtl/>
        </w:rPr>
        <w:t xml:space="preserve">treu, </w:t>
      </w:r>
      <w:r xmlns:w="http://schemas.openxmlformats.org/wordprocessingml/2006/main" w:rsidRPr="005A54D5">
        <w:rPr>
          <w:rFonts w:cs="Trad Al_Khat Deco"/>
          <w:sz w:val="22"/>
          <w:szCs w:val="22"/>
          <w:rtl/>
        </w:rPr>
        <w:t xml:space="preserve">von den Toten und bringt die Toten aus den Lebenden hervor und belebt die Erde nach ihrem Tod, und so wirst du vertrieben, und eines seiner Zeichen ist das Er hat euch aus Staub erschaffen, und dann, siehe, ihr seid Menschen , ihr </w:t>
      </w:r>
      <w:r xmlns:w="http://schemas.openxmlformats.org/wordprocessingml/2006/main" w:rsidRPr="005A54D5">
        <w:rPr>
          <w:rFonts w:cs="Trad Al_Khat Deco"/>
          <w:sz w:val="22"/>
          <w:szCs w:val="22"/>
          <w:rtl/>
        </w:rPr>
        <w:t xml:space="preserve">breitet euch aus Auf </w:t>
      </w:r>
      <w:r xmlns:w="http://schemas.openxmlformats.org/wordprocessingml/2006/main" w:rsidRPr="005A54D5">
        <w:rPr>
          <w:rFonts w:cs="Trad Al_Khat Deco"/>
          <w:sz w:val="22"/>
          <w:szCs w:val="22"/>
          <w:rtl/>
        </w:rPr>
        <w:t xml:space="preserve">Muhammad </w:t>
      </w:r>
      <w:r xmlns:w="http://schemas.openxmlformats.org/wordprocessingml/2006/main" w:rsidRPr="00CC42D3" w:rsidR="00BB56B4">
        <w:rPr>
          <w:rFonts w:cs="Trad Al_Khat Deco" w:hint="cs"/>
          <w:color w:val="FFFF00"/>
          <w:rtl/>
        </w:rPr>
        <w:t xml:space="preserve">ﷻ fleht </w:t>
      </w:r>
      <w:r xmlns:w="http://schemas.openxmlformats.org/wordprocessingml/2006/main" w:rsidRPr="005A54D5">
        <w:rPr>
          <w:rFonts w:cs="Trad Al_Khat Deco"/>
          <w:sz w:val="22"/>
          <w:szCs w:val="22"/>
          <w:rtl/>
        </w:rPr>
        <w:t xml:space="preserve">er zu Gott dem Allmächtigen für alles, was er von seinem Bedürfnis nach diesem Flehen will, dann steigt er herab und beginnt die Suche, indem er sagt </w:t>
      </w:r>
      <w:r xmlns:w="http://schemas.openxmlformats.org/wordprocessingml/2006/main" w:rsidRPr="005A54D5">
        <w:rPr>
          <w:rFonts w:cs="Trad Al_Khat Deco" w:hint="cs"/>
          <w:sz w:val="22"/>
          <w:szCs w:val="22"/>
          <w:rtl/>
        </w:rPr>
        <w:t xml:space="preserve">: „ </w:t>
      </w:r>
      <w:r xmlns:w="http://schemas.openxmlformats.org/wordprocessingml/2006/main" w:rsidRPr="005A54D5">
        <w:rPr>
          <w:rFonts w:cs="Trad Al_Khat Deco"/>
          <w:sz w:val="22"/>
          <w:szCs w:val="22"/>
          <w:rtl/>
        </w:rPr>
        <w:t xml:space="preserve">Mein Herr, vergib und erbarme dich und übertrete, was du weißt Mächtig, der Großzügigste.“ Es ist das erste, was ihm begegnet, wenn er von al-Safa hinabsteigt, während es an der Ecke der Heiligen Moschee ist, und wenn sechs Ellen zwischen ihm und der Ausrichtung der Meile bleiben, macht er den schnellen Spaziergang , das ist der Sand, bis er bei den zwei grünen Meilen endet, dann kehrt er zu al-Hina zurück. Dieses Bittgebet und das Sagen fanden einmal statt, und wenn er nach Safa zurückkehrte, geschah es zweimal, er macht diese sieben und jedes Mal Sand an der Stelle des Sandes und verweilt wie zuvor am Ort der Ruhe, und in jeder Schicht erklimmt er Safa und Marwah. Anders als die Umrundung ist dies obligatorisch, und wenn er sa'i verrichtet, dann sollte er es nicht tun Wiederhole sa'i nach dem Aufstehen, und dies ist ausreichend für eine Säule, weil es nicht eine der Bedingungen von sa'i ist, dass er zu spät zum Aufstehen kommt, sondern dies ist eher eine Bedingung bei der Umrundung der Säule </w:t>
      </w:r>
      <w:r xmlns:w="http://schemas.openxmlformats.org/wordprocessingml/2006/main" w:rsidRPr="005A54D5">
        <w:rPr>
          <w:rFonts w:cs="Trad Al_Khat Deco" w:hint="cs"/>
          <w:sz w:val="22"/>
          <w:szCs w:val="22"/>
          <w:rtl/>
        </w:rPr>
        <w:t xml:space="preserve">.</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Satz sechs im Stehen und davor </w:t>
      </w:r>
      <w:r xmlns:w="http://schemas.openxmlformats.org/wordprocessingml/2006/main" w:rsidRPr="005A54D5">
        <w:rPr>
          <w:rFonts w:cs="Trad Al_Khat Deco" w:hint="cs"/>
          <w:sz w:val="22"/>
          <w:szCs w:val="22"/>
          <w:rtl/>
        </w:rPr>
        <w:t xml:space="preserve">)</w:t>
      </w:r>
    </w:p>
    <w:p w:rsidR="00D43636" w:rsidRPr="005A54D5" w:rsidP="00DC458E">
      <w:pPr xmlns:w="http://schemas.openxmlformats.org/wordprocessingml/2006/main">
        <w:ind w:left="0" w:right="0" w:firstLine="389"/>
        <w:jc w:val="both"/>
        <w:rPr>
          <w:rFonts w:cs="Trad Al_Khat Deco" w:hint="cs"/>
          <w:sz w:val="22"/>
          <w:szCs w:val="22"/>
          <w:rtl/>
        </w:rPr>
      </w:pPr>
      <w:r xmlns:w="http://schemas.openxmlformats.org/wordprocessingml/2006/main" w:rsidRPr="0054301C">
        <w:rPr>
          <w:rFonts w:cs="Trad Al_Khat Deco"/>
          <w:color w:val="FF0000"/>
          <w:sz w:val="22"/>
          <w:szCs w:val="22"/>
          <w:rtl/>
        </w:rPr>
        <w:t xml:space="preserve">Tag </w:t>
      </w:r>
      <w:r xmlns:w="http://schemas.openxmlformats.org/wordprocessingml/2006/main" w:rsidRPr="005A54D5">
        <w:rPr>
          <w:rFonts w:cs="Trad Al_Khat Deco"/>
          <w:sz w:val="22"/>
          <w:szCs w:val="22"/>
          <w:rtl/>
        </w:rPr>
        <w:t xml:space="preserve">von Arafat in Arafat endet, widmet sich der Pilger der Umrundung der Ankunft und betritt Mekka, bevor er </w:t>
      </w:r>
      <w:r xmlns:w="http://schemas.openxmlformats.org/wordprocessingml/2006/main" w:rsidRPr="005A54D5">
        <w:rPr>
          <w:rFonts w:cs="Trad Al_Khat Deco"/>
          <w:sz w:val="22"/>
          <w:szCs w:val="22"/>
          <w:rtl/>
        </w:rPr>
        <w:t xml:space="preserve">aufsteht, um die Verpflichtung zu erfüllen, nach Mittag zu stehen, da die Zeit zum Stehen von Mittag bis zum Erscheinen des Wahren ist Morgengrauen des Opfertages, also sollte er nach Mina gehen und die Talbiya rezitieren, und es ist wünschenswert für ihn, von Mekka in den Ritualen bis zum Ende seiner Pilgerreise zu gehen, wenn er dazu in der Lage ist, und von Ibrahims Moschee zu gehen, Friede sei mit ihm, der Stand ist besser und bestätigt, und wenn es endet Zu Mina sagte er: O Allah, dies ist Mina, so begünstige mich mit dem, was du deinen Heiligen und denen, die dir gehorchen, verliehen hast, und lass ihn bleibe diese Nacht in Mina, und er wird die Nacht in einem Haus verbringen, das nichts mit </w:t>
      </w:r>
      <w:r xmlns:w="http://schemas.openxmlformats.org/wordprocessingml/2006/main" w:rsidRPr="005A54D5">
        <w:rPr>
          <w:rFonts w:cs="Trad Al_Khat Deco"/>
          <w:sz w:val="22"/>
          <w:szCs w:val="22"/>
          <w:rtl/>
        </w:rPr>
        <w:t xml:space="preserve">ritueller Anbetung zu tun hat. Dein Wohlgefallen und halte es fern von deinem Zorn, o Gott, ich bin zu dir gekommen, und auf dich habe ich gehofft, und weiter Auf dich habe ich mich verlassen, und dein Gesicht wollte ich, also mach mich zu einem von denen, die heute damit prahlen, wer besser ist als ich </w:t>
      </w:r>
      <w:r xmlns:w="http://schemas.openxmlformats.org/wordprocessingml/2006/main" w:rsidRPr="00CC42D3" w:rsidR="00BB56B4">
        <w:rPr>
          <w:rFonts w:cs="Trad Al_Khat Deco" w:hint="cs"/>
          <w:color w:val="FFFF00"/>
          <w:rtl/>
        </w:rPr>
        <w:t xml:space="preserve">und </w:t>
      </w:r>
      <w:r xmlns:w="http://schemas.openxmlformats.org/wordprocessingml/2006/main" w:rsidRPr="005A54D5">
        <w:rPr>
          <w:rFonts w:cs="Trad Al_Khat Deco"/>
          <w:sz w:val="22"/>
          <w:szCs w:val="22"/>
          <w:rtl/>
        </w:rPr>
        <w:t xml:space="preserve">besser </w:t>
      </w:r>
      <w:r xmlns:w="http://schemas.openxmlformats.org/wordprocessingml/2006/main" w:rsidRPr="005A54D5">
        <w:rPr>
          <w:rFonts w:cs="Trad Al_Khat Deco"/>
          <w:sz w:val="22"/>
          <w:szCs w:val="22"/>
          <w:rtl/>
        </w:rPr>
        <w:t xml:space="preserve">als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9"/>
      </w:r>
      <w:r xmlns:w="http://schemas.openxmlformats.org/wordprocessingml/2006/main" w:rsidRPr="005A54D5">
        <w:rPr>
          <w:rFonts w:cs="Trad Al_Khat Deco"/>
          <w:sz w:val="22"/>
          <w:szCs w:val="22"/>
          <w:rtl/>
        </w:rPr>
        <w:t xml:space="preserve">ich </w:t>
      </w:r>
      <w:r xmlns:w="http://schemas.openxmlformats.org/wordprocessingml/2006/main" w:rsidR="00DC458E">
        <w:rPr>
          <w:rFonts w:cs="Trad Al_Khat Deco2" w:hint="cs"/>
          <w:sz w:val="22"/>
          <w:szCs w:val="22"/>
          <w:rtl/>
        </w:rPr>
        <w:t xml:space="preserve">. </w:t>
      </w:r>
      <w:r xmlns:w="http://schemas.openxmlformats.org/wordprocessingml/2006/main" w:rsidRPr="005A54D5">
        <w:rPr>
          <w:rFonts w:cs="Trad Al_Khat Deco"/>
          <w:sz w:val="22"/>
          <w:szCs w:val="22"/>
          <w:rtl/>
        </w:rPr>
        <w:t xml:space="preserve">Ohne Arafah zu stehen und ein Bad zu nehmen, und wenn die Sonne untergegangen ist, hält der Imam eine kurze Predigt und setzt sich in den Muezzin und nimmt den Muezzin in den Gebetsruf und den Imam in die zweite Predigt und verbindet die Iqamah mit der Adhaan und der Imam endet mit der vollständigen Iqamah des Muezzin, dann kombiniert er Mittag und Nachmittag mit zwei Adhans und zwei Iqamas und verkürzt das Gebet und geht zum Stand, damit er in Arafah stehen und nicht im Tal von Arna stehen soll die Moschee von Ibrahim, Friede sei mit ihm, ihre Truhe ist im Tal und ihr Rest ist von Arafah. Wer in der Truhe der Moschee steht, darf nicht in Arafah stehen. Der Ort von Arafah unterscheidet sich von der Moschee durch großen Er fastet an diesem Tag nicht, um im Gebet ausharren zu können, und er unterbricht die Talbiyah am Tag von Arafah nicht, sondern es ist vorzuziehen, dass er manchmal antwortet und an anderen das Bittgebet ausgießt Zeiten, und er sollte sich nicht von der Seite von Arafah bis nach Sonnenuntergang trennen, damit er sich Arafah zwischen Nacht und Tag anschließen kann, und wenn er in der Lage ist, zur achten Stunde am Morgen zu stehen Die Möglichkeit, im Neuen einen Fehler zu machen Mond ist Festigkeit und Sicherheit davor, etwas zu verpassen. Wer es versäumt, am Tag des Opfers bis zum Morgengrauen zu stehen, hat die Hajj verpasst, also muss er sich von seinem Ihram befreien, indem er die Umrah vollzieht, dann Blut vergießt für das Versäumte und dann nachholen das vergangene Jahr. Und lass seine wichtigste Beschäftigung an diesem Tag das Bittgebet sein.“ An einem solchen Ort und wie bei dieser Versammlung hofft man, dass die Anrufungen beantwortet werden und das Bittgebet, das vom Gesandten Gottes, Gottes Gebete seien auf ihm, überliefert </w:t>
      </w:r>
      <w:r xmlns:w="http://schemas.openxmlformats.org/wordprocessingml/2006/main" w:rsidRPr="00CC42D3" w:rsidR="00BB56B4">
        <w:rPr>
          <w:rFonts w:cs="Trad Al_Khat Deco" w:hint="cs"/>
          <w:color w:val="FFFF00"/>
          <w:rtl/>
        </w:rPr>
        <w:t xml:space="preserve">wird von den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0"/>
      </w:r>
      <w:r xmlns:w="http://schemas.openxmlformats.org/wordprocessingml/2006/main" w:rsidRPr="005A54D5">
        <w:rPr>
          <w:rFonts w:cs="Trad Al_Khat Deco"/>
          <w:sz w:val="22"/>
          <w:szCs w:val="22"/>
          <w:rtl/>
        </w:rPr>
        <w:t xml:space="preserve">Vorgängern</w:t>
      </w:r>
      <w:r xmlns:w="http://schemas.openxmlformats.org/wordprocessingml/2006/main" w:rsidR="00E373FD">
        <w:rPr>
          <w:rFonts w:cs="Trad Al_Khat Deco" w:hint="cs"/>
          <w:sz w:val="22"/>
          <w:szCs w:val="22"/>
          <w:rtl/>
        </w:rPr>
        <w:t xml:space="preserve"> </w:t>
      </w:r>
      <w:r xmlns:w="http://schemas.openxmlformats.org/wordprocessingml/2006/main" w:rsidRPr="005A54D5">
        <w:rPr>
          <w:rFonts w:cs="Trad Al_Khat Deco"/>
          <w:sz w:val="22"/>
          <w:szCs w:val="22"/>
          <w:rtl/>
        </w:rPr>
        <w:t xml:space="preserve">Am Tag von Arafah, dem ersten, wofür er bittet, lass ihn sagen: „Es gibt keinen Gott außer Gott allein, Er hat keinen Partner, Sein ist das Königreich und Sein ist das Lob. Er gibt Leben und verursacht Tod, und Er lebt und stirbt nicht. In seiner Hand ist gut, und er ist mächtig über alle Dinge. O Gott, lege Licht in mein Herz, Licht in meine Ohren, Licht in meine Augen und Licht in meine Zunge. Meine Brust und Ruhe meine Angelegenheiten für mich, und er soll sagen: O Gott, Herr des Lobes, des Tages, und vor dem Übel der Winde und vor dem Übel der Bedrängnisse der Zeit, o Barmherziger der Barmherzigen, o Gott, der Höchste in den Rängen und der Offenbarer der Segnungen und der Urheber der Erde und der Himmel. Stimmen in verschiedenen Sprachen haben nach dir geschrien und dich nach Nöten gefragt Der Zufluchtssuchende, der Demütige, der Mitleidende, die Anerkennung seiner Erlaubnis, ich stelle dir die Frage der Armen, und ich flehe dich an als das Flehen des gedemütigten Schuldigen, und ich rufe zu dir das Flehen der Ängstlichen und der blind, das Flehen dessen, dessen Hals sich dir unterwirft, dessen Herz dir zufließt, dessen Körper sich dir unterwirft und dessen Nase sich dir erniedrigt. Mein Gott, ich gebe mir die Schuld, mein Gott, die Sünden sind verstummt meine Zunge, also habe ich keine Mittel zum Handeln und keinen Fürsprecher außer der Hoffnung, und ich bin etwas, mein Gott, meine Sünden, auch wenn sie Knochen sind, aber sie sind klein im Vergleich zu deiner Vergebung, also vergib ihnen, o großzügiger Gott </w:t>
      </w:r>
      <w:r xmlns:w="http://schemas.openxmlformats.org/wordprocessingml/2006/main" w:rsidRPr="005A54D5">
        <w:rPr>
          <w:rFonts w:cs="Trad Al_Khat Deco"/>
          <w:sz w:val="22"/>
          <w:szCs w:val="22"/>
          <w:rtl/>
        </w:rPr>
        <w:t xml:space="preserve">. Ich habe Dir absichtlich nicht gehorcht, Ehre sei Dir, Wie groß ist Dein Argument gegen mich und Deine ehrenhafteste Verzeihung für mich, denn Dein Argument ist mir verbindlich, und mein Argument ist von Dir abgeschnitten, und meine Armut ist Dir, und dein Bedürfnis nach mir ist, dass </w:t>
      </w:r>
      <w:r xmlns:w="http://schemas.openxmlformats.org/wordprocessingml/2006/main" w:rsidRPr="005A54D5">
        <w:rPr>
          <w:rFonts w:cs="Trad Al_Khat Deco"/>
          <w:sz w:val="22"/>
          <w:szCs w:val="22"/>
          <w:rtl/>
        </w:rPr>
        <w:t xml:space="preserve">du mir </w:t>
      </w:r>
      <w:r xmlns:w="http://schemas.openxmlformats.org/wordprocessingml/2006/main" w:rsidRPr="00CC42D3" w:rsidR="00BB56B4">
        <w:rPr>
          <w:rFonts w:cs="Trad Al_Khat Deco" w:hint="cs"/>
          <w:color w:val="FFFF00"/>
          <w:rtl/>
        </w:rPr>
        <w:t xml:space="preserve">vergibst </w:t>
      </w:r>
      <w:r xmlns:w="http://schemas.openxmlformats.org/wordprocessingml/2006/main" w:rsidRPr="005A54D5">
        <w:rPr>
          <w:rFonts w:cs="Trad Al_Khat Deco"/>
          <w:sz w:val="22"/>
          <w:szCs w:val="22"/>
          <w:rtl/>
        </w:rPr>
        <w:t xml:space="preserve">, o Bester von denen, die ihn anflehten, und Bester von denen, die auf die Heiligkeit des Islam und den Schutz von Muhammad hofften . </w:t>
      </w:r>
      <w:r xmlns:w="http://schemas.openxmlformats.org/wordprocessingml/2006/main" w:rsidRPr="005A54D5">
        <w:rPr>
          <w:rFonts w:cs="Trad Al_Khat Deco"/>
          <w:sz w:val="22"/>
          <w:szCs w:val="22"/>
          <w:rtl/>
        </w:rPr>
        <w:t xml:space="preserve">Gewähre mir, was ich gebeten habe, und erfülle meine Hoffnung auf das, was ich wollte, mein Gott, ich betete zu dir mit dem Flehen, das du mich gelehrt hast, also beraube mich nicht der Hoffnung, die du mir kundgetan hast, mein Gott, du bist nicht der Macher des Abends mit einem Diener, der dir seine Sünde bekennt, dir seine Knechtschaft erniedrigt, dich für seine Arbeit anfleht, dir gegenüber seine Tat bereut, von dir Vergebung für sein Fehlverhalten erbittet, dich anfleht, ihm zu vergeben, Er der zu dir den Erfolg seiner Bedürfnisse sucht, kehrt trotz der Menge seiner Sünden zu dir in seine Position zurück. Bei dir ist die Zuflucht jedes Lebenden und der Beschützer aller Gläubigen. Wer gut ist, wird durch deine Barmherzigkeit siegen, und wer auch immer irrt, dessen Schuld wird zugrunde gehen. O Er, der die Bedürfnisse der Bettler kennt und das Gewissen der Schweigenden kennt, O Er, der keinen Gott hat, den er anrufen kann, O Er, der keinen Schöpfer hat, vor dem Er sich fürchtet, O Er, der hat keinen Diener zu geben </w:t>
      </w:r>
      <w:r xmlns:w="http://schemas.openxmlformats.org/wordprocessingml/2006/main" w:rsidR="00DC458E">
        <w:rPr>
          <w:rFonts w:cs="Trad Al_Khat Deco2" w:hint="cs"/>
          <w:sz w:val="22"/>
          <w:szCs w:val="22"/>
          <w:rtl/>
        </w:rPr>
        <w:t xml:space="preserve">, </w:t>
      </w:r>
      <w:r xmlns:w="http://schemas.openxmlformats.org/wordprocessingml/2006/main" w:rsidRPr="005A54D5">
        <w:rPr>
          <w:rFonts w:cs="Trad Al_Khat Deco"/>
          <w:sz w:val="22"/>
          <w:szCs w:val="22"/>
          <w:rtl/>
        </w:rPr>
        <w:t xml:space="preserve">noch einen Gerichtsvollzieher zu bestechen, o Er, der nichts zu der Menge der Bitten hinzufügt, außer in Güte und Großzügigkeit, und zu der Menge der Bedürfnisse, außer durch Gnade und Wohlwollen, o Gott, du hast für alle gemacht Gast der Dörfer, und wir sind Ihre Gäste, also machen Sie aus Ihnen unser Leseparadies. Große Gefühle, und wir haben diese ehrenvollen Szenen erlebt, in der Hoffnung auf das, was du hast, also enttäusche unsere Hoffnung nicht, unser Gott. Für deine Größe, wenn du deine Diener beleidigst, träumst du und wartest. Also werde ich dich damit zufrieden stellen, indem ich sie anerkenne das Wort des Monotheismus nach dem Unglauben, und wir bezeugen, dass Sie im Monotheismus verborgen sind und dass Muhammad in der Botschaft aufrichtig ist, also verzeihen Sie uns mit diesem Zeugnis die Vorväter der Kriminalität und machen Sie unseren Anteil daran nicht geringer als den Anteil dieser der in den Islam eingetreten ist, unser Gott. Wir geben unseren Armen Almosen, und wir sind deine Armen, und du verdienst mehr Länge, also gib uns Almosen, und unser Wille ist es, denen zu vergeben, die uns Unrecht getan haben, und wir haben Unrecht getan uns selbst, und du bist der Großzügigkeit würdiger, also vergib uns.Unser Herr, vergib uns und sei uns gnädig, Du bist unser Herr. Unser Herr, gib uns Gutes in dieser Welt und Gutes im Jenseits und bewahre uns mit Deiner Barmherzigkeit vor der Strafe des Feuers </w:t>
      </w:r>
      <w:r xmlns:w="http://schemas.openxmlformats.org/wordprocessingml/2006/main" w:rsidR="00E373FD">
        <w:rPr>
          <w:rFonts w:cs="Trad Al_Khat Deco" w:hint="cs"/>
          <w:sz w:val="22"/>
          <w:szCs w:val="22"/>
          <w:rtl/>
        </w:rPr>
        <w:t xml:space="preserve">. </w:t>
      </w:r>
      <w:r xmlns:w="http://schemas.openxmlformats.org/wordprocessingml/2006/main" w:rsidRPr="005A54D5">
        <w:rPr>
          <w:rFonts w:cs="Trad Al_Khat Deco"/>
          <w:sz w:val="22"/>
          <w:szCs w:val="22"/>
          <w:rtl/>
        </w:rPr>
        <w:t xml:space="preserve">Und lass ihn das Flehen von Al-Khidr vervielfachen, Friede sei mit ihm, das heißt, oh Er, der ihn nicht von einer Angelegenheit von einer anderen ablenkt, noch von einer anderen hört und sich nicht durch Stimmen verwirren lässt, oh Er, der nicht durch Fragen verwirrt ist und sich nicht in Sprachen von ihm unterscheidet, o Er, der sich nicht durch das Beharren der Fragenden stört und der nicht müde wird von der Frage der Fragenden, gib uns eine Kostprobe der Kühle von Deinem Vergebung und die Süße deines Umgangs, und lass ihn so flehen, wie es ihm schien, und um Vergebung bitten für ihn, seine Eltern und alle gläubigen Männer und Frauen, und lass ihn im Flehen beharren, und lass die Angelegenheit vergrößert werden , denn Gott wird durch nichts erhöht.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Der siebte Satz in den übrigen Akten der Hajj nach dem Stehen über Nacht, Steinigen, Schlachten, Rasieren und Umrundung </w:t>
      </w:r>
      <w:r xmlns:w="http://schemas.openxmlformats.org/wordprocessingml/2006/main" w:rsidRPr="005A54D5">
        <w:rPr>
          <w:rFonts w:cs="Trad Al_Khat Deco" w:hint="cs"/>
          <w:sz w:val="22"/>
          <w:szCs w:val="22"/>
          <w:rtl/>
        </w:rPr>
        <w:t xml:space="preserve">)</w:t>
      </w:r>
    </w:p>
    <w:p w:rsidR="00D43636" w:rsidRPr="005A54D5" w:rsidP="00DC458E">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Wenn er Arafah nach Sonnenuntergang verlässt, sollte er ruhig und würdevoll sein und das Aas von Pferden und den Verlust von Kamelen vermeiden, wie es manche Menschen gewohnt sind, denn der Gesandte Gottes, möge Gott ihn segnen und ihm Frieden schenken </w:t>
      </w:r>
      <w:r xmlns:w="http://schemas.openxmlformats.org/wordprocessingml/2006/main" w:rsidRPr="00CC42D3" w:rsidR="00BB56B4">
        <w:rPr>
          <w:rFonts w:cs="Trad Al_Khat Deco" w:hint="cs"/>
          <w:color w:val="FFFF00"/>
          <w:rtl/>
        </w:rPr>
        <w:t xml:space="preserve">,</w:t>
      </w:r>
      <w:r xmlns:w="http://schemas.openxmlformats.org/wordprocessingml/2006/main" w:rsidRPr="005A54D5">
        <w:rPr>
          <w:rFonts w:cs="Trad Al_Khat Deco"/>
          <w:sz w:val="22"/>
          <w:szCs w:val="22"/>
          <w:rtl/>
        </w:rPr>
        <w:t xml:space="preserve"> </w:t>
      </w:r>
      <w:r xmlns:w="http://schemas.openxmlformats.org/wordprocessingml/2006/main" w:rsidR="005B2373">
        <w:rPr>
          <w:rFonts w:cs="Trad Al_Khat Deco" w:hint="cs"/>
          <w:sz w:val="22"/>
          <w:szCs w:val="22"/>
          <w:rtl/>
        </w:rPr>
        <w:t xml:space="preserve">( </w:t>
      </w:r>
      <w:r xmlns:w="http://schemas.openxmlformats.org/wordprocessingml/2006/main" w:rsidRPr="005A54D5">
        <w:rPr>
          <w:rFonts w:cs="Trad Al_Khat Deco"/>
          <w:sz w:val="22"/>
          <w:szCs w:val="22"/>
          <w:rtl/>
        </w:rPr>
        <w:t xml:space="preserve">Er verbot Aas von Pferden und den Verlust von Kamelen und sagte </w:t>
      </w:r>
      <w:r xmlns:w="http://schemas.openxmlformats.org/wordprocessingml/2006/main" w:rsidR="005B2373">
        <w:rPr>
          <w:rFonts w:cs="Trad Al_Khat Deco" w:hint="cs"/>
          <w:sz w:val="22"/>
          <w:szCs w:val="22"/>
          <w:rtl/>
        </w:rPr>
        <w:t xml:space="preserve">: </w:t>
      </w:r>
      <w:r xmlns:w="http://schemas.openxmlformats.org/wordprocessingml/2006/main" w:rsidRPr="005A54D5">
        <w:rPr>
          <w:rFonts w:cs="Trad Al_Khat Deco"/>
          <w:sz w:val="22"/>
          <w:szCs w:val="22"/>
          <w:rtl/>
        </w:rPr>
        <w:t xml:space="preserve">„Fürchte Gott und wandle auf einem schönen Weg, tritt nicht auf die Schwachen und schade einem Muslim nicht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1"/>
      </w:r>
      <w:r xmlns:w="http://schemas.openxmlformats.org/wordprocessingml/2006/main" w:rsidR="005B2373">
        <w:rPr>
          <w:rFonts w:cs="Trad Al_Khat Deco" w:hint="cs"/>
          <w:sz w:val="22"/>
          <w:szCs w:val="22"/>
          <w:rtl/>
        </w:rPr>
        <w:t xml:space="preserve">.) </w:t>
      </w:r>
      <w:r xmlns:w="http://schemas.openxmlformats.org/wordprocessingml/2006/main" w:rsidRPr="005A54D5">
        <w:rPr>
          <w:rFonts w:cs="Trad Al_Khat Deco"/>
          <w:sz w:val="22"/>
          <w:szCs w:val="22"/>
          <w:rtl/>
        </w:rPr>
        <w:t xml:space="preserve">Wenn er Muzdalifah erreicht, sollte er Ghusl dafür durchführen , weil Muzdalifah Teil des Haram ist, also sollte er es mit einem rituellen Bad betreten.“ Als er Muzdalifah erreichte, sagte er: „O Allah, dies ist Muzdalifah, in der sich verschiedene Sprachen versammelt haben und dich um verwandte Bedürfnisse bitten, also mach mich zu einem von denen, die dich riefen, so antwortete ich ihm und setzte sein Vertrauen auf dich, also genügte es ihm, dann kombinierte er Maghrib und Isha in Muzdalifah zur Zeit des Abendessens und beschränkte ihn auf zwei Adhans und zwei Iqamahs zwischen ihnen, aber er kombiniert die Nafila von Maghrib und Isha und Witr nach den beiden Pflichtgebeten und beginnt mit der Maghrib-Nafila dann dann Mit dem supererogatorischen Abendessen, wie in den beiden Pflichtgebeten, das Verlassen der supererogatorischen Gebete während der Reise ist ein offensichtlicher Verlust und die Verpflichtung zur Leistung sie manchmal ist schädlich und trennt die Abhängigkeit zwischen ihnen und den obligatorischen Gebeten Seine Leistung auf der Fahrt für was oder wir kamen zu ihm aus Abhängigkeit und Bedürfnis, dann bleibt er diese Nacht in Muzdalifah, und er verbringt die Nacht als Ritual. Rifah ist eine der Tugenden der Nähe zu jemandem, der dazu in der Lage ist. Wenn es Mitternacht ist, bereitet er sich auf die Abreise vor und liefert Kieselsteine daraus, da lose Steine darin sind, also nimmt er siebzig Kieselsteine, so wie sie sind so viel wie nötig, und es schadet nicht, sich extra zu merken, also fallen vielleicht einige davon herunter, und lassen Sie die Kiesel leicht sein, damit sie von den Enden der Knöchel gehalten werden, dann sollte er sich mit dem Morgengebet hinsetzen und nehmen Sie die Reise auf, bis sie am Heiligen Mash'ar endet, was das Ende von Muzdalifah ist, dann hält sie an und lädt zum Reisen ein und sagt: „Oh Gott, rechts vom Heiligen Mash'ar, dem Heiligen Haus , der Heilige Monat, die Säule und die Station Übermittle den Geist Muhammads von uns mit Grüßen und Frieden und lass uns die Wohnstätte des Friedens betreten, oh Besitzer von Majestät und Ehre.“ Wadi Muhasir, so ist es für ihn wünschenswert bewegt sein Reittier, bis er die Weite des Tals überquert, auch wenn er zu Fuß schneller im Gehen ist Dann, am Morgen des Opfertages, mischt er die Talbiyah mit dem Takbir, dann rezitiert er einmal die Talbiyah und sagt das Takbir zu anderen Zeiten, dann landet er bei Mina und den Plätzen der Jamarat, die drei sind, also überspringt er den ersten und den zweiten, rechts von der Qibla in der Allee, und das Ziel ist ein wenig hoch am Fuße des Berges, und es ist an den Stätten des Jamarat sichtbar: Er wirft Jamrat al-Aqaba nach Sonnenaufgang mit der Größe eines Speers und wie man der Qiblah gegenübersteht, selbst wenn er der Glut gegenübersteht. Es gibt kein Problem, und er wirft sieben Kieselsteine, hebt seine Hand und ersetzt die Talbiyah durch den Takbir und sagt mit jedem Kieselstein: „Allah ist der Größte für den Gehorsam gegenüber dem Allerbarmer und trotz Satan, o Allah, der Dein Buch bestätigt und der Sunnah deines Propheten folgend Er steht an diesem Tag auf, um zu beten, eher betet er in seinem Haus und das Rezept für den Takbir ist zu sagen: Gott ist groß, Gott ist groß, Gott ist groß, groß, und Lob sei Gott a Los, und Ehre sei Gott morgens und abends, es gibt keinen Gott außer Gott, allein ohne Partner, Ihm treue Religion, auch wenn die Ungläubigen sie hassen, es gibt keinen Gott außer Gott allein, Sein Versprechen war wahr und Sein Diener hat den Sieg errungen und die Parteien allein besiegt, es gibt keinen Gott außer Gott, und Gott ist groß, dann lass ihn das Opfer schlachten, wenn er bei ihm ist, und das erste ist, dass er sich selbst schlachtet und im Namen Gottes sagt , und Gott ist groß, o Gott, von dir, von dir und für dich, nimm von mir an, wie ich von deinem Freund Abraham angenommen habe. Eine Kuh und ein Schaf sind besser als eine Ziege. Der Gesandte Gottes, möge Gott ihn segnen und gib ihm Frieden, sagte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sz w:val="22"/>
          <w:szCs w:val="22"/>
          <w:rtl/>
        </w:rPr>
        <w:t xml:space="preserve">( </w:t>
      </w:r>
      <w:r xmlns:w="http://schemas.openxmlformats.org/wordprocessingml/2006/main" w:rsidR="005B2373">
        <w:rPr>
          <w:rFonts w:cs="Trad Al_Khat Deco" w:hint="cs"/>
          <w:sz w:val="22"/>
          <w:szCs w:val="22"/>
          <w:rtl/>
        </w:rPr>
        <w:t xml:space="preserve">Das </w:t>
      </w:r>
      <w:r xmlns:w="http://schemas.openxmlformats.org/wordprocessingml/2006/main" w:rsidRPr="005A54D5">
        <w:rPr>
          <w:rFonts w:cs="Trad Al_Khat Deco"/>
          <w:sz w:val="22"/>
          <w:szCs w:val="22"/>
          <w:rtl/>
        </w:rPr>
        <w:t xml:space="preserve">beste Opfer ist der gehörnte und weiße Widder ist besser als der alte und der schwarze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2"/>
      </w:r>
      <w:r xmlns:w="http://schemas.openxmlformats.org/wordprocessingml/2006/main" w:rsidR="005B2373">
        <w:rPr>
          <w:rFonts w:cs="Trad Al_Khat Deco" w:hint="cs"/>
          <w:sz w:val="22"/>
          <w:szCs w:val="22"/>
          <w:rtl/>
        </w:rPr>
        <w:t xml:space="preserve">) . </w:t>
      </w:r>
      <w:r xmlns:w="http://schemas.openxmlformats.org/wordprocessingml/2006/main" w:rsidRPr="005A54D5">
        <w:rPr>
          <w:rFonts w:cs="Trad Al_Khat Deco"/>
          <w:sz w:val="22"/>
          <w:szCs w:val="22"/>
          <w:rtl/>
        </w:rPr>
        <w:t xml:space="preserve">Und die Krätze, die östlichen, die Tollpatschigen, die Interviewten, der Rücken, die mageren, der Nasenstumpf und das von ihnen abzuschneidende Ohr, das Horn im Horn und das Fehlen der Beine, die östlichen mit Spaltohren von oben und dem Tollpatschigen von unten, und dem Interviewenden Ohrloch von vorne und dem Hintern von hinten und dem Mageren, Abgemagerten, das sich nicht reinigt, das heißt, es ist kein Gehirn drin vor Abmagerung, dann zu danach rasiert werden Die Sunna ist für ihn, sich der Qibla zuzuwenden und an der Vorderseite seines Kopfes zu beginnen, also rasiert er die rechte Seite bis zu den zwei Knochen, die seinen Hinterkopf überblicken, dann rasiert er den Rest und sagt: „Oh Gott, erweise mir mit jedem Haar etwas Gutes, tilge damit ein Übel von mir und erhebe mich damit eine Stufe mit Dir.“ Frauen kürzen ihre Haare, und der Kahlköpfige zieht es vor, ein Rasiermesser über seinen Kopf zu führen Zersetzung fand für ihn statt und alle Verbote wurden ihm erlaubt, außer Frauen und Jagd, dann floss er nach Mekka über und umrundete, wie wir es beschrieben haben.Jedoch bleibt er an die Ihram-Beziehung gebunden, so dass Frauen für ihn nicht erlaubt sind, bis er Wenn er umrundet, ist die Verwesung vollständig, der Geschlechtsverkehr wird aufgelöst und ihram wird vollständig aufgehoben Sie haben nichts anderes übrig, als die Tage von tashreeq zu werfen und die Nacht in Mina zu verbringen, was obligatorisch ist, nachdem das Ihram aufgehört hat Kurs. Der Wahrheit folgend und wie man diese Umrundung mit den zwei Rak'ahs durchführt, wie zuvor in der Umrundung der Ankunft erwähnt Wenn er mit den zwei Rak'ahs fertig ist, dann sollte er die Sa'i wie beschrieben durchführen nach der Umrundung der Ankunft kein Sa'i ausgeführt hat, und wenn er bereits Sa'i ausgeführt hat, dann ist dies wie eine Säule gefallen, also sollte er das Sa'i nicht wiederholen </w:t>
      </w:r>
      <w:r xmlns:w="http://schemas.openxmlformats.org/wordprocessingml/2006/main" w:rsidR="005B2373">
        <w:rPr>
          <w:rFonts w:cs="Trad Al_Khat Deco" w:hint="cs"/>
          <w:sz w:val="22"/>
          <w:szCs w:val="22"/>
          <w:rtl/>
        </w:rPr>
        <w:t xml:space="preserve">. </w:t>
      </w:r>
      <w:r xmlns:w="http://schemas.openxmlformats.org/wordprocessingml/2006/main" w:rsidRPr="005A54D5">
        <w:rPr>
          <w:rFonts w:cs="Trad Al_Khat Deco"/>
          <w:sz w:val="22"/>
          <w:szCs w:val="22"/>
          <w:rtl/>
        </w:rPr>
        <w:t xml:space="preserve">Es gibt drei Gründe für die Dissoziation: Steinigung, Rasieren und Umrundung, was ein Eckstein ist.Was auch immer </w:t>
      </w:r>
      <w:r xmlns:w="http://schemas.openxmlformats.org/wordprocessingml/2006/main" w:rsidR="00DC458E">
        <w:rPr>
          <w:rFonts w:cs="Trad Al_Khat Deco2" w:hint="cs"/>
          <w:sz w:val="22"/>
          <w:szCs w:val="22"/>
          <w:rtl/>
        </w:rPr>
        <w:t xml:space="preserve">jemand </w:t>
      </w:r>
      <w:r xmlns:w="http://schemas.openxmlformats.org/wordprocessingml/2006/main" w:rsidRPr="005A54D5">
        <w:rPr>
          <w:rFonts w:cs="Trad Al_Khat Deco"/>
          <w:sz w:val="22"/>
          <w:szCs w:val="22"/>
          <w:rtl/>
        </w:rPr>
        <w:t xml:space="preserve">zwei dieser drei vollbringt, einer von denen, die sich dissoziieren, hat sich selbst dissoziiert, und es ist keine Sünde auf ihm, wenn er diesen vorausgeht oder sie verzögert drei mit dem Schlachten, aber es ist besser, die Steine zu werfen, dann zu schlachten, dann zu rasieren, dann zu umrunden.“ Die Sunnah für den Imam an diesem Tag ist es, die Predigt nach Mittag zu halten, was die Abschiedspredigt des Gesandten Gottes ist, Gottes </w:t>
      </w:r>
      <w:r xmlns:w="http://schemas.openxmlformats.org/wordprocessingml/2006/main" w:rsidRPr="00CC42D3" w:rsidR="00BB56B4">
        <w:rPr>
          <w:rFonts w:cs="Trad Al_Khat Deco" w:hint="cs"/>
          <w:color w:val="FFFF00"/>
          <w:rtl/>
        </w:rPr>
        <w:t xml:space="preserve">Gebete und Friede seien mit ihm, </w:t>
      </w:r>
      <w:r xmlns:w="http://schemas.openxmlformats.org/wordprocessingml/2006/main" w:rsidRPr="005A54D5">
        <w:rPr>
          <w:rFonts w:cs="Trad Al_Khat Deco"/>
          <w:sz w:val="22"/>
          <w:szCs w:val="22"/>
          <w:rtl/>
        </w:rPr>
        <w:t xml:space="preserve">in der Hajj gibt es vier Predigten </w:t>
      </w:r>
      <w:r xmlns:w="http://schemas.openxmlformats.org/wordprocessingml/2006/main" w:rsidR="005B2373">
        <w:rPr>
          <w:rFonts w:cs="Trad Al_Khat Deco" w:hint="cs"/>
          <w:sz w:val="22"/>
          <w:szCs w:val="22"/>
          <w:rtl/>
        </w:rPr>
        <w:t xml:space="preserve">: </w:t>
      </w:r>
      <w:r xmlns:w="http://schemas.openxmlformats.org/wordprocessingml/2006/main" w:rsidRPr="005A54D5">
        <w:rPr>
          <w:rFonts w:cs="Trad Al_Khat Deco"/>
          <w:sz w:val="22"/>
          <w:szCs w:val="22"/>
          <w:rtl/>
        </w:rPr>
        <w:t xml:space="preserve">die Predigt am siebten Tag, die Predigt am Tag von Arafah, die Predigt am Opfertag und die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3"/>
      </w:r>
      <w:r xmlns:w="http://schemas.openxmlformats.org/wordprocessingml/2006/main" w:rsidRPr="005A54D5">
        <w:rPr>
          <w:rFonts w:cs="Trad Al_Khat Deco"/>
          <w:sz w:val="22"/>
          <w:szCs w:val="22"/>
          <w:rtl/>
        </w:rPr>
        <w:t xml:space="preserve">Predigt am Tag der ersten Abreise, alle folgen dem Mittag, und alle sind ifrad, mit Ausnahme der Predigt am Tag von Arafah, die aus zwei Predigten besteht.Es wird die Nacht des Qur'an genannt, weil die Menschen am Morgen Mina anerkennen und Zerstreuen Sie sich nicht, wenn also der zweite Tag des Eid gekommen ist und die Sonne untergegangen ist, nehmen sie ein Steinigungsbad und gehen zum ersten Milzbrand, der auf 'Arafah folgt, der rechts von der Allee liegt und sieben Kieselsteine wirft und wenn er sie überschreitet, weicht er ein wenig nach rechts von der Allee ab und bleibt stehen, mit Blick auf die Qibla, und lobt Gott den Allmächtigen und freut sich und sagt Takbir. Er betete mit der Gegenwart des Herzens und der Demut der Glieder, der Qiblah zugewandt stehen, so viel wie die Sure Al-Baqarah rezitieren, zum Bittgebet kommen, dann zum mittleren Jamrah und Stein weitergehen, während er den ersten warf, stehen, während er für den ersten stand, dann zum Jamrat al-Aqabah vorrücken und sieben Kieselsteine werfen und bei der Arbeit nicht aufhören, sondern zu ihr zurückkehren. Er kehrt zu seinem Haus zurück und verbringt die Nacht in Mina, und diese Nacht wird die Nacht des ersten Nafir genannt und wird zum Morgen.Wenn er am zweiten Tag der Tage von al-Tashriq das Mittagsgebet betet, wirft er einundzwanzig Kieselsteine an diesem Tag wie am Tag zuvor, dann hat er die Wahl, ob er in Mina stehen oder nach Mekka zurückkehren möchte. Wenn er Mina vor Sonnenuntergang verlässt, dann tut er es nicht. Etwas auf ihn, und wenn er sich bis in die Nacht geduldet, dann es ist ihm nicht erlaubt, hinauszugehen, aber er muss über Nacht bleiben, bis er am Tag des zweiten Marsches wie zuvor einundzwanzig Steine wirft </w:t>
      </w:r>
      <w:r xmlns:w="http://schemas.openxmlformats.org/wordprocessingml/2006/main" w:rsidR="005B2373">
        <w:rPr>
          <w:rFonts w:cs="Trad Al_Khat Deco" w:hint="cs"/>
          <w:sz w:val="22"/>
          <w:szCs w:val="22"/>
          <w:rtl/>
        </w:rPr>
        <w:t xml:space="preserve">. </w:t>
      </w:r>
      <w:r xmlns:w="http://schemas.openxmlformats.org/wordprocessingml/2006/main" w:rsidRPr="005A54D5">
        <w:rPr>
          <w:rFonts w:cs="Trad Al_Khat Deco"/>
          <w:sz w:val="22"/>
          <w:szCs w:val="22"/>
          <w:rtl/>
        </w:rPr>
        <w:t xml:space="preserve">Der Gesandte Gottes, möge Gott ihn segnen und </w:t>
      </w:r>
      <w:r xmlns:w="http://schemas.openxmlformats.org/wordprocessingml/2006/main" w:rsidRPr="005A54D5">
        <w:rPr>
          <w:rFonts w:cs="Trad Al_Khat Deco"/>
          <w:sz w:val="22"/>
          <w:szCs w:val="22"/>
          <w:rtl/>
        </w:rPr>
        <w:t xml:space="preserve">ihm Frieden schenken, </w:t>
      </w:r>
      <w:r xmlns:w="http://schemas.openxmlformats.org/wordprocessingml/2006/main" w:rsidRPr="005A54D5">
        <w:rPr>
          <w:rFonts w:cs="Trad Al_Khat Deco"/>
          <w:sz w:val="22"/>
          <w:szCs w:val="22"/>
          <w:rtl/>
        </w:rPr>
        <w:t xml:space="preserve">tat dies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4"/>
      </w:r>
      <w:r xmlns:w="http://schemas.openxmlformats.org/wordprocessingml/2006/main" w:rsidRPr="005A54D5">
        <w:rPr>
          <w:rFonts w:cs="Trad Al_Khat Deco"/>
          <w:sz w:val="22"/>
          <w:szCs w:val="22"/>
          <w:rtl/>
        </w:rPr>
        <w:t xml:space="preserve">und versäumte nicht, an den obligatorischen Gebeten mit dem Imam in der Al-Khaif-Moschee teilzunehmen, denn seine Tugend ist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5"/>
      </w:r>
      <w:r xmlns:w="http://schemas.openxmlformats.org/wordprocessingml/2006/main" w:rsidRPr="00CC42D3" w:rsidR="00BB56B4">
        <w:rPr>
          <w:rFonts w:cs="Trad Al_Khat Deco" w:hint="cs"/>
          <w:color w:val="FFFF00"/>
          <w:rtl/>
        </w:rPr>
        <w:t xml:space="preserve">groß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Der achte Satz in der Beschreibung von Umrah und darüber hinaus zur Abschiedsumrundung </w:t>
      </w:r>
      <w:r xmlns:w="http://schemas.openxmlformats.org/wordprocessingml/2006/main" w:rsidRPr="005A54D5">
        <w:rPr>
          <w:rFonts w:cs="Trad Al_Khat Deco" w:hint="cs"/>
          <w:sz w:val="22"/>
          <w:szCs w:val="22"/>
          <w:rtl/>
        </w:rPr>
        <w:t xml:space="preserve">)</w:t>
      </w:r>
    </w:p>
    <w:p w:rsidR="00D43636" w:rsidRPr="005A54D5" w:rsidP="00457449">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Wer auch immer vor oder nach seiner Hajj Umrah durchführen möchte, wie er möchte, lass ihn die Ihram-Kleidung waschen und anziehen, wie zuvor in der Hajj, und in den Ihram für die Umrah von seinen bestimmten Zeiten eintreten, und die besten Zeiten dafür sind Al-Ja' Ranah, dann Al-Tana'im, dann Al-Hudaybiyyah, mit der Absicht, Umrah zu machen und die Talbiyah zu rezitieren.Al-Masjid al-Haram, wenn er die Moschee betritt, verlässt er die Talbiyah und umrundet sie sieben Mal und führt sieben Saa'i durch wie wir beschrieben haben. Wenn er fertig ist, rasiert er sich den Kopf und seine Umrah ist vollendet. Der Bewohner in Mekka sollte viel Umrah und Tawaf machen und er sollte sich das Haus mehr ansehen, also sollte er beten, wenn er es betritt zwei Einheiten zwischen den beiden Säulen, was die beste ist, und er sollte sie barfuß und andächtig betreten.“ Zu einigen von ihnen wurde gesagt: „Habt ihr heute das Haus eures Herrn betreten?“ Er sagte: „Bei Gott, ich sehe es nicht diese beiden Füße, die es wert sind, das Haus meines Herrn zu umrunden, wie kann ich sie also für würdig halten, mit ihnen das Haus meines Herrn zu betreten, wenn ich weiß, wohin sie gegangen sind und wohin sie gegangen sind, und ihn mehr Zamzam trinken lasse Wasser und ließ ihn aus seiner Hand schöpfen, ohne darum zu bitten.</w:t>
      </w:r>
      <w:r xmlns:w="http://schemas.openxmlformats.org/wordprocessingml/2006/main" w:rsidR="00D25CA3">
        <w:rPr>
          <w:rFonts w:cs="Trad Al_Khat Deco" w:hint="cs"/>
          <w:sz w:val="22"/>
          <w:szCs w:val="22"/>
          <w:rtl/>
        </w:rPr>
        <w:t xml:space="preserve"> Mach es möglich und lass ihn </w:t>
      </w:r>
      <w:r xmlns:w="http://schemas.openxmlformats.org/wordprocessingml/2006/main" w:rsidRPr="005A54D5">
        <w:rPr>
          <w:rFonts w:cs="Trad Al_Khat Deco"/>
          <w:sz w:val="22"/>
          <w:szCs w:val="22"/>
          <w:rtl/>
        </w:rPr>
        <w:t xml:space="preserve">trinken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6"/>
      </w:r>
      <w:r xmlns:w="http://schemas.openxmlformats.org/wordprocessingml/2006/main" w:rsidRPr="005A54D5">
        <w:rPr>
          <w:rFonts w:cs="Trad Al_Khat Deco"/>
          <w:sz w:val="22"/>
          <w:szCs w:val="22"/>
          <w:rtl/>
        </w:rPr>
        <w:t xml:space="preserve">, bis er es schluckt, und lass ihn sagen: O Allah, mache es zu einem Heilmittel für jede Krankheit und jedes Leiden und gewähre mir Aufrichtigkeit, Gewissheit und Wohlergehen in dieser </w:t>
      </w:r>
      <w:r xmlns:w="http://schemas.openxmlformats.org/wordprocessingml/2006/main" w:rsidR="002B28F8">
        <w:rPr>
          <w:rFonts w:cs="Trad Al_Khat Deco" w:hint="cs"/>
          <w:sz w:val="22"/>
          <w:szCs w:val="22"/>
          <w:rtl/>
        </w:rPr>
        <w:t xml:space="preserve">Welt </w:t>
      </w:r>
      <w:r xmlns:w="http://schemas.openxmlformats.org/wordprocessingml/2006/main" w:rsidRPr="005A54D5">
        <w:rPr>
          <w:rFonts w:cs="Trad Al_Khat Deco"/>
          <w:sz w:val="22"/>
          <w:szCs w:val="22"/>
          <w:rtl/>
        </w:rPr>
        <w:t xml:space="preserve">und </w:t>
      </w:r>
      <w:r xmlns:w="http://schemas.openxmlformats.org/wordprocessingml/2006/main" w:rsidR="002B28F8">
        <w:rPr>
          <w:rFonts w:cs="Trad Al_Khat Deco" w:hint="cs"/>
          <w:sz w:val="22"/>
          <w:szCs w:val="22"/>
          <w:rtl/>
        </w:rPr>
        <w:t xml:space="preserve">im </w:t>
      </w:r>
      <w:r xmlns:w="http://schemas.openxmlformats.org/wordprocessingml/2006/main" w:rsidRPr="00CC42D3" w:rsidR="00BB56B4">
        <w:rPr>
          <w:rFonts w:cs="Trad Al_Khat Deco" w:hint="cs"/>
          <w:color w:val="FFFF00"/>
          <w:rtl/>
        </w:rPr>
        <w:t xml:space="preserve">Jenseits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Der neunte Satz in der Abschiedsumrundung </w:t>
      </w:r>
      <w:r xmlns:w="http://schemas.openxmlformats.org/wordprocessingml/2006/main" w:rsidRPr="005A54D5">
        <w:rPr>
          <w:rFonts w:cs="Trad Al_Khat Deco" w:hint="cs"/>
          <w:sz w:val="22"/>
          <w:szCs w:val="22"/>
          <w:rtl/>
        </w:rPr>
        <w:t xml:space="preserve">)</w:t>
      </w:r>
    </w:p>
    <w:p w:rsidR="00D43636" w:rsidRPr="005A54D5">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Was auch immer es für ihn ist, nach Abschluss der Hajj und Umrah in sein Heimatland zurückzukehren, lasst ihn zuerst seine Arbeit beenden und seine Reisen machen, und lasst ihn als letztes seiner Arbeit dem Haus Lebewohl sagen und seinen Abschied nehmen, indem er es umrundet Mal wie zuvor, aber ohne Schmirgeln und Aufzwingen.“ Und er sagt: „O Allah, das Haus ist dein Haus, der Sklave ist dein Sklave, der Sohn deines Sklaven und der Sohn deiner Sklavin.“ Ich werde nicht durch dich ersetzt von deinem Haus, noch von dir, noch von deinem Haus. Es ist vorzuziehen, dass er seine Augen nicht von dem Haus abwendet, bis er von ihm abwesend ist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Der zehnte Satz über den Besuch der Stadt und ihre Etikette </w:t>
      </w:r>
      <w:r xmlns:w="http://schemas.openxmlformats.org/wordprocessingml/2006/main" w:rsidRPr="005A54D5">
        <w:rPr>
          <w:rFonts w:cs="Trad Al_Khat Deco" w:hint="cs"/>
          <w:sz w:val="22"/>
          <w:szCs w:val="22"/>
          <w:rtl/>
        </w:rPr>
        <w:t xml:space="preserve">)</w:t>
      </w:r>
    </w:p>
    <w:p w:rsidR="00D43636" w:rsidRPr="005A54D5" w:rsidP="00457449">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sagte </w:t>
      </w:r>
      <w:r xmlns:w="http://schemas.openxmlformats.org/wordprocessingml/2006/main" w:rsidRPr="00CC42D3" w:rsidR="00BB56B4">
        <w:rPr>
          <w:rFonts w:cs="Trad Al_Khat Deco" w:hint="cs"/>
          <w:color w:val="FFFF00"/>
          <w:rtl/>
        </w:rPr>
        <w:t xml:space="preserve">ﷻ </w:t>
      </w:r>
      <w:r xmlns:w="http://schemas.openxmlformats.org/wordprocessingml/2006/main" w:rsidR="002B28F8">
        <w:rPr>
          <w:rFonts w:cs="Trad Al_Khat Deco" w:hint="cs"/>
          <w:sz w:val="22"/>
          <w:szCs w:val="22"/>
          <w:rtl/>
        </w:rPr>
        <w:t xml:space="preserve">: ( </w:t>
      </w:r>
      <w:r xmlns:w="http://schemas.openxmlformats.org/wordprocessingml/2006/main" w:rsidRPr="005A54D5">
        <w:rPr>
          <w:rFonts w:cs="Trad Al_Khat Deco"/>
          <w:sz w:val="22"/>
          <w:szCs w:val="22"/>
          <w:rtl/>
        </w:rPr>
        <w:t xml:space="preserve">Wer mich nach meinem Tod besucht, ist, als ob er mich während meines Lebens besucht hätte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7"/>
      </w:r>
      <w:r xmlns:w="http://schemas.openxmlformats.org/wordprocessingml/2006/main" w:rsidR="002B28F8">
        <w:rPr>
          <w:rFonts w:cs="Trad Al_Khat Deco" w:hint="cs"/>
          <w:sz w:val="22"/>
          <w:szCs w:val="22"/>
          <w:rtl/>
        </w:rPr>
        <w:t xml:space="preserve">) und </w:t>
      </w:r>
      <w:r xmlns:w="http://schemas.openxmlformats.org/wordprocessingml/2006/main" w:rsidRPr="00CC42D3" w:rsidR="00BB56B4">
        <w:rPr>
          <w:rFonts w:cs="Trad Al_Khat Deco" w:hint="cs"/>
          <w:color w:val="FFFF00"/>
          <w:rtl/>
        </w:rPr>
        <w:t xml:space="preserve">ﷻ </w:t>
      </w:r>
      <w:r xmlns:w="http://schemas.openxmlformats.org/wordprocessingml/2006/main" w:rsidRPr="005A54D5">
        <w:rPr>
          <w:rFonts w:cs="Trad Al_Khat Deco"/>
          <w:sz w:val="22"/>
          <w:szCs w:val="22"/>
          <w:rtl/>
        </w:rPr>
        <w:t xml:space="preserve">sagte </w:t>
      </w:r>
      <w:r xmlns:w="http://schemas.openxmlformats.org/wordprocessingml/2006/main" w:rsidR="002B28F8">
        <w:rPr>
          <w:rFonts w:cs="Trad Al_Khat Deco" w:hint="cs"/>
          <w:sz w:val="22"/>
          <w:szCs w:val="22"/>
          <w:rtl/>
        </w:rPr>
        <w:t xml:space="preserve">: ( Wer Fülle findet und nicht von mir profitiert, hat mich abgewiesen </w:t>
      </w:r>
      <w:r xmlns:w="http://schemas.openxmlformats.org/wordprocessingml/2006/main" w:rsidR="002B28F8">
        <w:rPr>
          <w:rFonts w:cs="Trad Al_Khat Deco" w:hint="cs"/>
          <w:sz w:val="22"/>
          <w:szCs w:val="22"/>
          <w:rtl/>
        </w:rPr>
        <w:t xml:space="preserve">) </w:t>
      </w:r>
      <w:r xmlns:w="http://schemas.openxmlformats.org/wordprocessingml/2006/main" w:rsidRPr="005A54D5">
        <w:rPr>
          <w:rFonts w:cs="Trad Al_Khat Deco"/>
          <w:sz w:val="22"/>
          <w:szCs w:val="22"/>
          <w:rtl/>
        </w:rPr>
        <w:t xml:space="preserve">und sagte </w:t>
      </w:r>
      <w:r xmlns:w="http://schemas.openxmlformats.org/wordprocessingml/2006/main" w:rsidRPr="005A54D5">
        <w:rPr>
          <w:rFonts w:cs="Trad Al_Khat Deco"/>
          <w:sz w:val="22"/>
          <w:szCs w:val="22"/>
          <w:rtl/>
        </w:rPr>
        <w:t xml:space="preserve">ﷻ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8"/>
      </w:r>
      <w:r xmlns:w="http://schemas.openxmlformats.org/wordprocessingml/2006/main" w:rsidR="002B28F8">
        <w:rPr>
          <w:rFonts w:cs="Trad Al_Khat Deco" w:hint="cs"/>
          <w:sz w:val="22"/>
          <w:szCs w:val="22"/>
          <w:rtl/>
        </w:rPr>
        <w:t xml:space="preserve">: ( </w:t>
      </w:r>
      <w:r xmlns:w="http://schemas.openxmlformats.org/wordprocessingml/2006/main" w:rsidRPr="005A54D5">
        <w:rPr>
          <w:rFonts w:cs="Trad Al_Khat Deco"/>
          <w:sz w:val="22"/>
          <w:szCs w:val="22"/>
          <w:rtl/>
        </w:rPr>
        <w:t xml:space="preserve">Wer zu mir kommt mich als Besucher nur um meinen Besuch kümmert, es obliegt Allah, Ehre sei Ihm, dass ich ein Fürsprecher für ihn bin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9"/>
      </w:r>
      <w:r xmlns:w="http://schemas.openxmlformats.org/wordprocessingml/2006/main" w:rsidRPr="00CC42D3" w:rsidR="00BB56B4">
        <w:rPr>
          <w:rFonts w:cs="Trad Al_Khat Deco" w:hint="cs"/>
          <w:color w:val="FFFF00"/>
          <w:rtl/>
        </w:rPr>
        <w:t xml:space="preserve">) </w:t>
      </w:r>
      <w:r xmlns:w="http://schemas.openxmlformats.org/wordprocessingml/2006/main" w:rsidR="002B28F8">
        <w:rPr>
          <w:rFonts w:cs="Trad Al_Khat Deco" w:hint="cs"/>
          <w:sz w:val="22"/>
          <w:szCs w:val="22"/>
          <w:rtl/>
        </w:rPr>
        <w:t xml:space="preserve">also </w:t>
      </w:r>
      <w:r xmlns:w="http://schemas.openxmlformats.org/wordprocessingml/2006/main" w:rsidRPr="005A54D5">
        <w:rPr>
          <w:rFonts w:cs="Trad Al_Khat Deco"/>
          <w:sz w:val="22"/>
          <w:szCs w:val="22"/>
          <w:rtl/>
        </w:rPr>
        <w:t xml:space="preserve">wer Medina besuchen will, lass ihn </w:t>
      </w:r>
      <w:r xmlns:w="http://schemas.openxmlformats.org/wordprocessingml/2006/main" w:rsidRPr="00CC42D3" w:rsidR="00BB56B4">
        <w:rPr>
          <w:rFonts w:cs="Trad Al_Khat Deco" w:hint="cs"/>
          <w:color w:val="FFFF00"/>
          <w:rtl/>
        </w:rPr>
        <w:t xml:space="preserve">auf </w:t>
      </w:r>
      <w:r xmlns:w="http://schemas.openxmlformats.org/wordprocessingml/2006/main" w:rsidRPr="005A54D5">
        <w:rPr>
          <w:rFonts w:cs="Trad Al_Khat Deco"/>
          <w:sz w:val="22"/>
          <w:szCs w:val="22"/>
          <w:rtl/>
        </w:rPr>
        <w:t xml:space="preserve">seinem Weg viel für den Gesandten Gottes beten, und wenn sein Blick auf die Mauern und Bäume von Medina fällt, sagt er: O Gott, dies ist das Heiligtum deines Gesandten, also mache es für mich zu einem Schutz vor dem Feuer und zu einer Sicherheit vor Qual und einer bösen Abrechnung, und er sollte es tun Waschen, bevor er aus dem Brunnen von Al-Harrah eintritt, und er sollte parfümieren und seine saubersten Kleider tragen, und wenn er sie betritt, lass ihn sie mit Demut und Würde betreten und im Namen Gottes und über die Religion sagen: Der Gesandte von Gott, </w:t>
      </w:r>
      <w:r xmlns:w="http://schemas.openxmlformats.org/wordprocessingml/2006/main" w:rsidRPr="00CC42D3" w:rsidR="00BB56B4">
        <w:rPr>
          <w:rFonts w:cs="Trad Al_Khat Deco" w:hint="cs"/>
          <w:color w:val="FFFF00"/>
          <w:rtl/>
        </w:rPr>
        <w:t xml:space="preserve">mein </w:t>
      </w:r>
      <w:r xmlns:w="http://schemas.openxmlformats.org/wordprocessingml/2006/main" w:rsidRPr="005A54D5">
        <w:rPr>
          <w:rFonts w:cs="Trad Al_Khat Deco"/>
          <w:sz w:val="22"/>
          <w:szCs w:val="22"/>
          <w:rtl/>
        </w:rPr>
        <w:t xml:space="preserve">Herr, lass mich den Eingang der Wahrheit betreten und führe mich durch den Ausgang der Wahrheit hinaus und ernenne für mich von Dir selbst einen Unterstützer der Autorität, dann geht er in die Moschee und betritt sie und betet neben der Kanzel und macht die Säule der Kanzel zum Schuh seiner rechten Schulter und empfängt die Steinplatte, neben der sich die Kiste befindet, und den Kreis, der sich in der Qibla der Moschee befindet, zwischen seinen Augen.Um die Moschee </w:t>
      </w:r>
      <w:r xmlns:w="http://schemas.openxmlformats.org/wordprocessingml/2006/main" w:rsidRPr="00CC42D3" w:rsidR="00BB56B4">
        <w:rPr>
          <w:rFonts w:cs="Trad Al_Khat Deco" w:hint="cs"/>
          <w:color w:val="FFFF00"/>
          <w:rtl/>
        </w:rPr>
        <w:t xml:space="preserve">zu </w:t>
      </w:r>
      <w:r xmlns:w="http://schemas.openxmlformats.org/wordprocessingml/2006/main" w:rsidRPr="005A54D5">
        <w:rPr>
          <w:rFonts w:cs="Trad Al_Khat Deco"/>
          <w:sz w:val="22"/>
          <w:szCs w:val="22"/>
          <w:rtl/>
        </w:rPr>
        <w:t xml:space="preserve">ändern und sich zu bemühen, in der zu beten erste Moschee, bevor sie hinzugefügt wird, dann kommt er zum Grab des Propheten , möge Gott ihn </w:t>
      </w:r>
      <w:r xmlns:w="http://schemas.openxmlformats.org/wordprocessingml/2006/main" w:rsidRPr="00CC42D3" w:rsidR="00BB56B4">
        <w:rPr>
          <w:rFonts w:cs="Trad Al_Khat Deco" w:hint="cs"/>
          <w:color w:val="FFFF00"/>
          <w:rtl/>
        </w:rPr>
        <w:t xml:space="preserve">segnen und ihm Frieden schenken </w:t>
      </w:r>
      <w:r xmlns:w="http://schemas.openxmlformats.org/wordprocessingml/2006/main" w:rsidRPr="005A54D5">
        <w:rPr>
          <w:rFonts w:cs="Trad Al_Khat Deco"/>
          <w:sz w:val="22"/>
          <w:szCs w:val="22"/>
          <w:rtl/>
        </w:rPr>
        <w:t xml:space="preserve">, und steht vor seinem Angesicht und so Nicht um es zu akzeptieren, sondern aus der Ferne näher an Respekt zu stehen, so steht er da und sagt: Friede sei mit dir, oh Gesandter Gottes, Friede sei mit dir, oh Prophet Gottes, Friede sei mit dir, oh Treuhänder Gottes , Friede sei mit dir, o Geliebter Gottes, Friede sei mit dir, oh Auserwählter Gottes, Friede sei mit dir, oh Bester Gottes, Friede sei mit dir, oh Ahmed, Friede sei mit dir, oh Muhammad, Friede sei mit Du, oh Abu al-Qasim, Friede sei mit dir, oh Radiergummi, Friede sei mit dir, oh Bestrafer, Friede sei mit dir, Friedensbringer, Friede sei mit dir, Herold, Friede sei mit dir, Reiniger, Friede sei mit du Reiner, Friede sei mit dir, o edelster Sohn Adams, Friede sei mit dir, Meister der Boten, Friede sei mit dir, Siegel der Propheten, Friede sei mit dir, Friede sei mit dir, oh Gesandter des Herrn von den Welten, Friede sei mit dir, oh Führer der Güte, Friede sei mit dir, oh Eroberer der Gerechtigkeit, Friede sei mit dir, Prophet der Barmherzigkeit, Friede sei mit dir, Führer der Nation, Friede sei mit dir, oh Führer der die überirdischen, blonden, Friede sei mit dir und deinem Haushalt, aus denen Gott den Schmutz entfernt und sie mit einer gründlichen Reinigung gereinigt hat, Friede sei mit dir und deinen guten Gefährten und deinen Frauen Die Reinen sind die Mütter der Gläubigen Gott belohne Sie in unserem Namen mit dem Besten, was er einem Propheten im Namen seines Volkes und einem Boten im Namen seiner Nation vergolten hat. Möge er Sie segnen, wann immer diejenigen, die sich an Sie erinnern, sich an Sie erinnern. Durch dich wirst du uns vor Irreführung bewahren, und durch dich sehen wir vor Blindheit, und durch dich werden wir vor Unwissenheit geleitet.Ich bezeuge, dass es keinen Gott gibt außer Allah, allein, ohne Partner, und ich bezeuge, dass du es bist Sein Diener, Sein Gesandter, Sein Treuhänder, Sein Reiniger und das Beste Seiner Geschöpfe. Möge Gott mit Ihnen und Ihrem guten Haushalt sein und Frieden, Ehre, Großzügigkeit und Größe . Und wenn er die Übermittlung des Friedens empfohlen hat, dann er sagt: Friede sei mit dir von so und so, Friede sei mit dir von so und so </w:t>
      </w:r>
      <w:r xmlns:w="http://schemas.openxmlformats.org/wordprocessingml/2006/main" w:rsidRPr="005A54D5">
        <w:rPr>
          <w:rFonts w:cs="Trad Al_Khat Deco"/>
          <w:sz w:val="22"/>
          <w:szCs w:val="22"/>
          <w:rtl/>
        </w:rPr>
        <w:t xml:space="preserve">Abu Bakr, möge Gott mit ihm zufrieden sein, dann wird er um eine Armeslänge aufgehalten und grüßt Al-Farouq Omar, möge Gott mit ihm zufrieden sein, und sagt: „Friede sei mit euch, oh Diener des Gesandten Gottes, Gottes </w:t>
      </w:r>
      <w:r xmlns:w="http://schemas.openxmlformats.org/wordprocessingml/2006/main" w:rsidRPr="005A54D5">
        <w:rPr>
          <w:rFonts w:cs="Trad Al_Khat Deco"/>
          <w:sz w:val="22"/>
          <w:szCs w:val="22"/>
          <w:rtl/>
        </w:rPr>
        <w:t xml:space="preserve">Gebete und Friede seien auf ihm und denen, die ihm helfen, die Religion auszuüben, solange er lebt, und die Verantwortlichen seiner Nation nach ihm in religiösen Angelegenheiten </w:t>
      </w:r>
      <w:r xmlns:w="http://schemas.openxmlformats.org/wordprocessingml/2006/main" w:rsidRPr="00CC42D3" w:rsidR="00BB56B4">
        <w:rPr>
          <w:rFonts w:cs="Trad Al_Khat Deco" w:hint="cs"/>
          <w:color w:val="FFFF00"/>
          <w:rtl/>
        </w:rPr>
        <w:t xml:space="preserve">.</w:t>
      </w:r>
      <w:r xmlns:w="http://schemas.openxmlformats.org/wordprocessingml/2006/main" w:rsidR="007A7589">
        <w:rPr>
          <w:rFonts w:cs="Trad Al_Khat Deco" w:hint="cs"/>
          <w:sz w:val="22"/>
          <w:szCs w:val="22"/>
          <w:rtl/>
        </w:rPr>
        <w:t xml:space="preserve"> </w:t>
      </w:r>
      <w:r xmlns:w="http://schemas.openxmlformats.org/wordprocessingml/2006/main" w:rsidRPr="005A54D5">
        <w:rPr>
          <w:rFonts w:cs="Trad Al_Khat Deco"/>
          <w:sz w:val="22"/>
          <w:szCs w:val="22"/>
          <w:rtl/>
        </w:rPr>
        <w:t xml:space="preserve">Waziri ist ein Prophet über seine Religion, dann kehrt er zurück und steht an der Spitze des Gesandten Gottes – heute </w:t>
      </w:r>
      <w:r xmlns:w="http://schemas.openxmlformats.org/wordprocessingml/2006/main" w:rsidRPr="00CC42D3" w:rsidR="00BB56B4">
        <w:rPr>
          <w:rFonts w:cs="Trad Al_Khat Deco" w:hint="cs"/>
          <w:color w:val="FFFF00"/>
          <w:rtl/>
        </w:rPr>
        <w:t xml:space="preserve">zwischen </w:t>
      </w:r>
      <w:r xmlns:w="http://schemas.openxmlformats.org/wordprocessingml/2006/main" w:rsidRPr="005A54D5">
        <w:rPr>
          <w:rFonts w:cs="Trad Al_Khat Deco"/>
          <w:sz w:val="22"/>
          <w:szCs w:val="22"/>
          <w:rtl/>
        </w:rPr>
        <w:t xml:space="preserve">dem Grab und dem Zylinder – und stellt sich der Qibla und um Gott den Allmächtigen zu preisen und Ihn zu verherrlichen und mehr für den Gesandten zu beten von Gott - </w:t>
      </w:r>
      <w:r xmlns:w="http://schemas.openxmlformats.org/wordprocessingml/2006/main" w:rsidRPr="00CC42D3" w:rsidR="00BB56B4">
        <w:rPr>
          <w:rFonts w:cs="Trad Al_Khat Deco" w:hint="cs"/>
          <w:color w:val="FFFF00"/>
          <w:rtl/>
        </w:rPr>
        <w:t xml:space="preserve">dann </w:t>
      </w:r>
      <w:r xmlns:w="http://schemas.openxmlformats.org/wordprocessingml/2006/main" w:rsidRPr="005A54D5">
        <w:rPr>
          <w:rFonts w:cs="Trad Al_Khat Deco"/>
          <w:sz w:val="22"/>
          <w:szCs w:val="22"/>
          <w:rtl/>
        </w:rPr>
        <w:t xml:space="preserve">sagt er: O Gott, du hast gesagt und du hast die Wahrheit gesagt </w:t>
      </w:r>
      <w:r xmlns:w="http://schemas.openxmlformats.org/wordprocessingml/2006/main" w:rsidR="002B28F8">
        <w:rPr>
          <w:rFonts w:cs="Trad Al_Khat Deco" w:hint="cs"/>
          <w:sz w:val="22"/>
          <w:szCs w:val="22"/>
          <w:rtl/>
        </w:rPr>
        <w:t xml:space="preserve">- </w:t>
      </w:r>
      <w:r xmlns:w="http://schemas.openxmlformats.org/wordprocessingml/2006/main" w:rsidRPr="005A54D5">
        <w:rPr>
          <w:rFonts w:cs="Trad Al_Khat Deco"/>
          <w:sz w:val="22"/>
          <w:szCs w:val="22"/>
          <w:rtl/>
        </w:rPr>
        <w:t xml:space="preserve">und wenn sie sich selbst Unrecht getan hätten, wären sie zu dir gekommen und hätten Gott um Vergebung gebeten, und der Gesandte hätte für sie um Vergebung gebeten, sie hätten Gott gefunden reuig und barmherzig </w:t>
      </w:r>
      <w:r xmlns:w="http://schemas.openxmlformats.org/wordprocessingml/2006/main" w:rsidR="002B28F8">
        <w:rPr>
          <w:rFonts w:cs="Trad Al_Khat Deco" w:hint="cs"/>
          <w:sz w:val="22"/>
          <w:szCs w:val="22"/>
          <w:rtl/>
        </w:rPr>
        <w:t xml:space="preserve">- </w:t>
      </w:r>
      <w:r xmlns:w="http://schemas.openxmlformats.org/wordprocessingml/2006/main" w:rsidRPr="005A54D5">
        <w:rPr>
          <w:rFonts w:cs="Trad Al_Khat Deco"/>
          <w:sz w:val="22"/>
          <w:szCs w:val="22"/>
          <w:rtl/>
        </w:rPr>
        <w:t xml:space="preserve">O Gott, wir haben deine Worte gehört und deinem Befehl gehorcht und deinen Propheten gesucht, der bei ihm für unsere Sünden und das, was unseren Rücken von unseren Lasten belastet, Fürsprache einlegt, unsere Ausrutscher bereut und unsere Sünden und Mängel bekennt, also bereue uns und trete für diesen deinen Propheten für uns ein und erhebe uns zu seinem Status mit dir und seinem Recht über dich, o Gott, vergib den Einwanderern und den Unterstützern und vergib uns und unseren Brüdern, die Sie uns im Glauben vorausgegangen sind, o Gott, nicht mache es zum letzten Bund aus dem Grab deines Propheten und aus deinem Heiligtum, oh </w:t>
      </w:r>
      <w:r xmlns:w="http://schemas.openxmlformats.org/wordprocessingml/2006/main" w:rsidRPr="00CC42D3" w:rsidR="00BB56B4">
        <w:rPr>
          <w:rFonts w:cs="Trad Al_Khat Deco" w:hint="cs"/>
          <w:color w:val="FFFF00"/>
          <w:rtl/>
        </w:rPr>
        <w:t xml:space="preserve">Barmherziger </w:t>
      </w:r>
      <w:r xmlns:w="http://schemas.openxmlformats.org/wordprocessingml/2006/main" w:rsidRPr="005A54D5">
        <w:rPr>
          <w:rFonts w:cs="Trad Al_Khat Deco"/>
          <w:sz w:val="22"/>
          <w:szCs w:val="22"/>
          <w:rtl/>
        </w:rPr>
        <w:t xml:space="preserve">der Barmherzigen.</w:t>
      </w:r>
      <w:r xmlns:w="http://schemas.openxmlformats.org/wordprocessingml/2006/main" w:rsidR="005A54D5">
        <w:rPr>
          <w:rFonts w:cs="Trad Al_Khat Deco" w:hint="cs"/>
          <w:color w:val="00FF00"/>
          <w:sz w:val="22"/>
          <w:szCs w:val="22"/>
          <w:rtl/>
        </w:rPr>
        <w:t xml:space="preserve"> </w:t>
      </w:r>
      <w:r xmlns:w="http://schemas.openxmlformats.org/wordprocessingml/2006/main" w:rsidR="002B28F8">
        <w:rPr>
          <w:rFonts w:cs="Trad Al_Khat Deco" w:hint="cs"/>
          <w:sz w:val="22"/>
          <w:szCs w:val="22"/>
          <w:rtl/>
        </w:rPr>
        <w:t xml:space="preserve">( </w:t>
      </w:r>
      <w:r xmlns:w="http://schemas.openxmlformats.org/wordprocessingml/2006/main" w:rsidRPr="005A54D5">
        <w:rPr>
          <w:rFonts w:cs="Trad Al_Khat Deco"/>
          <w:sz w:val="22"/>
          <w:szCs w:val="22"/>
          <w:rtl/>
        </w:rPr>
        <w:t xml:space="preserve">Was zwischen meinem Grab und meiner Kanzel ist, ist ein Paradiesgarten, und meine Kanzel steht auf meinem Becken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0"/>
      </w:r>
      <w:r xmlns:w="http://schemas.openxmlformats.org/wordprocessingml/2006/main" w:rsidRPr="00CC42D3" w:rsidR="00BB56B4">
        <w:rPr>
          <w:rFonts w:cs="Trad Al_Khat Deco" w:hint="cs"/>
          <w:color w:val="FFFF00"/>
          <w:rtl/>
        </w:rPr>
        <w:t xml:space="preserve">) </w:t>
      </w:r>
      <w:r xmlns:w="http://schemas.openxmlformats.org/wordprocessingml/2006/main" w:rsidR="002B28F8">
        <w:rPr>
          <w:rFonts w:cs="Trad Al_Khat Deco" w:hint="cs"/>
          <w:sz w:val="22"/>
          <w:szCs w:val="22"/>
          <w:rtl/>
        </w:rPr>
        <w:t xml:space="preserve">und </w:t>
      </w:r>
      <w:r xmlns:w="http://schemas.openxmlformats.org/wordprocessingml/2006/main" w:rsidRPr="005A54D5">
        <w:rPr>
          <w:rFonts w:cs="Trad Al_Khat Deco"/>
          <w:sz w:val="22"/>
          <w:szCs w:val="22"/>
          <w:rtl/>
        </w:rPr>
        <w:t xml:space="preserve">fleht </w:t>
      </w:r>
      <w:r xmlns:w="http://schemas.openxmlformats.org/wordprocessingml/2006/main" w:rsidRPr="005A54D5">
        <w:rPr>
          <w:rFonts w:cs="Trad Al_Khat Deco"/>
          <w:sz w:val="22"/>
          <w:szCs w:val="22"/>
          <w:rtl/>
        </w:rPr>
        <w:t xml:space="preserve">an der Kanzel, und es wird empfohlen, seine Hand auf den unteren Granatapfel zu legen, den der Gesandte Gottes pflegte, </w:t>
      </w:r>
      <w:r xmlns:w="http://schemas.openxmlformats.org/wordprocessingml/2006/main" w:rsidRPr="00CC42D3" w:rsidR="00BB56B4">
        <w:rPr>
          <w:rFonts w:cs="Trad Al_Khat Deco" w:hint="cs"/>
          <w:color w:val="FFFF00"/>
          <w:rtl/>
        </w:rPr>
        <w:t xml:space="preserve">seine </w:t>
      </w:r>
      <w:r xmlns:w="http://schemas.openxmlformats.org/wordprocessingml/2006/main" w:rsidRPr="005A54D5">
        <w:rPr>
          <w:rFonts w:cs="Trad Al_Khat Deco"/>
          <w:sz w:val="22"/>
          <w:szCs w:val="22"/>
          <w:rtl/>
        </w:rPr>
        <w:t xml:space="preserve">Hand zu </w:t>
      </w:r>
      <w:r xmlns:w="http://schemas.openxmlformats.org/wordprocessingml/2006/main" w:rsidRPr="005A54D5">
        <w:rPr>
          <w:rFonts w:cs="Trad Al_Khat Deco"/>
          <w:sz w:val="22"/>
          <w:szCs w:val="22"/>
          <w:rtl/>
        </w:rPr>
        <w:t xml:space="preserve">legen </w:t>
      </w:r>
      <w:r xmlns:w="http://schemas.openxmlformats.org/wordprocessingml/2006/main" w:rsidRPr="005A54D5">
        <w:rPr>
          <w:rFonts w:cs="Trad Al_Khat Deco"/>
          <w:sz w:val="22"/>
          <w:szCs w:val="22"/>
          <w:rtl/>
        </w:rPr>
        <w:t xml:space="preserve">während der Predigt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1"/>
      </w:r>
      <w:r xmlns:w="http://schemas.openxmlformats.org/wordprocessingml/2006/main" w:rsidRPr="005A54D5">
        <w:rPr>
          <w:rFonts w:cs="Trad Al_Khat Deco"/>
          <w:sz w:val="22"/>
          <w:szCs w:val="22"/>
          <w:rtl/>
        </w:rPr>
        <w:t xml:space="preserve">Er geht hinaus und kehrt zum Mittagsgebet in die Moschee zurück, damit er kein Pflichtgebet in der Gemeinde in der Moschee versäumt. Es wird empfohlen, dass er jeden Tag nach der Begrüßung nach Al-Baqi' hinausgeht Gesandter Gottes, möge Gott ihn </w:t>
      </w:r>
      <w:r xmlns:w="http://schemas.openxmlformats.org/wordprocessingml/2006/main" w:rsidRPr="00CC42D3" w:rsidR="00BB56B4">
        <w:rPr>
          <w:rFonts w:cs="Trad Al_Khat Deco" w:hint="cs"/>
          <w:color w:val="FFFF00"/>
          <w:rtl/>
        </w:rPr>
        <w:t xml:space="preserve">segnen und ihm Frieden gewähren, und </w:t>
      </w:r>
      <w:r xmlns:w="http://schemas.openxmlformats.org/wordprocessingml/2006/main" w:rsidRPr="005A54D5">
        <w:rPr>
          <w:rFonts w:cs="Trad Al_Khat Deco"/>
          <w:sz w:val="22"/>
          <w:szCs w:val="22"/>
          <w:rtl/>
        </w:rPr>
        <w:t xml:space="preserve">besuchen Sie das Grab von Othman, möge Gott mit ihm zufrieden sein, und das Grab von Al-Hassan bin Ali, möge Gott mit beiden zufrieden sein von Ali bin Al-Hussein, Muhammad bin Ali und Jafar bin Muhammad, möge Gott mit ihnen zufrieden sein, und beten Sie in der Moschee von Fatima, möge Gott mit ihr zufrieden sein, und besuchen Sie das Grab von Abraham, dem Sohn des Gesandten Gottes, möge Gott ihn segnen und ihm Frieden </w:t>
      </w:r>
      <w:r xmlns:w="http://schemas.openxmlformats.org/wordprocessingml/2006/main" w:rsidRPr="00CC42D3" w:rsidR="00BB56B4">
        <w:rPr>
          <w:rFonts w:cs="Trad Al_Khat Deco" w:hint="cs"/>
          <w:color w:val="FFFF00"/>
          <w:rtl/>
        </w:rPr>
        <w:t xml:space="preserve">gewähren , und das </w:t>
      </w:r>
      <w:r xmlns:w="http://schemas.openxmlformats.org/wordprocessingml/2006/main" w:rsidRPr="005A54D5">
        <w:rPr>
          <w:rFonts w:cs="Trad Al_Khat Deco"/>
          <w:sz w:val="22"/>
          <w:szCs w:val="22"/>
          <w:rtl/>
        </w:rPr>
        <w:t xml:space="preserve">Grab von Safia, der Tante des Gesandten Gottes, möge Gott </w:t>
      </w:r>
      <w:r xmlns:w="http://schemas.openxmlformats.org/wordprocessingml/2006/main" w:rsidR="004F0BF5">
        <w:rPr>
          <w:rFonts w:cs="Trad Al_Khat Deco" w:hint="cs"/>
          <w:sz w:val="22"/>
          <w:szCs w:val="22"/>
          <w:rtl/>
        </w:rPr>
        <w:t xml:space="preserve">ihn segnen </w:t>
      </w:r>
      <w:r xmlns:w="http://schemas.openxmlformats.org/wordprocessingml/2006/main" w:rsidRPr="00CC42D3" w:rsidR="00BB56B4">
        <w:rPr>
          <w:rFonts w:cs="Trad Al_Khat Deco" w:hint="cs"/>
          <w:color w:val="FFFF00"/>
          <w:rtl/>
        </w:rPr>
        <w:t xml:space="preserve">und </w:t>
      </w:r>
      <w:r xmlns:w="http://schemas.openxmlformats.org/wordprocessingml/2006/main" w:rsidRPr="00CC42D3" w:rsidR="00BB56B4">
        <w:rPr>
          <w:rFonts w:cs="Trad Al_Khat Deco" w:hint="cs"/>
          <w:color w:val="FFFF00"/>
          <w:rtl/>
        </w:rPr>
        <w:t xml:space="preserve">ihm </w:t>
      </w:r>
      <w:r xmlns:w="http://schemas.openxmlformats.org/wordprocessingml/2006/main" w:rsidRPr="005A54D5">
        <w:rPr>
          <w:rFonts w:cs="Trad Al_Khat Deco"/>
          <w:sz w:val="22"/>
          <w:szCs w:val="22"/>
          <w:rtl/>
        </w:rPr>
        <w:t xml:space="preserve">Frieden gewähren </w:t>
      </w:r>
      <w:r xmlns:w="http://schemas.openxmlformats.org/wordprocessingml/2006/main" w:rsidRPr="005A54D5">
        <w:rPr>
          <w:rFonts w:cs="Trad Al_Khat Deco"/>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4F0BF5">
        <w:rPr>
          <w:rFonts w:cs="Trad Al_Khat Deco" w:hint="cs"/>
          <w:sz w:val="22"/>
          <w:szCs w:val="22"/>
          <w:rtl/>
        </w:rPr>
        <w:t xml:space="preserve">( </w:t>
      </w:r>
      <w:r xmlns:w="http://schemas.openxmlformats.org/wordprocessingml/2006/main" w:rsidRPr="005A54D5">
        <w:rPr>
          <w:rFonts w:cs="Trad Al_Khat Deco"/>
          <w:sz w:val="22"/>
          <w:szCs w:val="22"/>
          <w:rtl/>
        </w:rPr>
        <w:t xml:space="preserve">Wer sein Haus verlässt, bis er zur Quba-Moschee kommt und darin betet, wird das Äquivalent einer Umrah haben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2"/>
      </w:r>
      <w:r xmlns:w="http://schemas.openxmlformats.org/wordprocessingml/2006/main" w:rsidR="004F0BF5">
        <w:rPr>
          <w:rFonts w:cs="Trad Al_Khat Deco" w:hint="cs"/>
          <w:sz w:val="22"/>
          <w:szCs w:val="22"/>
          <w:rtl/>
        </w:rPr>
        <w:t xml:space="preserve">) und er </w:t>
      </w:r>
      <w:r xmlns:w="http://schemas.openxmlformats.org/wordprocessingml/2006/main" w:rsidRPr="005A54D5">
        <w:rPr>
          <w:rFonts w:cs="Trad Al_Khat Deco"/>
          <w:sz w:val="22"/>
          <w:szCs w:val="22"/>
          <w:rtl/>
        </w:rPr>
        <w:t xml:space="preserve">kommt zum Brunnen von Aris, es wird gesagt, dass der Prophet </w:t>
      </w:r>
      <w:r xmlns:w="http://schemas.openxmlformats.org/wordprocessingml/2006/main" w:rsidRPr="00CC42D3" w:rsidR="00BB56B4">
        <w:rPr>
          <w:rFonts w:cs="Trad Al_Khat Deco" w:hint="cs"/>
          <w:color w:val="FFFF00"/>
          <w:rtl/>
        </w:rPr>
        <w:t xml:space="preserve">hineinspuckte </w:t>
      </w:r>
      <w:r xmlns:w="http://schemas.openxmlformats.org/wordprocessingml/2006/main" w:rsidRPr="005A54D5">
        <w:rPr>
          <w:rFonts w:cs="Trad Al_Khat Deco"/>
          <w:sz w:val="22"/>
          <w:szCs w:val="22"/>
          <w:rtl/>
        </w:rPr>
        <w:t xml:space="preserve">, während er in der Moschee war , also führt er die Waschung daraus durch und trinkt aus seinem Wasser, und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3"/>
      </w:r>
      <w:r xmlns:w="http://schemas.openxmlformats.org/wordprocessingml/2006/main" w:rsidRPr="005A54D5">
        <w:rPr>
          <w:rFonts w:cs="Trad Al_Khat Deco"/>
          <w:sz w:val="22"/>
          <w:szCs w:val="22"/>
          <w:rtl/>
        </w:rPr>
        <w:t xml:space="preserve">er kommt zur Al-Fatah-Moschee, während sie sich auf dem Graben befindet, und so kommen alle Moscheen und Sehenswürdigkeiten, und es wird gesagt, dass alle Sehenswürdigkeiten und Moscheen in Medina sind Dreißig Orte sind den Menschen des Landes bekannt, also geht er zu dem, wozu er in der Lage ist, und ebenso geht er zu den Brunnen, aus denen der Gesandte Gottes, möge Gott ihn segnen </w:t>
      </w:r>
      <w:r xmlns:w="http://schemas.openxmlformats.org/wordprocessingml/2006/main" w:rsidRPr="00CC42D3" w:rsidR="00BB56B4">
        <w:rPr>
          <w:rFonts w:cs="Trad Al_Khat Deco" w:hint="cs"/>
          <w:color w:val="FFFF00"/>
          <w:rtl/>
        </w:rPr>
        <w:t xml:space="preserve">und ihm Frieden </w:t>
      </w:r>
      <w:r xmlns:w="http://schemas.openxmlformats.org/wordprocessingml/2006/main" w:rsidRPr="00CC42D3" w:rsidR="00BB56B4">
        <w:rPr>
          <w:rFonts w:cs="Trad Al_Khat Deco" w:hint="cs"/>
          <w:color w:val="FFFF00"/>
          <w:rtl/>
        </w:rPr>
        <w:t xml:space="preserve">schenken </w:t>
      </w:r>
      <w:r xmlns:w="http://schemas.openxmlformats.org/wordprocessingml/2006/main" w:rsidR="00066024">
        <w:rPr>
          <w:rFonts w:cs="Trad Al_Khat Deco" w:hint="cs"/>
          <w:sz w:val="22"/>
          <w:szCs w:val="22"/>
          <w:rtl/>
        </w:rPr>
        <w:t xml:space="preserve">, sich zu </w:t>
      </w:r>
      <w:r xmlns:w="http://schemas.openxmlformats.org/wordprocessingml/2006/main" w:rsidRPr="00CC42D3" w:rsidR="00BB56B4">
        <w:rPr>
          <w:rFonts w:cs="Trad Al_Khat Deco" w:hint="cs"/>
          <w:color w:val="FFFF00"/>
          <w:rtl/>
        </w:rPr>
        <w:t xml:space="preserve">waschen pflegte </w:t>
      </w:r>
      <w:r xmlns:w="http://schemas.openxmlformats.org/wordprocessingml/2006/main" w:rsidRPr="005A54D5">
        <w:rPr>
          <w:rFonts w:cs="Trad Al_Khat Deco"/>
          <w:sz w:val="22"/>
          <w:szCs w:val="22"/>
          <w:rtl/>
        </w:rPr>
        <w:t xml:space="preserve">und trinke aus ihnen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4"/>
      </w:r>
      <w:r xmlns:w="http://schemas.openxmlformats.org/wordprocessingml/2006/main" w:rsidRPr="005A54D5">
        <w:rPr>
          <w:rFonts w:cs="Trad Al_Khat Deco"/>
          <w:sz w:val="22"/>
          <w:szCs w:val="22"/>
          <w:rtl/>
        </w:rPr>
        <w:t xml:space="preserve">, und sie sind sieben Brunnen, die Heilung und Segen daraus suchen </w:t>
      </w:r>
      <w:r xmlns:w="http://schemas.openxmlformats.org/wordprocessingml/2006/main" w:rsidRPr="005A54D5">
        <w:rPr>
          <w:rFonts w:cs="Trad Al_Khat Deco"/>
          <w:sz w:val="22"/>
          <w:szCs w:val="22"/>
          <w:rtl/>
        </w:rPr>
        <w:t xml:space="preserve">. Ich werde sein Fürsprecher am Tag der Auferstehung sein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5"/>
      </w:r>
      <w:r xmlns:w="http://schemas.openxmlformats.org/wordprocessingml/2006/main" w:rsidR="00066024">
        <w:rPr>
          <w:rFonts w:cs="Trad Al_Khat Deco" w:hint="cs"/>
          <w:sz w:val="22"/>
          <w:szCs w:val="22"/>
          <w:rtl/>
        </w:rPr>
        <w:t xml:space="preserve">. </w:t>
      </w:r>
      <w:r xmlns:w="http://schemas.openxmlformats.org/wordprocessingml/2006/main" w:rsidRPr="005A54D5">
        <w:rPr>
          <w:rFonts w:cs="Trad Al_Khat Deco"/>
          <w:sz w:val="22"/>
          <w:szCs w:val="22"/>
          <w:rtl/>
        </w:rPr>
        <w:t xml:space="preserve">“ Und er sagte </w:t>
      </w:r>
      <w:r xmlns:w="http://schemas.openxmlformats.org/wordprocessingml/2006/main" w:rsidR="00066024">
        <w:rPr>
          <w:rFonts w:cs="Trad Al_Khat Deco" w:hint="cs"/>
          <w:sz w:val="22"/>
          <w:szCs w:val="22"/>
          <w:rtl/>
        </w:rPr>
        <w:t xml:space="preserve">: „ </w:t>
      </w:r>
      <w:r xmlns:w="http://schemas.openxmlformats.org/wordprocessingml/2006/main" w:rsidRPr="00CC42D3" w:rsidR="00BB56B4">
        <w:rPr>
          <w:rFonts w:cs="Trad Al_Khat Deco" w:hint="cs"/>
          <w:color w:val="FFFF00"/>
          <w:rtl/>
        </w:rPr>
        <w:t xml:space="preserve">Wer </w:t>
      </w:r>
      <w:r xmlns:w="http://schemas.openxmlformats.org/wordprocessingml/2006/main" w:rsidRPr="005A54D5">
        <w:rPr>
          <w:rFonts w:cs="Trad Al_Khat Deco"/>
          <w:sz w:val="22"/>
          <w:szCs w:val="22"/>
          <w:rtl/>
        </w:rPr>
        <w:t xml:space="preserve">auch immer in Medina sterben kann, lass ihn sterben, für niemanden wird dort sterben, außer dass ich am Tag der Auferstehung sein Fürsprecher oder Zeuge sein werde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6"/>
      </w:r>
      <w:r xmlns:w="http://schemas.openxmlformats.org/wordprocessingml/2006/main" w:rsidR="00066024">
        <w:rPr>
          <w:rFonts w:cs="Trad Al_Khat Deco" w:hint="cs"/>
          <w:sz w:val="22"/>
          <w:szCs w:val="22"/>
          <w:rtl/>
        </w:rPr>
        <w:t xml:space="preserve">.“ </w:t>
      </w:r>
      <w:r xmlns:w="http://schemas.openxmlformats.org/wordprocessingml/2006/main" w:rsidRPr="005A54D5">
        <w:rPr>
          <w:rFonts w:cs="Trad Al_Khat Deco"/>
          <w:sz w:val="22"/>
          <w:szCs w:val="22"/>
          <w:rtl/>
        </w:rPr>
        <w:t xml:space="preserve">Wenn er dann seine Arbeit beendet und beabsichtigt, Medina zu verlassen, ist es für ihn wünschenswert, zum ehrenvollen Grab zu kommen und das Besuchsgebet zu wiederholen, Er verabschiedet sich vom Gesandten Gottes , möge Gott ihn </w:t>
      </w:r>
      <w:r xmlns:w="http://schemas.openxmlformats.org/wordprocessingml/2006/main" w:rsidRPr="00CC42D3" w:rsidR="00BB56B4">
        <w:rPr>
          <w:rFonts w:cs="Trad Al_Khat Deco" w:hint="cs"/>
          <w:color w:val="FFFF00"/>
          <w:rtl/>
        </w:rPr>
        <w:t xml:space="preserve">segnen und ihm Frieden schenken, </w:t>
      </w:r>
      <w:r xmlns:w="http://schemas.openxmlformats.org/wordprocessingml/2006/main" w:rsidRPr="005A54D5">
        <w:rPr>
          <w:rFonts w:cs="Trad Al_Khat Deco"/>
          <w:sz w:val="22"/>
          <w:szCs w:val="22"/>
          <w:rtl/>
        </w:rPr>
        <w:t xml:space="preserve">und bittet Gott den Allmächtigen, ihm die Gnade zu gewähren, zu ihm zurückzukehren, und er bittet um Sicherheit auf seiner Reise </w:t>
      </w:r>
      <w:r xmlns:w="http://schemas.openxmlformats.org/wordprocessingml/2006/main" w:rsidR="00066024">
        <w:rPr>
          <w:rFonts w:cs="Trad Al_Khat Deco" w:hint="cs"/>
          <w:sz w:val="22"/>
          <w:szCs w:val="22"/>
          <w:rtl/>
        </w:rPr>
        <w:t xml:space="preserve">. </w:t>
      </w:r>
      <w:r xmlns:w="http://schemas.openxmlformats.org/wordprocessingml/2006/main" w:rsidRPr="005A54D5">
        <w:rPr>
          <w:rFonts w:cs="Trad Al_Khat Deco"/>
          <w:sz w:val="22"/>
          <w:szCs w:val="22"/>
          <w:rtl/>
        </w:rPr>
        <w:t xml:space="preserve">Dann betet er zwei Rak’ahs in der kleinen Rawdah, dem Ort des Schreins des Gesandten Gottes, </w:t>
      </w:r>
      <w:r xmlns:w="http://schemas.openxmlformats.org/wordprocessingml/2006/main" w:rsidRPr="00CC42D3" w:rsidR="00BB56B4">
        <w:rPr>
          <w:rFonts w:cs="Trad Al_Khat Deco" w:hint="cs"/>
          <w:color w:val="FFFF00"/>
          <w:rtl/>
        </w:rPr>
        <w:t xml:space="preserve">bevor </w:t>
      </w:r>
      <w:r xmlns:w="http://schemas.openxmlformats.org/wordprocessingml/2006/main" w:rsidRPr="005A54D5">
        <w:rPr>
          <w:rFonts w:cs="Trad Al_Khat Deco"/>
          <w:sz w:val="22"/>
          <w:szCs w:val="22"/>
          <w:rtl/>
        </w:rPr>
        <w:t xml:space="preserve">die Kabine in der Moschee vergrößert wurde, und wenn er hinausgeht, lässt er zuerst seinen linken Fuß herauskommen, dann den rechten, und lass ihn sagen: „O Gott, segne Muhammad und die Familie von Muhammad, und mache es nicht zum letzten Bund mit deinem Propheten, reduziere meine Lasten, indem du ihn besuchst, begleite mich auf meiner Reise in Sicherheit und erleichtere meine Rückkehr zu meiner Familie.“ Und mein Heimatland in Frieden, o Barmherziger der Barmherzigen, und lass ihn den Nachbarn des Gesandten Gottes Almosen geben, möge Gott </w:t>
      </w:r>
      <w:r xmlns:w="http://schemas.openxmlformats.org/wordprocessingml/2006/main" w:rsidRPr="00CC42D3" w:rsidR="00BB56B4">
        <w:rPr>
          <w:rFonts w:cs="Trad Al_Khat Deco" w:hint="cs"/>
          <w:color w:val="FFFF00"/>
          <w:rtl/>
        </w:rPr>
        <w:t xml:space="preserve">ihn segnen und ihm Frieden gewähren, </w:t>
      </w:r>
      <w:r xmlns:w="http://schemas.openxmlformats.org/wordprocessingml/2006/main" w:rsidRPr="005A54D5">
        <w:rPr>
          <w:rFonts w:cs="Trad Al_Khat Deco"/>
          <w:sz w:val="22"/>
          <w:szCs w:val="22"/>
          <w:rtl/>
        </w:rPr>
        <w:t xml:space="preserve">so viel er kann, und lass es folgt ihm den Moscheen, die zwischen Medina und Mekka sind, und betet in ihnen, das sind zwanzig Orte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rsidP="00D4380D">
      <w:pPr xmlns:w="http://schemas.openxmlformats.org/wordprocessingml/2006/main">
        <w:ind w:left="0" w:right="0"/>
        <w:jc w:val="center"/>
        <w:rPr>
          <w:rFonts w:cs="Trad Al_Khat Deco" w:hint="cs"/>
          <w:sz w:val="22"/>
          <w:szCs w:val="22"/>
          <w:rtl/>
        </w:rPr>
      </w:pPr>
      <w:r xmlns:w="http://schemas.openxmlformats.org/wordprocessingml/2006/main" w:rsidR="00066024">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Kapitel über Sunnahs der Rückkehr von Reisen </w:t>
      </w:r>
      <w:r xmlns:w="http://schemas.openxmlformats.org/wordprocessingml/2006/main" w:rsidRPr="005A54D5">
        <w:rPr>
          <w:rFonts w:cs="Trad Al_Khat Deco" w:hint="cs"/>
          <w:sz w:val="22"/>
          <w:szCs w:val="22"/>
          <w:rtl/>
        </w:rPr>
        <w:t xml:space="preserve">)</w:t>
      </w:r>
    </w:p>
    <w:p w:rsidR="00D43636" w:rsidRPr="005A54D5" w:rsidP="00457449">
      <w:pPr xmlns:w="http://schemas.openxmlformats.org/wordprocessingml/2006/main">
        <w:ind w:left="0" w:right="0" w:firstLine="389"/>
        <w:jc w:val="both"/>
        <w:rPr>
          <w:rFonts w:cs="Trad Al_Khat Deco" w:hint="cs"/>
          <w:sz w:val="22"/>
          <w:szCs w:val="22"/>
          <w:rtl/>
        </w:rPr>
      </w:pP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Der Gesandte Gottes pflegte, wenn </w:t>
      </w:r>
      <w:r xmlns:w="http://schemas.openxmlformats.org/wordprocessingml/2006/main" w:rsidRPr="00CC42D3" w:rsidR="00BB56B4">
        <w:rPr>
          <w:rFonts w:cs="Trad Al_Khat Deco" w:hint="cs"/>
          <w:color w:val="FFFF00"/>
          <w:rtl/>
        </w:rPr>
        <w:t xml:space="preserve">er </w:t>
      </w:r>
      <w:r xmlns:w="http://schemas.openxmlformats.org/wordprocessingml/2006/main" w:rsidRPr="005A54D5">
        <w:rPr>
          <w:rFonts w:cs="Trad Al_Khat Deco"/>
          <w:sz w:val="22"/>
          <w:szCs w:val="22"/>
          <w:rtl/>
        </w:rPr>
        <w:t xml:space="preserve">von einer Invasion, Hajj oder Umrah zurückkehrte, drei Takbirs an der Spitze jedes Winkels der Erde zu sagen und zu sagen: Es gibt keinen Gott außer Gott allein, Er hat keinen Partner, Sein ist der Königreich, Sein ist das Lob, und Er ist mächtig über alles, Sein Diener und besiegte die Parteien allein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7"/>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und in einigen Erzählungen </w:t>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und alles ist vergänglich, außer Sein Angesicht ist Sein Urteil, und zu Ihm wirst du zurückgebracht werden </w:t>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Er sollte dies gebrauchen Sunnah bei seiner Rückkehr, und wenn er seine Stadt überblickt, bewegt er den Berg und sagt: O Gott, mach für uns eine Regelung und eine gute Versorgung, dann soll er seiner Familie jemanden schicken, der sie über seine Ankunft informiert, damit er nicht vorrückt plötzlich auf sie, denn das ist die Sunnah</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8"/>
      </w:r>
      <w:r xmlns:w="http://schemas.openxmlformats.org/wordprocessingml/2006/main" w:rsidRPr="00D4380D">
        <w:rPr>
          <w:rFonts w:cs="Trad Al_Khat Deco"/>
          <w:color w:val="FF0000"/>
          <w:sz w:val="22"/>
          <w:szCs w:val="22"/>
          <w:rtl/>
        </w:rPr>
        <w:t xml:space="preserve"> </w:t>
      </w:r>
      <w:r xmlns:w="http://schemas.openxmlformats.org/wordprocessingml/2006/main" w:rsidRPr="005A54D5">
        <w:rPr>
          <w:rFonts w:cs="Trad Al_Khat Deco"/>
          <w:sz w:val="22"/>
          <w:szCs w:val="22"/>
          <w:rtl/>
        </w:rPr>
        <w:t xml:space="preserve">Und er sollte nachts nicht bei seiner Familie klopfen, also sollte er, wenn er die Stadt betritt, zuerst zur Moschee gehen und zwei Rak’ahs beten, denn dies ist die Sunna,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9"/>
      </w:r>
      <w:r xmlns:w="http://schemas.openxmlformats.org/wordprocessingml/2006/main" w:rsidRPr="00CC42D3" w:rsidR="00BB56B4">
        <w:rPr>
          <w:rFonts w:cs="Trad Al_Khat Deco" w:hint="cs"/>
          <w:color w:val="FFFF00"/>
          <w:rtl/>
        </w:rPr>
        <w:t xml:space="preserve">wie </w:t>
      </w:r>
      <w:r xmlns:w="http://schemas.openxmlformats.org/wordprocessingml/2006/main" w:rsidRPr="005A54D5">
        <w:rPr>
          <w:rFonts w:cs="Trad Al_Khat Deco"/>
          <w:sz w:val="22"/>
          <w:szCs w:val="22"/>
          <w:rtl/>
        </w:rPr>
        <w:t xml:space="preserve">es der Gesandte Gottes war.Und </w:t>
      </w:r>
      <w:r xmlns:w="http://schemas.openxmlformats.org/wordprocessingml/2006/main" w:rsidRPr="005A54D5">
        <w:rPr>
          <w:rFonts w:cs="Trad Al_Khat Deco"/>
          <w:sz w:val="22"/>
          <w:szCs w:val="22"/>
          <w:rtl/>
        </w:rPr>
        <w:t xml:space="preserve">seine Heiligkeit und die Grab seines Propheten , möge Gott ihn segnen und ihm Frieden schenken, </w:t>
      </w:r>
      <w:r xmlns:w="http://schemas.openxmlformats.org/wordprocessingml/2006/main" w:rsidRPr="00CC42D3" w:rsidR="00BB56B4">
        <w:rPr>
          <w:rFonts w:cs="Trad Al_Khat Deco" w:hint="cs"/>
          <w:color w:val="FFFF00"/>
          <w:rtl/>
        </w:rPr>
        <w:t xml:space="preserve">sühne </w:t>
      </w:r>
      <w:r xmlns:w="http://schemas.openxmlformats.org/wordprocessingml/2006/main" w:rsidRPr="005A54D5">
        <w:rPr>
          <w:rFonts w:cs="Trad Al_Khat Deco"/>
          <w:sz w:val="22"/>
          <w:szCs w:val="22"/>
          <w:rtl/>
        </w:rPr>
        <w:t xml:space="preserve">diesen Segen, indem du zu Nachlässigkeit, Ablenkung und Sünden zurückkehrst. Dies ist kein Zeichen einer akzeptierten Pilgerreise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Kapitel Drei: Subtile Etikette und innere Werke </w:t>
      </w:r>
      <w:r xmlns:w="http://schemas.openxmlformats.org/wordprocessingml/2006/main" w:rsidRPr="005A54D5">
        <w:rPr>
          <w:rFonts w:cs="Trad Al_Khat Deco" w:hint="cs"/>
          <w:sz w:val="22"/>
          <w:szCs w:val="22"/>
          <w:rtl/>
        </w:rPr>
        <w:t xml:space="preserve">)</w:t>
      </w:r>
    </w:p>
    <w:p w:rsidR="00D43636" w:rsidRPr="005A54D5">
      <w:pPr xmlns:w="http://schemas.openxmlformats.org/wordprocessingml/2006/main">
        <w:ind w:left="0" w:right="0"/>
        <w:jc w:val="center"/>
        <w:rPr>
          <w:rFonts w:cs="Trad Al_Khat Deco" w:hint="cs"/>
          <w:color w:val="FF0000"/>
          <w:sz w:val="22"/>
          <w:szCs w:val="22"/>
          <w:rtl/>
        </w:rPr>
      </w:pPr>
      <w:r xmlns:w="http://schemas.openxmlformats.org/wordprocessingml/2006/main" w:rsidRPr="005A54D5">
        <w:rPr>
          <w:rFonts w:cs="Trad Al_Khat Deco"/>
          <w:color w:val="FF0000"/>
          <w:sz w:val="22"/>
          <w:szCs w:val="22"/>
          <w:rtl/>
        </w:rPr>
        <w:t xml:space="preserve">Erklärung des Protokolls der Etikette, das ist zehn</w:t>
      </w:r>
    </w:p>
    <w:p w:rsidR="00D43636" w:rsidRPr="005A54D5" w:rsidP="00457449">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erste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Dass der Unterhalt rechtmäßig ist und dass die Hand frei von Waren ist, die das Herz beschäftigen und die Angst zerstreuen, so dass die Sorge nur Allah, dem Allerhöchsten gilt, und das Herz in Frieden ist und sich auf die Erinnerung an richtet Allah, der Allerhöchste, und die Verehrung Seiner Rituale </w:t>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Und es wurde in einem Bericht vom Pfad der Ahl al-Bayt berichtet </w:t>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Wenn das Ende der Zeit zur Hajj kommt, werden die Menschen zu vier Arten gehen: ihre Herrscher zum Picknick, die Reichen zum Handel, die Armen zum Bitten und ihre Leser wegen ihres guten Rufs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0"/>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Insbesondere, besonders wenn er sich einbildet, dieselbe Pilgerreise zu unternehmen, indem er für jemand anderen gegen eine Gebühr die Hajj vollzieht, also sucht er diese Welt, indem er das Jenseits tut, und die Frommen und Menschen mit Herzen hassen das es sei denn, er beabsichtigt, in Mekka zu bleiben, und er hat nichts, um ihn zu erreichen. Dann sollte seine Absicht darin bestehen, das Haus des Allmächtigen Gottes zu besuchen und seinem muslimischen Bruder zu helfen, indem er die Verpflichtung in seinem Namen aufgibt Worte des Gesandten Gottes, Gottes Gebete und Friede seien auf ihm, wurden </w:t>
      </w:r>
      <w:r xmlns:w="http://schemas.openxmlformats.org/wordprocessingml/2006/main" w:rsidRPr="00CC42D3" w:rsidR="00BB56B4">
        <w:rPr>
          <w:rFonts w:cs="Trad Al_Khat Deco" w:hint="cs"/>
          <w:color w:val="FFFF00"/>
          <w:rtl/>
        </w:rPr>
        <w:t xml:space="preserve">offenbart </w:t>
      </w:r>
      <w:r xmlns:w="http://schemas.openxmlformats.org/wordprocessingml/2006/main" w:rsidR="00D4380D">
        <w:rPr>
          <w:rFonts w:cs="Trad Al_Khat Deco" w:hint="cs"/>
          <w:sz w:val="22"/>
          <w:szCs w:val="22"/>
          <w:rtl/>
        </w:rPr>
        <w:t xml:space="preserve">: ( </w:t>
      </w:r>
      <w:r xmlns:w="http://schemas.openxmlformats.org/wordprocessingml/2006/main" w:rsidRPr="005A54D5">
        <w:rPr>
          <w:rFonts w:cs="Trad Al_Khat Deco"/>
          <w:sz w:val="22"/>
          <w:szCs w:val="22"/>
          <w:rtl/>
        </w:rPr>
        <w:t xml:space="preserve">Gott, Ehre sei Ihm, wird das Paradies mit einer Pilgerreise betreten, drei empfohlen und ausgeführt, und wer auch immer die Pilgerreise dorthin in seinem Namen durchführt Bruder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1"/>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und ich sage nicht, dass der Fahrpreis nicht erlaubt oder verboten ist. Das ist, nachdem er die Auferlegung des Islam auf sich selbst verwirkt hat, aber es ist besser für ihn, dies nicht zu tun und dies nicht als seinen Gewinn und seinen Vorrat zu nehmen, denn Gott der Allmächtige gibt die Welt für die Religion und gibt Religion nicht für die Welt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Und in den Nachrichten </w:t>
      </w:r>
      <w:r xmlns:w="http://schemas.openxmlformats.org/wordprocessingml/2006/main" w:rsidR="00CD302D">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Das Beispiel derjenigen, die für den allmächtigen Gott kämpft und eine Belohnung nimmt, ist wie die Mutter von Musa, Friede sei mit ihm, die ihren Sohn stillt und ihre Belohnung nimmt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2"/>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Wie sie gewöhnlich Musas Mutter nahm, um es einfacher zu machen damit sie stillen kann, indem sie ihnen ihren Zustand anzieht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Zweitens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Den Feinden Gottes, Ehre sei Ihm, nicht zu helfen, indem sie die Steuer übergeben, und sie sind diejenigen, die die Heilige Moschee von den Herrschern von Mekka und den Arabern, die auf der Straße warten, fernhalten Die Hajj und das Zurückkehren von der Straße ist besser, als den Unterdrückern zu helfen, denn dies ist eine Neuerung, die stattgefunden hat, und die Unterwerfung unter sie macht sie zu einer regulären Sunnah, und darin gibt es eine Demütigung und Herabsetzung der Muslime durch das Zahlen der Jizya ... Vielmehr mag er aus Gründen des Luxus erscheinen, also steigen seine Ansprüche, also wenn er in der Kleidung der Armen wäre, würde er nicht fordern, weil er derjenige ist, der sich selbst in den Zustand der Not getrieben hat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Drittens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Die Vorräte erweitern und freundlich zu sich selbst sein, indem man gibt und ausgibt, ohne sparsam oder extravagant zu sein, sondern auf Sparsamkeit.Mit Extravaganz meine ich, das beste Essen und den Luxus zu genießen, indem man alle Arten davon trinkt, gemäß der Gewohnheit derjenigen, die haben Seine Ausgaben dienen dem Allmächtigen, und der Dirham beträgt siebenhundert Dirham </w:t>
      </w:r>
      <w:r xmlns:w="http://schemas.openxmlformats.org/wordprocessingml/2006/main" w:rsidRPr="005A54D5">
        <w:rPr>
          <w:rFonts w:cs="Trad Al_Khat Deco"/>
          <w:sz w:val="22"/>
          <w:szCs w:val="22"/>
          <w:rtl/>
        </w:rPr>
        <w:t xml:space="preserve">. Ibn Umar, möge Gott mit beiden zufrieden sein, sagte: „Aus der Großzügigkeit eines guten Mannes vermehrte er ihn auf seinen Reisen, und er pflegte zu sagen, dass der beste </w:t>
      </w:r>
      <w:r xmlns:w="http://schemas.openxmlformats.org/wordprocessingml/2006/main" w:rsidRPr="00CC42D3" w:rsidR="00BB56B4">
        <w:rPr>
          <w:rFonts w:cs="Trad Al_Khat Deco" w:hint="cs"/>
          <w:color w:val="FFFF00"/>
          <w:rtl/>
        </w:rPr>
        <w:t xml:space="preserve">Pilger </w:t>
      </w:r>
      <w:r xmlns:w="http://schemas.openxmlformats.org/wordprocessingml/2006/main" w:rsidR="00CD302D">
        <w:rPr>
          <w:rFonts w:cs="Trad Al_Khat Deco" w:hint="cs"/>
          <w:sz w:val="22"/>
          <w:szCs w:val="22"/>
          <w:rtl/>
        </w:rPr>
        <w:t xml:space="preserve">der </w:t>
      </w:r>
      <w:r xmlns:w="http://schemas.openxmlformats.org/wordprocessingml/2006/main" w:rsidRPr="005A54D5">
        <w:rPr>
          <w:rFonts w:cs="Trad Al_Khat Deco"/>
          <w:sz w:val="22"/>
          <w:szCs w:val="22"/>
          <w:rtl/>
        </w:rPr>
        <w:t xml:space="preserve">aufrichtigste von ihnen in der Absicht, der reinste von ihnen im Ausgeben und der beste von ihnen mit Gewissheit ist </w:t>
      </w:r>
      <w:r xmlns:w="http://schemas.openxmlformats.org/wordprocessingml/2006/main" w:rsidRPr="005A54D5">
        <w:rPr>
          <w:rFonts w:cs="Trad Al_Khat Deco"/>
          <w:sz w:val="22"/>
          <w:szCs w:val="22"/>
          <w:rtl/>
        </w:rPr>
        <w:t xml:space="preserve">. </w:t>
      </w:r>
      <w:r xmlns:w="http://schemas.openxmlformats.org/wordprocessingml/2006/main" w:rsidR="00CD302D">
        <w:rPr>
          <w:rFonts w:cs="Trad Al_Khat Deco" w:hint="cs"/>
          <w:sz w:val="22"/>
          <w:szCs w:val="22"/>
          <w:rtl/>
        </w:rPr>
        <w:t xml:space="preserve">Er </w:t>
      </w:r>
      <w:r xmlns:w="http://schemas.openxmlformats.org/wordprocessingml/2006/main" w:rsidRPr="005A54D5">
        <w:rPr>
          <w:rFonts w:cs="Trad Al_Khat Deco"/>
          <w:sz w:val="22"/>
          <w:szCs w:val="22"/>
          <w:rtl/>
        </w:rPr>
        <w:t xml:space="preserve">sagte gute Rede und fütterte das Essen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3"/>
      </w:r>
      <w:r xmlns:w="http://schemas.openxmlformats.org/wordprocessingml/2006/main" w:rsidR="00CD302D">
        <w:rPr>
          <w:rFonts w:cs="Trad Al_Khat Deco" w:hint="cs"/>
          <w:sz w:val="22"/>
          <w:szCs w:val="22"/>
          <w:rtl/>
        </w:rPr>
        <w:t xml:space="preserve">) Der </w:t>
      </w:r>
      <w:r xmlns:w="http://schemas.openxmlformats.org/wordprocessingml/2006/main" w:rsidRPr="005A54D5">
        <w:rPr>
          <w:rFonts w:cs="Trad Al_Khat Deco"/>
          <w:sz w:val="22"/>
          <w:szCs w:val="22"/>
          <w:rtl/>
        </w:rPr>
        <w:t xml:space="preserve">vierte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das Verlassen von Obszönität und Unmoral</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Argument, wie es im Koran heißt, und al-Rafath ist ein Sammelbegriff für alles Geschwätz, Obszönität und Obszönität der Sprache, und es beinhaltet das Flirten mit Frauen, das Vorspiel mit ihnen und das Reden über Geschlechtsverkehr und seine Vorspiele, weil das so ist erregt denjenigen, der zum verbotenen Geschlechtsverkehr aufruft, und derjenige, der zum verbotenen Geschlechtsverkehr aufruft, ist verboten, er erbt Groll, zerstreut die Begeisterung sofort und widerspricht den guten Manieren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Sufyan sagte, dass derjenige, der seine Pilgerreise ungültig macht, verdorben ist, und der Gesandte Gottes machte </w:t>
      </w:r>
      <w:r xmlns:w="http://schemas.openxmlformats.org/wordprocessingml/2006/main" w:rsidRPr="00CC42D3" w:rsidR="00BB56B4">
        <w:rPr>
          <w:rFonts w:cs="Trad Al_Khat Deco" w:hint="cs"/>
          <w:color w:val="FFFF00"/>
          <w:rtl/>
        </w:rPr>
        <w:t xml:space="preserve">gute </w:t>
      </w:r>
      <w:r xmlns:w="http://schemas.openxmlformats.org/wordprocessingml/2006/main" w:rsidRPr="005A54D5">
        <w:rPr>
          <w:rFonts w:cs="Trad Al_Khat Deco"/>
          <w:sz w:val="22"/>
          <w:szCs w:val="22"/>
          <w:rtl/>
        </w:rPr>
        <w:t xml:space="preserve">Rede mit der Fütterung von Essen aus der Rechtschaffenheit der Pilgerreise und Konkurrenz zu einem Widerspruch zu guter Rede, also sollte er nicht viel gegen seinen Gefährten und seine Kamele einwenden anderen seiner Gefährten, aber er macht seine Seite weicher und senkt seine Flügel für diejenigen, die zum Haus des allmächtigen Gottes gehen und gut sein müssen.Manieren und gute Manieren sind nicht das Zurückhalten von Schaden, sondern eher das Tolerieren von Schaden.Es wurde gesagt dass Reisen Reise genannt wird, weil es die Moral der Menschen offenbart, und aus diesem Grund sagte Omar, möge Gott mit ihm zufrieden sein, zu denen, die behaupteten, er kenne einen Mann, hast du ihn auf der Reise begleitet, die edle Moral kennzeichnet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Fünftens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Die Hajj zu Fuß zu vollziehen, wenn er dazu in der Lage ist, ist das Beste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Abdullah bin Abbas, möge Gott mit beiden zufrieden sein, empfahl seinen Söhnen nach seinem Tod und sagte: „O meine Söhne, macht eine Pilgerreise zu Fuß, denn der Pilger, der mit jedem Schritt, den er macht, geht, hat siebenhundert gute Taten aus dem Heiligtum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 Es wurde gesagt: „Was sind die guten Taten des Heiligtums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Er sagte, das Gute ist hunderttausend, und es ist Mustahabb, in den Riten zu gehen, und das häufige Gehen von Mekka bis zur Haltestelle und nach Mina ist mehr bestätigt als auf dem Weg, und wenn er zum Gehen den Ihram aus dem Kreis von hinzufügt seiner Familie, dann wurde gesagt, dass dies von der Vollendung der Hajj ist </w:t>
      </w:r>
      <w:r xmlns:w="http://schemas.openxmlformats.org/wordprocessingml/2006/main" w:rsidR="00CD302D">
        <w:rPr>
          <w:rFonts w:cs="Trad Al_Khat Deco" w:hint="cs"/>
          <w:sz w:val="22"/>
          <w:szCs w:val="22"/>
          <w:rtl/>
        </w:rPr>
        <w:t xml:space="preserve">. Es </w:t>
      </w:r>
      <w:r xmlns:w="http://schemas.openxmlformats.org/wordprocessingml/2006/main" w:rsidRPr="005A54D5">
        <w:rPr>
          <w:rFonts w:cs="Trad Al_Khat Deco"/>
          <w:sz w:val="22"/>
          <w:szCs w:val="22"/>
          <w:rtl/>
        </w:rPr>
        <w:t xml:space="preserve">wurde von Omar, Ali und Ibn Masoud gesagt, möge Gott mit ihnen zufrieden sein, im Sinne Seines Wortes, der Allmächtige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und die Hajj und die Umrah für </w:t>
      </w:r>
      <w:r xmlns:w="http://schemas.openxmlformats.org/wordprocessingml/2006/main" w:rsidRPr="005A54D5">
        <w:rPr>
          <w:rFonts w:cs="Trad Al_Khat Deco"/>
          <w:sz w:val="22"/>
          <w:szCs w:val="22"/>
          <w:rtl/>
        </w:rPr>
        <w:t xml:space="preserve">Gott vervollständigen . “ Es wird getrennt und es wird gesagt, dass das Gehen leicht ist ihn, dann ist es besser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Einige der Gelehrten wurden über die Umrah gefragt, ob er während der Umrah gehen oder einen Esel für einen Dirham mieten sollte, und er sagte, wenn das Gewicht des Dirhams für ihn schwieriger sei, dann sei das Mieten besser als das Gehen, und wenn es das Gehen sei schwieriger für ihn, wie die Reichen, dann ist das Gehen besser für ihn, als ob er den Weg des Selbstkampfes gegangen wäre und er ein Gesicht hätte, aber es ist besser für ihn zu gehen und diesen Dirham für immer auszugeben besser als es für das Makari auszugeben anstatt für die Vulgarität des Tieres </w:t>
      </w:r>
      <w:r xmlns:w="http://schemas.openxmlformats.org/wordprocessingml/2006/main" w:rsidR="00F87B63">
        <w:rPr>
          <w:rFonts w:cs="Trad Al_Khat Deco" w:hint="cs"/>
          <w:sz w:val="22"/>
          <w:szCs w:val="22"/>
          <w:rtl/>
        </w:rPr>
        <w:t xml:space="preserve">. </w:t>
      </w:r>
      <w:r xmlns:w="http://schemas.openxmlformats.org/wordprocessingml/2006/main" w:rsidRPr="005A54D5">
        <w:rPr>
          <w:rFonts w:cs="Trad Al_Khat Deco"/>
          <w:sz w:val="22"/>
          <w:szCs w:val="22"/>
          <w:rtl/>
        </w:rPr>
        <w:t xml:space="preserve">Sechstens </w:t>
      </w:r>
      <w:r xmlns:w="http://schemas.openxmlformats.org/wordprocessingml/2006/main" w:rsidR="00F87B63">
        <w:rPr>
          <w:rFonts w:cs="Trad Al_Khat Deco" w:hint="cs"/>
          <w:sz w:val="22"/>
          <w:szCs w:val="22"/>
          <w:rtl/>
        </w:rPr>
        <w:t xml:space="preserve">: Er sollte nur mit einer Satteltasche fahren, was den Lader betrifft, sollte er es vermeiden, es sei denn, er </w:t>
      </w:r>
      <w:r xmlns:w="http://schemas.openxmlformats.org/wordprocessingml/2006/main" w:rsidRPr="00CC42D3" w:rsidR="00BB56B4">
        <w:rPr>
          <w:rFonts w:cs="Trad Al_Khat Deco" w:hint="cs"/>
          <w:color w:val="FFFF00"/>
          <w:rtl/>
        </w:rPr>
        <w:t xml:space="preserve">fürchtet um </w:t>
      </w:r>
      <w:r xmlns:w="http://schemas.openxmlformats.org/wordprocessingml/2006/main" w:rsidR="00F87B63">
        <w:rPr>
          <w:rFonts w:cs="Trad Al_Khat Deco" w:hint="cs"/>
          <w:sz w:val="22"/>
          <w:szCs w:val="22"/>
          <w:rtl/>
        </w:rPr>
        <w:t xml:space="preserve">den </w:t>
      </w:r>
      <w:r xmlns:w="http://schemas.openxmlformats.org/wordprocessingml/2006/main" w:rsidRPr="005A54D5">
        <w:rPr>
          <w:rFonts w:cs="Trad Al_Khat Deco"/>
          <w:sz w:val="22"/>
          <w:szCs w:val="22"/>
          <w:rtl/>
        </w:rPr>
        <w:t xml:space="preserve">Sattel, dass er ihn nicht als Entschuldigung festhalten wird, und dies hat zwei </w:t>
      </w:r>
      <w:r xmlns:w="http://schemas.openxmlformats.org/wordprocessingml/2006/main" w:rsidRPr="005A54D5">
        <w:rPr>
          <w:rFonts w:cs="Trad Al_Khat Deco"/>
          <w:sz w:val="22"/>
          <w:szCs w:val="22"/>
          <w:rtl/>
        </w:rPr>
        <w:t xml:space="preserve">Bedeutungen : Dirham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4"/>
      </w:r>
      <w:r xmlns:w="http://schemas.openxmlformats.org/wordprocessingml/2006/main" w:rsidRPr="005A54D5">
        <w:rPr>
          <w:rFonts w:cs="Trad Al_Khat Deco"/>
          <w:sz w:val="22"/>
          <w:szCs w:val="22"/>
          <w:rtl/>
        </w:rPr>
        <w:t xml:space="preserve">und die Fahrt damit umrunden die Leute können sein Geschenk und seine Habseligkeiten sehen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5"/>
      </w:r>
      <w:r xmlns:w="http://schemas.openxmlformats.org/wordprocessingml/2006/main" w:rsidR="00F87B63">
        <w:rPr>
          <w:rFonts w:cs="Trad Al_Khat Deco" w:hint="cs"/>
          <w:sz w:val="22"/>
          <w:szCs w:val="22"/>
          <w:rtl/>
        </w:rPr>
        <w:t xml:space="preserve">) und </w:t>
      </w:r>
      <w:r xmlns:w="http://schemas.openxmlformats.org/wordprocessingml/2006/main" w:rsidRPr="005A54D5">
        <w:rPr>
          <w:rFonts w:cs="Trad Al_Khat Deco"/>
          <w:sz w:val="22"/>
          <w:szCs w:val="22"/>
          <w:rtl/>
        </w:rPr>
        <w:t xml:space="preserve">er sagte </w:t>
      </w:r>
      <w:r xmlns:w="http://schemas.openxmlformats.org/wordprocessingml/2006/main" w:rsidR="00F87B63">
        <w:rPr>
          <w:rFonts w:cs="Trad Al_Khat Deco" w:hint="cs"/>
          <w:sz w:val="22"/>
          <w:szCs w:val="22"/>
          <w:rtl/>
        </w:rPr>
        <w:t xml:space="preserve">: ( </w:t>
      </w:r>
      <w:r xmlns:w="http://schemas.openxmlformats.org/wordprocessingml/2006/main" w:rsidRPr="00CC42D3" w:rsidR="00BB56B4">
        <w:rPr>
          <w:rFonts w:cs="Trad Al_Khat Deco" w:hint="cs"/>
          <w:color w:val="FFFF00"/>
          <w:rtl/>
        </w:rPr>
        <w:t xml:space="preserve">Nimm </w:t>
      </w:r>
      <w:r xmlns:w="http://schemas.openxmlformats.org/wordprocessingml/2006/main" w:rsidRPr="005A54D5">
        <w:rPr>
          <w:rFonts w:cs="Trad Al_Khat Deco"/>
          <w:sz w:val="22"/>
          <w:szCs w:val="22"/>
          <w:rtl/>
        </w:rPr>
        <w:t xml:space="preserve">deine Riten von mir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6"/>
      </w:r>
      <w:r xmlns:w="http://schemas.openxmlformats.org/wordprocessingml/2006/main" w:rsidR="00F87B63">
        <w:rPr>
          <w:rFonts w:cs="Trad Al_Khat Deco" w:hint="cs"/>
          <w:sz w:val="22"/>
          <w:szCs w:val="22"/>
          <w:rtl/>
        </w:rPr>
        <w:t xml:space="preserve">) </w:t>
      </w:r>
      <w:r xmlns:w="http://schemas.openxmlformats.org/wordprocessingml/2006/main" w:rsidRPr="005A54D5">
        <w:rPr>
          <w:rFonts w:cs="Trad Al_Khat Deco"/>
          <w:sz w:val="22"/>
          <w:szCs w:val="22"/>
          <w:rtl/>
        </w:rPr>
        <w:t xml:space="preserve">und es wurde gesagt, dass diese Lager von den Pilgern erfunden wurden und die Gelehrten seiner Zeit sie verleugneten. Zawamil, Radfahrer und Kamele und ich sah in allen nichts als Träger, und Ibn Omar, wenn er die neuesten Pilger in Kleidung und Kleidung betrachtete, sagte: „Es gibt nur wenige Pilger und viele Knie.“ Dann sah er einen armen Mann an der schäbig war, und unter ihm waren Pilger, und er sagte: „Das ist ein Segen von den Pilgern </w:t>
      </w:r>
      <w:r xmlns:w="http://schemas.openxmlformats.org/wordprocessingml/2006/main" w:rsidR="00F87B63">
        <w:rPr>
          <w:rFonts w:cs="Trad Al_Khat Deco" w:hint="cs"/>
          <w:sz w:val="22"/>
          <w:szCs w:val="22"/>
          <w:rtl/>
        </w:rPr>
        <w:t xml:space="preserve">. “ </w:t>
      </w:r>
      <w:r xmlns:w="http://schemas.openxmlformats.org/wordprocessingml/2006/main" w:rsidRPr="005A54D5">
        <w:rPr>
          <w:rFonts w:cs="Trad Al_Khat Deco"/>
          <w:sz w:val="22"/>
          <w:szCs w:val="22"/>
          <w:rtl/>
        </w:rPr>
        <w:t xml:space="preserve">Siebtens </w:t>
      </w:r>
      <w:r xmlns:w="http://schemas.openxmlformats.org/wordprocessingml/2006/main" w:rsidR="00F87B63">
        <w:rPr>
          <w:rFonts w:cs="Trad Al_Khat Deco" w:hint="cs"/>
          <w:sz w:val="22"/>
          <w:szCs w:val="22"/>
          <w:rtl/>
        </w:rPr>
        <w:t xml:space="preserve">: Dass die schäbige Figur zerzaust, verstaubt, </w:t>
      </w:r>
      <w:r xmlns:w="http://schemas.openxmlformats.org/wordprocessingml/2006/main" w:rsidRPr="005A54D5">
        <w:rPr>
          <w:rFonts w:cs="Trad Al_Khat Deco"/>
          <w:sz w:val="22"/>
          <w:szCs w:val="22"/>
          <w:rtl/>
        </w:rPr>
        <w:t xml:space="preserve">nicht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8"/>
      </w:r>
      <w:r xmlns:w="http://schemas.openxmlformats.org/wordprocessingml/2006/main" w:rsidRPr="005A54D5">
        <w:rPr>
          <w:rFonts w:cs="Trad Al_Khat Deco"/>
          <w:sz w:val="22"/>
          <w:szCs w:val="22"/>
          <w:rtl/>
        </w:rPr>
        <w:t xml:space="preserve">übermäßig geschmückt und nicht zu Stolz und Fortpflanzung geneigt ist, so sollte sie in den Hof der Arroganten und Üppigen geschrieben und von der Partei der Schwachen und Bedürftigen ausgeschlossen werden , und </w:t>
      </w:r>
      <w:r xmlns:w="http://schemas.openxmlformats.org/wordprocessingml/2006/main" w:rsidRPr="005A54D5">
        <w:rPr>
          <w:rFonts w:cs="Trad Al_Khat Deco"/>
          <w:sz w:val="22"/>
          <w:szCs w:val="22"/>
          <w:rtl/>
        </w:rPr>
        <w:t xml:space="preserve">besonders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7"/>
      </w:r>
      <w:r xmlns:w="http://schemas.openxmlformats.org/wordprocessingml/2006/main" w:rsidRPr="005A54D5">
        <w:rPr>
          <w:rFonts w:cs="Trad Al_Khat Deco"/>
          <w:sz w:val="22"/>
          <w:szCs w:val="22"/>
          <w:rtl/>
        </w:rPr>
        <w:t xml:space="preserve">die </w:t>
      </w:r>
      <w:r xmlns:w="http://schemas.openxmlformats.org/wordprocessingml/2006/main" w:rsidRPr="00CC42D3" w:rsidR="00BB56B4">
        <w:rPr>
          <w:rFonts w:cs="Trad Al_Khat Deco" w:hint="cs"/>
          <w:color w:val="FFFF00"/>
          <w:rtl/>
        </w:rPr>
        <w:t xml:space="preserve">Gerechten </w:t>
      </w:r>
      <w:r xmlns:w="http://schemas.openxmlformats.org/wordprocessingml/2006/main" w:rsidR="00F87B63">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F87B63">
        <w:rPr>
          <w:rFonts w:cs="Trad Al_Khat Deco" w:hint="cs"/>
          <w:sz w:val="22"/>
          <w:szCs w:val="22"/>
          <w:rtl/>
        </w:rPr>
        <w:t xml:space="preserve">( </w:t>
      </w:r>
      <w:r xmlns:w="http://schemas.openxmlformats.org/wordprocessingml/2006/main" w:rsidRPr="005A54D5">
        <w:rPr>
          <w:rFonts w:cs="Trad Al_Khat Deco"/>
          <w:sz w:val="22"/>
          <w:szCs w:val="22"/>
          <w:rtl/>
        </w:rPr>
        <w:t xml:space="preserve">Der zerzauste Pilger bläst nur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9"/>
      </w:r>
      <w:r xmlns:w="http://schemas.openxmlformats.org/wordprocessingml/2006/main" w:rsidR="00F87B63">
        <w:rPr>
          <w:rFonts w:cs="Trad Al_Khat Deco" w:hint="cs"/>
          <w:sz w:val="22"/>
          <w:szCs w:val="22"/>
          <w:rtl/>
        </w:rPr>
        <w:t xml:space="preserve">) </w:t>
      </w:r>
      <w:r xmlns:w="http://schemas.openxmlformats.org/wordprocessingml/2006/main" w:rsidRPr="005A54D5">
        <w:rPr>
          <w:rFonts w:cs="Trad Al_Khat Deco"/>
          <w:sz w:val="22"/>
          <w:szCs w:val="22"/>
          <w:rtl/>
        </w:rPr>
        <w:t xml:space="preserve">Und Gott der Allmächtige sagt: "Schau dir die Besucher meines Hauses an. Sie sind zerzaust und staubig aus jedem tiefen Korridor zu mir gekommen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0"/>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 Und der Allmächtige sagte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dann lass </w:t>
      </w:r>
      <w:r xmlns:w="http://schemas.openxmlformats.org/wordprocessingml/2006/main" w:rsidRPr="005A54D5">
        <w:rPr>
          <w:rFonts w:cs="Trad Al_Khat Deco"/>
          <w:sz w:val="22"/>
          <w:szCs w:val="22"/>
          <w:rtl/>
        </w:rPr>
        <w:t xml:space="preserve">sie ihr Kacken beenden benutzte Rauheit in den Dingen, und es wurde gesagt, dass die Pilger die Menschen im Jemen schmücken, weil sie in der Form von Demut und Schwäche und der Biographie der Vorgänger sind, also sollte er insbesondere Rötungen in seiner Kleidung vermeiden und Ruhm, was auch immer es sein mag war im Allgemeinen, wie es erzählt wurde </w:t>
      </w:r>
      <w:r xmlns:w="http://schemas.openxmlformats.org/wordprocessingml/2006/main" w:rsidR="00F52F1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Er war auf einer </w:t>
      </w:r>
      <w:r xmlns:w="http://schemas.openxmlformats.org/wordprocessingml/2006/main" w:rsidRPr="00CC42D3" w:rsidR="00BB56B4">
        <w:rPr>
          <w:rFonts w:cs="Trad Al_Khat Deco" w:hint="cs"/>
          <w:color w:val="FFFF00"/>
          <w:rtl/>
        </w:rPr>
        <w:t xml:space="preserve">Reise </w:t>
      </w:r>
      <w:r xmlns:w="http://schemas.openxmlformats.org/wordprocessingml/2006/main" w:rsidRPr="005A54D5">
        <w:rPr>
          <w:rFonts w:cs="Trad Al_Khat Deco"/>
          <w:sz w:val="22"/>
          <w:szCs w:val="22"/>
          <w:rtl/>
        </w:rPr>
        <w:t xml:space="preserve">, also gingen seine Gefährten zu einem Haus hinunter, und die Kamele wurden verstreut, also betrachtete er die roten Kleidungsstücke auf den Satteltaschen und sagte: „ </w:t>
      </w:r>
      <w:r xmlns:w="http://schemas.openxmlformats.org/wordprocessingml/2006/main" w:rsidRPr="00CC42D3" w:rsidR="00BB56B4">
        <w:rPr>
          <w:rFonts w:cs="Trad Al_Khat Deco" w:hint="cs"/>
          <w:color w:val="FFFF00"/>
          <w:rtl/>
        </w:rPr>
        <w:t xml:space="preserve">Ich </w:t>
      </w:r>
      <w:r xmlns:w="http://schemas.openxmlformats.org/wordprocessingml/2006/main" w:rsidRPr="005A54D5">
        <w:rPr>
          <w:rFonts w:cs="Trad Al_Khat Deco"/>
          <w:sz w:val="22"/>
          <w:szCs w:val="22"/>
          <w:rtl/>
        </w:rPr>
        <w:t xml:space="preserve">sehe, dass dieses rote Kleidungsstück dich überwältigt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1"/>
      </w:r>
      <w:r xmlns:w="http://schemas.openxmlformats.org/wordprocessingml/2006/main" w:rsidRPr="005A54D5">
        <w:rPr>
          <w:rFonts w:cs="Trad Al_Khat Deco"/>
          <w:sz w:val="22"/>
          <w:szCs w:val="22"/>
          <w:rtl/>
        </w:rPr>
        <w:t xml:space="preserve">.“ Sie sagten: „Wir haben uns dagegen gestellt und es von seinem Rücken genommen, bis einige der Kamele davongelaufen sind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Achtens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An das Tier gebunden sein und es nicht über das tragen, was es tragen kann, und der Lader hat die Grenze seiner Kapazität überschritten, und das Schlafen auf ihm schadet und belastet es eher ein Nickerchen als ein Sitzen, und sie standen lange nicht darauf. Er sagte </w:t>
      </w:r>
      <w:r xmlns:w="http://schemas.openxmlformats.org/wordprocessingml/2006/main" w:rsidRPr="00CC42D3" w:rsidR="00BB56B4">
        <w:rPr>
          <w:rFonts w:cs="Trad Al_Khat Deco" w:hint="cs"/>
          <w:color w:val="FFFF00"/>
          <w:rtl/>
        </w:rPr>
        <w:t xml:space="preserve">: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Nehmen Sie die Rücken Ihrer Tiere nicht als Stühle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2"/>
      </w:r>
      <w:r xmlns:w="http://schemas.openxmlformats.org/wordprocessingml/2006/main" w:rsidRPr="005A54D5">
        <w:rPr>
          <w:rFonts w:cs="Trad Al_Khat Deco"/>
          <w:sz w:val="22"/>
          <w:szCs w:val="22"/>
          <w:rtl/>
        </w:rPr>
        <w:t xml:space="preserve">. “ Auf seinem Reittier, morgens und abends, reitet er damit, so es ist Sunna und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3"/>
      </w:r>
      <w:r xmlns:w="http://schemas.openxmlformats.org/wordprocessingml/2006/main" w:rsidRPr="005A54D5">
        <w:rPr>
          <w:rFonts w:cs="Trad Al_Khat Deco"/>
          <w:sz w:val="22"/>
          <w:szCs w:val="22"/>
          <w:rtl/>
        </w:rPr>
        <w:t xml:space="preserve">enthält Spuren der Vorgänger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Einige der Vorgänger mieteten unter der Bedingung, dass er nicht hinuntergehen und die Miete zahlen würde, dann würde er davon absteigen, um dem Tier wohlwollend zu sein, damit es in seinen guten Taten wäre und in sein Gleichgewicht gebracht würde , nicht im Maßstab des Makari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Abu Darda sagte zu seinem Kamel beim Tod: O Kamel, streite nicht mit mir zu deinem Herrn, denn ich habe dich nicht über deine Kapazität hinaus belastet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Ein Mann sagte zu Ibn Al-Mubarak: „Trage diesen Brief mit, damit ich ihn überbringen kann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Neuntens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Durch Blutvergießen Nähe suchen, auch wenn es für ihn nicht verpflichtend ist und er bestrebt ist, zu den fettesten und wertvollsten Segnungen zu gehören, und davon zu essen, wenn es freiwillig ist, und nicht davon zu essen, wenn </w:t>
      </w:r>
      <w:r xmlns:w="http://schemas.openxmlformats.org/wordprocessingml/2006/main" w:rsidRPr="005A54D5">
        <w:rPr>
          <w:rFonts w:cs="Trad Al_Khat Deco"/>
          <w:sz w:val="22"/>
          <w:szCs w:val="22"/>
          <w:rtl/>
        </w:rPr>
        <w:t xml:space="preserve">es </w:t>
      </w:r>
      <w:r xmlns:w="http://schemas.openxmlformats.org/wordprocessingml/2006/main" w:rsidRPr="005A54D5">
        <w:rPr>
          <w:rFonts w:cs="Trad Al_Khat Deco"/>
          <w:sz w:val="22"/>
          <w:szCs w:val="22"/>
          <w:rtl/>
        </w:rPr>
        <w:t xml:space="preserve">ist Er würde ihn nicht belasten oder </w:t>
      </w:r>
      <w:r xmlns:w="http://schemas.openxmlformats.org/wordprocessingml/2006/main" w:rsidR="00F52F19">
        <w:rPr>
          <w:rFonts w:cs="Trad Al_Khat Deco" w:hint="cs"/>
          <w:sz w:val="22"/>
          <w:szCs w:val="22"/>
          <w:rtl/>
        </w:rPr>
        <w:t xml:space="preserve">plagen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und er würde die Kosten dafür lassen, es zu kaufen, denn sie pflegten in drei Dingen zu übertreiben, und sie hassten die Kosten darin, das Opfer, das Opfer und den Hals, weil die das Beste davon ist das Teuerste und die Seelen sind bei seiner Familie </w:t>
      </w:r>
      <w:r xmlns:w="http://schemas.openxmlformats.org/wordprocessingml/2006/main" w:rsidR="00F52F1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Und Ibn Omar berichtete, dass Omar, möge Gott mit beiden zufrieden sein, Bakhtiya ein Geschenk gab und sie ihn um dreihundert Dinar bat, also bat er den Gesandten Gottes , sie zu </w:t>
      </w:r>
      <w:r xmlns:w="http://schemas.openxmlformats.org/wordprocessingml/2006/main" w:rsidRPr="00CC42D3" w:rsidR="00BB56B4">
        <w:rPr>
          <w:rFonts w:cs="Trad Al_Khat Deco" w:hint="cs"/>
          <w:color w:val="FFFF00"/>
          <w:rtl/>
        </w:rPr>
        <w:t xml:space="preserve">verkaufen </w:t>
      </w:r>
      <w:r xmlns:w="http://schemas.openxmlformats.org/wordprocessingml/2006/main" w:rsidRPr="005A54D5">
        <w:rPr>
          <w:rFonts w:cs="Trad Al_Khat Deco"/>
          <w:sz w:val="22"/>
          <w:szCs w:val="22"/>
          <w:rtl/>
        </w:rPr>
        <w:t xml:space="preserve">und einen Körper für das Geld zu kaufen, aber er verbot das und sagte: Schenke ihr lieber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4"/>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Und das liegt daran, dass ein gutes bisschen besser ist als viel und weniger, und in dreihundert Dinar der Wert von dreißig Kamelen, und darin ist eine Fülle von Fleisch, aber der Zweck ist nicht Fleisch, sondern der Zweck ist, das zu reinigen Seele und reinigt sie von der Eigenschaft des Geizes und schmückt sie mit der Schönheit, Gott den Allmächtigen zu verherrlichen, damit Gott nicht ihr Fleisch oder ihr Blut erhält, sondern Er wird Frömmigkeit von euch erhalten, und dies wird erreicht, indem man Kostbarkeit im Wert beobachtet , mehr oder weniger </w:t>
      </w:r>
      <w:r xmlns:w="http://schemas.openxmlformats.org/wordprocessingml/2006/main" w:rsidR="003018E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3018E9">
        <w:rPr>
          <w:rFonts w:cs="Trad Al_Khat Deco" w:hint="cs"/>
          <w:sz w:val="22"/>
          <w:szCs w:val="22"/>
          <w:rtl/>
        </w:rPr>
        <w:t xml:space="preserve">( Und der </w:t>
      </w:r>
      <w:r xmlns:w="http://schemas.openxmlformats.org/wordprocessingml/2006/main" w:rsidRPr="005A54D5">
        <w:rPr>
          <w:rFonts w:cs="Trad Al_Khat Deco"/>
          <w:sz w:val="22"/>
          <w:szCs w:val="22"/>
          <w:rtl/>
        </w:rPr>
        <w:t xml:space="preserve">Gesandte Gottes wurde gefragt: „Was ist die Tugend </w:t>
      </w:r>
      <w:r xmlns:w="http://schemas.openxmlformats.org/wordprocessingml/2006/main" w:rsidRPr="005A54D5">
        <w:rPr>
          <w:rFonts w:cs="Trad Al_Khat Deco"/>
          <w:sz w:val="22"/>
          <w:szCs w:val="22"/>
          <w:rtl/>
        </w:rPr>
        <w:t xml:space="preserve">der Hajj?“ Er sagte: „Ij und al-thaj.“) Und al-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5"/>
      </w:r>
      <w:r xmlns:w="http://schemas.openxmlformats.org/wordprocessingml/2006/main" w:rsidRPr="005A54D5">
        <w:rPr>
          <w:rFonts w:cs="Trad Al_Khat Deco"/>
          <w:sz w:val="22"/>
          <w:szCs w:val="22"/>
          <w:rtl/>
        </w:rPr>
        <w:t xml:space="preserve">ajj </w:t>
      </w:r>
      <w:r xmlns:w="http://schemas.openxmlformats.org/wordprocessingml/2006/main" w:rsidR="003018E9">
        <w:rPr>
          <w:rFonts w:cs="Trad Al_Khat Deco" w:hint="cs"/>
          <w:sz w:val="22"/>
          <w:szCs w:val="22"/>
          <w:rtl/>
        </w:rPr>
        <w:t xml:space="preserve">erhebt die Stimme mit der Talbiyah, und </w:t>
      </w:r>
      <w:r xmlns:w="http://schemas.openxmlformats.org/wordprocessingml/2006/main" w:rsidRPr="00CC42D3" w:rsidR="00BB56B4">
        <w:rPr>
          <w:rFonts w:cs="Trad Al_Khat Deco" w:hint="cs"/>
          <w:color w:val="FFFF00"/>
          <w:rtl/>
        </w:rPr>
        <w:t xml:space="preserve">althaj </w:t>
      </w:r>
      <w:r xmlns:w="http://schemas.openxmlformats.org/wordprocessingml/2006/main" w:rsidR="003018E9">
        <w:rPr>
          <w:rFonts w:cs="Trad Al_Khat Deco" w:hint="cs"/>
          <w:sz w:val="22"/>
          <w:szCs w:val="22"/>
          <w:rtl/>
        </w:rPr>
        <w:t xml:space="preserve">ist </w:t>
      </w:r>
      <w:r xmlns:w="http://schemas.openxmlformats.org/wordprocessingml/2006/main" w:rsidRPr="005A54D5">
        <w:rPr>
          <w:rFonts w:cs="Trad Al_Khat Deco"/>
          <w:sz w:val="22"/>
          <w:szCs w:val="22"/>
          <w:rtl/>
        </w:rPr>
        <w:t xml:space="preserve">das Opfer der Aisha, möge Gott mit ihr zufrieden sein, berichtete, dass der Gesandte Gottes, möge Gott ihn segnen und ihm Frieden gewähren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sz w:val="22"/>
          <w:szCs w:val="22"/>
          <w:rtl/>
        </w:rPr>
        <w:t xml:space="preserve">sagte </w:t>
      </w:r>
      <w:r xmlns:w="http://schemas.openxmlformats.org/wordprocessingml/2006/main" w:rsidR="003018E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3018E9">
        <w:rPr>
          <w:rFonts w:cs="Trad Al_Khat Deco" w:hint="cs"/>
          <w:sz w:val="22"/>
          <w:szCs w:val="22"/>
          <w:rtl/>
        </w:rPr>
        <w:t xml:space="preserve">( </w:t>
      </w:r>
      <w:r xmlns:w="http://schemas.openxmlformats.org/wordprocessingml/2006/main" w:rsidRPr="005A54D5">
        <w:rPr>
          <w:rFonts w:cs="Trad Al_Khat Deco"/>
          <w:sz w:val="22"/>
          <w:szCs w:val="22"/>
          <w:rtl/>
        </w:rPr>
        <w:t xml:space="preserve">Was ein Mensch am Tag des Opfers getan hat, ist Gott dem Allmächtigen lieber als sein Blutvergießen, und es wird am Tag der Auferstehung mit seinen Hörnern und Hufen kommen, und dieses Blut fällt von Gott dem Allmächtigen an einem Ort, bevor es darauf fällt die Erde, also sei gut zu dir damit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6"/>
      </w:r>
      <w:r xmlns:w="http://schemas.openxmlformats.org/wordprocessingml/2006/main" w:rsidR="003018E9">
        <w:rPr>
          <w:rFonts w:cs="Trad Al_Khat Deco" w:hint="cs"/>
          <w:sz w:val="22"/>
          <w:szCs w:val="22"/>
          <w:rtl/>
        </w:rPr>
        <w:t xml:space="preserve">)</w:t>
      </w:r>
      <w:r xmlns:w="http://schemas.openxmlformats.org/wordprocessingml/2006/main" w:rsidRPr="003018E9">
        <w:rPr>
          <w:rFonts w:cs="Trad Al_Khat Deco"/>
          <w:color w:val="FF0000"/>
          <w:sz w:val="22"/>
          <w:szCs w:val="22"/>
          <w:rtl/>
        </w:rPr>
        <w:t xml:space="preserve"> </w:t>
      </w:r>
      <w:r xmlns:w="http://schemas.openxmlformats.org/wordprocessingml/2006/main" w:rsidRPr="005A54D5">
        <w:rPr>
          <w:rFonts w:cs="Trad Al_Khat Deco"/>
          <w:sz w:val="22"/>
          <w:szCs w:val="22"/>
          <w:rtl/>
        </w:rPr>
        <w:t xml:space="preserve">Und in den Nachrichten </w:t>
      </w:r>
      <w:r xmlns:w="http://schemas.openxmlformats.org/wordprocessingml/2006/main" w:rsidR="003018E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3018E9">
        <w:rPr>
          <w:rFonts w:cs="Trad Al_Khat Deco" w:hint="cs"/>
          <w:sz w:val="22"/>
          <w:szCs w:val="22"/>
          <w:rtl/>
        </w:rPr>
        <w:t xml:space="preserve">( </w:t>
      </w:r>
      <w:r xmlns:w="http://schemas.openxmlformats.org/wordprocessingml/2006/main" w:rsidRPr="005A54D5">
        <w:rPr>
          <w:rFonts w:cs="Trad Al_Khat Deco"/>
          <w:sz w:val="22"/>
          <w:szCs w:val="22"/>
          <w:rtl/>
        </w:rPr>
        <w:t xml:space="preserve">Für dich ist jede Wolle seiner Haut ein Gut, und jeder Tropfen seines Blutes ist ein Gut, und es muss in die Waagschale gelegt werden, also gib frohe Botschaft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7"/>
      </w:r>
      <w:r xmlns:w="http://schemas.openxmlformats.org/wordprocessingml/2006/main" w:rsidRPr="00CC42D3" w:rsidR="00BB56B4">
        <w:rPr>
          <w:rFonts w:cs="Trad Al_Khat Deco" w:hint="cs"/>
          <w:color w:val="FFFF00"/>
          <w:rtl/>
        </w:rPr>
        <w:t xml:space="preserve">) </w:t>
      </w:r>
      <w:r xmlns:w="http://schemas.openxmlformats.org/wordprocessingml/2006/main" w:rsidR="003018E9">
        <w:rPr>
          <w:rFonts w:cs="Trad Al_Khat Deco" w:hint="cs"/>
          <w:sz w:val="22"/>
          <w:szCs w:val="22"/>
          <w:rtl/>
        </w:rPr>
        <w:t xml:space="preserve">und </w:t>
      </w:r>
      <w:r xmlns:w="http://schemas.openxmlformats.org/wordprocessingml/2006/main" w:rsidRPr="005A54D5">
        <w:rPr>
          <w:rFonts w:cs="Trad Al_Khat Deco"/>
          <w:sz w:val="22"/>
          <w:szCs w:val="22"/>
          <w:rtl/>
        </w:rPr>
        <w:t xml:space="preserve">er sagte </w:t>
      </w:r>
      <w:r xmlns:w="http://schemas.openxmlformats.org/wordprocessingml/2006/main" w:rsidR="0045744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457449">
        <w:rPr>
          <w:rFonts w:cs="Trad Al_Khat Deco" w:hint="cs"/>
          <w:sz w:val="22"/>
          <w:szCs w:val="22"/>
          <w:rtl/>
        </w:rPr>
        <w:t xml:space="preserve">( </w:t>
      </w:r>
      <w:r xmlns:w="http://schemas.openxmlformats.org/wordprocessingml/2006/main" w:rsidRPr="005A54D5">
        <w:rPr>
          <w:rFonts w:cs="Trad Al_Khat Deco"/>
          <w:sz w:val="22"/>
          <w:szCs w:val="22"/>
          <w:rtl/>
        </w:rPr>
        <w:t xml:space="preserve">Bitte um deine Gaben, denn sie sind deine Reittiere am Tag der Auferstehung </w:t>
      </w:r>
      <w:r xmlns:w="http://schemas.openxmlformats.org/wordprocessingml/2006/main" w:rsidR="003018E9">
        <w:rPr>
          <w:rFonts w:cs="Trad Al_Khat Deco" w:hint="cs"/>
          <w:sz w:val="22"/>
          <w:szCs w:val="22"/>
          <w:rtl/>
        </w:rPr>
        <w:t xml:space="preserve">. Der </w:t>
      </w:r>
      <w:r xmlns:w="http://schemas.openxmlformats.org/wordprocessingml/2006/main" w:rsidRPr="005A54D5">
        <w:rPr>
          <w:rFonts w:cs="Trad Al_Khat Deco"/>
          <w:sz w:val="22"/>
          <w:szCs w:val="22"/>
          <w:rtl/>
        </w:rPr>
        <w:t xml:space="preserve">zehnte </w:t>
      </w:r>
      <w:r xmlns:w="http://schemas.openxmlformats.org/wordprocessingml/2006/main" w:rsidR="003018E9">
        <w:rPr>
          <w:rFonts w:cs="Trad Al_Khat Deco" w:hint="cs"/>
          <w:sz w:val="22"/>
          <w:szCs w:val="22"/>
          <w:rtl/>
        </w:rPr>
        <w:t xml:space="preserve">: </w:t>
      </w:r>
      <w:r xmlns:w="http://schemas.openxmlformats.org/wordprocessingml/2006/main" w:rsidRPr="005A54D5">
        <w:rPr>
          <w:rFonts w:cs="Trad Al_Khat Deco"/>
          <w:sz w:val="22"/>
          <w:szCs w:val="22"/>
          <w:rtl/>
        </w:rPr>
        <w:t xml:space="preserve">Dass er guten Mutes sei mit dem, was er an Ausgaben und Geschenken ausgegeben hat, und mit dem, was ihm an Verlust und Unglück in Geld oder Körper widerfuhr , wenn ihm das widerfahren ist, dann ist dies eines der Zeichen dafür, dass er seine Pilgerreise annimmt, denn das Unglück auf dem Pilgerweg ist gleichbedeutend damit, für Gott den Allmächtigen den Dirham auszugeben , er wird eine Belohnung für jeden erlittenen Schaden und Verlust haben, also wird nichts davon mit Gott dem Allmächtigen verschwendet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Erklärung innerer Handlungen, das Gesicht der Aufrichtigkeit in der Absicht, die Art und Weise, ehrenhafte Sehenswürdigkeiten zu betrachten, wie man über sie nachdenkt und sich an ihre Geheimnisse und Bedeutungen vom Beginn der Pilgerreise bis zum Ende erinnert </w:t>
      </w:r>
      <w:r xmlns:w="http://schemas.openxmlformats.org/wordprocessingml/2006/main" w:rsidRPr="005A54D5">
        <w:rPr>
          <w:rFonts w:cs="Trad Al_Khat Deco" w:hint="cs"/>
          <w:sz w:val="22"/>
          <w:szCs w:val="22"/>
          <w:rtl/>
        </w:rPr>
        <w:t xml:space="preserve">)</w:t>
      </w:r>
    </w:p>
    <w:p w:rsidR="00D43636" w:rsidRPr="005A54D5" w:rsidP="002D35AC">
      <w:pPr xmlns:w="http://schemas.openxmlformats.org/wordprocessingml/2006/main">
        <w:ind w:left="0" w:right="0" w:firstLine="389"/>
        <w:jc w:val="both"/>
        <w:rPr>
          <w:rFonts w:cs="Trad Al_Khat Deco" w:hint="cs"/>
          <w:color w:val="FF0000"/>
          <w:sz w:val="22"/>
          <w:szCs w:val="22"/>
          <w:rtl/>
        </w:rPr>
      </w:pPr>
      <w:r xmlns:w="http://schemas.openxmlformats.org/wordprocessingml/2006/main" w:rsidRPr="005A54D5">
        <w:rPr>
          <w:rFonts w:cs="Trad Al_Khat Deco"/>
          <w:sz w:val="22"/>
          <w:szCs w:val="22"/>
          <w:rtl/>
        </w:rPr>
        <w:t xml:space="preserve">Wisse, dass der Beginn der Pilgerreise Verständnis ist, ich meine, die Position der Pilgerreise in der Religion zu verstehen, dann die Sehnsucht danach, dann die Entschlossenheit, dann die Bindungen zu lösen, die sie daran hindern, dann das Ihram-Kleid zu kaufen, dann den Kauf der Vorräte, dann das Mieten der Fahrt, dann das Ausgehen, dann die Reise in die Wüste, dann das Betreten des Ihram von der Meeqaat durch das Rezitieren der Talbiyah, dann das Betreten von Mekka, dann das Abschließen der Handlungen wie zuvor, in jeder dieser Angelegenheiten, Es gibt eine Erinnerung für denjenigen, der sich erinnert, eine Lektion für denjenigen, der nachdenkt, eine Warnung für den aufrichtigen Sucher, eine Definition und ein Zeichen für den Unterscheidenden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das Verstehen betrifft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Wisse, dass es keinen Zugang zu Gott dem Allmächtigen gibt, außer indem du dich von Begierden und Freuden fernhältst, dich auf das Notwendige in ihnen beschränkst und dich Gott, Ehre sei Ihm, in allen Bewegungen und Stille hingibst.</w:t>
      </w:r>
      <w:r xmlns:w="http://schemas.openxmlformats.org/wordprocessingml/2006/main" w:rsidR="002D35AC">
        <w:rPr>
          <w:rFonts w:cs="Trad Al_Khat Deco" w:hint="cs"/>
          <w:sz w:val="22"/>
          <w:szCs w:val="22"/>
          <w:rtl/>
        </w:rPr>
        <w:t xml:space="preserve"> </w:t>
      </w:r>
      <w:r xmlns:w="http://schemas.openxmlformats.org/wordprocessingml/2006/main" w:rsidRPr="005A54D5">
        <w:rPr>
          <w:rFonts w:cs="Trad Al_Khat Deco"/>
          <w:sz w:val="22"/>
          <w:szCs w:val="22"/>
          <w:rtl/>
        </w:rPr>
        <w:t xml:space="preserve">Sie scheuten sich vor der Schöpfung und stellten sich auf die Seite der wenigen Berge, zogen die Wildheit der Schöpfung vor, um die Intimität mit Gott dem Allmächtigen zu suchen, also überließen sie Gott dem Allmächtigen die gegenwärtigen Freuden und verpflichteten sich zu mühsamen Kämpfen in der Hoffnung auf das Jenseits, und Gott der Allmächtige lobte sie in seinem Buch, indem er sagt </w:t>
      </w:r>
      <w:r xmlns:w="http://schemas.openxmlformats.org/wordprocessingml/2006/main" w:rsidR="00C07D07">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2D35AC" w:rsidR="002D35AC">
        <w:rPr>
          <w:rFonts w:cs="Trad Al_Khat Deco" w:hint="cs"/>
          <w:color w:val="FF0000"/>
          <w:sz w:val="22"/>
          <w:szCs w:val="22"/>
          <w:rtl/>
        </w:rPr>
        <w:t xml:space="preserve">}</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Denn unter ihnen sind Priester und Mönche, und sie sind nicht arrogant</w:t>
      </w:r>
      <w:r xmlns:w="http://schemas.openxmlformats.org/wordprocessingml/2006/main" w:rsidR="002D35AC">
        <w:rPr>
          <w:rFonts w:cs="Trad Al_Khat Deco" w:hint="cs"/>
          <w:sz w:val="22"/>
          <w:szCs w:val="22"/>
          <w:rtl/>
        </w:rPr>
        <w:t xml:space="preserve"> </w:t>
      </w:r>
      <w:r xmlns:w="http://schemas.openxmlformats.org/wordprocessingml/2006/main" w:rsidRPr="002D35AC" w:rsidR="002D35AC">
        <w:rPr>
          <w:rFonts w:cs="Trad Al_Khat Deco" w:hint="cs"/>
          <w:color w:val="FF0000"/>
          <w:sz w:val="22"/>
          <w:szCs w:val="22"/>
          <w:rtl/>
        </w:rPr>
        <w:t xml:space="preserve">( </w:t>
      </w:r>
      <w:r xmlns:w="http://schemas.openxmlformats.org/wordprocessingml/2006/main" w:rsidRPr="002D35AC" w:rsidR="002D35AC">
        <w:rPr>
          <w:rFonts w:cs="Trad Al_Khat Deco" w:hint="cs"/>
          <w:color w:val="FF0000"/>
          <w:sz w:val="22"/>
          <w:szCs w:val="22"/>
        </w:rPr>
        <w:t xml:space="preserve">{} </w:t>
      </w:r>
      <w:r xmlns:w="http://schemas.openxmlformats.org/wordprocessingml/2006/main" w:rsidRPr="005A54D5">
        <w:rPr>
          <w:rFonts w:cs="Trad Al_Khat Deco"/>
          <w:sz w:val="22"/>
          <w:szCs w:val="22"/>
          <w:rtl/>
        </w:rPr>
        <w:t xml:space="preserve">Als dies studiert wurde und die Schöpfung akzeptierte, den Wünschen zu folgen und die Loslösung aufzugeben, um Gott den Allmächtigen anzubeten, und Ihn zurückließ, sandte Gott der Allmächtige Seinen Propheten Muhammad </w:t>
      </w:r>
      <w:r xmlns:w="http://schemas.openxmlformats.org/wordprocessingml/2006/main" w:rsidRPr="005A54D5">
        <w:rPr>
          <w:rFonts w:cs="Trad Al_Khat Deco"/>
          <w:sz w:val="22"/>
          <w:szCs w:val="22"/>
          <w:rtl/>
        </w:rPr>
        <w:t xml:space="preserve">ﷻ </w:t>
      </w:r>
      <w:r xmlns:w="http://schemas.openxmlformats.org/wordprocessingml/2006/main" w:rsidRPr="00CC42D3" w:rsidR="00BB56B4">
        <w:rPr>
          <w:rFonts w:cs="Trad Al_Khat Deco" w:hint="cs"/>
          <w:color w:val="FFFF00"/>
          <w:rtl/>
        </w:rPr>
        <w:t xml:space="preserve">, </w:t>
      </w:r>
      <w:r xmlns:w="http://schemas.openxmlformats.org/wordprocessingml/2006/main" w:rsidRPr="00CC42D3" w:rsidR="00BB56B4">
        <w:rPr>
          <w:rFonts w:cs="Trad Al_Khat Deco" w:hint="cs"/>
          <w:color w:val="FFFF00"/>
          <w:rtl/>
        </w:rPr>
        <w:t xml:space="preserve">um </w:t>
      </w:r>
      <w:r xmlns:w="http://schemas.openxmlformats.org/wordprocessingml/2006/main" w:rsidRPr="005A54D5">
        <w:rPr>
          <w:rFonts w:cs="Trad Al_Khat Deco"/>
          <w:sz w:val="22"/>
          <w:szCs w:val="22"/>
          <w:rtl/>
        </w:rPr>
        <w:t xml:space="preserve">den Weg des Jenseits wiederzubeleben und die Sunnah der Gesandten in ihrem Verhalten zu erneuern </w:t>
      </w:r>
      <w:r xmlns:w="http://schemas.openxmlformats.org/wordprocessingml/2006/main" w:rsidRPr="005A54D5">
        <w:rPr>
          <w:rFonts w:cs="Trad Al_Khat Deco" w:hint="cs"/>
          <w:sz w:val="22"/>
          <w:szCs w:val="22"/>
          <w:rtl/>
        </w:rPr>
        <w:t xml:space="preserve">… Und </w:t>
      </w:r>
      <w:r xmlns:w="http://schemas.openxmlformats.org/wordprocessingml/2006/main" w:rsidRPr="005A54D5">
        <w:rPr>
          <w:rFonts w:cs="Trad Al_Khat Deco"/>
          <w:sz w:val="22"/>
          <w:szCs w:val="22"/>
          <w:rtl/>
        </w:rPr>
        <w:t xml:space="preserve">der Takbir ist für jede Ehre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8"/>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gemeint ist die Pilgerreise </w:t>
      </w:r>
      <w:r xmlns:w="http://schemas.openxmlformats.org/wordprocessingml/2006/main" w:rsidRPr="005A54D5">
        <w:rPr>
          <w:rFonts w:cs="Trad Al_Khat Deco" w:hint="cs"/>
          <w:sz w:val="22"/>
          <w:szCs w:val="22"/>
          <w:rtl/>
        </w:rPr>
        <w:t xml:space="preserve">) , und er wurde nach den </w:t>
      </w:r>
      <w:r xmlns:w="http://schemas.openxmlformats.org/wordprocessingml/2006/main" w:rsidRPr="00CC42D3" w:rsidR="00BB56B4">
        <w:rPr>
          <w:rFonts w:cs="Trad Al_Khat Deco" w:hint="cs"/>
          <w:color w:val="FFFF00"/>
          <w:rtl/>
        </w:rPr>
        <w:t xml:space="preserve">Touristen </w:t>
      </w:r>
      <w:r xmlns:w="http://schemas.openxmlformats.org/wordprocessingml/2006/main" w:rsidRPr="005A54D5">
        <w:rPr>
          <w:rFonts w:cs="Trad Al_Khat Deco"/>
          <w:sz w:val="22"/>
          <w:szCs w:val="22"/>
          <w:rtl/>
        </w:rPr>
        <w:t xml:space="preserve">gefragt </w:t>
      </w:r>
      <w:r xmlns:w="http://schemas.openxmlformats.org/wordprocessingml/2006/main" w:rsidRPr="005A54D5">
        <w:rPr>
          <w:rFonts w:cs="Trad Al_Khat Deco"/>
          <w:sz w:val="22"/>
          <w:szCs w:val="22"/>
          <w:rtl/>
        </w:rPr>
        <w:t xml:space="preserve">, und er sagte: „Sie sind die Fastenden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9"/>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Also segnete Gott der Allmächtige diese Nation, indem er die Pilgerreise zu einem klösterlichen Leben für sie machte Becken und bekräftigte die Heiligkeit des Ortes, indem er seine Jagd und Bäume verbot und ihn auf das Beispiel der Anwesenheit von Königen stellte. Besucher kommen aus jeder tiefen Schlucht und aus jedem fernen Tal, zerzaust und staubig, dem Herrn von demütig das Haus und sich ihm unterwerfen, sich seiner Majestät und seiner Herrlichkeit unterwerfen, während er seine Unparteilichkeit anerkennt, von einem Haus eingeschlossen oder von einem Land umgeben zu sein, so dass dies die beredteste und vollständigste ihrer Sklaverei und Knechtschaft wäre ihren Gehorsam und ihre Unterwürfigkeit, deshalb wandte er Handlungen für sie an, bei denen sich die Seelen nicht wohlfühlen und die Gedanken nicht zu ihren Bedeutungen geführt werden, wie zum Beispiel Steine mit Steinen zu werfen und zwischen Safa und Marwah als eine Frage der Wiederholung zu zögern. Sein Gesicht ist verständlich und der Geist neigt dazu. Fasten ist ein Brechen der Lust, die ein Werkzeug des Feindes Gottes ist, und es entleert sich für die Anbetung, indem es von Beschäftigungen ablässt, niederkniet und sich im Gebet niederwirft. Demut vor Gott, die Mächtig und majestätisch, mit Handlungen, die die Form der Demut sind, und es gibt keine Anleitung für den Geist zu seinen Bedeutungen, also gibt es kein Motiv, sich darauf einzulassen, außer dem abstrakten Befehl und der Absicht, dem Befehl zu entsprechen, so wie es ist eine Ordnung, die nur befolgt werden muss, und darin liegt die Isolierung des Geistes von seinem Verhalten, die Ablenkung der Seele und die Prägung vom Ort ihrer Nähe, denn alles, was der Geist wahrnimmt, bedeutet die Tendenz der Prägung für ihn eine gewisse Neigung, so dass Neigung spezifisch für den Befehl und damit ein Motivator zum Handeln ist, so dass die Vollkommenheit der Sklaverei und Unterwerfung kaum darin erscheinen kann, und deshalb sagte er </w:t>
      </w:r>
      <w:r xmlns:w="http://schemas.openxmlformats.org/wordprocessingml/2006/main" w:rsidRPr="005A54D5">
        <w:rPr>
          <w:rFonts w:cs="Trad Al_Khat Deco"/>
          <w:sz w:val="22"/>
          <w:szCs w:val="22"/>
          <w:rtl/>
        </w:rPr>
        <w:t xml:space="preserve">insbesondere in der </w:t>
      </w:r>
      <w:r xmlns:w="http://schemas.openxmlformats.org/wordprocessingml/2006/main" w:rsidRPr="00CC42D3" w:rsidR="00BB56B4">
        <w:rPr>
          <w:rFonts w:cs="Trad Al_Khat Deco" w:hint="cs"/>
          <w:color w:val="FFFF00"/>
          <w:rtl/>
        </w:rPr>
        <w:t xml:space="preserve">Hajj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Ich stehe Ihnen mit einem wahren Vorwand der Hingabe und Hingabe zur Verfügung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0"/>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Er hat das nicht im Gebet oder auf andere Weise gesagt, und wenn die Weisheit des allmächtigen Gottes es erfordert, die Errettung der Schöpfung mit der Tatsache zu verbinden, dass ihre Handlungen den Launen von widersprechen Ihre Natur und dass ihre Kontrolle in den Händen der Scharia liegt, so dass sie in ihren Handlungen nach den Normen der Unterwerfung und den Notwendigkeiten der Knechtschaft zögern, was dann nicht zu ihren Bedeutungen geführt wird. Die informativsten Arten von Andachten in der Reinigung von Seelen und sie von den Notwendigkeiten der Natur und der Moral abzulenken, die durch die Sklaverei erforderlich sind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die Sehnsucht angeht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Sie wird nur ausgestrahlt, nachdem man verstanden und verifiziert hat, dass das Haus das Haus Gottes ist, des Mächtigen und Erhabenen, und dass es nach dem Beispiel der Anwesenheit von Königen aufgestellt wurde.</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Er beabsichtigt also, zu Gott dem Allmächtigen zu gehen und ist ein Besucher von Ihm, und wer auch immer in dieser Welt zum Haus geht, ist es wert, seinen Besuch nicht zu verpassen, damit ihm der Zweck des Besuchs in der für ihn bestimmten Zeit mitgeteilt wird. das darin besteht, das ehrbare Antlitz Gottes im Wohnort der Entscheidung zu sehen, da das Auge, das am Wohnort der Welt mangelhaft und sterblich ist, nicht bereit ist, den Blick auf das Angesicht Gottes zu akzeptieren. Ehre sei Ihm, sie kann es nicht ertragen es, und sie bereitet sich nicht darauf vor, ihn aufgrund ihrer Mängel zu verkörpern, und wenn sie im Jenseits bleibt und frei von den Ursachen der Veränderung und Vernichtung ist, bereitet sie sich darauf vor, zu sehen und zu sehen, obwohl der Liebhaber sich nach all seinem Geld sehnt seiner Geliebten hinzugefügt werden, und das Haus Gott dem Allmächtigen hinzugefügt wird, ist es wahrscheinlicher, dass er sich nur wegen dieser Hinzufügung danach sehnt, ganz zu schweigen von der Bitte, die ihm versprochene große Belohnung zu erhalten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die Entschlossenheit betrifft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Lassen Sie ihn wissen, dass er mit seiner Entschlossenheit beabsichtigt, seine Familie und sein Heimatland zu verlassen und Wünsche und Vergnügen aufzugeben, um das Haus des Allmächtigen Gottes zu besuchen, und lassen Sie ihn in sich selbst den Wert des Hauses und des Hauses verherrlichen den Hausherrn, und lass ihn wissen, dass er in einer Angelegenheit von hoher Bedeutung entschlossen ist, die für ihn gefährlich ist, und dass jeder, der ein großes Risiko sucht, ein großes riskiert, und lass ihn seinen Entschluss nur um Gottes willen fassen , Ehre sei ihm, weg von den Unreinheiten der Prahlerei und des guten Rufs, und lass ihn sich vergewissern, dass nichts von seinen Absichten und Taten akzeptiert wird, außer Aufrichtigkeit, und dass zu den obszönsten Unmoralen gehört, dass er beabsichtigt, zum Haus Gottes zu gehen und sein Heiligtum, und was beabsichtigt ist, ist etwas anderes als Ihn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das Trennen von Bindungen betrifft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Es bedeutet, Groll abzuwehren und aufrichtige Reue zu Gott dem Allmächtigen für alle Sünden, also ist jeder Groll eine Beziehung und jede Beziehung ist wie ein gegenwärtiger Rivale, der sich an sein Herz klammert, ihn anruft und sagt: „Wohin gehst du? "Der ungehorsame Diener wird dich zurückweisen und dich nicht akzeptieren. Wenn du bereit bist, deinen Besuch anzunehmen, dann führe seine Befehle aus, wehre Groll ab, bereue zuerst alle Sünden vor ihm und trenne die Beziehung deines Herzens von der Hinwendung zu was." ist hinter dir, so dass du dich mit dem Gesicht deines Herzens zu ihm wendest, wie du dich mit dem Gesicht deines Erscheinens zu seinem Haus wendest: Erstens, außer Täuschung und Elend, und zuletzt, außer Vertreibung und Rückkehr, und lass ihn trenne die Bindungen von seinem Heimatland, schneide die Bindungen von ihm ab und bin dazu bestimmt, nicht zu ihm zurückzukehren, und schreibe sein Testament für seine Kinder und seine Familie, denn der Reisende und sein Geld sind in Gefahr, außer denen, die Gott beschützen, Ehre sei ihm Ihn, und lass ihn daran denken, wenn er die Bindungen für die Reise des Hajj durchtrennt, die Bindungen für die Reise ins Jenseits durchtrennt, denn das liegt in seinen Händen auf der Nähe und was er von dieser Reise anbietet, ist seine Hoffnung, diese Reise zu erleichtern, denn er ist es der Stall und für ihn das Ziel, also sollte er diese Reise nicht übersehen, wenn er sich auf diese Reise vorbereitet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die Versorgung anbelangt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Lassen Sie ihn an einem rechtmäßigen Ort darum bitten, und wenn er das Gefühl hat, dass er begierig ist, sie zu erhöhen, und um das bitten, was während der gesamten Reise davon übrig bleibt und sich nicht ändert oder verdirbt, bevor er das Ziel erreicht, dann lass ihn daran denken, dass die Reise ins Jenseits länger ist als diese Reise, und dass seine Versorgung der Frömmigkeit dient und dass er alles andere als das, was er für seine Versorgung hält, beim Tod zurücklässt bleibt nicht bei ihm wie Nassfutter, das in den ersten Etappen der Reise verdirbt, so bleibt er zur Zeit der Not verwirrt, in Not und hat keinen Weg, also sollte er sich davor hüten, dass seine Taten, die seine Versorgung für das Jenseits sind, begleiten ihn nicht nach dem Tod, sondern werden durch die Unreinheiten der Heuchelei und die Zyklen der Nachlässigkeit verwöhnt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die Fahrt betrifft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Wenn er sie mitbringt, soll er Gott in seinem Herzen dafür danken, dass Gott der Allmächtige die Tiere für ihn anspannt, um das Leid für ihn zu tragen und die Not für ihn zu lindern, und lass ihn mit ihm an das Boot denken, zu dem er reitet das Heim des Jenseits, das die Beerdigung ist, auf der er getragen wird, denn die Angelegenheit der Hajj ist gleichbedeutend mit dem Befehl, ins Jenseits zu reisen, und er sollte sehen, ob seine Reise auf diesem Boot korrekt ist, weil es seine Bestimmung ist für diese Reise auf diesem Boot, also was ihm näher ist und was er weiß, vielleicht ist der Tod nahe, und sein Ritt zur Beerdigung vor seinem Ritt auf dem Kamel, und der Ritt zur Beerdigung ist abgeschnitten, und die Leichtigkeit von der Reisegrund fraglich ist, wie kann er also bei den Gründen für zweifelhafte Reisen Vorsicht walten lassen und sich an seinen Proviant und sein Kamel erinnern und die bestimmte Reiseangelegenheit vernachlässigen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den Kauf der zwei Ihram-Kleider angeht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lass ihn sich an das Leichentuch erinnern und es darin einwickeln, denn darin wird er es tragen und sich in die zwei Ihram-Kleider hüllen, wenn er sich in der Nähe des Hauses Gottes des Allmächtigen befindet, und vielleicht wird er es nicht vollenden seine Reise dorthin, und dass er unweigerlich Gott dem Allmächtigen begegnen wird, der in die Leichentücher gehüllt ist, genauso wie er das Haus des Allmächtigen Gottes nicht treffen wird, außer unter Verletzung seiner Gewohnheiten in der Kleidung und dem Aussehen, so trifft er Gott den Allmächtigen nicht nach dem Tod, außer in einer Kleidung, die sich von der Kleidung dieser Welt unterscheidet, und dieses Kleidungsstück ist diesem Kleidungsstück ähnlich, da es keine Nähte hat, wie das Leichentuch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das Verlassen des Landes angeht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Lassen Sie ihn wissen, dass er seine Familie und sein Heimatland verlassen hat und sich auf eine Reise zu Gott dem Allmächtigen begibt, auf einer Reise, die nicht mit den Reisen der Welt vergleichbar ist, also lassen Sie ihn in seinem Herzen wissen, was er will und wohin er will geht, und besucht, wen er geht, und dass er zum König der Könige in der Gruppe von Besuchern geht, die ihn riefen und antworteten und sich sehnten, also sehnten sie sich und weckten sich, also standen sie auf und beendeten Beziehungen, trennten sich von den Geschöpfen und kommen in das Haus des Allmächtigen Gottes, der seine Angelegenheiten erhöht, seinen Status verherrlicht und sein Schicksal in Freude erhöht hat, indem er das Haus vom Treffen mit dem Hausherrn getroffen hat, bis sie mit der äußersten Begabung ausgestattet sind und sie sind glücklich, wenn sie ihren Meister ansehen, und lass ihn die Hoffnung auf Ankunft und Annahme in sein Herz bringen. Ehre sei ihm und hoffe auf die Erfüllung seines Versprechens an jeden, der sein Haus besucht, und zu hoffen, dass er es nicht erreicht und der Tod holt ihn auf dem Weg ein, er wird Gott begegnen, dem Mächtigen und Majestätischen, als ein Gesandter zu Ihm, als Seine Majestät sagte </w:t>
      </w:r>
      <w:r xmlns:w="http://schemas.openxmlformats.org/wordprocessingml/2006/main" w:rsidRPr="005A54D5">
        <w:rPr>
          <w:rFonts w:ascii="AGA Arabesque Desktop" w:hAnsi="AGA Arabesque Desktop" w:cs="Trad Al_Khat Deco"/>
          <w:sz w:val="22"/>
          <w:szCs w:val="22"/>
        </w:rPr>
        <w:t xml:space="preserve"> </w:t>
      </w:r>
      <w:r xmlns:w="http://schemas.openxmlformats.org/wordprocessingml/2006/main" w:rsidRPr="005A54D5">
        <w:rPr>
          <w:rFonts w:cs="Trad Al_Khat Deco"/>
          <w:sz w:val="22"/>
          <w:szCs w:val="22"/>
          <w:rtl/>
        </w:rPr>
        <w:t xml:space="preserve">und wer sein Haus verlässt und zu Gott und Seinem Gesandten auswandert, dann holt ihn der Tod ein, dann hat sein Lohn auf Gott gefallen </w:t>
      </w:r>
      <w:r xmlns:w="http://schemas.openxmlformats.org/wordprocessingml/2006/main" w:rsidRPr="005A54D5">
        <w:rPr>
          <w:rFonts w:ascii="AGA Arabesque Desktop" w:hAnsi="AGA Arabesque Desktop" w:cs="Trad Al_Khat Deco"/>
          <w:sz w:val="22"/>
          <w:szCs w:val="22"/>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das Betreten der Wüste zum Meeqaat und das Bezeugen dieser Hindernisse betrifft, lass ihn sich daran erinnern, was zwischen dem Verlassen dieser Welt mit dem Tod und dem Meeqaat des Tages der Auferstehung liegt und was zwischen ihnen an Schrecken und Forderungen liegt, und lass ihn sich erinnern von den Entsetzen der Banditen, das Entsetzen, Böses zu fragen und zu leugnen, und von den Tieren des Tals, den Skorpionen und Würmern des Grabes und was darin ist von Schlangen und Schlangen, und von der Isolation von seiner Familie und seinen Verwandten Die Einsamkeit von das Grab, seine Angst und seine Einsamkeit, und lass ihn in diesen Ängsten, in seinen Taten und Worten für die Ängste des Grabes sorgen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das Eintreten in den Ihram und das Rezitieren der Talbiyah zu den festgesetzten Zeiten betrifft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Lass ihn wissen, dass es bedeutet, auf den Ruf des allmächtigen Gottes zu antworten, also hoffe, dass du akzeptiert wirst, und fürchte, dass zu dir gesagt wird: „Ich werde auch nicht antworten du noch hilfst du dir.“ Also sei zwischen Hoffnung und Angst zögerlich und über deine Stärke und Selbstvertrauen, und vertraue auf die Gnade und Großzügigkeit des Allmächtigen Gottes und Seine Großzügigkeit, denn die Zeit für die Talbiyah ist der Anfang der Sache und es ist der Ort Die Gefahr Sufyan bin Uyaynah sagte: „Ali bin Al-Hussein, möge Gott mit ihm zufrieden sein, verrichtete die Hajj.“ Als er den Ihram betrat und sein Kamel sich zu ihm setzte, wurde seine Farbe gelb und er schauderte und er war nicht in der Lage zu antworten. Ihm wurde gesagt: „Warum trefft ihr euch nicht?“ Er sagte: „Ich fürchte, dass zu mir gesagt wird: ‚Weder zu deinen Diensten noch zu Sa'dik'.“ Das pflegte er zu tun bis er seine Pilgerreise beendete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Und Ahmad ibn Abi al-Hawari sagte: „Ich war bei Abu Sulayman al-Darani, möge Gott mit ihm zufrieden sein, als er in den Ihram eintreten wollte, aber er reagierte nicht, bis wir eine Meile gingen, dann erfasste ihn Trance Er wachte auf und sagte: Oh Ahmad, Gott, Ehre sei ihm, offenbarte Moses, Friede sei mit ihm, den Befehl der Unterdrücker der Kinder Israels, meine Erinnerung zu schmälern, denn ich erinnere mich an diejenigen unter ihnen, die mich daran erinnerten der Fluch.“ Und oh Ahmad, es ist mir zu Ohren gekommen, dass jeder, der Hajj vollzieht, ohne ein Kleidungsstück zu tragen, und dann die Talbiyah, Allah, der Mächtige und Majestätische, rezitiert, sagte: „Weder werde ich dich treffen noch werde ich dir helfen, bis du was zurückgibst liegt in deinen Händen.“ Deshalb fühlen wir uns nicht sicher, dass uns dies gesagt wird und der Ruf der Schöpfung, die Bilder zu sprengen und sie aus den Gräbern zu sammeln und sie an den Orten der Auferstehung zu drängen, um dem Ruf zu folgen Gottes, Ehre sei ihm, und sind aufgeteilt in die Nahen, die Gehassten, die Angenommenen und die Abgelehnten, die am Anfang zwischen Angst und Hoffnung schwanken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das Betreten Mekkas betrifft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so lass ihn sich daran erinnern, dass er in Sicherheit zum Heiligtum Gottes des Allmächtigen gekommen ist, und lass ihn hoffen, dass er durch den Eintritt vor der Bestrafung Gottes des Allmächtigen sicher sein wird, und lass ihn befürchten, dass er nicht würdig sein wird der Nähe, so dass er beim Betreten des Heiligtums enttäuscht wird und Abscheu verdient Der Besucher ist gnädig, und der Zufluchtssuchende ist nicht verloren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den Anblick des Hauses betrifft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Er sollte sich im Herzen um die Größe des Hauses kümmern, und er sollte es wertschätzen, als ob er den Herrn des Hauses bezeugt, wegen seiner großen Verehrung für ihn Menschen, die am Tag der Auferstehung in das Paradies strömen, in der Hoffnung, in alles einzutreten, dann werden sie geteilt in die Berechtigten und die Abgewiesenen, die Aufteilung des Pilgers in die Aufgenommenen und die Abgewiesenen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die Umrundung des Hauses betrifft </w:t>
      </w:r>
      <w:r xmlns:w="http://schemas.openxmlformats.org/wordprocessingml/2006/main" w:rsidRPr="005A54D5">
        <w:rPr>
          <w:rFonts w:cs="Trad Al_Khat Deco" w:hint="cs"/>
          <w:sz w:val="22"/>
          <w:szCs w:val="22"/>
          <w:rtl/>
        </w:rPr>
        <w:t xml:space="preserve">: Wisse </w:t>
      </w:r>
      <w:r xmlns:w="http://schemas.openxmlformats.org/wordprocessingml/2006/main" w:rsidRPr="005A54D5">
        <w:rPr>
          <w:rFonts w:cs="Trad Al_Khat Deco"/>
          <w:sz w:val="22"/>
          <w:szCs w:val="22"/>
          <w:rtl/>
        </w:rPr>
        <w:t xml:space="preserve">, dass es ein Gebet ist, also bringe in dein Herz die Verherrlichung, Angst, Hoffnung und Liebe, die wir im Buch des Gebets detailliert beschrieben haben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Und wisse, dass du mit der Umrundung die nahen Engel nachahmst, die um den Thron kreisen und ihn umrunden, und denke nicht, dass damit die Umrundung deines Körpers um das Haus gemeint ist, sondern die Umrundung deines Herzens mit der Erinnerung an den Herrn des Hauses, so dass ihr das Gedenken nicht ohne Ihn beginnt und nicht mit Ihm endet, während ihr die Umrundung vom Haus aus beginnt und mit dem Haus endet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Und wisse, dass die ehrenvolle Umrundung die Umrundung des Herzens in der Gegenwart Gottes ist, und dass das Haus ein offensichtliches Beispiel im Reich des Königs dieser Gegenwart ist, die nicht sichtbar ist und das Reich des Königreichs ist, gerecht wie der Körper ein offensichtliches Beispiel in der Welt des Zeugnisses für das Herz ist, das nicht sichtbar ist und sich in der Welt des Verborgenen befindet, und dass das Reich des Königtums und des Zeugnisses sich der Welt des Verborgenen bewusst ist, und das Königreich ist für denjenigen, für den Gott die Tür öffnet.“ Und zu diesem Gleichgewicht entstand der Hinweis, dass das Haus im Himmel vor der Kaaba ist, also ist die Umrundung durch die Engel wie die Umrundung dieses Hauses durch Menschen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1"/>
      </w:r>
      <w:r xmlns:w="http://schemas.openxmlformats.org/wordprocessingml/2006/main" w:rsidRPr="005A54D5">
        <w:rPr>
          <w:rFonts w:cs="Trad Al_Khat Deco"/>
          <w:sz w:val="22"/>
          <w:szCs w:val="22"/>
          <w:rtl/>
        </w:rPr>
        <w:t xml:space="preserve">. Eine solche Umrundung ist diejenige, von der gesagt wird, dass sie von der Kaaba besucht und umrundet wird, gemäß dem, was einige der Offenbarer einiger der Heiligen Gottes, Ehre sei ihm, gesehen haben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das Empfangen betrifft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Er glaubte an ihn, dass Sie Gott dem Allmächtigen im Gehorsam Ihm die Treue geschworen haben, also bestimmte er Ihre Entschlossenheit, Ihre Treue zu erfüllen. Wer auch immer das Treueversprechen verrät, verdient es, gehasst zu werden. Ibn Abbas, möge Gott mit ihm zufrieden sein , überliefert im Auftrag des Gesandten Gottes, möge Gott ihn segnen und ihm Frieden schenken, </w:t>
      </w:r>
      <w:r xmlns:w="http://schemas.openxmlformats.org/wordprocessingml/2006/main" w:rsidRPr="00CC42D3" w:rsidR="00BB56B4">
        <w:rPr>
          <w:rFonts w:cs="Trad Al_Khat Deco" w:hint="cs"/>
          <w:color w:val="FFFF00"/>
          <w:rtl/>
        </w:rPr>
        <w:t xml:space="preserve">dass </w:t>
      </w:r>
      <w:r xmlns:w="http://schemas.openxmlformats.org/wordprocessingml/2006/main" w:rsidRPr="005A54D5">
        <w:rPr>
          <w:rFonts w:cs="Trad Al_Khat Deco"/>
          <w:sz w:val="22"/>
          <w:szCs w:val="22"/>
          <w:rtl/>
        </w:rPr>
        <w:t xml:space="preserve">er sagte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Der schwarze Stein ist die rechte Hand Gottes des Allmächtigen auf Erden, mit der er seiner Schöpfung die Hand schüttelt, wie ein Mann seinem Bruder die Hand schüttelt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2"/>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das Festhalten an den Vorhängen der Kaaba und das Festhalten am Anhänger betrifft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Lass deine Absicht in der Verpflichtung sein, Nähe aus Liebe und Sehnsucht nach dem Haus und dem Hausherrn zu suchen und Segen zu suchen, indem du dich berührst und hoffst, dich zu schützen vor Feuer in jedem Teil deines Körpers, nicht im Haus.Ihm in Seiner Verzeihung ist Ihm die Manifestation, dass es keine Zuflucht vor Ihm gibt außer zu Ihm, und es gibt keine Furcht vor Ihm außer Seiner Großzügigkeit und Vergebung, und dass er sich nicht von seinem Schwanz trennt, außer indem er verzeiht und für die Zukunft Sicherheit schafft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das Ringen zwischen Safa und Marwah im Hof des Hauses betrifft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Es ist ähnlich wie die Häufigkeit des Dieners im Hof des Hauses des Königs, die immer wieder kommen und gehen.</w:t>
      </w:r>
      <w:r xmlns:w="http://schemas.openxmlformats.org/wordprocessingml/2006/main" w:rsidR="007A7589">
        <w:rPr>
          <w:rFonts w:cs="Trad Al_Khat Deco" w:hint="cs"/>
          <w:sz w:val="22"/>
          <w:szCs w:val="22"/>
          <w:rtl/>
        </w:rPr>
        <w:t xml:space="preserve"> </w:t>
      </w:r>
      <w:r xmlns:w="http://schemas.openxmlformats.org/wordprocessingml/2006/main" w:rsidRPr="005A54D5">
        <w:rPr>
          <w:rFonts w:cs="Trad Al_Khat Deco"/>
          <w:sz w:val="22"/>
          <w:szCs w:val="22"/>
          <w:rtl/>
        </w:rPr>
        <w:t xml:space="preserve">Aufrichtigkeit im Dienst zeigen und auf Beobachtung mit einem Auge der Barmherzigkeit hoffen, wie derjenige, der den König betrat und verließ, ohne zu wissen, was der König in seinem Recht entscheidet, zu akzeptieren oder abzulehnen. Al-Safa und Al-Marwah zögern zwischen den beiden Seiten der Waage auf den Tonhöhen der Auferstehung, und lass ihn Al-Safa mit der Waage der guten Taten und Al-Marwa mit der Waage der schlechten Taten darstellen, und lass ihn sich an sein Zögern zwischen den beiden Waagen erinnern, indem er auf die betrachtet Übergewicht und Mangel, Zögern zwischen Bestrafung und Vergebung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das Stehen bei Arafat betrifft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Denken Sie daran, was Sie von der Menschenmenge, der Lautstärke der Stimmen, den verschiedenen Sprachen und den Sekten sehen, die ihren Imamen in Frequenzen der Gefühle folgen, ihnen folgen und auf ihrem Weg gehen, die Stadien der Auferstehung, und das Treffen der Nationen mit den Propheten und Imamen, und jede Nation, die ihrem Propheten folgt, und ihre Hoffnung auf ihre Fürbitte und ihre Verwirrung auf dieser einen Ebene zwischen Ablehnung und Annahme, und wenn Sie sich daran erinnern, so weihen Sie Ihr Herz dem Flehen und Flehen zu Gott, dem Allmächtigen, so wirst du in der Gruppe der Sieger und der Verstorbenen versammelt sein und deine Hoffnung mit einer Antwort erfüllen, denn das Ansehen ist ehrenhaft, und Barmherzigkeit reicht von der Gegenwart der Herrlichkeit bis zur ganzen Schöpfung durch die lieben Herzen der Pflöcke der Erde, und das Stehen hört nicht auf vor einer Schicht von Stellvertretern und Pflöcken und einer Schicht der Gerechten und der Meister der Herzen, deren Herzen flehend und flehend sind, und ihre Hände sind zu Gott erhoben, Ehre sei ihm , und bis zu ihren Hälsen ausgestreckt, und ihre Augen sind zum Himmel gerichtet, versammelt mit einem einzigen Eifer, um Barmherzigkeit zu bitten, also glaubt nicht, dass Er ihre Hoffnung enttäuschen, ihre Bemühungen verschwenden und ihnen Barmherzigkeit ersparen wird, die sie überwältigt , es wurde gesagt, dass es eine der größten Sünden ist, Arafat zu besuchen und zu denken, dass Gott der Allmächtige ihm nicht vergeben hat, als ob sie zusammen wären.Entschlossenheit und Anrufung, sich den Versammlungen und Pfählen anzuschließen, die aus dem ganzen Land versammelt sind, ist das Geheimnis der Pilgerfahrt und ihr Ziel, also gibt es keinen Weg, die Barmherzigkeit Gottes umzukehren, Ehre sei Ihm. Wie zum Beispiel das Zusammentreffen von Anliegen und das Miteinander der Herzen </w:t>
      </w:r>
      <w:r xmlns:w="http://schemas.openxmlformats.org/wordprocessingml/2006/main" w:rsidRPr="005A54D5">
        <w:rPr>
          <w:rFonts w:cs="Trad Al_Khat Deco" w:hint="cs"/>
          <w:sz w:val="22"/>
          <w:szCs w:val="22"/>
          <w:rtl/>
        </w:rPr>
        <w:t xml:space="preserve">auf einer Ebene. </w:t>
      </w:r>
      <w:r xmlns:w="http://schemas.openxmlformats.org/wordprocessingml/2006/main" w:rsidRPr="005A54D5">
        <w:rPr>
          <w:rFonts w:cs="Trad Al_Khat Deco"/>
          <w:sz w:val="22"/>
          <w:szCs w:val="22"/>
          <w:rtl/>
        </w:rPr>
        <w:t xml:space="preserve">Was das Werfen von Kieselsteinen betrifft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Ich meine damit, sich dem Befehl zu unterwerfen, Sklaverei und Knechtschaft zu zeigen und sich zu erheben, nur um zu gehorchen, ohne Glück für den Geist und die Seele darin, dann meine ich damit, Abraham nachzuahmen, Friede sei mit ihm , als Satan, Gott der Allmächtige verfluche, ihm an jenem Ort erschien, um auf seiner Pilgerreise in Verdacht zu geraten oder ihn zum Ungehorsam zu verführen, da befahl Gott der Allmächtige ihm, es zu werfen, mit Steinen, um ihn zu vertreiben und seine Hoffnung zu zerstören, wenn es dir eingefallen ist, dass Satan ihm erschienen ist und ihn gesehen hat, hat er es deshalb geworfen.Stell dich mit Ernst dar und nicke, indem du es steinigst, trotz der Nase Satans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Und wisse, dass du äußerlich Kieselsteine auf das Hindernis wirfst, aber in Wirklichkeit schmeißst du sie Satan ins Gesicht und brichst ihm damit den Rücken, denn seine Nase zu zwingen, geschieht nur, wenn du dem Befehl Gottes nachkommst, Ehre sei ihm Ihm, aus Verherrlichung für Ihn, indem man Ihm nur befiehlt, ohne Glück für die Seele und den Verstand darin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das Schlachten des Opfertiers betrifft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Wisse, dass es sich Gott dem Allmächtigen durch Gehorsam nähert, also vervollständige das Opfer und hoffe, dass Gott mit jedem Teil davon einen Teil von dir vom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3"/>
      </w:r>
      <w:r xmlns:w="http://schemas.openxmlformats.org/wordprocessingml/2006/main" w:rsidRPr="005A54D5">
        <w:rPr>
          <w:rFonts w:cs="Trad Al_Khat Deco"/>
          <w:sz w:val="22"/>
          <w:szCs w:val="22"/>
          <w:rtl/>
        </w:rPr>
        <w:t xml:space="preserve">Feuer befreien wird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den Besuch von Medina betrifft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Wenn Ihr Blick auf seine Mauern fällt, denken Sie daran, dass es die Stadt ist, die Gott der Allmächtige für seinen Propheten , </w:t>
      </w:r>
      <w:r xmlns:w="http://schemas.openxmlformats.org/wordprocessingml/2006/main" w:rsidRPr="00CC42D3" w:rsidR="00BB56B4">
        <w:rPr>
          <w:rFonts w:cs="Trad Al_Khat Deco" w:hint="cs"/>
          <w:color w:val="FFFF00"/>
          <w:rtl/>
        </w:rPr>
        <w:t xml:space="preserve">gepriesen </w:t>
      </w:r>
      <w:r xmlns:w="http://schemas.openxmlformats.org/wordprocessingml/2006/main" w:rsidRPr="005A54D5">
        <w:rPr>
          <w:rFonts w:cs="Trad Al_Khat Deco"/>
          <w:sz w:val="22"/>
          <w:szCs w:val="22"/>
          <w:rtl/>
        </w:rPr>
        <w:t xml:space="preserve">und erhaben sei Er, auserwählt hat und in die er nach ihm auswanderte, möge Gott zufrieden sein mit ihnen beiden, dann stellen Sie sich vor, wo sich die Füße des Gesandten Gottes befinden, möge Gott ihn segnen und ihm Frieden </w:t>
      </w:r>
      <w:r xmlns:w="http://schemas.openxmlformats.org/wordprocessingml/2006/main" w:rsidRPr="00CC42D3" w:rsidR="00BB56B4">
        <w:rPr>
          <w:rFonts w:cs="Trad Al_Khat Deco" w:hint="cs"/>
          <w:color w:val="FFFF00"/>
          <w:rtl/>
        </w:rPr>
        <w:t xml:space="preserve">gewähren , </w:t>
      </w:r>
      <w:r xmlns:w="http://schemas.openxmlformats.org/wordprocessingml/2006/main" w:rsidRPr="005A54D5">
        <w:rPr>
          <w:rFonts w:cs="Trad Al_Khat Deco"/>
          <w:sz w:val="22"/>
          <w:szCs w:val="22"/>
          <w:rtl/>
        </w:rPr>
        <w:t xml:space="preserve">als er darin zögerte, und dass es keinen Ort gibt, den Sie betreten, außer dem Ort seiner Lieben Von der Größe seines Wissens und der Erhöhung seines Gedenkens mit seinem Gedenken an den Allmächtigen, bis er ihn mit dem Gedenken an sich selbst und daran, dass er die Taten derer vereitelt, die seine Heiligkeit verletzt haben, in Verbindung bringt, selbst wenn er seine Stimme über seine eigene erhebt , dann erinnern Sie sich daran, was Gott der Allmächtige denen geschenkt hat, die seine Kameradschaft erkannten und glücklich waren, ihn zu beobachten und seinen Worten zuzuhören, und Ihr größtes Bedauern ist das, was Sie von seiner Kameradschaft und der Kameradschaft seiner Gefährten verpasst haben, möge Gott mit ihnen zufrieden sein , dann Denken Sie daran, dass Sie es verpasst haben, ihn in dieser Welt zu sehen, und dass Sie in Gefahr sind, ihn im Jenseits zu sehen, und dass Sie ihn möglicherweise nur mit Bedauern sehen, und er Sie aufgrund Ihrer schlechten Taten daran gehindert hat, Sie anzunehmen , wie er sagte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Gott erhebt Menschen zu mir , und </w:t>
      </w:r>
      <w:r xmlns:w="http://schemas.openxmlformats.org/wordprocessingml/2006/main" w:rsidRPr="005A54D5">
        <w:rPr>
          <w:rFonts w:cs="Trad Al_Khat Deco"/>
          <w:sz w:val="22"/>
          <w:szCs w:val="22"/>
          <w:rtl/>
        </w:rPr>
        <w:t xml:space="preserve">sie sagen: O Muhammad</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 Muhammad, also sage ich: „O Herr, meine Gefährten.“ Er sagt: „Du weißt nicht, was sie nach dir getan haben.“ Also sage ich: „Weit weg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4"/>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color w:val="00FF00"/>
          <w:sz w:val="22"/>
          <w:szCs w:val="22"/>
          <w:rtl/>
        </w:rPr>
        <w:t xml:space="preserve">Wenn Sie die Heiligkeit seines Gesetzes auch nur für eine Minute verlassen, seien Sie nicht sicher, dass es Sie noch von ihm abhalten wird</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Und möge deine Hoffnung größer sein, dass Gott der Allmächtige sich nicht zwischen dich und ihn stellt, nachdem Er dich mit Glauben ausgestattet und dich aus deiner Heimat weggeschickt hat, um ihn ohne Handel oder Vermögen in dieser Welt zu besuchen, sondern außerhalb reine Liebe zu ihm und deine Sehnsucht, auf seine Spuren und auf die Wand seines Grabes zu schauen, als du dir erlaubt hast, nur deswegen zu reisen. Du hast es verpasst, ihn zu sehen, also wie würdig ist es für Gott, den Allmächtigen, dich mit einem anzuschauen Auge der Barmherzigkeit. Wenn Sie die Moschee erreichen, denken Sie daran, dass es das Heiligtum ist, das Gott der Allmächtige für seinen Propheten, Friede sei mit ihm, und </w:t>
      </w:r>
      <w:r xmlns:w="http://schemas.openxmlformats.org/wordprocessingml/2006/main" w:rsidRPr="00CC42D3" w:rsidR="00BB56B4">
        <w:rPr>
          <w:rFonts w:cs="Trad Al_Khat Deco" w:hint="cs"/>
          <w:color w:val="FFFF00"/>
          <w:rtl/>
        </w:rPr>
        <w:t xml:space="preserve">für </w:t>
      </w:r>
      <w:r xmlns:w="http://schemas.openxmlformats.org/wordprocessingml/2006/main" w:rsidRPr="005A54D5">
        <w:rPr>
          <w:rFonts w:cs="Trad Al_Khat Deco"/>
          <w:sz w:val="22"/>
          <w:szCs w:val="22"/>
          <w:rtl/>
        </w:rPr>
        <w:t xml:space="preserve">die ersten Muslime und die besten von ihnen eine Bande auserwählt hat, und dass die Verordnungen Gottes, Ehre sei Ihm, dass er der Erste war, der in dieser Arena errichtet wurde, und dass sie das Beste aus Gottes Schöpfung versammelte, lebend und tot. Möge Er euch gnädig sein, wenn ihr sie betretet, also betretet sie mit Demut und Ehrfurcht würdiger dieses Ortes ist, dass er Demut aus dem Herzen eines jeden Gläubigen hervorruft, wie es unter der Autorität von Abu Suleiman berichtet wurde, dass er sagte: Owais Al-Qarni, möge Gott mit ihm zufrieden sein, Medina betrat, und als er stand An der Tür der Moschee wurde ihm gesagt, dies sei das Grab des Propheten, möge Gott ihn segnen und </w:t>
      </w:r>
      <w:r xmlns:w="http://schemas.openxmlformats.org/wordprocessingml/2006/main" w:rsidRPr="00CC42D3" w:rsidR="00BB56B4">
        <w:rPr>
          <w:rFonts w:cs="Trad Al_Khat Deco" w:hint="cs"/>
          <w:color w:val="FFFF00"/>
          <w:rtl/>
        </w:rPr>
        <w:t xml:space="preserve">ihm </w:t>
      </w:r>
      <w:r xmlns:w="http://schemas.openxmlformats.org/wordprocessingml/2006/main" w:rsidRPr="005A54D5">
        <w:rPr>
          <w:rFonts w:cs="Trad Al_Khat Deco"/>
          <w:sz w:val="22"/>
          <w:szCs w:val="22"/>
          <w:rtl/>
        </w:rPr>
        <w:t xml:space="preserve">Frieden schenken, ein Land, an dem Muhammed mich erfreut</w:t>
      </w:r>
      <w:r xmlns:w="http://schemas.openxmlformats.org/wordprocessingml/2006/main" w:rsidR="00641555">
        <w:rPr>
          <w:rFonts w:cs="Trad Al_Khat Deco" w:hint="cs"/>
          <w:sz w:val="22"/>
          <w:szCs w:val="22"/>
          <w:rtl/>
        </w:rPr>
        <w:t xml:space="preserve"> </w:t>
      </w:r>
      <w:r xmlns:w="http://schemas.openxmlformats.org/wordprocessingml/2006/main" w:rsidRPr="005A54D5">
        <w:rPr>
          <w:rFonts w:cs="Trad Al_Khat Deco"/>
          <w:sz w:val="22"/>
          <w:szCs w:val="22"/>
          <w:rtl/>
        </w:rPr>
        <w:t xml:space="preserve">• </w:t>
      </w:r>
      <w:r xmlns:w="http://schemas.openxmlformats.org/wordprocessingml/2006/main" w:rsidRPr="00CC42D3" w:rsidR="00BB56B4">
        <w:rPr>
          <w:rFonts w:cs="Trad Al_Khat Deco" w:hint="cs"/>
          <w:color w:val="FFFF00"/>
          <w:rtl/>
        </w:rPr>
        <w:t xml:space="preserve">begraben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Was den Besuch des Gesandten Gottes betrifft, mögen Gottes </w:t>
      </w:r>
      <w:r xmlns:w="http://schemas.openxmlformats.org/wordprocessingml/2006/main" w:rsidRPr="00CC42D3" w:rsidR="00BB56B4">
        <w:rPr>
          <w:rFonts w:cs="Trad Al_Khat Deco" w:hint="cs"/>
          <w:color w:val="FFFF00"/>
          <w:rtl/>
        </w:rPr>
        <w:t xml:space="preserve">Gebete und Friede auf ihm sein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Du solltest vor ihm stehen, wie wir es beschrieben haben, und ihn tot besuchen, wie du ihn lebend besuchst, und dich seinem Grab nur mit dir nähern sich seiner ehrenwerten Person nähern würde, wenn er noch am Leben wäre, und genauso wie Sie die Heiligkeit darin sehen würden, seine Person nicht zu berühren oder ihn zu küssen, sondern hinter ihm zu stehen, vor ihm zu stehen der Brauch von Christen und Juden </w:t>
      </w:r>
      <w:r xmlns:w="http://schemas.openxmlformats.org/wordprocessingml/2006/main" w:rsidRPr="005A54D5">
        <w:rPr>
          <w:rFonts w:cs="Trad Al_Khat Deco" w:hint="cs"/>
          <w:sz w:val="22"/>
          <w:szCs w:val="22"/>
          <w:rtl/>
        </w:rPr>
        <w:t xml:space="preserve">. Und wisse, dass Er sich deiner Anwesenheit, deiner Auferstehung und deines Besuchs bewusst ist </w:t>
      </w:r>
      <w:r xmlns:w="http://schemas.openxmlformats.org/wordprocessingml/2006/main" w:rsidRPr="005A54D5">
        <w:rPr>
          <w:rFonts w:cs="Trad Al_Khat Deco" w:hint="cs"/>
          <w:sz w:val="22"/>
          <w:szCs w:val="22"/>
          <w:rtl/>
        </w:rPr>
        <w:t xml:space="preserve">und dass Er </w:t>
      </w:r>
      <w:r xmlns:w="http://schemas.openxmlformats.org/wordprocessingml/2006/main" w:rsidRPr="005A54D5">
        <w:rPr>
          <w:rFonts w:cs="Trad Al_Khat Deco"/>
          <w:sz w:val="22"/>
          <w:szCs w:val="22"/>
          <w:rtl/>
        </w:rPr>
        <w:t xml:space="preserve">Ihn über deinen Frieden und deine Gebete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5"/>
      </w:r>
      <w:r xmlns:w="http://schemas.openxmlformats.org/wordprocessingml/2006/main" w:rsidRPr="005A54D5">
        <w:rPr>
          <w:rFonts w:cs="Trad Al_Khat Deco" w:hint="cs"/>
          <w:color w:val="00FF00"/>
          <w:sz w:val="22"/>
          <w:szCs w:val="22"/>
          <w:rtl/>
        </w:rPr>
        <w:t xml:space="preserve">informiert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also stelle Sein ehrenvolles Bild in deiner Vorstellung dar, das neben dir im Grab platziert wird, und bringe Seinen großen Rang in dein Herz </w:t>
      </w:r>
      <w:r xmlns:w="http://schemas.openxmlformats.org/wordprocessingml/2006/main" w:rsidRPr="005A54D5">
        <w:rPr>
          <w:rFonts w:cs="Trad Al_Khat Deco"/>
          <w:sz w:val="22"/>
          <w:szCs w:val="22"/>
          <w:rtl/>
        </w:rPr>
        <w:t xml:space="preserve">. Sein Grab, wie wäre es also mit demjenigen, der sein Heimatland verließ und die Wüste durchquerte, sich danach sehnte, ihn zu treffen, und sich damit zufrieden gab, seine ehrenvolle Szene zu bezeugen, als er es versäumte, Zeuge seiner ehrenhaften Vorahnung zu werden, und er sagte </w:t>
      </w:r>
      <w:r xmlns:w="http://schemas.openxmlformats.org/wordprocessingml/2006/main" w:rsidRPr="00CC42D3" w:rsidR="00BB56B4">
        <w:rPr>
          <w:rFonts w:cs="Trad Al_Khat Deco" w:hint="cs"/>
          <w:color w:val="FFFF00"/>
          <w:rtl/>
        </w:rPr>
        <w:t xml:space="preserve">ﷻ </w:t>
      </w:r>
      <w:r xmlns:w="http://schemas.openxmlformats.org/wordprocessingml/2006/main" w:rsidRPr="005A54D5">
        <w:rPr>
          <w:rFonts w:cs="Trad Al_Khat Deco" w:hint="cs"/>
          <w:sz w:val="22"/>
          <w:szCs w:val="22"/>
          <w:rtl/>
        </w:rPr>
        <w:t xml:space="preserve">: ( </w:t>
      </w:r>
      <w:r xmlns:w="http://schemas.openxmlformats.org/wordprocessingml/2006/main" w:rsidRPr="005A54D5">
        <w:rPr>
          <w:rFonts w:cs="Trad Al_Khat Deco"/>
          <w:sz w:val="22"/>
          <w:szCs w:val="22"/>
          <w:rtl/>
        </w:rPr>
        <w:t xml:space="preserve">Wer auch immer für mich betet einmal, möge Allah ihn zehnmal segnen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6"/>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Dies ist seine Belohnung dafür, dass er mit seiner Zunge zu ihm gebetet hat, also wie wäre es, ihn mit seinem Körper zu besuchen, dann zur Kanzel des Gesandten ﷻ zu kommen </w:t>
      </w:r>
      <w:r xmlns:w="http://schemas.openxmlformats.org/wordprocessingml/2006/main" w:rsidRPr="005A54D5">
        <w:rPr>
          <w:rFonts w:cs="Trad Al_Khat Deco"/>
          <w:sz w:val="22"/>
          <w:szCs w:val="22"/>
          <w:rtl/>
        </w:rPr>
        <w:t xml:space="preserve">und den wahnhaften Aufstieg des Propheten </w:t>
      </w:r>
      <w:r xmlns:w="http://schemas.openxmlformats.org/wordprocessingml/2006/main" w:rsidRPr="00CC42D3" w:rsidR="00BB56B4">
        <w:rPr>
          <w:rFonts w:cs="Trad Al_Khat Deco" w:hint="cs"/>
          <w:color w:val="FFFF00"/>
          <w:rtl/>
        </w:rPr>
        <w:t xml:space="preserve">zur </w:t>
      </w:r>
      <w:r xmlns:w="http://schemas.openxmlformats.org/wordprocessingml/2006/main" w:rsidRPr="005A54D5">
        <w:rPr>
          <w:rFonts w:cs="Trad Al_Khat Deco"/>
          <w:sz w:val="22"/>
          <w:szCs w:val="22"/>
          <w:rtl/>
        </w:rPr>
        <w:t xml:space="preserve">Kanzel zu machen, und stelle in deinem Herzen sein prächtiges Aussehen dar, als ob es auf der Kanzel wäre</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Die Muhajireen und die Ansar, möge Gott mit ihnen zufrieden sein, </w:t>
      </w:r>
      <w:r xmlns:w="http://schemas.openxmlformats.org/wordprocessingml/2006/main" w:rsidRPr="00CC42D3" w:rsidR="00BB56B4">
        <w:rPr>
          <w:rFonts w:cs="Trad Al_Khat Deco" w:hint="cs"/>
          <w:color w:val="FFFF00"/>
          <w:rtl/>
        </w:rPr>
        <w:t xml:space="preserve">starrten ihn an, während er </w:t>
      </w:r>
      <w:r xmlns:w="http://schemas.openxmlformats.org/wordprocessingml/2006/main" w:rsidRPr="005A54D5">
        <w:rPr>
          <w:rFonts w:cs="Trad Al_Khat Deco"/>
          <w:sz w:val="22"/>
          <w:szCs w:val="22"/>
          <w:rtl/>
        </w:rPr>
        <w:t xml:space="preserve">sie drängte, Gott, dem Mächtigen und Majestätischen, mit seiner Predigt zu gehorchen, und baten Gott, den Mächtigen und Majestätischen, nicht zwischen Ihnen und ihm zu unterscheiden am Tag der Auferstehung, seine Pilgerfahrt und sich in die Gruppe der Geliebten einfügt, oder seine Pilgerfahrt verweigert und sich den Vertriebenen anschließt, und ihn das von seinem Herzen und seinen Taten wissen lässt, er hat Spuren seiner Liebe und hält ihn davon ab Macht seines Feindes Satan, möge Gott ihn verfluchen. Wenn ihm das erscheint, zeigt es Annahme an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color w:val="FF0000"/>
          <w:sz w:val="22"/>
          <w:szCs w:val="22"/>
          <w:rtl/>
        </w:rPr>
        <w:t xml:space="preserve"> </w:t>
      </w:r>
    </w:p>
    <w:p w:rsidR="00D43636" w:rsidRPr="005A54D5">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color w:val="FF0000"/>
          <w:sz w:val="22"/>
          <w:szCs w:val="22"/>
          <w:rtl/>
        </w:rPr>
        <w:t xml:space="preserve">Das Buch „Die Geheimnisse der Hajj “ wurde fertiggestellt </w:t>
      </w:r>
      <w:r xmlns:w="http://schemas.openxmlformats.org/wordprocessingml/2006/main" w:rsidRPr="005A54D5">
        <w:rPr>
          <w:rFonts w:cs="Trad Al_Khat Deco"/>
          <w:sz w:val="22"/>
          <w:szCs w:val="22"/>
          <w:rtl/>
        </w:rPr>
        <w:t xml:space="preserve">, und ihm wird, so Gott will, das Buch „Etikette der Koranrezitation “ folgen </w:t>
      </w:r>
      <w:r xmlns:w="http://schemas.openxmlformats.org/wordprocessingml/2006/main" w:rsidRPr="005A54D5">
        <w:rPr>
          <w:rFonts w:cs="Trad Al_Khat Deco" w:hint="cs"/>
          <w:sz w:val="22"/>
          <w:szCs w:val="22"/>
          <w:rtl/>
        </w:rPr>
        <w:t xml:space="preserve">.</w:t>
      </w:r>
    </w:p>
    <w:p w:rsidR="00D43636" w:rsidRPr="005A54D5">
      <w:pPr>
        <w:bidi/>
        <w:ind w:left="0" w:right="0" w:firstLine="389"/>
        <w:jc w:val="both"/>
        <w:rPr>
          <w:rFonts w:cs="Trad Al_Khat Deco" w:hint="cs"/>
          <w:sz w:val="22"/>
          <w:szCs w:val="22"/>
          <w:rtl/>
        </w:rPr>
        <w:sectPr w:rsidSect="00D25CA3">
          <w:pgSz w:w="11909" w:h="16834" w:code="9"/>
          <w:pgMar w:top="1440" w:right="1800" w:bottom="1440" w:left="1800" w:header="720" w:footer="720" w:gutter="0"/>
          <w:cols w:space="720"/>
          <w:bidi/>
          <w:docGrid w:linePitch="360"/>
        </w:sectPr>
      </w:pPr>
    </w:p>
    <w:p w:rsidR="00EA27C7" w:rsidRPr="00220735" w:rsidP="00EA27C7">
      <w:pPr xmlns:w="http://schemas.openxmlformats.org/wordprocessingml/2006/main">
        <w:ind w:left="0" w:right="0"/>
        <w:jc w:val="center"/>
        <w:rPr>
          <w:rFonts w:cs="Trad Al_Khat Deco" w:hint="cs"/>
          <w:rtl/>
        </w:rPr>
      </w:pPr>
      <w:r xmlns:w="http://schemas.openxmlformats.org/wordprocessingml/2006/main" w:rsidRPr="00220735">
        <w:rPr>
          <w:rFonts w:cs="Trad Al_Khat Deco"/>
          <w:rtl/>
        </w:rPr>
        <w:t xml:space="preserve">Etikette des Koranrezitationsbuches</w:t>
      </w:r>
    </w:p>
    <w:p w:rsidR="00275DF6" w:rsidRPr="00220735" w:rsidP="00275DF6">
      <w:pPr xmlns:w="http://schemas.openxmlformats.org/wordprocessingml/2006/main">
        <w:ind w:left="0" w:right="0"/>
        <w:jc w:val="center"/>
        <w:rPr>
          <w:rFonts w:cs="Trad Al_Khat Deco" w:hint="cs"/>
          <w:rtl/>
        </w:rPr>
      </w:pPr>
      <w:r xmlns:w="http://schemas.openxmlformats.org/wordprocessingml/2006/main" w:rsidRPr="00220735">
        <w:rPr>
          <w:rFonts w:cs="Trad Al_Khat Deco" w:hint="cs"/>
          <w:rtl/>
          <w:lang w:bidi="fa-IR"/>
        </w:rPr>
        <w:t xml:space="preserve">achte </w:t>
      </w:r>
      <w:r xmlns:w="http://schemas.openxmlformats.org/wordprocessingml/2006/main" w:rsidRPr="00220735">
        <w:rPr>
          <w:rFonts w:cs="Trad Al_Khat Deco"/>
          <w:rtl/>
          <w:lang w:bidi="fa-IR"/>
        </w:rPr>
        <w:t xml:space="preserve">Buch </w:t>
      </w:r>
      <w:r xmlns:w="http://schemas.openxmlformats.org/wordprocessingml/2006/main" w:rsidRPr="00220735">
        <w:rPr>
          <w:rFonts w:cs="Trad Al_Khat Deco"/>
          <w:rtl/>
          <w:lang w:bidi="fa-IR"/>
        </w:rPr>
        <w:t xml:space="preserve">eines Viertels der Anbetung</w:t>
      </w:r>
    </w:p>
    <w:p w:rsidR="00EA27C7" w:rsidRPr="00220735" w:rsidP="00275DF6">
      <w:pPr xmlns:w="http://schemas.openxmlformats.org/wordprocessingml/2006/main">
        <w:ind w:left="0" w:right="0"/>
        <w:jc w:val="center"/>
        <w:rPr>
          <w:rFonts w:cs="Trad Al_Khat Deco" w:hint="cs"/>
          <w:rtl/>
        </w:rPr>
      </w:pPr>
      <w:r xmlns:w="http://schemas.openxmlformats.org/wordprocessingml/2006/main" w:rsidRPr="00220735">
        <w:rPr>
          <w:rFonts w:cs="Trad Al_Khat Deco"/>
          <w:rtl/>
        </w:rPr>
        <w:t xml:space="preserve">Im Namen Allahs des Allerbarmers des Barmherzigen</w:t>
      </w:r>
    </w:p>
    <w:p w:rsidR="00EA27C7" w:rsidRPr="00220735" w:rsidP="00EA27C7">
      <w:pPr>
        <w:bidi/>
        <w:ind w:left="0" w:right="0"/>
        <w:jc w:val="center"/>
        <w:rPr>
          <w:rFonts w:cs="Trad Al_Khat Deco" w:hint="cs"/>
          <w:sz w:val="22"/>
          <w:szCs w:val="22"/>
          <w:rtl/>
        </w:rPr>
      </w:pPr>
    </w:p>
    <w:p w:rsidR="00220735" w:rsidP="00E87A08">
      <w:pPr xmlns:w="http://schemas.openxmlformats.org/wordprocessingml/2006/main">
        <w:ind w:left="0" w:right="0" w:firstLine="389"/>
        <w:jc w:val="both"/>
        <w:rPr>
          <w:rFonts w:cs="Trad Al_Khat Deco" w:hint="cs"/>
          <w:sz w:val="22"/>
          <w:szCs w:val="22"/>
          <w:rtl/>
        </w:rPr>
      </w:pPr>
      <w:r xmlns:w="http://schemas.openxmlformats.org/wordprocessingml/2006/main" w:rsidRPr="00220735" w:rsidR="00EA27C7">
        <w:rPr>
          <w:rFonts w:cs="Trad Al_Khat Deco"/>
          <w:sz w:val="22"/>
          <w:szCs w:val="22"/>
          <w:rtl/>
        </w:rPr>
        <w:t xml:space="preserve">Gepriesen sei Gott, der Seine Diener mit Seinem Propheten, dem Gesandten Gottes, und Seinem offenbarten </w:t>
      </w:r>
      <w:r xmlns:w="http://schemas.openxmlformats.org/wordprocessingml/2006/main" w:rsidRPr="00CC42D3" w:rsidR="00E047AE">
        <w:rPr>
          <w:rFonts w:cs="Trad Al_Khat Deco" w:hint="cs"/>
          <w:color w:val="FFFF00"/>
          <w:rtl/>
        </w:rPr>
        <w:t xml:space="preserve">Buch gesegnet hat </w:t>
      </w:r>
      <w:r xmlns:w="http://schemas.openxmlformats.org/wordprocessingml/2006/main" w:rsidRPr="00220735" w:rsidR="00D8012B">
        <w:rPr>
          <w:rFonts w:cs="Trad Al_Khat Deco"/>
          <w:sz w:val="22"/>
          <w:szCs w:val="22"/>
          <w:rtl/>
        </w:rPr>
        <w:t xml:space="preserve">, zu dem die Falschheit nicht von vor Ihm oder von Hinter Ihm kommt, als eine Offenbarung des Weisen, Lobenswürdigen, so dass der Weg Die Rücksichtnahme ist für die Menschen der Ideen erweitert worden, mit dem, was sie an Geschichten und Nachrichten enthält, zwischen dem, was erlaubt ist, und dem, was verboten ist, denn Er ist Licht und Glanz, und durch Ihn ist die Befreiung von der Täuschung, und in Ihm ist eine Heilung denn was in den Brüsten ist. Und wer sich Ihm unter den Tyrannen widersetzt, den wird Gott vernichten. Und wer bei einem anderen als Ihm Erkenntnis sucht, den wird Gott in die Irre führen. Seine Wohltaten werden von den Leuten der Erkenntnis nicht erfasst, und sie ist es nicht von den Menschen der Rezitation durch häufige Wiederholung geschaffen. Er ist derjenige, der den ersten und die anderen geführt hat. Er hat es gesagt, er hat die Wahrheit gesprochen, und wer sich daran hält, ist geführt worden, und wer danach handelt, hat es </w:t>
      </w:r>
      <w:r xmlns:w="http://schemas.openxmlformats.org/wordprocessingml/2006/main" w:rsidRPr="00220735" w:rsidR="00EA27C7">
        <w:rPr>
          <w:rFonts w:cs="Trad Al_Khat Deco"/>
          <w:sz w:val="22"/>
          <w:szCs w:val="22"/>
          <w:rtl/>
        </w:rPr>
        <w:t xml:space="preserve">gewonnen </w:t>
      </w:r>
      <w:r xmlns:w="http://schemas.openxmlformats.org/wordprocessingml/2006/main" w:rsidR="001501A7">
        <w:rPr>
          <w:rFonts w:cs="Trad Al_Khat Deco" w:hint="cs"/>
          <w:sz w:val="22"/>
          <w:szCs w:val="22"/>
          <w:rtl/>
        </w:rPr>
        <w:t xml:space="preserve">.</w:t>
      </w:r>
      <w:r xmlns:w="http://schemas.openxmlformats.org/wordprocessingml/2006/main" w:rsidR="00466788">
        <w:rPr>
          <w:rFonts w:cs="Trad Al_Khat Deco" w:hint="cs"/>
          <w:sz w:val="22"/>
          <w:szCs w:val="22"/>
          <w:rtl/>
        </w:rPr>
        <w:t xml:space="preserve"> </w:t>
      </w:r>
      <w:r xmlns:w="http://schemas.openxmlformats.org/wordprocessingml/2006/main" w:rsidR="00E87A08">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Einer der Gründe, es in den Herzen und den Mus-hafs zu bewahren, ist die Beharrlichkeit seiner Rezitation und Beharrlichkeit beim Studieren, während es seine Etikette und Bedingungen ausführt und bewahrt, was darin an inneren Werken und der offensichtlichen Etikette enthalten ist. Dies muss erklärt und detailliert werden, und sein Zweck wird in vier Kapiteln offenbart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Das erste Kapitel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Über die Verdienste des Korans und seiner Leute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Das zweite Kapitel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Auf der Etikette der Rezitation in der Erscheinung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Das dritte Kapitel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In den inneren Werken beim Rezitieren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Kapitel Vier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Den Koran verstehen und seine Auslegung durch Meinungen und andere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p>
    <w:p w:rsidR="00220735" w:rsidP="00220735">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color w:val="FF0000"/>
          <w:sz w:val="22"/>
          <w:szCs w:val="22"/>
          <w:rtl/>
        </w:rPr>
        <w:t xml:space="preserve">Kapitel 1: Die Tugend des Korans und seines Volkes und Tadel für diejenigen, die bei seiner Rezitation zu kurz kommen </w:t>
      </w:r>
      <w:r xmlns:w="http://schemas.openxmlformats.org/wordprocessingml/2006/main">
        <w:rPr>
          <w:rFonts w:cs="Trad Al_Khat Deco" w:hint="cs"/>
          <w:sz w:val="22"/>
          <w:szCs w:val="22"/>
          <w:rtl/>
        </w:rPr>
        <w:t xml:space="preserve">)</w:t>
      </w:r>
    </w:p>
    <w:p w:rsidR="00220735" w:rsidP="00220735">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color w:val="FF0000"/>
          <w:sz w:val="22"/>
          <w:szCs w:val="22"/>
          <w:rtl/>
        </w:rPr>
        <w:t xml:space="preserve">Die Tugend des Koran </w:t>
      </w:r>
      <w:r xmlns:w="http://schemas.openxmlformats.org/wordprocessingml/2006/main">
        <w:rPr>
          <w:rFonts w:cs="Trad Al_Khat Deco" w:hint="cs"/>
          <w:sz w:val="22"/>
          <w:szCs w:val="22"/>
          <w:rtl/>
        </w:rPr>
        <w:t xml:space="preserve">)</w:t>
      </w:r>
    </w:p>
    <w:p w:rsidR="00220735" w:rsidP="00E87A08">
      <w:pPr xmlns:w="http://schemas.openxmlformats.org/wordprocessingml/2006/main">
        <w:ind w:left="0" w:right="0" w:firstLine="389"/>
        <w:jc w:val="both"/>
        <w:rPr>
          <w:rFonts w:cs="Trad Al_Khat Deco" w:hint="cs"/>
          <w:sz w:val="22"/>
          <w:szCs w:val="22"/>
          <w:rtl/>
        </w:rPr>
      </w:pPr>
      <w:r xmlns:w="http://schemas.openxmlformats.org/wordprocessingml/2006/main" w:rsidRPr="00220735" w:rsidR="00EA27C7">
        <w:rPr>
          <w:rFonts w:cs="Trad Al_Khat Deco"/>
          <w:sz w:val="22"/>
          <w:szCs w:val="22"/>
          <w:rtl/>
        </w:rPr>
        <w:t xml:space="preserve">sagte </w:t>
      </w:r>
      <w:r xmlns:w="http://schemas.openxmlformats.org/wordprocessingml/2006/main" w:rsidRPr="00220735">
        <w:rPr>
          <w:rFonts w:cs="Trad Al_Khat Deco" w:hint="cs"/>
          <w:sz w:val="22"/>
          <w:szCs w:val="22"/>
          <w:rtl/>
        </w:rPr>
        <w:t xml:space="preserve">: </w:t>
      </w:r>
      <w:r xmlns:w="http://schemas.openxmlformats.org/wordprocessingml/2006/main" w:rsidRPr="00CC42D3" w:rsidR="00E047AE">
        <w:rPr>
          <w:rFonts w:cs="Trad Al_Khat Deco" w:hint="cs"/>
          <w:color w:val="FFFF00"/>
          <w:rtl/>
        </w:rPr>
        <w:t xml:space="preserve">_</w:t>
      </w:r>
      <w:r xmlns:w="http://schemas.openxmlformats.org/wordprocessingml/2006/main" w:rsidRPr="00220735" w:rsidR="00D8012B">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Wer den Koran liest und dann sieht, dass jemandem etwas Besseres gegeben wurde als das, was ihm gegeben wurde, der hat herabgesetzt, was Gott vergrößert hat</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Allmächtig </w:t>
      </w:r>
      <w:r xmlns:w="http://schemas.openxmlformats.org/wordprocessingml/2006/main">
        <w:rPr>
          <w:rFonts w:cs="Trad Al_Khat Deco"/>
          <w:color w:val="FF0000"/>
          <w:sz w:val="22"/>
          <w:szCs w:val="22"/>
          <w:u w:val="single"/>
          <w:vertAlign w:val="superscript"/>
          <w:rtl/>
        </w:rPr>
        <w:footnoteReference xmlns:w="http://schemas.openxmlformats.org/wordprocessingml/2006/main" w:id="867"/>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er </w:t>
      </w:r>
      <w:r xmlns:w="http://schemas.openxmlformats.org/wordprocessingml/2006/main" w:rsidRPr="00CC42D3" w:rsidR="00E047AE">
        <w:rPr>
          <w:rFonts w:cs="Trad Al_Khat Deco" w:hint="cs"/>
          <w:color w:val="FFFF00"/>
          <w:rtl/>
        </w:rPr>
        <w:t xml:space="preserve">sagte </w:t>
      </w:r>
      <w:r xmlns:w="http://schemas.openxmlformats.org/wordprocessingml/2006/main" w:rsidRPr="00220735">
        <w:rPr>
          <w:rFonts w:cs="Trad Al_Khat Deco" w:hint="cs"/>
          <w:sz w:val="22"/>
          <w:szCs w:val="22"/>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Es gibt keinen besseren Fürsprecher </w:t>
      </w:r>
      <w:r xmlns:w="http://schemas.openxmlformats.org/wordprocessingml/2006/main" w:rsidRPr="00220735" w:rsidR="00EA27C7">
        <w:rPr>
          <w:rFonts w:cs="Trad Al_Khat Deco"/>
          <w:sz w:val="22"/>
          <w:szCs w:val="22"/>
          <w:rtl/>
        </w:rPr>
        <w:t xml:space="preserve">bei Gott dem Allmächtigen als den Koran, weder einen Propheten noch einen Engel noch irgendjemand sonst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8"/>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er </w:t>
      </w:r>
      <w:r xmlns:w="http://schemas.openxmlformats.org/wordprocessingml/2006/main" w:rsidRPr="00CC42D3" w:rsidR="00E047AE">
        <w:rPr>
          <w:rFonts w:cs="Trad Al_Khat Deco" w:hint="cs"/>
          <w:color w:val="FFFF00"/>
          <w:rtl/>
        </w:rPr>
        <w:t xml:space="preserve">sagte </w:t>
      </w:r>
      <w:r xmlns:w="http://schemas.openxmlformats.org/wordprocessingml/2006/main" w:rsidRPr="00220735">
        <w:rPr>
          <w:rFonts w:cs="Trad Al_Khat Deco" w:hint="cs"/>
          <w:sz w:val="22"/>
          <w:szCs w:val="22"/>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Wenn der Koran in einer Nagelhaut wäre, hätte das Feuer ihn nicht berührt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9"/>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er </w:t>
      </w:r>
      <w:r xmlns:w="http://schemas.openxmlformats.org/wordprocessingml/2006/main" w:rsidRPr="00CC42D3" w:rsidR="00E047AE">
        <w:rPr>
          <w:rFonts w:cs="Trad Al_Khat Deco" w:hint="cs"/>
          <w:color w:val="FFFF00"/>
          <w:rtl/>
        </w:rPr>
        <w:t xml:space="preserve">sagte </w:t>
      </w:r>
      <w:r xmlns:w="http://schemas.openxmlformats.org/wordprocessingml/2006/main" w:rsidRPr="00220735">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Pr>
          <w:rFonts w:cs="Trad Al_Khat Deco" w:hint="cs"/>
          <w:sz w:val="22"/>
          <w:szCs w:val="22"/>
          <w:rtl/>
        </w:rPr>
        <w:t xml:space="preserve">( Die beste Anbetung meiner Nation ist die Rezitation </w:t>
      </w:r>
      <w:r xmlns:w="http://schemas.openxmlformats.org/wordprocessingml/2006/main" w:rsidRPr="00220735" w:rsidR="00D8012B">
        <w:rPr>
          <w:rFonts w:cs="Trad Al_Khat Deco"/>
          <w:sz w:val="22"/>
          <w:szCs w:val="22"/>
          <w:rtl/>
        </w:rPr>
        <w:t xml:space="preserve">des </w:t>
      </w:r>
      <w:r xmlns:w="http://schemas.openxmlformats.org/wordprocessingml/2006/main" w:rsidRPr="00220735" w:rsidR="00EA27C7">
        <w:rPr>
          <w:rFonts w:cs="Trad Al_Khat Deco"/>
          <w:sz w:val="22"/>
          <w:szCs w:val="22"/>
          <w:rtl/>
        </w:rPr>
        <w:t xml:space="preserve">Qur’an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0"/>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Er sagte </w:t>
      </w:r>
      <w:r xmlns:w="http://schemas.openxmlformats.org/wordprocessingml/2006/main" w:rsidRPr="00CC42D3" w:rsidR="00E047AE">
        <w:rPr>
          <w:rFonts w:cs="Trad Al_Khat Deco" w:hint="cs"/>
          <w:color w:val="FFFF00"/>
          <w:rtl/>
        </w:rPr>
        <w:t xml:space="preserve">auch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Wahrlich, Gott der Allmächtige rezitierte Taha Yass tausend Jahre bevor Er die Schöpfung erschuf. Als die Engel den Koran hörten, sagten sie: „Gesegnet ist die Nation, der dies offenbart wird, und gesegnet sind die Herzen, die dies tragen, und gesegnet sind die Zungen, die dies sprechen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1"/>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er </w:t>
      </w:r>
      <w:r xmlns:w="http://schemas.openxmlformats.org/wordprocessingml/2006/main" w:rsidRPr="00CC42D3" w:rsidR="00E047AE">
        <w:rPr>
          <w:rFonts w:cs="Trad Al_Khat Deco" w:hint="cs"/>
          <w:color w:val="FFFF00"/>
          <w:rtl/>
        </w:rPr>
        <w:t xml:space="preserve">sagte </w:t>
      </w:r>
      <w:r xmlns:w="http://schemas.openxmlformats.org/wordprocessingml/2006/main" w:rsidRPr="00220735">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Pr>
          <w:rFonts w:cs="Trad Al_Khat Deco" w:hint="cs"/>
          <w:sz w:val="22"/>
          <w:szCs w:val="22"/>
          <w:rtl/>
        </w:rPr>
        <w:t xml:space="preserve">( Der </w:t>
      </w:r>
      <w:r xmlns:w="http://schemas.openxmlformats.org/wordprocessingml/2006/main" w:rsidRPr="00220735" w:rsidR="00EA27C7">
        <w:rPr>
          <w:rFonts w:cs="Trad Al_Khat Deco"/>
          <w:sz w:val="22"/>
          <w:szCs w:val="22"/>
          <w:rtl/>
        </w:rPr>
        <w:t xml:space="preserve">Beste </w:t>
      </w:r>
      <w:r xmlns:w="http://schemas.openxmlformats.org/wordprocessingml/2006/main" w:rsidRPr="00220735" w:rsidR="00EA27C7">
        <w:rPr>
          <w:rFonts w:cs="Trad Al_Khat Deco"/>
          <w:sz w:val="22"/>
          <w:szCs w:val="22"/>
          <w:rtl/>
        </w:rPr>
        <w:t xml:space="preserve">von euch ist derjenige , der </w:t>
      </w:r>
      <w:r xmlns:w="http://schemas.openxmlformats.org/wordprocessingml/2006/main" w:rsidRPr="00220735" w:rsidR="00EA27C7">
        <w:rPr>
          <w:rFonts w:cs="Trad Al_Khat Deco"/>
          <w:sz w:val="22"/>
          <w:szCs w:val="22"/>
          <w:rtl/>
        </w:rPr>
        <w:t xml:space="preserve">den Koran lernt und </w:t>
      </w:r>
      <w:r xmlns:w="http://schemas.openxmlformats.org/wordprocessingml/2006/main" w:rsidR="00424E32">
        <w:rPr>
          <w:rFonts w:cs="Trad Al_Khat Deco" w:hint="cs"/>
          <w:sz w:val="22"/>
          <w:szCs w:val="22"/>
          <w:rtl/>
        </w:rPr>
        <w:t xml:space="preserve">lehrt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2"/>
      </w:r>
      <w:r xmlns:w="http://schemas.openxmlformats.org/wordprocessingml/2006/main" w:rsidR="00424E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er </w:t>
      </w:r>
      <w:r xmlns:w="http://schemas.openxmlformats.org/wordprocessingml/2006/main" w:rsidRPr="00CC42D3" w:rsidR="00E047AE">
        <w:rPr>
          <w:rFonts w:cs="Trad Al_Khat Deco" w:hint="cs"/>
          <w:color w:val="FFFF00"/>
          <w:rtl/>
        </w:rPr>
        <w:t xml:space="preserve">sagte </w:t>
      </w:r>
      <w:r xmlns:w="http://schemas.openxmlformats.org/wordprocessingml/2006/main" w:rsidR="00E87A08">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424E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Allah, der Gesegnete und Erhabene sei Er, sagt: Wer auch immer damit beschäftigt ist, den Koran über meine Bitten und Bitten zu lesen, dem werde ich den besten Lohn der Dankbaren geben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3"/>
      </w:r>
      <w:r xmlns:w="http://schemas.openxmlformats.org/wordprocessingml/2006/main" w:rsidR="00424E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er </w:t>
      </w:r>
      <w:r xmlns:w="http://schemas.openxmlformats.org/wordprocessingml/2006/main" w:rsidRPr="00CC42D3" w:rsidR="00E047AE">
        <w:rPr>
          <w:rFonts w:cs="Trad Al_Khat Deco" w:hint="cs"/>
          <w:color w:val="FFFF00"/>
          <w:rtl/>
        </w:rPr>
        <w:t xml:space="preserve">sagte </w:t>
      </w:r>
      <w:r xmlns:w="http://schemas.openxmlformats.org/wordprocessingml/2006/main" w:rsidR="00E87A08">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424E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Drei Menschen am Tag der Auferstehung auf einem Dickicht aus schwarzem Moschus. Sie werden keine Angst vor Angst haben, noch werden sie zur Rechenschaft gezogen, bis sie leer sind Angesicht Gottes, des Mächtigen und Majestätischen usw., oder ein Volk damit, das damit zufrieden ist.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4"/>
      </w:r>
      <w:r xmlns:w="http://schemas.openxmlformats.org/wordprocessingml/2006/main" w:rsidR="00424E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er </w:t>
      </w:r>
      <w:r xmlns:w="http://schemas.openxmlformats.org/wordprocessingml/2006/main" w:rsidRPr="00CC42D3" w:rsidR="00E047AE">
        <w:rPr>
          <w:rFonts w:cs="Trad Al_Khat Deco" w:hint="cs"/>
          <w:color w:val="FFFF00"/>
          <w:rtl/>
        </w:rPr>
        <w:t xml:space="preserve">sagte </w:t>
      </w:r>
      <w:r xmlns:w="http://schemas.openxmlformats.org/wordprocessingml/2006/main" w:rsidR="00E87A08">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424E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Die Leute des Quran sind die Leute Gottes und Seine Auserwählten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5"/>
      </w:r>
      <w:r xmlns:w="http://schemas.openxmlformats.org/wordprocessingml/2006/main" w:rsidR="00424E32">
        <w:rPr>
          <w:rFonts w:cs="Trad Al_Khat Deco" w:hint="cs"/>
          <w:sz w:val="22"/>
          <w:szCs w:val="22"/>
          <w:rtl/>
        </w:rPr>
        <w:t xml:space="preserve">) und </w:t>
      </w:r>
      <w:r xmlns:w="http://schemas.openxmlformats.org/wordprocessingml/2006/main" w:rsidRPr="00220735" w:rsidR="00EA27C7">
        <w:rPr>
          <w:rFonts w:cs="Trad Al_Khat Deco"/>
          <w:sz w:val="22"/>
          <w:szCs w:val="22"/>
          <w:rtl/>
        </w:rPr>
        <w:t xml:space="preserve">er </w:t>
      </w:r>
      <w:r xmlns:w="http://schemas.openxmlformats.org/wordprocessingml/2006/main" w:rsidRPr="00CC42D3" w:rsidR="00E047AE">
        <w:rPr>
          <w:rFonts w:cs="Trad Al_Khat Deco" w:hint="cs"/>
          <w:color w:val="FFFF00"/>
          <w:rtl/>
        </w:rPr>
        <w:t xml:space="preserve">sagte </w:t>
      </w:r>
      <w:r xmlns:w="http://schemas.openxmlformats.org/wordprocessingml/2006/main" w:rsidR="00E87A08">
        <w:rPr>
          <w:rFonts w:cs="Trad Al_Khat Deco" w:hint="cs"/>
          <w:sz w:val="22"/>
          <w:szCs w:val="22"/>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Herzen rosten wie Eisen </w:t>
      </w:r>
      <w:r xmlns:w="http://schemas.openxmlformats.org/wordprocessingml/2006/main" w:rsidR="006F1832">
        <w:rPr>
          <w:rFonts w:cs="Trad Al_Khat Deco" w:hint="cs"/>
          <w:sz w:val="22"/>
          <w:szCs w:val="22"/>
          <w:rtl/>
        </w:rPr>
        <w:t xml:space="preserve">. Es </w:t>
      </w:r>
      <w:r xmlns:w="http://schemas.openxmlformats.org/wordprocessingml/2006/main" w:rsidRPr="00220735" w:rsidR="00EA27C7">
        <w:rPr>
          <w:rFonts w:cs="Trad Al_Khat Deco"/>
          <w:sz w:val="22"/>
          <w:szCs w:val="22"/>
          <w:rtl/>
        </w:rPr>
        <w:t xml:space="preserve">wurde gesagt, oh Gesandter Gottes, was ist ihre Emaillierung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Er sagte: „Das Rezitieren des Qur’an und das Erwähnen des Todes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6"/>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 Er </w:t>
      </w:r>
      <w:r xmlns:w="http://schemas.openxmlformats.org/wordprocessingml/2006/main" w:rsidRPr="00CC42D3" w:rsidR="00E047AE">
        <w:rPr>
          <w:rFonts w:cs="Trad Al_Khat Deco" w:hint="cs"/>
          <w:color w:val="FFFF00"/>
          <w:rtl/>
        </w:rPr>
        <w:t xml:space="preserve">sagte </w:t>
      </w:r>
      <w:r xmlns:w="http://schemas.openxmlformats.org/wordprocessingml/2006/main" w:rsidR="00E87A08">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Gott hat ein stärkeres Ohr für den Koranrezitator als für denjenigen, der seinem Gehorsam gehorsam ist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7"/>
      </w:r>
      <w:r xmlns:w="http://schemas.openxmlformats.org/wordprocessingml/2006/main" w:rsidR="006F1832">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22733E" w:rsidR="00EA27C7">
        <w:rPr>
          <w:rFonts w:cs="Trad Al_Khat Deco"/>
          <w:color w:val="FF0000"/>
          <w:sz w:val="22"/>
          <w:szCs w:val="22"/>
          <w:rtl/>
        </w:rPr>
        <w:t xml:space="preserve">Antiquitäten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Abu Umamah Al-Bahili sagte </w:t>
      </w:r>
      <w:r xmlns:w="http://schemas.openxmlformats.org/wordprocessingml/2006/main" w:rsidR="00E87A08">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Rezitiere den Qur’an und lass dich nicht von diesen hängenden Qur’anen täuschen </w:t>
      </w:r>
      <w:r xmlns:w="http://schemas.openxmlformats.org/wordprocessingml/2006/main" w:rsidRPr="0022733E" w:rsidR="00EA27C7">
        <w:rPr>
          <w:rFonts w:cs="Trad Al_Khat Deco"/>
          <w:color w:val="00FF00"/>
          <w:sz w:val="22"/>
          <w:szCs w:val="22"/>
          <w:rtl/>
        </w:rPr>
        <w:t xml:space="preserve">, denn Gott bestraft kein Herz, das ein Gefäß für den Qur’an ist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Ibn Masoud sagte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„Wenn du Wissen willst, verbreite den Koran, denn darin ist das Wissen des Ersten und des Späteren </w:t>
      </w:r>
      <w:r xmlns:w="http://schemas.openxmlformats.org/wordprocessingml/2006/main" w:rsidR="00E87A08">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Er sagte auch </w:t>
      </w:r>
      <w:r xmlns:w="http://schemas.openxmlformats.org/wordprocessingml/2006/main" w:rsidR="006F1832">
        <w:rPr>
          <w:rFonts w:cs="Trad Al_Khat Deco" w:hint="cs"/>
          <w:sz w:val="22"/>
          <w:szCs w:val="22"/>
          <w:rtl/>
        </w:rPr>
        <w:t xml:space="preserve">: </w:t>
      </w:r>
      <w:r xmlns:w="http://schemas.openxmlformats.org/wordprocessingml/2006/main" w:rsidR="00E87A08">
        <w:rPr>
          <w:rFonts w:cs="Trad Al_Khat Deco" w:hint="cs"/>
          <w:sz w:val="22"/>
          <w:szCs w:val="22"/>
          <w:rtl/>
        </w:rPr>
        <w:t xml:space="preserve">„Rezitiere </w:t>
      </w:r>
      <w:r xmlns:w="http://schemas.openxmlformats.org/wordprocessingml/2006/main" w:rsidRPr="00220735" w:rsidR="00EA27C7">
        <w:rPr>
          <w:rFonts w:cs="Trad Al_Khat Deco"/>
          <w:sz w:val="22"/>
          <w:szCs w:val="22"/>
          <w:rtl/>
        </w:rPr>
        <w:t xml:space="preserve">den Koran, für jeden Buchstaben davon wirst du mit zehn guten Taten belohnt.“ </w:t>
      </w:r>
      <w:r xmlns:w="http://schemas.openxmlformats.org/wordprocessingml/2006/main" w:rsidRPr="00220735" w:rsidR="00EA27C7">
        <w:rPr>
          <w:rFonts w:cs="Trad Al_Khat Deco"/>
          <w:sz w:val="22"/>
          <w:szCs w:val="22"/>
          <w:rtl/>
        </w:rPr>
        <w:t xml:space="preserve">Der Koran, wenn er den Koran liebt und ihn bewundert, dann liebt er Gott, Ehre sei Ihm, und Seinen Gesandten, und </w:t>
      </w:r>
      <w:r xmlns:w="http://schemas.openxmlformats.org/wordprocessingml/2006/main" w:rsidRPr="00CC42D3" w:rsidR="00E047AE">
        <w:rPr>
          <w:rFonts w:cs="Trad Al_Khat Deco" w:hint="cs"/>
          <w:color w:val="FFFF00"/>
          <w:rtl/>
        </w:rPr>
        <w:t xml:space="preserve">wenn </w:t>
      </w:r>
      <w:r xmlns:w="http://schemas.openxmlformats.org/wordprocessingml/2006/main" w:rsidRPr="00220735" w:rsidR="00066EAA">
        <w:rPr>
          <w:rFonts w:cs="Trad Al_Khat Deco"/>
          <w:sz w:val="22"/>
          <w:szCs w:val="22"/>
          <w:rtl/>
        </w:rPr>
        <w:t xml:space="preserve">er den Koran hasst, dann hasst er Gott, Ehre sei Ihm, und Sein </w:t>
      </w:r>
      <w:r xmlns:w="http://schemas.openxmlformats.org/wordprocessingml/2006/main" w:rsidRPr="0022733E" w:rsidR="0022733E">
        <w:rPr>
          <w:rFonts w:cs="Trad Al_Khat Deco" w:hint="cs"/>
          <w:color w:val="FFFF00"/>
          <w:sz w:val="22"/>
          <w:szCs w:val="22"/>
          <w:rtl/>
        </w:rPr>
        <w:t xml:space="preserve">Gesandter </w:t>
      </w:r>
      <w:r xmlns:w="http://schemas.openxmlformats.org/wordprocessingml/2006/main" w:rsidRPr="00CC42D3" w:rsidR="00E047AE">
        <w:rPr>
          <w:rFonts w:cs="Trad Al_Khat Deco" w:hint="cs"/>
          <w:color w:val="FFFF00"/>
          <w:rtl/>
        </w:rPr>
        <w:t xml:space="preserve">usw. </w:t>
      </w:r>
      <w:r xmlns:w="http://schemas.openxmlformats.org/wordprocessingml/2006/main" w:rsidRPr="00220735" w:rsidR="00066EAA">
        <w:rPr>
          <w:rFonts w:cs="Trad Al_Khat Deco"/>
          <w:sz w:val="22"/>
          <w:szCs w:val="22"/>
          <w:rtl/>
        </w:rPr>
        <w:t xml:space="preserve">Amr bin Al-Aas sagte </w:t>
      </w:r>
      <w:r xmlns:w="http://schemas.openxmlformats.org/wordprocessingml/2006/main" w:rsidR="00E87A08">
        <w:rPr>
          <w:rFonts w:cs="Trad Al_Khat Deco" w:hint="cs"/>
          <w:sz w:val="22"/>
          <w:szCs w:val="22"/>
          <w:rtl/>
        </w:rPr>
        <w:t xml:space="preserve">: „ </w:t>
      </w:r>
      <w:r xmlns:w="http://schemas.openxmlformats.org/wordprocessingml/2006/main" w:rsidR="00E87A08">
        <w:rPr>
          <w:rFonts w:cs="Trad Al_Khat Deco" w:hint="cs"/>
          <w:sz w:val="22"/>
          <w:szCs w:val="22"/>
          <w:rtl/>
        </w:rPr>
        <w:t xml:space="preserve">Jeder </w:t>
      </w:r>
      <w:r xmlns:w="http://schemas.openxmlformats.org/wordprocessingml/2006/main" w:rsidRPr="00220735" w:rsidR="00EA27C7">
        <w:rPr>
          <w:rFonts w:cs="Trad Al_Khat Deco"/>
          <w:sz w:val="22"/>
          <w:szCs w:val="22"/>
          <w:rtl/>
        </w:rPr>
        <w:t xml:space="preserve">Vers </w:t>
      </w:r>
      <w:r xmlns:w="http://schemas.openxmlformats.org/wordprocessingml/2006/main" w:rsidR="00E87A08">
        <w:rPr>
          <w:rFonts w:cs="Trad Al_Khat Deco" w:hint="cs"/>
          <w:sz w:val="22"/>
          <w:szCs w:val="22"/>
          <w:rtl/>
        </w:rPr>
        <w:t xml:space="preserve">im </w:t>
      </w:r>
      <w:r xmlns:w="http://schemas.openxmlformats.org/wordprocessingml/2006/main" w:rsidRPr="00220735" w:rsidR="00EA27C7">
        <w:rPr>
          <w:rFonts w:cs="Trad Al_Khat Deco"/>
          <w:sz w:val="22"/>
          <w:szCs w:val="22"/>
          <w:rtl/>
        </w:rPr>
        <w:t xml:space="preserve">Koran ist ein Grad im </w:t>
      </w:r>
      <w:r xmlns:w="http://schemas.openxmlformats.org/wordprocessingml/2006/main" w:rsidRPr="00220735" w:rsidR="00EA27C7">
        <w:rPr>
          <w:rFonts w:cs="Trad Al_Khat Deco"/>
          <w:sz w:val="22"/>
          <w:szCs w:val="22"/>
          <w:rtl/>
        </w:rPr>
        <w:t xml:space="preserve">Paradies </w:t>
      </w:r>
      <w:r xmlns:w="http://schemas.openxmlformats.org/wordprocessingml/2006/main" w:rsidR="00E87A08">
        <w:rPr>
          <w:rFonts w:cs="Trad Al_Khat Deco" w:hint="cs"/>
          <w:sz w:val="22"/>
          <w:szCs w:val="22"/>
          <w:rtl/>
        </w:rPr>
        <w:t xml:space="preserve">und </w:t>
      </w:r>
      <w:r xmlns:w="http://schemas.openxmlformats.org/wordprocessingml/2006/main" w:rsidRPr="00220735" w:rsidR="00EA27C7">
        <w:rPr>
          <w:rFonts w:cs="Trad Al_Khat Deco"/>
          <w:sz w:val="22"/>
          <w:szCs w:val="22"/>
          <w:rtl/>
        </w:rPr>
        <w:t xml:space="preserve">eine Lampe in euren Häusern </w:t>
      </w:r>
      <w:r xmlns:w="http://schemas.openxmlformats.org/wordprocessingml/2006/main" w:rsidR="0022733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Abu Huraira sagte </w:t>
      </w:r>
      <w:r xmlns:w="http://schemas.openxmlformats.org/wordprocessingml/2006/main" w:rsidR="00E87A08">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Das Haus, in dem der Koran rezitiert wird, ist geräumig für seine Leute, seine Güte nimmt zu, Engel begleiten es und Teufel kommen heraus, und das Haus, in dem das Buch Gottes des Allmächtigen nicht rezitiert wird, ist eng für seine Leute, und seine Güte nimmt ab, und Engel kommen aus ihm heraus und Dämonen begleiten ihn </w:t>
      </w:r>
      <w:r xmlns:w="http://schemas.openxmlformats.org/wordprocessingml/2006/main" w:rsidR="0022733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Ahmed bin Hanbal sagte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Ich sah Gott den Allmächtigen in einem Traum, also sagte ich: O Herr, was ist der beste Weg für diejenigen, die dir nahe stehen </w:t>
      </w:r>
      <w:r xmlns:w="http://schemas.openxmlformats.org/wordprocessingml/2006/main" w:rsidR="0022733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Muhammad bin Ka’b Al-Qurazi sagte </w:t>
      </w:r>
      <w:r xmlns:w="http://schemas.openxmlformats.org/wordprocessingml/2006/main" w:rsidR="00E87A08">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Wenn die Menschen am Tag der Auferstehung den Koran von Gott dem Allmächtigen hören, ist es, als hätten sie ihn nie gehört </w:t>
      </w:r>
      <w:r xmlns:w="http://schemas.openxmlformats.org/wordprocessingml/2006/main" w:rsidR="0022733E">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Al-Fudayl bin Iyad sagte </w:t>
      </w:r>
      <w:r xmlns:w="http://schemas.openxmlformats.org/wordprocessingml/2006/main" w:rsidR="00E87A08">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Der Träger des Qur’an sollte niemanden brauchen, auch nicht die Kalifen, also sollten die Bedürfnisse der Schöpfung für ihn geringer sein als sie.“ Die Wahrheit des Qur’ ehren ein </w:t>
      </w:r>
      <w:r xmlns:w="http://schemas.openxmlformats.org/wordprocessingml/2006/main" w:rsidR="0022733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Sufyan al-Thawri sagte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Wenn ein Mann den Koran rezitiert, küsst ihn der Engel zwischen seine Augen </w:t>
      </w:r>
      <w:r xmlns:w="http://schemas.openxmlformats.org/wordprocessingml/2006/main" w:rsidR="0022733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Amr bin Maymoon sagte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„Wer auch immer einen Koran veröffentlicht, wenn er das Morgengebet betet und hundert Verse daraus rezitiert, den wird Gott, der Allmächtige, wie das Werk aller Menschen der Welt erwecken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Es wird berichtet, dass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Khalid bin Uqba zum Gesandten Gottes kam, möge Gott ihn segnen und ihm Frieden </w:t>
      </w:r>
      <w:r xmlns:w="http://schemas.openxmlformats.org/wordprocessingml/2006/main" w:rsidRPr="00CC42D3" w:rsidR="00E047AE">
        <w:rPr>
          <w:rFonts w:cs="Trad Al_Khat Deco" w:hint="cs"/>
          <w:color w:val="FFFF00"/>
          <w:rtl/>
        </w:rPr>
        <w:t xml:space="preserve">gewähren</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er sagte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„Rezitiere mir den Koran, also rezitierte er ihn</w:t>
      </w:r>
      <w:r xmlns:w="http://schemas.openxmlformats.org/wordprocessingml/2006/main" w:rsidR="006F1832">
        <w:rPr>
          <w:rFonts w:cs="Trad Al_Khat Deco" w:hint="cs"/>
          <w:sz w:val="22"/>
          <w:szCs w:val="22"/>
          <w:rtl/>
        </w:rPr>
        <w:t xml:space="preserve"> </w:t>
      </w:r>
      <w:r xmlns:w="http://schemas.openxmlformats.org/wordprocessingml/2006/main" w:rsidR="00E87A08">
        <w:rPr>
          <w:rFonts w:cs="Trad Al_Khat Deco" w:hint="cs"/>
          <w:color w:val="FF0000"/>
          <w:sz w:val="22"/>
          <w:szCs w:val="22"/>
          <w:rtl/>
        </w:rPr>
        <w:t xml:space="preserve">) </w:t>
      </w:r>
      <w:r xmlns:w="http://schemas.openxmlformats.org/wordprocessingml/2006/main" w:rsidRPr="00220735" w:rsidR="00D8012B">
        <w:rPr>
          <w:rFonts w:cs="Trad Al_Khat Deco"/>
          <w:sz w:val="22"/>
          <w:szCs w:val="22"/>
          <w:rtl/>
        </w:rPr>
        <w:t xml:space="preserve">Gott gebietet Gerechtigkeit, Freundlichkeit und das Geben an Verwandte</w:t>
      </w:r>
      <w:r xmlns:w="http://schemas.openxmlformats.org/wordprocessingml/2006/main" w:rsidR="006F1832">
        <w:rPr>
          <w:rFonts w:cs="Trad Al_Khat Deco" w:hint="cs"/>
          <w:sz w:val="22"/>
          <w:szCs w:val="22"/>
          <w:rtl/>
        </w:rPr>
        <w:t xml:space="preserve"> </w:t>
      </w:r>
      <w:r xmlns:w="http://schemas.openxmlformats.org/wordprocessingml/2006/main" w:rsidR="00E87A08">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Der Vers, so sagte er zu ihm, so wiederholte er, und er sagte: „Bei Gott, er hat Süße, und darauf ist Süße, und seine Unterseite ist belaubt, und seine Spitze ist fruchtbar, und er nicht sagen, das ist menschlich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8"/>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Al-Hassan sagte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„Bei Gott, es gibt niemanden, der ohne den Koran reich ist, und es gibt niemanden danach, der ihm überlegen ist </w:t>
      </w:r>
      <w:r xmlns:w="http://schemas.openxmlformats.org/wordprocessingml/2006/main" w:rsidR="00AE7E1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Al-Fudayl sagte </w:t>
      </w:r>
      <w:r xmlns:w="http://schemas.openxmlformats.org/wordprocessingml/2006/main" w:rsidR="00E87A08">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Wer auch immer den Schluss der Sure Al-Hashr rezitiert, wenn er aufwacht und dann an diesem Tag stirbt, wird mit dem Charakter der Märtyrer versiegelt, und wer es abends rezitiert, stirbt in dieser Nacht, er wird mit dem Charakter der Märtyrer besiegelt </w:t>
      </w:r>
      <w:r xmlns:w="http://schemas.openxmlformats.org/wordprocessingml/2006/main" w:rsidR="00AE7E1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Al-Qasim bin Abd al-Rahman sagte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„Ich sagte zu einigen der Einsiedler: Es gibt hier niemanden, bei dem wir Trost finden können“, also streckte er seine Hand nach Mushaf aus und legte sie auf seinen Schoß und sagte dies </w:t>
      </w:r>
      <w:r xmlns:w="http://schemas.openxmlformats.org/wordprocessingml/2006/main">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p>
    <w:p w:rsidR="00220735" w:rsidP="00220735">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color w:val="FF0000"/>
          <w:sz w:val="22"/>
          <w:szCs w:val="22"/>
          <w:rtl/>
        </w:rPr>
        <w:t xml:space="preserve">Zur Verurteilung der Rezitation der Achtlosen </w:t>
      </w:r>
      <w:r xmlns:w="http://schemas.openxmlformats.org/wordprocessingml/2006/main">
        <w:rPr>
          <w:rFonts w:cs="Trad Al_Khat Deco" w:hint="cs"/>
          <w:sz w:val="22"/>
          <w:szCs w:val="22"/>
          <w:rtl/>
        </w:rPr>
        <w:t xml:space="preserve">)</w:t>
      </w:r>
    </w:p>
    <w:p w:rsidR="00220735" w:rsidP="005108DB">
      <w:pPr xmlns:w="http://schemas.openxmlformats.org/wordprocessingml/2006/main">
        <w:ind w:left="0" w:right="0" w:firstLine="389"/>
        <w:jc w:val="both"/>
        <w:rPr>
          <w:rFonts w:cs="Trad Al_Khat Deco" w:hint="cs"/>
          <w:sz w:val="22"/>
          <w:szCs w:val="22"/>
          <w:rtl/>
        </w:rPr>
      </w:pPr>
      <w:r xmlns:w="http://schemas.openxmlformats.org/wordprocessingml/2006/main" w:rsidRPr="00220735" w:rsidR="00EA27C7">
        <w:rPr>
          <w:rFonts w:cs="Trad Al_Khat Deco"/>
          <w:sz w:val="22"/>
          <w:szCs w:val="22"/>
          <w:rtl/>
        </w:rPr>
        <w:t xml:space="preserve">Anas bin Malik sagte: „Ein Herr rezitiert den Koran, und der Koran verflucht ihn.“ Maysara al-Gharib sagte: „Der Koran ist im Herzen der Unmoralischen.“ Abu Suleiman al-Darani sagte: „Die Zabaniyah eilen zu den Trägern des Korans, die Gott dem Allmächtigen ungehorsam sind, von ihnen zu Götzendienern, als sie Gott ungehorsam waren, Ehre sei ihm, nach dem Koran </w:t>
      </w:r>
      <w:r xmlns:w="http://schemas.openxmlformats.org/wordprocessingml/2006/main" w:rsidR="006F1832">
        <w:rPr>
          <w:rFonts w:cs="Trad Al_Khat Deco" w:hint="cs"/>
          <w:sz w:val="22"/>
          <w:szCs w:val="22"/>
          <w:rtl/>
        </w:rPr>
        <w:t xml:space="preserve">. “ </w:t>
      </w:r>
      <w:r xmlns:w="http://schemas.openxmlformats.org/wordprocessingml/2006/main" w:rsidRPr="00220735" w:rsidR="00D8012B">
        <w:rPr>
          <w:rFonts w:cs="Trad Al_Khat Deco"/>
          <w:sz w:val="22"/>
          <w:szCs w:val="22"/>
          <w:rtl/>
        </w:rPr>
        <w:t xml:space="preserve">Einige Gelehrte sagten, dass, wenn der Sohn Adams den Qur'an rezitiert, ihn dann verwechselt und ihn dann noch einmal liest, es zu ihm gesagt wird, Malik und zu meinen Worten.“ Ibn al-Ramah sagte: „Ich bedauere, den Qur'an auswendig gelernt zu haben 'an, weil es mich erreicht hat, dass die Gefährten des Qur'an darüber befragt werden, worüber die Propheten am Tag der Auferstehung befragt werden.“ Ibn Masoud sagte: „Der Träger des Qur'an sollte bei Nacht wissen, wann Menschen schlafen und tagsüber, wenn sie schlafen.“ Menschen sind übertrieben, seine Traurigkeit, wenn Menschen sich freuen, sein Weinen, wenn Menschen lachen, sein Schweigen, wenn Menschen untergetaucht sind, seine Demut, wenn Menschen arrogant sind, und der Träger des Korans sollte es sein ruhig und sanft, und er sollte nicht schroff, laut, laut oder </w:t>
      </w:r>
      <w:r xmlns:w="http://schemas.openxmlformats.org/wordprocessingml/2006/main" w:rsidRPr="00CC42D3" w:rsidR="00E047AE">
        <w:rPr>
          <w:rFonts w:cs="Trad Al_Khat Deco" w:hint="cs"/>
          <w:color w:val="FFFF00"/>
          <w:rtl/>
        </w:rPr>
        <w:t xml:space="preserve">eisern sein </w:t>
      </w:r>
      <w:r xmlns:w="http://schemas.openxmlformats.org/wordprocessingml/2006/main" w:rsidRPr="001501A7" w:rsidR="002954A2">
        <w:rPr>
          <w:rFonts w:cs="Trad Al_Khat Deco" w:hint="cs"/>
          <w:sz w:val="22"/>
          <w:szCs w:val="22"/>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Die meisten Heuchler dieser Nation lesen 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9"/>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er </w:t>
      </w:r>
      <w:r xmlns:w="http://schemas.openxmlformats.org/wordprocessingml/2006/main" w:rsidRPr="00CC42D3" w:rsidR="00E047AE">
        <w:rPr>
          <w:rFonts w:cs="Trad Al_Khat Deco" w:hint="cs"/>
          <w:color w:val="FFFF00"/>
          <w:rtl/>
        </w:rPr>
        <w:t xml:space="preserve">sagte </w:t>
      </w:r>
      <w:r xmlns:w="http://schemas.openxmlformats.org/wordprocessingml/2006/main" w:rsidRPr="001501A7" w:rsidR="002954A2">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2954A2">
        <w:rPr>
          <w:rFonts w:cs="Trad Al_Khat Deco" w:hint="cs"/>
          <w:sz w:val="22"/>
          <w:szCs w:val="22"/>
          <w:rtl/>
        </w:rPr>
        <w:t xml:space="preserve">( </w:t>
      </w:r>
      <w:r xmlns:w="http://schemas.openxmlformats.org/wordprocessingml/2006/main" w:rsidRPr="00CD3644" w:rsidR="00EA27C7">
        <w:rPr>
          <w:rFonts w:cs="Trad Al_Khat Deco"/>
          <w:color w:val="00FF00"/>
          <w:sz w:val="22"/>
          <w:szCs w:val="22"/>
          <w:rtl/>
        </w:rPr>
        <w:t xml:space="preserve">Lesen Sie den Koran, was er Ihnen verbietet, und wenn er es Ihnen nicht verbietet, dann lesen Sie ihn nicht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0"/>
      </w:r>
      <w:r xmlns:w="http://schemas.openxmlformats.org/wordprocessingml/2006/main" w:rsidR="002954A2">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und er </w:t>
      </w:r>
      <w:r xmlns:w="http://schemas.openxmlformats.org/wordprocessingml/2006/main" w:rsidRPr="00CC42D3" w:rsidR="00E047AE">
        <w:rPr>
          <w:rFonts w:cs="Trad Al_Khat Deco" w:hint="cs"/>
          <w:color w:val="FFFF00"/>
          <w:rtl/>
        </w:rPr>
        <w:t xml:space="preserve">sagte </w:t>
      </w:r>
      <w:r xmlns:w="http://schemas.openxmlformats.org/wordprocessingml/2006/main" w:rsidRPr="001501A7" w:rsidR="002954A2">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2954A2">
        <w:rPr>
          <w:rFonts w:cs="Trad Al_Khat Deco" w:hint="cs"/>
          <w:sz w:val="22"/>
          <w:szCs w:val="22"/>
          <w:rtl/>
        </w:rPr>
        <w:t xml:space="preserve">( </w:t>
      </w:r>
      <w:r xmlns:w="http://schemas.openxmlformats.org/wordprocessingml/2006/main" w:rsidRPr="00CD3644" w:rsidR="00EA27C7">
        <w:rPr>
          <w:rFonts w:cs="Trad Al_Khat Deco"/>
          <w:color w:val="00FF00"/>
          <w:sz w:val="22"/>
          <w:szCs w:val="22"/>
          <w:rtl/>
        </w:rPr>
        <w:t xml:space="preserve">Wer an den Koran glaubt, hält ihn für nicht rechtmäßig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1"/>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Einige Fortschritte gesagt</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Ein Diener öffnet eine Sure, und die Engel beten für ihn, bis er sie beendet hat, und eine Dienerin öffnet eine Sure, und sie verflucht ihn, bis er fertig ist, also wurde ihm gesagt </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Wie ist das </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Er sagte: Wenn er das Erlaubte erlaubt und das Verbotene verbietet, wird sie für ihn beten oder ihn verfluchen </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Einige Gelehrte sagten, dass der Diener den Koran rezitiert und sich selbst verflucht, ohne es zu wissen </w:t>
      </w:r>
      <w:r xmlns:w="http://schemas.openxmlformats.org/wordprocessingml/2006/main" w:rsidR="002954A2">
        <w:rPr>
          <w:rFonts w:cs="Trad Al_Khat Deco" w:hint="cs"/>
          <w:sz w:val="22"/>
          <w:szCs w:val="22"/>
          <w:rtl/>
        </w:rPr>
        <w:t xml:space="preserve">, indem er </w:t>
      </w:r>
      <w:r xmlns:w="http://schemas.openxmlformats.org/wordprocessingml/2006/main" w:rsidRPr="00220735" w:rsidR="00EA27C7">
        <w:rPr>
          <w:rFonts w:cs="Trad Al_Khat Deco"/>
          <w:sz w:val="22"/>
          <w:szCs w:val="22"/>
          <w:rtl/>
        </w:rPr>
        <w:t xml:space="preserve">sagt: „Möge Gottes Fluch auf den Übeltätern sein“, während er selbst ungerecht ist </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Al-Hassan sagte, dass du das Lesen der Koranstufen genommen und die Nacht zu einem Kamel gemacht hast, also reitest du darauf und überquerst seine Stufen, und dass diejenigen, die vor dir waren, Botschaften von ihrem Herrn sahen, also dachten sie nach sie nachts und setzen sie tagsüber um.“ Ein Buchstabe wurde ausgelassen, um darauf zu reagieren, und in dem Hadith von Ibn Umar und dem Hadith von Jundub, möge Gott mit ihnen zufrieden sein, haben wir eine lange Zeit gelebt, und zwar eins von uns kommt </w:t>
      </w:r>
      <w:r xmlns:w="http://schemas.openxmlformats.org/wordprocessingml/2006/main" w:rsidRPr="00220735" w:rsidR="00EA27C7">
        <w:rPr>
          <w:rFonts w:cs="Trad Al_Khat Deco"/>
          <w:sz w:val="22"/>
          <w:szCs w:val="22"/>
          <w:rtl/>
        </w:rPr>
        <w:t xml:space="preserve">vor dem Koran zum Glauben, so wird die Sure Muhammad </w:t>
      </w:r>
      <w:r xmlns:w="http://schemas.openxmlformats.org/wordprocessingml/2006/main" w:rsidRPr="00CC42D3" w:rsidR="00E047AE">
        <w:rPr>
          <w:rFonts w:cs="Trad Al_Khat Deco" w:hint="cs"/>
          <w:color w:val="FFFF00"/>
          <w:rtl/>
        </w:rPr>
        <w:t xml:space="preserve">ﷺ offenbart </w:t>
      </w:r>
      <w:r xmlns:w="http://schemas.openxmlformats.org/wordprocessingml/2006/main" w:rsidR="005108DB">
        <w:rPr>
          <w:rFonts w:cs="Trad Al_Khat Deco2" w:hint="cs"/>
          <w:sz w:val="22"/>
          <w:szCs w:val="22"/>
          <w:rtl/>
        </w:rPr>
        <w:t xml:space="preserve">, </w:t>
      </w:r>
      <w:r xmlns:w="http://schemas.openxmlformats.org/wordprocessingml/2006/main" w:rsidRPr="00220735" w:rsidR="00D8012B">
        <w:rPr>
          <w:rFonts w:cs="Trad Al_Khat Deco"/>
          <w:sz w:val="22"/>
          <w:szCs w:val="22"/>
          <w:rtl/>
        </w:rPr>
        <w:t xml:space="preserve">damit er ihr Erlaubtes und Verbotenes, ihr Gebot und Verbot erfährt, und was mit ihm davon halten sollte, dann habe ich Männer gesehen , von denen einer wurde </w:t>
      </w:r>
      <w:r xmlns:w="http://schemas.openxmlformats.org/wordprocessingml/2006/main" w:rsidR="005108DB">
        <w:rPr>
          <w:rFonts w:cs="Trad Al_Khat Deco2" w:hint="cs"/>
          <w:sz w:val="22"/>
          <w:szCs w:val="22"/>
          <w:rtl/>
        </w:rPr>
        <w:t xml:space="preserve">der </w:t>
      </w:r>
      <w:r xmlns:w="http://schemas.openxmlformats.org/wordprocessingml/2006/main" w:rsidRPr="00220735" w:rsidR="00EA27C7">
        <w:rPr>
          <w:rFonts w:cs="Trad Al_Khat Deco"/>
          <w:sz w:val="22"/>
          <w:szCs w:val="22"/>
          <w:rtl/>
        </w:rPr>
        <w:t xml:space="preserve">Koran vor dem Glauben gegeben. Also liest er, was zwischen dem Öffnen des Buches und seinem Ende ist, ohne zu wissen, was er befiehlt, noch was er verbietet, noch, womit er aufhören sollte, er streut es mit der Prosa von Dagal, der Hadith von Ibn Umar und der Hadith von </w:t>
      </w:r>
      <w:r xmlns:w="http://schemas.openxmlformats.org/wordprocessingml/2006/main" w:rsidRPr="00220735" w:rsidR="00EA27C7">
        <w:rPr>
          <w:rFonts w:cs="Trad Al_Khat Deco"/>
          <w:sz w:val="22"/>
          <w:szCs w:val="22"/>
          <w:rtl/>
        </w:rPr>
        <w:t xml:space="preserve">Jundub Ein Buch kommt zu dir von einigen deiner Brüder, während du auf der Straße gehst, also wendest du dich von der Straße ab und setzt dich dazu und liest es und denkst darüber nach Brief per Brief, damit Sie nichts davon verpassen. Zeige ihm, war ich leichter für dich als einige deiner Brüder, o mein Diener? Einige deiner Brüder sitzen bei dir, also wende dich mit deinem ganzen Gesicht zu ihm und höre mit deinem ganzen Herzen seiner Rede zu. einige deiner Brüder</w:t>
      </w:r>
      <w:r xmlns:w="http://schemas.openxmlformats.org/wordprocessingml/2006/main" w:rsidRPr="00220735" w:rsidR="00D8012B">
        <w:rPr>
          <w:rFonts w:cs="Trad Al_Khat Deco"/>
          <w:sz w:val="22"/>
          <w:szCs w:val="22"/>
          <w:rtl/>
        </w:rPr>
        <w:t xml:space="preserve"> </w:t>
      </w:r>
    </w:p>
    <w:p w:rsidR="00220735" w:rsidP="00220735">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color w:val="FF0000"/>
          <w:sz w:val="22"/>
          <w:szCs w:val="22"/>
          <w:rtl/>
        </w:rPr>
        <w:t xml:space="preserve">Kapitel Zwei: Offensichtliche Etikette der Rezitation </w:t>
      </w:r>
      <w:r xmlns:w="http://schemas.openxmlformats.org/wordprocessingml/2006/main">
        <w:rPr>
          <w:rFonts w:cs="Trad Al_Khat Deco" w:hint="cs"/>
          <w:sz w:val="22"/>
          <w:szCs w:val="22"/>
          <w:rtl/>
        </w:rPr>
        <w:t xml:space="preserve">)</w:t>
      </w:r>
    </w:p>
    <w:p w:rsidR="00220735" w:rsidP="000A58E3">
      <w:pPr xmlns:w="http://schemas.openxmlformats.org/wordprocessingml/2006/main">
        <w:ind w:left="0" w:right="0" w:firstLine="389"/>
        <w:jc w:val="both"/>
        <w:rPr>
          <w:rFonts w:cs="Trad Al_Khat Deco" w:hint="cs"/>
          <w:sz w:val="22"/>
          <w:szCs w:val="22"/>
          <w:rtl/>
        </w:rPr>
      </w:pPr>
      <w:r xmlns:w="http://schemas.openxmlformats.org/wordprocessingml/2006/main" w:rsidRPr="00220735" w:rsidR="00EA27C7">
        <w:rPr>
          <w:rFonts w:cs="Trad Al_Khat Deco"/>
          <w:sz w:val="22"/>
          <w:szCs w:val="22"/>
          <w:rtl/>
        </w:rPr>
        <w:t xml:space="preserve">Sie sind zehn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Der </w:t>
      </w:r>
      <w:r xmlns:w="http://schemas.openxmlformats.org/wordprocessingml/2006/main" w:rsidRPr="00220735" w:rsidR="00EA27C7">
        <w:rPr>
          <w:rFonts w:cs="Trad Al_Khat Deco"/>
          <w:color w:val="FF0000"/>
          <w:sz w:val="22"/>
          <w:szCs w:val="22"/>
          <w:rtl/>
        </w:rPr>
        <w:t xml:space="preserve">erste </w:t>
      </w:r>
      <w:r xmlns:w="http://schemas.openxmlformats.org/wordprocessingml/2006/main" w:rsidRPr="00220735" w:rsidR="00EA27C7">
        <w:rPr>
          <w:rFonts w:cs="Trad Al_Khat Deco"/>
          <w:sz w:val="22"/>
          <w:szCs w:val="22"/>
          <w:rtl/>
        </w:rPr>
        <w:t xml:space="preserve">ist im Fall des Rezitators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Es ist für </w:t>
      </w:r>
      <w:r xmlns:w="http://schemas.openxmlformats.org/wordprocessingml/2006/main" w:rsidR="00CD3644">
        <w:rPr>
          <w:rFonts w:cs="Trad Al_Khat Deco" w:hint="cs"/>
          <w:sz w:val="22"/>
          <w:szCs w:val="22"/>
          <w:rtl/>
        </w:rPr>
        <w:t xml:space="preserve">ihn , die Waschung durchzuführen, in der Weise der Höflichkeit und Stille zu stehen, entweder zu stehen oder zu sitzen, sich der Qibla zuzuwenden, den Kopf zu senken, sich nicht zu kreuzen, sich nicht zu </w:t>
      </w:r>
      <w:r xmlns:w="http://schemas.openxmlformats.org/wordprocessingml/2006/main" w:rsidRPr="00F93507" w:rsidR="00EA27C7">
        <w:rPr>
          <w:rFonts w:cs="Trad Al_Khat Deco2"/>
          <w:sz w:val="22"/>
          <w:szCs w:val="22"/>
          <w:rtl/>
        </w:rPr>
        <w:t xml:space="preserve">lehnen oder in </w:t>
      </w:r>
      <w:r xmlns:w="http://schemas.openxmlformats.org/wordprocessingml/2006/main" w:rsidRPr="00220735" w:rsidR="00EA27C7">
        <w:rPr>
          <w:rFonts w:cs="Trad Al_Khat Deco"/>
          <w:sz w:val="22"/>
          <w:szCs w:val="22"/>
          <w:rtl/>
        </w:rPr>
        <w:t xml:space="preserve">der Qiblah </w:t>
      </w:r>
      <w:r xmlns:w="http://schemas.openxmlformats.org/wordprocessingml/2006/main" w:rsidRPr="00220735" w:rsidR="00EA27C7">
        <w:rPr>
          <w:rFonts w:cs="Trad Al_Khat Deco"/>
          <w:sz w:val="22"/>
          <w:szCs w:val="22"/>
          <w:rtl/>
        </w:rPr>
        <w:t xml:space="preserve">zu sitzen Art von Arroganz, und sein Alleinsitzen ist, als würde er in den Händen seines Lehrers sitzen. In der Moschee zu sein, ist eine der besten Taten </w:t>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Wenn er im Bett liegend ohne Waschung rezitiert, dann hat er auch eine Tugend, aber es ist weniger </w:t>
      </w:r>
      <w:r xmlns:w="http://schemas.openxmlformats.org/wordprocessingml/2006/main" w:rsidRPr="00220735" w:rsidR="00D8012B">
        <w:rPr>
          <w:rFonts w:cs="Trad Al_Khat Deco"/>
          <w:sz w:val="22"/>
          <w:szCs w:val="22"/>
          <w:rtl/>
        </w:rPr>
        <w:t xml:space="preserve">als </w:t>
      </w:r>
      <w:r xmlns:w="http://schemas.openxmlformats.org/wordprocessingml/2006/main" w:rsidR="00E87A08">
        <w:rPr>
          <w:rFonts w:cs="Trad Al_Khat Deco" w:hint="cs"/>
          <w:color w:val="FF0000"/>
          <w:sz w:val="22"/>
          <w:szCs w:val="22"/>
          <w:rtl/>
        </w:rPr>
        <w:t xml:space="preserve">das </w:t>
      </w:r>
      <w:r xmlns:w="http://schemas.openxmlformats.org/wordprocessingml/2006/main" w:rsidR="001501A7">
        <w:rPr>
          <w:rFonts w:cs="Trad Al_Khat Deco" w:hint="cs"/>
          <w:sz w:val="22"/>
          <w:szCs w:val="22"/>
          <w:rtl/>
        </w:rPr>
        <w:t xml:space="preserve">.</w:t>
      </w:r>
      <w:r xmlns:w="http://schemas.openxmlformats.org/wordprocessingml/2006/main" w:rsidR="00CD3644">
        <w:rPr>
          <w:rFonts w:cs="Trad Al_Khat Deco" w:hint="cs"/>
          <w:sz w:val="22"/>
          <w:szCs w:val="22"/>
          <w:rtl/>
        </w:rPr>
        <w:t xml:space="preserve"> </w:t>
      </w:r>
      <w:r xmlns:w="http://schemas.openxmlformats.org/wordprocessingml/2006/main" w:rsidR="00E87A08">
        <w:rPr>
          <w:rFonts w:cs="Trad Al_Khat Deco" w:hint="cs"/>
          <w:color w:val="FF0000"/>
          <w:sz w:val="22"/>
          <w:szCs w:val="22"/>
          <w:rtl/>
        </w:rPr>
        <w:t xml:space="preserve">{} Also </w:t>
      </w:r>
      <w:r xmlns:w="http://schemas.openxmlformats.org/wordprocessingml/2006/main" w:rsidRPr="00220735" w:rsidR="00EA27C7">
        <w:rPr>
          <w:rFonts w:cs="Trad Al_Khat Deco"/>
          <w:sz w:val="22"/>
          <w:szCs w:val="22"/>
          <w:rtl/>
        </w:rPr>
        <w:t xml:space="preserve">lobte er jeden, aber </w:t>
      </w:r>
      <w:r xmlns:w="http://schemas.openxmlformats.org/wordprocessingml/2006/main" w:rsidRPr="00CD3644" w:rsidR="00EA27C7">
        <w:rPr>
          <w:rFonts w:cs="Trad Al_Khat Deco"/>
          <w:color w:val="00FF00"/>
          <w:sz w:val="22"/>
          <w:szCs w:val="22"/>
          <w:rtl/>
        </w:rPr>
        <w:t xml:space="preserve">er gab dem </w:t>
      </w:r>
      <w:r xmlns:w="http://schemas.openxmlformats.org/wordprocessingml/2006/main" w:rsidRPr="00220735" w:rsidR="00EA27C7">
        <w:rPr>
          <w:rFonts w:cs="Trad Al_Khat Deco"/>
          <w:sz w:val="22"/>
          <w:szCs w:val="22"/>
          <w:rtl/>
        </w:rPr>
        <w:t xml:space="preserve">Gedenken den Vorrang, dann das Sitzen, dann das Gedenken im Liegen </w:t>
      </w:r>
      <w:r xmlns:w="http://schemas.openxmlformats.org/wordprocessingml/2006/main" w:rsidR="00CD3644">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Ali, möge Gott mit ihm zufrieden sein, sagte </w:t>
      </w:r>
      <w:r xmlns:w="http://schemas.openxmlformats.org/wordprocessingml/2006/main" w:rsidR="00CD3644">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Wer den Koran rezitiert, während er im Gebet steht, wird hundert gute Taten für jeden Buchstaben haben, und wer ihn rezitiert, während er im Gebet sitzt, wird fünfzig gute Taten für jeden Buchstaben haben </w:t>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was nachts getan wurde, ist besser, weil es das Herz entleert hat </w:t>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Abu Dhar Al-Ghafari, möge Gott mit ihm zufrieden sein, sagte </w:t>
      </w:r>
      <w:r xmlns:w="http://schemas.openxmlformats.org/wordprocessingml/2006/main" w:rsidR="00CD3644">
        <w:rPr>
          <w:rFonts w:cs="Trad Al_Khat Deco" w:hint="cs"/>
          <w:sz w:val="22"/>
          <w:szCs w:val="22"/>
          <w:rtl/>
        </w:rPr>
        <w:t xml:space="preserve">: Sich </w:t>
      </w:r>
      <w:r xmlns:w="http://schemas.openxmlformats.org/wordprocessingml/2006/main" w:rsidRPr="00220735" w:rsidR="00EA27C7">
        <w:rPr>
          <w:rFonts w:cs="Trad Al_Khat Deco"/>
          <w:sz w:val="22"/>
          <w:szCs w:val="22"/>
          <w:rtl/>
        </w:rPr>
        <w:t xml:space="preserve">tagsüber viel niederzuwerfen und nachts lange zu stehen, ist besser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Der </w:t>
      </w:r>
      <w:r xmlns:w="http://schemas.openxmlformats.org/wordprocessingml/2006/main" w:rsidRPr="00220735" w:rsidR="00EA27C7">
        <w:rPr>
          <w:rFonts w:cs="Trad Al_Khat Deco"/>
          <w:color w:val="FF0000"/>
          <w:sz w:val="22"/>
          <w:szCs w:val="22"/>
          <w:rtl/>
        </w:rPr>
        <w:t xml:space="preserve">zweite </w:t>
      </w:r>
      <w:r xmlns:w="http://schemas.openxmlformats.org/wordprocessingml/2006/main" w:rsidRPr="00220735" w:rsidR="00D8012B">
        <w:rPr>
          <w:rFonts w:cs="Trad Al_Khat Deco"/>
          <w:sz w:val="22"/>
          <w:szCs w:val="22"/>
          <w:rtl/>
        </w:rPr>
        <w:t xml:space="preserve">betrifft die Menge des Korans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Die Rezitatoren haben unterschiedliche Gewohnheiten in Länge und Abkürzung. Unter ihnen sind diejenigen, die den Koran einmal am Tag und in der Nacht vervollständigen </w:t>
      </w:r>
      <w:r xmlns:w="http://schemas.openxmlformats.org/wordprocessingml/2006/main" w:rsidR="00CD3644">
        <w:rPr>
          <w:rFonts w:cs="Trad Al_Khat Deco" w:hint="cs"/>
          <w:sz w:val="22"/>
          <w:szCs w:val="22"/>
          <w:rtl/>
        </w:rPr>
        <w:t xml:space="preserve">, und </w:t>
      </w:r>
      <w:r xmlns:w="http://schemas.openxmlformats.org/wordprocessingml/2006/main" w:rsidRPr="00220735" w:rsidR="00EA27C7">
        <w:rPr>
          <w:rFonts w:cs="Trad Al_Khat Deco"/>
          <w:sz w:val="22"/>
          <w:szCs w:val="22"/>
          <w:rtl/>
        </w:rPr>
        <w:t xml:space="preserve">einige von ihnen zweimal, und einige am Ende mit drei , und unter ihnen sind diejenigen, die den Koran einmal im Monat vervollständigen, und das erste, worauf in Schätzungen Bezug genommen wird </w:t>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Der Gesandte Gottes </w:t>
      </w:r>
      <w:r xmlns:w="http://schemas.openxmlformats.org/wordprocessingml/2006/main" w:rsidRPr="00CC42D3" w:rsidR="00E047AE">
        <w:rPr>
          <w:rFonts w:cs="Trad Al_Khat Deco" w:hint="cs"/>
          <w:color w:val="FFFF00"/>
          <w:rtl/>
        </w:rPr>
        <w:t xml:space="preserve">sagte </w:t>
      </w:r>
      <w:r xmlns:w="http://schemas.openxmlformats.org/wordprocessingml/2006/main" w:rsidRPr="001501A7" w:rsidR="00CD3644">
        <w:rPr>
          <w:rFonts w:cs="Trad Al_Khat Deco" w:hint="cs"/>
          <w:sz w:val="22"/>
          <w:szCs w:val="22"/>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Wer den Koran in weniger als drei Stunden liest , versteht ihn nicht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2"/>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 weil das Hinzufügen ihn am Rezitieren hindert </w:t>
      </w:r>
      <w:r xmlns:w="http://schemas.openxmlformats.org/wordprocessingml/2006/main" w:rsidR="00BE46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sagte Aisha</w:t>
      </w:r>
      <w:r xmlns:w="http://schemas.openxmlformats.org/wordprocessingml/2006/main" w:rsidR="00BE46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Möge Gott, der Allmächtige, mit ihr zufrieden sein, als sie hörte, wie ein Mann den Koran aussprach, </w:t>
      </w:r>
      <w:r xmlns:w="http://schemas.openxmlformats.org/wordprocessingml/2006/main" w:rsidR="00BE4632">
        <w:rPr>
          <w:rFonts w:cs="Trad Al_Khat Deco" w:hint="cs"/>
          <w:sz w:val="22"/>
          <w:szCs w:val="22"/>
          <w:rtl/>
        </w:rPr>
        <w:t xml:space="preserve">während er </w:t>
      </w:r>
      <w:r xmlns:w="http://schemas.openxmlformats.org/wordprocessingml/2006/main" w:rsidR="00BE4632">
        <w:rPr>
          <w:rFonts w:cs="Trad Al_Khat Deco" w:hint="cs"/>
          <w:sz w:val="22"/>
          <w:szCs w:val="22"/>
          <w:rtl/>
        </w:rPr>
        <w:t xml:space="preserve">sang </w:t>
      </w:r>
      <w:r xmlns:w="http://schemas.openxmlformats.org/wordprocessingml/2006/main" w:rsidR="00BE46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Dies ist, was der Koran rezitiert und nicht geschwiegen wurde </w:t>
      </w:r>
      <w:r xmlns:w="http://schemas.openxmlformats.org/wordprocessingml/2006/main" w:rsidR="00BE4632">
        <w:rPr>
          <w:rFonts w:cs="Trad Al_Khat Deco" w:hint="cs"/>
          <w:sz w:val="22"/>
          <w:szCs w:val="22"/>
          <w:rtl/>
        </w:rPr>
        <w:t xml:space="preserve">. Und </w:t>
      </w:r>
      <w:r xmlns:w="http://schemas.openxmlformats.org/wordprocessingml/2006/main" w:rsidRPr="00220735" w:rsidR="00EA27C7">
        <w:rPr>
          <w:rFonts w:cs="Trad Al_Khat Deco"/>
          <w:sz w:val="22"/>
          <w:szCs w:val="22"/>
          <w:rtl/>
        </w:rPr>
        <w:t xml:space="preserve">der Prophet , möge Gott ihn </w:t>
      </w:r>
      <w:r xmlns:w="http://schemas.openxmlformats.org/wordprocessingml/2006/main" w:rsidRPr="00CC42D3" w:rsidR="00E047AE">
        <w:rPr>
          <w:rFonts w:cs="Trad Al_Khat Deco" w:hint="cs"/>
          <w:color w:val="FFFF00"/>
          <w:rtl/>
        </w:rPr>
        <w:t xml:space="preserve">segnen und ihm Frieden schenken, befahl </w:t>
      </w:r>
      <w:r xmlns:w="http://schemas.openxmlformats.org/wordprocessingml/2006/main" w:rsidRPr="00220735" w:rsidR="00D8012B">
        <w:rPr>
          <w:rFonts w:cs="Trad Al_Khat Deco"/>
          <w:sz w:val="22"/>
          <w:szCs w:val="22"/>
          <w:rtl/>
        </w:rPr>
        <w:t xml:space="preserve">Abdullah bin Omar, möge Gott mit ihnen zufrieden sein, den Koran alle sieben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3"/>
      </w:r>
      <w:r xmlns:w="http://schemas.openxmlformats.org/wordprocessingml/2006/main" w:rsidRPr="00220735" w:rsidR="00EA27C7">
        <w:rPr>
          <w:rFonts w:cs="Trad Al_Khat Deco"/>
          <w:sz w:val="22"/>
          <w:szCs w:val="22"/>
          <w:rtl/>
        </w:rPr>
        <w:t xml:space="preserve">Tage zu vervollständigen. Ebenso eine Gruppe der Gefährten, möge Gott mit ihnen zufrieden sein: verwendet, um den Koran jeden Freitag zu vervollständigen, wie Uthman, Zaid bin Thabit, Ibn Masoud und Ubayy bin Ka'b, möge Gott mit ihnen zufrieden sein </w:t>
      </w:r>
      <w:r xmlns:w="http://schemas.openxmlformats.org/wordprocessingml/2006/main" w:rsidR="00BE46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Es gibt vier Ebenen der Versiegelung, Versiegelung in einem Tag und einer Nacht, und eine Gruppe von Menschen hasste es, und die Versiegelung jeden Monat, jeden Tag, ist Teil von dreißig Teilen, als ob es eine Übertreibung der Begrenzung wäre, genauso wie die erste eine Übertreibung ist in Hülle und Fülle, und zwischen ihnen sind zwei mäßige Grade, einer einmal pro Woche und der zweite fast zweimal pro Woche von den drei </w:t>
      </w:r>
      <w:r xmlns:w="http://schemas.openxmlformats.org/wordprocessingml/2006/main" w:rsidR="00BE46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Es ist für ihn vorzuziehen, sein Siegel nachts und sein Siegel tagsüber zu vervollständigen und sein Siegel tagsüber am Montag in den zwei Rak'ahs von Fajr oder danach zu machen und sein Siegel nachts am Freitagabend in der zu machen zwei Rak'ahs von Maghrib oder nach ihnen, damit er den Beginn des Tages und den Beginn der Nacht mit seinem Siegel empfängt, denn die Engel, Friede sei mit ihnen, beten über ihm, wenn sein Siegel nachts bis zum Morgen ist, und wenn es tagsüber bis zum Abend ist, schließt ihr Segen die ganze Nacht und den ganzen Tag ein </w:t>
      </w:r>
      <w:r xmlns:w="http://schemas.openxmlformats.org/wordprocessingml/2006/main" w:rsidR="00BE4632">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Das Detail in Bezug auf die Anzahl der Rezitationen ist, dass, wenn er einer der Anbeter ist, die dem Pfad der Handlung folgen, es nicht weniger als zwei Siegel pro Woche sein sollten, und wenn er einer von denen ist, die den Handlungen des Herzens folgen und Denktypen oder jemand, der damit beschäftigt ist, Wissen zu verbreiten, dann kann es nicht schaden, es auf einmal pro Woche zu beschränken, und wenn er die Gedanken im Sinne des Qur'an durchdringt, dann kann es genügen Monat, wegen seines großen Bedürfnisses nach häufigen Wiederholungen und Meditationen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Die </w:t>
      </w:r>
      <w:r xmlns:w="http://schemas.openxmlformats.org/wordprocessingml/2006/main" w:rsidRPr="00220735" w:rsidR="00EA27C7">
        <w:rPr>
          <w:rFonts w:cs="Trad Al_Khat Deco"/>
          <w:color w:val="FF0000"/>
          <w:sz w:val="22"/>
          <w:szCs w:val="22"/>
          <w:rtl/>
        </w:rPr>
        <w:t xml:space="preserve">dritte </w:t>
      </w:r>
      <w:r xmlns:w="http://schemas.openxmlformats.org/wordprocessingml/2006/main" w:rsidRPr="00220735" w:rsidR="00EA27C7">
        <w:rPr>
          <w:rFonts w:cs="Trad Al_Khat Deco"/>
          <w:sz w:val="22"/>
          <w:szCs w:val="22"/>
          <w:rtl/>
        </w:rPr>
        <w:t xml:space="preserve">ist angesichts der Teilung </w:t>
      </w:r>
      <w:r xmlns:w="http://schemas.openxmlformats.org/wordprocessingml/2006/main">
        <w:rPr>
          <w:rFonts w:cs="Trad Al_Khat Deco" w:hint="cs"/>
          <w:sz w:val="22"/>
          <w:szCs w:val="22"/>
          <w:rtl/>
        </w:rPr>
        <w:t xml:space="preserve">: Was denjenigen betrifft, der die Woche einmal beendet und dann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4"/>
      </w:r>
      <w:r xmlns:w="http://schemas.openxmlformats.org/wordprocessingml/2006/main" w:rsidRPr="00220735" w:rsidR="00EA27C7">
        <w:rPr>
          <w:rFonts w:cs="Trad Al_Khat Deco"/>
          <w:sz w:val="22"/>
          <w:szCs w:val="22"/>
          <w:rtl/>
        </w:rPr>
        <w:t xml:space="preserve">den Koran in sieben Parteien teilt, dann hat die Partei der Gefährten, möge Gott mit ihnen zufrieden sein, Parteien. Moses und Pharao, und die Dienstagnacht mit der Spinne bis zum Morgengebet und die Mittwochnacht mit einer Offenbarung an den Allerbarmer und endet am Donnerstagabend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Ibn Masoud pflegte es in Abschnitte zu unterteilen, nicht in dieser Reihenfolge Es wurde gesagt, dass die Parteien des Korans sieben Suren sind, also die erste Partei drei Suren sind, die zweite Partei fünf Suren, die dritte Partei sieben Suren , die vierte besteht aus neun Suren, die fünfte aus elf Suren, die sechste aus dreizehn Suren und die siebte ist al-Mufassal von Q usw. So pflegte seine Partei, die Gefährten, möge Gott mit ihnen zufrieden sein, zu rezitieren Ebenso gibt es Neuigkeiten über die Autorität des Gesandten Gottes, möge Gott ihn segnen </w:t>
      </w:r>
      <w:r xmlns:w="http://schemas.openxmlformats.org/wordprocessingml/2006/main" w:rsidRPr="00CC42D3" w:rsidR="00E047AE">
        <w:rPr>
          <w:rFonts w:cs="Trad Al_Khat Deco" w:hint="cs"/>
          <w:color w:val="FFFF00"/>
          <w:rtl/>
        </w:rPr>
        <w:t xml:space="preserve">und ihm Frieden schenken, und </w:t>
      </w:r>
      <w:r xmlns:w="http://schemas.openxmlformats.org/wordprocessingml/2006/main" w:rsidRPr="00220735" w:rsidR="00D8012B">
        <w:rPr>
          <w:rFonts w:cs="Trad Al_Khat Deco"/>
          <w:sz w:val="22"/>
          <w:szCs w:val="22"/>
          <w:rtl/>
        </w:rPr>
        <w:t xml:space="preserve">dies ist, bevor Sie die Quinten, Zehnten und Teile ausarbeiten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Das </w:t>
      </w:r>
      <w:r xmlns:w="http://schemas.openxmlformats.org/wordprocessingml/2006/main" w:rsidRPr="00220735" w:rsidR="00EA27C7">
        <w:rPr>
          <w:rFonts w:cs="Trad Al_Khat Deco"/>
          <w:color w:val="FF0000"/>
          <w:sz w:val="22"/>
          <w:szCs w:val="22"/>
          <w:rtl/>
        </w:rPr>
        <w:t xml:space="preserve">vierte </w:t>
      </w:r>
      <w:r xmlns:w="http://schemas.openxmlformats.org/wordprocessingml/2006/main" w:rsidRPr="00220735" w:rsidR="00EA27C7">
        <w:rPr>
          <w:rFonts w:cs="Trad Al_Khat Deco"/>
          <w:sz w:val="22"/>
          <w:szCs w:val="22"/>
          <w:rtl/>
        </w:rPr>
        <w:t xml:space="preserve">im Schreiben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Es ist wünschenswert, das Schreiben des Qur'an zu verbessern und ihn zu erklären, und es ist nichts falsch an Punkten und Markierungen in Rot und anderen Dingen, weil sie schmücken und klären und Fehler und Melodien für diejenigen, die lesen, verhindern it. Al-Hasan und Ibn Sirin pflegten Quinten, Zehntel und Teile zu leugnen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es wurde unter der Autorität von al-Sha'bi und Ibrahim überliefert, dass sie die roten Punkte hassten und die Zahlung dafür nahmen, und sie pflegten zu sagen, dass sie den Koran entblößten, und sie dachten, dass sie es hassten, dies zu öffnen Tür aus Angst, dass dies zu Hinzufügungen und einer Entschlossenheit der Tür führen würde, und sie waren bestrebt, den Koran vor Änderungen zu schützen, die er berührt, und wenn dies nicht zu Verbotenem führt und die Angelegenheit der Nation sich festsetzt es entsprechend dem, was es ist. Er erlangt mehr Wissen, also ist nichts falsch mit ihm, und es hindert ihn nicht daran, ein Muhaddith zu sein, also wie viele gute Muhaddiths, wie über die Gründung von Gemeinden in Tarawih gesagt wurde, dass es einer ist der Hadithe von Umar, möge Gott mit ihm zufrieden sein, und dass es sich um eine gute Neuerung handelt.“ Al-Awza'i sagte über die Autorität von Yahya bin Abi Katheer: „Der Koran war in den Mus-hafs abstrakt, so die Das erste, was sie darin einführten, waren die Punkte auf dem Ba' und dem Ta', und sie sagten: „Es schadet nichts, denn es ist ein Licht für ihn.“ Dann schufen sie am Ende einen großen Punkt dahinter des Verses, und sie sagten: „Daran ist nichts auszusetzen, wodurch der Kopf des Verses bekannt ist.“ Dann erfinde danach die Ringe und Öffnungen.“ Abu Bakr Al-Hudhali sagte: „Ich habe Al-Hasan danach gefragt der Koran war rot gepunktet, und er sagte: „Was hast du gepunktet?“ Er sagte: „Sie drücken das Wort auf Arabisch aus. Er hasst Punkte, und es wurde gesagt, dass al-Hajjaj derjenige war, der dies geschaffen und die Rezitatoren so gebracht hat, dass sie die Wörter und Buchstaben des Korans zählten, seine Teile angleichten und ihn in dreißig Teile und andere Abschnitte unterteilten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Die </w:t>
      </w:r>
      <w:r xmlns:w="http://schemas.openxmlformats.org/wordprocessingml/2006/main" w:rsidRPr="00220735" w:rsidR="00EA27C7">
        <w:rPr>
          <w:rFonts w:cs="Trad Al_Khat Deco"/>
          <w:color w:val="FF0000"/>
          <w:sz w:val="22"/>
          <w:szCs w:val="22"/>
          <w:rtl/>
        </w:rPr>
        <w:t xml:space="preserve">fünfte ist die </w:t>
      </w:r>
      <w:r xmlns:w="http://schemas.openxmlformats.org/wordprocessingml/2006/main" w:rsidRPr="00220735" w:rsidR="00EA27C7">
        <w:rPr>
          <w:rFonts w:cs="Trad Al_Khat Deco"/>
          <w:sz w:val="22"/>
          <w:szCs w:val="22"/>
          <w:rtl/>
        </w:rPr>
        <w:t xml:space="preserve">Rezitation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Sie ist wünschenswert in Form des Qur'an, weil wir zeigen werden, dass die Absicht der Rezitation Kontemplation ist und die Rezitation dadurch unterstützt wird.Deshalb wurde Umm Salamah, möge Gott mit ihr zufrieden sein, beschrieben als das Lesen des Gesandten Gottes, möge Gott sie segnen und ihm Frieden </w:t>
      </w:r>
      <w:r xmlns:w="http://schemas.openxmlformats.org/wordprocessingml/2006/main" w:rsidRPr="00CC42D3" w:rsidR="00E047AE">
        <w:rPr>
          <w:rFonts w:cs="Trad Al_Khat Deco" w:hint="cs"/>
          <w:color w:val="FFFF00"/>
          <w:rtl/>
        </w:rPr>
        <w:t xml:space="preserve">gewähren , wenn sie also eine interpretierte Lesung bezeichnet </w:t>
      </w:r>
      <w:r xmlns:w="http://schemas.openxmlformats.org/wordprocessingml/2006/main" w:rsidRPr="00220735" w:rsidR="00EA27C7">
        <w:rPr>
          <w:rFonts w:cs="Trad Al_Khat Deco"/>
          <w:sz w:val="22"/>
          <w:szCs w:val="22"/>
          <w:rtl/>
        </w:rPr>
        <w:t xml:space="preserve">, sagte Ibn Abbas, möge Gott mit ihm zufrieden sein </w:t>
      </w:r>
      <w:r xmlns:w="http://schemas.openxmlformats.org/wordprocessingml/2006/main" w:rsidRPr="00220735" w:rsidR="00D8012B">
        <w:rPr>
          <w:rFonts w:cs="Trad Al_Khat Deco"/>
          <w:sz w:val="22"/>
          <w:szCs w:val="22"/>
          <w:rtl/>
        </w:rPr>
        <w:t xml:space="preserve">, Buchstabe für Buchstabe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5"/>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Weil ich Al-Baqarah und Al- Imran, ich rezitiere sie und denke darüber nach Ich liebe es, den Koran in Eile zu lesen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Er sagte auch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„Dass ich rezitiere, wenn ein Erdbeben und Qira’a fallen, und darüber nachdenke, ist mir lieber als das laute Rezitieren von al-Baqarah und Al-Imran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Mujahid wurde nach zwei Männern gefragt, die in das Gebet eintraten und ihre Stellung war gleich, außer dass einer von ihnen nur die Kuh und der andere den ganzen Koran rezitierte, also sagte er, dass sie in der gleichen Belohnung sind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wissen Sie, dass die Rezitation </w:t>
      </w:r>
      <w:r xmlns:w="http://schemas.openxmlformats.org/wordprocessingml/2006/main" w:rsidRPr="00C80B4A" w:rsidR="00EA27C7">
        <w:rPr>
          <w:rFonts w:cs="Trad Al_Khat Deco"/>
          <w:color w:val="00FF00"/>
          <w:sz w:val="22"/>
          <w:szCs w:val="22"/>
          <w:rtl/>
        </w:rPr>
        <w:t xml:space="preserve">wünschenswert ist </w:t>
      </w:r>
      <w:r xmlns:w="http://schemas.openxmlformats.org/wordprocessingml/2006/main" w:rsidRPr="00220735" w:rsidR="00EA27C7">
        <w:rPr>
          <w:rFonts w:cs="Trad Al_Khat Deco"/>
          <w:sz w:val="22"/>
          <w:szCs w:val="22"/>
          <w:rtl/>
        </w:rPr>
        <w:t xml:space="preserve">, nicht nur zur Kontemplation, für einen Nicht-Araber, der die Bedeutung des Korans nicht versteht, ist es auch wünschenswert, dass er langsam und langsam rezitiert, denn das ist Ehrfurcht und Respekt näher und hat einen stärkere Wirkung auf das Herz als Zögern und Eile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220735" w:rsidR="00EA27C7">
        <w:rPr>
          <w:rFonts w:cs="Trad Al_Khat Deco"/>
          <w:color w:val="FF0000"/>
          <w:sz w:val="22"/>
          <w:szCs w:val="22"/>
          <w:rtl/>
        </w:rPr>
        <w:t xml:space="preserve">Sechstens : </w:t>
      </w:r>
      <w:r xmlns:w="http://schemas.openxmlformats.org/wordprocessingml/2006/main" w:rsidRPr="00220735" w:rsidR="00EA27C7">
        <w:rPr>
          <w:rFonts w:cs="Trad Al_Khat Deco"/>
          <w:sz w:val="22"/>
          <w:szCs w:val="22"/>
          <w:rtl/>
        </w:rPr>
        <w:t xml:space="preserve">Weinen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Weinen ist beim Rezitieren wünschenswert Der Gesandte Gottes </w:t>
      </w:r>
      <w:r xmlns:w="http://schemas.openxmlformats.org/wordprocessingml/2006/main" w:rsidRPr="00CC42D3" w:rsidR="00E047AE">
        <w:rPr>
          <w:rFonts w:cs="Trad Al_Khat Deco" w:hint="cs"/>
          <w:color w:val="FFFF00"/>
          <w:rtl/>
        </w:rPr>
        <w:t xml:space="preserve">sagte </w:t>
      </w:r>
      <w:r xmlns:w="http://schemas.openxmlformats.org/wordprocessingml/2006/main" w:rsidRPr="001501A7" w:rsidR="00C80B4A">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Lesen Sie den Koran und weinen Sie. Wenn Sie nicht weinen, dann weinen Sie.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6"/>
      </w:r>
      <w:r xmlns:w="http://schemas.openxmlformats.org/wordprocessingml/2006/main" w:rsidR="00C80B4A">
        <w:rPr>
          <w:rFonts w:cs="Trad Al_Khat Deco" w:hint="cs"/>
          <w:sz w:val="22"/>
          <w:szCs w:val="22"/>
          <w:rtl/>
        </w:rPr>
        <w:t xml:space="preserve">) Und </w:t>
      </w:r>
      <w:r xmlns:w="http://schemas.openxmlformats.org/wordprocessingml/2006/main" w:rsidRPr="00CC42D3" w:rsidR="00E047AE">
        <w:rPr>
          <w:rFonts w:cs="Trad Al_Khat Deco" w:hint="cs"/>
          <w:color w:val="FFFF00"/>
          <w:rtl/>
        </w:rPr>
        <w:t xml:space="preserve">er </w:t>
      </w:r>
      <w:r xmlns:w="http://schemas.openxmlformats.org/wordprocessingml/2006/main" w:rsidRPr="00220735" w:rsidR="00EA27C7">
        <w:rPr>
          <w:rFonts w:cs="Trad Al_Khat Deco"/>
          <w:sz w:val="22"/>
          <w:szCs w:val="22"/>
          <w:rtl/>
        </w:rPr>
        <w:t xml:space="preserve">sagte </w:t>
      </w:r>
      <w:r xmlns:w="http://schemas.openxmlformats.org/wordprocessingml/2006/main" w:rsidRPr="001501A7" w:rsidR="00C80B4A">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Er ist keiner von uns, der den Koran nicht rezitiert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7"/>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Salih al-Marri sagte </w:t>
      </w:r>
      <w:r xmlns:w="http://schemas.openxmlformats.org/wordprocessingml/2006/main" w:rsidR="000E3685">
        <w:rPr>
          <w:rFonts w:cs="Trad Al_Khat Deco" w:hint="cs"/>
          <w:sz w:val="22"/>
          <w:szCs w:val="22"/>
          <w:rtl/>
        </w:rPr>
        <w:t xml:space="preserve">: „Ich habe </w:t>
      </w:r>
      <w:r xmlns:w="http://schemas.openxmlformats.org/wordprocessingml/2006/main" w:rsidRPr="00220735" w:rsidR="00EA27C7">
        <w:rPr>
          <w:rFonts w:cs="Trad Al_Khat Deco"/>
          <w:sz w:val="22"/>
          <w:szCs w:val="22"/>
          <w:rtl/>
        </w:rPr>
        <w:t xml:space="preserve">dem Gesandten Gottes </w:t>
      </w:r>
      <w:r xmlns:w="http://schemas.openxmlformats.org/wordprocessingml/2006/main" w:rsidR="00C80B4A">
        <w:rPr>
          <w:rFonts w:cs="Trad Al_Khat Deco" w:hint="cs"/>
          <w:sz w:val="22"/>
          <w:szCs w:val="22"/>
          <w:rtl/>
        </w:rPr>
        <w:t xml:space="preserve">den Koran </w:t>
      </w:r>
      <w:r xmlns:w="http://schemas.openxmlformats.org/wordprocessingml/2006/main" w:rsidRPr="00CC42D3" w:rsidR="00E047AE">
        <w:rPr>
          <w:rFonts w:cs="Trad Al_Khat Deco" w:hint="cs"/>
          <w:color w:val="FFFF00"/>
          <w:rtl/>
        </w:rPr>
        <w:t xml:space="preserve">in </w:t>
      </w:r>
      <w:r xmlns:w="http://schemas.openxmlformats.org/wordprocessingml/2006/main" w:rsidRPr="00220735" w:rsidR="00D8012B">
        <w:rPr>
          <w:rFonts w:cs="Trad Al_Khat Deco"/>
          <w:sz w:val="22"/>
          <w:szCs w:val="22"/>
          <w:rtl/>
        </w:rPr>
        <w:t xml:space="preserve">einem Traum vorgelesen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Er sagte zu mir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Oh, Salih, diese Rezitation, also wo ist das Weinen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Ibn Abbas, möge Gott mit beiden zufrieden sein, sagte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„Wenn du die Niederwerfung von Ehre sei ihm rezitierst, beeile dich nicht, dich niederzuwerfen, bis du weinst.“ Wenn einer von euch nicht weint, dann lass sein Herz weinen </w:t>
      </w:r>
      <w:r xmlns:w="http://schemas.openxmlformats.org/wordprocessingml/2006/main" w:rsidR="000E3685">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sagte </w:t>
      </w:r>
      <w:r xmlns:w="http://schemas.openxmlformats.org/wordprocessingml/2006/main" w:rsidR="000E3685">
        <w:rPr>
          <w:rFonts w:cs="Trad Al_Khat Deco" w:hint="cs"/>
          <w:color w:val="FF0000"/>
          <w:sz w:val="22"/>
          <w:szCs w:val="22"/>
          <w:rtl/>
        </w:rPr>
        <w:t xml:space="preserve">: </w:t>
      </w:r>
      <w:r xmlns:w="http://schemas.openxmlformats.org/wordprocessingml/2006/main" w:rsidRPr="00CC42D3" w:rsidR="00E047AE">
        <w:rPr>
          <w:rFonts w:cs="Trad Al_Khat Deco" w:hint="cs"/>
          <w:color w:val="FFFF00"/>
          <w:rtl/>
        </w:rPr>
        <w:t xml:space="preserve">_</w:t>
      </w:r>
      <w:r xmlns:w="http://schemas.openxmlformats.org/wordprocessingml/2006/main" w:rsidRPr="00220735" w:rsidR="00D8012B">
        <w:rPr>
          <w:rFonts w:cs="Trad Al_Khat Deco"/>
          <w:sz w:val="22"/>
          <w:szCs w:val="22"/>
          <w:rtl/>
        </w:rPr>
        <w:t xml:space="preserve">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In der Tat, der Koran wurde mit Traurigkeit offenbart, also wenn du ihn liest, dann trauere.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8"/>
      </w:r>
      <w:r xmlns:w="http://schemas.openxmlformats.org/wordprocessingml/2006/main" w:rsidR="000E3685">
        <w:rPr>
          <w:rFonts w:cs="Trad Al_Khat Deco" w:hint="cs"/>
          <w:sz w:val="22"/>
          <w:szCs w:val="22"/>
          <w:rtl/>
        </w:rPr>
        <w:t xml:space="preserve">) Und die Richtung </w:t>
      </w:r>
      <w:r xmlns:w="http://schemas.openxmlformats.org/wordprocessingml/2006/main" w:rsidRPr="00220735" w:rsidR="00D8012B">
        <w:rPr>
          <w:rFonts w:cs="Trad Al_Khat Deco"/>
          <w:sz w:val="22"/>
          <w:szCs w:val="22"/>
          <w:rtl/>
        </w:rPr>
        <w:t xml:space="preserve">, Traurigkeit zu bringen, besteht darin, über die Drohungen und Warnungen, Bündnisse und Bündnisse darin nachzudenken, dann über seine Mängel in seinem nachzudenken Orden und Hochzeiten, so wird er unweigerlich trauern </w:t>
      </w:r>
      <w:r xmlns:w="http://schemas.openxmlformats.org/wordprocessingml/2006/main">
        <w:rPr>
          <w:rFonts w:cs="Trad Al_Khat Deco" w:hint="cs"/>
          <w:sz w:val="22"/>
          <w:szCs w:val="22"/>
          <w:rtl/>
        </w:rPr>
        <w:t xml:space="preserve">und </w:t>
      </w:r>
      <w:r xmlns:w="http://schemas.openxmlformats.org/wordprocessingml/2006/main" w:rsidRPr="000E3685" w:rsidR="00EA27C7">
        <w:rPr>
          <w:rFonts w:cs="Trad Al_Khat Deco"/>
          <w:color w:val="00FF00"/>
          <w:sz w:val="22"/>
          <w:szCs w:val="22"/>
          <w:rtl/>
        </w:rPr>
        <w:t xml:space="preserve">weinen </w:t>
      </w:r>
      <w:r xmlns:w="http://schemas.openxmlformats.org/wordprocessingml/2006/main" w:rsidRPr="00220735" w:rsidR="00EA27C7">
        <w:rPr>
          <w:rFonts w:cs="Trad Al_Khat Deco"/>
          <w:sz w:val="22"/>
          <w:szCs w:val="22"/>
          <w:rtl/>
        </w:rPr>
        <w:t xml:space="preserve">.</w:t>
      </w:r>
      <w:r xmlns:w="http://schemas.openxmlformats.org/wordprocessingml/2006/main" w:rsidRPr="00220735" w:rsidR="00EA27C7">
        <w:rPr>
          <w:rFonts w:cs="Trad Al_Khat Deco"/>
          <w:sz w:val="22"/>
          <w:szCs w:val="22"/>
          <w:rtl/>
        </w:rPr>
        <w:t xml:space="preserve"> Der </w:t>
      </w:r>
      <w:r xmlns:w="http://schemas.openxmlformats.org/wordprocessingml/2006/main" w:rsidRPr="00220735" w:rsidR="00EA27C7">
        <w:rPr>
          <w:rFonts w:cs="Trad Al_Khat Deco"/>
          <w:color w:val="FF0000"/>
          <w:sz w:val="22"/>
          <w:szCs w:val="22"/>
          <w:rtl/>
        </w:rPr>
        <w:t xml:space="preserve">siebte </w:t>
      </w:r>
      <w:r xmlns:w="http://schemas.openxmlformats.org/wordprocessingml/2006/main" w:rsidRPr="00220735" w:rsidR="00EA27C7">
        <w:rPr>
          <w:rFonts w:cs="Trad Al_Khat Deco"/>
          <w:sz w:val="22"/>
          <w:szCs w:val="22"/>
          <w:rtl/>
        </w:rPr>
        <w:t xml:space="preserve">besteht darin, die genaue Bedeutung der Verse zu beachten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Wenn er auf einen Vers der Niederwerfung stößt, wirft er sich nieder, und ebenso, wenn er eine Niederwerfung von jemand anderem hört, wirft er sich nieder, wenn der nächste sich niederwirft, und wirft sich nicht nieder, es sei denn, er ist es in einem Zustand der Reinheit </w:t>
      </w:r>
      <w:r xmlns:w="http://schemas.openxmlformats.org/wordprocessingml/2006/main" w:rsidR="00466788">
        <w:rPr>
          <w:rFonts w:cs="Trad Al_Khat Deco" w:hint="cs"/>
          <w:sz w:val="22"/>
          <w:szCs w:val="22"/>
          <w:rtl/>
        </w:rPr>
        <w:t xml:space="preserve">. Es gibt vierzehn Niederwerfungen im Koran, und es gibt zwei Niederwerfungen in der Hajj, und es gibt keine Niederwerfung im Gebet, und das Minimum </w:t>
      </w:r>
      <w:r xmlns:w="http://schemas.openxmlformats.org/wordprocessingml/2006/main" w:rsidR="001501A7">
        <w:rPr>
          <w:rFonts w:cs="Trad Al_Khat Deco" w:hint="cs"/>
          <w:sz w:val="22"/>
          <w:szCs w:val="22"/>
          <w:rtl/>
        </w:rPr>
        <w:t xml:space="preserve">ist </w:t>
      </w:r>
      <w:r xmlns:w="http://schemas.openxmlformats.org/wordprocessingml/2006/main" w:rsidRPr="00220735" w:rsidR="00EA27C7">
        <w:rPr>
          <w:rFonts w:cs="Trad Al_Khat Deco"/>
          <w:sz w:val="22"/>
          <w:szCs w:val="22"/>
          <w:rtl/>
        </w:rPr>
        <w:t xml:space="preserve">, sich niederzuwerfen, indem man seine Stirn auf den </w:t>
      </w:r>
      <w:r xmlns:w="http://schemas.openxmlformats.org/wordprocessingml/2006/main" w:rsidRPr="00220735" w:rsidR="00EA27C7">
        <w:rPr>
          <w:rFonts w:cs="Trad Al_Khat Deco"/>
          <w:sz w:val="22"/>
          <w:szCs w:val="22"/>
          <w:rtl/>
        </w:rPr>
        <w:t xml:space="preserve">Boden legt </w:t>
      </w:r>
      <w:r xmlns:w="http://schemas.openxmlformats.org/wordprocessingml/2006/main" w:rsidR="000A58E3">
        <w:rPr>
          <w:rFonts w:cs="Trad Al_Khat Deco" w:hint="cs"/>
          <w:color w:val="FF0000"/>
          <w:sz w:val="22"/>
          <w:szCs w:val="22"/>
          <w:rtl/>
        </w:rPr>
        <w:t xml:space="preserve">.</w:t>
      </w:r>
      <w:r xmlns:w="http://schemas.openxmlformats.org/wordprocessingml/2006/main" w:rsidR="0046678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Er sagt: „O Gott </w:t>
      </w:r>
      <w:r xmlns:w="http://schemas.openxmlformats.org/wordprocessingml/2006/main" w:rsidR="000A58E3">
        <w:rPr>
          <w:rFonts w:cs="Trad Al_Khat Deco" w:hint="cs"/>
          <w:color w:val="FF0000"/>
          <w:sz w:val="22"/>
          <w:szCs w:val="22"/>
          <w:rtl/>
        </w:rPr>
        <w:t xml:space="preserve">, mach mich zu denen, die sich vor deinem Angesicht </w:t>
      </w:r>
      <w:r xmlns:w="http://schemas.openxmlformats.org/wordprocessingml/2006/main" w:rsidRPr="00220735" w:rsidR="00EA27C7">
        <w:rPr>
          <w:rFonts w:cs="Trad Al_Khat Deco"/>
          <w:sz w:val="22"/>
          <w:szCs w:val="22"/>
          <w:rtl/>
        </w:rPr>
        <w:t xml:space="preserve">niederwerfen </w:t>
      </w:r>
      <w:r xmlns:w="http://schemas.openxmlformats.org/wordprocessingml/2006/main" w:rsidRPr="00220735" w:rsidR="00EA27C7">
        <w:rPr>
          <w:rFonts w:cs="Trad Al_Khat Deco"/>
          <w:sz w:val="22"/>
          <w:szCs w:val="22"/>
          <w:rtl/>
        </w:rPr>
        <w:t xml:space="preserve">und dein Lob preisen, und ich suche Zuflucht bei dir, damit ich nicht überheblich bin wegen deines Befehls oder deiner Beschützer.“ Und wenn er seine Worte rezitiert, die Höchste </w:t>
      </w:r>
      <w:r xmlns:w="http://schemas.openxmlformats.org/wordprocessingml/2006/main" w:rsidR="001501A7">
        <w:rPr>
          <w:rFonts w:cs="Trad Al_Khat Deco" w:hint="cs"/>
          <w:sz w:val="22"/>
          <w:szCs w:val="22"/>
          <w:rtl/>
        </w:rPr>
        <w:t xml:space="preserve">:</w:t>
      </w:r>
      <w:r xmlns:w="http://schemas.openxmlformats.org/wordprocessingml/2006/main" w:rsidR="0046678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Er sagt: „O Gott, mach mich zu denen, die zu dir weinen und unterwerfe dich dir, ebenso wie jede Niederwerfung.“ Und die Bedingungen dieser Niederwerfung sind in dieser Niederwerfung festgelegt, wie das Bedecken der Geschlechtsteile, das Angesicht die Qiblah und die Reinheit der Kleidung und des Körpers von Unreinheit und Unreinheit. Dann sagt er Takbir für das Verlangen nach Niederwerfung, dann sagt er Takbir für das Aufstehen, dann sagt er Tasleem und das Hinzufügen von Tashahhud. Es gibt keine Grundlage dafür außer in Analogie mit der Niederwerfung des Gebets, und es ist weit weg, weil der Befehl in der Niederwerfung kam, also lass ihn dem Befehl folgen, und der Takbir des Verlangens ist näher am Anfang, und abgesehen davon, dann gibt es eine Dimension darin Wenn er eine Mutter ist </w:t>
      </w:r>
      <w:r xmlns:w="http://schemas.openxmlformats.org/wordprocessingml/2006/main">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Der </w:t>
      </w:r>
      <w:r xmlns:w="http://schemas.openxmlformats.org/wordprocessingml/2006/main" w:rsidRPr="00220735" w:rsidR="00EA27C7">
        <w:rPr>
          <w:rFonts w:cs="Trad Al_Khat Deco"/>
          <w:color w:val="FF0000"/>
          <w:sz w:val="22"/>
          <w:szCs w:val="22"/>
          <w:rtl/>
        </w:rPr>
        <w:t xml:space="preserve">achte </w:t>
      </w:r>
      <w:r xmlns:w="http://schemas.openxmlformats.org/wordprocessingml/2006/main" w:rsidRPr="00220735" w:rsidR="00EA27C7">
        <w:rPr>
          <w:rFonts w:cs="Trad Al_Khat Deco"/>
          <w:sz w:val="22"/>
          <w:szCs w:val="22"/>
          <w:rtl/>
        </w:rPr>
        <w:t xml:space="preserve">soll zu Beginn seiner Rezitation sagen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Ich suche Zuflucht bei Gott, dem Allhörenden, dem Allwissenden, vor Satan, dem Verfluchten</w:t>
      </w:r>
      <w:r xmlns:w="http://schemas.openxmlformats.org/wordprocessingml/2006/main" w:rsidR="0046678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Mein Herr, ich suche Zuflucht bei Dir vor den Einflüsterungen der Teufel, und ich suche Zuflucht bei Dir, Herr, dass sie kommen</w:t>
      </w:r>
      <w:r xmlns:w="http://schemas.openxmlformats.org/wordprocessingml/2006/main" w:rsidR="0046678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Und lass ihn Sprich: „Ich suche Zuflucht beim Herrn der Menschen“ und Sura Al-Hamdullah rezitieren, und lass ihn sagen, wenn er mit dem Lesen fertig ist: „Die Wahrheit Gottes des Allmächtigen hat den Gesandten Gottes erreicht, </w:t>
      </w:r>
      <w:r xmlns:w="http://schemas.openxmlformats.org/wordprocessingml/2006/main" w:rsidRPr="00CC42D3" w:rsidR="00E047AE">
        <w:rPr>
          <w:rFonts w:cs="Trad Al_Khat Deco" w:hint="cs"/>
          <w:color w:val="FFFF00"/>
          <w:rtl/>
        </w:rPr>
        <w:t xml:space="preserve">o </w:t>
      </w:r>
      <w:r xmlns:w="http://schemas.openxmlformats.org/wordprocessingml/2006/main" w:rsidRPr="00220735" w:rsidR="00D8012B">
        <w:rPr>
          <w:rFonts w:cs="Trad Al_Khat Deco"/>
          <w:sz w:val="22"/>
          <w:szCs w:val="22"/>
          <w:rtl/>
        </w:rPr>
        <w:t xml:space="preserve">Gott, nütze uns damit und segne uns damit </w:t>
      </w:r>
      <w:r xmlns:w="http://schemas.openxmlformats.org/wordprocessingml/2006/main" w:rsidR="00466788">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Wenn er während der Rezitation auf einen Vers der Verherrlichung stößt, sagt er Allahu Akbar, und wenn er auf einen Vers stößt, in dem er fleht und um Vergebung bittet, fleht er und bittet um Vergebung </w:t>
      </w:r>
      <w:r xmlns:w="http://schemas.openxmlformats.org/wordprocessingml/2006/main" w:rsidR="0046678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Hudhayfah sagte </w:t>
      </w:r>
      <w:r xmlns:w="http://schemas.openxmlformats.org/wordprocessingml/2006/main" w:rsidR="00466788">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Ich betete mit dem Gesandten Gottes, </w:t>
      </w:r>
      <w:r xmlns:w="http://schemas.openxmlformats.org/wordprocessingml/2006/main" w:rsidR="00466788">
        <w:rPr>
          <w:rFonts w:cs="Trad Al_Khat Deco" w:hint="cs"/>
          <w:sz w:val="22"/>
          <w:szCs w:val="22"/>
          <w:rtl/>
        </w:rPr>
        <w:t xml:space="preserve">also begann er die </w:t>
      </w:r>
      <w:r xmlns:w="http://schemas.openxmlformats.org/wordprocessingml/2006/main" w:rsidRPr="00CC42D3" w:rsidR="00E047AE">
        <w:rPr>
          <w:rFonts w:cs="Trad Al_Khat Deco" w:hint="cs"/>
          <w:color w:val="FFFF00"/>
          <w:rtl/>
        </w:rPr>
        <w:t xml:space="preserve">Sure </w:t>
      </w:r>
      <w:r xmlns:w="http://schemas.openxmlformats.org/wordprocessingml/2006/main" w:rsidRPr="00220735" w:rsidR="00D8012B">
        <w:rPr>
          <w:rFonts w:cs="Trad Al_Khat Deco"/>
          <w:sz w:val="22"/>
          <w:szCs w:val="22"/>
          <w:rtl/>
        </w:rPr>
        <w:t xml:space="preserve">Al-Baqarah, und er ging an keinem Vers der Barmherzigkeit vorbei, außer dass er darum bat, noch an einem Vers der Bestrafung, außer dass er Zuflucht suchte, noch an einem Vers der Erhöhung außer dass 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9"/>
      </w:r>
      <w:r xmlns:w="http://schemas.openxmlformats.org/wordprocessingml/2006/main" w:rsidRPr="00220735" w:rsidR="00EA27C7">
        <w:rPr>
          <w:rFonts w:cs="Trad Al_Khat Deco"/>
          <w:sz w:val="22"/>
          <w:szCs w:val="22"/>
          <w:rtl/>
        </w:rPr>
        <w:t xml:space="preserve">Ihn verherrlichte ... Oh Gott, erinnere mich an das, was ich vergessen habe, und lehre mich darüber, was ich nicht weiß, und gestatte mir, es in den Stunden der Nacht und am Ende des Tages zu rezitieren und zu machen es ist mir ein Beweis, o Herr der Welten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0"/>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Die </w:t>
      </w:r>
      <w:r xmlns:w="http://schemas.openxmlformats.org/wordprocessingml/2006/main" w:rsidRPr="00220735" w:rsidR="00EA27C7">
        <w:rPr>
          <w:rFonts w:cs="Trad Al_Khat Deco"/>
          <w:color w:val="FF0000"/>
          <w:sz w:val="22"/>
          <w:szCs w:val="22"/>
          <w:rtl/>
        </w:rPr>
        <w:t xml:space="preserve">Neunte </w:t>
      </w:r>
      <w:r xmlns:w="http://schemas.openxmlformats.org/wordprocessingml/2006/main" w:rsidRPr="00220735" w:rsidR="00EA27C7">
        <w:rPr>
          <w:rFonts w:cs="Trad Al_Khat Deco"/>
          <w:sz w:val="22"/>
          <w:szCs w:val="22"/>
          <w:rtl/>
        </w:rPr>
        <w:t xml:space="preserve">in lauter Rezitation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Es besteht kein Zweifel, dass es notwendig ist, sie jemandem, der sich selbst hört, laut zu rezitieren, da es bei der Rezitation darum geht, den Ton in Buchstaben zu schneiden, und es muss einen Ton geben, also zumindest das, was er selbst hört , und wenn er sich selbst nicht hört, dann ist sein Gebet nicht gültig.Andererseits, und was darauf hindeutet, dass Geheimhaltung wünschenswert ist, wurde überliefert, dass </w:t>
      </w:r>
      <w:r xmlns:w="http://schemas.openxmlformats.org/wordprocessingml/2006/main" w:rsidRPr="00CC42D3" w:rsidR="00E047AE">
        <w:rPr>
          <w:rFonts w:cs="Trad Al_Khat Deco" w:hint="cs"/>
          <w:color w:val="FFFF00"/>
          <w:rtl/>
        </w:rPr>
        <w:t xml:space="preserve">er </w:t>
      </w:r>
      <w:r xmlns:w="http://schemas.openxmlformats.org/wordprocessingml/2006/main" w:rsidRPr="00220735" w:rsidR="00D8012B">
        <w:rPr>
          <w:rFonts w:cs="Trad Al_Khat Deco"/>
          <w:sz w:val="22"/>
          <w:szCs w:val="22"/>
          <w:rtl/>
        </w:rPr>
        <w:t xml:space="preserve">sagte </w:t>
      </w:r>
      <w:r xmlns:w="http://schemas.openxmlformats.org/wordprocessingml/2006/main" w:rsidRPr="001501A7" w:rsidR="00466788">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00466788">
        <w:rPr>
          <w:rFonts w:cs="Trad Al_Khat Deco" w:hint="cs"/>
          <w:sz w:val="22"/>
          <w:szCs w:val="22"/>
          <w:rtl/>
        </w:rPr>
        <w:t xml:space="preserve">( Die Tugend des heimlichen Lesens gegenüber dem öffentlichen Lesen </w:t>
      </w:r>
      <w:r xmlns:w="http://schemas.openxmlformats.org/wordprocessingml/2006/main" w:rsidR="000D10FD">
        <w:rPr>
          <w:rFonts w:cs="Trad Al_Khat Deco" w:hint="cs"/>
          <w:sz w:val="22"/>
          <w:szCs w:val="22"/>
          <w:rtl/>
        </w:rPr>
        <w:t xml:space="preserve">ist </w:t>
      </w:r>
      <w:r xmlns:w="http://schemas.openxmlformats.org/wordprocessingml/2006/main" w:rsidRPr="00220735" w:rsidR="00EA27C7">
        <w:rPr>
          <w:rFonts w:cs="Trad Al_Khat Deco"/>
          <w:sz w:val="22"/>
          <w:szCs w:val="22"/>
          <w:rtl/>
        </w:rPr>
        <w:t xml:space="preserve">wie die Bevorzugung geheimer Wohltätigkeit gegenüber öffentlicher Wohltätigkeit </w:t>
      </w:r>
      <w:r xmlns:w="http://schemas.openxmlformats.org/wordprocessingml/2006/main" w:rsidRPr="00220735" w:rsidR="00EA27C7">
        <w:rPr>
          <w:rFonts w:cs="Trad Al_Khat Deco"/>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2"/>
      </w:r>
      <w:r xmlns:w="http://schemas.openxmlformats.org/wordprocessingml/2006/main" w:rsidR="00466788">
        <w:rPr>
          <w:rFonts w:cs="Trad Al_Khat Deco" w:hint="cs"/>
          <w:sz w:val="22"/>
          <w:szCs w:val="22"/>
          <w:rtl/>
        </w:rPr>
        <w:t xml:space="preserve">und </w:t>
      </w:r>
      <w:r xmlns:w="http://schemas.openxmlformats.org/wordprocessingml/2006/main" w:rsidRPr="00220735" w:rsidR="00EA27C7">
        <w:rPr>
          <w:rFonts w:cs="Trad Al_Khat Deco"/>
          <w:sz w:val="22"/>
          <w:szCs w:val="22"/>
          <w:rtl/>
        </w:rPr>
        <w:t xml:space="preserve">in </w:t>
      </w:r>
      <w:r xmlns:w="http://schemas.openxmlformats.org/wordprocessingml/2006/main" w:rsidRPr="00220735" w:rsidR="00D8012B">
        <w:rPr>
          <w:rFonts w:cs="Trad Al_Khat Deco"/>
          <w:sz w:val="22"/>
          <w:szCs w:val="22"/>
          <w:rtl/>
        </w:rPr>
        <w:t xml:space="preserve">einer anderen Formulierung </w:t>
      </w:r>
      <w:r xmlns:w="http://schemas.openxmlformats.org/wordprocessingml/2006/main" w:rsidRPr="00CC42D3" w:rsidR="00E047AE">
        <w:rPr>
          <w:rFonts w:cs="Trad Al_Khat Deco" w:hint="cs"/>
          <w:color w:val="FFFF00"/>
          <w:rtl/>
        </w:rPr>
        <w:t xml:space="preserve">: </w:t>
      </w:r>
      <w:r xmlns:w="http://schemas.openxmlformats.org/wordprocessingml/2006/main" w:rsidR="000D10FD">
        <w:rPr>
          <w:rFonts w:cs="Trad Al_Khat Deco" w:hint="cs"/>
          <w:sz w:val="22"/>
          <w:szCs w:val="22"/>
          <w:rtl/>
        </w:rPr>
        <w:t xml:space="preserve">„ </w:t>
      </w:r>
      <w:r xmlns:w="http://schemas.openxmlformats.org/wordprocessingml/2006/main" w:rsidR="000D10FD">
        <w:rPr>
          <w:rFonts w:cs="Trad Al_Khat Deco" w:hint="cs"/>
          <w:sz w:val="22"/>
          <w:szCs w:val="22"/>
          <w:rtl/>
        </w:rPr>
        <w:t xml:space="preserve">Den </w:t>
      </w:r>
      <w:r xmlns:w="http://schemas.openxmlformats.org/wordprocessingml/2006/main" w:rsidRPr="00220735" w:rsidR="00EA27C7">
        <w:rPr>
          <w:rFonts w:cs="Trad Al_Khat Deco"/>
          <w:sz w:val="22"/>
          <w:szCs w:val="22"/>
          <w:rtl/>
        </w:rPr>
        <w:t xml:space="preserve">Koran laut zu rezitieren ist wie in Almosen zu sprechen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1"/>
      </w:r>
      <w:r xmlns:w="http://schemas.openxmlformats.org/wordprocessingml/2006/main" w:rsidRPr="00220735" w:rsidR="00EA27C7">
        <w:rPr>
          <w:rFonts w:cs="Trad Al_Khat Deco"/>
          <w:sz w:val="22"/>
          <w:szCs w:val="22"/>
          <w:rtl/>
        </w:rPr>
        <w:t xml:space="preserve">, und sich darüber zu freuen </w:t>
      </w:r>
      <w:r xmlns:w="http://schemas.openxmlformats.org/wordprocessingml/2006/main" w:rsidR="000D10FD">
        <w:rPr>
          <w:rFonts w:cs="Trad Al_Khat Deco" w:hint="cs"/>
          <w:color w:val="FF0000"/>
          <w:sz w:val="22"/>
          <w:szCs w:val="22"/>
          <w:rtl/>
        </w:rPr>
        <w:t xml:space="preserve">ist wie Almosen zu geben. </w:t>
      </w:r>
      <w:r xmlns:w="http://schemas.openxmlformats.org/wordprocessingml/2006/main" w:rsidR="000D10FD">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0D10FD">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Die beste Nahrung ist das, was ausreichend ist und das Beste aus der verborgenen Erinnerung </w:t>
      </w:r>
      <w:r xmlns:w="http://schemas.openxmlformats.org/wordprocessingml/2006/main" w:rsidR="000D10FD">
        <w:rPr>
          <w:rFonts w:cs="Trad Al_Khat Deco" w:hint="cs"/>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3"/>
      </w:r>
      <w:r xmlns:w="http://schemas.openxmlformats.org/wordprocessingml/2006/main" w:rsidRPr="00220735" w:rsidR="00EA27C7">
        <w:rPr>
          <w:rFonts w:cs="Trad Al_Khat Deco"/>
          <w:sz w:val="22"/>
          <w:szCs w:val="22"/>
          <w:rtl/>
        </w:rPr>
        <w:t xml:space="preserve">und in den Nachrichten </w:t>
      </w:r>
      <w:r xmlns:w="http://schemas.openxmlformats.org/wordprocessingml/2006/main" w:rsidR="000D10FD">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nicht laut übereinander rezitieren bei der Rezitation zwischen Maghrib und Isha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4"/>
      </w:r>
      <w:r xmlns:w="http://schemas.openxmlformats.org/wordprocessingml/2006/main" w:rsidR="000D10FD">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Saeed bin Al-Musayyib hörte eines Nachts in der Moschee von Der Gesandte Gottes, </w:t>
      </w:r>
      <w:r xmlns:w="http://schemas.openxmlformats.org/wordprocessingml/2006/main" w:rsidRPr="00CC42D3" w:rsidR="00E047AE">
        <w:rPr>
          <w:rFonts w:cs="Trad Al_Khat Deco" w:hint="cs"/>
          <w:color w:val="FFFF00"/>
          <w:rtl/>
        </w:rPr>
        <w:t xml:space="preserve">Umar </w:t>
      </w:r>
      <w:r xmlns:w="http://schemas.openxmlformats.org/wordprocessingml/2006/main" w:rsidRPr="00220735" w:rsidR="00066EAA">
        <w:rPr>
          <w:rFonts w:cs="Trad Al_Khat Deco"/>
          <w:sz w:val="22"/>
          <w:szCs w:val="22"/>
          <w:rtl/>
        </w:rPr>
        <w:t xml:space="preserve">bin Abdul Aziz, rezitierte laut in seinem Gebet und er hatte eine gute Stimme, also sagte er zu seinem Jungen: Geh zu. Dieser Anbeter befahl ihm, seine Stimme zu senken, also sagte der Junge: Die Moschee gehört nicht uns und der Reisende hat einen Anteil daran. Er nahm seine Schuhe und ging, und zu dieser Zeit war er der Gouverneur von Medina. Der Beweis dafür, dass es wünschenswert ist, laut zu sprechen, ist die Überlieferung, dass der Prophet eine Gruppe seiner Gefährten </w:t>
      </w:r>
      <w:r xmlns:w="http://schemas.openxmlformats.org/wordprocessingml/2006/main" w:rsidRPr="00CC42D3" w:rsidR="00E047AE">
        <w:rPr>
          <w:rFonts w:cs="Trad Al_Khat Deco" w:hint="cs"/>
          <w:color w:val="FFFF00"/>
          <w:rtl/>
        </w:rPr>
        <w:t xml:space="preserve">während </w:t>
      </w:r>
      <w:r xmlns:w="http://schemas.openxmlformats.org/wordprocessingml/2006/main" w:rsidRPr="00220735" w:rsidR="00D8012B">
        <w:rPr>
          <w:rFonts w:cs="Trad Al_Khat Deco"/>
          <w:sz w:val="22"/>
          <w:szCs w:val="22"/>
          <w:rtl/>
        </w:rPr>
        <w:t xml:space="preserve">des Nachtgebets laut sprechen hörte </w:t>
      </w:r>
      <w:r xmlns:w="http://schemas.openxmlformats.org/wordprocessingml/2006/main" w:rsidRPr="00220735" w:rsidR="00D8012B">
        <w:rPr>
          <w:rFonts w:cs="Trad Al_Khat Deco"/>
          <w:sz w:val="22"/>
          <w:szCs w:val="22"/>
          <w:rtl/>
        </w:rPr>
        <w:t xml:space="preserve">, also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5"/>
      </w:r>
      <w:r xmlns:w="http://schemas.openxmlformats.org/wordprocessingml/2006/main" w:rsidRPr="00CC42D3" w:rsidR="00E047AE">
        <w:rPr>
          <w:rFonts w:cs="Trad Al_Khat Deco" w:hint="cs"/>
          <w:color w:val="FFFF00"/>
          <w:rtl/>
        </w:rPr>
        <w:t xml:space="preserve">korrigierte er das </w:t>
      </w:r>
      <w:r xmlns:w="http://schemas.openxmlformats.org/wordprocessingml/2006/main" w:rsidRPr="00220735" w:rsidR="00EA27C7">
        <w:rPr>
          <w:rFonts w:cs="Trad Al_Khat Deco"/>
          <w:sz w:val="22"/>
          <w:szCs w:val="22"/>
          <w:rtl/>
        </w:rPr>
        <w:t xml:space="preserve">und sagte </w:t>
      </w:r>
      <w:r xmlns:w="http://schemas.openxmlformats.org/wordprocessingml/2006/main" w:rsidRPr="001501A7" w:rsidR="000D10FD">
        <w:rPr>
          <w:rFonts w:cs="Trad Al_Khat Deco" w:hint="cs"/>
          <w:sz w:val="22"/>
          <w:szCs w:val="22"/>
          <w:rtl/>
        </w:rPr>
        <w:t xml:space="preserve">:</w:t>
      </w:r>
      <w:r xmlns:w="http://schemas.openxmlformats.org/wordprocessingml/2006/main" w:rsidR="000D10FD">
        <w:rPr>
          <w:rFonts w:cs="Trad Al_Khat Deco" w:hint="cs"/>
          <w:color w:val="FFFF00"/>
          <w:rtl/>
        </w:rPr>
        <w:t xml:space="preserve"> </w:t>
      </w:r>
      <w:r xmlns:w="http://schemas.openxmlformats.org/wordprocessingml/2006/main" w:rsidR="000D10FD">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Wenn einer von euch nachts aufsteht, um zu beten, lasst ihn laut rezitieren, denn die Engel und die Haushälter hören seiner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6"/>
      </w:r>
      <w:r xmlns:w="http://schemas.openxmlformats.org/wordprocessingml/2006/main" w:rsidRPr="00CC42D3" w:rsidR="00E047AE">
        <w:rPr>
          <w:rFonts w:cs="Trad Al_Khat Deco" w:hint="cs"/>
          <w:color w:val="FFFF00"/>
          <w:rtl/>
        </w:rPr>
        <w:t xml:space="preserve">Rezitation </w:t>
      </w:r>
      <w:r xmlns:w="http://schemas.openxmlformats.org/wordprocessingml/2006/main" w:rsidRPr="00220735" w:rsidR="00EA27C7">
        <w:rPr>
          <w:rFonts w:cs="Trad Al_Khat Deco"/>
          <w:sz w:val="22"/>
          <w:szCs w:val="22"/>
          <w:rtl/>
        </w:rPr>
        <w:t xml:space="preserve">zu und beten mit seinem Gebet. </w:t>
      </w:r>
      <w:r xmlns:w="http://schemas.openxmlformats.org/wordprocessingml/2006/main" w:rsidR="000D10FD">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Er fragte ihn danach, also sagte er: „Ich habe Zähne geschnitten und zurechtgewiesen Satan.“ Er kam an Bilal vorbei, während er einen Vers aus dieser Sure und einen Vers aus dieser Sure las, also fragte er ihn danach, also sagte er: „Ich mische Gutes mit Gutem“, also sagte er: </w:t>
      </w:r>
      <w:r xmlns:w="http://schemas.openxmlformats.org/wordprocessingml/2006/main" w:rsidRPr="00CC42D3" w:rsidR="00E047AE">
        <w:rPr>
          <w:rFonts w:cs="Trad Al_Khat Deco" w:hint="cs"/>
          <w:color w:val="FFFF00"/>
          <w:rtl/>
        </w:rPr>
        <w:t xml:space="preserve">„ </w:t>
      </w:r>
      <w:r xmlns:w="http://schemas.openxmlformats.org/wordprocessingml/2006/main" w:rsidRPr="00220735" w:rsidR="00D8012B">
        <w:rPr>
          <w:rFonts w:cs="Trad Al_Khat Deco"/>
          <w:sz w:val="22"/>
          <w:szCs w:val="22"/>
          <w:rtl/>
        </w:rPr>
        <w:t xml:space="preserve">Ihr alle </w:t>
      </w:r>
      <w:r xmlns:w="http://schemas.openxmlformats.org/wordprocessingml/2006/main" w:rsidRPr="00220735" w:rsidR="00D8012B">
        <w:rPr>
          <w:rFonts w:cs="Trad Al_Khat Deco"/>
          <w:sz w:val="22"/>
          <w:szCs w:val="22"/>
          <w:rtl/>
        </w:rPr>
        <w:t xml:space="preserve">haben gut gemacht und haben recht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7"/>
      </w:r>
      <w:r xmlns:w="http://schemas.openxmlformats.org/wordprocessingml/2006/main" w:rsidR="000D10FD">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Der Grund für die Kombination dieser Hadithe ist, dass Geheimnisse weiter davon entfernt sind, anzugeben und vorzutäuschen, also ist es besser für denjenigen, der das für sich selbst fürchtet, und weil es das Herz des Lesers weckt, seine Besorgnis sammelt, darüber nachzudenken, und sein Gehör darauf richtet, und weil es den Schlaf vertreibt, indem es die Stimme erhebt, und weil es seine Lesetätigkeit steigert und seine Trägheit verringert, und weil er durch lautes Sprechen hofft, dass der Schläfer geweckt wird, und er der Grund für seinen ist Erweckung, und weil er ihn vielleicht als einen unaufmerksamen Müßiggänger sieht, so wird er wegen seiner Aktivität energetisiert und sehnt sich nach Dienen.Diese Absichten, dann ist es besser, laut zu sprechen, und wenn diese Absichten kombiniert werden, wird die Belohnung vervielfacht, und mit die Fülle der Absichten, die Taten der Rechtschaffenen sind rein und ihre Belohnungen multiplizieren Der Mushaf ist sieben wert, weil das Anschauen des Mushaf auch ein Akt der Anbetung ist, und Uthman, möge Gott mit ihm zufrieden sein, brach zwei Mushaf, weil er viel von ihnen lesen. Magie und eine Kopie des Korans in seinen Händen. Al-Shafi'i sagte zu ihm: "Du bist damit beschäftigt, über den Koran nachzudenken. Ich bete im Dunkeln und ich lege den Koran in meine Hände, also ziehe ich es erst morgens an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 Die </w:t>
      </w:r>
      <w:r xmlns:w="http://schemas.openxmlformats.org/wordprocessingml/2006/main" w:rsidRPr="00220735" w:rsidR="00EA27C7">
        <w:rPr>
          <w:rFonts w:cs="Trad Al_Khat Deco"/>
          <w:color w:val="FF0000"/>
          <w:sz w:val="22"/>
          <w:szCs w:val="22"/>
          <w:rtl/>
        </w:rPr>
        <w:t xml:space="preserve">zehnte besteht </w:t>
      </w:r>
      <w:r xmlns:w="http://schemas.openxmlformats.org/wordprocessingml/2006/main" w:rsidRPr="00220735" w:rsidR="00EA27C7">
        <w:rPr>
          <w:rFonts w:cs="Trad Al_Khat Deco"/>
          <w:sz w:val="22"/>
          <w:szCs w:val="22"/>
          <w:rtl/>
        </w:rPr>
        <w:t xml:space="preserve">darin, die Rezitation zu verbessern </w:t>
      </w:r>
      <w:r xmlns:w="http://schemas.openxmlformats.org/wordprocessingml/2006/main">
        <w:rPr>
          <w:rFonts w:cs="Trad Al_Khat Deco" w:hint="cs"/>
          <w:sz w:val="22"/>
          <w:szCs w:val="22"/>
          <w:rtl/>
        </w:rPr>
        <w:t xml:space="preserve">: und sie zu </w:t>
      </w:r>
      <w:r xmlns:w="http://schemas.openxmlformats.org/wordprocessingml/2006/main" w:rsidRPr="00220735" w:rsidR="00EA27C7">
        <w:rPr>
          <w:rFonts w:cs="Trad Al_Khat Deco"/>
          <w:sz w:val="22"/>
          <w:szCs w:val="22"/>
          <w:rtl/>
        </w:rPr>
        <w:t xml:space="preserve">rezitieren, indem die Stimme ohne übermäßige Dehnung wiederholt wird, die den Rhythmus ändert, und das ist </w:t>
      </w:r>
      <w:r xmlns:w="http://schemas.openxmlformats.org/wordprocessingml/2006/main" w:rsidRPr="00220735" w:rsidR="00066EAA">
        <w:rPr>
          <w:rFonts w:cs="Trad Al_Khat Deco"/>
          <w:sz w:val="22"/>
          <w:szCs w:val="22"/>
          <w:rtl/>
        </w:rPr>
        <w:t xml:space="preserve">eine Sunnah aus dem Hadith von Abu Hurayrah, mit dem Wortlaut: „Gott hat nicht erlaubt, dass einem Propheten erlaubt wird, den Koran zu singen </w:t>
      </w:r>
      <w:r xmlns:w="http://schemas.openxmlformats.org/wordprocessingml/2006/main" w:rsidRPr="00CC42D3" w:rsidR="00E047AE">
        <w:rPr>
          <w:rFonts w:cs="Trad Al_Khat Deco" w:hint="cs"/>
          <w:color w:val="FFFF00"/>
          <w:rtl/>
        </w:rPr>
        <w:t xml:space="preserve">. </w:t>
      </w:r>
      <w:r xmlns:w="http://schemas.openxmlformats.org/wordprocessingml/2006/main" w:rsidRPr="001501A7" w:rsidR="007D5A1B">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Er ist keiner von uns, der den Koran nicht singt . </w:t>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Es wurde gesagt, dass er darauf verzichten wollte, und es wurde gesagt, dass er vorhatte, damit zu singen und Melodien zu singen, und es ist den Menschen näher der Sprache </w:t>
      </w:r>
      <w:r xmlns:w="http://schemas.openxmlformats.org/wordprocessingml/2006/main" w:rsidR="001501A7">
        <w:rPr>
          <w:rFonts w:cs="Trad Al_Khat Deco" w:hint="cs"/>
          <w:sz w:val="22"/>
          <w:szCs w:val="22"/>
          <w:rtl/>
        </w:rPr>
        <w:t xml:space="preserve">. Und es wurde </w:t>
      </w:r>
      <w:r xmlns:w="http://schemas.openxmlformats.org/wordprocessingml/2006/main" w:rsidRPr="00220735" w:rsidR="00EA27C7">
        <w:rPr>
          <w:rFonts w:cs="Trad Al_Khat Deco"/>
          <w:sz w:val="22"/>
          <w:szCs w:val="22"/>
          <w:rtl/>
        </w:rPr>
        <w:t xml:space="preserve">berichtet </w:t>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dass der Gesandte Gottes , möge Gott ihn </w:t>
      </w:r>
      <w:r xmlns:w="http://schemas.openxmlformats.org/wordprocessingml/2006/main" w:rsidRPr="00CC42D3" w:rsidR="00E047AE">
        <w:rPr>
          <w:rFonts w:cs="Trad Al_Khat Deco" w:hint="cs"/>
          <w:color w:val="FFFF00"/>
          <w:rtl/>
        </w:rPr>
        <w:t xml:space="preserve">segnen und ihm Frieden </w:t>
      </w:r>
      <w:r xmlns:w="http://schemas.openxmlformats.org/wordprocessingml/2006/main" w:rsidRPr="00220735" w:rsidR="00D8012B">
        <w:rPr>
          <w:rFonts w:cs="Trad Al_Khat Deco"/>
          <w:sz w:val="22"/>
          <w:szCs w:val="22"/>
          <w:rtl/>
        </w:rPr>
        <w:t xml:space="preserve">schenken, eines Nachts auf Aisha wartete, möge Gott mit ihr zufrieden sein, aber sie verlangsamte sein Tempo, also sagte er: </w:t>
      </w:r>
      <w:r xmlns:w="http://schemas.openxmlformats.org/wordprocessingml/2006/main" w:rsidR="000A58E3">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Was hat dich aufgehalten </w:t>
      </w:r>
      <w:r xmlns:w="http://schemas.openxmlformats.org/wordprocessingml/2006/main" w:rsidRPr="00CC42D3" w:rsidR="00E047AE">
        <w:rPr>
          <w:rFonts w:cs="Trad Al_Khat Deco" w:hint="cs"/>
          <w:color w:val="FFFF00"/>
          <w:rtl/>
        </w:rPr>
        <w:t xml:space="preserve">? </w:t>
      </w:r>
      <w:r xmlns:w="http://schemas.openxmlformats.org/wordprocessingml/2006/main" w:rsidR="007D5A1B">
        <w:rPr>
          <w:rFonts w:cs="Trad Al_Khat Deco" w:hint="cs"/>
          <w:sz w:val="22"/>
          <w:szCs w:val="22"/>
          <w:rtl/>
        </w:rPr>
        <w:t xml:space="preserve">“ </w:t>
      </w:r>
      <w:r xmlns:w="http://schemas.openxmlformats.org/wordprocessingml/2006/main" w:rsidRPr="00CC42D3" w:rsidR="00E047AE">
        <w:rPr>
          <w:rFonts w:cs="Trad Al_Khat Deco" w:hint="cs"/>
          <w:color w:val="FFFF00"/>
          <w:rtl/>
        </w:rPr>
        <w:t xml:space="preserve">Sie </w:t>
      </w:r>
      <w:r xmlns:w="http://schemas.openxmlformats.org/wordprocessingml/2006/main" w:rsidRPr="00220735" w:rsidR="00D8012B">
        <w:rPr>
          <w:rFonts w:cs="Trad Al_Khat Deco"/>
          <w:sz w:val="22"/>
          <w:szCs w:val="22"/>
          <w:rtl/>
        </w:rPr>
        <w:t xml:space="preserve">sagte </w:t>
      </w:r>
      <w:r xmlns:w="http://schemas.openxmlformats.org/wordprocessingml/2006/main" w:rsidR="007D5A1B">
        <w:rPr>
          <w:rFonts w:cs="Trad Al_Khat Deco" w:hint="cs"/>
          <w:sz w:val="22"/>
          <w:szCs w:val="22"/>
          <w:rtl/>
        </w:rPr>
        <w:t xml:space="preserve">: „Oh </w:t>
      </w:r>
      <w:r xmlns:w="http://schemas.openxmlformats.org/wordprocessingml/2006/main" w:rsidRPr="00220735" w:rsidR="00066EAA">
        <w:rPr>
          <w:rFonts w:cs="Trad Al_Khat Deco"/>
          <w:sz w:val="22"/>
          <w:szCs w:val="22"/>
          <w:rtl/>
        </w:rPr>
        <w:t xml:space="preserve">Gesandter Gottes, ich habe der Rezitation eines Mannes zugehört , und ich habe keine bessere Stimme gehört als er. “ Hudhayfah, Preis sei Gott, der unter meiner Ummah etwas Ähnliches geschaffen hat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8"/>
      </w:r>
      <w:r xmlns:w="http://schemas.openxmlformats.org/wordprocessingml/2006/main" w:rsidR="007D5A1B">
        <w:rPr>
          <w:rFonts w:cs="Trad Al_Khat Deco" w:hint="cs"/>
          <w:sz w:val="22"/>
          <w:szCs w:val="22"/>
          <w:rtl/>
        </w:rPr>
        <w:t xml:space="preserve">.) Auch eins Nachts </w:t>
      </w:r>
      <w:r xmlns:w="http://schemas.openxmlformats.org/wordprocessingml/2006/main" w:rsidRPr="00220735" w:rsidR="00EA27C7">
        <w:rPr>
          <w:rFonts w:cs="Trad Al_Khat Deco"/>
          <w:sz w:val="22"/>
          <w:szCs w:val="22"/>
          <w:rtl/>
        </w:rPr>
        <w:t xml:space="preserve">hörte </w:t>
      </w:r>
      <w:r xmlns:w="http://schemas.openxmlformats.org/wordprocessingml/2006/main" w:rsidRPr="00220735" w:rsidR="00066EAA">
        <w:rPr>
          <w:rFonts w:cs="Trad Al_Khat Deco"/>
          <w:sz w:val="22"/>
          <w:szCs w:val="22"/>
          <w:rtl/>
        </w:rPr>
        <w:t xml:space="preserve">er Abdullah bin Masoud zu, und mit ihm waren Abu Bakr und Umar, möge Gott mit ihnen zufrieden sein. Sie standen lange Zeit da, dann </w:t>
      </w:r>
      <w:r xmlns:w="http://schemas.openxmlformats.org/wordprocessingml/2006/main" w:rsidRPr="00CC42D3" w:rsidR="00E047AE">
        <w:rPr>
          <w:rFonts w:cs="Trad Al_Khat Deco" w:hint="cs"/>
          <w:color w:val="FFFF00"/>
          <w:rtl/>
        </w:rPr>
        <w:t xml:space="preserve">sagte </w:t>
      </w:r>
      <w:r xmlns:w="http://schemas.openxmlformats.org/wordprocessingml/2006/main" w:rsidRPr="00CC42D3" w:rsidR="00E047AE">
        <w:rPr>
          <w:rFonts w:cs="Trad Al_Khat Deco" w:hint="cs"/>
          <w:color w:val="FFFF00"/>
          <w:rtl/>
        </w:rPr>
        <w:t xml:space="preserve">er </w:t>
      </w:r>
      <w:r xmlns:w="http://schemas.openxmlformats.org/wordprocessingml/2006/main" w:rsidR="007D5A1B">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Wer auch immer den Qur’an so frisch und weich lesen möchte, wie er offenbart wurde, lass ihn ihn so rezitieren, wie Ibn Umm Abd es rezitiert hat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9"/>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w:t>
      </w:r>
      <w:r xmlns:w="http://schemas.openxmlformats.org/wordprocessingml/2006/main" w:rsidRPr="00220735" w:rsidR="00D8012B">
        <w:rPr>
          <w:rFonts w:cs="Trad Al_Khat Deco"/>
          <w:sz w:val="22"/>
          <w:szCs w:val="22"/>
          <w:rtl/>
        </w:rPr>
        <w:t xml:space="preserve">Ibn Masoud </w:t>
      </w:r>
      <w:r xmlns:w="http://schemas.openxmlformats.org/wordprocessingml/2006/main" w:rsidRPr="00CC42D3" w:rsidR="00E047AE">
        <w:rPr>
          <w:rFonts w:cs="Trad Al_Khat Deco" w:hint="cs"/>
          <w:color w:val="FFFF00"/>
          <w:rtl/>
        </w:rPr>
        <w:t xml:space="preserve">sagte </w:t>
      </w:r>
      <w:r xmlns:w="http://schemas.openxmlformats.org/wordprocessingml/2006/main" w:rsidR="007D5A1B">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Rezitiere zu mir, und er sagte </w:t>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 Gesandter Gottes, soll ich zu dir und zu dir rezitieren, wenn es offenbart wurde </w:t>
      </w:r>
      <w:r xmlns:w="http://schemas.openxmlformats.org/wordprocessingml/2006/main" w:rsidR="007D5A1B">
        <w:rPr>
          <w:rFonts w:cs="Trad Al_Khat Deco" w:hint="cs"/>
          <w:sz w:val="22"/>
          <w:szCs w:val="22"/>
          <w:rtl/>
        </w:rPr>
        <w:t xml:space="preserve">? </w:t>
      </w:r>
      <w:r xmlns:w="http://schemas.openxmlformats.org/wordprocessingml/2006/main" w:rsidRPr="00CC42D3" w:rsidR="00E047AE">
        <w:rPr>
          <w:rFonts w:cs="Trad Al_Khat Deco" w:hint="cs"/>
          <w:color w:val="FFFF00"/>
          <w:rtl/>
        </w:rPr>
        <w:t xml:space="preserve">Er </w:t>
      </w:r>
      <w:r xmlns:w="http://schemas.openxmlformats.org/wordprocessingml/2006/main" w:rsidRPr="00220735" w:rsidR="00EA27C7">
        <w:rPr>
          <w:rFonts w:cs="Trad Al_Khat Deco"/>
          <w:sz w:val="22"/>
          <w:szCs w:val="22"/>
          <w:rtl/>
        </w:rPr>
        <w:t xml:space="preserve">sagte : „Ich würde es liebend </w:t>
      </w:r>
      <w:r xmlns:w="http://schemas.openxmlformats.org/wordprocessingml/2006/main" w:rsidRPr="00220735" w:rsidR="00D8012B">
        <w:rPr>
          <w:rFonts w:cs="Trad Al_Khat Deco"/>
          <w:sz w:val="22"/>
          <w:szCs w:val="22"/>
          <w:rtl/>
        </w:rPr>
        <w:t xml:space="preserve">gerne </w:t>
      </w:r>
      <w:r xmlns:w="http://schemas.openxmlformats.org/wordprocessingml/2006/main" w:rsidRPr="00220735" w:rsidR="00D8012B">
        <w:rPr>
          <w:rFonts w:cs="Trad Al_Khat Deco"/>
          <w:sz w:val="22"/>
          <w:szCs w:val="22"/>
          <w:rtl/>
        </w:rPr>
        <w:t xml:space="preserve">von jemand anderem hören, also pflegte er zu rezitieren und unser Bewusstsein des Gesandten Gottes war </w:t>
      </w:r>
      <w:r xmlns:w="http://schemas.openxmlformats.org/wordprocessingml/2006/main" w:rsidRPr="00CC42D3" w:rsidR="00E047AE">
        <w:rPr>
          <w:rFonts w:cs="Trad Al_Khat Deco" w:hint="cs"/>
          <w:color w:val="FFFF00"/>
          <w:rtl/>
        </w:rPr>
        <w:t xml:space="preserve">überfüllt </w:t>
      </w:r>
      <w:r xmlns:w="http://schemas.openxmlformats.org/wordprocessingml/2006/main" w:rsidR="007D5A1B">
        <w:rPr>
          <w:rFonts w:cs="Trad Al_Khat Deco" w:hint="cs"/>
          <w:sz w:val="22"/>
          <w:szCs w:val="22"/>
          <w:rtl/>
        </w:rPr>
        <w:t xml:space="preserve">.“ Und er </w:t>
      </w:r>
      <w:r xmlns:w="http://schemas.openxmlformats.org/wordprocessingml/2006/main" w:rsidRPr="00220735" w:rsidR="00D8012B">
        <w:rPr>
          <w:rFonts w:cs="Trad Al_Khat Deco"/>
          <w:sz w:val="22"/>
          <w:szCs w:val="22"/>
          <w:rtl/>
        </w:rPr>
        <w:t xml:space="preserve">hörte sich Abu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0"/>
      </w:r>
      <w:r xmlns:w="http://schemas.openxmlformats.org/wordprocessingml/2006/main" w:rsidRPr="00CC42D3" w:rsidR="00E047AE">
        <w:rPr>
          <w:rFonts w:cs="Trad Al_Khat Deco" w:hint="cs"/>
          <w:color w:val="FFFF00"/>
          <w:rtl/>
        </w:rPr>
        <w:t xml:space="preserve">Musas Rezitation an und </w:t>
      </w:r>
      <w:r xmlns:w="http://schemas.openxmlformats.org/wordprocessingml/2006/main" w:rsidRPr="00220735" w:rsidR="00066EAA">
        <w:rPr>
          <w:rFonts w:cs="Trad Al_Khat Deco"/>
          <w:sz w:val="22"/>
          <w:szCs w:val="22"/>
          <w:rtl/>
        </w:rPr>
        <w:t xml:space="preserve">sagte: „Dies wurde von gegeben die Psalmen der Familie Davids.“ Dies erreichte Abu Musa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1"/>
      </w:r>
      <w:r xmlns:w="http://schemas.openxmlformats.org/wordprocessingml/2006/main" w:rsidRPr="00220735" w:rsidR="00D8012B">
        <w:rPr>
          <w:rFonts w:cs="Trad Al_Khat Deco"/>
          <w:sz w:val="22"/>
          <w:szCs w:val="22"/>
          <w:rtl/>
        </w:rPr>
        <w:t xml:space="preserve">. In einem </w:t>
      </w:r>
      <w:r xmlns:w="http://schemas.openxmlformats.org/wordprocessingml/2006/main" w:rsidRPr="00CC42D3" w:rsidR="00E047AE">
        <w:rPr>
          <w:rFonts w:cs="Trad Al_Khat Deco" w:hint="cs"/>
          <w:color w:val="FFFF00"/>
          <w:rtl/>
        </w:rPr>
        <w:t xml:space="preserve">Traum </w:t>
      </w:r>
      <w:r xmlns:w="http://schemas.openxmlformats.org/wordprocessingml/2006/main" w:rsidRPr="00220735" w:rsidR="00066EAA">
        <w:rPr>
          <w:rFonts w:cs="Trad Al_Khat Deco"/>
          <w:sz w:val="22"/>
          <w:szCs w:val="22"/>
          <w:rtl/>
        </w:rPr>
        <w:t xml:space="preserve">sagte er, so sagte er zu mir: Du bist Al-Haytham, der den Koran mit deiner Stimme schmückt </w:t>
      </w:r>
      <w:r xmlns:w="http://schemas.openxmlformats.org/wordprocessingml/2006/main" w:rsidR="007B616C">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in dem Bericht </w:t>
      </w:r>
      <w:r xmlns:w="http://schemas.openxmlformats.org/wordprocessingml/2006/main" w:rsidR="007B616C">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Die Gefährten des Gesandten Gottes, Gottes </w:t>
      </w:r>
      <w:r xmlns:w="http://schemas.openxmlformats.org/wordprocessingml/2006/main" w:rsidRPr="00CC42D3" w:rsidR="00E047AE">
        <w:rPr>
          <w:rFonts w:cs="Trad Al_Khat Deco" w:hint="cs"/>
          <w:color w:val="FFFF00"/>
          <w:rtl/>
        </w:rPr>
        <w:t xml:space="preserve">Segen und Frieden seien auf ihm, </w:t>
      </w:r>
      <w:r xmlns:w="http://schemas.openxmlformats.org/wordprocessingml/2006/main" w:rsidRPr="00220735" w:rsidR="00D8012B">
        <w:rPr>
          <w:rFonts w:cs="Trad Al_Khat Deco"/>
          <w:sz w:val="22"/>
          <w:szCs w:val="22"/>
          <w:rtl/>
        </w:rPr>
        <w:t xml:space="preserve">befahlen bei ihrem Treffen einem von ihnen, eine Sure aus dem Koran zu rezitieren </w:t>
      </w:r>
      <w:r xmlns:w="http://schemas.openxmlformats.org/wordprocessingml/2006/main" w:rsidR="007B616C">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Omar pflegte zu Abu Musa zu sagen, möge Gott mit ihnen beiden zufrieden sein, gedenke unseres Herrn, und er rezitierte mit ihm, bis die Zeit für das Gebet fast dazwischen lag, also sagte er: O Kommandant der Gläubigen, Gebet, Gebet , und er würde sagen: „Sind wir nicht im Gebet?“ und bezog sich dabei auf Seinen Ausspruch des Allmächtigen </w:t>
      </w:r>
      <w:r xmlns:w="http://schemas.openxmlformats.org/wordprocessingml/2006/main" w:rsidR="001501A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die Erinnerung an Gott ist </w:t>
      </w:r>
      <w:r xmlns:w="http://schemas.openxmlformats.org/wordprocessingml/2006/main" w:rsidR="000A58E3">
        <w:rPr>
          <w:rFonts w:cs="Trad Al_Khat Deco" w:hint="cs"/>
          <w:color w:val="FF0000"/>
          <w:sz w:val="22"/>
          <w:szCs w:val="22"/>
          <w:rtl/>
        </w:rPr>
        <w:t xml:space="preserve">größer</w:t>
      </w:r>
      <w:r xmlns:w="http://schemas.openxmlformats.org/wordprocessingml/2006/main" w:rsidR="007B616C">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Und </w:t>
      </w:r>
      <w:r xmlns:w="http://schemas.openxmlformats.org/wordprocessingml/2006/main" w:rsidRPr="00CC42D3" w:rsidR="00E047AE">
        <w:rPr>
          <w:rFonts w:cs="Trad Al_Khat Deco" w:hint="cs"/>
          <w:color w:val="FFFF00"/>
          <w:rtl/>
        </w:rPr>
        <w:t xml:space="preserve">er </w:t>
      </w:r>
      <w:r xmlns:w="http://schemas.openxmlformats.org/wordprocessingml/2006/main" w:rsidRPr="00220735" w:rsidR="00EA27C7">
        <w:rPr>
          <w:rFonts w:cs="Trad Al_Khat Deco"/>
          <w:sz w:val="22"/>
          <w:szCs w:val="22"/>
          <w:rtl/>
        </w:rPr>
        <w:t xml:space="preserve">sagte </w:t>
      </w:r>
      <w:r xmlns:w="http://schemas.openxmlformats.org/wordprocessingml/2006/main" w:rsidRPr="000A58E3" w:rsidR="007B616C">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7B616C">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Wer auch immer einen Vers aus dem Buch des Allmächtigen Gottes hört, dem wird es am Tag der Auferstehung ein Licht sein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2"/>
      </w:r>
      <w:r xmlns:w="http://schemas.openxmlformats.org/wordprocessingml/2006/main" w:rsidR="007B616C">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in den Nachrichten werden zehn gute Taten für ihn geschrieben </w:t>
      </w:r>
      <w:r xmlns:w="http://schemas.openxmlformats.org/wordprocessingml/2006/main">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p>
    <w:p w:rsidR="00220735" w:rsidP="00220735">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color w:val="FF0000"/>
          <w:sz w:val="22"/>
          <w:szCs w:val="22"/>
          <w:rtl/>
        </w:rPr>
        <w:t xml:space="preserve">Kapitel Drei: In den Werken des Unterbewusstseins in der Rezitation </w:t>
      </w:r>
      <w:r xmlns:w="http://schemas.openxmlformats.org/wordprocessingml/2006/main">
        <w:rPr>
          <w:rFonts w:cs="Trad Al_Khat Deco" w:hint="cs"/>
          <w:sz w:val="22"/>
          <w:szCs w:val="22"/>
          <w:rtl/>
        </w:rPr>
        <w:t xml:space="preserve">)</w:t>
      </w:r>
    </w:p>
    <w:p w:rsidR="00220735" w:rsidP="00CA5C65">
      <w:pPr xmlns:w="http://schemas.openxmlformats.org/wordprocessingml/2006/main">
        <w:ind w:left="0" w:right="0" w:firstLine="389"/>
        <w:jc w:val="both"/>
        <w:rPr>
          <w:rFonts w:cs="Trad Al_Khat Deco" w:hint="cs"/>
          <w:sz w:val="22"/>
          <w:szCs w:val="22"/>
          <w:rtl/>
        </w:rPr>
      </w:pPr>
      <w:r xmlns:w="http://schemas.openxmlformats.org/wordprocessingml/2006/main" w:rsidRPr="00220735" w:rsidR="00EA27C7">
        <w:rPr>
          <w:rFonts w:cs="Trad Al_Khat Deco"/>
          <w:sz w:val="22"/>
          <w:szCs w:val="22"/>
          <w:rtl/>
        </w:rPr>
        <w:t xml:space="preserve">Sie sind zehn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Verstehen des Ursprungs der Sprache, dann Verehrung, dann Präsenz des Herzens, dann Kontemplation, dann Verstehen, dann Verlassenheit</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Verständnishindernisse, dann Personalisierung, dann Beeinflussung, dann Beförderung, dann Ablehnung </w:t>
      </w:r>
      <w:r xmlns:w="http://schemas.openxmlformats.org/wordprocessingml/2006/main" w:rsidR="000E3685">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0E3685" w:rsidR="00EA27C7">
        <w:rPr>
          <w:rFonts w:cs="Trad Al_Khat Deco"/>
          <w:color w:val="FF0000"/>
          <w:sz w:val="22"/>
          <w:szCs w:val="22"/>
          <w:rtl/>
        </w:rPr>
        <w:t xml:space="preserve">Die erste </w:t>
      </w:r>
      <w:r xmlns:w="http://schemas.openxmlformats.org/wordprocessingml/2006/main" w:rsidR="00A3708A">
        <w:rPr>
          <w:rFonts w:cs="Trad Al_Khat Deco" w:hint="cs"/>
          <w:color w:val="FF0000"/>
          <w:sz w:val="22"/>
          <w:szCs w:val="22"/>
          <w:rtl/>
        </w:rPr>
        <w:t xml:space="preserve">: Das </w:t>
      </w:r>
      <w:r xmlns:w="http://schemas.openxmlformats.org/wordprocessingml/2006/main" w:rsidRPr="00220735" w:rsidR="00EA27C7">
        <w:rPr>
          <w:rFonts w:cs="Trad Al_Khat Deco"/>
          <w:sz w:val="22"/>
          <w:szCs w:val="22"/>
          <w:rtl/>
        </w:rPr>
        <w:t xml:space="preserve">Verständnis der Größe und Erhabenheit der Sprache, der Gnade des allmächtigen Gottes und Seiner Freundlichkeit gegenüber Seiner Schöpfung in Seinem Herabsteigen vom Thron Seiner Majestät bis zu dem Punkt, an dem Seine Schöpfung verständlich wird die Eigenschaften Gottes, des Allmächtigen, außer durch Seine eigenen Eigenschaften, und wenn Seine Majestät Seine Rede nicht mit Buchstaben bedeckt hätte, hätte Er weder einen Thron noch Reichtümer errichtet, um seine Rede und seine Größe zu hören Autorität und die Verherrlichung Seines Lichts wären verschwunden.Der Berg konnte die Anfänge seiner Manifestation nicht ertragen, als er zerbröckelte, und es ist nicht möglich, die Größe der Rede zu verstehen, außer mit Beispielen gemäß dem Verständnis der Schöpfung.Dies Deshalb drückten einige von denen, die es wissen, es aus und sagten, dass jeder Buchstabe der Worte Gottes des Allmächtigen auf der erhaltenen Tafel größer ist als Jabal Qaf, und dass die Engel, Friede sei mit ihnen, wenn sie sich auf den einen Buchstaben trafen, den Sie tragen es, so viel sie können, bis Israfil, Friede sei mit ihm, der König der Tafel, kommt und es hochhebt und es mit der Erlaubnis des allmächtigen Gottes und Seiner Barmherzigkeit sagt, nicht mit seiner Kraft und Energie, sondern Gott der Allmächtige umkreiste ihn und benutzte ihn damit. Er bestätigte ihn mit den Mängeln seines Ranges, und er gab ihm ein Beispiel, in dem er nicht zu kurz kam, und nämlich, dass er einige weise Könige zum Gesetz der Propheten berief, Friede sei mit ihnen, so fragte ihn der König und er antwortete mit dem, was sein Verstand nicht ertragen konnte, er trug es, und der weise Mann sagte: „Wir haben Menschen gesehen, als sie einige der Tiere und Vögel verstehen wollten, was sie von ihrem Vorrücken, ihrem Verzögern wollten , ihr Vorrücken und ihren Rückzug, und sie sahen, dass die Tiere nicht davon unterschieden werden konnten, ihre Sprache zu verstehen, die von den Lichtern ihres Geistes ausging, mit seiner Güte, Dekoration und wunderbaren Systemen, von Klicken, Pfeifen und Geräuschen in der Nähe ihrer Geräusche damit sie sie tragen können, und ebenso sind die Menschen nicht in der Lage, das Wort Gottes des Allmächtigen mit seiner Fülle und Vollkommenheit Seiner Attribute zu tragen, so wurden sie mit dem, was sie unter sich zurückzogen von den Klängen, mit denen sie Weisheit hörten, wie der Klang von das Klicken und Pfeifen, das Tiere von Menschen hörten, und dies verhinderte nicht die in diesen Eigenschaften verborgene Bedeutung der Weisheit. Da die Ehre der Sprache, d ein Wohnort, und die Weisheit für die Stimme ist eine Seele und eine Seele.So wie die Körper der Menschen geehrt und geehrt werden für den Ort der Seele, so beziehen sich auch die Laute der Sprache darauf Denn die Weisheit, in der es ist, und die Rede ist von hohem Rang, der Besieger des Herrschers, der Vollstrecker des Urteils in Wahrheit und Falschheit, und er ist der gerechte Richter und der zufriedene Zeuge, der gebietet und verbietet, und es gibt keinen Macht für die Lüge, um vor den Worten der Weisheit zu stehen, so wie der Schatten nicht vor den Strahlen der Sonne sprechen kann, und es gibt keine Macht für Menschen, in die Tiefen der Weisheit einzudringen, genauso wie es keine Macht gibt, mit der sie das Recht haben, einzudringen ihre Augen das Licht des Auges der Sonne, aber sie gewinnen aus dem Licht des Auges der Sonne, wovon ihre Augen leben und woran sie nur ihre Bedürfnisse richten.Das Leben, aus dem, wer daraus trinkt, nicht stirbt, und das Heilmittel gegen Krankheiten, von denen, wer daraus trinkt, nicht krank wird </w:t>
      </w:r>
      <w:r xmlns:w="http://schemas.openxmlformats.org/wordprocessingml/2006/main" w:rsidR="000E3685">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Die </w:t>
      </w:r>
      <w:r xmlns:w="http://schemas.openxmlformats.org/wordprocessingml/2006/main" w:rsidRPr="000E3685" w:rsidR="00EA27C7">
        <w:rPr>
          <w:rFonts w:cs="Trad Al_Khat Deco"/>
          <w:color w:val="FF0000"/>
          <w:sz w:val="22"/>
          <w:szCs w:val="22"/>
          <w:rtl/>
        </w:rPr>
        <w:t xml:space="preserve">zweite </w:t>
      </w:r>
      <w:r xmlns:w="http://schemas.openxmlformats.org/wordprocessingml/2006/main" w:rsidR="00A3708A">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Verherrlichung des Sprechers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Der Rezitator sollte zu Beginn der Koranrezitation die Größe des Sprechers in seinem Herzen tragen und wissen, dass das, was er liest, nicht aus den Worten der Menschen stammt, und das in Das Rezitieren der Worte Gottes des Allmächtigen ist äußerst gefährlich, denn Er, der Allerhöchste, sagte </w:t>
      </w:r>
      <w:r xmlns:w="http://schemas.openxmlformats.org/wordprocessingml/2006/main" w:rsidR="000A58E3">
        <w:rPr>
          <w:rFonts w:cs="Trad Al_Khat Deco" w:hint="cs"/>
          <w:color w:val="FF0000"/>
          <w:sz w:val="22"/>
          <w:szCs w:val="22"/>
          <w:rtl/>
        </w:rPr>
        <w:t xml:space="preserve">: </w:t>
      </w:r>
      <w:r xmlns:w="http://schemas.openxmlformats.org/wordprocessingml/2006/main" w:rsidR="001501A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Niemand kann es berühren außer den Gereinigten.“</w:t>
      </w:r>
      <w:r xmlns:w="http://schemas.openxmlformats.org/wordprocessingml/2006/main" w:rsidR="00A3708A">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Und so wie die äußere Haut des Mushaf und sein Papier von der Außenseite der Haut des Berührers geschützt werden, es sei denn, es wird gereinigt, ist auch seine innere Bedeutung aufgrund Seiner Herrlichkeit und Majestät verborgen, verschleiert vor dem inneren Herzen , es sei denn, es ist von jeder Unreinheit gereinigt und durch das Licht der Verherrlichung und Ehrfurcht erleuchtet. Seine Buchstaben sind in jeder Sprache, und seine Bedeutung wird nicht von jedem Herzen erreicht. Und für diese Verehrung, Ikrimah bin Abi Jahl, als er den Qur' veröffentlichte. an, würde in Ohnmacht fallen und sagen: „Es ist das Wort meines Herrn, es ist das Wort meines Herrn.“ Die verherrlichende Rede verherrlicht also den Sprecher, und was zwischen ihnen an Dschinn, Menschen, Tieren und Bäumen und ihm ist weiß, dass der Schöpfer von ihnen allen und der Eine, der Macht über sie hat, und der Erhalter für sie eins ist, und dass jeder im Griff Seiner Macht ist und zwischen Seiner Großzügigkeit und Barmherzigkeit und zwischen Seinem Zorn und Seiner Macht schwankt Bei solchen ist die Verehrung des Sprechers vorhanden, dann die Verehrung der Sprache </w:t>
      </w:r>
      <w:r xmlns:w="http://schemas.openxmlformats.org/wordprocessingml/2006/main" w:rsidR="000E3685">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Die </w:t>
      </w:r>
      <w:r xmlns:w="http://schemas.openxmlformats.org/wordprocessingml/2006/main" w:rsidRPr="000E3685" w:rsidR="00EA27C7">
        <w:rPr>
          <w:rFonts w:cs="Trad Al_Khat Deco"/>
          <w:color w:val="FF0000"/>
          <w:sz w:val="22"/>
          <w:szCs w:val="22"/>
          <w:rtl/>
        </w:rPr>
        <w:t xml:space="preserve">dritte </w:t>
      </w:r>
      <w:r xmlns:w="http://schemas.openxmlformats.org/wordprocessingml/2006/main" w:rsidR="00A3708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Gegenwart des Herzens und das </w:t>
      </w:r>
      <w:r xmlns:w="http://schemas.openxmlformats.org/wordprocessingml/2006/main" w:rsidRPr="00220735" w:rsidR="00EA27C7">
        <w:rPr>
          <w:rFonts w:cs="Trad Al_Khat Deco"/>
          <w:sz w:val="22"/>
          <w:szCs w:val="22"/>
          <w:rtl/>
        </w:rPr>
        <w:t xml:space="preserve">Aufgeben </w:t>
      </w:r>
      <w:r xmlns:w="http://schemas.openxmlformats.org/wordprocessingml/2006/main" w:rsidR="000A58E3">
        <w:rPr>
          <w:rFonts w:cs="Trad Al_Khat Deco" w:hint="cs"/>
          <w:color w:val="FF0000"/>
          <w:sz w:val="22"/>
          <w:szCs w:val="22"/>
          <w:rtl/>
        </w:rPr>
        <w:t xml:space="preserve">von </w:t>
      </w:r>
      <w:r xmlns:w="http://schemas.openxmlformats.org/wordprocessingml/2006/main" w:rsidR="001501A7">
        <w:rPr>
          <w:rFonts w:cs="Trad Al_Khat Deco" w:hint="cs"/>
          <w:sz w:val="22"/>
          <w:szCs w:val="22"/>
          <w:rtl/>
        </w:rPr>
        <w:t xml:space="preserve">Selbstgesprächen</w:t>
      </w:r>
      <w:r xmlns:w="http://schemas.openxmlformats.org/wordprocessingml/2006/main" w:rsidR="00A3708A">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Das heißt, ernsthaft und fleißig, und es ernst nehmend, dass er davon losgelöst ist, wenn er es rezitiert, seine Energie von anderen darauf umleitet.“ Zu einigen von ihnen wurde gesagt: „Wenn du den Koran liest, du rede mit dir selbst über etwas.“ Er sagte: „Oder etwas, das ich mehr liebe als den Koran, bis ich mit mir selbst spreche.“ Und einige der Vorgänger, wenn sie einen Vers lasen, der nicht in ihrem Herzen war, wiederholten ihn noch einmal ... Und diese Qualität wird aus dem hervorgebracht, was der Verherrlichung vorangegangen ist, denn die meisten der rezitierten Worte werden erfreut und getröstet und nicht vernachlässigt. Der Koran besteht aus Plätzen, Obstgärten, Buden, Bräuten, Vorhängen, Riads und Khans. Wenn also der Rezitator die Plätze betritt, von den Obstgärten pflückt, die Buden betritt, die Bräute bezeugt, die Haine anzieht, in Riad spazieren geht, und bewohnt die Gemächer der Khans, die ihn überwältigen und beschäftigen Sein Herz war nicht zölibatär, noch war sein Denken getrennt </w:t>
      </w:r>
      <w:r xmlns:w="http://schemas.openxmlformats.org/wordprocessingml/2006/main" w:rsidR="000E3685">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Die </w:t>
      </w:r>
      <w:r xmlns:w="http://schemas.openxmlformats.org/wordprocessingml/2006/main" w:rsidRPr="000E3685" w:rsidR="00EA27C7">
        <w:rPr>
          <w:rFonts w:cs="Trad Al_Khat Deco"/>
          <w:color w:val="FF0000"/>
          <w:sz w:val="22"/>
          <w:szCs w:val="22"/>
          <w:rtl/>
        </w:rPr>
        <w:t xml:space="preserve">vierte </w:t>
      </w:r>
      <w:r xmlns:w="http://schemas.openxmlformats.org/wordprocessingml/2006/main" w:rsidR="00A3708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Kontemplation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sie steht hinter der Präsenz des Herzens, da es möglicherweise über nichts anderes als den Koran nachdenkt, aber es beschränkt sich darauf, den Koran selbst zu hören, und es betrachtet </w:t>
      </w:r>
      <w:r xmlns:w="http://schemas.openxmlformats.org/wordprocessingml/2006/main" w:rsidR="00A3708A">
        <w:rPr>
          <w:rFonts w:cs="Trad Al_Khat Deco" w:hint="cs"/>
          <w:sz w:val="22"/>
          <w:szCs w:val="22"/>
          <w:rtl/>
        </w:rPr>
        <w:t xml:space="preserve">ihn nicht </w:t>
      </w:r>
      <w:r xmlns:w="http://schemas.openxmlformats.org/wordprocessingml/2006/main" w:rsidRPr="00220735" w:rsidR="00EA27C7">
        <w:rPr>
          <w:rFonts w:cs="Trad Al_Khat Deco"/>
          <w:sz w:val="22"/>
          <w:szCs w:val="22"/>
          <w:rtl/>
        </w:rPr>
        <w:t xml:space="preserve">die es keine Jurisprudenz gibt, noch in einer Lesart, die nicht nachdenkt </w:t>
      </w:r>
      <w:r xmlns:w="http://schemas.openxmlformats.org/wordprocessingml/2006/main" w:rsidR="00A3708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wenn er nicht in der Lage ist zu kontemplieren, es sei denn durch Wiederholung, dann lass ihn wiederholen, es sei denn, er steht hinter einem Imam, denn wenn er weiterhin über einen Vers nachdenkt, während der Imam mit einem anderen Vers beschäftigt ist, ist er respektlos, wie derjenige, der sich damit beschäftigt sich über ein einzelnes Wort von jemandem wundern, der sich mit ihm unterhält, und den Rest seiner Worte nicht verstehen , so wurde über die Angelegenheit der Welt gesagt, so sagte er, dass die Sprachen verschieden sind, was mir lieber ist, aber mein Herz ist damit beschäftigt, dass ich in den Händen meines Herrn, des Allmächtigen, stehe, und wie kann ich mich abwenden .. Was drin ist, und </w:t>
      </w:r>
      <w:r xmlns:w="http://schemas.openxmlformats.org/wordprocessingml/2006/main" w:rsidRPr="00CC42D3" w:rsidR="00E047AE">
        <w:rPr>
          <w:rFonts w:cs="Trad Al_Khat Deco" w:hint="cs"/>
          <w:color w:val="FFFF00"/>
          <w:rtl/>
        </w:rPr>
        <w:t xml:space="preserve">der </w:t>
      </w:r>
      <w:r xmlns:w="http://schemas.openxmlformats.org/wordprocessingml/2006/main" w:rsidRPr="00220735" w:rsidR="00EA27C7">
        <w:rPr>
          <w:rFonts w:cs="Trad Al_Khat Deco"/>
          <w:sz w:val="22"/>
          <w:szCs w:val="22"/>
          <w:rtl/>
        </w:rPr>
        <w:t xml:space="preserve">Teufel kann nichts dergleichen tun, außer ihn mit einer religiösen Sache zu beschäftigen, aber er hindert ihn </w:t>
      </w:r>
      <w:r xmlns:w="http://schemas.openxmlformats.org/wordprocessingml/2006/main" w:rsidRPr="00220735" w:rsidR="00066EAA">
        <w:rPr>
          <w:rFonts w:cs="Trad Al_Khat Deco"/>
          <w:sz w:val="22"/>
          <w:szCs w:val="22"/>
          <w:rtl/>
        </w:rPr>
        <w:t xml:space="preserve">damit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3"/>
      </w:r>
      <w:r xmlns:w="http://schemas.openxmlformats.org/wordprocessingml/2006/main" w:rsidRPr="00220735" w:rsidR="00EA27C7">
        <w:rPr>
          <w:rFonts w:cs="Trad Al_Khat Deco"/>
          <w:sz w:val="22"/>
          <w:szCs w:val="22"/>
          <w:rtl/>
        </w:rPr>
        <w:t xml:space="preserve">am </w:t>
      </w:r>
      <w:r xmlns:w="http://schemas.openxmlformats.org/wordprocessingml/2006/main" w:rsidRPr="00220735" w:rsidR="00D8012B">
        <w:rPr>
          <w:rFonts w:cs="Trad Al_Khat Deco"/>
          <w:sz w:val="22"/>
          <w:szCs w:val="22"/>
          <w:rtl/>
        </w:rPr>
        <w:t xml:space="preserve">besten </w:t>
      </w:r>
      <w:r xmlns:w="http://schemas.openxmlformats.org/wordprocessingml/2006/main" w:rsidR="00A3708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Unter der Autorität von Abu Dharr sagte er </w:t>
      </w:r>
      <w:r xmlns:w="http://schemas.openxmlformats.org/wordprocessingml/2006/main" w:rsidR="00A3708A">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00A3708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Der Gesandte Gottes, möge Gott ihn segnen und </w:t>
      </w:r>
      <w:r xmlns:w="http://schemas.openxmlformats.org/wordprocessingml/2006/main" w:rsidRPr="00CC42D3" w:rsidR="00E047AE">
        <w:rPr>
          <w:rFonts w:cs="Trad Al_Khat Deco" w:hint="cs"/>
          <w:color w:val="FFFF00"/>
          <w:rtl/>
        </w:rPr>
        <w:t xml:space="preserve">ihm Frieden schenken, erweckte </w:t>
      </w:r>
      <w:r xmlns:w="http://schemas.openxmlformats.org/wordprocessingml/2006/main" w:rsidRPr="00220735" w:rsidR="00D8012B">
        <w:rPr>
          <w:rFonts w:cs="Trad Al_Khat Deco"/>
          <w:sz w:val="22"/>
          <w:szCs w:val="22"/>
          <w:rtl/>
        </w:rPr>
        <w:t xml:space="preserve">uns eines Nachts, und er rezitierte einen Vers und wiederholte ihn dabei</w:t>
      </w:r>
      <w:r xmlns:w="http://schemas.openxmlformats.org/wordprocessingml/2006/main" w:rsidR="00070DB0">
        <w:rPr>
          <w:rFonts w:cs="Trad Al_Khat Deco" w:hint="cs"/>
          <w:sz w:val="22"/>
          <w:szCs w:val="22"/>
          <w:rtl/>
        </w:rPr>
        <w:t xml:space="preserve"> Wenn Du sie bestrafst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sind sie Deine Diener, und wenn Du ihnen vergibst</w:t>
      </w:r>
      <w:r xmlns:w="http://schemas.openxmlformats.org/wordprocessingml/2006/main" w:rsidR="00070DB0">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4"/>
      </w:r>
      <w:r xmlns:w="http://schemas.openxmlformats.org/wordprocessingml/2006/main" w:rsidRPr="00220735" w:rsidR="00EA27C7">
        <w:rPr>
          <w:rFonts w:cs="Trad Al_Khat Deco"/>
          <w:sz w:val="22"/>
          <w:szCs w:val="22"/>
          <w:rtl/>
        </w:rPr>
        <w:t xml:space="preserve">Vers </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Tamim Al-Dari trug diesen Vers nachts vor</w:t>
      </w:r>
      <w:r xmlns:w="http://schemas.openxmlformats.org/wordprocessingml/2006/main" w:rsidR="00070DB0">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Oder </w:t>
      </w:r>
      <w:r xmlns:w="http://schemas.openxmlformats.org/wordprocessingml/2006/main" w:rsidRPr="00220735" w:rsidR="00EA27C7">
        <w:rPr>
          <w:rFonts w:cs="Trad Al_Khat Deco"/>
          <w:sz w:val="22"/>
          <w:szCs w:val="22"/>
          <w:rtl/>
        </w:rPr>
        <w:t xml:space="preserve">nach denen, die böse Taten begangen haben</w:t>
      </w:r>
      <w:r xmlns:w="http://schemas.openxmlformats.org/wordprocessingml/2006/main" w:rsidR="00070DB0">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Vers </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Saeed bin Jubair erhob sich eines Nachts und wiederholte diesen Vers</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übertreffen Sie sich heute, Sie </w:t>
      </w:r>
      <w:r xmlns:w="http://schemas.openxmlformats.org/wordprocessingml/2006/main" w:rsidR="000A58E3">
        <w:rPr>
          <w:rFonts w:cs="Trad Al_Khat Deco" w:hint="cs"/>
          <w:color w:val="FF0000"/>
          <w:sz w:val="22"/>
          <w:szCs w:val="22"/>
          <w:rtl/>
        </w:rPr>
        <w:t xml:space="preserve">Verbrecher</w:t>
      </w:r>
      <w:r xmlns:w="http://schemas.openxmlformats.org/wordprocessingml/2006/main" w:rsidR="00070DB0">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Und einige von ihnen sagten, dass ich die Sure öffnen würde, und einiges von dem, was ich darin bezeugte, würde mich davon abhalten, sie bis zum Morgengrauen fertigzustellen, und einige von ihnen sagten einen Vers, den ich nicht verstehe, und mein Herz bereitet sich nicht darauf vor dafür, wofür ich keinen Lohn bereite </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es wurde mit der Autorität von Abu Sulayman al-Darani überliefert, dass er sagte: „Ich würde den Vers rezitieren und dort vier oder fünf Nächte bleiben, und hätte ich nicht aufgehört, darüber nachzudenken, wäre ich nicht weiter gegangen es anderen, und es wurde von einigen der Vorgänger überliefert, dass er sechs Monate in Surat Hud blieb, es wiederholte und nicht darüber nachdachte, und in jedem Monat gibt es ein Siegel, und in jedem Jahr gibt es ein Siegel, und ich habe ein Siegel für dreißig Jahre, die ich noch nicht vollendet habe, gemäß dem Grad seiner Kontemplation und Inspektion </w:t>
      </w:r>
      <w:r xmlns:w="http://schemas.openxmlformats.org/wordprocessingml/2006/main" w:rsidR="000E3685">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Die </w:t>
      </w:r>
      <w:r xmlns:w="http://schemas.openxmlformats.org/wordprocessingml/2006/main" w:rsidRPr="00070DB0" w:rsidR="00EA27C7">
        <w:rPr>
          <w:rFonts w:cs="Trad Al_Khat Deco"/>
          <w:color w:val="FF0000"/>
          <w:sz w:val="22"/>
          <w:szCs w:val="22"/>
          <w:rtl/>
        </w:rPr>
        <w:t xml:space="preserve">fünfte ist das </w:t>
      </w:r>
      <w:r xmlns:w="http://schemas.openxmlformats.org/wordprocessingml/2006/main" w:rsidRPr="00220735" w:rsidR="00EA27C7">
        <w:rPr>
          <w:rFonts w:cs="Trad Al_Khat Deco"/>
          <w:sz w:val="22"/>
          <w:szCs w:val="22"/>
          <w:rtl/>
        </w:rPr>
        <w:t xml:space="preserve">Verstehen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das soll aus jedem Vers klarstellen, was dafür angemessen ist, da der Koran die Erwähnung der Eigenschaften Gottes des Allmächtigen, die Erwähnung seiner Taten, die Erwähnung der Bedingungen der Propheten, Friede sei mit ihnen, enthält. und Erwähnung der Bedingungen derer, die sie leugnen, und wie sie umkamen, und Erwähnung seiner Gebote und Ehen, und Erwähnung von Himmel und Hölle </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Was die Eigenschaften Gottes des Allmächtigen betrifft, so sagt der Allerhöchste </w:t>
      </w:r>
      <w:r xmlns:w="http://schemas.openxmlformats.org/wordprocessingml/2006/main" w:rsidR="001501A7">
        <w:rPr>
          <w:rFonts w:cs="Trad Al_Khat Deco" w:hint="cs"/>
          <w:sz w:val="22"/>
          <w:szCs w:val="22"/>
          <w:rtl/>
        </w:rPr>
        <w:t xml:space="preserve">: {Nichts </w:t>
      </w:r>
      <w:r xmlns:w="http://schemas.openxmlformats.org/wordprocessingml/2006/main" w:rsidR="000A58E3">
        <w:rPr>
          <w:rFonts w:cs="Trad Al_Khat Deco" w:hint="cs"/>
          <w:color w:val="FF0000"/>
          <w:sz w:val="22"/>
          <w:szCs w:val="22"/>
          <w:rtl/>
        </w:rPr>
        <w:t xml:space="preserve">ist </w:t>
      </w:r>
      <w:r xmlns:w="http://schemas.openxmlformats.org/wordprocessingml/2006/main" w:rsidRPr="00220735" w:rsidR="00EA27C7">
        <w:rPr>
          <w:rFonts w:cs="Trad Al_Khat Deco"/>
          <w:sz w:val="22"/>
          <w:szCs w:val="22"/>
          <w:rtl/>
        </w:rPr>
        <w:t xml:space="preserve">Ihm gleich, und Er ist der Allhörende, Allsehende</w:t>
      </w:r>
      <w:r xmlns:w="http://schemas.openxmlformats.org/wordprocessingml/2006/main" w:rsidR="00070DB0">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Und wie der Allmächtige sagt</w:t>
      </w:r>
      <w:r xmlns:w="http://schemas.openxmlformats.org/wordprocessingml/2006/main" w:rsidR="00070DB0">
        <w:rPr>
          <w:rFonts w:cs="Trad Al_Khat Deco" w:hint="cs"/>
          <w:sz w:val="22"/>
          <w:szCs w:val="22"/>
          <w:rtl/>
        </w:rPr>
        <w:t xml:space="preserve"> Der König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der Heilige, der Friede, der Gläubige, der Dominante, der Mächtige, der Mächtige, der Arrogante</w:t>
      </w:r>
      <w:r xmlns:w="http://schemas.openxmlformats.org/wordprocessingml/2006/main" w:rsidR="00070DB0">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Lassen Sie ihn über die Bedeutung dieser Namen und Attribute meditieren, damit ihm ihre Geheimnisse offenbart werden, damit ihm ihre Geheimnisse offenbart werden, vergrabene Bedeutungen, die nur denen offenbart werden, </w:t>
      </w:r>
      <w:r xmlns:w="http://schemas.openxmlformats.org/wordprocessingml/2006/main" w:rsidRPr="00220735" w:rsidR="00EA27C7">
        <w:rPr>
          <w:rFonts w:cs="Trad Al_Khat Deco"/>
          <w:sz w:val="22"/>
          <w:szCs w:val="22"/>
          <w:rtl/>
        </w:rPr>
        <w:t xml:space="preserve">die Erfolg haben . Verstehen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5"/>
      </w:r>
      <w:r xmlns:w="http://schemas.openxmlformats.org/wordprocessingml/2006/main" w:rsidRPr="00220735" w:rsidR="00EA27C7">
        <w:rPr>
          <w:rFonts w:cs="Trad Al_Khat Deco"/>
          <w:sz w:val="22"/>
          <w:szCs w:val="22"/>
          <w:rtl/>
        </w:rPr>
        <w:t xml:space="preserve">Und Ibn Masoud, möge Gott mit ihm zufrieden sein, sagte </w:t>
      </w:r>
      <w:r xmlns:w="http://schemas.openxmlformats.org/wordprocessingml/2006/main" w:rsidR="00070DB0">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Wer auch immer das Erste und das Letzte wissen will, der möge den Koran und die größten Wissenschaften des Korans unter dem Namen des allmächtigen Gottes und Seiner Attribute auflehnen, da die meisten der Menschen haben sie nicht begriffen, außer Dinge, die ihres Verständnisses wert sind, und sie haben ihre Tiefen nicht gefunden </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Was Seine Handlungen, den Allerhöchsten, Seine Erwähnung der Erschaffung der Himmel und der Erde und andere betrifft, lassen Sie die Folgenden die Eigenschaften Gottes, des Mächtigen und Majestätischen, und Seiner Majestät verstehen: Wenn die Handlung auf den Handelnden hinweist, dann auf seine Größe zeigt seine Größe an, also sollte er im Verstand des Handelnden ohne die Handlung Zeugnis ablegen.Wer ihn nicht in allem sieht, was er sieht, ist bei der Untersuchung so, als würde er ihn nicht kennen, und wer ihn kennt, weiß, dass alles außer Gott ist leer und dass alles vergänglich ist außer seinem Antlitz. Es existiert in Gott dem Allmächtigen und mit Seiner Macht, also hat es den Pfad der Abhängigkeitsstabilität und der Pfad der Unabhängigkeit ist reine Nichtigkeit, und dies ist eines der Prinzipien der Wissenschaft der Offenbarung. und deshalb ist es notwendig, wenn das Folgende von dem allmächtigen Spruch gelesen wird </w:t>
      </w:r>
      <w:r xmlns:w="http://schemas.openxmlformats.org/wordprocessingml/2006/main" w:rsidR="000A58E3">
        <w:rPr>
          <w:rFonts w:cs="Trad Al_Khat Deco" w:hint="cs"/>
          <w:color w:val="FF0000"/>
          <w:sz w:val="22"/>
          <w:szCs w:val="22"/>
          <w:rtl/>
        </w:rPr>
        <w:t xml:space="preserve">: </w:t>
      </w:r>
      <w:r xmlns:w="http://schemas.openxmlformats.org/wordprocessingml/2006/main" w:rsidR="009C14C7">
        <w:rPr>
          <w:rFonts w:cs="Trad Al_Khat Deco" w:hint="cs"/>
          <w:sz w:val="22"/>
          <w:szCs w:val="22"/>
          <w:rtl/>
        </w:rPr>
        <w:t xml:space="preserve">{ </w:t>
      </w:r>
      <w:r xmlns:w="http://schemas.openxmlformats.org/wordprocessingml/2006/main" w:rsidR="009C14C7">
        <w:rPr>
          <w:rFonts w:cs="Trad Al_Khat Deco" w:hint="cs"/>
          <w:sz w:val="22"/>
          <w:szCs w:val="22"/>
          <w:rtl/>
        </w:rPr>
        <w:t xml:space="preserve">Hast </w:t>
      </w:r>
      <w:r xmlns:w="http://schemas.openxmlformats.org/wordprocessingml/2006/main" w:rsidR="001501A7">
        <w:rPr>
          <w:rFonts w:cs="Trad Al_Khat Deco" w:hint="cs"/>
          <w:sz w:val="22"/>
          <w:szCs w:val="22"/>
          <w:rtl/>
        </w:rPr>
        <w:t xml:space="preserve">du </w:t>
      </w:r>
      <w:r xmlns:w="http://schemas.openxmlformats.org/wordprocessingml/2006/main" w:rsidRPr="00220735" w:rsidR="00EA27C7">
        <w:rPr>
          <w:rFonts w:cs="Trad Al_Khat Deco"/>
          <w:sz w:val="22"/>
          <w:szCs w:val="22"/>
          <w:rtl/>
        </w:rPr>
        <w:t xml:space="preserve">gesehen, </w:t>
      </w:r>
      <w:r xmlns:w="http://schemas.openxmlformats.org/wordprocessingml/2006/main" w:rsidRPr="00220735" w:rsidR="00D8012B">
        <w:rPr>
          <w:rFonts w:cs="Trad Al_Khat Deco"/>
          <w:sz w:val="22"/>
          <w:szCs w:val="22"/>
          <w:rtl/>
        </w:rPr>
        <w:t xml:space="preserve">was du </w:t>
      </w:r>
      <w:r xmlns:w="http://schemas.openxmlformats.org/wordprocessingml/2006/main" w:rsidRPr="00220735" w:rsidR="00EA27C7">
        <w:rPr>
          <w:rFonts w:cs="Trad Al_Khat Deco"/>
          <w:sz w:val="22"/>
          <w:szCs w:val="22"/>
          <w:rtl/>
        </w:rPr>
        <w:t xml:space="preserve">pflügst?</w:t>
      </w:r>
      <w:r xmlns:w="http://schemas.openxmlformats.org/wordprocessingml/2006/main" w:rsidR="009C14C7">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Er beschränkt seinen Blick nicht auf Wasser, Feuer, Erde und Sperma, sondern betrachtet Sperma, das ein Spermium aus ähnlichen Teilen ist, und betrachtet dann, wie es in Fleisch, Knochen, Venen und Nerven unterteilt ist und wie seine Glieder sind in verschiedenen Formen geformt, wie Kopf, Hand, Bein, Leber, Herz usw. Hören, Sehen, Vernunft usw. Dann zu den verwerflichen Eigenschaften, die in ihnen auftauchten, wie Wut, Lust, Arroganz, Ignoranz, Unglauben und Argumentation, wie der Höchste </w:t>
      </w:r>
      <w:r xmlns:w="http://schemas.openxmlformats.org/wordprocessingml/2006/main" w:rsidR="000A58E3">
        <w:rPr>
          <w:rFonts w:cs="Trad Al_Khat Deco" w:hint="cs"/>
          <w:color w:val="FF0000"/>
          <w:sz w:val="22"/>
          <w:szCs w:val="22"/>
          <w:rtl/>
        </w:rPr>
        <w:t xml:space="preserve">sagte </w:t>
      </w:r>
      <w:r xmlns:w="http://schemas.openxmlformats.org/wordprocessingml/2006/main" w:rsidR="001501A7">
        <w:rPr>
          <w:rFonts w:cs="Trad Al_Khat Deco" w:hint="cs"/>
          <w:sz w:val="22"/>
          <w:szCs w:val="22"/>
          <w:rtl/>
        </w:rPr>
        <w:t xml:space="preserve">:</w:t>
      </w:r>
      <w:r xmlns:w="http://schemas.openxmlformats.org/wordprocessingml/2006/main" w:rsidR="009C14C7">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Lassen Sie ihn über diese Wunder meditieren, um sich von ihnen zum Wunder der Wunder zu erheben, was das Merkmal ist, aus dem diese Wunder hervorgegangen sind, damit er immer noch auf die Verarbeitung schaut und den Hersteller sieht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Was die Bedingungen der Propheten betrifft, Friede sei mit ihnen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Wenn er von ihnen hört, wie sie einige von ihnen belogen, geschlagen und getötet haben, dann lass ihn von ihm die Eigenschaft verstehen, dass Gott der Allmächtige die Boten und die zu ihnen Gesandten braucht, und dass, wenn er sie alle zerstörte, er sein Königreich überhaupt nicht beeinträchtigen würde, und wenn er am Ende der Angelegenheit ihren Sieg hört, dann lass ihn die Macht des allmächtigen Gottes und seinen Willen verstehen, die Wahrheit zu unterstützen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Was die Bedingungen der Lügner betrifft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wie Ad und Thamud und was mit ihnen geschah, dann lass sein Verständnis von ihm die Angst vor seiner Macht und seiner Rache spüren, und lass seinen Anteil an ihm in sich selbst berücksichtigt werden, und das, wenn hat er vernachlässigt und sich schlecht benommen und wurde betrogen durch das, was ihm gegeben wurde, dann wird ihn vielleicht die Rache ereilen und die Sache wird in ihm umgesetzt. Was ist daraus zu verstehen, denn das hat kein Ende, sondern für jeden Sklaven nach seiner Nahrung Es gibt also kein Nass oder Trocken, außer in einem klaren Buch</w:t>
      </w:r>
      <w:r xmlns:w="http://schemas.openxmlformats.org/wordprocessingml/2006/main" w:rsidR="009C14C7">
        <w:rPr>
          <w:rFonts w:cs="Trad Al_Khat Deco" w:hint="cs"/>
          <w:sz w:val="22"/>
          <w:szCs w:val="22"/>
          <w:rtl/>
        </w:rPr>
        <w:t xml:space="preserve"> Sprich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„Wenn das Meer Vorräte für die Worte meines Herrn wäre, wäre das Meer erschöpft, bevor die Worte meines Herrn erschöpft wären, und wenn wir dergleichen als Vorräte mitgebracht hätten.“</w:t>
      </w:r>
      <w:r xmlns:w="http://schemas.openxmlformats.org/wordprocessingml/2006/main" w:rsidR="009C14C7">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Deshalb </w:t>
      </w:r>
      <w:r xmlns:w="http://schemas.openxmlformats.org/wordprocessingml/2006/main" w:rsidRPr="00220735" w:rsidR="00EA27C7">
        <w:rPr>
          <w:rFonts w:cs="Trad Al_Khat Deco"/>
          <w:sz w:val="22"/>
          <w:szCs w:val="22"/>
          <w:rtl/>
        </w:rPr>
        <w:t xml:space="preserve">sagte Ali, möge Gott mit ihm zufrieden sein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Wenn ich wollte, würde ich siebzig Kamele aus der Interpretation von Al-Fatihah Al-Kitab ehren </w:t>
      </w:r>
      <w:r xmlns:w="http://schemas.openxmlformats.org/wordprocessingml/2006/main" w:rsidR="009C14C7">
        <w:rPr>
          <w:rFonts w:cs="Trad Al_Khat Deco" w:hint="cs"/>
          <w:sz w:val="22"/>
          <w:szCs w:val="22"/>
          <w:rtl/>
        </w:rPr>
        <w:t xml:space="preserve">. Der Zweck dessen, was wir erwähnt haben, ist, den Pfad des Verständnisses zu warnen, damit seine Tür geöffnet werden kann. Was die Untersuchung betrifft, gibt es keine Hoffnung darin, und </w:t>
      </w:r>
      <w:r xmlns:w="http://schemas.openxmlformats.org/wordprocessingml/2006/main" w:rsidRPr="00220735" w:rsidR="00EA27C7">
        <w:rPr>
          <w:rFonts w:cs="Trad Al_Khat Deco"/>
          <w:sz w:val="22"/>
          <w:szCs w:val="22"/>
          <w:rtl/>
        </w:rPr>
        <w:t xml:space="preserve">wer </w:t>
      </w:r>
      <w:r xmlns:w="http://schemas.openxmlformats.org/wordprocessingml/2006/main" w:rsidRPr="00220735" w:rsidR="00EA27C7">
        <w:rPr>
          <w:rFonts w:cs="Trad Al_Khat Deco"/>
          <w:sz w:val="22"/>
          <w:szCs w:val="22"/>
          <w:rtl/>
        </w:rPr>
        <w:t xml:space="preserve">kein Verständnis von dem hat, was im Koran steht, selbst auf den untersten Ebenen, ist im </w:t>
      </w:r>
      <w:r xmlns:w="http://schemas.openxmlformats.org/wordprocessingml/2006/main" w:rsidR="000A58E3">
        <w:rPr>
          <w:rFonts w:cs="Trad Al_Khat Deco" w:hint="cs"/>
          <w:color w:val="FF0000"/>
          <w:sz w:val="22"/>
          <w:szCs w:val="22"/>
          <w:rtl/>
        </w:rPr>
        <w:t xml:space="preserve">Ausspruch des Allmächtigen enthalten </w:t>
      </w:r>
      <w:r xmlns:w="http://schemas.openxmlformats.org/wordprocessingml/2006/main" w:rsidR="001501A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Gott ist in ihren Herzen</w:t>
      </w:r>
      <w:r xmlns:w="http://schemas.openxmlformats.org/wordprocessingml/2006/main" w:rsidR="009C14C7">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Und die Natur ist die Barriere, die wir in den Barrieren des Verständnisses erwähnen werden, und es wurde gesagt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Derjenige, der will, ist nicht derjenige, der will, bis er im Koran alles findet, was er will, und weiß, was ihm fehlt darin mehr ab, und er verzichtet mit dem Herrn auf die Sklaven </w:t>
      </w:r>
      <w:r xmlns:w="http://schemas.openxmlformats.org/wordprocessingml/2006/main" w:rsidR="009C14C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9C14C7" w:rsidR="00EA27C7">
        <w:rPr>
          <w:rFonts w:cs="Trad Al_Khat Deco"/>
          <w:color w:val="FF0000"/>
          <w:sz w:val="22"/>
          <w:szCs w:val="22"/>
          <w:rtl/>
        </w:rPr>
        <w:t xml:space="preserve">Sechstens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Überwindung der Verständnisbarrieren, denn die meisten Menschen werden aus Gründen und Schleiern, die Satan auf ihre Herzen gelegt hat, daran gehindert, die Bedeutung des Korans zu verstehen, wodurch sie für die Wunder der Geheimnisse des </w:t>
      </w:r>
      <w:r xmlns:w="http://schemas.openxmlformats.org/wordprocessingml/2006/main" w:rsidRPr="00CC42D3" w:rsidR="00E047AE">
        <w:rPr>
          <w:rFonts w:cs="Trad Al_Khat Deco" w:hint="cs"/>
          <w:color w:val="FFFF00"/>
          <w:rtl/>
        </w:rPr>
        <w:t xml:space="preserve">Korans blind gemacht werden </w:t>
      </w:r>
      <w:r xmlns:w="http://schemas.openxmlformats.org/wordprocessingml/2006/main" w:rsidRPr="009C14C7" w:rsidR="009C14C7">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Wäre es nicht gewesen, dass die Teufel über den Herzen der Kinder Adams geschwebt hätten, sie hätten auf das Königreich geschaut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6"/>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die Bedeutungen des Qur'an gehören zum Königreich des Königreichs und zu allem, was von den Sinnen abwesend ist und wird nicht wahrgenommen, außer durch das Licht der Einsicht, das aus dem Reich kommt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Vier obskure Verständnis </w:t>
      </w:r>
      <w:r xmlns:w="http://schemas.openxmlformats.org/wordprocessingml/2006/main" w:rsidR="009C14C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Der </w:t>
      </w:r>
      <w:r xmlns:w="http://schemas.openxmlformats.org/wordprocessingml/2006/main" w:rsidRPr="009C14C7" w:rsidR="00EA27C7">
        <w:rPr>
          <w:rFonts w:cs="Trad Al_Khat Deco"/>
          <w:color w:val="FF0000"/>
          <w:sz w:val="22"/>
          <w:szCs w:val="22"/>
          <w:rtl/>
        </w:rPr>
        <w:t xml:space="preserve">erste </w:t>
      </w:r>
      <w:r xmlns:w="http://schemas.openxmlformats.org/wordprocessingml/2006/main" w:rsidRPr="00220735" w:rsidR="00EA27C7">
        <w:rPr>
          <w:rFonts w:cs="Trad Al_Khat Deco"/>
          <w:sz w:val="22"/>
          <w:szCs w:val="22"/>
          <w:rtl/>
        </w:rPr>
        <w:t xml:space="preserve">von ihnen ist, dass sich die Sorge darauf konzentriert, die Buchstaben zu erkennen, indem sie aus ihren Ausgängen herausgezogen werden, und dies wird von Shaitan anvertraut, sie auswendig zu lernen.Ein Lachen für den Teufel, der einer solchen Kleidung gehorsam war </w:t>
      </w:r>
      <w:r xmlns:w="http://schemas.openxmlformats.org/wordprocessingml/2006/main" w:rsidR="009C14C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Das </w:t>
      </w:r>
      <w:r xmlns:w="http://schemas.openxmlformats.org/wordprocessingml/2006/main" w:rsidRPr="009C14C7" w:rsidR="00EA27C7">
        <w:rPr>
          <w:rFonts w:cs="Trad Al_Khat Deco"/>
          <w:color w:val="FF0000"/>
          <w:sz w:val="22"/>
          <w:szCs w:val="22"/>
          <w:rtl/>
        </w:rPr>
        <w:t xml:space="preserve">zweite </w:t>
      </w:r>
      <w:r xmlns:w="http://schemas.openxmlformats.org/wordprocessingml/2006/main" w:rsidRPr="00220735" w:rsidR="00EA27C7">
        <w:rPr>
          <w:rFonts w:cs="Trad Al_Khat Deco"/>
          <w:sz w:val="22"/>
          <w:szCs w:val="22"/>
          <w:rtl/>
        </w:rPr>
        <w:t xml:space="preserve">ist, dass er die Lehre seines Gehörs durch Nachahmung nachahmt, darauf erstarrt und Fanatismus gegenüber ihr etabliert, indem er einfach dem Gehörten folgt, ohne es mit Einsicht und Bezeugung zu erreichen.Dies ist eine Person, deren Glaube ihn daran hinderte, darüber hinauszugehen , so dass ihm nichts anderes als sein Glaube in den Sinn kommen kann, also wurde sein Blick abhängig von dem, was er hörte. Unter den Bedeutungen, die er hörte, führte der Teufel der Nachahmung eine Kampagne gegen ihn und sagte: „Wie kann das so kommen? deinen Verstand, wenn es dem Glauben deiner Vorväter zuwiderläuft, damit er sieht, dass dies eine Täuschung von Satan ist, also distanziert er sich von ihm und hütet sich vor seinesgleichen.“ Für solche sagten die Sufis, dass Wissen ein Schleier ist, und sie meinten mit Wissenschaft die Überzeugungen, an denen die meisten Menschen durch bloße Nachahmung oder bloße Worte festhielten.Eine Dialektik, die von den Fanatikern der Sekten befreit und ihnen überliefert wurde.Was das wahre Wissen betrifft, das Offenbarung und Zeugnis mit dem Licht von ist Einsicht, wie kann es ein Schleier sein, wenn es das letzte Erfordernis ist?“ Seine Nachahmung konnte das in ihm nicht feststellen, und wenn es sich in ihm eingenistet hätte, wäre er in eine zweite und dritte Offenbarung und Mitteilung hineingezogen worden, aber er eilt das aus seinem eigenen Verstand zu verdrängen, weil es seiner Nachahmung mit Falschheit widerspricht, und es kann wahr sein und auch ein Verständnis verhindern. Und die Offenbarung ist, weil die Wahrheit, deren Glauben die Schöpfung anvertraut hat, Ränge und Stufen hat, und sie hat ein äußeres Prinzip und eine innere Tiefe, und die Stagnation der eigenen Natur auf der äußeren Oberfläche verhindert den Zugang zur inneren Tiefe, wie wir in erwähnt haben den Unterschied zwischen äußerem und innerem Wissen im Buch Qawaid al-Aqidah </w:t>
      </w:r>
      <w:r xmlns:w="http://schemas.openxmlformats.org/wordprocessingml/2006/main" w:rsidR="00BF4B3F">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Das </w:t>
      </w:r>
      <w:r xmlns:w="http://schemas.openxmlformats.org/wordprocessingml/2006/main" w:rsidRPr="00BF4B3F" w:rsidR="00EA27C7">
        <w:rPr>
          <w:rFonts w:cs="Trad Al_Khat Deco"/>
          <w:color w:val="FF0000"/>
          <w:sz w:val="22"/>
          <w:szCs w:val="22"/>
          <w:rtl/>
        </w:rPr>
        <w:t xml:space="preserve">dritte </w:t>
      </w:r>
      <w:r xmlns:w="http://schemas.openxmlformats.org/wordprocessingml/2006/main" w:rsidRPr="00220735" w:rsidR="00EA27C7">
        <w:rPr>
          <w:rFonts w:cs="Trad Al_Khat Deco"/>
          <w:sz w:val="22"/>
          <w:szCs w:val="22"/>
          <w:rtl/>
        </w:rPr>
        <w:t xml:space="preserve">ist, dass er darauf beharrt, eine Sünde zu begehen, oder von Arroganz gekennzeichnet ist, oder im Allgemeinen von einem Verlangen in der Welt geplagt wird, dem gehorcht wird, denn das ist die Ursache für die Dunkelheit und den Rost des Herzens, und es ist ähnlich Schmutz auf einem Spiegel, der verhindert, dass die klare Wahrheit darin offenbart wird, und es ist der größte Schleier für das Herz und damit der Schleier der Mehrheit.Je verschleierter, desto mehr werden die Lasten der Welt vom Herzen erleichtert , desto näher wird die Bedeutung darin offenbart, denn das Herz ist wie ein Spiegel, und Wünsche sind wie Rost, und die Bedeutung des Qur'an ist wie Bilder, die in einem </w:t>
      </w:r>
      <w:r xmlns:w="http://schemas.openxmlformats.org/wordprocessingml/2006/main" w:rsidRPr="00CC42D3" w:rsidR="00E047AE">
        <w:rPr>
          <w:rFonts w:cs="Trad Al_Khat Deco" w:hint="cs"/>
          <w:color w:val="FFFF00"/>
          <w:rtl/>
        </w:rPr>
        <w:t xml:space="preserve">Spiegel erscheinen </w:t>
      </w:r>
      <w:r xmlns:w="http://schemas.openxmlformats.org/wordprocessingml/2006/main" w:rsidRPr="001501A7" w:rsidR="00BF4B3F">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BF4B3F">
        <w:rPr>
          <w:rFonts w:cs="Trad Al_Khat Deco" w:hint="cs"/>
          <w:sz w:val="22"/>
          <w:szCs w:val="22"/>
          <w:rtl/>
        </w:rPr>
        <w:t xml:space="preserve">( </w:t>
      </w:r>
      <w:r xmlns:w="http://schemas.openxmlformats.org/wordprocessingml/2006/main" w:rsidRPr="00BF4B3F" w:rsidR="00EA27C7">
        <w:rPr>
          <w:rFonts w:cs="Trad Al_Khat Deco"/>
          <w:color w:val="00FF00"/>
          <w:sz w:val="22"/>
          <w:szCs w:val="22"/>
          <w:rtl/>
        </w:rPr>
        <w:t xml:space="preserve">Wenn meine Nation den Dinar und den Dirham erhöht, wird ihr das Prestige des Islam genommen, und wenn sie aufhören, Gutes zu gebieten und Böses zu verbieten, wird ihnen der Segen der Offenbarung entzogen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7"/>
      </w:r>
      <w:r xmlns:w="http://schemas.openxmlformats.org/wordprocessingml/2006/main" w:rsidR="00BF4B3F">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sagte Al-Fudail und meinte </w:t>
      </w:r>
      <w:r xmlns:w="http://schemas.openxmlformats.org/wordprocessingml/2006/main" w:rsidRPr="00BF4B3F" w:rsidR="00EA27C7">
        <w:rPr>
          <w:rFonts w:cs="Trad Al_Khat Deco"/>
          <w:color w:val="00FF00"/>
          <w:sz w:val="22"/>
          <w:szCs w:val="22"/>
          <w:rtl/>
        </w:rPr>
        <w:t xml:space="preserve">sie ist es verboten, den Koran zu verstehen </w:t>
      </w:r>
      <w:r xmlns:w="http://schemas.openxmlformats.org/wordprocessingml/2006/main" w:rsidRPr="00220735" w:rsidR="00EA27C7">
        <w:rPr>
          <w:rFonts w:cs="Trad Al_Khat Deco"/>
          <w:sz w:val="22"/>
          <w:szCs w:val="22"/>
          <w:rtl/>
        </w:rPr>
        <w:t xml:space="preserve">, und Gott der Allmächtige hat festgelegt, dass Reue in Verständnis und Erinnerung gemacht wurde.</w:t>
      </w:r>
      <w:r xmlns:w="http://schemas.openxmlformats.org/wordprocessingml/2006/main" w:rsidR="00BF4B3F">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Ein </w:t>
      </w:r>
      <w:r xmlns:w="http://schemas.openxmlformats.org/wordprocessingml/2006/main" w:rsidRPr="00220735" w:rsidR="00EA27C7">
        <w:rPr>
          <w:rFonts w:cs="Trad Al_Khat Deco"/>
          <w:sz w:val="22"/>
          <w:szCs w:val="22"/>
          <w:rtl/>
        </w:rPr>
        <w:t xml:space="preserve">Einblick und eine Erinnerung für jeden ergebenen Diener</w:t>
      </w:r>
      <w:r xmlns:w="http://schemas.openxmlformats.org/wordprocessingml/2006/main" w:rsidR="00BF4B3F">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Und der Allmächtige sagte</w:t>
      </w:r>
      <w:r xmlns:w="http://schemas.openxmlformats.org/wordprocessingml/2006/main" w:rsidR="00BF4B3F">
        <w:rPr>
          <w:rFonts w:cs="Trad Al_Khat Deco" w:hint="cs"/>
          <w:sz w:val="22"/>
          <w:szCs w:val="22"/>
          <w:rtl/>
        </w:rPr>
        <w:t xml:space="preserve"> Und nur wer </w:t>
      </w:r>
      <w:r xmlns:w="http://schemas.openxmlformats.org/wordprocessingml/2006/main" w:rsidR="000A58E3">
        <w:rPr>
          <w:rFonts w:cs="Trad Al_Khat Deco" w:hint="cs"/>
          <w:color w:val="FF0000"/>
          <w:sz w:val="22"/>
          <w:szCs w:val="22"/>
          <w:rtl/>
        </w:rPr>
        <w:t xml:space="preserve">Buße tut , </w:t>
      </w:r>
      <w:r xmlns:w="http://schemas.openxmlformats.org/wordprocessingml/2006/main" w:rsidRPr="00220735" w:rsidR="00EA27C7">
        <w:rPr>
          <w:rFonts w:cs="Trad Al_Khat Deco"/>
          <w:sz w:val="22"/>
          <w:szCs w:val="22"/>
          <w:rtl/>
        </w:rPr>
        <w:t xml:space="preserve">erinnert sich</w:t>
      </w:r>
      <w:r xmlns:w="http://schemas.openxmlformats.org/wordprocessingml/2006/main" w:rsidR="00BF4B3F">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Und der Allmächtige sagte</w:t>
      </w:r>
      <w:r xmlns:w="http://schemas.openxmlformats.org/wordprocessingml/2006/main" w:rsidR="00BF4B3F">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Nur </w:t>
      </w:r>
      <w:r xmlns:w="http://schemas.openxmlformats.org/wordprocessingml/2006/main" w:rsidRPr="00220735" w:rsidR="00EA27C7">
        <w:rPr>
          <w:rFonts w:cs="Trad Al_Khat Deco"/>
          <w:sz w:val="22"/>
          <w:szCs w:val="22"/>
          <w:rtl/>
        </w:rPr>
        <w:t xml:space="preserve">diejenigen mit einem verständnisvollen Verstand erinnern sich</w:t>
      </w:r>
      <w:r xmlns:w="http://schemas.openxmlformats.org/wordprocessingml/2006/main" w:rsidR="00BF4B3F">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D8012B">
        <w:rPr>
          <w:rFonts w:cs="Trad Al_Khat Deco"/>
          <w:sz w:val="22"/>
          <w:szCs w:val="22"/>
          <w:rtl/>
        </w:rPr>
        <w:t xml:space="preserve"> </w:t>
      </w:r>
      <w:r xmlns:w="http://schemas.openxmlformats.org/wordprocessingml/2006/main" w:rsidRPr="00BF4B3F" w:rsidR="00EA27C7">
        <w:rPr>
          <w:rFonts w:cs="Trad Al_Khat Deco"/>
          <w:color w:val="00FF00"/>
          <w:sz w:val="22"/>
          <w:szCs w:val="22"/>
          <w:rtl/>
        </w:rPr>
        <w:t xml:space="preserve">Wer die Eitelkeit dieser Welt der Glückseligkeit des Jenseits vorzieht</w:t>
      </w:r>
      <w:r xmlns:w="http://schemas.openxmlformats.org/wordprocessingml/2006/main" w:rsidRPr="00BF4B3F" w:rsidR="00BF4B3F">
        <w:rPr>
          <w:rFonts w:cs="Trad Al_Khat Deco" w:hint="cs"/>
          <w:color w:val="00FF00"/>
          <w:sz w:val="22"/>
          <w:szCs w:val="22"/>
          <w:rtl/>
        </w:rPr>
        <w:t xml:space="preserve"> </w:t>
      </w:r>
      <w:r xmlns:w="http://schemas.openxmlformats.org/wordprocessingml/2006/main" w:rsidRPr="00BF4B3F" w:rsidR="00EA27C7">
        <w:rPr>
          <w:rFonts w:cs="Trad Al_Khat Deco"/>
          <w:color w:val="00FF00"/>
          <w:sz w:val="22"/>
          <w:szCs w:val="22"/>
          <w:rtl/>
        </w:rPr>
        <w:t xml:space="preserve">Er gehört nicht zu den Verständigen, und deshalb werden ihm die Geheimnisse des Buches nicht offenbart </w:t>
      </w:r>
      <w:r xmlns:w="http://schemas.openxmlformats.org/wordprocessingml/2006/main" w:rsidR="00BF4B3F">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BF4B3F" w:rsidR="00EA27C7">
        <w:rPr>
          <w:rFonts w:cs="Trad Al_Khat Deco"/>
          <w:color w:val="FF0000"/>
          <w:sz w:val="22"/>
          <w:szCs w:val="22"/>
          <w:rtl/>
        </w:rPr>
        <w:t xml:space="preserve">Viertens </w:t>
      </w:r>
      <w:r xmlns:w="http://schemas.openxmlformats.org/wordprocessingml/2006/main" w:rsidR="00BF4B3F">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Dass er eine offensichtliche Interpretation gelesen hat und glaubt, dass die Worte des Qur'an keine Bedeutung haben, außer dem, was in der Überlieferung unter der Autorität von Ibn Abbas, Mujahid und anderen behandelt wird, und das, was darüber hinausgeht ist Auslegung durch Meinung, und dass jeder, der den Koran gemäß seiner Meinung auslegt, seinen Sitz in der Hölle gemacht hat, dies ist auch von den großen Schleiern, und wir werden die Bedeutung von Auslegung durch Meinung im Kapitel erklären. Das vierte ist, dass dies widerspricht nicht der Aussage von Ali, möge Gott mit ihm zufrieden sein, außer dass Gott einem Diener den Koran verständlich macht, und dass die Menschen sich nicht darüber gestritten hätten, wenn die Bedeutung die offensichtliche Bedeutung wäre </w:t>
      </w:r>
      <w:r xmlns:w="http://schemas.openxmlformats.org/wordprocessingml/2006/main" w:rsidR="00BF4B3F">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Die </w:t>
      </w:r>
      <w:r xmlns:w="http://schemas.openxmlformats.org/wordprocessingml/2006/main" w:rsidRPr="006C1259" w:rsidR="00EA27C7">
        <w:rPr>
          <w:rFonts w:cs="Trad Al_Khat Deco"/>
          <w:color w:val="FF0000"/>
          <w:sz w:val="22"/>
          <w:szCs w:val="22"/>
          <w:rtl/>
        </w:rPr>
        <w:t xml:space="preserve">siebte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die Spezifikation, die zu schätzen ist, dass sie für jeden Diskurs im Koran bestimmt ist. Eine Geschichte im Koran, aber ihr Kontext ist zum Nutzen des Propheten , möge Gott </w:t>
      </w:r>
      <w:r xmlns:w="http://schemas.openxmlformats.org/wordprocessingml/2006/main" w:rsidRPr="00220735" w:rsidR="00D8012B">
        <w:rPr>
          <w:rFonts w:cs="Trad Al_Khat Deco"/>
          <w:sz w:val="22"/>
          <w:szCs w:val="22"/>
          <w:rtl/>
        </w:rPr>
        <w:t xml:space="preserve">ihn und seine Nation </w:t>
      </w:r>
      <w:r xmlns:w="http://schemas.openxmlformats.org/wordprocessingml/2006/main" w:rsidRPr="00CC42D3" w:rsidR="00E047AE">
        <w:rPr>
          <w:rFonts w:cs="Trad Al_Khat Deco" w:hint="cs"/>
          <w:color w:val="FFFF00"/>
          <w:rtl/>
        </w:rPr>
        <w:t xml:space="preserve">segnen , </w:t>
      </w:r>
      <w:r xmlns:w="http://schemas.openxmlformats.org/wordprocessingml/2006/main" w:rsidRPr="00220735" w:rsidR="00D8012B">
        <w:rPr>
          <w:rFonts w:cs="Trad Al_Khat Deco"/>
          <w:sz w:val="22"/>
          <w:szCs w:val="22"/>
          <w:rtl/>
        </w:rPr>
        <w:t xml:space="preserve">und dafür, sagte der Allmächtige</w:t>
      </w:r>
      <w:r xmlns:w="http://schemas.openxmlformats.org/wordprocessingml/2006/main" w:rsidR="006C1259">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Was </w:t>
      </w:r>
      <w:r xmlns:w="http://schemas.openxmlformats.org/wordprocessingml/2006/main" w:rsidRPr="00220735" w:rsidR="00EA27C7">
        <w:rPr>
          <w:rFonts w:cs="Trad Al_Khat Deco"/>
          <w:sz w:val="22"/>
          <w:szCs w:val="22"/>
          <w:rtl/>
        </w:rPr>
        <w:t xml:space="preserve">wir beweisen Ihr Herz</w:t>
      </w:r>
      <w:r xmlns:w="http://schemas.openxmlformats.org/wordprocessingml/2006/main" w:rsidR="006C1259">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Lassen Sie den Diener erkennen, dass Gott sein Herz gestärkt hat durch das, was Er ihm über die Bedingungen der Propheten und ihre Geduld gegenüber Schaden und ihre Standhaftigkeit in der Religion in Erwartung des Sieges des </w:t>
      </w:r>
      <w:r xmlns:w="http://schemas.openxmlformats.org/wordprocessingml/2006/main" w:rsidRPr="00220735" w:rsidR="00D8012B">
        <w:rPr>
          <w:rFonts w:cs="Trad Al_Khat Deco"/>
          <w:sz w:val="22"/>
          <w:szCs w:val="22"/>
          <w:rtl/>
        </w:rPr>
        <w:t xml:space="preserve">Allmächtigen Gottes sagt . Jeder dankt dem Segen des Buches, sagte der Allmächtige</w:t>
      </w:r>
      <w:r xmlns:w="http://schemas.openxmlformats.org/wordprocessingml/2006/main" w:rsidR="006C1259">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Und denken Sie an Gottes Gunst an Ihnen und an das, was Er Ihnen über das Buch und die Weisheit offenbart hat und Sie </w:t>
      </w:r>
      <w:r xmlns:w="http://schemas.openxmlformats.org/wordprocessingml/2006/main" w:rsidR="000A58E3">
        <w:rPr>
          <w:rFonts w:cs="Trad Al_Khat Deco" w:hint="cs"/>
          <w:color w:val="FF0000"/>
          <w:sz w:val="22"/>
          <w:szCs w:val="22"/>
          <w:rtl/>
        </w:rPr>
        <w:t xml:space="preserve">damit ermahnt</w:t>
      </w:r>
      <w:r xmlns:w="http://schemas.openxmlformats.org/wordprocessingml/2006/main" w:rsidR="006C1259">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Und der Allmächtige sagte</w:t>
      </w:r>
      <w:r xmlns:w="http://schemas.openxmlformats.org/wordprocessingml/2006/main" w:rsidR="000A58E3">
        <w:rPr>
          <w:rFonts w:cs="Trad Al_Khat Deco" w:hint="cs"/>
          <w:sz w:val="22"/>
          <w:szCs w:val="22"/>
          <w:rtl/>
        </w:rPr>
        <w:t xml:space="preserve"> Wir haben Ihnen </w:t>
      </w:r>
      <w:r xmlns:w="http://schemas.openxmlformats.org/wordprocessingml/2006/main" w:rsidR="000A58E3">
        <w:rPr>
          <w:rFonts w:cs="Trad Al_Khat Deco" w:hint="cs"/>
          <w:color w:val="FF0000"/>
          <w:sz w:val="22"/>
          <w:szCs w:val="22"/>
          <w:rtl/>
        </w:rPr>
        <w:t xml:space="preserve">ein </w:t>
      </w:r>
      <w:r xmlns:w="http://schemas.openxmlformats.org/wordprocessingml/2006/main" w:rsidRPr="00220735" w:rsidR="00EA27C7">
        <w:rPr>
          <w:rFonts w:cs="Trad Al_Khat Deco"/>
          <w:sz w:val="22"/>
          <w:szCs w:val="22"/>
          <w:rtl/>
        </w:rPr>
        <w:t xml:space="preserve">Buch geschickt, in dem Sie erwähnt werden </w:t>
      </w:r>
      <w:r xmlns:w="http://schemas.openxmlformats.org/wordprocessingml/2006/main" w:rsidR="006C1259">
        <w:rPr>
          <w:rFonts w:cs="Trad Al_Khat Deco" w:hint="cs"/>
          <w:sz w:val="22"/>
          <w:szCs w:val="22"/>
          <w:rtl/>
        </w:rPr>
        <w:t xml:space="preserve">, verstehen Sie nicht? </w:t>
      </w:r>
      <w:r xmlns:w="http://schemas.openxmlformats.org/wordprocessingml/2006/main" w:rsidRPr="00220735" w:rsidR="00EA27C7">
        <w:rPr>
          <w:rFonts w:cs="Trad Al_Khat Deco"/>
          <w:sz w:val="22"/>
          <w:szCs w:val="22"/>
          <w:rtl/>
        </w:rPr>
        <w:t xml:space="preserve">Und Wir haben euch die Erinnerung herabgesandt, damit ihr den Menschen erklären könnt, was ihnen offenbart wurde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So schlägt Gott Menschen wie sie und folgt dem Besten, was euch von eurem Herrn herabgesandt wurde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Das ist Einsicht für Menschen und Führung und Barmherzigkeit für Menschen, die sicher sind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Dies ist eine Aussage an die Menschen und eine Führung und eine Ermahnung für die Gerechten</w:t>
      </w:r>
      <w:r xmlns:w="http://schemas.openxmlformats.org/wordprocessingml/2006/main" w:rsidR="006C1259">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Und wenn er mit der Rede alle Menschen gemeint hat, dann hat er nur Einzelpersonen gemeint, dann ist dieser einzelne Leser gemeint, also was für ihn und für alle Menschen ist, lass ihn schätzen, dass er gemeint ist, sagte Gott der Allmächtige</w:t>
      </w:r>
      <w:r xmlns:w="http://schemas.openxmlformats.org/wordprocessingml/2006/main" w:rsidR="006C1259">
        <w:rPr>
          <w:rFonts w:cs="Trad Al_Khat Deco" w:hint="cs"/>
          <w:sz w:val="22"/>
          <w:szCs w:val="22"/>
          <w:rtl/>
        </w:rPr>
        <w:t xml:space="preserve"> Und Er offenbarte </w:t>
      </w:r>
      <w:r xmlns:w="http://schemas.openxmlformats.org/wordprocessingml/2006/main" w:rsidRPr="00220735" w:rsidR="00EA27C7">
        <w:rPr>
          <w:rFonts w:cs="Trad Al_Khat Deco"/>
          <w:sz w:val="22"/>
          <w:szCs w:val="22"/>
          <w:rtl/>
        </w:rPr>
        <w:t xml:space="preserve">mir diesen Koran, damit ich euch damit warnen kann </w:t>
      </w:r>
      <w:r xmlns:w="http://schemas.openxmlformats.org/wordprocessingml/2006/main" w:rsidR="000A58E3">
        <w:rPr>
          <w:rFonts w:cs="Trad Al_Khat Deco" w:hint="cs"/>
          <w:color w:val="FF0000"/>
          <w:sz w:val="22"/>
          <w:szCs w:val="22"/>
          <w:rtl/>
        </w:rPr>
        <w:t xml:space="preserve">und </w:t>
      </w:r>
      <w:r xmlns:w="http://schemas.openxmlformats.org/wordprocessingml/2006/main" w:rsidRPr="00220735" w:rsidR="00D8012B">
        <w:rPr>
          <w:rFonts w:cs="Trad Al_Khat Deco"/>
          <w:sz w:val="22"/>
          <w:szCs w:val="22"/>
          <w:rtl/>
        </w:rPr>
        <w:t xml:space="preserve">wen auch immer er erreicht</w:t>
      </w:r>
      <w:r xmlns:w="http://schemas.openxmlformats.org/wordprocessingml/2006/main" w:rsidR="006C1259">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Muhammad bin Ka’b Al-Qurazi sagte: Wer auch immer den Koran erreicht, es ist, als ob Gott </w:t>
      </w:r>
      <w:r xmlns:w="http://schemas.openxmlformats.org/wordprocessingml/2006/main" w:rsidRPr="00220735" w:rsidR="00EA27C7">
        <w:rPr>
          <w:rFonts w:cs="Trad Al_Khat Deco"/>
          <w:sz w:val="22"/>
          <w:szCs w:val="22"/>
          <w:rtl/>
        </w:rPr>
        <w:t xml:space="preserve">zu </w:t>
      </w:r>
      <w:r xmlns:w="http://schemas.openxmlformats.org/wordprocessingml/2006/main" w:rsidRPr="006C1259" w:rsidR="00EA27C7">
        <w:rPr>
          <w:rFonts w:cs="Trad Al_Khat Deco"/>
          <w:color w:val="00FF00"/>
          <w:sz w:val="22"/>
          <w:szCs w:val="22"/>
          <w:rtl/>
        </w:rPr>
        <w:t xml:space="preserve">ihm </w:t>
      </w:r>
      <w:r xmlns:w="http://schemas.openxmlformats.org/wordprocessingml/2006/main" w:rsidRPr="006C1259" w:rsidR="00EA27C7">
        <w:rPr>
          <w:rFonts w:cs="Trad Al_Khat Deco"/>
          <w:color w:val="00FF00"/>
          <w:sz w:val="22"/>
          <w:szCs w:val="22"/>
          <w:rtl/>
        </w:rPr>
        <w:t xml:space="preserve">gesprochen hätte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Daher sagten einige Gelehrte </w:t>
      </w:r>
      <w:r xmlns:w="http://schemas.openxmlformats.org/wordprocessingml/2006/main" w:rsidR="006C1259">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6C1259" w:rsidR="00EA27C7">
        <w:rPr>
          <w:rFonts w:cs="Trad Al_Khat Deco"/>
          <w:color w:val="00FF00"/>
          <w:sz w:val="22"/>
          <w:szCs w:val="22"/>
          <w:rtl/>
        </w:rPr>
        <w:t xml:space="preserve">Dieser Koran sind Botschaften, die von unserem Herrn, gepriesen und erhaben, mit Seinen Bündnissen zu uns gekommen sind. Wir reflektieren sie in Gebeten, stellen uns in Retreats auf sie und setzen sie in Gottesdiensten und Sunnahs um, die befolgt werden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Malik bin Dinar pflegte zu sagen </w:t>
      </w:r>
      <w:r xmlns:w="http://schemas.openxmlformats.org/wordprocessingml/2006/main" w:rsidR="006C1259">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Der Qur’an ist nicht in eure Herzen gepflanzt worden, o Leute des Qur’an.“ Der Qur’an ist die Quelle der Gläubigen, so wie Regen die Quelle der Erde ist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Qatadah sagte </w:t>
      </w:r>
      <w:r xmlns:w="http://schemas.openxmlformats.org/wordprocessingml/2006/main" w:rsidR="006C1259">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Niemand sitzt bei diesem Koran, ohne etwas hinzuzufügen oder etwas davon wegzunehmen</w:t>
      </w:r>
      <w:r xmlns:w="http://schemas.openxmlformats.org/wordprocessingml/2006/main" w:rsidR="006C1259">
        <w:rPr>
          <w:rFonts w:cs="Trad Al_Khat Deco" w:hint="cs"/>
          <w:sz w:val="22"/>
          <w:szCs w:val="22"/>
          <w:rtl/>
        </w:rPr>
        <w:t xml:space="preserve"> Es </w:t>
      </w:r>
      <w:r xmlns:w="http://schemas.openxmlformats.org/wordprocessingml/2006/main" w:rsidR="000A58E3">
        <w:rPr>
          <w:rFonts w:cs="Trad Al_Khat Deco" w:hint="cs"/>
          <w:color w:val="FF0000"/>
          <w:sz w:val="22"/>
          <w:szCs w:val="22"/>
          <w:rtl/>
        </w:rPr>
        <w:t xml:space="preserve">ist </w:t>
      </w:r>
      <w:r xmlns:w="http://schemas.openxmlformats.org/wordprocessingml/2006/main" w:rsidRPr="00220735" w:rsidR="00EA27C7">
        <w:rPr>
          <w:rFonts w:cs="Trad Al_Khat Deco"/>
          <w:sz w:val="22"/>
          <w:szCs w:val="22"/>
          <w:rtl/>
        </w:rPr>
        <w:t xml:space="preserve">eine Heilung und Barmherzigkeit für die Gläubigen, und es erhöht nur den Schaden der Übeltäter</w:t>
      </w:r>
      <w:r xmlns:w="http://schemas.openxmlformats.org/wordprocessingml/2006/main" w:rsidR="006C1259">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1501A7" w:rsidR="006C1259">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6C1259" w:rsidR="00EA27C7">
        <w:rPr>
          <w:rFonts w:cs="Trad Al_Khat Deco"/>
          <w:color w:val="FF0000"/>
          <w:sz w:val="22"/>
          <w:szCs w:val="22"/>
          <w:rtl/>
        </w:rPr>
        <w:t xml:space="preserve">Achtens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Affektation, wenn sein Herz von verschiedenen Wirkungen gemäß den verschiedenen Versen beeinflusst wird, so dass er einen Zustand gemäß jedem Verständnis hat </w:t>
      </w:r>
      <w:r xmlns:w="http://schemas.openxmlformats.org/wordprocessingml/2006/main" w:rsidR="00CB095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er stellte fest, dass sein Herz von Traurigkeit, Angst, Hoffnung usw. geprägt war. Und egal, wie viel er wusste, Angst war die meiste Bedingung in seinem Herzen, weil Engstirnigkeit über die Verse des Qur'an herrscht, so tut er es sehen Sie die Erwähnung von Vergebung und Barmherzigkeit nicht, es sei denn, sie wird von Bedingungen begleitet, die der Gnostiker nicht erreichen kann, wie zum Beispiel die Worte des Allmächtigen</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ich </w:t>
      </w:r>
      <w:r xmlns:w="http://schemas.openxmlformats.org/wordprocessingml/2006/main" w:rsidR="000A58E3">
        <w:rPr>
          <w:rFonts w:cs="Trad Al_Khat Deco" w:hint="cs"/>
          <w:color w:val="FF0000"/>
          <w:sz w:val="22"/>
          <w:szCs w:val="22"/>
          <w:rtl/>
        </w:rPr>
        <w:t xml:space="preserve">vergebe</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Dann folge ich dem mit vier Bedingungen</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Für diejenigen, die Buße taten und glaubten und Rechtschaffenheit taten und dann rechtgeleitet wurden</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Und der Allmächtige sagte</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Mit der Zeit ist die Menschheit in der Tat im Verlust, außer denen, die geglaubt und rechtschaffene Taten vollbracht und einander zur Wahrheit geraten und einander zur Geduld geraten haben.“</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Er erwähnte vier Bedingungen, und wo er eingeschränkt war, erwähnte er eine umfassende Bedingung, so sagte der Allmächtige</w:t>
      </w:r>
      <w:r xmlns:w="http://schemas.openxmlformats.org/wordprocessingml/2006/main" w:rsidR="00E05998">
        <w:rPr>
          <w:rFonts w:cs="Trad Al_Khat Deco" w:hint="cs"/>
          <w:sz w:val="22"/>
          <w:szCs w:val="22"/>
          <w:rtl/>
        </w:rPr>
        <w:t xml:space="preserve"> Die Barmherzigkeit Gottes </w:t>
      </w:r>
      <w:r xmlns:w="http://schemas.openxmlformats.org/wordprocessingml/2006/main" w:rsidR="000A58E3">
        <w:rPr>
          <w:rFonts w:cs="Trad Al_Khat Deco" w:hint="cs"/>
          <w:color w:val="FF0000"/>
          <w:sz w:val="22"/>
          <w:szCs w:val="22"/>
          <w:rtl/>
        </w:rPr>
        <w:t xml:space="preserve">ist </w:t>
      </w:r>
      <w:r xmlns:w="http://schemas.openxmlformats.org/wordprocessingml/2006/main" w:rsidRPr="00220735" w:rsidR="00EA27C7">
        <w:rPr>
          <w:rFonts w:cs="Trad Al_Khat Deco"/>
          <w:sz w:val="22"/>
          <w:szCs w:val="22"/>
          <w:rtl/>
        </w:rPr>
        <w:t xml:space="preserve">denen nahe, die Gutes tun</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Nächstenliebe vereint alle, und wer auch immer den Koran von Anfang bis Ende durchblättert und wer das versteht, verdient es, in einem Zustand der Angst und Traurigkeit zu sein, und deshalb sagte Al-Hassan </w:t>
      </w:r>
      <w:r xmlns:w="http://schemas.openxmlformats.org/wordprocessingml/2006/main" w:rsidR="00E05998">
        <w:rPr>
          <w:rFonts w:cs="Trad Al_Khat Deco" w:hint="cs"/>
          <w:sz w:val="22"/>
          <w:szCs w:val="22"/>
          <w:rtl/>
        </w:rPr>
        <w:t xml:space="preserve">: Bei </w:t>
      </w:r>
      <w:r xmlns:w="http://schemas.openxmlformats.org/wordprocessingml/2006/main" w:rsidRPr="00220735" w:rsidR="00D8012B">
        <w:rPr>
          <w:rFonts w:cs="Trad Al_Khat Deco"/>
          <w:sz w:val="22"/>
          <w:szCs w:val="22"/>
          <w:rtl/>
        </w:rPr>
        <w:t xml:space="preserve">Gott, Heute rezitiert ein Diener den Koran und glaubt daran, außer dass seine Trauer zunimmt, seine Freude abnimmt, er mehr weint, sein Lachen abnimmt, er erschöpfter und beschäftigter wird und seine Ruhe abnimmt </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Wahib bin Al-Ward sagte </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„Wir haben uns diese Hadithe und Predigten angeschaut, und wir haben nichts gefunden, was die Herzen erweicht oder den Kummer einladender gemacht hat, als den Koran zu lesen, ihn zu verstehen und darüber nachzudenken </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Der Diener wurde also durch die Rezitation so beeinflusst, dass er dem rezitierten Vers ähnlich wurde. Wenn also die Drohung und die Einschränkung der Vergebung Bedingungen sind, lässt er von seiner Angst ab, als würde er sterben.</w:t>
      </w:r>
      <w:r xmlns:w="http://schemas.openxmlformats.org/wordprocessingml/2006/main" w:rsidR="00176D36">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Freude, wenn sie Gott, seine Eigenschaften und seine Namen erwähnt, verlangsamt sich in Unterwerfung unter seine Majestät und ein Gefühl seiner Größe, und wenn sie die Ungläubigen erwähnt, ist das für Gott, den Mächtigen und Erhabenen, unmöglich, wie ihre Erinnerung an Gott, der Mächtige und Majestätische, ein Sohn und eine Gefährtin, er senkt seine Stimme und bricht in seinem Herzen die Scham über die Hässlichkeit ihrer </w:t>
      </w:r>
      <w:r xmlns:w="http://schemas.openxmlformats.org/wordprocessingml/2006/main" w:rsidRPr="00220735" w:rsidR="00EA27C7">
        <w:rPr>
          <w:rFonts w:cs="Trad Al_Khat Deco"/>
          <w:sz w:val="22"/>
          <w:szCs w:val="22"/>
          <w:rtl/>
        </w:rPr>
        <w:t xml:space="preserve">Rede . Der Gesandte Gottes, Gottes Gebete und Friede seien auf ihm, sagte </w:t>
      </w:r>
      <w:r xmlns:w="http://schemas.openxmlformats.org/wordprocessingml/2006/main" w:rsidRPr="00220735" w:rsidR="00EA27C7">
        <w:rPr>
          <w:rFonts w:cs="Trad Al_Khat Deco"/>
          <w:sz w:val="22"/>
          <w:szCs w:val="22"/>
          <w:rtl/>
        </w:rPr>
        <w:t xml:space="preserve">zu </w:t>
      </w:r>
      <w:r xmlns:w="http://schemas.openxmlformats.org/wordprocessingml/2006/main" w:rsidRPr="00CC42D3" w:rsidR="00E047AE">
        <w:rPr>
          <w:rFonts w:cs="Trad Al_Khat Deco" w:hint="cs"/>
          <w:color w:val="FFFF00"/>
          <w:rtl/>
        </w:rPr>
        <w:t xml:space="preserve">Ibn </w:t>
      </w:r>
      <w:r xmlns:w="http://schemas.openxmlformats.org/wordprocessingml/2006/main" w:rsidR="00220894">
        <w:rPr>
          <w:rFonts w:cs="Trad Al_Khat Deco" w:hint="cs"/>
          <w:sz w:val="22"/>
          <w:szCs w:val="22"/>
          <w:rtl/>
        </w:rPr>
        <w:t xml:space="preserve">Masoud </w:t>
      </w:r>
      <w:r xmlns:w="http://schemas.openxmlformats.org/wordprocessingml/2006/main" w:rsidRPr="00220735" w:rsidR="00D8012B">
        <w:rPr>
          <w:rFonts w:cs="Trad Al_Khat Deco"/>
          <w:sz w:val="22"/>
          <w:szCs w:val="22"/>
          <w:rtl/>
        </w:rPr>
        <w:t xml:space="preserve">: </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Rezitiere es mir </w:t>
      </w:r>
      <w:r xmlns:w="http://schemas.openxmlformats.org/wordprocessingml/2006/main" w:rsidR="00220894">
        <w:rPr>
          <w:rFonts w:cs="Trad Al_Khat Deco" w:hint="cs"/>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8"/>
      </w:r>
      <w:r xmlns:w="http://schemas.openxmlformats.org/wordprocessingml/2006/main" w:rsidRPr="00220735" w:rsidR="00EA27C7">
        <w:rPr>
          <w:rFonts w:cs="Trad Al_Khat Deco"/>
          <w:sz w:val="22"/>
          <w:szCs w:val="22"/>
          <w:rtl/>
        </w:rPr>
        <w:t xml:space="preserve">“</w:t>
      </w:r>
      <w:r xmlns:w="http://schemas.openxmlformats.org/wordprocessingml/2006/main" w:rsidR="00E05998">
        <w:rPr>
          <w:rFonts w:cs="Trad Al_Khat Deco" w:hint="cs"/>
          <w:sz w:val="22"/>
          <w:szCs w:val="22"/>
          <w:rtl/>
        </w:rPr>
        <w:t xml:space="preserve"> Wie wäre es also, wenn wir </w:t>
      </w:r>
      <w:r xmlns:w="http://schemas.openxmlformats.org/wordprocessingml/2006/main" w:rsidR="000A58E3">
        <w:rPr>
          <w:rFonts w:cs="Trad Al_Khat Deco" w:hint="cs"/>
          <w:color w:val="FF0000"/>
          <w:sz w:val="22"/>
          <w:szCs w:val="22"/>
          <w:rtl/>
        </w:rPr>
        <w:t xml:space="preserve">einen </w:t>
      </w:r>
      <w:r xmlns:w="http://schemas.openxmlformats.org/wordprocessingml/2006/main" w:rsidRPr="00220735" w:rsidR="00EA27C7">
        <w:rPr>
          <w:rFonts w:cs="Trad Al_Khat Deco"/>
          <w:sz w:val="22"/>
          <w:szCs w:val="22"/>
          <w:rtl/>
        </w:rPr>
        <w:t xml:space="preserve">Zeugen aus jeder Nation und Sie als Zeugen gegen diese bringen würden?</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Ich sah, wie seine Augen Tränen vergossen </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Er sagte zu mir </w:t>
      </w:r>
      <w:r xmlns:w="http://schemas.openxmlformats.org/wordprocessingml/2006/main" w:rsidR="00E05998">
        <w:rPr>
          <w:rFonts w:cs="Trad Al_Khat Deco" w:hint="cs"/>
          <w:sz w:val="22"/>
          <w:szCs w:val="22"/>
          <w:rtl/>
        </w:rPr>
        <w:t xml:space="preserve">: Es </w:t>
      </w:r>
      <w:r xmlns:w="http://schemas.openxmlformats.org/wordprocessingml/2006/main" w:rsidRPr="00220735" w:rsidR="00EA27C7">
        <w:rPr>
          <w:rFonts w:cs="Trad Al_Khat Deco"/>
          <w:sz w:val="22"/>
          <w:szCs w:val="22"/>
          <w:rtl/>
        </w:rPr>
        <w:t xml:space="preserve">ist jetzt genug für dich </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Das liegt daran, dass es sein Herz vollständig in Anspruch nahm, diesen Zustand zu beobachten </w:t>
      </w:r>
      <w:r xmlns:w="http://schemas.openxmlformats.org/wordprocessingml/2006/main" w:rsidR="00220894">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Und er gehörte zu denen, die Angst hatten, bei den warnenden Versen in Ohnmacht zu fallen </w:t>
      </w:r>
      <w:r xmlns:w="http://schemas.openxmlformats.org/wordprocessingml/2006/main" w:rsidR="0022089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unter ihnen sind diejenigen, die starben, als sie die Verse hörten, also nehmen ihn solche Umstände davon ab, ein Redner in seinen Worten zu sein, also wenn er sagte</w:t>
      </w:r>
      <w:r xmlns:w="http://schemas.openxmlformats.org/wordprocessingml/2006/main" w:rsidR="00220894">
        <w:rPr>
          <w:rFonts w:cs="Trad Al_Khat Deco" w:hint="cs"/>
          <w:sz w:val="22"/>
          <w:szCs w:val="22"/>
          <w:rtl/>
        </w:rPr>
        <w:t xml:space="preserve"> Wahrlich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ich fürchte, wenn ich meinem Herrn ungehorsam bin, die Strafe eines großen Tages</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Und er hatte keine Angst, er war ein Geschichtenerzähler, und wenn er sagte</w:t>
      </w:r>
      <w:r xmlns:w="http://schemas.openxmlformats.org/wordprocessingml/2006/main" w:rsidR="00220894">
        <w:rPr>
          <w:rFonts w:cs="Trad Al_Khat Deco" w:hint="cs"/>
          <w:sz w:val="22"/>
          <w:szCs w:val="22"/>
          <w:rtl/>
        </w:rPr>
        <w:t xml:space="preserve"> Auf dich vertrauen wir </w:t>
      </w:r>
      <w:r xmlns:w="http://schemas.openxmlformats.org/wordprocessingml/2006/main" w:rsidR="000A58E3">
        <w:rPr>
          <w:rFonts w:cs="Trad Al_Khat Deco" w:hint="cs"/>
          <w:color w:val="FF0000"/>
          <w:sz w:val="22"/>
          <w:szCs w:val="22"/>
          <w:rtl/>
        </w:rPr>
        <w:t xml:space="preserve">, und zu dir wenden wir uns, und zu dir ist das </w:t>
      </w:r>
      <w:r xmlns:w="http://schemas.openxmlformats.org/wordprocessingml/2006/main" w:rsidRPr="00220735" w:rsidR="00EA27C7">
        <w:rPr>
          <w:rFonts w:cs="Trad Al_Khat Deco"/>
          <w:sz w:val="22"/>
          <w:szCs w:val="22"/>
          <w:rtl/>
        </w:rPr>
        <w:t xml:space="preserve">Schicksal</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Und er war nicht im Zustand des Vertrauens und Delegierens, er war ein Geschichtenerzähler, und wenn er sagte</w:t>
      </w:r>
      <w:r xmlns:w="http://schemas.openxmlformats.org/wordprocessingml/2006/main" w:rsidR="00220894">
        <w:rPr>
          <w:rFonts w:cs="Trad Al_Khat Deco" w:hint="cs"/>
          <w:sz w:val="22"/>
          <w:szCs w:val="22"/>
          <w:rtl/>
        </w:rPr>
        <w:t xml:space="preserve"> Wir </w:t>
      </w:r>
      <w:r xmlns:w="http://schemas.openxmlformats.org/wordprocessingml/2006/main" w:rsidR="000A58E3">
        <w:rPr>
          <w:rFonts w:cs="Trad Al_Khat Deco" w:hint="cs"/>
          <w:color w:val="FF0000"/>
          <w:sz w:val="22"/>
          <w:szCs w:val="22"/>
          <w:rtl/>
        </w:rPr>
        <w:t xml:space="preserve">werden </w:t>
      </w:r>
      <w:r xmlns:w="http://schemas.openxmlformats.org/wordprocessingml/2006/main" w:rsidRPr="00220735" w:rsidR="00EA27C7">
        <w:rPr>
          <w:rFonts w:cs="Trad Al_Khat Deco"/>
          <w:sz w:val="22"/>
          <w:szCs w:val="22"/>
          <w:rtl/>
        </w:rPr>
        <w:t xml:space="preserve">geduldig sein mit dem, was Sie uns geschadet haben</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Seine Bedingung sei Geduld oder Entschlossenheit, bis er die Süße des Rezitierens findet, und wenn er diese Eigenschaften nicht hat und sein Herz zwischen diesen Zuständen nicht schwankt , dann ist </w:t>
      </w:r>
      <w:r xmlns:w="http://schemas.openxmlformats.org/wordprocessingml/2006/main" w:rsidRPr="00220894" w:rsidR="00EA27C7">
        <w:rPr>
          <w:rFonts w:cs="Trad Al_Khat Deco"/>
          <w:color w:val="00FF00"/>
          <w:sz w:val="22"/>
          <w:szCs w:val="22"/>
          <w:rtl/>
        </w:rPr>
        <w:t xml:space="preserve">sein Glück beim Rezitieren die Bewegung der Zunge mit dem ausdrücklichen Verfluchen seiner selbst </w:t>
      </w:r>
      <w:r xmlns:w="http://schemas.openxmlformats.org/wordprocessingml/2006/main" w:rsidRPr="00220735" w:rsidR="00EA27C7">
        <w:rPr>
          <w:rFonts w:cs="Trad Al_Khat Deco"/>
          <w:sz w:val="22"/>
          <w:szCs w:val="22"/>
          <w:rtl/>
        </w:rPr>
        <w:t xml:space="preserve">in den Worten des Allmächtigen</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Möge der Fluch Gottes auf den Übeltätern sein</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Und in den Worten des Allerhöchsten</w:t>
      </w:r>
      <w:r xmlns:w="http://schemas.openxmlformats.org/wordprocessingml/2006/main" w:rsidR="00220894">
        <w:rPr>
          <w:rFonts w:cs="Trad Al_Khat Deco" w:hint="cs"/>
          <w:sz w:val="22"/>
          <w:szCs w:val="22"/>
          <w:rtl/>
        </w:rPr>
        <w:t xml:space="preserve"> Es </w:t>
      </w:r>
      <w:r xmlns:w="http://schemas.openxmlformats.org/wordprocessingml/2006/main" w:rsidR="000A58E3">
        <w:rPr>
          <w:rFonts w:cs="Trad Al_Khat Deco" w:hint="cs"/>
          <w:color w:val="FF0000"/>
          <w:sz w:val="22"/>
          <w:szCs w:val="22"/>
          <w:rtl/>
        </w:rPr>
        <w:t xml:space="preserve">ist </w:t>
      </w:r>
      <w:r xmlns:w="http://schemas.openxmlformats.org/wordprocessingml/2006/main" w:rsidRPr="00220735" w:rsidR="00EA27C7">
        <w:rPr>
          <w:rFonts w:cs="Trad Al_Khat Deco"/>
          <w:sz w:val="22"/>
          <w:szCs w:val="22"/>
          <w:rtl/>
        </w:rPr>
        <w:t xml:space="preserve">für Gott höchst verabscheuungswürdig, dass du sagst, was du nicht tust</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Und in den Worten des Allmächtigen</w:t>
      </w:r>
      <w:r xmlns:w="http://schemas.openxmlformats.org/wordprocessingml/2006/main" w:rsidR="00220894">
        <w:rPr>
          <w:rFonts w:cs="Trad Al_Khat Deco" w:hint="cs"/>
          <w:sz w:val="22"/>
          <w:szCs w:val="22"/>
          <w:rtl/>
        </w:rPr>
        <w:t xml:space="preserve"> -) Und </w:t>
      </w:r>
      <w:r xmlns:w="http://schemas.openxmlformats.org/wordprocessingml/2006/main" w:rsidRPr="00220735" w:rsidR="00D8012B">
        <w:rPr>
          <w:rFonts w:cs="Trad Al_Khat Deco"/>
          <w:sz w:val="22"/>
          <w:szCs w:val="22"/>
          <w:rtl/>
        </w:rPr>
        <w:t xml:space="preserve">sie sind in </w:t>
      </w:r>
      <w:r xmlns:w="http://schemas.openxmlformats.org/wordprocessingml/2006/main" w:rsidR="00220894">
        <w:rPr>
          <w:rFonts w:cs="Trad Al_Khat Deco" w:hint="cs"/>
          <w:color w:val="FF0000"/>
          <w:sz w:val="22"/>
          <w:szCs w:val="22"/>
          <w:rtl/>
        </w:rPr>
        <w:t xml:space="preserve">Achtlosigkeit und wenden sich ab</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Und in seinem Spruch</w:t>
      </w:r>
      <w:r xmlns:w="http://schemas.openxmlformats.org/wordprocessingml/2006/main" w:rsidR="0022089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Wende dich also von denen ab, die sich von Unserem Gedenken abgewandt haben und nur das Leben dieser </w:t>
      </w:r>
      <w:r xmlns:w="http://schemas.openxmlformats.org/wordprocessingml/2006/main" w:rsidR="000A58E3">
        <w:rPr>
          <w:rFonts w:cs="Trad Al_Khat Deco" w:hint="cs"/>
          <w:color w:val="FF0000"/>
          <w:sz w:val="22"/>
          <w:szCs w:val="22"/>
          <w:rtl/>
        </w:rPr>
        <w:t xml:space="preserve">Welt begehren</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Und in den Worten des Allerhöchsten</w:t>
      </w:r>
      <w:r xmlns:w="http://schemas.openxmlformats.org/wordprocessingml/2006/main" w:rsidR="0022089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wer nicht bereut, das sind die </w:t>
      </w:r>
      <w:r xmlns:w="http://schemas.openxmlformats.org/wordprocessingml/2006/main" w:rsidR="000A58E3">
        <w:rPr>
          <w:rFonts w:cs="Trad Al_Khat Deco" w:hint="cs"/>
          <w:color w:val="FF0000"/>
          <w:sz w:val="22"/>
          <w:szCs w:val="22"/>
          <w:rtl/>
        </w:rPr>
        <w:t xml:space="preserve">Übeltäter</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zu anderen Versen, und es war in der Bedeutung dessen enthalten, was der Allmächtige sagte</w:t>
      </w:r>
      <w:r xmlns:w="http://schemas.openxmlformats.org/wordprocessingml/2006/main" w:rsidR="002D5254">
        <w:rPr>
          <w:rFonts w:cs="Trad Al_Khat Deco" w:hint="cs"/>
          <w:sz w:val="22"/>
          <w:szCs w:val="22"/>
          <w:rtl/>
        </w:rPr>
        <w:t xml:space="preserve"> {Und unter ihnen </w:t>
      </w:r>
      <w:r xmlns:w="http://schemas.openxmlformats.org/wordprocessingml/2006/main" w:rsidR="000A58E3">
        <w:rPr>
          <w:rFonts w:cs="Trad Al_Khat Deco" w:hint="cs"/>
          <w:color w:val="FF0000"/>
          <w:sz w:val="22"/>
          <w:szCs w:val="22"/>
          <w:rtl/>
        </w:rPr>
        <w:t xml:space="preserve">sind </w:t>
      </w:r>
      <w:r xmlns:w="http://schemas.openxmlformats.org/wordprocessingml/2006/main" w:rsidRPr="00220735" w:rsidR="00EA27C7">
        <w:rPr>
          <w:rFonts w:cs="Trad Al_Khat Deco"/>
          <w:sz w:val="22"/>
          <w:szCs w:val="22"/>
          <w:rtl/>
        </w:rPr>
        <w:t xml:space="preserve">Analphabeten, die das Buch nicht kennen, außer Bestrebungen </w:t>
      </w:r>
      <w:r xmlns:w="http://schemas.openxmlformats.org/wordprocessingml/2006/main" w:rsidR="000A58E3">
        <w:rPr>
          <w:rFonts w:cs="Trad Al_Khat Deco" w:hint="cs"/>
          <w:color w:val="FF0000"/>
          <w:sz w:val="22"/>
          <w:szCs w:val="22"/>
          <w:rtl/>
        </w:rPr>
        <w:t xml:space="preserve">} { } </w:t>
      </w:r>
      <w:r xmlns:w="http://schemas.openxmlformats.org/wordprocessingml/2006/main" w:rsidRPr="00220735" w:rsidR="00EA27C7">
        <w:rPr>
          <w:rFonts w:cs="Trad Al_Khat Deco"/>
          <w:sz w:val="22"/>
          <w:szCs w:val="22"/>
          <w:rtl/>
        </w:rPr>
        <w:t xml:space="preserve">bedeutet abstrakte Rezitation und das, was der Allmächtige gesagt hat</w:t>
      </w:r>
      <w:r xmlns:w="http://schemas.openxmlformats.org/wordprocessingml/2006/main" w:rsidR="002D525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Und an wie vielen Zeichen in den Himmeln und auf der Erde gehen sie vorbei, während sie sich davon abwenden</w:t>
      </w:r>
      <w:r xmlns:w="http://schemas.openxmlformats.org/wordprocessingml/2006/main" w:rsidR="002D525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Weil der Koran der klarere dieser Verse in den Himmeln und auf der Erde ist, und </w:t>
      </w:r>
      <w:r xmlns:w="http://schemas.openxmlformats.org/wordprocessingml/2006/main" w:rsidRPr="002D5254" w:rsidR="00EA27C7">
        <w:rPr>
          <w:rFonts w:cs="Trad Al_Khat Deco"/>
          <w:color w:val="00FF00"/>
          <w:sz w:val="22"/>
          <w:szCs w:val="22"/>
          <w:rtl/>
        </w:rPr>
        <w:t xml:space="preserve">was auch immer sie übertritt und nicht von ihnen beeinflusst wird, wendet er sich von ihnen ab. Deshalb </w:t>
      </w:r>
      <w:r xmlns:w="http://schemas.openxmlformats.org/wordprocessingml/2006/main" w:rsidRPr="00220735" w:rsidR="00EA27C7">
        <w:rPr>
          <w:rFonts w:cs="Trad Al_Khat Deco"/>
          <w:sz w:val="22"/>
          <w:szCs w:val="22"/>
          <w:rtl/>
        </w:rPr>
        <w:t xml:space="preserve">wurde gesagt </w:t>
      </w:r>
      <w:r xmlns:w="http://schemas.openxmlformats.org/wordprocessingml/2006/main" w:rsidR="002D5254">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Wenn jemand nicht charakterisiert ist nach der Moral des Quran, wenn er den Quran rezitiert, ruft Gott der Allmächtige ihn </w:t>
      </w:r>
      <w:r xmlns:w="http://schemas.openxmlformats.org/wordprocessingml/2006/main" w:rsidR="002D525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Dein Geld und meine Worte, und du wendest dich von mir ab, lass meine Worte, wenn du mich nicht bereust </w:t>
      </w:r>
      <w:r xmlns:w="http://schemas.openxmlformats.org/wordprocessingml/2006/main" w:rsidR="002D525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das Beispiel des Ungehorsamen, wenn er den Koran liest und ihn wiederholt, ist das Beispiel von jemandem, der das Buch des Königs mehrmals täglich wiederholt, und es wurde ihm beim Aufbau seines Königreichs geschrieben, und er ist es damit beschäftigt, es zu ruinieren und sich darauf zu beschränken, sein Buch zu studieren. Ich erwähnte, was ich an Abscheu befürchtete, also gewöhne dich an die Verherrlichung und bitte um Vergebung und wende dich davon ab, danach zu handeln</w:t>
      </w:r>
      <w:r xmlns:w="http://schemas.openxmlformats.org/wordprocessingml/2006/main" w:rsidR="002D5254">
        <w:rPr>
          <w:rFonts w:cs="Trad Al_Khat Deco" w:hint="cs"/>
          <w:sz w:val="22"/>
          <w:szCs w:val="22"/>
          <w:rtl/>
        </w:rPr>
        <w:t xml:space="preserve"> Also warfen sie es hinter ihrem Rücken weg </w:t>
      </w:r>
      <w:r xmlns:w="http://schemas.openxmlformats.org/wordprocessingml/2006/main" w:rsidR="00CA5C65">
        <w:rPr>
          <w:rFonts w:cs="Trad Al_Khat Deco" w:hint="cs"/>
          <w:color w:val="FF0000"/>
          <w:sz w:val="22"/>
          <w:szCs w:val="22"/>
          <w:rtl/>
        </w:rPr>
        <w:t xml:space="preserve">und </w:t>
      </w:r>
      <w:r xmlns:w="http://schemas.openxmlformats.org/wordprocessingml/2006/main" w:rsidRPr="00220735" w:rsidR="00EA27C7">
        <w:rPr>
          <w:rFonts w:cs="Trad Al_Khat Deco"/>
          <w:sz w:val="22"/>
          <w:szCs w:val="22"/>
          <w:rtl/>
        </w:rPr>
        <w:t xml:space="preserve">kauften es für einen kleinen Preis, also was für eine böse Sache, die sie kaufen</w:t>
      </w:r>
      <w:r xmlns:w="http://schemas.openxmlformats.org/wordprocessingml/2006/main" w:rsidR="002D5254">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Deshalb </w:t>
      </w:r>
      <w:r xmlns:w="http://schemas.openxmlformats.org/wordprocessingml/2006/main" w:rsidRPr="00CC42D3" w:rsidR="00E047AE">
        <w:rPr>
          <w:rFonts w:cs="Trad Al_Khat Deco" w:hint="cs"/>
          <w:color w:val="FFFF00"/>
          <w:rtl/>
        </w:rPr>
        <w:t xml:space="preserve">sagte </w:t>
      </w:r>
      <w:r xmlns:w="http://schemas.openxmlformats.org/wordprocessingml/2006/main" w:rsidRPr="00220735" w:rsidR="00EA27C7">
        <w:rPr>
          <w:rFonts w:cs="Trad Al_Khat Deco"/>
          <w:sz w:val="22"/>
          <w:szCs w:val="22"/>
          <w:rtl/>
        </w:rPr>
        <w:t xml:space="preserve">der Gesandte Gottes </w:t>
      </w:r>
      <w:r xmlns:w="http://schemas.openxmlformats.org/wordprocessingml/2006/main" w:rsidRPr="002D5254" w:rsidR="002D5254">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2D525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Rezitiere den Koran, solange deine Herzen damit vereint sind und deine Haut damit versöhnt ist. Wenn du anderer Meinung bist, rezitierst du ihn nicht, und in einigen davon, und wenn du anderer Meinung bist, dann stehe dafür ein 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9"/>
      </w:r>
      <w:r xmlns:w="http://schemas.openxmlformats.org/wordprocessingml/2006/main" w:rsidR="00B318A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Gott der Allmächtige sagte</w:t>
      </w:r>
      <w:r xmlns:w="http://schemas.openxmlformats.org/wordprocessingml/2006/main" w:rsidR="00B318A4">
        <w:rPr>
          <w:rFonts w:cs="Trad Al_Khat Deco" w:hint="cs"/>
          <w:sz w:val="22"/>
          <w:szCs w:val="22"/>
          <w:rtl/>
        </w:rPr>
        <w:t xml:space="preserve"> Diejenigen, deren Herzen erzittern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wenn Gott erwähnt wird, und wenn ihnen Seine Verse vorgetragen werden, wächst ihr Glaube, und sie setzen ihr Vertrauen auf ihren Herrn</w:t>
      </w:r>
      <w:r xmlns:w="http://schemas.openxmlformats.org/wordprocessingml/2006/main" w:rsidR="00B318A4">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Und </w:t>
      </w:r>
      <w:r xmlns:w="http://schemas.openxmlformats.org/wordprocessingml/2006/main" w:rsidRPr="00CC42D3" w:rsidR="00E047AE">
        <w:rPr>
          <w:rFonts w:cs="Trad Al_Khat Deco" w:hint="cs"/>
          <w:color w:val="FFFF00"/>
          <w:rtl/>
        </w:rPr>
        <w:t xml:space="preserve">er </w:t>
      </w:r>
      <w:r xmlns:w="http://schemas.openxmlformats.org/wordprocessingml/2006/main" w:rsidRPr="00220735" w:rsidR="00EA27C7">
        <w:rPr>
          <w:rFonts w:cs="Trad Al_Khat Deco"/>
          <w:sz w:val="22"/>
          <w:szCs w:val="22"/>
          <w:rtl/>
        </w:rPr>
        <w:t xml:space="preserve">sagte </w:t>
      </w:r>
      <w:r xmlns:w="http://schemas.openxmlformats.org/wordprocessingml/2006/main" w:rsidR="00B318A4">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B318A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Der beste Mensch ist derjenige mit der besten Stimme beim Rezitieren des Qur’an. Wenn du ihn rezitieren hörst, wirst du sehen, dass er den allmächtigen Gott fürchtet.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0"/>
      </w:r>
      <w:r xmlns:w="http://schemas.openxmlformats.org/wordprocessingml/2006/main" w:rsidR="00B318A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er </w:t>
      </w:r>
      <w:r xmlns:w="http://schemas.openxmlformats.org/wordprocessingml/2006/main" w:rsidRPr="00CC42D3" w:rsidR="00E047AE">
        <w:rPr>
          <w:rFonts w:cs="Trad Al_Khat Deco" w:hint="cs"/>
          <w:color w:val="FFFF00"/>
          <w:rtl/>
        </w:rPr>
        <w:t xml:space="preserve">sagte </w:t>
      </w:r>
      <w:r xmlns:w="http://schemas.openxmlformats.org/wordprocessingml/2006/main" w:rsidR="00B318A4">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B318A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Der Koran wird von niemandem gehört, der köstlicher ist als derjenige, der Gott den Allmächtigen fürchtet.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1"/>
      </w:r>
      <w:r xmlns:w="http://schemas.openxmlformats.org/wordprocessingml/2006/main" w:rsidR="00B318A4">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00A36FEC">
        <w:rPr>
          <w:rFonts w:cs="Trad Al_Khat Deco" w:hint="cs"/>
          <w:sz w:val="22"/>
          <w:szCs w:val="22"/>
          <w:rtl/>
        </w:rPr>
        <w:t xml:space="preserve">Der </w:t>
      </w:r>
      <w:r xmlns:w="http://schemas.openxmlformats.org/wordprocessingml/2006/main" w:rsidRPr="00220735" w:rsidR="00A36FEC">
        <w:rPr>
          <w:rFonts w:cs="Trad Al_Khat Deco"/>
          <w:sz w:val="22"/>
          <w:szCs w:val="22"/>
          <w:rtl/>
        </w:rPr>
        <w:t xml:space="preserve">Koran soll diese Bedingungen zum Herzen bringen und darauf reagieren, ansonsten ist die Anstrengung, die Zunge mit ihren Buchstaben zu bewegen, gering, daher sagten einige Leser </w:t>
      </w:r>
      <w:r xmlns:w="http://schemas.openxmlformats.org/wordprocessingml/2006/main" w:rsidR="00A36FEC">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„Ich lese den Koran einem Scheich von mir vor , dann kam ich zurück, um ein zweites Mal zu lesen, und er tadelte mich </w:t>
      </w:r>
      <w:r xmlns:w="http://schemas.openxmlformats.org/wordprocessingml/2006/main" w:rsidR="00D3734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er sagte: „Ich habe den Koran zu einem Werk für mich gemacht </w:t>
      </w:r>
      <w:r xmlns:w="http://schemas.openxmlformats.org/wordprocessingml/2006/main" w:rsidR="00D37340">
        <w:rPr>
          <w:rFonts w:cs="Trad Al_Khat Deco" w:hint="cs"/>
          <w:sz w:val="22"/>
          <w:szCs w:val="22"/>
          <w:rtl/>
        </w:rPr>
        <w:t xml:space="preserve">. “ Gehen Sie und lesen Sie über Gott den Allmächtigen und sehen Sie, was Er Ihnen befiehlt und was </w:t>
      </w:r>
      <w:r xmlns:w="http://schemas.openxmlformats.org/wordprocessingml/2006/main" w:rsidRPr="00D37340" w:rsidR="00EA27C7">
        <w:rPr>
          <w:rFonts w:cs="Trad Al_Khat Deco"/>
          <w:color w:val="00FF00"/>
          <w:sz w:val="22"/>
          <w:szCs w:val="22"/>
          <w:rtl/>
        </w:rPr>
        <w:t xml:space="preserve">Er </w:t>
      </w:r>
      <w:r xmlns:w="http://schemas.openxmlformats.org/wordprocessingml/2006/main" w:rsidRPr="00220735" w:rsidR="00EA27C7">
        <w:rPr>
          <w:rFonts w:cs="Trad Al_Khat Deco"/>
          <w:sz w:val="22"/>
          <w:szCs w:val="22"/>
          <w:rtl/>
        </w:rPr>
        <w:t xml:space="preserve">Ihnen verbietet</w:t>
      </w:r>
      <w:r xmlns:w="http://schemas.openxmlformats.org/wordprocessingml/2006/main" w:rsidRPr="00D37340" w:rsidR="00D37340">
        <w:rPr>
          <w:rFonts w:cs="Trad Al_Khat Deco" w:hint="cs"/>
          <w:color w:val="00FF00"/>
          <w:sz w:val="22"/>
          <w:szCs w:val="22"/>
          <w:rtl/>
        </w:rPr>
        <w:t xml:space="preserve"> </w:t>
      </w:r>
      <w:r xmlns:w="http://schemas.openxmlformats.org/wordprocessingml/2006/main" w:rsidRPr="00D37340" w:rsidR="00EA27C7">
        <w:rPr>
          <w:rFonts w:cs="Trad Al_Khat Deco"/>
          <w:color w:val="00FF00"/>
          <w:sz w:val="22"/>
          <w:szCs w:val="22"/>
          <w:rtl/>
        </w:rPr>
        <w:t xml:space="preserve">An die Gefährten, möge Gott mit ihnen in Bezug auf Bedingungen und Taten zufrieden sein </w:t>
      </w:r>
      <w:r xmlns:w="http://schemas.openxmlformats.org/wordprocessingml/2006/main" w:rsidR="00D37340">
        <w:rPr>
          <w:rFonts w:cs="Trad Al_Khat Deco" w:hint="cs"/>
          <w:color w:val="00FF00"/>
          <w:sz w:val="22"/>
          <w:szCs w:val="22"/>
          <w:rtl/>
        </w:rPr>
        <w:t xml:space="preserve">. So starb der Gesandte Gottes, möge Gott ihn segnen und </w:t>
      </w:r>
      <w:r xmlns:w="http://schemas.openxmlformats.org/wordprocessingml/2006/main" w:rsidRPr="00CC42D3" w:rsidR="00E047AE">
        <w:rPr>
          <w:rFonts w:cs="Trad Al_Khat Deco" w:hint="cs"/>
          <w:color w:val="FFFF00"/>
          <w:rtl/>
        </w:rPr>
        <w:t xml:space="preserve">ihm </w:t>
      </w:r>
      <w:r xmlns:w="http://schemas.openxmlformats.org/wordprocessingml/2006/main" w:rsidRPr="00220735" w:rsidR="00EA27C7">
        <w:rPr>
          <w:rFonts w:cs="Trad Al_Khat Deco"/>
          <w:sz w:val="22"/>
          <w:szCs w:val="22"/>
          <w:rtl/>
        </w:rPr>
        <w:t xml:space="preserve">Frieden schenken, </w:t>
      </w:r>
      <w:r xmlns:w="http://schemas.openxmlformats.org/wordprocessingml/2006/main" w:rsidRPr="00220735" w:rsidR="00066EAA">
        <w:rPr>
          <w:rFonts w:cs="Trad Al_Khat Deco"/>
          <w:sz w:val="22"/>
          <w:szCs w:val="22"/>
          <w:rtl/>
        </w:rPr>
        <w:t xml:space="preserve">stellvertretend für zwanzigtausend Gefährten, von denen nur sechs den Koran auswendig gelernt hatten, bei zwei von ihnen war er anderer Meinung, und die meisten von ihnen lernten die Sure auswendig und die beiden Suren, und derjenige, der die Kuh und das Vieh auswendig lernte, war unter ihren Gelehrten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2"/>
      </w:r>
      <w:r xmlns:w="http://schemas.openxmlformats.org/wordprocessingml/2006/main" w:rsidRPr="00220735" w:rsidR="00EA27C7">
        <w:rPr>
          <w:rFonts w:cs="Trad Al_Khat Deco"/>
          <w:sz w:val="22"/>
          <w:szCs w:val="22"/>
          <w:rtl/>
        </w:rPr>
        <w:t xml:space="preserve">.</w:t>
      </w:r>
      <w:r xmlns:w="http://schemas.openxmlformats.org/wordprocessingml/2006/main" w:rsidR="00D3734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Wer auch immer das Gewicht eines Atoms Gutes tut, wird es sehen, und wer auch immer das Gewicht eines Atoms Böses tun wird, wird </w:t>
      </w:r>
      <w:r xmlns:w="http://schemas.openxmlformats.org/wordprocessingml/2006/main" w:rsidR="00CA5C65">
        <w:rPr>
          <w:rFonts w:cs="Trad Al_Khat Deco" w:hint="cs"/>
          <w:color w:val="FF0000"/>
          <w:sz w:val="22"/>
          <w:szCs w:val="22"/>
          <w:rtl/>
        </w:rPr>
        <w:t xml:space="preserve">es sehen</w:t>
      </w:r>
      <w:r xmlns:w="http://schemas.openxmlformats.org/wordprocessingml/2006/main" w:rsidR="00D37340">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3"/>
      </w:r>
      <w:r xmlns:w="http://schemas.openxmlformats.org/wordprocessingml/2006/main" w:rsidRPr="00220735" w:rsidR="00EA27C7">
        <w:rPr>
          <w:rFonts w:cs="Trad Al_Khat Deco"/>
          <w:sz w:val="22"/>
          <w:szCs w:val="22"/>
          <w:rtl/>
        </w:rPr>
        <w:t xml:space="preserve">Er sagte, dass dies genug sei, und er ging </w:t>
      </w:r>
      <w:r xmlns:w="http://schemas.openxmlformats.org/wordprocessingml/2006/main" w:rsidRPr="00CC42D3" w:rsidR="00E047AE">
        <w:rPr>
          <w:rFonts w:cs="Trad Al_Khat Deco" w:hint="cs"/>
          <w:color w:val="FFFF00"/>
          <w:rtl/>
        </w:rPr>
        <w:t xml:space="preserve">weg und sagte </w:t>
      </w:r>
      <w:r xmlns:w="http://schemas.openxmlformats.org/wordprocessingml/2006/main" w:rsidR="00173137">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17313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Der Mann ging, als er Jurist war </w:t>
      </w:r>
      <w:r xmlns:w="http://schemas.openxmlformats.org/wordprocessingml/2006/main" w:rsidR="0017313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der Mächtige ist wie der Zustand, den Gott der Allmächtige dem Herzen des Gläubigen gibt, nachdem er den Vers verstanden hat. Was die bloße </w:t>
      </w:r>
      <w:r xmlns:w="http://schemas.openxmlformats.org/wordprocessingml/2006/main" w:rsidR="00CB0958">
        <w:rPr>
          <w:rFonts w:cs="Trad Al_Khat Deco" w:hint="cs"/>
          <w:sz w:val="22"/>
          <w:szCs w:val="22"/>
          <w:rtl/>
        </w:rPr>
        <w:t xml:space="preserve">Bewegung </w:t>
      </w:r>
      <w:r xmlns:w="http://schemas.openxmlformats.org/wordprocessingml/2006/main" w:rsidRPr="00220735" w:rsidR="00EA27C7">
        <w:rPr>
          <w:rFonts w:cs="Trad Al_Khat Deco"/>
          <w:sz w:val="22"/>
          <w:szCs w:val="22"/>
          <w:rtl/>
        </w:rPr>
        <w:t xml:space="preserve">der Zunge betrifft, so ist es von geringem Nutzen.</w:t>
      </w:r>
      <w:r xmlns:w="http://schemas.openxmlformats.org/wordprocessingml/2006/main" w:rsidR="00173137">
        <w:rPr>
          <w:rFonts w:cs="Trad Al_Khat Deco" w:hint="cs"/>
          <w:sz w:val="22"/>
          <w:szCs w:val="22"/>
          <w:rtl/>
        </w:rPr>
        <w:t xml:space="preserve"> Und wer sich von Meinem Gedenken abwendet, wird ein elendes Leben haben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und Wir werden ihn am Tag der Auferstehung blind versammeln</w:t>
      </w:r>
      <w:r xmlns:w="http://schemas.openxmlformats.org/wordprocessingml/2006/main" w:rsidR="00CB095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0017313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durch die Worte des Allmächtigen</w:t>
      </w:r>
      <w:r xmlns:w="http://schemas.openxmlformats.org/wordprocessingml/2006/main" w:rsidR="0017313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So kamen Unsere Verse zu dir, aber du hast sie vergessen, und so bist du heute </w:t>
      </w:r>
      <w:r xmlns:w="http://schemas.openxmlformats.org/wordprocessingml/2006/main" w:rsidR="00CA5C65">
        <w:rPr>
          <w:rFonts w:cs="Trad Al_Khat Deco" w:hint="cs"/>
          <w:color w:val="FF0000"/>
          <w:sz w:val="22"/>
          <w:szCs w:val="22"/>
          <w:rtl/>
        </w:rPr>
        <w:t xml:space="preserve">vergessen</w:t>
      </w:r>
      <w:r xmlns:w="http://schemas.openxmlformats.org/wordprocessingml/2006/main" w:rsidR="00173137">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Das heißt, du hast es liegen lassen und es nicht angesehen und dich nicht darum gekümmert, denn die </w:t>
      </w:r>
      <w:r xmlns:w="http://schemas.openxmlformats.org/wordprocessingml/2006/main" w:rsidR="00CB0958">
        <w:rPr>
          <w:rFonts w:cs="Trad Al_Khat Deco" w:hint="cs"/>
          <w:sz w:val="22"/>
          <w:szCs w:val="22"/>
          <w:rtl/>
        </w:rPr>
        <w:t xml:space="preserve">fahrlässige </w:t>
      </w:r>
      <w:r xmlns:w="http://schemas.openxmlformats.org/wordprocessingml/2006/main" w:rsidR="00CB0958">
        <w:rPr>
          <w:rFonts w:cs="Trad Al_Khat Deco" w:hint="cs"/>
          <w:sz w:val="22"/>
          <w:szCs w:val="22"/>
          <w:rtl/>
        </w:rPr>
        <w:t xml:space="preserve">Person </w:t>
      </w:r>
      <w:r xmlns:w="http://schemas.openxmlformats.org/wordprocessingml/2006/main" w:rsidR="00CB0958">
        <w:rPr>
          <w:rFonts w:cs="Trad Al_Khat Deco" w:hint="cs"/>
          <w:sz w:val="22"/>
          <w:szCs w:val="22"/>
          <w:rtl/>
        </w:rPr>
        <w:t xml:space="preserve">in </w:t>
      </w:r>
      <w:r xmlns:w="http://schemas.openxmlformats.org/wordprocessingml/2006/main" w:rsidRPr="00220735" w:rsidR="00EA27C7">
        <w:rPr>
          <w:rFonts w:cs="Trad Al_Khat Deco"/>
          <w:sz w:val="22"/>
          <w:szCs w:val="22"/>
          <w:rtl/>
        </w:rPr>
        <w:t xml:space="preserve">der Sache soll die Sache und die Rezitation des Korans vergessen haben </w:t>
      </w:r>
      <w:r xmlns:w="http://schemas.openxmlformats.org/wordprocessingml/2006/main" w:rsidR="0017313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173137" w:rsidR="00EA27C7">
        <w:rPr>
          <w:rFonts w:cs="Trad Al_Khat Deco"/>
          <w:color w:val="00FF00"/>
          <w:sz w:val="22"/>
          <w:szCs w:val="22"/>
          <w:rtl/>
        </w:rPr>
        <w:t xml:space="preserve">Das Recht, es zu rezitieren, ist für die Zunge, den Verstand und das Herz, daran teilzuhaben</w:t>
      </w:r>
      <w:r xmlns:w="http://schemas.openxmlformats.org/wordprocessingml/2006/main" w:rsidRPr="00220735" w:rsidR="00EA27C7">
        <w:rPr>
          <w:rFonts w:cs="Trad Al_Khat Deco"/>
          <w:sz w:val="22"/>
          <w:szCs w:val="22"/>
          <w:rtl/>
        </w:rPr>
        <w:t xml:space="preserve"> </w:t>
      </w:r>
      <w:r xmlns:w="http://schemas.openxmlformats.org/wordprocessingml/2006/main" w:rsidRPr="00173137" w:rsidR="00EA27C7">
        <w:rPr>
          <w:rFonts w:cs="Trad Al_Khat Deco"/>
          <w:color w:val="00FF00"/>
          <w:sz w:val="22"/>
          <w:szCs w:val="22"/>
          <w:rtl/>
        </w:rPr>
        <w:t xml:space="preserve">Aussprache der Zunge Richtige Buchstaben</w:t>
      </w:r>
      <w:r xmlns:w="http://schemas.openxmlformats.org/wordprocessingml/2006/main" w:rsidRPr="00220735" w:rsidR="00EA27C7">
        <w:rPr>
          <w:rFonts w:cs="Trad Al_Khat Deco"/>
          <w:sz w:val="22"/>
          <w:szCs w:val="22"/>
          <w:rtl/>
        </w:rPr>
        <w:t xml:space="preserve"> </w:t>
      </w:r>
      <w:r xmlns:w="http://schemas.openxmlformats.org/wordprocessingml/2006/main" w:rsidRPr="00173137" w:rsidR="00EA27C7">
        <w:rPr>
          <w:rFonts w:cs="Trad Al_Khat Deco"/>
          <w:color w:val="00FF00"/>
          <w:sz w:val="22"/>
          <w:szCs w:val="22"/>
          <w:rtl/>
        </w:rPr>
        <w:t xml:space="preserve">Durch Singen</w:t>
      </w:r>
      <w:r xmlns:w="http://schemas.openxmlformats.org/wordprocessingml/2006/main" w:rsidRPr="00220735" w:rsidR="00EA27C7">
        <w:rPr>
          <w:rFonts w:cs="Trad Al_Khat Deco"/>
          <w:sz w:val="22"/>
          <w:szCs w:val="22"/>
          <w:rtl/>
        </w:rPr>
        <w:t xml:space="preserve"> </w:t>
      </w:r>
      <w:r xmlns:w="http://schemas.openxmlformats.org/wordprocessingml/2006/main" w:rsidRPr="00173137" w:rsidR="00EA27C7">
        <w:rPr>
          <w:rFonts w:cs="Trad Al_Khat Deco"/>
          <w:color w:val="00FF00"/>
          <w:sz w:val="22"/>
          <w:szCs w:val="22"/>
          <w:rtl/>
        </w:rPr>
        <w:t xml:space="preserve">Der Verstand beobachtet die Interpretation von Bedeutungen</w:t>
      </w:r>
      <w:r xmlns:w="http://schemas.openxmlformats.org/wordprocessingml/2006/main" w:rsidRPr="00220735" w:rsidR="00EA27C7">
        <w:rPr>
          <w:rFonts w:cs="Trad Al_Khat Deco"/>
          <w:sz w:val="22"/>
          <w:szCs w:val="22"/>
          <w:rtl/>
        </w:rPr>
        <w:t xml:space="preserve"> </w:t>
      </w:r>
      <w:r xmlns:w="http://schemas.openxmlformats.org/wordprocessingml/2006/main" w:rsidRPr="00173137" w:rsidR="00EA27C7">
        <w:rPr>
          <w:rFonts w:cs="Trad Al_Khat Deco"/>
          <w:color w:val="00FF00"/>
          <w:sz w:val="22"/>
          <w:szCs w:val="22"/>
          <w:rtl/>
        </w:rPr>
        <w:t xml:space="preserve">Das Herz fühlte Ermahnung und wurde von Anzajar und Itimaar beeinflusst </w:t>
      </w:r>
      <w:r xmlns:w="http://schemas.openxmlformats.org/wordprocessingml/2006/main" w:rsidR="0017313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Die Zunge singt, der Verstand interpretiert und das Herz lernt </w:t>
      </w:r>
      <w:r xmlns:w="http://schemas.openxmlformats.org/wordprocessingml/2006/main" w:rsidR="0017313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173137" w:rsidR="00EA27C7">
        <w:rPr>
          <w:rFonts w:cs="Trad Al_Khat Deco"/>
          <w:color w:val="FF0000"/>
          <w:sz w:val="22"/>
          <w:szCs w:val="22"/>
          <w:rtl/>
        </w:rPr>
        <w:t xml:space="preserve">Neuntens </w:t>
      </w:r>
      <w:r xmlns:w="http://schemas.openxmlformats.org/wordprocessingml/2006/main" w:rsidR="00173137">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Aufstieg, und damit meine ich, dass er aufsteigt, bis er die Rede von Gott dem Allmächtigen hört, nicht von ihm selbst. Es gibt drei Stufen der Rezitation, von denen die niedrigste ist, dass der Diener es zu schätzen weiß, dass er sie zu Gott dem Allmächtigen rezitiert. Er steht vor ihm, während er ihn ansieht und ihm zuhört. Er bezeugt mit seinem Herzen, als ob Gott der Allmächtige ihn sieht und ihn mit Freundlichkeit anspricht und ihm seine Großzügigkeit und sein Wohlwollen anvertraut, also ist seine Stufe Bescheidenheit, Verehrung, Zuhören und Verständnis. An ihn zu denken, ist, als ob er darin versunken wäre, den Sprecher von anderen zu beobachten, und dies ist die Stufe derer, die ihm nahe stehen, und was vor ihm kommt, ist die Stufe derer auf der rechten Seite. Sie fragten ihn nach einem Zustand die ihm im Gebet folgten, bis er bewusstlos wurde, und als er erleichtert war, wurde ihm das gesagt, also sagte er: Ich wiederholte den Vers in meinem Herzen, bis ich ihn von dem hörte, der ihn sprach, aber mein Körper tat es nicht stehen Sie still, um seine Fähigkeit zu bezeugen. Deshalb sagten einige der Weisen: Ich pflegte den Koran zu rezitieren und konnte keine Süße darin finden, bis ich ihn rezitierte, als ob ich ihn vom Gesandten Gottes hören würde </w:t>
      </w:r>
      <w:r xmlns:w="http://schemas.openxmlformats.org/wordprocessingml/2006/main" w:rsidRPr="00CC42D3" w:rsidR="00E047AE">
        <w:rPr>
          <w:rFonts w:cs="Trad Al_Khat Deco" w:hint="cs"/>
          <w:color w:val="FFFF00"/>
          <w:rtl/>
        </w:rPr>
        <w:t xml:space="preserve">, </w:t>
      </w:r>
      <w:r xmlns:w="http://schemas.openxmlformats.org/wordprocessingml/2006/main" w:rsidRPr="00220735" w:rsidR="00D8012B">
        <w:rPr>
          <w:rFonts w:cs="Trad Al_Khat Deco"/>
          <w:sz w:val="22"/>
          <w:szCs w:val="22"/>
          <w:rtl/>
        </w:rPr>
        <w:t xml:space="preserve">dann </w:t>
      </w:r>
      <w:r xmlns:w="http://schemas.openxmlformats.org/wordprocessingml/2006/main" w:rsidRPr="00CC42D3" w:rsidR="00E047AE">
        <w:rPr>
          <w:rFonts w:cs="Trad Al_Khat Deco" w:hint="cs"/>
          <w:color w:val="FFFF00"/>
          <w:rtl/>
        </w:rPr>
        <w:t xml:space="preserve">rezitierte er </w:t>
      </w:r>
      <w:r xmlns:w="http://schemas.openxmlformats.org/wordprocessingml/2006/main" w:rsidRPr="00220735" w:rsidR="00D8012B">
        <w:rPr>
          <w:rFonts w:cs="Trad Al_Khat Deco"/>
          <w:sz w:val="22"/>
          <w:szCs w:val="22"/>
          <w:rtl/>
        </w:rPr>
        <w:t xml:space="preserve">ihn seinen Gefährten Ich wurde in eine Position darüber erhoben </w:t>
      </w:r>
      <w:r xmlns:w="http://schemas.openxmlformats.org/wordprocessingml/2006/main" w:rsidRPr="00220735" w:rsidR="00D8012B">
        <w:rPr>
          <w:rFonts w:cs="Trad Al_Khat Deco"/>
          <w:sz w:val="22"/>
          <w:szCs w:val="22"/>
          <w:rtl/>
        </w:rPr>
        <w:t xml:space="preserve">. Derjenige, der es spricht, dann finde ich für ihn eine Freude und Glückseligkeit, mit der ich nicht geduldig sein kann. Othman und Hudhayfah, möge Gott mit ihnen zufrieden sein, sagten: Wenn die Herzen gereinigt sind , sie werden sich nicht damit zufrieden geben, den Koran zu lesen. Alles andere als Er, der Diener, entspricht Seinem Wort, der Allmächtige, also flieht zu Gott und Seinem Wort, und macht keinen anderen Gott mit Gott, also wer auch immer das nicht tut Ihn in allem zu sehen, hat etwas anderes als Ihn gesehen, und alles, woran sich der Diener wendet, außer Gott dem Allmächtigen, beinhaltet seine Hinwendung zu etwas von dem verborgenen Polytheismus, vielmehr ist der reine Monotheismus, dass er nicht in allem außer Gott dem Allmächtigen sieht, der zehnte ist Verleugnung , und ich meine damit, dass er seine Umgebung und seine Kraft verleugnet und sich zwischen Zufriedenheit und Jubel zu sich selbst wendet. Wenn er also die Verheißungs- und Lobverse für die Gerechten rezitiert, bezeugt er das nicht selbst, sondern er bezeugt diejenigen, die gewiss sind und die Wahrhaftigen in ihnen, und er hofft, dass Gott der Allmächtige sie mit ihnen verbinden wird. Diejenigen, die beteten und diejenigen, die nachlässig waren, sagten dort gegen sich selbst aus und schätzten, dass er aus Angst und Mitleid angesprochen wurde, und aus diesem Grund pflegte Ibn Umar, möge Gott mit ihnen zufrieden sein, zu sagen: „O Gott, ich suche Deine Vergebung für mein Fehlverhalten und meinen Unglauben.“ Ihm wurde gesagt: „Dieses Fehlverhalten, also was ist los mit dem Unglauben?“ Er rezitierte Seine Worte, der Allmächtige, dass dem Menschen Unrecht getan wird und er ungläubig ist für meine Nachlässigkeit siebzigmal, und wenn er sich in einer Weise der Nachlässigkeit in der Rezitation sieht, dann ist seine Vision der Grund für seine Nähe, denn wer Distanz in Nähe bezeugt, ist freundlich zu ihm in Angst, bis Angst ihn zu einem anderen Grad an Nähe treibt darüber hinaus, und wer die Nähe in der Ferne bezeugt, wird von der Sicherheit beunruhigt, die ihn zu einer Stufe führt, in der ein anderer in der Ferne niedriger ist als das, in dem er ist, und egal wie sehr er sich selbst mit einem Auge der Zufriedenheit betrachtet, er wird von sich selbst verschleiert Wenn er also die Grenze überschreitet, sich zu sich selbst zu wenden, und in seiner Lektüre nur Gott den Allmächtigen sieht, wird ihm das Geheimnis des Königreichs offenbart werden. Bis die Morgendämmerung kam und sein Bruder ihn am nächsten Tag traf und er zu ihm sagte: „Du hast mir versprochen, dass du dein Fasten mit mir brechen würdest, aber ich habe es gebrochen.“ Er sagte: „Wenn es nicht meine Verabredung mit dir gegeben hätte, hätte ich dir nicht gesagt, was mich von dir abgehalten hat Er entkam dem Paradies, und ich sah es mir noch an, bis es wurde, und diese Enthüllungen sind nur, nachdem ich die Seele verleugnete und nicht auf sie und ihre Launen achtete. Er wurde durch Feuer offenbart, bis er die Arten seiner Qual sah, weil die Das Wort Gottes des Allmächtigen schließt gemäß Seiner Beschreibungen das Leichte, das Sanfte, das Strenge, das Barmherzige, das Begehrte und das Gefürchtete ein, da sie Barmherzigkeit, Freundlichkeit, Rache und Brutalität einschließen Der Zuhörer ist anders, denn es gibt Worte der Zufriedenheit, Worte des Zorns, Worte des Segens, Worte der Rache, Worte eines mächtigen Arroganten, dem es egal ist, und Worte der Zärtlichkeit und des Mitgefühls, die nicht vernachlässigen </w:t>
      </w:r>
      <w:r xmlns:w="http://schemas.openxmlformats.org/wordprocessingml/2006/main">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p>
    <w:p w:rsidR="00220735" w:rsidP="00220735">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color w:val="FF0000"/>
          <w:sz w:val="22"/>
          <w:szCs w:val="22"/>
          <w:rtl/>
        </w:rPr>
        <w:t xml:space="preserve">Kapitel Vier: Den Koran verstehen und ihn durch Meinung ohne Übermittlung interpretieren </w:t>
      </w:r>
      <w:r xmlns:w="http://schemas.openxmlformats.org/wordprocessingml/2006/main">
        <w:rPr>
          <w:rFonts w:cs="Trad Al_Khat Deco" w:hint="cs"/>
          <w:sz w:val="22"/>
          <w:szCs w:val="22"/>
          <w:rtl/>
        </w:rPr>
        <w:t xml:space="preserve">)</w:t>
      </w:r>
    </w:p>
    <w:p w:rsidR="00220735" w:rsidP="00CA5C65">
      <w:pPr xmlns:w="http://schemas.openxmlformats.org/wordprocessingml/2006/main">
        <w:ind w:left="0" w:right="0" w:firstLine="389"/>
        <w:jc w:val="both"/>
        <w:rPr>
          <w:rFonts w:cs="Trad Al_Khat Deco" w:hint="cs"/>
          <w:sz w:val="22"/>
          <w:szCs w:val="22"/>
          <w:rtl/>
        </w:rPr>
      </w:pPr>
      <w:r xmlns:w="http://schemas.openxmlformats.org/wordprocessingml/2006/main" w:rsidRPr="00220735" w:rsidR="00EA27C7">
        <w:rPr>
          <w:rFonts w:cs="Trad Al_Khat Deco"/>
          <w:sz w:val="22"/>
          <w:szCs w:val="22"/>
          <w:rtl/>
        </w:rPr>
        <w:t xml:space="preserve">Vielleicht würden Sie die Größe der Sache im Vorhergehenden im Verständnis der Geheimnisse des Qur’an und dessen, was den Besitzern reiner Herzen offenbart wird, sagen</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Wie ist das wünschenswert, wenn Er sagte </w:t>
      </w:r>
      <w:r xmlns:w="http://schemas.openxmlformats.org/wordprocessingml/2006/main" w:rsidR="00E047AE">
        <w:rPr>
          <w:rFonts w:cs="Trad Al_Khat Deco" w:hint="cs"/>
          <w:sz w:val="22"/>
          <w:szCs w:val="22"/>
          <w:rtl/>
        </w:rPr>
        <w:t xml:space="preserve">: ( </w:t>
      </w:r>
      <w:r xmlns:w="http://schemas.openxmlformats.org/wordprocessingml/2006/main" w:rsidRPr="00CC42D3" w:rsidR="00E047AE">
        <w:rPr>
          <w:rFonts w:cs="Trad Al_Khat Deco" w:hint="cs"/>
          <w:color w:val="FFFF00"/>
          <w:rtl/>
        </w:rPr>
        <w:t xml:space="preserve">Wer auch immer </w:t>
      </w:r>
      <w:r xmlns:w="http://schemas.openxmlformats.org/wordprocessingml/2006/main" w:rsidRPr="00220735" w:rsidR="00EA27C7">
        <w:rPr>
          <w:rFonts w:cs="Trad Al_Khat Deco"/>
          <w:sz w:val="22"/>
          <w:szCs w:val="22"/>
          <w:rtl/>
        </w:rPr>
        <w:t xml:space="preserve">den Koran in </w:t>
      </w:r>
      <w:r xmlns:w="http://schemas.openxmlformats.org/wordprocessingml/2006/main" w:rsidR="00997AE2">
        <w:rPr>
          <w:rFonts w:cs="Trad Al_Khat Deco" w:hint="cs"/>
          <w:sz w:val="22"/>
          <w:szCs w:val="22"/>
          <w:rtl/>
        </w:rPr>
        <w:t xml:space="preserve">Rechtschaffenheit auslegt </w:t>
      </w:r>
      <w:r xmlns:w="http://schemas.openxmlformats.org/wordprocessingml/2006/main" w:rsidR="00997AE2">
        <w:rPr>
          <w:rFonts w:cs="Trad Al_Khat Deco" w:hint="cs"/>
          <w:sz w:val="22"/>
          <w:szCs w:val="22"/>
          <w:rtl/>
        </w:rPr>
        <w:t xml:space="preserve">, </w:t>
      </w:r>
      <w:r xmlns:w="http://schemas.openxmlformats.org/wordprocessingml/2006/main" w:rsidR="00997AE2">
        <w:rPr>
          <w:rFonts w:cs="Trad Al_Khat Deco" w:hint="cs"/>
          <w:sz w:val="22"/>
          <w:szCs w:val="22"/>
          <w:rtl/>
        </w:rPr>
        <w:t xml:space="preserve">lass </w:t>
      </w:r>
      <w:r xmlns:w="http://schemas.openxmlformats.org/wordprocessingml/2006/main" w:rsidR="00997AE2">
        <w:rPr>
          <w:rFonts w:cs="Trad Al_Khat Deco" w:hint="cs"/>
          <w:sz w:val="22"/>
          <w:szCs w:val="22"/>
          <w:rtl/>
        </w:rPr>
        <w:t xml:space="preserve">ihn </w:t>
      </w:r>
      <w:r xmlns:w="http://schemas.openxmlformats.org/wordprocessingml/2006/main" w:rsidR="00997AE2">
        <w:rPr>
          <w:rFonts w:cs="Trad Al_Khat Deco" w:hint="cs"/>
          <w:sz w:val="22"/>
          <w:szCs w:val="22"/>
          <w:rtl/>
        </w:rPr>
        <w:t xml:space="preserve">bereuen </w:t>
      </w:r>
      <w:r xmlns:w="http://schemas.openxmlformats.org/wordprocessingml/2006/main" w:rsidR="00997AE2">
        <w:rPr>
          <w:rFonts w:cs="Trad Al_Khat Deco" w:hint="cs"/>
          <w:sz w:val="22"/>
          <w:szCs w:val="22"/>
          <w:rtl/>
        </w:rPr>
        <w:t xml:space="preserve">und </w:t>
      </w:r>
      <w:r xmlns:w="http://schemas.openxmlformats.org/wordprocessingml/2006/main" w:rsidR="00997AE2">
        <w:rPr>
          <w:rFonts w:cs="Trad Al_Khat Deco" w:hint="cs"/>
          <w:sz w:val="22"/>
          <w:szCs w:val="22"/>
          <w:rtl/>
        </w:rPr>
        <w:t xml:space="preserve">ihn </w:t>
      </w:r>
      <w:r xmlns:w="http://schemas.openxmlformats.org/wordprocessingml/2006/main" w:rsidR="00997AE2">
        <w:rPr>
          <w:rFonts w:cs="Trad Al_Khat Deco" w:hint="cs"/>
          <w:sz w:val="22"/>
          <w:szCs w:val="22"/>
          <w:rtl/>
        </w:rPr>
        <w:t xml:space="preserve">ins </w:t>
      </w:r>
      <w:r xmlns:w="http://schemas.openxmlformats.org/wordprocessingml/2006/main" w:rsidR="00997AE2">
        <w:rPr>
          <w:rFonts w:cs="Trad Al_Khat Deco" w:hint="cs"/>
          <w:sz w:val="22"/>
          <w:szCs w:val="22"/>
          <w:rtl/>
        </w:rPr>
        <w:t xml:space="preserve">Feuer werfen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4"/>
      </w:r>
      <w:r xmlns:w="http://schemas.openxmlformats.org/wordprocessingml/2006/main" w:rsidR="00997AE2">
        <w:rPr>
          <w:rFonts w:cs="Trad Al_Khat Deco" w:hint="cs"/>
          <w:sz w:val="22"/>
          <w:szCs w:val="22"/>
          <w:rtl/>
        </w:rPr>
        <w:t xml:space="preserve">. </w:t>
      </w:r>
      <w:r xmlns:w="http://schemas.openxmlformats.org/wordprocessingml/2006/main" w:rsidR="00997AE2">
        <w:rPr>
          <w:rFonts w:cs="Trad Al_Khat Deco" w:hint="cs"/>
          <w:sz w:val="22"/>
          <w:szCs w:val="22"/>
          <w:rtl/>
        </w:rPr>
        <w:t xml:space="preserve">) </w:t>
      </w:r>
      <w:r xmlns:w="http://schemas.openxmlformats.org/wordprocessingml/2006/main" w:rsidR="00E047AE">
        <w:rPr>
          <w:rFonts w:cs="Trad Al_Khat Deco" w:hint="cs"/>
          <w:sz w:val="22"/>
          <w:szCs w:val="22"/>
          <w:rtl/>
        </w:rPr>
        <w:t xml:space="preserve">In </w:t>
      </w:r>
      <w:r xmlns:w="http://schemas.openxmlformats.org/wordprocessingml/2006/main" w:rsidRPr="00220735" w:rsidR="00EA27C7">
        <w:rPr>
          <w:rFonts w:cs="Trad Al_Khat Deco"/>
          <w:sz w:val="22"/>
          <w:szCs w:val="22"/>
          <w:rtl/>
        </w:rPr>
        <w:t xml:space="preserve">dieser Angelegenheit tadelten die Leute des Wissens die offensichtliche Bedeutung der Interpretation gegen die Leute des Sufismus, die zu kurz kamen ... Diejenigen, die dem Sufismus zugeschrieben werden, wenn sie Worte im Koran interpretieren, die im Gegensatz zu dem stehen, was auf der Autorität von Ibn Abbas und den übrigen Dolmetschern berichtet wurde, und sie gingen davon aus, dass es Blasphemie ist </w:t>
      </w:r>
      <w:r xmlns:w="http://schemas.openxmlformats.org/wordprocessingml/2006/main" w:rsidRPr="00CC42D3" w:rsidR="00E047AE">
        <w:rPr>
          <w:rFonts w:cs="Trad Al_Khat Deco" w:hint="cs"/>
          <w:color w:val="FFFF00"/>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sidR="00E047A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Wer den Koran nach seiner Meinung auslegt, der soll seinen Platz in der Hölle einnehmen </w:t>
      </w:r>
      <w:r xmlns:w="http://schemas.openxmlformats.org/wordprocessingml/2006/main" w:rsidR="00E047A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Also wisse, dass jeder, der behauptet, dass es keine Bedeutung für den Koran gibt, außer dem, was durch die offensichtliche Bedeutung der Interpretation interpretiert wird, dann informiert er über seine eigene Grenze, und er ist richtig, wenn er über sich selbst sagt, aber er irrt sich die Rückkehr der ganzen Schöpfung zu seiner Stufe regiert, die ihre Grenze und Station ist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5"/>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Ali, möge Gott mit ihm zufrieden sein, sagte </w:t>
      </w:r>
      <w:r xmlns:w="http://schemas.openxmlformats.org/wordprocessingml/2006/main" w:rsidR="00997AE2">
        <w:rPr>
          <w:rFonts w:cs="Trad Al_Khat Deco" w:hint="cs"/>
          <w:sz w:val="22"/>
          <w:szCs w:val="22"/>
          <w:rtl/>
        </w:rPr>
        <w:t xml:space="preserve">: „Es sei </w:t>
      </w:r>
      <w:r xmlns:w="http://schemas.openxmlformats.org/wordprocessingml/2006/main" w:rsidRPr="00220735" w:rsidR="00D8012B">
        <w:rPr>
          <w:rFonts w:cs="Trad Al_Khat Deco"/>
          <w:sz w:val="22"/>
          <w:szCs w:val="22"/>
          <w:rtl/>
        </w:rPr>
        <w:t xml:space="preserve">denn , Gott </w:t>
      </w:r>
      <w:r xmlns:w="http://schemas.openxmlformats.org/wordprocessingml/2006/main" w:rsidR="005108DB">
        <w:rPr>
          <w:rFonts w:cs="Trad Al_Khat Deco2" w:hint="cs"/>
          <w:sz w:val="22"/>
          <w:szCs w:val="22"/>
          <w:rtl/>
        </w:rPr>
        <w:t xml:space="preserve">gibt </w:t>
      </w:r>
      <w:r xmlns:w="http://schemas.openxmlformats.org/wordprocessingml/2006/main" w:rsidRPr="00220735" w:rsidR="00EA27C7">
        <w:rPr>
          <w:rFonts w:cs="Trad Al_Khat Deco"/>
          <w:sz w:val="22"/>
          <w:szCs w:val="22"/>
          <w:rtl/>
        </w:rPr>
        <w:t xml:space="preserve">einem Diener den Koran zu verstehen </w:t>
      </w:r>
      <w:r xmlns:w="http://schemas.openxmlformats.org/wordprocessingml/2006/main" w:rsidR="00997AE2">
        <w:rPr>
          <w:rFonts w:cs="Trad Al_Khat Deco" w:hint="cs"/>
          <w:sz w:val="22"/>
          <w:szCs w:val="22"/>
          <w:rtl/>
        </w:rPr>
        <w:t xml:space="preserve">. Und </w:t>
      </w:r>
      <w:r xmlns:w="http://schemas.openxmlformats.org/wordprocessingml/2006/main" w:rsidRPr="00CC42D3" w:rsidR="00E047AE">
        <w:rPr>
          <w:rFonts w:cs="Trad Al_Khat Deco" w:hint="cs"/>
          <w:color w:val="FFFF00"/>
          <w:rtl/>
        </w:rPr>
        <w:t xml:space="preserve">er </w:t>
      </w:r>
      <w:r xmlns:w="http://schemas.openxmlformats.org/wordprocessingml/2006/main" w:rsidRPr="00220735" w:rsidR="00EA27C7">
        <w:rPr>
          <w:rFonts w:cs="Trad Al_Khat Deco"/>
          <w:sz w:val="22"/>
          <w:szCs w:val="22"/>
          <w:rtl/>
        </w:rPr>
        <w:t xml:space="preserve">sagte </w:t>
      </w:r>
      <w:r xmlns:w="http://schemas.openxmlformats.org/wordprocessingml/2006/main" w:rsidR="00E047AE">
        <w:rPr>
          <w:rFonts w:cs="Trad Al_Khat Deco" w:hint="cs"/>
          <w:sz w:val="22"/>
          <w:szCs w:val="22"/>
          <w:rtl/>
        </w:rPr>
        <w:t xml:space="preserve">: ( Wahrlich, der Koran hat </w:t>
      </w:r>
      <w:r xmlns:w="http://schemas.openxmlformats.org/wordprocessingml/2006/main" w:rsidRPr="00220735" w:rsidR="00D8012B">
        <w:rPr>
          <w:rFonts w:cs="Trad Al_Khat Deco"/>
          <w:sz w:val="22"/>
          <w:szCs w:val="22"/>
          <w:rtl/>
        </w:rPr>
        <w:t xml:space="preserve">einen Rücken und </w:t>
      </w:r>
      <w:r xmlns:w="http://schemas.openxmlformats.org/wordprocessingml/2006/main" w:rsidRPr="00220735" w:rsidR="00EA27C7">
        <w:rPr>
          <w:rFonts w:cs="Trad Al_Khat Deco"/>
          <w:sz w:val="22"/>
          <w:szCs w:val="22"/>
          <w:rtl/>
        </w:rPr>
        <w:t xml:space="preserve">einen Bauch , einen einzigartigen und einen aufsteigenden Punkt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6"/>
      </w:r>
      <w:r xmlns:w="http://schemas.openxmlformats.org/wordprocessingml/2006/main" w:rsidR="00E047AE">
        <w:rPr>
          <w:rFonts w:cs="Trad Al_Khat Deco" w:hint="cs"/>
          <w:sz w:val="22"/>
          <w:szCs w:val="22"/>
          <w:rtl/>
        </w:rPr>
        <w:t xml:space="preserve">)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Ali, möge Gott sein Gesicht ehren, </w:t>
      </w:r>
      <w:r xmlns:w="http://schemas.openxmlformats.org/wordprocessingml/2006/main" w:rsidR="00997AE2">
        <w:rPr>
          <w:rFonts w:cs="Trad Al_Khat Deco" w:hint="cs"/>
          <w:sz w:val="22"/>
          <w:szCs w:val="22"/>
          <w:rtl/>
        </w:rPr>
        <w:t xml:space="preserve">sagte: </w:t>
      </w:r>
      <w:r xmlns:w="http://schemas.openxmlformats.org/wordprocessingml/2006/main" w:rsidRPr="00220735" w:rsidR="00EA27C7">
        <w:rPr>
          <w:rFonts w:cs="Trad Al_Khat Deco"/>
          <w:sz w:val="22"/>
          <w:szCs w:val="22"/>
          <w:rtl/>
        </w:rPr>
        <w:t xml:space="preserve">Wenn ich wollte, hätte ich siebzig Kamele aus der Interpretation von Al-Fatihah Al-Kitab geehrt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Abu Al-Darda' sagte </w:t>
      </w:r>
      <w:r xmlns:w="http://schemas.openxmlformats.org/wordprocessingml/2006/main" w:rsidR="00997AE2">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Ein Mann versteht nicht, bis er dem Koran Gesichter gibt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Einige Gelehrte haben gesagt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Für jeden Vers gibt es sechzigtausend Verständnisse, und was bleibt, ist mehr Verständnis davon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Andere sagten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Der Koran enthält siebenundsiebzigtausend Wissen und zweihundert Wissen, da jedes Wort Wissen ist, dann wird es vierfach multipliziert, denn für jedes Wort gibt es ein Äußeres und ein Inneres, eine Einheit und eine Öffnung, und das Der </w:t>
      </w:r>
      <w:r xmlns:w="http://schemas.openxmlformats.org/wordprocessingml/2006/main" w:rsidRPr="00220735" w:rsidR="00EA27C7">
        <w:rPr>
          <w:rFonts w:cs="Trad Al_Khat Deco"/>
          <w:sz w:val="22"/>
          <w:szCs w:val="22"/>
          <w:rtl/>
        </w:rPr>
        <w:t xml:space="preserve">Gesandte Gottes </w:t>
      </w:r>
      <w:r xmlns:w="http://schemas.openxmlformats.org/wordprocessingml/2006/main" w:rsidRPr="00CC42D3" w:rsidR="00E047AE">
        <w:rPr>
          <w:rFonts w:cs="Trad Al_Khat Deco" w:hint="cs"/>
          <w:color w:val="FFFF00"/>
          <w:rtl/>
        </w:rPr>
        <w:t xml:space="preserve">wiederholt </w:t>
      </w:r>
      <w:r xmlns:w="http://schemas.openxmlformats.org/wordprocessingml/2006/main" w:rsidRPr="00220735" w:rsidR="00D8012B">
        <w:rPr>
          <w:rFonts w:cs="Trad Al_Khat Deco"/>
          <w:sz w:val="22"/>
          <w:szCs w:val="22"/>
          <w:rtl/>
        </w:rPr>
        <w:t xml:space="preserve">zwanzigmal im Namen Gottes, des Allerbarmers, des Allerbarmers.</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7"/>
      </w:r>
      <w:r xmlns:w="http://schemas.openxmlformats.org/wordprocessingml/2006/main" w:rsidRPr="00220735" w:rsidR="00EA27C7">
        <w:rPr>
          <w:rFonts w:cs="Trad Al_Khat Deco"/>
          <w:sz w:val="22"/>
          <w:szCs w:val="22"/>
          <w:rtl/>
        </w:rPr>
        <w:t xml:space="preserve"> </w:t>
      </w:r>
      <w:r xmlns:w="http://schemas.openxmlformats.org/wordprocessingml/2006/main" w:rsidR="00E047A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Es dient nur dazu, die innere Bedeutung davon zu betrachten, ansonsten ist seine Übersetzung und Interpretation offensichtlich und bedarf keiner Verfeinerung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Ibn Masoud, möge Gott mit ihm zufrieden sein, sagte </w:t>
      </w:r>
      <w:r xmlns:w="http://schemas.openxmlformats.org/wordprocessingml/2006/main" w:rsidR="00997AE2">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Wer das Erste und das Letzte wissen will, der möge über den Koran nachdenken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dies geschieht nicht, indem einfach das Scheinbare und das Ganze erklärt wird, denn alle Wissenschaften sind in den Handlungen und Attributen Gottes des Allmächtigen enthalten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im Koran gibt es einen Hinweis auf seine Versammlungen und Stationen. Um tiefer in seine Details einzutauchen, bezieht sich das auf das Verständnis des Korans und nur auf seine scheinbare Bedeutung. Die Interpretation bezieht sich nicht darauf. Vielmehr auf alles darüber es ist für Beobachter zweideutig, und die Menschen unterscheiden sich in Theorien und Verständlichkeiten. Also gibt es im Koran Symbole und Hinweise dafür. Die Menschen mit Verstand spezialisieren sich darauf, sie zu verstehen. Deshalb </w:t>
      </w:r>
      <w:r xmlns:w="http://schemas.openxmlformats.org/wordprocessingml/2006/main" w:rsidRPr="00CC42D3" w:rsidR="00E047AE">
        <w:rPr>
          <w:rFonts w:cs="Trad Al_Khat Deco" w:hint="cs"/>
          <w:color w:val="FFFF00"/>
          <w:rtl/>
        </w:rPr>
        <w:t xml:space="preserve">sagte er </w:t>
      </w:r>
      <w:r xmlns:w="http://schemas.openxmlformats.org/wordprocessingml/2006/main" w:rsidRPr="001501A7" w:rsidR="00997AE2">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Lesen Sie den Koran und suchen Sie nach seinen seltsamen Dingen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8"/>
      </w:r>
      <w:r xmlns:w="http://schemas.openxmlformats.org/wordprocessingml/2006/main" w:rsidR="00997AE2">
        <w:rPr>
          <w:rFonts w:cs="Trad Al_Khat Deco" w:hint="cs"/>
          <w:sz w:val="22"/>
          <w:szCs w:val="22"/>
          <w:rtl/>
        </w:rPr>
        <w:t xml:space="preserve">) Und </w:t>
      </w:r>
      <w:r xmlns:w="http://schemas.openxmlformats.org/wordprocessingml/2006/main" w:rsidRPr="00CC42D3" w:rsidR="00E047AE">
        <w:rPr>
          <w:rFonts w:cs="Trad Al_Khat Deco" w:hint="cs"/>
          <w:color w:val="FFFF00"/>
          <w:rtl/>
        </w:rPr>
        <w:t xml:space="preserve">er </w:t>
      </w:r>
      <w:r xmlns:w="http://schemas.openxmlformats.org/wordprocessingml/2006/main" w:rsidRPr="00220735" w:rsidR="00EA27C7">
        <w:rPr>
          <w:rFonts w:cs="Trad Al_Khat Deco"/>
          <w:sz w:val="22"/>
          <w:szCs w:val="22"/>
          <w:rtl/>
        </w:rPr>
        <w:t xml:space="preserve">sagte </w:t>
      </w:r>
      <w:r xmlns:w="http://schemas.openxmlformats.org/wordprocessingml/2006/main" w:rsidRPr="00220735" w:rsidR="00D8012B">
        <w:rPr>
          <w:rFonts w:cs="Trad Al_Khat Deco"/>
          <w:sz w:val="22"/>
          <w:szCs w:val="22"/>
          <w:rtl/>
        </w:rPr>
        <w:t xml:space="preserve">in einem Interview mit Ali, möge Gott sein Gesicht ehren </w:t>
      </w:r>
      <w:r xmlns:w="http://schemas.openxmlformats.org/wordprocessingml/2006/main" w:rsidR="00997AE2">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Bei Ihm, der mich mit der Wahrheit als Prophet gesandt hat, dass sich meine Nation vom Ursprung ihrer Religion und ihrer Gruppe in zweiundsiebzig Sekten spalten wird, die alle irregeleitet und irreführend sind und zur Hölle rufen. Wenn das der Fall ist, dann solltest du dem Buch Gottes, des </w:t>
      </w:r>
      <w:r xmlns:w="http://schemas.openxmlformats.org/wordprocessingml/2006/main" w:rsidRPr="00F81A57" w:rsidR="00EA27C7">
        <w:rPr>
          <w:rFonts w:cs="Trad Al_Khat Deco"/>
          <w:color w:val="00FF00"/>
          <w:sz w:val="22"/>
          <w:szCs w:val="22"/>
          <w:rtl/>
        </w:rPr>
        <w:t xml:space="preserve">Allmächtigen </w:t>
      </w:r>
      <w:r xmlns:w="http://schemas.openxmlformats.org/wordprocessingml/2006/main" w:rsidRPr="00220735" w:rsidR="00EA27C7">
        <w:rPr>
          <w:rFonts w:cs="Trad Al_Khat Deco"/>
          <w:sz w:val="22"/>
          <w:szCs w:val="22"/>
          <w:rtl/>
        </w:rPr>
        <w:t xml:space="preserve">, folgen, denn darin sind Neuigkeiten von denen, die vor dir waren, Neuigkeiten von dem, was nach dir kommen wird, und das Urteil dessen, was zwischen dir ist wird </w:t>
      </w:r>
      <w:r xmlns:w="http://schemas.openxmlformats.org/wordprocessingml/2006/main" w:rsidRPr="00220735" w:rsidR="00EA27C7">
        <w:rPr>
          <w:rFonts w:cs="Trad Al_Khat Deco"/>
          <w:sz w:val="22"/>
          <w:szCs w:val="22"/>
          <w:rtl/>
        </w:rPr>
        <w:t xml:space="preserve">ihn in die </w:t>
      </w:r>
      <w:r xmlns:w="http://schemas.openxmlformats.org/wordprocessingml/2006/main" w:rsidRPr="00220735" w:rsidR="00EA27C7">
        <w:rPr>
          <w:rFonts w:cs="Trad Al_Khat Deco"/>
          <w:sz w:val="22"/>
          <w:szCs w:val="22"/>
          <w:rtl/>
        </w:rPr>
        <w:t xml:space="preserve">Irre führen </w:t>
      </w:r>
      <w:r xmlns:w="http://schemas.openxmlformats.org/wordprocessingml/2006/main" w:rsidR="00F81A57">
        <w:rPr>
          <w:rFonts w:cs="Trad Al_Khat Deco" w:hint="cs"/>
          <w:sz w:val="22"/>
          <w:szCs w:val="22"/>
          <w:rtl/>
        </w:rPr>
        <w:t xml:space="preserve">, </w:t>
      </w:r>
      <w:r xmlns:w="http://schemas.openxmlformats.org/wordprocessingml/2006/main" w:rsidR="00F81A57">
        <w:rPr>
          <w:rFonts w:cs="Trad Al_Khat Deco" w:hint="cs"/>
          <w:sz w:val="22"/>
          <w:szCs w:val="22"/>
          <w:rtl/>
        </w:rPr>
        <w:t xml:space="preserve">und es ist Gottes festes </w:t>
      </w:r>
      <w:r xmlns:w="http://schemas.openxmlformats.org/wordprocessingml/2006/main" w:rsidRPr="00CC42D3" w:rsidR="00E047AE">
        <w:rPr>
          <w:rFonts w:cs="Trad Al_Khat Deco" w:hint="cs"/>
          <w:color w:val="FFFF00"/>
          <w:rtl/>
        </w:rPr>
        <w:t xml:space="preserve">Seil </w:t>
      </w:r>
      <w:r xmlns:w="http://schemas.openxmlformats.org/wordprocessingml/2006/main" w:rsidRPr="00220735" w:rsidR="00EA27C7">
        <w:rPr>
          <w:rFonts w:cs="Trad Al_Khat Deco"/>
          <w:sz w:val="22"/>
          <w:szCs w:val="22"/>
          <w:rtl/>
        </w:rPr>
        <w:t xml:space="preserve">und sein klares Licht, und seine segensreiche Heilung ist Schutz für diejenigen, die sich daran festhalten, und Erlösung für diejenigen, die ihm folgen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9"/>
      </w:r>
      <w:r xmlns:w="http://schemas.openxmlformats.org/wordprocessingml/2006/main" w:rsidRPr="00220735" w:rsidR="00D8012B">
        <w:rPr>
          <w:rFonts w:cs="Trad Al_Khat Deco"/>
          <w:sz w:val="22"/>
          <w:szCs w:val="22"/>
          <w:rtl/>
        </w:rPr>
        <w:t xml:space="preserve">.“ Nach ihm sagte er </w:t>
      </w:r>
      <w:r xmlns:w="http://schemas.openxmlformats.org/wordprocessingml/2006/main" w:rsidR="00F81A57">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Ich sagte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 Gesandter Gottes, Was befiehlst du mir, wenn ich das erkenne </w:t>
      </w:r>
      <w:r xmlns:w="http://schemas.openxmlformats.org/wordprocessingml/2006/main" w:rsidR="00F81A57">
        <w:rPr>
          <w:rFonts w:cs="Trad Al_Khat Deco" w:hint="cs"/>
          <w:sz w:val="22"/>
          <w:szCs w:val="22"/>
          <w:rtl/>
        </w:rPr>
        <w:t xml:space="preserve">? </w:t>
      </w:r>
      <w:r xmlns:w="http://schemas.openxmlformats.org/wordprocessingml/2006/main" w:rsidRPr="00CC42D3" w:rsidR="00E047AE">
        <w:rPr>
          <w:rFonts w:cs="Trad Al_Khat Deco" w:hint="cs"/>
          <w:color w:val="FFFF00"/>
          <w:rtl/>
        </w:rPr>
        <w:t xml:space="preserve">Er </w:t>
      </w:r>
      <w:r xmlns:w="http://schemas.openxmlformats.org/wordprocessingml/2006/main" w:rsidRPr="00220735" w:rsidR="00D8012B">
        <w:rPr>
          <w:rFonts w:cs="Trad Al_Khat Deco"/>
          <w:sz w:val="22"/>
          <w:szCs w:val="22"/>
          <w:rtl/>
        </w:rPr>
        <w:t xml:space="preserve">sagte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„Lernt das Buch Gottes und handelt nach dem, was darin steht, denn es ist der </w:t>
      </w:r>
      <w:r xmlns:w="http://schemas.openxmlformats.org/wordprocessingml/2006/main" w:rsidRPr="00220735" w:rsidR="00EA27C7">
        <w:rPr>
          <w:rFonts w:cs="Trad Al_Khat Deco"/>
          <w:sz w:val="22"/>
          <w:szCs w:val="22"/>
          <w:rtl/>
        </w:rPr>
        <w:t xml:space="preserve">Ausweg </w:t>
      </w:r>
      <w:r xmlns:w="http://schemas.openxmlformats.org/wordprocessingml/2006/main" w:rsidR="00F81A57">
        <w:rPr>
          <w:rFonts w:cs="Trad Al_Khat Deco" w:hint="cs"/>
          <w:sz w:val="22"/>
          <w:szCs w:val="22"/>
          <w:rtl/>
        </w:rPr>
        <w:t xml:space="preserve">daraus </w:t>
      </w:r>
      <w:r xmlns:w="http://schemas.openxmlformats.org/wordprocessingml/2006/main" w:rsidRPr="00220735" w:rsidR="00D8012B">
        <w:rPr>
          <w:rFonts w:cs="Trad Al_Khat Deco"/>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20"/>
      </w:r>
      <w:r xmlns:w="http://schemas.openxmlformats.org/wordprocessingml/2006/main" w:rsidRPr="00220735" w:rsidR="00D8012B">
        <w:rPr>
          <w:rFonts w:cs="Trad Al_Khat Deco"/>
          <w:sz w:val="22"/>
          <w:szCs w:val="22"/>
          <w:rtl/>
        </w:rPr>
        <w:t xml:space="preserve">An alle Akademien der Wissenschaften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Ibn Abbas, möge Gott mit ihnen zufrieden sein, sagte in seinem Ausspruch: Der Allmächtige</w:t>
      </w:r>
      <w:r xmlns:w="http://schemas.openxmlformats.org/wordprocessingml/2006/main" w:rsidR="00F81A57">
        <w:rPr>
          <w:rFonts w:cs="Trad Al_Khat Deco" w:hint="cs"/>
          <w:sz w:val="22"/>
          <w:szCs w:val="22"/>
          <w:rtl/>
        </w:rPr>
        <w:t xml:space="preserve"> Und wem Weisheit gegeben </w:t>
      </w:r>
      <w:r xmlns:w="http://schemas.openxmlformats.org/wordprocessingml/2006/main" w:rsidR="00CA5C65">
        <w:rPr>
          <w:rFonts w:cs="Trad Al_Khat Deco" w:hint="cs"/>
          <w:color w:val="FF0000"/>
          <w:sz w:val="22"/>
          <w:szCs w:val="22"/>
          <w:rtl/>
        </w:rPr>
        <w:t xml:space="preserve">wird </w:t>
      </w:r>
      <w:r xmlns:w="http://schemas.openxmlformats.org/wordprocessingml/2006/main" w:rsidRPr="00220735" w:rsidR="00EA27C7">
        <w:rPr>
          <w:rFonts w:cs="Trad Al_Khat Deco"/>
          <w:sz w:val="22"/>
          <w:szCs w:val="22"/>
          <w:rtl/>
        </w:rPr>
        <w:t xml:space="preserve">, dem ist viel Gutes gegeben</w:t>
      </w:r>
      <w:r xmlns:w="http://schemas.openxmlformats.org/wordprocessingml/2006/main" w:rsidR="00F81A57">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bedeutet Verstehen im Koran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der Allmächtige sagte</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So machten Wir es Salomo verständlich, und Wir gaben beiden Weisheit und </w:t>
      </w:r>
      <w:r xmlns:w="http://schemas.openxmlformats.org/wordprocessingml/2006/main" w:rsidR="00CA5C65">
        <w:rPr>
          <w:rFonts w:cs="Trad Al_Khat Deco" w:hint="cs"/>
          <w:color w:val="FF0000"/>
          <w:sz w:val="22"/>
          <w:szCs w:val="22"/>
          <w:rtl/>
        </w:rPr>
        <w:t xml:space="preserve">Erkenntnis</w:t>
      </w:r>
      <w:r xmlns:w="http://schemas.openxmlformats.org/wordprocessingml/2006/main" w:rsidR="00F81A57">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Er nannte das, was er ihnen gab, Wissen und Urteil, und hob hervor, wofür Salomo einzigartig war, mit Verstehen im Namen des Verstehens, und stellte es vor Urteil und Wissen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Zu seinem </w:t>
      </w:r>
      <w:r xmlns:w="http://schemas.openxmlformats.org/wordprocessingml/2006/main" w:rsidRPr="00CC42D3" w:rsidR="00E047AE">
        <w:rPr>
          <w:rFonts w:cs="Trad Al_Khat Deco" w:hint="cs"/>
          <w:color w:val="FFFF00"/>
          <w:rtl/>
        </w:rPr>
        <w:t xml:space="preserve">Spruch </w:t>
      </w:r>
      <w:r xmlns:w="http://schemas.openxmlformats.org/wordprocessingml/2006/main" w:rsidRPr="001501A7" w:rsidR="00F81A57">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Wer den Koran nach seiner Meinung auslegt und ihn davon abhält </w:t>
      </w:r>
      <w:r xmlns:w="http://schemas.openxmlformats.org/wordprocessingml/2006/main" w:rsidR="00F81A5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CC42D3" w:rsidR="00E047AE">
        <w:rPr>
          <w:rFonts w:cs="Trad Al_Khat Deco" w:hint="cs"/>
          <w:color w:val="FFFF00"/>
          <w:rtl/>
        </w:rPr>
        <w:t xml:space="preserve">Und </w:t>
      </w:r>
      <w:r xmlns:w="http://schemas.openxmlformats.org/wordprocessingml/2006/main" w:rsidRPr="00220735" w:rsidR="00D8012B">
        <w:rPr>
          <w:rFonts w:cs="Trad Al_Khat Deco"/>
          <w:sz w:val="22"/>
          <w:szCs w:val="22"/>
          <w:rtl/>
        </w:rPr>
        <w:t xml:space="preserve">Abu Bakr, möge Gott mit ihm zufrieden sein, sagte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„Welches Land wird mich tragen und welcher Himmel wird mich beschatten?“ Da ist etwas anderes darin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es ist absolut ungültig, dass damit gemeint ist, dass niemand darin sprechen sollte den Koran außer durch das, was er aus Gründen hört </w:t>
      </w:r>
      <w:r xmlns:w="http://schemas.openxmlformats.org/wordprocessingml/2006/main" w:rsidR="00F81A5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F81A57" w:rsidR="00EA27C7">
        <w:rPr>
          <w:rFonts w:cs="Trad Al_Khat Deco"/>
          <w:color w:val="FF0000"/>
          <w:sz w:val="22"/>
          <w:szCs w:val="22"/>
          <w:rtl/>
        </w:rPr>
        <w:t xml:space="preserve">Einer von ihnen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Es ist festgelegt, dass es vom Gesandten Gottes gehört werden soll, möge Gott </w:t>
      </w:r>
      <w:r xmlns:w="http://schemas.openxmlformats.org/wordprocessingml/2006/main" w:rsidRPr="00CC42D3" w:rsidR="00E047AE">
        <w:rPr>
          <w:rFonts w:cs="Trad Al_Khat Deco" w:hint="cs"/>
          <w:color w:val="FFFF00"/>
          <w:rtl/>
        </w:rPr>
        <w:t xml:space="preserve">ihn </w:t>
      </w:r>
      <w:r xmlns:w="http://schemas.openxmlformats.org/wordprocessingml/2006/main" w:rsidRPr="00CC42D3" w:rsidR="00E047AE">
        <w:rPr>
          <w:rFonts w:cs="Trad Al_Khat Deco" w:hint="cs"/>
          <w:color w:val="FFFF00"/>
          <w:rtl/>
        </w:rPr>
        <w:t xml:space="preserve">segnen </w:t>
      </w:r>
      <w:r xmlns:w="http://schemas.openxmlformats.org/wordprocessingml/2006/main" w:rsidRPr="00220735" w:rsidR="00D8012B">
        <w:rPr>
          <w:rFonts w:cs="Trad Al_Khat Deco"/>
          <w:sz w:val="22"/>
          <w:szCs w:val="22"/>
          <w:rtl/>
        </w:rPr>
        <w:t xml:space="preserve">und ihm Frieden schenken, und dass es nicht zu finden ist, außer in einigen Teilen des Korans. Möge Gott mit ihnen zufrieden sein </w:t>
      </w:r>
      <w:r xmlns:w="http://schemas.openxmlformats.org/wordprocessingml/2006/main" w:rsidR="00F81A5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F81A57" w:rsidR="00EA27C7">
        <w:rPr>
          <w:rFonts w:cs="Trad Al_Khat Deco"/>
          <w:color w:val="FF0000"/>
          <w:sz w:val="22"/>
          <w:szCs w:val="22"/>
          <w:rtl/>
        </w:rPr>
        <w:t xml:space="preserve">Die zweite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dass die Gefährten und Kommentatoren bei der Interpretation einiger der Verse unterschiedlich waren, und sie sagten über sie verschiedene Aussagen, die nicht in Einklang gebracht werden können, und hörten sie alle vom Gesandten Gottes – </w:t>
      </w:r>
      <w:r xmlns:w="http://schemas.openxmlformats.org/wordprocessingml/2006/main" w:rsidRPr="00CC42D3" w:rsidR="00E047AE">
        <w:rPr>
          <w:rFonts w:cs="Trad Al_Khat Deco" w:hint="cs"/>
          <w:color w:val="FFFF00"/>
          <w:rtl/>
        </w:rPr>
        <w:t xml:space="preserve">es </w:t>
      </w:r>
      <w:r xmlns:w="http://schemas.openxmlformats.org/wordprocessingml/2006/main" w:rsidRPr="00220735" w:rsidR="00D8012B">
        <w:rPr>
          <w:rFonts w:cs="Trad Al_Khat Deco"/>
          <w:sz w:val="22"/>
          <w:szCs w:val="22"/>
          <w:rtl/>
        </w:rPr>
        <w:t xml:space="preserve">ist unmöglich.Die Anfänge der Suren sind sieben unterschiedlich Sprüche, die nicht kombiniert werden können Es wurde gesagt, dass R Briefe des Allerbarmers sind, und es wurde gesagt, dass das Alif Gott ist, das Lam sanft ist und das Ra barmherzig ist </w:t>
      </w:r>
      <w:r xmlns:w="http://schemas.openxmlformats.org/wordprocessingml/2006/main" w:rsidR="00077038">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Und </w:t>
      </w:r>
      <w:r xmlns:w="http://schemas.openxmlformats.org/wordprocessingml/2006/main" w:rsidRPr="00077038" w:rsidR="00EA27C7">
        <w:rPr>
          <w:rFonts w:cs="Trad Al_Khat Deco"/>
          <w:color w:val="FF0000"/>
          <w:sz w:val="22"/>
          <w:szCs w:val="22"/>
          <w:rtl/>
        </w:rPr>
        <w:t xml:space="preserve">das dritte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Er </w:t>
      </w:r>
      <w:r xmlns:w="http://schemas.openxmlformats.org/wordprocessingml/2006/main" w:rsidRPr="00CC42D3" w:rsidR="00E047AE">
        <w:rPr>
          <w:rFonts w:cs="Trad Al_Khat Deco" w:hint="cs"/>
          <w:color w:val="FFFF00"/>
          <w:rtl/>
        </w:rPr>
        <w:t xml:space="preserve">betete </w:t>
      </w:r>
      <w:r xmlns:w="http://schemas.openxmlformats.org/wordprocessingml/2006/main" w:rsidRPr="00220735" w:rsidR="00066EAA">
        <w:rPr>
          <w:rFonts w:cs="Trad Al_Khat Deco"/>
          <w:sz w:val="22"/>
          <w:szCs w:val="22"/>
          <w:rtl/>
        </w:rPr>
        <w:t xml:space="preserve">für Ibn Abbas, möge Gott mit ihm zufrieden sein, und sagte </w:t>
      </w:r>
      <w:r xmlns:w="http://schemas.openxmlformats.org/wordprocessingml/2006/main" w:rsidR="00077038">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Oh Allah, gib ihm Verständnis für die Religion und lehre ihn Auslegung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21"/>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Wenn die Auslegung wie eine Offenbarung gehört und als solche bewahrt wird, was bedeutet es dann, dafür ausgewählt zu werden </w:t>
      </w:r>
      <w:r xmlns:w="http://schemas.openxmlformats.org/wordprocessingml/2006/main" w:rsidR="00077038">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Und das </w:t>
      </w:r>
      <w:r xmlns:w="http://schemas.openxmlformats.org/wordprocessingml/2006/main" w:rsidRPr="00077038" w:rsidR="00EA27C7">
        <w:rPr>
          <w:rFonts w:cs="Trad Al_Khat Deco"/>
          <w:color w:val="FF0000"/>
          <w:sz w:val="22"/>
          <w:szCs w:val="22"/>
          <w:rtl/>
        </w:rPr>
        <w:t xml:space="preserve">vierte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Er sagte der Allmächtige</w:t>
      </w:r>
      <w:r xmlns:w="http://schemas.openxmlformats.org/wordprocessingml/2006/main" w:rsidR="00077038">
        <w:rPr>
          <w:rFonts w:cs="Trad Al_Khat Deco" w:hint="cs"/>
          <w:sz w:val="22"/>
          <w:szCs w:val="22"/>
          <w:rtl/>
        </w:rPr>
        <w:t xml:space="preserve"> Für </w:t>
      </w:r>
      <w:r xmlns:w="http://schemas.openxmlformats.org/wordprocessingml/2006/main" w:rsidR="00CA5C65">
        <w:rPr>
          <w:rFonts w:cs="Trad Al_Khat Deco" w:hint="cs"/>
          <w:color w:val="FF0000"/>
          <w:sz w:val="22"/>
          <w:szCs w:val="22"/>
          <w:rtl/>
        </w:rPr>
        <w:t xml:space="preserve">sein </w:t>
      </w:r>
      <w:r xmlns:w="http://schemas.openxmlformats.org/wordprocessingml/2006/main" w:rsidRPr="00220735" w:rsidR="00EA27C7">
        <w:rPr>
          <w:rFonts w:cs="Trad Al_Khat Deco"/>
          <w:sz w:val="22"/>
          <w:szCs w:val="22"/>
          <w:rtl/>
        </w:rPr>
        <w:t xml:space="preserve">Wissen, das sie ihnen entziehen</w:t>
      </w:r>
      <w:r xmlns:w="http://schemas.openxmlformats.org/wordprocessingml/2006/main" w:rsidR="0007703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So ist es den Wissenden durch Deduktion bewiesen und es ist bekannt, dass es hinter dem Hören steckt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Die Summe dessen, was wir aus den Überlieferungen bezüglich des Verständnisses des Korans zitiert haben, widerspricht dieser Vorstellung, daher ist es ungültig, das Hören als Bedingung für die Interpretation festzulegen, und es ist jedem erlaubt, entsprechend aus dem Koran zu folgern zu seinem Verständnis und der Einheit seines Geistes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Was das Verbot betrifft, wird es auf zwei Arten offenbart </w:t>
      </w:r>
      <w:r xmlns:w="http://schemas.openxmlformats.org/wordprocessingml/2006/main" w:rsidR="00077038">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077038" w:rsidR="00EA27C7">
        <w:rPr>
          <w:rFonts w:cs="Trad Al_Khat Deco"/>
          <w:color w:val="FF0000"/>
          <w:sz w:val="22"/>
          <w:szCs w:val="22"/>
          <w:rtl/>
        </w:rPr>
        <w:t xml:space="preserve">Eine davon </w:t>
      </w:r>
      <w:r xmlns:w="http://schemas.openxmlformats.org/wordprocessingml/2006/main" w:rsidRPr="00220735" w:rsidR="00EA27C7">
        <w:rPr>
          <w:rFonts w:cs="Trad Al_Khat Deco"/>
          <w:sz w:val="22"/>
          <w:szCs w:val="22"/>
          <w:rtl/>
        </w:rPr>
        <w:t xml:space="preserve">ist, dass er eine Meinung über etwas hat und aufgrund seiner Natur und Laune dazu neigt, also interpretiert er den Koran gemäß seiner Meinung und Laune und argumentiert für die Richtigkeit seiner Absicht er weiß, dass die Bedeutung des Verses nicht das ist, aber er verwirrt seinen Gegner damit, und manchmal ist er es mit Unwissenheit.Er hat dieses Gesicht, und manchmal kann es einen gültigen Zweck haben, also sucht er Beweise dafür im Qur 'an und leitet es von dem ab, was er weiß, was damit beabsichtigt ist, wie jemand, der in den frühen Stunden des Tages anruft, um um Vergebung zu bitten, also leitet er ab, indem er </w:t>
      </w:r>
      <w:r xmlns:w="http://schemas.openxmlformats.org/wordprocessingml/2006/main" w:rsidRPr="00CC42D3" w:rsidR="00E047AE">
        <w:rPr>
          <w:rFonts w:cs="Trad Al_Khat Deco" w:hint="cs"/>
          <w:color w:val="FFFF00"/>
          <w:rtl/>
        </w:rPr>
        <w:t xml:space="preserve">sagt </w:t>
      </w:r>
      <w:r xmlns:w="http://schemas.openxmlformats.org/wordprocessingml/2006/main" w:rsidRPr="001501A7" w:rsidR="00077038">
        <w:rPr>
          <w:rFonts w:cs="Trad Al_Khat Deco" w:hint="cs"/>
          <w:sz w:val="22"/>
          <w:szCs w:val="22"/>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Iss Suhur, denn es gibt Segen in Suhur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22"/>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er behauptet, dass das, was damit gemeint ist, Suhur durch Erinnerung ist, und er weiß, dass damit Essen gemeint ist, und wie derjenige, der zum Kampf gegen ein verhärtetes Herz aufruft, so sagt er: Gott der Allmächtige hat gesagt</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Geh zum Pharao, denn er war </w:t>
      </w:r>
      <w:r xmlns:w="http://schemas.openxmlformats.org/wordprocessingml/2006/main" w:rsidR="00CA5C65">
        <w:rPr>
          <w:rFonts w:cs="Trad Al_Khat Deco" w:hint="cs"/>
          <w:color w:val="FF0000"/>
          <w:sz w:val="22"/>
          <w:szCs w:val="22"/>
          <w:rtl/>
        </w:rPr>
        <w:t xml:space="preserve">tyrannisch</w:t>
      </w:r>
      <w:r xmlns:w="http://schemas.openxmlformats.org/wordprocessingml/2006/main" w:rsidR="0007703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Er zeigt auf sein Herz und zeigt an, dass es mit Pharao gemeint ist, und dieser Typ kann von einigen Predigern mit der richtigen Absicht verwendet werden, um ihre Sprache zu verbessern und den Zuhörer zu ermutigen, obwohl es verboten ist. Was ist damit gemeint, diese Künste sind eine der beiden Seiten des Verbots der Interpretation durch Meinung, und was mit Meinung gemeint ist, ist die verderbte Meinung, die der Leidenschaft ohne korrekten ijtihad entspricht </w:t>
      </w:r>
      <w:r xmlns:w="http://schemas.openxmlformats.org/wordprocessingml/2006/main" w:rsidR="00077038">
        <w:rPr>
          <w:rFonts w:cs="Trad Al_Khat Deco" w:hint="cs"/>
          <w:sz w:val="22"/>
          <w:szCs w:val="22"/>
          <w:rtl/>
        </w:rPr>
        <w:t xml:space="preserve">. Und der </w:t>
      </w:r>
      <w:r xmlns:w="http://schemas.openxmlformats.org/wordprocessingml/2006/main" w:rsidRPr="00077038" w:rsidR="00EA27C7">
        <w:rPr>
          <w:rFonts w:cs="Trad Al_Khat Deco"/>
          <w:color w:val="FF0000"/>
          <w:sz w:val="22"/>
          <w:szCs w:val="22"/>
          <w:rtl/>
        </w:rPr>
        <w:t xml:space="preserve">zweite </w:t>
      </w:r>
      <w:r xmlns:w="http://schemas.openxmlformats.org/wordprocessingml/2006/main" w:rsidRPr="00220735" w:rsidR="00EA27C7">
        <w:rPr>
          <w:rFonts w:cs="Trad Al_Khat Deco"/>
          <w:sz w:val="22"/>
          <w:szCs w:val="22"/>
          <w:rtl/>
        </w:rPr>
        <w:t xml:space="preserve">Aspekt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dass er sich beeilt, den Koran in der offensichtlichen Form des Arabischen zu interpretieren, ohne den Koran auswendig zu lernen, indem er die Merkwürdigkeiten des Korans und das, was darin an Unbestimmtem und Verändertem steht, hört und überliefert Ausdrücke und was darin an Abkürzung, Weglassung, Selbstverständlichkeit, Einführung und Verzögerung ist dass sich das Verständnis und die Deduktion erweitern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Es gibt viele seltsame Dinge, die nur durch das Hören verstanden werden können, und wir symbolisieren Sätze daraus, um dergleichen abzuleiten und zu wissen, dass es nicht zulässig ist, die scheinbare Interpretation nachlässig zu bewahren, und es keinen Ehrgeiz gibt das Innere vor den Bestimmungen des Scheinbaren zu erreichen Bevor er über die Tür tritt oder behauptet, die türkischen Absichten aus ihrer Rede zu verstehen, während er die Sprache des Türken nicht versteht, ist die scheinbare Dolmetschung der Kurs, um die Sprache zu lehren, die notwendig ist zum Verstehen und was zum Hören notwendig ist, sind viele Künste, darunter Miete durch Auslöschung und implizit, wie der Allmächtige sagt</w:t>
      </w:r>
      <w:r xmlns:w="http://schemas.openxmlformats.org/wordprocessingml/2006/main" w:rsidR="00077038">
        <w:rPr>
          <w:rFonts w:cs="Trad Al_Khat Deco" w:hint="cs"/>
          <w:sz w:val="22"/>
          <w:szCs w:val="22"/>
          <w:rtl/>
        </w:rPr>
        <w:t xml:space="preserve"> Und Wir gaben den Thamud die Kamelstute </w:t>
      </w:r>
      <w:r xmlns:w="http://schemas.openxmlformats.org/wordprocessingml/2006/main" w:rsidR="00CA5C65">
        <w:rPr>
          <w:rFonts w:cs="Trad Al_Khat Deco" w:hint="cs"/>
          <w:color w:val="FF0000"/>
          <w:sz w:val="22"/>
          <w:szCs w:val="22"/>
          <w:rtl/>
        </w:rPr>
        <w:t xml:space="preserve">Musara </w:t>
      </w:r>
      <w:r xmlns:w="http://schemas.openxmlformats.org/wordprocessingml/2006/main" w:rsidRPr="00220735" w:rsidR="00EA27C7">
        <w:rPr>
          <w:rFonts w:cs="Trad Al_Khat Deco"/>
          <w:sz w:val="22"/>
          <w:szCs w:val="22"/>
          <w:rtl/>
        </w:rPr>
        <w:t xml:space="preserve">, aber sie taten ihr Unrecht</w:t>
      </w:r>
      <w:r xmlns:w="http://schemas.openxmlformats.org/wordprocessingml/2006/main" w:rsidR="0007703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D8012B">
        <w:rPr>
          <w:rFonts w:cs="Trad Al_Khat Deco"/>
          <w:sz w:val="22"/>
          <w:szCs w:val="22"/>
          <w:rtl/>
        </w:rPr>
        <w:t xml:space="preserve">Es bedeutet ein sichtbares Zeichen, also haben sie sich selbst Unrecht getan, indem sie es getötet haben, also denkt derjenige, der die offensichtliche Bedeutung des Arabischen betrachtet, dass damit gemeint ist, dass die Kamelstute sehend und nicht blind war, und er wusste nicht, womit sie anderen oder sich selbst Unrecht taten, und der Allmächtige sagte</w:t>
      </w:r>
      <w:r xmlns:w="http://schemas.openxmlformats.org/wordprocessingml/2006/main" w:rsidR="00077038">
        <w:rPr>
          <w:rFonts w:cs="Trad Al_Khat Deco" w:hint="cs"/>
          <w:sz w:val="22"/>
          <w:szCs w:val="22"/>
          <w:rtl/>
        </w:rPr>
        <w:t xml:space="preserve"> Und sie tranken das </w:t>
      </w:r>
      <w:r xmlns:w="http://schemas.openxmlformats.org/wordprocessingml/2006/main" w:rsidR="00CA5C65">
        <w:rPr>
          <w:rFonts w:cs="Trad Al_Khat Deco" w:hint="cs"/>
          <w:color w:val="FF0000"/>
          <w:sz w:val="22"/>
          <w:szCs w:val="22"/>
          <w:rtl/>
        </w:rPr>
        <w:t xml:space="preserve">Kalb </w:t>
      </w:r>
      <w:r xmlns:w="http://schemas.openxmlformats.org/wordprocessingml/2006/main" w:rsidRPr="00220735" w:rsidR="00EA27C7">
        <w:rPr>
          <w:rFonts w:cs="Trad Al_Khat Deco"/>
          <w:sz w:val="22"/>
          <w:szCs w:val="22"/>
          <w:rtl/>
        </w:rPr>
        <w:t xml:space="preserve">in ihrem Herzen mit ihrem Unglauben</w:t>
      </w:r>
      <w:r xmlns:w="http://schemas.openxmlformats.org/wordprocessingml/2006/main" w:rsidR="0007703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Das heißt, die Liebe des Kalbs, also streiche die Liebe, und </w:t>
      </w:r>
      <w:r xmlns:w="http://schemas.openxmlformats.org/wordprocessingml/2006/main" w:rsidRPr="00220735" w:rsidR="00EA27C7">
        <w:rPr>
          <w:rFonts w:cs="Trad Al_Khat Deco"/>
          <w:sz w:val="22"/>
          <w:szCs w:val="22"/>
          <w:rtl/>
        </w:rPr>
        <w:t xml:space="preserve">der </w:t>
      </w:r>
      <w:r xmlns:w="http://schemas.openxmlformats.org/wordprocessingml/2006/main" w:rsidRPr="00220735" w:rsidR="00EA27C7">
        <w:rPr>
          <w:rFonts w:cs="Trad Al_Khat Deco"/>
          <w:sz w:val="22"/>
          <w:szCs w:val="22"/>
          <w:rtl/>
        </w:rPr>
        <w:t xml:space="preserve">Allmächtige sagte: „Wenn Wir dich das Doppelte des Lebens und das Doppelte des Todes kosten ließen“, das heißt, das Doppelte der Qual der Lebenden und das Doppelte der Qual </w:t>
      </w:r>
      <w:r xmlns:w="http://schemas.openxmlformats.org/wordprocessingml/2006/main" w:rsidR="005108DB">
        <w:rPr>
          <w:rFonts w:cs="Trad Al_Khat Deco2" w:hint="cs"/>
          <w:sz w:val="22"/>
          <w:szCs w:val="22"/>
          <w:rtl/>
        </w:rPr>
        <w:t xml:space="preserve">der </w:t>
      </w:r>
      <w:r xmlns:w="http://schemas.openxmlformats.org/wordprocessingml/2006/main" w:rsidRPr="00220735" w:rsidR="00EA27C7">
        <w:rPr>
          <w:rFonts w:cs="Trad Al_Khat Deco"/>
          <w:sz w:val="22"/>
          <w:szCs w:val="22"/>
          <w:rtl/>
        </w:rPr>
        <w:t xml:space="preserve">Toten </w:t>
      </w:r>
      <w:r xmlns:w="http://schemas.openxmlformats.org/wordprocessingml/2006/main" w:rsidR="005108DB">
        <w:rPr>
          <w:rFonts w:cs="Trad Al_Khat Deco2" w:hint="cs"/>
          <w:sz w:val="22"/>
          <w:szCs w:val="22"/>
          <w:rtl/>
        </w:rPr>
        <w:t xml:space="preserve">.</w:t>
      </w:r>
      <w:r xmlns:w="http://schemas.openxmlformats.org/wordprocessingml/2006/main" w:rsidR="008F2822">
        <w:rPr>
          <w:rFonts w:cs="Trad Al_Khat Deco" w:hint="cs"/>
          <w:sz w:val="22"/>
          <w:szCs w:val="22"/>
          <w:rtl/>
        </w:rPr>
        <w:t xml:space="preserve"> Und fragen Sie das Dorf, in dem wir waren, </w:t>
      </w:r>
      <w:r xmlns:w="http://schemas.openxmlformats.org/wordprocessingml/2006/main" w:rsidR="00CA5C65">
        <w:rPr>
          <w:rFonts w:cs="Trad Al_Khat Deco" w:hint="cs"/>
          <w:color w:val="FF0000"/>
          <w:sz w:val="22"/>
          <w:szCs w:val="22"/>
          <w:rtl/>
        </w:rPr>
        <w:t xml:space="preserve">und </w:t>
      </w:r>
      <w:r xmlns:w="http://schemas.openxmlformats.org/wordprocessingml/2006/main" w:rsidRPr="00220735" w:rsidR="00EA27C7">
        <w:rPr>
          <w:rFonts w:cs="Trad Al_Khat Deco"/>
          <w:sz w:val="22"/>
          <w:szCs w:val="22"/>
          <w:rtl/>
        </w:rPr>
        <w:t xml:space="preserve">die Karawane, in der wir gekommen sind</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bedeutet : „Oh, das </w:t>
      </w:r>
      <w:r xmlns:w="http://schemas.openxmlformats.org/wordprocessingml/2006/main" w:rsidR="008F2822">
        <w:rPr>
          <w:rFonts w:cs="Trad Al_Khat Deco" w:hint="cs"/>
          <w:sz w:val="22"/>
          <w:szCs w:val="22"/>
          <w:rtl/>
        </w:rPr>
        <w:t xml:space="preserve">Dorf und </w:t>
      </w:r>
      <w:r xmlns:w="http://schemas.openxmlformats.org/wordprocessingml/2006/main" w:rsidRPr="00220735" w:rsidR="00EA27C7">
        <w:rPr>
          <w:rFonts w:cs="Trad Al_Khat Deco"/>
          <w:sz w:val="22"/>
          <w:szCs w:val="22"/>
          <w:rtl/>
        </w:rPr>
        <w:t xml:space="preserve">die Menschen der Karawane, denn die Menschen in beiden sind weggelassen und implizit, und Sein Ausspruch, der Allmächtige </w:t>
      </w:r>
      <w:r xmlns:w="http://schemas.openxmlformats.org/wordprocessingml/2006/main" w:rsidR="008F2822">
        <w:rPr>
          <w:rFonts w:cs="Trad Al_Khat Deco" w:hint="cs"/>
          <w:color w:val="FF0000"/>
          <w:sz w:val="22"/>
          <w:szCs w:val="22"/>
          <w:rtl/>
        </w:rPr>
        <w:t xml:space="preserve">, ist „ </w:t>
      </w:r>
      <w:r xmlns:w="http://schemas.openxmlformats.org/wordprocessingml/2006/main" w:rsidRPr="00220735" w:rsidR="00EA27C7">
        <w:rPr>
          <w:rFonts w:cs="Trad Al_Khat Deco"/>
          <w:sz w:val="22"/>
          <w:szCs w:val="22"/>
          <w:rtl/>
        </w:rPr>
        <w:t xml:space="preserve">schwer in den Himmeln und auf der Erde </w:t>
      </w:r>
      <w:r xmlns:w="http://schemas.openxmlformats.org/wordprocessingml/2006/main" w:rsidR="008F2822">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bedeutet verborgen von den Menschen der Himmel und der Erde, und die Sache, wenn sie verborgen ist, ist gewichtig, also ersetze das Wort durch es und begründe in einer Position auf und impliziere die Familie, Unterlassung und das Wort des Allerhöchsten</w:t>
      </w:r>
      <w:r xmlns:w="http://schemas.openxmlformats.org/wordprocessingml/2006/main" w:rsidR="008F282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du machst deinen Lebensunterhalt, dass du lügst </w:t>
      </w:r>
      <w:r xmlns:w="http://schemas.openxmlformats.org/wordprocessingml/2006/main" w:rsidR="008F2822">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das heißt, du dankst deinem Lebensunterhalt, und der Allmächtige sagte: {Und </w:t>
      </w:r>
      <w:r xmlns:w="http://schemas.openxmlformats.org/wordprocessingml/2006/main" w:rsidR="00CA5C65">
        <w:rPr>
          <w:rFonts w:cs="Trad Al_Khat Deco" w:hint="cs"/>
          <w:color w:val="FF0000"/>
          <w:sz w:val="22"/>
          <w:szCs w:val="22"/>
          <w:rtl/>
        </w:rPr>
        <w:t xml:space="preserve">gib </w:t>
      </w:r>
      <w:r xmlns:w="http://schemas.openxmlformats.org/wordprocessingml/2006/main" w:rsidRPr="00220735" w:rsidR="00EA27C7">
        <w:rPr>
          <w:rFonts w:cs="Trad Al_Khat Deco"/>
          <w:sz w:val="22"/>
          <w:szCs w:val="22"/>
          <w:rtl/>
        </w:rPr>
        <w:t xml:space="preserve">uns, was du uns durch deine Gesandten versprochen hast </w:t>
      </w:r>
      <w:r xmlns:w="http://schemas.openxmlformats.org/wordprocessingml/2006/main" w:rsidR="008F2822">
        <w:rPr>
          <w:rFonts w:cs="Trad Al_Khat Deco" w:hint="cs"/>
          <w:color w:val="FF0000"/>
          <w:sz w:val="22"/>
          <w:szCs w:val="22"/>
          <w:rtl/>
        </w:rPr>
        <w:t xml:space="preserve">.</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D8012B">
        <w:rPr>
          <w:rFonts w:cs="Trad Al_Khat Deco"/>
          <w:sz w:val="22"/>
          <w:szCs w:val="22"/>
          <w:rtl/>
        </w:rPr>
        <w:t xml:space="preserve">Das heißt, auf den Zungen deiner Boten, also lösche die Zungen und die Worte des Allmächtigen</w:t>
      </w:r>
      <w:r xmlns:w="http://schemas.openxmlformats.org/wordprocessingml/2006/main" w:rsidR="008F2822">
        <w:rPr>
          <w:rFonts w:cs="Trad Al_Khat Deco" w:hint="cs"/>
          <w:sz w:val="22"/>
          <w:szCs w:val="22"/>
          <w:rtl/>
        </w:rPr>
        <w:t xml:space="preserve"> Wir </w:t>
      </w:r>
      <w:r xmlns:w="http://schemas.openxmlformats.org/wordprocessingml/2006/main" w:rsidRPr="00220735" w:rsidR="00EA27C7">
        <w:rPr>
          <w:rFonts w:cs="Trad Al_Khat Deco"/>
          <w:sz w:val="22"/>
          <w:szCs w:val="22"/>
          <w:rtl/>
        </w:rPr>
        <w:t xml:space="preserve">haben es in der Nacht </w:t>
      </w:r>
      <w:r xmlns:w="http://schemas.openxmlformats.org/wordprocessingml/2006/main" w:rsidR="00CA5C65">
        <w:rPr>
          <w:rFonts w:cs="Trad Al_Khat Deco" w:hint="cs"/>
          <w:color w:val="FF0000"/>
          <w:sz w:val="22"/>
          <w:szCs w:val="22"/>
          <w:rtl/>
        </w:rPr>
        <w:t xml:space="preserve">des </w:t>
      </w:r>
      <w:r xmlns:w="http://schemas.openxmlformats.org/wordprocessingml/2006/main" w:rsidR="008F2822">
        <w:rPr>
          <w:rFonts w:cs="Trad Al_Khat Deco" w:hint="cs"/>
          <w:color w:val="FF0000"/>
          <w:sz w:val="22"/>
          <w:szCs w:val="22"/>
          <w:rtl/>
        </w:rPr>
        <w:t xml:space="preserve">Dekrets </w:t>
      </w:r>
      <w:r xmlns:w="http://schemas.openxmlformats.org/wordprocessingml/2006/main" w:rsidRPr="00220735" w:rsidR="00EA27C7">
        <w:rPr>
          <w:rFonts w:cs="Trad Al_Khat Deco"/>
          <w:sz w:val="22"/>
          <w:szCs w:val="22"/>
          <w:rtl/>
        </w:rPr>
        <w:t xml:space="preserve">heruntergeschickt</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Bis </w:t>
      </w:r>
      <w:r xmlns:w="http://schemas.openxmlformats.org/wordprocessingml/2006/main" w:rsidRPr="00220735" w:rsidR="00EA27C7">
        <w:rPr>
          <w:rFonts w:cs="Trad Al_Khat Deco"/>
          <w:sz w:val="22"/>
          <w:szCs w:val="22"/>
          <w:rtl/>
        </w:rPr>
        <w:t xml:space="preserve">der Schleier verschwand</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Er wollte die Sonne und was zuvor darüber erwähnt wurde und was der Allmächtige sagte</w:t>
      </w:r>
      <w:r xmlns:w="http://schemas.openxmlformats.org/wordprocessingml/2006/main" w:rsidR="008F2822">
        <w:rPr>
          <w:rFonts w:cs="Trad Al_Khat Deco" w:hint="cs"/>
          <w:sz w:val="22"/>
          <w:szCs w:val="22"/>
          <w:rtl/>
        </w:rPr>
        <w:t xml:space="preserve"> Und diejenigen, die sich außer Ihm Beschützer genommen haben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die beten wir nicht an, es sei denn, sie bringen uns Gott näher</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Das heißt, sie sagen, was wir ihnen anbeten, und der Allmächtige hat es gesagt</w:t>
      </w:r>
      <w:r xmlns:w="http://schemas.openxmlformats.org/wordprocessingml/2006/main" w:rsidR="008F2822">
        <w:rPr>
          <w:rFonts w:cs="Trad Al_Khat Deco" w:hint="cs"/>
          <w:sz w:val="22"/>
          <w:szCs w:val="22"/>
          <w:rtl/>
        </w:rPr>
        <w:t xml:space="preserve"> Was </w:t>
      </w:r>
      <w:r xmlns:w="http://schemas.openxmlformats.org/wordprocessingml/2006/main" w:rsidR="00CA5C65">
        <w:rPr>
          <w:rFonts w:cs="Trad Al_Khat Deco" w:hint="cs"/>
          <w:color w:val="FF0000"/>
          <w:sz w:val="22"/>
          <w:szCs w:val="22"/>
          <w:rtl/>
        </w:rPr>
        <w:t xml:space="preserve">ist </w:t>
      </w:r>
      <w:r xmlns:w="http://schemas.openxmlformats.org/wordprocessingml/2006/main" w:rsidRPr="00220735" w:rsidR="00EA27C7">
        <w:rPr>
          <w:rFonts w:cs="Trad Al_Khat Deco"/>
          <w:sz w:val="22"/>
          <w:szCs w:val="22"/>
          <w:rtl/>
        </w:rPr>
        <w:t xml:space="preserve">mit diesen Leuten los, dass sie kaum einen Hadith verstehen?“ Was auch immer Gutes dir widerfährt, ist von Allah, und alles Böse, was dir widerfährt, ist von dir selbst.</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D8012B">
        <w:rPr>
          <w:rFonts w:cs="Trad Al_Khat Deco"/>
          <w:sz w:val="22"/>
          <w:szCs w:val="22"/>
          <w:rtl/>
        </w:rPr>
        <w:t xml:space="preserve">Seine Bedeutung ist, dass sie einen Hadith nicht verstehen und sagen, dass alles Gute, das dich trifft, von Gott ist.</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Sprich: Alle sind von Gott</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Und dem Verstehen daraus vorausgehend die Doktrin des Fatalismus, und daraus ist das Übertragene, das Umgekehrte, wie der Allmächtige sagte</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und entwickelte Seinen</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dh Tursina</w:t>
      </w:r>
      <w:r xmlns:w="http://schemas.openxmlformats.org/wordprocessingml/2006/main" w:rsidR="008F2822">
        <w:rPr>
          <w:rFonts w:cs="Trad Al_Khat Deco" w:hint="cs"/>
          <w:sz w:val="22"/>
          <w:szCs w:val="22"/>
          <w:rtl/>
        </w:rPr>
        <w:t xml:space="preserve"> Friede sei mit </w:t>
      </w:r>
      <w:r xmlns:w="http://schemas.openxmlformats.org/wordprocessingml/2006/main" w:rsidR="00CA5C65">
        <w:rPr>
          <w:rFonts w:cs="Trad Al_Khat Deco" w:hint="cs"/>
          <w:color w:val="FF0000"/>
          <w:sz w:val="22"/>
          <w:szCs w:val="22"/>
          <w:rtl/>
        </w:rPr>
        <w:t xml:space="preserve">El </w:t>
      </w:r>
      <w:r xmlns:w="http://schemas.openxmlformats.org/wordprocessingml/2006/main" w:rsidRPr="00220735" w:rsidR="00EA27C7">
        <w:rPr>
          <w:rFonts w:cs="Trad Al_Khat Deco"/>
          <w:sz w:val="22"/>
          <w:szCs w:val="22"/>
          <w:rtl/>
        </w:rPr>
        <w:t xml:space="preserve">Yassin</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Das heißt, auf Verzweiflung, und es wurde Idris gesagt, denn in dem Brief von Ibn Masoud, Friede sei mit Idrasin, und unter ihnen ist der wiederholte, kategorische, um die Rede in der äußeren Erscheinung als der Allmächtige zu verbinden sagte</w:t>
      </w:r>
      <w:r xmlns:w="http://schemas.openxmlformats.org/wordprocessingml/2006/main" w:rsidR="008F2822">
        <w:rPr>
          <w:rFonts w:cs="Trad Al_Khat Deco" w:hint="cs"/>
          <w:sz w:val="22"/>
          <w:szCs w:val="22"/>
          <w:rtl/>
        </w:rPr>
        <w:t xml:space="preserve"> Und diejenigen, die Partner </w:t>
      </w:r>
      <w:r xmlns:w="http://schemas.openxmlformats.org/wordprocessingml/2006/main" w:rsidR="00CA5C65">
        <w:rPr>
          <w:rFonts w:cs="Trad Al_Khat Deco" w:hint="cs"/>
          <w:color w:val="FF0000"/>
          <w:sz w:val="22"/>
          <w:szCs w:val="22"/>
          <w:rtl/>
        </w:rPr>
        <w:t xml:space="preserve">neben </w:t>
      </w:r>
      <w:r xmlns:w="http://schemas.openxmlformats.org/wordprocessingml/2006/main" w:rsidRPr="00220735" w:rsidR="00D8012B">
        <w:rPr>
          <w:rFonts w:cs="Trad Al_Khat Deco"/>
          <w:sz w:val="22"/>
          <w:szCs w:val="22"/>
          <w:rtl/>
        </w:rPr>
        <w:t xml:space="preserve">Allah anrufen, folgen nichts anderem als Vermutungen</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der Allmächtige sagte</w:t>
      </w:r>
      <w:r xmlns:w="http://schemas.openxmlformats.org/wordprocessingml/2006/main" w:rsidR="008F2822">
        <w:rPr>
          <w:rFonts w:cs="Trad Al_Khat Deco" w:hint="cs"/>
          <w:sz w:val="22"/>
          <w:szCs w:val="22"/>
          <w:rtl/>
        </w:rPr>
        <w:t xml:space="preserve"> Die Häuptlinge, diejenigen, die unter seinem Volk arrogant waren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sagten zu denen, die als schwach galten, zu denen, die unter ihnen glaubten</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Es bedeutet diejenigen, die arrogant gegenüber denen waren, die glaubten, von denen, die als schwach galten, und unter ihnen ist der Vorläufer und der Nachläufer, und es ist der Verdacht auf Irrtum, wie der Allmächtige sagte:</w:t>
      </w:r>
      <w:r xmlns:w="http://schemas.openxmlformats.org/wordprocessingml/2006/main" w:rsidR="00B03FB9">
        <w:rPr>
          <w:rFonts w:cs="Trad Al_Khat Deco" w:hint="cs"/>
          <w:sz w:val="22"/>
          <w:szCs w:val="22"/>
          <w:rtl/>
        </w:rPr>
        <w:t xml:space="preserve"> Und wäre nicht ein Wort von eurem Herrn vorausgegangen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D8012B">
        <w:rPr>
          <w:rFonts w:cs="Trad Al_Khat Deco"/>
          <w:sz w:val="22"/>
          <w:szCs w:val="22"/>
          <w:rtl/>
        </w:rPr>
        <w:t xml:space="preserve">es wäre eine notwendige und festgesetzte Frist gewesen</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Seine Bedeutung: Ohne das Wort und einen bestimmten Begriff wäre es obligatorisch gewesen, und wäre es nicht gewesen, wäre es ein Denkmal gewesen, wie die Verpflichtung und die Worte des Allerhöchsten:</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Sie </w:t>
      </w:r>
      <w:r xmlns:w="http://schemas.openxmlformats.org/wordprocessingml/2006/main" w:rsidRPr="00220735" w:rsidR="00EA27C7">
        <w:rPr>
          <w:rFonts w:cs="Trad Al_Khat Deco"/>
          <w:sz w:val="22"/>
          <w:szCs w:val="22"/>
          <w:rtl/>
        </w:rPr>
        <w:t xml:space="preserve">fragen dich, als hättest du sie beschützt</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Das heißt, sie fragen dich danach, als ob du dazu verpflichtet wärst und was der Allmächtige gesagt hat</w:t>
      </w:r>
      <w:r xmlns:w="http://schemas.openxmlformats.org/wordprocessingml/2006/main" w:rsidR="00B03FB9">
        <w:rPr>
          <w:rFonts w:cs="Trad Al_Khat Deco" w:hint="cs"/>
          <w:sz w:val="22"/>
          <w:szCs w:val="22"/>
          <w:rtl/>
        </w:rPr>
        <w:t xml:space="preserve"> Für sie </w:t>
      </w:r>
      <w:r xmlns:w="http://schemas.openxmlformats.org/wordprocessingml/2006/main" w:rsidR="00CA5C65">
        <w:rPr>
          <w:rFonts w:cs="Trad Al_Khat Deco" w:hint="cs"/>
          <w:color w:val="FF0000"/>
          <w:sz w:val="22"/>
          <w:szCs w:val="22"/>
          <w:rtl/>
        </w:rPr>
        <w:t xml:space="preserve">ist </w:t>
      </w:r>
      <w:r xmlns:w="http://schemas.openxmlformats.org/wordprocessingml/2006/main" w:rsidRPr="00220735" w:rsidR="00EA27C7">
        <w:rPr>
          <w:rFonts w:cs="Trad Al_Khat Deco"/>
          <w:sz w:val="22"/>
          <w:szCs w:val="22"/>
          <w:rtl/>
        </w:rPr>
        <w:t xml:space="preserve">Vergebung und großzügige Versorgung </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So wie dich dein Herr mit Wahrheit aus deinem Haus geführt hat</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Diese Rede ist nicht verbunden, aber sie ist auf seine vorherige Aussage zurückzuführen</w:t>
      </w:r>
      <w:r xmlns:w="http://schemas.openxmlformats.org/wordprocessingml/2006/main" w:rsidR="00B03FB9">
        <w:rPr>
          <w:rFonts w:cs="Trad Al_Khat Deco" w:hint="cs"/>
          <w:sz w:val="22"/>
          <w:szCs w:val="22"/>
          <w:rtl/>
        </w:rPr>
        <w:t xml:space="preserve"> Sprich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„Al-Anfal ist für Allah und den Gesandten </w:t>
      </w:r>
      <w:r xmlns:w="http://schemas.openxmlformats.org/wordprocessingml/2006/main" w:rsidR="00B03FB9">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So wie dich dein Herr mit Wahrheit aus deinem Haus geführt hat</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Das heißt, die Beute wurde dir, wenn du mit deiner Abreise zufrieden bist und sie nicht bereit sind.</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Bis du allein an Gott glaubst, außer was Abraham zu seinem Vater gesagt hat</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Vers </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Unter ihnen ist das Mehrdeutige, das die gemeinsame Aussprache zwischen der Bedeutung eines Wortes oder eines Buchstabens ist. Was das Wort betrifft, so ist es wie ein Ding, ein Gefährte, eine Nation, ein Geist und ihre Gegenstücke, sagte Gott der Allmächtige</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Gott gibt das Beispiel eines Sklaven, der besessen ist und keine Macht über irgendetwas hat</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Er wollte damit den Unterhalt von dem, was ihm zur Verfügung gestellt wurde, und was der Allmächtige sagte</w:t>
      </w:r>
      <w:r xmlns:w="http://schemas.openxmlformats.org/wordprocessingml/2006/main" w:rsidR="00B03FB9">
        <w:rPr>
          <w:rFonts w:cs="Trad Al_Khat Deco" w:hint="cs"/>
          <w:sz w:val="22"/>
          <w:szCs w:val="22"/>
          <w:rtl/>
        </w:rPr>
        <w:t xml:space="preserve"> Und Gott </w:t>
      </w:r>
      <w:r xmlns:w="http://schemas.openxmlformats.org/wordprocessingml/2006/main" w:rsidR="00CA5C65">
        <w:rPr>
          <w:rFonts w:cs="Trad Al_Khat Deco" w:hint="cs"/>
          <w:color w:val="FF0000"/>
          <w:sz w:val="22"/>
          <w:szCs w:val="22"/>
          <w:rtl/>
        </w:rPr>
        <w:t xml:space="preserve">präsentiert </w:t>
      </w:r>
      <w:r xmlns:w="http://schemas.openxmlformats.org/wordprocessingml/2006/main" w:rsidRPr="00220735" w:rsidR="00EA27C7">
        <w:rPr>
          <w:rFonts w:cs="Trad Al_Khat Deco"/>
          <w:sz w:val="22"/>
          <w:szCs w:val="22"/>
          <w:rtl/>
        </w:rPr>
        <w:t xml:space="preserve">das Gleichnis von zwei Männern, von denen einer stumm und unfähig ist, irgendetwas zu tun</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Das heißt, das Gebot der Gerechtigkeit und Rechtschaffenheit und was der Allmächtige gesagt hat</w:t>
      </w:r>
      <w:r xmlns:w="http://schemas.openxmlformats.org/wordprocessingml/2006/main" w:rsidR="00B03FB9">
        <w:rPr>
          <w:rFonts w:cs="Trad Al_Khat Deco" w:hint="cs"/>
          <w:sz w:val="22"/>
          <w:szCs w:val="22"/>
          <w:rtl/>
        </w:rPr>
        <w:t xml:space="preserve"> Wenn Sie mir folgen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fragen Sie mich nichts</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 Was er </w:t>
      </w:r>
      <w:r xmlns:w="http://schemas.openxmlformats.org/wordprocessingml/2006/main" w:rsidR="00B03FB9">
        <w:rPr>
          <w:rFonts w:cs="Trad Al_Khat Deco" w:hint="cs"/>
          <w:sz w:val="22"/>
          <w:szCs w:val="22"/>
          <w:rtl/>
        </w:rPr>
        <w:t xml:space="preserve">damit meinte </w:t>
      </w:r>
      <w:r xmlns:w="http://schemas.openxmlformats.org/wordprocessingml/2006/main" w:rsidRPr="00220735" w:rsidR="00EA27C7">
        <w:rPr>
          <w:rFonts w:cs="Trad Al_Khat Deco"/>
          <w:sz w:val="22"/>
          <w:szCs w:val="22"/>
          <w:rtl/>
        </w:rPr>
        <w:t xml:space="preserve">, stammt von den Attributen der Göttlichkeit, das sind die Wissenschaften, nach denen es nicht erlaubt ist zu fragen, bis der Gnostiker zur Zeit der Reife damit beginnt, und Seine Worte, der Allmächtige, sind:</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Oder wurden sie aus dem Nichts erschaffen </w:t>
      </w:r>
      <w:r xmlns:w="http://schemas.openxmlformats.org/wordprocessingml/2006/main" w:rsidR="00CA5C65">
        <w:rPr>
          <w:rFonts w:cs="Trad Al_Khat Deco" w:hint="cs"/>
          <w:color w:val="FF0000"/>
          <w:sz w:val="22"/>
          <w:szCs w:val="22"/>
          <w:rtl/>
        </w:rPr>
        <w:t xml:space="preserve">oder </w:t>
      </w:r>
      <w:r xmlns:w="http://schemas.openxmlformats.org/wordprocessingml/2006/main" w:rsidRPr="00220735" w:rsidR="00EA27C7">
        <w:rPr>
          <w:rFonts w:cs="Trad Al_Khat Deco"/>
          <w:sz w:val="22"/>
          <w:szCs w:val="22"/>
          <w:rtl/>
        </w:rPr>
        <w:t xml:space="preserve">sind sie die Schöpfer </w:t>
      </w:r>
      <w:r xmlns:w="http://schemas.openxmlformats.org/wordprocessingml/2006/main" w:rsidR="00B03FB9">
        <w:rPr>
          <w:rFonts w:cs="Trad Al_Khat Deco" w:hint="cs"/>
          <w:sz w:val="22"/>
          <w:szCs w:val="22"/>
          <w:rtl/>
        </w:rPr>
        <w:t xml:space="preserve">?</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Das heißt, ohne einen Schöpfer, also ist er vielleicht wahnhaft, dass er angibt, dass er nichts außer aus etwas erschafft </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Was den Gefährten betrifft, sagte er der Allmächtige</w:t>
      </w:r>
      <w:r xmlns:w="http://schemas.openxmlformats.org/wordprocessingml/2006/main" w:rsidR="00B03FB9">
        <w:rPr>
          <w:rFonts w:cs="Trad Al_Khat Deco" w:hint="cs"/>
          <w:sz w:val="22"/>
          <w:szCs w:val="22"/>
          <w:rtl/>
        </w:rPr>
        <w:t xml:space="preserve"> Und sein Begleiter sagte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Das hat Atid </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Sie wurden alle Ungläubigen in die Hölle geworfen</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Er meinte mit ihm den König, der ihm anvertraut war, und Sein Wort, der Höchste, sagte:</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Unser Herr, ich habe ihn nicht übertreten, aber es </w:t>
      </w:r>
      <w:r xmlns:w="http://schemas.openxmlformats.org/wordprocessingml/2006/main" w:rsidR="00CA5C65">
        <w:rPr>
          <w:rFonts w:cs="Trad Al_Khat Deco" w:hint="cs"/>
          <w:color w:val="FF0000"/>
          <w:sz w:val="22"/>
          <w:szCs w:val="22"/>
          <w:rtl/>
        </w:rPr>
        <w:t xml:space="preserve">war so</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Satan wollte es </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Was die Nation betrifft, so nennt sie die acht Aspekte der Nation die Gruppe, wie Gott der Allmächtige sagt</w:t>
      </w:r>
      <w:r xmlns:w="http://schemas.openxmlformats.org/wordprocessingml/2006/main" w:rsidR="00B03FB9">
        <w:rPr>
          <w:rFonts w:cs="Trad Al_Khat Deco" w:hint="cs"/>
          <w:sz w:val="22"/>
          <w:szCs w:val="22"/>
          <w:rtl/>
        </w:rPr>
        <w:t xml:space="preserve"> Er fand bei sich </w:t>
      </w:r>
      <w:r xmlns:w="http://schemas.openxmlformats.org/wordprocessingml/2006/main" w:rsidR="00CA5C65">
        <w:rPr>
          <w:rFonts w:cs="Trad Al_Khat Deco" w:hint="cs"/>
          <w:color w:val="FF0000"/>
          <w:sz w:val="22"/>
          <w:szCs w:val="22"/>
          <w:rtl/>
        </w:rPr>
        <w:t xml:space="preserve">eine </w:t>
      </w:r>
      <w:r xmlns:w="http://schemas.openxmlformats.org/wordprocessingml/2006/main" w:rsidRPr="00220735" w:rsidR="00EA27C7">
        <w:rPr>
          <w:rFonts w:cs="Trad Al_Khat Deco"/>
          <w:sz w:val="22"/>
          <w:szCs w:val="22"/>
          <w:rtl/>
        </w:rPr>
        <w:t xml:space="preserve">Gruppe von Menschen, die tränkten</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Und die Anhänger der Propheten sind wie du über die Ummah von Muhammad </w:t>
      </w:r>
      <w:r xmlns:w="http://schemas.openxmlformats.org/wordprocessingml/2006/main" w:rsidRPr="00CC42D3" w:rsidR="00E047AE">
        <w:rPr>
          <w:rFonts w:cs="Trad Al_Khat Deco" w:hint="cs"/>
          <w:color w:val="FFFF00"/>
          <w:rtl/>
        </w:rPr>
        <w:t xml:space="preserve">PBUH sagst </w:t>
      </w:r>
      <w:r xmlns:w="http://schemas.openxmlformats.org/wordprocessingml/2006/main" w:rsidR="00B03FB9">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und ein Mann, der Gutes sammelt, folgt seinem Beispiel, wie der Allmächtige sagte</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In der Tat war Abraham eine Nation, die Gott gehorsam war</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Und die Nation der Religion ist, wie der Allmächtige sagte</w:t>
      </w:r>
      <w:r xmlns:w="http://schemas.openxmlformats.org/wordprocessingml/2006/main" w:rsidR="00EE227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Wir fanden unsere Vorfahren </w:t>
      </w:r>
      <w:r xmlns:w="http://schemas.openxmlformats.org/wordprocessingml/2006/main" w:rsidR="00CA5C65">
        <w:rPr>
          <w:rFonts w:cs="Trad Al_Khat Deco" w:hint="cs"/>
          <w:color w:val="FF0000"/>
          <w:sz w:val="22"/>
          <w:szCs w:val="22"/>
          <w:rtl/>
        </w:rPr>
        <w:t xml:space="preserve">auf </w:t>
      </w:r>
      <w:r xmlns:w="http://schemas.openxmlformats.org/wordprocessingml/2006/main" w:rsidR="00CA5C65">
        <w:rPr>
          <w:rFonts w:cs="Trad Al_Khat Deco" w:hint="cs"/>
          <w:color w:val="FF0000"/>
          <w:sz w:val="22"/>
          <w:szCs w:val="22"/>
          <w:rtl/>
        </w:rPr>
        <w:t xml:space="preserve">einer </w:t>
      </w:r>
      <w:r xmlns:w="http://schemas.openxmlformats.org/wordprocessingml/2006/main" w:rsidRPr="00220735" w:rsidR="00EA27C7">
        <w:rPr>
          <w:rFonts w:cs="Trad Al_Khat Deco"/>
          <w:sz w:val="22"/>
          <w:szCs w:val="22"/>
          <w:rtl/>
        </w:rPr>
        <w:t xml:space="preserve">Nation</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zu einer nummerierten Nation</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Und der Allmächtige sagte</w:t>
      </w:r>
      <w:r xmlns:w="http://schemas.openxmlformats.org/wordprocessingml/2006/main" w:rsidR="00EE2278">
        <w:rPr>
          <w:rFonts w:cs="Trad Al_Khat Deco" w:hint="cs"/>
          <w:sz w:val="22"/>
          <w:szCs w:val="22"/>
          <w:rtl/>
        </w:rPr>
        <w:t xml:space="preserve"> Und denken Sie daran, nach </w:t>
      </w:r>
      <w:r xmlns:w="http://schemas.openxmlformats.org/wordprocessingml/2006/main" w:rsidR="00CA5C65">
        <w:rPr>
          <w:rFonts w:cs="Trad Al_Khat Deco" w:hint="cs"/>
          <w:color w:val="FF0000"/>
          <w:sz w:val="22"/>
          <w:szCs w:val="22"/>
          <w:rtl/>
        </w:rPr>
        <w:t xml:space="preserve">einer </w:t>
      </w:r>
      <w:r xmlns:w="http://schemas.openxmlformats.org/wordprocessingml/2006/main" w:rsidRPr="00220735" w:rsidR="00EA27C7">
        <w:rPr>
          <w:rFonts w:cs="Trad Al_Khat Deco"/>
          <w:sz w:val="22"/>
          <w:szCs w:val="22"/>
          <w:rtl/>
        </w:rPr>
        <w:t xml:space="preserve">Nation</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Und der Sklave von Statur, </w:t>
      </w:r>
      <w:r xmlns:w="http://schemas.openxmlformats.org/wordprocessingml/2006/main" w:rsidRPr="00220735" w:rsidR="00EA27C7">
        <w:rPr>
          <w:rFonts w:cs="Trad Al_Khat Deco"/>
          <w:sz w:val="22"/>
          <w:szCs w:val="22"/>
          <w:rtl/>
        </w:rPr>
        <w:t xml:space="preserve">es wird gesagt, dass Soundso eine gute Nation ist, d.h. Statur </w:t>
      </w:r>
      <w:r xmlns:w="http://schemas.openxmlformats.org/wordprocessingml/2006/main" w:rsidR="00EE227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die Nation eines einzelnen Mannes mit einer Religion, die niemand mit ihm teilt. </w:t>
      </w:r>
      <w:r xmlns:w="http://schemas.openxmlformats.org/wordprocessingml/2006/main" w:rsidRPr="00CC42D3" w:rsidR="00E047AE">
        <w:rPr>
          <w:rFonts w:cs="Trad Al_Khat Deco" w:hint="cs"/>
          <w:color w:val="FFFF00"/>
          <w:rtl/>
        </w:rPr>
        <w:t xml:space="preserve">Er sagte </w:t>
      </w:r>
      <w:r xmlns:w="http://schemas.openxmlformats.org/wordprocessingml/2006/main" w:rsidR="00EE2278">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EE227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Zayd bin Amr bin Nufail wird eine Nation allein senden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23"/>
      </w:r>
      <w:r xmlns:w="http://schemas.openxmlformats.org/wordprocessingml/2006/main" w:rsidR="00EE2278">
        <w:rPr>
          <w:rFonts w:cs="Trad Al_Khat Deco" w:hint="cs"/>
          <w:sz w:val="22"/>
          <w:szCs w:val="22"/>
          <w:rtl/>
        </w:rPr>
        <w:t xml:space="preserve">) und </w:t>
      </w:r>
      <w:r xmlns:w="http://schemas.openxmlformats.org/wordprocessingml/2006/main" w:rsidR="00EE2278">
        <w:rPr>
          <w:rFonts w:cs="Trad Al_Khat Deco" w:hint="cs"/>
          <w:sz w:val="22"/>
          <w:szCs w:val="22"/>
          <w:rtl/>
        </w:rPr>
        <w:t xml:space="preserve">die Mutternation </w:t>
      </w:r>
      <w:r xmlns:w="http://schemas.openxmlformats.org/wordprocessingml/2006/main" w:rsidRPr="00220735" w:rsidR="00EA27C7">
        <w:rPr>
          <w:rFonts w:cs="Trad Al_Khat Deco"/>
          <w:sz w:val="22"/>
          <w:szCs w:val="22"/>
          <w:rtl/>
        </w:rPr>
        <w:t xml:space="preserve">soll die Nation von Zaid sein, d.h. die Mutter von </w:t>
      </w:r>
      <w:r xmlns:w="http://schemas.openxmlformats.org/wordprocessingml/2006/main" w:rsidRPr="00220735" w:rsidR="00D8012B">
        <w:rPr>
          <w:rFonts w:cs="Trad Al_Khat Deco"/>
          <w:sz w:val="22"/>
          <w:szCs w:val="22"/>
          <w:rtl/>
        </w:rPr>
        <w:t xml:space="preserve">Zaid </w:t>
      </w:r>
      <w:r xmlns:w="http://schemas.openxmlformats.org/wordprocessingml/2006/main" w:rsidR="00EE227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der Geist wird auch im Koran mit vielen Bedeutungen erwähnt, also verweilen wir nicht darauf, und ebenso kann der Daumen in die Buchstaben fallen, wie zum Beispiel die Aussage des Allmächtigen</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220735" w:rsidR="00EA27C7">
        <w:rPr>
          <w:rFonts w:cs="Trad Al_Khat Deco"/>
          <w:sz w:val="22"/>
          <w:szCs w:val="22"/>
          <w:rtl/>
        </w:rPr>
        <w:t xml:space="preserve">Also machte er ein Bad damit und besänftigte eine Menschenmenge </w:t>
      </w:r>
      <w:r xmlns:w="http://schemas.openxmlformats.org/wordprocessingml/2006/main" w:rsidR="00EE2278">
        <w:rPr>
          <w:rFonts w:cs="Trad Al_Khat Deco" w:hint="cs"/>
          <w:sz w:val="22"/>
          <w:szCs w:val="22"/>
          <w:rtl/>
        </w:rPr>
        <w:t xml:space="preserve">damit</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D8012B">
        <w:rPr>
          <w:rFonts w:cs="Trad Al_Khat Deco"/>
          <w:sz w:val="22"/>
          <w:szCs w:val="22"/>
          <w:rtl/>
        </w:rPr>
        <w:t xml:space="preserve">Das erste al-Ha’a ist eine Metapher für die Hufe, was das Muriat ist, d.h. die Hufe tränken </w:t>
      </w:r>
      <w:r xmlns:w="http://schemas.openxmlformats.org/wordprocessingml/2006/main" w:rsidR="00EE2278">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Und </w:t>
      </w:r>
      <w:r xmlns:w="http://schemas.openxmlformats.org/wordprocessingml/2006/main" w:rsidRPr="00EE2278" w:rsidR="00EA27C7">
        <w:rPr>
          <w:rFonts w:cs="Trad Al_Khat Deco"/>
          <w:color w:val="FF0000"/>
          <w:sz w:val="22"/>
          <w:szCs w:val="22"/>
          <w:rtl/>
        </w:rPr>
        <w:t xml:space="preserve">das zweite </w:t>
      </w:r>
      <w:r xmlns:w="http://schemas.openxmlformats.org/wordprocessingml/2006/main" w:rsidRPr="00220735" w:rsidR="00EA27C7">
        <w:rPr>
          <w:rFonts w:cs="Trad Al_Khat Deco"/>
          <w:sz w:val="22"/>
          <w:szCs w:val="22"/>
          <w:rtl/>
        </w:rPr>
        <w:t xml:space="preserve">ist eine Metapher für den Überfall, und es sind die Überfälle am Morgen, und darin versammelte eine Menge die Polytheisten, also überfielen sie mit ihrer Versammlung, und der Allmächtige sagte</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So </w:t>
      </w:r>
      <w:r xmlns:w="http://schemas.openxmlformats.org/wordprocessingml/2006/main" w:rsidRPr="00220735" w:rsidR="00EA27C7">
        <w:rPr>
          <w:rFonts w:cs="Trad Al_Khat Deco"/>
          <w:sz w:val="22"/>
          <w:szCs w:val="22"/>
          <w:rtl/>
        </w:rPr>
        <w:t xml:space="preserve">schickten Wir Wasser damit herab</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bedeutet Wolken</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So </w:t>
      </w:r>
      <w:r xmlns:w="http://schemas.openxmlformats.org/wordprocessingml/2006/main" w:rsidRPr="00220735" w:rsidR="00EA27C7">
        <w:rPr>
          <w:rFonts w:cs="Trad Al_Khat Deco"/>
          <w:sz w:val="22"/>
          <w:szCs w:val="22"/>
          <w:rtl/>
        </w:rPr>
        <w:t xml:space="preserve">brachten Wir damit alle Früchte hervor</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bedeutet Wasser und Ähnliches im Koran ist nicht begrenzt </w:t>
      </w:r>
      <w:r xmlns:w="http://schemas.openxmlformats.org/wordprocessingml/2006/main" w:rsidR="00EE227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Einschließlich Abstufung in der Aussage, wie der Allmächtige sagt</w:t>
      </w:r>
      <w:r xmlns:w="http://schemas.openxmlformats.org/wordprocessingml/2006/main" w:rsidR="00EE227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Der Monat Ramadan, in dem der Koran </w:t>
      </w:r>
      <w:r xmlns:w="http://schemas.openxmlformats.org/wordprocessingml/2006/main" w:rsidR="00CA5C65">
        <w:rPr>
          <w:rFonts w:cs="Trad Al_Khat Deco" w:hint="cs"/>
          <w:color w:val="FF0000"/>
          <w:sz w:val="22"/>
          <w:szCs w:val="22"/>
          <w:rtl/>
        </w:rPr>
        <w:t xml:space="preserve">offenbart wurde</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Als es nicht dadurch erschien, dass es Nacht oder Tag ist, und es durch das, was der Allmächtige sagte, klar gemacht wurde</w:t>
      </w:r>
      <w:r xmlns:w="http://schemas.openxmlformats.org/wordprocessingml/2006/main" w:rsidR="00EE2278">
        <w:rPr>
          <w:rFonts w:cs="Trad Al_Khat Deco" w:hint="cs"/>
          <w:sz w:val="22"/>
          <w:szCs w:val="22"/>
          <w:rtl/>
        </w:rPr>
        <w:t xml:space="preserve"> Wir haben es in </w:t>
      </w:r>
      <w:r xmlns:w="http://schemas.openxmlformats.org/wordprocessingml/2006/main" w:rsidR="00CA5C65">
        <w:rPr>
          <w:rFonts w:cs="Trad Al_Khat Deco" w:hint="cs"/>
          <w:color w:val="FF0000"/>
          <w:sz w:val="22"/>
          <w:szCs w:val="22"/>
          <w:rtl/>
        </w:rPr>
        <w:t xml:space="preserve">einer </w:t>
      </w:r>
      <w:r xmlns:w="http://schemas.openxmlformats.org/wordprocessingml/2006/main" w:rsidRPr="00220735" w:rsidR="00EA27C7">
        <w:rPr>
          <w:rFonts w:cs="Trad Al_Khat Deco"/>
          <w:sz w:val="22"/>
          <w:szCs w:val="22"/>
          <w:rtl/>
        </w:rPr>
        <w:t xml:space="preserve">gesegneten Nacht heruntergeschickt</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Und </w:t>
      </w:r>
      <w:r xmlns:w="http://schemas.openxmlformats.org/wordprocessingml/2006/main" w:rsidRPr="00220735" w:rsidR="00EA27C7">
        <w:rPr>
          <w:rFonts w:cs="Trad Al_Khat Deco"/>
          <w:sz w:val="22"/>
          <w:szCs w:val="22"/>
          <w:rtl/>
        </w:rPr>
        <w:t xml:space="preserve">er erschien in keiner Nacht mit ihm, also erschien er mit den Worten des Allmächtigen</w:t>
      </w:r>
      <w:r xmlns:w="http://schemas.openxmlformats.org/wordprocessingml/2006/main" w:rsidR="00691B86">
        <w:rPr>
          <w:rFonts w:cs="Trad Al_Khat Deco" w:hint="cs"/>
          <w:sz w:val="22"/>
          <w:szCs w:val="22"/>
          <w:rtl/>
        </w:rPr>
        <w:t xml:space="preserve"> Wir haben es </w:t>
      </w:r>
      <w:r xmlns:w="http://schemas.openxmlformats.org/wordprocessingml/2006/main" w:rsidR="00CA5C65">
        <w:rPr>
          <w:rFonts w:cs="Trad Al_Khat Deco" w:hint="cs"/>
          <w:color w:val="FF0000"/>
          <w:sz w:val="22"/>
          <w:szCs w:val="22"/>
          <w:rtl/>
        </w:rPr>
        <w:t xml:space="preserve">in </w:t>
      </w:r>
      <w:r xmlns:w="http://schemas.openxmlformats.org/wordprocessingml/2006/main" w:rsidRPr="00220735" w:rsidR="00EA27C7">
        <w:rPr>
          <w:rFonts w:cs="Trad Al_Khat Deco"/>
          <w:sz w:val="22"/>
          <w:szCs w:val="22"/>
          <w:rtl/>
        </w:rPr>
        <w:t xml:space="preserve">der Nacht des Dekrets heruntergeschickt</w:t>
      </w:r>
      <w:r xmlns:w="http://schemas.openxmlformats.org/wordprocessingml/2006/main" w:rsidR="00691B86">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D8012B">
        <w:rPr>
          <w:rFonts w:cs="Trad Al_Khat Deco"/>
          <w:sz w:val="22"/>
          <w:szCs w:val="22"/>
          <w:rtl/>
        </w:rPr>
        <w:t xml:space="preserve">Es mag angenommen werden, dass der offensichtliche Unterschied zwischen diesen Versen und diesem und ähnlichen etwas ist, bei dem nur Übertragung und Hören ausreichen. Für sie und ein Wunder in ihrem Recht, also jeder, dem es genügt, die offensichtliche Bedeutung zu verstehen des Arabischen und leitet die Auslegung des Korans ein und prägt sich das Hören und Übermitteln in diesen Angelegenheiten nicht ein, dann wird er mit seiner Meinung zu demjenigen gezählt, der den Koran auslegt, etwa wenn er von der Gemeinschaft die Berühmtesten versteht Bedeutung davon, dann tendieren sein Charakter und seine Meinung zu ihm, und wenn er es an anderer Stelle hört, wendet er seine Meinung dem zu, was er von Bekanntem für seine Bedeutung gehört hat, und hinterlässt die Verfolgung der Übertragung in vielen seiner Bedeutungen, dies Was verboten werden kann, ohne die Geheimnisse der Bedeutungen zu verstehen, wie zuvor, so dass, wenn das Hören über solche Dinge stattfindet, das Wissen um die scheinbare Interpretation, das heißt die Übersetzung der Wörter, und das nicht ausreicht, um die Fakten zu verstehen die Bedeutungen und der Unterschied zwischen den Tatsachen der Bedeutungen und der offensichtlichen Interpretation wird durch ein Beispiel verstanden, das Gott, der allmächtige Gott, sagte</w:t>
      </w:r>
      <w:r xmlns:w="http://schemas.openxmlformats.org/wordprocessingml/2006/main" w:rsidR="00691B86">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du hast nicht geworfen, als du geworfen hast, sondern Gott hat </w:t>
      </w:r>
      <w:r xmlns:w="http://schemas.openxmlformats.org/wordprocessingml/2006/main" w:rsidR="00CA5C65">
        <w:rPr>
          <w:rFonts w:cs="Trad Al_Khat Deco" w:hint="cs"/>
          <w:color w:val="FF0000"/>
          <w:sz w:val="22"/>
          <w:szCs w:val="22"/>
          <w:rtl/>
        </w:rPr>
        <w:t xml:space="preserve">geworfen</w:t>
      </w:r>
      <w:r xmlns:w="http://schemas.openxmlformats.org/wordprocessingml/2006/main" w:rsidR="00691B86">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Seine Erscheinung ist also eine klare Interpretation, und die Realität seiner Bedeutung ist zweideutig, denn es ist eine Bestätigung des Werfens und eine Negation davon, und sie sind widersprüchlich in der Erscheinung, es sei denn, es wird verstanden, dass er von einem Gesicht geworfen hat und es getan hat nicht von einem Gesicht werfen, und von dem Gesicht, das nicht warf, warf Gott der Allmächtige es, und so sprach Er, der Allerhöchste</w:t>
      </w:r>
      <w:r xmlns:w="http://schemas.openxmlformats.org/wordprocessingml/2006/main" w:rsidR="00691B86">
        <w:rPr>
          <w:rFonts w:cs="Trad Al_Khat Deco" w:hint="cs"/>
          <w:sz w:val="22"/>
          <w:szCs w:val="22"/>
          <w:rtl/>
        </w:rPr>
        <w:t xml:space="preserve"> Bekämpfe sie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Gott wird sie durch deine Hände bestrafen</w:t>
      </w:r>
      <w:r xmlns:w="http://schemas.openxmlformats.org/wordprocessingml/2006/main" w:rsidR="00691B86">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Wenn sie die Kämpfer sind, wie kann Gott der Allmächtige derjenige sein, der bestraft, und wenn Gott der Allmächtige derjenige ist, der bestraft, indem er ihre Hände bewegt, was bedeutet es dann, ihnen den Kampf zu befehlen? Die Macht kommt durch die Macht des allmächtigen Gottes, bis es nach der Klärung vieler mysteriöser Angelegenheiten offenbart wird</w:t>
      </w:r>
      <w:r xmlns:w="http://schemas.openxmlformats.org/wordprocessingml/2006/main" w:rsidR="00691B86">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 du hast nicht geworfen, als du geworfen hast, sondern Gott hat </w:t>
      </w:r>
      <w:r xmlns:w="http://schemas.openxmlformats.org/wordprocessingml/2006/main" w:rsidR="00CA5C65">
        <w:rPr>
          <w:rFonts w:cs="Trad Al_Khat Deco" w:hint="cs"/>
          <w:color w:val="FF0000"/>
          <w:sz w:val="22"/>
          <w:szCs w:val="22"/>
          <w:rtl/>
        </w:rPr>
        <w:t xml:space="preserve">geworfen</w:t>
      </w:r>
      <w:r xmlns:w="http://schemas.openxmlformats.org/wordprocessingml/2006/main" w:rsidR="00691B86">
        <w:rPr>
          <w:rFonts w:cs="Trad Al_Khat Deco" w:hint="cs"/>
          <w:sz w:val="22"/>
          <w:szCs w:val="22"/>
          <w:rtl/>
        </w:rPr>
        <w:t xml:space="preserve"> Wenn man </w:t>
      </w:r>
      <w:r xmlns:w="http://schemas.openxmlformats.org/wordprocessingml/2006/main" w:rsidR="00CA5C65">
        <w:rPr>
          <w:rFonts w:cs="Trad Al_Khat Deco" w:hint="cs"/>
          <w:color w:val="FF0000"/>
          <w:sz w:val="22"/>
          <w:szCs w:val="22"/>
          <w:rtl/>
        </w:rPr>
        <w:t xml:space="preserve">ein </w:t>
      </w:r>
      <w:r xmlns:w="http://schemas.openxmlformats.org/wordprocessingml/2006/main" w:rsidRPr="00220735" w:rsidR="00EA27C7">
        <w:rPr>
          <w:rFonts w:cs="Trad Al_Khat Deco"/>
          <w:sz w:val="22"/>
          <w:szCs w:val="22"/>
          <w:rtl/>
        </w:rPr>
        <w:t xml:space="preserve">ganzes Leben damit verbringen würde, die Geheimnisse dieser Bedeutung zu erforschen und was mit ihren Prämissen und Suffixen zusammenhängt, wäre das Leben vielleicht vergangen, bevor alle seine Affixe erfüllt wären, und es gibt kein einziges Wort des Korans, das dies nicht tut erfordern ihre Verwirklichung. Jeder hat eine Grenze bei der Beförderung zu einem höheren Grad als er. Was die Erfüllung betrifft, gibt es keine Hoffnung darauf, selbst wenn das Meer Tinte wäre und die Bäume Stifte. Die Geheimnisse der Worte Gottes sind endlos, so die Meere sind erschöpft, bevor die Worte des Allmächtigen Gottes erschöpft sind. Er ist unentbehrlich und sein Beispiel wird von einigen Herzensbesitzern aus seinem Ausspruch </w:t>
      </w:r>
      <w:r xmlns:w="http://schemas.openxmlformats.org/wordprocessingml/2006/main" w:rsidRPr="00CC42D3" w:rsidR="00E047AE">
        <w:rPr>
          <w:rFonts w:cs="Trad Al_Khat Deco" w:hint="cs"/>
          <w:color w:val="FFFF00"/>
          <w:rtl/>
        </w:rPr>
        <w:t xml:space="preserve">ﷻ </w:t>
      </w:r>
      <w:r xmlns:w="http://schemas.openxmlformats.org/wordprocessingml/2006/main" w:rsidRPr="00220735" w:rsidR="00D8012B">
        <w:rPr>
          <w:rFonts w:cs="Trad Al_Khat Deco"/>
          <w:sz w:val="22"/>
          <w:szCs w:val="22"/>
          <w:rtl/>
        </w:rPr>
        <w:t xml:space="preserve">in seiner Niederwerfung verstanden </w:t>
      </w:r>
      <w:r xmlns:w="http://schemas.openxmlformats.org/wordprocessingml/2006/main" w:rsidR="00691B86">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00691B86">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Ich suche Zuflucht bei deinem Wohlgefallen vor deinem Zorn, und ich suche Zuflucht bei deiner Vergebung vor deiner Bestrafung, und ich suche Zuflucht bei dir vor dir. Ich kann dein Lob nicht zählen, wie du dich selbst gelobt hast.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24"/>
      </w:r>
      <w:r xmlns:w="http://schemas.openxmlformats.org/wordprocessingml/2006/main" w:rsidR="00691B86">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Ihm wurde </w:t>
      </w:r>
      <w:r xmlns:w="http://schemas.openxmlformats.org/wordprocessingml/2006/main" w:rsidR="00691B86">
        <w:rPr>
          <w:rFonts w:cs="Trad Al_Khat Deco" w:hint="cs"/>
          <w:sz w:val="22"/>
          <w:szCs w:val="22"/>
          <w:rtl/>
        </w:rPr>
        <w:t xml:space="preserve">gesagt , er solle </w:t>
      </w:r>
      <w:r xmlns:w="http://schemas.openxmlformats.org/wordprocessingml/2006/main" w:rsidRPr="00220735" w:rsidR="00EA27C7">
        <w:rPr>
          <w:rFonts w:cs="Trad Al_Khat Deco"/>
          <w:sz w:val="22"/>
          <w:szCs w:val="22"/>
          <w:rtl/>
        </w:rPr>
        <w:t xml:space="preserve">sich niederwerfen und sich nähern , und er fand Nähe in der Niederwerfung, also betrachtete er die Attribute, also suchte er Zuflucht bei einigen von ihnen voneinander, darin unterschied er sich von sich selbst und sagte: „Ich suche Zuflucht bei dir vor dir.“ Dann Er verstärkte seine Nähe zu dem, wozu er sich schämte, auf dem Teppich der Nähe Zuflucht zu suchen, also griff er auf Lob zurück, also lobte er Ihn, indem er sagte: „Ich kann dein Lob nicht zählen.“ Dann wusste er, dass das ein Mangel war, also er sagte: „Du bist, wie du dich selbst gepriesen hast.“ Die Bedeutung von Nähe und ihre Spezifität für die Niederwerfung verstehen, und die Bedeutung, Zuflucht vor einem Attribut eines Attributs und davor zu suchen, und die Geheimnisse davon sind zahlreich und nicht offensichtlich die Deutung weist darauf hin, und die Äußerung steht nicht im Widerspruch zur scheinbaren Deutung, sondern ist eine Ergänzung derselben und ein Zugang zu ihrem Kern aus ihrer scheinbaren Bedeutung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p>
    <w:p w:rsidR="00EA27C7" w:rsidRPr="00220735" w:rsidP="00220735">
      <w:pPr xmlns:w="http://schemas.openxmlformats.org/wordprocessingml/2006/main">
        <w:ind w:left="0" w:right="0" w:firstLine="389"/>
        <w:jc w:val="both"/>
        <w:rPr>
          <w:rFonts w:cs="Trad Al_Khat Deco" w:hint="cs"/>
          <w:sz w:val="22"/>
          <w:szCs w:val="22"/>
          <w:rtl/>
        </w:rPr>
      </w:pPr>
      <w:r xmlns:w="http://schemas.openxmlformats.org/wordprocessingml/2006/main" w:rsidRPr="00220735">
        <w:rPr>
          <w:rFonts w:cs="Trad Al_Khat Deco"/>
          <w:sz w:val="22"/>
          <w:szCs w:val="22"/>
          <w:rtl/>
        </w:rPr>
        <w:t xml:space="preserve">Das Buch der Etikette der Rezitation ist fertig. Lob sei Gott, Herr der Welten, und Gebete und Friede seien auf Muhammad, dem Siegel der Propheten, und auf jedem Diener, der aus allen Welten ausgewählt wurde, und auf der Familie und Gefährten Mohammeds </w:t>
      </w:r>
      <w:r xmlns:w="http://schemas.openxmlformats.org/wordprocessingml/2006/main" w:rsidRPr="00220735" w:rsidR="008754F3">
        <w:rPr>
          <w:rFonts w:cs="Trad Al_Khat Deco" w:hint="cs"/>
          <w:sz w:val="22"/>
          <w:szCs w:val="22"/>
          <w:rtl/>
        </w:rPr>
        <w:t xml:space="preserve">.</w:t>
      </w:r>
    </w:p>
    <w:p w:rsidR="001935AD" w:rsidRPr="00220735" w:rsidP="001935AD">
      <w:pPr>
        <w:bidi/>
        <w:ind w:left="0" w:right="0"/>
        <w:jc w:val="both"/>
        <w:rPr>
          <w:rFonts w:cs="Trad Al_Khat Deco" w:hint="cs"/>
          <w:sz w:val="22"/>
          <w:szCs w:val="22"/>
          <w:rtl/>
        </w:rPr>
        <w:sectPr w:rsidSect="00852A92">
          <w:pgSz w:w="11909" w:h="16834" w:code="9"/>
          <w:pgMar w:top="1440" w:right="1800" w:bottom="1440" w:left="1800" w:header="720" w:footer="720" w:gutter="0"/>
          <w:cols w:space="720"/>
          <w:bidi/>
          <w:docGrid w:linePitch="360"/>
        </w:sectPr>
      </w:pPr>
    </w:p>
    <w:p w:rsidR="00EA27C7" w:rsidRPr="00E23EF1" w:rsidP="00EA27C7">
      <w:pPr xmlns:w="http://schemas.openxmlformats.org/wordprocessingml/2006/main">
        <w:ind w:left="0" w:right="0"/>
        <w:jc w:val="center"/>
        <w:rPr>
          <w:rFonts w:cs="Trad Al_Khat Deco" w:hint="cs"/>
          <w:rtl/>
        </w:rPr>
      </w:pPr>
      <w:r xmlns:w="http://schemas.openxmlformats.org/wordprocessingml/2006/main" w:rsidRPr="00E23EF1">
        <w:rPr>
          <w:rFonts w:cs="Trad Al_Khat Deco"/>
          <w:rtl/>
        </w:rPr>
        <w:t xml:space="preserve">Buch des Dhikr und Einladungen</w:t>
      </w:r>
    </w:p>
    <w:p w:rsidR="007E5AF2" w:rsidRPr="00E23EF1" w:rsidP="007E5AF2">
      <w:pPr xmlns:w="http://schemas.openxmlformats.org/wordprocessingml/2006/main">
        <w:ind w:left="0" w:right="0"/>
        <w:jc w:val="center"/>
        <w:rPr>
          <w:rFonts w:cs="Trad Al_Khat Deco" w:hint="cs"/>
          <w:rtl/>
        </w:rPr>
      </w:pPr>
      <w:r xmlns:w="http://schemas.openxmlformats.org/wordprocessingml/2006/main" w:rsidRPr="00E23EF1">
        <w:rPr>
          <w:rFonts w:cs="Trad Al_Khat Deco" w:hint="cs"/>
          <w:rtl/>
          <w:lang w:bidi="fa-IR"/>
        </w:rPr>
        <w:t xml:space="preserve">neunte </w:t>
      </w:r>
      <w:r xmlns:w="http://schemas.openxmlformats.org/wordprocessingml/2006/main" w:rsidRPr="00E23EF1">
        <w:rPr>
          <w:rFonts w:cs="Trad Al_Khat Deco"/>
          <w:rtl/>
          <w:lang w:bidi="fa-IR"/>
        </w:rPr>
        <w:t xml:space="preserve">Buch </w:t>
      </w:r>
      <w:r xmlns:w="http://schemas.openxmlformats.org/wordprocessingml/2006/main" w:rsidRPr="00E23EF1">
        <w:rPr>
          <w:rFonts w:cs="Trad Al_Khat Deco"/>
          <w:rtl/>
          <w:lang w:bidi="fa-IR"/>
        </w:rPr>
        <w:t xml:space="preserve">eines Viertels der Anbetung</w:t>
      </w:r>
    </w:p>
    <w:p w:rsidR="00EA27C7" w:rsidRPr="00E23EF1" w:rsidP="00EA27C7">
      <w:pPr xmlns:w="http://schemas.openxmlformats.org/wordprocessingml/2006/main">
        <w:ind w:left="0" w:right="0"/>
        <w:jc w:val="center"/>
        <w:rPr>
          <w:rFonts w:cs="Trad Al_Khat Deco" w:hint="cs"/>
          <w:rtl/>
        </w:rPr>
      </w:pPr>
      <w:r xmlns:w="http://schemas.openxmlformats.org/wordprocessingml/2006/main" w:rsidRPr="00E23EF1">
        <w:rPr>
          <w:rFonts w:cs="Trad Al_Khat Deco"/>
          <w:rtl/>
        </w:rPr>
        <w:t xml:space="preserve">Im Namen Allahs des Allerbarmers des Barmherzigen</w:t>
      </w:r>
    </w:p>
    <w:p w:rsidR="00EA27C7" w:rsidRPr="00E23EF1" w:rsidP="00EA27C7">
      <w:pPr>
        <w:bidi/>
        <w:ind w:left="0" w:right="0"/>
        <w:jc w:val="both"/>
        <w:rPr>
          <w:rFonts w:cs="Trad Al_Khat Deco" w:hint="cs"/>
          <w:sz w:val="22"/>
          <w:szCs w:val="22"/>
          <w:rtl/>
        </w:rPr>
      </w:pPr>
    </w:p>
    <w:p w:rsidR="00EC179A" w:rsidRPr="00E23EF1" w:rsidP="00A830D2">
      <w:pPr xmlns:w="http://schemas.openxmlformats.org/wordprocessingml/2006/main">
        <w:ind w:left="0" w:right="0" w:firstLine="389"/>
        <w:jc w:val="both"/>
        <w:rPr>
          <w:rFonts w:cs="Trad Al_Khat Deco" w:hint="cs"/>
          <w:sz w:val="22"/>
          <w:szCs w:val="22"/>
          <w:rtl/>
        </w:rPr>
      </w:pPr>
      <w:r xmlns:w="http://schemas.openxmlformats.org/wordprocessingml/2006/main" w:rsidR="00A830D2">
        <w:rPr>
          <w:rFonts w:cs="Trad Al_Khat Deco" w:hint="cs"/>
          <w:color w:val="FF0000"/>
          <w:sz w:val="22"/>
          <w:szCs w:val="22"/>
          <w:rtl/>
        </w:rPr>
        <w:t xml:space="preserve">, Sein allumfassendes </w:t>
      </w:r>
      <w:r xmlns:w="http://schemas.openxmlformats.org/wordprocessingml/2006/main" w:rsidRPr="00E23EF1" w:rsidR="00EA27C7">
        <w:rPr>
          <w:rFonts w:cs="Trad Al_Khat Deco"/>
          <w:sz w:val="22"/>
          <w:szCs w:val="22"/>
          <w:rtl/>
        </w:rPr>
        <w:t xml:space="preserve">Mitgefühl </w:t>
      </w:r>
      <w:r xmlns:w="http://schemas.openxmlformats.org/wordprocessingml/2006/main" w:rsidRPr="00E23EF1" w:rsidR="00EA27C7">
        <w:rPr>
          <w:rFonts w:cs="Trad Al_Khat Deco"/>
          <w:sz w:val="22"/>
          <w:szCs w:val="22"/>
          <w:rtl/>
        </w:rPr>
        <w:t xml:space="preserve">, Seine Barmherzigkeit, der Seine Diener für ihr Gedenken belohnte. Er, der Allerhöchste, sagte </w:t>
      </w:r>
      <w:r xmlns:w="http://schemas.openxmlformats.org/wordprocessingml/2006/main" w:rsidR="00246873">
        <w:rPr>
          <w:rFonts w:cs="Trad Al_Khat Deco" w:hint="cs"/>
          <w:sz w:val="22"/>
          <w:szCs w:val="22"/>
          <w:rtl/>
        </w:rPr>
        <w:t xml:space="preserve">:</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Und er wollte, dass sie durch Seinen Befehl bitten und flehen, also sagte Er:) Ruft Mich an </w:t>
      </w:r>
      <w:r xmlns:w="http://schemas.openxmlformats.org/wordprocessingml/2006/main" w:rsidR="00246873">
        <w:rPr>
          <w:rFonts w:cs="Trad Al_Khat Deco" w:hint="cs"/>
          <w:sz w:val="22"/>
          <w:szCs w:val="22"/>
          <w:rtl/>
        </w:rPr>
        <w:t xml:space="preserve">und </w:t>
      </w:r>
      <w:r xmlns:w="http://schemas.openxmlformats.org/wordprocessingml/2006/main" w:rsidR="00A830D2">
        <w:rPr>
          <w:rFonts w:cs="Trad Al_Khat Deco" w:hint="cs"/>
          <w:color w:val="FF0000"/>
          <w:sz w:val="22"/>
          <w:szCs w:val="22"/>
          <w:rtl/>
        </w:rPr>
        <w:t xml:space="preserve">Ich </w:t>
      </w:r>
      <w:r xmlns:w="http://schemas.openxmlformats.org/wordprocessingml/2006/main" w:rsidRPr="00E23EF1" w:rsidR="00F86761">
        <w:rPr>
          <w:rFonts w:cs="Trad Al_Khat Deco"/>
          <w:sz w:val="22"/>
          <w:szCs w:val="22"/>
          <w:rtl/>
        </w:rPr>
        <w:t xml:space="preserve">werde euch antworten</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So streben die Gehorsamen und die Ungehorsamen, die Nahen und die Fernen danach, in der Gegenwart Seiner Majestät glücklich zu sein, indem sie die Bedürfnisse und Wünsche erheben, indem sie sagen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Ich bin nahe, dem Ruf des Bittstellers zu antworten, wenn er ruft</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Und Gebete seien auf Muhammad, den Meister seiner Propheten, und auf seine Familie und Gefährten, die besten seiner Reiniger, und Friede sei mit ihm in Hülle und Fülle </w:t>
      </w:r>
      <w:r xmlns:w="http://schemas.openxmlformats.org/wordprocessingml/2006/main" w:rsidR="00246873">
        <w:rPr>
          <w:rFonts w:cs="Trad Al_Khat Deco" w:hint="cs"/>
          <w:sz w:val="22"/>
          <w:szCs w:val="22"/>
          <w:rtl/>
        </w:rPr>
        <w:t xml:space="preserve">.</w:t>
      </w:r>
    </w:p>
    <w:p w:rsidR="00E23EF1" w:rsidRPr="00246873" w:rsidP="005F73EF">
      <w:pPr xmlns:w="http://schemas.openxmlformats.org/wordprocessingml/2006/main">
        <w:ind w:left="0" w:right="0" w:firstLine="389"/>
        <w:jc w:val="both"/>
        <w:rPr>
          <w:rFonts w:cs="Trad Al_Khat Deco" w:hint="cs"/>
          <w:sz w:val="22"/>
          <w:szCs w:val="22"/>
          <w:rtl/>
        </w:rPr>
      </w:pPr>
      <w:r xmlns:w="http://schemas.openxmlformats.org/wordprocessingml/2006/main" w:rsidR="005F73E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Um fortzufahren </w:t>
      </w:r>
      <w:r xmlns:w="http://schemas.openxmlformats.org/wordprocessingml/2006/main" w:rsidR="005F73E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Nach dem Rezitieren des Buches des Allmächtigen Gottes gibt es keine Anbetung, die mit der Zunge besser durchgeführt wird, als das Gedenken an den Allmächtigen Gott und das Erheben der Bedürfnisse mit ausschließlichen Bittgebeten an Gott den Allmächtigen, daher ist es notwendig, die Tugend des Erinnerns zu erklären im Allgemeinen und dann im Detail in den Höhepunkten des Gedenkens, Erläuterung der Tugend des Bittgebetes, seiner Bedingungen und Etikette und Übertragung der Tradition von den inklusiven Einladungen Für die Zwecke der Religion und der Welt und besonderen Einladungen, um Vergebung zu bitten und Zuflucht zu suchen, usw. Und die Absicht wird durch die Erwähnung von fünf Kapiteln befreit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Das erste Kapitel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Über die Tugend des Dhikr </w:t>
      </w:r>
      <w:r xmlns:w="http://schemas.openxmlformats.org/wordprocessingml/2006/main" w:rsidRPr="005F73EF" w:rsidR="005F73EF">
        <w:rPr>
          <w:rFonts w:cs="Trad Al_Khat Deco" w:hint="cs"/>
          <w:color w:val="FFFF00"/>
          <w:sz w:val="22"/>
          <w:szCs w:val="22"/>
          <w:rtl/>
        </w:rPr>
        <w:t xml:space="preserve">und </w:t>
      </w:r>
      <w:r xmlns:w="http://schemas.openxmlformats.org/wordprocessingml/2006/main" w:rsidRPr="00E23EF1" w:rsidR="00F86761">
        <w:rPr>
          <w:rFonts w:cs="Trad Al_Khat Deco"/>
          <w:sz w:val="22"/>
          <w:szCs w:val="22"/>
          <w:rtl/>
        </w:rPr>
        <w:t xml:space="preserve">seine Nützlichkeit im Allgemeinen und im Detail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Das zweite Kapitel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Über die Tugend des Bittgebetes und seine Etikette und die Tugend, um Vergebung zu bitten und für den Gesandten Gottes zu beten, möge Gott ihn segnen und ihm Frieden </w:t>
      </w:r>
      <w:r xmlns:w="http://schemas.openxmlformats.org/wordprocessingml/2006/main" w:rsidRPr="005F73EF" w:rsidR="005F73EF">
        <w:rPr>
          <w:rFonts w:cs="Trad Al_Khat Deco" w:hint="cs"/>
          <w:color w:val="FFFF00"/>
          <w:sz w:val="22"/>
          <w:szCs w:val="22"/>
          <w:rtl/>
        </w:rPr>
        <w:t xml:space="preserve">gewähren </w:t>
      </w:r>
      <w:r xmlns:w="http://schemas.openxmlformats.org/wordprocessingml/2006/main" w:rsidR="00246873">
        <w:rPr>
          <w:rFonts w:cs="Trad Al_Khat Deco" w:hint="cs"/>
          <w:sz w:val="22"/>
          <w:szCs w:val="22"/>
          <w:rtl/>
        </w:rPr>
        <w:t xml:space="preserve">. </w:t>
      </w:r>
      <w:r xmlns:w="http://schemas.openxmlformats.org/wordprocessingml/2006/main" w:rsidRPr="00246873" w:rsidR="00D8012B">
        <w:rPr>
          <w:rFonts w:cs="Trad Al_Khat Deco"/>
          <w:sz w:val="22"/>
          <w:szCs w:val="22"/>
          <w:rtl/>
        </w:rPr>
        <w:t xml:space="preserve">Das dritte Kapitel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In Bittgebeten, die ihren Besitzern und ihren Gründen erzählt und getröstet werden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Viertes Kapitel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Über ausgewählte Bittgebete, deren Übermittlungskette von den ererbten Bittgebeten weggelassen wurde </w:t>
      </w:r>
      <w:r xmlns:w="http://schemas.openxmlformats.org/wordprocessingml/2006/main" w:rsidR="00246873">
        <w:rPr>
          <w:rFonts w:cs="Trad Al_Khat Deco" w:hint="cs"/>
          <w:sz w:val="22"/>
          <w:szCs w:val="22"/>
          <w:rtl/>
        </w:rPr>
        <w:t xml:space="preserve">. </w:t>
      </w:r>
      <w:r xmlns:w="http://schemas.openxmlformats.org/wordprocessingml/2006/main" w:rsidRPr="00246873" w:rsidR="00D8012B">
        <w:rPr>
          <w:rFonts w:cs="Trad Al_Khat Deco"/>
          <w:sz w:val="22"/>
          <w:szCs w:val="22"/>
          <w:rtl/>
        </w:rPr>
        <w:t xml:space="preserve">Fünftes Kapitel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Über die Bittgebete, die bei Unfällen überliefert werden </w:t>
      </w:r>
      <w:r xmlns:w="http://schemas.openxmlformats.org/wordprocessingml/2006/main" w:rsidR="00246873">
        <w:rPr>
          <w:rFonts w:cs="Trad Al_Khat Deco" w:hint="cs"/>
          <w:sz w:val="22"/>
          <w:szCs w:val="22"/>
          <w:rtl/>
        </w:rPr>
        <w:t xml:space="preserve">.</w:t>
      </w:r>
      <w:r xmlns:w="http://schemas.openxmlformats.org/wordprocessingml/2006/main" w:rsidRPr="00246873" w:rsidR="00D8012B">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Im ersten Kapitel geht es um die Tugend der Erinnerung und ihren Nutzen im Allgemeinen und im Detail aus den Versen, Neuigkeiten und Wirkungen </w:t>
      </w:r>
      <w:r xmlns:w="http://schemas.openxmlformats.org/wordprocessingml/2006/main">
        <w:rPr>
          <w:rFonts w:cs="Trad Al_Khat Deco" w:hint="cs"/>
          <w:sz w:val="22"/>
          <w:szCs w:val="22"/>
          <w:rtl/>
        </w:rPr>
        <w:t xml:space="preserve">)</w:t>
      </w:r>
    </w:p>
    <w:p w:rsidR="00E23EF1" w:rsidP="00A830D2">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Und die Tugend des Erinnerns wird durch den Satz der Verse seines Ausspruchs angezeigt: Ehre sei ihm </w:t>
      </w:r>
      <w:r xmlns:w="http://schemas.openxmlformats.org/wordprocessingml/2006/main" w:rsidR="00246873">
        <w:rPr>
          <w:rFonts w:cs="Trad Al_Khat Deco" w:hint="cs"/>
          <w:sz w:val="22"/>
          <w:szCs w:val="22"/>
          <w:rtl/>
        </w:rPr>
        <w:t xml:space="preserve">: {Denke also an mich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ich werde dich daran erinnern</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Thabit Al-Banani, möge Gott ihm gnädig sein, 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Ich weiß, wann mein Herr, der Mächtige und Majestätische </w:t>
      </w:r>
      <w:r xmlns:w="http://schemas.openxmlformats.org/wordprocessingml/2006/main" w:rsidR="00A830D2">
        <w:rPr>
          <w:rFonts w:cs="Trad Al_Khat Deco" w:hint="cs"/>
          <w:color w:val="FF0000"/>
          <w:sz w:val="22"/>
          <w:szCs w:val="22"/>
          <w:rtl/>
        </w:rPr>
        <w:t xml:space="preserve">, </w:t>
      </w:r>
      <w:r xmlns:w="http://schemas.openxmlformats.org/wordprocessingml/2006/main" w:rsidR="00246873">
        <w:rPr>
          <w:rFonts w:cs="Trad Al_Khat Deco" w:hint="cs"/>
          <w:sz w:val="22"/>
          <w:szCs w:val="22"/>
          <w:rtl/>
        </w:rPr>
        <w:t xml:space="preserve">sich an </w:t>
      </w:r>
      <w:r xmlns:w="http://schemas.openxmlformats.org/wordprocessingml/2006/main" w:rsidRPr="00E23EF1" w:rsidR="00F86761">
        <w:rPr>
          <w:rFonts w:cs="Trad Al_Khat Deco"/>
          <w:sz w:val="22"/>
          <w:szCs w:val="22"/>
          <w:rtl/>
        </w:rPr>
        <w:t xml:space="preserve">mich erinnert </w:t>
      </w:r>
      <w:r xmlns:w="http://schemas.openxmlformats.org/wordprocessingml/2006/main" w:rsidR="00A830D2">
        <w:rPr>
          <w:rFonts w:cs="Trad Al_Khat Deco" w:hint="cs"/>
          <w:color w:val="FF0000"/>
          <w:sz w:val="22"/>
          <w:szCs w:val="22"/>
          <w:rtl/>
        </w:rPr>
        <w:t xml:space="preserve">.</w:t>
      </w:r>
      <w:r xmlns:w="http://schemas.openxmlformats.org/wordprocessingml/2006/main" w:rsidR="005F73E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der Allmächtige 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wenn du Arafat verlässt, erinnere dich an Gott beim Heiligen Mash’ar und gedenke an Ihn, wie Er dich geführt hat </w:t>
      </w:r>
      <w:r xmlns:w="http://schemas.openxmlformats.org/wordprocessingml/2006/main" w:rsidR="00A830D2">
        <w:rPr>
          <w:rFonts w:cs="Trad Al_Khat Deco" w:hint="cs"/>
          <w:color w:val="FF0000"/>
          <w:sz w:val="22"/>
          <w:szCs w:val="22"/>
          <w:rtl/>
        </w:rPr>
        <w:t xml:space="preserve">.</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Und der Allmächtige sagte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Wenn Sie Ihre Riten abgeschlossen haben, dann erinnern Sie sich an Gott, wie Sie sich an Ihre Väter erinnern, oder an mehr Gedenken.</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Und der Allmächtige sagte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Jene, die sich an Gott erinnern, wie sie stehen, sitzen und auf ihren Seiten liegen</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D8012B">
        <w:rPr>
          <w:rFonts w:cs="Trad Al_Khat Deco"/>
          <w:sz w:val="22"/>
          <w:szCs w:val="22"/>
          <w:rtl/>
        </w:rPr>
        <w:t xml:space="preserve">Und der Allerhöchste sagte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Wenn Sie das Gebet beendet haben, erinnern Sie sich an Allah, wie er steht, sitzt und auf Ihren Seiten liegt</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Ibn Abbas, möge Gott mit beiden zufrieden sein, sagte </w:t>
      </w:r>
      <w:r xmlns:w="http://schemas.openxmlformats.org/wordprocessingml/2006/main" w:rsidR="00CE3FC4">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Das heißt, bei Tag und Nacht, zu Land und zu Wasser, auf Reisen, in der Stadt, reich, arm, krank, gesund, geheim und öffentlich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der Allmächtige sagte, indem er die Heuchler verleumdete </w:t>
      </w:r>
      <w:r xmlns:w="http://schemas.openxmlformats.org/wordprocessingml/2006/main" w:rsidR="00CE3FC4">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Und sie gedenken Allahs nur ein wenig</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00A830D2">
        <w:rPr>
          <w:rFonts w:cs="Trad Al_Khat Deco" w:hint="cs"/>
          <w:color w:val="FF0000"/>
          <w:sz w:val="22"/>
          <w:szCs w:val="22"/>
          <w:rtl/>
        </w:rPr>
        <w:t xml:space="preserve">Und </w:t>
      </w:r>
      <w:r xmlns:w="http://schemas.openxmlformats.org/wordprocessingml/2006/main" w:rsidRPr="00E23EF1" w:rsidR="00F86761">
        <w:rPr>
          <w:rFonts w:cs="Trad Al_Khat Deco"/>
          <w:sz w:val="22"/>
          <w:szCs w:val="22"/>
          <w:rtl/>
        </w:rPr>
        <w:t xml:space="preserve">der Allmächtige sagte </w:t>
      </w:r>
      <w:r xmlns:w="http://schemas.openxmlformats.org/wordprocessingml/2006/main" w:rsidR="00CE3FC4">
        <w:rPr>
          <w:rFonts w:cs="Trad Al_Khat Deco" w:hint="cs"/>
          <w:sz w:val="22"/>
          <w:szCs w:val="22"/>
          <w:rtl/>
        </w:rPr>
        <w:t xml:space="preserve">:) Und </w:t>
      </w:r>
      <w:r xmlns:w="http://schemas.openxmlformats.org/wordprocessingml/2006/main" w:rsidRPr="00E23EF1" w:rsidR="00F86761">
        <w:rPr>
          <w:rFonts w:cs="Trad Al_Khat Deco"/>
          <w:sz w:val="22"/>
          <w:szCs w:val="22"/>
          <w:rtl/>
        </w:rPr>
        <w:t xml:space="preserve">gedenke deines Herrn in dir selbst mit </w:t>
      </w:r>
      <w:r xmlns:w="http://schemas.openxmlformats.org/wordprocessingml/2006/main" w:rsidR="005F73EF">
        <w:rPr>
          <w:rFonts w:cs="Trad Al_Khat Deco" w:hint="cs"/>
          <w:sz w:val="22"/>
          <w:szCs w:val="22"/>
          <w:rtl/>
        </w:rPr>
        <w:t xml:space="preserve">Demut und </w:t>
      </w:r>
      <w:r xmlns:w="http://schemas.openxmlformats.org/wordprocessingml/2006/main" w:rsidR="005F73EF">
        <w:rPr>
          <w:rFonts w:cs="Trad Al_Khat Deco" w:hint="cs"/>
          <w:sz w:val="22"/>
          <w:szCs w:val="22"/>
          <w:rtl/>
        </w:rPr>
        <w:t xml:space="preserve">Furcht </w:t>
      </w:r>
      <w:r xmlns:w="http://schemas.openxmlformats.org/wordprocessingml/2006/main" w:rsidRPr="00E23EF1" w:rsidR="00F86761">
        <w:rPr>
          <w:rFonts w:cs="Trad Al_Khat Deco"/>
          <w:sz w:val="22"/>
          <w:szCs w:val="22"/>
          <w:rtl/>
        </w:rPr>
        <w:t xml:space="preserve">, und ohne es laut zu sagen am Morgen und am Abend, und gehöre nicht zu den Achtlosen.</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Und der Allmächtige sagte </w:t>
      </w:r>
      <w:r xmlns:w="http://schemas.openxmlformats.org/wordprocessingml/2006/main" w:rsidR="00CE3FC4">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Und die Erinnerung an Gott ist größer</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Ibn Abbas, möge Gott mit beiden zufrieden sein, 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Es hat zwei Aspekte, von denen einer ist, dass die Erinnerung an Gott den Allmächtigen für dich größer ist als deine Erinnerung an Ihn, und der andere die Erinnerung an Gott ist ist größer als jede andere Anbetung als Ihn, zu anderen Versen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Was </w:t>
      </w:r>
      <w:r xmlns:w="http://schemas.openxmlformats.org/wordprocessingml/2006/main" w:rsidRPr="00246873" w:rsidR="00F86761">
        <w:rPr>
          <w:rFonts w:cs="Trad Al_Khat Deco"/>
          <w:color w:val="FF0000"/>
          <w:sz w:val="22"/>
          <w:szCs w:val="22"/>
          <w:rtl/>
        </w:rPr>
        <w:t xml:space="preserve">die Neuigkeiten betrifft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Der Gesandte Gottes, möge Gott ihn segnen und </w:t>
      </w:r>
      <w:r xmlns:w="http://schemas.openxmlformats.org/wordprocessingml/2006/main" w:rsidRPr="005F73EF" w:rsidR="005F73EF">
        <w:rPr>
          <w:rFonts w:cs="Trad Al_Khat Deco" w:hint="cs"/>
          <w:color w:val="FFFF00"/>
          <w:sz w:val="22"/>
          <w:szCs w:val="22"/>
          <w:rtl/>
        </w:rPr>
        <w:t xml:space="preserve">ihm Frieden schenken, sagte </w:t>
      </w:r>
      <w:r xmlns:w="http://schemas.openxmlformats.org/wordprocessingml/2006/main" w:rsidR="00246873">
        <w:rPr>
          <w:rFonts w:cs="Trad Al_Khat Deco" w:hint="cs"/>
          <w:sz w:val="22"/>
          <w:szCs w:val="22"/>
          <w:rtl/>
        </w:rPr>
        <w:t xml:space="preserve">:</w:t>
      </w:r>
      <w:r xmlns:w="http://schemas.openxmlformats.org/wordprocessingml/2006/main" w:rsidR="00C526C9">
        <w:rPr>
          <w:rFonts w:cs="Trad Al_Khat Deco" w:hint="cs"/>
          <w:color w:val="FF0000"/>
          <w:sz w:val="22"/>
          <w:szCs w:val="22"/>
          <w:rtl/>
        </w:rPr>
        <w:t xml:space="preserve"> </w:t>
      </w:r>
      <w:r xmlns:w="http://schemas.openxmlformats.org/wordprocessingml/2006/main" w:rsidR="00C526C9">
        <w:rPr>
          <w:rFonts w:cs="Trad Al_Khat Deco" w:hint="cs"/>
          <w:sz w:val="22"/>
          <w:szCs w:val="22"/>
          <w:rtl/>
        </w:rPr>
        <w:t xml:space="preserve">( Die </w:t>
      </w:r>
      <w:r xmlns:w="http://schemas.openxmlformats.org/wordprocessingml/2006/main" w:rsidRPr="00E23EF1" w:rsidR="00F86761">
        <w:rPr>
          <w:rFonts w:cs="Trad Al_Khat Deco"/>
          <w:sz w:val="22"/>
          <w:szCs w:val="22"/>
          <w:rtl/>
        </w:rPr>
        <w:t xml:space="preserve">Erinnerung an Gott unter den Achtlosen ist wie ein Baum inmitten von Spreu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25"/>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00C526C9">
        <w:rPr>
          <w:rFonts w:cs="Trad Al_Khat Deco" w:hint="cs"/>
          <w:sz w:val="22"/>
          <w:szCs w:val="22"/>
          <w:rtl/>
        </w:rPr>
        <w:t xml:space="preserve">und </w:t>
      </w:r>
      <w:r xmlns:w="http://schemas.openxmlformats.org/wordprocessingml/2006/main" w:rsidRPr="00E23EF1" w:rsidR="00F86761">
        <w:rPr>
          <w:rFonts w:cs="Trad Al_Khat Deco"/>
          <w:sz w:val="22"/>
          <w:szCs w:val="22"/>
          <w:rtl/>
        </w:rPr>
        <w:t xml:space="preserve">er sagte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unter den Achtlosen Gottes gedenkt, ist wie ein Kämpfer unter den Flüchtlingen </w:t>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Gott der Allmächtige sagt: „Ich bin bei Meinem Diener, solange er an Mich denkt und seine Lippen sich um mich bewegen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26"/>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Er sagte : „ </w:t>
      </w:r>
      <w:r xmlns:w="http://schemas.openxmlformats.org/wordprocessingml/2006/main" w:rsidR="00246873">
        <w:rPr>
          <w:rFonts w:cs="Trad Al_Khat Deco" w:hint="cs"/>
          <w:sz w:val="22"/>
          <w:szCs w:val="22"/>
          <w:rtl/>
        </w:rPr>
        <w:t xml:space="preserve">Keine </w:t>
      </w:r>
      <w:r xmlns:w="http://schemas.openxmlformats.org/wordprocessingml/2006/main" w:rsidRPr="005F73EF" w:rsidR="005F73EF">
        <w:rPr>
          <w:rFonts w:cs="Trad Al_Khat Deco" w:hint="cs"/>
          <w:color w:val="FFFF00"/>
          <w:sz w:val="22"/>
          <w:szCs w:val="22"/>
          <w:rtl/>
        </w:rPr>
        <w:t xml:space="preserve">Tat </w:t>
      </w:r>
      <w:r xmlns:w="http://schemas.openxmlformats.org/wordprocessingml/2006/main" w:rsidRPr="00E23EF1" w:rsidR="00066EAA">
        <w:rPr>
          <w:rFonts w:cs="Trad Al_Khat Deco"/>
          <w:sz w:val="22"/>
          <w:szCs w:val="22"/>
          <w:rtl/>
        </w:rPr>
        <w:t xml:space="preserve">des Sohnes Adams rettet ihn vor Gottes Strafe als die Erinnerung an Gott.“ Sie sagte: „O Gesandter Gottes, nicht einmal Dschihad auf dem Weg Gottes.“ Er sagte: „Nicht einmal Dschihad auf dem Weg Gottes, außer dass Du auf Dein Schwert schlagst, bis es dann zerbricht</w:t>
      </w:r>
      <w:r xmlns:w="http://schemas.openxmlformats.org/wordprocessingml/2006/main" w:rsidR="00C526C9">
        <w:rPr>
          <w:rFonts w:cs="Trad Al_Khat Deco" w:hint="cs"/>
          <w:sz w:val="22"/>
          <w:szCs w:val="22"/>
          <w:rtl/>
        </w:rPr>
        <w:t xml:space="preserve"> Sie schlagen darauf, bis es bricht </w:t>
      </w:r>
      <w:r xmlns:w="http://schemas.openxmlformats.org/wordprocessingml/2006/main" w:rsidR="00246873">
        <w:rPr>
          <w:rFonts w:cs="Trad Al_Khat Deco" w:hint="cs"/>
          <w:sz w:val="22"/>
          <w:szCs w:val="22"/>
          <w:rtl/>
        </w:rPr>
        <w:t xml:space="preserve">, dann schlagen Sie darauf, </w:t>
      </w:r>
      <w:r xmlns:w="http://schemas.openxmlformats.org/wordprocessingml/2006/main" w:rsidRPr="00E23EF1" w:rsidR="00F86761">
        <w:rPr>
          <w:rFonts w:cs="Trad Al_Khat Deco"/>
          <w:sz w:val="22"/>
          <w:szCs w:val="22"/>
          <w:rtl/>
        </w:rPr>
        <w:t xml:space="preserve">bis </w:t>
      </w:r>
      <w:r xmlns:w="http://schemas.openxmlformats.org/wordprocessingml/2006/main" w:rsidRPr="00E23EF1" w:rsidR="00F86761">
        <w:rPr>
          <w:rFonts w:cs="Trad Al_Khat Deco"/>
          <w:sz w:val="22"/>
          <w:szCs w:val="22"/>
          <w:rtl/>
        </w:rPr>
        <w:t xml:space="preserve">es bricht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27"/>
      </w:r>
      <w:r xmlns:w="http://schemas.openxmlformats.org/wordprocessingml/2006/main" w:rsidR="00C526C9">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w:t>
      </w:r>
      <w:r xmlns:w="http://schemas.openxmlformats.org/wordprocessingml/2006/main" w:rsidR="00C526C9">
        <w:rPr>
          <w:rFonts w:cs="Trad Al_Khat Deco" w:hint="cs"/>
          <w:color w:val="FF0000"/>
          <w:sz w:val="22"/>
          <w:szCs w:val="22"/>
          <w:rtl/>
        </w:rPr>
        <w:t xml:space="preserve"> </w:t>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gerne in den Gärten des Paradieses weidet, der erinnere sich an Gott den Mächtigen und Erhabenen im Überfluss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28"/>
      </w:r>
      <w:r xmlns:w="http://schemas.openxmlformats.org/wordprocessingml/2006/main" w:rsidR="00C526C9">
        <w:rPr>
          <w:rFonts w:cs="Trad Al_Khat Deco" w:hint="cs"/>
          <w:sz w:val="22"/>
          <w:szCs w:val="22"/>
          <w:rtl/>
        </w:rPr>
        <w:t xml:space="preserve">).</w:t>
      </w:r>
      <w:r xmlns:w="http://schemas.openxmlformats.org/wordprocessingml/2006/main" w:rsidR="00C526C9">
        <w:rPr>
          <w:rFonts w:cs="Trad Al_Khat Deco" w:hint="cs"/>
          <w:color w:val="FF0000"/>
          <w:sz w:val="22"/>
          <w:szCs w:val="22"/>
          <w:rtl/>
        </w:rPr>
        <w:t xml:space="preserve"> Der </w:t>
      </w:r>
      <w:r xmlns:w="http://schemas.openxmlformats.org/wordprocessingml/2006/main" w:rsidRPr="00E23EF1" w:rsidR="00F86761">
        <w:rPr>
          <w:rFonts w:cs="Trad Al_Khat Deco"/>
          <w:sz w:val="22"/>
          <w:szCs w:val="22"/>
          <w:rtl/>
        </w:rPr>
        <w:t xml:space="preserve">Gesandte Gottes wurde gefragt: „ Welche </w:t>
      </w:r>
      <w:r xmlns:w="http://schemas.openxmlformats.org/wordprocessingml/2006/main" w:rsidRPr="005F73EF" w:rsidR="005F73EF">
        <w:rPr>
          <w:rFonts w:cs="Trad Al_Khat Deco" w:hint="cs"/>
          <w:color w:val="FFFF00"/>
          <w:sz w:val="22"/>
          <w:szCs w:val="22"/>
          <w:rtl/>
        </w:rPr>
        <w:t xml:space="preserve">Taten sind die </w:t>
      </w:r>
      <w:r xmlns:w="http://schemas.openxmlformats.org/wordprocessingml/2006/main" w:rsidRPr="00E23EF1" w:rsidR="00D8012B">
        <w:rPr>
          <w:rFonts w:cs="Trad Al_Khat Deco"/>
          <w:sz w:val="22"/>
          <w:szCs w:val="22"/>
          <w:rtl/>
        </w:rPr>
        <w:t xml:space="preserve">besten?“ Er sagte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Dass du stirbst, während deine Zunge feucht ist von der Erinnerung an Gott den Allmächtigen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29"/>
      </w:r>
      <w:r xmlns:w="http://schemas.openxmlformats.org/wordprocessingml/2006/main" w:rsidR="00C526C9">
        <w:rPr>
          <w:rFonts w:cs="Trad Al_Khat Deco" w:hint="cs"/>
          <w:sz w:val="22"/>
          <w:szCs w:val="22"/>
          <w:rtl/>
        </w:rPr>
        <w:t xml:space="preserve">)</w:t>
      </w:r>
      <w:r xmlns:w="http://schemas.openxmlformats.org/wordprocessingml/2006/main" w:rsidRPr="00C526C9" w:rsidR="00F86761">
        <w:rPr>
          <w:rFonts w:cs="Trad Al_Khat Deco"/>
          <w:color w:val="FF0000"/>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Morgendämmerung und gestern, und deine Zunge ist feucht von der Erinnerung an Gott, morgens und abends, und es gibt keine Sünde auf dir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0"/>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Das Gedenken an Gott, den Allmächtigen, morgens und abends ist besser, als Schwerter auf dem Weg Gottes zu schlagen und Geld mit Gewalt zu geben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1"/>
      </w:r>
      <w:r xmlns:w="http://schemas.openxmlformats.org/wordprocessingml/2006/main" w:rsidR="00C04EB7">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Gott, gepriesen und erhaben sei Er, sagt: Wenn mein Diener in sich selbst an mich erinnert, gedenke ich an ihn in mir, und wenn er an mich in einer Versammlung denkt, gedenke ich an ihn in einer Versammlung, die besser ist als seine eigene, und wenn er nähert sich mir um eine Armlänge, ich nähere mich ihm um eine Armlänge, und wenn er sich mir um eine Armlänge nähert, nähere ich mich ihm um eine Armlänge, und wenn er zu mir geht, trabe ich zu ihm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2"/>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bedeutet durch Joggen mit der Geschwindigkeit von die Antwort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Sieben, die Gott der Allmächtige mit Seinem Schatten beschatten wird an dem Tag, an dem es keinen Schatten außer Seinem Schatten geben wird. Einer von ihnen ist ein Mann, der Gott im Geheimen erwähnte und dessen Augen vor Gottesfurcht überliefen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3"/>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Darda' sagte: Der Gesandte Gottes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00246873">
        <w:rPr>
          <w:rFonts w:cs="Trad Al_Khat Deco" w:hint="cs"/>
          <w:color w:val="FF0000"/>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Soll ich dir nicht die besten deiner Taten mitteilen, die reinsten von ihnen bei deinem Meister und die höchsten von ihnen in deinen Reihen? Es ist besser für dich, als Papier und Gold zu geben, und es ist besser für dich, als deinen zu begegnen Feind und schlugen ihnen auf den Hals und sie schlugen auf deine </w:t>
      </w:r>
      <w:r xmlns:w="http://schemas.openxmlformats.org/wordprocessingml/2006/main" w:rsidR="00A224B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Sie sagten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Und was ist das, oh Gesandter Gottes </w:t>
      </w:r>
      <w:r xmlns:w="http://schemas.openxmlformats.org/wordprocessingml/2006/main" w:rsidR="00A224B6">
        <w:rPr>
          <w:rFonts w:cs="Trad Al_Khat Deco" w:hint="cs"/>
          <w:sz w:val="22"/>
          <w:szCs w:val="22"/>
          <w:rtl/>
        </w:rPr>
        <w:t xml:space="preserve">?“ Er </w:t>
      </w:r>
      <w:r xmlns:w="http://schemas.openxmlformats.org/wordprocessingml/2006/main" w:rsidRPr="00E23EF1" w:rsidR="00F86761">
        <w:rPr>
          <w:rFonts w:cs="Trad Al_Khat Deco"/>
          <w:sz w:val="22"/>
          <w:szCs w:val="22"/>
          <w:rtl/>
        </w:rPr>
        <w:t xml:space="preserve">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„Gott der Allmächtige wird immer erwähnt.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4"/>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Gott der Allmächtige sagte </w:t>
      </w:r>
      <w:r xmlns:w="http://schemas.openxmlformats.org/wordprocessingml/2006/main" w:rsidR="00246873">
        <w:rPr>
          <w:rFonts w:cs="Trad Al_Khat Deco" w:hint="cs"/>
          <w:sz w:val="22"/>
          <w:szCs w:val="22"/>
          <w:rtl/>
        </w:rPr>
        <w:t xml:space="preserve">: Wer auch immer durch meine </w:t>
      </w:r>
      <w:r xmlns:w="http://schemas.openxmlformats.org/wordprocessingml/2006/main" w:rsidR="00A224B6">
        <w:rPr>
          <w:rFonts w:cs="Trad Al_Khat Deco" w:hint="cs"/>
          <w:sz w:val="22"/>
          <w:szCs w:val="22"/>
          <w:rtl/>
        </w:rPr>
        <w:t xml:space="preserve">Erinnerung </w:t>
      </w:r>
      <w:r xmlns:w="http://schemas.openxmlformats.org/wordprocessingml/2006/main" w:rsidRPr="00E23EF1" w:rsidR="00F86761">
        <w:rPr>
          <w:rFonts w:cs="Trad Al_Khat Deco"/>
          <w:sz w:val="22"/>
          <w:szCs w:val="22"/>
          <w:rtl/>
        </w:rPr>
        <w:t xml:space="preserve">an meine Bitte abgelenkt wird, dem werde ich das Beste </w:t>
      </w:r>
      <w:r xmlns:w="http://schemas.openxmlformats.org/wordprocessingml/2006/main" w:rsidR="00A224B6">
        <w:rPr>
          <w:rFonts w:cs="Trad Al_Khat Deco" w:hint="cs"/>
          <w:sz w:val="22"/>
          <w:szCs w:val="22"/>
          <w:rtl/>
        </w:rPr>
        <w:t xml:space="preserve">von dem geben, was ich denen gebe, die </w:t>
      </w:r>
      <w:r xmlns:w="http://schemas.openxmlformats.org/wordprocessingml/2006/main" w:rsidR="00A224B6">
        <w:rPr>
          <w:rFonts w:cs="Trad Al_Khat Deco" w:hint="cs"/>
          <w:sz w:val="22"/>
          <w:szCs w:val="22"/>
          <w:rtl/>
        </w:rPr>
        <w:t xml:space="preserve">ihn bitten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5"/>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Was </w:t>
      </w:r>
      <w:r xmlns:w="http://schemas.openxmlformats.org/wordprocessingml/2006/main" w:rsidRPr="00246873" w:rsidR="00F86761">
        <w:rPr>
          <w:rFonts w:cs="Trad Al_Khat Deco"/>
          <w:color w:val="FF0000"/>
          <w:sz w:val="22"/>
          <w:szCs w:val="22"/>
          <w:rtl/>
        </w:rPr>
        <w:t xml:space="preserve">die Überlieferungen betrifft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Al-Fudayl sagte: „Wir wurden darüber informiert, dass Gott der Allmächtige sagte: „Mein Diener, gedenke meiner nach dem Morgengebet für eine Stunde und nach dem Nachmittagsgebet für eine Stunde, ich werde dich für das, was ist, aufhalten zwischen ihnen.“ Einige Gelehrte sagten, dass Gott der Allmächtige sagt: „Welchen Diener ich auch immer in sein Herz schaue, ich sehe, dass er höchstwahrscheinlich an Mein Gedenken festhalten wird.“ Zwei Erinnerungen, das Gedenken an Gott den Allmächtigen zwischen dir und Gott dem Allmächtigen macht ihm besser und seine größte Belohnung, und besser als das ist die Erinnerung an Gott den Allmächtigen, wenn das, was Gott der Allmächtige verboten hat.Das Paradies hängt von nichts ab, außer von einer Stunde, die sie verstrichen ist, während der sie sich nicht an Gott erinnerten, Ehre sei ihm, und Gott Der Allmächtige weiß es am besten </w:t>
      </w:r>
      <w:r xmlns:w="http://schemas.openxmlformats.org/wordprocessingml/2006/main" w:rsidR="00246873">
        <w:rPr>
          <w:rFonts w:cs="Trad Al_Khat Deco" w:hint="cs"/>
          <w:sz w:val="22"/>
          <w:szCs w:val="22"/>
          <w:rtl/>
        </w:rPr>
        <w:t xml:space="preserve">.</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Die Tugend von Dhikr-Versammlungen </w:t>
      </w:r>
      <w:r xmlns:w="http://schemas.openxmlformats.org/wordprocessingml/2006/main">
        <w:rPr>
          <w:rFonts w:cs="Trad Al_Khat Deco" w:hint="cs"/>
          <w:sz w:val="22"/>
          <w:szCs w:val="22"/>
          <w:rtl/>
        </w:rPr>
        <w:t xml:space="preserve">)</w:t>
      </w:r>
    </w:p>
    <w:p w:rsidR="00E23EF1" w:rsidP="00A830D2">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Der Gesandte Gottes sagte </w:t>
      </w:r>
      <w:r xmlns:w="http://schemas.openxmlformats.org/wordprocessingml/2006/main" w:rsidRPr="005F73EF" w:rsidR="005F73EF">
        <w:rPr>
          <w:rFonts w:cs="Trad Al_Khat Deco" w:hint="cs"/>
          <w:color w:val="FFFF00"/>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Keine Menschen sitzen in einer Versammlung und erinnern sich an Gott den Allmächtigen, außer dass die Engel sie umgeben und Barmherzigkeit sie umhüllt, und Gott der Allmächtige gedenkt ihrer unter denen, die bei Ihm sind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6"/>
      </w:r>
      <w:r xmlns:w="http://schemas.openxmlformats.org/wordprocessingml/2006/main">
        <w:rPr>
          <w:rFonts w:cs="Trad Al_Khat Deco" w:hint="cs"/>
          <w:sz w:val="22"/>
          <w:szCs w:val="22"/>
          <w:rtl/>
        </w:rPr>
        <w:t xml:space="preserve">) und </w:t>
      </w:r>
      <w:r xmlns:w="http://schemas.openxmlformats.org/wordprocessingml/2006/main" w:rsidRPr="005F73EF" w:rsidR="005F73EF">
        <w:rPr>
          <w:rFonts w:cs="Trad Al_Khat Deco" w:hint="cs"/>
          <w:color w:val="FFFF00"/>
          <w:sz w:val="22"/>
          <w:szCs w:val="22"/>
          <w:rtl/>
        </w:rPr>
        <w:t xml:space="preserve">er </w:t>
      </w:r>
      <w:r xmlns:w="http://schemas.openxmlformats.org/wordprocessingml/2006/main" w:rsidRPr="00E23EF1" w:rsidR="00F86761">
        <w:rPr>
          <w:rFonts w:cs="Trad Al_Khat Deco"/>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Es gibt keine versammelten Menschen, die sich an Allah, den Höchsten, erinnern und nichts als Sein Angesicht suchen, außer dass ein Herold vom Himmel zu ihnen rief: „Steh auf, vergib dir. Deine schlechten Taten haben sich für dich in gute Taten verwandelt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7"/>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Er </w:t>
      </w:r>
      <w:r xmlns:w="http://schemas.openxmlformats.org/wordprocessingml/2006/main" w:rsidRPr="005F73EF" w:rsidR="005F73EF">
        <w:rPr>
          <w:rFonts w:cs="Trad Al_Khat Deco" w:hint="cs"/>
          <w:color w:val="FFFF00"/>
          <w:sz w:val="22"/>
          <w:szCs w:val="22"/>
          <w:rtl/>
        </w:rPr>
        <w:t xml:space="preserve">sagte auch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Kein Volk saß auf einem Platz, auf dem es nicht an Gott gedachte, Ehre sei ihm, und nicht für den Propheten, Friede sei mit ihm </w:t>
      </w:r>
      <w:r xmlns:w="http://schemas.openxmlformats.org/wordprocessingml/2006/main" w:rsidRPr="005F73EF" w:rsidR="005F73EF">
        <w:rPr>
          <w:rFonts w:cs="Trad Al_Khat Deco" w:hint="cs"/>
          <w:color w:val="FFFF00"/>
          <w:sz w:val="22"/>
          <w:szCs w:val="22"/>
          <w:rtl/>
        </w:rPr>
        <w:t xml:space="preserve">, betete, </w:t>
      </w:r>
      <w:r xmlns:w="http://schemas.openxmlformats.org/wordprocessingml/2006/main" w:rsidRPr="00E23EF1" w:rsidR="00D8012B">
        <w:rPr>
          <w:rFonts w:cs="Trad Al_Khat Deco"/>
          <w:sz w:val="22"/>
          <w:szCs w:val="22"/>
          <w:rtl/>
        </w:rPr>
        <w:t xml:space="preserve">außer dass sie am Tag der Auferstehung betrübt sein werden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8"/>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David, Friede sei </w:t>
      </w:r>
      <w:r xmlns:w="http://schemas.openxmlformats.org/wordprocessingml/2006/main" w:rsidRPr="005F73EF" w:rsidR="005F73EF">
        <w:rPr>
          <w:rFonts w:cs="Trad Al_Khat Deco" w:hint="cs"/>
          <w:color w:val="FFFF00"/>
          <w:sz w:val="22"/>
          <w:szCs w:val="22"/>
          <w:rtl/>
        </w:rPr>
        <w:t xml:space="preserve">auf ihm, 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Mein Gott, wenn du siehst, wie ich die Versammlungen des Gedenkens zu den Versammlungen der Achtlosen übergehe, dann breche mir ohne sie das Bein, denn es ist ein Segen, den du mir gibst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Ein guter Rat sühnt für den Gläubigen zweitausend schlechte Ratschläge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9"/>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Huraira, möge Gott mit ihm zufrieden sein, 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Die Menschen des Himmels sehen die Häuser der Menschen der Erde, in denen der Name Gottes des Allmächtigen erwähnt wird, gerecht wie die Sterne erscheinen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Sufyan bin Uyaynah, möge Gott ihm gnädig sein, </w:t>
      </w:r>
      <w:r xmlns:w="http://schemas.openxmlformats.org/wordprocessingml/2006/main" w:rsidR="00246873">
        <w:rPr>
          <w:rFonts w:cs="Trad Al_Khat Deco" w:hint="cs"/>
          <w:sz w:val="22"/>
          <w:szCs w:val="22"/>
          <w:rtl/>
        </w:rPr>
        <w:t xml:space="preserve">sagte: </w:t>
      </w:r>
      <w:r xmlns:w="http://schemas.openxmlformats.org/wordprocessingml/2006/main" w:rsidRPr="00E23EF1" w:rsidR="00F86761">
        <w:rPr>
          <w:rFonts w:cs="Trad Al_Khat Deco"/>
          <w:sz w:val="22"/>
          <w:szCs w:val="22"/>
          <w:rtl/>
        </w:rPr>
        <w:t xml:space="preserve">Wenn sich ein Volk trifft und sich an Gott den Allmächtigen erinnert, wird Satan sich von der Welt zurückziehen und Satan wird zur Welt sagen: „Siehst du nicht, was sie tun ?“ Dann Die Welt würde sagen: „Lass sie </w:t>
      </w:r>
      <w:r xmlns:w="http://schemas.openxmlformats.org/wordprocessingml/2006/main" w:rsidR="00246873">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Und aufgrund der Autorität von Abu Huraira, möge Gott mit ihm zufrieden sein, dass er den Markt betrat und 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„Ich sehe dich hier, und das Erbe des Gesandten Gottes wird </w:t>
      </w:r>
      <w:r xmlns:w="http://schemas.openxmlformats.org/wordprocessingml/2006/main" w:rsidRPr="00E23EF1" w:rsidR="00D8012B">
        <w:rPr>
          <w:rFonts w:cs="Trad Al_Khat Deco"/>
          <w:sz w:val="22"/>
          <w:szCs w:val="22"/>
          <w:rtl/>
        </w:rPr>
        <w:t xml:space="preserve">in der Moschee </w:t>
      </w:r>
      <w:r xmlns:w="http://schemas.openxmlformats.org/wordprocessingml/2006/main" w:rsidRPr="005F73EF" w:rsidR="005F73EF">
        <w:rPr>
          <w:rFonts w:cs="Trad Al_Khat Deco" w:hint="cs"/>
          <w:color w:val="FFFF00"/>
          <w:sz w:val="22"/>
          <w:szCs w:val="22"/>
          <w:rtl/>
        </w:rPr>
        <w:t xml:space="preserve">geteilt </w:t>
      </w:r>
      <w:r xmlns:w="http://schemas.openxmlformats.org/wordprocessingml/2006/main" w:rsidR="00246873">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Also gingen die Leute zur Moschee und verließen den Markt, und sie sahen kein Erbe, also sagten sie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Abu Huraira, wir haben nicht gesehen, wie das Erbe in der Moschee geteilt wurde </w:t>
      </w:r>
      <w:r xmlns:w="http://schemas.openxmlformats.org/wordprocessingml/2006/main" w:rsidR="00246873">
        <w:rPr>
          <w:rFonts w:cs="Trad Al_Khat Deco" w:hint="cs"/>
          <w:color w:val="FF0000"/>
          <w:sz w:val="22"/>
          <w:szCs w:val="22"/>
          <w:rtl/>
        </w:rPr>
        <w:t xml:space="preserve">. Er </w:t>
      </w:r>
      <w:r xmlns:w="http://schemas.openxmlformats.org/wordprocessingml/2006/main" w:rsidRPr="00E23EF1" w:rsidR="00F86761">
        <w:rPr>
          <w:rFonts w:cs="Trad Al_Khat Deco"/>
          <w:sz w:val="22"/>
          <w:szCs w:val="22"/>
          <w:rtl/>
        </w:rPr>
        <w:t xml:space="preserve">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Also, was hast du gesehen </w:t>
      </w:r>
      <w:r xmlns:w="http://schemas.openxmlformats.org/wordprocessingml/2006/main" w:rsidR="00BF643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Sie sagten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„Wir sahen ein Volk, das sich an Gott den Allmächtigen erinnerte und den Koran las </w:t>
      </w:r>
      <w:r xmlns:w="http://schemas.openxmlformats.org/wordprocessingml/2006/main" w:rsidR="00246873">
        <w:rPr>
          <w:rFonts w:cs="Trad Al_Khat Deco" w:hint="cs"/>
          <w:sz w:val="22"/>
          <w:szCs w:val="22"/>
          <w:rtl/>
        </w:rPr>
        <w:t xml:space="preserve">. Er </w:t>
      </w:r>
      <w:r xmlns:w="http://schemas.openxmlformats.org/wordprocessingml/2006/main" w:rsidRPr="00E23EF1" w:rsidR="00D8012B">
        <w:rPr>
          <w:rFonts w:cs="Trad Al_Khat Deco"/>
          <w:sz w:val="22"/>
          <w:szCs w:val="22"/>
          <w:rtl/>
        </w:rPr>
        <w:t xml:space="preserve">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„Dies ist das Erbe des Gesandten Gottes, und Al- </w:t>
      </w:r>
      <w:r xmlns:w="http://schemas.openxmlformats.org/wordprocessingml/2006/main" w:rsidRPr="005F73EF" w:rsidR="005F73EF">
        <w:rPr>
          <w:rFonts w:cs="Trad Al_Khat Deco" w:hint="cs"/>
          <w:color w:val="FFFF00"/>
          <w:sz w:val="22"/>
          <w:szCs w:val="22"/>
          <w:rtl/>
        </w:rPr>
        <w:t xml:space="preserve">A’mash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0"/>
      </w:r>
      <w:r xmlns:w="http://schemas.openxmlformats.org/wordprocessingml/2006/main" w:rsidRPr="00E23EF1" w:rsidR="00D8012B">
        <w:rPr>
          <w:rFonts w:cs="Trad Al_Khat Deco"/>
          <w:sz w:val="22"/>
          <w:szCs w:val="22"/>
          <w:rtl/>
        </w:rPr>
        <w:t xml:space="preserve">überlieferte mit der Autorität von Abu Salih, mit der Autorität von Abu Hurairah, und Abu Saeed Al-Khudri, mit der Autorität von ihm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sidR="00D8012B">
        <w:rPr>
          <w:rFonts w:cs="Trad Al_Khat Deco"/>
          <w:sz w:val="22"/>
          <w:szCs w:val="22"/>
          <w:rtl/>
        </w:rPr>
        <w:t xml:space="preserve">dass er sagte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Gott, der Mächtige und Majestätische, hat Engel, die die Erde bereisen, sowie die Schriften der Menschen. Wenn sie ein Volk finden, das sich an Gott, den Mächtigen und Majestätischen, erinnert, rufen sie: „Komm mit deiner Mission.“ Dann kommen sie und umgeben sie bis zum Himmel.“ Dann sagt Gott, der Gesegnete und Erhabene: „Was hast du meinen Dienern überlassen?“ Sie sagen: „Wir haben sie zurückgelassen, dich zu preisen, dich zu verherrlichen und dich zu verherrlichen.“ Gesegnete und Erhabene, sagt: „Haben sie mich gesehen?“ Sie sagen: „Nein.“ Also sagt Seine Majestät: Wie, wenn sie mich sehen würden, und sie sagen: Wenn sie dich sehen würden, würden sie mehr preisen, preisen und verherrlichen. Dann sagt Er zu ihnen: „Wovor suchen sie Zuflucht?“ Etwas, worum sie bitten, und sie sagen: „Das Paradies“, also sagt Er: „Haben sie es gesehen?“ Sie sagen: „Nein.“ Dann sagt Er: „ Nein.“ Also sagt Er: „Wie kommt es, wenn sie es gesehen hätten?“ Sie sagen: „Wenn sie es gesehen hätten, hätten sie sich mehr Sorgen darum gemacht.“ Dann sagt Er, möge Er verherrlicht und erhaben sein: „ Ich bezeuge, dass ich ihnen vergeben habe.“ Sie sagen: „Es gab so und so unter ihnen, die sie nicht wollten, aber er kam aus einer Not heraus.“ Dann sagt Gott der Allmächtige: „Sie sind die Leute, deren Sitzen nicht ist miserabel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1"/>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Die Tugend von Tahlil</w:t>
      </w:r>
      <w:r xmlns:w="http://schemas.openxmlformats.org/wordprocessingml/2006/main" w:rsidRPr="00E23EF1" w:rsidR="00F86761">
        <w:rPr>
          <w:rFonts w:cs="Trad Al_Khat Deco"/>
          <w:sz w:val="22"/>
          <w:szCs w:val="22"/>
          <w:rtl/>
        </w:rPr>
        <w:t xml:space="preserve"> </w:t>
      </w:r>
      <w:r xmlns:w="http://schemas.openxmlformats.org/wordprocessingml/2006/main">
        <w:rPr>
          <w:rFonts w:cs="Trad Al_Khat Deco" w:hint="cs"/>
          <w:sz w:val="22"/>
          <w:szCs w:val="22"/>
          <w:rtl/>
        </w:rPr>
        <w:t xml:space="preserve">)</w:t>
      </w:r>
    </w:p>
    <w:p w:rsidR="00E23EF1" w:rsidP="00246873">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sagte </w:t>
      </w:r>
      <w:r xmlns:w="http://schemas.openxmlformats.org/wordprocessingml/2006/main" w:rsidRPr="00367533" w:rsidR="00246873">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_</w:t>
      </w:r>
      <w:r xmlns:w="http://schemas.openxmlformats.org/wordprocessingml/2006/main" w:rsidRPr="00E23EF1" w:rsidR="00D8012B">
        <w:rPr>
          <w:rFonts w:cs="Trad Al_Khat Deco"/>
          <w:sz w:val="22"/>
          <w:szCs w:val="22"/>
          <w:rtl/>
        </w:rPr>
        <w:t xml:space="preserve"> </w:t>
      </w:r>
      <w:r xmlns:w="http://schemas.openxmlformats.org/wordprocessingml/2006/main" w:rsidR="00AC094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Das Beste, was ich und die Propheten vor mir gesagt haben, ist, dass es keinen Gott gibt außer Allah, allein ohne Partner.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2"/>
      </w:r>
      <w:r xmlns:w="http://schemas.openxmlformats.org/wordprocessingml/2006/main" w:rsidR="00AC094A">
        <w:rPr>
          <w:rFonts w:cs="Trad Al_Khat Deco" w:hint="cs"/>
          <w:sz w:val="22"/>
          <w:szCs w:val="22"/>
          <w:rtl/>
        </w:rPr>
        <w:t xml:space="preserve">) Und </w:t>
      </w:r>
      <w:r xmlns:w="http://schemas.openxmlformats.org/wordprocessingml/2006/main" w:rsidRPr="005F73EF" w:rsidR="005F73EF">
        <w:rPr>
          <w:rFonts w:cs="Trad Al_Khat Deco" w:hint="cs"/>
          <w:color w:val="FFFF00"/>
          <w:sz w:val="22"/>
          <w:szCs w:val="22"/>
          <w:rtl/>
        </w:rPr>
        <w:t xml:space="preserve">er </w:t>
      </w:r>
      <w:r xmlns:w="http://schemas.openxmlformats.org/wordprocessingml/2006/main" w:rsidRPr="00E23EF1" w:rsidR="00F86761">
        <w:rPr>
          <w:rFonts w:cs="Trad Al_Khat Deco"/>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AC094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sagt, es gibt keinen Gott außer Gott, allein, ohne Partner, ihm gebührt Herrschaft und Lob, und er hat jeden Tag hundertmal Macht über alles, das wird gleichbedeutend sein mit der Befreiung von zehn Sklaven und hundert guten Taten für ihn aufgezeichnet werden, und hundert schlechte Taten werden von ihm ausgelöscht werden, und es wird ein Schutz für ihn vor Satan sein an jenem Tag bis zum Abend, und niemand wird sich eine bessere einfallen lassen von dem, was er gebracht hat, außer jemandem der mehr als das getan hat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3"/>
      </w:r>
      <w:r xmlns:w="http://schemas.openxmlformats.org/wordprocessingml/2006/main" w:rsidR="00AC094A">
        <w:rPr>
          <w:rFonts w:cs="Trad Al_Khat Deco" w:hint="cs"/>
          <w:sz w:val="22"/>
          <w:szCs w:val="22"/>
          <w:rtl/>
        </w:rPr>
        <w:t xml:space="preserve">.) Und </w:t>
      </w:r>
      <w:r xmlns:w="http://schemas.openxmlformats.org/wordprocessingml/2006/main" w:rsidRPr="005F73EF" w:rsidR="005F73EF">
        <w:rPr>
          <w:rFonts w:cs="Trad Al_Khat Deco" w:hint="cs"/>
          <w:color w:val="FFFF00"/>
          <w:sz w:val="22"/>
          <w:szCs w:val="22"/>
          <w:rtl/>
        </w:rPr>
        <w:t xml:space="preserve">er </w:t>
      </w:r>
      <w:r xmlns:w="http://schemas.openxmlformats.org/wordprocessingml/2006/main" w:rsidRPr="00E23EF1" w:rsidR="00F86761">
        <w:rPr>
          <w:rFonts w:cs="Trad Al_Khat Deco"/>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AC094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Es gibt keinen Diener, der die Waschung gut durchführt, dann seine Augen zum Himmel erhebt und sagt: „Ich bezeuge, dass es keinen Gott gibt außer Gott allein, ohne Partner, und ich bezeuge, dass Muhammad Sein Diener und Sein Gesandter ist, aber die Tore des Paradieses werden ihm geöffnet, und er kann eintreten, durch wen er will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4"/>
      </w:r>
      <w:r xmlns:w="http://schemas.openxmlformats.org/wordprocessingml/2006/main" w:rsidR="00AC094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AC094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Es gibt keine Verwüstung für die Menschen von Es gibt keinen Gott außer Gott, in ihren Gräbern oder in ihren Gesichtern, als ob ich sie zum Zeitpunkt des Schreis ansehen würde, ihre Köpfe vor dem Staub schüttelte und sagte: „Gepriesen sei zu Gott, der die Sorgen von uns genommen hat, wahrlich, unser Herr ist verzeihend, dankbar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5"/>
      </w:r>
      <w:r xmlns:w="http://schemas.openxmlformats.org/wordprocessingml/2006/main" w:rsidR="00AC094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Er </w:t>
      </w:r>
      <w:r xmlns:w="http://schemas.openxmlformats.org/wordprocessingml/2006/main" w:rsidRPr="00E23EF1" w:rsidR="00066EAA">
        <w:rPr>
          <w:rFonts w:cs="Trad Al_Khat Deco"/>
          <w:sz w:val="22"/>
          <w:szCs w:val="22"/>
          <w:rtl/>
        </w:rPr>
        <w:t xml:space="preserve">sagte auch zu Abu </w:t>
      </w:r>
      <w:r xmlns:w="http://schemas.openxmlformats.org/wordprocessingml/2006/main" w:rsidRPr="005F73EF" w:rsidR="005F73EF">
        <w:rPr>
          <w:rFonts w:cs="Trad Al_Khat Deco" w:hint="cs"/>
          <w:color w:val="FFFF00"/>
          <w:sz w:val="22"/>
          <w:szCs w:val="22"/>
          <w:rtl/>
        </w:rPr>
        <w:t xml:space="preserve">Huraira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Abu Hurairah, jede gute Tat, die du tust, wird am Tag der Auferstehung gewogen, außer dem Zeugnis, dass es keinen Gott außer Gott gibt, denn es wird nicht in die Waage gelegt, denn wenn es in die Waage gelegt würde von denen, die es wahrheitsgemäß sagten, und die sieben Himmel und die sieben Erden und was darauf platziert wurde, gibt es keinen Gott außer Gott.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6"/>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001800CF">
        <w:rPr>
          <w:rFonts w:cs="Trad Al_Khat Deco" w:hint="cs"/>
          <w:color w:val="FF0000"/>
          <w:sz w:val="22"/>
          <w:szCs w:val="22"/>
          <w:rtl/>
        </w:rPr>
        <w:t xml:space="preserve"> </w:t>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Wenn jemand, der sagte, dass es keinen Gott außer Gott gibt, sich bewahrheiten würde, mit Sünden, die fast so groß sind wie die Erde, würde Gott ihm das vergeben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7"/>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Oh Abu Huraira </w:t>
      </w:r>
      <w:r xmlns:w="http://schemas.openxmlformats.org/wordprocessingml/2006/main" w:rsidR="006E61CA">
        <w:rPr>
          <w:rFonts w:cs="Trad Al_Khat Deco2" w:hint="cs"/>
          <w:sz w:val="22"/>
          <w:szCs w:val="22"/>
          <w:rtl/>
        </w:rPr>
        <w:t xml:space="preserve">, lehre die Toten </w:t>
      </w:r>
      <w:r xmlns:w="http://schemas.openxmlformats.org/wordprocessingml/2006/main" w:rsidRPr="00E23EF1" w:rsidR="00F86761">
        <w:rPr>
          <w:rFonts w:cs="Trad Al_Khat Deco"/>
          <w:sz w:val="22"/>
          <w:szCs w:val="22"/>
          <w:rtl/>
        </w:rPr>
        <w:t xml:space="preserve">zu bezeugen, dass es keinen Gott außer Gott gibt, denn es zerstört die Sünden bis zur Zerstörung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Ich 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Oh Gesandter Gottes, dies ist für die Toten </w:t>
      </w:r>
      <w:r xmlns:w="http://schemas.openxmlformats.org/wordprocessingml/2006/main" w:rsidR="006E61CA">
        <w:rPr>
          <w:rFonts w:cs="Trad Al_Khat Deco2" w:hint="cs"/>
          <w:sz w:val="22"/>
          <w:szCs w:val="22"/>
          <w:rtl/>
        </w:rPr>
        <w:t xml:space="preserve">, </w:t>
      </w:r>
      <w:r xmlns:w="http://schemas.openxmlformats.org/wordprocessingml/2006/main" w:rsidRPr="00E23EF1" w:rsidR="00F86761">
        <w:rPr>
          <w:rFonts w:cs="Trad Al_Khat Deco"/>
          <w:sz w:val="22"/>
          <w:szCs w:val="22"/>
          <w:rtl/>
        </w:rPr>
        <w:t xml:space="preserve">also was ist mit den Lebenden </w:t>
      </w:r>
      <w:r xmlns:w="http://schemas.openxmlformats.org/wordprocessingml/2006/main" w:rsidR="001800CF">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Er </w:t>
      </w:r>
      <w:r xmlns:w="http://schemas.openxmlformats.org/wordprocessingml/2006/main" w:rsidRPr="00E23EF1" w:rsidR="00F86761">
        <w:rPr>
          <w:rFonts w:cs="Trad Al_Khat Deco"/>
          <w:sz w:val="22"/>
          <w:szCs w:val="22"/>
          <w:rtl/>
        </w:rPr>
        <w:t xml:space="preserve">sagte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Das ist es zerstören und zerstören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8"/>
      </w:r>
      <w:r xmlns:w="http://schemas.openxmlformats.org/wordprocessingml/2006/main" w:rsidR="001800CF">
        <w:rPr>
          <w:rFonts w:cs="Trad Al_Khat Deco" w:hint="cs"/>
          <w:sz w:val="22"/>
          <w:szCs w:val="22"/>
          <w:rtl/>
        </w:rPr>
        <w:t xml:space="preserve">) Und </w:t>
      </w:r>
      <w:r xmlns:w="http://schemas.openxmlformats.org/wordprocessingml/2006/main" w:rsidRPr="005F73EF" w:rsidR="005F73EF">
        <w:rPr>
          <w:rFonts w:cs="Trad Al_Khat Deco" w:hint="cs"/>
          <w:color w:val="FFFF00"/>
          <w:sz w:val="22"/>
          <w:szCs w:val="22"/>
          <w:rtl/>
        </w:rPr>
        <w:t xml:space="preserve">er </w:t>
      </w:r>
      <w:r xmlns:w="http://schemas.openxmlformats.org/wordprocessingml/2006/main" w:rsidRPr="00E23EF1" w:rsidR="00F86761">
        <w:rPr>
          <w:rFonts w:cs="Trad Al_Khat Deco"/>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aufrichtig sagt, es gibt keinen Gott außer Gott, wird das Paradies betreten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9"/>
      </w:r>
      <w:r xmlns:w="http://schemas.openxmlformats.org/wordprocessingml/2006/main" w:rsidR="001800CF">
        <w:rPr>
          <w:rFonts w:cs="Trad Al_Khat Deco" w:hint="cs"/>
          <w:sz w:val="22"/>
          <w:szCs w:val="22"/>
          <w:rtl/>
        </w:rPr>
        <w:t xml:space="preserve">.) Und </w:t>
      </w:r>
      <w:r xmlns:w="http://schemas.openxmlformats.org/wordprocessingml/2006/main" w:rsidRPr="005F73EF" w:rsidR="005F73EF">
        <w:rPr>
          <w:rFonts w:cs="Trad Al_Khat Deco" w:hint="cs"/>
          <w:color w:val="FFFF00"/>
          <w:sz w:val="22"/>
          <w:szCs w:val="22"/>
          <w:rtl/>
        </w:rPr>
        <w:t xml:space="preserve">er </w:t>
      </w:r>
      <w:r xmlns:w="http://schemas.openxmlformats.org/wordprocessingml/2006/main" w:rsidRPr="00E23EF1" w:rsidR="00D8012B">
        <w:rPr>
          <w:rFonts w:cs="Trad Al_Khat Deco"/>
          <w:sz w:val="22"/>
          <w:szCs w:val="22"/>
          <w:rtl/>
        </w:rPr>
        <w:t xml:space="preserve">sagte :</w:t>
      </w:r>
      <w:r xmlns:w="http://schemas.openxmlformats.org/wordprocessingml/2006/main" w:rsidRPr="001800CF" w:rsidR="001800CF">
        <w:rPr>
          <w:rFonts w:cs="Trad Al_Khat Deco" w:hint="cs"/>
          <w:color w:val="FF0000"/>
          <w:sz w:val="22"/>
          <w:szCs w:val="22"/>
          <w:rtl/>
        </w:rPr>
        <w:t xml:space="preserv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Ihr alle werdet das Paradies betreten, außer denen, die sich weigern und sich von Gott abwenden, den Mächtigen und Erhabenen, die sich von ihrer Familie entfernen </w:t>
      </w:r>
      <w:r xmlns:w="http://schemas.openxmlformats.org/wordprocessingml/2006/main" w:rsidR="00246873">
        <w:rPr>
          <w:rFonts w:cs="Trad Al_Khat Deco" w:hint="cs"/>
          <w:sz w:val="22"/>
          <w:szCs w:val="22"/>
          <w:rtl/>
        </w:rPr>
        <w:t xml:space="preserve">. Es </w:t>
      </w:r>
      <w:r xmlns:w="http://schemas.openxmlformats.org/wordprocessingml/2006/main" w:rsidRPr="00E23EF1" w:rsidR="00F86761">
        <w:rPr>
          <w:rFonts w:cs="Trad Al_Khat Deco"/>
          <w:sz w:val="22"/>
          <w:szCs w:val="22"/>
          <w:rtl/>
        </w:rPr>
        <w:t xml:space="preserve">wurde gesagt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Gesandter Gottes, wer weigert sich und wendet sich von Gott ab </w:t>
      </w:r>
      <w:r xmlns:w="http://schemas.openxmlformats.org/wordprocessingml/2006/main" w:rsidR="001800CF">
        <w:rPr>
          <w:rFonts w:cs="Trad Al_Khat Deco" w:hint="cs"/>
          <w:sz w:val="22"/>
          <w:szCs w:val="22"/>
          <w:rtl/>
        </w:rPr>
        <w:t xml:space="preserve">? Er </w:t>
      </w:r>
      <w:r xmlns:w="http://schemas.openxmlformats.org/wordprocessingml/2006/main" w:rsidRPr="00E23EF1" w:rsidR="00F86761">
        <w:rPr>
          <w:rFonts w:cs="Trad Al_Khat Deco"/>
          <w:sz w:val="22"/>
          <w:szCs w:val="22"/>
          <w:rtl/>
        </w:rPr>
        <w:t xml:space="preserve">sagte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Wer, der sagt nicht, dass es keinen Gott außer Gott gibt</w:t>
      </w:r>
      <w:r xmlns:w="http://schemas.openxmlformats.org/wordprocessingml/2006/main" w:rsidR="00005E7A">
        <w:rPr>
          <w:rFonts w:cs="Trad Al_Khat Deco" w:hint="cs"/>
          <w:sz w:val="22"/>
          <w:szCs w:val="22"/>
          <w:rtl/>
        </w:rPr>
        <w:t xml:space="preserve"> Erhöhen Sie also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0"/>
      </w:r>
      <w:r xmlns:w="http://schemas.openxmlformats.org/wordprocessingml/2006/main" w:rsidR="00005E7A">
        <w:rPr>
          <w:rFonts w:cs="Trad Al_Khat Deco" w:hint="cs"/>
          <w:sz w:val="22"/>
          <w:szCs w:val="22"/>
          <w:rtl/>
        </w:rPr>
        <w:t xml:space="preserve">das </w:t>
      </w:r>
      <w:r xmlns:w="http://schemas.openxmlformats.org/wordprocessingml/2006/main" w:rsidRPr="00E23EF1" w:rsidR="00F86761">
        <w:rPr>
          <w:rFonts w:cs="Trad Al_Khat Deco"/>
          <w:sz w:val="22"/>
          <w:szCs w:val="22"/>
          <w:rtl/>
        </w:rPr>
        <w:t xml:space="preserve">Sprichwort, dass es keinen Gott außer Gott gibt, davor</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Es ist das Wort des Monotheismus, es ist das Wort der Aufrichtigkeit, es ist das Wort der Frömmigkeit, es ist das gute Wort, es ist der Ruf der Wahrheit, es ist der vertrauenswürdigste Halt und es ist der Preis des Paradieses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Gott der Allmächtige sagte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Gibt es eine Belohnung für Gutes außer Gutem?</w:t>
      </w:r>
      <w:r xmlns:w="http://schemas.openxmlformats.org/wordprocessingml/2006/main" w:rsidR="00005E7A">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Es wurde gesagt, dass Wohltätigkeit in dieser Welt bedeutet, dass es keinen Gott gibt außer Allah, und im Jenseits ist das Paradies </w:t>
      </w:r>
      <w:r xmlns:w="http://schemas.openxmlformats.org/wordprocessingml/2006/main" w:rsidR="00246873">
        <w:rPr>
          <w:rFonts w:cs="Trad Al_Khat Deco" w:hint="cs"/>
          <w:sz w:val="22"/>
          <w:szCs w:val="22"/>
          <w:rtl/>
        </w:rPr>
        <w:t xml:space="preserve">. Ebenso </w:t>
      </w:r>
      <w:r xmlns:w="http://schemas.openxmlformats.org/wordprocessingml/2006/main" w:rsidRPr="00E23EF1" w:rsidR="00F86761">
        <w:rPr>
          <w:rFonts w:cs="Trad Al_Khat Deco"/>
          <w:sz w:val="22"/>
          <w:szCs w:val="22"/>
          <w:rtl/>
        </w:rPr>
        <w:t xml:space="preserve">sagt der Allmächtige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Für diejenigen, die Gutes tun, ist das Beste und mehr</w:t>
      </w:r>
      <w:r xmlns:w="http://schemas.openxmlformats.org/wordprocessingml/2006/main" w:rsidR="00005E7A">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Und Al-Bara bin Azib überlieferte, dass </w:t>
      </w:r>
      <w:r xmlns:w="http://schemas.openxmlformats.org/wordprocessingml/2006/main" w:rsidRPr="005F73EF" w:rsidR="005F73EF">
        <w:rPr>
          <w:rFonts w:cs="Trad Al_Khat Deco" w:hint="cs"/>
          <w:color w:val="FFFF00"/>
          <w:sz w:val="22"/>
          <w:szCs w:val="22"/>
          <w:rtl/>
        </w:rPr>
        <w:t xml:space="preserve">er </w:t>
      </w:r>
      <w:r xmlns:w="http://schemas.openxmlformats.org/wordprocessingml/2006/main" w:rsidRPr="00E23EF1" w:rsidR="00D8012B">
        <w:rPr>
          <w:rFonts w:cs="Trad Al_Khat Deco"/>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sagt, es gibt keinen Gott außer Gott allein, ohne Partner, Ihm gehört die Herrschaft und Ihm das Lob, und Er hat zehnmal Macht über alles, denn er ist gleichbedeutend mit einem Sklaven, oder er sagte einer Seele.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1"/>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Amr bin Shuaib überlieferte im Auftrag seines Vaters, im Auftrag seines Großvaters, dass er 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Der Gesandte Gottes, Friede sei mit ihm,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zweihundertmal am Tag sagt, es gibt keinen Gott außer Gott allein, er hat keinen Partner, ihm gehört das Reich und ihm das Lob, und er ist mächtig über alle Dinge, niemand vor ihm ist ihm vorausgegangen, und nein einer nach ihm erkennt ihn außer dem, der es besser macht als seine Arbeit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2"/>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auf einem Marktplatz sagt: „Es gibt keinen Gott außer Gott allein, Er hat keinen Partner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Sein ist das Königreich und Sein ist das Lob, Er gibt Leben und verursacht Tod, und Er hat Macht über alle Dinge.“ Gott schreibt für ihm tausendtausend gute Taten, tilgt von ihm tausendtausend schlechte Taten und baut ihm ein Haus im Paradies </w:t>
      </w:r>
      <w:r xmlns:w="http://schemas.openxmlformats.org/wordprocessingml/2006/main" w:rsidR="00005E7A">
        <w:rPr>
          <w:rFonts w:cs="Trad Al_Khat Deco" w:hint="cs"/>
          <w:sz w:val="22"/>
          <w:szCs w:val="22"/>
          <w:rtl/>
        </w:rPr>
        <w:t xml:space="preserve">.) Er </w:t>
      </w:r>
      <w:r xmlns:w="http://schemas.openxmlformats.org/wordprocessingml/2006/main" w:rsidRPr="00E23EF1" w:rsidR="00F86761">
        <w:rPr>
          <w:rFonts w:cs="Trad Al_Khat Deco"/>
          <w:sz w:val="22"/>
          <w:szCs w:val="22"/>
          <w:rtl/>
        </w:rPr>
        <w:t xml:space="preserve">erzählt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Wenn eine Dienerin sagt, dass es keinen Gott außer Gott gibt, kommt sie zu seiner Aufzeichnung, also geht sie nicht über seine Sünde hinweg, um sie auszulöschen, bis sie eine gute Tat wie diese findet und sich daneben setzt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3"/>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im Sahih auf dem Autorität von Ayyub auf der Autorität des Propheten , möge Gott ihn </w:t>
      </w:r>
      <w:r xmlns:w="http://schemas.openxmlformats.org/wordprocessingml/2006/main" w:rsidRPr="005F73EF" w:rsidR="005F73EF">
        <w:rPr>
          <w:rFonts w:cs="Trad Al_Khat Deco" w:hint="cs"/>
          <w:color w:val="FFFF00"/>
          <w:sz w:val="22"/>
          <w:szCs w:val="22"/>
          <w:rtl/>
        </w:rPr>
        <w:t xml:space="preserve">segnen und ihm Frieden schenken </w:t>
      </w:r>
      <w:r xmlns:w="http://schemas.openxmlformats.org/wordprocessingml/2006/main" w:rsidRPr="00E23EF1" w:rsidR="00D8012B">
        <w:rPr>
          <w:rFonts w:cs="Trad Al_Khat Deco"/>
          <w:sz w:val="22"/>
          <w:szCs w:val="22"/>
          <w:rtl/>
        </w:rPr>
        <w:t xml:space="preserve">, dass er sagte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sagt, es gibt keinen Gott außer Gott allein, ohne Partner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ihm gebührt Herrschaft und Lob, und er hat zehnmal Macht über alles, es ist, als hätte er vier Seelen von </w:t>
      </w:r>
      <w:r xmlns:w="http://schemas.openxmlformats.org/wordprocessingml/2006/main" w:rsidRPr="00E23EF1" w:rsidR="00D8012B">
        <w:rPr>
          <w:rFonts w:cs="Trad Al_Khat Deco"/>
          <w:sz w:val="22"/>
          <w:szCs w:val="22"/>
          <w:rtl/>
        </w:rPr>
        <w:t xml:space="preserve">den </w:t>
      </w:r>
      <w:r xmlns:w="http://schemas.openxmlformats.org/wordprocessingml/2006/main" w:rsidRPr="00E23EF1" w:rsidR="00066EAA">
        <w:rPr>
          <w:rFonts w:cs="Trad Al_Khat Deco"/>
          <w:sz w:val="22"/>
          <w:szCs w:val="22"/>
          <w:rtl/>
        </w:rPr>
        <w:t xml:space="preserve">Kindern </w:t>
      </w:r>
      <w:r xmlns:w="http://schemas.openxmlformats.org/wordprocessingml/2006/main" w:rsidRPr="005F73EF" w:rsidR="005F73EF">
        <w:rPr>
          <w:rFonts w:cs="Trad Al_Khat Deco" w:hint="cs"/>
          <w:color w:val="FFFF00"/>
          <w:sz w:val="22"/>
          <w:szCs w:val="22"/>
          <w:rtl/>
        </w:rPr>
        <w:t xml:space="preserve">Ismaels </w:t>
      </w:r>
      <w:r xmlns:w="http://schemas.openxmlformats.org/wordprocessingml/2006/main" w:rsidRPr="005F73EF" w:rsidR="005F73EF">
        <w:rPr>
          <w:rFonts w:cs="Trad Al_Khat Deco" w:hint="cs"/>
          <w:color w:val="FFFF00"/>
          <w:sz w:val="22"/>
          <w:szCs w:val="22"/>
          <w:rtl/>
        </w:rPr>
        <w:t xml:space="preserve">befreit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4"/>
      </w:r>
      <w:r xmlns:w="http://schemas.openxmlformats.org/wordprocessingml/2006/main" w:rsidR="00246873">
        <w:rPr>
          <w:rFonts w:cs="Trad Al_Khat Deco" w:hint="cs"/>
          <w:sz w:val="22"/>
          <w:szCs w:val="22"/>
          <w:rtl/>
        </w:rPr>
        <w:t xml:space="preserve">. </w:t>
      </w:r>
      <w:r xmlns:w="http://schemas.openxmlformats.org/wordprocessingml/2006/main" w:rsidRPr="00005E7A" w:rsidR="00005E7A">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aus der Nacht schwankt und sagt: Es gibt keinen Gott außer Gott allein, Er hat keinen Partner, Sein ist das Königreich, und Sein ist das Lob, und Er ist über alle Dinge, Ehre sei Gott und Lob sei Gott, und es gibt keinen Gott außer Gott, und Gott ist groß, und es gibt weder Macht noch Kraft außer bei Gott, dem Höchsten, dem Großen, dann sagte er: O Gott, vergib mir, antworte ihm, und wenn er die Waschung durchführt und betet, wird sein Gebet erhört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5"/>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Die Tugend des Lobens und Lobens Allahs und der Rest der Erinnerungen </w:t>
      </w:r>
      <w:r xmlns:w="http://schemas.openxmlformats.org/wordprocessingml/2006/main">
        <w:rPr>
          <w:rFonts w:cs="Trad Al_Khat Deco" w:hint="cs"/>
          <w:sz w:val="22"/>
          <w:szCs w:val="22"/>
          <w:rtl/>
        </w:rPr>
        <w:t xml:space="preserve">)</w:t>
      </w:r>
    </w:p>
    <w:p w:rsidR="00E23EF1" w:rsidP="00A830D2">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sagte </w:t>
      </w:r>
      <w:r xmlns:w="http://schemas.openxmlformats.org/wordprocessingml/2006/main" w:rsidR="00246873">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_</w:t>
      </w:r>
      <w:r xmlns:w="http://schemas.openxmlformats.org/wordprocessingml/2006/main" w:rsidRPr="00E23EF1" w:rsidR="00D8012B">
        <w:rPr>
          <w:rFonts w:cs="Trad Al_Khat Deco"/>
          <w:sz w:val="22"/>
          <w:szCs w:val="22"/>
          <w:rtl/>
        </w:rPr>
        <w:t xml:space="preserve"> </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Allah </w:t>
      </w:r>
      <w:r xmlns:w="http://schemas.openxmlformats.org/wordprocessingml/2006/main" w:rsidRPr="00E23EF1" w:rsidR="00F86761">
        <w:rPr>
          <w:rFonts w:cs="Trad Al_Khat Deco"/>
          <w:sz w:val="22"/>
          <w:szCs w:val="22"/>
          <w:rtl/>
        </w:rPr>
        <w:t xml:space="preserve">nach jedem Gebet dreiunddreißig Mal lobt, lobt Allah dreiunddreißig Mal, sagt Allahu Akbar </w:t>
      </w:r>
      <w:r xmlns:w="http://schemas.openxmlformats.org/wordprocessingml/2006/main" w:rsidRPr="00E23EF1" w:rsidR="00F86761">
        <w:rPr>
          <w:rFonts w:cs="Trad Al_Khat Deco"/>
          <w:sz w:val="22"/>
          <w:szCs w:val="22"/>
          <w:rtl/>
        </w:rPr>
        <w:t xml:space="preserve">dreiunddreißig Mal und versiegelt die Hundert: Es gibt keinen Gott außer Allah, Er hat keinen Partner </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Sein ist das Reich und Sein ist das Lob, und Er ist mächtig über alles, seine Sünden werden vergeben, auch wenn sie wie der Schaum des Meeres sind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6"/>
      </w:r>
      <w:r xmlns:w="http://schemas.openxmlformats.org/wordprocessingml/2006/main" w:rsidR="008245CA">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täglich hundertmal sagt: Ehre sei Gott und Preis sei ihm, dessen Sünden sind getilgt, auch wenn sie wie der Schaum des Meeres sind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7"/>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Er erzählte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Ein Mann kam zum Gesandten Gottes, möge Gott ihn segnen und </w:t>
      </w:r>
      <w:r xmlns:w="http://schemas.openxmlformats.org/wordprocessingml/2006/main" w:rsidRPr="005F73EF" w:rsidR="005F73EF">
        <w:rPr>
          <w:rFonts w:cs="Trad Al_Khat Deco" w:hint="cs"/>
          <w:color w:val="FFFF00"/>
          <w:sz w:val="22"/>
          <w:szCs w:val="22"/>
          <w:rtl/>
        </w:rPr>
        <w:t xml:space="preserve">ihm Frieden schenken, und </w:t>
      </w:r>
      <w:r xmlns:w="http://schemas.openxmlformats.org/wordprocessingml/2006/main" w:rsidRPr="00E23EF1" w:rsidR="00D8012B">
        <w:rPr>
          <w:rFonts w:cs="Trad Al_Khat Deco"/>
          <w:sz w:val="22"/>
          <w:szCs w:val="22"/>
          <w:rtl/>
        </w:rPr>
        <w:t xml:space="preserve">sagte </w:t>
      </w:r>
      <w:r xmlns:w="http://schemas.openxmlformats.org/wordprocessingml/2006/main" w:rsidR="00246873">
        <w:rPr>
          <w:rFonts w:cs="Trad Al_Khat Deco" w:hint="cs"/>
          <w:sz w:val="22"/>
          <w:szCs w:val="22"/>
          <w:rtl/>
        </w:rPr>
        <w:t xml:space="preserve">: Die </w:t>
      </w:r>
      <w:r xmlns:w="http://schemas.openxmlformats.org/wordprocessingml/2006/main" w:rsidRPr="00E23EF1" w:rsidR="00D8012B">
        <w:rPr>
          <w:rFonts w:cs="Trad Al_Khat Deco"/>
          <w:sz w:val="22"/>
          <w:szCs w:val="22"/>
          <w:rtl/>
        </w:rPr>
        <w:t xml:space="preserve">Welt wandte sich von mir ab, und ich sagte:</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Meine Hand.“ Der Gesandte Gottes sagte </w:t>
      </w:r>
      <w:r xmlns:w="http://schemas.openxmlformats.org/wordprocessingml/2006/main" w:rsidRPr="005F73EF" w:rsidR="005F73EF">
        <w:rPr>
          <w:rFonts w:cs="Trad Al_Khat Deco" w:hint="cs"/>
          <w:color w:val="FFFF00"/>
          <w:sz w:val="22"/>
          <w:szCs w:val="22"/>
          <w:rtl/>
        </w:rPr>
        <w:t xml:space="preserve">: „ </w:t>
      </w:r>
      <w:r xmlns:w="http://schemas.openxmlformats.org/wordprocessingml/2006/main" w:rsidRPr="00246873" w:rsidR="00246873">
        <w:rPr>
          <w:rFonts w:cs="Trad Al_Khat Deco" w:hint="cs"/>
          <w:sz w:val="22"/>
          <w:szCs w:val="22"/>
          <w:rtl/>
        </w:rPr>
        <w:t xml:space="preserve">Also , </w:t>
      </w:r>
      <w:r xmlns:w="http://schemas.openxmlformats.org/wordprocessingml/2006/main" w:rsidRPr="00E23EF1" w:rsidR="00D8012B">
        <w:rPr>
          <w:rFonts w:cs="Trad Al_Khat Deco"/>
          <w:sz w:val="22"/>
          <w:szCs w:val="22"/>
          <w:rtl/>
        </w:rPr>
        <w:t xml:space="preserve">wo bist du vom Gebet der Engel und der Verherrlichung der Geschöpfe, und sie sorgen dadurch für Nahrung?“ Er sagte: „Ich 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was, o Gesandter Gottes </w:t>
      </w:r>
      <w:r xmlns:w="http://schemas.openxmlformats.org/wordprocessingml/2006/main" w:rsidR="008245CA">
        <w:rPr>
          <w:rFonts w:cs="Trad Al_Khat Deco" w:hint="cs"/>
          <w:sz w:val="22"/>
          <w:szCs w:val="22"/>
          <w:rtl/>
        </w:rPr>
        <w:t xml:space="preserve">? Er </w:t>
      </w:r>
      <w:r xmlns:w="http://schemas.openxmlformats.org/wordprocessingml/2006/main" w:rsidRPr="00E23EF1" w:rsidR="00F86761">
        <w:rPr>
          <w:rFonts w:cs="Trad Al_Khat Deco"/>
          <w:sz w:val="22"/>
          <w:szCs w:val="22"/>
          <w:rtl/>
        </w:rPr>
        <w:t xml:space="preserve">sagte </w:t>
      </w:r>
      <w:r xmlns:w="http://schemas.openxmlformats.org/wordprocessingml/2006/main" w:rsidR="00246873">
        <w:rPr>
          <w:rFonts w:cs="Trad Al_Khat Deco" w:hint="cs"/>
          <w:sz w:val="22"/>
          <w:szCs w:val="22"/>
          <w:rtl/>
        </w:rPr>
        <w:t xml:space="preserve">: Sprich </w:t>
      </w:r>
      <w:r xmlns:w="http://schemas.openxmlformats.org/wordprocessingml/2006/main" w:rsidRPr="00246873" w:rsidR="00246873">
        <w:rPr>
          <w:rFonts w:cs="Trad Al_Khat Deco" w:hint="cs"/>
          <w:sz w:val="22"/>
          <w:szCs w:val="22"/>
          <w:rtl/>
        </w:rPr>
        <w:t xml:space="preserve">: Ehre sei Gott und Lob sei Ihm </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Ehre sei Gott dem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8"/>
      </w:r>
      <w:r xmlns:w="http://schemas.openxmlformats.org/wordprocessingml/2006/main" w:rsidRPr="005F73EF" w:rsidR="005F73EF">
        <w:rPr>
          <w:rFonts w:cs="Trad Al_Khat Deco" w:hint="cs"/>
          <w:color w:val="FFFF00"/>
          <w:sz w:val="22"/>
          <w:szCs w:val="22"/>
          <w:rtl/>
        </w:rPr>
        <w:t xml:space="preserve">Großen </w:t>
      </w:r>
      <w:r xmlns:w="http://schemas.openxmlformats.org/wordprocessingml/2006/main" w:rsidRPr="00E23EF1" w:rsidR="00F86761">
        <w:rPr>
          <w:rFonts w:cs="Trad Al_Khat Deco"/>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Wenn der Diener sagt: „Gepriesen sei Gott“, füllt es das, was zwischen Himmel und Erde ist, und wenn er zum zweiten Mal „Gelobt sei Gott“ sagt, füllt es, was zwischen dem siebten Himmel und der unteren Erde ist. Wenn er zum dritten Mal sagt: „Gepriesen sei Gott“, sagt er: „Allmächtiger Gott , bitte, und es wird dir gegeben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9"/>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Rifa’a Al-Zarqi sagte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Eines </w:t>
      </w:r>
      <w:r xmlns:w="http://schemas.openxmlformats.org/wordprocessingml/2006/main" w:rsidRPr="00E23EF1" w:rsidR="00F86761">
        <w:rPr>
          <w:rFonts w:cs="Trad Al_Khat Deco"/>
          <w:sz w:val="22"/>
          <w:szCs w:val="22"/>
          <w:rtl/>
        </w:rPr>
        <w:t xml:space="preserve">Tages beteten wir hinter dem Gesandten Gottes, möge Gott ihn segnen und </w:t>
      </w:r>
      <w:r xmlns:w="http://schemas.openxmlformats.org/wordprocessingml/2006/main" w:rsidR="008245CA">
        <w:rPr>
          <w:rFonts w:cs="Trad Al_Khat Deco" w:hint="cs"/>
          <w:sz w:val="22"/>
          <w:szCs w:val="22"/>
          <w:rtl/>
        </w:rPr>
        <w:t xml:space="preserve">ihm </w:t>
      </w:r>
      <w:r xmlns:w="http://schemas.openxmlformats.org/wordprocessingml/2006/main" w:rsidRPr="00E23EF1" w:rsidR="00F86761">
        <w:rPr>
          <w:rFonts w:cs="Trad Al_Khat Deco"/>
          <w:sz w:val="22"/>
          <w:szCs w:val="22"/>
          <w:rtl/>
        </w:rPr>
        <w:t xml:space="preserve">Frieden schenken , und als er seinen Kopf von der Verbeugung hob , sagte er : „Gott hört denen zu, die ihn preisen . “ Gott </w:t>
      </w:r>
      <w:r xmlns:w="http://schemas.openxmlformats.org/wordprocessingml/2006/main" w:rsidR="00246873">
        <w:rPr>
          <w:rFonts w:cs="Trad Al_Khat Deco" w:hint="cs"/>
          <w:sz w:val="22"/>
          <w:szCs w:val="22"/>
          <w:rtl/>
        </w:rPr>
        <w:t xml:space="preserve">, und </w:t>
      </w:r>
      <w:r xmlns:w="http://schemas.openxmlformats.org/wordprocessingml/2006/main" w:rsidRPr="005F73EF" w:rsidR="005F73EF">
        <w:rPr>
          <w:rFonts w:cs="Trad Al_Khat Deco" w:hint="cs"/>
          <w:color w:val="FFFF00"/>
          <w:sz w:val="22"/>
          <w:szCs w:val="22"/>
          <w:rtl/>
        </w:rPr>
        <w:t xml:space="preserve">er </w:t>
      </w:r>
      <w:r xmlns:w="http://schemas.openxmlformats.org/wordprocessingml/2006/main" w:rsidRPr="00E23EF1" w:rsidR="00F86761">
        <w:rPr>
          <w:rFonts w:cs="Trad Al_Khat Deco"/>
          <w:sz w:val="22"/>
          <w:szCs w:val="22"/>
          <w:rtl/>
        </w:rPr>
        <w:t xml:space="preserve">sagte </w:t>
      </w:r>
      <w:r xmlns:w="http://schemas.openxmlformats.org/wordprocessingml/2006/main" w:rsidR="00246873">
        <w:rPr>
          <w:rFonts w:cs="Trad Al_Khat Deco" w:hint="cs"/>
          <w:sz w:val="22"/>
          <w:szCs w:val="22"/>
          <w:rtl/>
        </w:rPr>
        <w:t xml:space="preserve">: „ </w:t>
      </w:r>
      <w:r xmlns:w="http://schemas.openxmlformats.org/wordprocessingml/2006/main" w:rsidRPr="00E23EF1" w:rsidR="00D8012B">
        <w:rPr>
          <w:rFonts w:cs="Trad Al_Khat Deco"/>
          <w:sz w:val="22"/>
          <w:szCs w:val="22"/>
          <w:rtl/>
        </w:rPr>
        <w:t xml:space="preserve">Ich habe dreißig gesehen - wenige Engel, die es beschleunigen, wer von ihnen würde es zuerst schreiben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0"/>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der Gesandte Gottes, Friede sei mit ihm,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Die verbleibenden guten Taten sind: Es gibt keinen Gott außer Gott, Ehre sei Gott und Preis sei Gott, und Gott ist groß, und es gibt weder Macht noch Macht außer bei Gott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1"/>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Es gibt keinen Menschen auf Erden, der sagt, es gibt keinen Gott außer Gott, und Gott ist groß, Ehre sei Gott und Preis sei Gott, und es gibt weder Macht noch Macht außer bei Gott, außer dass seine Sünden vergeben sind, selbst wenn sie wie der Schaum des Meeres wären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2"/>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Überliefert von Ibn Omar, und Al-Nu’man bin Bashir überlieferte auf seine </w:t>
      </w:r>
      <w:r xmlns:w="http://schemas.openxmlformats.org/wordprocessingml/2006/main" w:rsidRPr="005F73EF" w:rsidR="005F73EF">
        <w:rPr>
          <w:rFonts w:cs="Trad Al_Khat Deco" w:hint="cs"/>
          <w:color w:val="FFFF00"/>
          <w:sz w:val="22"/>
          <w:szCs w:val="22"/>
          <w:rtl/>
        </w:rPr>
        <w:t xml:space="preserve">Autorität hin </w:t>
      </w:r>
      <w:r xmlns:w="http://schemas.openxmlformats.org/wordprocessingml/2006/main" w:rsidRPr="00E23EF1" w:rsidR="00066EAA">
        <w:rPr>
          <w:rFonts w:cs="Trad Al_Khat Deco"/>
          <w:sz w:val="22"/>
          <w:szCs w:val="22"/>
          <w:rtl/>
        </w:rPr>
        <w:t xml:space="preserve">, dass er sagte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Diejenigen, die an Gottes Majestät, Verherrlichung, Verherrlichung und Verherrlichung von Ihm erinnert werden, sie umkreisen den Thron. Sie haben ein Geräusch wie das Geräusch von Bienen, das an ihren Gefährten erinnert, oder keiner von euch mag es, dass noch etwas zu tun ist gedenke mit Gott.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3"/>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Abu Huraira überlieferte, dass </w:t>
      </w:r>
      <w:r xmlns:w="http://schemas.openxmlformats.org/wordprocessingml/2006/main" w:rsidRPr="005F73EF" w:rsidR="005F73EF">
        <w:rPr>
          <w:rFonts w:cs="Trad Al_Khat Deco" w:hint="cs"/>
          <w:color w:val="FFFF00"/>
          <w:sz w:val="22"/>
          <w:szCs w:val="22"/>
          <w:rtl/>
        </w:rPr>
        <w:t xml:space="preserve">er </w:t>
      </w:r>
      <w:r xmlns:w="http://schemas.openxmlformats.org/wordprocessingml/2006/main" w:rsidRPr="00E23EF1" w:rsidR="00D8012B">
        <w:rPr>
          <w:rFonts w:cs="Trad Al_Khat Deco"/>
          <w:sz w:val="22"/>
          <w:szCs w:val="22"/>
          <w:rtl/>
        </w:rPr>
        <w:t xml:space="preserve">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BB5D99">
        <w:rPr>
          <w:rFonts w:cs="Trad Al_Khat Deco" w:hint="cs"/>
          <w:sz w:val="22"/>
          <w:szCs w:val="22"/>
          <w:rtl/>
        </w:rPr>
        <w:t xml:space="preserve">( Weil ich sage Ehre sei Gott und Preis sei Gott, und es gibt keinen Gott außer Gott, und Gott </w:t>
      </w:r>
      <w:r xmlns:w="http://schemas.openxmlformats.org/wordprocessingml/2006/main" w:rsidRPr="00E23EF1" w:rsidR="00F86761">
        <w:rPr>
          <w:rFonts w:cs="Trad Al_Khat Deco"/>
          <w:sz w:val="22"/>
          <w:szCs w:val="22"/>
          <w:rtl/>
        </w:rPr>
        <w:t xml:space="preserve">ist größer, geliebter für </w:t>
      </w:r>
      <w:r xmlns:w="http://schemas.openxmlformats.org/wordprocessingml/2006/main" w:rsidRPr="00246873" w:rsidR="00246873">
        <w:rPr>
          <w:rFonts w:cs="Trad Al_Khat Deco" w:hint="cs"/>
          <w:sz w:val="22"/>
          <w:szCs w:val="22"/>
          <w:rtl/>
        </w:rPr>
        <w:t xml:space="preserve">mich </w:t>
      </w:r>
      <w:r xmlns:w="http://schemas.openxmlformats.org/wordprocessingml/2006/main" w:rsidRPr="00E23EF1" w:rsidR="00F86761">
        <w:rPr>
          <w:rFonts w:cs="Trad Al_Khat Deco"/>
          <w:sz w:val="22"/>
          <w:szCs w:val="22"/>
          <w:rtl/>
        </w:rPr>
        <w:t xml:space="preserve">als der, über dem die Sonne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4"/>
      </w:r>
      <w:r xmlns:w="http://schemas.openxmlformats.org/wordprocessingml/2006/main" w:rsidRPr="005F73EF" w:rsidR="005F73EF">
        <w:rPr>
          <w:rFonts w:cs="Trad Al_Khat Deco" w:hint="cs"/>
          <w:color w:val="FFFF00"/>
          <w:sz w:val="22"/>
          <w:szCs w:val="22"/>
          <w:rtl/>
        </w:rPr>
        <w:t xml:space="preserve">aufgeht </w:t>
      </w:r>
      <w:r xmlns:w="http://schemas.openxmlformats.org/wordprocessingml/2006/main" w:rsidR="00BB5D99">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Die beliebtesten Reden an Gott den Allmächtigen sind vier: Ehre sei Gott, Lob sei Gott, es gibt keinen Gott außer Gott, und Gott ist groß. Es wird dir nicht schaden, mit welchem von ihnen du angefangen hast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5"/>
      </w:r>
      <w:r xmlns:w="http://schemas.openxmlformats.org/wordprocessingml/2006/main" w:rsidR="00F628BE">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Erzählt von Samra bin Jundub</w:t>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Abu Malik Al-Ash’ari überlieferte, dass der Gesandte Gottes, Gottes </w:t>
      </w:r>
      <w:r xmlns:w="http://schemas.openxmlformats.org/wordprocessingml/2006/main" w:rsidRPr="005F73EF" w:rsidR="005F73EF">
        <w:rPr>
          <w:rFonts w:cs="Trad Al_Khat Deco" w:hint="cs"/>
          <w:color w:val="FFFF00"/>
          <w:sz w:val="22"/>
          <w:szCs w:val="22"/>
          <w:rtl/>
        </w:rPr>
        <w:t xml:space="preserve">Gebete und Friede seien auf ihm </w:t>
      </w:r>
      <w:r xmlns:w="http://schemas.openxmlformats.org/wordprocessingml/2006/main" w:rsidRPr="00E23EF1" w:rsidR="00D8012B">
        <w:rPr>
          <w:rFonts w:cs="Trad Al_Khat Deco"/>
          <w:sz w:val="22"/>
          <w:szCs w:val="22"/>
          <w:rtl/>
        </w:rPr>
        <w:t xml:space="preserve">, zu sagen pflegte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Reinheit ist die Hälfte des Glaubens. Lob sei Gott füllt die Waage. Ehre sei Gott. Gott ist groß. Sie füllen, was zwischen Himmel und Erde ist. Gebet ist Licht. Nächstenliebe ist Beweis. Geduld ist Erleuchtung. Der Koran ist Beweis für dich oder gegen dich. Alle Menschen werden zu einem, der seine Seele verkauft und sie dann zerstört oder sich selbst kauft und sie dann befreit.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6"/>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Huraira sagte: Der Gesandte Gottes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Zwei Worte, die leicht auf der Zunge und schwer auf der Waage sind, Geliebte des Allerbarmers, Ehre sei Gott und Lob sei Ihm, Ehre sei Gott dem Großen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7"/>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Dhar, möge Gott mit ihm zufrieden sein, sagte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F628BE">
        <w:rPr>
          <w:rFonts w:cs="Trad Al_Khat Deco" w:hint="cs"/>
          <w:sz w:val="22"/>
          <w:szCs w:val="22"/>
          <w:rtl/>
        </w:rPr>
        <w:t xml:space="preserve">( Ich </w:t>
      </w:r>
      <w:r xmlns:w="http://schemas.openxmlformats.org/wordprocessingml/2006/main" w:rsidRPr="00E23EF1" w:rsidR="00F86761">
        <w:rPr>
          <w:rFonts w:cs="Trad Al_Khat Deco"/>
          <w:sz w:val="22"/>
          <w:szCs w:val="22"/>
          <w:rtl/>
        </w:rPr>
        <w:t xml:space="preserve">sagte </w:t>
      </w:r>
      <w:r xmlns:w="http://schemas.openxmlformats.org/wordprocessingml/2006/main" w:rsidRPr="00E23EF1" w:rsidR="00F86761">
        <w:rPr>
          <w:rFonts w:cs="Trad Al_Khat Deco"/>
          <w:sz w:val="22"/>
          <w:szCs w:val="22"/>
          <w:rtl/>
        </w:rPr>
        <w:t xml:space="preserve">zum Gesandten Gottes: „ </w:t>
      </w:r>
      <w:r xmlns:w="http://schemas.openxmlformats.org/wordprocessingml/2006/main" w:rsidR="00F628BE">
        <w:rPr>
          <w:rFonts w:cs="Trad Al_Khat Deco" w:hint="cs"/>
          <w:sz w:val="22"/>
          <w:szCs w:val="22"/>
          <w:rtl/>
        </w:rPr>
        <w:t xml:space="preserve">Welche </w:t>
      </w:r>
      <w:r xmlns:w="http://schemas.openxmlformats.org/wordprocessingml/2006/main" w:rsidRPr="00E23EF1" w:rsidR="00F86761">
        <w:rPr>
          <w:rFonts w:cs="Trad Al_Khat Deco"/>
          <w:sz w:val="22"/>
          <w:szCs w:val="22"/>
          <w:rtl/>
        </w:rPr>
        <w:t xml:space="preserve">Rede </w:t>
      </w:r>
      <w:r xmlns:w="http://schemas.openxmlformats.org/wordprocessingml/2006/main" w:rsidRPr="005F73EF" w:rsidR="005F73EF">
        <w:rPr>
          <w:rFonts w:cs="Trad Al_Khat Deco" w:hint="cs"/>
          <w:color w:val="FFFF00"/>
          <w:sz w:val="22"/>
          <w:szCs w:val="22"/>
          <w:rtl/>
        </w:rPr>
        <w:t xml:space="preserve">ist </w:t>
      </w:r>
      <w:r xmlns:w="http://schemas.openxmlformats.org/wordprocessingml/2006/main" w:rsidRPr="00E23EF1" w:rsidR="00D8012B">
        <w:rPr>
          <w:rFonts w:cs="Trad Al_Khat Deco"/>
          <w:sz w:val="22"/>
          <w:szCs w:val="22"/>
          <w:rtl/>
        </w:rPr>
        <w:t xml:space="preserve">Gott dem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8"/>
      </w:r>
      <w:r xmlns:w="http://schemas.openxmlformats.org/wordprocessingml/2006/main" w:rsidRPr="005F73EF" w:rsidR="005F73EF">
        <w:rPr>
          <w:rFonts w:cs="Trad Al_Khat Deco" w:hint="cs"/>
          <w:color w:val="FFFF00"/>
          <w:sz w:val="22"/>
          <w:szCs w:val="22"/>
          <w:rtl/>
        </w:rPr>
        <w:t xml:space="preserve">Allmächtigen </w:t>
      </w:r>
      <w:r xmlns:w="http://schemas.openxmlformats.org/wordprocessingml/2006/main" w:rsidRPr="00E23EF1" w:rsidR="00066EAA">
        <w:rPr>
          <w:rFonts w:cs="Trad Al_Khat Deco"/>
          <w:sz w:val="22"/>
          <w:szCs w:val="22"/>
          <w:rtl/>
        </w:rPr>
        <w:t xml:space="preserve">am liebsten </w:t>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Huraira sagte: Der Gesandte Gottes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In der Tat, Gott der Allmächtige wählte aus der Sprache, Ehre sei Gott, und Lob sei Gott, und es gibt keinen Gott außer Gott, und Gott ist groß.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9"/>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Wenn der Diener sagt, Ehre sei Gott, werden zwanzig gute Taten dafür geschrieben ihm und zwanzig schlechten Taten werden von ihm ausgelöscht, und wenn er sagt, Gott ist groß, dann so und bis zu den letzten Worten erwähnen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Jabir sagte, dass der Gesandte Gottes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auch immer sagt: Ehre sei Gott und Preis sei Ihm, für ihn wird im Paradies eine Palme gepflanzt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0"/>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unter der Autorität von Abu Dharr, möge Gott mit ihm zufrieden sein, dass er sagte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Die Armen sagten zum Gesandten Gottes, Gottes Gebete und Friede seien auf ihm </w:t>
      </w:r>
      <w:r xmlns:w="http://schemas.openxmlformats.org/wordprocessingml/2006/main" w:rsidRPr="00246873" w:rsidR="00246873">
        <w:rPr>
          <w:rFonts w:cs="Trad Al_Khat Deco" w:hint="cs"/>
          <w:sz w:val="22"/>
          <w:szCs w:val="22"/>
          <w:rtl/>
        </w:rPr>
        <w:t xml:space="preserve">: Die </w:t>
      </w:r>
      <w:r xmlns:w="http://schemas.openxmlformats.org/wordprocessingml/2006/main" w:rsidRPr="005F73EF" w:rsidR="005F73EF">
        <w:rPr>
          <w:rFonts w:cs="Trad Al_Khat Deco" w:hint="cs"/>
          <w:color w:val="FFFF00"/>
          <w:sz w:val="22"/>
          <w:szCs w:val="22"/>
          <w:rtl/>
        </w:rPr>
        <w:t xml:space="preserve">anständigen Menschen </w:t>
      </w:r>
      <w:r xmlns:w="http://schemas.openxmlformats.org/wordprocessingml/2006/main" w:rsidRPr="00E23EF1" w:rsidR="00066EAA">
        <w:rPr>
          <w:rFonts w:cs="Trad Al_Khat Deco"/>
          <w:sz w:val="22"/>
          <w:szCs w:val="22"/>
          <w:rtl/>
        </w:rPr>
        <w:t xml:space="preserve">gingen mit Lohn, sie beten, wie wir beten, fasten, wie wir fasten, und geben Almosen von ihrem zusätzlichen Geld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Er 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Isn Hat er nicht für dich gemacht, was du als Almosen gibst? In der Tat, bei jeder Verherrlichung ist Lobpreis Almosen, und Lobpreis ist Almosen, und Lobpreis ist Almosen, und Takbir ist Almosen, und Gutes zu gebieten ist Almosen, und Böses zu verbieten ist Almosen, und Einer von euch gibt seiner Familie einen Bissen Essen, und es ist Almosen für ihn, und einige von euch geben Almosen.“ Sie sagten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O </w:t>
      </w:r>
      <w:r xmlns:w="http://schemas.openxmlformats.org/wordprocessingml/2006/main" w:rsidRPr="00E23EF1" w:rsidR="00F86761">
        <w:rPr>
          <w:rFonts w:cs="Trad Al_Khat Deco"/>
          <w:sz w:val="22"/>
          <w:szCs w:val="22"/>
          <w:rtl/>
        </w:rPr>
        <w:t xml:space="preserve">Gesandter </w:t>
      </w:r>
      <w:r xmlns:w="http://schemas.openxmlformats.org/wordprocessingml/2006/main" w:rsidR="00246873">
        <w:rPr>
          <w:rFonts w:cs="Trad Al_Khat Deco" w:hint="cs"/>
          <w:sz w:val="22"/>
          <w:szCs w:val="22"/>
          <w:rtl/>
        </w:rPr>
        <w:t xml:space="preserve">Gottes , </w:t>
      </w:r>
      <w:r xmlns:w="http://schemas.openxmlformats.org/wordprocessingml/2006/main" w:rsidR="00246873">
        <w:rPr>
          <w:rFonts w:cs="Trad Al_Khat Deco" w:hint="cs"/>
          <w:sz w:val="22"/>
          <w:szCs w:val="22"/>
          <w:rtl/>
        </w:rPr>
        <w:t xml:space="preserve">einer von </w:t>
      </w:r>
      <w:r xmlns:w="http://schemas.openxmlformats.org/wordprocessingml/2006/main" w:rsidRPr="00E23EF1" w:rsidR="00D8012B">
        <w:rPr>
          <w:rFonts w:cs="Trad Al_Khat Deco"/>
          <w:sz w:val="22"/>
          <w:szCs w:val="22"/>
          <w:rtl/>
        </w:rPr>
        <w:t xml:space="preserve">uns </w:t>
      </w:r>
      <w:r xmlns:w="http://schemas.openxmlformats.org/wordprocessingml/2006/main" w:rsidRPr="00E23EF1" w:rsidR="00F86761">
        <w:rPr>
          <w:rFonts w:cs="Trad Al_Khat Deco"/>
          <w:sz w:val="22"/>
          <w:szCs w:val="22"/>
          <w:rtl/>
        </w:rPr>
        <w:t xml:space="preserve">erfüllt seinen Wunsch und </w:t>
      </w:r>
      <w:r xmlns:w="http://schemas.openxmlformats.org/wordprocessingml/2006/main" w:rsidRPr="00E23EF1" w:rsidR="00D8012B">
        <w:rPr>
          <w:rFonts w:cs="Trad Al_Khat Deco"/>
          <w:sz w:val="22"/>
          <w:szCs w:val="22"/>
          <w:rtl/>
        </w:rPr>
        <w:t xml:space="preserve">wird </w:t>
      </w:r>
      <w:r xmlns:w="http://schemas.openxmlformats.org/wordprocessingml/2006/main" w:rsidRPr="005F73EF" w:rsidR="005F73EF">
        <w:rPr>
          <w:rFonts w:cs="Trad Al_Khat Deco" w:hint="cs"/>
          <w:color w:val="FFFF00"/>
          <w:sz w:val="22"/>
          <w:szCs w:val="22"/>
          <w:rtl/>
        </w:rPr>
        <w:t xml:space="preserve">dafür </w:t>
      </w:r>
      <w:r xmlns:w="http://schemas.openxmlformats.org/wordprocessingml/2006/main" w:rsidRPr="00E23EF1" w:rsidR="00F86761">
        <w:rPr>
          <w:rFonts w:cs="Trad Al_Khat Deco"/>
          <w:sz w:val="22"/>
          <w:szCs w:val="22"/>
          <w:rtl/>
        </w:rPr>
        <w:t xml:space="preserve">belohnt </w:t>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Belohnung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1"/>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Dhar, möge Gott mit ihm zufrieden sein, sagte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Ich sagte zum Gesandten Gottes , Gottes </w:t>
      </w:r>
      <w:r xmlns:w="http://schemas.openxmlformats.org/wordprocessingml/2006/main" w:rsidRPr="005F73EF" w:rsidR="005F73EF">
        <w:rPr>
          <w:rFonts w:cs="Trad Al_Khat Deco" w:hint="cs"/>
          <w:color w:val="FFFF00"/>
          <w:sz w:val="22"/>
          <w:szCs w:val="22"/>
          <w:rtl/>
        </w:rPr>
        <w:t xml:space="preserve">Gebete und Friede seien auf ihm </w:t>
      </w:r>
      <w:r xmlns:w="http://schemas.openxmlformats.org/wordprocessingml/2006/main" w:rsidRPr="00246873" w:rsidR="00246873">
        <w:rPr>
          <w:rFonts w:cs="Trad Al_Khat Deco" w:hint="cs"/>
          <w:sz w:val="22"/>
          <w:szCs w:val="22"/>
          <w:rtl/>
        </w:rPr>
        <w:t xml:space="preserve">: Die Reichen gingen mit Belohnung voraus. </w:t>
      </w:r>
      <w:r xmlns:w="http://schemas.openxmlformats.org/wordprocessingml/2006/main" w:rsidRPr="00E23EF1" w:rsidR="00066EAA">
        <w:rPr>
          <w:rFonts w:cs="Trad Al_Khat Deco"/>
          <w:sz w:val="22"/>
          <w:szCs w:val="22"/>
          <w:rtl/>
        </w:rPr>
        <w:t xml:space="preserve">Sie sagen, was wir sagen, und sie geben aus, aber wir geben nicht aus </w:t>
      </w:r>
      <w:r xmlns:w="http://schemas.openxmlformats.org/wordprocessingml/2006/main" w:rsidR="00246873">
        <w:rPr>
          <w:rFonts w:cs="Trad Al_Khat Deco" w:hint="cs"/>
          <w:sz w:val="22"/>
          <w:szCs w:val="22"/>
          <w:rtl/>
        </w:rPr>
        <w:t xml:space="preserve">. Der </w:t>
      </w:r>
      <w:r xmlns:w="http://schemas.openxmlformats.org/wordprocessingml/2006/main" w:rsidRPr="00E23EF1" w:rsidR="00F86761">
        <w:rPr>
          <w:rFonts w:cs="Trad Al_Khat Deco"/>
          <w:sz w:val="22"/>
          <w:szCs w:val="22"/>
          <w:rtl/>
        </w:rPr>
        <w:t xml:space="preserve">Gesandte Gottes, Friede sei mit ihm sagte </w:t>
      </w:r>
      <w:r xmlns:w="http://schemas.openxmlformats.org/wordprocessingml/2006/main" w:rsidRPr="00246873" w:rsidR="00246873">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Soll </w:t>
      </w:r>
      <w:r xmlns:w="http://schemas.openxmlformats.org/wordprocessingml/2006/main" w:rsidRPr="00E23EF1" w:rsidR="00D8012B">
        <w:rPr>
          <w:rFonts w:cs="Trad Al_Khat Deco"/>
          <w:sz w:val="22"/>
          <w:szCs w:val="22"/>
          <w:rtl/>
        </w:rPr>
        <w:t xml:space="preserve">ich dich nicht zu einer Handlung führen, die du, wenn du es getan hast, vor dir realisiert und nach dir erfolgreich gemacht hast, außer denen, die sagen, wie du sagst, du verherrlichst Gott nach jedem dreiunddreißig Gebet und lobst ihn dreißig -3. Und aufwachsen vierunddreißig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2"/>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Busra erzählte im Auftrag des Propheten , möge Gott ihn </w:t>
      </w:r>
      <w:r xmlns:w="http://schemas.openxmlformats.org/wordprocessingml/2006/main" w:rsidRPr="005F73EF" w:rsidR="005F73EF">
        <w:rPr>
          <w:rFonts w:cs="Trad Al_Khat Deco" w:hint="cs"/>
          <w:color w:val="FFFF00"/>
          <w:sz w:val="22"/>
          <w:szCs w:val="22"/>
          <w:rtl/>
        </w:rPr>
        <w:t xml:space="preserve">segnen und ihm Frieden schenken </w:t>
      </w:r>
      <w:r xmlns:w="http://schemas.openxmlformats.org/wordprocessingml/2006/main" w:rsidRPr="00E23EF1" w:rsidR="00D8012B">
        <w:rPr>
          <w:rFonts w:cs="Trad Al_Khat Deco"/>
          <w:sz w:val="22"/>
          <w:szCs w:val="22"/>
          <w:rtl/>
        </w:rPr>
        <w:t xml:space="preserve">, dass er sagte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Du musst Gott verherrlichen, dich freuen und Ehrerbietung zeigen, also sei nicht achtlos und halte deine Hände mit deinen Fingerspitzen, denn sie werden deutlich sprechen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3"/>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was bedeutet, dass du Zeuge der Auferstehung bist, und Ibn Omar sagte: „Ich sah ihn </w:t>
      </w:r>
      <w:r xmlns:w="http://schemas.openxmlformats.org/wordprocessingml/2006/main" w:rsidRPr="005F73EF" w:rsidR="005F73EF">
        <w:rPr>
          <w:rFonts w:cs="Trad Al_Khat Deco" w:hint="cs"/>
          <w:color w:val="FFFF00"/>
          <w:sz w:val="22"/>
          <w:szCs w:val="22"/>
          <w:rtl/>
        </w:rPr>
        <w:t xml:space="preserve">Lobpreisungen verknoten </w:t>
      </w:r>
      <w:r xmlns:w="http://schemas.openxmlformats.org/wordprocessingml/2006/main" w:rsidRPr="00E23EF1" w:rsidR="00D8012B">
        <w:rPr>
          <w:rFonts w:cs="Trad Al_Khat Deco"/>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4"/>
      </w:r>
      <w:r xmlns:w="http://schemas.openxmlformats.org/wordprocessingml/2006/main" w:rsidRPr="00E23EF1" w:rsidR="00F86761">
        <w:rPr>
          <w:rFonts w:cs="Trad Al_Khat Deco"/>
          <w:sz w:val="22"/>
          <w:szCs w:val="22"/>
          <w:rtl/>
        </w:rPr>
        <w:t xml:space="preserve">und er sagte, </w:t>
      </w:r>
      <w:r xmlns:w="http://schemas.openxmlformats.org/wordprocessingml/2006/main" w:rsidRPr="00E23EF1" w:rsidR="00066EAA">
        <w:rPr>
          <w:rFonts w:cs="Trad Al_Khat Deco"/>
          <w:sz w:val="22"/>
          <w:szCs w:val="22"/>
          <w:rtl/>
        </w:rPr>
        <w:t xml:space="preserve">wie von Abu Hurairah und Abu Saeed Al </w:t>
      </w:r>
      <w:r xmlns:w="http://schemas.openxmlformats.org/wordprocessingml/2006/main" w:rsidRPr="005F73EF" w:rsidR="005F73EF">
        <w:rPr>
          <w:rFonts w:cs="Trad Al_Khat Deco" w:hint="cs"/>
          <w:color w:val="FFFF00"/>
          <w:sz w:val="22"/>
          <w:szCs w:val="22"/>
          <w:rtl/>
        </w:rPr>
        <w:t xml:space="preserve">-Khudri bezeugt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1628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Wenn der Diener sagt, es gibt keinen Gott außer Gott, und Gott ist groß, sagt Gott der Allmächtige: Mein Diener ist wahrhaftig, es gibt keinen Gott außer mir, und ich bin größer. Gott ist machtlos</w:t>
      </w:r>
      <w:r xmlns:w="http://schemas.openxmlformats.org/wordprocessingml/2006/main" w:rsidR="0091628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Außer mit Gott. Gott der Allmächtige sagt: „Mein Diener hat die Wahrheit gesprochen. Es gibt weder Macht noch Macht außer mit Mir. Und wer auch immer sie zum Zeitpunkt des Todes sagt, die Hölle wird ihn nicht berühren.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5"/>
      </w:r>
      <w:r xmlns:w="http://schemas.openxmlformats.org/wordprocessingml/2006/main" w:rsidR="0091628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Musab bin Saad überlieferte die Autorität von seinem Vater auf seine </w:t>
      </w:r>
      <w:r xmlns:w="http://schemas.openxmlformats.org/wordprocessingml/2006/main" w:rsidRPr="005F73EF" w:rsidR="005F73EF">
        <w:rPr>
          <w:rFonts w:cs="Trad Al_Khat Deco" w:hint="cs"/>
          <w:color w:val="FFFF00"/>
          <w:sz w:val="22"/>
          <w:szCs w:val="22"/>
          <w:rtl/>
        </w:rPr>
        <w:t xml:space="preserve">Autorität </w:t>
      </w:r>
      <w:r xmlns:w="http://schemas.openxmlformats.org/wordprocessingml/2006/main" w:rsidRPr="00E23EF1" w:rsidR="00066EAA">
        <w:rPr>
          <w:rFonts w:cs="Trad Al_Khat Deco"/>
          <w:sz w:val="22"/>
          <w:szCs w:val="22"/>
          <w:rtl/>
        </w:rPr>
        <w:t xml:space="preserve">, dass er 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1628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Ist einer von euch nicht in der Lage, jeden Tag tausend gute Taten zu verdienen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sidR="00D8012B">
        <w:rPr>
          <w:rFonts w:cs="Trad Al_Khat Deco"/>
          <w:sz w:val="22"/>
          <w:szCs w:val="22"/>
          <w:rtl/>
        </w:rPr>
        <w:t xml:space="preserve">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6"/>
      </w:r>
      <w:r xmlns:w="http://schemas.openxmlformats.org/wordprocessingml/2006/main" w:rsidRPr="005F73EF" w:rsidR="005F73EF">
        <w:rPr>
          <w:rFonts w:cs="Trad Al_Khat Deco" w:hint="cs"/>
          <w:color w:val="FFFF00"/>
          <w:sz w:val="22"/>
          <w:szCs w:val="22"/>
          <w:rtl/>
        </w:rPr>
        <w:t xml:space="preserve">wurde </w:t>
      </w:r>
      <w:r xmlns:w="http://schemas.openxmlformats.org/wordprocessingml/2006/main" w:rsidR="00246873">
        <w:rPr>
          <w:rFonts w:cs="Trad Al_Khat Deco" w:hint="cs"/>
          <w:sz w:val="22"/>
          <w:szCs w:val="22"/>
          <w:rtl/>
        </w:rPr>
        <w:t xml:space="preserve">gesagt </w:t>
      </w:r>
      <w:r xmlns:w="http://schemas.openxmlformats.org/wordprocessingml/2006/main" w:rsidRPr="00E23EF1" w:rsidR="00F86761">
        <w:rPr>
          <w:rFonts w:cs="Trad Al_Khat Deco"/>
          <w:sz w:val="22"/>
          <w:szCs w:val="22"/>
          <w:rtl/>
        </w:rPr>
        <w:t xml:space="preserve">: </w:t>
      </w:r>
      <w:r xmlns:w="http://schemas.openxmlformats.org/wordprocessingml/2006/main" w:rsidR="00916280">
        <w:rPr>
          <w:rFonts w:cs="Trad Al_Khat Deco" w:hint="cs"/>
          <w:sz w:val="22"/>
          <w:szCs w:val="22"/>
          <w:rtl/>
        </w:rPr>
        <w:t xml:space="preserve">Wie </w:t>
      </w:r>
      <w:r xmlns:w="http://schemas.openxmlformats.org/wordprocessingml/2006/main" w:rsidRPr="00E23EF1" w:rsidR="00D8012B">
        <w:rPr>
          <w:rFonts w:cs="Trad Al_Khat Deco"/>
          <w:sz w:val="22"/>
          <w:szCs w:val="22"/>
          <w:rtl/>
        </w:rPr>
        <w:t xml:space="preserve">ist </w:t>
      </w:r>
      <w:r xmlns:w="http://schemas.openxmlformats.org/wordprocessingml/2006/main" w:rsidR="00246873">
        <w:rPr>
          <w:rFonts w:cs="Trad Al_Khat Deco" w:hint="cs"/>
          <w:sz w:val="22"/>
          <w:szCs w:val="22"/>
          <w:rtl/>
        </w:rPr>
        <w:t xml:space="preserve">das </w:t>
      </w:r>
      <w:r xmlns:w="http://schemas.openxmlformats.org/wordprocessingml/2006/main" w:rsidRPr="00E23EF1" w:rsidR="00F86761">
        <w:rPr>
          <w:rFonts w:cs="Trad Al_Khat Deco"/>
          <w:sz w:val="22"/>
          <w:szCs w:val="22"/>
          <w:rtl/>
        </w:rPr>
        <w:t xml:space="preserve">, </w:t>
      </w:r>
      <w:r xmlns:w="http://schemas.openxmlformats.org/wordprocessingml/2006/main" w:rsidRPr="00246873" w:rsidR="00246873">
        <w:rPr>
          <w:rFonts w:cs="Trad Al_Khat Deco" w:hint="cs"/>
          <w:sz w:val="22"/>
          <w:szCs w:val="22"/>
          <w:rtl/>
        </w:rPr>
        <w:t xml:space="preserve">o </w:t>
      </w:r>
      <w:r xmlns:w="http://schemas.openxmlformats.org/wordprocessingml/2006/main" w:rsidRPr="00246873" w:rsidR="00246873">
        <w:rPr>
          <w:rFonts w:cs="Trad Al_Khat Deco" w:hint="cs"/>
          <w:sz w:val="22"/>
          <w:szCs w:val="22"/>
          <w:rtl/>
        </w:rPr>
        <w:t xml:space="preserve">Gesandter </w:t>
      </w:r>
      <w:r xmlns:w="http://schemas.openxmlformats.org/wordprocessingml/2006/main" w:rsidRPr="00E23EF1" w:rsidR="00F86761">
        <w:rPr>
          <w:rFonts w:cs="Trad Al_Khat Deco"/>
          <w:sz w:val="22"/>
          <w:szCs w:val="22"/>
          <w:rtl/>
        </w:rPr>
        <w:t xml:space="preserve">Gottes </w:t>
      </w:r>
      <w:r xmlns:w="http://schemas.openxmlformats.org/wordprocessingml/2006/main" w:rsidR="00916280">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B1311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Abdullah bin Qais oder O Abu Musa, zuerst werde ich dir einen der Schätze des Paradieses zeigen </w:t>
      </w:r>
      <w:r xmlns:w="http://schemas.openxmlformats.org/wordprocessingml/2006/main" w:rsidR="00B13112">
        <w:rPr>
          <w:rFonts w:cs="Trad Al_Khat Deco" w:hint="cs"/>
          <w:sz w:val="22"/>
          <w:szCs w:val="22"/>
          <w:rtl/>
        </w:rPr>
        <w:t xml:space="preserve">! Er </w:t>
      </w:r>
      <w:r xmlns:w="http://schemas.openxmlformats.org/wordprocessingml/2006/main" w:rsidRPr="00E23EF1" w:rsidR="00F86761">
        <w:rPr>
          <w:rFonts w:cs="Trad Al_Khat Deco"/>
          <w:sz w:val="22"/>
          <w:szCs w:val="22"/>
          <w:rtl/>
        </w:rPr>
        <w:t xml:space="preserve">sagte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Ja </w:t>
      </w:r>
      <w:r xmlns:w="http://schemas.openxmlformats.org/wordprocessingml/2006/main" w:rsidR="00246873">
        <w:rPr>
          <w:rFonts w:cs="Trad Al_Khat Deco" w:hint="cs"/>
          <w:sz w:val="22"/>
          <w:szCs w:val="22"/>
          <w:rtl/>
        </w:rPr>
        <w:t xml:space="preserve">. Er </w:t>
      </w:r>
      <w:r xmlns:w="http://schemas.openxmlformats.org/wordprocessingml/2006/main" w:rsidRPr="00E23EF1" w:rsidR="00F86761">
        <w:rPr>
          <w:rFonts w:cs="Trad Al_Khat Deco"/>
          <w:sz w:val="22"/>
          <w:szCs w:val="22"/>
          <w:rtl/>
        </w:rPr>
        <w:t xml:space="preserve">sagte </w:t>
      </w:r>
      <w:r xmlns:w="http://schemas.openxmlformats.org/wordprocessingml/2006/main" w:rsidR="00246873">
        <w:rPr>
          <w:rFonts w:cs="Trad Al_Khat Deco" w:hint="cs"/>
          <w:sz w:val="22"/>
          <w:szCs w:val="22"/>
          <w:rtl/>
        </w:rPr>
        <w:t xml:space="preserve">: Sag, es </w:t>
      </w:r>
      <w:r xmlns:w="http://schemas.openxmlformats.org/wordprocessingml/2006/main" w:rsidR="00246873">
        <w:rPr>
          <w:rFonts w:cs="Trad Al_Khat Deco" w:hint="cs"/>
          <w:sz w:val="22"/>
          <w:szCs w:val="22"/>
          <w:rtl/>
        </w:rPr>
        <w:t xml:space="preserve">gibt weder Macht noch Macht </w:t>
      </w:r>
      <w:r xmlns:w="http://schemas.openxmlformats.org/wordprocessingml/2006/main" w:rsidRPr="00E23EF1" w:rsidR="00F86761">
        <w:rPr>
          <w:rFonts w:cs="Trad Al_Khat Deco"/>
          <w:sz w:val="22"/>
          <w:szCs w:val="22"/>
          <w:rtl/>
        </w:rPr>
        <w:t xml:space="preserve">außer </w:t>
      </w:r>
      <w:r xmlns:w="http://schemas.openxmlformats.org/wordprocessingml/2006/main" w:rsidRPr="00E23EF1" w:rsidR="00F86761">
        <w:rPr>
          <w:rFonts w:cs="Trad Al_Khat Deco"/>
          <w:sz w:val="22"/>
          <w:szCs w:val="22"/>
          <w:rtl/>
        </w:rPr>
        <w:t xml:space="preserve">bei Gott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7"/>
      </w:r>
      <w:r xmlns:w="http://schemas.openxmlformats.org/wordprocessingml/2006/main" w:rsidR="00B13112">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B1311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Soll ich euch nicht ein Wort aus dem Schatz unter dem Thron lehren? Es gibt weder Macht noch Macht außer bei Allah </w:t>
      </w:r>
      <w:r xmlns:w="http://schemas.openxmlformats.org/wordprocessingml/2006/main" w:rsidR="00B13112">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Abu Huraira sagte, dass der Gesandte Gottes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1311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Soll ich dich nicht zu einer Handlung aus den Schätzen des Paradieses unter dem Thron führen? Sagen: Es gibt weder Macht noch Macht außer bei Gott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8"/>
      </w:r>
      <w:r xmlns:w="http://schemas.openxmlformats.org/wordprocessingml/2006/main" w:rsidR="00B13112">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B13112">
        <w:rPr>
          <w:rFonts w:cs="Trad Al_Khat Deco" w:hint="cs"/>
          <w:sz w:val="22"/>
          <w:szCs w:val="22"/>
          <w:rtl/>
        </w:rPr>
        <w:t xml:space="preserve">Und </w:t>
      </w:r>
      <w:r xmlns:w="http://schemas.openxmlformats.org/wordprocessingml/2006/main" w:rsidRPr="005F73EF" w:rsidR="005F73EF">
        <w:rPr>
          <w:rFonts w:cs="Trad Al_Khat Deco" w:hint="cs"/>
          <w:color w:val="FFFF00"/>
          <w:sz w:val="22"/>
          <w:szCs w:val="22"/>
          <w:rtl/>
        </w:rPr>
        <w:t xml:space="preserve">er </w:t>
      </w:r>
      <w:r xmlns:w="http://schemas.openxmlformats.org/wordprocessingml/2006/main" w:rsidRPr="00E23EF1" w:rsidR="00F86761">
        <w:rPr>
          <w:rFonts w:cs="Trad Al_Khat Deco"/>
          <w:sz w:val="22"/>
          <w:szCs w:val="22"/>
          <w:rtl/>
        </w:rPr>
        <w:t xml:space="preserve">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B1311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auch immer sagt, wenn der Morgen mit Gott als Herrn, mit dem Islam als Religion, mit dem Koran als Führer und mit Muhammad als </w:t>
      </w:r>
      <w:r xmlns:w="http://schemas.openxmlformats.org/wordprocessingml/2006/main" w:rsidRPr="005F73EF" w:rsidR="005F73EF">
        <w:rPr>
          <w:rFonts w:cs="Trad Al_Khat Deco" w:hint="cs"/>
          <w:color w:val="FFFF00"/>
          <w:sz w:val="22"/>
          <w:szCs w:val="22"/>
          <w:rtl/>
        </w:rPr>
        <w:t xml:space="preserve">Prophet </w:t>
      </w:r>
      <w:r xmlns:w="http://schemas.openxmlformats.org/wordprocessingml/2006/main" w:rsidR="00B13112">
        <w:rPr>
          <w:rFonts w:cs="Trad Al_Khat Deco" w:hint="cs"/>
          <w:sz w:val="22"/>
          <w:szCs w:val="22"/>
          <w:rtl/>
        </w:rPr>
        <w:t xml:space="preserve">und Gesandten zufrieden ist, </w:t>
      </w:r>
      <w:r xmlns:w="http://schemas.openxmlformats.org/wordprocessingml/2006/main" w:rsidRPr="00E23EF1" w:rsidR="00D8012B">
        <w:rPr>
          <w:rFonts w:cs="Trad Al_Khat Deco"/>
          <w:sz w:val="22"/>
          <w:szCs w:val="22"/>
          <w:rtl/>
        </w:rPr>
        <w:t xml:space="preserve">obliegt es </w:t>
      </w:r>
      <w:r xmlns:w="http://schemas.openxmlformats.org/wordprocessingml/2006/main" w:rsidRPr="00E23EF1" w:rsidR="00F86761">
        <w:rPr>
          <w:rFonts w:cs="Trad Al_Khat Deco"/>
          <w:sz w:val="22"/>
          <w:szCs w:val="22"/>
          <w:rtl/>
        </w:rPr>
        <w:t xml:space="preserve">Gott, ihn am Tag der Auferstehung zu erfreuen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9"/>
      </w:r>
      <w:r xmlns:w="http://schemas.openxmlformats.org/wordprocessingml/2006/main" w:rsidR="00B1311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in der Überlieferung derer, die das sagten, möge Gott mit ihm zufrieden sein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Mujahid sagte, wenn ein Mann sein Haus verlässt und sagt: „Im Namen Gottes sagt der König, dass ich rechtgeleitet wurde.“ Wenn er sagt: „Ich vertraue auf Gott“, sagt der König: „Es ist genug.“ Und wenn er sagt: „Es gibt weder Macht noch Macht außer bei Gott“, der König sagt, „ich bin beschützt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Wenn Sie sagen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Was ist los mit der Erinnerung an Gott, Ehre sei ihm, mit seiner Leichtigkeit auf der Zunge und dem Mangel an Ermüdung, die trotz der Fülle von Schwierigkeiten besser und wohltuender wird als die gesamten Akte der Anbetung? sie </w:t>
      </w:r>
      <w:r xmlns:w="http://schemas.openxmlformats.org/wordprocessingml/2006/main" w:rsidR="00B1311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Wisse also, dass dies zu erkennen nicht angebracht ist, es sei denn mit der Wissenschaft der Offenlegung und dem Schicksal, das es erlaubt, in der Wissenschaft der Transaktion zu erwähnen, dass die positive Wirkung die ständige Erinnerung mit der Gegenwart des Herzens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0"/>
      </w:r>
      <w:r xmlns:w="http://schemas.openxmlformats.org/wordprocessingml/2006/main" w:rsidRPr="00E23EF1" w:rsidR="00F86761">
        <w:rPr>
          <w:rFonts w:cs="Trad Al_Khat Deco"/>
          <w:sz w:val="22"/>
          <w:szCs w:val="22"/>
          <w:rtl/>
        </w:rPr>
        <w:t xml:space="preserve">ist, während die Beschäftigung mit der Welt es auch ist von geringem Nutzen, vielmehr hat die Gegenwart des Herzens bei Gott dem Allmächtigen zu allen Zeiten oder meistens Vorrang vor Anbetungshandlungen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Für das Männchen zuerst und zuletzt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Sein Anfang erfordert Intimität und Liebe zu Gott, und sein Ende erfordert Intimität und Liebe, und es geht von ihm aus.Was erforderlich ist, ist diese Intimität und Liebe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Der Anwärter mag zu Beginn seiner Angelegenheiten verpflichtet sein, sein Herz und seine Zunge von obsessiven Gedanken auf die Erinnerung an den allmächtigen Gott abzulenken, mit ihm liebt er ihn, und er mag sich dann in die Beschreibung und die Fülle der Erinnerung verlieben verliebt er sich in die Fülle der Erinnerung des Ersten, so wird er zu der Fülle der späteren Erinnerung gezwungen, so dass er damit nicht geduldet werden kann, dann entzieht ihm endlich die Geduld, so wird das Positive zum Positiven, und das Frucht ist fruchtbar.“ Dies ist die Bedeutung dessen, was einige von ihnen sagen: „Ich litt zwanzig Jahre lang am Qur'an, dann genoss ich ihn zwanzig Jahre lang, und Glückseligkeit kommt nur von Intimität und Liebe, und Intimität kommt nur von Ausdauer im Leiden und Kosten für eine lange Zeit, bis es zur Selbstverständlichkeit wird, also wie kann dies ausgeschlossen werden und er kann angeklagt werden wird in Übereinstimmung mit seiner Natur, so dass er damit nicht geduldig </w:t>
      </w:r>
      <w:r xmlns:w="http://schemas.openxmlformats.org/wordprocessingml/2006/main" w:rsidRPr="00E23EF1" w:rsidR="00F86761">
        <w:rPr>
          <w:rFonts w:cs="Trad Al_Khat Deco"/>
          <w:sz w:val="22"/>
          <w:szCs w:val="22"/>
          <w:rtl/>
        </w:rPr>
        <w:t xml:space="preserve">sein </w:t>
      </w:r>
      <w:r xmlns:w="http://schemas.openxmlformats.org/wordprocessingml/2006/main" w:rsidRPr="00E23EF1" w:rsidR="00F86761">
        <w:rPr>
          <w:rFonts w:cs="Trad Al_Khat Deco"/>
          <w:sz w:val="22"/>
          <w:szCs w:val="22"/>
          <w:rtl/>
        </w:rPr>
        <w:t xml:space="preserve">wird </w:t>
      </w:r>
      <w:r xmlns:w="http://schemas.openxmlformats.org/wordprocessingml/2006/main" w:rsidR="002414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Nichts als Gott, der Mächtige und Erhabene, ist Er, der ihn beim Tod verlässt, also gibt es keine Familie, kein Geld, keinen Sohn oder keine Vormundschaft, die bei ihm im Grab verbleibt, und nichts bleibt außer der Erinnerung an Gott, den Mächtigen und Majestätischen Gott, der Mächtige und Majestätische, bleibt nach dem Tod nicht als Hindernis, also ist es, als ob er sich zwischen ihn und seinen Geliebten gestellt hätte, also war seine Glückseligkeit groß und er wurde aus dem Gefängnis befreit, in dem es ihm verboten war was er </w:t>
      </w:r>
      <w:r xmlns:w="http://schemas.openxmlformats.org/wordprocessingml/2006/main" w:rsidRPr="005F73EF" w:rsidR="005F73EF">
        <w:rPr>
          <w:rFonts w:cs="Trad Al_Khat Deco" w:hint="cs"/>
          <w:color w:val="FFFF00"/>
          <w:sz w:val="22"/>
          <w:szCs w:val="22"/>
          <w:rtl/>
        </w:rPr>
        <w:t xml:space="preserve">liebte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2414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Wahrlich, der Heilige Geist hauchte mir ein, liebe, wen du liebst, denn du wirst ihn verlassen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1"/>
      </w:r>
      <w:r xmlns:w="http://schemas.openxmlformats.org/wordprocessingml/2006/main" w:rsidR="002414CA">
        <w:rPr>
          <w:rFonts w:cs="Trad Al_Khat Deco" w:hint="cs"/>
          <w:sz w:val="22"/>
          <w:szCs w:val="22"/>
          <w:rtl/>
        </w:rPr>
        <w:t xml:space="preserve">) Er meinte </w:t>
      </w:r>
      <w:r xmlns:w="http://schemas.openxmlformats.org/wordprocessingml/2006/main" w:rsidRPr="00E23EF1" w:rsidR="00F86761">
        <w:rPr>
          <w:rFonts w:cs="Trad Al_Khat Deco"/>
          <w:sz w:val="22"/>
          <w:szCs w:val="22"/>
          <w:rtl/>
        </w:rPr>
        <w:t xml:space="preserve">damit alles, was mit der Welt zu tun hat, denn das geht in seinem Recht auf den Tod zugrunde, also geht jeder darauf zugrunde, und der Gesicht deines Herrn der Majestät und Ehre bleibt, Sein Tod und diese Gemeinschaft, an der sich der Diener nach seinem Tod erfreut, bis er in die Nähe Gottes des Allmächtigen hinabsteigt und sich von der Erinnerung zur Versammlung erhebt, und dies ist nach dem, was in den Gräbern ist zerstreut ist und was in den Brüsten ist, leugnet nicht, dass die Erinnerung an Gott den Allmächtigen </w:t>
      </w:r>
      <w:r xmlns:w="http://schemas.openxmlformats.org/wordprocessingml/2006/main" w:rsidRPr="00383DBD" w:rsidR="002414CA">
        <w:rPr>
          <w:rFonts w:cs="Trad Al_Khat Deco" w:hint="cs"/>
          <w:sz w:val="22"/>
          <w:szCs w:val="22"/>
          <w:rtl/>
        </w:rPr>
        <w:t xml:space="preserve">nach dem </w:t>
      </w:r>
      <w:r xmlns:w="http://schemas.openxmlformats.org/wordprocessingml/2006/main" w:rsidRPr="00383DBD" w:rsidR="00F86761">
        <w:rPr>
          <w:rFonts w:cs="Trad Al_Khat Deco"/>
          <w:sz w:val="22"/>
          <w:szCs w:val="22"/>
          <w:rtl/>
        </w:rPr>
        <w:t xml:space="preserve">Tod bei ihm bleibt, also sagt er, dass er hingerichtet wurde, also wie kann die Erinnerung an Gott bei ihm bleiben Erhaben sei Er, der Erhabene, hat nicht mehr ein Nichtsein, das die Erinnerung verhindert, sondern ein Nichtsein aus der Welt und dem Reich des Königtums und Martyriums, nicht aus dem Reich des </w:t>
      </w:r>
      <w:r xmlns:w="http://schemas.openxmlformats.org/wordprocessingml/2006/main" w:rsidRPr="005F73EF" w:rsidR="005F73EF">
        <w:rPr>
          <w:rFonts w:cs="Trad Al_Khat Deco" w:hint="cs"/>
          <w:color w:val="FFFF00"/>
          <w:sz w:val="22"/>
          <w:szCs w:val="22"/>
          <w:rtl/>
        </w:rPr>
        <w:t xml:space="preserve">Reichs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B05F5F">
        <w:rPr>
          <w:rFonts w:cs="Trad Al_Khat Deco" w:hint="cs"/>
          <w:sz w:val="22"/>
          <w:szCs w:val="22"/>
          <w:rtl/>
        </w:rPr>
        <w:t xml:space="preserve">( Das Grab </w:t>
      </w:r>
      <w:r xmlns:w="http://schemas.openxmlformats.org/wordprocessingml/2006/main" w:rsidRPr="00246873" w:rsidR="00246873">
        <w:rPr>
          <w:rFonts w:cs="Trad Al_Khat Deco" w:hint="cs"/>
          <w:sz w:val="22"/>
          <w:szCs w:val="22"/>
          <w:rtl/>
        </w:rPr>
        <w:t xml:space="preserve">ist entweder eine Grube aus den Gruben des </w:t>
      </w:r>
      <w:r xmlns:w="http://schemas.openxmlformats.org/wordprocessingml/2006/main" w:rsidRPr="005F73EF" w:rsidR="005F73EF">
        <w:rPr>
          <w:rFonts w:cs="Trad Al_Khat Deco" w:hint="cs"/>
          <w:color w:val="FFFF00"/>
          <w:sz w:val="22"/>
          <w:szCs w:val="22"/>
          <w:rtl/>
        </w:rPr>
        <w:t xml:space="preserve">Höllenfeuers oder ein Garten aus den </w:t>
      </w:r>
      <w:r xmlns:w="http://schemas.openxmlformats.org/wordprocessingml/2006/main" w:rsidRPr="00E23EF1" w:rsidR="00F86761">
        <w:rPr>
          <w:rFonts w:cs="Trad Al_Khat Deco"/>
          <w:sz w:val="22"/>
          <w:szCs w:val="22"/>
          <w:rtl/>
        </w:rPr>
        <w:t xml:space="preserve">Gärten </w:t>
      </w:r>
      <w:r xmlns:w="http://schemas.openxmlformats.org/wordprocessingml/2006/main" w:rsidR="00B05F5F">
        <w:rPr>
          <w:rFonts w:cs="Trad Al_Khat Deco" w:hint="cs"/>
          <w:sz w:val="22"/>
          <w:szCs w:val="22"/>
          <w:rtl/>
        </w:rPr>
        <w:t xml:space="preserve">des </w:t>
      </w:r>
      <w:r xmlns:w="http://schemas.openxmlformats.org/wordprocessingml/2006/main" w:rsidRPr="00E23EF1" w:rsidR="00F86761">
        <w:rPr>
          <w:rFonts w:cs="Trad Al_Khat Deco"/>
          <w:sz w:val="22"/>
          <w:szCs w:val="22"/>
          <w:rtl/>
        </w:rPr>
        <w:t xml:space="preserve">Paradieses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2"/>
      </w:r>
      <w:r xmlns:w="http://schemas.openxmlformats.org/wordprocessingml/2006/main" w:rsidRPr="00E23EF1" w:rsidR="00F86761">
        <w:rPr>
          <w:rFonts w:cs="Trad Al_Khat Deco"/>
          <w:sz w:val="22"/>
          <w:szCs w:val="22"/>
          <w:rtl/>
        </w:rPr>
        <w:t xml:space="preserve">. </w:t>
      </w:r>
      <w:r xmlns:w="http://schemas.openxmlformats.org/wordprocessingml/2006/main" w:rsidR="00B05F5F">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05F5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Die Seelen der Märtyrer sind in den Früchten grüner Vögel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3"/>
      </w:r>
      <w:r xmlns:w="http://schemas.openxmlformats.org/wordprocessingml/2006/main" w:rsidR="00B05F5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sagte zu den </w:t>
      </w:r>
      <w:r xmlns:w="http://schemas.openxmlformats.org/wordprocessingml/2006/main" w:rsidRPr="00E23EF1" w:rsidR="00066EAA">
        <w:rPr>
          <w:rFonts w:cs="Trad Al_Khat Deco"/>
          <w:sz w:val="22"/>
          <w:szCs w:val="22"/>
          <w:rtl/>
        </w:rPr>
        <w:t xml:space="preserve">in Badr getöteten </w:t>
      </w:r>
      <w:r xmlns:w="http://schemas.openxmlformats.org/wordprocessingml/2006/main" w:rsidRPr="005F73EF" w:rsidR="005F73EF">
        <w:rPr>
          <w:rFonts w:cs="Trad Al_Khat Deco" w:hint="cs"/>
          <w:color w:val="FFFF00"/>
          <w:sz w:val="22"/>
          <w:szCs w:val="22"/>
          <w:rtl/>
        </w:rPr>
        <w:t xml:space="preserve">Polytheisten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B05F5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so-und-so, o so-und-so, und der Prophet nannte sie, hast </w:t>
      </w:r>
      <w:r xmlns:w="http://schemas.openxmlformats.org/wordprocessingml/2006/main" w:rsidRPr="005F73EF" w:rsidR="005F73EF">
        <w:rPr>
          <w:rFonts w:cs="Trad Al_Khat Deco" w:hint="cs"/>
          <w:color w:val="FFFF00"/>
          <w:sz w:val="22"/>
          <w:szCs w:val="22"/>
          <w:rtl/>
        </w:rPr>
        <w:t xml:space="preserve">du </w:t>
      </w:r>
      <w:r xmlns:w="http://schemas.openxmlformats.org/wordprocessingml/2006/main" w:rsidRPr="00E23EF1" w:rsidR="00066EAA">
        <w:rPr>
          <w:rFonts w:cs="Trad Al_Khat Deco"/>
          <w:sz w:val="22"/>
          <w:szCs w:val="22"/>
          <w:rtl/>
        </w:rPr>
        <w:t xml:space="preserve">gefunden, was dein Herr versprochen hat, wahr zu sein, denn ich habe gefunden, was mein Herr mir versprochen hat</w:t>
      </w:r>
      <w:r xmlns:w="http://schemas.openxmlformats.org/wordprocessingml/2006/main" w:rsidRPr="00B05F5F" w:rsidR="00B05F5F">
        <w:rPr>
          <w:rFonts w:cs="Trad Al_Khat Deco"/>
          <w:color w:val="FF6600"/>
          <w:sz w:val="19"/>
          <w:szCs w:val="19"/>
          <w:rtl/>
        </w:rPr>
        <w:t xml:space="preserve"> </w:t>
      </w:r>
      <w:r xmlns:w="http://schemas.openxmlformats.org/wordprocessingml/2006/main" w:rsidRPr="00B05F5F" w:rsidR="00B05F5F">
        <w:rPr>
          <w:rFonts w:cs="Trad Al_Khat Deco"/>
          <w:sz w:val="22"/>
          <w:szCs w:val="22"/>
          <w:rtl/>
        </w:rPr>
        <w:t xml:space="preserve">Tatsächlich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4"/>
      </w:r>
      <w:r xmlns:w="http://schemas.openxmlformats.org/wordprocessingml/2006/main" w:rsidRPr="00E23EF1" w:rsidR="00F86761">
        <w:rPr>
          <w:rFonts w:cs="Trad Al_Khat Deco"/>
          <w:sz w:val="22"/>
          <w:szCs w:val="22"/>
          <w:rtl/>
        </w:rPr>
        <w:t xml:space="preserve">, Omar, möge Gott mit ihm zufrieden sein, hörte, was er sagte, also </w:t>
      </w:r>
      <w:r xmlns:w="http://schemas.openxmlformats.org/wordprocessingml/2006/main" w:rsidRPr="00E23EF1" w:rsidR="00D8012B">
        <w:rPr>
          <w:rFonts w:cs="Trad Al_Khat Deco"/>
          <w:sz w:val="22"/>
          <w:szCs w:val="22"/>
          <w:rtl/>
        </w:rPr>
        <w:t xml:space="preserve">sagte </w:t>
      </w:r>
      <w:r xmlns:w="http://schemas.openxmlformats.org/wordprocessingml/2006/main" w:rsidRPr="005F73EF" w:rsidR="005F73EF">
        <w:rPr>
          <w:rFonts w:cs="Trad Al_Khat Deco" w:hint="cs"/>
          <w:color w:val="FFFF00"/>
          <w:sz w:val="22"/>
          <w:szCs w:val="22"/>
          <w:rtl/>
        </w:rPr>
        <w:t xml:space="preserve">er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Gesandter Gottes, wie hören sie, wenn sie antworten, wenn sie vertrocknet sind </w:t>
      </w:r>
      <w:r xmlns:w="http://schemas.openxmlformats.org/wordprocessingml/2006/main" w:rsidR="00B05F5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Also sagte er: „Bei dem Einen, in </w:t>
      </w:r>
      <w:r xmlns:w="http://schemas.openxmlformats.org/wordprocessingml/2006/main" w:rsidRPr="005F73EF" w:rsidR="005F73EF">
        <w:rPr>
          <w:rFonts w:cs="Trad Al_Khat Deco" w:hint="cs"/>
          <w:color w:val="FFFF00"/>
          <w:sz w:val="22"/>
          <w:szCs w:val="22"/>
          <w:rtl/>
        </w:rPr>
        <w:t xml:space="preserve">dessen Hand meine Seele </w:t>
      </w:r>
      <w:r xmlns:w="http://schemas.openxmlformats.org/wordprocessingml/2006/main" w:rsidRPr="00246873" w:rsidR="00246873">
        <w:rPr>
          <w:rFonts w:cs="Trad Al_Khat Deco" w:hint="cs"/>
          <w:sz w:val="22"/>
          <w:szCs w:val="22"/>
          <w:rtl/>
        </w:rPr>
        <w:t xml:space="preserve">ist </w:t>
      </w:r>
      <w:r xmlns:w="http://schemas.openxmlformats.org/wordprocessingml/2006/main" w:rsidRPr="00E23EF1" w:rsidR="00066EAA">
        <w:rPr>
          <w:rFonts w:cs="Trad Al_Khat Deco"/>
          <w:sz w:val="22"/>
          <w:szCs w:val="22"/>
          <w:rtl/>
        </w:rPr>
        <w:t xml:space="preserve">, du hörst meine Worte nicht besser als sie, aber sie sind nicht in der Lage zu antworten </w:t>
      </w:r>
      <w:r xmlns:w="http://schemas.openxmlformats.org/wordprocessingml/2006/main" w:rsidR="00B05F5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dieser Hadith ist </w:t>
      </w:r>
      <w:r xmlns:w="http://schemas.openxmlformats.org/wordprocessingml/2006/main" w:rsidRPr="00E23EF1" w:rsidR="00D8012B">
        <w:rPr>
          <w:rFonts w:cs="Trad Al_Khat Deco"/>
          <w:sz w:val="22"/>
          <w:szCs w:val="22"/>
          <w:rtl/>
        </w:rPr>
        <w:t xml:space="preserve">im </w:t>
      </w:r>
      <w:r xmlns:w="http://schemas.openxmlformats.org/wordprocessingml/2006/main" w:rsidRPr="005F73EF" w:rsidR="005F73EF">
        <w:rPr>
          <w:rFonts w:cs="Trad Al_Khat Deco" w:hint="cs"/>
          <w:color w:val="FFFF00"/>
          <w:sz w:val="22"/>
          <w:szCs w:val="22"/>
          <w:rtl/>
        </w:rPr>
        <w:t xml:space="preserve">Sahih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Was die Gläubigen und Märtyrer betrifft, so </w:t>
      </w:r>
      <w:r xmlns:w="http://schemas.openxmlformats.org/wordprocessingml/2006/main" w:rsidRPr="005F73EF" w:rsidR="005F73EF">
        <w:rPr>
          <w:rFonts w:cs="Trad Al_Khat Deco" w:hint="cs"/>
          <w:color w:val="FFFF00"/>
          <w:sz w:val="22"/>
          <w:szCs w:val="22"/>
          <w:rtl/>
        </w:rPr>
        <w:t xml:space="preserve">sagte er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05F5F">
        <w:rPr>
          <w:rFonts w:cs="Trad Al_Khat Deco" w:hint="cs"/>
          <w:sz w:val="22"/>
          <w:szCs w:val="22"/>
          <w:rtl/>
        </w:rPr>
        <w:t xml:space="preserve">( Ihre Seelen </w:t>
      </w:r>
      <w:r xmlns:w="http://schemas.openxmlformats.org/wordprocessingml/2006/main" w:rsidR="00246873">
        <w:rPr>
          <w:rFonts w:cs="Trad Al_Khat Deco" w:hint="cs"/>
          <w:sz w:val="22"/>
          <w:szCs w:val="22"/>
          <w:rtl/>
        </w:rPr>
        <w:t xml:space="preserve">sind </w:t>
      </w:r>
      <w:r xmlns:w="http://schemas.openxmlformats.org/wordprocessingml/2006/main" w:rsidRPr="00E23EF1" w:rsidR="00F86761">
        <w:rPr>
          <w:rFonts w:cs="Trad Al_Khat Deco"/>
          <w:sz w:val="22"/>
          <w:szCs w:val="22"/>
          <w:rtl/>
        </w:rPr>
        <w:t xml:space="preserve">in den Ernten grüner Vögel, die unter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5"/>
      </w:r>
      <w:r xmlns:w="http://schemas.openxmlformats.org/wordprocessingml/2006/main" w:rsidRPr="00E23EF1" w:rsidR="00F86761">
        <w:rPr>
          <w:rFonts w:cs="Trad Al_Khat Deco"/>
          <w:sz w:val="22"/>
          <w:szCs w:val="22"/>
          <w:rtl/>
        </w:rPr>
        <w:t xml:space="preserve">dem Thron schweben . ) Sie hinter sich</w:t>
      </w:r>
      <w:r xmlns:w="http://schemas.openxmlformats.org/wordprocessingml/2006/main" w:rsidR="001467A5">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Der Vers, und um der Ehre willen, an Gott den Allmächtigen zu erinnern, ist der Rang des Martyriums groß, denn was erforderlich ist, ist der Abschluss, und mit dem Abschluss meinen wir Abschied von der Welt und das Kommen zu Gott, während das Herz ist in Gott, dem Allmächtigen, versunken, von Beziehungen zu anderen getrennt, außer in der Kampflinie, weil er die Gier von seinem Leben, seiner Familie, seinem Geld und seinem Sohn abgeschnitten hat, eher von der ganzen Welt, weil er es will sein Leben, und er machte sein Leben leicht für sein Herz in der Liebe des allmächtigen Gottes und auf der Suche nach seinem Wohlgefallen.“ Als Abdullah bin Amr al-Ansari am Tag von Uhud den Märtyrertod erlitt, sagte der Gesandte Gottes </w:t>
      </w:r>
      <w:r xmlns:w="http://schemas.openxmlformats.org/wordprocessingml/2006/main" w:rsidRPr="00E23EF1" w:rsidR="00D8012B">
        <w:rPr>
          <w:rFonts w:cs="Trad Al_Khat Deco"/>
          <w:sz w:val="22"/>
          <w:szCs w:val="22"/>
          <w:rtl/>
        </w:rPr>
        <w:t xml:space="preserve">zu </w:t>
      </w:r>
      <w:r xmlns:w="http://schemas.openxmlformats.org/wordprocessingml/2006/main" w:rsidRPr="005F73EF" w:rsidR="005F73EF">
        <w:rPr>
          <w:rFonts w:cs="Trad Al_Khat Deco" w:hint="cs"/>
          <w:color w:val="FFFF00"/>
          <w:sz w:val="22"/>
          <w:szCs w:val="22"/>
          <w:rtl/>
        </w:rPr>
        <w:t xml:space="preserve">Jabir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1467A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Soll ich dir nicht gute Nachrichten bringen, o Jabir? Er sagte: „Ja, Gott gibt dir gute Nachrichten.“ Er sagte: „Gott der Allmächtige hat deinen Vater wiederbelebt, also setzte er ihn vor sich hin, und es gab keinen Schirm dazwischen ihm und ihm.“ Er sagte: „Der Allmächtige, gib mir, o mein Diener, was immer du willst, ich werde ihm geben.“ Er sagte: „o Herr, dass du mich in diese Welt zurückbringst, damit ich getötet werden kann für dich und deinen Propheten. </w:t>
      </w:r>
      <w:r xmlns:w="http://schemas.openxmlformats.org/wordprocessingml/2006/main" w:rsidR="001467A5">
        <w:rPr>
          <w:rFonts w:cs="Trad Al_Khat Deco" w:hint="cs"/>
          <w:sz w:val="22"/>
          <w:szCs w:val="22"/>
          <w:rtl/>
        </w:rPr>
        <w:t xml:space="preserve">“ Dann sagte der Allmächtige: „Der Erlass ist von mir vorausgegangen, </w:t>
      </w:r>
      <w:r xmlns:w="http://schemas.openxmlformats.org/wordprocessingml/2006/main" w:rsidRPr="00E23EF1" w:rsidR="00F86761">
        <w:rPr>
          <w:rFonts w:cs="Trad Al_Khat Deco"/>
          <w:sz w:val="22"/>
          <w:szCs w:val="22"/>
          <w:rtl/>
        </w:rPr>
        <w:t xml:space="preserve">dass </w:t>
      </w:r>
      <w:r xmlns:w="http://schemas.openxmlformats.org/wordprocessingml/2006/main" w:rsidRPr="00E23EF1" w:rsidR="00F86761">
        <w:rPr>
          <w:rFonts w:cs="Trad Al_Khat Deco"/>
          <w:sz w:val="22"/>
          <w:szCs w:val="22"/>
          <w:rtl/>
        </w:rPr>
        <w:t xml:space="preserve">sie nicht darauf zurückkommen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6"/>
      </w:r>
      <w:r xmlns:w="http://schemas.openxmlformats.org/wordprocessingml/2006/main" w:rsidRPr="00E23EF1" w:rsidR="00F86761">
        <w:rPr>
          <w:rFonts w:cs="Trad Al_Khat Deco"/>
          <w:sz w:val="22"/>
          <w:szCs w:val="22"/>
          <w:rtl/>
        </w:rPr>
        <w:t xml:space="preserve">während die Wünsche der Welt zu ihm zurückgekehrt sein mögen und die Erinnerung an den allmächtigen Gott überwältigt haben, die sein Herz ergriffen hat, und aus diesem Grund ist die Angst der Leute des Wissens von Anfang an groß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Denn das Herz, selbst wenn es notwendig ist, sich an Gott, den Mächtigen und Majestätischen, zu erinnern, ist wankelmütig, es ist nicht ohne Aufmerksamkeit für die Wünsche der Welt, und es macht nicht halt vor einer Zeit, die es erfasst, und wenn an der am ende des staates taucht eine weltsache in seinem herzen auf und es ergreift es und verlässt diese welt und diesen staat, dann ist es im Begriff, seine herrschaft über es fortzusetzen, also sehnt es sich nach dem tod danach und will zurück Diesseits und jenes aufgrund seines Unglücks im Jenseits, wenn ein Mensch an dem stirbt, wovon er lebte, und gesammelt wird an dem, woran er gestorben ist, so sind die Bedingungen sicher vor dieser Gefahr, dem Abschluss des Martyriums, seit dem Die Absicht des Märtyrers war nicht, Geld zu erhalten oder als tapfer oder anders bezeichnet zu werden,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7"/>
      </w:r>
      <w:r xmlns:w="http://schemas.openxmlformats.org/wordprocessingml/2006/main" w:rsidRPr="00E23EF1" w:rsidR="00F86761">
        <w:rPr>
          <w:rFonts w:cs="Trad Al_Khat Deco"/>
          <w:sz w:val="22"/>
          <w:szCs w:val="22"/>
          <w:rtl/>
        </w:rPr>
        <w:t xml:space="preserve">wie in den Nachrichten berichtet, sondern die Liebe des allmächtigen Gottes und die Erhöhung seines Wortes, und dies ist der Fall, den er zum Ausdruck brachte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Tatsächlich hat Gott haben von den Gläubigen ihre Seelen und ihren Reichtum gekauft, damit sie das Paradies haben werden</w:t>
      </w:r>
      <w:r xmlns:w="http://schemas.openxmlformats.org/wordprocessingml/2006/main" w:rsidR="001467A5">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Und eine solche Person ist der Verkäufer dieser Welt für das Jenseits, und der Zustand des Märtyrers entspricht der Bedeutung deiner Aussage, es gibt keinen Gott außer Gott, denn es gibt kein Ziel für ihn außer Gott, dem Allmächtigen, und jedes Ziel wird angebetet und jede Anbetung ist ein Gott.“ Mit seiner Zunge, und sein Zustand half ihm nicht, also ist sein Befehl im Willen des allmächtigen Gottes, und er glaubt nicht an sein gefährliches Recht, und deshalb der Gesandte Gottes zog es vor, zu </w:t>
      </w:r>
      <w:r xmlns:w="http://schemas.openxmlformats.org/wordprocessingml/2006/main" w:rsidRPr="005F73EF" w:rsidR="005F73EF">
        <w:rPr>
          <w:rFonts w:cs="Trad Al_Khat Deco" w:hint="cs"/>
          <w:color w:val="FFFF00"/>
          <w:sz w:val="22"/>
          <w:szCs w:val="22"/>
          <w:rtl/>
        </w:rPr>
        <w:t xml:space="preserve">sagen, </w:t>
      </w:r>
      <w:r xmlns:w="http://schemas.openxmlformats.org/wordprocessingml/2006/main" w:rsidRPr="00E23EF1" w:rsidR="00D8012B">
        <w:rPr>
          <w:rFonts w:cs="Trad Al_Khat Deco"/>
          <w:sz w:val="22"/>
          <w:szCs w:val="22"/>
          <w:rtl/>
        </w:rPr>
        <w:t xml:space="preserve">dass es keinen Gott außer Gott gibt, gegenüber allen anderen Dhikrs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8"/>
      </w:r>
      <w:r xmlns:w="http://schemas.openxmlformats.org/wordprocessingml/2006/main" w:rsidRPr="00E23EF1" w:rsidR="00F86761">
        <w:rPr>
          <w:rFonts w:cs="Trad Al_Khat Deco"/>
          <w:sz w:val="22"/>
          <w:szCs w:val="22"/>
          <w:rtl/>
        </w:rPr>
        <w:t xml:space="preserve">, und er erwähnte das im Allgemeinen an Stellen der Ermutigung, dann erwähnte er an einigen Stellen Ermutigung, dann erwähnte er an einigen Stellen Ehrlichkeit und Aufrichtigkeit, und er sagte einmal von Er sagte dort ist kein Gott, sondern Gott aufrichtig, und die Bedeutung von Aufrichtigkeit ist, der Situation für den Artikel zu helfen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 bitten wir Gott, den Allmächtigen, uns abschließend zu machen, dass es keinen Gott außer Gott gibt, sowohl in einem äußeren als auch in einem inneren Ausdruck, damit wir uns von der Welt verabschieden, ohne uns ihr zuzuwenden, sondern mit der wir zufrieden sind es und die Liebe, Gott zu begegnen, die in der Transaktionswissenschaft nicht gesteigert werden kann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p>
    <w:p w:rsidR="00E23EF1" w:rsidP="00E23EF1">
      <w:pPr xmlns:w="http://schemas.openxmlformats.org/wordprocessingml/2006/main">
        <w:ind w:left="0" w:right="0" w:firstLine="389"/>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Kapitel Zwei: Etikette und Tugend des Flehens und die Tugend einiger populärer Flehen</w:t>
      </w:r>
    </w:p>
    <w:p w:rsidR="00E23EF1" w:rsidP="005F73EF">
      <w:pPr xmlns:w="http://schemas.openxmlformats.org/wordprocessingml/2006/main">
        <w:ind w:left="0" w:right="0" w:firstLine="389"/>
        <w:jc w:val="center"/>
        <w:rPr>
          <w:rFonts w:cs="Trad Al_Khat Deco" w:hint="cs"/>
          <w:sz w:val="22"/>
          <w:szCs w:val="22"/>
          <w:rtl/>
        </w:rPr>
      </w:pPr>
      <w:r xmlns:w="http://schemas.openxmlformats.org/wordprocessingml/2006/main" w:rsidRPr="00E23EF1" w:rsidR="00F86761">
        <w:rPr>
          <w:rFonts w:cs="Trad Al_Khat Deco"/>
          <w:color w:val="FF0000"/>
          <w:sz w:val="22"/>
          <w:szCs w:val="22"/>
          <w:rtl/>
        </w:rPr>
        <w:t xml:space="preserve">Und die Tugend, Vergebung zu suchen und für den Gesandten Gottes zu beten</w:t>
      </w:r>
      <w:r xmlns:w="http://schemas.openxmlformats.org/wordprocessingml/2006/main" w:rsidRPr="00E23EF1" w:rsidR="00D8012B">
        <w:rPr>
          <w:rFonts w:cs="Trad Al_Khat Deco"/>
          <w:sz w:val="22"/>
          <w:szCs w:val="22"/>
          <w:rtl/>
        </w:rPr>
        <w:t xml:space="preserve">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Pr>
          <w:rFonts w:cs="Trad Al_Khat Deco" w:hint="cs"/>
          <w:sz w:val="22"/>
          <w:szCs w:val="22"/>
          <w:rtl/>
        </w:rPr>
        <w:t xml:space="preserve">_</w:t>
      </w:r>
    </w:p>
    <w:p w:rsidR="00E23EF1" w:rsidP="00E23EF1">
      <w:pPr xmlns:w="http://schemas.openxmlformats.org/wordprocessingml/2006/main">
        <w:ind w:left="0" w:right="0" w:firstLine="389"/>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die Tugend des Flehens </w:t>
      </w:r>
      <w:r xmlns:w="http://schemas.openxmlformats.org/wordprocessingml/2006/main">
        <w:rPr>
          <w:rFonts w:cs="Trad Al_Khat Deco" w:hint="cs"/>
          <w:sz w:val="22"/>
          <w:szCs w:val="22"/>
          <w:rtl/>
        </w:rPr>
        <w:t xml:space="preserve">)</w:t>
      </w:r>
    </w:p>
    <w:p w:rsidR="00E23EF1" w:rsidP="00246873">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Gott der Allmächtige sagte </w:t>
      </w:r>
      <w:r xmlns:w="http://schemas.openxmlformats.org/wordprocessingml/2006/main" w:rsidR="00246873">
        <w:rPr>
          <w:rFonts w:cs="Trad Al_Khat Deco" w:hint="cs"/>
          <w:sz w:val="22"/>
          <w:szCs w:val="22"/>
          <w:rtl/>
        </w:rPr>
        <w:t xml:space="preserve">: {Und wenn Meine Diener dich nach Mir fragen </w:t>
      </w:r>
      <w:r xmlns:w="http://schemas.openxmlformats.org/wordprocessingml/2006/main" w:rsidR="00A830D2">
        <w:rPr>
          <w:rFonts w:cs="Trad Al_Khat Deco" w:hint="cs"/>
          <w:color w:val="FF0000"/>
          <w:sz w:val="22"/>
          <w:szCs w:val="22"/>
          <w:rtl/>
        </w:rPr>
        <w:t xml:space="preserve">, bin Ich nahe. </w:t>
      </w:r>
      <w:r xmlns:w="http://schemas.openxmlformats.org/wordprocessingml/2006/main" w:rsidRPr="00E23EF1" w:rsidR="00F86761">
        <w:rPr>
          <w:rFonts w:cs="Trad Al_Khat Deco"/>
          <w:sz w:val="22"/>
          <w:szCs w:val="22"/>
          <w:rtl/>
        </w:rPr>
        <w:t xml:space="preserve">Ich antworte auf den Ruf des Bittstellers.</w:t>
      </w:r>
      <w:r xmlns:w="http://schemas.openxmlformats.org/wordprocessingml/2006/main" w:rsidR="00700EC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Und der Allerhöchste sagte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w:t>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Rufen Sie Ihren Herrn demütig und im Verborgenen an, denn Er liebt die Übertreter nicht</w:t>
      </w:r>
      <w:r xmlns:w="http://schemas.openxmlformats.org/wordprocessingml/2006/main" w:rsidR="00700EC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Und der Allmächtige sagte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Und dein Herr sagte: "Rufe Mich an, Ich werde dir antworten. Tatsächlich werden diejenigen, die zu arrogant sind, Mich anzubeten, voller Verachtung in die Hölle eintreten ."</w:t>
      </w:r>
      <w:r xmlns:w="http://schemas.openxmlformats.org/wordprocessingml/2006/main" w:rsidR="00700EC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Und der Allmächtige sagte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Sprich: Rufe Gott an oder rufe den Allerbarmer an, was auch immer du anrufst, denn Er hat die Schönsten Namen</w:t>
      </w:r>
      <w:r xmlns:w="http://schemas.openxmlformats.org/wordprocessingml/2006/main" w:rsidR="00700EC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Und Al-Nu’man bin Bashir überlieferte im Auftrag des Propheten , möge Gott ihn </w:t>
      </w:r>
      <w:r xmlns:w="http://schemas.openxmlformats.org/wordprocessingml/2006/main" w:rsidRPr="005F73EF" w:rsidR="005F73EF">
        <w:rPr>
          <w:rFonts w:cs="Trad Al_Khat Deco" w:hint="cs"/>
          <w:color w:val="FFFF00"/>
          <w:sz w:val="22"/>
          <w:szCs w:val="22"/>
          <w:rtl/>
        </w:rPr>
        <w:t xml:space="preserve">segnen und ihm Frieden schenken </w:t>
      </w:r>
      <w:r xmlns:w="http://schemas.openxmlformats.org/wordprocessingml/2006/main" w:rsidRPr="00E23EF1" w:rsidR="00D8012B">
        <w:rPr>
          <w:rFonts w:cs="Trad Al_Khat Deco"/>
          <w:sz w:val="22"/>
          <w:szCs w:val="22"/>
          <w:rtl/>
        </w:rPr>
        <w:t xml:space="preserve">, dass er sagte </w:t>
      </w:r>
      <w:r xmlns:w="http://schemas.openxmlformats.org/wordprocessingml/2006/main" w:rsidRPr="00246873" w:rsidR="00246873">
        <w:rPr>
          <w:rFonts w:cs="Trad Al_Khat Deco" w:hint="cs"/>
          <w:sz w:val="22"/>
          <w:szCs w:val="22"/>
          <w:rtl/>
        </w:rPr>
        <w:t xml:space="preserve">:</w:t>
      </w:r>
      <w:r xmlns:w="http://schemas.openxmlformats.org/wordprocessingml/2006/main" w:rsidR="00700EC3">
        <w:rPr>
          <w:rFonts w:cs="Trad Al_Khat Deco" w:hint="cs"/>
          <w:color w:val="FF0000"/>
          <w:sz w:val="22"/>
          <w:szCs w:val="22"/>
          <w:rtl/>
        </w:rPr>
        <w:t xml:space="preserve"> </w:t>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Wahrlich, Bittgebet ist Anbetung. Dann rezitierte er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Pr="00E23EF1" w:rsidR="00F86761">
        <w:rPr>
          <w:rFonts w:cs="Trad Al_Khat Deco"/>
          <w:sz w:val="22"/>
          <w:szCs w:val="22"/>
          <w:rtl/>
        </w:rPr>
        <w:t xml:space="preserve">Flehe zu mir, ich werde </w:t>
      </w:r>
      <w:r xmlns:w="http://schemas.openxmlformats.org/wordprocessingml/2006/main" w:rsidR="00A830D2">
        <w:rPr>
          <w:rFonts w:cs="Trad Al_Khat Deco" w:hint="cs"/>
          <w:color w:val="FF0000"/>
          <w:sz w:val="22"/>
          <w:szCs w:val="22"/>
          <w:rtl/>
        </w:rPr>
        <w:t xml:space="preserve">dir antworten</w:t>
      </w:r>
      <w:r xmlns:w="http://schemas.openxmlformats.org/wordprocessingml/2006/main" w:rsidR="00A830D2">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9"/>
      </w:r>
      <w:r xmlns:w="http://schemas.openxmlformats.org/wordprocessingml/2006/main" w:rsidR="00700EC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Vers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Bitten ist das Gehirn der Anbetung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0"/>
      </w:r>
      <w:r xmlns:w="http://schemas.openxmlformats.org/wordprocessingml/2006/main" w:rsidR="00700EC3">
        <w:rPr>
          <w:rFonts w:cs="Trad Al_Khat Deco" w:hint="cs"/>
          <w:sz w:val="22"/>
          <w:szCs w:val="22"/>
          <w:rtl/>
        </w:rPr>
        <w:t xml:space="preserve">) und Abu </w:t>
      </w:r>
      <w:r xmlns:w="http://schemas.openxmlformats.org/wordprocessingml/2006/main" w:rsidRPr="005F73EF" w:rsidR="005F73EF">
        <w:rPr>
          <w:rFonts w:cs="Trad Al_Khat Deco" w:hint="cs"/>
          <w:color w:val="FFFF00"/>
          <w:sz w:val="22"/>
          <w:szCs w:val="22"/>
          <w:rtl/>
        </w:rPr>
        <w:t xml:space="preserve">Huraira </w:t>
      </w:r>
      <w:r xmlns:w="http://schemas.openxmlformats.org/wordprocessingml/2006/main" w:rsidRPr="00E23EF1" w:rsidR="00F86761">
        <w:rPr>
          <w:rFonts w:cs="Trad Al_Khat Deco"/>
          <w:sz w:val="22"/>
          <w:szCs w:val="22"/>
          <w:rtl/>
        </w:rPr>
        <w:t xml:space="preserve">überlieferte, dass er </w:t>
      </w:r>
      <w:r xmlns:w="http://schemas.openxmlformats.org/wordprocessingml/2006/main" w:rsidRPr="00E23EF1" w:rsidR="00D8012B">
        <w:rPr>
          <w:rFonts w:cs="Trad Al_Khat Deco"/>
          <w:sz w:val="22"/>
          <w:szCs w:val="22"/>
          <w:rtl/>
        </w:rPr>
        <w:t xml:space="preserve">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Für den allmächtigen Gott gibt es nichts Ehrwürdigeres als das Flehen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1"/>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00700EC3">
        <w:rPr>
          <w:rFonts w:cs="Trad Al_Khat Deco" w:hint="cs"/>
          <w:sz w:val="22"/>
          <w:szCs w:val="22"/>
          <w:rtl/>
        </w:rPr>
        <w:t xml:space="preserve">und </w:t>
      </w:r>
      <w:r xmlns:w="http://schemas.openxmlformats.org/wordprocessingml/2006/main" w:rsidRPr="00E23EF1" w:rsidR="00F86761">
        <w:rPr>
          <w:rFonts w:cs="Trad Al_Khat Deco"/>
          <w:sz w:val="22"/>
          <w:szCs w:val="22"/>
          <w:rtl/>
        </w:rPr>
        <w:t xml:space="preserve">er 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Ein Diener versäumt kein Bittgebet von einem von dreien: entweder eine Sünde, die ihm vergeben ist, oder ein Gutes, das für ihn beschleunigt wird, oder ein Gutes, das für ihn aufbewahrt wird.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2"/>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Dhar, möge Gott mit ihm zufrieden sein , sagte: Das Flehen genügt der Gerechtigkeit, wie das Essen genug Salz ist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Bitte Gott um Seine Großzügigkeit, denn Gott der Allmächtige liebt es, gebeten zu werden, und die beste Anbetung wartet auf Erleichterung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3"/>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246873">
        <w:rPr>
          <w:rFonts w:cs="Trad Al_Khat Deco" w:hint="cs"/>
          <w:sz w:val="22"/>
          <w:szCs w:val="22"/>
          <w:rtl/>
        </w:rPr>
        <w:t xml:space="preserve">.</w:t>
      </w:r>
    </w:p>
    <w:p w:rsidR="00E23EF1" w:rsidP="00E23EF1">
      <w:pPr xmlns:w="http://schemas.openxmlformats.org/wordprocessingml/2006/main">
        <w:ind w:left="0" w:right="0" w:firstLine="389"/>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Gebetsetikette </w:t>
      </w:r>
      <w:r xmlns:w="http://schemas.openxmlformats.org/wordprocessingml/2006/main">
        <w:rPr>
          <w:rFonts w:cs="Trad Al_Khat Deco" w:hint="cs"/>
          <w:sz w:val="22"/>
          <w:szCs w:val="22"/>
          <w:rtl/>
        </w:rPr>
        <w:t xml:space="preserve">)</w:t>
      </w:r>
    </w:p>
    <w:p w:rsidR="00E23EF1" w:rsidP="00E23EF1">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Sie sind zehn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6E61CA">
      <w:pPr xmlns:w="http://schemas.openxmlformats.org/wordprocessingml/2006/main">
        <w:ind w:left="0" w:right="0"/>
        <w:jc w:val="both"/>
        <w:rPr>
          <w:rFonts w:cs="Trad Al_Khat Deco" w:hint="cs"/>
          <w:sz w:val="22"/>
          <w:szCs w:val="22"/>
          <w:rtl/>
        </w:rPr>
      </w:pPr>
      <w:r xmlns:w="http://schemas.openxmlformats.org/wordprocessingml/2006/main" w:rsidRPr="00E23EF1" w:rsidR="00F86761">
        <w:rPr>
          <w:rFonts w:cs="Trad Al_Khat Deco"/>
          <w:color w:val="FF0000"/>
          <w:sz w:val="22"/>
          <w:szCs w:val="22"/>
          <w:rtl/>
        </w:rPr>
        <w:t xml:space="preserve">erste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dass er die ehrenvollen Zeiten für sein Gebet einhält, wie den Arafah-Tag des Jahres, den Ramadan der Monate, den Freitag der Woche und die Zeit der frühen Morgenstunden der Nacht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Der Allmächtige sagte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Und im Morgengrauen suchen sie Vergebung</w:t>
      </w:r>
      <w:r xmlns:w="http://schemas.openxmlformats.org/wordprocessingml/2006/main" w:rsidR="00026015">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Und </w:t>
      </w:r>
      <w:r xmlns:w="http://schemas.openxmlformats.org/wordprocessingml/2006/main" w:rsidRPr="005F73EF" w:rsidR="005F73EF">
        <w:rPr>
          <w:rFonts w:cs="Trad Al_Khat Deco" w:hint="cs"/>
          <w:color w:val="FFFF00"/>
          <w:sz w:val="22"/>
          <w:szCs w:val="22"/>
          <w:rtl/>
        </w:rPr>
        <w:t xml:space="preserve">er </w:t>
      </w:r>
      <w:r xmlns:w="http://schemas.openxmlformats.org/wordprocessingml/2006/main" w:rsidRPr="00E23EF1" w:rsidR="00F86761">
        <w:rPr>
          <w:rFonts w:cs="Trad Al_Khat Deco"/>
          <w:sz w:val="22"/>
          <w:szCs w:val="22"/>
          <w:rtl/>
        </w:rPr>
        <w:t xml:space="preserve">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026015">
        <w:rPr>
          <w:rFonts w:cs="Trad Al_Khat Deco" w:hint="cs"/>
          <w:sz w:val="22"/>
          <w:szCs w:val="22"/>
          <w:rtl/>
        </w:rPr>
        <w:t xml:space="preserve">( Allah der Allerhöchste steigt jede Nacht in den untersten Himmel hinab, wenn das letzte Drittel der Nacht verbleibt, und 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4"/>
      </w:r>
      <w:r xmlns:w="http://schemas.openxmlformats.org/wordprocessingml/2006/main" w:rsidRPr="005F73EF" w:rsidR="005F73EF">
        <w:rPr>
          <w:rFonts w:cs="Trad Al_Khat Deco" w:hint="cs"/>
          <w:color w:val="FFFF00"/>
          <w:sz w:val="22"/>
          <w:szCs w:val="22"/>
          <w:rtl/>
        </w:rPr>
        <w:t xml:space="preserve">sagt : </w:t>
      </w:r>
      <w:r xmlns:w="http://schemas.openxmlformats.org/wordprocessingml/2006/main" w:rsidRPr="00E23EF1" w:rsidR="00F86761">
        <w:rPr>
          <w:rFonts w:cs="Trad Al_Khat Deco"/>
          <w:sz w:val="22"/>
          <w:szCs w:val="22"/>
          <w:rtl/>
        </w:rPr>
        <w:t xml:space="preserve">Der Erhabene, der Majestätische, der Mich anruft und Ich antworte ihm . Und seine Kinder glauben hinter ihm, so Gott Der Allmächtige offenbarte, dass ich ihnen vergeben und sie zu Propheten gemacht habe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Die </w:t>
      </w:r>
      <w:r xmlns:w="http://schemas.openxmlformats.org/wordprocessingml/2006/main" w:rsidRPr="00026015" w:rsidR="00F86761">
        <w:rPr>
          <w:rFonts w:cs="Trad Al_Khat Deco"/>
          <w:color w:val="FF0000"/>
          <w:sz w:val="22"/>
          <w:szCs w:val="22"/>
          <w:rtl/>
        </w:rPr>
        <w:t xml:space="preserve">zweite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ehrenvolle Bedingungen auszunutzen Abu Huraira, möge Gott mit ihm zufrieden sein, sagte, dass sich die Tore des Himmels öffnen, wenn die Reihen auf dem Weg Gottes des Allmächtigen marschieren, wenn der Regen fällt und wenn die vorgeschriebenen Gebete verrichtet werden , also nutzt das Flehen in ihnen aus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Mujahid 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Gebete werden in den besten Stunden verrichtet, also solltest du hinter den Gebeten flehen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026015">
        <w:rPr>
          <w:rFonts w:cs="Trad Al_Khat Deco" w:hint="cs"/>
          <w:sz w:val="22"/>
          <w:szCs w:val="22"/>
          <w:rtl/>
        </w:rPr>
        <w:t xml:space="preserve">( Das Bittgebet zwischen dem Gebetsruf und der </w:t>
      </w:r>
      <w:r xmlns:w="http://schemas.openxmlformats.org/wordprocessingml/2006/main" w:rsidRPr="005F73EF" w:rsidR="005F73EF">
        <w:rPr>
          <w:rFonts w:cs="Trad Al_Khat Deco" w:hint="cs"/>
          <w:color w:val="FFFF00"/>
          <w:sz w:val="22"/>
          <w:szCs w:val="22"/>
          <w:rtl/>
        </w:rPr>
        <w:t xml:space="preserve">Iqama </w:t>
      </w:r>
      <w:r xmlns:w="http://schemas.openxmlformats.org/wordprocessingml/2006/main" w:rsidRPr="00E23EF1" w:rsidR="00F86761">
        <w:rPr>
          <w:rFonts w:cs="Trad Al_Khat Deco"/>
          <w:sz w:val="22"/>
          <w:szCs w:val="22"/>
          <w:rtl/>
        </w:rPr>
        <w:t xml:space="preserve">wird nicht zurückgewiesen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5"/>
      </w:r>
      <w:r xmlns:w="http://schemas.openxmlformats.org/wordprocessingml/2006/main" w:rsidR="0002601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sagte </w:t>
      </w:r>
      <w:r xmlns:w="http://schemas.openxmlformats.org/wordprocessingml/2006/main" w:rsidRPr="00E23EF1" w:rsidR="00066EAA">
        <w:rPr>
          <w:rFonts w:cs="Trad Al_Khat Deco"/>
          <w:sz w:val="22"/>
          <w:szCs w:val="22"/>
          <w:rtl/>
        </w:rPr>
        <w:t xml:space="preserve">auch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02601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Das Flehen des Fastenden wird nicht zurückgewiesen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6"/>
      </w:r>
      <w:r xmlns:w="http://schemas.openxmlformats.org/wordprocessingml/2006/main" w:rsidR="0002601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Tatsächlich bezieht sich die Ehre der Zeiten auch auf die Ehre der Staaten, da die Zeit der Morgendämmerung die Zeit der Reinheit des Herzens, seiner Aufrichtigkeit und seiner Leerheit von Ablenkungen ist , und der Tag von Arafah, und Freitag, die Zeit der Sammlung der Entschlossenheit und der Zusammenarbeit der Herzen, um die Barmherzigkeit des allmächtigen Gottes zu suchen, so ist dies einer der Gründe für die Ehre der Zeiten, abgesehen von den Geheimnissen in ihnen, die es gibt Die Leute wissen nichts davon, und der Zustand der Niederwerfung ist auch einer Antwort würdiger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Abu Hurairah, möge Gott mit ihm zufrieden sein, sagte, dass der Prophet, möge Gott ihn segnen und </w:t>
      </w:r>
      <w:r xmlns:w="http://schemas.openxmlformats.org/wordprocessingml/2006/main" w:rsidRPr="005F73EF" w:rsidR="005F73EF">
        <w:rPr>
          <w:rFonts w:cs="Trad Al_Khat Deco" w:hint="cs"/>
          <w:color w:val="FFFF00"/>
          <w:sz w:val="22"/>
          <w:szCs w:val="22"/>
          <w:rtl/>
        </w:rPr>
        <w:t xml:space="preserve">ihm Frieden schenken, 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02601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Am nächsten kommt ein Diener seinem Herrn, möge Er verherrlicht und erhaben sein, wenn er sich niederwirft, also vermehre darin dein Flehen.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7"/>
      </w:r>
      <w:r xmlns:w="http://schemas.openxmlformats.org/wordprocessingml/2006/main" w:rsidR="0002601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Ibn Abbas, möge Gott mit beiden zufrieden sein, überlieferte, dass der Prophet, Gottes </w:t>
      </w:r>
      <w:r xmlns:w="http://schemas.openxmlformats.org/wordprocessingml/2006/main" w:rsidRPr="005F73EF" w:rsidR="005F73EF">
        <w:rPr>
          <w:rFonts w:cs="Trad Al_Khat Deco" w:hint="cs"/>
          <w:color w:val="FFFF00"/>
          <w:sz w:val="22"/>
          <w:szCs w:val="22"/>
          <w:rtl/>
        </w:rPr>
        <w:t xml:space="preserve">Gebete und Friede sei mit ihm </w:t>
      </w:r>
      <w:r xmlns:w="http://schemas.openxmlformats.org/wordprocessingml/2006/main" w:rsidRPr="00E23EF1" w:rsidR="00066EAA">
        <w:rPr>
          <w:rFonts w:cs="Trad Al_Khat Deco"/>
          <w:sz w:val="22"/>
          <w:szCs w:val="22"/>
          <w:rtl/>
        </w:rPr>
        <w:t xml:space="preserve">, 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3960A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Mir wurde verboten, den Koran zu rezitieren, während ich mich verbeuge oder niederwerfe. Was das Verbeugen betrifft, verherrliche darin den Herrn, den Allmächtigen. Was das Niederwerfen anbelangt, bemühe dich stark im Gebet, denn es ist sicher, dass deine Antwort beantwortet wird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8"/>
      </w:r>
      <w:r xmlns:w="http://schemas.openxmlformats.org/wordprocessingml/2006/main" w:rsidR="003960AA">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Der </w:t>
      </w:r>
      <w:r xmlns:w="http://schemas.openxmlformats.org/wordprocessingml/2006/main" w:rsidRPr="003960AA" w:rsidR="00F86761">
        <w:rPr>
          <w:rFonts w:cs="Trad Al_Khat Deco"/>
          <w:color w:val="FF0000"/>
          <w:sz w:val="22"/>
          <w:szCs w:val="22"/>
          <w:rtl/>
        </w:rPr>
        <w:t xml:space="preserve">dritte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Zu demjenigen zu flehen, der der Qiblah zugewandt ist, und seine Hände zu heben, damit er das Weiß seiner Achselhöhlen sehen kann. Jabir bin Abdullah erzählte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0679A8">
        <w:rPr>
          <w:rFonts w:cs="Trad Al_Khat Deco" w:hint="cs"/>
          <w:sz w:val="22"/>
          <w:szCs w:val="22"/>
          <w:rtl/>
        </w:rPr>
        <w:t xml:space="preserve">( In der Tat </w:t>
      </w:r>
      <w:r xmlns:w="http://schemas.openxmlformats.org/wordprocessingml/2006/main" w:rsidRPr="00E23EF1" w:rsidR="00D8012B">
        <w:rPr>
          <w:rFonts w:cs="Trad Al_Khat Deco"/>
          <w:sz w:val="22"/>
          <w:szCs w:val="22"/>
          <w:rtl/>
        </w:rPr>
        <w:t xml:space="preserve">, </w:t>
      </w:r>
      <w:r xmlns:w="http://schemas.openxmlformats.org/wordprocessingml/2006/main" w:rsidRPr="00E23EF1" w:rsidR="00F86761">
        <w:rPr>
          <w:rFonts w:cs="Trad Al_Khat Deco"/>
          <w:sz w:val="22"/>
          <w:szCs w:val="22"/>
          <w:rtl/>
        </w:rPr>
        <w:t xml:space="preserve">der Gesandte Gottes, möge Gott ihn segnen und </w:t>
      </w:r>
      <w:r xmlns:w="http://schemas.openxmlformats.org/wordprocessingml/2006/main" w:rsidRPr="005F73EF" w:rsidR="005F73EF">
        <w:rPr>
          <w:rFonts w:cs="Trad Al_Khat Deco" w:hint="cs"/>
          <w:color w:val="FFFF00"/>
          <w:sz w:val="22"/>
          <w:szCs w:val="22"/>
          <w:rtl/>
        </w:rPr>
        <w:t xml:space="preserve">ihm Frieden schenken, kam zur Station in Arafat </w:t>
      </w:r>
      <w:r xmlns:w="http://schemas.openxmlformats.org/wordprocessingml/2006/main" w:rsidR="006E61CA">
        <w:rPr>
          <w:rFonts w:cs="Trad Al_Khat Deco2" w:hint="cs"/>
          <w:sz w:val="22"/>
          <w:szCs w:val="22"/>
          <w:rtl/>
        </w:rPr>
        <w:t xml:space="preserve">, </w:t>
      </w:r>
      <w:r xmlns:w="http://schemas.openxmlformats.org/wordprocessingml/2006/main" w:rsidRPr="00E23EF1" w:rsidR="00D8012B">
        <w:rPr>
          <w:rFonts w:cs="Trad Al_Khat Deco"/>
          <w:sz w:val="22"/>
          <w:szCs w:val="22"/>
          <w:rtl/>
        </w:rPr>
        <w:t xml:space="preserve">wandte sich der Qibla zu und hörte nicht auf zu beten, bis die Sonne unterging.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9"/>
      </w:r>
      <w:r xmlns:w="http://schemas.openxmlformats.org/wordprocessingml/2006/main" w:rsidR="000679A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Salman sagte, dass der Gesandte Gottes, möge Gott segne ihn und </w:t>
      </w:r>
      <w:r xmlns:w="http://schemas.openxmlformats.org/wordprocessingml/2006/main" w:rsidRPr="005F73EF" w:rsidR="005F73EF">
        <w:rPr>
          <w:rFonts w:cs="Trad Al_Khat Deco" w:hint="cs"/>
          <w:color w:val="FFFF00"/>
          <w:sz w:val="22"/>
          <w:szCs w:val="22"/>
          <w:rtl/>
        </w:rPr>
        <w:t xml:space="preserve">schenke ihm Frieden, 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0679A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In der Tat, dein Herr ist gütig und großzügig. Er schämt sich seiner Diener, wenn sie ihre Hände zu ihm erheben, um sie leer zurückzugeben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0"/>
      </w:r>
      <w:r xmlns:w="http://schemas.openxmlformats.org/wordprocessingml/2006/main" w:rsidR="000679A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Überliefert von Anas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0679A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Er pflegte seine Hände zu </w:t>
      </w:r>
      <w:r xmlns:w="http://schemas.openxmlformats.org/wordprocessingml/2006/main" w:rsidRPr="005F73EF" w:rsidR="005F73EF">
        <w:rPr>
          <w:rFonts w:cs="Trad Al_Khat Deco" w:hint="cs"/>
          <w:color w:val="FFFF00"/>
          <w:sz w:val="22"/>
          <w:szCs w:val="22"/>
          <w:rtl/>
        </w:rPr>
        <w:t xml:space="preserve">heben </w:t>
      </w:r>
      <w:r xmlns:w="http://schemas.openxmlformats.org/wordprocessingml/2006/main" w:rsidRPr="00E23EF1" w:rsidR="00D8012B">
        <w:rPr>
          <w:rFonts w:cs="Trad Al_Khat Deco"/>
          <w:sz w:val="22"/>
          <w:szCs w:val="22"/>
          <w:rtl/>
        </w:rPr>
        <w:t xml:space="preserve">, so dass das Weiße seiner Achselhöhlen gesehen werden konnte, wenn er flehte, und er zeigte nicht mit seinen zwei Fingern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1"/>
      </w:r>
      <w:r xmlns:w="http://schemas.openxmlformats.org/wordprocessingml/2006/main" w:rsidR="000679A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Huraira, möge Gott mit ihm zufrieden sein, berichtete, dass er </w:t>
      </w:r>
      <w:r xmlns:w="http://schemas.openxmlformats.org/wordprocessingml/2006/main" w:rsidRPr="005F73EF" w:rsidR="005F73EF">
        <w:rPr>
          <w:rFonts w:cs="Trad Al_Khat Deco" w:hint="cs"/>
          <w:color w:val="FFFF00"/>
          <w:sz w:val="22"/>
          <w:szCs w:val="22"/>
          <w:rtl/>
        </w:rPr>
        <w:t xml:space="preserve">an </w:t>
      </w:r>
      <w:r xmlns:w="http://schemas.openxmlformats.org/wordprocessingml/2006/main" w:rsidRPr="00E23EF1" w:rsidR="00066EAA">
        <w:rPr>
          <w:rFonts w:cs="Trad Al_Khat Deco"/>
          <w:sz w:val="22"/>
          <w:szCs w:val="22"/>
          <w:rtl/>
        </w:rPr>
        <w:t xml:space="preserve">einer Person vorbeiging, die flehte und gestikulierte mit seinen beiden Zeigefingern, und er sagte: „ </w:t>
      </w:r>
      <w:r xmlns:w="http://schemas.openxmlformats.org/wordprocessingml/2006/main" w:rsidRPr="005F73EF" w:rsidR="005F73EF">
        <w:rPr>
          <w:rFonts w:cs="Trad Al_Khat Deco" w:hint="cs"/>
          <w:color w:val="FFFF00"/>
          <w:sz w:val="22"/>
          <w:szCs w:val="22"/>
          <w:rtl/>
        </w:rPr>
        <w:t xml:space="preserve">Eins </w:t>
      </w:r>
      <w:r xmlns:w="http://schemas.openxmlformats.org/wordprocessingml/2006/main" w:rsidRPr="00E23EF1" w:rsidR="00066EAA">
        <w:rPr>
          <w:rFonts w:cs="Trad Al_Khat Deco"/>
          <w:sz w:val="22"/>
          <w:szCs w:val="22"/>
          <w:rtl/>
        </w:rPr>
        <w:t xml:space="preserve">ist eins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2"/>
      </w:r>
      <w:r xmlns:w="http://schemas.openxmlformats.org/wordprocessingml/2006/main" w:rsidRPr="00E23EF1" w:rsidR="00F86761">
        <w:rPr>
          <w:rFonts w:cs="Trad Al_Khat Deco"/>
          <w:sz w:val="22"/>
          <w:szCs w:val="22"/>
          <w:rtl/>
        </w:rPr>
        <w:t xml:space="preserve">, das heißt, er beschränkte sich auf einen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Darda’, möge Gott mit ihm zufrieden sein, sagte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Hebe diese Hände, bevor sie gefesselt werden, dann sollte er sich am Ende des Bittgebetes damit sein Gesicht abwischen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Umar, möge Gott mit ihm zufrieden sein, sagte: „Als der Gesandte Gottes, möge Gott ihn segnen </w:t>
      </w:r>
      <w:r xmlns:w="http://schemas.openxmlformats.org/wordprocessingml/2006/main" w:rsidRPr="005F73EF" w:rsidR="005F73EF">
        <w:rPr>
          <w:rFonts w:cs="Trad Al_Khat Deco" w:hint="cs"/>
          <w:color w:val="FFFF00"/>
          <w:sz w:val="22"/>
          <w:szCs w:val="22"/>
          <w:rtl/>
        </w:rPr>
        <w:t xml:space="preserve">und ihm Frieden </w:t>
      </w:r>
      <w:r xmlns:w="http://schemas.openxmlformats.org/wordprocessingml/2006/main" w:rsidRPr="00E23EF1" w:rsidR="00066EAA">
        <w:rPr>
          <w:rFonts w:cs="Trad Al_Khat Deco"/>
          <w:sz w:val="22"/>
          <w:szCs w:val="22"/>
          <w:rtl/>
        </w:rPr>
        <w:t xml:space="preserve">schenken, seine Hände flehentlich ausstreckte, wollte er sie nicht zurückwenden, bis er sein Gesicht damit abgewischt hatte.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3"/>
      </w:r>
      <w:r xmlns:w="http://schemas.openxmlformats.org/wordprocessingml/2006/main" w:rsidRPr="00E23EF1" w:rsidR="00F86761">
        <w:rPr>
          <w:rFonts w:cs="Trad Al_Khat Deco"/>
          <w:sz w:val="22"/>
          <w:szCs w:val="22"/>
          <w:rtl/>
        </w:rPr>
        <w:t xml:space="preserve">“ Ibn Abbas sagte: „ </w:t>
      </w:r>
      <w:r xmlns:w="http://schemas.openxmlformats.org/wordprocessingml/2006/main" w:rsidRPr="00246873" w:rsidR="00246873">
        <w:rPr>
          <w:rFonts w:cs="Trad Al_Khat Deco" w:hint="cs"/>
          <w:sz w:val="22"/>
          <w:szCs w:val="22"/>
          <w:rtl/>
        </w:rPr>
        <w:t xml:space="preserve">Wenn er </w:t>
      </w:r>
      <w:r xmlns:w="http://schemas.openxmlformats.org/wordprocessingml/2006/main" w:rsidRPr="005F73EF" w:rsidR="005F73EF">
        <w:rPr>
          <w:rFonts w:cs="Trad Al_Khat Deco" w:hint="cs"/>
          <w:color w:val="FFFF00"/>
          <w:sz w:val="22"/>
          <w:szCs w:val="22"/>
          <w:rtl/>
        </w:rPr>
        <w:t xml:space="preserve">betete </w:t>
      </w:r>
      <w:r xmlns:w="http://schemas.openxmlformats.org/wordprocessingml/2006/main" w:rsidRPr="00E23EF1" w:rsidR="00D8012B">
        <w:rPr>
          <w:rFonts w:cs="Trad Al_Khat Deco"/>
          <w:sz w:val="22"/>
          <w:szCs w:val="22"/>
          <w:rtl/>
        </w:rPr>
        <w:t xml:space="preserve">, hielt er seine Handflächen zusammen und drückte ihre Bäuche dicht an sein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4"/>
      </w:r>
      <w:r xmlns:w="http://schemas.openxmlformats.org/wordprocessingml/2006/main" w:rsidRPr="005F73EF" w:rsidR="005F73EF">
        <w:rPr>
          <w:rFonts w:cs="Trad Al_Khat Deco" w:hint="cs"/>
          <w:color w:val="FFFF00"/>
          <w:sz w:val="22"/>
          <w:szCs w:val="22"/>
          <w:rtl/>
        </w:rPr>
        <w:t xml:space="preserve">Gesicht </w:t>
      </w:r>
      <w:r xmlns:w="http://schemas.openxmlformats.org/wordprocessingml/2006/main" w:rsidRPr="00E23EF1" w:rsidR="00F86761">
        <w:rPr>
          <w:rFonts w:cs="Trad Al_Khat Deco"/>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4A042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Lassen Sie die Menschen davon absehen, ihre Augen zum Himmel zu heben, wenn sie flehen, oder lassen Sie ihre Augen abwenden </w:t>
      </w:r>
      <w:r xmlns:w="http://schemas.openxmlformats.org/wordprocessingml/2006/main" w:rsidR="004A0429">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5"/>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Pr="00823A2B" w:rsidR="00F86761">
        <w:rPr>
          <w:rFonts w:cs="Trad Al_Khat Deco"/>
          <w:color w:val="FF0000"/>
          <w:sz w:val="22"/>
          <w:szCs w:val="22"/>
          <w:rtl/>
        </w:rPr>
        <w:t xml:space="preserve">Viertens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Die Stimme zwischen ängstlich und laut senken, als berichtet wurde, dass Abu Musa Al-Ash’ari sagte: „Wir kamen mit dem Gesandten Gottes, und als wir uns Medina näherten, sagte er: „Allah ist groß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ED418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Leute, der, den ihr anruft, ist weder taub noch abwesend. Tatsächlich, was ihr anruft, ist zwischen euch und den Nacken eurer Passagiere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6"/>
      </w:r>
      <w:r xmlns:w="http://schemas.openxmlformats.org/wordprocessingml/2006/main" w:rsidR="00A830D2">
        <w:rPr>
          <w:rFonts w:cs="Trad Al_Khat Deco" w:hint="cs"/>
          <w:color w:val="FF0000"/>
          <w:sz w:val="22"/>
          <w:szCs w:val="22"/>
          <w:rtl/>
        </w:rPr>
        <w:t xml:space="preserve">. </w:t>
      </w:r>
      <w:r xmlns:w="http://schemas.openxmlformats.org/wordprocessingml/2006/main" w:rsidR="00ED4186">
        <w:rPr>
          <w:rFonts w:cs="Trad Al_Khat Deco" w:hint="cs"/>
          <w:sz w:val="22"/>
          <w:szCs w:val="22"/>
          <w:rtl/>
        </w:rPr>
        <w:t xml:space="preserve">) Und </w:t>
      </w:r>
      <w:r xmlns:w="http://schemas.openxmlformats.org/wordprocessingml/2006/main" w:rsidRPr="00E23EF1" w:rsidR="00F86761">
        <w:rPr>
          <w:rFonts w:cs="Trad Al_Khat Deco"/>
          <w:sz w:val="22"/>
          <w:szCs w:val="22"/>
          <w:rtl/>
        </w:rPr>
        <w:t xml:space="preserve">Aisha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7"/>
      </w:r>
      <w:r xmlns:w="http://schemas.openxmlformats.org/wordprocessingml/2006/main" w:rsidRPr="00E23EF1" w:rsidR="00F86761">
        <w:rPr>
          <w:rFonts w:cs="Trad Al_Khat Deco"/>
          <w:sz w:val="22"/>
          <w:szCs w:val="22"/>
          <w:rtl/>
        </w:rPr>
        <w:t xml:space="preserve">, möge Gott mit ihm zufrieden sein, sagte in seinem Ausspruch, der Allmächtige </w:t>
      </w:r>
      <w:r xmlns:w="http://schemas.openxmlformats.org/wordprocessingml/2006/main" w:rsidR="00246873">
        <w:rPr>
          <w:rFonts w:cs="Trad Al_Khat Deco" w:hint="cs"/>
          <w:sz w:val="22"/>
          <w:szCs w:val="22"/>
          <w:rtl/>
        </w:rPr>
        <w:t xml:space="preserve">:</w:t>
      </w:r>
      <w:r xmlns:w="http://schemas.openxmlformats.org/wordprocessingml/2006/main" w:rsidR="00ED4186">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Das heißt, durch Ihr Flehen, und Gott der Allmächtige lobte Seinen Propheten Zakariya, Friede sei mit ihm, als er sagte:) </w:t>
      </w:r>
      <w:r xmlns:w="http://schemas.openxmlformats.org/wordprocessingml/2006/main" w:rsidR="00246873">
        <w:rPr>
          <w:rFonts w:cs="Trad Al_Khat Deco" w:hint="cs"/>
          <w:sz w:val="22"/>
          <w:szCs w:val="22"/>
          <w:rtl/>
        </w:rPr>
        <w:t xml:space="preserve">Als er </w:t>
      </w:r>
      <w:r xmlns:w="http://schemas.openxmlformats.org/wordprocessingml/2006/main" w:rsidRPr="00E23EF1" w:rsidR="00F86761">
        <w:rPr>
          <w:rFonts w:cs="Trad Al_Khat Deco"/>
          <w:sz w:val="22"/>
          <w:szCs w:val="22"/>
          <w:rtl/>
        </w:rPr>
        <w:t xml:space="preserve">zu seinem Herrn rief, ein Anruf im Geheimen </w:t>
      </w:r>
      <w:r xmlns:w="http://schemas.openxmlformats.org/wordprocessingml/2006/main" w:rsidR="008E68D0">
        <w:rPr>
          <w:rFonts w:cs="Trad Al_Khat Deco" w:hint="cs"/>
          <w:color w:val="FF0000"/>
          <w:sz w:val="22"/>
          <w:szCs w:val="22"/>
          <w:rtl/>
        </w:rPr>
        <w:t xml:space="preserve">.</w:t>
      </w:r>
      <w:r xmlns:w="http://schemas.openxmlformats.org/wordprocessingml/2006/main" w:rsidR="00ED4186">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Und der Allmächtige sagte </w:t>
      </w:r>
      <w:r xmlns:w="http://schemas.openxmlformats.org/wordprocessingml/2006/main" w:rsidR="00246873">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Rufen Sie Ihren Herrn an, demütig und heimlich</w:t>
      </w:r>
      <w:r xmlns:w="http://schemas.openxmlformats.org/wordprocessingml/2006/main" w:rsidR="00ED4186">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Pr="00823A2B" w:rsidR="00F86761">
        <w:rPr>
          <w:rFonts w:cs="Trad Al_Khat Deco"/>
          <w:color w:val="FF0000"/>
          <w:sz w:val="22"/>
          <w:szCs w:val="22"/>
          <w:rtl/>
        </w:rPr>
        <w:t xml:space="preserve">Fünftens </w:t>
      </w:r>
      <w:r xmlns:w="http://schemas.openxmlformats.org/wordprocessingml/2006/main" w:rsidR="00246873">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Er </w:t>
      </w:r>
      <w:r xmlns:w="http://schemas.openxmlformats.org/wordprocessingml/2006/main" w:rsidRPr="00E23EF1" w:rsidR="00F86761">
        <w:rPr>
          <w:rFonts w:cs="Trad Al_Khat Deco"/>
          <w:sz w:val="22"/>
          <w:szCs w:val="22"/>
          <w:rtl/>
        </w:rPr>
        <w:t xml:space="preserve">sollte nicht mit Niederwerfungen im Gebet belastet werden, weil der Zustand des Bittstellers der eines Bittstellers sein sollte und die Affektiertheit ihm nicht passt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ED4186">
        <w:rPr>
          <w:rFonts w:cs="Trad Al_Khat Deco" w:hint="cs"/>
          <w:sz w:val="22"/>
          <w:szCs w:val="22"/>
          <w:rtl/>
        </w:rPr>
        <w:t xml:space="preserve">( Es </w:t>
      </w:r>
      <w:r xmlns:w="http://schemas.openxmlformats.org/wordprocessingml/2006/main" w:rsidRPr="00E23EF1" w:rsidR="00F86761">
        <w:rPr>
          <w:rFonts w:cs="Trad Al_Khat Deco"/>
          <w:sz w:val="22"/>
          <w:szCs w:val="22"/>
          <w:rtl/>
        </w:rPr>
        <w:t xml:space="preserve">wird ein Volk geben, das im Gebet übertritt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8"/>
      </w:r>
      <w:r xmlns:w="http://schemas.openxmlformats.org/wordprocessingml/2006/main" w:rsidR="00ED418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der Allmächtige sagte </w:t>
      </w:r>
      <w:r xmlns:w="http://schemas.openxmlformats.org/wordprocessingml/2006/main" w:rsidR="00246873">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Rufen Sie Ihren Herrn demütig und heimlich an. Wahrlich, Er liebt die Übertreter nicht."</w:t>
      </w:r>
      <w:r xmlns:w="http://schemas.openxmlformats.org/wordprocessingml/2006/main" w:rsidR="00ED4186">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Es wurde gesagt, dass es die Kosten der Niederwerfung bedeutet, und das erste ist, dass er die Bittgebete nicht überschreitet, die erzählt wurden, weil er in seinem Bittgebet übertreten kann, und er bittet, was sein Interesse nicht erfordert, also nicht Jeder ist gut im Bittgebet, und deshalb wurde unter der Autorität von Muadh, möge Gott mit ihm zufrieden sein, überliefert, dass die Gelehrten sie im Paradies brauchen, wenn es zu den Leuten des Paradieses gesagt wird, wünschen, so wissen sie es nicht wie man wünscht, damit sie von den Gelehrten lernen können, 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ED418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Hütet euch vor der Niederwerfung im Gebet, gemäß einem von euch, der sagt: O Gott, ich bitte dich um das Paradies und alles, was ihm an Worten und Taten nahe steht, und ich suche Zuflucht bei dir vor der Hölle und was ihr nahe steht von Worten und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9"/>
      </w:r>
      <w:r xmlns:w="http://schemas.openxmlformats.org/wordprocessingml/2006/main" w:rsidRPr="00E23EF1" w:rsidR="00F86761">
        <w:rPr>
          <w:rFonts w:cs="Trad Al_Khat Deco"/>
          <w:sz w:val="22"/>
          <w:szCs w:val="22"/>
          <w:rtl/>
        </w:rPr>
        <w:t xml:space="preserve">Taten) Ich habe gesehen, wie Habib al-Ajami flehte und mehr als er sagte: O Allah, mach uns gut, o Allah, stelle uns am Tag der Auferstehung nicht bloß, o Allah, gewähre uns Erfolg für immer, und Menschen beteten von allen Seiten hinter ihm, und er kannte den Segen seines Flehens, und einige von ihnen sagten Flehen mit der Zunge der Demütigung und des Mangels, nicht mit der Zunge der Beredsamkeit und Beredsamkeit, und es wird gesagt, dass die ewigen Gelehrten dies nicht tun Fügen Sie mehr als sieben Bittgebete oder weniger Worte hinzu, und das Ende der Sure Al-Baqarah bezeugt ihn, denn Gott der Allmächtige hat an einem Ort der Anbetungsgebete nicht mehr als das gesagt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wisse, dass das, was mit Assonanz gemeint ist, die Rhetorik der Sprache ist, denn das passt nicht zur Demütigung und Demütigung, ansonsten gibt es in den vom Gesandten Gottes überlieferten Bittgebeten </w:t>
      </w:r>
      <w:r xmlns:w="http://schemas.openxmlformats.org/wordprocessingml/2006/main" w:rsidRPr="005F73EF" w:rsidR="005F73EF">
        <w:rPr>
          <w:rFonts w:cs="Trad Al_Khat Deco" w:hint="cs"/>
          <w:color w:val="FFFF00"/>
          <w:sz w:val="22"/>
          <w:szCs w:val="22"/>
          <w:rtl/>
        </w:rPr>
        <w:t xml:space="preserve">ausgewogene </w:t>
      </w:r>
      <w:r xmlns:w="http://schemas.openxmlformats.org/wordprocessingml/2006/main" w:rsidRPr="00E23EF1" w:rsidR="00066EAA">
        <w:rPr>
          <w:rFonts w:cs="Trad Al_Khat Deco"/>
          <w:sz w:val="22"/>
          <w:szCs w:val="22"/>
          <w:rtl/>
        </w:rPr>
        <w:t xml:space="preserve">Worte, aber sie sind nicht großspurig, wie </w:t>
      </w:r>
      <w:r xmlns:w="http://schemas.openxmlformats.org/wordprocessingml/2006/main" w:rsidRPr="005F73EF" w:rsidR="005F73EF">
        <w:rPr>
          <w:rFonts w:cs="Trad Al_Khat Deco" w:hint="cs"/>
          <w:color w:val="FFFF00"/>
          <w:sz w:val="22"/>
          <w:szCs w:val="22"/>
          <w:rtl/>
        </w:rPr>
        <w:t xml:space="preserve">seine Rede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1F391B">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Ich bitte dich um Sicherheit vom Tag der Bedrohung und vom Paradies am Tag der Ewigkeit mit denen, die Ihm nahe stehen, Zeugen und Knienden, die sich niederwerfen und Versprechen erfüllen. Du bist barmherzig und freundlich und tust, was du willst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0"/>
      </w:r>
      <w:r xmlns:w="http://schemas.openxmlformats.org/wordprocessingml/2006/main" w:rsidR="001F391B">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dergleichen das, lasst ihn sich auf traditionelle Bittgebete beschränken oder die Sprache des Bittgebets und der Ehrfurcht ohne Niederwerfung und Affektiertheit suchen, denn Bittgebet wird von Gott dem Allmächtigen geliebt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Pr="00823A2B" w:rsidR="00F86761">
        <w:rPr>
          <w:rFonts w:cs="Trad Al_Khat Deco"/>
          <w:color w:val="FF0000"/>
          <w:sz w:val="22"/>
          <w:szCs w:val="22"/>
          <w:rtl/>
        </w:rPr>
        <w:t xml:space="preserve">Sechstens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Bittgebet, Ehrfurcht, Verlangen und Ehrfurcht Der allmächtige Gott sagte </w:t>
      </w:r>
      <w:r xmlns:w="http://schemas.openxmlformats.org/wordprocessingml/2006/main" w:rsidR="00246873">
        <w:rPr>
          <w:rFonts w:cs="Trad Al_Khat Deco" w:hint="cs"/>
          <w:sz w:val="22"/>
          <w:szCs w:val="22"/>
          <w:rtl/>
        </w:rPr>
        <w:t xml:space="preserve">: {Wahrlich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sie beeilten sich, gute Taten zu vollbringen, und sie riefen Uns mit Hoffnung und Furcht an.</w:t>
      </w:r>
      <w:r xmlns:w="http://schemas.openxmlformats.org/wordprocessingml/2006/main" w:rsidR="001F391B">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Und der Allmächtige sagte </w:t>
      </w:r>
      <w:r xmlns:w="http://schemas.openxmlformats.org/wordprocessingml/2006/main" w:rsidR="00246873">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Rufen Sie Ihren Herrn an, demütig und heimlich</w:t>
      </w:r>
      <w:r xmlns:w="http://schemas.openxmlformats.org/wordprocessingml/2006/main" w:rsidR="001F391B">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Und </w:t>
      </w:r>
      <w:r xmlns:w="http://schemas.openxmlformats.org/wordprocessingml/2006/main" w:rsidRPr="005F73EF" w:rsidR="005F73EF">
        <w:rPr>
          <w:rFonts w:cs="Trad Al_Khat Deco" w:hint="cs"/>
          <w:color w:val="FFFF00"/>
          <w:sz w:val="22"/>
          <w:szCs w:val="22"/>
          <w:rtl/>
        </w:rPr>
        <w:t xml:space="preserve">er </w:t>
      </w:r>
      <w:r xmlns:w="http://schemas.openxmlformats.org/wordprocessingml/2006/main" w:rsidRPr="00E23EF1" w:rsidR="00F86761">
        <w:rPr>
          <w:rFonts w:cs="Trad Al_Khat Deco"/>
          <w:sz w:val="22"/>
          <w:szCs w:val="22"/>
          <w:rtl/>
        </w:rPr>
        <w:t xml:space="preserve">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F391B">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Wenn Gott einen Diener liebt, wird Er ihn prüfen, bis er sein Flehen hört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1"/>
      </w:r>
      <w:r xmlns:w="http://schemas.openxmlformats.org/wordprocessingml/2006/main" w:rsidR="001F391B">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Pr="00823A2B" w:rsidR="00F86761">
        <w:rPr>
          <w:rFonts w:cs="Trad Al_Khat Deco"/>
          <w:color w:val="FF0000"/>
          <w:sz w:val="22"/>
          <w:szCs w:val="22"/>
          <w:rtl/>
        </w:rPr>
        <w:t xml:space="preserve">Siebtens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Im Gebet standhaft sein, sich der Antwort sicher sein und an seine Hoffnung glauben.“ Der Gesandte Gottes, Gottes Gebete und Friede seien auf ihm,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F391B">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Keiner von euch sollte sagen, wenn er fleht: „O Gott, vergib mir, wenn du willst, o Gott, erbarme dich meiner, wenn du willst“, damit er das Betteln lösen kann, denn es gibt keinen Zwang für ihn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2"/>
      </w:r>
      <w:r xmlns:w="http://schemas.openxmlformats.org/wordprocessingml/2006/main" w:rsidR="001F391B">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Und Der Gesandte Gottes, Gottes </w:t>
      </w:r>
      <w:r xmlns:w="http://schemas.openxmlformats.org/wordprocessingml/2006/main" w:rsidRPr="005F73EF" w:rsidR="005F73EF">
        <w:rPr>
          <w:rFonts w:cs="Trad Al_Khat Deco" w:hint="cs"/>
          <w:color w:val="FFFF00"/>
          <w:sz w:val="22"/>
          <w:szCs w:val="22"/>
          <w:rtl/>
        </w:rPr>
        <w:t xml:space="preserve">Gebete und Friede seien auf ihm, 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B6699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Wenn einer von euch fleht, soll er sein Verlangen vergrößern, denn Gott wird durch nichts erhöht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3"/>
      </w:r>
      <w:r xmlns:w="http://schemas.openxmlformats.org/wordprocessingml/2006/main" w:rsidR="00B6699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6699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Rufen Sie Gott an, während Sie sich der Antwort sicher sind, und wissen Sie, dass Gott der Allmächtige nicht auf das Flehen eines achtlosen Herzens antwortet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4"/>
      </w:r>
      <w:r xmlns:w="http://schemas.openxmlformats.org/wordprocessingml/2006/main" w:rsidR="00B6699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Sufyan bin Uyaynah sagte: „Verhindere keinen von euch, zu beten, was er von sich selbst weiß, denn Gott der Allmächtige beantwortete das Flehen des schlimmsten der Schöpfung, Iblis, möge Gott ihn verfluchen, als er sagte </w:t>
      </w:r>
      <w:r xmlns:w="http://schemas.openxmlformats.org/wordprocessingml/2006/main" w:rsidR="00E013BD">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Mein Herr, sieh mich an bis zum Tag der Auferstehung.“ Sie werden gesandt werden. Er sagte, dass Sie zu den </w:t>
      </w:r>
      <w:r xmlns:w="http://schemas.openxmlformats.org/wordprocessingml/2006/main" w:rsidR="00246873">
        <w:rPr>
          <w:rFonts w:cs="Trad Al_Khat Deco" w:hint="cs"/>
          <w:sz w:val="22"/>
          <w:szCs w:val="22"/>
          <w:rtl/>
        </w:rPr>
        <w:t xml:space="preserve">Theoretikern gehören </w:t>
      </w:r>
      <w:r xmlns:w="http://schemas.openxmlformats.org/wordprocessingml/2006/main" w:rsidR="001F391B">
        <w:rPr>
          <w:rFonts w:cs="Trad Al_Khat Deco" w:hint="cs"/>
          <w:color w:val="FF0000"/>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Pr="00823A2B" w:rsidR="00F86761">
        <w:rPr>
          <w:rFonts w:cs="Trad Al_Khat Deco"/>
          <w:color w:val="FF0000"/>
          <w:sz w:val="22"/>
          <w:szCs w:val="22"/>
          <w:rtl/>
        </w:rPr>
        <w:t xml:space="preserve">Achtens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Er besteht auf dem Flehen und wiederholt es dreimal.“ Ibn Masoud sagte: „ </w:t>
      </w:r>
      <w:r xmlns:w="http://schemas.openxmlformats.org/wordprocessingml/2006/main" w:rsidRPr="005F73EF" w:rsidR="005F73EF">
        <w:rPr>
          <w:rFonts w:cs="Trad Al_Khat Deco" w:hint="cs"/>
          <w:color w:val="FFFF00"/>
          <w:sz w:val="22"/>
          <w:szCs w:val="22"/>
          <w:rtl/>
        </w:rPr>
        <w:t xml:space="preserve">Wenn er fleht </w:t>
      </w:r>
      <w:r xmlns:w="http://schemas.openxmlformats.org/wordprocessingml/2006/main" w:rsidRPr="00E23EF1" w:rsidR="00D8012B">
        <w:rPr>
          <w:rFonts w:cs="Trad Al_Khat Deco"/>
          <w:sz w:val="22"/>
          <w:szCs w:val="22"/>
          <w:rtl/>
        </w:rPr>
        <w:t xml:space="preserve">, fleht er dreimal, und wenn er fragt, fragt er dreimal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5"/>
      </w:r>
      <w:r xmlns:w="http://schemas.openxmlformats.org/wordprocessingml/2006/main" w:rsidRPr="00E23EF1" w:rsidR="00F86761">
        <w:rPr>
          <w:rFonts w:cs="Trad Al_Khat Deco"/>
          <w:sz w:val="22"/>
          <w:szCs w:val="22"/>
          <w:rtl/>
        </w:rPr>
        <w:t xml:space="preserve">, und die Antwort sollte nicht langsam sein, denn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0E2A91">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Er antwortet einem von euch, es sei denn, er ist in Eile, dann sagt er: „Ich habe gebetet, aber er hat mir nicht geantwortet. Wenn ich flehe, dann bitte Gott oft, denn du flehst großzügig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6"/>
      </w:r>
      <w:r xmlns:w="http://schemas.openxmlformats.org/wordprocessingml/2006/main" w:rsidR="000E2A91">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Einige von ihnen sagten das Ich habe Gott den Allmächtigen zwanzig Jahre lang um ein Bedürfnis gebeten, und er hat mir nicht geantwortet, und ich hoffe auf eine </w:t>
      </w:r>
      <w:r xmlns:w="http://schemas.openxmlformats.org/wordprocessingml/2006/main" w:rsidRPr="005F73EF" w:rsidR="005F73EF">
        <w:rPr>
          <w:rFonts w:cs="Trad Al_Khat Deco" w:hint="cs"/>
          <w:color w:val="FFFF00"/>
          <w:sz w:val="22"/>
          <w:szCs w:val="22"/>
          <w:rtl/>
        </w:rPr>
        <w:t xml:space="preserve">Antwort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0E2A91">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Wenn einer von euch seinem Herrn eine Frage stellt und die Antwort kennt, dann lasst ihn sagen: „Gepriesen sei Gott, mit dessen Gnade gute Taten vollbracht werden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7"/>
      </w:r>
      <w:r xmlns:w="http://schemas.openxmlformats.org/wordprocessingml/2006/main" w:rsidR="000E2A91">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Pr="00823A2B" w:rsidR="00F86761">
        <w:rPr>
          <w:rFonts w:cs="Trad Al_Khat Deco"/>
          <w:color w:val="FF0000"/>
          <w:sz w:val="22"/>
          <w:szCs w:val="22"/>
          <w:rtl/>
        </w:rPr>
        <w:t xml:space="preserve">Neunter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Das Bittgebet beginnt mit der Erinnerung an Gott, den Mächtigen und Majestätischen, und beginnt nicht mit einer Frage.“ Salamah ibn al-Akwa’ sagte: „Ich habe nie gehört, dass der Gesandte Gottes das </w:t>
      </w:r>
      <w:r xmlns:w="http://schemas.openxmlformats.org/wordprocessingml/2006/main" w:rsidRPr="005F73EF" w:rsidR="005F73EF">
        <w:rPr>
          <w:rFonts w:cs="Trad Al_Khat Deco" w:hint="cs"/>
          <w:color w:val="FFFF00"/>
          <w:sz w:val="22"/>
          <w:szCs w:val="22"/>
          <w:rtl/>
        </w:rPr>
        <w:t xml:space="preserve">Bittgebet </w:t>
      </w:r>
      <w:r xmlns:w="http://schemas.openxmlformats.org/wordprocessingml/2006/main" w:rsidRPr="00E23EF1" w:rsidR="00D8012B">
        <w:rPr>
          <w:rFonts w:cs="Trad Al_Khat Deco"/>
          <w:sz w:val="22"/>
          <w:szCs w:val="22"/>
          <w:rtl/>
        </w:rPr>
        <w:t xml:space="preserve">eröffnete, außer dass er es mit dem eröffnete sagen: Ehre sei meinem Herrn, dem Allerhöchsten, dem Allerhöchsten, dem Spender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8"/>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w:t>
      </w:r>
      <w:r xmlns:w="http://schemas.openxmlformats.org/wordprocessingml/2006/main" w:rsidR="000E2A91">
        <w:rPr>
          <w:rFonts w:cs="Trad Al_Khat Deco" w:hint="cs"/>
          <w:sz w:val="22"/>
          <w:szCs w:val="22"/>
          <w:rtl/>
        </w:rPr>
        <w:t xml:space="preserve">Und </w:t>
      </w:r>
      <w:r xmlns:w="http://schemas.openxmlformats.org/wordprocessingml/2006/main" w:rsidRPr="00E23EF1" w:rsidR="00F86761">
        <w:rPr>
          <w:rFonts w:cs="Trad Al_Khat Deco"/>
          <w:sz w:val="22"/>
          <w:szCs w:val="22"/>
          <w:rtl/>
        </w:rPr>
        <w:t xml:space="preserve">Abu Suleiman Al-Darani, möge Gott ihm gnädig sein, sagte: Wer Gott um ein Bedürfnis bitten möchte, soll damit beginnen, für den Propheten zu beten, </w:t>
      </w:r>
      <w:r xmlns:w="http://schemas.openxmlformats.org/wordprocessingml/2006/main" w:rsidRPr="00E23EF1" w:rsidR="00D8012B">
        <w:rPr>
          <w:rFonts w:cs="Trad Al_Khat Deco"/>
          <w:sz w:val="22"/>
          <w:szCs w:val="22"/>
          <w:rtl/>
        </w:rPr>
        <w:t xml:space="preserve">ihn dann um seine Bedürfnisse bitten und dann mit dem Gebet für den Propheten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sidR="00D8012B">
        <w:rPr>
          <w:rFonts w:cs="Trad Al_Khat Deco"/>
          <w:sz w:val="22"/>
          <w:szCs w:val="22"/>
          <w:rtl/>
        </w:rPr>
        <w:t xml:space="preserve">Gott </w:t>
      </w:r>
      <w:r xmlns:w="http://schemas.openxmlformats.org/wordprocessingml/2006/main" w:rsidRPr="005F73EF" w:rsidR="005F73EF">
        <w:rPr>
          <w:rFonts w:cs="Trad Al_Khat Deco" w:hint="cs"/>
          <w:color w:val="FFFF00"/>
          <w:sz w:val="22"/>
          <w:szCs w:val="22"/>
          <w:rtl/>
        </w:rPr>
        <w:t xml:space="preserve">, enden </w:t>
      </w:r>
      <w:r xmlns:w="http://schemas.openxmlformats.org/wordprocessingml/2006/main" w:rsidRPr="00E23EF1" w:rsidR="00D8012B">
        <w:rPr>
          <w:rFonts w:cs="Trad Al_Khat Deco"/>
          <w:sz w:val="22"/>
          <w:szCs w:val="22"/>
          <w:rtl/>
        </w:rPr>
        <w:t xml:space="preserve">Der Allmächtige nimmt die beiden Gebete an, und Er ist zu großzügig, um das zu lassen, was zwischen </w:t>
      </w:r>
      <w:r xmlns:w="http://schemas.openxmlformats.org/wordprocessingml/2006/main" w:rsidRPr="005F73EF" w:rsidR="005F73EF">
        <w:rPr>
          <w:rFonts w:cs="Trad Al_Khat Deco" w:hint="cs"/>
          <w:color w:val="FFFF00"/>
          <w:sz w:val="22"/>
          <w:szCs w:val="22"/>
          <w:rtl/>
        </w:rPr>
        <w:t xml:space="preserve">ihnen liegt </w:t>
      </w:r>
      <w:r xmlns:w="http://schemas.openxmlformats.org/wordprocessingml/2006/main" w:rsidR="00246873">
        <w:rPr>
          <w:rFonts w:cs="Trad Al_Khat Deco" w:hint="cs"/>
          <w:color w:val="FF0000"/>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3A025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Er sagte: Wenn du Gott den Allmächtigen um ein Bedürfnis bittest, fang an, für mich zu beten </w:t>
      </w:r>
      <w:r xmlns:w="http://schemas.openxmlformats.org/wordprocessingml/2006/main" w:rsidRPr="00E23EF1" w:rsidR="00F86761">
        <w:rPr>
          <w:rFonts w:cs="Trad Al_Khat Deco"/>
          <w:sz w:val="22"/>
          <w:szCs w:val="22"/>
          <w:rtl/>
        </w:rPr>
        <w:t xml:space="preserve">, denn Gott der Allmächtige ist großzügiger, als zwei Dinge zu verlangen und eines davon zu erfüllen und das andere abzulehnen.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9"/>
      </w:r>
      <w:r xmlns:w="http://schemas.openxmlformats.org/wordprocessingml/2006/main" w:rsidR="003A025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Überliefert von Abu Talib al-Makki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Pr="00823A2B" w:rsidR="00F86761">
        <w:rPr>
          <w:rFonts w:cs="Trad Al_Khat Deco"/>
          <w:color w:val="FF0000"/>
          <w:sz w:val="22"/>
          <w:szCs w:val="22"/>
          <w:rtl/>
        </w:rPr>
        <w:t xml:space="preserve">Zehntens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Es ist innere Etikette, und es ist das Grundprinzip in der Reaktion auf Reue, Wiedergutmachung von Groll und Hinwendung zu Gott, dem Mächtigen und Majestätischen, mit Entschlossenheit, denn das ist der unmittelbare Grund für die Reaktion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Es wurde unter der Autorität von Ka’b al-Ahbar überliefert, dass er sagte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Während der Ära von Moses, dem Gesandten Gottes, Gottes Gebete und Friede seien auf ihm, wurden die Menschen von einer schweren Dürre heimgesucht, also ging </w:t>
      </w:r>
      <w:r xmlns:w="http://schemas.openxmlformats.org/wordprocessingml/2006/main" w:rsidRPr="005F73EF" w:rsidR="005F73EF">
        <w:rPr>
          <w:rFonts w:cs="Trad Al_Khat Deco" w:hint="cs"/>
          <w:color w:val="FFFF00"/>
          <w:sz w:val="22"/>
          <w:szCs w:val="22"/>
          <w:rtl/>
        </w:rPr>
        <w:t xml:space="preserve">Moses </w:t>
      </w:r>
      <w:r xmlns:w="http://schemas.openxmlformats.org/wordprocessingml/2006/main" w:rsidRPr="00E23EF1" w:rsidR="00F86761">
        <w:rPr>
          <w:rFonts w:cs="Trad Al_Khat Deco"/>
          <w:sz w:val="22"/>
          <w:szCs w:val="22"/>
          <w:rtl/>
        </w:rPr>
        <w:t xml:space="preserve">mit den Kindern hinaus von Israel, um Wasser von ihnen zu erbitten, aber sie wässerten nicht, bis er dreimal auszog, ohne zu gießen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 offenbarte Gott der Allmächtige Moses, Friede sei mit ihm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Ich antworte nicht auf euch oder auf diejenigen, die mit euch und unter euch Klatsch sind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Moses 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Herr, und wer ist er, bis wir ihn aus unserer Mitte nehmen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Also offenbarte Gott der Allmächtige ihm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Moses, ich verbiete dir zu klatschen und ich werde ein Geschichtenerzähler sein </w:t>
      </w:r>
      <w:r xmlns:w="http://schemas.openxmlformats.org/wordprocessingml/2006/main" w:rsidR="00823A2B">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Dann sagte Moses zu den Kindern Israel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Tut Buße zu eurem Herrn, ihr alle, vom Klatsch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Also taten sie Buße, also schickte Gott der Allmächtige ihnen Regen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Saeed bin Jubair 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„Die Menschen waren während der Zeit eines der Könige der Kinder Israels dehydriert, also suche Regen.“ Der König sagte zu den Kindern Israels: „Lass Gott, der Allmächtige, den Himmel über uns schicken, oder lass uns ihm schaden .“ Ihm wurde gesagt: „Wie kannst du ihm schaden, wenn er im Himmel ist?“ Er sagte: „Töte seine Verbündeten und diejenigen, die ihm gehorchen, und das wird ihm schaden.“ Dann sandte Gott der Allmächtige den Himmel über sie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Sufyan al-Thawri sagte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Mir wurde mitgeteilt, dass die Kinder Israels sieben Jahre lang unter einer Dürre litten, bis sie totes Fleisch aus dem Müll aßen und Kinder aßen, und sie pflegten weinend und flehend in die Berge zu gehen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 offenbarte Gott der Allmächtige ihren Propheten, Friede sei mit ihnen, wenn du mit deinen Füßen auf mich zugehst, bis deine Knie nackt sind, deine Hände die Wolken des Himmels erreichen und deine Zunge des Flehens müde wird, dann werde ich dir nicht antworten Ich werde euch nicht erbarmen, die ihr weint, bis ihr die Beschwerden denen erwidert, die sie verdienen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Das taten sie, und es regnete von ihrem Tag an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Malik bin Dinar sagte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Die Leute von Bani Israel wurden von einer Dürre heimgesucht, also gingen sie wiederholt hinaus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 offenbarte Gott, der Allmächtige, ihrem Propheten, um ihnen zu sagen, dass ihr mit unreinen Körpern zu mir hinausgehen und Palmen zu mir erheben werdet, mit denen ihr Blut vergossen und eure Mägen mit verbotenen Dingen gefüllt habt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Und Abu Al-Siddiq Al-Naji sagte </w:t>
      </w:r>
      <w:r xmlns:w="http://schemas.openxmlformats.org/wordprocessingml/2006/main" w:rsidR="00CE3FC4">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„Salomo, Friede sei mit ihm, ging hinaus, um zu trinken, also kam er an einer Ameise vorbei, die auf dem Rücken lag und ihre Beine hob</w:t>
      </w:r>
      <w:r xmlns:w="http://schemas.openxmlformats.org/wordprocessingml/2006/main" w:rsidR="00E23A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Zum Himmel und sie sagt: O Gott, ich bin eine Schöpfung deiner Schöpfung, und wir sind für deine Versorgung unentbehrlich, also zerstöre uns nicht mit den Sünden anderer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Al-Awza’i sagte </w:t>
      </w:r>
      <w:r xmlns:w="http://schemas.openxmlformats.org/wordprocessingml/2006/main" w:rsidR="00CE3FC4">
        <w:rPr>
          <w:rFonts w:cs="Trad Al_Khat Deco" w:hint="cs"/>
          <w:sz w:val="22"/>
          <w:szCs w:val="22"/>
          <w:rtl/>
        </w:rPr>
        <w:t xml:space="preserve">: „Die </w:t>
      </w:r>
      <w:r xmlns:w="http://schemas.openxmlformats.org/wordprocessingml/2006/main" w:rsidRPr="00E23EF1" w:rsidR="00F86761">
        <w:rPr>
          <w:rFonts w:cs="Trad Al_Khat Deco"/>
          <w:sz w:val="22"/>
          <w:szCs w:val="22"/>
          <w:rtl/>
        </w:rPr>
        <w:t xml:space="preserve">Leute gingen zum Regen hinaus, und Bilal bin Saad stand zwischen ihnen auf, also dankte und pries er Gott </w:t>
      </w:r>
      <w:r xmlns:w="http://schemas.openxmlformats.org/wordprocessingml/2006/main" w:rsidR="00246873">
        <w:rPr>
          <w:rFonts w:cs="Trad Al_Khat Deco" w:hint="cs"/>
          <w:sz w:val="22"/>
          <w:szCs w:val="22"/>
          <w:rtl/>
        </w:rPr>
        <w:t xml:space="preserve">. Dann </w:t>
      </w:r>
      <w:r xmlns:w="http://schemas.openxmlformats.org/wordprocessingml/2006/main" w:rsidR="00E013BD">
        <w:rPr>
          <w:rFonts w:cs="Trad Al_Khat Deco" w:hint="cs"/>
          <w:sz w:val="22"/>
          <w:szCs w:val="22"/>
          <w:rtl/>
        </w:rPr>
        <w:t xml:space="preserve">sagte er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O Leute der Anwesenden, nehmt ihr die Beleidigung nicht an </w:t>
      </w:r>
      <w:r xmlns:w="http://schemas.openxmlformats.org/wordprocessingml/2006/main" w:rsidRPr="00E23EF1" w:rsidR="00F86761">
        <w:rPr>
          <w:rFonts w:cs="Trad Al_Khat Deco"/>
          <w:sz w:val="22"/>
          <w:szCs w:val="22"/>
          <w:rtl/>
        </w:rPr>
        <w:t xml:space="preserve">?</w:t>
      </w:r>
      <w:r xmlns:w="http://schemas.openxmlformats.org/wordprocessingml/2006/main" w:rsidR="003A025A">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Und wir haben das Vergehen anerkannt, so wird deine Vergebung sein, außer für uns, o Gott, so vergib uns und sei uns gnädig und gib uns zu trinken. Also hob er seine Hände und sie hoben ihre Hände, so sie bewässerten und es wurde zu Malik bin Dinar gesagt: „Rufe deinen Herrn für uns an.“ Er sagte: „Du verlangsamst den Regen, während ich die Steine verlangsame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Und es wurde berichtet, dass Jesus, Gottes Gebete und Friede seien auf ihm, hinausging, um zu trinken, und als sie sich langweilten, sagte Jesus, Friede sei mit ihm, zu ihnen: „Wer von euch eine Sünde begangen hat, der kehre zurück .“ So kehrten sie alle zurück, und nur einer blieb mit ihm auf dem Schlachtfeld zurück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Und Jesus, Friede sei mit ihnen, sprach zu ihm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Hast du irgendeine Sünde </w:t>
      </w:r>
      <w:r xmlns:w="http://schemas.openxmlformats.org/wordprocessingml/2006/main" w:rsidR="003A025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Er sagte: „Bei Gott, ich wusste nichts, außer dass ich eines Tages betete und eine Frau an mir vorbeiging und ich sie mit diesen Augen ansah. Als sie an mir vorbeiging, steckte ich meinen Finger in mein Auge und Ich zog es heraus und folgte der Frau damit. Da sagte Jesus, Friede sei mit ihm, zu ihm: Bete zu Gott, damit ich an dein Flehen glaube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Und Yahya Al-Ghassani sagte </w:t>
      </w:r>
      <w:r xmlns:w="http://schemas.openxmlformats.org/wordprocessingml/2006/main" w:rsidR="00CE3FC4">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„Die Menschen wurden während der Herrschaft Davids, Friede sei mit ihm, von einer Dürre heimgesucht, also wählten sie drei ihrer Gelehrten aus und gingen hinaus, um Regen von ihnen zu holen.“ Einer von ihnen sagte </w:t>
      </w:r>
      <w:r xmlns:w="http://schemas.openxmlformats.org/wordprocessingml/2006/main" w:rsidRPr="00CE3FC4" w:rsidR="00F86761">
        <w:rPr>
          <w:rFonts w:cs="Trad Al_Khat Deco"/>
          <w:color w:val="FF0000"/>
          <w:sz w:val="22"/>
          <w:szCs w:val="22"/>
          <w:rtl/>
        </w:rPr>
        <w:t xml:space="preserve">: „ </w:t>
      </w:r>
      <w:r xmlns:w="http://schemas.openxmlformats.org/wordprocessingml/2006/main" w:rsidRPr="00E23EF1" w:rsidR="00F86761">
        <w:rPr>
          <w:rFonts w:cs="Trad Al_Khat Deco"/>
          <w:sz w:val="22"/>
          <w:szCs w:val="22"/>
          <w:rtl/>
        </w:rPr>
        <w:t xml:space="preserve">Oh Gott , du hast in deiner Thora offenbart, dass wir denen vergeben sollten, die uns Unrecht getan haben, o Gott, wir haben uns selbst Unrecht getan, also vergib uns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Und </w:t>
      </w:r>
      <w:r xmlns:w="http://schemas.openxmlformats.org/wordprocessingml/2006/main" w:rsidRPr="00CE3FC4" w:rsidR="00F86761">
        <w:rPr>
          <w:rFonts w:cs="Trad Al_Khat Deco"/>
          <w:color w:val="FF0000"/>
          <w:sz w:val="22"/>
          <w:szCs w:val="22"/>
          <w:rtl/>
        </w:rPr>
        <w:t xml:space="preserve">der zweite sagte: „ </w:t>
      </w:r>
      <w:r xmlns:w="http://schemas.openxmlformats.org/wordprocessingml/2006/main" w:rsidRPr="00E23EF1" w:rsidR="00F86761">
        <w:rPr>
          <w:rFonts w:cs="Trad Al_Khat Deco"/>
          <w:sz w:val="22"/>
          <w:szCs w:val="22"/>
          <w:rtl/>
        </w:rPr>
        <w:t xml:space="preserve">Oh Gott, du hast in deiner Tora herabgesandt, dass wir unsere Sklaven befreien, o Gott, ich bin deine Sklaven, also befreie uns.“ Der </w:t>
      </w:r>
      <w:r xmlns:w="http://schemas.openxmlformats.org/wordprocessingml/2006/main" w:rsidRPr="00CE3FC4" w:rsidR="00F86761">
        <w:rPr>
          <w:rFonts w:cs="Trad Al_Khat Deco"/>
          <w:color w:val="FF0000"/>
          <w:sz w:val="22"/>
          <w:szCs w:val="22"/>
          <w:rtl/>
        </w:rPr>
        <w:t xml:space="preserve">dritte sagte: „ </w:t>
      </w:r>
      <w:r xmlns:w="http://schemas.openxmlformats.org/wordprocessingml/2006/main" w:rsidRPr="00E23EF1" w:rsidR="00F86761">
        <w:rPr>
          <w:rFonts w:cs="Trad Al_Khat Deco"/>
          <w:sz w:val="22"/>
          <w:szCs w:val="22"/>
          <w:rtl/>
        </w:rPr>
        <w:t xml:space="preserve">Oh Gott, das hast du in deiner Tora offenbart Wir bringen die Armen nicht zurück, wenn sie an unseren Türen anhalten.“ Also sah er mich an und sagte: „O Ataa, ist dies der Tag der Auferstehung, oder werde ich das, was in den Gräbern ist, zerstreuen?“ Ich sagte: „Nein, aber wir verhinderten den Regen, also gingen wir hinaus, um Wasser zu schöpfen.“ Er sagte: „O Ataa, mit irdischen Herzen oder mit himmlischen Herzen.“ Ich sagte: „Eher mit himmlischen Herzen.“ Er sagte: „Hey, o Ataa: Vernichte dein Land nicht durch die Sünden deiner Diener, sondern durch die Geheimnisse, die vor deinen Namen verborgen sind, und die du nicht von deinen Gaben blockieren wolltest, außer dem, was du uns reichlich Wasser gabst, den Dienern Leben einhauchtest und löschst das Land mit ihm, o Er, der Macht über alle Dinge hat.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720" w:right="0" w:firstLine="720"/>
        <w:jc w:val="both"/>
        <w:rPr>
          <w:rFonts w:cs="Trad Al_Khat Deco" w:hint="cs"/>
          <w:sz w:val="22"/>
          <w:szCs w:val="22"/>
          <w:rtl/>
        </w:rPr>
      </w:pPr>
      <w:r xmlns:w="http://schemas.openxmlformats.org/wordprocessingml/2006/main" w:rsidRPr="00E23EF1" w:rsidR="00F86761">
        <w:rPr>
          <w:rFonts w:cs="Trad Al_Khat Deco"/>
          <w:sz w:val="22"/>
          <w:szCs w:val="22"/>
          <w:rtl/>
        </w:rPr>
        <w:t xml:space="preserve">Die Asketen und Anbeter hatten Erfolg</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Was ihre Herren betrifft, so hungerten sie die Bäuche aus</w:t>
      </w:r>
    </w:p>
    <w:p w:rsidR="00E23EF1" w:rsidP="00E23EF1">
      <w:pPr xmlns:w="http://schemas.openxmlformats.org/wordprocessingml/2006/main">
        <w:ind w:left="720" w:right="0" w:firstLine="720"/>
        <w:jc w:val="both"/>
        <w:rPr>
          <w:rFonts w:cs="Trad Al_Khat Deco" w:hint="cs"/>
          <w:sz w:val="22"/>
          <w:szCs w:val="22"/>
          <w:rtl/>
        </w:rPr>
      </w:pPr>
      <w:r xmlns:w="http://schemas.openxmlformats.org/wordprocessingml/2006/main" w:rsidRPr="00E23EF1" w:rsidR="00F86761">
        <w:rPr>
          <w:rFonts w:cs="Trad Al_Khat Deco"/>
          <w:sz w:val="22"/>
          <w:szCs w:val="22"/>
          <w:rtl/>
        </w:rPr>
        <w:t xml:space="preserve">Achten Sie auf kranke Augen für die Liebe</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Ihre Nacht verging, während sie uns beobachteten</w:t>
      </w:r>
    </w:p>
    <w:p w:rsidR="00E23EF1" w:rsidP="00E23EF1">
      <w:pPr xmlns:w="http://schemas.openxmlformats.org/wordprocessingml/2006/main">
        <w:ind w:left="720" w:right="0" w:firstLine="720"/>
        <w:jc w:val="both"/>
        <w:rPr>
          <w:rFonts w:cs="Trad Al_Khat Deco" w:hint="cs"/>
          <w:sz w:val="22"/>
          <w:szCs w:val="22"/>
          <w:rtl/>
        </w:rPr>
      </w:pPr>
      <w:r xmlns:w="http://schemas.openxmlformats.org/wordprocessingml/2006/main" w:rsidRPr="00E23EF1" w:rsidR="00F86761">
        <w:rPr>
          <w:rFonts w:cs="Trad Al_Khat Deco"/>
          <w:sz w:val="22"/>
          <w:szCs w:val="22"/>
          <w:rtl/>
        </w:rPr>
        <w:t xml:space="preserve">Sogar die Anbetung Gottes beschäftigte sie</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Die Leute dachten, sie seien verrückt</w:t>
      </w:r>
    </w:p>
    <w:p w:rsidR="00E23EF1" w:rsidP="005F73EF">
      <w:pPr xmlns:w="http://schemas.openxmlformats.org/wordprocessingml/2006/main">
        <w:ind w:left="0" w:right="0"/>
        <w:jc w:val="both"/>
        <w:rPr>
          <w:rFonts w:cs="Trad Al_Khat Deco" w:hint="cs"/>
          <w:sz w:val="22"/>
          <w:szCs w:val="22"/>
          <w:rtl/>
        </w:rPr>
      </w:pPr>
      <w:r xmlns:w="http://schemas.openxmlformats.org/wordprocessingml/2006/main" w:rsidRPr="00E23EF1" w:rsidR="00F86761">
        <w:rPr>
          <w:rFonts w:cs="Trad Al_Khat Deco"/>
          <w:sz w:val="22"/>
          <w:szCs w:val="22"/>
          <w:rtl/>
        </w:rPr>
        <w:t xml:space="preserve">Ibn Al-Mubarak sagte: „Ich kam in einem Jahr schwerer Dürre nach Medina, und die Leute gingen hinaus, um Wasser zu holen, also ging ich mit ihnen hinaus, als ein schwarzer Junge mit zwei Stücken Sackleinen kam, er gürtete eines von ihnen und warf den anderen auf seine Schulter, also setzte er sich neben mich, und ich hörte ihn sagen: „Mein Gott, du hast Gesichter mit dir erschaffen, viele Sünden und gleiche Taten, und du hast uns den Regen des Himmels vorenthalten, um deine Diener zu züchtigen damit bitte ich dich.“ O Allertragender und Langmutiger, o Er, der Seine Diener nicht kennt, außer dass das Schöne ist, dass du ihnen Wasser gibst, Stunde für Stunde, und er sagte immer wieder die Stunde, die Stunde ", bis der Himmel mit Wolken bedeckt war und Regen von allen Seiten kam. Al-Fudayl schrie und wurde bewusstlos. Es wird berichtet, dass Umar ibn al-Khattab, möge Gott mit ihm zufrieden sein, um einen Drink von al-Abbas bat, darf Gott sei zufrieden mit ihm.“ Als Umar sein Gebet beendete, sagte al-Abbas: „O Gott, kein Unglück kam vom Himmel herab, außer durch Sünde, und es wurde nicht offenbart, außer durch </w:t>
      </w:r>
      <w:r xmlns:w="http://schemas.openxmlformats.org/wordprocessingml/2006/main" w:rsidRPr="005F73EF" w:rsidR="005F73EF">
        <w:rPr>
          <w:rFonts w:cs="Trad Al_Khat Deco" w:hint="cs"/>
          <w:color w:val="FFFF00"/>
          <w:sz w:val="22"/>
          <w:szCs w:val="22"/>
          <w:rtl/>
        </w:rPr>
        <w:t xml:space="preserve">Reue </w:t>
      </w:r>
      <w:r xmlns:w="http://schemas.openxmlformats.org/wordprocessingml/2006/main" w:rsidRPr="00E23EF1" w:rsidR="00D8012B">
        <w:rPr>
          <w:rFonts w:cs="Trad Al_Khat Deco"/>
          <w:sz w:val="22"/>
          <w:szCs w:val="22"/>
          <w:rtl/>
        </w:rPr>
        <w:t xml:space="preserve">.“ Dir gehören Sünden, und wir raten dir, Buße zu tun , und du bist der Hirte, vernachlässige nicht die Verlorenen, und lasse die Alten nicht in einem verschwenderischen Haus, denn die Jungen sind den Alten erlegen, und die Stimmen werden mit Klagen erhoben, und du kennst das Geheimnis und die Verborgenen . Die Ungläubigen, sagte er, und seine Worte waren nicht vollendet, bis sich der Himmel wie Berge erhob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5F73EF">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Die Tugend, für den Gesandten Gottes zu beten</w:t>
      </w:r>
      <w:r xmlns:w="http://schemas.openxmlformats.org/wordprocessingml/2006/main" w:rsidRPr="00E23EF1" w:rsidR="00066EAA">
        <w:rPr>
          <w:rFonts w:cs="Trad Al_Khat Deco"/>
          <w:sz w:val="22"/>
          <w:szCs w:val="22"/>
          <w:rtl/>
        </w:rPr>
        <w:t xml:space="preserve"> </w:t>
      </w:r>
      <w:r xmlns:w="http://schemas.openxmlformats.org/wordprocessingml/2006/main" w:rsidRPr="005F73EF" w:rsidR="005F73EF">
        <w:rPr>
          <w:rFonts w:cs="Trad Al_Khat Deco" w:hint="cs"/>
          <w:color w:val="FFFF00"/>
          <w:sz w:val="22"/>
          <w:szCs w:val="22"/>
          <w:rtl/>
        </w:rPr>
        <w:t xml:space="preserve">fl</w:t>
      </w:r>
      <w:r xmlns:w="http://schemas.openxmlformats.org/wordprocessingml/2006/main" w:rsidRPr="00E23EF1" w:rsidR="00066EAA">
        <w:rPr>
          <w:rFonts w:cs="Trad Al_Khat Deco"/>
          <w:sz w:val="22"/>
          <w:szCs w:val="22"/>
          <w:rtl/>
        </w:rPr>
        <w:t xml:space="preserve"> </w:t>
      </w:r>
      <w:r xmlns:w="http://schemas.openxmlformats.org/wordprocessingml/2006/main" w:rsidRPr="00E23EF1" w:rsidR="00F86761">
        <w:rPr>
          <w:rFonts w:cs="Trad Al_Khat Deco"/>
          <w:color w:val="FF0000"/>
          <w:sz w:val="22"/>
          <w:szCs w:val="22"/>
          <w:rtl/>
        </w:rPr>
        <w:t xml:space="preserve">Und sein Kopfgeld</w:t>
      </w:r>
      <w:r xmlns:w="http://schemas.openxmlformats.org/wordprocessingml/2006/main" w:rsidRPr="00E23EF1" w:rsidR="00D8012B">
        <w:rPr>
          <w:rFonts w:cs="Trad Al_Khat Deco"/>
          <w:sz w:val="22"/>
          <w:szCs w:val="22"/>
          <w:rtl/>
        </w:rPr>
        <w:t xml:space="preserve">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Pr>
          <w:rFonts w:cs="Trad Al_Khat Deco" w:hint="cs"/>
          <w:sz w:val="22"/>
          <w:szCs w:val="22"/>
          <w:rtl/>
        </w:rPr>
        <w:t xml:space="preserve">_</w:t>
      </w:r>
    </w:p>
    <w:p w:rsidR="00E23EF1" w:rsidP="006E61CA">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Gott der Allmächtige sagte </w:t>
      </w:r>
      <w:r xmlns:w="http://schemas.openxmlformats.org/wordprocessingml/2006/main" w:rsidR="00E013BD">
        <w:rPr>
          <w:rFonts w:cs="Trad Al_Khat Deco" w:hint="cs"/>
          <w:sz w:val="22"/>
          <w:szCs w:val="22"/>
          <w:rtl/>
        </w:rPr>
        <w:t xml:space="preserve">: {Wahrlich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Gott und seine Engel senden Gebete zum Propheten, o ihr, die ihr glaubt, betet zu ihm und schenkt Frieden.</w:t>
      </w:r>
      <w:r xmlns:w="http://schemas.openxmlformats.org/wordprocessingml/2006/main" w:rsidR="00823A2B">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00823A2B">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erzählte, dass er </w:t>
      </w:r>
      <w:r xmlns:w="http://schemas.openxmlformats.org/wordprocessingml/2006/main" w:rsidRPr="00E23EF1" w:rsidR="00D8012B">
        <w:rPr>
          <w:rFonts w:cs="Trad Al_Khat Deco"/>
          <w:sz w:val="22"/>
          <w:szCs w:val="22"/>
          <w:rtl/>
        </w:rPr>
        <w:t xml:space="preserve">eines Tages mit der frohen Botschaft auf seinem Gesicht kam, also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5F73EF" w:rsidR="005F73EF">
        <w:rPr>
          <w:rFonts w:cs="Trad Al_Khat Deco" w:hint="cs"/>
          <w:color w:val="FFFF00"/>
          <w:sz w:val="22"/>
          <w:szCs w:val="22"/>
          <w:rtl/>
        </w:rPr>
        <w:t xml:space="preserve">er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Wahrlich, Gabriel, Friede sei mit ihm, kam zu mir und sagte: Bist du nicht zufrieden, o Muhammad, dass niemand von deiner Ummah für dich betet, außer dass ich zehnmal für ihn bete, und dass niemand von deiner Ummah grüßt außer dass ich ihn zehnmal grüße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0"/>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mich segnet, den segnen die Engel so sehr wie er mich segnet, lass ihn es zu dieser Zeit reduzieren oder erhöhen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1"/>
      </w:r>
      <w:r xmlns:w="http://schemas.openxmlformats.org/wordprocessingml/2006/main" w:rsidR="00DD7289">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Die Menschen, die mir am nächsten stehen, sind diejenigen, die am meisten beten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2"/>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Nach Ansicht des Gläubigen ist es geizig, dass ich in seiner Gegenwart erwähnt werde, also betet er nicht für mich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3"/>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Betet am Freitag mehr für mich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4"/>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auch immer Segen von meiner Nation auf mich sendet, dem werden zehn gute Taten aufgeschrieben und zehn schlechte Taten werden von ihm ausgelöscht.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5"/>
      </w:r>
      <w:r xmlns:w="http://schemas.openxmlformats.org/wordprocessingml/2006/main" w:rsidR="00DD7289">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DD7289">
        <w:rPr>
          <w:rFonts w:cs="Trad Al_Khat Deco" w:hint="cs"/>
          <w:sz w:val="22"/>
          <w:szCs w:val="22"/>
          <w:rtl/>
        </w:rPr>
        <w:t xml:space="preserve">( Wer auch immer sagt, wenn er den Gebetsruf und die Iqamah hört, o Gott, Herr dieses vollständigen Rufs und des etablierten Gebets, segne Muhammad, deinen Diener </w:t>
      </w:r>
      <w:r xmlns:w="http://schemas.openxmlformats.org/wordprocessingml/2006/main" w:rsidR="00CC372D">
        <w:rPr>
          <w:rFonts w:cs="Trad Al_Khat Deco" w:hint="cs"/>
          <w:sz w:val="22"/>
          <w:szCs w:val="22"/>
          <w:rtl/>
        </w:rPr>
        <w:t xml:space="preserve">und </w:t>
      </w:r>
      <w:r xmlns:w="http://schemas.openxmlformats.org/wordprocessingml/2006/main" w:rsidRPr="00E23EF1" w:rsidR="00F86761">
        <w:rPr>
          <w:rFonts w:cs="Trad Al_Khat Deco"/>
          <w:sz w:val="22"/>
          <w:szCs w:val="22"/>
          <w:rtl/>
        </w:rPr>
        <w:t xml:space="preserve">Gesandten, </w:t>
      </w:r>
      <w:r xmlns:w="http://schemas.openxmlformats.org/wordprocessingml/2006/main" w:rsidRPr="00E23EF1" w:rsidR="00F86761">
        <w:rPr>
          <w:rFonts w:cs="Trad Al_Khat Deco"/>
          <w:sz w:val="22"/>
          <w:szCs w:val="22"/>
          <w:rtl/>
        </w:rPr>
        <w:t xml:space="preserve">und gewähre ihm die Mittel, die Tugend, den erhabenen Rang und die Fürbitte am Tag der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6"/>
      </w:r>
      <w:r xmlns:w="http://schemas.openxmlformats.org/wordprocessingml/2006/main" w:rsidRPr="005F73EF" w:rsidR="005F73EF">
        <w:rPr>
          <w:rFonts w:cs="Trad Al_Khat Deco" w:hint="cs"/>
          <w:color w:val="FFFF00"/>
          <w:sz w:val="22"/>
          <w:szCs w:val="22"/>
          <w:rtl/>
        </w:rPr>
        <w:t xml:space="preserve">Auferstehung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C372D">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mich in einem Buch segnet, den werden die Engel immer um Verzeihung bitten, solange mein Name in diesem Buch steht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7"/>
      </w:r>
      <w:r xmlns:w="http://schemas.openxmlformats.org/wordprocessingml/2006/main" w:rsidR="00CC372D">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C372D">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Es gibt reisende Engel auf der Erde, die mich über die Grüße meiner Nation informieren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8"/>
      </w:r>
      <w:r xmlns:w="http://schemas.openxmlformats.org/wordprocessingml/2006/main" w:rsidR="00CC372D">
        <w:rPr>
          <w:rFonts w:cs="Trad Al_Khat Deco" w:hint="cs"/>
          <w:sz w:val="22"/>
          <w:szCs w:val="22"/>
          <w:rtl/>
        </w:rPr>
        <w:t xml:space="preserve">) und </w:t>
      </w:r>
      <w:r xmlns:w="http://schemas.openxmlformats.org/wordprocessingml/2006/main" w:rsidRPr="00E23EF1" w:rsidR="00F86761">
        <w:rPr>
          <w:rFonts w:cs="Trad Al_Khat Deco"/>
          <w:sz w:val="22"/>
          <w:szCs w:val="22"/>
          <w:rtl/>
        </w:rPr>
        <w:t xml:space="preserve">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E013BD" w:rsidR="00246873">
        <w:rPr>
          <w:rFonts w:cs="Trad Al_Khat Deco" w:hint="cs"/>
          <w:sz w:val="22"/>
          <w:szCs w:val="22"/>
          <w:rtl/>
        </w:rPr>
        <w:t xml:space="preserve">:</w:t>
      </w:r>
      <w:r xmlns:w="http://schemas.openxmlformats.org/wordprocessingml/2006/main" w:rsidR="00CC372D">
        <w:rPr>
          <w:rFonts w:cs="Trad Al_Khat Deco" w:hint="cs"/>
          <w:color w:val="FFFF00"/>
          <w:sz w:val="22"/>
          <w:szCs w:val="22"/>
          <w:rtl/>
        </w:rPr>
        <w:t xml:space="preserve"> </w:t>
      </w:r>
      <w:r xmlns:w="http://schemas.openxmlformats.org/wordprocessingml/2006/main" w:rsidRPr="00E013BD" w:rsidR="00CC372D">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Niemand grüßt mich, außer Gott gibt mir meine Seele zurück, bis ich ihm Frieden zurückgebe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9"/>
      </w:r>
      <w:r xmlns:w="http://schemas.openxmlformats.org/wordprocessingml/2006/main" w:rsidR="00CC372D">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w:t>
      </w:r>
      <w:r xmlns:w="http://schemas.openxmlformats.org/wordprocessingml/2006/main" w:rsidR="00CC372D">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er wurde gefragt: O Gesandter Gottes, wie beten wir für dich? Er sagte: Sprich: O Gott, segne Muhammad, deinen Diener , seine Familie, seine Frauen und seine Nachkommen, wie du Abraham und die Familie Abrahams gesegnet hast, und segne Muhammad, seine Frauen und seine Nachkommen, wie du Muhammad gesegnet hast. Abraham und die Familie Abrahams, du bist lobenswert und glorreich.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0"/>
      </w:r>
      <w:r xmlns:w="http://schemas.openxmlformats.org/wordprocessingml/2006/main" w:rsidR="00CC372D">
        <w:rPr>
          <w:rFonts w:cs="Trad Al_Khat Deco" w:hint="cs"/>
          <w:sz w:val="22"/>
          <w:szCs w:val="22"/>
          <w:rtl/>
        </w:rPr>
        <w:t xml:space="preserve">) Es </w:t>
      </w:r>
      <w:r xmlns:w="http://schemas.openxmlformats.org/wordprocessingml/2006/main" w:rsidRPr="00E23EF1" w:rsidR="00F86761">
        <w:rPr>
          <w:rFonts w:cs="Trad Al_Khat Deco"/>
          <w:sz w:val="22"/>
          <w:szCs w:val="22"/>
          <w:rtl/>
        </w:rPr>
        <w:t xml:space="preserve">wurde berichtet, dass Umar ibn al-Khattab, möge Gott mit ihm zufrieden sein, nach dem Tod des Gesandten Gottes hörte, wie er </w:t>
      </w:r>
      <w:r xmlns:w="http://schemas.openxmlformats.org/wordprocessingml/2006/main" w:rsidRPr="005F73EF" w:rsidR="005F73EF">
        <w:rPr>
          <w:rFonts w:cs="Trad Al_Khat Deco" w:hint="cs"/>
          <w:color w:val="FFFF00"/>
          <w:sz w:val="22"/>
          <w:szCs w:val="22"/>
          <w:rtl/>
        </w:rPr>
        <w:t xml:space="preserve">weinte </w:t>
      </w:r>
      <w:r xmlns:w="http://schemas.openxmlformats.org/wordprocessingml/2006/main" w:rsidRPr="00E23EF1" w:rsidR="00D8012B">
        <w:rPr>
          <w:rFonts w:cs="Trad Al_Khat Deco"/>
          <w:sz w:val="22"/>
          <w:szCs w:val="22"/>
          <w:rtl/>
        </w:rPr>
        <w:t xml:space="preserve">und sagte: „Mögen mein Vater und meine Mutter für dich geopfert werden, o Gesandter Gottes.“ Sie war lieber von dir, als du dich von ihnen getrennt hast. Mögen mein Vater </w:t>
      </w:r>
      <w:r xmlns:w="http://schemas.openxmlformats.org/wordprocessingml/2006/main" w:rsidR="00407477">
        <w:rPr>
          <w:rFonts w:cs="Trad Al_Khat Deco" w:hint="cs"/>
          <w:sz w:val="22"/>
          <w:szCs w:val="22"/>
          <w:rtl/>
        </w:rPr>
        <w:t xml:space="preserve">und meine Mutter für dich geopfert werden, o Gesandter Gottes. Deine Tugend hat ein solches Ausmaß erreicht, dass er deinen Gehorsam zu seinem Gehorsam machte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D8012B">
        <w:rPr>
          <w:rFonts w:cs="Trad Al_Khat Deco"/>
          <w:sz w:val="22"/>
          <w:szCs w:val="22"/>
          <w:rtl/>
        </w:rPr>
        <w:t xml:space="preserve">Der Allmächtige 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dem Gesandten gehorcht, hat Gott gehorcht .</w:t>
      </w:r>
      <w:r xmlns:w="http://schemas.openxmlformats.org/wordprocessingml/2006/main" w:rsidR="00407477">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Mögen mein Vater und meine Mutter dir geopfert werden, o Gesandter Gottes. Deine Tugend hat ein solches Ausmaß erreicht, dass er dich über seine Vergebung informierte, bevor er dir von der Sünde erzählte. Er, der Allerhöchste, sagte </w:t>
      </w:r>
      <w:r xmlns:w="http://schemas.openxmlformats.org/wordprocessingml/2006/main" w:rsidR="008E68D0">
        <w:rPr>
          <w:rFonts w:cs="Trad Al_Khat Deco" w:hint="cs"/>
          <w:color w:val="FF0000"/>
          <w:sz w:val="22"/>
          <w:szCs w:val="22"/>
          <w:rtl/>
        </w:rPr>
        <w:t xml:space="preserv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Mai Gott vergib dir, warum hast du ihnen die Erlaubnis gegeben ?“</w:t>
      </w:r>
      <w:r xmlns:w="http://schemas.openxmlformats.org/wordprocessingml/2006/main" w:rsidR="00407477">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Mögen mein Vater und meine Mutter für dich geopfert werden, o Gesandter Gottes. Deine Tugend hat ihn erreicht, dass er dich als den letzten der Propheten gesandt und dich unter den ersten von ihnen erwähnt hat. Er, der Allmächtige </w:t>
      </w:r>
      <w:r xmlns:w="http://schemas.openxmlformats.org/wordprocessingml/2006/main" w:rsidR="008E68D0">
        <w:rPr>
          <w:rFonts w:cs="Trad Al_Khat Deco" w:hint="cs"/>
          <w:color w:val="FF0000"/>
          <w:sz w:val="22"/>
          <w:szCs w:val="22"/>
          <w:rtl/>
        </w:rPr>
        <w:t xml:space="preserve">, sagte </w:t>
      </w:r>
      <w:r xmlns:w="http://schemas.openxmlformats.org/wordprocessingml/2006/main" w:rsidR="00246873">
        <w:rPr>
          <w:rFonts w:cs="Trad Al_Khat Deco" w:hint="cs"/>
          <w:sz w:val="22"/>
          <w:szCs w:val="22"/>
          <w:rtl/>
        </w:rPr>
        <w:t xml:space="preserve">: { Und </w:t>
      </w:r>
      <w:r xmlns:w="http://schemas.openxmlformats.org/wordprocessingml/2006/main" w:rsidRPr="00E23EF1" w:rsidR="00F86761">
        <w:rPr>
          <w:rFonts w:cs="Trad Al_Khat Deco"/>
          <w:sz w:val="22"/>
          <w:szCs w:val="22"/>
          <w:rtl/>
        </w:rPr>
        <w:t xml:space="preserve">als Wir ihren Bund von den Propheten und von dir und von Noah und Abraham schlossen</w:t>
      </w:r>
      <w:r xmlns:w="http://schemas.openxmlformats.org/wordprocessingml/2006/main" w:rsidR="00407477">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Der </w:t>
      </w:r>
      <w:r xmlns:w="http://schemas.openxmlformats.org/wordprocessingml/2006/main" w:rsidRPr="00E23EF1" w:rsidR="00F86761">
        <w:rPr>
          <w:rFonts w:cs="Trad Al_Khat Deco"/>
          <w:sz w:val="22"/>
          <w:szCs w:val="22"/>
          <w:rtl/>
        </w:rPr>
        <w:t xml:space="preserve">Vers </w:t>
      </w:r>
      <w:r xmlns:w="http://schemas.openxmlformats.org/wordprocessingml/2006/main" w:rsidR="0040747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Mögen mein Vater und meine Mutter für dich geopfert werden, o Gesandter Gottes. Deine Tugend hat ihn erreicht, dass die Leute der Hölle dir gehorchen wollen, und sie sind unter ihren Schichten, die gequält werden. Sie sagen: „ Wenn wir nur Gott gehorcht hätten und dem Gesandten gehorcht hätten </w:t>
      </w:r>
      <w:r xmlns:w="http://schemas.openxmlformats.org/wordprocessingml/2006/main" w:rsidR="0040747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Mögen mein Vater und meine Mutter dir geopfert werden, o Gesandter Gottes! Wenn Musa bin Imran ihm von Gott einen Stein gegeben hätte, aus dem Flüsse sprudeln, also was wäre erstaunlicher als deine Finger, wenn Wasser aus ihnen strömte, Gottes Segen sei auf dir, mögen mein Vater und meine Mutter für dich geopfert werden, o Gesandter Gottes. Mögen mein Vater und meine Mutter für dich geopfert werden, o Gesandter Gottes. Wenn Jesus, Sohn von Maria, die ihm von Gott gegeben wurde, um die Toten wiederzubeleben </w:t>
      </w:r>
      <w:r xmlns:w="http://schemas.openxmlformats.org/wordprocessingml/2006/main" w:rsidR="006E61CA">
        <w:rPr>
          <w:rFonts w:cs="Trad Al_Khat Deco2" w:hint="cs"/>
          <w:sz w:val="22"/>
          <w:szCs w:val="22"/>
          <w:rtl/>
        </w:rPr>
        <w:t xml:space="preserve">, </w:t>
      </w:r>
      <w:r xmlns:w="http://schemas.openxmlformats.org/wordprocessingml/2006/main" w:rsidRPr="00E23EF1" w:rsidR="00F86761">
        <w:rPr>
          <w:rFonts w:cs="Trad Al_Khat Deco"/>
          <w:sz w:val="22"/>
          <w:szCs w:val="22"/>
          <w:rtl/>
        </w:rPr>
        <w:t xml:space="preserve">was ist dann überraschender als ein vergiftetes Schaf, wenn sie zu dir sprach, während es gegrillt wurde, und der Arm zu dir sagte: „Friss mich nicht.“ Von den Ungläubigen sind Häuser, und wenn du so für uns gebetet hättest, wären wir umgekommen. Dein Rücken ist mit Füßen getreten, dein Gesicht ist mit Füßen getreten, und dein Gesicht ist gebrochen, also hast du dich geweigert, etwas anderes als Gutes zu sagen. Viele glauben an dich und was ist sicher Mit ihm, bis auf wenige, mögen mein Vater und meine Mutter dir gehören, oh Gesandter Gottes.“ Und ich leckte aus </w:t>
      </w:r>
      <w:r xmlns:w="http://schemas.openxmlformats.org/wordprocessingml/2006/main" w:rsidRPr="005F73EF" w:rsidR="005F73EF">
        <w:rPr>
          <w:rFonts w:cs="Trad Al_Khat Deco" w:hint="cs"/>
          <w:color w:val="FFFF00"/>
          <w:sz w:val="22"/>
          <w:szCs w:val="22"/>
          <w:rtl/>
        </w:rPr>
        <w:t xml:space="preserve">Demut deine Finger ab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1"/>
      </w:r>
      <w:r xmlns:w="http://schemas.openxmlformats.org/wordprocessingml/2006/main" w:rsidR="00246873">
        <w:rPr>
          <w:rFonts w:cs="Trad Al_Khat Deco" w:hint="cs"/>
          <w:sz w:val="22"/>
          <w:szCs w:val="22"/>
          <w:rtl/>
        </w:rPr>
        <w:t xml:space="preserve">. </w:t>
      </w:r>
      <w:r xmlns:w="http://schemas.openxmlformats.org/wordprocessingml/2006/main" w:rsidRPr="00E23EF1" w:rsidR="00066EAA">
        <w:rPr>
          <w:rFonts w:cs="Trad Al_Khat Deco"/>
          <w:sz w:val="22"/>
          <w:szCs w:val="22"/>
          <w:rtl/>
        </w:rPr>
        <w:t xml:space="preserve">Einige von ihnen sagten, ich schreibe</w:t>
      </w:r>
      <w:r xmlns:w="http://schemas.openxmlformats.org/wordprocessingml/2006/main" w:rsidR="0040747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Der Hadith, und ich bete für den Propheten , möge Gott ihn </w:t>
      </w:r>
      <w:r xmlns:w="http://schemas.openxmlformats.org/wordprocessingml/2006/main" w:rsidRPr="005F73EF" w:rsidR="005F73EF">
        <w:rPr>
          <w:rFonts w:cs="Trad Al_Khat Deco" w:hint="cs"/>
          <w:color w:val="FFFF00"/>
          <w:sz w:val="22"/>
          <w:szCs w:val="22"/>
          <w:rtl/>
        </w:rPr>
        <w:t xml:space="preserve">segnen </w:t>
      </w:r>
      <w:r xmlns:w="http://schemas.openxmlformats.org/wordprocessingml/2006/main" w:rsidRPr="00E23EF1" w:rsidR="00D8012B">
        <w:rPr>
          <w:rFonts w:cs="Trad Al_Khat Deco"/>
          <w:sz w:val="22"/>
          <w:szCs w:val="22"/>
          <w:rtl/>
        </w:rPr>
        <w:t xml:space="preserve">und ihm Frieden gewähren, darin, und ich werde kein Muslim.“ Dann sah ich den Propheten , möge Gott ihn </w:t>
      </w:r>
      <w:r xmlns:w="http://schemas.openxmlformats.org/wordprocessingml/2006/main" w:rsidRPr="005F73EF" w:rsidR="005F73EF">
        <w:rPr>
          <w:rFonts w:cs="Trad Al_Khat Deco" w:hint="cs"/>
          <w:color w:val="FFFF00"/>
          <w:sz w:val="22"/>
          <w:szCs w:val="22"/>
          <w:rtl/>
        </w:rPr>
        <w:t xml:space="preserve">segnen und ihm Frieden gewähren </w:t>
      </w:r>
      <w:r xmlns:w="http://schemas.openxmlformats.org/wordprocessingml/2006/main" w:rsidRPr="00E23EF1" w:rsidR="00D8012B">
        <w:rPr>
          <w:rFonts w:cs="Trad Al_Khat Deco"/>
          <w:sz w:val="22"/>
          <w:szCs w:val="22"/>
          <w:rtl/>
        </w:rPr>
        <w:t xml:space="preserve">, in einem Traum, und er sagte zu mir: "Was die Gebete an mich betrifft, die in deinem Buch vervollständigt werden sollen, dann habe ich danach nichts geschrieben, außer dass ich gebetet und ihn gegrüßt habe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Es wurde unter der Autorität von Abi Al-Hassan überliefert, er sagte: „Ich sah den Propheten </w:t>
      </w:r>
      <w:r xmlns:w="http://schemas.openxmlformats.org/wordprocessingml/2006/main" w:rsidRPr="005F73EF" w:rsidR="005F73EF">
        <w:rPr>
          <w:rFonts w:cs="Trad Al_Khat Deco" w:hint="cs"/>
          <w:color w:val="FFFF00"/>
          <w:sz w:val="22"/>
          <w:szCs w:val="22"/>
          <w:rtl/>
        </w:rPr>
        <w:t xml:space="preserve">in </w:t>
      </w:r>
      <w:r xmlns:w="http://schemas.openxmlformats.org/wordprocessingml/2006/main" w:rsidRPr="00E23EF1" w:rsidR="00D8012B">
        <w:rPr>
          <w:rFonts w:cs="Trad Al_Khat Deco"/>
          <w:sz w:val="22"/>
          <w:szCs w:val="22"/>
          <w:rtl/>
        </w:rPr>
        <w:t xml:space="preserve">einem Traum und ich 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Gesandter Gottes, wie kann ich Al-Shafi'i in deinem Namen belohnen, wie er sagt sein Buch Al-Risala, und Gottes Segen sei auf Muhammad, wann immer die Erinnerung an ihn von denen erwähnt wird, die sich an ihn erinnern, und er von den </w:t>
      </w:r>
      <w:r xmlns:w="http://schemas.openxmlformats.org/wordprocessingml/2006/main" w:rsidRPr="00E23EF1" w:rsidR="00D8012B">
        <w:rPr>
          <w:rFonts w:cs="Trad Al_Khat Deco"/>
          <w:sz w:val="22"/>
          <w:szCs w:val="22"/>
          <w:rtl/>
        </w:rPr>
        <w:t xml:space="preserve">Achtlosen vernachlässigt </w:t>
      </w:r>
      <w:r xmlns:w="http://schemas.openxmlformats.org/wordprocessingml/2006/main" w:rsidR="00246873">
        <w:rPr>
          <w:rFonts w:cs="Trad Al_Khat Deco" w:hint="cs"/>
          <w:sz w:val="22"/>
          <w:szCs w:val="22"/>
          <w:rtl/>
        </w:rPr>
        <w:t xml:space="preserve">wird </w:t>
      </w:r>
      <w:r xmlns:w="http://schemas.openxmlformats.org/wordprocessingml/2006/main" w:rsidRPr="005F73EF" w:rsidR="005F73EF">
        <w:rPr>
          <w:rFonts w:cs="Trad Al_Khat Deco" w:hint="cs"/>
          <w:color w:val="FFFF00"/>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die Tugend der Suche nach Vergebung </w:t>
      </w:r>
      <w:r xmlns:w="http://schemas.openxmlformats.org/wordprocessingml/2006/main">
        <w:rPr>
          <w:rFonts w:cs="Trad Al_Khat Deco" w:hint="cs"/>
          <w:sz w:val="22"/>
          <w:szCs w:val="22"/>
          <w:rtl/>
        </w:rPr>
        <w:t xml:space="preserve">)</w:t>
      </w:r>
    </w:p>
    <w:p w:rsidR="00246873"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Der Allmächtige sagte </w:t>
      </w:r>
      <w:r xmlns:w="http://schemas.openxmlformats.org/wordprocessingml/2006/main">
        <w:rPr>
          <w:rFonts w:cs="Trad Al_Khat Deco" w:hint="cs"/>
          <w:sz w:val="22"/>
          <w:szCs w:val="22"/>
          <w:rtl/>
        </w:rPr>
        <w:t xml:space="preserve">: {Und diejenigen, die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wenn sie eine Unanständigkeit begehen oder sich selbst Unrecht tun, an Gott denken und Vergebung für ihre Sünden suchen.</w:t>
      </w:r>
      <w:r xmlns:w="http://schemas.openxmlformats.org/wordprocessingml/2006/main" w:rsidR="00407477">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Alqamah und Al-Aswad sagten: Abdullah bin Masoud, möge Gott mit ihnen zufrieden sein, sagte: Es gibt zwei Verse im Buch Gottes des Allmächtigen: „Wenn ein Diener eine Sünde begeht, rezitiert er sie und bittet um Vergebung Gott der Allmächtige, aber Gott der Allmächtige </w:t>
      </w:r>
      <w:r xmlns:w="http://schemas.openxmlformats.org/wordprocessingml/2006/main" w:rsidR="008E68D0">
        <w:rPr>
          <w:rFonts w:cs="Trad Al_Khat Deco" w:hint="cs"/>
          <w:color w:val="FF0000"/>
          <w:sz w:val="22"/>
          <w:szCs w:val="22"/>
          <w:rtl/>
        </w:rPr>
        <w:t xml:space="preserve">vergibt </w:t>
      </w:r>
      <w:r xmlns:w="http://schemas.openxmlformats.org/wordprocessingml/2006/main" w:rsidRPr="00E23EF1" w:rsidR="00F86761">
        <w:rPr>
          <w:rFonts w:cs="Trad Al_Khat Deco"/>
          <w:sz w:val="22"/>
          <w:szCs w:val="22"/>
          <w:rtl/>
        </w:rPr>
        <w:t xml:space="preserve">ihm </w:t>
      </w:r>
      <w:r xmlns:w="http://schemas.openxmlformats.org/wordprocessingml/2006/main">
        <w:rPr>
          <w:rFonts w:cs="Trad Al_Khat Deco" w:hint="cs"/>
          <w:sz w:val="22"/>
          <w:szCs w:val="22"/>
          <w:rtl/>
        </w:rPr>
        <w:t xml:space="preserve">:</w:t>
      </w:r>
      <w:r xmlns:w="http://schemas.openxmlformats.org/wordprocessingml/2006/main" w:rsidR="00DE27F8">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Der </w:t>
      </w:r>
      <w:r xmlns:w="http://schemas.openxmlformats.org/wordprocessingml/2006/main" w:rsidRPr="00E23EF1" w:rsidR="00F86761">
        <w:rPr>
          <w:rFonts w:cs="Trad Al_Khat Deco"/>
          <w:sz w:val="22"/>
          <w:szCs w:val="22"/>
          <w:rtl/>
        </w:rPr>
        <w:t xml:space="preserve">Vers und Sein Ausspruch, der Allmächtige , der Majestätische </w:t>
      </w:r>
      <w:r xmlns:w="http://schemas.openxmlformats.org/wordprocessingml/2006/main">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Und wer auch immer Böses tut oder Unrecht tut und dann Gott um Vergebung bittet, wird Gott Vergebend, Barmherzig finden.</w:t>
      </w:r>
      <w:r xmlns:w="http://schemas.openxmlformats.org/wordprocessingml/2006/main" w:rsidR="00DE27F8">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Und der Allmächtige sagte </w:t>
      </w:r>
      <w:r xmlns:w="http://schemas.openxmlformats.org/wordprocessingml/2006/main">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So verherrliche das Lob deines Herrn und bitte um Seine Vergebung, denn Er vergab</w:t>
      </w:r>
      <w:r xmlns:w="http://schemas.openxmlformats.org/wordprocessingml/2006/main" w:rsidR="00DE27F8">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Und der Allmächtige sagte </w:t>
      </w:r>
      <w:r xmlns:w="http://schemas.openxmlformats.org/wordprocessingml/2006/main">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Und </w:t>
      </w:r>
      <w:r xmlns:w="http://schemas.openxmlformats.org/wordprocessingml/2006/main" w:rsidRPr="00E23EF1" w:rsidR="00D8012B">
        <w:rPr>
          <w:rFonts w:cs="Trad Al_Khat Deco"/>
          <w:sz w:val="22"/>
          <w:szCs w:val="22"/>
          <w:rtl/>
        </w:rPr>
        <w:t xml:space="preserve">diejenigen, die im Morgengrauen um Vergebung bitten</w:t>
      </w:r>
      <w:r xmlns:w="http://schemas.openxmlformats.org/wordprocessingml/2006/main" w:rsidR="00DE27F8">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Und er pflegte </w:t>
      </w:r>
      <w:r xmlns:w="http://schemas.openxmlformats.org/wordprocessingml/2006/main" w:rsidRPr="005F73EF" w:rsidR="005F73EF">
        <w:rPr>
          <w:rFonts w:cs="Trad Al_Khat Deco" w:hint="cs"/>
          <w:color w:val="FFFF00"/>
          <w:sz w:val="22"/>
          <w:szCs w:val="22"/>
          <w:rtl/>
        </w:rPr>
        <w:t xml:space="preserve">oft </w:t>
      </w:r>
      <w:r xmlns:w="http://schemas.openxmlformats.org/wordprocessingml/2006/main" w:rsidRPr="00E23EF1" w:rsidR="00D8012B">
        <w:rPr>
          <w:rFonts w:cs="Trad Al_Khat Deco"/>
          <w:sz w:val="22"/>
          <w:szCs w:val="22"/>
          <w:rtl/>
        </w:rPr>
        <w:t xml:space="preserve">zu sagen </w:t>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Ehre sei dir, o Gott, und ich lobe dich, o Gott, vergib mir, denn du bist der Vergebende, der Barmherzigste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2"/>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mehr um Vergebung bittet, dem wird Allah der Allmächtige eine Erlösung von jeder Bedrängnis und einen Ausweg aus jeder Bedrängnis verschaffen und ihn dort versorgen, wo er es nicht erwartet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3"/>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Wahrlich, ich bitte Allah, den Allerhöchsten, um Vergebung und bereue Ihn siebzigmal am Tag.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4"/>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Dies trotz der Tatsache, dass Er </w:t>
      </w:r>
      <w:r xmlns:w="http://schemas.openxmlformats.org/wordprocessingml/2006/main" w:rsidRPr="00E23EF1" w:rsidR="00D8012B">
        <w:rPr>
          <w:rFonts w:cs="Trad Al_Khat Deco"/>
          <w:sz w:val="22"/>
          <w:szCs w:val="22"/>
          <w:rtl/>
        </w:rPr>
        <w:t xml:space="preserve">ihm seine früheren und späteren Sünden vergeben hat, und </w:t>
      </w:r>
      <w:r xmlns:w="http://schemas.openxmlformats.org/wordprocessingml/2006/main" w:rsidRPr="005F73EF" w:rsidR="005F73EF">
        <w:rPr>
          <w:rFonts w:cs="Trad Al_Khat Deco" w:hint="cs"/>
          <w:color w:val="FFFF00"/>
          <w:sz w:val="22"/>
          <w:szCs w:val="22"/>
          <w:rtl/>
        </w:rPr>
        <w:t xml:space="preserve">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Es liegt mir so schwer auf dem Herzen, dass ich jeden Tag hundert Mal um Vergebung von Gott dem Allmächtigen bitte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5"/>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Pr>
          <w:rFonts w:cs="Trad Al_Khat Deco" w:hint="cs"/>
          <w:color w:val="FF0000"/>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auch immer sagt, wenn er zu Bett geht, ich bitte Gott den Großen um Vergebung, der keinen Gott gibt außer ihm, dem Lebendigen, dem Ewigen, und ich bereue ihn dreimal, Gott wird ihm seine Sünden vergeben, auch wenn sie es sind wie der Schaum des Meeres oder die Zahl der heilenden Sande oder die Zahl der Baumblätter oder die Zahl der Tage der Welt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6"/>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sagte </w:t>
      </w:r>
      <w:r xmlns:w="http://schemas.openxmlformats.org/wordprocessingml/2006/main" w:rsidRPr="00E23EF1" w:rsidR="00D8012B">
        <w:rPr>
          <w:rFonts w:cs="Trad Al_Khat Deco"/>
          <w:sz w:val="22"/>
          <w:szCs w:val="22"/>
          <w:rtl/>
        </w:rPr>
        <w:t xml:space="preserve">in einem anderen </w:t>
      </w:r>
      <w:r xmlns:w="http://schemas.openxmlformats.org/wordprocessingml/2006/main" w:rsidRPr="005F73EF" w:rsidR="005F73EF">
        <w:rPr>
          <w:rFonts w:cs="Trad Al_Khat Deco" w:hint="cs"/>
          <w:color w:val="FFFF00"/>
          <w:sz w:val="22"/>
          <w:szCs w:val="22"/>
          <w:rtl/>
        </w:rPr>
        <w:t xml:space="preserve">Hadith </w:t>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das sagt, dem werden seine Sünden vergeben, auch wenn er ein Flüchtling ist</w:t>
      </w:r>
      <w:r xmlns:w="http://schemas.openxmlformats.org/wordprocessingml/2006/main" w:rsidR="00D33BA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Creeping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7"/>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Hudhayfah sagte: „Ich pflegte meine Familie mit Zungen zu verfluchen, also sagte ich </w:t>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Gesandter Gottes, ich hatte Angst, dass meine Zunge mich in die Hölle bringen würde </w:t>
      </w:r>
      <w:r xmlns:w="http://schemas.openxmlformats.org/wordprocessingml/2006/main">
        <w:rPr>
          <w:rFonts w:cs="Trad Al_Khat Deco" w:hint="cs"/>
          <w:sz w:val="22"/>
          <w:szCs w:val="22"/>
          <w:rtl/>
        </w:rPr>
        <w:t xml:space="preserve">. Der </w:t>
      </w:r>
      <w:r xmlns:w="http://schemas.openxmlformats.org/wordprocessingml/2006/main" w:rsidRPr="00E23EF1" w:rsidR="00F86761">
        <w:rPr>
          <w:rFonts w:cs="Trad Al_Khat Deco"/>
          <w:sz w:val="22"/>
          <w:szCs w:val="22"/>
          <w:rtl/>
        </w:rPr>
        <w:t xml:space="preserve">Prophet, Friede sei mit ihm, sagte : „ </w:t>
      </w:r>
      <w:r xmlns:w="http://schemas.openxmlformats.org/wordprocessingml/2006/main" w:rsidRPr="005F73EF" w:rsidR="005F73EF">
        <w:rPr>
          <w:rFonts w:cs="Trad Al_Khat Deco" w:hint="cs"/>
          <w:color w:val="FFFF00"/>
          <w:sz w:val="22"/>
          <w:szCs w:val="22"/>
          <w:rtl/>
        </w:rPr>
        <w:t xml:space="preserve">Woher also </w:t>
      </w:r>
      <w:r xmlns:w="http://schemas.openxmlformats.org/wordprocessingml/2006/main" w:rsidRPr="00E23EF1" w:rsidR="00D8012B">
        <w:rPr>
          <w:rFonts w:cs="Trad Al_Khat Deco"/>
          <w:sz w:val="22"/>
          <w:szCs w:val="22"/>
          <w:rtl/>
        </w:rPr>
        <w:t xml:space="preserve">suchst du Vergebung, denn ich bitte Allah hundertmal am Tag um Vergebung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8"/>
      </w:r>
      <w:r xmlns:w="http://schemas.openxmlformats.org/wordprocessingml/2006/main" w:rsidR="00EF603C">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Aisha, möge Gott mit ihr zufrieden sein, </w:t>
      </w:r>
      <w:r xmlns:w="http://schemas.openxmlformats.org/wordprocessingml/2006/main" w:rsidRPr="00246873">
        <w:rPr>
          <w:rFonts w:cs="Trad Al_Khat Deco" w:hint="cs"/>
          <w:sz w:val="22"/>
          <w:szCs w:val="22"/>
          <w:rtl/>
        </w:rPr>
        <w:t xml:space="preserve">sagte:</w:t>
      </w:r>
      <w:r xmlns:w="http://schemas.openxmlformats.org/wordprocessingml/2006/main" w:rsidRPr="00E23EF1" w:rsidR="00D8012B">
        <w:rPr>
          <w:rFonts w:cs="Trad Al_Khat Deco"/>
          <w:sz w:val="22"/>
          <w:szCs w:val="22"/>
          <w:rtl/>
        </w:rPr>
        <w:t xml:space="preserve"> </w:t>
      </w:r>
      <w:r xmlns:w="http://schemas.openxmlformats.org/wordprocessingml/2006/main" w:rsidR="00EF603C">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Der Gesandte Gottes, Gottes Gebete und Friede seien auf ihm, sagte zu mir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246873">
        <w:rPr>
          <w:rFonts w:cs="Trad Al_Khat Deco" w:hint="cs"/>
          <w:sz w:val="22"/>
          <w:szCs w:val="22"/>
          <w:rtl/>
        </w:rPr>
        <w:t xml:space="preserve">Wenn </w:t>
      </w:r>
      <w:r xmlns:w="http://schemas.openxmlformats.org/wordprocessingml/2006/main" w:rsidRPr="00E23EF1" w:rsidR="00D8012B">
        <w:rPr>
          <w:rFonts w:cs="Trad Al_Khat Deco"/>
          <w:sz w:val="22"/>
          <w:szCs w:val="22"/>
          <w:rtl/>
        </w:rPr>
        <w:t xml:space="preserve">du eine Sünde begangen hast, bitte Gott um Vergebung und wende dich in Reue an Ihn, denn Reue ist Reue und Suche nach Vergebung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9"/>
      </w:r>
      <w:r xmlns:w="http://schemas.openxmlformats.org/wordprocessingml/2006/main" w:rsidR="00EF603C">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w:t>
      </w:r>
      <w:r xmlns:w="http://schemas.openxmlformats.org/wordprocessingml/2006/main" w:rsidRPr="005F73EF" w:rsidR="005F73EF">
        <w:rPr>
          <w:rFonts w:cs="Trad Al_Khat Deco" w:hint="cs"/>
          <w:color w:val="FFFF00"/>
          <w:sz w:val="22"/>
          <w:szCs w:val="22"/>
          <w:rtl/>
        </w:rPr>
        <w:t xml:space="preserve">Gott pflegte </w:t>
      </w:r>
      <w:r xmlns:w="http://schemas.openxmlformats.org/wordprocessingml/2006/main" w:rsidRPr="00E23EF1" w:rsidR="00F86761">
        <w:rPr>
          <w:rFonts w:cs="Trad Al_Khat Deco"/>
          <w:sz w:val="22"/>
          <w:szCs w:val="22"/>
          <w:rtl/>
        </w:rPr>
        <w:t xml:space="preserve">es zu tun </w:t>
      </w:r>
      <w:r xmlns:w="http://schemas.openxmlformats.org/wordprocessingml/2006/main" w:rsidRPr="00E23EF1" w:rsidR="00F86761">
        <w:rPr>
          <w:rFonts w:cs="Trad Al_Khat Deco"/>
          <w:sz w:val="22"/>
          <w:szCs w:val="22"/>
          <w:rtl/>
        </w:rPr>
        <w:t xml:space="preserve">sagen über die Suche nach Vergebung </w:t>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EF603C">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Oh Gott, vergib mir meine Sünde, meine Unwissenheit, meine Extravaganz in meinen Angelegenheiten und was Du besser weißt als ich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0"/>
      </w:r>
      <w:r xmlns:w="http://schemas.openxmlformats.org/wordprocessingml/2006/main" w:rsidR="00EF603C">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Ali, </w:t>
      </w:r>
      <w:r xmlns:w="http://schemas.openxmlformats.org/wordprocessingml/2006/main" w:rsidRPr="00E23EF1" w:rsidR="00F86761">
        <w:rPr>
          <w:rFonts w:cs="Trad Al_Khat Deco"/>
          <w:sz w:val="22"/>
          <w:szCs w:val="22"/>
          <w:rtl/>
        </w:rPr>
        <w:t xml:space="preserve">möge Gott mit ihm zufrieden sein, sagte: Ich war ein Mann. Wenn ich einen Hadith von der Gesandter Gottes </w:t>
      </w:r>
      <w:r xmlns:w="http://schemas.openxmlformats.org/wordprocessingml/2006/main" w:rsidRPr="00246873">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Gott der </w:t>
      </w:r>
      <w:r xmlns:w="http://schemas.openxmlformats.org/wordprocessingml/2006/main" w:rsidRPr="00E23EF1" w:rsidR="00D8012B">
        <w:rPr>
          <w:rFonts w:cs="Trad Al_Khat Deco"/>
          <w:sz w:val="22"/>
          <w:szCs w:val="22"/>
          <w:rtl/>
        </w:rPr>
        <w:t xml:space="preserve">Allmächtige hat mir geholfen , wie er mir davon profitieren </w:t>
      </w:r>
      <w:r xmlns:w="http://schemas.openxmlformats.org/wordprocessingml/2006/main" w:rsidRPr="005F73EF" w:rsidR="005F73EF">
        <w:rPr>
          <w:rFonts w:cs="Trad Al_Khat Deco" w:hint="cs"/>
          <w:color w:val="FFFF00"/>
          <w:sz w:val="22"/>
          <w:szCs w:val="22"/>
          <w:rtl/>
        </w:rPr>
        <w:t xml:space="preserve">wollte </w:t>
      </w:r>
      <w:r xmlns:w="http://schemas.openxmlformats.org/wordprocessingml/2006/main" w:rsidRPr="00E23EF1" w:rsidR="00066EAA">
        <w:rPr>
          <w:rFonts w:cs="Trad Al_Khat Deco"/>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Es gibt keinen Diener, der eine Sünde begeht und sich gut reinigt, dann aufsteht und zwei Rak'ahs betet, dann Gott, den Mächtigen und Erhabenen, um Vergebung bittet, aber Ihm wird vergeben werden. Dann rezitierte er die Worte des Mächtigen und Erhaben </w:t>
      </w:r>
      <w:r xmlns:w="http://schemas.openxmlformats.org/wordprocessingml/2006/main">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Und diejenigen, die, wenn sie eine Unanständigkeit begehen oder sich selbst Unrecht tun,</w:t>
      </w:r>
      <w:r xmlns:w="http://schemas.openxmlformats.org/wordprocessingml/2006/main" w:rsidR="00961716">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1"/>
      </w:r>
      <w:r xmlns:w="http://schemas.openxmlformats.org/wordprocessingml/2006/main" w:rsidRPr="00961716"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Vers </w:t>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Hurairah überlieferte im Auftrag des Propheten , möge Gott ihn </w:t>
      </w:r>
      <w:r xmlns:w="http://schemas.openxmlformats.org/wordprocessingml/2006/main" w:rsidRPr="005F73EF" w:rsidR="005F73EF">
        <w:rPr>
          <w:rFonts w:cs="Trad Al_Khat Deco" w:hint="cs"/>
          <w:color w:val="FFFF00"/>
          <w:sz w:val="22"/>
          <w:szCs w:val="22"/>
          <w:rtl/>
        </w:rPr>
        <w:t xml:space="preserve">segnen und ihm Frieden schenken </w:t>
      </w:r>
      <w:r xmlns:w="http://schemas.openxmlformats.org/wordprocessingml/2006/main" w:rsidRPr="00E23EF1" w:rsidR="00D8012B">
        <w:rPr>
          <w:rFonts w:cs="Trad Al_Khat Deco"/>
          <w:sz w:val="22"/>
          <w:szCs w:val="22"/>
          <w:rtl/>
        </w:rPr>
        <w:t xml:space="preserve">, dass er sagte </w:t>
      </w:r>
      <w:r xmlns:w="http://schemas.openxmlformats.org/wordprocessingml/2006/main" w:rsidRP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In der Tat, wenn ein Gläubiger eine Sünde begeht, gibt es einen schwarzen Fleck in seinem Herzen. Wenn er bereut und entfernt und um Vergebung bittet, wird sein Herz davon gereinigt. Wenn es zunimmt, nimmt es zu, bis es sein Herz umhüllt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2"/>
      </w:r>
      <w:r xmlns:w="http://schemas.openxmlformats.org/wordprocessingml/2006/main" w:rsidRPr="00E23EF1" w:rsidR="00F86761">
        <w:rPr>
          <w:rFonts w:cs="Trad Al_Khat Deco"/>
          <w:sz w:val="22"/>
          <w:szCs w:val="22"/>
          <w:rtl/>
        </w:rPr>
        <w:t xml:space="preserve">. Das ist die Spur, die Gott der Allmächtige in Seinem Buch erwähnt.</w:t>
      </w:r>
      <w:r xmlns:w="http://schemas.openxmlformats.org/wordprocessingml/2006/main" w:rsidR="00961716">
        <w:rPr>
          <w:rFonts w:cs="Trad Al_Khat Deco" w:hint="cs"/>
          <w:sz w:val="22"/>
          <w:szCs w:val="22"/>
          <w:rtl/>
        </w:rPr>
        <w:t xml:space="preserve"> Nein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sondern das, was sie früher verdient hatten, hallte in ihren Herzen wider</w:t>
      </w:r>
      <w:r xmlns:w="http://schemas.openxmlformats.org/wordprocessingml/2006/main" w:rsidR="00961716">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Huraira, möge Gott mit ihm zufrieden sein, berichtete, dass </w:t>
      </w:r>
      <w:r xmlns:w="http://schemas.openxmlformats.org/wordprocessingml/2006/main" w:rsidRPr="005F73EF" w:rsidR="005F73EF">
        <w:rPr>
          <w:rFonts w:cs="Trad Al_Khat Deco" w:hint="cs"/>
          <w:color w:val="FFFF00"/>
          <w:sz w:val="22"/>
          <w:szCs w:val="22"/>
          <w:rtl/>
        </w:rPr>
        <w:t xml:space="preserve">er </w:t>
      </w:r>
      <w:r xmlns:w="http://schemas.openxmlformats.org/wordprocessingml/2006/main" w:rsidRPr="00E23EF1" w:rsidR="00D8012B">
        <w:rPr>
          <w:rFonts w:cs="Trad Al_Khat Deco"/>
          <w:sz w:val="22"/>
          <w:szCs w:val="22"/>
          <w:rtl/>
        </w:rPr>
        <w:t xml:space="preserve">sagte </w:t>
      </w:r>
      <w:r xmlns:w="http://schemas.openxmlformats.org/wordprocessingml/2006/main" w:rsidRP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Gott, Ehre sei ihm, wird die Stufe des Dieners im Paradies erhöhen, und er wird sagen: „O Herr, wie kann ich das haben?“ Dann wird Er, der Allmächtige, sagen: „Ich bitte deinen Sohn um Vergebung für dich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3"/>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Aisha, möge Gott mit ihr zufrieden sein, überlieferte, dass </w:t>
      </w:r>
      <w:r xmlns:w="http://schemas.openxmlformats.org/wordprocessingml/2006/main" w:rsidRPr="005F73EF" w:rsidR="005F73EF">
        <w:rPr>
          <w:rFonts w:cs="Trad Al_Khat Deco" w:hint="cs"/>
          <w:color w:val="FFFF00"/>
          <w:sz w:val="22"/>
          <w:szCs w:val="22"/>
          <w:rtl/>
        </w:rPr>
        <w:t xml:space="preserve">er </w:t>
      </w:r>
      <w:r xmlns:w="http://schemas.openxmlformats.org/wordprocessingml/2006/main" w:rsidRPr="00E23EF1" w:rsidR="00D8012B">
        <w:rPr>
          <w:rFonts w:cs="Trad Al_Khat Deco"/>
          <w:sz w:val="22"/>
          <w:szCs w:val="22"/>
          <w:rtl/>
        </w:rPr>
        <w:t xml:space="preserve">sagte </w:t>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Oh Allah, mache mich zu denen, die Freude suchen, wenn sie Gutes tun, und wenn sie Unrecht tun, Vergebung suchen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4"/>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Wenn ein Diener eine Sünde begeht und sagt: „O Gott, vergib mir“, dann sagt Gott der Allmächtige: „Mein Diener hat eine Sünde begangen, dann weiß er, dass er einen Herrn hat, der die Sünde nimmt und die Sünde vergibt . Mein Diener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tu was du willst, denn ich habe dir vergeben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5"/>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Derjenige, der um Vergebung bittet, besteht nicht darauf, auch wenn er es siebzigmal am Tag wiederholt.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6"/>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Ein Mann, der nie Gutes getan hat, schaute zum Himmel und sagte: „Ich habe einen Herrn, o Herr, so vergib mir.“ Dann sagte Gott der Allmächtige: „Ich habe dir vergeben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7"/>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auch immer eine Sünde begeht und weiß, dass Gott sie gesehen hat, dem wird Er vergeben, auch wenn er nicht um Vergebung bittet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8"/>
      </w:r>
      <w:r xmlns:w="http://schemas.openxmlformats.org/wordprocessingml/2006/main" w:rsidR="00931B8F">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Gott der </w:t>
      </w:r>
      <w:r xmlns:w="http://schemas.openxmlformats.org/wordprocessingml/2006/main" w:rsidRPr="005F73EF" w:rsidR="005F73EF">
        <w:rPr>
          <w:rFonts w:cs="Trad Al_Khat Deco" w:hint="cs"/>
          <w:color w:val="FFFF00"/>
          <w:sz w:val="22"/>
          <w:szCs w:val="22"/>
          <w:rtl/>
        </w:rPr>
        <w:t xml:space="preserve">Allmächtige </w:t>
      </w:r>
      <w:r xmlns:w="http://schemas.openxmlformats.org/wordprocessingml/2006/main" w:rsidRPr="00E23EF1" w:rsidR="00F86761">
        <w:rPr>
          <w:rFonts w:cs="Trad Al_Khat Deco"/>
          <w:sz w:val="22"/>
          <w:szCs w:val="22"/>
          <w:rtl/>
        </w:rPr>
        <w:t xml:space="preserve">sagt </w:t>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Meine Diener, ihr alle seid Sünder, außer denen, die bei guter Gesundheit sind, also bittet Mich um Vergebung, Ich werde euch vergeben, und wer weiß, dass Ich ihm vergeben kann</w:t>
      </w:r>
    </w:p>
    <w:p w:rsidR="00E23EF1" w:rsidP="00246873">
      <w:pPr xmlns:w="http://schemas.openxmlformats.org/wordprocessingml/2006/main">
        <w:ind w:left="0" w:right="0"/>
        <w:jc w:val="both"/>
        <w:rPr>
          <w:rFonts w:cs="Trad Al_Khat Deco" w:hint="cs"/>
          <w:sz w:val="22"/>
          <w:szCs w:val="22"/>
          <w:rtl/>
        </w:rPr>
      </w:pPr>
      <w:r xmlns:w="http://schemas.openxmlformats.org/wordprocessingml/2006/main" w:rsidRPr="00E23EF1" w:rsidR="00F86761">
        <w:rPr>
          <w:rFonts w:cs="Trad Al_Khat Deco"/>
          <w:sz w:val="22"/>
          <w:szCs w:val="22"/>
          <w:rtl/>
        </w:rPr>
        <w:t xml:space="preserve">habe ihm vergeben und es ist mir egal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9"/>
      </w:r>
      <w:r xmlns:w="http://schemas.openxmlformats.org/wordprocessingml/2006/main" w:rsidR="00931B8F">
        <w:rPr>
          <w:rFonts w:cs="Trad Al_Khat Deco" w:hint="cs"/>
          <w:sz w:val="22"/>
          <w:szCs w:val="22"/>
          <w:rtl/>
        </w:rPr>
        <w:t xml:space="preserve">) und </w:t>
      </w:r>
      <w:r xmlns:w="http://schemas.openxmlformats.org/wordprocessingml/2006/main" w:rsidRPr="00E23EF1" w:rsidR="00F86761">
        <w:rPr>
          <w:rFonts w:cs="Trad Al_Khat Deco"/>
          <w:sz w:val="22"/>
          <w:szCs w:val="22"/>
          <w:rtl/>
        </w:rPr>
        <w:t xml:space="preserve">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auch immer sagt: „Ehre sei dir, ich habe mir selbst Unrecht getan und Böses getan, also vergib mir, denn er vergibt nicht.“</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Sünden außer Du vergibst ihm seine Sünden, selbst wenn sie wie </w:t>
      </w:r>
      <w:r xmlns:w="http://schemas.openxmlformats.org/wordprocessingml/2006/main" w:rsidR="00931B8F">
        <w:rPr>
          <w:rFonts w:cs="Trad Al_Khat Deco" w:hint="cs"/>
          <w:sz w:val="22"/>
          <w:szCs w:val="22"/>
          <w:rtl/>
        </w:rPr>
        <w:t xml:space="preserve">Ameisen kriechen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0"/>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erzählte </w:t>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dass die beste Vergebung O Allah ist, Du bist mein Herr, und ich bin Dein Diener, Du hast mich erschaffen, und ich bin in Deinem Bund und Ich verspreche, so viel ich kann, ich suche Zuflucht bei Dir vor dem Übel dessen, was ich getan habe. Meine Sünden sind das, was ich zuvor getan und was ich aufgeschoben habe, denn niemand vergibt alle Sünden außer Dir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1"/>
      </w:r>
      <w:r xmlns:w="http://schemas.openxmlformats.org/wordprocessingml/2006/main" w:rsidR="00931B8F">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Und </w:t>
      </w:r>
      <w:r xmlns:w="http://schemas.openxmlformats.org/wordprocessingml/2006/main" w:rsidRPr="00931B8F" w:rsidR="00F86761">
        <w:rPr>
          <w:rFonts w:cs="Trad Al_Khat Deco"/>
          <w:color w:val="FF0000"/>
          <w:sz w:val="22"/>
          <w:szCs w:val="22"/>
          <w:rtl/>
        </w:rPr>
        <w:t xml:space="preserve">die Auswirkungen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Khalid bin Maadan sagte: Gott der Allmächtige sagt: Die am meisten geliebten meiner Diener sind diejenigen, die einander aus Liebe lieben und deren Herzen an den Moscheen hängen, und diejenigen, die im Morgengrauen um Vergebung bitten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Qatadah, möge Gott ihm gnädig sein, sagte: "Der Quran wird Sie über Ihre Krankheit und Ihre Medizin leiten. Was Ihre Krankheit betrifft, so handelt es sich um Sünden, und was Ihre Medizin betrifft, so sucht sie nach Vergebung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Und Ali, möge Gott mit ihm zufrieden sein, sagte: „Das Wunder dessen, der mit ihm umkommt, ist die Errettung.“ Es wurde gesagt: „Was ist es?“ Er bat um Vergebung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Al-Fudayl sagte: „Die Aussage des Dieners: ‚Ich bitte Gott um Vergebung‘, ihre Interpretation ist kurz, und einige der Gelehrten sagten: ‚Der Diener befindet sich zwischen einer Sünde und einem Segen, was nur durch Lob und das Bitten um Vergebung korrigiert werden kann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Ar-Rabi` bin Khaytham, möge Gott ihm gnädig sein, sagte: „Keiner von euch sollte sagen: ‚Ich bitte Gott um Vergebung und ich bereue Ihn.‘ Es wäre eine Sünde und eine Lüge, wenn er es nicht tun würde. Vielmehr sollte er sagen: ‚O Gott, vergib mir und bereue zu mir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Al-Fudayl, möge Gott ihm gnädig sein, sagte, um Vergebung zu bitten, ohne aufzugeben, sei die Reue der Lügner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Rabia Al-Adawiya, möge Gott ihr gnädig sein, sagte: Unsere Vergebung erfordert viel Vergebung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R. Einige der Weisen sagten, dass derjenige, der vor der Reue Vergebung anbot, den allmächtigen Gott verspottete, während er einen Beduinen nicht kannte und hörte, der sich an die Vorhänge der Kaaba klammerte und sagte: „O Gott, wenn ich mit meinem Beharren auf Gemeinheit um Vergebung bitte, und Wenn ich mit dem Wissen um die Fülle Deiner Vergebung aufgrund von Unfähigkeit um Vergebung bitten gehe, wie sehr machst Du mich dann mit Segen beliebt, obwohl Du mich brauchst, und wie sehr hasse ich Dich mit meinem Ungehorsam, so lies Dir vor, o Wer, wenn er verspricht, erfüllt, und wenn er ein Versprechen gibt, verzeiht, Schließe die Größe meines Vergehens ein in die Größe Deiner Vergebung, o Allbarmherziger der Barmherzigen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Abu Abdullah Al-Warraq sagte: „Wenn du so viele Sünden gehabt hättest wie der Regen und der Schaum des Meeres, hätte ich deine Sünden getilgt, wenn ich mit diesem Bittgebet aufrichtig zu deinem Herrn gebetet hätte, so Gott will.“ Und ich bitte dich um Vergebung für jede Tat, die ich dir zurückgebe, aber andere haben sie verwechselt, und ich bitte dich um Vergebung für jeden Segen, den du mir geschenkt hast, also habe ich ihn für deinen Ungehorsam verwendet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Es wird gesagt, dass es die Vergebung von Adam ist, Friede sei mit ihm, und es wurde gesagt, dass Al-Khidr, Friede und Segen auf ihm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p>
    <w:p w:rsidR="00E23EF1" w:rsidRPr="00E23EF1" w:rsidP="00E23EF1">
      <w:pPr xmlns:w="http://schemas.openxmlformats.org/wordprocessingml/2006/main">
        <w:ind w:left="0" w:right="0"/>
        <w:jc w:val="center"/>
        <w:rPr>
          <w:rFonts w:cs="Trad Al_Khat Deco" w:hint="cs"/>
          <w:color w:val="FF0000"/>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Kapitel Drei: In Bittgebeten, die erzählt und ihren Ursachen und Eigentümern zugeschrieben werden</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sidRPr="00E23EF1" w:rsidR="00F86761">
        <w:rPr>
          <w:rFonts w:cs="Trad Al_Khat Deco"/>
          <w:color w:val="FF0000"/>
          <w:sz w:val="22"/>
          <w:szCs w:val="22"/>
          <w:rtl/>
        </w:rPr>
        <w:t xml:space="preserve">Es ist für eine Person wünschenswert, morgens und abends und nach jedem Gebet damit zu beten </w:t>
      </w:r>
      <w:r xmlns:w="http://schemas.openxmlformats.org/wordprocessingml/2006/main">
        <w:rPr>
          <w:rFonts w:cs="Trad Al_Khat Deco" w:hint="cs"/>
          <w:sz w:val="22"/>
          <w:szCs w:val="22"/>
          <w:rtl/>
        </w:rPr>
        <w:t xml:space="preserve">.</w:t>
      </w:r>
    </w:p>
    <w:p w:rsidR="00E23EF1" w:rsidP="00B26977">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Unter ihnen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das Bittgebet des Gesandten Gottes – </w:t>
      </w:r>
      <w:r xmlns:w="http://schemas.openxmlformats.org/wordprocessingml/2006/main" w:rsidRPr="005F73EF" w:rsidR="005F73EF">
        <w:rPr>
          <w:rFonts w:cs="Trad Al_Khat Deco" w:hint="cs"/>
          <w:color w:val="FFFF00"/>
          <w:sz w:val="22"/>
          <w:szCs w:val="22"/>
          <w:rtl/>
        </w:rPr>
        <w:t xml:space="preserve">nach </w:t>
      </w:r>
      <w:r xmlns:w="http://schemas.openxmlformats.org/wordprocessingml/2006/main" w:rsidRPr="00E23EF1" w:rsidR="00066EAA">
        <w:rPr>
          <w:rFonts w:cs="Trad Al_Khat Deco"/>
          <w:sz w:val="22"/>
          <w:szCs w:val="22"/>
          <w:rtl/>
        </w:rPr>
        <w:t xml:space="preserve">den zwei Rak'ahs </w:t>
      </w:r>
      <w:r xmlns:w="http://schemas.openxmlformats.org/wordprocessingml/2006/main" w:rsidRPr="005F73EF" w:rsidR="005F73EF">
        <w:rPr>
          <w:rFonts w:cs="Trad Al_Khat Deco" w:hint="cs"/>
          <w:color w:val="FFFF00"/>
          <w:sz w:val="22"/>
          <w:szCs w:val="22"/>
          <w:rtl/>
        </w:rPr>
        <w:t xml:space="preserve">der Morgenröte </w:t>
      </w:r>
      <w:r xmlns:w="http://schemas.openxmlformats.org/wordprocessingml/2006/main" w:rsidRPr="00E23EF1" w:rsidR="00D8012B">
        <w:rPr>
          <w:rFonts w:cs="Trad Al_Khat Deco"/>
          <w:sz w:val="22"/>
          <w:szCs w:val="22"/>
          <w:rtl/>
        </w:rPr>
        <w:t xml:space="preserve">Durch es bin ich vereint, durch es sammle ich meine Haare, durch es wehrst du Versuchungen von mir ab, du befestigst meine Religion damit, du beschützt diejenigen, die abwesend sind, du erhöhst damit mein Zeugnis, du reinigst meine Taten, du machst mein Gesicht damit weiß, du ermutigst mich damit zu meinem rechten Weg und du beschützt mich vor allem Übel. Ich bitte dich um den Sieg bei der Justiz , die Häuser der Märtyrer, das Leben des Glücks, der Sieg über die Feinde und die Gesellschaft der Propheten, was ihm meine Meinung verfehlte und mein Handeln für ihn schwach war und meine Absicht und mein Wunsch ihn nicht erreichten gut, dass du ihn einem deiner Diener versprochen hast oder das Beste, was du einem deiner Geschöpfe gibst, dann wünsche und bitte ich dich darum, o Herr der Welten. Für deine Freunde, wir lieben mit deiner Liebe diejenigen, die dir von deiner Schöpfung gehorchen, und wir sind feindselig mit deiner Feindschaft denen, die sich dir widersetzen, und kniend und niederwerfend denen, die Versprechen halten was du willst. Ehre sei dem, der sich mit Herrlichkeit kleidete und mit ihm sprach: Ehre sei dem, der mit der Herrlichkeit mitleidet und ihn ehrt, Ehre sei dem, der allein verherrlicht werden sollte, und Licht in meinem Grab und Licht in meinen Ohren und Licht in meinen Augen und Licht in meinem Haar und Licht in meiner Haut und Licht in meinem Fleisch und Licht in meinem Blut und Licht in meinen Knochen und Licht vor mir und Licht hinter mir und Licht zu meiner Rechten und Licht zu meiner Linken und Licht über mir und Licht unter mir. Nora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2"/>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Aishas Flehen, möge Gott mit ihr zufrieden sein </w:t>
      </w:r>
      <w:r xmlns:w="http://schemas.openxmlformats.org/wordprocessingml/2006/main">
        <w:rPr>
          <w:rFonts w:cs="Trad Al_Khat Deco" w:hint="cs"/>
          <w:sz w:val="22"/>
          <w:szCs w:val="22"/>
          <w:rtl/>
        </w:rPr>
        <w:t xml:space="preserve">)</w:t>
      </w:r>
    </w:p>
    <w:p w:rsidR="00E23EF1"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Der Gesandte Gottes sagte zu </w:t>
      </w:r>
      <w:r xmlns:w="http://schemas.openxmlformats.org/wordprocessingml/2006/main" w:rsidRPr="005F73EF" w:rsidR="005F73EF">
        <w:rPr>
          <w:rFonts w:cs="Trad Al_Khat Deco" w:hint="cs"/>
          <w:color w:val="FFFF00"/>
          <w:sz w:val="22"/>
          <w:szCs w:val="22"/>
          <w:rtl/>
        </w:rPr>
        <w:t xml:space="preserve">Aisha </w:t>
      </w:r>
      <w:r xmlns:w="http://schemas.openxmlformats.org/wordprocessingml/2006/main" w:rsidRPr="00E23EF1" w:rsidR="00D8012B">
        <w:rPr>
          <w:rFonts w:cs="Trad Al_Khat Deco"/>
          <w:sz w:val="22"/>
          <w:szCs w:val="22"/>
          <w:rtl/>
        </w:rPr>
        <w:t xml:space="preserve">, möge Gott mit ihr zufrieden sein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796D11">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Du hast alle vollständigen Zusammenfassungen meines Ausspruchs, O Allah, ich bitte Dich von allem Guten, dringenden und späteren, was ich davon wusste und was ich nicht wusste, und ich suche Zuflucht bei Dir vor allem Bösen, unmittelbar und später , was ich wusste und was ich nicht wusste, und ich bitte dich um das Paradies und was mich ihm durch Worte und Taten näher bringt, und ich suche Zuflucht bei dir vor der Hölle und was mich ihr durch Reden und Tun nahe bringt, und Ich bitte dich Um Güte bittet dich dein Diener und Gesandter Muhammad , möge Gott ihn </w:t>
      </w:r>
      <w:r xmlns:w="http://schemas.openxmlformats.org/wordprocessingml/2006/main" w:rsidRPr="005F73EF" w:rsidR="005F73EF">
        <w:rPr>
          <w:rFonts w:cs="Trad Al_Khat Deco" w:hint="cs"/>
          <w:color w:val="FFFF00"/>
          <w:sz w:val="22"/>
          <w:szCs w:val="22"/>
          <w:rtl/>
        </w:rPr>
        <w:t xml:space="preserve">segnen </w:t>
      </w:r>
      <w:r xmlns:w="http://schemas.openxmlformats.org/wordprocessingml/2006/main" w:rsidRPr="00E23EF1" w:rsidR="00D8012B">
        <w:rPr>
          <w:rFonts w:cs="Trad Al_Khat Deco"/>
          <w:sz w:val="22"/>
          <w:szCs w:val="22"/>
          <w:rtl/>
        </w:rPr>
        <w:t xml:space="preserve">und ihm Frieden gewähren, und ich suche Zuflucht bei dir vor dem, was dein Diener und Gesandter Muhammad, Friede sei mit ihm, vor </w:t>
      </w:r>
      <w:r xmlns:w="http://schemas.openxmlformats.org/wordprocessingml/2006/main" w:rsidRPr="00E23EF1" w:rsidR="00D8012B">
        <w:rPr>
          <w:rFonts w:cs="Trad Al_Khat Deco"/>
          <w:sz w:val="22"/>
          <w:szCs w:val="22"/>
          <w:rtl/>
        </w:rPr>
        <w:t xml:space="preserve">dir Zuflucht suchte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3"/>
      </w:r>
      <w:r xmlns:w="http://schemas.openxmlformats.org/wordprocessingml/2006/main" w:rsidR="00796D11">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Gebet von Fatima, möge Gott mit ihr zufrieden sein </w:t>
      </w:r>
      <w:r xmlns:w="http://schemas.openxmlformats.org/wordprocessingml/2006/main">
        <w:rPr>
          <w:rFonts w:cs="Trad Al_Khat Deco" w:hint="cs"/>
          <w:sz w:val="22"/>
          <w:szCs w:val="22"/>
          <w:rtl/>
        </w:rPr>
        <w:t xml:space="preserve">)</w:t>
      </w:r>
    </w:p>
    <w:p w:rsidR="00E23EF1"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Der Gesandte Gottes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1304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Oh Fatimah, was hindert dich daran zu hören, was ich dir rate zu sagen, o Lebendige, o Erhalter, bei deiner Barmherzigkeit suche ich Hilfe. Überlasse mich nicht für einen Wimpernschlag und regele alle meine Angelegenheiten für mich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4"/>
      </w:r>
      <w:r xmlns:w="http://schemas.openxmlformats.org/wordprocessingml/2006/main" w:rsidR="00B13042">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Das Bittgebet von Abu Bakr Al-Siddiq, möge Gott mit ihm zufrieden sein </w:t>
      </w:r>
      <w:r xmlns:w="http://schemas.openxmlformats.org/wordprocessingml/2006/main">
        <w:rPr>
          <w:rFonts w:cs="Trad Al_Khat Deco" w:hint="cs"/>
          <w:sz w:val="22"/>
          <w:szCs w:val="22"/>
          <w:rtl/>
        </w:rPr>
        <w:t xml:space="preserve">)</w:t>
      </w:r>
    </w:p>
    <w:p w:rsidR="00E23EF1" w:rsidP="008E68D0">
      <w:pPr xmlns:w="http://schemas.openxmlformats.org/wordprocessingml/2006/main">
        <w:ind w:left="0" w:right="0" w:firstLine="389"/>
        <w:jc w:val="both"/>
        <w:rPr>
          <w:rFonts w:cs="Trad Al_Khat Deco" w:hint="cs"/>
          <w:sz w:val="22"/>
          <w:szCs w:val="22"/>
        </w:rPr>
      </w:pPr>
      <w:r xmlns:w="http://schemas.openxmlformats.org/wordprocessingml/2006/main" w:rsidRPr="00E23EF1" w:rsidR="00F86761">
        <w:rPr>
          <w:rFonts w:cs="Trad Al_Khat Deco"/>
          <w:sz w:val="22"/>
          <w:szCs w:val="22"/>
          <w:rtl/>
        </w:rPr>
        <w:t xml:space="preserve">Der Gesandte Gottes lehrte </w:t>
      </w:r>
      <w:r xmlns:w="http://schemas.openxmlformats.org/wordprocessingml/2006/main" w:rsidRPr="005F73EF" w:rsidR="005F73EF">
        <w:rPr>
          <w:rFonts w:cs="Trad Al_Khat Deco" w:hint="cs"/>
          <w:color w:val="FFFF00"/>
          <w:sz w:val="22"/>
          <w:szCs w:val="22"/>
          <w:rtl/>
        </w:rPr>
        <w:t xml:space="preserve">Abu </w:t>
      </w:r>
      <w:r xmlns:w="http://schemas.openxmlformats.org/wordprocessingml/2006/main" w:rsidRPr="00E23EF1" w:rsidR="00066EAA">
        <w:rPr>
          <w:rFonts w:cs="Trad Al_Khat Deco"/>
          <w:sz w:val="22"/>
          <w:szCs w:val="22"/>
          <w:rtl/>
        </w:rPr>
        <w:t xml:space="preserve">Bakr Al-Siddiq, möge Gott mit ihm zufrieden sein, zu sagen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B1304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Allah, ich bitte dich bei Muhammad, deinem Propheten, Ibrahim, deinem Freund, Moses, deinem Befreier, Jesus, deinem Wort und deinem Geist, der Tora von Moses, dem Evangelium von Jesus, den Psalmen von David und dem Kriterium von Muhammad PBUH </w:t>
      </w:r>
      <w:r xmlns:w="http://schemas.openxmlformats.org/wordprocessingml/2006/main" w:rsidRPr="005F73EF" w:rsidR="005F73EF">
        <w:rPr>
          <w:rFonts w:cs="Trad Al_Khat Deco" w:hint="cs"/>
          <w:color w:val="FFFF00"/>
          <w:sz w:val="22"/>
          <w:szCs w:val="22"/>
          <w:rtl/>
        </w:rPr>
        <w:t xml:space="preserve">und so </w:t>
      </w:r>
      <w:r xmlns:w="http://schemas.openxmlformats.org/wordprocessingml/2006/main" w:rsidRPr="00E23EF1" w:rsidR="00F86761">
        <w:rPr>
          <w:rFonts w:cs="Trad Al_Khat Deco"/>
          <w:sz w:val="22"/>
          <w:szCs w:val="22"/>
          <w:rtl/>
        </w:rPr>
        <w:t xml:space="preserve">weiter sie alle, und durch jede Offenbarung, die du offenbart hast, oder die Erfüllung Seiner Sache, oder einen Fragesteller, den du gegeben hast, oder einen reichen Mann, den du verarmt hast, oder einen armen Mann, dessen Gabe verloren gegangen ist, und ich frage dich bei deinem Namen, zu dem du herabgesandt hast Moses </w:t>
      </w:r>
      <w:r xmlns:w="http://schemas.openxmlformats.org/wordprocessingml/2006/main" w:rsidRPr="005F73EF" w:rsidR="005F73EF">
        <w:rPr>
          <w:rFonts w:cs="Trad Al_Khat Deco" w:hint="cs"/>
          <w:color w:val="FFFF00"/>
          <w:sz w:val="22"/>
          <w:szCs w:val="22"/>
          <w:rtl/>
        </w:rPr>
        <w:t xml:space="preserve">PBUH , und ich </w:t>
      </w:r>
      <w:r xmlns:w="http://schemas.openxmlformats.org/wordprocessingml/2006/main" w:rsidRPr="00E23EF1" w:rsidR="00F86761">
        <w:rPr>
          <w:rFonts w:cs="Trad Al_Khat Deco"/>
          <w:sz w:val="22"/>
          <w:szCs w:val="22"/>
          <w:rtl/>
        </w:rPr>
        <w:t xml:space="preserve">bitte dich in deinem Namen, mit dem du die Nahrung der Diener verbreitet hast, und ich bitte dich in deinem Namen, den du auf die Erde gelegt hast, damit sie stabil wurde, und ich bitte dich in deinem Namen, den du darauf gelegt hast die Himmel, so wurde ich unabhängig, und ich bitte dich in deinem Namen, den du auf die Berge gesetzt hast, und ich bitte dich in deinem Namen, den du auf deinen Thron gesetzt hast, und ich bitte dich in deinem Namen, der Reine, der Sonntag, der Standhafte, die Schnur, die sich in deinem Buch aus deiner Gegenwart des klaren Lichts offenbart, und ich frage dich in deinem Namen, wen du an den Tag stellst, damit er erleuchtet wird, und an die Nacht, damit er sich verdunkelt, und mit deiner Größe und deinem Stolz und mit dem Licht deines ehrenhaften Antlitzes, dass du mir den Qur'an und das Wissen darüber versorgst und es mit meinem Fleisch und Blut und meinem Gehör und meinem Sehvermögen vermischst und meinen Körper damit durch deine Macht und deine Macht gebrauchst, denn es gibt keine Macht oder Macht außer bei dir, o Barmherziger der Barmherzigen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5"/>
      </w:r>
      <w:r xmlns:w="http://schemas.openxmlformats.org/wordprocessingml/2006/main" w:rsidR="00B13042">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Gebet von Buraydah Al-Aslami, möge Gott mit ihm zufrieden sein </w:t>
      </w:r>
      <w:r xmlns:w="http://schemas.openxmlformats.org/wordprocessingml/2006/main">
        <w:rPr>
          <w:rFonts w:cs="Trad Al_Khat Deco" w:hint="cs"/>
          <w:sz w:val="22"/>
          <w:szCs w:val="22"/>
          <w:rtl/>
        </w:rPr>
        <w:t xml:space="preserve">)</w:t>
      </w:r>
    </w:p>
    <w:p w:rsidR="00E23EF1"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Es wurde überliefert, dass der Gesandte Gottes zu </w:t>
      </w:r>
      <w:r xmlns:w="http://schemas.openxmlformats.org/wordprocessingml/2006/main" w:rsidRPr="005F73EF" w:rsidR="005F73EF">
        <w:rPr>
          <w:rFonts w:cs="Trad Al_Khat Deco" w:hint="cs"/>
          <w:color w:val="FFFF00"/>
          <w:sz w:val="22"/>
          <w:szCs w:val="22"/>
          <w:rtl/>
        </w:rPr>
        <w:t xml:space="preserve">ihm sagte </w:t>
      </w:r>
      <w:r xmlns:w="http://schemas.openxmlformats.org/wordprocessingml/2006/main" w:rsidRPr="00CE3FC4"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B4DA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Buraida, sollte ich dich nicht die Worte derer lehren, die Gutes mit ihnen wollten, sie es lehrten und sie es dann nie vergessen ließen? Er sagte: Also sagte ich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Ja, o Gesandter Gottes </w:t>
      </w:r>
      <w:r xmlns:w="http://schemas.openxmlformats.org/wordprocessingml/2006/main" w:rsidR="00246873">
        <w:rPr>
          <w:rFonts w:cs="Trad Al_Khat Deco" w:hint="cs"/>
          <w:sz w:val="22"/>
          <w:szCs w:val="22"/>
          <w:rtl/>
        </w:rPr>
        <w:t xml:space="preserve">. Er </w:t>
      </w:r>
      <w:r xmlns:w="http://schemas.openxmlformats.org/wordprocessingml/2006/main" w:rsidRPr="00E23EF1" w:rsidR="00F86761">
        <w:rPr>
          <w:rFonts w:cs="Trad Al_Khat Deco"/>
          <w:sz w:val="22"/>
          <w:szCs w:val="22"/>
          <w:rtl/>
        </w:rPr>
        <w:t xml:space="preserve">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Sprich: O Gott, ich bin schwach, so stärke meine Schwäche in deinem Vergnügen, und nimm das Gute bei meinem Stirnlock, und mache den Islam zum Ende meiner Zufriedenheit. Und ich bin arm, so bereichere mich, o Barmherziger der Barmherzigen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6"/>
      </w:r>
      <w:r xmlns:w="http://schemas.openxmlformats.org/wordprocessingml/2006/main" w:rsidR="001B4DA0">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Dua Qabisah bin Al-Mukhariq </w:t>
      </w:r>
      <w:r xmlns:w="http://schemas.openxmlformats.org/wordprocessingml/2006/main">
        <w:rPr>
          <w:rFonts w:cs="Trad Al_Khat Deco" w:hint="cs"/>
          <w:sz w:val="22"/>
          <w:szCs w:val="22"/>
          <w:rtl/>
        </w:rPr>
        <w:t xml:space="preserve">)</w:t>
      </w:r>
    </w:p>
    <w:p w:rsidR="00E23EF1"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Als er zum Gesandten Gottes sagte, möge Gott ihn </w:t>
      </w:r>
      <w:r xmlns:w="http://schemas.openxmlformats.org/wordprocessingml/2006/main" w:rsidRPr="005F73EF" w:rsidR="005F73EF">
        <w:rPr>
          <w:rFonts w:cs="Trad Al_Khat Deco" w:hint="cs"/>
          <w:color w:val="FFFF00"/>
          <w:sz w:val="22"/>
          <w:szCs w:val="22"/>
          <w:rtl/>
        </w:rPr>
        <w:t xml:space="preserve">segnen und ihm Frieden schenken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Lehre mich Worte, mit denen Gott der Allmächtige mir nützen wird, denn ich bin alt und unfähig, viele Dinge zu tun, die ich früher getan habe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1B4DA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Was Ihr weltliches Leben betrifft, wenn Sie das Morgengebet beten, sagen Sie dreimal: Ehre sei Gott und Preis sei Ihm, Ehre sei Gott dem </w:t>
      </w:r>
      <w:r xmlns:w="http://schemas.openxmlformats.org/wordprocessingml/2006/main" w:rsidRPr="00E23EF1" w:rsidR="00F86761">
        <w:rPr>
          <w:rFonts w:cs="Trad Al_Khat Deco"/>
          <w:sz w:val="22"/>
          <w:szCs w:val="22"/>
          <w:rtl/>
        </w:rPr>
        <w:t xml:space="preserve">Großen . Von Ihren Segnungen sagte er dann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Wenn </w:t>
      </w:r>
      <w:r xmlns:w="http://schemas.openxmlformats.org/wordprocessingml/2006/main" w:rsidR="00246873">
        <w:rPr>
          <w:rFonts w:cs="Trad Al_Khat Deco" w:hint="cs"/>
          <w:sz w:val="22"/>
          <w:szCs w:val="22"/>
          <w:rtl/>
        </w:rPr>
        <w:t xml:space="preserve">ein </w:t>
      </w:r>
      <w:r xmlns:w="http://schemas.openxmlformats.org/wordprocessingml/2006/main" w:rsidRPr="005F73EF" w:rsidR="005F73EF">
        <w:rPr>
          <w:rFonts w:cs="Trad Al_Khat Deco" w:hint="cs"/>
          <w:color w:val="FFFF00"/>
          <w:sz w:val="22"/>
          <w:szCs w:val="22"/>
          <w:rtl/>
        </w:rPr>
        <w:t xml:space="preserve">Diener </w:t>
      </w:r>
      <w:r xmlns:w="http://schemas.openxmlformats.org/wordprocessingml/2006/main" w:rsidRPr="00E23EF1" w:rsidR="00066EAA">
        <w:rPr>
          <w:rFonts w:cs="Trad Al_Khat Deco"/>
          <w:sz w:val="22"/>
          <w:szCs w:val="22"/>
          <w:rtl/>
        </w:rPr>
        <w:t xml:space="preserve">sie erfüllt am Tag der Auferstehung verlässt er sie nicht, vier Tore des Paradieses werden ihm geöffnet, und er wird eintreten, durch welche von ihnen er will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7"/>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firstLine="389"/>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Das Flehen von Abu Darda, möge Gott mit ihm zufrieden sein </w:t>
      </w:r>
      <w:r xmlns:w="http://schemas.openxmlformats.org/wordprocessingml/2006/main">
        <w:rPr>
          <w:rFonts w:cs="Trad Al_Khat Deco" w:hint="cs"/>
          <w:sz w:val="22"/>
          <w:szCs w:val="22"/>
          <w:rtl/>
        </w:rPr>
        <w:t xml:space="preserve">)</w:t>
      </w:r>
    </w:p>
    <w:p w:rsidR="00630096"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Es wurde zu Abu Darda' gesagt, möge Gott mit ihm zufrieden sein, dass Ihr Haus niedergebrannt wurde und das Feuer an seiner Stelle ausgebrochen war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Er 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„Gott würde das nicht tun.“ Es wurde ihm dreimal gesagt, und er sagte: „Gott würde das nicht tun.“ Dann kam er zu ihm und sagte: „O Abu Darda“, das Feuer, als es sich deinem Haus näherte, wurde gelöscht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Er sagte: „Das wusste ich, und es wurde zu ihm gesagt: „Wir wissen nicht, welcher deiner Aussprüche am beeindruckendsten ist.“ Er sagte </w:t>
      </w:r>
      <w:r xmlns:w="http://schemas.openxmlformats.org/wordprocessingml/2006/main" w:rsidRPr="00E23EF1" w:rsidR="00066EAA">
        <w:rPr>
          <w:rFonts w:cs="Trad Al_Khat Deco"/>
          <w:sz w:val="22"/>
          <w:szCs w:val="22"/>
          <w:rtl/>
        </w:rPr>
        <w:t xml:space="preserve">: „ </w:t>
      </w:r>
      <w:r xmlns:w="http://schemas.openxmlformats.org/wordprocessingml/2006/main" w:rsidR="00246873">
        <w:rPr>
          <w:rFonts w:cs="Trad Al_Khat Deco" w:hint="cs"/>
          <w:sz w:val="22"/>
          <w:szCs w:val="22"/>
          <w:rtl/>
        </w:rPr>
        <w:t xml:space="preserve">Ich </w:t>
      </w:r>
      <w:r xmlns:w="http://schemas.openxmlformats.org/wordprocessingml/2006/main" w:rsidRPr="00E23EF1" w:rsidR="00F86761">
        <w:rPr>
          <w:rFonts w:cs="Trad Al_Khat Deco"/>
          <w:sz w:val="22"/>
          <w:szCs w:val="22"/>
          <w:rtl/>
        </w:rPr>
        <w:t xml:space="preserve">habe den Gesandten Gottes gehört, möge Gott ihn </w:t>
      </w:r>
      <w:r xmlns:w="http://schemas.openxmlformats.org/wordprocessingml/2006/main" w:rsidRPr="005F73EF" w:rsidR="005F73EF">
        <w:rPr>
          <w:rFonts w:cs="Trad Al_Khat Deco" w:hint="cs"/>
          <w:color w:val="FFFF00"/>
          <w:sz w:val="22"/>
          <w:szCs w:val="22"/>
          <w:rtl/>
        </w:rPr>
        <w:t xml:space="preserve">segnen und ihm Frieden schenken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w:t>
      </w:r>
      <w:r xmlns:w="http://schemas.openxmlformats.org/wordprocessingml/2006/main" w:rsidR="001B4DA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diese Worte Tag oder Nacht sagt, dem wird nichts schaden, und ich habe sie gesagt, und sie lauten: Oh Gott, du bist mein Herr, es gibt keinen Gott außer dir, ich verlasse mich auf dich, und du bist der Herr von der Große Thron. Es gibt weder Macht noch Stärke außer bei Gott, dem Allerhöchsten, dem Mächtigen. Ein mächtiges Ding, und das Gott alles in Wissen umfasst und alles in Zahl gezählt hat. O Gott, ich suche Zuflucht bei Dir vor dem Bösen von mir selbst</w:t>
      </w:r>
      <w:r xmlns:w="http://schemas.openxmlformats.org/wordprocessingml/2006/main" w:rsidR="001B4DA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von dem Bösen eines jeden Tieres ergreifst du seine Stirnlocke. Gewiss, mein Herr ist auf einem geraden Weg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8"/>
      </w:r>
      <w:r xmlns:w="http://schemas.openxmlformats.org/wordprocessingml/2006/main" w:rsidR="001B4DA0">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Das Flehen von Hebron Abraham, Friede und Segen seien auf ihm </w:t>
      </w:r>
      <w:r xmlns:w="http://schemas.openxmlformats.org/wordprocessingml/2006/main">
        <w:rPr>
          <w:rFonts w:cs="Trad Al_Khat Deco" w:hint="cs"/>
          <w:sz w:val="22"/>
          <w:szCs w:val="22"/>
          <w:rtl/>
        </w:rPr>
        <w:t xml:space="preserve">)</w:t>
      </w:r>
    </w:p>
    <w:p w:rsidR="00630096" w:rsidP="00630096">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Er pflegte morgens zu sagen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Gott, dies ist eine neue Schöpfung, also öffne sie mir mit Deinem Gehorsam und versiegele sie mir mit Deiner Vergebung und Deinem Wohlgefallen, und gewähre mir darin eine gute Tat, die Du von mir annimmst, Reinige es und mache es für mich schwach, und was auch immer ich Böses getan habe, so vergib mir, denn Du bist vergebend, barmherzig, liebevoll und großzügig </w:t>
      </w:r>
      <w:r xmlns:w="http://schemas.openxmlformats.org/wordprocessingml/2006/main" w:rsidR="00246873">
        <w:rPr>
          <w:rFonts w:cs="Trad Al_Khat Deco" w:hint="cs"/>
          <w:sz w:val="22"/>
          <w:szCs w:val="22"/>
          <w:rtl/>
        </w:rPr>
        <w:t xml:space="preserve">. Er </w:t>
      </w:r>
      <w:r xmlns:w="http://schemas.openxmlformats.org/wordprocessingml/2006/main" w:rsidRPr="00E23EF1" w:rsidR="00F86761">
        <w:rPr>
          <w:rFonts w:cs="Trad Al_Khat Deco"/>
          <w:sz w:val="22"/>
          <w:szCs w:val="22"/>
          <w:rtl/>
        </w:rPr>
        <w:t xml:space="preserve">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dieses Gebet am Morgen betet, hat den Dank dieses Tages erfüllt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Gebet Jesu, Friede und Segen seien auf ihm </w:t>
      </w:r>
      <w:r xmlns:w="http://schemas.openxmlformats.org/wordprocessingml/2006/main">
        <w:rPr>
          <w:rFonts w:cs="Trad Al_Khat Deco" w:hint="cs"/>
          <w:sz w:val="22"/>
          <w:szCs w:val="22"/>
          <w:rtl/>
        </w:rPr>
        <w:t xml:space="preserve">)</w:t>
      </w:r>
    </w:p>
    <w:p w:rsidR="00630096" w:rsidP="00630096">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Er pflegte zu sagen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Oh Gott, ich bin unfähig geworden, das zu bezahlen, was ich hasse, und ich habe nicht den Vorteil, was ich hoffe, und die Angelegenheit ist in die Hände anderer gelangt, und ich bin von meiner Arbeit abhängig geworden, Deshalb gibt es keinen Armen, der ärmer ist als ich selbst. Erbarme dich nicht meiner, o Lebender, o Qayyum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Gebet von Al-Khidr, Friede sei mit ihm </w:t>
      </w:r>
      <w:r xmlns:w="http://schemas.openxmlformats.org/wordprocessingml/2006/main">
        <w:rPr>
          <w:rFonts w:cs="Trad Al_Khat Deco" w:hint="cs"/>
          <w:sz w:val="22"/>
          <w:szCs w:val="22"/>
          <w:rtl/>
        </w:rPr>
        <w:t xml:space="preserve">)</w:t>
      </w:r>
    </w:p>
    <w:p w:rsidR="00630096" w:rsidP="00630096">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Es wird gesagt, dass Al-Khidr und Ilyas, Friede sei mit ihnen beiden, wenn sie sich zu jeder Jahreszeit treffen, sich nicht trennen, außer mit diesen Worten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Im Namen Gottes, so Gott will, es gibt keine Macht außer bei Gott, Gott Gott will, jeder Segen ist von Gott, Gott will, alles Gute ist in Gottes Hand, Gott will, kein Übel kann abgewendet werden außer durch Gott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es morgens dreimal sagt, wird, so Gott will, vor Brand, Ertrinken und Diebstahl sicher sein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Das Flehen von Marouf Al-Karkhi, möge Gott mit ihm zufrieden sein </w:t>
      </w:r>
      <w:r xmlns:w="http://schemas.openxmlformats.org/wordprocessingml/2006/main">
        <w:rPr>
          <w:rFonts w:cs="Trad Al_Khat Deco" w:hint="cs"/>
          <w:sz w:val="22"/>
          <w:szCs w:val="22"/>
          <w:rtl/>
        </w:rPr>
        <w:t xml:space="preserve">)</w:t>
      </w:r>
    </w:p>
    <w:p w:rsidR="00630096" w:rsidP="00630096">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Muhammad bin Hassan sagte, Marouf Al-Karkhi, möge Gott ihm gnädig sein, sagte zu mir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Soll ich dir nicht zehn Worte beibringen, fünf für diese Welt und fünf für das Jenseits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Wer Gott den Allmächtigen mit ihnen anruft, wird Gott den Allmächtigen mit ihnen finden.“ Ich sagte: „Schreib es für mich auf.“ Er sagte: „Nein, aber ich werde es dir als Ali Bakr bin Khunays wiederholen, möge Gott gnädig sein wiederholte es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Gott genügt mir für meine Religion, Gott genügt mir für meine Welt Schlecht, Gott der Barmherzige genügt mir beim Tod Gott der Barmherzige genügt mir beim Betteln im Grab Gott der Großzügige genügt mir bei der Abrechnung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Es wurde unter der Autorität von Abu Darda’ überliefert, dass er sagte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Wer jeden Tag sieben Mal sagt, und wenn sie sich abwenden, dann sagt: „Allah genügt mir, es gibt keinen Gott außer Ihm, auf Ihn vertraue ich, und Er ist der Herr des Großen Throns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Utbah Al-Ghulams Bittgebet </w:t>
      </w:r>
      <w:r xmlns:w="http://schemas.openxmlformats.org/wordprocessingml/2006/main">
        <w:rPr>
          <w:rFonts w:cs="Trad Al_Khat Deco" w:hint="cs"/>
          <w:sz w:val="22"/>
          <w:szCs w:val="22"/>
          <w:rtl/>
        </w:rPr>
        <w:t xml:space="preserve">)</w:t>
      </w:r>
    </w:p>
    <w:p w:rsidR="00630096" w:rsidP="00630096">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Er wurde nach seinem Tod in einem Traum gesehen, und er 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Mit diesen Worten bin ich ins Paradies eingetreten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Adams Bitte, Friede und Segen seien auf ihm </w:t>
      </w:r>
      <w:r xmlns:w="http://schemas.openxmlformats.org/wordprocessingml/2006/main">
        <w:rPr>
          <w:rFonts w:cs="Trad Al_Khat Deco" w:hint="cs"/>
          <w:sz w:val="22"/>
          <w:szCs w:val="22"/>
          <w:rtl/>
        </w:rPr>
        <w:t xml:space="preserve">)</w:t>
      </w:r>
    </w:p>
    <w:p w:rsidR="00630096" w:rsidP="005F73EF">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Aisha, möge Gott mit ihr zufrieden sein, sagte: Als Gott der Allmächtige Adam vergeben wollte, umrundete </w:t>
      </w:r>
      <w:r xmlns:w="http://schemas.openxmlformats.org/wordprocessingml/2006/main" w:rsidRPr="005F73EF" w:rsidR="005F73EF">
        <w:rPr>
          <w:rFonts w:cs="Trad Al_Khat Deco" w:hint="cs"/>
          <w:color w:val="FFFF00"/>
          <w:sz w:val="22"/>
          <w:szCs w:val="22"/>
          <w:rtl/>
        </w:rPr>
        <w:t xml:space="preserve">Er </w:t>
      </w:r>
      <w:r xmlns:w="http://schemas.openxmlformats.org/wordprocessingml/2006/main" w:rsidRPr="00E23EF1" w:rsidR="00066EAA">
        <w:rPr>
          <w:rFonts w:cs="Trad Al_Khat Deco"/>
          <w:sz w:val="22"/>
          <w:szCs w:val="22"/>
          <w:rtl/>
        </w:rPr>
        <w:t xml:space="preserve">das Haus sieben Mal</w:t>
      </w:r>
      <w:r xmlns:w="http://schemas.openxmlformats.org/wordprocessingml/2006/main" w:rsidR="0091628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Und zu dieser Zeit war er nicht im Gebäude eines roten Hügels, dann stand er auf und betete zwei Rak'ahs, dann sagte er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Gott, Du kennst mein Geheimnis und meine Offenheit, also akzeptiere meine Entschuldigung und kenne meine Not Gib mir meine Bitte und wisse, was in meiner Seele ist, also vergib mir meine Sünden. Du hast sie für mich geteilt, o Herr der Majestät und Ehre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 offenbarte ihm der Allmächtige Gott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Ich habe dir vergeben, und keiner deiner Nachkommen kam zu mir und rief mich auf die gleiche Weise an, wie du mich anriefst, aber ich vergab ihm und offenbarte seine Ängste und Sorgen und entfernte Armut aus seinen Augen und handelte denn hinter ihm kam jeder Kaufmann und die Welt widerwillig zu ihm, auch wenn er es nicht wollte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Dua Ali bin Abi Talib, möge Gott mit ihm zufrieden sein </w:t>
      </w:r>
      <w:r xmlns:w="http://schemas.openxmlformats.org/wordprocessingml/2006/main">
        <w:rPr>
          <w:rFonts w:cs="Trad Al_Khat Deco" w:hint="cs"/>
          <w:sz w:val="22"/>
          <w:szCs w:val="22"/>
          <w:rtl/>
        </w:rPr>
        <w:t xml:space="preserve">)</w:t>
      </w:r>
    </w:p>
    <w:p w:rsidR="00630096"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Es wurde unter der Autorität des Propheten , möge Gott ihn </w:t>
      </w:r>
      <w:r xmlns:w="http://schemas.openxmlformats.org/wordprocessingml/2006/main" w:rsidRPr="005F73EF" w:rsidR="005F73EF">
        <w:rPr>
          <w:rFonts w:cs="Trad Al_Khat Deco" w:hint="cs"/>
          <w:color w:val="FFFF00"/>
          <w:sz w:val="22"/>
          <w:szCs w:val="22"/>
          <w:rtl/>
        </w:rPr>
        <w:t xml:space="preserve">segnen und ihm Frieden schenken, überliefert </w:t>
      </w:r>
      <w:r xmlns:w="http://schemas.openxmlformats.org/wordprocessingml/2006/main" w:rsidRPr="00E23EF1" w:rsidR="00D8012B">
        <w:rPr>
          <w:rFonts w:cs="Trad Al_Khat Deco"/>
          <w:sz w:val="22"/>
          <w:szCs w:val="22"/>
          <w:rtl/>
        </w:rPr>
        <w:t xml:space="preserve">, dass er sagte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6B3D3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Wahrlich, Gott der Allmächtige verherrlicht sich jeden Tag und sagt, dass ich Gott bin, der Herr der Welten. Wahrlich, ich bin Gott. Es gibt keinen Gott außer mir, dem Lebendigen, dem Ewigen. Wahrlich, ich bin Gott. Der Verzeihende, der Vergebende, ich bin Gott, es gibt keinen Gott außer mir, der Urheber von allem, und zu ihm kehrt zurück der Mächtige, der Weise, der Mitleidende, der Barmherzige, der Souverän des Jüngsten Tages, der Schöpfer von Gut und Böse, der Schöpfer des Himmels und der Hölle, der Eine, der Eine, der Eine, der Ewige, der sich keinen Partner oder Sohn genommen hat, der Single, der Witz, der Kenner des Unsichtbaren und des Zeugen, der König, der Heilige, der Friedliche, der Treue, der Dominante, der Mächtige, der Mächtige, der Arrogante, der Schöpfer, der Unschuldige, der Große, der Erhabene, der Mächtige, der Allmächtige, der Geduldige, der Großzügige, das Volk des Lobes und des Ruhms, der Wissende der Geheimnisse, und der Allmächtige, der Erhalter, über Schöpfung und Schöpfung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9"/>
      </w:r>
      <w:r xmlns:w="http://schemas.openxmlformats.org/wordprocessingml/2006/main" w:rsidR="006B3D3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Er erwähnte vor jedem Wort: „Wahrlich, ich bin Gott, es gibt keinen Gott außer mir“, wie wir es am Anfang erwähnt haben.“ Wer sich also auf diese Namen beruft, soll sagen: „Du bist Gott, es gibt keinen Gott außer dir , so und so.“ Wer auch immer sie anruft, ist unter den verborgenen Niederwerfern geschrieben, die neben Muhammad, Abraham, Moses, Jesus und den Propheten sind, mögen Gottes Gebete auf ihnen sein in der Wohnstätte der Majestät und seiner Belohnung der Anbeter in den Himmeln und auf der Erde, und Gottes Segen sei auf Muhammad und jedem Diener von Mustafa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Das Bittgebet von Ibn Al-Mu’tamar, der Suleiman Al-Taymi ist, und sein Lob, möge Gott mit ihm zufrieden sein. </w:t>
      </w:r>
      <w:r xmlns:w="http://schemas.openxmlformats.org/wordprocessingml/2006/main">
        <w:rPr>
          <w:rFonts w:cs="Trad Al_Khat Deco" w:hint="cs"/>
          <w:sz w:val="22"/>
          <w:szCs w:val="22"/>
          <w:rtl/>
        </w:rPr>
        <w:t xml:space="preserve">)</w:t>
      </w:r>
    </w:p>
    <w:p w:rsidR="00630096" w:rsidP="00827254">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Es wurde berichtet, dass Yunus bin Obaid in einem Traum einen Mann sah, der als Märtyrer im Land der Römer getötet wurde, und er sagte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„Was ist das Beste, was du damals an Taten gesehen hast </w:t>
      </w:r>
      <w:r xmlns:w="http://schemas.openxmlformats.org/wordprocessingml/2006/main" w:rsidR="00827254">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Er sagte: „Ich habe Ibn al-Mu'tamirs Verherrlichungen von Gott dem Allmächtigen an einem Ort gesehen, und es ist dies: Ehre sei Gott, und Preis sei Gott, und es gibt keinen Gott außer Gott, und Gott ist groß, und es gibt weder Macht noch Kraft außer bei Gott, dem Allerhöchsten, dem Mächtigen, einem Schöpfer, der Fülle Seiner Himmel, der Fülle Seiner Erde und dergleichen, und viele Male der Zahl Seiner Schöpfung, der Gewicht Seines Thrones, die Grenze Seiner Barmherzigkeit, die Menge Seiner Worte, die Menge Seines Vergnügens, bis Er zufrieden ist und wenn Er zufrieden ist, die Zahl dessen, woran Seine Schöpfung Ihn in allem Vergangenen erinnert, und die Zahl woran sie sich erinnern, was bleibt in jedem Jahr, Monat, Freitag, Tag, Nacht und Stunde der Stunden, Geruch und Atem Von Atemzügen und von Ewigkeit von Ewigkeit zu Ewigkeit von Ewigkeit zu Ewigkeit bis zur Ewigkeit des Jenseits und mehr als das, dessen Anfang nicht unterbrochen und dessen Ende nicht erschöpft ist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Bitte von Ibrahim bin Adham, möge Gott mit ihm zufrieden sein </w:t>
      </w:r>
      <w:r xmlns:w="http://schemas.openxmlformats.org/wordprocessingml/2006/main">
        <w:rPr>
          <w:rFonts w:cs="Trad Al_Khat Deco" w:hint="cs"/>
          <w:sz w:val="22"/>
          <w:szCs w:val="22"/>
          <w:rtl/>
        </w:rPr>
        <w:t xml:space="preserve">)</w:t>
      </w:r>
    </w:p>
    <w:p w:rsidR="00630096" w:rsidP="005F73EF">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Ibrahim bin Bashar Khadima erzählte, dass er dieses Bittgebet jeden Freitag zu sagen pflegte, wenn es morgens und abends war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Willkommen am Tag der Zunahme und des neuen Morgens, Schreiber und Märtyrer, bescheinigend und sein Argument anerkennend und meiner Sünde nach Vergebung suchend und von Gottes Herrschaft unterwürfig und allein Gott in der Verleugnung der Götter und zu Gott ist arm und zu Gott abhängig und zu Gott reuig ist Sein Schöpfer, dass Er Gott ist, der keinen Gott hat, aber Er allein keinen Partner hat, und dass Muhammad Sein Diener und Sein Gesandter ist, Allahs </w:t>
      </w:r>
      <w:r xmlns:w="http://schemas.openxmlformats.org/wordprocessingml/2006/main" w:rsidRPr="005F73EF" w:rsidR="005F73EF">
        <w:rPr>
          <w:rFonts w:cs="Trad Al_Khat Deco" w:hint="cs"/>
          <w:color w:val="FFFF00"/>
          <w:sz w:val="22"/>
          <w:szCs w:val="22"/>
          <w:rtl/>
        </w:rPr>
        <w:t xml:space="preserve">Segen und Frieden </w:t>
      </w:r>
      <w:r xmlns:w="http://schemas.openxmlformats.org/wordprocessingml/2006/main" w:rsidRPr="00E23EF1" w:rsidR="00066EAA">
        <w:rPr>
          <w:rFonts w:cs="Trad Al_Khat Deco"/>
          <w:sz w:val="22"/>
          <w:szCs w:val="22"/>
          <w:rtl/>
        </w:rPr>
        <w:t xml:space="preserve">seien auf ihm, dass das Paradies wahr ist, dass die Hölle wahr ist, das Becken ist wahr, Fürbitte ist wahr, leugnen und leugnen ist wahr, dein Versprechen ist wahr, deine Drohung ist wahr, und deine Begegnung ist wahr, und die Stunde kommt, daran besteht kein Zweifel, und dass Gott die in den Gräbern auferwecken wird darauf werde ich leben und darauf werde ich sterben und darauf werde ich auferstehen, so Gott will Und ich bin dein Diener und ich halte mich an deinen Bund und dein Versprechen, so gut ich kann, ich suche Zuflucht bei dir, o Gott, vor dem Bösen dessen, was ich gemacht habe, und vor dem Bösen all derer, die böse sind Ich bin zu deinen Diensten und zu deinem Vergnügen, und das Gute liegt ganz in deinen Händen. Ich bin dein und für dich erbitte ich deine Vergebung und bereue zu dir. Ich habe an das geglaubt, was du von dem Boten gesandt hast, und an das geglaubt, was du herabgesandt hast aus dem Buch und fülle uns mit einem Becher mit einem reichen, angenehmen Getränk, nach dem wir niemals entmutigt werden, und sammle uns in seiner Gruppe, weder beschämt noch schändlich, noch skeptisch, noch fasziniert, noch wütend auf uns, noch fehlgeleitet ... Und wenn du ungerecht bist, Ehre sei dir, Ehre sei dir, o Ali, o Großer, o Unschuldiger, Barmherziger, o Mächtiger, o Mächtiger, Ehre sei Ihm, den die Himmel mit ihrer Umgebung verherrlichen, Ehre sei Ihm den die Meere mit ihren Wellen verherrlichen, Ehre sei ihm, den die Berge mit ihren Echos verherrlichen, Ehre sei ihm, den die Wale mit ihren Sprachen verherrlichen, Ehre sei ihm, den die Sterne am Himmel mit ihren Sternbildern verherrlichen, Ehre sei ihm Ihm Ehre sei dem, der verherrlicht wird von den Bäumen mit ihren Wurzeln und Früchten, und Ehre sei dem, der verherrlicht wird von den sieben Himmeln und den sieben Erden und allen, die in ihnen und denen auf ihnen sind verherrlicht durch alles Seiner Geschöpfe, gesegnet und erhaben. Es gibt keinen Gott außer dir allein, du hast keinen Partner, du gibst Leben und Tod, während du lebst und stirbst nicht, das Gute ist in deiner Hand, und du bist zu allem fähig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p>
    <w:p w:rsidR="00630096" w:rsidP="005F73EF">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4F6F">
        <w:rPr>
          <w:rFonts w:cs="Trad Al_Khat Deco"/>
          <w:color w:val="FF0000"/>
          <w:sz w:val="22"/>
          <w:szCs w:val="22"/>
          <w:rtl/>
        </w:rPr>
        <w:t xml:space="preserve">Kapitel Vier: In Bittgebeten, die vom Propheten , möge Gott ihn segnen und ihm Frieden </w:t>
      </w:r>
      <w:r xmlns:w="http://schemas.openxmlformats.org/wordprocessingml/2006/main" w:rsidRPr="005F73EF" w:rsidR="005F73EF">
        <w:rPr>
          <w:rFonts w:cs="Trad Al_Khat Deco" w:hint="cs"/>
          <w:color w:val="FFFF00"/>
          <w:sz w:val="22"/>
          <w:szCs w:val="22"/>
          <w:rtl/>
        </w:rPr>
        <w:t xml:space="preserve">gewähren </w:t>
      </w:r>
      <w:r xmlns:w="http://schemas.openxmlformats.org/wordprocessingml/2006/main" w:rsidRPr="00630096" w:rsidR="00D8012B">
        <w:rPr>
          <w:rFonts w:cs="Trad Al_Khat Deco"/>
          <w:color w:val="FF0000"/>
          <w:sz w:val="22"/>
          <w:szCs w:val="22"/>
          <w:rtl/>
        </w:rPr>
        <w:t xml:space="preserve">, und seinen Gefährten, möge Gott mit ihnen zufrieden sein, überliefert wurden, weggelassen</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sidRPr="00630096" w:rsidR="00F84F6F">
        <w:rPr>
          <w:rFonts w:cs="Trad Al_Khat Deco"/>
          <w:color w:val="FF0000"/>
          <w:sz w:val="22"/>
          <w:szCs w:val="22"/>
          <w:rtl/>
        </w:rPr>
        <w:t xml:space="preserve">Die Überliefererketten sind ausgewählt aus dem, was von Abu Talib al-Makki, Ibn Khuzaymah und Ibn Mundhir gesammelt wurde, möge Gott ihnen gnädig sein </w:t>
      </w:r>
      <w:r xmlns:w="http://schemas.openxmlformats.org/wordprocessingml/2006/main">
        <w:rPr>
          <w:rFonts w:cs="Trad Al_Khat Deco" w:hint="cs"/>
          <w:sz w:val="22"/>
          <w:szCs w:val="22"/>
          <w:rtl/>
        </w:rPr>
        <w:t xml:space="preserve">.</w:t>
      </w:r>
    </w:p>
    <w:p w:rsidR="00630096" w:rsidP="00F707AD">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4F6F">
        <w:rPr>
          <w:rFonts w:cs="Trad Al_Khat Deco"/>
          <w:sz w:val="22"/>
          <w:szCs w:val="22"/>
          <w:rtl/>
        </w:rPr>
        <w:t xml:space="preserve">يستحب للمريد إذا أصبح أن يكون أحب أوراده الدعاء كما سيأتي ذكره في كتاب الأوراد فإن كنت من المريدين لحرث الآخرة المقتدين برسول الله </w:t>
      </w:r>
      <w:r xmlns:w="http://schemas.openxmlformats.org/wordprocessingml/2006/main" w:rsidRPr="005F73EF" w:rsidR="005F73EF">
        <w:rPr>
          <w:rFonts w:cs="Trad Al_Khat Deco" w:hint="cs"/>
          <w:color w:val="FFFF00"/>
          <w:sz w:val="22"/>
          <w:szCs w:val="22"/>
          <w:rtl/>
        </w:rPr>
        <w:t xml:space="preserve">ﭬ </w:t>
      </w:r>
      <w:r xmlns:w="http://schemas.openxmlformats.org/wordprocessingml/2006/main" w:rsidRPr="00E23EF1" w:rsidR="00D8012B">
        <w:rPr>
          <w:rFonts w:cs="Trad Al_Khat Deco"/>
          <w:sz w:val="22"/>
          <w:szCs w:val="22"/>
          <w:rtl/>
        </w:rPr>
        <w:t xml:space="preserve">فيما دعا به فقل في مفتتح دعواتك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0"/>
      </w:r>
      <w:r xmlns:w="http://schemas.openxmlformats.org/wordprocessingml/2006/main" w:rsidRPr="00E23EF1" w:rsidR="00F84F6F">
        <w:rPr>
          <w:rFonts w:cs="Trad Al_Khat Deco"/>
          <w:sz w:val="22"/>
          <w:szCs w:val="22"/>
          <w:rtl/>
        </w:rPr>
        <w:t xml:space="preserve">أعقاب صلواتك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1"/>
      </w:r>
      <w:r xmlns:w="http://schemas.openxmlformats.org/wordprocessingml/2006/main" w:rsidRPr="00E23EF1" w:rsidR="00F84F6F">
        <w:rPr>
          <w:rFonts w:cs="Trad Al_Khat Deco"/>
          <w:sz w:val="22"/>
          <w:szCs w:val="22"/>
          <w:rtl/>
        </w:rPr>
        <w:t xml:space="preserve">سبحان ربي العلي الأعلى الوهاب لا إله إلا الله وحده لا شريك له له الملك وله الحمد وهو على كل شيء قدير وقل رضيت بالله ربا وبالإسلام دينا وبمحمد </w:t>
      </w:r>
      <w:r xmlns:w="http://schemas.openxmlformats.org/wordprocessingml/2006/main" w:rsidRPr="005F73EF" w:rsidR="005F73EF">
        <w:rPr>
          <w:rFonts w:cs="Trad Al_Khat Deco" w:hint="cs"/>
          <w:color w:val="FFFF00"/>
          <w:sz w:val="22"/>
          <w:szCs w:val="22"/>
          <w:rtl/>
        </w:rPr>
        <w:t xml:space="preserve">ﭬ </w:t>
      </w:r>
      <w:r xmlns:w="http://schemas.openxmlformats.org/wordprocessingml/2006/main" w:rsidRPr="00E23EF1" w:rsidR="00066EAA">
        <w:rPr>
          <w:rFonts w:cs="Trad Al_Khat Deco"/>
          <w:sz w:val="22"/>
          <w:szCs w:val="22"/>
          <w:rtl/>
        </w:rPr>
        <w:t xml:space="preserve">نبيا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2"/>
      </w:r>
      <w:r xmlns:w="http://schemas.openxmlformats.org/wordprocessingml/2006/main" w:rsidRPr="00E23EF1" w:rsidR="00F84F6F">
        <w:rPr>
          <w:rFonts w:cs="Trad Al_Khat Deco"/>
          <w:sz w:val="22"/>
          <w:szCs w:val="22"/>
          <w:rtl/>
        </w:rPr>
        <w:t xml:space="preserve">ثلاث مرات وقل اللهم فاطر السموات والأرض عالم الغيب والشهادة رب كل شيء ومليكه أشهد أن لا إله إلا أنت أعوذ بك من شر نفسي وشر الشيطان وشركه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3"/>
      </w:r>
      <w:r xmlns:w="http://schemas.openxmlformats.org/wordprocessingml/2006/main" w:rsidRPr="00E23EF1" w:rsidR="00F84F6F">
        <w:rPr>
          <w:rFonts w:cs="Trad Al_Khat Deco"/>
          <w:sz w:val="22"/>
          <w:szCs w:val="22"/>
          <w:rtl/>
        </w:rPr>
        <w:t xml:space="preserve">وقل اللهم إني أسألك العفو والعافية في ديني ودنياي وأهلي ومالي اللهم استر عوراتي وآمن روعاتي وأقلعثراتي واحفظني من بين يدي ومن خلفي وعن يميني وعن شمالي ومن فوقي وأعوذ بك أن أغتال من تحتي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4"/>
      </w:r>
      <w:r xmlns:w="http://schemas.openxmlformats.org/wordprocessingml/2006/main" w:rsidRPr="00E23EF1" w:rsidR="00F84F6F">
        <w:rPr>
          <w:rFonts w:cs="Trad Al_Khat Deco"/>
          <w:sz w:val="22"/>
          <w:szCs w:val="22"/>
          <w:rtl/>
        </w:rPr>
        <w:t xml:space="preserve">اللهم لا تؤمني مكرك ولا تولني غيرك ولا تنزع عني سترك ولا تنسني ذكرك ولا تجعلني من الغافلين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5"/>
      </w:r>
      <w:r xmlns:w="http://schemas.openxmlformats.org/wordprocessingml/2006/main" w:rsidRPr="00E23EF1" w:rsidR="00F84F6F">
        <w:rPr>
          <w:rFonts w:cs="Trad Al_Khat Deco"/>
          <w:sz w:val="22"/>
          <w:szCs w:val="22"/>
          <w:rtl/>
        </w:rPr>
        <w:t xml:space="preserve">وقل اللهم أنت ربي لا إله إلا أنت خلقتني وأنا عبدك وأنا على عهدك ووعدك ما استطعت أعوذ بك من شر ما صنعت أبوء لك بنعمتك علي وأبوء بذنبي فاغفر لي فإنه لا يغفر الذنوب إلا أنت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6"/>
      </w:r>
      <w:r xmlns:w="http://schemas.openxmlformats.org/wordprocessingml/2006/main" w:rsidRPr="00E23EF1" w:rsidR="00F84F6F">
        <w:rPr>
          <w:rFonts w:cs="Trad Al_Khat Deco"/>
          <w:sz w:val="22"/>
          <w:szCs w:val="22"/>
          <w:rtl/>
        </w:rPr>
        <w:t xml:space="preserve">ثلاث مرات وقل اللهم عافني في بدني وعافني في سمعي وعافني في بصري لا إله إلا أنت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7"/>
      </w:r>
      <w:r xmlns:w="http://schemas.openxmlformats.org/wordprocessingml/2006/main" w:rsidRPr="00E23EF1" w:rsidR="00F84F6F">
        <w:rPr>
          <w:rFonts w:cs="Trad Al_Khat Deco"/>
          <w:sz w:val="22"/>
          <w:szCs w:val="22"/>
          <w:rtl/>
        </w:rPr>
        <w:t xml:space="preserve">drei Mal Und sage: O Allah, ich bitte dich um Zufriedenheit nach dem Urteil, um die Kühle des Lebens nach dem Tod, um das Vergnügen, dein ehrenhaftes Gesicht zu sehen, und um die Sehnsucht, dir ohne schädliche Widrigkeiten oder irreführende Bedrängnis zu begegnen, und ich suche Zuflucht bei dir vor Unrecht getan oder Unrecht getan haben oder übertreten oder übertreten worden sein oder eine Sünde verdient haben oder eine Sünde, die Du nicht vergibst,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8"/>
      </w:r>
      <w:r xmlns:w="http://schemas.openxmlformats.org/wordprocessingml/2006/main" w:rsidRPr="00E23EF1" w:rsidR="00D8012B">
        <w:rPr>
          <w:rFonts w:cs="Trad Al_Khat Deco"/>
          <w:sz w:val="22"/>
          <w:szCs w:val="22"/>
          <w:rtl/>
        </w:rPr>
        <w:t xml:space="preserve">o Gott, ich bitte Dich, in dieser Angelegenheit standhaft zu bleiben. Ich bitte Dich um Dankbarkeit für Deine Gnade und gute Anbetung Sie und ich bitten Sie um ein gesundes, demütiges Herz, aufrichtige Umgangsformen, wahrheitsgemäße Zunge und empfängliches Handeln, und ich bitte Sie um das Gute dessen, was Sie wissen, und ich suche Zuflucht bei Ihnen vor dem Bösen dessen, was Sie und ich kennen suche deine Vergebung für das, was du weißt, denn du weißt und ich weiß nicht, und du bist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9"/>
      </w:r>
      <w:r xmlns:w="http://schemas.openxmlformats.org/wordprocessingml/2006/main" w:rsidRPr="00E23EF1" w:rsidR="00F84F6F">
        <w:rPr>
          <w:rFonts w:cs="Trad Al_Khat Deco"/>
          <w:sz w:val="22"/>
          <w:szCs w:val="22"/>
          <w:rtl/>
        </w:rPr>
        <w:t xml:space="preserve">der Kenner des Unsichtbaren, und was du mehr weißt als ich, denn du bist der Präsentator und du bist derjenige, der derjenige ist, der ist Derjenige, der derjenige ist, der der Letzte ist, und du bist zu allem fähig und alles Unsichtbare ist Zeuge</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0"/>
      </w:r>
      <w:r xmlns:w="http://schemas.openxmlformats.org/wordprocessingml/2006/main" w:rsidR="00EF603C">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ich bitte Dich um Glauben, der sich nicht abwendet, Glückseligkeit, die nicht vergeht, den Trost des Auges der Ewigkeit und die Gesellschaft Deines Propheten Muhammad </w:t>
      </w:r>
      <w:r xmlns:w="http://schemas.openxmlformats.org/wordprocessingml/2006/main" w:rsidRPr="005F73EF" w:rsidR="005F73EF">
        <w:rPr>
          <w:rFonts w:cs="Trad Al_Khat Deco" w:hint="cs"/>
          <w:color w:val="FFFF00"/>
          <w:sz w:val="22"/>
          <w:szCs w:val="22"/>
          <w:rtl/>
        </w:rPr>
        <w:t xml:space="preserve">ﷻ </w:t>
      </w:r>
      <w:r xmlns:w="http://schemas.openxmlformats.org/wordprocessingml/2006/main" w:rsidRPr="00E23EF1" w:rsidR="00D8012B">
        <w:rPr>
          <w:rFonts w:cs="Trad Al_Khat Deco"/>
          <w:sz w:val="22"/>
          <w:szCs w:val="22"/>
          <w:rtl/>
        </w:rPr>
        <w:t xml:space="preserve">im höchsten Paradies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1"/>
      </w:r>
      <w:r xmlns:w="http://schemas.openxmlformats.org/wordprocessingml/2006/main" w:rsidRPr="00E23EF1" w:rsidR="00F84F6F">
        <w:rPr>
          <w:rFonts w:cs="Trad Al_Khat Deco"/>
          <w:sz w:val="22"/>
          <w:szCs w:val="22"/>
          <w:rtl/>
        </w:rPr>
        <w:t xml:space="preserve">der Ewigkeit.O Gott, bei Deinem Wissen des </w:t>
      </w:r>
      <w:r xmlns:w="http://schemas.openxmlformats.org/wordprocessingml/2006/main" w:rsidRPr="00E23EF1" w:rsidR="00F84F6F">
        <w:rPr>
          <w:rFonts w:cs="Trad Al_Khat Deco"/>
          <w:sz w:val="22"/>
          <w:szCs w:val="22"/>
          <w:rtl/>
        </w:rPr>
        <w:t xml:space="preserve">Unsichtbaren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2"/>
      </w:r>
      <w:r xmlns:w="http://schemas.openxmlformats.org/wordprocessingml/2006/main" w:rsidRPr="00E23EF1" w:rsidR="00F84F6F">
        <w:rPr>
          <w:rFonts w:cs="Trad Al_Khat Deco"/>
          <w:sz w:val="22"/>
          <w:szCs w:val="22"/>
          <w:rtl/>
        </w:rPr>
        <w:t xml:space="preserve">und Deiner Macht über die Schöpfung, erhalte mich am Leben, solange das Leben gut für mich ist, und lass mich sterben, solange der Tod gut für mich ist</w:t>
      </w:r>
      <w:r xmlns:w="http://schemas.openxmlformats.org/wordprocessingml/2006/main" w:rsidR="001A7EFD">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Mit dem Schmuck des Glaubens, und mache uns zu rechtgeleiteten Führern, o Gott, teile uns aus deiner Furcht zu, was du zwischen uns und deinem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3"/>
      </w:r>
      <w:r xmlns:w="http://schemas.openxmlformats.org/wordprocessingml/2006/main" w:rsidRPr="00E23EF1" w:rsidR="00F84F6F">
        <w:rPr>
          <w:rFonts w:cs="Trad Al_Khat Deco"/>
          <w:sz w:val="22"/>
          <w:szCs w:val="22"/>
          <w:rtl/>
        </w:rPr>
        <w:t xml:space="preserve">Ungehorsam verhindern wirst </w:t>
      </w:r>
      <w:r xmlns:w="http://schemas.openxmlformats.org/wordprocessingml/2006/main" w:rsidRPr="00E23EF1" w:rsidR="00F84F6F">
        <w:rPr>
          <w:rFonts w:cs="Trad Al_Khat Deco"/>
          <w:sz w:val="22"/>
          <w:szCs w:val="22"/>
          <w:rtl/>
        </w:rPr>
        <w:t xml:space="preserve">, und aus deinem Gehorsam, was uns mit deinem Paradies erreichen wird, und aus Gewissheit, was das bewirken wird Unglück dieser Welt und des Jenseits leicht für uns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4"/>
      </w:r>
      <w:r xmlns:w="http://schemas.openxmlformats.org/wordprocessingml/2006/main" w:rsidR="00246873">
        <w:rPr>
          <w:rFonts w:cs="Trad Al_Khat Deco" w:hint="cs"/>
          <w:sz w:val="22"/>
          <w:szCs w:val="22"/>
          <w:rtl/>
        </w:rPr>
        <w:t xml:space="preserve">. Und mache dich, </w:t>
      </w:r>
      <w:r xmlns:w="http://schemas.openxmlformats.org/wordprocessingml/2006/main" w:rsidRPr="00E23EF1" w:rsidR="00F84F6F">
        <w:rPr>
          <w:rFonts w:cs="Trad Al_Khat Deco"/>
          <w:sz w:val="22"/>
          <w:szCs w:val="22"/>
          <w:rtl/>
        </w:rPr>
        <w:t xml:space="preserve">o Gott </w:t>
      </w:r>
      <w:r xmlns:w="http://schemas.openxmlformats.org/wordprocessingml/2006/main" w:rsidR="001A7EFD">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uns lieber als andere als dich , und mache uns ängstlicher vor dir als andere als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5"/>
      </w:r>
      <w:r xmlns:w="http://schemas.openxmlformats.org/wordprocessingml/2006/main" w:rsidRPr="00E23EF1" w:rsidR="00F84F6F">
        <w:rPr>
          <w:rFonts w:cs="Trad Al_Khat Deco"/>
          <w:sz w:val="22"/>
          <w:szCs w:val="22"/>
          <w:rtl/>
        </w:rPr>
        <w:t xml:space="preserve">du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6"/>
      </w:r>
      <w:r xmlns:w="http://schemas.openxmlformats.org/wordprocessingml/2006/main" w:rsidRPr="00E23EF1" w:rsidR="00F84F6F">
        <w:rPr>
          <w:rFonts w:cs="Trad Al_Khat Deco"/>
          <w:sz w:val="22"/>
          <w:szCs w:val="22"/>
          <w:rtl/>
        </w:rPr>
        <w:t xml:space="preserve">. Für seine Fähigkeit und Lob sei Gott , der alles für sein Prestige bewohnte und alles mit seinem manifestierte Weisheit und machte alles klein für seinen Stolz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7"/>
      </w:r>
      <w:r xmlns:w="http://schemas.openxmlformats.org/wordprocessingml/2006/main" w:rsidRPr="00E23EF1" w:rsidR="00F84F6F">
        <w:rPr>
          <w:rFonts w:cs="Trad Al_Khat Deco"/>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8"/>
      </w:r>
      <w:r xmlns:w="http://schemas.openxmlformats.org/wordprocessingml/2006/main" w:rsidRPr="00E23EF1" w:rsidR="00F84F6F">
        <w:rPr>
          <w:rFonts w:cs="Trad Al_Khat Deco"/>
          <w:sz w:val="22"/>
          <w:szCs w:val="22"/>
          <w:rtl/>
        </w:rPr>
        <w:t xml:space="preserve">und deinen Propheten und deinen Boten, den ungebildeten Propheten, deinen treuen Boten, und gib ihm die gepriesene Station, die du ihm an diesem Tag versprochen hast</w:t>
      </w:r>
      <w:r xmlns:w="http://schemas.openxmlformats.org/wordprocessingml/2006/main" w:rsidR="001A7EFD">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Religion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9"/>
      </w:r>
      <w:r xmlns:w="http://schemas.openxmlformats.org/wordprocessingml/2006/main" w:rsidRPr="00E23EF1" w:rsidR="00F84F6F">
        <w:rPr>
          <w:rFonts w:cs="Trad Al_Khat Deco"/>
          <w:sz w:val="22"/>
          <w:szCs w:val="22"/>
          <w:rtl/>
        </w:rPr>
        <w:t xml:space="preserve">O Allah, mache uns zu </w:t>
      </w:r>
      <w:r xmlns:w="http://schemas.openxmlformats.org/wordprocessingml/2006/main" w:rsidR="00857E14">
        <w:rPr>
          <w:rFonts w:cs="Trad Al_Khat Deco" w:hint="cs"/>
          <w:sz w:val="22"/>
          <w:szCs w:val="22"/>
          <w:rtl/>
        </w:rPr>
        <w:t xml:space="preserve">deinen </w:t>
      </w:r>
      <w:r xmlns:w="http://schemas.openxmlformats.org/wordprocessingml/2006/main" w:rsidRPr="00E23EF1" w:rsidR="00F84F6F">
        <w:rPr>
          <w:rFonts w:cs="Trad Al_Khat Deco"/>
          <w:sz w:val="22"/>
          <w:szCs w:val="22"/>
          <w:rtl/>
        </w:rPr>
        <w:t xml:space="preserve">frommen Freunden, deiner erfolgreichen Partei und deinen rechtschaffenen Dienern und nutze uns zu deiner Zufriedenheit mit uns und gewähre uns Erfolg für deine Liebe von uns und leite uns mit der Güte deiner Wahl für uns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0"/>
      </w:r>
      <w:r xmlns:w="http://schemas.openxmlformats.org/wordprocessingml/2006/main" w:rsidRPr="00E23EF1" w:rsidR="00F84F6F">
        <w:rPr>
          <w:rFonts w:cs="Trad Al_Khat Deco"/>
          <w:sz w:val="22"/>
          <w:szCs w:val="22"/>
          <w:rtl/>
        </w:rPr>
        <w:t xml:space="preserve">Und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1"/>
      </w:r>
      <w:r xmlns:w="http://schemas.openxmlformats.org/wordprocessingml/2006/main" w:rsidRPr="00E23EF1" w:rsidR="00F84F6F">
        <w:rPr>
          <w:rFonts w:cs="Trad Al_Khat Deco"/>
          <w:sz w:val="22"/>
          <w:szCs w:val="22"/>
          <w:rtl/>
        </w:rPr>
        <w:t xml:space="preserve">mit deiner Erkenntnis von mir hänge an mir, dass du der Barmherzigste der Barmherzigen bist und mit deinem Besitz von mir meine Seele und gib ihr nicht Macht über mich, dass du der mächtige König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2"/>
      </w:r>
      <w:r xmlns:w="http://schemas.openxmlformats.org/wordprocessingml/2006/main" w:rsidRPr="00E23EF1" w:rsidR="00F84F6F">
        <w:rPr>
          <w:rFonts w:cs="Trad Al_Khat Deco"/>
          <w:sz w:val="22"/>
          <w:szCs w:val="22"/>
          <w:rtl/>
        </w:rPr>
        <w:t xml:space="preserve">bist Ehre sei dir o Gott und mit Dein Lob, es gibt keinen Gott außer dir, du hast Böses getan und meiner Seele Unrecht getan, also vergib mir meine Sünde, dass du mein Herr bist und niemand Sünden vergibt, außer dir,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3"/>
      </w:r>
      <w:r xmlns:w="http://schemas.openxmlformats.org/wordprocessingml/2006/main" w:rsidRPr="00E23EF1" w:rsidR="00F84F6F">
        <w:rPr>
          <w:rFonts w:cs="Trad Al_Khat Deco"/>
          <w:sz w:val="22"/>
          <w:szCs w:val="22"/>
          <w:rtl/>
        </w:rPr>
        <w:t xml:space="preserve">oh Gott, inspiriere mich, mich zu führen und mich vor dem Bösen meiner Seele zu schützen,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4"/>
      </w:r>
      <w:r xmlns:w="http://schemas.openxmlformats.org/wordprocessingml/2006/main" w:rsidRPr="00E23EF1" w:rsidR="00D8012B">
        <w:rPr>
          <w:rFonts w:cs="Trad Al_Khat Deco"/>
          <w:sz w:val="22"/>
          <w:szCs w:val="22"/>
          <w:rtl/>
        </w:rPr>
        <w:t xml:space="preserve">oh Gott gebe mir Recht, bestrafe mich nicht dafür, überzeuge mich von dem, was Du für mich vorgesehen hast, und benutze mich damit als Gerechtigkeit, und nimm es von mir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5"/>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6"/>
      </w:r>
      <w:r xmlns:w="http://schemas.openxmlformats.org/wordprocessingml/2006/main" w:rsidRPr="00E23EF1" w:rsidR="00F84F6F">
        <w:rPr>
          <w:rFonts w:cs="Trad Al_Khat Deco"/>
          <w:sz w:val="22"/>
          <w:szCs w:val="22"/>
          <w:rtl/>
        </w:rPr>
        <w:t xml:space="preserve">an. so vergib uns und erbarme dich unser, und du bist der Beste von denen, die vergeben und für uns Gutes schreiben in dieser Welt und im Jenseits haben wir uns zu dir geführt. Unser Herr ist eine Prüfung für die ungerechten Menschen. Unser Herr, mache uns nicht zu einer Prüfung für die, die ungläubig sind. Und vergib uns, unser Herr. Du bist der Mächtige, der Weise. Unser Herr, vergib uns unsere Sünden und unsere Extravaganz unsere Angelegenheiten und festige unsere Füße und gib uns Sieg über die ungläubigen Menschen. Barmherzigkeit von Dir, und gib uns Führung in unseren Angelegenheiten. Unser Herr, gib uns Gutes in dieser Welt und im Jenseits Gutes und beschütze uns vor dem Strafe des Feuers Unser Herr, wir haben einen Anrufer gehört, der zum Glauben aufrief, der Allmächtige, der Majestätische, sagte: „Du versäumst die Ernennung nicht.“ Unser Herr, ziehe uns nicht zur Rechenschaft, wenn wir vergessen oder uns irren Herr, bis zum Ende der Sure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7"/>
      </w:r>
      <w:r xmlns:w="http://schemas.openxmlformats.org/wordprocessingml/2006/main" w:rsidRPr="00E23EF1" w:rsidR="00F84F6F">
        <w:rPr>
          <w:rFonts w:cs="Trad Al_Khat Deco"/>
          <w:sz w:val="22"/>
          <w:szCs w:val="22"/>
          <w:rtl/>
        </w:rPr>
        <w:t xml:space="preserve">, erhebe mich klein und vergib den gläubigen Männern und Frauen, den muslimischen Männern und Frauen, den Lebenden unter ihnen und den Toten. “ Er grüßte viel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8"/>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9"/>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Vom Propheten berichtete Arten der Zufluchtnahme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00246873">
        <w:rPr>
          <w:rFonts w:cs="Trad Al_Khat Deco" w:hint="cs"/>
          <w:color w:val="FF0000"/>
          <w:sz w:val="22"/>
          <w:szCs w:val="22"/>
          <w:rtl/>
        </w:rPr>
        <w:t xml:space="preserve">O Allah, </w:t>
      </w:r>
      <w:r xmlns:w="http://schemas.openxmlformats.org/wordprocessingml/2006/main" w:rsidRPr="00E23EF1" w:rsidR="00D8012B">
        <w:rPr>
          <w:rFonts w:cs="Trad Al_Khat Deco"/>
          <w:sz w:val="22"/>
          <w:szCs w:val="22"/>
          <w:rtl/>
        </w:rPr>
        <w:t xml:space="preserve">ich suche Zuflucht bei Dir vor Geiz, und ich suche Zuflucht bei Dir vor Feigheit, und ich suche Zuflucht bei Dir davor, in das schlimmste Alter zurückgebracht zu werden, und ich suche Zuflucht bei Dir vor den Prüfungen dieser Welt, und ich suche Zuflucht bei Dir vor der Qual des Grabes,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0"/>
      </w:r>
      <w:r xmlns:w="http://schemas.openxmlformats.org/wordprocessingml/2006/main" w:rsidRPr="00E23EF1" w:rsidR="00F84F6F">
        <w:rPr>
          <w:rFonts w:cs="Trad Al_Khat Deco"/>
          <w:sz w:val="22"/>
          <w:szCs w:val="22"/>
          <w:rtl/>
        </w:rPr>
        <w:t xml:space="preserve">o Allah, ich suche Zuflucht bei Dir vor einer Natur, die zu Gier führt, und vor Gier, die nicht erwünscht ist und gierig, 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1"/>
      </w:r>
      <w:r xmlns:w="http://schemas.openxmlformats.org/wordprocessingml/2006/main" w:rsidRPr="00E23EF1" w:rsidR="00F84F6F">
        <w:rPr>
          <w:rFonts w:cs="Trad Al_Khat Deco"/>
          <w:sz w:val="22"/>
          <w:szCs w:val="22"/>
          <w:rtl/>
        </w:rPr>
        <w:t xml:space="preserve">Gott, ich suche Ich suche Zuflucht bei Dir vor nutzlosem Wissen, und ein Herz, das sich nicht unterwirft, und ein Flehen, das nicht erhört wird, und eine Seele, die nicht satt wird, und ich suche Zuflucht bei Dir vor Hunger, denn es ist ein böses Theater, und vor Verrat, denn es ist ein böses Futter, und vor Faulheit, Geiz, Feigheit und Alter und davor, in das unedelste Leben zurückgeschickt zu werden, und vor der Prüfung des Antichristen und der Qual des Grabes und und vor der Prüfung von Leben und Tod, o Gott, bitten wir dich um stöhnende Herzen, verborgen, reuevoll auf deinem Weg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2"/>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Oh Gott, ich suche Zuflucht bei Dir vor dem Verfall, und ich suche Zuflucht bei Dir vor Trauer, Ertrinken und Zerstörung, und ich suche Zuflucht bei Dir, vor dem Sterben für Deine Sache, vor der Flucht, und ich suche Zuflucht bei Dir, vor dem Sterben im Streben nach diese Welt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3"/>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ich suche Zuflucht bei Dir vor dem Übel dessen, was ich wusste, und vor dem Übel dessen, was ich nicht wusste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4"/>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Oh Gott, halte mich fern von böser Moral, Taten, Medizin und Launen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5"/>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O Allah, ich suche Zuflucht bei Dir vor den Nöten der Bedrängnis, dem Sturz des Elends, dem Unglück des Urteils und der Schadenfreude der Feinde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6"/>
      </w:r>
      <w:r xmlns:w="http://schemas.openxmlformats.org/wordprocessingml/2006/main" w:rsidR="00246873">
        <w:rPr>
          <w:rFonts w:cs="Trad Al_Khat Deco" w:hint="cs"/>
          <w:sz w:val="22"/>
          <w:szCs w:val="22"/>
          <w:rtl/>
        </w:rPr>
        <w:t xml:space="preserve">. </w:t>
      </w:r>
      <w:r xmlns:w="http://schemas.openxmlformats.org/wordprocessingml/2006/main" w:rsidRPr="00B92619" w:rsidR="00B92619">
        <w:rPr>
          <w:rFonts w:cs="Trad Al_Khat Deco"/>
          <w:sz w:val="22"/>
          <w:szCs w:val="22"/>
          <w:rtl/>
        </w:rPr>
        <w:t xml:space="preserve">O Allah, ich suche Zuflucht bei Dir vor Unglauben, Religion und Armut, und ich suche Zuflucht bei Dir vor der Qual der Hölle, und ich suche Zuflucht bei Dir vor der Prüfung des Antichristen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7"/>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ich suche Zuflucht bei Dir vor dem Übel meines Hörens und Sehens, dem Übel meiner Zunge und meines Herzens und dem Übel meines Samens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8"/>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ich suche Zuflucht bei Dir vor dem bösen Nachbarn im Wohnhaus, denn der Nachbar der Wüste wendet sich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9"/>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Oh Gott, ich suche Zuflucht</w:t>
      </w:r>
      <w:r xmlns:w="http://schemas.openxmlformats.org/wordprocessingml/2006/main" w:rsidR="00A834B0">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Bei Dir vor Grausamkeit, Achtlosigkeit, Armut, Demütigung und Armut, und ich suche Zuflucht bei Dir vor Unglauben, Armut, Übertretung, Uneinigkeit, Heuchelei, schlechten Manieren, Mangel an Lebensunterhalt, Ansehen und Heuchelei, und ich suche Zuflucht bei Dir vor Taubheit, Stummheit, Blindheit, Wahnsinn, Lepra, Lepra und schlimme Krankheiten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0"/>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ich suche Zuflucht bei Dir vor dem Ende Deiner Gnade, vor der Umwandlung Deines Wohlergehens, vor der Plötzlichkeit Deiner Bestrafung und vor all Deinem Zorn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1"/>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ich suche Zuflucht bei Dir vor der Qual des Feuers, der Prüfung des Feuers, der Pein des Grabes, dem Übel der Prüfung des Reichtums, dem Übel der Prüfung der Armut und dem Übel der Prüfung von der Antichrist, und ich suche Zuflucht bei Dir vor Schuld und Sünde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2"/>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ich suche Zuflucht bei Dir vor einer Seele, die nicht zufrieden ist, einem Herzen, das sich nicht unterwirft, einem Gebet, das keinen Nutzen bringt, und einem Flehen, das nicht beantwortet wird, und ich suche Zuflucht bei Dir vor dem Übel der Trauer und die Fitna der Brust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3"/>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ich suche Zuflucht bei Dir vor der Herrschaft der Religion, dem Sieg des Feindes und der Schadenfreude der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4"/>
      </w:r>
      <w:r xmlns:w="http://schemas.openxmlformats.org/wordprocessingml/2006/main" w:rsidRPr="00E23EF1" w:rsidR="00F84F6F">
        <w:rPr>
          <w:rFonts w:cs="Trad Al_Khat Deco"/>
          <w:sz w:val="22"/>
          <w:szCs w:val="22"/>
          <w:rtl/>
        </w:rPr>
        <w:t xml:space="preserve">Feinde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4F6F">
        <w:rPr>
          <w:rFonts w:cs="Trad Al_Khat Deco"/>
          <w:color w:val="FF0000"/>
          <w:sz w:val="22"/>
          <w:szCs w:val="22"/>
          <w:rtl/>
        </w:rPr>
        <w:t xml:space="preserve">Kapitel Fünf: Betreffend die Bittgebete, die erzählt werden, wenn sich jeder Vorfall ereignet </w:t>
      </w:r>
      <w:r xmlns:w="http://schemas.openxmlformats.org/wordprocessingml/2006/main">
        <w:rPr>
          <w:rFonts w:cs="Trad Al_Khat Deco" w:hint="cs"/>
          <w:sz w:val="22"/>
          <w:szCs w:val="22"/>
          <w:rtl/>
        </w:rPr>
        <w:t xml:space="preserve">)</w:t>
      </w:r>
    </w:p>
    <w:p w:rsidR="00246873" w:rsidP="00246873">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4F6F">
        <w:rPr>
          <w:rFonts w:cs="Trad Al_Khat Deco"/>
          <w:sz w:val="22"/>
          <w:szCs w:val="22"/>
          <w:rtl/>
        </w:rPr>
        <w:t xml:space="preserve">Wenn Sie aufwachen und den Gebetsruf hören, dann ist es wünschenswert, dass Sie auf den Muezzin antworten, und wir haben es erwähnt, und wir haben die Bittgebete zum Betreten und Verlassen der Toilette und die Bittgebete zur Waschung im Buch der Reinheit erwähnt </w:t>
      </w:r>
      <w:r xmlns:w="http://schemas.openxmlformats.org/wordprocessingml/2006/main">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Wenn du also in die Moschee gehst, sage </w:t>
      </w:r>
      <w:r xmlns:w="http://schemas.openxmlformats.org/wordprocessingml/2006/main">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setze Licht in mein Herz und Licht in meine Zunge, und setze Licht in meine Ohren, und setze Licht in meine Augen, und setze Licht hinter mich und vor mich , und setze Licht über mich, O Allah, gib mir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5"/>
      </w:r>
      <w:r xmlns:w="http://schemas.openxmlformats.org/wordprocessingml/2006/main" w:rsidRPr="00E23EF1" w:rsidR="00D8012B">
        <w:rPr>
          <w:rFonts w:cs="Trad Al_Khat Deco"/>
          <w:sz w:val="22"/>
          <w:szCs w:val="22"/>
          <w:rtl/>
        </w:rPr>
        <w:t xml:space="preserve">Licht, und sage auch: O Allah, ich bitte dich mit dem Recht derer, die dich bitten, und mit dem Recht, dass ich dies zu dir gehe , denn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6"/>
      </w:r>
      <w:r xmlns:w="http://schemas.openxmlformats.org/wordprocessingml/2006/main" w:rsidRPr="00E23EF1" w:rsidR="00F84F6F">
        <w:rPr>
          <w:rFonts w:cs="Trad Al_Khat Deco"/>
          <w:sz w:val="22"/>
          <w:szCs w:val="22"/>
          <w:rtl/>
        </w:rPr>
        <w:t xml:space="preserve">ich bin nicht böse herausgekommen Noch Arroganz, noch Heuchelei, noch Ansehen, ich ging hinaus, um deinen Zorn zu vermeiden und dein Vergnügen zu suchen, also bitte ich dich, mich vor dem Feuer zu retten und mir meine Sünden zu vergeben, denn niemand vergibt Sünden außer dir </w:t>
      </w:r>
      <w:r xmlns:w="http://schemas.openxmlformats.org/wordprocessingml/2006/main">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Wenn Sie aus einer Not heraus das Haus verlassen, dann sagen Sie: Im Namen Gottes, mein Herr, ich suche Zuflucht bei Ihnen davor, dass mir Unrecht getan wird oder dass mir Unrecht getan wird oder dass ich unwissend bin oder mich nicht kenne, 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7"/>
      </w:r>
      <w:r xmlns:w="http://schemas.openxmlformats.org/wordprocessingml/2006/main" w:rsidRPr="00E23EF1" w:rsidR="00F84F6F">
        <w:rPr>
          <w:rFonts w:cs="Trad Al_Khat Deco"/>
          <w:sz w:val="22"/>
          <w:szCs w:val="22"/>
          <w:rtl/>
        </w:rPr>
        <w:t xml:space="preserve">Namen von Gott, der Gnädige, der Barmherzige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8"/>
      </w:r>
      <w:r xmlns:w="http://schemas.openxmlformats.org/wordprocessingml/2006/main" w:rsidRPr="00E23EF1" w:rsidR="00F84F6F">
        <w:rPr>
          <w:rFonts w:cs="Trad Al_Khat Deco"/>
          <w:sz w:val="22"/>
          <w:szCs w:val="22"/>
          <w:rtl/>
        </w:rPr>
        <w:t xml:space="preserve">, Muhammad und Friede sei mit ihm O Gott, vergib mir alle meine Sünden und öffne die Türen deiner Barmherzigkeit für mich und setze deinen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9"/>
      </w:r>
      <w:r xmlns:w="http://schemas.openxmlformats.org/wordprocessingml/2006/main" w:rsidRPr="00E23EF1" w:rsidR="00D8012B">
        <w:rPr>
          <w:rFonts w:cs="Trad Al_Khat Deco"/>
          <w:sz w:val="22"/>
          <w:szCs w:val="22"/>
          <w:rtl/>
        </w:rPr>
        <w:t xml:space="preserve">rechten Fuß beim Eintreten nach vorne, also wenn du jemanden siehst, der verkauft oder kauft in der Moschee, dann sagen Sie: „Möge Gott nicht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0"/>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1"/>
      </w:r>
      <w:r xmlns:w="http://schemas.openxmlformats.org/wordprocessingml/2006/main" w:rsidRPr="00E23EF1" w:rsidR="00D8012B">
        <w:rPr>
          <w:rFonts w:cs="Trad Al_Khat Deco"/>
          <w:sz w:val="22"/>
          <w:szCs w:val="22"/>
          <w:rtl/>
        </w:rPr>
        <w:t xml:space="preserve">von Ihrem Handel profitieren.“ Sagen Sie also im Namen Gottes, o Gott, ich bitte Sie um Barmherzigkeit von Ihnen, um mein Herz zum Gebet bis zum Ende zu führen,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2"/>
      </w:r>
      <w:r xmlns:w="http://schemas.openxmlformats.org/wordprocessingml/2006/main" w:rsidRPr="00E23EF1" w:rsidR="00F84F6F">
        <w:rPr>
          <w:rFonts w:cs="Trad Al_Khat Deco"/>
          <w:sz w:val="22"/>
          <w:szCs w:val="22"/>
          <w:rtl/>
        </w:rPr>
        <w:t xml:space="preserve">wie wir es weiter oben erwähnt haben die Autorität von Ibn Abbas, möge Gott mit ihnen beiden zufrieden sein, auf der Autorität des Propheten </w:t>
      </w:r>
      <w:r xmlns:w="http://schemas.openxmlformats.org/wordprocessingml/2006/main" w:rsidRPr="005F73EF" w:rsidR="005F73EF">
        <w:rPr>
          <w:rFonts w:cs="Trad Al_Khat Deco" w:hint="cs"/>
          <w:color w:val="FFFF00"/>
          <w:sz w:val="22"/>
          <w:szCs w:val="22"/>
          <w:rtl/>
        </w:rPr>
        <w:t xml:space="preserve">ﷻ </w:t>
      </w:r>
      <w:r xmlns:w="http://schemas.openxmlformats.org/wordprocessingml/2006/main" w:rsidRPr="00E23EF1" w:rsidR="00066EAA">
        <w:rPr>
          <w:rFonts w:cs="Trad Al_Khat Deco"/>
          <w:sz w:val="22"/>
          <w:szCs w:val="22"/>
          <w:rtl/>
        </w:rPr>
        <w:t xml:space="preserve">Wenn du dich verneigst, sage in deiner Verbeugung </w:t>
      </w:r>
      <w:r xmlns:w="http://schemas.openxmlformats.org/wordprocessingml/2006/main">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Gott , vor dir habe ich mich verneigt, vor dir habe ich mich gedemütigt, an dich habe ich geglaubt, und Dir habe ich mich ergeben, und auf Dich vertraue ich, </w:t>
      </w:r>
      <w:r xmlns:w="http://schemas.openxmlformats.org/wordprocessingml/2006/main" w:rsidRPr="00E23EF1" w:rsidR="00F84F6F">
        <w:rPr>
          <w:rFonts w:cs="Trad Al_Khat Deco"/>
          <w:sz w:val="22"/>
          <w:szCs w:val="22"/>
          <w:rtl/>
        </w:rPr>
        <w:t xml:space="preserve">und meine Nerven und was meine Füße an Gott halten, Herr der Welten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3"/>
      </w:r>
      <w:r xmlns:w="http://schemas.openxmlformats.org/wordprocessingml/2006/main" w:rsidRPr="00E23EF1" w:rsidR="00F84F6F">
        <w:rPr>
          <w:rFonts w:cs="Trad Al_Khat Deco"/>
          <w:sz w:val="22"/>
          <w:szCs w:val="22"/>
          <w:rtl/>
        </w:rPr>
        <w:t xml:space="preserve">, und wenn du willst, dann sage dreimal: „Ehre sei meinem Herrn dem Großen“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4"/>
      </w:r>
      <w:r xmlns:w="http://schemas.openxmlformats.org/wordprocessingml/2006/main" w:rsidRPr="00E23EF1" w:rsidR="00F84F6F">
        <w:rPr>
          <w:rFonts w:cs="Trad Al_Khat Deco"/>
          <w:sz w:val="22"/>
          <w:szCs w:val="22"/>
          <w:rtl/>
        </w:rPr>
        <w:t xml:space="preserve">, oder „Ehre sei dem Heiligen Herrn“ dreimal oder „Ehre sei dem Heiligen“, dem Herrn der Engel und des Geistes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5"/>
      </w:r>
      <w:r xmlns:w="http://schemas.openxmlformats.org/wordprocessingml/2006/main" w:rsidRPr="00E23EF1" w:rsidR="00F84F6F">
        <w:rPr>
          <w:rFonts w:cs="Trad Al_Khat Deco"/>
          <w:sz w:val="22"/>
          <w:szCs w:val="22"/>
          <w:rtl/>
        </w:rPr>
        <w:t xml:space="preserve">Wenn Sie Ihren Kopf von der Verbeugung heben, dann sagen Sie: „Gott hört auf den, der ihn lobt ... Der Sklave sagte: "Wir sind alle deine Sklaven, und es gibt keinen Einwand gegen das, was du gegeben hast." Ein Geber dessen, was du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6"/>
      </w:r>
      <w:r xmlns:w="http://schemas.openxmlformats.org/wordprocessingml/2006/main" w:rsidRPr="00E23EF1" w:rsidR="00F84F6F">
        <w:rPr>
          <w:rFonts w:cs="Trad Al_Khat Deco"/>
          <w:sz w:val="22"/>
          <w:szCs w:val="22"/>
          <w:rtl/>
        </w:rPr>
        <w:t xml:space="preserve">zurückhältst, und Ernst nützt dir nichts, und wenn du dich niederwirfst, dann sage : O Gott, ich verneige mich vor Dir, und an Dich glaube ich, und Dir unterwerfe ich mich. denn niemand vergibt Sünden außer dir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7"/>
      </w:r>
      <w:r xmlns:w="http://schemas.openxmlformats.org/wordprocessingml/2006/main" w:rsidRPr="00E23EF1" w:rsidR="00F84F6F">
        <w:rPr>
          <w:rFonts w:cs="Trad Al_Khat Deco"/>
          <w:sz w:val="22"/>
          <w:szCs w:val="22"/>
          <w:rtl/>
        </w:rPr>
        <w:t xml:space="preserve">, oder du sagst dreimal: Ehre sei meinem Herrn, dem Allerhöchsten , und wenn du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8"/>
      </w:r>
      <w:r xmlns:w="http://schemas.openxmlformats.org/wordprocessingml/2006/main" w:rsidRPr="00E23EF1" w:rsidR="00F84F6F">
        <w:rPr>
          <w:rFonts w:cs="Trad Al_Khat Deco"/>
          <w:sz w:val="22"/>
          <w:szCs w:val="22"/>
          <w:rtl/>
        </w:rPr>
        <w:t xml:space="preserve">mit dem Beten fertig bist, dann sprich: O Allah, du bist Frieden, und von dir ist Frieden, du bist gesegnet, oh Besitzer von Majestät und Ehre,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9"/>
      </w:r>
      <w:r xmlns:w="http://schemas.openxmlformats.org/wordprocessingml/2006/main" w:rsidRPr="00E23EF1" w:rsidR="00F84F6F">
        <w:rPr>
          <w:rFonts w:cs="Trad Al_Khat Deco"/>
          <w:sz w:val="22"/>
          <w:szCs w:val="22"/>
          <w:rtl/>
        </w:rPr>
        <w:t xml:space="preserve">und flehe mit allen Bittgebeten, die wir erwähnt haben </w:t>
      </w:r>
      <w:r xmlns:w="http://schemas.openxmlformats.org/wordprocessingml/2006/main">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Wenn du von der Versammlung aufstehst und ein Bittgebet willst, das den Müßiggang der Versammlung sühnt, dann sprich: Ehre sei dir, o Gott, und mit deinem Lob bezeuge ich, dass es keinen Gott gibt außer dir, ich bitte dich um Vergebung und bereue zu Dir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0"/>
      </w:r>
      <w:r xmlns:w="http://schemas.openxmlformats.org/wordprocessingml/2006/main" w:rsidRPr="00E23EF1" w:rsidR="00F84F6F">
        <w:rPr>
          <w:rFonts w:cs="Trad Al_Khat Deco"/>
          <w:sz w:val="22"/>
          <w:szCs w:val="22"/>
          <w:rtl/>
        </w:rPr>
        <w:t xml:space="preserve">. Er gibt Leben und Tod, und er lebt und stirbt nicht. Das Gute ist in seiner Hand, und er ist zu allem fähig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1"/>
      </w:r>
      <w:r xmlns:w="http://schemas.openxmlformats.org/wordprocessingml/2006/main" w:rsidRPr="00E23EF1" w:rsidR="00F84F6F">
        <w:rPr>
          <w:rFonts w:cs="Trad Al_Khat Deco"/>
          <w:sz w:val="22"/>
          <w:szCs w:val="22"/>
          <w:rtl/>
        </w:rPr>
        <w:t xml:space="preserve">. Im Namen Gottes, o Gott, ich bitte dich um das Gute dafür Markt und das Gute dessen, was darin ist. O Gott, ich suche Zuflucht bei dir vor seinem Bösen und dem Bösen dessen, was darin ist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2"/>
      </w:r>
      <w:r xmlns:w="http://schemas.openxmlformats.org/wordprocessingml/2006/main" w:rsidRPr="00E23EF1" w:rsidR="00F84F6F">
        <w:rPr>
          <w:rFonts w:cs="Trad Al_Khat Deco"/>
          <w:sz w:val="22"/>
          <w:szCs w:val="22"/>
          <w:rtl/>
        </w:rPr>
        <w:t xml:space="preserve">. O Gott, halte mich mit deiner Gesetzmäßigkeit von dem ab, was du verboten hast, und bereichere mich mit deiner Gnade von denen außer dir.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3"/>
      </w:r>
      <w:r xmlns:w="http://schemas.openxmlformats.org/wordprocessingml/2006/main" w:rsidRPr="00E23EF1" w:rsidR="00F84F6F">
        <w:rPr>
          <w:rFonts w:cs="Trad Al_Khat Deco"/>
          <w:sz w:val="22"/>
          <w:szCs w:val="22"/>
          <w:rtl/>
        </w:rPr>
        <w:t xml:space="preserve">Wenn ich ein neues Kleid anziehe, dann sprich: O Gott, kleide mich mit diesem Kleid, so gepriesen seist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4"/>
      </w:r>
      <w:r xmlns:w="http://schemas.openxmlformats.org/wordprocessingml/2006/main" w:rsidRPr="00E23EF1" w:rsidR="00F84F6F">
        <w:rPr>
          <w:rFonts w:cs="Trad Al_Khat Deco"/>
          <w:sz w:val="22"/>
          <w:szCs w:val="22"/>
          <w:rtl/>
        </w:rPr>
        <w:t xml:space="preserve">du. Außer dir gibt es weder Macht noch Kraft außer bei Gott,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5"/>
      </w:r>
      <w:r xmlns:w="http://schemas.openxmlformats.org/wordprocessingml/2006/main" w:rsidRPr="00E23EF1" w:rsidR="00F84F6F">
        <w:rPr>
          <w:rFonts w:cs="Trad Al_Khat Deco"/>
          <w:sz w:val="22"/>
          <w:szCs w:val="22"/>
          <w:rtl/>
        </w:rPr>
        <w:t xml:space="preserve">und wenn du das siehst Halbmond, dann sagen </w:t>
      </w:r>
      <w:r xmlns:w="http://schemas.openxmlformats.org/wordprocessingml/2006/main">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6"/>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7"/>
      </w:r>
      <w:r xmlns:w="http://schemas.openxmlformats.org/wordprocessingml/2006/main" w:rsidRPr="00E23EF1" w:rsidR="00F84F6F">
        <w:rPr>
          <w:rFonts w:cs="Trad Al_Khat Deco"/>
          <w:sz w:val="22"/>
          <w:szCs w:val="22"/>
          <w:rtl/>
        </w:rPr>
        <w:t xml:space="preserve">O Gott, bring es über uns mit Sicherheit, Glauben, Rechtschaffenheit, Sicherheit, Islam, Erfolg in dem, was du liebst und womit du zufrieden bist, und Schutz vor denen, die dir missfallen . Al-Hashr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8"/>
      </w:r>
      <w:r xmlns:w="http://schemas.openxmlformats.org/wordprocessingml/2006/main" w:rsidRPr="00E23EF1" w:rsidR="00F84F6F">
        <w:rPr>
          <w:rFonts w:cs="Trad Al_Khat Deco"/>
          <w:sz w:val="22"/>
          <w:szCs w:val="22"/>
          <w:rtl/>
        </w:rPr>
        <w:t xml:space="preserve">und Takbir davor zuerst, drei Mal Dann, wenn der Wind weht, sprich: O Gott, ich bitte dich um das Gute dieses Windes, das Gute in ihm und das Gute dessen, was er aussendet, und wir suchen Zuflucht bei dir vor seinem Bösen, dem Bösen was darin ist, und von dem Bösen, mit dem es gesandt wurde..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9"/>
      </w:r>
      <w:r xmlns:w="http://schemas.openxmlformats.org/wordprocessingml/2006/main" w:rsidRPr="00E23EF1" w:rsidR="00F84F6F">
        <w:rPr>
          <w:rFonts w:cs="Trad Al_Khat Deco"/>
          <w:sz w:val="22"/>
          <w:szCs w:val="22"/>
          <w:rtl/>
        </w:rPr>
        <w:t xml:space="preserve">In Alien und folgen ihm auf den Fersen in denen, die zurückgelassen werden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0"/>
      </w:r>
      <w:r xmlns:w="http://schemas.openxmlformats.org/wordprocessingml/2006/main" w:rsidRPr="00E23EF1" w:rsidR="00F84F6F">
        <w:rPr>
          <w:rFonts w:cs="Trad Al_Khat Deco"/>
          <w:sz w:val="22"/>
          <w:szCs w:val="22"/>
          <w:rtl/>
        </w:rPr>
        <w:t xml:space="preserve">.</w:t>
      </w:r>
      <w:r xmlns:w="http://schemas.openxmlformats.org/wordprocessingml/2006/main" w:rsidR="004529ED">
        <w:rPr>
          <w:rFonts w:cs="Trad Al_Khat Deco" w:hint="cs"/>
          <w:sz w:val="22"/>
          <w:szCs w:val="22"/>
          <w:rtl/>
        </w:rPr>
        <w:t xml:space="preserve"> {Unser Herr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akzeptiere von uns, dass Du der Allhörende, der Allwissende bist </w:t>
      </w:r>
      <w:r xmlns:w="http://schemas.openxmlformats.org/wordprocessingml/2006/main" w:rsidR="008E68D0">
        <w:rPr>
          <w:rFonts w:cs="Trad Al_Khat Deco" w:hint="cs"/>
          <w:color w:val="FF0000"/>
          <w:sz w:val="22"/>
          <w:szCs w:val="22"/>
          <w:rtl/>
        </w:rPr>
        <w:t xml:space="preserve">} {} </w:t>
      </w:r>
      <w:r xmlns:w="http://schemas.openxmlformats.org/wordprocessingml/2006/main" w:rsidRPr="00E23EF1" w:rsidR="00F84F6F">
        <w:rPr>
          <w:rFonts w:cs="Trad Al_Khat Deco"/>
          <w:sz w:val="22"/>
          <w:szCs w:val="22"/>
          <w:rtl/>
        </w:rPr>
        <w:t xml:space="preserve">und sage, wenn Du verlierst</w:t>
      </w:r>
      <w:r xmlns:w="http://schemas.openxmlformats.org/wordprocessingml/2006/main" w:rsidR="004529ED">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Möge unser Herr uns durch etwas Besseres ersetzen als das. Zu unserem Herrn </w:t>
      </w:r>
      <w:r xmlns:w="http://schemas.openxmlformats.org/wordprocessingml/2006/main" w:rsidR="008E68D0">
        <w:rPr>
          <w:rFonts w:cs="Trad Al_Khat Deco" w:hint="cs"/>
          <w:color w:val="FF0000"/>
          <w:sz w:val="22"/>
          <w:szCs w:val="22"/>
          <w:rtl/>
        </w:rPr>
        <w:t xml:space="preserve">wünschen wir uns</w:t>
      </w:r>
      <w:r xmlns:w="http://schemas.openxmlformats.org/wordprocessingml/2006/main" w:rsidR="004529ED">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sidRPr="00E23EF1" w:rsidR="00F84F6F">
        <w:rPr>
          <w:rFonts w:cs="Trad Al_Khat Deco"/>
          <w:sz w:val="22"/>
          <w:szCs w:val="22"/>
          <w:rtl/>
        </w:rPr>
        <w:t xml:space="preserve">Und du sagst am Anfang der Dinge</w:t>
      </w:r>
      <w:r xmlns:w="http://schemas.openxmlformats.org/wordprocessingml/2006/main" w:rsidR="004529ED">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Unser Herr, gewähre uns Barmherzigkeit von Dir und bereite uns Führung in unseren Angelegenheiten</w:t>
      </w:r>
      <w:r xmlns:w="http://schemas.openxmlformats.org/wordprocessingml/2006/main" w:rsidR="004529ED">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Herr, weite mir meine Brust und erleichtere mir meine Angelegenheiten </w:t>
      </w:r>
      <w:r xmlns:w="http://schemas.openxmlformats.org/wordprocessingml/2006/main" w:rsidR="008E68D0">
        <w:rPr>
          <w:rFonts w:cs="Trad Al_Khat Deco" w:hint="cs"/>
          <w:color w:val="FF0000"/>
          <w:sz w:val="22"/>
          <w:szCs w:val="22"/>
          <w:rtl/>
        </w:rPr>
        <w:t xml:space="preserve">} {} </w:t>
      </w:r>
      <w:r xmlns:w="http://schemas.openxmlformats.org/wordprocessingml/2006/main" w:rsidRPr="00E23EF1" w:rsidR="00F84F6F">
        <w:rPr>
          <w:rFonts w:cs="Trad Al_Khat Deco"/>
          <w:sz w:val="22"/>
          <w:szCs w:val="22"/>
          <w:rtl/>
        </w:rPr>
        <w:t xml:space="preserve">Und sie sagt, wenn sie in den Himmel schaut</w:t>
      </w:r>
      <w:r xmlns:w="http://schemas.openxmlformats.org/wordprocessingml/2006/main" w:rsidR="004529ED">
        <w:rPr>
          <w:rFonts w:cs="Trad Al_Khat Deco" w:hint="cs"/>
          <w:sz w:val="22"/>
          <w:szCs w:val="22"/>
          <w:rtl/>
        </w:rPr>
        <w:t xml:space="preserve"> Unser Herr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Du hast dies nicht umsonst erschaffen, Ehre sei Dir, also bewahre uns vor der Strafe des Feuers</w:t>
      </w:r>
      <w:r xmlns:w="http://schemas.openxmlformats.org/wordprocessingml/2006/main" w:rsidR="004529ED">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 Gesegnet </w:t>
      </w:r>
      <w:r xmlns:w="http://schemas.openxmlformats.org/wordprocessingml/2006/main" w:rsidR="008E68D0">
        <w:rPr>
          <w:rFonts w:cs="Trad Al_Khat Deco" w:hint="cs"/>
          <w:color w:val="FF0000"/>
          <w:sz w:val="22"/>
          <w:szCs w:val="22"/>
          <w:rtl/>
        </w:rPr>
        <w:t xml:space="preserve">ist </w:t>
      </w:r>
      <w:r xmlns:w="http://schemas.openxmlformats.org/wordprocessingml/2006/main" w:rsidRPr="00E23EF1" w:rsidR="00F84F6F">
        <w:rPr>
          <w:rFonts w:cs="Trad Al_Khat Deco"/>
          <w:sz w:val="22"/>
          <w:szCs w:val="22"/>
          <w:rtl/>
        </w:rPr>
        <w:t xml:space="preserve">Er, der Sternbilder am Himmel machte und darin eine Lampe und einen leuchtenden Mond platzierte</w:t>
      </w:r>
      <w:r xmlns:w="http://schemas.openxmlformats.org/wordprocessingml/2006/main" w:rsidR="004529ED">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Und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1"/>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2"/>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3"/>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4"/>
      </w:r>
      <w:r xmlns:w="http://schemas.openxmlformats.org/wordprocessingml/2006/main" w:rsidRPr="00E23EF1" w:rsidR="00F84F6F">
        <w:rPr>
          <w:rFonts w:cs="Trad Al_Khat Deco"/>
          <w:sz w:val="22"/>
          <w:szCs w:val="22"/>
          <w:rtl/>
        </w:rPr>
        <w:t xml:space="preserve">wenn du das Geräusch des Donners hörst, dann sage: Ehre sei dem, den der Donner mit seinem Lob verherrlicht, und die Engel von seiner Furcht . Ich wurde wütend, also sag: O Gott, vergib mir meine Sünde und nimm die weg Zorn meines Herzens</w:t>
      </w:r>
      <w:r xmlns:w="http://schemas.openxmlformats.org/wordprocessingml/2006/main" w:rsidR="00A41E38">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Und beschütze mich vor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8"/>
      </w:r>
      <w:r xmlns:w="http://schemas.openxmlformats.org/wordprocessingml/2006/main" w:rsidRPr="00E23EF1" w:rsidR="00F84F6F">
        <w:rPr>
          <w:rFonts w:cs="Trad Al_Khat Deco"/>
          <w:sz w:val="22"/>
          <w:szCs w:val="22"/>
          <w:rtl/>
        </w:rPr>
        <w:t xml:space="preserve">dem </w:t>
      </w:r>
      <w:r xmlns:w="http://schemas.openxmlformats.org/wordprocessingml/2006/main" w:rsidRPr="00E23EF1" w:rsidR="00F84F6F">
        <w:rPr>
          <w:rFonts w:cs="Trad Al_Khat Deco"/>
          <w:sz w:val="22"/>
          <w:szCs w:val="22"/>
          <w:rtl/>
        </w:rPr>
        <w:t xml:space="preserve">verfluchten Satan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5"/>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sidR="00F84F6F">
        <w:rPr>
          <w:rFonts w:cs="Trad Al_Khat Deco"/>
          <w:sz w:val="22"/>
          <w:szCs w:val="22"/>
          <w:rtl/>
        </w:rPr>
        <w:t xml:space="preserve">wenn du also ein Volk fürchtest, dann sage: „O Allah, wir stellen dich in ihren Rücken und suchen Zuflucht bei dir vor ihren Übeln.“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6"/>
      </w:r>
      <w:r xmlns:w="http://schemas.openxmlformats.org/wordprocessingml/2006/main" w:rsidRPr="00E23EF1" w:rsidR="00F84F6F">
        <w:rPr>
          <w:rFonts w:cs="Trad Al_Khat Deco"/>
          <w:sz w:val="22"/>
          <w:szCs w:val="22"/>
          <w:rtl/>
        </w:rPr>
        <w:t xml:space="preserve">Wenn du eindringst, sag: „O Allah, du bist es mein Unterstützer und mein Helfer, und durch dich kämpfe ich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7"/>
      </w:r>
      <w:r xmlns:w="http://schemas.openxmlformats.org/wordprocessingml/2006/main" w:rsidRPr="00E23EF1" w:rsidR="00F84F6F">
        <w:rPr>
          <w:rFonts w:cs="Trad Al_Khat Deco"/>
          <w:sz w:val="22"/>
          <w:szCs w:val="22"/>
          <w:rtl/>
        </w:rPr>
        <w:t xml:space="preserve">.“ Gute Taten, und wenn du langsam bist, dann sage: „Gepriesen sei Gott in jeder Situation.“ Und wenn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9"/>
      </w:r>
      <w:r xmlns:w="http://schemas.openxmlformats.org/wordprocessingml/2006/main" w:rsidRPr="00E23EF1" w:rsidR="00F84F6F">
        <w:rPr>
          <w:rFonts w:cs="Trad Al_Khat Deco"/>
          <w:sz w:val="22"/>
          <w:szCs w:val="22"/>
          <w:rtl/>
        </w:rPr>
        <w:t xml:space="preserve">du den Ruf zum Gebet für den Sonnenuntergang hörst, dann sage: „ O Gott, dies ist das Herannahen deiner Nacht, das Ende deines Tages, die Stimmen deines Flehens und die Präsenz deiner Gebete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0"/>
      </w:r>
      <w:r xmlns:w="http://schemas.openxmlformats.org/wordprocessingml/2006/main" w:rsidRPr="00E23EF1" w:rsidR="00F84F6F">
        <w:rPr>
          <w:rFonts w:cs="Trad Al_Khat Deco"/>
          <w:sz w:val="22"/>
          <w:szCs w:val="22"/>
          <w:rtl/>
        </w:rPr>
        <w:t xml:space="preserve">, es ist dein, mit dem du dich selbst benannt hast, oder es in deinem Buch offenbart, oder du hast es gelehrt zu irgendeiner deiner Schöpfungen, oder du hast sie im Wissen um </w:t>
      </w:r>
      <w:r xmlns:w="http://schemas.openxmlformats.org/wordprocessingml/2006/main" w:rsidRPr="00E23EF1" w:rsidR="00F84F6F">
        <w:rPr>
          <w:rFonts w:cs="Trad Al_Khat Deco"/>
          <w:sz w:val="22"/>
          <w:szCs w:val="22"/>
          <w:rtl/>
        </w:rPr>
        <w:t xml:space="preserve">das </w:t>
      </w:r>
      <w:r xmlns:w="http://schemas.openxmlformats.org/wordprocessingml/2006/main" w:rsidRPr="00E23EF1" w:rsidR="00F84F6F">
        <w:rPr>
          <w:rFonts w:cs="Trad Al_Khat Deco"/>
          <w:sz w:val="22"/>
          <w:szCs w:val="22"/>
          <w:rtl/>
        </w:rPr>
        <w:t xml:space="preserve">Unsichtbare 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1"/>
      </w:r>
      <w:r xmlns:w="http://schemas.openxmlformats.org/wordprocessingml/2006/main" w:rsidRPr="005F73EF" w:rsidR="005F73EF">
        <w:rPr>
          <w:rFonts w:cs="Trad Al_Khat Deco" w:hint="cs"/>
          <w:color w:val="FFFF00"/>
          <w:sz w:val="22"/>
          <w:szCs w:val="22"/>
          <w:rtl/>
        </w:rPr>
        <w:t xml:space="preserve">dir bewahrt </w:t>
      </w:r>
      <w:r xmlns:w="http://schemas.openxmlformats.org/wordprocessingml/2006/main" w:rsidRPr="00CE3FC4">
        <w:rPr>
          <w:rFonts w:cs="Trad Al_Khat Deco" w:hint="cs"/>
          <w:sz w:val="22"/>
          <w:szCs w:val="22"/>
          <w:rtl/>
        </w:rPr>
        <w:t xml:space="preserve">.</w:t>
      </w:r>
      <w:r xmlns:w="http://schemas.openxmlformats.org/wordprocessingml/2006/main" w:rsidR="006F512C">
        <w:rPr>
          <w:rFonts w:cs="Trad Al_Khat Deco" w:hint="cs"/>
          <w:color w:val="FF0000"/>
          <w:sz w:val="22"/>
          <w:szCs w:val="22"/>
          <w:rtl/>
        </w:rPr>
        <w:t xml:space="preserve"> </w:t>
      </w:r>
      <w:r xmlns:w="http://schemas.openxmlformats.org/wordprocessingml/2006/main" w:rsidR="006F512C">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Niemand wurde von Kummer geplagt, und er sagt das, außer dass Gott seine Besorgnis beseitigen und sie durch Freude ersetzen wird. So wurde zu ihm gesagt: O Gesandter Gottes, sollen wir es nicht lernen </w:t>
      </w:r>
      <w:r xmlns:w="http://schemas.openxmlformats.org/wordprocessingml/2006/main" w:rsidR="006F512C">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2"/>
      </w:r>
      <w:r xmlns:w="http://schemas.openxmlformats.org/wordprocessingml/2006/main" w:rsidRPr="00E23EF1" w:rsidR="00F84F6F">
        <w:rPr>
          <w:rFonts w:cs="Trad Al_Khat Deco"/>
          <w:sz w:val="22"/>
          <w:szCs w:val="22"/>
          <w:rtl/>
        </w:rPr>
        <w:t xml:space="preserve">Er sagte : „Ja , wer es hört , soll es lernen . “ Schmerz in deinem Körper, also lege deine Hand auf denjenigen in deinem Körper, der Schmerzen hat, und sage dreimal im Namen Gottes und sage siebenmal: Ich suche Zuflucht in der Herrlichkeit und Macht Gottes vor dem Bösen dessen, was ich finde, und hüte mich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3"/>
      </w:r>
      <w:r xmlns:w="http://schemas.openxmlformats.org/wordprocessingml/2006/main" w:rsidRPr="00E23EF1" w:rsidR="00F84F6F">
        <w:rPr>
          <w:rFonts w:cs="Trad Al_Khat Deco"/>
          <w:sz w:val="22"/>
          <w:szCs w:val="22"/>
          <w:rtl/>
        </w:rPr>
        <w:t xml:space="preserve">Herr des edlen Throns,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4"/>
      </w:r>
      <w:r xmlns:w="http://schemas.openxmlformats.org/wordprocessingml/2006/main" w:rsidRPr="00E23EF1" w:rsidR="00F84F6F">
        <w:rPr>
          <w:rFonts w:cs="Trad Al_Khat Deco"/>
          <w:sz w:val="22"/>
          <w:szCs w:val="22"/>
          <w:rtl/>
        </w:rPr>
        <w:t xml:space="preserve">wenn du schlafen willst, vollziehe zuerst die Waschung, dann leg dich zu deiner Rechten hin, mit dem Gesicht zur Qiblah, und sag dann: „Allah ist der Größte “ vierunddreißig Mal, lobe Ihn dreiunddreißig Mal und lobe Ihn dreiunddreißig Mal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5"/>
      </w:r>
      <w:r xmlns:w="http://schemas.openxmlformats.org/wordprocessingml/2006/main" w:rsidRPr="00E23EF1" w:rsidR="00F84F6F">
        <w:rPr>
          <w:rFonts w:cs="Trad Al_Khat Deco"/>
          <w:sz w:val="22"/>
          <w:szCs w:val="22"/>
          <w:rtl/>
        </w:rPr>
        <w:t xml:space="preserve">, dann sage: „O Allah, ich suche Zuflucht bei Deinem Wohlgefallen vor Deinem Zorn und bei Deiner Vergebung vor Deiner Bestrafung, und ich suche Zuflucht in dir von dir, o Allah, ich kann dich nicht preisen, selbst wenn ich eifrig wäre.“ Aber du bist, wie du dich selbst gelobt hast,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6"/>
      </w:r>
      <w:r xmlns:w="http://schemas.openxmlformats.org/wordprocessingml/2006/main" w:rsidRPr="00E23EF1" w:rsidR="00F84F6F">
        <w:rPr>
          <w:rFonts w:cs="Trad Al_Khat Deco"/>
          <w:sz w:val="22"/>
          <w:szCs w:val="22"/>
          <w:rtl/>
        </w:rPr>
        <w:t xml:space="preserve">o Gott, in deinem Namen lebe und sterbe ich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7"/>
      </w:r>
      <w:r xmlns:w="http://schemas.openxmlformats.org/wordprocessingml/2006/main" w:rsidRPr="00E23EF1" w:rsidR="00F84F6F">
        <w:rPr>
          <w:rFonts w:cs="Trad Al_Khat Deco"/>
          <w:sz w:val="22"/>
          <w:szCs w:val="22"/>
          <w:rtl/>
        </w:rPr>
        <w:t xml:space="preserve">, o Gott, Herr der Himmel, Herr der Erde, Herr von allem und ihr Souverän, der Schöpfer der Liebe und der Absichten und der Offenbarer der Tora, des Evangeliums und des Korans. Ich suche Zuflucht bei Dir vor dem Übel aller Übel und vor dem Übel aller Tiere. Anscheinend steht es nicht über dir Du bist </w:t>
      </w:r>
      <w:r xmlns:w="http://schemas.openxmlformats.org/wordprocessingml/2006/main" w:rsidRPr="00E23EF1" w:rsidR="00F84F6F">
        <w:rPr>
          <w:rFonts w:cs="Trad Al_Khat Deco"/>
          <w:sz w:val="22"/>
          <w:szCs w:val="22"/>
          <w:rtl/>
        </w:rPr>
        <w:t xml:space="preserve">das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0"/>
      </w:r>
      <w:r xmlns:w="http://schemas.openxmlformats.org/wordprocessingml/2006/main" w:rsidRPr="00E23EF1" w:rsidR="00F84F6F">
        <w:rPr>
          <w:rFonts w:cs="Trad Al_Khat Deco"/>
          <w:sz w:val="22"/>
          <w:szCs w:val="22"/>
          <w:rtl/>
        </w:rPr>
        <w:t xml:space="preserve">Unterbewusstsein, es gibt nichts Geringeres als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8"/>
      </w:r>
      <w:r xmlns:w="http://schemas.openxmlformats.org/wordprocessingml/2006/main" w:rsidRPr="00E23EF1" w:rsidR="00F84F6F">
        <w:rPr>
          <w:rFonts w:cs="Trad Al_Khat Deco"/>
          <w:sz w:val="22"/>
          <w:szCs w:val="22"/>
          <w:rtl/>
        </w:rPr>
        <w:t xml:space="preserve">Dich, bezahle Schulden für mich und bereichere mich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9"/>
      </w:r>
      <w:r xmlns:w="http://schemas.openxmlformats.org/wordprocessingml/2006/main" w:rsidRPr="00E23EF1" w:rsidR="00F84F6F">
        <w:rPr>
          <w:rFonts w:cs="Trad Al_Khat Deco"/>
          <w:sz w:val="22"/>
          <w:szCs w:val="22"/>
          <w:rtl/>
        </w:rPr>
        <w:t xml:space="preserve">an der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1"/>
      </w:r>
      <w:r xmlns:w="http://schemas.openxmlformats.org/wordprocessingml/2006/main" w:rsidRPr="00E23EF1" w:rsidR="00F84F6F">
        <w:rPr>
          <w:rFonts w:cs="Trad Al_Khat Deco"/>
          <w:sz w:val="22"/>
          <w:szCs w:val="22"/>
          <w:rtl/>
        </w:rPr>
        <w:t xml:space="preserve">Armut.“ Ich habe mich Dir hingegeben, mein Gesicht zu Dir gedreht, meine Angelegenheiten an Dich delegiert, Dir in Begierde und Ehrfurcht den Rücken zugewandt von dir. Es gibt keine Zuflucht oder Zuflucht vor dir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2"/>
      </w:r>
      <w:r xmlns:w="http://schemas.openxmlformats.org/wordprocessingml/2006/main" w:rsidR="00CE3FC4">
        <w:rPr>
          <w:rFonts w:cs="Trad Al_Khat Deco" w:hint="cs"/>
          <w:sz w:val="22"/>
          <w:szCs w:val="22"/>
          <w:rtl/>
        </w:rPr>
        <w:t xml:space="preserve">außer </w:t>
      </w:r>
      <w:r xmlns:w="http://schemas.openxmlformats.org/wordprocessingml/2006/main" w:rsidRPr="005F73EF" w:rsidR="005F73EF">
        <w:rPr>
          <w:rFonts w:cs="Trad Al_Khat Deco" w:hint="cs"/>
          <w:color w:val="FFFF00"/>
          <w:sz w:val="22"/>
          <w:szCs w:val="22"/>
          <w:rtl/>
        </w:rPr>
        <w:t xml:space="preserve">bei </w:t>
      </w:r>
      <w:r xmlns:w="http://schemas.openxmlformats.org/wordprocessingml/2006/main" w:rsidRPr="00E23EF1" w:rsidR="00D8012B">
        <w:rPr>
          <w:rFonts w:cs="Trad Al_Khat Deco"/>
          <w:sz w:val="22"/>
          <w:szCs w:val="22"/>
          <w:rtl/>
        </w:rPr>
        <w:t xml:space="preserve">dir </w:t>
      </w:r>
      <w:r xmlns:w="http://schemas.openxmlformats.org/wordprocessingml/2006/main" w:rsidRPr="00E23EF1" w:rsidR="00F84F6F">
        <w:rPr>
          <w:rFonts w:cs="Trad Al_Khat Deco"/>
          <w:sz w:val="22"/>
          <w:szCs w:val="22"/>
          <w:rtl/>
        </w:rPr>
        <w:t xml:space="preserve">. Beschäftige mich mit den geliebtesten Taten für dich, die mich dir näher bringen und mich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3"/>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4"/>
      </w:r>
      <w:r xmlns:w="http://schemas.openxmlformats.org/wordprocessingml/2006/main" w:rsidRPr="00E23EF1" w:rsidR="00F84F6F">
        <w:rPr>
          <w:rFonts w:cs="Trad Al_Khat Deco"/>
          <w:sz w:val="22"/>
          <w:szCs w:val="22"/>
          <w:rtl/>
        </w:rPr>
        <w:t xml:space="preserve">von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5"/>
      </w:r>
      <w:r xmlns:w="http://schemas.openxmlformats.org/wordprocessingml/2006/main" w:rsidRPr="00E23EF1" w:rsidR="00F84F6F">
        <w:rPr>
          <w:rFonts w:cs="Trad Al_Khat Deco"/>
          <w:sz w:val="22"/>
          <w:szCs w:val="22"/>
          <w:rtl/>
        </w:rPr>
        <w:t xml:space="preserve">deinem Zorn entfernen werden. Und auf der Religion unseres Propheten Muhammad , Friede sei auf ihn und die Religion unseres </w:t>
      </w:r>
      <w:r xmlns:w="http://schemas.openxmlformats.org/wordprocessingml/2006/main" w:rsidRPr="00E23EF1" w:rsidR="00066EAA">
        <w:rPr>
          <w:rFonts w:cs="Trad Al_Khat Deco"/>
          <w:sz w:val="22"/>
          <w:szCs w:val="22"/>
          <w:rtl/>
        </w:rPr>
        <w:t xml:space="preserve">Vaters Ibrahim Hanifa, und er gehörte nicht zu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6"/>
      </w:r>
      <w:r xmlns:w="http://schemas.openxmlformats.org/wordprocessingml/2006/main" w:rsidRPr="005F73EF" w:rsidR="005F73EF">
        <w:rPr>
          <w:rFonts w:cs="Trad Al_Khat Deco" w:hint="cs"/>
          <w:color w:val="FFFF00"/>
          <w:sz w:val="22"/>
          <w:szCs w:val="22"/>
          <w:rtl/>
        </w:rPr>
        <w:t xml:space="preserve">den </w:t>
      </w:r>
      <w:r xmlns:w="http://schemas.openxmlformats.org/wordprocessingml/2006/main" w:rsidRPr="00E23EF1" w:rsidR="00F84F6F">
        <w:rPr>
          <w:rFonts w:cs="Trad Al_Khat Deco"/>
          <w:sz w:val="22"/>
          <w:szCs w:val="22"/>
          <w:rtl/>
        </w:rPr>
        <w:t xml:space="preserve">Polytheisten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7"/>
      </w:r>
      <w:r xmlns:w="http://schemas.openxmlformats.org/wordprocessingml/2006/main" w:rsidRPr="00E23EF1" w:rsidR="00F84F6F">
        <w:rPr>
          <w:rFonts w:cs="Trad Al_Khat Deco"/>
          <w:sz w:val="22"/>
          <w:szCs w:val="22"/>
          <w:rtl/>
        </w:rPr>
        <w:t xml:space="preserve">. Damit wir ihn verletzen oder zu einem Muslim schleppen, denn du sagtest </w:t>
      </w:r>
      <w:r xmlns:w="http://schemas.openxmlformats.org/wordprocessingml/2006/main">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{Und Er ist es, der dich nachts in den Tod bringt, und Er weiß, was du tagsüber falsch gemacht hast, dann erweckt Er dich darin wieder zum Leben eine bestimmte Amtszeit kann erfüllt werden.</w:t>
      </w:r>
      <w:r xmlns:w="http://schemas.openxmlformats.org/wordprocessingml/2006/main" w:rsidR="00592AEA">
        <w:rPr>
          <w:rFonts w:cs="Trad Al_Khat Deco" w:hint="cs"/>
          <w:sz w:val="22"/>
          <w:szCs w:val="22"/>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8"/>
      </w:r>
      <w:r xmlns:w="http://schemas.openxmlformats.org/wordprocessingml/2006/main" w:rsidRPr="00E23EF1" w:rsidR="00F84F6F">
        <w:rPr>
          <w:rFonts w:cs="Trad Al_Khat Deco"/>
          <w:sz w:val="22"/>
          <w:szCs w:val="22"/>
          <w:rtl/>
        </w:rPr>
        <w:t xml:space="preserve">Oh Gott, ändere den Morgen und lass die Nacht ruhen, und die Sonne und der Mond sollen für uns Rechenschaft ablegen, ich bitte dich um das Gute dieses Tages und das Gute dessen, was darin ist, und ich suche Zuflucht bei dir von seinem Bösen und dem Bösen dessen, was darin ist, 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9"/>
      </w:r>
      <w:r xmlns:w="http://schemas.openxmlformats.org/wordprocessingml/2006/main" w:rsidRPr="00E23EF1" w:rsidR="00F84F6F">
        <w:rPr>
          <w:rFonts w:cs="Trad Al_Khat Deco"/>
          <w:sz w:val="22"/>
          <w:szCs w:val="22"/>
          <w:rtl/>
        </w:rPr>
        <w:t xml:space="preserve">Namen Gottes, so Gott will, es gibt keine Macht außer bei Gott, so Gott will, lenkt Gott das Böse nicht ab, außer bei Gott.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0"/>
      </w:r>
      <w:r xmlns:w="http://schemas.openxmlformats.org/wordprocessingml/2006/main" w:rsidRPr="00E23EF1" w:rsidR="00D8012B">
        <w:rPr>
          <w:rFonts w:cs="Trad Al_Khat Deco"/>
          <w:sz w:val="22"/>
          <w:szCs w:val="22"/>
          <w:rtl/>
        </w:rPr>
        <w:t xml:space="preserve">Ich bin zufrieden mit Gott als Herrn, mit dem Islam als Religion und mit Muhammad </w:t>
      </w:r>
      <w:r xmlns:w="http://schemas.openxmlformats.org/wordprocessingml/2006/main" w:rsidRPr="005F73EF" w:rsidR="005F73EF">
        <w:rPr>
          <w:rFonts w:cs="Trad Al_Khat Deco" w:hint="cs"/>
          <w:color w:val="FFFF00"/>
          <w:sz w:val="22"/>
          <w:szCs w:val="22"/>
          <w:rtl/>
        </w:rPr>
        <w:t xml:space="preserve">als </w:t>
      </w:r>
      <w:r xmlns:w="http://schemas.openxmlformats.org/wordprocessingml/2006/main" w:rsidRPr="00E23EF1" w:rsidR="00D8012B">
        <w:rPr>
          <w:rFonts w:cs="Trad Al_Khat Deco"/>
          <w:sz w:val="22"/>
          <w:szCs w:val="22"/>
          <w:rtl/>
        </w:rPr>
        <w:t xml:space="preserve">Prophet</w:t>
      </w:r>
      <w:r xmlns:w="http://schemas.openxmlformats.org/wordprocessingml/2006/main" w:rsidR="00AF3F91">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Unser Herr, wir vertrauen auf Dich , und zu Dir wenden wir uns und zu Dir</w:t>
      </w:r>
      <w:r xmlns:w="http://schemas.openxmlformats.org/wordprocessingml/2006/main" w:rsidR="008E68D0">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Bestimmung</w:t>
      </w:r>
      <w:r xmlns:w="http://schemas.openxmlformats.org/wordprocessingml/2006/main" w:rsidR="00AF3F91">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1"/>
      </w:r>
      <w:r xmlns:w="http://schemas.openxmlformats.org/wordprocessingml/2006/main" w:rsidRPr="00E23EF1" w:rsidR="00F84F6F">
        <w:rPr>
          <w:rFonts w:cs="Trad Al_Khat Deco"/>
          <w:sz w:val="22"/>
          <w:szCs w:val="22"/>
          <w:rtl/>
        </w:rPr>
        <w:t xml:space="preserve">Und wenn der Abend kommt, sagt er, außer dass er unseren Abend sagt und damit sagt: Ich suche Zuflucht bei den vollkommenen Worten Gottes und all Seinen Namen vor dem Bösen dessen, was Er geschaffen und freigesprochen hat, und vor dem Böse von allem Bösen und von dem Bösen jedes Tieres, dessen Stirnlocke du nimmst. Wahrlich, mein Herr ist auf einem geraden Weg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2"/>
      </w:r>
      <w:r xmlns:w="http://schemas.openxmlformats.org/wordprocessingml/2006/main" w:rsidRPr="00E23EF1" w:rsidR="00F84F6F">
        <w:rPr>
          <w:rFonts w:cs="Trad Al_Khat Deco"/>
          <w:sz w:val="22"/>
          <w:szCs w:val="22"/>
          <w:rtl/>
        </w:rPr>
        <w:t xml:space="preserve">. Außer meiner Schöpfung, so änderte er es, ehrte das Bild meines Antlitzes und verschönerte es und machte mich zu einem von ihnen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3"/>
      </w:r>
      <w:r xmlns:w="http://schemas.openxmlformats.org/wordprocessingml/2006/main" w:rsidRPr="00E23EF1" w:rsidR="00F84F6F">
        <w:rPr>
          <w:rFonts w:cs="Trad Al_Khat Deco"/>
          <w:sz w:val="22"/>
          <w:szCs w:val="22"/>
          <w:rtl/>
        </w:rPr>
        <w:t xml:space="preserve">die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5"/>
      </w:r>
      <w:r xmlns:w="http://schemas.openxmlformats.org/wordprocessingml/2006/main" w:rsidRPr="00E23EF1" w:rsidR="00F84F6F">
        <w:rPr>
          <w:rFonts w:cs="Trad Al_Khat Deco"/>
          <w:sz w:val="22"/>
          <w:szCs w:val="22"/>
          <w:rtl/>
        </w:rPr>
        <w:t xml:space="preserve">Muslime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4"/>
      </w:r>
      <w:r xmlns:w="http://schemas.openxmlformats.org/wordprocessingml/2006/main" w:rsidRPr="00E23EF1" w:rsidR="00F84F6F">
        <w:rPr>
          <w:rFonts w:cs="Trad Al_Khat Deco"/>
          <w:sz w:val="22"/>
          <w:szCs w:val="22"/>
          <w:rtl/>
        </w:rPr>
        <w:t xml:space="preserve">Ich habe die Schulden ausgegeben, so sagen Sie dem Richter, möge Gott Sie segnen</w:t>
      </w:r>
    </w:p>
    <w:p w:rsidR="00630096" w:rsidP="00246873">
      <w:pPr xmlns:w="http://schemas.openxmlformats.org/wordprocessingml/2006/main">
        <w:ind w:left="0" w:right="0"/>
        <w:jc w:val="both"/>
        <w:rPr>
          <w:rFonts w:cs="Trad Al_Khat Deco" w:hint="cs"/>
          <w:sz w:val="22"/>
          <w:szCs w:val="22"/>
          <w:rtl/>
        </w:rPr>
      </w:pPr>
      <w:r xmlns:w="http://schemas.openxmlformats.org/wordprocessingml/2006/main" w:rsidRPr="00E23EF1" w:rsidR="00F84F6F">
        <w:rPr>
          <w:rFonts w:cs="Trad Al_Khat Deco"/>
          <w:sz w:val="22"/>
          <w:szCs w:val="22"/>
          <w:rtl/>
        </w:rPr>
        <w:t xml:space="preserve">In deiner Familie und deinem Geld, als er </w:t>
      </w:r>
      <w:r xmlns:w="http://schemas.openxmlformats.org/wordprocessingml/2006/main" w:rsidRPr="005F73EF" w:rsidR="005F73EF">
        <w:rPr>
          <w:rFonts w:cs="Trad Al_Khat Deco" w:hint="cs"/>
          <w:color w:val="FFFF00"/>
          <w:sz w:val="22"/>
          <w:szCs w:val="22"/>
          <w:rtl/>
        </w:rPr>
        <w:t xml:space="preserve">sagte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AF3F91">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Aber die Belohnung der Vorgänger ist Lobpreis und Leistung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6"/>
      </w:r>
      <w:r xmlns:w="http://schemas.openxmlformats.org/wordprocessingml/2006/main" w:rsidR="00AF3F91">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Dies sind Bittgebete, die der Aspirant nicht tun kann, ohne sie auswendig zu lernen.Anders als die Bittgebete der Reise, des Gebets und der Waschung haben wir sie im Buch Hajj, Gebet und Reinheit erwähnt </w:t>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Wenn Sie sagen </w:t>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Was nützt das Bittgebet, wenn die Rechtsprechung unwiderruflich ist </w:t>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Wisse also, dass aus dem Dekret das Abwehren des Leidens durch Bittgebet hervorgeht, also ist Bittgebet ein Mittel, um das Bedrängnis abzuwehren und um Barmherzigkeit zu bitten, so wie Ausrüstung ein Grund ist, den Pfeil abzuwehren, und Wasser ein Grund dafür ist, dass die Vegetation herauskommt des Bodens, so wie der Schild den Pfeil schiebt und sie sich gegenseitig stossen, so wird mit dem Flehen und </w:t>
      </w:r>
      <w:r xmlns:w="http://schemas.openxmlformats.org/wordprocessingml/2006/main" w:rsidR="00246873">
        <w:rPr>
          <w:rFonts w:cs="Trad Al_Khat Deco" w:hint="cs"/>
          <w:sz w:val="22"/>
          <w:szCs w:val="22"/>
          <w:rtl/>
        </w:rPr>
        <w:t xml:space="preserve">der </w:t>
      </w:r>
      <w:r xmlns:w="http://schemas.openxmlformats.org/wordprocessingml/2006/main" w:rsidR="008E68D0">
        <w:rPr>
          <w:rFonts w:cs="Trad Al_Khat Deco" w:hint="cs"/>
          <w:color w:val="FF0000"/>
          <w:sz w:val="22"/>
          <w:szCs w:val="22"/>
          <w:rtl/>
        </w:rPr>
        <w:t xml:space="preserve">Trübsal </w:t>
      </w:r>
      <w:r xmlns:w="http://schemas.openxmlformats.org/wordprocessingml/2006/main" w:rsidRPr="00E23EF1" w:rsidR="00F84F6F">
        <w:rPr>
          <w:rFonts w:cs="Trad Al_Khat Deco"/>
          <w:sz w:val="22"/>
          <w:szCs w:val="22"/>
          <w:rtl/>
        </w:rPr>
        <w:t xml:space="preserve">umgegangen</w:t>
      </w:r>
      <w:r xmlns:w="http://schemas.openxmlformats.org/wordprocessingml/2006/main" w:rsidR="00AF3F91">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Und dass er die Erde nicht bewässert, nachdem er den Samen ausgebreitet hat, so heißt es, wenn das Dekret der Pflanze vorausging, dann keimte der Same, und wenn er nicht vorausging, keimte er nicht. Vielmehr verbindet er die Ursachen zu den Ursachen ist das erste Dekret, das wie ein Wimpernschlag ist, oder näher kommt, und die Anordnung der Einzelheiten der Ursachen allmählich zu den Einzelheiten der Gründe und die Schätzung ist das Schicksal und derjenige, der das Gute bestimmt hat Er hat es aus einem Grund bestimmt, und Er, der das Böse bestimmt hat, war dazu bestimmt, es als Ursache abzuwehren, also gibt es zwischen diesen Dingen keinen Widerspruch für diejenigen, deren Einsicht eröffnet wurde Gedenken, weil es die Anwesenheit des Herzens bei Gott erfordert, und es ist der letzte Akt der Anbetung.Deshalb </w:t>
      </w:r>
      <w:r xmlns:w="http://schemas.openxmlformats.org/wordprocessingml/2006/main" w:rsidRPr="005F73EF" w:rsidR="005F73EF">
        <w:rPr>
          <w:rFonts w:cs="Trad Al_Khat Deco" w:hint="cs"/>
          <w:color w:val="FFFF00"/>
          <w:sz w:val="22"/>
          <w:szCs w:val="22"/>
          <w:rtl/>
        </w:rPr>
        <w:t xml:space="preserve">sagte er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AF3F91">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Das Gebet ist das Gehirn der Anbetung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7"/>
      </w:r>
      <w:r xmlns:w="http://schemas.openxmlformats.org/wordprocessingml/2006/main" w:rsidR="00AF3F91">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Und die meisten Menschen, dass ihre Herzen sich nicht der Erinnerung an Gott den Allmächtigen zuwenden, außer wenn ein Bedürfnis erfüllt und eine Last erschöpft ist. Friede sei mit ihnen, dann die Heiligen, dann die Besten und die Besten, denn es stellt das Herz wieder her auf Armut und Flehen zu Gott dem Allmächtigen und verhindert, dass es vergessen wird krank und so weiter, werden sie an ihren richtigen Platz kommen, so Gott will, und auf Gott sei Verlass </w:t>
      </w:r>
      <w:r xmlns:w="http://schemas.openxmlformats.org/wordprocessingml/2006/main" w:rsidR="00246873">
        <w:rPr>
          <w:rFonts w:cs="Trad Al_Khat Deco" w:hint="cs"/>
          <w:sz w:val="22"/>
          <w:szCs w:val="22"/>
          <w:rtl/>
        </w:rPr>
        <w:t xml:space="preserve">.</w:t>
      </w:r>
      <w:r xmlns:w="http://schemas.openxmlformats.org/wordprocessingml/2006/main" w:rsidRPr="00E23EF1" w:rsidR="00F84F6F">
        <w:rPr>
          <w:rFonts w:cs="Trad Al_Khat Deco"/>
          <w:sz w:val="22"/>
          <w:szCs w:val="22"/>
          <w:rtl/>
        </w:rPr>
        <w:t xml:space="preserve"> </w:t>
      </w:r>
    </w:p>
    <w:p w:rsidR="008754F3" w:rsidRPr="00E23EF1" w:rsidP="00630096">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4F6F">
        <w:rPr>
          <w:rFonts w:cs="Trad Al_Khat Deco"/>
          <w:sz w:val="22"/>
          <w:szCs w:val="22"/>
          <w:rtl/>
        </w:rPr>
        <w:t xml:space="preserve">Er hat das Buch der Erinnerung und der Anrufungen in seiner Gesamtheit fertiggestellt, und er wird es rezitieren, so Gott will, der Allerhöchste, das Buch der Wirds </w:t>
      </w:r>
      <w:r xmlns:w="http://schemas.openxmlformats.org/wordprocessingml/2006/main" w:rsidR="00246873">
        <w:rPr>
          <w:rFonts w:cs="Trad Al_Khat Deco" w:hint="cs"/>
          <w:sz w:val="22"/>
          <w:szCs w:val="22"/>
          <w:rtl/>
        </w:rPr>
        <w:t xml:space="preserve">.</w:t>
      </w:r>
    </w:p>
    <w:p w:rsidR="0002306D" w:rsidRPr="00E23EF1" w:rsidP="0002306D">
      <w:pPr>
        <w:bidi/>
        <w:ind w:left="0" w:right="0"/>
        <w:jc w:val="both"/>
        <w:rPr>
          <w:rFonts w:cs="Trad Al_Khat Deco" w:hint="cs"/>
          <w:sz w:val="22"/>
          <w:szCs w:val="22"/>
          <w:rtl/>
        </w:rPr>
        <w:sectPr w:rsidSect="001467A5">
          <w:pgSz w:w="11909" w:h="16834" w:code="9"/>
          <w:pgMar w:top="1440" w:right="1800" w:bottom="1440" w:left="1800" w:header="720" w:footer="720" w:gutter="0"/>
          <w:cols w:space="720"/>
          <w:bidi/>
          <w:rtlGutter/>
          <w:docGrid w:linePitch="360"/>
        </w:sectPr>
      </w:pPr>
    </w:p>
    <w:p w:rsidR="003377B5" w:rsidRPr="00F32A5B" w:rsidP="00204BF8">
      <w:pPr xmlns:w="http://schemas.openxmlformats.org/wordprocessingml/2006/main">
        <w:ind w:left="0" w:right="0"/>
        <w:jc w:val="center"/>
        <w:outlineLvl w:val="0"/>
        <w:rPr>
          <w:rFonts w:cs="Trad Al_Khat Deco"/>
        </w:rPr>
      </w:pPr>
      <w:r xmlns:w="http://schemas.openxmlformats.org/wordprocessingml/2006/main" w:rsidRPr="00F32A5B">
        <w:rPr>
          <w:rFonts w:cs="Trad Al_Khat Deco"/>
          <w:rtl/>
        </w:rPr>
        <w:t xml:space="preserve">Buchbestellung wirds und detailiert die Wiederbelebung der Nacht</w:t>
      </w:r>
    </w:p>
    <w:p w:rsidR="004008BC" w:rsidRPr="00F32A5B" w:rsidP="004008BC">
      <w:pPr xmlns:w="http://schemas.openxmlformats.org/wordprocessingml/2006/main">
        <w:ind w:left="0" w:right="0"/>
        <w:jc w:val="center"/>
        <w:rPr>
          <w:rFonts w:cs="Trad Al_Khat Deco" w:hint="cs"/>
          <w:rtl/>
        </w:rPr>
      </w:pPr>
      <w:r xmlns:w="http://schemas.openxmlformats.org/wordprocessingml/2006/main" w:rsidRPr="00F32A5B" w:rsidR="003377B5">
        <w:rPr>
          <w:rFonts w:cs="Trad Al_Khat Deco"/>
          <w:rtl/>
        </w:rPr>
        <w:t xml:space="preserve">Es ist das zehnte Buch </w:t>
      </w:r>
      <w:r xmlns:w="http://schemas.openxmlformats.org/wordprocessingml/2006/main" w:rsidRPr="00F32A5B">
        <w:rPr>
          <w:rFonts w:cs="Trad Al_Khat Deco" w:hint="cs"/>
          <w:rtl/>
        </w:rPr>
        <w:t xml:space="preserve">[ </w:t>
      </w:r>
      <w:r xmlns:w="http://schemas.openxmlformats.org/wordprocessingml/2006/main" w:rsidRPr="00F32A5B" w:rsidR="003377B5">
        <w:rPr>
          <w:rFonts w:cs="Trad Al_Khat Deco"/>
          <w:rtl/>
        </w:rPr>
        <w:t xml:space="preserve">des Viertels der Anbetung </w:t>
      </w:r>
      <w:r xmlns:w="http://schemas.openxmlformats.org/wordprocessingml/2006/main" w:rsidRPr="00F32A5B">
        <w:rPr>
          <w:rFonts w:cs="Trad Al_Khat Deco" w:hint="cs"/>
          <w:rtl/>
        </w:rPr>
        <w:t xml:space="preserve">] </w:t>
      </w:r>
      <w:r xmlns:w="http://schemas.openxmlformats.org/wordprocessingml/2006/main" w:rsidRPr="00F32A5B" w:rsidR="003377B5">
        <w:rPr>
          <w:rFonts w:cs="Trad Al_Khat Deco"/>
          <w:rtl/>
        </w:rPr>
        <w:t xml:space="preserve">der Wiederbelebung der Religionswissenschaften</w:t>
      </w:r>
    </w:p>
    <w:p w:rsidR="003377B5" w:rsidRPr="00F32A5B" w:rsidP="004008BC">
      <w:pPr xmlns:w="http://schemas.openxmlformats.org/wordprocessingml/2006/main">
        <w:ind w:left="0" w:right="0"/>
        <w:jc w:val="center"/>
        <w:rPr>
          <w:rFonts w:cs="Trad Al_Khat Deco"/>
        </w:rPr>
      </w:pPr>
      <w:r xmlns:w="http://schemas.openxmlformats.org/wordprocessingml/2006/main" w:rsidRPr="00F32A5B">
        <w:rPr>
          <w:rFonts w:cs="Trad Al_Khat Deco"/>
          <w:rtl/>
        </w:rPr>
        <w:t xml:space="preserve">Und damit zum Abschluss eines Viertels der Anbetung kam Gott den Muslimen zugute</w:t>
      </w:r>
    </w:p>
    <w:p w:rsidR="003377B5" w:rsidRPr="00F32A5B" w:rsidP="00F43933">
      <w:pPr xmlns:w="http://schemas.openxmlformats.org/wordprocessingml/2006/main">
        <w:ind w:left="0" w:right="0" w:firstLine="389"/>
        <w:jc w:val="center"/>
        <w:rPr>
          <w:rFonts w:cs="Trad Al_Khat Deco"/>
        </w:rPr>
      </w:pPr>
      <w:r xmlns:w="http://schemas.openxmlformats.org/wordprocessingml/2006/main" w:rsidRPr="00F32A5B">
        <w:rPr>
          <w:rFonts w:cs="Trad Al_Khat Deco"/>
          <w:rtl/>
        </w:rPr>
        <w:t xml:space="preserve">Im Namen Allahs des Allerbarmers des Barmherzigen</w:t>
      </w:r>
    </w:p>
    <w:p w:rsidR="009B0192" w:rsidP="00F43933">
      <w:pPr>
        <w:bidi/>
        <w:ind w:left="0" w:right="0" w:firstLine="389"/>
        <w:jc w:val="both"/>
        <w:rPr>
          <w:rFonts w:cs="Trad Al_Khat Deco" w:hint="cs"/>
          <w:sz w:val="22"/>
          <w:szCs w:val="22"/>
          <w:rtl/>
        </w:rPr>
      </w:pPr>
    </w:p>
    <w:p w:rsidR="003377B5" w:rsidRPr="00F43933" w:rsidP="009B0192">
      <w:pPr xmlns:w="http://schemas.openxmlformats.org/wordprocessingml/2006/main">
        <w:ind w:left="0" w:right="0" w:firstLine="389"/>
        <w:jc w:val="both"/>
        <w:rPr>
          <w:rFonts w:cs="Trad Al_Khat Deco" w:hint="cs"/>
          <w:sz w:val="22"/>
          <w:szCs w:val="22"/>
          <w:rtl/>
        </w:rPr>
      </w:pPr>
      <w:r xmlns:w="http://schemas.openxmlformats.org/wordprocessingml/2006/main" w:rsidRPr="00F43933">
        <w:rPr>
          <w:rFonts w:cs="Trad Al_Khat Deco"/>
          <w:sz w:val="22"/>
          <w:szCs w:val="22"/>
          <w:rtl/>
        </w:rPr>
        <w:t xml:space="preserve">Wir danken Gott mit großem Lob für seine Großzügigkeit, und wir erinnern ihn an die Erinnerung, die nicht aus Arroganz oder Abneigung im Herzen bleibt, und wir danken ihm dafür, dass er Tag und Nacht für diejenigen hinter sich gelassen hat, die erinnert werden wollten oder Dank wollten , und wir beten für seinen Propheten, der ihn mit der Wahrheit als Überbringer guter Botschaft und Warner gesandt hat, und für seine reine Familie und die Gefährten der Großzügigen, die sich bemühten, Gott morgens und abends, morgens und abends anzubeten, bis jeder von ihnen wurde ein Stern in der Religion, ein Führer und eine leuchtende Lampe </w:t>
      </w:r>
      <w:r xmlns:w="http://schemas.openxmlformats.org/wordprocessingml/2006/main" w:rsidRPr="00F43933">
        <w:rPr>
          <w:rFonts w:cs="Trad Al_Khat Deco" w:hint="cs"/>
          <w:sz w:val="22"/>
          <w:szCs w:val="22"/>
          <w:rtl/>
        </w:rPr>
        <w:t xml:space="preserve">.</w:t>
      </w:r>
    </w:p>
    <w:p w:rsidR="00F32A5B" w:rsidP="00F43933">
      <w:pPr xmlns:w="http://schemas.openxmlformats.org/wordprocessingml/2006/main">
        <w:ind w:left="0" w:right="0" w:firstLine="389"/>
        <w:jc w:val="both"/>
        <w:rPr>
          <w:rFonts w:cs="Trad Al_Khat Deco" w:hint="cs"/>
          <w:sz w:val="22"/>
          <w:szCs w:val="22"/>
          <w:rtl/>
        </w:rPr>
      </w:pPr>
      <w:r xmlns:w="http://schemas.openxmlformats.org/wordprocessingml/2006/main" w:rsidRPr="009E6DCA" w:rsidR="003377B5">
        <w:rPr>
          <w:rFonts w:cs="Trad Al_Khat Deco"/>
          <w:color w:val="FF0000"/>
          <w:sz w:val="22"/>
          <w:szCs w:val="22"/>
          <w:rtl/>
        </w:rPr>
        <w:t xml:space="preserve">Um fortzufahren </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Gott der Allmächtige machte die Erde Seinen Dienern unterwürfig, außer dass sie sich an ihren Seiten niederließen, sondern dass sie sie als Heim nahmen und Vorräte daraus nahmen, um sie auf ihrer Reise in ihre Heimatländer zu tragen, und daraus horten Schätze für ihre Seele, Arbeit und Gabe, hüten sich vor seinen Fallen und Fallstricken, und sie erkennen, dass das Leben für sie so einfach ist wie der Lauf des Schiffes mit seinen Passagieren, denn Menschen in dieser Welt sind Reisen und ihre erste Heimat Die Wiege und das letzte davon ist das Grab und die Heimat ist Himmel oder Hölle.Das Leben ist die Entfernung der Reise, seine Jahre, seine Etappen, seine Monate, seine Heller, seine Tage, seine Neigungen, seine Atemzüge, seine Schritte, der Gehorsam gegenüber seiner Ware , seine Zeiten, sein Kapital, seine Wünsche und seine Zwecke Im Abgrund der Hölle ist der Nachlässige in einem seiner Atemzüge, bis er im Ungehorsam vergeht, der ihn näher zu Gott bringt, näher zu Gott, ausgesetzt am Tag der Absurdität Dummheit und Herzeleid, die kein Ende haben.Nachdem die Nacht und der Tag in der Suche nach der Nähe des mächtigen Königs und nach dem Wohnort der Entscheidung belebt wurden, wurde es eine der Aufgaben, den Weg ins Jenseits zu kennen, um den Spruch zu beschreiben In der Aufteilung </w:t>
      </w:r>
      <w:r xmlns:w="http://schemas.openxmlformats.org/wordprocessingml/2006/main" w:rsidRPr="00F43933" w:rsidR="003377B5">
        <w:rPr>
          <w:rFonts w:cs="Trad Al_Khat Deco"/>
          <w:sz w:val="22"/>
          <w:szCs w:val="22"/>
          <w:rtl/>
        </w:rPr>
        <w:t xml:space="preserve">der </w:t>
      </w:r>
      <w:r xmlns:w="http://schemas.openxmlformats.org/wordprocessingml/2006/main" w:rsidRPr="00F43933" w:rsidR="003377B5">
        <w:rPr>
          <w:rFonts w:cs="Trad Al_Khat Deco"/>
          <w:sz w:val="22"/>
          <w:szCs w:val="22"/>
          <w:rtl/>
        </w:rPr>
        <w:t xml:space="preserve">Wirds und Verteilung der Gottesdienste, die zuvor auf die </w:t>
      </w:r>
      <w:r xmlns:w="http://schemas.openxmlformats.org/wordprocessingml/2006/main">
        <w:rPr>
          <w:rFonts w:cs="Trad Al_Khat Deco" w:hint="cs"/>
          <w:sz w:val="22"/>
          <w:szCs w:val="22"/>
          <w:rtl/>
        </w:rPr>
        <w:t xml:space="preserve">Anzahl </w:t>
      </w:r>
      <w:r xmlns:w="http://schemas.openxmlformats.org/wordprocessingml/2006/main" w:rsidRPr="00F43933" w:rsidR="003377B5">
        <w:rPr>
          <w:rFonts w:cs="Trad Al_Khat Deco"/>
          <w:sz w:val="22"/>
          <w:szCs w:val="22"/>
          <w:rtl/>
        </w:rPr>
        <w:t xml:space="preserve">der </w:t>
      </w:r>
      <w:r xmlns:w="http://schemas.openxmlformats.org/wordprocessingml/2006/main">
        <w:rPr>
          <w:rFonts w:cs="Trad Al_Khat Deco" w:hint="cs"/>
          <w:sz w:val="22"/>
          <w:szCs w:val="22"/>
          <w:rtl/>
        </w:rPr>
        <w:t xml:space="preserve">Male erklärt wurden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 zweite Kapitel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Wie man die Nacht wiederbelebt, ihre Kraft und was damit zusammenhängt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F32A5B" w:rsidP="00F32A5B">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Das erste Kapitel handelt von der Tugend der Wirds und ihrer Ordnung und Regeln . </w:t>
      </w:r>
      <w:r xmlns:w="http://schemas.openxmlformats.org/wordprocessingml/2006/main">
        <w:rPr>
          <w:rFonts w:cs="Trad Al_Khat Deco" w:hint="cs"/>
          <w:sz w:val="22"/>
          <w:szCs w:val="22"/>
          <w:rtl/>
        </w:rPr>
        <w:t xml:space="preserve">)</w:t>
      </w:r>
    </w:p>
    <w:p w:rsidR="00F32A5B" w:rsidP="00F32A5B">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Die Tugend der Wirds und die Aussage, dass Beharrlichkeit in ihnen der Weg zu Gott dem Allmächtigen ist </w:t>
      </w:r>
      <w:r xmlns:w="http://schemas.openxmlformats.org/wordprocessingml/2006/main">
        <w:rPr>
          <w:rFonts w:cs="Trad Al_Khat Deco" w:hint="cs"/>
          <w:sz w:val="22"/>
          <w:szCs w:val="22"/>
          <w:rtl/>
        </w:rPr>
        <w:t xml:space="preserve">)</w:t>
      </w:r>
    </w:p>
    <w:p w:rsidR="00F32A5B" w:rsidP="00C01632">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Wisse, dass die Betrachter mit dem Licht der Einsicht wissen, dass es keine Erlösung gibt, außer in der Begegnung mit Gott dem Allmächtigen, und dass es keinen Weg zur Begegnung gibt, außer dass der Diener stirbt, indem er Gott den Allmächtigen liebt und Gott den Herrlichen kennt, und diese Liebe und Intimität nicht geschehen, außer durch die ständige Erinnerung an den Geliebten und Beharrlichkeit in ihm, und dass die Kenntnis von ihm nicht geschieht, außer durch ständiges Nachdenken über ihn und seine Eigenschaften und Taten, und es gibt nichts außer Gott dem Allmächtigen und seinen Taten , und die Kontinuität des Erinnerns und Denkens wird nur möglich sein, indem man sich von der Welt und ihren Wünschen verabschiedet und ihr so viel wie Rhetorik und Notwendigkeit nimmt, und all dies kann nur erreicht werden, indem man die Zeiten der Nacht und des Tages verzehrt in den Funktionen der Erinnerung, der Gedanken und der Seele, weil ihr Langeweile und Langeweile angeboren sind, die Ursachen, die der Erinnerung und dem Denken eigen sind, sondern, wenn sie auf ein Muster reduziert werden, Langeweile und Unabhängigkeit zeigen, und so Gott der Allmächtige langweilt sich nicht, bis Sie müde werden.Es ist für ihre Freundlichkeit notwendig, sich von Kunst zu Kunst und von einer Art zur anderen zu bewegen, je nach Zeit, um ihr Vergnügen durch Bewegung zu steigern und ihr Verlangen nach Vergnügen zu vergrößern und zu dauern solange das Verlangen anhält Die Wirds sind in verschiedene Abteilungen unterteilt Dhikr und Gedanken sollten alle Zeiten oder die meisten von ihnen einnehmen, weil die Seele von Natur aus den Freuden der Welt zugeneigt ist, also verbringt der Diener seine Zeit damit weltliche Arrangements und ihre zulässigen Wünsche zum Beispiel und der andere Teil. Den gottesdienstlichen Handlungen wird die weltliche Neigung vorgezogen aufgrund ihrer Übereinstimmung mit der Natur, da die Zeit gleich ist, also wie widerstehen sie, und die Natur für eine von ihnen eher geeignet ist, da das Äußere und das Innere mithelfen die Angelegenheiten der Welt, und das Herz ist klar und unparteiisch, wenn es darum geht </w:t>
      </w:r>
      <w:r xmlns:w="http://schemas.openxmlformats.org/wordprocessingml/2006/main" w:rsidRPr="009E6DCA" w:rsidR="002B026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Was die Rückkehr zu gottesdienstlichen Handlungen betrifft, so ist dies anmaßend, und die Aufrichtigkeit des Herzens und seine Anwesenheit darin werden nicht akzeptiert, außer zu einigen Zeiten. Wer also ohne Berechnung in das Paradies eintreten möchte, möge seine Zeit im Gehorsam verbringen. Ununterbrochen, und Verzeihung wird von Gottes Großzügigkeit erwartet, also möge Gott der Allmächtige ihm mit seiner Großzügigkeit und Großzügigkeit vergeben, dies wurde den Betrachtern mit dem Licht der Einsicht offenbart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Du hast eine lange Verherrlichung während des Tages und denkst an den Namen deines Herrn und weihst dich Ihm mit Hingabe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der Allmächtige sagte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erinnere dich morgens und nachmittags und nachts an den Namen deines Herrn, also wirf dich vor Ihm nieder und verherrliche Ihn für eine lange Nacht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der Allmächtige sagte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verherrliche das Lob deines Herrn vor Sonnenaufgang und vor Sonnenuntergang, und verherrliche Ihn nachts nach der Niederwerfung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Ehre sei ihm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verherrliche das Lob deines Herrn, wenn du dich erhebst, und während der Nacht, verherrliche Ihn so, wie die Sterne verschwinden </w:t>
      </w:r>
      <w:r xmlns:w="http://schemas.openxmlformats.org/wordprocessingml/2006/main" w:rsidR="002659CA">
        <w:rPr>
          <w:rFonts w:cs="Trad Al_Khat Deco" w:hint="cs"/>
          <w:color w:val="FF0000"/>
          <w:sz w:val="22"/>
          <w:szCs w:val="22"/>
          <w:rtl/>
        </w:rPr>
        <w:t xml:space="preserve">. {{}</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der Allmächtige sagte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In der Tat ist das Aufgehen der Nacht intensiver und aufrechter in der Sprache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der Allmächtige sagte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verherrliche Ihn in den Stunden der Nacht und am Ende des Tages , damit du zufrieden bist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der Allmächtige sagte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verrichte das Gebet an den beiden Enden des Tages und bei Anbruch der Nacht. Wahrlich, gute Taten entfernen böse Taten </w:t>
      </w:r>
      <w:r xmlns:w="http://schemas.openxmlformats.org/wordprocessingml/2006/main" w:rsidR="002659CA">
        <w:rPr>
          <w:rFonts w:cs="Trad Al_Khat Deco" w:hint="cs"/>
          <w:color w:val="FF0000"/>
          <w:sz w:val="22"/>
          <w:szCs w:val="22"/>
          <w:rtl/>
        </w:rPr>
        <w:t xml:space="preserve">. {{}</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Sehen Sie dann, wie Er die Gewinner Seiner Diener beschrieb und was Er sie beschrieb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Ist er die ganze Nacht über gehorsam, sich niederwerfend und stehend, ängstlich vor dem Jenseits und auf die Barmherzigkeit seines Herrn hoffend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der Allmächtige sagte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Ihre Seiten verlassen ihre Betten und rufen ihren Herrn in Angst und Hoffnung an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der Allmächtige sagte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diejenigen, die die Nacht damit verbringen, sich niederzuwerfen und vor ihrem </w:t>
      </w:r>
      <w:r xmlns:w="http://schemas.openxmlformats.org/wordprocessingml/2006/main" w:rsidR="002659CA">
        <w:rPr>
          <w:rFonts w:cs="Trad Al_Khat Deco" w:hint="cs"/>
          <w:color w:val="FF0000"/>
          <w:sz w:val="22"/>
          <w:szCs w:val="22"/>
          <w:rtl/>
        </w:rPr>
        <w:t xml:space="preserve">Herrn zu stehen</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der Allmächtige sagte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Früher schliefen sie nachts eine Weile, und im Morgengrauen baten sie um Vergebung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der Allmächtige sagte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Ehre sei Gott, wenn du dich berührst und wenn du aufwachst </w:t>
      </w:r>
      <w:r xmlns:w="http://schemas.openxmlformats.org/wordprocessingml/2006/main" w:rsidR="00C01632">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der Allmächtige sagte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C01632">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vertreibe nicht diejenigen, die ihren Herrn morgens und abends anrufen und sein </w:t>
      </w:r>
      <w:r xmlns:w="http://schemas.openxmlformats.org/wordprocessingml/2006/main" w:rsidR="002B0263">
        <w:rPr>
          <w:rFonts w:cs="Trad Al_Khat Deco" w:hint="cs"/>
          <w:sz w:val="22"/>
          <w:szCs w:val="22"/>
          <w:rtl/>
        </w:rPr>
        <w:t xml:space="preserve">Angesicht begehren </w:t>
      </w:r>
      <w:r xmlns:w="http://schemas.openxmlformats.org/wordprocessingml/2006/main" w:rsidR="002659CA">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All dies zeigt Ihnen, dass der Weg zum Allmächtigen darin besteht, die Zeiten zu beobachten und sie mit Wirds als Weg der Ewigkeit zu bauen, und dafür sagte Er </w:t>
      </w:r>
      <w:r xmlns:w="http://schemas.openxmlformats.org/wordprocessingml/2006/main" w:rsidRPr="00CC42D3" w:rsidR="00BB2F93">
        <w:rPr>
          <w:rFonts w:cs="Trad Al_Khat Deco" w:hint="cs"/>
          <w:color w:val="FFFF00"/>
          <w:rtl/>
        </w:rPr>
        <w:t xml:space="preserve">ﷻ </w:t>
      </w:r>
      <w:r xmlns:w="http://schemas.openxmlformats.org/wordprocessingml/2006/main" w:rsidR="002B0263">
        <w:rPr>
          <w:rFonts w:cs="Trad Al_Khat Deco" w:hint="cs"/>
          <w:sz w:val="22"/>
          <w:szCs w:val="22"/>
          <w:rtl/>
        </w:rPr>
        <w:t xml:space="preserve">: ( Die </w:t>
      </w:r>
      <w:r xmlns:w="http://schemas.openxmlformats.org/wordprocessingml/2006/main" w:rsidRPr="00F43933" w:rsidR="003377B5">
        <w:rPr>
          <w:rFonts w:cs="Trad Al_Khat Deco"/>
          <w:sz w:val="22"/>
          <w:szCs w:val="22"/>
          <w:rtl/>
        </w:rPr>
        <w:t xml:space="preserve">beliebtesten von Gottes Dienern bei Gott sind diejenigen, die auf die Sonne achten , der Mond und die Vordächer zum Gedenken an den allmächtigen Gott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68"/>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Allmächtige sagte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Die Sonne und der Mond werden berechnet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der Allmächtige sagte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Hast du nicht gesehen, wie dein Herr den Schatten ausdehnt, und wenn Er gewollt hätte, Er hätte ihn bewegungslos machen können, dann machten Wir die Sonne zu einem Führer darüber, dann übergaben Wir sie Uns mit leichtem Griff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der Allmächtige sagte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der Mond Wir schätzten ihn für Villen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der Allmächtige sagte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er ist es, der die Sterne für dich gemacht hat, damit du dich in der Dunkelheit von Land und Meer von ihnen leiten lassen kannst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Denken Sie nicht, dass das, was unter dem Lauf der Sonne und des Mondes durch eine systematische und geordnete Berechnung und durch die Schaffung des Schattens, des Lichts und der Sterne gemeint ist, für die Angelegenheiten der Welt zu verwenden ist, sondern zu wissen durch sie die Quantitäten der Zeiten, damit Sie sich mit Gottesdiensten und Handel für die Wohnstätte des Jenseits daran beteiligen können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er ist es, der die Nacht und den Tag einander folgen ließ, für alle, die erinnert werden oder dankbar sein möchten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 heißt, einer von ihnen folgt dem anderen, um das nachzuholen, was bei dem anderen in einem von ihnen versäumt wurde, und er machte deutlich, dass dies der Erinnerung und Dankbarkeit dient und nichts anderem. Und der Allmächtige sagte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Wir machten die Nacht und den Tag zu zwei Zeichen, also löschten Wir das Zeichen der Nacht aus und machten das Zeichen des Tages sichtbar, damit ihr von eurem Herrn Huld erbitten könnt und damit ihr die Anzahl der Jahre und die Abrechnung kennt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Was gesucht wird, ist Belohnung und Vergebung, und wir bitten Gott um Erfolg in dem, was Ihm gefällt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F32A5B" w:rsidP="00204BF8">
      <w:pPr xmlns:w="http://schemas.openxmlformats.org/wordprocessingml/2006/main">
        <w:ind w:left="0" w:right="0"/>
        <w:jc w:val="center"/>
        <w:outlineLvl w:val="0"/>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Angabe der Anzahl und Anordnung der Rosen </w:t>
      </w:r>
      <w:r xmlns:w="http://schemas.openxmlformats.org/wordprocessingml/2006/main">
        <w:rPr>
          <w:rFonts w:cs="Trad Al_Khat Deco" w:hint="cs"/>
          <w:sz w:val="22"/>
          <w:szCs w:val="22"/>
          <w:rtl/>
        </w:rPr>
        <w:t xml:space="preserve">)</w:t>
      </w:r>
    </w:p>
    <w:p w:rsidR="00C01632" w:rsidP="00D16D91">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Wisse, dass es sieben Zyklen des Tages gibt, also was ist zwischen Sonnenaufgang am Morgen und Sonnenaufgang und zwei Rosen, und zwischen Sonnenaufgang und Mittag und zwei Rosen, und zwischen Mittag und Nachmittag zwei Rosen und zwischen Nachmittag und Sonnenuntergang zwei Rosen und das Die Nacht ist in vier Rosen unterteilt, zwei Rosen von Sonnenuntergang bis zum Einschlafen der Menschen und zwei Rosen von der </w:t>
      </w:r>
      <w:r xmlns:w="http://schemas.openxmlformats.org/wordprocessingml/2006/main" w:rsidR="006D7A0D">
        <w:rPr>
          <w:rFonts w:cs="Trad Al_Khat Deco" w:hint="cs"/>
          <w:sz w:val="22"/>
          <w:szCs w:val="22"/>
          <w:rtl/>
        </w:rPr>
        <w:t xml:space="preserve">letzten </w:t>
      </w:r>
      <w:r xmlns:w="http://schemas.openxmlformats.org/wordprocessingml/2006/main" w:rsidRPr="00F43933" w:rsidR="003377B5">
        <w:rPr>
          <w:rFonts w:cs="Trad Al_Khat Deco"/>
          <w:sz w:val="22"/>
          <w:szCs w:val="22"/>
          <w:rtl/>
        </w:rPr>
        <w:t xml:space="preserve">Hälfte es </w:t>
      </w:r>
      <w:r xmlns:w="http://schemas.openxmlformats.org/wordprocessingml/2006/main" w:rsidR="008465A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Die erste Rose </w:t>
      </w:r>
      <w:r xmlns:w="http://schemas.openxmlformats.org/wordprocessingml/2006/main" w:rsidR="008465A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zwischen dem Aufgang des Morgens bis zum Aufgang der Sonne, und es ist eine ehrenvolle Zeit, und zeigt ihre Ehre und Gnade durch die Eide des allmächtigen Gottes an, als er sagte </w:t>
      </w:r>
      <w:r xmlns:w="http://schemas.openxmlformats.org/wordprocessingml/2006/main">
        <w:rPr>
          <w:rFonts w:cs="Trad Al_Khat Deco" w:hint="cs"/>
          <w:sz w:val="22"/>
          <w:szCs w:val="22"/>
          <w:rtl/>
        </w:rPr>
        <w:t xml:space="preserve">:</w:t>
      </w:r>
      <w:r xmlns:w="http://schemas.openxmlformats.org/wordprocessingml/2006/main" w:rsidRPr="00047AE7" w:rsidR="008465A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008465A5">
        <w:rPr>
          <w:rFonts w:cs="Trad Al_Khat Deco"/>
          <w:sz w:val="22"/>
          <w:szCs w:val="22"/>
          <w:rtl/>
        </w:rPr>
        <w:t xml:space="preserve">Und der Morgen, wenn er atmet</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w:t>
      </w:r>
      <w:r xmlns:w="http://schemas.openxmlformats.org/wordprocessingml/2006/main" w:rsidR="008465A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w:t>
      </w:r>
      <w:r xmlns:w="http://schemas.openxmlformats.org/wordprocessingml/2006/main" w:rsidR="008465A5">
        <w:rPr>
          <w:rFonts w:cs="Trad Al_Khat Deco" w:hint="cs"/>
          <w:sz w:val="22"/>
          <w:szCs w:val="22"/>
          <w:rtl/>
        </w:rPr>
        <w:t xml:space="preserve">er wurde dadurch </w:t>
      </w:r>
      <w:r xmlns:w="http://schemas.openxmlformats.org/wordprocessingml/2006/main" w:rsidRPr="00F43933" w:rsidR="003377B5">
        <w:rPr>
          <w:rFonts w:cs="Trad Al_Khat Deco"/>
          <w:sz w:val="22"/>
          <w:szCs w:val="22"/>
          <w:rtl/>
        </w:rPr>
        <w:t xml:space="preserve">zurechtgewiesen, als er </w:t>
      </w:r>
      <w:r xmlns:w="http://schemas.openxmlformats.org/wordprocessingml/2006/main" w:rsidR="002659CA">
        <w:rPr>
          <w:rFonts w:cs="Trad Al_Khat Deco" w:hint="cs"/>
          <w:color w:val="FF0000"/>
          <w:sz w:val="22"/>
          <w:szCs w:val="22"/>
          <w:rtl/>
        </w:rPr>
        <w:t xml:space="preserve">sagte </w:t>
      </w:r>
      <w:r xmlns:w="http://schemas.openxmlformats.org/wordprocessingml/2006/main">
        <w:rPr>
          <w:rFonts w:cs="Trad Al_Khat Deco" w:hint="cs"/>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Lampensicherung</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Und der Allerhöchste sagte </w:t>
      </w:r>
      <w:r xmlns:w="http://schemas.openxmlformats.org/wordprocessingml/2006/main">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Angenommen, ich suche Zuflucht beim Herrn der Falaq</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Und Seine Manifestation der Macht, indem er den Schatten darin hielt, als Er, der Allerhöchste, sagte </w:t>
      </w:r>
      <w:r xmlns:w="http://schemas.openxmlformats.org/wordprocessingml/2006/main">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Dann nahmen wir ihn mit einer kleinen Handvoll zu uns</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 Und </w:t>
      </w:r>
      <w:r xmlns:w="http://schemas.openxmlformats.org/wordprocessingml/2006/main" w:rsidRPr="00F43933" w:rsidR="003377B5">
        <w:rPr>
          <w:rFonts w:cs="Trad Al_Khat Deco"/>
          <w:sz w:val="22"/>
          <w:szCs w:val="22"/>
          <w:rtl/>
        </w:rPr>
        <w:t xml:space="preserve">es ist die Zeit, in der der Schatten der Nacht weggenommen wird, indem das Licht der Sonne verbreitet und die Menschen angeleitet werden, Allah während dieser Zeit zu verherrlichen, in den Worten des Allerhöchsten </w:t>
      </w:r>
      <w:r xmlns:w="http://schemas.openxmlformats.org/wordprocessingml/2006/main">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Ehre sei Gott, wenn du dich berührst und wenn du wirst</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Und nach dem allmächtigen Spruch </w:t>
      </w:r>
      <w:r xmlns:w="http://schemas.openxmlformats.org/wordprocessingml/2006/main">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Lobe deinen Herrn vor Sonnenaufgang und vor Sonnenuntergang</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Und der Allmächtige sagte </w:t>
      </w:r>
      <w:r xmlns:w="http://schemas.openxmlformats.org/wordprocessingml/2006/main">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lobe Ihn in den Stunden der Nacht und am Ende des Tages, damit du zufrieden bist</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Und der Allerhöchste sagte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erinnere dich morgens und abends an den Namen deines Herrn</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 </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Was seine Anordnung betrifft, lass ihn sich die Zeit für seine Aufmerksamkeit aus dem Schlaf nehmen, und wenn er aufwacht, sollte er mit der Erinnerung an den allmächtigen Gott beginnen und sagen: Gepriesen sei Gott, der uns das Leben gegeben hat, nachdem er uns gesetzt hat zum Tode, und Ihm gehört die Auferstehung.</w:t>
      </w:r>
      <w:r xmlns:w="http://schemas.openxmlformats.org/wordprocessingml/2006/main" w:rsidR="00C17C6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lass ihn sein Gewand tragen, während er betet, und beabsichtigen, damit seine Geschlechtsteile zu bedecken, im Gehorsam gegenüber dem Befehl des allmächtigen Gottes und um Hilfe von Ihm zu bitten, Ihn anzubeten, ohne die Absicht zu haben, anzugeben oder rücksichtslos zu sein, dann sollte er gehen das Haus des Wassers, wenn er das Haus des Wassers braucht, und zuerst mit seinem linken Fuß eintreten und beim Betreten und Verlassen die Bittgebete sprechen, die wir darin im Buch der Reinigung erwähnt haben. Dann führt er die Waschung gemäß der Sunnah durch, wie zuvor erwähnt, und führt die Waschung durch, wobei </w:t>
      </w:r>
      <w:r xmlns:w="http://schemas.openxmlformats.org/wordprocessingml/2006/main" w:rsidRPr="00F43933" w:rsidR="003377B5">
        <w:rPr>
          <w:rFonts w:cs="Trad Al_Khat Deco"/>
          <w:sz w:val="22"/>
          <w:szCs w:val="22"/>
          <w:rtl/>
        </w:rPr>
        <w:t xml:space="preserve">er </w:t>
      </w:r>
      <w:r xmlns:w="http://schemas.openxmlformats.org/wordprocessingml/2006/main" w:rsidRPr="00F43933" w:rsidR="003377B5">
        <w:rPr>
          <w:rFonts w:cs="Trad Al_Khat Deco"/>
          <w:sz w:val="22"/>
          <w:szCs w:val="22"/>
          <w:rtl/>
        </w:rPr>
        <w:t xml:space="preserve">alle Sunnahs und Bittgebete befolgt, die wir bezüglich der Reinigung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69"/>
      </w:r>
      <w:r xmlns:w="http://schemas.openxmlformats.org/wordprocessingml/2006/main" w:rsidRPr="00CC42D3" w:rsidR="00BB2F93">
        <w:rPr>
          <w:rFonts w:cs="Trad Al_Khat Deco" w:hint="cs"/>
          <w:color w:val="FFFF00"/>
          <w:rtl/>
        </w:rPr>
        <w:t xml:space="preserve">erwähnt </w:t>
      </w:r>
      <w:r xmlns:w="http://schemas.openxmlformats.org/wordprocessingml/2006/main" w:rsidRPr="00F43933" w:rsidR="003377B5">
        <w:rPr>
          <w:rFonts w:cs="Trad Al_Khat Deco"/>
          <w:sz w:val="22"/>
          <w:szCs w:val="22"/>
          <w:rtl/>
        </w:rPr>
        <w:t xml:space="preserve">haben </w:t>
      </w:r>
      <w:r xmlns:w="http://schemas.openxmlformats.org/wordprocessingml/2006/main" w:rsidRPr="00F43933" w:rsidR="003377B5">
        <w:rPr>
          <w:rFonts w:cs="Trad Al_Khat Deco"/>
          <w:sz w:val="22"/>
          <w:szCs w:val="22"/>
          <w:rtl/>
        </w:rPr>
        <w:t xml:space="preserve">die Moschee, das von Ibn Abbas überlieferte Bittgebet, möge Gott mit ihnen zufrieden sein, und er sagt </w:t>
      </w:r>
      <w:r xmlns:w="http://schemas.openxmlformats.org/wordprocessingml/2006/main" w:rsidR="00C17C6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Gott, ich bitte dich um Barmherzigkeit, um mein Herz zu leiten, mit Ausnahme des letzten Bittgebets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0"/>
      </w:r>
      <w:r xmlns:w="http://schemas.openxmlformats.org/wordprocessingml/2006/main" w:rsidRPr="00F43933" w:rsidR="003377B5">
        <w:rPr>
          <w:rFonts w:cs="Trad Al_Khat Deco"/>
          <w:sz w:val="22"/>
          <w:szCs w:val="22"/>
          <w:rtl/>
        </w:rPr>
        <w:t xml:space="preserve">, dann verlässt er das Haus in Richtung des Moschee, und er vergisst nicht das Bittgebet, in die Moschee zu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1"/>
      </w:r>
      <w:r xmlns:w="http://schemas.openxmlformats.org/wordprocessingml/2006/main" w:rsidRPr="00F43933" w:rsidR="003377B5">
        <w:rPr>
          <w:rFonts w:cs="Trad Al_Khat Deco"/>
          <w:sz w:val="22"/>
          <w:szCs w:val="22"/>
          <w:rtl/>
        </w:rPr>
        <w:t xml:space="preserve">gehen.Wie im Bericht berichtet, sollte er seine Finger nicht verschränken, die Moschee betreten und seinen rechten Fuß nach vorne stellen und mit dem bekannten Bittgebet bitten, in die Moschee einzutreten Moschee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2"/>
      </w:r>
      <w:r xmlns:w="http://schemas.openxmlformats.org/wordprocessingml/2006/main" w:rsidRPr="00F43933" w:rsidR="003377B5">
        <w:rPr>
          <w:rFonts w:cs="Trad Al_Khat Deco"/>
          <w:sz w:val="22"/>
          <w:szCs w:val="22"/>
          <w:rtl/>
        </w:rPr>
        <w:t xml:space="preserve">, dann fragt die Moschee für die erste Reihe, ob dort Platz ist, und er sollte den Leuten nicht über den Hals steigen und sich nicht drängen, wie es zuvor im Freitagsbuch erwähnt wurde, dann betet er zwei Rak'ah. Wenn er das Fajr-Gebet nicht zu Hause verrichtete und er mit dem danach erwähnten Bittgebet beschäftigt war, und wenn er die zwei Rak'ahs von Fajr gebetet hatte, betete er die zwei </w:t>
      </w:r>
      <w:r xmlns:w="http://schemas.openxmlformats.org/wordprocessingml/2006/main" w:rsidRPr="00CC42D3" w:rsidR="00BB2F93">
        <w:rPr>
          <w:rFonts w:cs="Trad Al_Khat Deco" w:hint="cs"/>
          <w:color w:val="FFFF00"/>
          <w:rtl/>
        </w:rPr>
        <w:t xml:space="preserve">Rak'ahs </w:t>
      </w:r>
      <w:r xmlns:w="http://schemas.openxmlformats.org/wordprocessingml/2006/main" w:rsidRPr="00F43933" w:rsidR="003377B5">
        <w:rPr>
          <w:rFonts w:cs="Trad Al_Khat Deco"/>
          <w:sz w:val="22"/>
          <w:szCs w:val="22"/>
          <w:rtl/>
        </w:rPr>
        <w:t xml:space="preserve">des Grußes und saß da und wartete auf die Versammlung, und er liebte es, in der Versammlung eingeschlossen zu sein, dann pflegte er </w:t>
      </w:r>
      <w:r xmlns:w="http://schemas.openxmlformats.org/wordprocessingml/2006/main" w:rsidRPr="00F43933" w:rsidR="003377B5">
        <w:rPr>
          <w:rFonts w:cs="Trad Al_Khat Deco"/>
          <w:sz w:val="22"/>
          <w:szCs w:val="22"/>
          <w:rtl/>
        </w:rPr>
        <w:t xml:space="preserve">morgens die Waschung durchzuführen.</w:t>
      </w:r>
      <w:r xmlns:w="http://schemas.openxmlformats.org/wordprocessingml/2006/main">
        <w:rPr>
          <w:rFonts w:cs="Trad Al_Khat Deco"/>
          <w:color w:val="FF0000"/>
          <w:sz w:val="22"/>
          <w:szCs w:val="22"/>
          <w:u w:val="single"/>
          <w:vertAlign w:val="superscript"/>
          <w:rtl/>
        </w:rPr>
        <w:footnoteReference xmlns:w="http://schemas.openxmlformats.org/wordprocessingml/2006/main" w:id="1173"/>
      </w:r>
      <w:r xmlns:w="http://schemas.openxmlformats.org/wordprocessingml/2006/main" w:rsidR="00952CC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Er sollte die Gemeinde im allgemeinen Gebet nicht im Stich lassen, besonders im Morgen- und Abendgebet, denn sie haben eine Steigerung der Tugend </w:t>
      </w:r>
      <w:r xmlns:w="http://schemas.openxmlformats.org/wordprocessingml/2006/main" w:rsidR="0072153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Anas bin Malik, möge Gott mit ihm zufrieden sein, berichtete im Auftrag des Gesandten Gottes, möge Gott ihn segnen und </w:t>
      </w:r>
      <w:r xmlns:w="http://schemas.openxmlformats.org/wordprocessingml/2006/main" w:rsidRPr="00CC42D3" w:rsidR="00BB2F93">
        <w:rPr>
          <w:rFonts w:cs="Trad Al_Khat Deco" w:hint="cs"/>
          <w:color w:val="FFFF00"/>
          <w:rtl/>
        </w:rPr>
        <w:t xml:space="preserve">ihm Frieden schenken, </w:t>
      </w:r>
      <w:r xmlns:w="http://schemas.openxmlformats.org/wordprocessingml/2006/main" w:rsidRPr="00F43933" w:rsidR="003377B5">
        <w:rPr>
          <w:rFonts w:cs="Trad Al_Khat Deco"/>
          <w:sz w:val="22"/>
          <w:szCs w:val="22"/>
          <w:rtl/>
        </w:rPr>
        <w:t xml:space="preserve">dass er während des Morgengebets sagte </w:t>
      </w:r>
      <w:r xmlns:w="http://schemas.openxmlformats.org/wordprocessingml/2006/main" w:rsidR="0072153C">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2153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Wer auch immer die Waschung durchführt und dann in die Moschee geht, um dort das Gebet zu verrichten, wird für jeden Schritt eine gute Tat haben und eine schlechte Tat wird von ihm ausgelöscht, und eine gute Tat ist zehnmal mehr. Wenn er betet und dann geht Wenn die Sonne aufgeht, wird ihm für jedes Haar seines Körpers eine gute Tat geschrieben, und er wird sich mit einem akzeptierten Argument umdrehen. Wenn er sitzt, bis der Vormittag sich neigt, werden ihm für jedes tausendtausend gute Taten aufgeschrieben Rak'ah. Und wer auch immer das dunkle Gebet betet, er hat dasselbe, und er kehrt mit einer akzeptierten Umrah zurück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4"/>
      </w:r>
      <w:r xmlns:w="http://schemas.openxmlformats.org/wordprocessingml/2006/main" w:rsidR="0072153C">
        <w:rPr>
          <w:rFonts w:cs="Trad Al_Khat Deco" w:hint="cs"/>
          <w:sz w:val="22"/>
          <w:szCs w:val="22"/>
          <w:rtl/>
        </w:rPr>
        <w:t xml:space="preserve">). </w:t>
      </w:r>
      <w:r xmlns:w="http://schemas.openxmlformats.org/wordprocessingml/2006/main" w:rsidR="0072153C">
        <w:rPr>
          <w:rFonts w:cs="Trad Al_Khat Deco" w:hint="cs"/>
          <w:sz w:val="22"/>
          <w:szCs w:val="22"/>
          <w:rtl/>
        </w:rPr>
        <w:t xml:space="preserve">Und es war der Brauch der Vorgänger, die Moschee vor dem </w:t>
      </w:r>
      <w:r xmlns:w="http://schemas.openxmlformats.org/wordprocessingml/2006/main" w:rsidRPr="00F43933" w:rsidR="003377B5">
        <w:rPr>
          <w:rFonts w:cs="Trad Al_Khat Deco"/>
          <w:sz w:val="22"/>
          <w:szCs w:val="22"/>
          <w:rtl/>
        </w:rPr>
        <w:t xml:space="preserve">Anbruch der Morgendämmerung zu betreten. “ Diese Stunde ist wie ein Feldzug für die Sache Gottes des Allmächtigen </w:t>
      </w:r>
      <w:r xmlns:w="http://schemas.openxmlformats.org/wordprocessingml/2006/main">
        <w:rPr>
          <w:rFonts w:cs="Trad Al_Khat Deco"/>
          <w:sz w:val="22"/>
          <w:szCs w:val="22"/>
          <w:vertAlign w:val="superscript"/>
          <w:rtl/>
        </w:rPr>
        <w:footnoteReference xmlns:w="http://schemas.openxmlformats.org/wordprocessingml/2006/main" w:id="1175"/>
      </w:r>
      <w:r xmlns:w="http://schemas.openxmlformats.org/wordprocessingml/2006/main" w:rsidRPr="00F43933" w:rsidR="003377B5">
        <w:rPr>
          <w:rFonts w:cs="Trad Al_Khat Deco"/>
          <w:sz w:val="22"/>
          <w:szCs w:val="22"/>
          <w:rtl/>
        </w:rPr>
        <w:t xml:space="preserve">, oder er sagte mit dem Gesandten </w:t>
      </w:r>
      <w:r xmlns:w="http://schemas.openxmlformats.org/wordprocessingml/2006/main" w:rsidRPr="00CC42D3" w:rsidR="00BB2F93">
        <w:rPr>
          <w:rFonts w:cs="Trad Al_Khat Deco" w:hint="cs"/>
          <w:color w:val="FFFF00"/>
          <w:rtl/>
        </w:rPr>
        <w:t xml:space="preserve">Gottes </w:t>
      </w:r>
      <w:r xmlns:w="http://schemas.openxmlformats.org/wordprocessingml/2006/main" w:rsidR="0072153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Unter der Autorität von Ali, möge Gott mit ihm zufrieden sein, dass der Prophet, Friede sei mit ihm, ihn und Fatima, möge Gott mit ihnen zufrieden sein, </w:t>
      </w:r>
      <w:r xmlns:w="http://schemas.openxmlformats.org/wordprocessingml/2006/main" w:rsidRPr="00CC42D3" w:rsidR="00BB2F93">
        <w:rPr>
          <w:rFonts w:cs="Trad Al_Khat Deco" w:hint="cs"/>
          <w:color w:val="FFFF00"/>
          <w:rtl/>
        </w:rPr>
        <w:t xml:space="preserve">klopfte </w:t>
      </w:r>
      <w:r xmlns:w="http://schemas.openxmlformats.org/wordprocessingml/2006/main" w:rsidRPr="00F43933" w:rsidR="003377B5">
        <w:rPr>
          <w:rFonts w:cs="Trad Al_Khat Deco"/>
          <w:sz w:val="22"/>
          <w:szCs w:val="22"/>
          <w:rtl/>
        </w:rPr>
        <w:t xml:space="preserve">, während sie schliefen, und sagte </w:t>
      </w:r>
      <w:r xmlns:w="http://schemas.openxmlformats.org/wordprocessingml/2006/main" w:rsidR="0072153C">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2153C">
        <w:rPr>
          <w:rFonts w:cs="Trad Al_Khat Deco" w:hint="cs"/>
          <w:sz w:val="22"/>
          <w:szCs w:val="22"/>
          <w:rtl/>
        </w:rPr>
        <w:t xml:space="preserve">( Betest du nicht? Ali sagte, also sagte ich: O Gesandter Gottes, unsere Seelen sind in der Hand Gottes des Allmächtigen, also wenn </w:t>
      </w:r>
      <w:r xmlns:w="http://schemas.openxmlformats.org/wordprocessingml/2006/main" w:rsidRPr="00CC42D3" w:rsidR="00BB2F93">
        <w:rPr>
          <w:rFonts w:cs="Trad Al_Khat Deco" w:hint="cs"/>
          <w:color w:val="FFFF00"/>
          <w:rtl/>
        </w:rPr>
        <w:t xml:space="preserve">Er </w:t>
      </w:r>
      <w:r xmlns:w="http://schemas.openxmlformats.org/wordprocessingml/2006/main" w:rsidRPr="00F43933" w:rsidR="003377B5">
        <w:rPr>
          <w:rFonts w:cs="Trad Al_Khat Deco"/>
          <w:sz w:val="22"/>
          <w:szCs w:val="22"/>
          <w:rtl/>
        </w:rPr>
        <w:t xml:space="preserve">sie senden will </w:t>
      </w:r>
      <w:r xmlns:w="http://schemas.openxmlformats.org/wordprocessingml/2006/main" w:rsidR="0072153C">
        <w:rPr>
          <w:rFonts w:cs="Trad Al_Khat Deco" w:hint="cs"/>
          <w:sz w:val="22"/>
          <w:szCs w:val="22"/>
          <w:rtl/>
        </w:rPr>
        <w:t xml:space="preserve">, wird </w:t>
      </w:r>
      <w:r xmlns:w="http://schemas.openxmlformats.org/wordprocessingml/2006/main">
        <w:rPr>
          <w:rFonts w:cs="Trad Al_Khat Deco"/>
          <w:sz w:val="22"/>
          <w:szCs w:val="22"/>
          <w:vertAlign w:val="superscript"/>
          <w:rtl/>
        </w:rPr>
        <w:footnoteReference xmlns:w="http://schemas.openxmlformats.org/wordprocessingml/2006/main" w:id="1176"/>
      </w:r>
      <w:r xmlns:w="http://schemas.openxmlformats.org/wordprocessingml/2006/main" w:rsidRPr="00F43933" w:rsidR="003377B5">
        <w:rPr>
          <w:rFonts w:cs="Trad Al_Khat Deco"/>
          <w:sz w:val="22"/>
          <w:szCs w:val="22"/>
          <w:rtl/>
        </w:rPr>
        <w:t xml:space="preserve">Er sie senden </w:t>
      </w:r>
      <w:r xmlns:w="http://schemas.openxmlformats.org/wordprocessingml/2006/main" w:rsidR="0072153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Dann sollte er nach den beiden Rak'ahs von Fajr arbeiten und um Vergebung und Verherrlichung beten, bis das Gebet verrichtet ist, dann sollte er sagen: „Ich bitte Gott um Vergebung, der es keinen Gott gibt außer Ihm, dem Ewig-Lebendigen, dem Ewig, und ich bereue ihn siebzigmal“, und „Ehre sei Gott, und Preis sei Gott, und es gibt keinen Gott außer Gott, und Gott ist groß“, dann betet er das obligatorische Gebet, wobei er alles befolgt das wir von der inneren und äußeren Etikette erwähnt haben. Im Gebet und ein Beispiel gebend, und wenn er es beendet hat, sitzt er bis zum Sonnenaufgang in der Moschee in Erinnerung an Gott den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7"/>
      </w:r>
      <w:r xmlns:w="http://schemas.openxmlformats.org/wordprocessingml/2006/main" w:rsidR="0072153C">
        <w:rPr>
          <w:rFonts w:cs="Trad Al_Khat Deco" w:hint="cs"/>
          <w:sz w:val="22"/>
          <w:szCs w:val="22"/>
          <w:rtl/>
        </w:rPr>
        <w:t xml:space="preserve">Allmächtigen </w:t>
      </w:r>
      <w:r xmlns:w="http://schemas.openxmlformats.org/wordprocessingml/2006/main" w:rsidRPr="00F43933" w:rsidR="003377B5">
        <w:rPr>
          <w:rFonts w:cs="Trad Al_Khat Deco"/>
          <w:sz w:val="22"/>
          <w:szCs w:val="22"/>
          <w:rtl/>
        </w:rPr>
        <w:t xml:space="preserve">, wie wir es arrangieren werden . Er betete das Morgengebet, sitzend seinen Gebetsplatz bis die Sonne aufging </w:t>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in einigen von ihnen betete er zwei Rak'ahs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8"/>
      </w:r>
      <w:r xmlns:w="http://schemas.openxmlformats.org/wordprocessingml/2006/main" w:rsidR="0082427E">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d.h. nach Sonnenaufgang </w:t>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Unzählige Tugenden wurden erwähnt </w:t>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Al-Hassan überlieferte </w:t>
      </w:r>
      <w:r xmlns:w="http://schemas.openxmlformats.org/wordprocessingml/2006/main" w:rsidR="0050464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dass der Gesandte Gottes, möge Gott ihn segnen und </w:t>
      </w:r>
      <w:r xmlns:w="http://schemas.openxmlformats.org/wordprocessingml/2006/main" w:rsidRPr="00CC42D3" w:rsidR="00BB2F93">
        <w:rPr>
          <w:rFonts w:cs="Trad Al_Khat Deco" w:hint="cs"/>
          <w:color w:val="FFFF00"/>
          <w:rtl/>
        </w:rPr>
        <w:t xml:space="preserve">ihm Frieden schenken, </w:t>
      </w:r>
      <w:r xmlns:w="http://schemas.openxmlformats.org/wordprocessingml/2006/main" w:rsidRPr="00F43933" w:rsidR="003377B5">
        <w:rPr>
          <w:rFonts w:cs="Trad Al_Khat Deco"/>
          <w:sz w:val="22"/>
          <w:szCs w:val="22"/>
          <w:rtl/>
        </w:rPr>
        <w:t xml:space="preserve">ihn an die Barmherzigkeit seines Herrn erinnerte, indem er sagte </w:t>
      </w:r>
      <w:r xmlns:w="http://schemas.openxmlformats.org/wordprocessingml/2006/main" w:rsidR="0050464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Er sagte </w:t>
      </w:r>
      <w:r xmlns:w="http://schemas.openxmlformats.org/wordprocessingml/2006/main" w:rsidR="0082427E">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O Sohn Adams, gedenke meiner eine Stunde nach dem Fajr-Gebet , und eine Stunde nach dem Asr-Gebet, und ich erspare dir, was dazwischen liegt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9"/>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Es gibt vier Arten von Sonnenaufgängen </w:t>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Bittgebete und Erinnerungen, und er wiederholt sie im Rosenkranz, liest den Koran und denkt nach </w:t>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Was die Bittgebete betrifft </w:t>
      </w:r>
      <w:r xmlns:w="http://schemas.openxmlformats.org/wordprocessingml/2006/main" w:rsidR="0082427E">
        <w:rPr>
          <w:rFonts w:cs="Trad Al_Khat Deco" w:hint="cs"/>
          <w:sz w:val="22"/>
          <w:szCs w:val="22"/>
          <w:rtl/>
        </w:rPr>
        <w:t xml:space="preserve">: Wann immer er sein Gebet beendet, lass ihn beginnen und sagen: „O Gott, </w:t>
      </w:r>
      <w:r xmlns:w="http://schemas.openxmlformats.org/wordprocessingml/2006/main" w:rsidRPr="00CC42D3" w:rsidR="00BB2F93">
        <w:rPr>
          <w:rFonts w:cs="Trad Al_Khat Deco" w:hint="cs"/>
          <w:color w:val="FFFF00"/>
          <w:rtl/>
        </w:rPr>
        <w:t xml:space="preserve">segne </w:t>
      </w:r>
      <w:r xmlns:w="http://schemas.openxmlformats.org/wordprocessingml/2006/main" w:rsidRPr="00F43933" w:rsidR="003377B5">
        <w:rPr>
          <w:rFonts w:cs="Trad Al_Khat Deco"/>
          <w:sz w:val="22"/>
          <w:szCs w:val="22"/>
          <w:rtl/>
        </w:rPr>
        <w:t xml:space="preserve">Muhammad und die Familie von Muhammad, und Friede sei mit ihm … </w:t>
      </w:r>
      <w:r xmlns:w="http://schemas.openxmlformats.org/wordprocessingml/2006/main" w:rsidRPr="00F43933" w:rsidR="003377B5">
        <w:rPr>
          <w:rFonts w:cs="Trad Al_Khat Deco"/>
          <w:sz w:val="22"/>
          <w:szCs w:val="22"/>
          <w:rtl/>
        </w:rPr>
        <w:t xml:space="preserve">Der Allerhöchste, der Allerhöchste, der Spender, es gibt keinen Gott außer Gott allein, Er hat keinen Partner, Ihm gehört die Souveränität, und Ihm ist Lob, Er gibt Leben und Tod, und Er lebt und stirbt nicht, In Seiner Hand ist Güte, und Er ist mächtig über alles kein Gott außer Gott Menschen der Gnade, der Gnade und des guten Lobes Die Ungläubigen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0"/>
      </w:r>
      <w:r xmlns:w="http://schemas.openxmlformats.org/wordprocessingml/2006/main" w:rsidRPr="00F43933" w:rsidR="003377B5">
        <w:rPr>
          <w:rFonts w:cs="Trad Al_Khat Deco"/>
          <w:sz w:val="22"/>
          <w:szCs w:val="22"/>
          <w:rtl/>
        </w:rPr>
        <w:t xml:space="preserve">, dann beginnt er mit den Bittgebeten, die wir im dritten und vierten Kapitel des Buches der Bittgebete erwähnt haben, dann bittet er mit allen, wenn er dazu in der Lage ist oder er merkt sich aus ihrer Gesamtheit, was seiner Meinung nach besser für seinen Zustand und sanfter für sein Herz und leichter auf seiner Zunge ist </w:t>
      </w:r>
      <w:r xmlns:w="http://schemas.openxmlformats.org/wordprocessingml/2006/main" w:rsidR="0050464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Was die wiederholten Erinnerungen betrifft, so handelt es sich um Worte, in deren Wiederholung Tugenden enthalten sind, die wir nicht ausführlich erwähnt haben, und das Mindeste, was einer von ihnen wiederholen sollte, ist drei oder sieben, und das Meiste ist hundert oder siebzig, und die Mitte ist zehn, also lass ihn sie nach seiner Freizeit und seinen Möglichkeiten wiederholen, und wenn es wenige sind und nicht jede Arbeit in viel davon ausgehalten werden kann, dann ist ein wenig davon mit Ausdauer besser und wirksamer im Herzen zusammen mit viel davon mit der Zeit, und das Beispiel eines dauerhaften wenig ist wie Wassertropfen, die nacheinander auf den Boden tropfen, dann entsteht ein Loch darin, selbst wenn das auf einen Stein fällt.Es zeigt nicht ihre offensichtliche Wirkung und diese zehn Worte </w:t>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Der </w:t>
      </w:r>
      <w:r xmlns:w="http://schemas.openxmlformats.org/wordprocessingml/2006/main" w:rsidRPr="0054052B" w:rsidR="003377B5">
        <w:rPr>
          <w:rFonts w:cs="Trad Al_Khat Deco"/>
          <w:color w:val="FF0000"/>
          <w:sz w:val="22"/>
          <w:szCs w:val="22"/>
          <w:rtl/>
        </w:rPr>
        <w:t xml:space="preserve">erste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Sein Ausspruch: Es gibt keinen Gott außer Gott, allein, ohne Partner, Ihm gehört die Herrschaft, und Ihm gehört das Lob, Er gibt Leben und verursacht Tod, und Er lebt und stirbt nicht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1"/>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Das </w:t>
      </w:r>
      <w:r xmlns:w="http://schemas.openxmlformats.org/wordprocessingml/2006/main" w:rsidRPr="00504641" w:rsidR="003377B5">
        <w:rPr>
          <w:rFonts w:cs="Trad Al_Khat Deco"/>
          <w:color w:val="FF0000"/>
          <w:sz w:val="22"/>
          <w:szCs w:val="22"/>
          <w:rtl/>
        </w:rPr>
        <w:t xml:space="preserve">zweite </w:t>
      </w:r>
      <w:r xmlns:w="http://schemas.openxmlformats.org/wordprocessingml/2006/main" w:rsidR="0050464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Seine Rede: „Ehre sei Gott, und Preis sei Gott, und es gibt keinen Gott außer Gott, und Gott ist groß, und es gibt weder Macht noch Kraft außer bei Gott</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Höchste, der Große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2"/>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Das </w:t>
      </w:r>
      <w:r xmlns:w="http://schemas.openxmlformats.org/wordprocessingml/2006/main" w:rsidRPr="0054052B" w:rsidR="003377B5">
        <w:rPr>
          <w:rFonts w:cs="Trad Al_Khat Deco"/>
          <w:color w:val="FF0000"/>
          <w:sz w:val="22"/>
          <w:szCs w:val="22"/>
          <w:rtl/>
        </w:rPr>
        <w:t xml:space="preserve">dritte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Sein Ausspruch: Ehre sei dem Heiligen, dem Herrn der Engel und des Geistes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3"/>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54052B" w:rsidR="003377B5">
        <w:rPr>
          <w:rFonts w:cs="Trad Al_Khat Deco"/>
          <w:color w:val="FF0000"/>
          <w:sz w:val="22"/>
          <w:szCs w:val="22"/>
          <w:rtl/>
        </w:rPr>
        <w:t xml:space="preserve">Viertens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Sprich: Ehre sei Gott, dem Großen, und mit Seinem Lob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4"/>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54052B" w:rsidR="003377B5">
        <w:rPr>
          <w:rFonts w:cs="Trad Al_Khat Deco"/>
          <w:color w:val="FF0000"/>
          <w:sz w:val="22"/>
          <w:szCs w:val="22"/>
          <w:rtl/>
        </w:rPr>
        <w:t xml:space="preserve">Fünftens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Sein Ausspruch: Ich bitte Gott den Großen um Vergebung, der keinen Gott gibt außer Ihm, dem Ewig-Lebendigen, dem Ewig-Erhaltenden, und ich bitte Ihn, Buße zu tun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5"/>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Der </w:t>
      </w:r>
      <w:r xmlns:w="http://schemas.openxmlformats.org/wordprocessingml/2006/main" w:rsidRPr="0054052B" w:rsidR="003377B5">
        <w:rPr>
          <w:rFonts w:cs="Trad Al_Khat Deco"/>
          <w:color w:val="FF0000"/>
          <w:sz w:val="22"/>
          <w:szCs w:val="22"/>
          <w:rtl/>
        </w:rPr>
        <w:t xml:space="preserve">sechste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Seine Aussage: O Allah, es gibt keinen Einwand gegen das, was Du gegeben hast, noch einen Geber gegen das, was Du verhindert hast, und Deine Ernsthaftigkeit ist nutzlos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6"/>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Der </w:t>
      </w:r>
      <w:r xmlns:w="http://schemas.openxmlformats.org/wordprocessingml/2006/main" w:rsidRPr="0054052B" w:rsidR="003377B5">
        <w:rPr>
          <w:rFonts w:cs="Trad Al_Khat Deco"/>
          <w:color w:val="FF0000"/>
          <w:sz w:val="22"/>
          <w:szCs w:val="22"/>
          <w:rtl/>
        </w:rPr>
        <w:t xml:space="preserve">siebte </w:t>
      </w:r>
      <w:r xmlns:w="http://schemas.openxmlformats.org/wordprocessingml/2006/main" w:rsidR="0054052B">
        <w:rPr>
          <w:rFonts w:cs="Trad Al_Khat Deco" w:hint="cs"/>
          <w:sz w:val="22"/>
          <w:szCs w:val="22"/>
          <w:rtl/>
        </w:rPr>
        <w:t xml:space="preserve">: Zu </w:t>
      </w:r>
      <w:r xmlns:w="http://schemas.openxmlformats.org/wordprocessingml/2006/main" w:rsidRPr="00F43933" w:rsidR="003377B5">
        <w:rPr>
          <w:rFonts w:cs="Trad Al_Khat Deco"/>
          <w:sz w:val="22"/>
          <w:szCs w:val="22"/>
          <w:rtl/>
        </w:rPr>
        <w:t xml:space="preserve">sagen, es gibt keinen Gott außer Allah, dem König, der Wahrheit, dem Manifest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7"/>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54052B" w:rsidR="003377B5">
        <w:rPr>
          <w:rFonts w:cs="Trad Al_Khat Deco"/>
          <w:color w:val="FF0000"/>
          <w:sz w:val="22"/>
          <w:szCs w:val="22"/>
          <w:rtl/>
        </w:rPr>
        <w:t xml:space="preserve">Achtens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Sprichwort: Im Namen Gottes, dessen Namen nichts auf Erden und im Himmel schadet, und Er ist der Allhörende, der Allwissende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8"/>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54052B" w:rsidR="003377B5">
        <w:rPr>
          <w:rFonts w:cs="Trad Al_Khat Deco"/>
          <w:color w:val="FF0000"/>
          <w:sz w:val="22"/>
          <w:szCs w:val="22"/>
          <w:rtl/>
        </w:rPr>
        <w:t xml:space="preserve">Neunter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Gott, segne Muhammad, deinen Diener, deinen Propheten und deinen Gesandten, den ungebildeten Propheten und seine Familie und Gefährten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9"/>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54052B" w:rsidR="003377B5">
        <w:rPr>
          <w:rFonts w:cs="Trad Al_Khat Deco"/>
          <w:color w:val="FF0000"/>
          <w:sz w:val="22"/>
          <w:szCs w:val="22"/>
          <w:rtl/>
        </w:rPr>
        <w:t xml:space="preserve">Zehntens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Sprichwort: Ich suche Zuflucht bei Gott, dem Allhörenden, dem Allwissenden, vor Satan, dem Verfluchten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0"/>
      </w:r>
      <w:r xmlns:w="http://schemas.openxmlformats.org/wordprocessingml/2006/main" w:rsidR="0035090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Diese zehn Wörter werden jeweils zehnmal wiederholt</w:t>
      </w:r>
    </w:p>
    <w:p w:rsidR="00C01632" w:rsidP="00C01632">
      <w:pPr xmlns:w="http://schemas.openxmlformats.org/wordprocessingml/2006/main">
        <w:ind w:left="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Es ist ihm hundert Mal passiert, also ist es besser, als ein einzelnes Dhikr hundert Mal zu wiederholen, denn jedes dieser Worte hat seine Berechtigung, und das Herz in jedem hat eine Art Wachsamkeit und Freude, und die Seele bewegt sich von einem Wort zum anderen ist eine Art Entspannung und Sicherheit vor Langeweile, und es bedeutet, Surah Al-Hamd,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1"/>
      </w:r>
      <w:r xmlns:w="http://schemas.openxmlformats.org/wordprocessingml/2006/main" w:rsidRPr="00F43933" w:rsidR="003377B5">
        <w:rPr>
          <w:rFonts w:cs="Trad Al_Khat Deco"/>
          <w:sz w:val="22"/>
          <w:szCs w:val="22"/>
          <w:rtl/>
        </w:rPr>
        <w:t xml:space="preserve">Ayat Al-Kursi und die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2"/>
      </w:r>
      <w:r xmlns:w="http://schemas.openxmlformats.org/wordprocessingml/2006/main" w:rsidRPr="00F43933" w:rsidR="003377B5">
        <w:rPr>
          <w:rFonts w:cs="Trad Al_Khat Deco"/>
          <w:sz w:val="22"/>
          <w:szCs w:val="22"/>
          <w:rtl/>
        </w:rPr>
        <w:t xml:space="preserve">Schlussfolgerung von Al-Baqarah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3"/>
      </w:r>
      <w:r xmlns:w="http://schemas.openxmlformats.org/wordprocessingml/2006/main" w:rsidRPr="00F43933" w:rsidR="003377B5">
        <w:rPr>
          <w:rFonts w:cs="Trad Al_Khat Deco"/>
          <w:sz w:val="22"/>
          <w:szCs w:val="22"/>
          <w:rtl/>
        </w:rPr>
        <w:t xml:space="preserve">aus seinem Ausspruch zu rezitieren: „Der Gesandte glaubte, und Gott bezeugte, und sprich: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4"/>
      </w:r>
      <w:r xmlns:w="http://schemas.openxmlformats.org/wordprocessingml/2006/main" w:rsidRPr="00F43933" w:rsidR="003377B5">
        <w:rPr>
          <w:rFonts w:cs="Trad Al_Khat Deco"/>
          <w:sz w:val="22"/>
          <w:szCs w:val="22"/>
          <w:rtl/>
        </w:rPr>
        <w:t xml:space="preserve">O Gott, Besitzer des Königreichs, die zwei Verse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5"/>
      </w:r>
      <w:r xmlns:w="http://schemas.openxmlformats.org/wordprocessingml/2006/main" w:rsidRPr="00F43933" w:rsidR="003377B5">
        <w:rPr>
          <w:rFonts w:cs="Trad Al_Khat Deco"/>
          <w:sz w:val="22"/>
          <w:szCs w:val="22"/>
          <w:rtl/>
        </w:rPr>
        <w:t xml:space="preserve">und sein Wort , der Allerhöchste </w:t>
      </w:r>
      <w:r xmlns:w="http://schemas.openxmlformats.org/wordprocessingml/2006/main">
        <w:rPr>
          <w:rFonts w:cs="Trad Al_Khat Deco" w:hint="cs"/>
          <w:sz w:val="22"/>
          <w:szCs w:val="22"/>
          <w:rtl/>
        </w:rPr>
        <w:t xml:space="preserve">: { </w:t>
      </w:r>
      <w:r xmlns:w="http://schemas.openxmlformats.org/wordprocessingml/2006/main" w:rsidR="000B1010">
        <w:rPr>
          <w:rFonts w:cs="Trad Al_Khat Deco" w:hint="cs"/>
          <w:color w:val="FF0000"/>
          <w:sz w:val="22"/>
          <w:szCs w:val="22"/>
          <w:rtl/>
        </w:rPr>
        <w:t xml:space="preserve">Ein </w:t>
      </w:r>
      <w:r xmlns:w="http://schemas.openxmlformats.org/wordprocessingml/2006/main" w:rsidRPr="00F43933" w:rsidR="003377B5">
        <w:rPr>
          <w:rFonts w:cs="Trad Al_Khat Deco"/>
          <w:sz w:val="22"/>
          <w:szCs w:val="22"/>
          <w:rtl/>
        </w:rPr>
        <w:t xml:space="preserve">Bote ist von euch selbst zu euch gekommen.“</w:t>
      </w:r>
      <w:r xmlns:w="http://schemas.openxmlformats.org/wordprocessingml/2006/main" w:rsidR="000B1010">
        <w:rPr>
          <w:rFonts w:cs="Trad Al_Khat Deco" w:hint="cs"/>
          <w:sz w:val="22"/>
          <w:szCs w:val="22"/>
          <w:rtl/>
        </w:rPr>
        <w:t xml:space="preserve"> </w:t>
      </w:r>
      <w:r xmlns:w="http://schemas.openxmlformats.org/wordprocessingml/2006/main" w:rsidR="000B1010">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bis zum Ende davon und der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6"/>
      </w:r>
      <w:r xmlns:w="http://schemas.openxmlformats.org/wordprocessingml/2006/main" w:rsidRPr="00F43933" w:rsidR="003377B5">
        <w:rPr>
          <w:rFonts w:cs="Trad Al_Khat Deco"/>
          <w:sz w:val="22"/>
          <w:szCs w:val="22"/>
          <w:rtl/>
        </w:rPr>
        <w:t xml:space="preserve">allmächtige Spruch </w:t>
      </w:r>
      <w:r xmlns:w="http://schemas.openxmlformats.org/wordprocessingml/2006/main">
        <w:rPr>
          <w:rFonts w:cs="Trad Al_Khat Deco" w:hint="cs"/>
          <w:sz w:val="22"/>
          <w:szCs w:val="22"/>
          <w:rtl/>
        </w:rPr>
        <w:t xml:space="preserve">: </w:t>
      </w:r>
      <w:r xmlns:w="http://schemas.openxmlformats.org/wordprocessingml/2006/main" w:rsidR="000B1010">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Gott hat die Vision seines Gesandten mit Wahrheit erfüllt</w:t>
      </w:r>
      <w:r xmlns:w="http://schemas.openxmlformats.org/wordprocessingml/2006/main" w:rsidR="000B1010">
        <w:rPr>
          <w:rFonts w:cs="Trad Al_Khat Deco" w:hint="cs"/>
          <w:sz w:val="22"/>
          <w:szCs w:val="22"/>
          <w:rtl/>
        </w:rPr>
        <w:t xml:space="preserve"> </w:t>
      </w:r>
      <w:r xmlns:w="http://schemas.openxmlformats.org/wordprocessingml/2006/main" w:rsidR="000B1010">
        <w:rPr>
          <w:rFonts w:cs="Trad Al_Khat Deco" w:hint="cs"/>
          <w:color w:val="FF0000"/>
          <w:sz w:val="22"/>
          <w:szCs w:val="22"/>
          <w:rtl/>
        </w:rPr>
        <w:t xml:space="preserve">( {}</w:t>
      </w:r>
    </w:p>
    <w:p w:rsidR="003377B5" w:rsidRPr="00F43933" w:rsidP="00C01632">
      <w:pPr xmlns:w="http://schemas.openxmlformats.org/wordprocessingml/2006/main">
        <w:ind w:left="0" w:right="0"/>
        <w:jc w:val="both"/>
        <w:rPr>
          <w:rFonts w:cs="Trad Al_Khat Deco" w:hint="cs"/>
          <w:sz w:val="22"/>
          <w:szCs w:val="22"/>
        </w:rPr>
      </w:pPr>
      <w:r xmlns:w="http://schemas.openxmlformats.org/wordprocessingml/2006/main" w:rsidRPr="00F43933">
        <w:rPr>
          <w:rFonts w:cs="Trad Al_Khat Deco"/>
          <w:sz w:val="22"/>
          <w:szCs w:val="22"/>
          <w:rtl/>
        </w:rPr>
        <w:t xml:space="preserve">Zum Ende und zu seinem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7"/>
      </w:r>
      <w:r xmlns:w="http://schemas.openxmlformats.org/wordprocessingml/2006/main" w:rsidRPr="00F43933">
        <w:rPr>
          <w:rFonts w:cs="Trad Al_Khat Deco"/>
          <w:sz w:val="22"/>
          <w:szCs w:val="22"/>
          <w:rtl/>
        </w:rPr>
        <w:t xml:space="preserve">Ausspruch: Ehre sei ihm </w:t>
      </w:r>
      <w:r xmlns:w="http://schemas.openxmlformats.org/wordprocessingml/2006/main" w:rsidR="00C01632">
        <w:rPr>
          <w:rFonts w:cs="Trad Al_Khat Deco" w:hint="cs"/>
          <w:sz w:val="22"/>
          <w:szCs w:val="22"/>
          <w:rtl/>
        </w:rPr>
        <w:t xml:space="preserve">: </w:t>
      </w:r>
      <w:r xmlns:w="http://schemas.openxmlformats.org/wordprocessingml/2006/main" w:rsidR="000B1010">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Gepriesen sei Gott, der keinen Sohn nahm</w:t>
      </w:r>
      <w:r xmlns:w="http://schemas.openxmlformats.org/wordprocessingml/2006/main" w:rsidR="000B1010">
        <w:rPr>
          <w:rFonts w:cs="Trad Al_Khat Deco" w:hint="cs"/>
          <w:sz w:val="22"/>
          <w:szCs w:val="22"/>
          <w:rtl/>
        </w:rPr>
        <w:t xml:space="preserve"> </w:t>
      </w:r>
      <w:r xmlns:w="http://schemas.openxmlformats.org/wordprocessingml/2006/main" w:rsidR="000B1010">
        <w:rPr>
          <w:rFonts w:cs="Trad Al_Khat Deco" w:hint="cs"/>
          <w:color w:val="FF0000"/>
          <w:sz w:val="22"/>
          <w:szCs w:val="22"/>
          <w:rtl/>
        </w:rPr>
        <w:t xml:space="preserve">{} Der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8"/>
      </w:r>
      <w:r xmlns:w="http://schemas.openxmlformats.org/wordprocessingml/2006/main" w:rsidRPr="00F43933">
        <w:rPr>
          <w:rFonts w:cs="Trad Al_Khat Deco"/>
          <w:sz w:val="22"/>
          <w:szCs w:val="22"/>
          <w:rtl/>
        </w:rPr>
        <w:t xml:space="preserve">Vers und fünf Verse vom Anfang von Al-Hadid und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9"/>
      </w:r>
      <w:r xmlns:w="http://schemas.openxmlformats.org/wordprocessingml/2006/main" w:rsidRPr="00F43933">
        <w:rPr>
          <w:rFonts w:cs="Trad Al_Khat Deco"/>
          <w:sz w:val="22"/>
          <w:szCs w:val="22"/>
          <w:rtl/>
        </w:rPr>
        <w:t xml:space="preserve">drei vom Ende der Sure Al-Hashr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0"/>
      </w:r>
      <w:r xmlns:w="http://schemas.openxmlformats.org/wordprocessingml/2006/main" w:rsidRPr="00F43933">
        <w:rPr>
          <w:rFonts w:cs="Trad Al_Khat Deco"/>
          <w:sz w:val="22"/>
          <w:szCs w:val="22"/>
          <w:rtl/>
        </w:rPr>
        <w:t xml:space="preserve">. Er sagte: „Ein Bruder kam zu mir von den Leuten der Levante, und er gab mir ein Geschenk und sagte : O Kirsche, nimm dieses Geschenk von mir an, denn es ist ein gesegnetes Geschenk.“ Ich sagte: „O mein Bruder, und wer gab dir </w:t>
      </w:r>
      <w:r xmlns:w="http://schemas.openxmlformats.org/wordprocessingml/2006/main" w:rsidRPr="00F43933">
        <w:rPr>
          <w:rFonts w:cs="Trad Al_Khat Deco"/>
          <w:sz w:val="22"/>
          <w:szCs w:val="22"/>
          <w:rtl/>
        </w:rPr>
        <w:t xml:space="preserve">dieses </w:t>
      </w:r>
      <w:r xmlns:w="http://schemas.openxmlformats.org/wordprocessingml/2006/main" w:rsidR="001B11C5">
        <w:rPr>
          <w:rFonts w:cs="Trad Al_Khat Deco" w:hint="cs"/>
          <w:sz w:val="22"/>
          <w:szCs w:val="22"/>
          <w:rtl/>
        </w:rPr>
        <w:t xml:space="preserve">Geschenk </w:t>
      </w:r>
      <w:r xmlns:w="http://schemas.openxmlformats.org/wordprocessingml/2006/main" w:rsidRPr="00F43933">
        <w:rPr>
          <w:rFonts w:cs="Trad Al_Khat Deco"/>
          <w:sz w:val="22"/>
          <w:szCs w:val="22"/>
          <w:rtl/>
        </w:rPr>
        <w:t xml:space="preserve">?“ Die Kaaba, während ich mich freute, verherrlichte, lobte und verherrlichte, dann kam ein Mann zu mir und begrüßte mich und setzte sich zu meiner Rechten. Ich habe in meiner Zeit kein besseres Gesicht als ihn gesehen, noch bessere Kleidung als ihn, noch weißer als er, noch einen besseren Geruch als ihn, also sagte ich: O Abdullah, wer bist du und? Woher kommst du </w:t>
      </w:r>
      <w:r xmlns:w="http://schemas.openxmlformats.org/wordprocessingml/2006/main" w:rsidRPr="00F43933">
        <w:rPr>
          <w:rFonts w:cs="Trad Al_Khat Deco"/>
          <w:sz w:val="22"/>
          <w:szCs w:val="22"/>
          <w:rtl/>
        </w:rPr>
        <w:t xml:space="preserve">?“ Er sagte </w:t>
      </w:r>
      <w:r xmlns:w="http://schemas.openxmlformats.org/wordprocessingml/2006/main" w:rsidR="001B11C5">
        <w:rPr>
          <w:rFonts w:cs="Trad Al_Khat Deco" w:hint="cs"/>
          <w:sz w:val="22"/>
          <w:szCs w:val="22"/>
          <w:rtl/>
        </w:rPr>
        <w:t xml:space="preserve">: „Ich bin wegen </w:t>
      </w:r>
      <w:r xmlns:w="http://schemas.openxmlformats.org/wordprocessingml/2006/main" w:rsidR="001B11C5">
        <w:rPr>
          <w:rFonts w:cs="Trad Al_Khat Deco" w:hint="cs"/>
          <w:sz w:val="22"/>
          <w:szCs w:val="22"/>
          <w:rtl/>
        </w:rPr>
        <w:t xml:space="preserve">des </w:t>
      </w:r>
      <w:r xmlns:w="http://schemas.openxmlformats.org/wordprocessingml/2006/main" w:rsidRPr="00F43933">
        <w:rPr>
          <w:rFonts w:cs="Trad Al_Khat Deco"/>
          <w:sz w:val="22"/>
          <w:szCs w:val="22"/>
          <w:rtl/>
        </w:rPr>
        <w:t xml:space="preserve">Friedens und der Liebe zu dir in Gott zu dir gekommen, und ich habe eine Gabe, die ich dir widmen möchte </w:t>
      </w:r>
      <w:r xmlns:w="http://schemas.openxmlformats.org/wordprocessingml/2006/main" w:rsidR="001B11C5">
        <w:rPr>
          <w:rFonts w:cs="Trad Al_Khat Deco" w:hint="cs"/>
          <w:sz w:val="22"/>
          <w:szCs w:val="22"/>
          <w:rtl/>
        </w:rPr>
        <w:t xml:space="preserve">, also </w:t>
      </w:r>
      <w:r xmlns:w="http://schemas.openxmlformats.org/wordprocessingml/2006/main" w:rsidRPr="00F43933">
        <w:rPr>
          <w:rFonts w:cs="Trad Al_Khat Deco"/>
          <w:sz w:val="22"/>
          <w:szCs w:val="22"/>
          <w:rtl/>
        </w:rPr>
        <w:t xml:space="preserve">sagte ich </w:t>
      </w:r>
      <w:r xmlns:w="http://schemas.openxmlformats.org/wordprocessingml/2006/main" w:rsidR="001B11C5">
        <w:rPr>
          <w:rFonts w:cs="Trad Al_Khat Deco" w:hint="cs"/>
          <w:sz w:val="22"/>
          <w:szCs w:val="22"/>
          <w:rtl/>
        </w:rPr>
        <w:t xml:space="preserve">: „ </w:t>
      </w:r>
      <w:r xmlns:w="http://schemas.openxmlformats.org/wordprocessingml/2006/main" w:rsidRPr="00F43933">
        <w:rPr>
          <w:rFonts w:cs="Trad Al_Khat Deco"/>
          <w:sz w:val="22"/>
          <w:szCs w:val="22"/>
          <w:rtl/>
        </w:rPr>
        <w:t xml:space="preserve">Was ist das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Er sagte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zu sagen</w:t>
      </w:r>
      <w:r xmlns:w="http://schemas.openxmlformats.org/wordprocessingml/2006/main" w:rsidR="00590D1C">
        <w:rPr>
          <w:rFonts w:cs="Trad Al_Khat Deco" w:hint="cs"/>
          <w:sz w:val="22"/>
          <w:szCs w:val="22"/>
          <w:rtl/>
        </w:rPr>
        <w:t xml:space="preserve"> </w:t>
      </w:r>
      <w:r xmlns:w="http://schemas.openxmlformats.org/wordprocessingml/2006/main" w:rsidRPr="00F43933">
        <w:rPr>
          <w:rFonts w:cs="Trad Al_Khat Deco"/>
          <w:sz w:val="22"/>
          <w:szCs w:val="22"/>
          <w:rtl/>
        </w:rPr>
        <w:t xml:space="preserve">Vor Sonnenaufgang, vor seiner Ausbreitung auf der Erde und vor Sonnenuntergang, Sura Al-Hamd, und sagen Sie: „Ich suche Zuflucht beim Herrn der Menschheit“, und sagen Sie: „Ich suche Zuflucht beim Herrn der Morgenröte“, und sagen Sie , „Er ist Gott der Eine“, und sagen: „O ihr Ungläubigen“, und Ayat Al-Kursi alle sieben Mal, und sagt: „Ehre sei Gott und Preis sei Gott, und es gibt keinen Gott außer Gott, und Gott ist der Größte“ siebenmal, und bete </w:t>
      </w:r>
      <w:r xmlns:w="http://schemas.openxmlformats.org/wordprocessingml/2006/main" w:rsidRPr="00CC42D3" w:rsidR="00BB2F93">
        <w:rPr>
          <w:rFonts w:cs="Trad Al_Khat Deco" w:hint="cs"/>
          <w:color w:val="FFFF00"/>
          <w:rtl/>
        </w:rPr>
        <w:t xml:space="preserve">siebenmal zum Propheten </w:t>
      </w:r>
      <w:r xmlns:w="http://schemas.openxmlformats.org/wordprocessingml/2006/main" w:rsidRPr="00F43933">
        <w:rPr>
          <w:rFonts w:cs="Trad Al_Khat Deco"/>
          <w:sz w:val="22"/>
          <w:szCs w:val="22"/>
          <w:rtl/>
        </w:rPr>
        <w:t xml:space="preserve">, und du bittest siebenmal um Vergebung für dich selbst, deine Eltern, die Gläubigen und die gläubigen Frauen , und du sagst: O Gott, tu mir und ihnen früher und später in der Religion, in dieser Welt und im Jenseits, was du wert bist, und tu uns nicht, o Herr, was wir </w:t>
      </w:r>
      <w:r xmlns:w="http://schemas.openxmlformats.org/wordprocessingml/2006/main" w:rsidRPr="00F43933">
        <w:rPr>
          <w:rFonts w:cs="Trad Al_Khat Deco"/>
          <w:sz w:val="22"/>
          <w:szCs w:val="22"/>
          <w:rtl/>
        </w:rPr>
        <w:t xml:space="preserve">wert sind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Ich sagte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„Ich möchte, dass du mir sagst, wer dir dieses großartige Geschenk gemacht hat </w:t>
      </w:r>
      <w:r xmlns:w="http://schemas.openxmlformats.org/wordprocessingml/2006/main" w:rsidR="001B11C5">
        <w:rPr>
          <w:rFonts w:cs="Trad Al_Khat Deco" w:hint="cs"/>
          <w:sz w:val="22"/>
          <w:szCs w:val="22"/>
          <w:rtl/>
        </w:rPr>
        <w:t xml:space="preserve">. “ </w:t>
      </w:r>
      <w:r xmlns:w="http://schemas.openxmlformats.org/wordprocessingml/2006/main" w:rsidRPr="00F43933">
        <w:rPr>
          <w:rFonts w:cs="Trad Al_Khat Deco"/>
          <w:sz w:val="22"/>
          <w:szCs w:val="22"/>
          <w:rtl/>
        </w:rPr>
        <w:t xml:space="preserve">Er sagte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„Muhammad ﷻ </w:t>
      </w:r>
      <w:r xmlns:w="http://schemas.openxmlformats.org/wordprocessingml/2006/main" w:rsidRPr="00CC42D3" w:rsidR="00BB2F93">
        <w:rPr>
          <w:rFonts w:cs="Trad Al_Khat Deco" w:hint="cs"/>
          <w:color w:val="FFFF00"/>
          <w:rtl/>
        </w:rPr>
        <w:t xml:space="preserve">hat es mir gegeben.“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1"/>
      </w:r>
      <w:r xmlns:w="http://schemas.openxmlformats.org/wordprocessingml/2006/main" w:rsidRPr="00F43933">
        <w:rPr>
          <w:rFonts w:cs="Trad Al_Khat Deco"/>
          <w:sz w:val="22"/>
          <w:szCs w:val="22"/>
          <w:rtl/>
        </w:rPr>
        <w:t xml:space="preserve">Ich sagte </w:t>
      </w:r>
      <w:r xmlns:w="http://schemas.openxmlformats.org/wordprocessingml/2006/main" w:rsidR="001B11C5">
        <w:rPr>
          <w:rFonts w:cs="Trad Al_Khat Deco" w:hint="cs"/>
          <w:sz w:val="22"/>
          <w:szCs w:val="22"/>
          <w:rtl/>
        </w:rPr>
        <w:t xml:space="preserve">: „ </w:t>
      </w:r>
      <w:r xmlns:w="http://schemas.openxmlformats.org/wordprocessingml/2006/main" w:rsidRPr="00F43933">
        <w:rPr>
          <w:rFonts w:cs="Trad Al_Khat Deco"/>
          <w:sz w:val="22"/>
          <w:szCs w:val="22"/>
          <w:rtl/>
        </w:rPr>
        <w:t xml:space="preserve">Erzähl mir die Belohnung dafür </w:t>
      </w:r>
      <w:r xmlns:w="http://schemas.openxmlformats.org/wordprocessingml/2006/main" w:rsidR="001B11C5">
        <w:rPr>
          <w:rFonts w:cs="Trad Al_Khat Deco" w:hint="cs"/>
          <w:sz w:val="22"/>
          <w:szCs w:val="22"/>
          <w:rtl/>
        </w:rPr>
        <w:t xml:space="preserve">. “ </w:t>
      </w:r>
      <w:r xmlns:w="http://schemas.openxmlformats.org/wordprocessingml/2006/main" w:rsidRPr="00F43933">
        <w:rPr>
          <w:rFonts w:cs="Trad Al_Khat Deco"/>
          <w:sz w:val="22"/>
          <w:szCs w:val="22"/>
          <w:rtl/>
        </w:rPr>
        <w:t xml:space="preserve">Er sagte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„Wenn du Muhammad </w:t>
      </w:r>
      <w:r xmlns:w="http://schemas.openxmlformats.org/wordprocessingml/2006/main" w:rsidRPr="00CC42D3" w:rsidR="00BB2F93">
        <w:rPr>
          <w:rFonts w:cs="Trad Al_Khat Deco" w:hint="cs"/>
          <w:color w:val="FFFF00"/>
          <w:rtl/>
        </w:rPr>
        <w:t xml:space="preserve">ﷻ triffst </w:t>
      </w:r>
      <w:r xmlns:w="http://schemas.openxmlformats.org/wordprocessingml/2006/main" w:rsidRPr="00F43933">
        <w:rPr>
          <w:rFonts w:cs="Trad Al_Khat Deco"/>
          <w:sz w:val="22"/>
          <w:szCs w:val="22"/>
          <w:rtl/>
        </w:rPr>
        <w:t xml:space="preserve">, frage ihn nach seinem Belohnung, denn das wird er dir sagen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So erwähnte Ibrahim Al-Taymi, dass er eines Tages in seinem Traum sah, als ob die Engel zu ihm kamen, also trugen sie ihn, bis sie das Paradies betraten, also sah er, was darin war, und beschrieb große Dinge von dem, was er im Paradies sah sagte: „Dann kam der Prophet zu mir. </w:t>
      </w:r>
      <w:r xmlns:w="http://schemas.openxmlformats.org/wordprocessingml/2006/main" w:rsidRPr="00CC42D3" w:rsidR="00BB2F93">
        <w:rPr>
          <w:rFonts w:cs="Trad Al_Khat Deco" w:hint="cs"/>
          <w:color w:val="FFFF00"/>
          <w:rtl/>
        </w:rPr>
        <w:t xml:space="preserve">“ </w:t>
      </w:r>
      <w:r xmlns:w="http://schemas.openxmlformats.org/wordprocessingml/2006/main" w:rsidRPr="00F43933">
        <w:rPr>
          <w:rFonts w:cs="Trad Al_Khat Deco"/>
          <w:sz w:val="22"/>
          <w:szCs w:val="22"/>
          <w:rtl/>
        </w:rPr>
        <w:t xml:space="preserve">Und mit ihm waren siebzig Propheten und siebzig Reihen von Engeln, jede Reihe gleich der Entfernung zwischen Osten und Westen, also begrüßte er mich und nahm </w:t>
      </w:r>
      <w:r xmlns:w="http://schemas.openxmlformats.org/wordprocessingml/2006/main" w:rsidRPr="00F43933">
        <w:rPr>
          <w:rFonts w:cs="Trad Al_Khat Deco"/>
          <w:sz w:val="22"/>
          <w:szCs w:val="22"/>
          <w:rtl/>
        </w:rPr>
        <w:t xml:space="preserve">meine </w:t>
      </w:r>
      <w:r xmlns:w="http://schemas.openxmlformats.org/wordprocessingml/2006/main" w:rsidR="001B11C5">
        <w:rPr>
          <w:rFonts w:cs="Trad Al_Khat Deco" w:hint="cs"/>
          <w:sz w:val="22"/>
          <w:szCs w:val="22"/>
          <w:rtl/>
        </w:rPr>
        <w:t xml:space="preserve">Hand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Er sagte </w:t>
      </w:r>
      <w:r xmlns:w="http://schemas.openxmlformats.org/wordprocessingml/2006/main" w:rsidR="001B11C5">
        <w:rPr>
          <w:rFonts w:cs="Trad Al_Khat Deco" w:hint="cs"/>
          <w:sz w:val="22"/>
          <w:szCs w:val="22"/>
          <w:rtl/>
        </w:rPr>
        <w:t xml:space="preserve">: Al </w:t>
      </w:r>
      <w:r xmlns:w="http://schemas.openxmlformats.org/wordprocessingml/2006/main" w:rsidRPr="00F43933">
        <w:rPr>
          <w:rFonts w:cs="Trad Al_Khat Deco"/>
          <w:sz w:val="22"/>
          <w:szCs w:val="22"/>
          <w:rtl/>
        </w:rPr>
        <w:t xml:space="preserve">- </w:t>
      </w:r>
      <w:r xmlns:w="http://schemas.openxmlformats.org/wordprocessingml/2006/main" w:rsidRPr="00F43933">
        <w:rPr>
          <w:rFonts w:cs="Trad Al_Khat Deco"/>
          <w:sz w:val="22"/>
          <w:szCs w:val="22"/>
          <w:rtl/>
        </w:rPr>
        <w:t xml:space="preserve">Khidr glaubte, Al-Khidr glaubte, und alles, was er sagt, ist wahr, und er ist der Wissendste unter den Menschen der Erde, und er ist der Anführer der Diener, und er ist einer der Soldaten Gottes Allmächtig </w:t>
      </w:r>
      <w:r xmlns:w="http://schemas.openxmlformats.org/wordprocessingml/2006/main" w:rsidRPr="00F43933">
        <w:rPr>
          <w:rFonts w:cs="Trad Al_Khat Deco"/>
          <w:sz w:val="22"/>
          <w:szCs w:val="22"/>
          <w:rtl/>
        </w:rPr>
        <w:t xml:space="preserve">auf </w:t>
      </w:r>
      <w:r xmlns:w="http://schemas.openxmlformats.org/wordprocessingml/2006/main" w:rsidR="001B11C5">
        <w:rPr>
          <w:rFonts w:cs="Trad Al_Khat Deco" w:hint="cs"/>
          <w:sz w:val="22"/>
          <w:szCs w:val="22"/>
          <w:rtl/>
        </w:rPr>
        <w:t xml:space="preserve">Erden Er </w:t>
      </w:r>
      <w:r xmlns:w="http://schemas.openxmlformats.org/wordprocessingml/2006/main" w:rsidR="001B11C5">
        <w:rPr>
          <w:rFonts w:cs="Trad Al_Khat Deco" w:hint="cs"/>
          <w:sz w:val="22"/>
          <w:szCs w:val="22"/>
          <w:rtl/>
        </w:rPr>
        <w:t xml:space="preserve">hat </w:t>
      </w:r>
      <w:r xmlns:w="http://schemas.openxmlformats.org/wordprocessingml/2006/main" w:rsidRPr="00F43933">
        <w:rPr>
          <w:rFonts w:cs="Trad Al_Khat Deco"/>
          <w:sz w:val="22"/>
          <w:szCs w:val="22"/>
          <w:rtl/>
        </w:rPr>
        <w:t xml:space="preserve">mir mit der Wahrheit einen Propheten gesandt, den er dem geben wird, der dies tut, und wenn er mich nicht sieht und er den Himmel nicht sieht, dann werden ihm alle großen Sünden vergeben, die er begangen hat , und Gott der Allmächtige wird seinen Zorn und Hass von ihm entfernen, und er wird dem Besitzer der Linken befehlen, dass ihm ein Jahr lang keine Sünde oder Missetaten geschrieben werden, und niemand verlässt es, außer denen, die Gott elend erschaffen hat, und Ibrahim al -Taymi blieb vier Monate lang ohne Essen oder Trinken, also war es vielleicht nach dieser Vision.Wir haben auch seine Tugenden und Etikette im Kapitel über Rezitationen erwähnt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Was die Gedanken betrifft, sei das eine seiner Funktionen, und ein Detail dessen, worüber er nachdenkt und wie es in das Buch des Denkens aus dem Viertel der Ersparnisse kommen wird, aber seine Versammlungen beziehen sich auf zwei Techniken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Eine davon ist das Denken darüber, was ihm von der Transaktion nützt, indem er sich für seine früheren Mängel verantwortlich macht und seine Aufgaben in seinem Tagesablauf ordnet, der in seinen Händen liegt, und es schafft, Ablenkungen und Hindernisse abzuwehren. Derjenige, der ihn damit beschäftigt, Gutes zu tun, erinnert sich an seine Mängel und was Mängel, die er durch seine Taten berührt, um sie zu korrigieren, und bringt in seinem Herzen die guten Absichten seiner Taten in sich selbst und in seine Behandlung von Muslimen ein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Die zweite Kunst ist diejenige, die ihm in der Wissenschaft der Offenlegung zugute kommt, und zwar darin, einmal über die Segnungen des allmächtigen Gottes und die Häufigkeit Seiner offensichtlichen und verborgenen Instrumente nachzudenken, um sein Wissen darüber zu erweitern und seinen Dank dafür zu erhöhen , oder in Seinen Bestrafungen und Bestrafungen, um sein Wissen über Gottes Macht und seine Not zu vergrößern und seine Angst davor zu vergrößern.Ohne einige, aber wir brauchen dies im Buch der Kontemplation, und was auch immer die Kontemplation erleichtert, es ist die ehrenhafteste Anbetung , da es die Bedeutung der Erinnerung an den allmächtigen Gott enthält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und eine Zunahme in zwei Dingen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Eines davon ist eine Zunahme des Wissens, da das Denken der Schlüssel zu Wissen und Offenbarung ist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Das zweite ist die Zunahme der Liebe, da das Herz niemanden liebt außer dem, der an Seine Verherrlichung glaubt, und die Größe und Majestät Gottes, Ehre sei Ihm, wird nicht offenbart, außer durch das Kennen Seiner Eigenschaften, das Kennen Seiner Macht, und die Wunder seiner Taten.</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Stärker, bewährter und größer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Die Liebe des Gnostikers einem Anas zuzuschreiben, der sich ohne perfektes Hellsehen erinnert, ist wie die Affinität der Liebe eines Menschen, der die Schönheit eines Menschen mit den Augen bezeugt und durch Erfahrung von seinen guten Manieren, Taten, Tugenden und lobenswerten Eigenschaften erfährt zu den Anas von jemandem, der bei seinem Hören wiederholt, eine Person, die von seinem Auge abwesend ist, als gut in Manieren und Manieren zu beschreiben, absolut ohne die Aspekte des Guten in ihnen auszuarbeiten, also ist es nicht seine Liebe. Für ihn ist es wie die Liebe des Betrachters, und die Nachricht ist nicht wie die Beobachtung, denn die Diener, die mit Herz und Zunge in der Erinnerung an Gott verharren, die an das glauben, was die Boten mit dem überlieferten Glauben gebracht haben, haben keine der Tugenden der Attribute bei sich von Gott dem Allmächtigen, außer schönen Dingen, an die sie glaubten, mit einer Bestätigung aus ihrer Beschreibung für sie Der scheinbare Anblick, weil niemand Seine Majestät und Schönheit erfasst hat, denn das liegt nicht in der Macht irgendeines Schöpfers, aber jeder bezeugt so viel als der Schleier für ihn gelüftet wurde. Der Ursprung sind siebzig Schleier </w:t>
      </w:r>
      <w:r xmlns:w="http://schemas.openxmlformats.org/wordprocessingml/2006/main" w:rsidRPr="00CC42D3" w:rsidR="00BB2F93">
        <w:rPr>
          <w:rFonts w:cs="Trad Al_Khat Deco" w:hint="cs"/>
          <w:color w:val="FFFF00"/>
          <w:rtl/>
        </w:rPr>
        <w:t xml:space="preserve">. </w:t>
      </w:r>
      <w:r xmlns:w="http://schemas.openxmlformats.org/wordprocessingml/2006/main" w:rsidR="00CB41B8">
        <w:rPr>
          <w:rFonts w:cs="Trad Al_Khat Deco" w:hint="cs"/>
          <w:sz w:val="22"/>
          <w:szCs w:val="22"/>
          <w:rtl/>
        </w:rPr>
        <w:t xml:space="preserve">Er </w:t>
      </w:r>
      <w:r xmlns:w="http://schemas.openxmlformats.org/wordprocessingml/2006/main" w:rsidRPr="00F43933">
        <w:rPr>
          <w:rFonts w:cs="Trad Al_Khat Deco"/>
          <w:sz w:val="22"/>
          <w:szCs w:val="22"/>
          <w:rtl/>
        </w:rPr>
        <w:t xml:space="preserve">sagte </w:t>
      </w:r>
      <w:r xmlns:w="http://schemas.openxmlformats.org/wordprocessingml/2006/main" w:rsidR="00CB41B8">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Gott hat siebzig Lichtschleier, wenn Er sie offenbart hätte, hätte die Herrlichkeit Seines Antlitzes alles verbrannt, was Ihm ins Auge fiel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2"/>
      </w:r>
      <w:r xmlns:w="http://schemas.openxmlformats.org/wordprocessingml/2006/main" w:rsidR="00CB41B8">
        <w:rPr>
          <w:rFonts w:cs="Trad Al_Khat Deco" w:hint="cs"/>
          <w:sz w:val="22"/>
          <w:szCs w:val="22"/>
          <w:rtl/>
        </w:rPr>
        <w:t xml:space="preserve">.) Und </w:t>
      </w:r>
      <w:r xmlns:w="http://schemas.openxmlformats.org/wordprocessingml/2006/main" w:rsidRPr="00F43933">
        <w:rPr>
          <w:rFonts w:cs="Trad Al_Khat Deco"/>
          <w:sz w:val="22"/>
          <w:szCs w:val="22"/>
          <w:rtl/>
        </w:rPr>
        <w:t xml:space="preserve">diese Schleier sind auch angeordnet, und diese Lichter unterscheiden sich in Rängen wie die Sonne, der Mond und die Planeten, und es erscheint im ersten der kleinste von ihnen, dann was folgt, und demnach sind die ersten von einigen Sufis die Grade dessen, was Ibrahim Al-Khalil </w:t>
      </w:r>
      <w:r xmlns:w="http://schemas.openxmlformats.org/wordprocessingml/2006/main" w:rsidRPr="00CC42D3" w:rsidR="00BB2F93">
        <w:rPr>
          <w:rFonts w:cs="Trad Al_Khat Deco" w:hint="cs"/>
          <w:color w:val="FFFF00"/>
          <w:rtl/>
        </w:rPr>
        <w:t xml:space="preserve">bei </w:t>
      </w:r>
      <w:r xmlns:w="http://schemas.openxmlformats.org/wordprocessingml/2006/main" w:rsidRPr="00F43933">
        <w:rPr>
          <w:rFonts w:cs="Trad Al_Khat Deco"/>
          <w:sz w:val="22"/>
          <w:szCs w:val="22"/>
          <w:rtl/>
        </w:rPr>
        <w:t xml:space="preserve">seiner Beförderung erschien. Und er sagte </w:t>
      </w:r>
      <w:r xmlns:w="http://schemas.openxmlformats.org/wordprocessingml/2006/main" w:rsidR="00C01632">
        <w:rPr>
          <w:rFonts w:cs="Trad Al_Khat Deco" w:hint="cs"/>
          <w:sz w:val="22"/>
          <w:szCs w:val="22"/>
          <w:rtl/>
        </w:rPr>
        <w:t xml:space="preserve">:) </w:t>
      </w:r>
      <w:r xmlns:w="http://schemas.openxmlformats.org/wordprocessingml/2006/main" w:rsidRPr="00F43933">
        <w:rPr>
          <w:rFonts w:cs="Trad Al_Khat Deco"/>
          <w:sz w:val="22"/>
          <w:szCs w:val="22"/>
          <w:rtl/>
        </w:rPr>
        <w:t xml:space="preserve">Wenn die die Nacht brach über </w:t>
      </w:r>
      <w:r xmlns:w="http://schemas.openxmlformats.org/wordprocessingml/2006/main" w:rsidR="009820A4">
        <w:rPr>
          <w:rFonts w:cs="Trad Al_Khat Deco" w:hint="cs"/>
          <w:color w:val="FF0000"/>
          <w:sz w:val="22"/>
          <w:szCs w:val="22"/>
          <w:rtl/>
        </w:rPr>
        <w:t xml:space="preserve">ihn herein</w:t>
      </w:r>
      <w:r xmlns:w="http://schemas.openxmlformats.org/wordprocessingml/2006/main" w:rsidR="009820A4">
        <w:rPr>
          <w:rFonts w:cs="Trad Al_Khat Deco" w:hint="cs"/>
          <w:sz w:val="22"/>
          <w:szCs w:val="22"/>
          <w:rtl/>
        </w:rPr>
        <w:t xml:space="preserve"> </w:t>
      </w:r>
      <w:r xmlns:w="http://schemas.openxmlformats.org/wordprocessingml/2006/main" w:rsidR="009820A4">
        <w:rPr>
          <w:rFonts w:cs="Trad Al_Khat Deco" w:hint="cs"/>
          <w:color w:val="FF0000"/>
          <w:sz w:val="22"/>
          <w:szCs w:val="22"/>
          <w:rtl/>
        </w:rPr>
        <w:t xml:space="preserve">( {} </w:t>
      </w:r>
      <w:r xmlns:w="http://schemas.openxmlformats.org/wordprocessingml/2006/main" w:rsidRPr="00F43933">
        <w:rPr>
          <w:rFonts w:cs="Trad Al_Khat Deco"/>
          <w:sz w:val="22"/>
          <w:szCs w:val="22"/>
          <w:rtl/>
        </w:rPr>
        <w:t xml:space="preserve">Das heißt, es war dunkel für ihn</w:t>
      </w:r>
      <w:r xmlns:w="http://schemas.openxmlformats.org/wordprocessingml/2006/main" w:rsidR="009820A4">
        <w:rPr>
          <w:rFonts w:cs="Trad Al_Khat Deco" w:hint="cs"/>
          <w:sz w:val="22"/>
          <w:szCs w:val="22"/>
          <w:rtl/>
        </w:rPr>
        <w:t xml:space="preserve"> </w:t>
      </w:r>
      <w:r xmlns:w="http://schemas.openxmlformats.org/wordprocessingml/2006/main" w:rsidRPr="00F43933">
        <w:rPr>
          <w:rFonts w:cs="Trad Al_Khat Deco"/>
          <w:sz w:val="22"/>
          <w:szCs w:val="22"/>
          <w:rtl/>
        </w:rPr>
        <w:t xml:space="preserve">Er sah einen </w:t>
      </w:r>
      <w:r xmlns:w="http://schemas.openxmlformats.org/wordprocessingml/2006/main" w:rsidR="009820A4">
        <w:rPr>
          <w:rFonts w:cs="Trad Al_Khat Deco" w:hint="cs"/>
          <w:color w:val="FF0000"/>
          <w:sz w:val="22"/>
          <w:szCs w:val="22"/>
          <w:rtl/>
        </w:rPr>
        <w:t xml:space="preserve">Planeten</w:t>
      </w:r>
      <w:r xmlns:w="http://schemas.openxmlformats.org/wordprocessingml/2006/main" w:rsidR="009820A4">
        <w:rPr>
          <w:rFonts w:cs="Trad Al_Khat Deco" w:hint="cs"/>
          <w:sz w:val="22"/>
          <w:szCs w:val="22"/>
          <w:rtl/>
        </w:rPr>
        <w:t xml:space="preserve"> </w:t>
      </w:r>
      <w:r xmlns:w="http://schemas.openxmlformats.org/wordprocessingml/2006/main" w:rsidR="009820A4">
        <w:rPr>
          <w:rFonts w:cs="Trad Al_Khat Deco" w:hint="cs"/>
          <w:color w:val="FF0000"/>
          <w:sz w:val="22"/>
          <w:szCs w:val="22"/>
          <w:rtl/>
        </w:rPr>
        <w:t xml:space="preserve">( {} </w:t>
      </w:r>
      <w:r xmlns:w="http://schemas.openxmlformats.org/wordprocessingml/2006/main" w:rsidRPr="00F43933">
        <w:rPr>
          <w:rFonts w:cs="Trad Al_Khat Deco"/>
          <w:sz w:val="22"/>
          <w:szCs w:val="22"/>
          <w:rtl/>
        </w:rPr>
        <w:t xml:space="preserve">Das heißt, er erreichte einen Schleier aus Lichtschleier, also drückte er es durch den Planeten aus und was diese leuchtenden Körper beabsichtigten, denn es ist dem Individuum des einfachen Volkes nicht verborgen, dass die Göttlichkeit nicht für Körper geeignet ist , vielmehr erkennen sie das auf den ersten Blick, also was das gemeine Volk nicht irreführt, führt den Freund nicht irre, Friede sei mit ihm, und die Schleier, die Lichter genannt werden, sind das, was von ihnen beabsichtigt ist. Vielmehr meine ich damit, was ich meine Sein Ausspruch , der Allerhöchste </w:t>
      </w:r>
      <w:r xmlns:w="http://schemas.openxmlformats.org/wordprocessingml/2006/main" w:rsidR="00C01632">
        <w:rPr>
          <w:rFonts w:cs="Trad Al_Khat Deco" w:hint="cs"/>
          <w:sz w:val="22"/>
          <w:szCs w:val="22"/>
          <w:rtl/>
        </w:rPr>
        <w:t xml:space="preserve">: {Allah </w:t>
      </w:r>
      <w:r xmlns:w="http://schemas.openxmlformats.org/wordprocessingml/2006/main" w:rsidR="009820A4">
        <w:rPr>
          <w:rFonts w:cs="Trad Al_Khat Deco" w:hint="cs"/>
          <w:color w:val="FF0000"/>
          <w:sz w:val="22"/>
          <w:szCs w:val="22"/>
          <w:rtl/>
        </w:rPr>
        <w:t xml:space="preserve">ist </w:t>
      </w:r>
      <w:r xmlns:w="http://schemas.openxmlformats.org/wordprocessingml/2006/main" w:rsidRPr="00F43933">
        <w:rPr>
          <w:rFonts w:cs="Trad Al_Khat Deco"/>
          <w:sz w:val="22"/>
          <w:szCs w:val="22"/>
          <w:rtl/>
        </w:rPr>
        <w:t xml:space="preserve">das Licht der Himmel und der Erde. Das Gleichnis Seines Lichtes ist wie eine Nische, in der eine Lampe ist.</w:t>
      </w:r>
      <w:r xmlns:w="http://schemas.openxmlformats.org/wordprocessingml/2006/main" w:rsidR="009820A4">
        <w:rPr>
          <w:rFonts w:cs="Trad Al_Khat Deco" w:hint="cs"/>
          <w:sz w:val="22"/>
          <w:szCs w:val="22"/>
          <w:rtl/>
        </w:rPr>
        <w:t xml:space="preserve"> </w:t>
      </w:r>
      <w:r xmlns:w="http://schemas.openxmlformats.org/wordprocessingml/2006/main" w:rsidR="009820A4">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Der Vers, und lasst uns diese Bedeutungen transzendieren, denn sie liegen jenseits der Kenntnis von Transaktionen, und niemand führt zu ihren Wahrheiten außer der Offenbarung, die dem reinen Denken folgt, und das Denken sollte die Aufgabe des Aspiranten nach dem Morgengebet sein , aber in jedem Wort nach Abschluss der Gebetsfunktion gibt es nach dem Gebet keine andere Aufgabe als diese vier, und dafür ist er stark, indem er seine Waffe und seinen Schild nimmt, und das Fasten ist das Paradies, das die Ströme der verengt feindlichen Satan, der sich an ihn als Wegweiser der Rechtleitung wendet, und es gibt kein Gebet nach der Morgendämmerung, außer den zwei Rak'ahs der Morgendämmerung und den obligatorischen Morgengebeten bis zum Sonnenaufgang, und dem Gesandten Gottes und seinen </w:t>
      </w:r>
      <w:r xmlns:w="http://schemas.openxmlformats.org/wordprocessingml/2006/main" w:rsidRPr="00CC42D3" w:rsidR="00BB2F93">
        <w:rPr>
          <w:rFonts w:cs="Trad Al_Khat Deco" w:hint="cs"/>
          <w:color w:val="FFFF00"/>
          <w:rtl/>
        </w:rPr>
        <w:t xml:space="preserve">Gefährten </w:t>
      </w:r>
      <w:r xmlns:w="http://schemas.openxmlformats.org/wordprocessingml/2006/main" w:rsidRPr="00F43933">
        <w:rPr>
          <w:rFonts w:cs="Trad Al_Khat Deco"/>
          <w:sz w:val="22"/>
          <w:szCs w:val="22"/>
          <w:rtl/>
        </w:rPr>
        <w:t xml:space="preserve">, möge Gott seien Sie zufrieden mit ihnen, waren zu dieser Zeit mit Erinnerungen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3"/>
      </w:r>
      <w:r xmlns:w="http://schemas.openxmlformats.org/wordprocessingml/2006/main" w:rsidRPr="00F43933">
        <w:rPr>
          <w:rFonts w:cs="Trad Al_Khat Deco"/>
          <w:sz w:val="22"/>
          <w:szCs w:val="22"/>
          <w:rtl/>
        </w:rPr>
        <w:t xml:space="preserve">beschäftigt, und es ist vorzuziehen, bis der Schlaf ihn vor dem obligatorischen Gebet überwältigt, und er war nicht impulsiv, außer mit dem Gebet </w:t>
      </w:r>
      <w:r xmlns:w="http://schemas.openxmlformats.org/wordprocessingml/2006/main" w:rsidR="00DE4938">
        <w:rPr>
          <w:rFonts w:cs="Trad Al_Khat Deco" w:hint="cs"/>
          <w:sz w:val="22"/>
          <w:szCs w:val="22"/>
          <w:rtl/>
        </w:rPr>
        <w:t xml:space="preserve">. Die </w:t>
      </w:r>
      <w:r xmlns:w="http://schemas.openxmlformats.org/wordprocessingml/2006/main" w:rsidRPr="00F43933">
        <w:rPr>
          <w:rFonts w:cs="Trad Al_Khat Deco"/>
          <w:sz w:val="22"/>
          <w:szCs w:val="22"/>
          <w:rtl/>
        </w:rPr>
        <w:t xml:space="preserve">zweite Rose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zwischen Sonnenaufgang und Mittag, und mit Mittag meine ich die Mitte zwischen Sonnenaufgang und Mittag, und das ist im Verlauf von drei Stunden des Tages, wenn der Tag zwölf Stunden annimmt, was ein Viertel ist. Ahs bei Sonnenaufgang, und das ist, wenn die Sonne flach steht und so hoch wie ein halber Speer aufgegangen ist, und er betet vier, sechs oder acht Rak'ahs, wenn die Sonnenstrahlen blinken und die Füße vom Meer von die Sonne, und die Zeit der zwei Rak'ahs ist das, was Gott der Allmächtige beabsichtigte, als Er sagte </w:t>
      </w:r>
      <w:r xmlns:w="http://schemas.openxmlformats.org/wordprocessingml/2006/main" w:rsidR="00C01632">
        <w:rPr>
          <w:rFonts w:cs="Trad Al_Khat Deco" w:hint="cs"/>
          <w:sz w:val="22"/>
          <w:szCs w:val="22"/>
          <w:rtl/>
        </w:rPr>
        <w:t xml:space="preserve">: </w:t>
      </w:r>
      <w:r xmlns:w="http://schemas.openxmlformats.org/wordprocessingml/2006/main" w:rsidRPr="00F43933">
        <w:rPr>
          <w:rFonts w:cs="Trad Al_Khat Deco"/>
          <w:sz w:val="22"/>
          <w:szCs w:val="22"/>
          <w:rtl/>
        </w:rPr>
        <w:t xml:space="preserve">{Sie verherrlichen den Abend und den </w:t>
      </w:r>
      <w:r xmlns:w="http://schemas.openxmlformats.org/wordprocessingml/2006/main" w:rsidR="00DE4938">
        <w:rPr>
          <w:rFonts w:cs="Trad Al_Khat Deco" w:hint="cs"/>
          <w:color w:val="FF0000"/>
          <w:sz w:val="22"/>
          <w:szCs w:val="22"/>
          <w:rtl/>
        </w:rPr>
        <w:t xml:space="preserve">Sonnenaufgang</w:t>
      </w:r>
      <w:r xmlns:w="http://schemas.openxmlformats.org/wordprocessingml/2006/main" w:rsidR="00DE4938">
        <w:rPr>
          <w:rFonts w:cs="Trad Al_Khat Deco" w:hint="cs"/>
          <w:sz w:val="22"/>
          <w:szCs w:val="22"/>
          <w:rtl/>
        </w:rPr>
        <w:t xml:space="preserve"> </w:t>
      </w:r>
      <w:r xmlns:w="http://schemas.openxmlformats.org/wordprocessingml/2006/main" w:rsidR="00DE4938">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Es ist die Zeit des Sonnenaufgangs, die das Erscheinen seines perfekten Lichts durch seine Höhe über den Parallelen der Dämpfe und des Staubs auf der Erdoberfläche ist, da es sein vollständiges Leuchten verhindert, und die Zeit des vier Rak'ahs ist der höchste Vormittag, auf den Gott der Allmächtige schwor und sagte </w:t>
      </w:r>
      <w:r xmlns:w="http://schemas.openxmlformats.org/wordprocessingml/2006/main" w:rsidR="00C01632">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Pr="00F43933">
        <w:rPr>
          <w:rFonts w:cs="Trad Al_Khat Deco"/>
          <w:sz w:val="22"/>
          <w:szCs w:val="22"/>
          <w:rtl/>
        </w:rPr>
        <w:t xml:space="preserve">Und der Vormittag und die Nacht, wenn es </w:t>
      </w:r>
      <w:r xmlns:w="http://schemas.openxmlformats.org/wordprocessingml/2006/main" w:rsidR="00DE4938">
        <w:rPr>
          <w:rFonts w:cs="Trad Al_Khat Deco" w:hint="cs"/>
          <w:color w:val="FF0000"/>
          <w:sz w:val="22"/>
          <w:szCs w:val="22"/>
          <w:rtl/>
        </w:rPr>
        <w:t xml:space="preserve">verhüllt ist</w:t>
      </w:r>
      <w:r xmlns:w="http://schemas.openxmlformats.org/wordprocessingml/2006/main" w:rsidR="00DE4938">
        <w:rPr>
          <w:rFonts w:cs="Trad Al_Khat Deco" w:hint="cs"/>
          <w:sz w:val="22"/>
          <w:szCs w:val="22"/>
          <w:rtl/>
        </w:rPr>
        <w:t xml:space="preserve"> </w:t>
      </w:r>
      <w:r xmlns:w="http://schemas.openxmlformats.org/wordprocessingml/2006/main" w:rsidR="00DE4938">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Und der Gesandte Gottes, Gottes </w:t>
      </w:r>
      <w:r xmlns:w="http://schemas.openxmlformats.org/wordprocessingml/2006/main" w:rsidRPr="00CC42D3" w:rsidR="00BB2F93">
        <w:rPr>
          <w:rFonts w:cs="Trad Al_Khat Deco" w:hint="cs"/>
          <w:color w:val="FFFF00"/>
          <w:rtl/>
        </w:rPr>
        <w:t xml:space="preserve">Gebete und Friede seien auf ihm, ging </w:t>
      </w:r>
      <w:r xmlns:w="http://schemas.openxmlformats.org/wordprocessingml/2006/main" w:rsidRPr="00F43933">
        <w:rPr>
          <w:rFonts w:cs="Trad Al_Khat Deco"/>
          <w:sz w:val="22"/>
          <w:szCs w:val="22"/>
          <w:rtl/>
        </w:rPr>
        <w:t xml:space="preserve">zu seinen Gefährten hinaus, während sie bei Sonnenaufgang beteten, also rief er mit lauter Stimme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Außer dass das Gebet derer, die gehorsam sind wenn die Entwöhnung kommt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4"/>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Daher sagen wir, wenn es auf eine Gebetszeit beschränkt ist, dann ist diese Zeit besser für das Vormittagsgebet, und wenn der Ursprung der Tugend erreicht wird, indem zwischen den beiden Enden der beiden Zeiten gebetet wird werden nicht gemocht, was zwischen dem Aufgang der Sonne durch das Aufsteigen eines halben Speers, ungefähr bis kurz vor Mittag zur Stunde des Äquators, und der Name Duha für alle gilt, als ob die beiden Rak'ahs von Ishraq fallen am Anfang der Zeit für die Erlaubnis zu beten und das Ende des Unbeliebten, als er </w:t>
      </w:r>
      <w:r xmlns:w="http://schemas.openxmlformats.org/wordprocessingml/2006/main" w:rsidRPr="00CC42D3" w:rsidR="00BB2F93">
        <w:rPr>
          <w:rFonts w:cs="Trad Al_Khat Deco" w:hint="cs"/>
          <w:color w:val="FFFF00"/>
          <w:rtl/>
        </w:rPr>
        <w:t xml:space="preserve">sagte </w:t>
      </w:r>
      <w:r xmlns:w="http://schemas.openxmlformats.org/wordprocessingml/2006/main" w:rsidR="00DE4938">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In der Tat, die Sonne geht mit dem Horn Satans auf, und wenn sie aufgeht, verlass es </w:t>
      </w:r>
      <w:r xmlns:w="http://schemas.openxmlformats.org/wordprocessingml/2006/main">
        <w:rPr>
          <w:rFonts w:cs="Trad Al_Khat Deco"/>
          <w:color w:val="FF0000"/>
          <w:sz w:val="22"/>
          <w:szCs w:val="22"/>
          <w:u w:val="single"/>
          <w:vertAlign w:val="superscript"/>
          <w:rtl/>
        </w:rPr>
        <w:footnoteReference xmlns:w="http://schemas.openxmlformats.org/wordprocessingml/2006/main" w:id="1205"/>
      </w:r>
      <w:r xmlns:w="http://schemas.openxmlformats.org/wordprocessingml/2006/main" w:rsidR="00DE4938">
        <w:rPr>
          <w:rFonts w:cs="Trad Al_Khat Deco" w:hint="cs"/>
          <w:sz w:val="22"/>
          <w:szCs w:val="22"/>
          <w:rtl/>
        </w:rPr>
        <w:t xml:space="preserve">) Die </w:t>
      </w:r>
      <w:r xmlns:w="http://schemas.openxmlformats.org/wordprocessingml/2006/main" w:rsidRPr="00F43933">
        <w:rPr>
          <w:rFonts w:cs="Trad Al_Khat Deco"/>
          <w:sz w:val="22"/>
          <w:szCs w:val="22"/>
          <w:rtl/>
        </w:rPr>
        <w:t xml:space="preserve">geringste ihrer Höhe besteht darin, dass sie sich über die Dämpfe und den Staub der Erde erhebt, und dies wird ungefähr berücksichtigt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Die zweite Funktion zu dieser Zeit </w:t>
      </w:r>
      <w:r xmlns:w="http://schemas.openxmlformats.org/wordprocessingml/2006/main" w:rsidR="00DE4938">
        <w:rPr>
          <w:rFonts w:cs="Trad Al_Khat Deco" w:hint="cs"/>
          <w:sz w:val="22"/>
          <w:szCs w:val="22"/>
          <w:rtl/>
        </w:rPr>
        <w:t xml:space="preserve">: die </w:t>
      </w:r>
      <w:r xmlns:w="http://schemas.openxmlformats.org/wordprocessingml/2006/main" w:rsidRPr="00F43933">
        <w:rPr>
          <w:rFonts w:cs="Trad Al_Khat Deco"/>
          <w:sz w:val="22"/>
          <w:szCs w:val="22"/>
          <w:rtl/>
        </w:rPr>
        <w:t xml:space="preserve">guten Taten bezogen sich auf Menschen, mit denen morgen die Bräuche stattfanden, wie Krankenbesuche, Teilnahme an einer Beerdigung, Hilfe in Rechtschaffenheit und Frömmigkeit, Teilnahme an einer Wissenssammlung und was in Bezug auf sie vor sich geht um die Bedürfnisse eines Muslims und anderer zu erfüllen. Gedanken und freiwillige Gebete, wenn er will, werden nach dem Morgengebet nicht gemocht und werden auch jetzt nicht gemocht, so dass das Gebet ein fünfter Teil der Pflichten dieser Zeit für jeden wird, der es möchte lesen, beten und nachdenken </w:t>
      </w:r>
      <w:r xmlns:w="http://schemas.openxmlformats.org/wordprocessingml/2006/main" w:rsidR="00DE4938">
        <w:rPr>
          <w:rFonts w:cs="Trad Al_Khat Deco" w:hint="cs"/>
          <w:sz w:val="22"/>
          <w:szCs w:val="22"/>
          <w:rtl/>
        </w:rPr>
        <w:t xml:space="preserve">. Die </w:t>
      </w:r>
      <w:r xmlns:w="http://schemas.openxmlformats.org/wordprocessingml/2006/main" w:rsidRPr="00F43933">
        <w:rPr>
          <w:rFonts w:cs="Trad Al_Khat Deco"/>
          <w:sz w:val="22"/>
          <w:szCs w:val="22"/>
          <w:rtl/>
        </w:rPr>
        <w:t xml:space="preserve">dritte Rose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Von der Morgendämmerung des Tages bis zum Mittag, und wir meinen die mittlere Morgendämmerung und was kurz davor ist, und wenn er alle drei Stunden ein Gebet befiehlt, und wenn drei Stunden nach Sonnenaufgang vergangen sind, dann und bevor es endet, das Duha-Gebet, und wenn weitere drei Stunden vergangen sind, dann Dhuhr, und wenn weitere drei Stunden vergangen sind, dann das Asr, und wenn weitere drei Stunden vergangen sind, dann das Maghrib-Gebet und Sonnenaufgang ist wie die Position des Nachmittags zwischen Mittag und Sonnenuntergang, außer dass Duha nicht auferlegt wurde, weil es die Zeit ist, in der sich die Menschen ihrer Arbeit widmen, also ist es für sie erleuchtet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Der vierte Job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Zu diesem Zeitpunkt kommen die vier Abteilungen und zwei Dinge hinzu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Einer davon ist die Beschäftigung mit dem Verdienen, der Verwaltung des Lebensunterhalts und dem Besuch des Marktes. Jeden Tag seine Kraft zu verdienen, und wenn er genug für seinen Tag bekommt, dann sollte er zum Haus seines Herrn zurückkehren und für sein Jenseits sorgen, weil die Notwendigkeit für die Versorgung des Jenseits größer ist und seine Freude daran </w:t>
      </w:r>
      <w:r xmlns:w="http://schemas.openxmlformats.org/wordprocessingml/2006/main" w:rsidRPr="00F43933">
        <w:rPr>
          <w:rFonts w:cs="Trad Al_Khat Deco"/>
          <w:sz w:val="22"/>
          <w:szCs w:val="22"/>
          <w:rtl/>
        </w:rPr>
        <w:t xml:space="preserve">andauert </w:t>
      </w:r>
      <w:r xmlns:w="http://schemas.openxmlformats.org/wordprocessingml/2006/main" w:rsidRPr="00F43933">
        <w:rPr>
          <w:rFonts w:cs="Trad Al_Khat Deco"/>
          <w:sz w:val="22"/>
          <w:szCs w:val="22"/>
          <w:rtl/>
        </w:rPr>
        <w:t xml:space="preserve">, so dass seine Beschäftigung mit seinem Verdienst wichtiger ist, als um mehr als zu bitten Das Bedürfnis nach Zeit Es </w:t>
      </w:r>
      <w:r xmlns:w="http://schemas.openxmlformats.org/wordprocessingml/2006/main" w:rsidR="00DE4938">
        <w:rPr>
          <w:rFonts w:cs="Trad Al_Khat Deco" w:hint="cs"/>
          <w:sz w:val="22"/>
          <w:szCs w:val="22"/>
          <w:rtl/>
        </w:rPr>
        <w:t xml:space="preserve">ist </w:t>
      </w:r>
      <w:r xmlns:w="http://schemas.openxmlformats.org/wordprocessingml/2006/main" w:rsidRPr="00F43933">
        <w:rPr>
          <w:rFonts w:cs="Trad Al_Khat Deco"/>
          <w:sz w:val="22"/>
          <w:szCs w:val="22"/>
          <w:rtl/>
        </w:rPr>
        <w:t xml:space="preserve">eine Notwendigkeit, die er haben muss, und wenige Menschen kennen die Vorherbestimmung dessen, was er braucht, aber die meisten Menschen schätzen, was er braucht, und das liegt daran, dass Satan ihnen Armut verspricht und ihnen Unmoral befiehlt, also hören sie zu zu ihm und sammeln, was sie aus Angst vor Armut nicht essen, und Gott verspricht ihnen Vergebung von Ihm und Freigebigkeit, so dass sie sich von Ihm abwenden und es nicht begehren.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Die zweite Sache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das Nickerchen, das eine Sunnah ist, die verwendet wird, um nachts zu beten, genauso wie das Essen vor dem Morgengrauen eine Sunnah ist, die verwendet wird, um während des Tages zu fasten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und einige von ihnen sagten, dass die Menschen in eine Zeit der Stille und des Schlafs kommen, in der sie die besten ihrer Taten sind.“ Er schlief mit der Absicht, Sicherheit zu suchen und mit der Absicht, Qiyam al-Layl zu beten, sein Schlaf war ein Akt der Anbetung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aber er sollte vor Mittag aufwachen, um sich auf das Gebet vorzubereiten, indem er die Waschung durchführt und die Moschee besucht, bevor die Zeit des Gebets beginnt, denn dies ist eine der Tugenden der Taten.Das Herz, das sich dem Dienst seines Herrn widmet wenn sich die Diener von Seiner Tür abwenden, verdient es, von Gott dem Allmächtigen gereinigt und für Seine Nähe und Sein Wissen auserwählt zu werden. Leidenschaften werden verkauft und Beschäftigung mit den Sorgen der Welt und eine der Bedeutungen Seines Wortes, der Allerhöchste </w:t>
      </w:r>
      <w:r xmlns:w="http://schemas.openxmlformats.org/wordprocessingml/2006/main" w:rsidR="00C01632">
        <w:rPr>
          <w:rFonts w:cs="Trad Al_Khat Deco" w:hint="cs"/>
          <w:sz w:val="22"/>
          <w:szCs w:val="22"/>
          <w:rtl/>
        </w:rPr>
        <w:t xml:space="preserve">: {Und Er </w:t>
      </w:r>
      <w:r xmlns:w="http://schemas.openxmlformats.org/wordprocessingml/2006/main" w:rsidR="00DE4938">
        <w:rPr>
          <w:rFonts w:cs="Trad Al_Khat Deco" w:hint="cs"/>
          <w:color w:val="FF0000"/>
          <w:sz w:val="22"/>
          <w:szCs w:val="22"/>
          <w:rtl/>
        </w:rPr>
        <w:t xml:space="preserve">ist es </w:t>
      </w:r>
      <w:r xmlns:w="http://schemas.openxmlformats.org/wordprocessingml/2006/main" w:rsidRPr="00F43933">
        <w:rPr>
          <w:rFonts w:cs="Trad Al_Khat Deco"/>
          <w:sz w:val="22"/>
          <w:szCs w:val="22"/>
          <w:rtl/>
        </w:rPr>
        <w:t xml:space="preserve">, der die Nacht und den Tag zu einer Abfolge gemacht hat für alle, die erinnert werden wollen.</w:t>
      </w:r>
      <w:r xmlns:w="http://schemas.openxmlformats.org/wordprocessingml/2006/main" w:rsidR="00DE4938">
        <w:rPr>
          <w:rFonts w:cs="Trad Al_Khat Deco" w:hint="cs"/>
          <w:sz w:val="22"/>
          <w:szCs w:val="22"/>
          <w:rtl/>
        </w:rPr>
        <w:t xml:space="preserve"> </w:t>
      </w:r>
      <w:r xmlns:w="http://schemas.openxmlformats.org/wordprocessingml/2006/main" w:rsidR="00DE4938">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Das heißt, einer von ihnen folgt dem anderen im Überschuss und der zweite, dass er ihm nachfolgt, also holt er nach, was in einem von ihnen versäumt wurde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Die vierte Bedingung ist zwischen Mittag und dem Abschluss des Mittagsgebets und seiner Regelmäßigkeit, und dies ist der kürzeste und beste Teil des Tages.Wenn er also vor Mittag die Waschung durchgeführt und die Moschee besucht hat, dann ist es egal, wie weit die Sonne vergangen ist und der Muezzin begann den Gebetsruf, lass ihn bis zum Ende der Antwort auf seinen Gebetsruf geduldig sein, dann lass ihn aufstehen, um das wiederzubeleben, was zwischen dem Gebetsruf und der Iqama liegt, denn es ist die Zeit der Manifestation dass Gott will.“ Der Allmächtige sagte </w:t>
      </w:r>
      <w:r xmlns:w="http://schemas.openxmlformats.org/wordprocessingml/2006/main" w:rsidR="00C01632">
        <w:rPr>
          <w:rFonts w:cs="Trad Al_Khat Deco" w:hint="cs"/>
          <w:sz w:val="22"/>
          <w:szCs w:val="22"/>
          <w:rtl/>
        </w:rPr>
        <w:t xml:space="preserve">: „ </w:t>
      </w:r>
      <w:r xmlns:w="http://schemas.openxmlformats.org/wordprocessingml/2006/main" w:rsidR="00B67E47">
        <w:rPr>
          <w:rFonts w:cs="Trad Al_Khat Deco" w:hint="cs"/>
          <w:color w:val="FF0000"/>
          <w:sz w:val="22"/>
          <w:szCs w:val="22"/>
          <w:rtl/>
        </w:rPr>
        <w:t xml:space="preserve">Und </w:t>
      </w:r>
      <w:r xmlns:w="http://schemas.openxmlformats.org/wordprocessingml/2006/main" w:rsidRPr="00F43933">
        <w:rPr>
          <w:rFonts w:cs="Trad Al_Khat Deco"/>
          <w:sz w:val="22"/>
          <w:szCs w:val="22"/>
          <w:rtl/>
        </w:rPr>
        <w:t xml:space="preserve">wenn du erscheinst</w:t>
      </w:r>
      <w:r xmlns:w="http://schemas.openxmlformats.org/wordprocessingml/2006/main" w:rsidR="00B67E47">
        <w:rPr>
          <w:rFonts w:cs="Trad Al_Khat Deco" w:hint="cs"/>
          <w:sz w:val="22"/>
          <w:szCs w:val="22"/>
          <w:rtl/>
        </w:rPr>
        <w:t xml:space="preserve"> </w:t>
      </w:r>
      <w:r xmlns:w="http://schemas.openxmlformats.org/wordprocessingml/2006/main" w:rsidR="00B67E47">
        <w:rPr>
          <w:rFonts w:cs="Trad Al_Khat Deco" w:hint="cs"/>
          <w:color w:val="FF0000"/>
          <w:sz w:val="22"/>
          <w:szCs w:val="22"/>
          <w:rtl/>
        </w:rPr>
        <w:t xml:space="preserve">( {} </w:t>
      </w:r>
      <w:r xmlns:w="http://schemas.openxmlformats.org/wordprocessingml/2006/main" w:rsidRPr="00F43933">
        <w:rPr>
          <w:rFonts w:cs="Trad Al_Khat Deco"/>
          <w:sz w:val="22"/>
          <w:szCs w:val="22"/>
          <w:rtl/>
        </w:rPr>
        <w:t xml:space="preserve">Und </w:t>
      </w:r>
      <w:r xmlns:w="http://schemas.openxmlformats.org/wordprocessingml/2006/main" w:rsidRPr="00F43933">
        <w:rPr>
          <w:rFonts w:cs="Trad Al_Khat Deco"/>
          <w:sz w:val="22"/>
          <w:szCs w:val="22"/>
          <w:rtl/>
        </w:rPr>
        <w:t xml:space="preserve">zu dieser Zeit sollte er vier Rak'ahs beten, ohne sie mit einem einzigen Gruß zu trennen</w:t>
      </w:r>
      <w:r xmlns:w="http://schemas.openxmlformats.org/wordprocessingml/2006/main">
        <w:rPr>
          <w:rFonts w:cs="Trad Al_Khat Deco"/>
          <w:color w:val="FF0000"/>
          <w:sz w:val="22"/>
          <w:szCs w:val="22"/>
          <w:u w:val="single"/>
          <w:vertAlign w:val="superscript"/>
          <w:rtl/>
        </w:rPr>
        <w:footnoteReference xmlns:w="http://schemas.openxmlformats.org/wordprocessingml/2006/main" w:id="1206"/>
      </w:r>
      <w:r xmlns:w="http://schemas.openxmlformats.org/wordprocessingml/2006/main" w:rsidR="00B67E47">
        <w:rPr>
          <w:rFonts w:cs="Trad Al_Khat Deco"/>
          <w:sz w:val="22"/>
          <w:szCs w:val="22"/>
          <w:lang w:bidi="ar-QA"/>
        </w:rPr>
        <w:t xml:space="preserve"> </w:t>
      </w:r>
      <w:r xmlns:w="http://schemas.openxmlformats.org/wordprocessingml/2006/main" w:rsidRPr="00F43933">
        <w:rPr>
          <w:rFonts w:cs="Trad Al_Khat Deco"/>
          <w:sz w:val="22"/>
          <w:szCs w:val="22"/>
          <w:rtl/>
        </w:rPr>
        <w:t xml:space="preserve">Und dieses Gebet allein gehört zu den übrigen Tagesgebeten Einige Gelehrte haben berichtet, dass er es mit einem einzigen Gruß betet, aber er stellte diese Überlieferung und die Shafi'i Madhhab, möge Gott mit ihm zufrieden sein, in Frage, dass er zwei Mal betet zwei, wie alle anderen überflüssigen Gebete, und trennt sich mit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7"/>
      </w:r>
      <w:r xmlns:w="http://schemas.openxmlformats.org/wordprocessingml/2006/main" w:rsidRPr="00F43933">
        <w:rPr>
          <w:rFonts w:cs="Trad Al_Khat Deco"/>
          <w:sz w:val="22"/>
          <w:szCs w:val="22"/>
          <w:rtl/>
        </w:rPr>
        <w:t xml:space="preserve">einem Gruß, und das ist, womit die Berichte authentifiziert wurden, im Kapitel über das freiwillige Gebet, und um die Sure al-Baqarah zu rezitieren, oder die Sure vom hundertsten, oder vier der Äußerungen, dies sind die Stunden, während derer Bittgebete beantwortet werden, und der Gesandte Gottes liebte es </w:t>
      </w:r>
      <w:r xmlns:w="http://schemas.openxmlformats.org/wordprocessingml/2006/main" w:rsidRPr="00CC42D3" w:rsidR="00BB2F93">
        <w:rPr>
          <w:rFonts w:cs="Trad Al_Khat Deco" w:hint="cs"/>
          <w:color w:val="FFFF00"/>
          <w:rtl/>
        </w:rPr>
        <w:t xml:space="preserve">, dass </w:t>
      </w:r>
      <w:r xmlns:w="http://schemas.openxmlformats.org/wordprocessingml/2006/main" w:rsidRPr="00F43933">
        <w:rPr>
          <w:rFonts w:cs="Trad Al_Khat Deco"/>
          <w:sz w:val="22"/>
          <w:szCs w:val="22"/>
          <w:rtl/>
        </w:rPr>
        <w:t xml:space="preserve">seine Taten während ihnen aufsteigen, dann betet er das Mittagsgebet in Gemeinschaft nach vier langen oder kurzen Rak'ahs, wie zuvor erwähnt, und er sollte es nicht tun vernachlässige sie und bete dann nach Mittag. Zwei Rak'ahs, dann vier, denn Ibn Masoud hasste es, dass auf das obligatorische Gebet ohne Unterbrechung dasselbe folgte. Es ist für ihn vorzuziehen, in diesem zusätzlichen Gebet den Vers von Al zu rezitieren -Kursi und das Ende der Sure Al-Baqara und die Verse, die wir in der ersten Rose erwähnt haben, so dass sich dies für ihn zwischen Bittgebet, Gedenken, Lesen, Gebet, Lobpreis und Verherrlichung mit der Ehre der Zeit verbindet </w:t>
      </w:r>
      <w:r xmlns:w="http://schemas.openxmlformats.org/wordprocessingml/2006/main" w:rsidR="00D16D91">
        <w:rPr>
          <w:rFonts w:cs="Trad Al_Khat Deco" w:hint="cs"/>
          <w:sz w:val="22"/>
          <w:szCs w:val="22"/>
          <w:rtl/>
        </w:rPr>
        <w:t xml:space="preserve">. Die </w:t>
      </w:r>
      <w:r xmlns:w="http://schemas.openxmlformats.org/wordprocessingml/2006/main" w:rsidRPr="00F43933">
        <w:rPr>
          <w:rFonts w:cs="Trad Al_Khat Deco"/>
          <w:sz w:val="22"/>
          <w:szCs w:val="22"/>
          <w:rtl/>
        </w:rPr>
        <w:t xml:space="preserve">fünfte Rose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Danach bis zum Nachmittagsgebet, und es wird empfohlen, in der Moschee zu bleiben, beschäftigt mit der Erinnerung und dem Gebet oder der Kunst der guten Taten, und während man auf das Gebet wartet, wartet eine der Tugenden der Taten das Gebet nach dem Gebet, und das war die Sunnah der Vorgänger. Sein Haus war sicherer für seine Religion und versammelte sich für sie, also hat das Haus ein besseres Recht, diese Blume wiederzubeleben, und es ist auch eine Zeit, in der die Menschen achtlos sind , wie das Wiederbeleben der dritten Blume in der Tugend </w:t>
      </w:r>
      <w:r xmlns:w="http://schemas.openxmlformats.org/wordprocessingml/2006/main" w:rsidRPr="00F43933">
        <w:rPr>
          <w:rFonts w:cs="Trad Al_Khat Deco"/>
          <w:sz w:val="22"/>
          <w:szCs w:val="22"/>
          <w:rtl/>
        </w:rPr>
        <w:t xml:space="preserve">Hunger und Schlafen während des Tages, ohne nachts wach zu bleiben, und die Grenze im Schlaf ist, dass die Nacht und der Tag vierundzwanzig Stunden sind, also beträgt die Mäßigung in seinem Schlaf acht Stunden im Nacht und Tag zusammen Er ist zwanzig Jahre alt, und egal wie viel er acht Stunden schläft, was ein Drittel ist, er hat ein Drittel seines Lebens verloren. Es führt nicht zu einer Störung des Körpers, außer bei jemandem, der sich allmählich daran gewöhnt, lange </w:t>
      </w:r>
      <w:r xmlns:w="http://schemas.openxmlformats.org/wordprocessingml/2006/main" w:rsidRPr="00F43933">
        <w:rPr>
          <w:rFonts w:cs="Trad Al_Khat Deco"/>
          <w:sz w:val="22"/>
          <w:szCs w:val="22"/>
          <w:rtl/>
        </w:rPr>
        <w:t xml:space="preserve">aufzubleiben </w:t>
      </w:r>
      <w:r xmlns:w="http://schemas.openxmlformats.org/wordprocessingml/2006/main" w:rsidR="00D16D91">
        <w:rPr>
          <w:rFonts w:cs="Trad Al_Khat Deco" w:hint="cs"/>
          <w:color w:val="FF0000"/>
          <w:sz w:val="22"/>
          <w:szCs w:val="22"/>
          <w:rtl/>
        </w:rPr>
        <w:t xml:space="preserve">, damit er sich </w:t>
      </w:r>
      <w:r xmlns:w="http://schemas.openxmlformats.org/wordprocessingml/2006/main" w:rsidRPr="00F43933">
        <w:rPr>
          <w:rFonts w:cs="Trad Al_Khat Deco"/>
          <w:sz w:val="22"/>
          <w:szCs w:val="22"/>
          <w:rtl/>
        </w:rPr>
        <w:t xml:space="preserve">ungestört daran üben kann </w:t>
      </w:r>
      <w:r xmlns:w="http://schemas.openxmlformats.org/wordprocessingml/2006/main" w:rsidR="00C01632">
        <w:rPr>
          <w:rFonts w:cs="Trad Al_Khat Deco" w:hint="cs"/>
          <w:sz w:val="22"/>
          <w:szCs w:val="22"/>
          <w:rtl/>
        </w:rPr>
        <w:t xml:space="preserve">.</w:t>
      </w:r>
      <w:r xmlns:w="http://schemas.openxmlformats.org/wordprocessingml/2006/main" w:rsidR="00D16D91">
        <w:rPr>
          <w:rFonts w:cs="Trad Al_Khat Deco" w:hint="cs"/>
          <w:sz w:val="22"/>
          <w:szCs w:val="22"/>
          <w:rtl/>
        </w:rPr>
        <w:t xml:space="preserve"> </w:t>
      </w:r>
      <w:r xmlns:w="http://schemas.openxmlformats.org/wordprocessingml/2006/main" w:rsidR="00D16D91">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Und wenn sich die leblosen Gegenstände vor Allah, dem Mächtigen und Erhabenen, niederwerfen, wie ist es einem weisen Diener erlaubt, die Arten der Anbetung zu vernachlässigen </w:t>
      </w:r>
      <w:r xmlns:w="http://schemas.openxmlformats.org/wordprocessingml/2006/main" w:rsidR="00D16D91">
        <w:rPr>
          <w:rFonts w:cs="Trad Al_Khat Deco" w:hint="cs"/>
          <w:sz w:val="22"/>
          <w:szCs w:val="22"/>
          <w:rtl/>
        </w:rPr>
        <w:t xml:space="preserve">? Die </w:t>
      </w:r>
      <w:r xmlns:w="http://schemas.openxmlformats.org/wordprocessingml/2006/main" w:rsidRPr="00F43933">
        <w:rPr>
          <w:rFonts w:cs="Trad Al_Khat Deco"/>
          <w:sz w:val="22"/>
          <w:szCs w:val="22"/>
          <w:rtl/>
        </w:rPr>
        <w:t xml:space="preserve">sechste Rose </w:t>
      </w:r>
      <w:r xmlns:w="http://schemas.openxmlformats.org/wordprocessingml/2006/main" w:rsidR="00D16D91">
        <w:rPr>
          <w:rFonts w:cs="Trad Al_Khat Deco" w:hint="cs"/>
          <w:sz w:val="22"/>
          <w:szCs w:val="22"/>
          <w:rtl/>
        </w:rPr>
        <w:t xml:space="preserve">: Wenn die Zeit für </w:t>
      </w:r>
      <w:r xmlns:w="http://schemas.openxmlformats.org/wordprocessingml/2006/main" w:rsidRPr="00F43933">
        <w:rPr>
          <w:rFonts w:cs="Trad Al_Khat Deco"/>
          <w:sz w:val="22"/>
          <w:szCs w:val="22"/>
          <w:rtl/>
        </w:rPr>
        <w:t xml:space="preserve">Asr beginnt </w:t>
      </w:r>
      <w:r xmlns:w="http://schemas.openxmlformats.org/wordprocessingml/2006/main" w:rsidR="00D16D91">
        <w:rPr>
          <w:rFonts w:cs="Trad Al_Khat Deco" w:hint="cs"/>
          <w:color w:val="FF0000"/>
          <w:sz w:val="22"/>
          <w:szCs w:val="22"/>
          <w:rtl/>
        </w:rPr>
        <w:t xml:space="preserve">, wird die Zeit für die sechste Rose eintreten, und darauf </w:t>
      </w:r>
      <w:r xmlns:w="http://schemas.openxmlformats.org/wordprocessingml/2006/main" w:rsidR="00C01632">
        <w:rPr>
          <w:rFonts w:cs="Trad Al_Khat Deco" w:hint="cs"/>
          <w:sz w:val="22"/>
          <w:szCs w:val="22"/>
          <w:rtl/>
        </w:rPr>
        <w:t xml:space="preserve">hat </w:t>
      </w:r>
      <w:r xmlns:w="http://schemas.openxmlformats.org/wordprocessingml/2006/main" w:rsidRPr="00F43933">
        <w:rPr>
          <w:rFonts w:cs="Trad Al_Khat Deco"/>
          <w:sz w:val="22"/>
          <w:szCs w:val="22"/>
          <w:rtl/>
        </w:rPr>
        <w:t xml:space="preserve">Gott der Allmächtige geschworen</w:t>
      </w:r>
      <w:r xmlns:w="http://schemas.openxmlformats.org/wordprocessingml/2006/main" w:rsidR="00D16D91">
        <w:rPr>
          <w:rFonts w:cs="Trad Al_Khat Deco" w:hint="cs"/>
          <w:sz w:val="22"/>
          <w:szCs w:val="22"/>
          <w:rtl/>
        </w:rPr>
        <w:t xml:space="preserve"> </w:t>
      </w:r>
      <w:r xmlns:w="http://schemas.openxmlformats.org/wordprocessingml/2006/main" w:rsidR="00D16D91">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Dies ist eine der beiden Bedeutungen des Verses, und es ist das, was mit dem Original in einer der beiden Interpretationen gemeint ist, und es ist der Abend, der in seinem Ausspruch und dem Abend und in seinem Ausspruch des Abends und erwähnt wird der Sonnenaufgang, und es gibt kein Gebet in dieser Rose außer vier Rak'ahs zwischen dem Gebetsruf und der Iqama, wie zuvor im Mittagsgebet, dann betet er das Pflichtgebet und arbeitet mit den vier Abschnitten, die in der ersten Rose erwähnt werden, bis dass die Sonne bis zu den Spitzen der Mauern aufgeht und pfeift, und das Beste daran ist, wenn sie daran gehindert wird, zu beten, um den Koran mit Kontemplation und Verständnis zu rezitieren, da dies Erinnerung, Flehen und Denken verbindet </w:t>
      </w:r>
      <w:r xmlns:w="http://schemas.openxmlformats.org/wordprocessingml/2006/main" w:rsidR="00D16D91">
        <w:rPr>
          <w:rFonts w:cs="Trad Al_Khat Deco" w:hint="cs"/>
          <w:sz w:val="22"/>
          <w:szCs w:val="22"/>
          <w:rtl/>
        </w:rPr>
        <w:t xml:space="preserve">. Die </w:t>
      </w:r>
      <w:r xmlns:w="http://schemas.openxmlformats.org/wordprocessingml/2006/main" w:rsidRPr="00F43933">
        <w:rPr>
          <w:rFonts w:cs="Trad Al_Khat Deco"/>
          <w:sz w:val="22"/>
          <w:szCs w:val="22"/>
          <w:rtl/>
        </w:rPr>
        <w:t xml:space="preserve">siebte Rose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Wenn die Sonne gelb wird, wenn sie sich der Erde nähert, so dass ihr Licht die Dämpfe und Dämpfe bedeckt, die sich auf der Oberfläche der Erde befinden, und in ihrem Licht eine Gelbfärbung zu sehen ist, ist die Zeit für diese Rose gekommen, und es ist wie die erste Rose, vom Morgengrauen bis zum Sonnenaufgang, denn es ist vor Sonnenuntergang, genau wie das vor Sonnenaufgang ist, was mit dem Spruch des Allmächtigen gemeint ist </w:t>
      </w:r>
      <w:r xmlns:w="http://schemas.openxmlformats.org/wordprocessingml/2006/main" w:rsidR="00C01632">
        <w:rPr>
          <w:rFonts w:cs="Trad Al_Khat Deco" w:hint="cs"/>
          <w:sz w:val="22"/>
          <w:szCs w:val="22"/>
          <w:rtl/>
        </w:rPr>
        <w:t xml:space="preserve">: </w:t>
      </w:r>
      <w:r xmlns:w="http://schemas.openxmlformats.org/wordprocessingml/2006/main" w:rsidRPr="00F43933">
        <w:rPr>
          <w:rFonts w:cs="Trad Al_Khat Deco"/>
          <w:sz w:val="22"/>
          <w:szCs w:val="22"/>
          <w:rtl/>
        </w:rPr>
        <w:t xml:space="preserve">Ehre sei Gott, wenn du dich berührst und wenn du </w:t>
      </w:r>
      <w:r xmlns:w="http://schemas.openxmlformats.org/wordprocessingml/2006/main" w:rsidR="00D16D91">
        <w:rPr>
          <w:rFonts w:cs="Trad Al_Khat Deco" w:hint="cs"/>
          <w:color w:val="FF0000"/>
          <w:sz w:val="22"/>
          <w:szCs w:val="22"/>
          <w:rtl/>
        </w:rPr>
        <w:t xml:space="preserve">aufwachst</w:t>
      </w:r>
      <w:r xmlns:w="http://schemas.openxmlformats.org/wordprocessingml/2006/main" w:rsidR="00D16D91">
        <w:rPr>
          <w:rFonts w:cs="Trad Al_Khat Deco" w:hint="cs"/>
          <w:sz w:val="22"/>
          <w:szCs w:val="22"/>
          <w:rtl/>
        </w:rPr>
        <w:t xml:space="preserve"> </w:t>
      </w:r>
      <w:r xmlns:w="http://schemas.openxmlformats.org/wordprocessingml/2006/main" w:rsidR="00D16D91">
        <w:rPr>
          <w:rFonts w:cs="Trad Al_Khat Deco" w:hint="cs"/>
          <w:color w:val="FF0000"/>
          <w:sz w:val="22"/>
          <w:szCs w:val="22"/>
          <w:rtl/>
        </w:rPr>
        <w:t xml:space="preserve">( {} </w:t>
      </w:r>
      <w:r xmlns:w="http://schemas.openxmlformats.org/wordprocessingml/2006/main" w:rsidRPr="00F43933">
        <w:rPr>
          <w:rFonts w:cs="Trad Al_Khat Deco"/>
          <w:sz w:val="22"/>
          <w:szCs w:val="22"/>
          <w:rtl/>
        </w:rPr>
        <w:t xml:space="preserve">Und dies ist der zweite Teil, der mit dem Ausspruch des Allmächtigen gemeint ist </w:t>
      </w:r>
      <w:r xmlns:w="http://schemas.openxmlformats.org/wordprocessingml/2006/main" w:rsidR="00C01632">
        <w:rPr>
          <w:rFonts w:cs="Trad Al_Khat Deco" w:hint="cs"/>
          <w:sz w:val="22"/>
          <w:szCs w:val="22"/>
          <w:rtl/>
        </w:rPr>
        <w:t xml:space="preserve">: </w:t>
      </w:r>
      <w:r xmlns:w="http://schemas.openxmlformats.org/wordprocessingml/2006/main" w:rsidR="00D16D91">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Also Preis sei Ihm und den Enden des Tages</w:t>
      </w:r>
      <w:r xmlns:w="http://schemas.openxmlformats.org/wordprocessingml/2006/main" w:rsidR="00D16D91">
        <w:rPr>
          <w:rFonts w:cs="Trad Al_Khat Deco" w:hint="cs"/>
          <w:sz w:val="22"/>
          <w:szCs w:val="22"/>
          <w:rtl/>
        </w:rPr>
        <w:t xml:space="preserve"> </w:t>
      </w:r>
      <w:r xmlns:w="http://schemas.openxmlformats.org/wordprocessingml/2006/main" w:rsidR="00D16D91">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Al-Hasan sagte: Sie waren am Abend ehrwürdiger als am Anfang des Tages. Einige der Vorgänger sagten, dass sie den Anfang des Tages für diese Welt und das Ende für das Jenseits machten, Daher ist es in dieser Zeit wünschenswert, besonders zu preisen und um Vergebung zu bitten, und all das, was wir in den ersten Rosen erwähnt haben, wie zum Beispiel zu sagen: Ich bitte Gott um Vergebung, der keinen Gott gibt außer Ihm, dem Ewig-Lebendigen, dem Ewigen , und ich bitte Ihn um Reue und Ehre sei Ihm. Gott, der Allmächtige, und Sein Lob ist Seinem Ausspruch entnommen </w:t>
      </w:r>
      <w:r xmlns:w="http://schemas.openxmlformats.org/wordprocessingml/2006/main" w:rsidR="00D16D91">
        <w:rPr>
          <w:rFonts w:cs="Trad Al_Khat Deco" w:hint="cs"/>
          <w:color w:val="FF0000"/>
          <w:sz w:val="22"/>
          <w:szCs w:val="22"/>
          <w:rtl/>
        </w:rPr>
        <w:t xml:space="preserve">: </w:t>
      </w:r>
      <w:r xmlns:w="http://schemas.openxmlformats.org/wordprocessingml/2006/main" w:rsidR="00C01632">
        <w:rPr>
          <w:rFonts w:cs="Trad Al_Khat Deco" w:hint="cs"/>
          <w:sz w:val="22"/>
          <w:szCs w:val="22"/>
          <w:rtl/>
        </w:rPr>
        <w:t xml:space="preserve">{ </w:t>
      </w:r>
      <w:r xmlns:w="http://schemas.openxmlformats.org/wordprocessingml/2006/main" w:rsidRPr="00F43933">
        <w:rPr>
          <w:rFonts w:cs="Trad Al_Khat Deco"/>
          <w:sz w:val="22"/>
          <w:szCs w:val="22"/>
          <w:rtl/>
        </w:rPr>
        <w:t xml:space="preserve">Und bittet um Vergebung für eure Sünde, und verherrlicht das Lob eures Herrn am Abend und am Morgen.</w:t>
      </w:r>
      <w:r xmlns:w="http://schemas.openxmlformats.org/wordprocessingml/2006/main" w:rsidR="00D16D91">
        <w:rPr>
          <w:rFonts w:cs="Trad Al_Khat Deco" w:hint="cs"/>
          <w:sz w:val="22"/>
          <w:szCs w:val="22"/>
          <w:rtl/>
        </w:rPr>
        <w:t xml:space="preserve"> </w:t>
      </w:r>
      <w:r xmlns:w="http://schemas.openxmlformats.org/wordprocessingml/2006/main" w:rsidR="00D16D91">
        <w:rPr>
          <w:rFonts w:cs="Trad Al_Khat Deco" w:hint="cs"/>
          <w:color w:val="FF0000"/>
          <w:sz w:val="22"/>
          <w:szCs w:val="22"/>
          <w:rtl/>
        </w:rPr>
        <w:t xml:space="preserve">({} Und das Bitten um Vergebung für die Namen im Koran ist beliebter als zu sagen: „Ich bitte Gott um Vergebung </w:t>
      </w:r>
      <w:r xmlns:w="http://schemas.openxmlformats.org/wordprocessingml/2006/main" w:rsidR="00D16D91">
        <w:rPr>
          <w:rFonts w:cs="Trad Al_Khat Deco" w:hint="cs"/>
          <w:sz w:val="22"/>
          <w:szCs w:val="22"/>
          <w:rtl/>
        </w:rPr>
        <w:t xml:space="preserve">, denn Er </w:t>
      </w:r>
      <w:r xmlns:w="http://schemas.openxmlformats.org/wordprocessingml/2006/main" w:rsidRPr="00F43933">
        <w:rPr>
          <w:rFonts w:cs="Trad Al_Khat Deco"/>
          <w:sz w:val="22"/>
          <w:szCs w:val="22"/>
          <w:rtl/>
        </w:rPr>
        <w:t xml:space="preserve">war </w:t>
      </w:r>
      <w:r xmlns:w="http://schemas.openxmlformats.org/wordprocessingml/2006/main" w:rsidRPr="00F43933">
        <w:rPr>
          <w:rFonts w:cs="Trad Al_Khat Deco"/>
          <w:sz w:val="22"/>
          <w:szCs w:val="22"/>
          <w:rtl/>
        </w:rPr>
        <w:t xml:space="preserve">vergebend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Und die Nacht, wenn es umhüllt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Und die Exorzisten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Und lass die Sonne über ihm untergehen, während er um Vergebung bittet, und wenn er den Gebetsruf hört, sagt er: O Gott, dies ist das Herannahen deiner Nacht, das Ende deines Tages und die Stimmen deines Flehens, wie zuvor , dann antwortet er dem Muezzin und arbeitet mit dem Maghrib-Gebet Es war schlimmer als er, also würde er bekannt sein, denn er </w:t>
      </w:r>
      <w:r xmlns:w="http://schemas.openxmlformats.org/wordprocessingml/2006/main" w:rsidRPr="00CC42D3" w:rsidR="00BB2F93">
        <w:rPr>
          <w:rFonts w:cs="Trad Al_Khat Deco" w:hint="cs"/>
          <w:color w:val="FFFF00"/>
          <w:rtl/>
        </w:rPr>
        <w:t xml:space="preserve">sagte </w:t>
      </w:r>
      <w:r xmlns:w="http://schemas.openxmlformats.org/wordprocessingml/2006/main" w:rsidR="00D16D91">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Ich werde an einem Tag nicht gesegnet sein, an dem ich nicht an Güte zunehme.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8"/>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Wenn er sieht, dass er den ganzen Tag für Güte verfügbar ist und von Arroganz schwelgt, ist dies eine gute Nachricht, also lass ihn Gott dem Allmächtigen für seinen Erfolg und seine Führung danken auf seinem Weg, und wenn neulich die Nacht hinter ihm der Tag ist, dann sollte er sich entschließen, das zu vermeiden, was seiner Nachlässigkeit vorangegangen ist, denn die guten Taten nehmen die schlechten weg, und er sollte dankbar sein, möge Gott der Allmächtige sie bewahren Gesundheit seines Körpers und das Überleben des Rests seines Lebens während der Nacht, damit er daran arbeiten kann, seine Mängel zu beheben, und lass ihn in seinem Herzen daran denken, dass der Tag des Lebens seinen letzten hat, an dem die Sonne des Lebens untergeht, und danach geht es nicht mehr auf </w:t>
      </w:r>
      <w:r xmlns:w="http://schemas.openxmlformats.org/wordprocessingml/2006/main" w:rsidR="00F32A5B">
        <w:rPr>
          <w:rFonts w:cs="Trad Al_Khat Deco" w:hint="cs"/>
          <w:sz w:val="22"/>
          <w:szCs w:val="22"/>
          <w:rtl/>
        </w:rPr>
        <w:t xml:space="preserve">.</w:t>
      </w:r>
    </w:p>
    <w:p w:rsidR="00F32A5B" w:rsidP="00204BF8">
      <w:pPr xmlns:w="http://schemas.openxmlformats.org/wordprocessingml/2006/main">
        <w:ind w:left="0" w:right="0"/>
        <w:jc w:val="center"/>
        <w:outlineLvl w:val="0"/>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Nachtaussage </w:t>
      </w:r>
      <w:r xmlns:w="http://schemas.openxmlformats.org/wordprocessingml/2006/main">
        <w:rPr>
          <w:rFonts w:cs="Trad Al_Khat Deco" w:hint="cs"/>
          <w:sz w:val="22"/>
          <w:szCs w:val="22"/>
          <w:rtl/>
        </w:rPr>
        <w:t xml:space="preserve">)</w:t>
      </w:r>
    </w:p>
    <w:p w:rsidR="00F32A5B" w:rsidP="0066095B">
      <w:pPr xmlns:w="http://schemas.openxmlformats.org/wordprocessingml/2006/main">
        <w:ind w:left="0" w:right="0" w:firstLine="389"/>
        <w:jc w:val="both"/>
        <w:rPr>
          <w:rFonts w:cs="Trad Al_Khat Deco" w:hint="cs"/>
          <w:sz w:val="22"/>
          <w:szCs w:val="22"/>
        </w:rPr>
      </w:pPr>
      <w:r xmlns:w="http://schemas.openxmlformats.org/wordprocessingml/2006/main" w:rsidRPr="00F43933" w:rsidR="003377B5">
        <w:rPr>
          <w:rFonts w:cs="Trad Al_Khat Deco"/>
          <w:sz w:val="22"/>
          <w:szCs w:val="22"/>
          <w:rtl/>
        </w:rPr>
        <w:t xml:space="preserve">Sie sind fünf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Die </w:t>
      </w:r>
      <w:r xmlns:w="http://schemas.openxmlformats.org/wordprocessingml/2006/main" w:rsidRPr="00F32A5B" w:rsidR="003377B5">
        <w:rPr>
          <w:rFonts w:cs="Trad Al_Khat Deco"/>
          <w:color w:val="FF0000"/>
          <w:sz w:val="22"/>
          <w:szCs w:val="22"/>
          <w:rtl/>
        </w:rPr>
        <w:t xml:space="preserve">erste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Wenn die Sonne untergeht, betet er Maghrib und ist zwischen den beiden Abenden damit beschäftigt, sich zu erholen, dann beendet er diese Rose, wenn die Dämmerung untergegangen ist, ich meine das Erröten, mit dem die Zeit der Dunkelheit beginnt, und Gott der Allmächtige hat geschworen es, und Er sagte:</w:t>
      </w:r>
      <w:r xmlns:w="http://schemas.openxmlformats.org/wordprocessingml/2006/main" w:rsidR="00227D59">
        <w:rPr>
          <w:rFonts w:cs="Trad Al_Khat Deco" w:hint="cs"/>
          <w:sz w:val="22"/>
          <w:szCs w:val="22"/>
          <w:rtl/>
        </w:rPr>
        <w:t xml:space="preserve"> Ich </w:t>
      </w:r>
      <w:r xmlns:w="http://schemas.openxmlformats.org/wordprocessingml/2006/main" w:rsidR="00227D59">
        <w:rPr>
          <w:rFonts w:cs="Trad Al_Khat Deco" w:hint="cs"/>
          <w:color w:val="FF0000"/>
          <w:sz w:val="22"/>
          <w:szCs w:val="22"/>
          <w:rtl/>
        </w:rPr>
        <w:t xml:space="preserve">schwöre nicht auf die </w:t>
      </w:r>
      <w:r xmlns:w="http://schemas.openxmlformats.org/wordprocessingml/2006/main" w:rsidRPr="00F43933" w:rsidR="003377B5">
        <w:rPr>
          <w:rFonts w:cs="Trad Al_Khat Deco"/>
          <w:sz w:val="22"/>
          <w:szCs w:val="22"/>
          <w:rtl/>
        </w:rPr>
        <w:t xml:space="preserve">Dämmerung</w:t>
      </w:r>
      <w:r xmlns:w="http://schemas.openxmlformats.org/wordprocessingml/2006/main" w:rsidR="00227D59">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Und das Gebet darin ist der Beginn der Nacht, weil es der Beginn ihrer Stunden ist, und es ist eines der Gefäße, die in der Rede des Allmächtigen erwähnt werden</w:t>
      </w:r>
      <w:r xmlns:w="http://schemas.openxmlformats.org/wordprocessingml/2006/main" w:rsidR="00227D59">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Und verherrliche Ihn während der Nachtstunden</w:t>
      </w:r>
      <w:r xmlns:w="http://schemas.openxmlformats.org/wordprocessingml/2006/main" w:rsidR="00227D59">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Es ist das Gebet der Türen </w:t>
      </w:r>
      <w:r xmlns:w="http://schemas.openxmlformats.org/wordprocessingml/2006/main" w:rsidR="00227D5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das ist gemeint mit dem Spruch des Allmächtigen </w:t>
      </w:r>
      <w:r xmlns:w="http://schemas.openxmlformats.org/wordprocessingml/2006/main" w:rsidR="00C01632">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Ihre Seiten verlassen ihre Betten</w:t>
      </w:r>
      <w:r xmlns:w="http://schemas.openxmlformats.org/wordprocessingml/2006/main" w:rsidR="00227D59">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Es wurde unter der Autorität von Al-Hasan überliefert, und Ibn Abi Ziyad schrieb es dem Gesandten Gottes zu, möge Gott ihn segnen und ihm </w:t>
      </w:r>
      <w:r xmlns:w="http://schemas.openxmlformats.org/wordprocessingml/2006/main" w:rsidRPr="00CC42D3" w:rsidR="00BB2F93">
        <w:rPr>
          <w:rFonts w:cs="Trad Al_Khat Deco" w:hint="cs"/>
          <w:color w:val="FFFF00"/>
          <w:rtl/>
        </w:rPr>
        <w:t xml:space="preserve">Frieden gewähren</w:t>
      </w:r>
      <w:r xmlns:w="http://schemas.openxmlformats.org/wordprocessingml/2006/main" w:rsidRPr="00F43933" w:rsidR="003377B5">
        <w:rPr>
          <w:rFonts w:cs="Trad Al_Khat Deco"/>
          <w:sz w:val="22"/>
          <w:szCs w:val="22"/>
          <w:rtl/>
        </w:rPr>
        <w:t xml:space="preserve"> </w:t>
      </w:r>
      <w:r xmlns:w="http://schemas.openxmlformats.org/wordprocessingml/2006/main" w:rsidR="00227D5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Er wurde nach diesem Vers gefragt, und er sagte : </w:t>
      </w:r>
      <w:r xmlns:w="http://schemas.openxmlformats.org/wordprocessingml/2006/main" w:rsidR="00C01632">
        <w:rPr>
          <w:rFonts w:cs="Trad Al_Khat Deco" w:hint="cs"/>
          <w:sz w:val="22"/>
          <w:szCs w:val="22"/>
          <w:rtl/>
        </w:rPr>
        <w:t xml:space="preserve">ﷻ </w:t>
      </w:r>
      <w:r xmlns:w="http://schemas.openxmlformats.org/wordprocessingml/2006/main" w:rsidRPr="00CC42D3" w:rsidR="00BB2F93">
        <w:rPr>
          <w:rFonts w:cs="Trad Al_Khat Deco" w:hint="cs"/>
          <w:color w:val="FFFF00"/>
          <w:rtl/>
        </w:rPr>
        <w:t xml:space="preserve">: </w:t>
      </w:r>
      <w:r xmlns:w="http://schemas.openxmlformats.org/wordprocessingml/2006/main" w:rsidR="00227D59">
        <w:rPr>
          <w:rFonts w:cs="Trad Al_Khat Deco" w:hint="cs"/>
          <w:sz w:val="22"/>
          <w:szCs w:val="22"/>
          <w:rtl/>
        </w:rPr>
        <w:t xml:space="preserve">Gebet </w:t>
      </w:r>
      <w:r xmlns:w="http://schemas.openxmlformats.org/wordprocessingml/2006/main" w:rsidRPr="00F43933" w:rsidR="003377B5">
        <w:rPr>
          <w:rFonts w:cs="Trad Al_Khat Deco"/>
          <w:sz w:val="22"/>
          <w:szCs w:val="22"/>
          <w:rtl/>
        </w:rPr>
        <w:t xml:space="preserve">zwischen den beiden Abendessen </w:t>
      </w:r>
      <w:r xmlns:w="http://schemas.openxmlformats.org/wordprocessingml/2006/main" w:rsidR="00227D5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dann sagte er: </w:t>
      </w:r>
      <w:r xmlns:w="http://schemas.openxmlformats.org/wordprocessingml/2006/main" w:rsidRPr="00F43933" w:rsidR="003377B5">
        <w:rPr>
          <w:rFonts w:cs="Trad Al_Khat Deco"/>
          <w:sz w:val="22"/>
          <w:szCs w:val="22"/>
          <w:rtl/>
        </w:rPr>
        <w:t xml:space="preserve">ﷻ </w:t>
      </w:r>
      <w:r xmlns:w="http://schemas.openxmlformats.org/wordprocessingml/2006/main" w:rsidRPr="00CC42D3" w:rsidR="00BB2F93">
        <w:rPr>
          <w:rFonts w:cs="Trad Al_Khat Deco" w:hint="cs"/>
          <w:color w:val="FFFF00"/>
          <w:rtl/>
        </w:rPr>
        <w:t xml:space="preserve">: </w:t>
      </w:r>
      <w:r xmlns:w="http://schemas.openxmlformats.org/wordprocessingml/2006/main" w:rsidR="00227D59">
        <w:rPr>
          <w:rFonts w:cs="Trad Al_Khat Deco" w:hint="cs"/>
          <w:sz w:val="22"/>
          <w:szCs w:val="22"/>
          <w:rtl/>
        </w:rPr>
        <w:t xml:space="preserve">Du </w:t>
      </w:r>
      <w:r xmlns:w="http://schemas.openxmlformats.org/wordprocessingml/2006/main" w:rsidRPr="00F43933" w:rsidR="003377B5">
        <w:rPr>
          <w:rFonts w:cs="Trad Al_Khat Deco"/>
          <w:sz w:val="22"/>
          <w:szCs w:val="22"/>
          <w:rtl/>
        </w:rPr>
        <w:t xml:space="preserve">musst zwischen den beiden Abendessen beten, denn es nimmt die Rhetorik des Tages und verfeinert sein Ende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9"/>
      </w:r>
      <w:r xmlns:w="http://schemas.openxmlformats.org/wordprocessingml/2006/main" w:rsidR="00227D59">
        <w:rPr>
          <w:rFonts w:cs="Trad Al_Khat Deco" w:hint="cs"/>
          <w:sz w:val="22"/>
          <w:szCs w:val="22"/>
          <w:rtl/>
        </w:rPr>
        <w:t xml:space="preserve">. Ihre Seiten </w:t>
      </w:r>
      <w:r xmlns:w="http://schemas.openxmlformats.org/wordprocessingml/2006/main" w:rsidR="00227D59">
        <w:rPr>
          <w:rFonts w:cs="Trad Al_Khat Deco" w:hint="cs"/>
          <w:color w:val="FF0000"/>
          <w:sz w:val="22"/>
          <w:szCs w:val="22"/>
          <w:rtl/>
        </w:rPr>
        <w:t xml:space="preserve">meiden </w:t>
      </w:r>
      <w:r xmlns:w="http://schemas.openxmlformats.org/wordprocessingml/2006/main" w:rsidRPr="00F43933" w:rsidR="003377B5">
        <w:rPr>
          <w:rFonts w:cs="Trad Al_Khat Deco"/>
          <w:sz w:val="22"/>
          <w:szCs w:val="22"/>
          <w:rtl/>
        </w:rPr>
        <w:t xml:space="preserve">ihre Betten</w:t>
      </w:r>
      <w:r xmlns:w="http://schemas.openxmlformats.org/wordprocessingml/2006/main" w:rsidR="00227D59">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Die Tugend der Wiederbelebung zwischen den beiden Abendessen kommt im zweiten Kapitel </w:t>
      </w:r>
      <w:r xmlns:w="http://schemas.openxmlformats.org/wordprocessingml/2006/main" w:rsidR="00227D5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Die Anordnung dieser Rose besteht darin, zwei Rak'ahs nach Maghrib zu beten, zuerst in ihnen zu rezitieren: Sag: "Oh, oh Ungläubige" und "Sprich: Er ist Allah, der Eine", und sie nach Maghrib ohne Unterbrechung der Rede oder zu beten Beschäftigung, dann vier Rak'ahs beten, sie verlängern, dann bis zum Dämmerungskoma beten, so einfach wie möglich für ihn.In seinem Haus, wenn er nicht beabsichtigt, in der Moschee zu beten, und wenn er beabsichtigt, zu beten, auf die zu warten dunkel, dann ist es besser, wenn es vor Heuchelei und Heuchelei sicher ist </w:t>
      </w:r>
      <w:r xmlns:w="http://schemas.openxmlformats.org/wordprocessingml/2006/main">
        <w:rPr>
          <w:rFonts w:cs="Trad Al_Khat Deco" w:hint="cs"/>
          <w:sz w:val="22"/>
          <w:szCs w:val="22"/>
          <w:rtl/>
        </w:rPr>
        <w:t xml:space="preserve">. Und das </w:t>
      </w:r>
      <w:r xmlns:w="http://schemas.openxmlformats.org/wordprocessingml/2006/main" w:rsidRPr="00F32A5B" w:rsidR="003377B5">
        <w:rPr>
          <w:rFonts w:cs="Trad Al_Khat Deco"/>
          <w:color w:val="FF0000"/>
          <w:sz w:val="22"/>
          <w:szCs w:val="22"/>
          <w:rtl/>
        </w:rPr>
        <w:t xml:space="preserve">zweite </w:t>
      </w:r>
      <w:r xmlns:w="http://schemas.openxmlformats.org/wordprocessingml/2006/main" w:rsidRPr="00F43933" w:rsidR="003377B5">
        <w:rPr>
          <w:rFonts w:cs="Trad Al_Khat Deco"/>
          <w:sz w:val="22"/>
          <w:szCs w:val="22"/>
          <w:rtl/>
        </w:rPr>
        <w:t xml:space="preserve">Wort </w:t>
      </w:r>
      <w:r xmlns:w="http://schemas.openxmlformats.org/wordprocessingml/2006/main">
        <w:rPr>
          <w:rFonts w:cs="Trad Al_Khat Deco" w:hint="cs"/>
          <w:sz w:val="22"/>
          <w:szCs w:val="22"/>
          <w:rtl/>
        </w:rPr>
        <w:t xml:space="preserve">: Es tritt mit der Zeit von Isha, dem Jenseits, bis zum Einschlafen der Menschen ein, </w:t>
      </w:r>
      <w:r xmlns:w="http://schemas.openxmlformats.org/wordprocessingml/2006/main" w:rsidRPr="00F43933" w:rsidR="003377B5">
        <w:rPr>
          <w:rFonts w:cs="Trad Al_Khat Deco"/>
          <w:sz w:val="22"/>
          <w:szCs w:val="22"/>
          <w:rtl/>
        </w:rPr>
        <w:t xml:space="preserve">und es </w:t>
      </w:r>
      <w:r xmlns:w="http://schemas.openxmlformats.org/wordprocessingml/2006/main" w:rsidR="00C01632">
        <w:rPr>
          <w:rFonts w:cs="Trad Al_Khat Deco" w:hint="cs"/>
          <w:sz w:val="22"/>
          <w:szCs w:val="22"/>
          <w:rtl/>
        </w:rPr>
        <w:t xml:space="preserve">ist </w:t>
      </w:r>
      <w:r xmlns:w="http://schemas.openxmlformats.org/wordprocessingml/2006/main" w:rsidRPr="00F43933" w:rsidR="003377B5">
        <w:rPr>
          <w:rFonts w:cs="Trad Al_Khat Deco"/>
          <w:sz w:val="22"/>
          <w:szCs w:val="22"/>
          <w:rtl/>
        </w:rPr>
        <w:t xml:space="preserve">die erste Konsolidierung der Dunkelheit </w:t>
      </w:r>
      <w:r xmlns:w="http://schemas.openxmlformats.org/wordprocessingml/2006/main" w:rsidR="00227D59">
        <w:rPr>
          <w:rFonts w:cs="Trad Al_Khat Deco" w:hint="cs"/>
          <w:color w:val="FF0000"/>
          <w:sz w:val="22"/>
          <w:szCs w:val="22"/>
          <w:rtl/>
        </w:rPr>
        <w:t xml:space="preserve">.</w:t>
      </w:r>
      <w:r xmlns:w="http://schemas.openxmlformats.org/wordprocessingml/2006/main" w:rsidR="00227D59">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Das heißt, er sammelte sich nicht aus seiner Dunkelheit und sagte: „Bis zur Dunkelheit der Nacht </w:t>
      </w:r>
      <w:r xmlns:w="http://schemas.openxmlformats.org/wordprocessingml/2006/main" w:rsidR="00227D59">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Anordnung dieser Rose, indem drei Dinge gespiegelt werden </w:t>
      </w:r>
      <w:r xmlns:w="http://schemas.openxmlformats.org/wordprocessingml/2006/main" w:rsidR="00227D5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 erste besteht darin, außer dem obligatorischen Nachtgebet zu beten, zehn Rak'ahs, vier vor dem obligatorischen Gebet, um das wiederzubeleben, was zwischen den beiden Gebetsrufen liegt, und sechs nach den obligatorischen zwei Rak' ahs, dann vier, und rezitieren in ihnen bestimmte Verse aus dem Koran, wie den letzten der Kuh, den Vers des Stuhls, den Anfang des Eisens, den letzten der Versammlung und andere </w:t>
      </w:r>
      <w:r xmlns:w="http://schemas.openxmlformats.org/wordprocessingml/2006/main" w:rsidR="00227D5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Die zweite ist, dass er dreizehn Rak’ahs betet, von denen die letzte Witr ist, weil das meiste, was überliefert wurde, ist, dass der Prophet, </w:t>
      </w:r>
      <w:r xmlns:w="http://schemas.openxmlformats.org/wordprocessingml/2006/main" w:rsidRPr="00CC42D3" w:rsidR="00BB2F93">
        <w:rPr>
          <w:rFonts w:cs="Trad Al_Khat Deco" w:hint="cs"/>
          <w:color w:val="FFFF00"/>
          <w:rtl/>
        </w:rPr>
        <w:t xml:space="preserve">Gottes </w:t>
      </w:r>
      <w:r xmlns:w="http://schemas.openxmlformats.org/wordprocessingml/2006/main" w:rsidRPr="00F43933" w:rsidR="003377B5">
        <w:rPr>
          <w:rFonts w:cs="Trad Al_Khat Deco"/>
          <w:sz w:val="22"/>
          <w:szCs w:val="22"/>
          <w:rtl/>
        </w:rPr>
        <w:t xml:space="preserve">Gebete und Friede seien auf ihm, nachts betete , und die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0"/>
      </w:r>
      <w:r xmlns:w="http://schemas.openxmlformats.org/wordprocessingml/2006/main" w:rsidRPr="00F43933" w:rsidR="003377B5">
        <w:rPr>
          <w:rFonts w:cs="Trad Al_Khat Deco"/>
          <w:sz w:val="22"/>
          <w:szCs w:val="22"/>
          <w:rtl/>
        </w:rPr>
        <w:t xml:space="preserve">Taschen brauchen ihre Zeit vom Beginn der Nacht, und die Starken von ihrem Ende, und die Festigkeit des Fortschreitens, weil er vielleicht nicht aufwacht oder es ihm schwer fällt zu stehen, es sei denn, es wird ihm zur Gewohnheit, dann das Ende die Nacht ist besser, als darin zu lesen. Dieses Gebet entspricht dreihundert Versen der spezifischen Suren, die der Prophet, möge Gott ihn segnen und ihm Frieden </w:t>
      </w:r>
      <w:r xmlns:w="http://schemas.openxmlformats.org/wordprocessingml/2006/main" w:rsidRPr="00CC42D3" w:rsidR="00BB2F93">
        <w:rPr>
          <w:rFonts w:cs="Trad Al_Khat Deco" w:hint="cs"/>
          <w:color w:val="FFFF00"/>
          <w:rtl/>
        </w:rPr>
        <w:t xml:space="preserve">gewähren , häufig zu </w:t>
      </w:r>
      <w:r xmlns:w="http://schemas.openxmlformats.org/wordprocessingml/2006/main" w:rsidRPr="00CC42D3" w:rsidR="00BB2F93">
        <w:rPr>
          <w:rFonts w:cs="Trad Al_Khat Deco" w:hint="cs"/>
          <w:color w:val="FFFF00"/>
          <w:rtl/>
        </w:rPr>
        <w:t xml:space="preserve">rezitieren pflegte </w:t>
      </w:r>
      <w:r xmlns:w="http://schemas.openxmlformats.org/wordprocessingml/2006/main" w:rsidRPr="00F43933" w:rsidR="003377B5">
        <w:rPr>
          <w:rFonts w:cs="Trad Al_Khat Deco"/>
          <w:sz w:val="22"/>
          <w:szCs w:val="22"/>
          <w:rtl/>
        </w:rPr>
        <w:t xml:space="preserve">, wie Ya-Seen, Sajdah Luqman, Surah Al -Dukhan, gesegnet sei der König , Al-Zumar und Al-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1"/>
      </w:r>
      <w:r xmlns:w="http://schemas.openxmlformats.org/wordprocessingml/2006/main" w:rsidRPr="00F43933" w:rsidR="003377B5">
        <w:rPr>
          <w:rFonts w:cs="Trad Al_Khat Deco"/>
          <w:sz w:val="22"/>
          <w:szCs w:val="22"/>
          <w:rtl/>
        </w:rPr>
        <w:t xml:space="preserve">Waqi'ah , Niederwerfung und gesegnet sei der König, die Bands und der Vorfall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2"/>
      </w:r>
      <w:r xmlns:w="http://schemas.openxmlformats.org/wordprocessingml/2006/main" w:rsidRPr="00F43933" w:rsidR="003377B5">
        <w:rPr>
          <w:rFonts w:cs="Trad Al_Khat Deco"/>
          <w:sz w:val="22"/>
          <w:szCs w:val="22"/>
          <w:rtl/>
        </w:rPr>
        <w:t xml:space="preserve">und in der Erzählung der Bands und der Kinder Israels</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3"/>
      </w:r>
      <w:r xmlns:w="http://schemas.openxmlformats.org/wordprocessingml/2006/main" w:rsidRPr="00F43933" w:rsidR="003377B5">
        <w:rPr>
          <w:rFonts w:cs="Trad Al_Khat Deco"/>
          <w:sz w:val="22"/>
          <w:szCs w:val="22"/>
          <w:rtl/>
        </w:rPr>
        <w:t xml:space="preserve"> </w:t>
      </w:r>
      <w:r xmlns:w="http://schemas.openxmlformats.org/wordprocessingml/2006/main" w:rsidR="00A83B87">
        <w:rPr>
          <w:rFonts w:cs="Trad Al_Khat Deco" w:hint="cs"/>
          <w:sz w:val="22"/>
          <w:szCs w:val="22"/>
          <w:rtl/>
        </w:rPr>
        <w:t xml:space="preserve">In einem anderen betete er jeden Abend den Rosenkranz und sagte darin einen Vers, der besser ist als tausend Verse</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4"/>
      </w:r>
      <w:r xmlns:w="http://schemas.openxmlformats.org/wordprocessingml/2006/main" w:rsidRPr="00A83B87" w:rsidR="00A83B87">
        <w:rPr>
          <w:rFonts w:cs="Trad Al_Khat Deco" w:hint="cs"/>
          <w:b/>
          <w:bCs/>
          <w:color w:val="FF0000"/>
          <w:sz w:val="22"/>
          <w:szCs w:val="22"/>
          <w:u w:val="single"/>
          <w:vertAlign w:val="superscript"/>
          <w:rtl/>
        </w:rPr>
        <w:t xml:space="preserve"> </w:t>
      </w:r>
      <w:r xmlns:w="http://schemas.openxmlformats.org/wordprocessingml/2006/main" w:rsidRPr="00F43933" w:rsidR="003377B5">
        <w:rPr>
          <w:rFonts w:cs="Trad Al_Khat Deco"/>
          <w:sz w:val="22"/>
          <w:szCs w:val="22"/>
          <w:rtl/>
        </w:rPr>
        <w:t xml:space="preserve">Und die Gelehrten machten es sechs, dann fügten sie Ehre sei dem Namen deines Herrn, des Allerhöchsten, hinzu, wie es in den Nachrichten steht </w:t>
      </w:r>
      <w:r xmlns:w="http://schemas.openxmlformats.org/wordprocessingml/2006/main" w:rsidR="00A83B8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dass er </w:t>
      </w:r>
      <w:r xmlns:w="http://schemas.openxmlformats.org/wordprocessingml/2006/main" w:rsidRPr="00CC42D3" w:rsidR="00BB2F93">
        <w:rPr>
          <w:rFonts w:cs="Trad Al_Khat Deco" w:hint="cs"/>
          <w:color w:val="FFFF00"/>
          <w:rtl/>
        </w:rPr>
        <w:t xml:space="preserve">es liebte </w:t>
      </w:r>
      <w:r xmlns:w="http://schemas.openxmlformats.org/wordprocessingml/2006/main" w:rsidRPr="00F43933" w:rsidR="003377B5">
        <w:rPr>
          <w:rFonts w:cs="Trad Al_Khat Deco"/>
          <w:sz w:val="22"/>
          <w:szCs w:val="22"/>
          <w:rtl/>
        </w:rPr>
        <w:t xml:space="preserve">, den Namen deines Herrn, des Allerhöchsten, zu verherrlichen </w:t>
      </w:r>
      <w:r xmlns:w="http://schemas.openxmlformats.org/wordprocessingml/2006/main" w:rsidR="00A83B8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er pflegte, in drei Rak'ahs von Witr drei Kapitel zu rezitieren, den Namen deines Herrn, des Allerhöchsten, zu verherrlichen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5"/>
      </w:r>
      <w:r xmlns:w="http://schemas.openxmlformats.org/wordprocessingml/2006/main" w:rsidRPr="00F43933" w:rsidR="003377B5">
        <w:rPr>
          <w:rFonts w:cs="Trad Al_Khat Deco"/>
          <w:sz w:val="22"/>
          <w:szCs w:val="22"/>
          <w:rtl/>
        </w:rPr>
        <w:t xml:space="preserve">und zu sagen: „O ihr Ungläubigen und Aufrichtigkeit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6"/>
      </w:r>
      <w:r xmlns:w="http://schemas.openxmlformats.org/wordprocessingml/2006/main" w:rsidRPr="00F43933" w:rsidR="003377B5">
        <w:rPr>
          <w:rFonts w:cs="Trad Al_Khat Deco"/>
          <w:sz w:val="22"/>
          <w:szCs w:val="22"/>
          <w:rtl/>
        </w:rPr>
        <w:t xml:space="preserve">.“ Als er fertig war, sagte er: „Ehre sei dem König, dem Heilig“ dreimal </w:t>
      </w:r>
      <w:r xmlns:w="http://schemas.openxmlformats.org/wordprocessingml/2006/main">
        <w:rPr>
          <w:rFonts w:cs="Trad Al_Khat Deco" w:hint="cs"/>
          <w:sz w:val="22"/>
          <w:szCs w:val="22"/>
          <w:rtl/>
        </w:rPr>
        <w:t xml:space="preserve">. Der dritte </w:t>
      </w:r>
      <w:r xmlns:w="http://schemas.openxmlformats.org/wordprocessingml/2006/main" w:rsidR="00E93BED">
        <w:rPr>
          <w:rFonts w:cs="Trad Al_Khat Deco" w:hint="cs"/>
          <w:sz w:val="22"/>
          <w:szCs w:val="22"/>
          <w:rtl/>
        </w:rPr>
        <w:t xml:space="preserve">ist </w:t>
      </w:r>
      <w:r xmlns:w="http://schemas.openxmlformats.org/wordprocessingml/2006/main" w:rsidRPr="00F43933" w:rsidR="003377B5">
        <w:rPr>
          <w:rFonts w:cs="Trad Al_Khat Deco"/>
          <w:sz w:val="22"/>
          <w:szCs w:val="22"/>
          <w:rtl/>
        </w:rPr>
        <w:t xml:space="preserve">Witr und Witr vor dem Schlafengehen, wenn es nicht </w:t>
      </w:r>
      <w:r xmlns:w="http://schemas.openxmlformats.org/wordprocessingml/2006/main" w:rsidRPr="00F43933" w:rsidR="003377B5">
        <w:rPr>
          <w:rFonts w:cs="Trad Al_Khat Deco"/>
          <w:sz w:val="22"/>
          <w:szCs w:val="22"/>
          <w:rtl/>
        </w:rPr>
        <w:t xml:space="preserve">seine </w:t>
      </w:r>
      <w:r xmlns:w="http://schemas.openxmlformats.org/wordprocessingml/2006/main" w:rsidRPr="00CC42D3" w:rsidR="00BB2F93">
        <w:rPr>
          <w:rFonts w:cs="Trad Al_Khat Deco" w:hint="cs"/>
          <w:color w:val="FFFF00"/>
          <w:rtl/>
        </w:rPr>
        <w:t xml:space="preserve">Gewohnheit </w:t>
      </w:r>
      <w:r xmlns:w="http://schemas.openxmlformats.org/wordprocessingml/2006/main" w:rsidRPr="00CC42D3" w:rsidR="00BB2F93">
        <w:rPr>
          <w:rFonts w:cs="Trad Al_Khat Deco" w:hint="cs"/>
          <w:color w:val="FFFF00"/>
          <w:rtl/>
        </w:rPr>
        <w:t xml:space="preserve">ist </w:t>
      </w:r>
      <w:r xmlns:w="http://schemas.openxmlformats.org/wordprocessingml/2006/main" w:rsidRPr="00F43933" w:rsidR="003377B5">
        <w:rPr>
          <w:rFonts w:cs="Trad Al_Khat Deco"/>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7"/>
      </w:r>
      <w:r xmlns:w="http://schemas.openxmlformats.org/wordprocessingml/2006/main" w:rsidRPr="00F43933" w:rsidR="003377B5">
        <w:rPr>
          <w:rFonts w:cs="Trad Al_Khat Deco"/>
          <w:sz w:val="22"/>
          <w:szCs w:val="22"/>
          <w:rtl/>
        </w:rPr>
        <w:t xml:space="preserve">aufzustehen </w:t>
      </w:r>
      <w:r xmlns:w="http://schemas.openxmlformats.org/wordprocessingml/2006/main" w:rsidR="00E93BED">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E93BE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Nachtgebet ist zwei mal zwei, und wenn der Morgen schwach wird, dann bete Witr mit einer Rak’ah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8"/>
      </w:r>
      <w:r xmlns:w="http://schemas.openxmlformats.org/wordprocessingml/2006/main" w:rsidR="00E93BE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Aisha, möge Gott mit ihr zufrieden sein, sagte: Der Gesandte Gottes führte </w:t>
      </w:r>
      <w:r xmlns:w="http://schemas.openxmlformats.org/wordprocessingml/2006/main" w:rsidRPr="00CC42D3" w:rsidR="00BB2F93">
        <w:rPr>
          <w:rFonts w:cs="Trad Al_Khat Deco" w:hint="cs"/>
          <w:color w:val="FFFF00"/>
          <w:rtl/>
        </w:rPr>
        <w:t xml:space="preserve">Witr </w:t>
      </w:r>
      <w:r xmlns:w="http://schemas.openxmlformats.org/wordprocessingml/2006/main" w:rsidRPr="00F43933" w:rsidR="003377B5">
        <w:rPr>
          <w:rFonts w:cs="Trad Al_Khat Deco"/>
          <w:sz w:val="22"/>
          <w:szCs w:val="22"/>
          <w:rtl/>
        </w:rPr>
        <w:t xml:space="preserve">zu </w:t>
      </w:r>
      <w:r xmlns:w="http://schemas.openxmlformats.org/wordprocessingml/2006/main" w:rsidRPr="00F43933" w:rsidR="003377B5">
        <w:rPr>
          <w:rFonts w:cs="Trad Al_Khat Deco"/>
          <w:sz w:val="22"/>
          <w:szCs w:val="22"/>
          <w:rtl/>
        </w:rPr>
        <w:t xml:space="preserve">Beginn der Nacht durch, in der in der Mitte und am Ende davon, und seine Schnur endete im Morgengrauen.Mit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9"/>
      </w:r>
      <w:r xmlns:w="http://schemas.openxmlformats.org/wordprocessingml/2006/main" w:rsidRPr="00F43933" w:rsidR="003377B5">
        <w:rPr>
          <w:rFonts w:cs="Trad Al_Khat Deco"/>
          <w:sz w:val="22"/>
          <w:szCs w:val="22"/>
          <w:rtl/>
        </w:rPr>
        <w:t xml:space="preserve">der Vergangenheit, und wenn Sie möchten, beten Sie Witr mit einer Rak'ah, dann, wenn Sie aufwachen, beten Sie für eine andere, dann beten Sie Witr am Ende der Nacht, und wenn Sie möchten, verschieben Sie das Witr-Gebet, so dass es das letzte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0"/>
      </w:r>
      <w:r xmlns:w="http://schemas.openxmlformats.org/wordprocessingml/2006/main" w:rsidRPr="00F43933" w:rsidR="003377B5">
        <w:rPr>
          <w:rFonts w:cs="Trad Al_Khat Deco"/>
          <w:sz w:val="22"/>
          <w:szCs w:val="22"/>
          <w:rtl/>
        </w:rPr>
        <w:t xml:space="preserve">Ihrer </w:t>
      </w:r>
      <w:r xmlns:w="http://schemas.openxmlformats.org/wordprocessingml/2006/main" w:rsidR="00E93BED">
        <w:rPr>
          <w:rFonts w:cs="Trad Al_Khat Deco" w:hint="cs"/>
          <w:sz w:val="22"/>
          <w:szCs w:val="22"/>
          <w:rtl/>
        </w:rPr>
        <w:t xml:space="preserve">Gebete </w:t>
      </w:r>
      <w:r xmlns:w="http://schemas.openxmlformats.org/wordprocessingml/2006/main" w:rsidRPr="00CC42D3" w:rsidR="00BB2F93">
        <w:rPr>
          <w:rFonts w:cs="Trad Al_Khat Deco" w:hint="cs"/>
          <w:color w:val="FFFF00"/>
          <w:rtl/>
        </w:rPr>
        <w:t xml:space="preserve">ist </w:t>
      </w:r>
      <w:r xmlns:w="http://schemas.openxmlformats.org/wordprocessingml/2006/main" w:rsidRPr="00F43933" w:rsidR="003377B5">
        <w:rPr>
          <w:rFonts w:cs="Trad Al_Khat Deco"/>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E93BED">
        <w:rPr>
          <w:rFonts w:cs="Trad Al_Khat Deco" w:hint="cs"/>
          <w:sz w:val="22"/>
          <w:szCs w:val="22"/>
          <w:rtl/>
        </w:rPr>
        <w:t xml:space="preserve">( Nicht zwei </w:t>
      </w:r>
      <w:r xmlns:w="http://schemas.openxmlformats.org/wordprocessingml/2006/main" w:rsidRPr="00CC42D3" w:rsidR="00BB2F93">
        <w:rPr>
          <w:rFonts w:cs="Trad Al_Khat Deco" w:hint="cs"/>
          <w:color w:val="FFFF00"/>
          <w:rtl/>
        </w:rPr>
        <w:t xml:space="preserve">Witrs in </w:t>
      </w:r>
      <w:r xmlns:w="http://schemas.openxmlformats.org/wordprocessingml/2006/main" w:rsidRPr="00F43933" w:rsidR="003377B5">
        <w:rPr>
          <w:rFonts w:cs="Trad Al_Khat Deco"/>
          <w:sz w:val="22"/>
          <w:szCs w:val="22"/>
          <w:rtl/>
        </w:rPr>
        <w:t xml:space="preserve">einer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2"/>
      </w:r>
      <w:r xmlns:w="http://schemas.openxmlformats.org/wordprocessingml/2006/main" w:rsidRPr="00F43933" w:rsidR="003377B5">
        <w:rPr>
          <w:rFonts w:cs="Trad Al_Khat Deco"/>
          <w:sz w:val="22"/>
          <w:szCs w:val="22"/>
          <w:rtl/>
        </w:rPr>
        <w:t xml:space="preserve">Nacht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1"/>
      </w:r>
      <w:r xmlns:w="http://schemas.openxmlformats.org/wordprocessingml/2006/main" w:rsidR="00E93BED">
        <w:rPr>
          <w:rFonts w:cs="Trad Al_Khat Deco" w:hint="cs"/>
          <w:sz w:val="22"/>
          <w:szCs w:val="22"/>
          <w:rtl/>
        </w:rPr>
        <w:t xml:space="preserve">) und für denjenigen </w:t>
      </w:r>
      <w:r xmlns:w="http://schemas.openxmlformats.org/wordprocessingml/2006/main" w:rsidRPr="00F43933" w:rsidR="003377B5">
        <w:rPr>
          <w:rFonts w:cs="Trad Al_Khat Deco"/>
          <w:sz w:val="22"/>
          <w:szCs w:val="22"/>
          <w:rtl/>
        </w:rPr>
        <w:t xml:space="preserve">, der zögert aufzuwachen, wird von einigen Gelehrten eine Sanftheit empfohlen, die darin besteht, zwei Rak'ahs nach Witr zu beten, während er im Schlaf auf seinem Bett sitzt </w:t>
      </w:r>
      <w:r xmlns:w="http://schemas.openxmlformats.org/wordprocessingml/2006/main" w:rsidRPr="00F43933" w:rsidR="003377B5">
        <w:rPr>
          <w:rFonts w:cs="Trad Al_Khat Deco"/>
          <w:sz w:val="22"/>
          <w:szCs w:val="22"/>
          <w:rtl/>
        </w:rPr>
        <w:t xml:space="preserve">. Darin gibt es einen Freispruch und die Anbetung des allmächtigen Gottes hervorzuheben, so hieß es, wenn er aufwachte, standen sie für eine Rak'ah auf, und er musste Witr mit einer am Ende des Nachtgebets beten, als ob das, was vergangen war, getan hätte Fürbitte für sie geworden, und es war gut, den Witr wieder aufzunehmen, aber es kann vorkommen, dass es so sein wird, wenn sie für das Vergangene Fürsprache halten, und wenn er nicht aufwacht und seinen ersten Witr annulliert, dann wird seine Fürbitte sein er aufwacht ist nicht interveniert, wenn er schläft, dann hat er geschaut, es sei denn, der Gesandte Gottes </w:t>
      </w:r>
      <w:r xmlns:w="http://schemas.openxmlformats.org/wordprocessingml/2006/main" w:rsidRPr="00CC42D3" w:rsidR="00BB2F93">
        <w:rPr>
          <w:rFonts w:cs="Trad Al_Khat Deco" w:hint="cs"/>
          <w:color w:val="FFFF00"/>
          <w:rtl/>
        </w:rPr>
        <w:t xml:space="preserve">korrigiert </w:t>
      </w:r>
      <w:r xmlns:w="http://schemas.openxmlformats.org/wordprocessingml/2006/main" w:rsidRPr="00F43933" w:rsidR="003377B5">
        <w:rPr>
          <w:rFonts w:cs="Trad Al_Khat Deco"/>
          <w:sz w:val="22"/>
          <w:szCs w:val="22"/>
          <w:rtl/>
        </w:rPr>
        <w:t xml:space="preserve">ihn vor ihnen und wiederholt das Witr, so wird von ihm verstanden, dass die beiden Rak'ahs durch ihre Form und ein Witr mit intervenieren Ihre Bedeutung, so wird es als Witr gezählt, wenn er nicht aufwacht.Sie intervenieren, wenn er aufwacht , dann ist es wünschenswert, nach dem Gruß des Witr- Gebets zu sagen: Ehre sei dem Heiligen König, dem Herrn der Engel und der Geist, die Himmel und die Erde werden mit Größe und Macht verherrlicht und werden durch Macht gestärkt und unterwerfen die Diener mit dem </w:t>
      </w:r>
      <w:r xmlns:w="http://schemas.openxmlformats.org/wordprocessingml/2006/main" w:rsidR="00E93BED">
        <w:rPr>
          <w:rFonts w:cs="Trad Al_Khat Deco" w:hint="cs"/>
          <w:sz w:val="22"/>
          <w:szCs w:val="22"/>
          <w:rtl/>
        </w:rPr>
        <w:t xml:space="preserve">Tod </w:t>
      </w:r>
      <w:r xmlns:w="http://schemas.openxmlformats.org/wordprocessingml/2006/main" w:rsidR="00E93BED">
        <w:rPr>
          <w:rFonts w:cs="Trad Al_Khat Deco" w:hint="cs"/>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3"/>
      </w:r>
      <w:r xmlns:w="http://schemas.openxmlformats.org/wordprocessingml/2006/main" w:rsidRPr="00F43933" w:rsidR="003377B5">
        <w:rPr>
          <w:rFonts w:cs="Trad Al_Khat Deco"/>
          <w:sz w:val="22"/>
          <w:szCs w:val="22"/>
          <w:rtl/>
        </w:rPr>
        <w:t xml:space="preserve">für </w:t>
      </w:r>
      <w:r xmlns:w="http://schemas.openxmlformats.org/wordprocessingml/2006/main" w:rsidR="00E93BED">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E93BE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Für die sitzende Person die Hälfte des Lohns der stehenden Person und für die schlafende Person die Hälfte des Lohns der sitzenden Person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4"/>
      </w:r>
      <w:r xmlns:w="http://schemas.openxmlformats.org/wordprocessingml/2006/main" w:rsidR="00E93BE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Dies weist darauf hin, dass das Supererogatory-Gebet immer gültig ist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Die </w:t>
      </w:r>
      <w:r xmlns:w="http://schemas.openxmlformats.org/wordprocessingml/2006/main" w:rsidRPr="00F43933" w:rsidR="003377B5">
        <w:rPr>
          <w:rFonts w:cs="Trad Al_Khat Deco"/>
          <w:sz w:val="22"/>
          <w:szCs w:val="22"/>
          <w:rtl/>
        </w:rPr>
        <w:t xml:space="preserve">dritte </w:t>
      </w:r>
      <w:r xmlns:w="http://schemas.openxmlformats.org/wordprocessingml/2006/main" w:rsidRPr="00F32A5B" w:rsidR="003377B5">
        <w:rPr>
          <w:rFonts w:cs="Trad Al_Khat Deco"/>
          <w:color w:val="FF0000"/>
          <w:sz w:val="22"/>
          <w:szCs w:val="22"/>
          <w:rtl/>
        </w:rPr>
        <w:t xml:space="preserve">Rose </w:t>
      </w:r>
      <w:r xmlns:w="http://schemas.openxmlformats.org/wordprocessingml/2006/main">
        <w:rPr>
          <w:rFonts w:cs="Trad Al_Khat Deco" w:hint="cs"/>
          <w:sz w:val="22"/>
          <w:szCs w:val="22"/>
          <w:rtl/>
        </w:rPr>
        <w:t xml:space="preserve">: Schlaf, und es ist nichts falsch daran, das </w:t>
      </w:r>
      <w:r xmlns:w="http://schemas.openxmlformats.org/wordprocessingml/2006/main" w:rsidRPr="00F43933" w:rsidR="003377B5">
        <w:rPr>
          <w:rFonts w:cs="Trad Al_Khat Deco"/>
          <w:sz w:val="22"/>
          <w:szCs w:val="22"/>
          <w:rtl/>
        </w:rPr>
        <w:t xml:space="preserve">im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5"/>
      </w:r>
      <w:r xmlns:w="http://schemas.openxmlformats.org/wordprocessingml/2006/main" w:rsidRPr="00F43933" w:rsidR="003377B5">
        <w:rPr>
          <w:rFonts w:cs="Trad Al_Khat Deco"/>
          <w:sz w:val="22"/>
          <w:szCs w:val="22"/>
          <w:rtl/>
        </w:rPr>
        <w:t xml:space="preserve">Wirds zu zählen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im Bericht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wenn er in Reinheit schläft, erhebt er seine Seele zum Thron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6"/>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ist dies für das einfache Volk, also wie wäre es mit der Elite, die Gelehrten und die mit reinem Herzen, denn sie enthüllen Geheimnisse im Schlaf, und dafür sagte er </w:t>
      </w:r>
      <w:r xmlns:w="http://schemas.openxmlformats.org/wordprocessingml/2006/main" w:rsidRPr="00CC42D3" w:rsidR="00BB2F93">
        <w:rPr>
          <w:rFonts w:cs="Trad Al_Khat Deco" w:hint="cs"/>
          <w:color w:val="FFFF00"/>
          <w:rtl/>
        </w:rPr>
        <w:t xml:space="preserve">ﷻ </w:t>
      </w:r>
      <w:r xmlns:w="http://schemas.openxmlformats.org/wordprocessingml/2006/main" w:rsidR="009962DF">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Schlaf des Gelehrten ist Anbetung, und seine Seele ist Lobpreis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7"/>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Muadh sagte zu Abu Musa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Wie machst du es während des Nachtgebets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Er </w:t>
      </w:r>
      <w:r xmlns:w="http://schemas.openxmlformats.org/wordprocessingml/2006/main" w:rsidRPr="00F43933" w:rsidR="003377B5">
        <w:rPr>
          <w:rFonts w:cs="Trad Al_Khat Deco"/>
          <w:sz w:val="22"/>
          <w:szCs w:val="22"/>
          <w:rtl/>
        </w:rPr>
        <w:t xml:space="preserve">sagte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„Ich verbringe die Nacht damit, mich zu versammeln, nichts davon zu schlafen, und ich übertreffe mich </w:t>
      </w:r>
      <w:r xmlns:w="http://schemas.openxmlformats.org/wordprocessingml/2006/main" w:rsidRPr="00CC42D3" w:rsidR="00BB2F93">
        <w:rPr>
          <w:rFonts w:cs="Trad Al_Khat Deco" w:hint="cs"/>
          <w:color w:val="FFFF00"/>
          <w:rtl/>
        </w:rPr>
        <w:t xml:space="preserve">darin </w:t>
      </w:r>
      <w:r xmlns:w="http://schemas.openxmlformats.org/wordprocessingml/2006/main" w:rsidRPr="00F43933" w:rsidR="003377B5">
        <w:rPr>
          <w:rFonts w:cs="Trad Al_Khat Deco"/>
          <w:sz w:val="22"/>
          <w:szCs w:val="22"/>
          <w:rtl/>
        </w:rPr>
        <w:t xml:space="preserve">im </w:t>
      </w:r>
      <w:r xmlns:w="http://schemas.openxmlformats.org/wordprocessingml/2006/main" w:rsidR="009962DF">
        <w:rPr>
          <w:rFonts w:cs="Trad Al_Khat Deco" w:hint="cs"/>
          <w:sz w:val="22"/>
          <w:szCs w:val="22"/>
          <w:rtl/>
        </w:rPr>
        <w:t xml:space="preserve">Koran </w:t>
      </w:r>
      <w:r xmlns:w="http://schemas.openxmlformats.org/wordprocessingml/2006/main" w:rsidR="009962DF">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9962DF">
        <w:rPr>
          <w:rFonts w:cs="Trad Al_Khat Deco" w:hint="cs"/>
          <w:sz w:val="22"/>
          <w:szCs w:val="22"/>
          <w:rtl/>
        </w:rPr>
        <w:t xml:space="preserve">( Verbiete , dass ich </w:t>
      </w:r>
      <w:r xmlns:w="http://schemas.openxmlformats.org/wordprocessingml/2006/main" w:rsidRPr="00F43933" w:rsidR="003377B5">
        <w:rPr>
          <w:rFonts w:cs="Trad Al_Khat Deco"/>
          <w:sz w:val="22"/>
          <w:szCs w:val="22"/>
          <w:rtl/>
        </w:rPr>
        <w:t xml:space="preserve">dich verstehe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8"/>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die Etikette des Schlafes ist zehn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Die erste ist Reinheit und der Gebrauch von Siwak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sagte </w:t>
      </w:r>
      <w:r xmlns:w="http://schemas.openxmlformats.org/wordprocessingml/2006/main" w:rsidR="009962DF">
        <w:rPr>
          <w:rFonts w:cs="Trad Al_Khat Deco" w:hint="cs"/>
          <w:sz w:val="22"/>
          <w:szCs w:val="22"/>
          <w:rtl/>
        </w:rPr>
        <w:t xml:space="preserve">: </w:t>
      </w:r>
      <w:r xmlns:w="http://schemas.openxmlformats.org/wordprocessingml/2006/main" w:rsidRPr="00CC42D3" w:rsidR="00BB2F93">
        <w:rPr>
          <w:rFonts w:cs="Trad Al_Khat Deco" w:hint="cs"/>
          <w:color w:val="FFFF00"/>
          <w:rtl/>
        </w:rPr>
        <w:t xml:space="preserve">_</w:t>
      </w:r>
      <w:r xmlns:w="http://schemas.openxmlformats.org/wordprocessingml/2006/main" w:rsidRPr="00F43933" w:rsidR="003377B5">
        <w:rPr>
          <w:rFonts w:cs="Trad Al_Khat Deco"/>
          <w:sz w:val="22"/>
          <w:szCs w:val="22"/>
          <w:rtl/>
        </w:rPr>
        <w:t xml:space="preserve">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Wenn ein Diener in Reinheit schläft, steigt er mit seiner Seele zum Thron auf, dann sind seine Träume wahr, und wenn er nicht in Reinheit schläft, kommt seine Seele kurz vor der Pubertät, dann sind diese Träume unglaubliche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9"/>
      </w:r>
      <w:r xmlns:w="http://schemas.openxmlformats.org/wordprocessingml/2006/main" w:rsidRPr="00F43933" w:rsidR="003377B5">
        <w:rPr>
          <w:rFonts w:cs="Trad Al_Khat Deco"/>
          <w:sz w:val="22"/>
          <w:szCs w:val="22"/>
          <w:rtl/>
        </w:rPr>
        <w:t xml:space="preserve">Träume </w:t>
      </w:r>
      <w:r xmlns:w="http://schemas.openxmlformats.org/wordprocessingml/2006/main" w:rsidR="009962DF">
        <w:rPr>
          <w:rFonts w:cs="Trad Al_Khat Deco" w:hint="cs"/>
          <w:sz w:val="22"/>
          <w:szCs w:val="22"/>
          <w:rtl/>
        </w:rPr>
        <w:t xml:space="preserve">.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 zweite ist, dass er seinen Kopf für seinen Siwak und seine Reinigung vorbereitet und beabsichtigt, im Wachzustand zur Anbetung aufzustehen, und wann immer er aufwacht, wacht er auf </w:t>
      </w:r>
      <w:r xmlns:w="http://schemas.openxmlformats.org/wordprocessingml/2006/main" w:rsidRPr="00CC42D3" w:rsidR="00BB2F93">
        <w:rPr>
          <w:rFonts w:cs="Trad Al_Khat Deco" w:hint="cs"/>
          <w:color w:val="FFFF00"/>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140140">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Er pflegte es jede Nacht wiederholt zu trinken, bei jedem Schlaf und wenn er davon aufwachte.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0"/>
      </w:r>
      <w:r xmlns:w="http://schemas.openxmlformats.org/wordprocessingml/2006/main" w:rsidR="00140140">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wenn es ihm nicht möglich war, sich zu reinigen, ist es wünschenswert, dass er die Glieder mit Wasser abwischt </w:t>
      </w:r>
      <w:r xmlns:w="http://schemas.openxmlformats.org/wordprocessingml/2006/main" w:rsidR="00140140">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er </w:t>
      </w:r>
      <w:r xmlns:w="http://schemas.openxmlformats.org/wordprocessingml/2006/main" w:rsidRPr="00CC42D3" w:rsidR="00BB2F93">
        <w:rPr>
          <w:rFonts w:cs="Trad Al_Khat Deco" w:hint="cs"/>
          <w:color w:val="FFFF00"/>
          <w:rtl/>
        </w:rPr>
        <w:t xml:space="preserve">sagte </w:t>
      </w:r>
      <w:r xmlns:w="http://schemas.openxmlformats.org/wordprocessingml/2006/main" w:rsidR="00140140">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140140">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Wer auch immer mit der Absicht zu Bett </w:t>
      </w:r>
      <w:r xmlns:w="http://schemas.openxmlformats.org/wordprocessingml/2006/main" w:rsidR="00140140">
        <w:rPr>
          <w:rFonts w:cs="Trad Al_Khat Deco2" w:hint="cs"/>
          <w:sz w:val="22"/>
          <w:szCs w:val="22"/>
          <w:rtl/>
        </w:rPr>
        <w:t xml:space="preserve">geht </w:t>
      </w:r>
      <w:r xmlns:w="http://schemas.openxmlformats.org/wordprocessingml/2006/main" w:rsidRPr="00F43933" w:rsidR="003377B5">
        <w:rPr>
          <w:rFonts w:cs="Trad Al_Khat Deco"/>
          <w:sz w:val="22"/>
          <w:szCs w:val="22"/>
          <w:rtl/>
        </w:rPr>
        <w:t xml:space="preserve">, aufzustehen und nachts zu beten, und seine Augen ihn bis zum Morgen überwältigen, wird für ihn aufgezeichnet, was er beabsichtigt hat, und sein Schlaf wird ihm von Gott dem Allmächtigen eine Almosen sein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1"/>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 dritte ist, dass derjenige, der einen Willen hat, nicht schläft, ohne dass sein Wille an seinem Kopf steht, weil er sich nicht sicher fühlt</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Verhaftung im Schlaf </w:t>
      </w:r>
      <w:r xmlns:w="http://schemas.openxmlformats.org/wordprocessingml/2006/main" w:rsidRPr="00652945" w:rsidR="003377B5">
        <w:rPr>
          <w:rFonts w:cs="Trad Al_Khat Deco"/>
          <w:color w:val="00FF00"/>
          <w:sz w:val="22"/>
          <w:szCs w:val="22"/>
          <w:rtl/>
        </w:rPr>
        <w:t xml:space="preserve">, denn wer auch immer ohne Testament gestorben ist, dem ist es nicht erlaubt, bis zum Tag der Auferstehung im Barzakh zu sprechen , die </w:t>
      </w:r>
      <w:r xmlns:w="http://schemas.openxmlformats.org/wordprocessingml/2006/main" w:rsidRPr="00F43933" w:rsidR="003377B5">
        <w:rPr>
          <w:rFonts w:cs="Trad Al_Khat Deco"/>
          <w:sz w:val="22"/>
          <w:szCs w:val="22"/>
          <w:rtl/>
        </w:rPr>
        <w:t xml:space="preserve">Toten besuchen ihn und reden, während er nicht spricht, also sagen sie zueinander: „Dieser arme Mann ist gestorben ohne Willen.“ </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 vierte ist, dass er schläft, alle Sünden bereut, mit einem gesunden Herzen für alle Muslime, nicht daran denkt, irgendjemandem Unrecht zu tun, und nicht beschließt, eine Sünde zu begehen, wenn er </w:t>
      </w:r>
      <w:r xmlns:w="http://schemas.openxmlformats.org/wordprocessingml/2006/main" w:rsidRPr="00CC42D3" w:rsidR="00BB2F93">
        <w:rPr>
          <w:rFonts w:cs="Trad Al_Khat Deco" w:hint="cs"/>
          <w:color w:val="FFFF00"/>
          <w:rtl/>
        </w:rPr>
        <w:t xml:space="preserve">aufwacht </w:t>
      </w:r>
      <w:r xmlns:w="http://schemas.openxmlformats.org/wordprocessingml/2006/main" w:rsidR="00652945">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Wer zu Bett geht, hat nicht die Absicht, jemandem Unrecht zu tun, und hegt niemanden Groll, dem werden seine Sünden vergeben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2"/>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 fünfte ist, dass es ihm nicht gefällt, weiche Matratzen zu pflastern, sondern dass er es aufgibt oder rationiert. Einige der Vorgänger mochten es nicht, den Weg zum Schlafen zu ebnen, und hielten dies für eine Extravaganz, und die Menschen des Merkmals errichteten keine Barriere zwischen ihnen und den Boden und sagte, dass wir daraus geschaffen wurden und zu ihm zurückkehren werden. </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 sechste ist, dass er nicht schläft, solange der Schlaf ihn nicht überkommt, und er sich nicht die Mühe macht, Hilfe zu suchen, es sei denn, er beabsichtigt, ihm am Ende der Nacht beim Aufstehen zu helfen, weil ihr Schlaf überwältigend war, ihr Essen war übertrieben, und ihre Sprache war eine Notwendigkeit. Damit das, was er sagt, Sinn macht, und Ibn Abbas, möge Gott mit ihm zufrieden sein, hasste es zu schlafen, im Sitzen und in den Nachrichten </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kämpfe nicht nachts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3"/>
      </w:r>
      <w:r xmlns:w="http://schemas.openxmlformats.org/wordprocessingml/2006/main" w:rsidR="00652945">
        <w:rPr>
          <w:rFonts w:cs="Trad Al_Khat Deco" w:hint="cs"/>
          <w:sz w:val="22"/>
          <w:szCs w:val="22"/>
          <w:rtl/>
        </w:rPr>
        <w:t xml:space="preserve">) , und es </w:t>
      </w:r>
      <w:r xmlns:w="http://schemas.openxmlformats.org/wordprocessingml/2006/main" w:rsidRPr="00F43933" w:rsidR="003377B5">
        <w:rPr>
          <w:rFonts w:cs="Trad Al_Khat Deco"/>
          <w:sz w:val="22"/>
          <w:szCs w:val="22"/>
          <w:rtl/>
        </w:rPr>
        <w:t xml:space="preserve">wurde dem Gesandten gesagt von </w:t>
      </w:r>
      <w:r xmlns:w="http://schemas.openxmlformats.org/wordprocessingml/2006/main" w:rsidRPr="00CC42D3" w:rsidR="00BB2F93">
        <w:rPr>
          <w:rFonts w:cs="Trad Al_Khat Deco" w:hint="cs"/>
          <w:color w:val="FFFF00"/>
          <w:rtl/>
        </w:rPr>
        <w:t xml:space="preserve">Gott </w:t>
      </w:r>
      <w:r xmlns:w="http://schemas.openxmlformats.org/wordprocessingml/2006/main" w:rsidR="00652945">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So und so betet nachts, und wenn sie der Schlaf übermannt, klammert sie sich an ein Seil, also verbot er das und sagte: „Einer von euch darf nachts so viel beten, wie er kann, und wenn ihn der Schlaf übermannt, lass es ihn niederlegen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4"/>
      </w:r>
      <w:r xmlns:w="http://schemas.openxmlformats.org/wordprocessingml/2006/main" w:rsidR="00652945">
        <w:rPr>
          <w:rFonts w:cs="Trad Al_Khat Deco" w:hint="cs"/>
          <w:sz w:val="22"/>
          <w:szCs w:val="22"/>
          <w:rtl/>
        </w:rPr>
        <w:t xml:space="preserve">) Und </w:t>
      </w:r>
      <w:r xmlns:w="http://schemas.openxmlformats.org/wordprocessingml/2006/main" w:rsidRPr="00CC42D3" w:rsidR="00BB2F93">
        <w:rPr>
          <w:rFonts w:cs="Trad Al_Khat Deco" w:hint="cs"/>
          <w:color w:val="FFFF00"/>
          <w:rtl/>
        </w:rPr>
        <w:t xml:space="preserve">er </w:t>
      </w:r>
      <w:r xmlns:w="http://schemas.openxmlformats.org/wordprocessingml/2006/main" w:rsidRPr="00F43933" w:rsidR="003377B5">
        <w:rPr>
          <w:rFonts w:cs="Trad Al_Khat Deco"/>
          <w:sz w:val="22"/>
          <w:szCs w:val="22"/>
          <w:rtl/>
        </w:rPr>
        <w:t xml:space="preserve">sagte </w:t>
      </w:r>
      <w:r xmlns:w="http://schemas.openxmlformats.org/wordprocessingml/2006/main" w:rsidRPr="00652945" w:rsidR="00652945">
        <w:rPr>
          <w:rFonts w:cs="Trad Al_Khat Deco" w:hint="cs"/>
          <w:color w:val="FFFF00"/>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Übe so viel Arbeit wie du kannst, denn Gott wird nicht müde, bis du müde wirst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5"/>
      </w:r>
      <w:r xmlns:w="http://schemas.openxmlformats.org/wordprocessingml/2006/main" w:rsidR="009C0B40">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Er sagte </w:t>
      </w:r>
      <w:r xmlns:w="http://schemas.openxmlformats.org/wordprocessingml/2006/main" w:rsidRPr="00CC42D3" w:rsidR="00BB2F93">
        <w:rPr>
          <w:rFonts w:cs="Trad Al_Khat Deco" w:hint="cs"/>
          <w:color w:val="FFFF00"/>
          <w:rtl/>
        </w:rPr>
        <w:t xml:space="preserve">: „Das </w:t>
      </w:r>
      <w:r xmlns:w="http://schemas.openxmlformats.org/wordprocessingml/2006/main" w:rsidRPr="00F43933" w:rsidR="003377B5">
        <w:rPr>
          <w:rFonts w:cs="Trad Al_Khat Deco"/>
          <w:sz w:val="22"/>
          <w:szCs w:val="22"/>
          <w:rtl/>
        </w:rPr>
        <w:t xml:space="preserve">Beste dieser Religion ist das </w:t>
      </w:r>
      <w:r xmlns:w="http://schemas.openxmlformats.org/wordprocessingml/2006/main" w:rsidRPr="00F43933" w:rsidR="003377B5">
        <w:rPr>
          <w:rFonts w:cs="Trad Al_Khat Deco"/>
          <w:sz w:val="22"/>
          <w:szCs w:val="22"/>
          <w:rtl/>
        </w:rPr>
        <w:t xml:space="preserve">Leichteste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6"/>
      </w:r>
      <w:r xmlns:w="http://schemas.openxmlformats.org/wordprocessingml/2006/main" w:rsidR="009C0B40">
        <w:rPr>
          <w:rFonts w:cs="Trad Al_Khat Deco" w:hint="cs"/>
          <w:sz w:val="22"/>
          <w:szCs w:val="22"/>
          <w:rtl/>
        </w:rPr>
        <w:t xml:space="preserve">. </w:t>
      </w:r>
      <w:r xmlns:w="http://schemas.openxmlformats.org/wordprocessingml/2006/main" w:rsidR="009C0B40">
        <w:rPr>
          <w:rFonts w:cs="Trad Al_Khat Deco" w:hint="cs"/>
          <w:sz w:val="22"/>
          <w:szCs w:val="22"/>
          <w:rtl/>
        </w:rPr>
        <w:t xml:space="preserve">“ Und es wurde </w:t>
      </w:r>
      <w:r xmlns:w="http://schemas.openxmlformats.org/wordprocessingml/2006/main" w:rsidRPr="00F43933" w:rsidR="003377B5">
        <w:rPr>
          <w:rFonts w:cs="Trad Al_Khat Deco"/>
          <w:sz w:val="22"/>
          <w:szCs w:val="22"/>
          <w:rtl/>
        </w:rPr>
        <w:t xml:space="preserve">zu ihm </w:t>
      </w:r>
      <w:r xmlns:w="http://schemas.openxmlformats.org/wordprocessingml/2006/main" w:rsidR="00F032C3">
        <w:rPr>
          <w:rFonts w:cs="Trad Al_Khat Deco" w:hint="cs"/>
          <w:sz w:val="22"/>
          <w:szCs w:val="22"/>
          <w:rtl/>
        </w:rPr>
        <w:t xml:space="preserve">gesagt </w:t>
      </w:r>
      <w:r xmlns:w="http://schemas.openxmlformats.org/wordprocessingml/2006/main" w:rsidRPr="00CC42D3" w:rsidR="00BB2F93">
        <w:rPr>
          <w:rFonts w:cs="Trad Al_Khat Deco" w:hint="cs"/>
          <w:color w:val="FFFF00"/>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So-und-So betet, schläft aber nicht und fastet, bricht aber nicht sein Fasten. Er sagte: Aber ich bete und schlafe und faste und breche mein Fasten. Dies ist meine Sunnah, also wer sich davon abwendet, ist nicht von mir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7"/>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er </w:t>
      </w:r>
      <w:r xmlns:w="http://schemas.openxmlformats.org/wordprocessingml/2006/main" w:rsidRPr="00CC42D3" w:rsidR="00BB2F93">
        <w:rPr>
          <w:rFonts w:cs="Trad Al_Khat Deco" w:hint="cs"/>
          <w:color w:val="FFFF00"/>
          <w:rtl/>
        </w:rPr>
        <w:t xml:space="preserve">sagte </w:t>
      </w:r>
      <w:r xmlns:w="http://schemas.openxmlformats.org/wordprocessingml/2006/main" w:rsidR="00F032C3">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Lobe diese Religion nicht, denn sie ist stark, und wer sie lobt, wird sie überwinden, also hasse nicht die Anbetung Gottes für dich selbst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8"/>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Die siebte besteht darin, mit Blick auf die Qibla und auf zwei Arten auf die Qibla zu schlafen, von denen eine der sterbenden Person zugewandt ist, die auf dem Rücken liegt und ihr zugewandt ist, so dass ihr Gesicht und ihre Fußsohlen der Qibla zugewandt sind, und die zweite ist mit Blick auf das Grab, der auf seiner Seite schläft, so dass sein Gesicht ihm zugewandt ist und sein Körper ihm zugewandt ist, wenn er auf seiner rechten Seite schläft </w:t>
      </w:r>
      <w:r xmlns:w="http://schemas.openxmlformats.org/wordprocessingml/2006/main" w:rsidR="00F032C3">
        <w:rPr>
          <w:rFonts w:cs="Trad Al_Khat Deco" w:hint="cs"/>
          <w:sz w:val="22"/>
          <w:szCs w:val="22"/>
          <w:rtl/>
        </w:rPr>
        <w:t xml:space="preserve">. Das achte Gebet beim Schlafen, so </w:t>
      </w:r>
      <w:r xmlns:w="http://schemas.openxmlformats.org/wordprocessingml/2006/main" w:rsidRPr="00F43933" w:rsidR="003377B5">
        <w:rPr>
          <w:rFonts w:cs="Trad Al_Khat Deco"/>
          <w:sz w:val="22"/>
          <w:szCs w:val="22"/>
          <w:rtl/>
        </w:rPr>
        <w:t xml:space="preserve">sagt er in deinem Namen </w:t>
      </w:r>
      <w:r xmlns:w="http://schemas.openxmlformats.org/wordprocessingml/2006/main" w:rsidR="00C01632">
        <w:rPr>
          <w:rFonts w:cs="Trad Al_Khat Deco" w:hint="cs"/>
          <w:sz w:val="22"/>
          <w:szCs w:val="22"/>
          <w:rtl/>
        </w:rPr>
        <w:t xml:space="preserve">, mein </w:t>
      </w:r>
      <w:r xmlns:w="http://schemas.openxmlformats.org/wordprocessingml/2006/main" w:rsidRPr="00F43933" w:rsidR="003377B5">
        <w:rPr>
          <w:rFonts w:cs="Trad Al_Khat Deco"/>
          <w:sz w:val="22"/>
          <w:szCs w:val="22"/>
          <w:rtl/>
        </w:rPr>
        <w:t xml:space="preserve">Herr </w:t>
      </w:r>
      <w:r xmlns:w="http://schemas.openxmlformats.org/wordprocessingml/2006/main" w:rsidRPr="00F43933" w:rsidR="003377B5">
        <w:rPr>
          <w:rFonts w:cs="Trad Al_Khat Deco"/>
          <w:sz w:val="22"/>
          <w:szCs w:val="22"/>
          <w:rtl/>
        </w:rPr>
        <w:t xml:space="preserve">, ich liege neben mir, und in deinem Namen erhebe ich es zur letzten der Anrufungen, die wir im Buch der Bittgebete erwähnt haben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9"/>
      </w:r>
      <w:r xmlns:w="http://schemas.openxmlformats.org/wordprocessingml/2006/main" w:rsidR="00F032C3">
        <w:rPr>
          <w:rFonts w:cs="Trad Al_Khat Deco" w:hint="cs"/>
          <w:color w:val="FF0000"/>
          <w:sz w:val="22"/>
          <w:szCs w:val="22"/>
          <w:rtl/>
        </w:rPr>
        <w:t xml:space="preserve">.</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zu seinem Spruch </w:t>
      </w:r>
      <w:r xmlns:w="http://schemas.openxmlformats.org/wordprocessingml/2006/main" w:rsidR="00C01632">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für </w:t>
      </w:r>
      <w:r xmlns:w="http://schemas.openxmlformats.org/wordprocessingml/2006/main" w:rsidRPr="00F43933" w:rsidR="003377B5">
        <w:rPr>
          <w:rFonts w:cs="Trad Al_Khat Deco"/>
          <w:sz w:val="22"/>
          <w:szCs w:val="22"/>
          <w:rtl/>
        </w:rPr>
        <w:t xml:space="preserve">Menschen, die verstehen</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Es wird gesagt, dass Gott den Koran für jeden, der es vor dem Schlafengehen rezitiert, bewahrt, damit er ihn nicht vergisst, und er liest aus der Sure Al-A'raf diesen Vers </w:t>
      </w:r>
      <w:r xmlns:w="http://schemas.openxmlformats.org/wordprocessingml/2006/main" w:rsidR="00C01632">
        <w:rPr>
          <w:rFonts w:cs="Trad Al_Khat Deco" w:hint="cs"/>
          <w:sz w:val="22"/>
          <w:szCs w:val="22"/>
          <w:rtl/>
        </w:rPr>
        <w:t xml:space="preserve">: {Wahrlich, dein Herr </w:t>
      </w:r>
      <w:r xmlns:w="http://schemas.openxmlformats.org/wordprocessingml/2006/main" w:rsidR="00F032C3">
        <w:rPr>
          <w:rFonts w:cs="Trad Al_Khat Deco" w:hint="cs"/>
          <w:color w:val="FF0000"/>
          <w:sz w:val="22"/>
          <w:szCs w:val="22"/>
          <w:rtl/>
        </w:rPr>
        <w:t xml:space="preserve">ist </w:t>
      </w:r>
      <w:r xmlns:w="http://schemas.openxmlformats.org/wordprocessingml/2006/main" w:rsidRPr="00F43933" w:rsidR="003377B5">
        <w:rPr>
          <w:rFonts w:cs="Trad Al_Khat Deco"/>
          <w:sz w:val="22"/>
          <w:szCs w:val="22"/>
          <w:rtl/>
        </w:rPr>
        <w:t xml:space="preserve">Gott, der erschuf Himmel und Erde in sechs Tagen</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zu seinem Spruch </w:t>
      </w:r>
      <w:r xmlns:w="http://schemas.openxmlformats.org/wordprocessingml/2006/main" w:rsidR="00C01632">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Den Wohltätern nahe</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und der letzte der Kinder Israels</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Sagen Sie </w:t>
      </w:r>
      <w:r xmlns:w="http://schemas.openxmlformats.org/wordprocessingml/2006/main" w:rsidR="00F032C3">
        <w:rPr>
          <w:rFonts w:cs="Trad Al_Khat Deco" w:hint="cs"/>
          <w:color w:val="FF0000"/>
          <w:sz w:val="22"/>
          <w:szCs w:val="22"/>
          <w:rtl/>
        </w:rPr>
        <w:t xml:space="preserve">: „Rufen Sie Gott an.“</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Die beiden Verse, denn er trägt in sein Motto einen Engel ein, der mit dem Auswendiglernen beauftragt ist, also bittet er um Vergebung für ihn, und er rezitiert die beiden Exorzismen und haucht sie in seine Hände und wischt sich das Gesicht und den Rest seines Körpers ab Er erzählte auch von der Tat des Gesandten Gottes, möge Gott ihn segnen und ihm Frieden gewähren, und ließ ihn </w:t>
      </w:r>
      <w:r xmlns:w="http://schemas.openxmlformats.org/wordprocessingml/2006/main" w:rsidRPr="00CC42D3" w:rsidR="00BB2F93">
        <w:rPr>
          <w:rFonts w:cs="Trad Al_Khat Deco" w:hint="cs"/>
          <w:color w:val="FFFF00"/>
          <w:rtl/>
        </w:rPr>
        <w:t xml:space="preserve">zehn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0"/>
      </w:r>
      <w:r xmlns:w="http://schemas.openxmlformats.org/wordprocessingml/2006/main" w:rsidRPr="00F43933" w:rsidR="003377B5">
        <w:rPr>
          <w:rFonts w:cs="Trad Al_Khat Deco"/>
          <w:sz w:val="22"/>
          <w:szCs w:val="22"/>
          <w:rtl/>
        </w:rPr>
        <w:t xml:space="preserve">vom Anfang von Al-Kahf und zehn vom letzten von ihnen rezitieren, und diese Verse, um aufzuwachen zum Nachtgebet.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Ich sehe nicht, dass ein Mann mit vollkommener Vernunft einschläft, bevor er die beiden Verse vom Ende der Sure Al-Baqarah rezitiert und fünfundzwanzig Mal sagt: Ehre sei Gott, Preis sei Gott, es gibt kein Gott außer Gott, und Gott ist groß, so dass die Summe dieser vier Worte das Hundertfache ist </w:t>
      </w:r>
      <w:r xmlns:w="http://schemas.openxmlformats.org/wordprocessingml/2006/main" w:rsidR="00F032C3">
        <w:rPr>
          <w:rFonts w:cs="Trad Al_Khat Deco" w:hint="cs"/>
          <w:sz w:val="22"/>
          <w:szCs w:val="22"/>
          <w:rtl/>
        </w:rPr>
        <w:t xml:space="preserve">. Die neunte besteht darin, sich beim Schlafen daran zu erinnern, dass Schlaf eine Art </w:t>
      </w:r>
      <w:r xmlns:w="http://schemas.openxmlformats.org/wordprocessingml/2006/main" w:rsidRPr="00F43933" w:rsidR="003377B5">
        <w:rPr>
          <w:rFonts w:cs="Trad Al_Khat Deco"/>
          <w:sz w:val="22"/>
          <w:szCs w:val="22"/>
          <w:rtl/>
        </w:rPr>
        <w:t xml:space="preserve">Tod </w:t>
      </w:r>
      <w:r xmlns:w="http://schemas.openxmlformats.org/wordprocessingml/2006/main" w:rsidR="00F032C3">
        <w:rPr>
          <w:rFonts w:cs="Trad Al_Khat Deco" w:hint="cs"/>
          <w:color w:val="FF0000"/>
          <w:sz w:val="22"/>
          <w:szCs w:val="22"/>
          <w:rtl/>
        </w:rPr>
        <w:t xml:space="preserve">und </w:t>
      </w:r>
      <w:r xmlns:w="http://schemas.openxmlformats.org/wordprocessingml/2006/main" w:rsidRPr="00F43933" w:rsidR="003377B5">
        <w:rPr>
          <w:rFonts w:cs="Trad Al_Khat Deco"/>
          <w:sz w:val="22"/>
          <w:szCs w:val="22"/>
          <w:rtl/>
        </w:rPr>
        <w:t xml:space="preserve">Wachheit eine Art Auferstehung ist </w:t>
      </w:r>
      <w:r xmlns:w="http://schemas.openxmlformats.org/wordprocessingml/2006/main" w:rsidR="00C01632">
        <w:rPr>
          <w:rFonts w:cs="Trad Al_Khat Deco" w:hint="cs"/>
          <w:sz w:val="22"/>
          <w:szCs w:val="22"/>
          <w:rtl/>
        </w:rPr>
        <w:t xml:space="preserve">.</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Und Er sagte </w:t>
      </w:r>
      <w:r xmlns:w="http://schemas.openxmlformats.org/wordprocessingml/2006/main" w:rsidR="00C01632">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Und </w:t>
      </w:r>
      <w:r xmlns:w="http://schemas.openxmlformats.org/wordprocessingml/2006/main" w:rsidRPr="00F43933" w:rsidR="003377B5">
        <w:rPr>
          <w:rFonts w:cs="Trad Al_Khat Deco"/>
          <w:sz w:val="22"/>
          <w:szCs w:val="22"/>
          <w:rtl/>
        </w:rPr>
        <w:t xml:space="preserve">Er ist es, der dich nachts mitnimmt</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Er nannte es Tufiya, und so wie derjenige, der wach ist, ihm Beobachtungen offenbart, die nicht zu seinen Bedingungen im Schlaf passen, so sieht der Gesandte, was ihm nie in den Sinn kam oder von seinen Sinnen bezeugt wurde, und die Ähnlichkeit mit Schlaf zwischen Leben und Tod ist wie die Transzendenz zwischen Diesseits und Jenseits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Luqman sagte zu seinem Sohn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mein Sohn, wenn du am Tod zweifelst, schlafe nicht, denn so wie du schläfst, wirst du auch sterben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Ka'b al-Ahbar sagte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Wenn du schläfst, leg dich auf deine rechte Seite und schaue auf die Qibla, denn dies ist der Tod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Aisha, möge Gott mit ihr zufrieden sein, sagte: Der Gesandte Gottes, möge Gott mit ihr zufrieden sein, </w:t>
      </w:r>
      <w:r xmlns:w="http://schemas.openxmlformats.org/wordprocessingml/2006/main" w:rsidRPr="00CC42D3" w:rsidR="00BB2F93">
        <w:rPr>
          <w:rFonts w:cs="Trad Al_Khat Deco" w:hint="cs"/>
          <w:color w:val="FFFF00"/>
          <w:rtl/>
        </w:rPr>
        <w:t xml:space="preserve">sagte </w:t>
      </w:r>
      <w:r xmlns:w="http://schemas.openxmlformats.org/wordprocessingml/2006/main" w:rsidRPr="00F43933" w:rsidR="003377B5">
        <w:rPr>
          <w:rFonts w:cs="Trad Al_Khat Deco"/>
          <w:sz w:val="22"/>
          <w:szCs w:val="22"/>
          <w:rtl/>
        </w:rPr>
        <w:t xml:space="preserve">das letzte, was er sagen würde, wenn er schlief, während er seine Wange auf seine rechte Hand legte, während er sah, dass er daran tot war Nacht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Gott, Herr der sieben Himmel und Herr des Großen Throns, unser Herr und Herr aller Dinge und Sein Souverän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1"/>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Diener sollte nach drei Dingen suchen, wenn er schläft: Worauf er schläft und was über ihm herrscht die Liebe des allmächtigen Gottes und die Liebe, Ihn zu treffen, oder die Liebe zur Welt, und er sollte sicherstellen, dass er an dem stirbt, an dem er am häufigsten stirbt, und dass er an dem, an dem er stirbt, versammelt ist, denn einer ist mit dem, der er ist liebt und mit dem, den er liebt. Seine Erwachen und Schwankungen, egal wie wachsam er war, waren das, was der Gesandte Gottes, Friede sei mit ihm, zu </w:t>
      </w:r>
      <w:r xmlns:w="http://schemas.openxmlformats.org/wordprocessingml/2006/main" w:rsidRPr="00CC42D3" w:rsidR="00BB2F93">
        <w:rPr>
          <w:rFonts w:cs="Trad Al_Khat Deco" w:hint="cs"/>
          <w:color w:val="FFFF00"/>
          <w:rtl/>
        </w:rPr>
        <w:t xml:space="preserve">sagen pflegte </w:t>
      </w:r>
      <w:r xmlns:w="http://schemas.openxmlformats.org/wordprocessingml/2006/main" w:rsidR="00667407">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Es gibt keinen Gott außer Gott, dem Einen, dem Höchsten, dem Herrn der Himmel und der Erde und was zwischen ihnen ist, dem Mächtigen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2"/>
      </w:r>
      <w:r xmlns:w="http://schemas.openxmlformats.org/wordprocessingml/2006/main" w:rsidRPr="00F43933" w:rsidR="003377B5">
        <w:rPr>
          <w:rFonts w:cs="Trad Al_Khat Deco"/>
          <w:sz w:val="22"/>
          <w:szCs w:val="22"/>
          <w:rtl/>
        </w:rPr>
        <w:t xml:space="preserve">dem Vergebenden. ) Überwältige ihn, lass ihn sein Herz damit versuchen, denn es ist ein Zeichen der Liebe, denn es ist ein Zeichen, das sich aus dem Inneren des Herzens offenbart. Vielmehr werden diese Erinnerungen empfohlen, um das Herz zum Gedenken an den allmächtigen Gott zu lenken, damit er, wenn er aufwacht, um sich zu erheben, sagt: „Gepriesen sei Gott , der manchmal, nachdem er uns getötet hat, und zu ihm ist die Auferstehung </w:t>
      </w:r>
      <w:r xmlns:w="http://schemas.openxmlformats.org/wordprocessingml/2006/main">
        <w:rPr>
          <w:rFonts w:cs="Trad Al_Khat Deco" w:hint="cs"/>
          <w:sz w:val="22"/>
          <w:szCs w:val="22"/>
          <w:rtl/>
        </w:rPr>
        <w:t xml:space="preserve">. Die </w:t>
      </w:r>
      <w:r xmlns:w="http://schemas.openxmlformats.org/wordprocessingml/2006/main" w:rsidRPr="00F32A5B" w:rsidR="003377B5">
        <w:rPr>
          <w:rFonts w:cs="Trad Al_Khat Deco"/>
          <w:color w:val="FF0000"/>
          <w:sz w:val="22"/>
          <w:szCs w:val="22"/>
          <w:rtl/>
        </w:rPr>
        <w:t xml:space="preserve">vierte </w:t>
      </w:r>
      <w:r xmlns:w="http://schemas.openxmlformats.org/wordprocessingml/2006/main" w:rsidRPr="00F43933" w:rsidR="003377B5">
        <w:rPr>
          <w:rFonts w:cs="Trad Al_Khat Deco"/>
          <w:sz w:val="22"/>
          <w:szCs w:val="22"/>
          <w:rtl/>
        </w:rPr>
        <w:t xml:space="preserve">Rose </w:t>
      </w:r>
      <w:r xmlns:w="http://schemas.openxmlformats.org/wordprocessingml/2006/main">
        <w:rPr>
          <w:rFonts w:cs="Trad Al_Khat Deco" w:hint="cs"/>
          <w:sz w:val="22"/>
          <w:szCs w:val="22"/>
          <w:rtl/>
        </w:rPr>
        <w:t xml:space="preserve">: Sie tritt mit dem Verstreichen der ersten Hälfte der Nacht ein, </w:t>
      </w:r>
      <w:r xmlns:w="http://schemas.openxmlformats.org/wordprocessingml/2006/main" w:rsidR="00667407">
        <w:rPr>
          <w:rFonts w:cs="Trad Al_Khat Deco" w:hint="cs"/>
          <w:color w:val="FF0000"/>
          <w:sz w:val="22"/>
          <w:szCs w:val="22"/>
          <w:rtl/>
        </w:rPr>
        <w:t xml:space="preserve">bis ein Sechstel der </w:t>
      </w:r>
      <w:r xmlns:w="http://schemas.openxmlformats.org/wordprocessingml/2006/main" w:rsidRPr="00F43933" w:rsidR="003377B5">
        <w:rPr>
          <w:rFonts w:cs="Trad Al_Khat Deco"/>
          <w:sz w:val="22"/>
          <w:szCs w:val="22"/>
          <w:rtl/>
        </w:rPr>
        <w:t xml:space="preserve">Nacht </w:t>
      </w:r>
      <w:r xmlns:w="http://schemas.openxmlformats.org/wordprocessingml/2006/main" w:rsidRPr="00F43933" w:rsidR="003377B5">
        <w:rPr>
          <w:rFonts w:cs="Trad Al_Khat Deco"/>
          <w:sz w:val="22"/>
          <w:szCs w:val="22"/>
          <w:rtl/>
        </w:rPr>
        <w:t xml:space="preserve">verbleibt, und zu dieser Zeit steht der Diener auf, um Tahajjud zu beten </w:t>
      </w:r>
      <w:r xmlns:w="http://schemas.openxmlformats.org/wordprocessingml/2006/main" w:rsidR="00C01632">
        <w:rPr>
          <w:rFonts w:cs="Trad Al_Khat Deco" w:hint="cs"/>
          <w:sz w:val="22"/>
          <w:szCs w:val="22"/>
          <w:rtl/>
        </w:rPr>
        <w:t xml:space="preserve">.</w:t>
      </w:r>
      <w:r xmlns:w="http://schemas.openxmlformats.org/wordprocessingml/2006/main" w:rsidR="00667407">
        <w:rPr>
          <w:rFonts w:cs="Trad Al_Khat Deco" w:hint="cs"/>
          <w:sz w:val="22"/>
          <w:szCs w:val="22"/>
          <w:rtl/>
        </w:rPr>
        <w:t xml:space="preserve"> </w:t>
      </w:r>
      <w:r xmlns:w="http://schemas.openxmlformats.org/wordprocessingml/2006/main" w:rsidR="00667407">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Das heißt, wenn er sich beruhigt und seine Stille ihn zu dieser Zeit leitet, dann bleibt kein Auge übrig außer dem Schlafen außer dem Lebenden, dem Ewigen, der ihn nicht für ein Jahr oder </w:t>
      </w:r>
      <w:r xmlns:w="http://schemas.openxmlformats.org/wordprocessingml/2006/main" w:rsidRPr="00CC42D3" w:rsidR="00BB2F93">
        <w:rPr>
          <w:rFonts w:cs="Trad Al_Khat Deco" w:hint="cs"/>
          <w:color w:val="FFFF00"/>
          <w:rtl/>
        </w:rPr>
        <w:t xml:space="preserve">Schlaf nimmt </w:t>
      </w:r>
      <w:r xmlns:w="http://schemas.openxmlformats.org/wordprocessingml/2006/main" w:rsidR="00667407">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Welche Nacht kann ich hören? Er sagte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Mitten in der Nacht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3"/>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David, </w:t>
      </w:r>
      <w:r xmlns:w="http://schemas.openxmlformats.org/wordprocessingml/2006/main" w:rsidRPr="00F43933" w:rsidR="003377B5">
        <w:rPr>
          <w:rFonts w:cs="Trad Al_Khat Deco"/>
          <w:sz w:val="22"/>
          <w:szCs w:val="22"/>
          <w:rtl/>
        </w:rPr>
        <w:t xml:space="preserve">möge Gott ihn segnen und ihm Frieden schenken, sagte: Mein Gott, ich liebe es, dich anzubeten, also welche Zeit ist </w:t>
      </w:r>
      <w:r xmlns:w="http://schemas.openxmlformats.org/wordprocessingml/2006/main" w:rsidRPr="00CC42D3" w:rsidR="00BB2F93">
        <w:rPr>
          <w:rFonts w:cs="Trad Al_Khat Deco" w:hint="cs"/>
          <w:color w:val="FFFF00"/>
          <w:rtl/>
        </w:rPr>
        <w:t xml:space="preserve">besser </w:t>
      </w:r>
      <w:r xmlns:w="http://schemas.openxmlformats.org/wordprocessingml/2006/main" w:rsidR="00667407">
        <w:rPr>
          <w:rFonts w:cs="Trad Al_Khat Deco" w:hint="cs"/>
          <w:sz w:val="22"/>
          <w:szCs w:val="22"/>
          <w:rtl/>
        </w:rPr>
        <w:t xml:space="preserve">?</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erste hat am Ende geschlafen, und derjenige, der am Ende aufgestanden ist, ist nicht am Anfang aufgestanden, sondern mitten in der Nacht aufgestanden, bis du mit mir allein bist und ich mit dir allein bin , und ich werde zu deinen Belohnungen erhoben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Gesandte Gottes wurde </w:t>
      </w:r>
      <w:r xmlns:w="http://schemas.openxmlformats.org/wordprocessingml/2006/main" w:rsidRPr="00CC42D3" w:rsidR="00BB2F93">
        <w:rPr>
          <w:rFonts w:cs="Trad Al_Khat Deco" w:hint="cs"/>
          <w:color w:val="FFFF00"/>
          <w:rtl/>
        </w:rPr>
        <w:t xml:space="preserve">gefragt </w:t>
      </w:r>
      <w:r xmlns:w="http://schemas.openxmlformats.org/wordprocessingml/2006/main" w:rsidR="00667407">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Welche Nacht ist besser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Er sagte </w:t>
      </w:r>
      <w:r xmlns:w="http://schemas.openxmlformats.org/wordprocessingml/2006/main" w:rsidR="00667407">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Die vergangene Hälfte der Nacht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4"/>
      </w:r>
      <w:r xmlns:w="http://schemas.openxmlformats.org/wordprocessingml/2006/main" w:rsidR="00667407">
        <w:rPr>
          <w:rFonts w:cs="Trad Al_Khat Deco" w:hint="cs"/>
          <w:sz w:val="22"/>
          <w:szCs w:val="22"/>
          <w:rtl/>
        </w:rPr>
        <w:t xml:space="preserve">) und meinte </w:t>
      </w:r>
      <w:r xmlns:w="http://schemas.openxmlformats.org/wordprocessingml/2006/main" w:rsidRPr="00F43933" w:rsidR="003377B5">
        <w:rPr>
          <w:rFonts w:cs="Trad Al_Khat Deco"/>
          <w:sz w:val="22"/>
          <w:szCs w:val="22"/>
          <w:rtl/>
        </w:rPr>
        <w:t xml:space="preserve">den Rest, und am Ende der Nacht gab es Neuigkeiten von der Erschütterung des Throns und der Ausbreitung von Winden aus den Gärten von Eden und vom Abstieg des Allerhöchsten zu die Himmel der Welt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5"/>
      </w:r>
      <w:r xmlns:w="http://schemas.openxmlformats.org/wordprocessingml/2006/main" w:rsidRPr="00F43933" w:rsidR="003377B5">
        <w:rPr>
          <w:rFonts w:cs="Trad Al_Khat Deco"/>
          <w:sz w:val="22"/>
          <w:szCs w:val="22"/>
          <w:rtl/>
        </w:rPr>
        <w:t xml:space="preserve">, und andere Nachrichten und die Anordnung dieser Rose, dass er, nachdem er die Bittgebete zum Aufwachen erfüllt hat, die Waschung durchführt, wie zuvor in seiner Sunna, Etikette und Bittgebeten angegeben, dann dreht er sich um, dann sollte er zu seinem Gebetsplatz gehen und Stehen Sie vor der Qibla und sagen Sie, Gott ist groß, Lob sei Gott viel, und Ehre sei Gott morgens und nachmittags, dann sollte er Gott zehnmal preisen und ihn zehnmal preisen lassen und sich zehnmal freuen und lass ihn sagen: Gott ist groß, Besitzer von Königreich, Macht, Stolz, Größe, Majestät und Macht, und lass ihn diese Worte sagen, denn sie sind vom Gesandten Gottes, möge Gott </w:t>
      </w:r>
      <w:r xmlns:w="http://schemas.openxmlformats.org/wordprocessingml/2006/main" w:rsidRPr="00CC42D3" w:rsidR="00BB2F93">
        <w:rPr>
          <w:rFonts w:cs="Trad Al_Khat Deco" w:hint="cs"/>
          <w:color w:val="FFFF00"/>
          <w:rtl/>
        </w:rPr>
        <w:t xml:space="preserve">ihn segnen und ihm Frieden gewähren </w:t>
      </w:r>
      <w:r xmlns:w="http://schemas.openxmlformats.org/wordprocessingml/2006/main" w:rsidRPr="00F43933" w:rsidR="003377B5">
        <w:rPr>
          <w:rFonts w:cs="Trad Al_Khat Deco"/>
          <w:sz w:val="22"/>
          <w:szCs w:val="22"/>
          <w:rtl/>
        </w:rPr>
        <w:t xml:space="preserve">, überliefert </w:t>
      </w:r>
      <w:r xmlns:w="http://schemas.openxmlformats.org/wordprocessingml/2006/main" w:rsidRPr="00F43933" w:rsidR="003377B5">
        <w:rPr>
          <w:rFonts w:cs="Trad Al_Khat Deco"/>
          <w:sz w:val="22"/>
          <w:szCs w:val="22"/>
          <w:rtl/>
        </w:rPr>
        <w:t xml:space="preserve">seine Stellung für Tahajjud </w:t>
      </w:r>
      <w:r xmlns:w="http://schemas.openxmlformats.org/wordprocessingml/2006/main" w:rsidR="002F647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Oh Gott, Lob sei Dir Du bist das Licht der Himmel und der Erde, und Dir gebührt Lobpreis, Du bist der Glanz der Himmel und der Erde, und Dir gebührt Lobpreis, Du bist der Herr der Himmel und der Erde, und dir gebührt das Lob. </w:t>
      </w:r>
      <w:r xmlns:w="http://schemas.openxmlformats.org/wordprocessingml/2006/main" w:rsidRPr="00F43933" w:rsidR="003377B5">
        <w:rPr>
          <w:rFonts w:cs="Trad Al_Khat Deco"/>
          <w:sz w:val="22"/>
          <w:szCs w:val="22"/>
          <w:rtl/>
        </w:rPr>
        <w:t xml:space="preserve">Du </w:t>
      </w:r>
      <w:r xmlns:w="http://schemas.openxmlformats.org/wordprocessingml/2006/main" w:rsidRPr="00F43933" w:rsidR="003377B5">
        <w:rPr>
          <w:rFonts w:cs="Trad Al_Khat Deco"/>
          <w:sz w:val="22"/>
          <w:szCs w:val="22"/>
          <w:rtl/>
        </w:rPr>
        <w:t xml:space="preserve">bist der Erhalter der Himmel und der Erde und aller, die darin sind und wer darauf ist </w:t>
      </w:r>
      <w:r xmlns:w="http://schemas.openxmlformats.org/wordprocessingml/2006/main" w:rsidRPr="00CC42D3" w:rsidR="00BB2F93">
        <w:rPr>
          <w:rFonts w:cs="Trad Al_Khat Deco" w:hint="cs"/>
          <w:color w:val="FFFF00"/>
          <w:rtl/>
        </w:rPr>
        <w:t xml:space="preserve">. Und zu dir reue ich mich, und </w:t>
      </w:r>
      <w:r xmlns:w="http://schemas.openxmlformats.org/wordprocessingml/2006/main" w:rsidRPr="00F43933" w:rsidR="003377B5">
        <w:rPr>
          <w:rFonts w:cs="Trad Al_Khat Deco"/>
          <w:sz w:val="22"/>
          <w:szCs w:val="22"/>
          <w:rtl/>
        </w:rPr>
        <w:t xml:space="preserve">durch dich streite ich , und zu dir streite ich Richter </w:t>
      </w:r>
      <w:r xmlns:w="http://schemas.openxmlformats.org/wordprocessingml/2006/main" w:rsidRPr="00F43933" w:rsidR="003377B5">
        <w:rPr>
          <w:rFonts w:cs="Trad Al_Khat Deco"/>
          <w:sz w:val="22"/>
          <w:szCs w:val="22"/>
          <w:rtl/>
        </w:rPr>
        <w:t xml:space="preserve">, so vergib mir, was ich vorgeschoben und was ich verzögert habe, und was ich verschwiegen und was ich erklärt und übertrieben habe.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6"/>
      </w:r>
      <w:r xmlns:w="http://schemas.openxmlformats.org/wordprocessingml/2006/main" w:rsidRPr="00F43933" w:rsidR="003377B5">
        <w:rPr>
          <w:rFonts w:cs="Trad Al_Khat Deco"/>
          <w:sz w:val="22"/>
          <w:szCs w:val="22"/>
          <w:rtl/>
        </w:rPr>
        <w:t xml:space="preserve">Ha, o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7"/>
      </w:r>
      <w:r xmlns:w="http://schemas.openxmlformats.org/wordprocessingml/2006/main" w:rsidRPr="00F43933" w:rsidR="003377B5">
        <w:rPr>
          <w:rFonts w:cs="Trad Al_Khat Deco"/>
          <w:sz w:val="22"/>
          <w:szCs w:val="22"/>
          <w:rtl/>
        </w:rPr>
        <w:t xml:space="preserve">Gott , leite mich zu den besten </w:t>
      </w:r>
      <w:r xmlns:w="http://schemas.openxmlformats.org/wordprocessingml/2006/main" w:rsidRPr="00F43933" w:rsidR="003377B5">
        <w:rPr>
          <w:rFonts w:cs="Trad Al_Khat Deco"/>
          <w:sz w:val="22"/>
          <w:szCs w:val="22"/>
          <w:rtl/>
        </w:rPr>
        <w:t xml:space="preserve">Taten , niemand führt zu den besten von ihnen außer Dir, und wende die schlechten von ihnen von mir ab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9"/>
      </w:r>
      <w:r xmlns:w="http://schemas.openxmlformats.org/wordprocessingml/2006/main" w:rsidR="002F647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die </w:t>
      </w:r>
      <w:r xmlns:w="http://schemas.openxmlformats.org/wordprocessingml/2006/main" w:rsidRPr="00CC42D3" w:rsidR="00BB2F93">
        <w:rPr>
          <w:rFonts w:cs="Trad Al_Khat Deco" w:hint="cs"/>
          <w:color w:val="FFFF00"/>
          <w:rtl/>
        </w:rPr>
        <w:t xml:space="preserve">schlimmsten </w:t>
      </w:r>
      <w:r xmlns:w="http://schemas.openxmlformats.org/wordprocessingml/2006/main" w:rsidRPr="00F43933" w:rsidR="003377B5">
        <w:rPr>
          <w:rFonts w:cs="Trad Al_Khat Deco"/>
          <w:sz w:val="22"/>
          <w:szCs w:val="22"/>
          <w:rtl/>
        </w:rPr>
        <w:t xml:space="preserve">von ihnen können sich nicht von mir abwenden außer Dir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8"/>
      </w:r>
      <w:r xmlns:w="http://schemas.openxmlformats.org/wordprocessingml/2006/main" w:rsidRPr="00F43933" w:rsidR="003377B5">
        <w:rPr>
          <w:rFonts w:cs="Trad Al_Khat Deco"/>
          <w:sz w:val="22"/>
          <w:szCs w:val="22"/>
          <w:rtl/>
        </w:rPr>
        <w:t xml:space="preserve">. Er stand auf die Nacht und begann sein Gebet. Er sagte </w:t>
      </w:r>
      <w:r xmlns:w="http://schemas.openxmlformats.org/wordprocessingml/2006/main" w:rsidR="002F647C">
        <w:rPr>
          <w:rFonts w:cs="Trad Al_Khat Deco" w:hint="cs"/>
          <w:sz w:val="22"/>
          <w:szCs w:val="22"/>
          <w:rtl/>
        </w:rPr>
        <w:t xml:space="preserve">: O Gott, Herr von Gabriel, Mikael </w:t>
      </w:r>
      <w:r xmlns:w="http://schemas.openxmlformats.org/wordprocessingml/2006/main" w:rsidR="002F647C">
        <w:rPr>
          <w:rFonts w:cs="Trad Al_Khat Deco" w:hint="cs"/>
          <w:sz w:val="22"/>
          <w:szCs w:val="22"/>
          <w:rtl/>
        </w:rPr>
        <w:t xml:space="preserve">und </w:t>
      </w:r>
      <w:r xmlns:w="http://schemas.openxmlformats.org/wordprocessingml/2006/main" w:rsidRPr="00F43933" w:rsidR="003377B5">
        <w:rPr>
          <w:rFonts w:cs="Trad Al_Khat Deco"/>
          <w:sz w:val="22"/>
          <w:szCs w:val="22"/>
          <w:rtl/>
        </w:rPr>
        <w:t xml:space="preserve">Israfil, Schöpfer der Himmel und der Erde, Kenner des Verborgenen und des Bezeugten. Du richtest zwischen Deinen Dienern darüber, was sie einst uneins waren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0"/>
      </w:r>
      <w:r xmlns:w="http://schemas.openxmlformats.org/wordprocessingml/2006/main" w:rsidRPr="00F43933" w:rsidR="003377B5">
        <w:rPr>
          <w:rFonts w:cs="Trad Al_Khat Deco"/>
          <w:sz w:val="22"/>
          <w:szCs w:val="22"/>
          <w:rtl/>
        </w:rPr>
        <w:t xml:space="preserve">. Er lobt, was ihm leicht fällt, und schließt mit Witr, wenn er Witr nicht gebetet hat. Es wird empfohlen, dass er die beiden Gebete bei seiner Begrüßung mit hundert Lobpreisen trennt, um sich auszuruhen und seine Aktivität für das Gebet zu steigern. Es wurde im bestätigt Gebet des Gesandten Gottes, möge Gott </w:t>
      </w:r>
      <w:r xmlns:w="http://schemas.openxmlformats.org/wordprocessingml/2006/main" w:rsidRPr="00CC42D3" w:rsidR="00BB2F93">
        <w:rPr>
          <w:rFonts w:cs="Trad Al_Khat Deco" w:hint="cs"/>
          <w:color w:val="FFFF00"/>
          <w:rtl/>
        </w:rPr>
        <w:t xml:space="preserve">ihn segnen und </w:t>
      </w:r>
      <w:r xmlns:w="http://schemas.openxmlformats.org/wordprocessingml/2006/main" w:rsidRPr="00F43933" w:rsidR="003377B5">
        <w:rPr>
          <w:rFonts w:cs="Trad Al_Khat Deco"/>
          <w:sz w:val="22"/>
          <w:szCs w:val="22"/>
          <w:rtl/>
        </w:rPr>
        <w:t xml:space="preserve">ihm Frieden schenken, in der Nacht, dass er zuerst zwei leichte Rak'ahs betete, dann zwei lange, dann zwei Rak'ahs weniger als die vor ihnen, dann kürzte er sie immer wieder Allmählich bis dreizehn</w:t>
      </w:r>
      <w:r xmlns:w="http://schemas.openxmlformats.org/wordprocessingml/2006/main" w:rsidR="002F647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Eine Rak'ah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1"/>
      </w:r>
      <w:r xmlns:w="http://schemas.openxmlformats.org/wordprocessingml/2006/main" w:rsidRPr="00F43933" w:rsidR="003377B5">
        <w:rPr>
          <w:rFonts w:cs="Trad Al_Khat Deco"/>
          <w:sz w:val="22"/>
          <w:szCs w:val="22"/>
          <w:rtl/>
        </w:rPr>
        <w:t xml:space="preserve">und Aisha, möge Gott mit ihr zufrieden sein, wurden gefragt: Hat der Gesandte Gottes </w:t>
      </w:r>
      <w:r xmlns:w="http://schemas.openxmlformats.org/wordprocessingml/2006/main" w:rsidRPr="00F43933" w:rsidR="003377B5">
        <w:rPr>
          <w:rFonts w:cs="Trad Al_Khat Deco"/>
          <w:sz w:val="22"/>
          <w:szCs w:val="22"/>
          <w:rtl/>
        </w:rPr>
        <w:t xml:space="preserve">im Nachtgebet laut </w:t>
      </w:r>
      <w:r xmlns:w="http://schemas.openxmlformats.org/wordprocessingml/2006/main" w:rsidRPr="00CC42D3" w:rsidR="00BB2F93">
        <w:rPr>
          <w:rFonts w:cs="Trad Al_Khat Deco" w:hint="cs"/>
          <w:color w:val="FFFF00"/>
          <w:rtl/>
        </w:rPr>
        <w:t xml:space="preserve">rezitiert oder leise </w:t>
      </w:r>
      <w:r xmlns:w="http://schemas.openxmlformats.org/wordprocessingml/2006/main" w:rsidR="000353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Sie sagte </w:t>
      </w:r>
      <w:r xmlns:w="http://schemas.openxmlformats.org/wordprocessingml/2006/main" w:rsidR="000353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Vielleicht war er laut, vielleicht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2"/>
      </w:r>
      <w:r xmlns:w="http://schemas.openxmlformats.org/wordprocessingml/2006/main" w:rsidRPr="00CC42D3" w:rsidR="00BB2F93">
        <w:rPr>
          <w:rFonts w:cs="Trad Al_Khat Deco" w:hint="cs"/>
          <w:color w:val="FFFF00"/>
          <w:rtl/>
        </w:rPr>
        <w:t xml:space="preserve">schwieg </w:t>
      </w:r>
      <w:r xmlns:w="http://schemas.openxmlformats.org/wordprocessingml/2006/main" w:rsidRPr="00F43933" w:rsidR="003377B5">
        <w:rPr>
          <w:rFonts w:cs="Trad Al_Khat Deco"/>
          <w:sz w:val="22"/>
          <w:szCs w:val="22"/>
          <w:rtl/>
        </w:rPr>
        <w:t xml:space="preserve">er , und er sagte </w:t>
      </w:r>
      <w:r xmlns:w="http://schemas.openxmlformats.org/wordprocessingml/2006/main" w:rsidR="00E72291">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E7229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 Nachtgebet ist zwei mal zwei, und wenn der Morgen kürzer wird, dann bete Witr mit einer Rak’ah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3"/>
      </w:r>
      <w:r xmlns:w="http://schemas.openxmlformats.org/wordprocessingml/2006/main" w:rsidRPr="0066095B" w:rsidR="00E72291">
        <w:rPr>
          <w:rFonts w:cs="Trad Al_Khat Deco" w:hint="cs"/>
          <w:sz w:val="22"/>
          <w:szCs w:val="22"/>
          <w:rtl/>
        </w:rPr>
        <w:t xml:space="preserve">) und Er sagte, dass das Maghrib-Gebet für das Tagesgebet seltsam ist, also bete das Nachtgebet Witr und das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4"/>
      </w:r>
      <w:r xmlns:w="http://schemas.openxmlformats.org/wordprocessingml/2006/main" w:rsidR="0066095B">
        <w:rPr>
          <w:rFonts w:cs="Trad Al_Khat Deco" w:hint="cs"/>
          <w:sz w:val="22"/>
          <w:szCs w:val="22"/>
          <w:rtl/>
        </w:rPr>
        <w:t xml:space="preserve">am meisten authentifizierte Der Bericht des Gesandten Gottes </w:t>
      </w:r>
      <w:r xmlns:w="http://schemas.openxmlformats.org/wordprocessingml/2006/main" w:rsidRPr="00CC42D3" w:rsidR="0066095B">
        <w:rPr>
          <w:rFonts w:cs="Trad Al_Khat Deco" w:hint="cs"/>
          <w:color w:val="FFFF00"/>
          <w:rtl/>
        </w:rPr>
        <w:t xml:space="preserve">im </w:t>
      </w:r>
      <w:r xmlns:w="http://schemas.openxmlformats.org/wordprocessingml/2006/main" w:rsidR="0066095B">
        <w:rPr>
          <w:rFonts w:cs="Trad Al_Khat Deco" w:hint="cs"/>
          <w:sz w:val="22"/>
          <w:szCs w:val="22"/>
          <w:rtl/>
        </w:rPr>
        <w:t xml:space="preserve">Nachtgebet beträgt dreizehn Rak’ahs</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5"/>
      </w:r>
      <w:r xmlns:w="http://schemas.openxmlformats.org/wordprocessingml/2006/main" w:rsidR="0066095B">
        <w:rPr>
          <w:rFonts w:cs="Trad Al_Khat Deco" w:hint="cs"/>
          <w:sz w:val="22"/>
          <w:szCs w:val="22"/>
          <w:rtl/>
        </w:rPr>
        <w:t xml:space="preserve"> </w:t>
      </w:r>
      <w:r xmlns:w="http://schemas.openxmlformats.org/wordprocessingml/2006/main" w:rsidRPr="0066095B" w:rsidR="003377B5">
        <w:rPr>
          <w:rFonts w:cs="Trad Al_Khat Deco"/>
          <w:sz w:val="22"/>
          <w:szCs w:val="22"/>
          <w:rtl/>
        </w:rPr>
        <w:t xml:space="preserve">Und in diesen Rak'ahs rezitiert er aus dem Qur'an oder aus bestimmten Suren, die er leicht fand, und in der Regel dieser Rezitation ist es nahe am letzten Sechstel der Nacht </w:t>
      </w:r>
      <w:r xmlns:w="http://schemas.openxmlformats.org/wordprocessingml/2006/main" w:rsidRPr="0066095B">
        <w:rPr>
          <w:rFonts w:cs="Trad Al_Khat Deco" w:hint="cs"/>
          <w:sz w:val="22"/>
          <w:szCs w:val="22"/>
          <w:rtl/>
        </w:rPr>
        <w:t xml:space="preserve">. Die </w:t>
      </w:r>
      <w:r xmlns:w="http://schemas.openxmlformats.org/wordprocessingml/2006/main" w:rsidRPr="0066095B" w:rsidR="003377B5">
        <w:rPr>
          <w:rFonts w:cs="Trad Al_Khat Deco"/>
          <w:color w:val="FF0000"/>
          <w:sz w:val="22"/>
          <w:szCs w:val="22"/>
          <w:rtl/>
        </w:rPr>
        <w:t xml:space="preserve">fünfte </w:t>
      </w:r>
      <w:r xmlns:w="http://schemas.openxmlformats.org/wordprocessingml/2006/main" w:rsidRPr="0066095B" w:rsidR="003377B5">
        <w:rPr>
          <w:rFonts w:cs="Trad Al_Khat Deco"/>
          <w:sz w:val="22"/>
          <w:szCs w:val="22"/>
          <w:rtl/>
        </w:rPr>
        <w:t xml:space="preserve">Rose </w:t>
      </w:r>
      <w:r xmlns:w="http://schemas.openxmlformats.org/wordprocessingml/2006/main" w:rsidRPr="0066095B">
        <w:rPr>
          <w:rFonts w:cs="Trad Al_Khat Deco" w:hint="cs"/>
          <w:sz w:val="22"/>
          <w:szCs w:val="22"/>
          <w:rtl/>
        </w:rPr>
        <w:t xml:space="preserve">: </w:t>
      </w:r>
      <w:r xmlns:w="http://schemas.openxmlformats.org/wordprocessingml/2006/main" w:rsidRPr="0066095B" w:rsidR="003377B5">
        <w:rPr>
          <w:rFonts w:cs="Trad Al_Khat Deco"/>
          <w:sz w:val="22"/>
          <w:szCs w:val="22"/>
          <w:rtl/>
        </w:rPr>
        <w:t xml:space="preserve">Das letzte Sechstel der Nacht, das ist die Zeit der Morgendämmerung, denn Gott der Allmächtige sagte:) </w:t>
      </w:r>
      <w:r xmlns:w="http://schemas.openxmlformats.org/wordprocessingml/2006/main" w:rsidRPr="0066095B" w:rsidR="00C01632">
        <w:rPr>
          <w:rFonts w:cs="Trad Al_Khat Deco" w:hint="cs"/>
          <w:sz w:val="22"/>
          <w:szCs w:val="22"/>
          <w:rtl/>
        </w:rPr>
        <w:t xml:space="preserve">Und </w:t>
      </w:r>
      <w:r xmlns:w="http://schemas.openxmlformats.org/wordprocessingml/2006/main" w:rsidRPr="0066095B" w:rsidR="00E72291">
        <w:rPr>
          <w:rFonts w:cs="Trad Al_Khat Deco" w:hint="cs"/>
          <w:color w:val="FF0000"/>
          <w:sz w:val="22"/>
          <w:szCs w:val="22"/>
          <w:rtl/>
        </w:rPr>
        <w:t xml:space="preserve">bei </w:t>
      </w:r>
      <w:r xmlns:w="http://schemas.openxmlformats.org/wordprocessingml/2006/main" w:rsidRPr="0066095B" w:rsidR="003377B5">
        <w:rPr>
          <w:rFonts w:cs="Trad Al_Khat Deco"/>
          <w:sz w:val="22"/>
          <w:szCs w:val="22"/>
          <w:rtl/>
        </w:rPr>
        <w:t xml:space="preserve">Morgendämmerung bitten sie um Vergebung</w:t>
      </w:r>
      <w:r xmlns:w="http://schemas.openxmlformats.org/wordprocessingml/2006/main" w:rsidR="00E72291">
        <w:rPr>
          <w:rFonts w:cs="Trad Al_Khat Deco" w:hint="cs"/>
          <w:sz w:val="22"/>
          <w:szCs w:val="22"/>
          <w:rtl/>
        </w:rPr>
        <w:t xml:space="preserve"> </w:t>
      </w:r>
      <w:r xmlns:w="http://schemas.openxmlformats.org/wordprocessingml/2006/main" w:rsidR="00E72291">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Es wurde gesagt, dass sie beten, weil sie um Vergebung bitten, und es ist kurz vor der Morgendämmerung, das ist die Zeit für den Aufbruch der Engel der Nacht und die Annäherung der Engel des Tages. Salman befahl dieser Rose, seinem Bruder Aba Al-Darda, möge Gott mit ihnen zufrieden sein, in der Nacht, als er ihn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6"/>
      </w:r>
      <w:r xmlns:w="http://schemas.openxmlformats.org/wordprocessingml/2006/main" w:rsidRPr="00F43933" w:rsidR="003377B5">
        <w:rPr>
          <w:rFonts w:cs="Trad Al_Khat Deco"/>
          <w:sz w:val="22"/>
          <w:szCs w:val="22"/>
          <w:rtl/>
        </w:rPr>
        <w:t xml:space="preserve">in einem langen Hadith besuchte, und am Ende sagte er: Er schlief und schlief, dann ging er um aufzustehen , also sagte er zu ihm: „Schlaf.“ Dann schlief er ein, und als es Morgen war, sagte Salman zu ihm: „Steh jetzt auf.“ Also standen sie auf und beteten, und er sagte: „Du hast ein Recht auf dich , und dein Gast hat ein Recht auf dich, und deine Familie hat ein Recht auf dich, also gib jedem, der ein Recht hat, sein Recht, und das liegt daran, dass die Frau von Abu Darda Salman gesagt hat, dass er nachts nicht schläft.“ So sie kamen zum Propheten und </w:t>
      </w:r>
      <w:r xmlns:w="http://schemas.openxmlformats.org/wordprocessingml/2006/main" w:rsidRPr="00CC42D3" w:rsidR="00BB2F93">
        <w:rPr>
          <w:rFonts w:cs="Trad Al_Khat Deco" w:hint="cs"/>
          <w:color w:val="FFFF00"/>
          <w:rtl/>
        </w:rPr>
        <w:t xml:space="preserve">sie erwähnten ihm das, also </w:t>
      </w:r>
      <w:r xmlns:w="http://schemas.openxmlformats.org/wordprocessingml/2006/main" w:rsidR="00C01632">
        <w:rPr>
          <w:rFonts w:cs="Trad Al_Khat Deco" w:hint="cs"/>
          <w:sz w:val="22"/>
          <w:szCs w:val="22"/>
          <w:rtl/>
        </w:rPr>
        <w:t xml:space="preserve">sagte er, </w:t>
      </w:r>
      <w:r xmlns:w="http://schemas.openxmlformats.org/wordprocessingml/2006/main" w:rsidRPr="00F43933" w:rsidR="003377B5">
        <w:rPr>
          <w:rFonts w:cs="Trad Al_Khat Deco"/>
          <w:sz w:val="22"/>
          <w:szCs w:val="22"/>
          <w:rtl/>
        </w:rPr>
        <w:t xml:space="preserve">Salman habe die Wahrheit gesagt, und dies sei die fünfte Rose, und darin sei sie wünschenswert für das Essen vor dem Morgengrauen, und dann kommt die Angst vor dem Morgengrauen , und die Pflicht in diesen zwei Rosen ist das </w:t>
      </w:r>
      <w:r xmlns:w="http://schemas.openxmlformats.org/wordprocessingml/2006/main" w:rsidRPr="00F43933" w:rsidR="003377B5">
        <w:rPr>
          <w:rFonts w:cs="Trad Al_Khat Deco"/>
          <w:sz w:val="22"/>
          <w:szCs w:val="22"/>
          <w:rtl/>
        </w:rPr>
        <w:t xml:space="preserve">Gebet </w:t>
      </w:r>
      <w:r xmlns:w="http://schemas.openxmlformats.org/wordprocessingml/2006/main" w:rsidR="00E72291">
        <w:rPr>
          <w:rFonts w:cs="Trad Al_Khat Deco" w:hint="cs"/>
          <w:color w:val="FF0000"/>
          <w:sz w:val="22"/>
          <w:szCs w:val="22"/>
          <w:rtl/>
        </w:rPr>
        <w:t xml:space="preserve">.</w:t>
      </w:r>
      <w:r xmlns:w="http://schemas.openxmlformats.org/wordprocessingml/2006/main" w:rsidR="00E72291">
        <w:rPr>
          <w:rFonts w:cs="Trad Al_Khat Deco" w:hint="cs"/>
          <w:sz w:val="22"/>
          <w:szCs w:val="22"/>
          <w:rtl/>
        </w:rPr>
        <w:t xml:space="preserve"> </w:t>
      </w:r>
      <w:r xmlns:w="http://schemas.openxmlformats.org/wordprocessingml/2006/main" w:rsidR="00E72291">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Dann liest er </w:t>
      </w:r>
      <w:r xmlns:w="http://schemas.openxmlformats.org/wordprocessingml/2006/main" w:rsidR="00C01632">
        <w:rPr>
          <w:rFonts w:cs="Trad Al_Khat Deco" w:hint="cs"/>
          <w:sz w:val="22"/>
          <w:szCs w:val="22"/>
          <w:rtl/>
        </w:rPr>
        <w:t xml:space="preserve">: </w:t>
      </w:r>
      <w:r xmlns:w="http://schemas.openxmlformats.org/wordprocessingml/2006/main" w:rsidR="00E72291">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Gott bezeugt, dass es keinen Gott gibt außer ihm und den Engeln</w:t>
      </w:r>
      <w:r xmlns:w="http://schemas.openxmlformats.org/wordprocessingml/2006/main" w:rsidR="00E72291">
        <w:rPr>
          <w:rFonts w:cs="Trad Al_Khat Deco" w:hint="cs"/>
          <w:sz w:val="22"/>
          <w:szCs w:val="22"/>
          <w:rtl/>
        </w:rPr>
        <w:t xml:space="preserve"> </w:t>
      </w:r>
      <w:r xmlns:w="http://schemas.openxmlformats.org/wordprocessingml/2006/main" w:rsidR="00E72291">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bis zum Ende davon, dann sagt er: „Und ich bezeuge, was Gott sich selbst bezeugt hat, und Seine Engel und die Wissenden von Seiner Schöpfung haben bezeugt, und ich vertraue dieses Zeugnis Gott an, und es ist für mich bei Gott dem Allmächtigen als Hinterlegung, und ich bitte Ihn, es aufzubewahren, bis Er mich dafür nimmt. Er hat es dir entgegengebracht, ohne es zu ändern, also ist dies die Anordnung der Wirds für die Diener, und sie pflegten es gerne Verbinden Sie damit jeden Tag zwischen den vier Angelegenheiten des Fastens und der Nächstenliebe, und wenn Sie sagen, Krankenbesuch und Teilnahme an einer Beerdigung, in den Nachrichten </w:t>
      </w:r>
      <w:r xmlns:w="http://schemas.openxmlformats.org/wordprocessingml/2006/main" w:rsidR="00E7229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wer diese vier an dem Tag, an dem ihm vergeben wird, kombiniert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7"/>
      </w:r>
      <w:r xmlns:w="http://schemas.openxmlformats.org/wordprocessingml/2006/main" w:rsidR="00E7229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in einer Erzählung betrat er das Paradies, wenn er einen Teil davon ausgab und er zu dem anderen unfähig war, hatte er den Lohn aller nach seiner Absicht, und sie hassten es, dass der Tag verging, und sie gaben währenddessen kein Almosen, auch wenn es ein Datum war, eine Zwiebel oder ein Stück Brot, weil er </w:t>
      </w:r>
      <w:r xmlns:w="http://schemas.openxmlformats.org/wordprocessingml/2006/main" w:rsidRPr="00CC42D3" w:rsidR="00BB2F93">
        <w:rPr>
          <w:rFonts w:cs="Trad Al_Khat Deco" w:hint="cs"/>
          <w:color w:val="FFFF00"/>
          <w:rtl/>
        </w:rPr>
        <w:t xml:space="preserve">sagte </w:t>
      </w:r>
      <w:r xmlns:w="http://schemas.openxmlformats.org/wordprocessingml/2006/main" w:rsidR="0054425D">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54425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Ein Mann ist im Schatten seiner Barmherzigkeit , bis er zwischen Menschen richtet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8"/>
      </w:r>
      <w:r xmlns:w="http://schemas.openxmlformats.org/wordprocessingml/2006/main" w:rsidR="0054425D">
        <w:rPr>
          <w:rFonts w:cs="Trad Al_Khat Deco" w:hint="cs"/>
          <w:sz w:val="22"/>
          <w:szCs w:val="22"/>
          <w:rtl/>
        </w:rPr>
        <w:t xml:space="preserve">) Und für </w:t>
      </w:r>
      <w:r xmlns:w="http://schemas.openxmlformats.org/wordprocessingml/2006/main" w:rsidRPr="00CC42D3" w:rsidR="00BB2F93">
        <w:rPr>
          <w:rFonts w:cs="Trad Al_Khat Deco" w:hint="cs"/>
          <w:color w:val="FFFF00"/>
          <w:rtl/>
        </w:rPr>
        <w:t xml:space="preserve">seine </w:t>
      </w:r>
      <w:r xmlns:w="http://schemas.openxmlformats.org/wordprocessingml/2006/main" w:rsidRPr="00F43933" w:rsidR="003377B5">
        <w:rPr>
          <w:rFonts w:cs="Trad Al_Khat Deco"/>
          <w:sz w:val="22"/>
          <w:szCs w:val="22"/>
          <w:rtl/>
        </w:rPr>
        <w:t xml:space="preserve">Aussage </w:t>
      </w:r>
      <w:r xmlns:w="http://schemas.openxmlformats.org/wordprocessingml/2006/main" w:rsidR="0054425D">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54425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Hüten Sie sich vor dem Feuer, sogar mit einer halben Dattel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9"/>
      </w:r>
      <w:r xmlns:w="http://schemas.openxmlformats.org/wordprocessingml/2006/main" w:rsidR="0054425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Aisha, möge Gott mit ihr zufrieden sein, gab einem Fragenden eine Traube, also nahm er sie, und diejenigen, die bei ihr waren, sahen einander an und sagten: „Was Ist die Sache bei dir? Es enthält viel Getreidegewicht </w:t>
      </w:r>
      <w:r xmlns:w="http://schemas.openxmlformats.org/wordprocessingml/2006/main" w:rsidRPr="00CC42D3" w:rsidR="00BB2F93">
        <w:rPr>
          <w:rFonts w:cs="Trad Al_Khat Deco" w:hint="cs"/>
          <w:color w:val="FFFF00"/>
          <w:rtl/>
        </w:rPr>
        <w:t xml:space="preserve">. </w:t>
      </w:r>
      <w:r xmlns:w="http://schemas.openxmlformats.org/wordprocessingml/2006/main" w:rsidRPr="00F43933" w:rsidR="003377B5">
        <w:rPr>
          <w:rFonts w:cs="Trad Al_Khat Deco"/>
          <w:sz w:val="22"/>
          <w:szCs w:val="22"/>
          <w:rtl/>
        </w:rPr>
        <w:t xml:space="preserve">“</w:t>
      </w:r>
      <w:r xmlns:w="http://schemas.openxmlformats.org/wordprocessingml/2006/main" w:rsidR="00B1428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Niemand fragte ihn etwas, und er sagte nein, aber wenn er es nicht tun konnte,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0"/>
      </w:r>
      <w:r xmlns:w="http://schemas.openxmlformats.org/wordprocessingml/2006/main" w:rsidR="00B1428A">
        <w:rPr>
          <w:rFonts w:cs="Trad Al_Khat Deco" w:hint="cs"/>
          <w:sz w:val="22"/>
          <w:szCs w:val="22"/>
          <w:rtl/>
        </w:rPr>
        <w:t xml:space="preserve">schwieg </w:t>
      </w:r>
      <w:r xmlns:w="http://schemas.openxmlformats.org/wordprocessingml/2006/main" w:rsidRPr="00F43933" w:rsidR="003377B5">
        <w:rPr>
          <w:rFonts w:cs="Trad Al_Khat Deco"/>
          <w:sz w:val="22"/>
          <w:szCs w:val="22"/>
          <w:rtl/>
        </w:rPr>
        <w:t xml:space="preserve">er … Er erwähnte Tasbeeh und Tahleel, dann sagte er: „Die zwei Rak'ahs von Duha, das alles hast du gefunden , oder du sammelst das alles für dich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1"/>
      </w:r>
      <w:r xmlns:w="http://schemas.openxmlformats.org/wordprocessingml/2006/main" w:rsidR="00E72291">
        <w:rPr>
          <w:rFonts w:cs="Trad Al_Khat Deco" w:hint="cs"/>
          <w:sz w:val="22"/>
          <w:szCs w:val="22"/>
          <w:rtl/>
        </w:rPr>
        <w:t xml:space="preserve">.“</w:t>
      </w:r>
    </w:p>
    <w:p w:rsidR="00F32A5B" w:rsidP="00204BF8">
      <w:pPr xmlns:w="http://schemas.openxmlformats.org/wordprocessingml/2006/main">
        <w:ind w:left="0" w:right="0"/>
        <w:jc w:val="center"/>
        <w:outlineLvl w:val="0"/>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Erklärung des Unterschieds der Venen in verschiedenen Fällen </w:t>
      </w:r>
      <w:r xmlns:w="http://schemas.openxmlformats.org/wordprocessingml/2006/main">
        <w:rPr>
          <w:rFonts w:cs="Trad Al_Khat Deco" w:hint="cs"/>
          <w:sz w:val="22"/>
          <w:szCs w:val="22"/>
          <w:rtl/>
        </w:rPr>
        <w:t xml:space="preserve">)</w:t>
      </w:r>
    </w:p>
    <w:p w:rsidR="00F32A5B" w:rsidP="00C01632">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Wisse, dass derjenige, der das Jenseits kultivieren möchte und seinem Weg folgt, nicht frei von sechs Bedingungen ist, denn er ist entweder ein Anbeter oder ein Gelehrter oder ein Lernender oder ein Herrscher oder ein Fachmann oder ein eingetauchter Monotheist in dem einen und der in dem anderen standhaft ist </w:t>
      </w:r>
      <w:r xmlns:w="http://schemas.openxmlformats.org/wordprocessingml/2006/main" w:rsidR="00B1428A">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Die </w:t>
      </w:r>
      <w:r xmlns:w="http://schemas.openxmlformats.org/wordprocessingml/2006/main" w:rsidRPr="0030061B" w:rsidR="003377B5">
        <w:rPr>
          <w:rFonts w:cs="Trad Al_Khat Deco"/>
          <w:color w:val="FF0000"/>
          <w:sz w:val="22"/>
          <w:szCs w:val="22"/>
          <w:rtl/>
        </w:rPr>
        <w:t xml:space="preserve">erste </w:t>
      </w:r>
      <w:r xmlns:w="http://schemas.openxmlformats.org/wordprocessingml/2006/main" w:rsidR="00B1428A">
        <w:rPr>
          <w:rFonts w:cs="Trad Al_Khat Deco" w:hint="cs"/>
          <w:sz w:val="22"/>
          <w:szCs w:val="22"/>
          <w:rtl/>
        </w:rPr>
        <w:t xml:space="preserve">: Der </w:t>
      </w:r>
      <w:r xmlns:w="http://schemas.openxmlformats.org/wordprocessingml/2006/main" w:rsidRPr="00F43933" w:rsidR="003377B5">
        <w:rPr>
          <w:rFonts w:cs="Trad Al_Khat Deco"/>
          <w:sz w:val="22"/>
          <w:szCs w:val="22"/>
          <w:rtl/>
        </w:rPr>
        <w:t xml:space="preserve">Anbeter , der von der Anbetung losgelöst ist, der in erster Linie keine andere Beschäftigung hat, und wenn er die Anbetung verlassen würde, würde er untätig herumsitzen, also ist die Reihenfolge seiner Angelegenheiten die, die wir erwähnt haben.Heute gibt es zwölftausend Tasbihs , und es waren dreißigtausend unter ihnen, die sie rezitierten, und unter ihnen waren diejenigen, die dreihundert bis sechshundert und bis zu tausend Rak'ahs rezitierten, und das Mindeste, was in ihren Gebetsrezitationen übermittelt wurde, ist einhundert Rak'ahs pro Tag und Nacht. Und einige von ihnen verbrachten den Tag oder die Nacht damit, über einen Vers nachzudenken und ihn zu wiederholen. Karaz bin Wabra lebte in Mekka und er umrundete siebzig Wochen lang jeden Tag und jede Nacht siebzig Wochen, und damit würde er den Koran zweimal am Tag und in der Nacht vervollständigen: zweihundertachtzig Rak'ahs, zwei Siegel und zehn Farsakhs </w:t>
      </w:r>
      <w:r xmlns:w="http://schemas.openxmlformats.org/wordprocessingml/2006/main" w:rsidR="00B1428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Wisse also, dass das Lesen des Koran im Stehen mit Kontemplation alle vereint, aber es kann schwierig sein, darin durchzuhalten.Das Beste unterscheidet sich je nach dem Zustand der Person, und der Zweck des Wirds ist es, das Herz zu reinigen, es zu reinigen , und versüße es mit der Erinnerung an den allmächtigen Gott und tröste es mit Ihm. Daher sehen wir für die Mehrheit der Schöpfung am besten geeignet, diese verschiedenen Segnungen über die Zeiten zu verteilen, wie zuvor, und sich in ihnen von einer Art zur anderen zu bewegen, weil Mullahs über die Natur herrschen, und die Bedingungen einer Person darin auch unterschiedlich sind, aber wenn er die Rechtsprechung der Wirds und ihre Geheimnisse versteht, dann sollte er der Bedeutung folgen und sie wiederholen, solange er einen Einfluss darauf findet, und es wurde mit der Autorität von Ibrahim bin Adham und der Autorität eines Al-Abdal überliefert, dass er eines Nachts aufstand und betete an der Meeresküste, dann hörte er eine laute Stimme, die ihn lobte, aber er sah niemanden, also sagte er: „ Wer bist du?“ Ich lobte dich, seit du erschaffen wurdest, sagte ich, also, wie ist dein Name? Wer bei Nacht geht und bei Tag kommt, Ehre sei dem, der ihn nicht von einer anderen Sache ablenkt, Ehre sei Gott, dem Barmherzigen, dem Barmherzigen, Ehre sei Gott, dem Lobenswerten an jedem Ort, diesem und ähnlichen </w:t>
      </w:r>
      <w:r xmlns:w="http://schemas.openxmlformats.org/wordprocessingml/2006/main" w:rsidR="00B1428A">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Der </w:t>
      </w:r>
      <w:r xmlns:w="http://schemas.openxmlformats.org/wordprocessingml/2006/main" w:rsidRPr="0030061B" w:rsidR="003377B5">
        <w:rPr>
          <w:rFonts w:cs="Trad Al_Khat Deco"/>
          <w:color w:val="FF0000"/>
          <w:sz w:val="22"/>
          <w:szCs w:val="22"/>
          <w:rtl/>
        </w:rPr>
        <w:t xml:space="preserve">zweite </w:t>
      </w:r>
      <w:r xmlns:w="http://schemas.openxmlformats.org/wordprocessingml/2006/main" w:rsidR="00B1428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Gelehrte, dessen Wissen den Menschen in Fatwa, Lehre oder Zusammenstellung zugute kommt, so unterscheidet sich seine Reihenfolge von Wirds von der Reihenfolge des Verehrers, weil er das Lesen von Büchern, die Zusammenstellung und den Nutzen braucht, und er braucht zwangsläufig eine gewisse Zeit Tugend des Lehrens und Lernens im Buch des Wissens, und wie kann es nicht so sein, und im Wissen, in der Erinnerung an Gott den Allmächtigen beharrlich zu bleiben und darüber nachzudenken, was Gott der Allmächtige und Sein Gesandter gesagt haben, und darin liegt der Nutzen der Schöpfung und sie auf den Weg des Jenseits zu führen, und vielleicht ein Thema, das der Lernende lernt und korrigiert die Anbetung seines Lebens, und wenn er es nicht gelernt hätte, wäre seine Anstrengung vergeblich gewesen das Jenseits und verzichten sie in dieser Welt, oder das Wissen, das ihnen hilft, dem Weg des Jenseits zu folgen, wenn sie es mit der Absicht lernen, es zu benutzen, um ohne das Wissen zu gehen, das den Wunsch nach Geld, Prestige und Akzeptanz der Schöpfung steigert </w:t>
      </w:r>
      <w:r xmlns:w="http://schemas.openxmlformats.org/wordprocessingml/2006/main" w:rsidR="00B1428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Es ist besser für den Gelehrten, auch seine Zeiten einzuteilen, weil das Aufbrauchen der Zeiten in der Vermittlung von Wissen von der Natur nicht toleriert wird, also sollte er nach dem Morgen bis zum Sonnenaufgang mit Erinnerungen und Wirds, wie wir in den ersten Rosen erwähnt haben, und danach verteilen von Sonnenaufgang bis zum Morgengrauen im Nutzen und Lehren, wenn er jemanden hat, der aus dem Wissen um des Jenseits willen Nutzen ziehen kann, und wenn nicht so, lenkt er ihn zum Nachdenken und Nachdenken über die religiösen Wissenschaften, die ihm schwerfallen Gelassenheit des Herzens nach Abschluss des Dhikr und bevor er sich mit den Sorgen der Welt beschäftigt, hilft ihm, die Probleme zu verstehen und vom Morgengrauen bis zum Nachmittag zu komponieren und zu lesen. Hadith oder nützliches Wissen, und von Gelb bis Sonnenuntergang arbeitet er mit Erinnerung, sucht nach Vergebung und Verherrlichung, so dass seine erste Rose vor Sonnenaufgang in der Arbeit der Zunge ist und seine zweite Rose in der Arbeit des Herzens mit Gedanken bis Morgendämmerung, und seine dritte Rose am Nachmittag in der Arbeit des Auges und der Hand durch Lesen und Schreiben, und seine vierte Rose nach dem Nachmittag ist in der Arbeit des Hörens, damit das Auge und die Hand darin ruhen können, weil Lesen und Schreiben nach dem Nachmittag kann schädlich für die Augen sein. Das Licht des Herzens in jedem, und was die Nacht betrifft, so ist die beste Aufteilung darin die Aufteilung von Al-Shafi'i, möge Gott mit ihm zufrieden sein, als er die Nacht in drei Teile zu teilen pflegte, einen dritten für Lesen und Ordnen von Wissen, das ist das Erste, und ein Drittel für das Gebet, das ist die Mitte, und ein Drittel für den Schlaf, das ist das Letzte </w:t>
      </w:r>
      <w:r xmlns:w="http://schemas.openxmlformats.org/wordprocessingml/2006/main" w:rsidR="00B1428A">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30061B" w:rsidR="003377B5">
        <w:rPr>
          <w:rFonts w:cs="Trad Al_Khat Deco"/>
          <w:color w:val="FF0000"/>
          <w:sz w:val="22"/>
          <w:szCs w:val="22"/>
          <w:rtl/>
        </w:rPr>
        <w:t xml:space="preserve">Drittens </w:t>
      </w:r>
      <w:r xmlns:w="http://schemas.openxmlformats.org/wordprocessingml/2006/main" w:rsidR="00B1428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Lernende und die Beschäftigung mit dem Lernen ist besser als die Beschäftigung mit Erinnerungen und überflüssigen Gebeten, daher ist seine Regel die Regel des Gelehrten in der Anordnung der Wirds, aber er arbeitet mit Nutzen, wie der Gelehrte mit Nutzen arbeitet, kommentiert und Abschreiben, wie der Gelehrte mit Klassifikation arbeitet und seine Zeiten einteilt, wie wir erwähnt haben, und alles, was wir in der Tugend des Lernens und Wissens aus dem Buch der Erkenntnis erwähnt haben, weist darauf hin, dass dies besser ist, sondern dass Er nicht in dem Sinne erzogen wurde, dass er ist dazu bestimmt, ein Gelehrter zu werden, aber er gehörte zum einfachen Volk , daher ist seine Teilnahme an den Versammlungen des </w:t>
      </w:r>
      <w:r xmlns:w="http://schemas.openxmlformats.org/wordprocessingml/2006/main" w:rsidRPr="00721E56" w:rsidR="003377B5">
        <w:rPr>
          <w:rFonts w:cs="Trad Al_Khat Deco"/>
          <w:color w:val="00FF00"/>
          <w:sz w:val="22"/>
          <w:szCs w:val="22"/>
          <w:rtl/>
        </w:rPr>
        <w:t xml:space="preserve">Gedenkens, Predigens und Wissens besser als seine Beschäftigung mit </w:t>
      </w:r>
      <w:r xmlns:w="http://schemas.openxmlformats.org/wordprocessingml/2006/main" w:rsidR="00721E56">
        <w:rPr>
          <w:rFonts w:cs="Trad Al_Khat Deco" w:hint="cs"/>
          <w:sz w:val="22"/>
          <w:szCs w:val="22"/>
          <w:rtl/>
        </w:rPr>
        <w:t xml:space="preserve">den </w:t>
      </w:r>
      <w:r xmlns:w="http://schemas.openxmlformats.org/wordprocessingml/2006/main" w:rsidRPr="00F43933" w:rsidR="003377B5">
        <w:rPr>
          <w:rFonts w:cs="Trad Al_Khat Deco"/>
          <w:sz w:val="22"/>
          <w:szCs w:val="22"/>
          <w:rtl/>
        </w:rPr>
        <w:t xml:space="preserve">Wirds, die wir nach dem Morgengebet und nach Sonnenaufgang und überhaupt erwähnt haben tausend </w:t>
      </w:r>
      <w:r xmlns:w="http://schemas.openxmlformats.org/wordprocessingml/2006/main" w:rsidRPr="00F43933" w:rsidR="003377B5">
        <w:rPr>
          <w:rFonts w:cs="Trad Al_Khat Deco"/>
          <w:sz w:val="22"/>
          <w:szCs w:val="22"/>
          <w:rtl/>
        </w:rPr>
        <w:t xml:space="preserve">Beerdigungen und eine Klinik für tausend Patienten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2"/>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er </w:t>
      </w:r>
      <w:r xmlns:w="http://schemas.openxmlformats.org/wordprocessingml/2006/main" w:rsidRPr="00CC42D3" w:rsidR="00BB2F93">
        <w:rPr>
          <w:rFonts w:cs="Trad Al_Khat Deco" w:hint="cs"/>
          <w:color w:val="FFFF00"/>
          <w:rtl/>
        </w:rPr>
        <w:t xml:space="preserve">sagte </w:t>
      </w:r>
      <w:r xmlns:w="http://schemas.openxmlformats.org/wordprocessingml/2006/main" w:rsidR="00721E56">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Wenn du die Gärten des Paradieses siehst, dann genieße sie. Es wurde gesagt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Gesandter Gottes, was sind die Gärten des Paradieses </w:t>
      </w:r>
      <w:r xmlns:w="http://schemas.openxmlformats.org/wordprocessingml/2006/main" w:rsidR="00721E56">
        <w:rPr>
          <w:rFonts w:cs="Trad Al_Khat Deco" w:hint="cs"/>
          <w:sz w:val="22"/>
          <w:szCs w:val="22"/>
          <w:rtl/>
        </w:rPr>
        <w:t xml:space="preserve">? Er </w:t>
      </w:r>
      <w:r xmlns:w="http://schemas.openxmlformats.org/wordprocessingml/2006/main" w:rsidRPr="00F43933" w:rsidR="003377B5">
        <w:rPr>
          <w:rFonts w:cs="Trad Al_Khat Deco"/>
          <w:sz w:val="22"/>
          <w:szCs w:val="22"/>
          <w:rtl/>
        </w:rPr>
        <w:t xml:space="preserve">sagte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Rasiere den Penis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3"/>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Ka’b al-Ahbar, möge Gott mit ihm zufrieden sein, sagte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Wenn die Belohnung für die Gelehrtenräte den Menschen käme, würden sie darum kämpfen, bis jeder Herrscher sein Emirat verlässt und Jeder Vermarkter verlässt seinen Markt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Omar Ibn Al-Khattab, möge Gott mit ihm zufrieden sein, sagte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„Ein Mann wird sein Haus mit Sünden verlassen wie die Berge von Tihama </w:t>
      </w:r>
      <w:r xmlns:w="http://schemas.openxmlformats.org/wordprocessingml/2006/main" w:rsidR="00721E56">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721E56" w:rsidR="003377B5">
        <w:rPr>
          <w:rFonts w:cs="Trad Al_Khat Deco"/>
          <w:color w:val="00FF00"/>
          <w:sz w:val="22"/>
          <w:szCs w:val="22"/>
          <w:rtl/>
        </w:rPr>
        <w:t xml:space="preserve">Verlassen Sie die Gelehrtenräte nicht, denn Gott der Allmächtige hat keinen großzügigeren Boden geschaffen als die Gelehrtenräte auf der Erde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ein Mann sagte zu al-Hasan, möge Gott ihm gnädig sein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„Ich beklage mich bei Ihnen über die Härte meines Herzens.“ Er sagte </w:t>
      </w:r>
      <w:r xmlns:w="http://schemas.openxmlformats.org/wordprocessingml/2006/main" w:rsidR="00721E56">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Bringen Sie es näher zu den Versammlungen des Gedenkens </w:t>
      </w:r>
      <w:r xmlns:w="http://schemas.openxmlformats.org/wordprocessingml/2006/main" w:rsidR="00721E56">
        <w:rPr>
          <w:rFonts w:cs="Trad Al_Khat Deco" w:hint="cs"/>
          <w:sz w:val="22"/>
          <w:szCs w:val="22"/>
          <w:rtl/>
        </w:rPr>
        <w:t xml:space="preserve">. “ Ammar al-Zahidi sah die arme al </w:t>
      </w:r>
      <w:r xmlns:w="http://schemas.openxmlformats.org/wordprocessingml/2006/main" w:rsidR="00D261E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Tafawiyyah in einem Traum, und sie war eine von denen, die regelmäßig </w:t>
      </w:r>
      <w:r xmlns:w="http://schemas.openxmlformats.org/wordprocessingml/2006/main" w:rsidRPr="00F43933" w:rsidR="003377B5">
        <w:rPr>
          <w:rFonts w:cs="Trad Al_Khat Deco"/>
          <w:sz w:val="22"/>
          <w:szCs w:val="22"/>
          <w:rtl/>
        </w:rPr>
        <w:t xml:space="preserve">dem männlichen Ritual beiwohnten </w:t>
      </w:r>
      <w:r xmlns:w="http://schemas.openxmlformats.org/wordprocessingml/2006/main" w:rsidR="00D261E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Im Großen und Ganzen ist das, was </w:t>
      </w:r>
      <w:r xmlns:w="http://schemas.openxmlformats.org/wordprocessingml/2006/main" w:rsidR="00D261EE">
        <w:rPr>
          <w:rFonts w:cs="Trad Al_Khat Deco" w:hint="cs"/>
          <w:sz w:val="22"/>
          <w:szCs w:val="22"/>
          <w:rtl/>
        </w:rPr>
        <w:t xml:space="preserve">aus der </w:t>
      </w:r>
      <w:r xmlns:w="http://schemas.openxmlformats.org/wordprocessingml/2006/main" w:rsidR="008C7585">
        <w:rPr>
          <w:rFonts w:cs="Trad Al_Khat Deco" w:hint="cs"/>
          <w:sz w:val="22"/>
          <w:szCs w:val="22"/>
          <w:rtl/>
        </w:rPr>
        <w:t xml:space="preserve">Liebe zur </w:t>
      </w:r>
      <w:r xmlns:w="http://schemas.openxmlformats.org/wordprocessingml/2006/main" w:rsidR="008C7585">
        <w:rPr>
          <w:rFonts w:cs="Trad Al_Khat Deco" w:hint="cs"/>
          <w:sz w:val="22"/>
          <w:szCs w:val="22"/>
          <w:rtl/>
        </w:rPr>
        <w:t xml:space="preserve">Welt </w:t>
      </w:r>
      <w:r xmlns:w="http://schemas.openxmlformats.org/wordprocessingml/2006/main" w:rsidR="00D261EE">
        <w:rPr>
          <w:rFonts w:cs="Trad Al_Khat Deco" w:hint="cs"/>
          <w:sz w:val="22"/>
          <w:szCs w:val="22"/>
          <w:rtl/>
        </w:rPr>
        <w:t xml:space="preserve">dem </w:t>
      </w:r>
      <w:r xmlns:w="http://schemas.openxmlformats.org/wordprocessingml/2006/main" w:rsidR="00D261EE">
        <w:rPr>
          <w:rFonts w:cs="Trad Al_Khat Deco" w:hint="cs"/>
          <w:sz w:val="22"/>
          <w:szCs w:val="22"/>
          <w:rtl/>
        </w:rPr>
        <w:t xml:space="preserve">Herzen </w:t>
      </w:r>
      <w:r xmlns:w="http://schemas.openxmlformats.org/wordprocessingml/2006/main" w:rsidR="00D261EE">
        <w:rPr>
          <w:rFonts w:cs="Trad Al_Khat Deco" w:hint="cs"/>
          <w:sz w:val="22"/>
          <w:szCs w:val="22"/>
          <w:rtl/>
        </w:rPr>
        <w:t xml:space="preserve">entzogen werden kann, </w:t>
      </w:r>
      <w:r xmlns:w="http://schemas.openxmlformats.org/wordprocessingml/2006/main" w:rsidR="008C7585">
        <w:rPr>
          <w:rFonts w:cs="Trad Al_Khat Deco" w:hint="cs"/>
          <w:sz w:val="22"/>
          <w:szCs w:val="22"/>
          <w:rtl/>
        </w:rPr>
        <w:t xml:space="preserve">nach </w:t>
      </w:r>
      <w:r xmlns:w="http://schemas.openxmlformats.org/wordprocessingml/2006/main" w:rsidRPr="00F43933" w:rsidR="003377B5">
        <w:rPr>
          <w:rFonts w:cs="Trad Al_Khat Deco"/>
          <w:sz w:val="22"/>
          <w:szCs w:val="22"/>
          <w:rtl/>
        </w:rPr>
        <w:t xml:space="preserve">dem Spruch eines wohlgesprochenen Predigers der guten Sitten, ehrenvoller und heilsamer als viele Rak'ahs mit der Einbeziehung des Herzens in die Liebe der Welt </w:t>
      </w:r>
      <w:r xmlns:w="http://schemas.openxmlformats.org/wordprocessingml/2006/main" w:rsidR="00D261EE">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30061B" w:rsidR="003377B5">
        <w:rPr>
          <w:rFonts w:cs="Trad Al_Khat Deco"/>
          <w:color w:val="FF0000"/>
          <w:sz w:val="22"/>
          <w:szCs w:val="22"/>
          <w:rtl/>
        </w:rPr>
        <w:t xml:space="preserve">Viertens </w:t>
      </w:r>
      <w:r xmlns:w="http://schemas.openxmlformats.org/wordprocessingml/2006/main" w:rsidR="008C758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Berufstätige, der Einkommen für seine Familie braucht, hat also nicht das Recht, die Familie zu verschwenden und Zeit im Gottesdienst zu verbringen, sondern seine Antwort während der Zeit der Industrie ist, den Markt zu besuchen und sich mit dem Verdienen zu beschäftigen. er sollte das Gedenken an Gott den Allmächtigen in seiner Arbeit nicht vergessen, aber er sollte in Verherrlichungen, Erinnerungen und dem Lesen des Qur'an beharren, denn das kann ihn zur Arbeit zusammenbringen, und es ist nicht einfach mit der Arbeit des Gebets, außer dass er ist ein Betrachter, denn er ist nicht unfähig, mit ihm die Rituale des Gebets zu vollziehen, aus Notwendigkeit, Nächstenliebe und Erwerb an dieser Absicht ihn in sich selbst anzubeten, ihn dem allmächtigen Gott näher zu bringen, dann erlangt er einen Nutzen für andere, und das Segnungen der Gebete von Muslimen werden von ihm angezogen, und die Belohnung wird damit multipliziert </w:t>
      </w:r>
      <w:r xmlns:w="http://schemas.openxmlformats.org/wordprocessingml/2006/main" w:rsidR="008C7585">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FC01C3" w:rsidR="003377B5">
        <w:rPr>
          <w:rFonts w:cs="Trad Al_Khat Deco"/>
          <w:color w:val="FF0000"/>
          <w:sz w:val="22"/>
          <w:szCs w:val="22"/>
          <w:rtl/>
        </w:rPr>
        <w:t xml:space="preserve">Fünftens </w:t>
      </w:r>
      <w:r xmlns:w="http://schemas.openxmlformats.org/wordprocessingml/2006/main" w:rsidR="008C758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Herrscher ist wie der Imam, der Richter und der Herrscher in den Angelegenheiten der Muslime, daher ist seine Erfüllung der Bedürfnisse der Muslime und ihrer Zwecke in Übereinstimmung mit dem Gesetz und der Absicht der Aufrichtigkeit besser als die oben genannten Rituale Er hat das Recht, tagsüber mit den Rechten der Menschen zu arbeiten und sich auf die schriftlichen zu beschränken und nachts die oben genannten Rituale durchzuführen, wie Umar, möge Gott mit ihm zufrieden sein, es früher tat, als er sagte </w:t>
      </w:r>
      <w:r xmlns:w="http://schemas.openxmlformats.org/wordprocessingml/2006/main" w:rsidR="008C758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Mein Geld und schlafen, wenn Ich schlafe tagsüber, ich habe die Muslime verschwendet, und wenn ich nachts geschlafen habe, habe ich mich selbst verschwendet, und ich habe aus dem, was wir erwähnt haben, verstanden, dass zwei Dinge Vorrang vor körperlichen Akten der Anbetung haben, von denen das eine Wissen und das andere ist Freundlichkeit gegenüber Muslimen, weil jeder von Wissen und Tun, was gut ist, für sich selbst arbeitet und Anbetung, die alle anderen Anbetungstaten übertrifft, die ihre Nützlichkeit und die Verbreitung ihrer Nützlichkeit übersteigt, daher wurde ihnen Priorität eingeräumt </w:t>
      </w:r>
      <w:r xmlns:w="http://schemas.openxmlformats.org/wordprocessingml/2006/main" w:rsidR="008C7585">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Der </w:t>
      </w:r>
      <w:r xmlns:w="http://schemas.openxmlformats.org/wordprocessingml/2006/main" w:rsidRPr="00FC01C3" w:rsidR="003377B5">
        <w:rPr>
          <w:rFonts w:cs="Trad Al_Khat Deco"/>
          <w:color w:val="FF0000"/>
          <w:sz w:val="22"/>
          <w:szCs w:val="22"/>
          <w:rtl/>
        </w:rPr>
        <w:t xml:space="preserve">sechste </w:t>
      </w:r>
      <w:r xmlns:w="http://schemas.openxmlformats.org/wordprocessingml/2006/main" w:rsidR="008C758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Monotheist, der in den Einen, den Ewigen eingetaucht ist, dessen Sorgen eins werden, also liebt er niemanden außer Gott den Allmächtigen und fürchtet nichts als Ihn und erwartet keine Versorgung von anderen und sieht nichts an, sondern sieht Gott Allmächtig darin Die geschriebenen Dinge sind eins, und es ist die Gegenwart des Herzens mit Gott dem Allmächtigen in jeder Situation, so dass keine Angelegenheit ihre Herzen kreuzt, niemand an ihr Gehör klopft, niemand über ihren Augen aufragt, aber das gibt es eine Lektion für sie, Denken und mehr, so haben sie weder einen Beweger noch eine Wohnung außer Gott dem Allmächtigen.Auf der Autorität von Ubadah und sie sind diejenigen, die zu Gott dem Allmächtigen geflohen sind, wie der Allerhöchste </w:t>
      </w:r>
      <w:r xmlns:w="http://schemas.openxmlformats.org/wordprocessingml/2006/main" w:rsidR="00FC01C3">
        <w:rPr>
          <w:rFonts w:cs="Trad Al_Khat Deco" w:hint="cs"/>
          <w:color w:val="FF0000"/>
          <w:sz w:val="22"/>
          <w:szCs w:val="22"/>
          <w:rtl/>
        </w:rPr>
        <w:t xml:space="preserve">sagte </w:t>
      </w:r>
      <w:r xmlns:w="http://schemas.openxmlformats.org/wordprocessingml/2006/main" w:rsidR="00C01632">
        <w:rPr>
          <w:rFonts w:cs="Trad Al_Khat Deco" w:hint="cs"/>
          <w:sz w:val="22"/>
          <w:szCs w:val="22"/>
          <w:rtl/>
        </w:rPr>
        <w:t xml:space="preserve">:</w:t>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Sie erinnern sich vielleicht</w:t>
      </w:r>
      <w:r xmlns:w="http://schemas.openxmlformats.org/wordprocessingml/2006/main" w:rsidR="00FC01C3">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So flohen sie zu Gott, und Sein Wort, der Allerhöchste, erfüllte sich an ihnen </w:t>
      </w:r>
      <w:r xmlns:w="http://schemas.openxmlformats.org/wordprocessingml/2006/main" w:rsidR="00C01632">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Und wenn du dich von ihnen zurückgezogen hast und was sie nur Gott anbeteten, dann suche Zuflucht in der Höhle. Dein Herr wird sich für dich ausbreiten Seine Barmherzigkeit.</w:t>
      </w:r>
      <w:r xmlns:w="http://schemas.openxmlformats.org/wordprocessingml/2006/main" w:rsidR="00FC01C3">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Und zu Ihm ist das Zeichen, indem man sagt </w:t>
      </w:r>
      <w:r xmlns:w="http://schemas.openxmlformats.org/wordprocessingml/2006/main" w:rsidR="00C01632">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Ich gehe zu meinem Herrn, Er wird mich leiten</w:t>
      </w:r>
      <w:r xmlns:w="http://schemas.openxmlformats.org/wordprocessingml/2006/main" w:rsidR="00FC01C3">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Und dies ist die höchste Ebene der beiden Wahrhaftigen, und es gibt keinen Zugang dazu, außer nachdem man die Venen in Ordnung gebracht und lange Zeit mit ihnen ausgehalten hat. Der Schüler sollte sich also nicht von dem täuschen lassen, was er davon hörte er bittet es für sich selbst und entzieht sich den Pflichten seiner Anbetung, und lasst euch nicht von den mächtigen </w:t>
      </w:r>
      <w:r xmlns:w="http://schemas.openxmlformats.org/wordprocessingml/2006/main" w:rsidRPr="00F43933" w:rsidR="003377B5">
        <w:rPr>
          <w:rFonts w:cs="Trad Al_Khat Deco"/>
          <w:sz w:val="22"/>
          <w:szCs w:val="22"/>
          <w:rtl/>
        </w:rPr>
        <w:t xml:space="preserve">Werken provozieren</w:t>
      </w:r>
      <w:r xmlns:w="http://schemas.openxmlformats.org/wordprocessingml/2006/main" w:rsidR="00FC01C3">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Alle von ihnen sind geführt, und einige von ihnen sind geführter als andere, und in den Nachrichten </w:t>
      </w:r>
      <w:r xmlns:w="http://schemas.openxmlformats.org/wordprocessingml/2006/main" w:rsidR="00FC01C3">
        <w:rPr>
          <w:rFonts w:cs="Trad Al_Khat Deco" w:hint="cs"/>
          <w:sz w:val="22"/>
          <w:szCs w:val="22"/>
          <w:rtl/>
        </w:rPr>
        <w:t xml:space="preserve">: ( Der </w:t>
      </w:r>
      <w:r xmlns:w="http://schemas.openxmlformats.org/wordprocessingml/2006/main" w:rsidRPr="00F43933" w:rsidR="003377B5">
        <w:rPr>
          <w:rFonts w:cs="Trad Al_Khat Deco"/>
          <w:sz w:val="22"/>
          <w:szCs w:val="22"/>
          <w:rtl/>
        </w:rPr>
        <w:t xml:space="preserve">Glaube besteht aus dreiunddreißighundertdreihundert Wegen. Wer Gott dem Allmächtigen durch das Martyrium auf einem Weg durch ihn begegnet, wird das Paradies betreten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4"/>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einige Gelehrte sagten, der Glaube besteht aus dreihundertdreizehn Geschöpfen.</w:t>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Mit der Zahl der Boten ist jeder Gläubige daraus geschaffen, er ist also der Weg zu Gott, also die Erlaubnis der Menschen, und wenn sich ihre Wege in der Anbetung unterscheiden, dann sind alle auf dem richtigen Weg.</w:t>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Diejenigen, die anrufen, suchen ein Mittel zu ihrem Herrn, wer von ihnen ist näher </w:t>
      </w:r>
      <w:r xmlns:w="http://schemas.openxmlformats.org/wordprocessingml/2006/main" w:rsidR="00FC01C3">
        <w:rPr>
          <w:rFonts w:cs="Trad Al_Khat Deco" w:hint="cs"/>
          <w:color w:val="FF0000"/>
          <w:sz w:val="22"/>
          <w:szCs w:val="22"/>
          <w:rtl/>
        </w:rPr>
        <w:t xml:space="preserve">?</w:t>
      </w:r>
      <w:r xmlns:w="http://schemas.openxmlformats.org/wordprocessingml/2006/main" w:rsidR="00FC01C3">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Sie unterscheiden sich nur im Grad der Nähe, nicht in ihrem Ursprung, und am nächsten zu Gott dem Allmächtigen steht der Wissendste von ihnen, und der Wissendste von ihnen muss derjenige sein, der Ihn anbetet, also betet jeder, der Ihn kennt, nicht an jemand anderes </w:t>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das Prinzip im Wirds für jede Art von Menschen ist Ausdauer, denn was damit gemeint ist, ist die Veränderung der inneren Eigenschaften, und einzelne Handlungen haben weniger Wirkung, eher spüren sie ihre Wirkung nicht, sondern die Wirkung ergibt sich aus der Gesamtheit. Ein Jurist der Seele, denn er wird nicht zu einer Jurisprudenz der Seele, es sei denn mit vielen Wiederholungen.Wenn er also eine Nacht lang in Wiederholung bis zum Äußersten ging und einen Monat oder eine Woche verließ, dann ging er zurück und tat es für eine Nacht, würde ihn dies nicht betreffen, und wenn dieser Betrag auf zusammenhängende Nächte verteilt würde, würde er sich auf </w:t>
      </w:r>
      <w:r xmlns:w="http://schemas.openxmlformats.org/wordprocessingml/2006/main" w:rsidRPr="00CC42D3" w:rsidR="00BB2F93">
        <w:rPr>
          <w:rFonts w:cs="Trad Al_Khat Deco" w:hint="cs"/>
          <w:color w:val="FFFF00"/>
          <w:rtl/>
        </w:rPr>
        <w:t xml:space="preserve">ihn </w:t>
      </w:r>
      <w:r xmlns:w="http://schemas.openxmlformats.org/wordprocessingml/2006/main" w:rsidRPr="00F43933" w:rsidR="003377B5">
        <w:rPr>
          <w:rFonts w:cs="Trad Al_Khat Deco"/>
          <w:sz w:val="22"/>
          <w:szCs w:val="22"/>
          <w:rtl/>
        </w:rPr>
        <w:t xml:space="preserve">auswirken </w:t>
      </w:r>
      <w:r xmlns:w="http://schemas.openxmlformats.org/wordprocessingml/2006/main" w:rsidR="00FC01C3">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Die beliebtesten Taten bei Allah sind die ewigen, auch wenn sie klein sind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5"/>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Aisha, möge Gott mit ihr zufrieden sein, wurde nach den Taten des Gesandten Gottes gefragt, möge Gott ihn segnen und </w:t>
      </w:r>
      <w:r xmlns:w="http://schemas.openxmlformats.org/wordprocessingml/2006/main" w:rsidRPr="00CC42D3" w:rsidR="00BB2F93">
        <w:rPr>
          <w:rFonts w:cs="Trad Al_Khat Deco" w:hint="cs"/>
          <w:color w:val="FFFF00"/>
          <w:rtl/>
        </w:rPr>
        <w:t xml:space="preserve">ihm Frieden schenken, und </w:t>
      </w:r>
      <w:r xmlns:w="http://schemas.openxmlformats.org/wordprocessingml/2006/main" w:rsidRPr="00F43933" w:rsidR="003377B5">
        <w:rPr>
          <w:rFonts w:cs="Trad Al_Khat Deco"/>
          <w:sz w:val="22"/>
          <w:szCs w:val="22"/>
          <w:rtl/>
        </w:rPr>
        <w:t xml:space="preserve">sie sagte </w:t>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Seine Taten waren dauerhaft, und wenn er etwas tat, würde er es beweisen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6"/>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Deshalb </w:t>
      </w:r>
      <w:r xmlns:w="http://schemas.openxmlformats.org/wordprocessingml/2006/main" w:rsidRPr="00CC42D3" w:rsidR="00BB2F93">
        <w:rPr>
          <w:rFonts w:cs="Trad Al_Khat Deco" w:hint="cs"/>
          <w:color w:val="FFFF00"/>
          <w:rtl/>
        </w:rPr>
        <w:t xml:space="preserve">sagte er </w:t>
      </w:r>
      <w:r xmlns:w="http://schemas.openxmlformats.org/wordprocessingml/2006/main" w:rsidR="00735BF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35BF9">
        <w:rPr>
          <w:rFonts w:cs="Trad Al_Khat Deco" w:hint="cs"/>
          <w:sz w:val="22"/>
          <w:szCs w:val="22"/>
          <w:rtl/>
        </w:rPr>
        <w:t xml:space="preserve">( Wer auch immer </w:t>
      </w:r>
      <w:r xmlns:w="http://schemas.openxmlformats.org/wordprocessingml/2006/main" w:rsidRPr="00F43933" w:rsidR="003377B5">
        <w:rPr>
          <w:rFonts w:cs="Trad Al_Khat Deco"/>
          <w:sz w:val="22"/>
          <w:szCs w:val="22"/>
          <w:rtl/>
        </w:rPr>
        <w:t xml:space="preserve">Allah zur Anbetung zurückkehrt, dann verlässt er es als Folge von </w:t>
      </w:r>
      <w:r xmlns:w="http://schemas.openxmlformats.org/wordprocessingml/2006/main" w:rsidRPr="00F43933" w:rsidR="003377B5">
        <w:rPr>
          <w:rFonts w:cs="Trad Al_Khat Deco"/>
          <w:sz w:val="22"/>
          <w:szCs w:val="22"/>
          <w:rtl/>
        </w:rPr>
        <w:t xml:space="preserve">Allahs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8"/>
      </w:r>
      <w:r xmlns:w="http://schemas.openxmlformats.org/wordprocessingml/2006/main" w:rsidRPr="00F43933" w:rsidR="003377B5">
        <w:rPr>
          <w:rFonts w:cs="Trad Al_Khat Deco"/>
          <w:sz w:val="22"/>
          <w:szCs w:val="22"/>
          <w:rtl/>
        </w:rPr>
        <w:t xml:space="preserve">Abscheu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7"/>
      </w:r>
      <w:r xmlns:w="http://schemas.openxmlformats.org/wordprocessingml/2006/main" w:rsidR="00735BF9">
        <w:rPr>
          <w:rFonts w:cs="Trad Al_Khat Deco" w:hint="cs"/>
          <w:sz w:val="22"/>
          <w:szCs w:val="22"/>
          <w:rtl/>
        </w:rPr>
        <w:t xml:space="preserve">) </w:t>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Wenn ich sage </w:t>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Kann da jemand seinem Beispiel folgen, auch wenn die Zeit eine Zeit der Abneigung ist </w:t>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Wisse also, dass die drei Bedeutungen, die wir in der Abneigung, darauf zu achten, die Anbetung der Sonne nicht nachzuahmen oder sich zum Zeitpunkt des Erscheinens von Satans Horn niederzuwerfen oder aus Angst vor Langeweile von der Anbetung auszuruhen, nicht in seinem Recht bestätigt werden, so wird kein anderer daran gemessen und er bezeugt, dass er es zu Hause getan hat, damit er seinem </w:t>
      </w:r>
      <w:r xmlns:w="http://schemas.openxmlformats.org/wordprocessingml/2006/main" w:rsidRPr="00CC42D3" w:rsidR="00BB2F93">
        <w:rPr>
          <w:rFonts w:cs="Trad Al_Khat Deco" w:hint="cs"/>
          <w:color w:val="FFFF00"/>
          <w:rtl/>
        </w:rPr>
        <w:t xml:space="preserve">Beispiel </w:t>
      </w:r>
      <w:r xmlns:w="http://schemas.openxmlformats.org/wordprocessingml/2006/main" w:rsidRPr="00F43933" w:rsidR="003377B5">
        <w:rPr>
          <w:rFonts w:cs="Trad Al_Khat Deco"/>
          <w:sz w:val="22"/>
          <w:szCs w:val="22"/>
          <w:rtl/>
        </w:rPr>
        <w:t xml:space="preserve">nicht folgt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F32A5B" w:rsidP="00F32A5B">
      <w:pPr xmlns:w="http://schemas.openxmlformats.org/wordprocessingml/2006/main">
        <w:ind w:left="0" w:right="0"/>
        <w:jc w:val="center"/>
        <w:rPr>
          <w:rFonts w:cs="Trad Al_Khat Deco" w:hint="cs"/>
          <w:color w:val="FF0000"/>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Kapitel 2) In Bezug auf die Gründe für die Erleichterung der Nachtgebete und die Nächte, die zur Wiederbelebung empfohlen werden</w:t>
      </w:r>
    </w:p>
    <w:p w:rsidR="00F32A5B" w:rsidP="00F32A5B">
      <w:pPr xmlns:w="http://schemas.openxmlformats.org/wordprocessingml/2006/main">
        <w:ind w:left="0" w:right="0"/>
        <w:jc w:val="center"/>
        <w:rPr>
          <w:rFonts w:cs="Trad Al_Khat Deco" w:hint="cs"/>
          <w:color w:val="FF0000"/>
          <w:sz w:val="22"/>
          <w:szCs w:val="22"/>
          <w:rtl/>
        </w:rPr>
      </w:pPr>
      <w:r xmlns:w="http://schemas.openxmlformats.org/wordprocessingml/2006/main" w:rsidRPr="00F32A5B" w:rsidR="003377B5">
        <w:rPr>
          <w:rFonts w:cs="Trad Al_Khat Deco"/>
          <w:color w:val="FF0000"/>
          <w:sz w:val="22"/>
          <w:szCs w:val="22"/>
          <w:rtl/>
        </w:rPr>
        <w:t xml:space="preserve">Über die Tugend, die Nacht am Leben zu erhalten und zwischen den beiden Abendessen und wie man die Nacht einteilt </w:t>
      </w:r>
      <w:r xmlns:w="http://schemas.openxmlformats.org/wordprocessingml/2006/main" w:rsidRPr="00F32A5B">
        <w:rPr>
          <w:rFonts w:cs="Trad Al_Khat Deco" w:hint="cs"/>
          <w:sz w:val="22"/>
          <w:szCs w:val="22"/>
          <w:rtl/>
        </w:rPr>
        <w:t xml:space="preserve">)</w:t>
      </w:r>
    </w:p>
    <w:p w:rsidR="00F32A5B" w:rsidP="00F32A5B">
      <w:pPr xmlns:w="http://schemas.openxmlformats.org/wordprocessingml/2006/main">
        <w:ind w:left="0" w:right="0"/>
        <w:jc w:val="center"/>
        <w:rPr>
          <w:rFonts w:cs="Trad Al_Khat Deco" w:hint="cs"/>
          <w:sz w:val="22"/>
          <w:szCs w:val="22"/>
          <w:rtl/>
        </w:rPr>
      </w:pPr>
      <w:r xmlns:w="http://schemas.openxmlformats.org/wordprocessingml/2006/main" w:rsidRPr="00F32A5B">
        <w:rPr>
          <w:rFonts w:cs="Trad Al_Khat Deco" w:hint="cs"/>
          <w:color w:val="FF0000"/>
          <w:sz w:val="22"/>
          <w:szCs w:val="22"/>
          <w:rtl/>
        </w:rPr>
        <w:t xml:space="preserve">( </w:t>
      </w:r>
      <w:r xmlns:w="http://schemas.openxmlformats.org/wordprocessingml/2006/main" w:rsidRPr="00F32A5B" w:rsidR="003377B5">
        <w:rPr>
          <w:rFonts w:cs="Trad Al_Khat Deco"/>
          <w:color w:val="FF0000"/>
          <w:sz w:val="22"/>
          <w:szCs w:val="22"/>
          <w:rtl/>
        </w:rPr>
        <w:t xml:space="preserve">Die Tugend der Erweckung zwischen den beiden Abendessen </w:t>
      </w:r>
      <w:r xmlns:w="http://schemas.openxmlformats.org/wordprocessingml/2006/main">
        <w:rPr>
          <w:rFonts w:cs="Trad Al_Khat Deco" w:hint="cs"/>
          <w:sz w:val="22"/>
          <w:szCs w:val="22"/>
          <w:rtl/>
        </w:rPr>
        <w:t xml:space="preserve">)</w:t>
      </w:r>
    </w:p>
    <w:p w:rsidR="00F32A5B" w:rsidP="00976EE8">
      <w:pPr xmlns:w="http://schemas.openxmlformats.org/wordprocessingml/2006/main">
        <w:ind w:left="0" w:right="0" w:firstLine="389"/>
        <w:jc w:val="both"/>
        <w:rPr>
          <w:rFonts w:cs="Trad Al_Khat Deco"/>
          <w:sz w:val="22"/>
          <w:szCs w:val="22"/>
        </w:rPr>
      </w:pPr>
      <w:r xmlns:w="http://schemas.openxmlformats.org/wordprocessingml/2006/main" w:rsidRPr="00F43933" w:rsidR="003377B5">
        <w:rPr>
          <w:rFonts w:cs="Trad Al_Khat Deco"/>
          <w:sz w:val="22"/>
          <w:szCs w:val="22"/>
          <w:rtl/>
        </w:rPr>
        <w:t xml:space="preserve">Der Gesandte Gottes, möge Gott ihn segnen und ihm Frieden schenken, sagte, gemäß </w:t>
      </w:r>
      <w:r xmlns:w="http://schemas.openxmlformats.org/wordprocessingml/2006/main" w:rsidRPr="00CC42D3" w:rsidR="00BB2F93">
        <w:rPr>
          <w:rFonts w:cs="Trad Al_Khat Deco" w:hint="cs"/>
          <w:color w:val="FFFF00"/>
          <w:rtl/>
        </w:rPr>
        <w:t xml:space="preserve">dem, </w:t>
      </w:r>
      <w:r xmlns:w="http://schemas.openxmlformats.org/wordprocessingml/2006/main" w:rsidRPr="00F43933" w:rsidR="003377B5">
        <w:rPr>
          <w:rFonts w:cs="Trad Al_Khat Deco"/>
          <w:sz w:val="22"/>
          <w:szCs w:val="22"/>
          <w:rtl/>
        </w:rPr>
        <w:t xml:space="preserve">was Aisha, möge Gott mit ihr zufrieden sein, überliefert </w:t>
      </w:r>
      <w:r xmlns:w="http://schemas.openxmlformats.org/wordprocessingml/2006/main" w:rsidR="00735BF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 beste der Gebete mit Gott ist das Maghrib-Gebet, das Er einem Reisenden oder einem Bewohner nicht genommen hat. Er eröffnete und beendete damit das Nachtgebet und beendete damit das Tagesgebet. Wer also Maghrib betet und danach zwei Rak'ahs betet, wird Gott ihm einen Palast im Paradies bauen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9"/>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Erzähler sagte: Ich kenne weder Gold noch Silber </w:t>
      </w:r>
      <w:r xmlns:w="http://schemas.openxmlformats.org/wordprocessingml/2006/main" w:rsidR="00735BF9">
        <w:rPr>
          <w:rFonts w:cs="Trad Al_Khat Deco" w:hint="cs"/>
          <w:sz w:val="22"/>
          <w:szCs w:val="22"/>
          <w:rtl/>
        </w:rPr>
        <w:t xml:space="preserve">( und wer danach vier </w:t>
      </w:r>
      <w:r xmlns:w="http://schemas.openxmlformats.org/wordprocessingml/2006/main" w:rsidRPr="00F43933" w:rsidR="003377B5">
        <w:rPr>
          <w:rFonts w:cs="Trad Al_Khat Deco"/>
          <w:sz w:val="22"/>
          <w:szCs w:val="22"/>
          <w:rtl/>
        </w:rPr>
        <w:t xml:space="preserve">Rak’ahs betet, die Sünde von </w:t>
      </w:r>
      <w:r xmlns:w="http://schemas.openxmlformats.org/wordprocessingml/2006/main" w:rsidRPr="00CC42D3" w:rsidR="00BB2F93">
        <w:rPr>
          <w:rFonts w:cs="Trad Al_Khat Deco" w:hint="cs"/>
          <w:color w:val="FFFF00"/>
          <w:rtl/>
        </w:rPr>
        <w:t xml:space="preserve">zwanzig Jahren, oder </w:t>
      </w:r>
      <w:r xmlns:w="http://schemas.openxmlformats.org/wordprocessingml/2006/main" w:rsidRPr="00F43933" w:rsidR="003377B5">
        <w:rPr>
          <w:rFonts w:cs="Trad Al_Khat Deco"/>
          <w:sz w:val="22"/>
          <w:szCs w:val="22"/>
          <w:rtl/>
        </w:rPr>
        <w:t xml:space="preserve">er </w:t>
      </w:r>
      <w:r xmlns:w="http://schemas.openxmlformats.org/wordprocessingml/2006/main" w:rsidRPr="00F43933" w:rsidR="003377B5">
        <w:rPr>
          <w:rFonts w:cs="Trad Al_Khat Deco"/>
          <w:sz w:val="22"/>
          <w:szCs w:val="22"/>
          <w:rtl/>
        </w:rPr>
        <w:t xml:space="preserve">sagte vierzig Jahre, dem wird vergeben </w:t>
      </w:r>
      <w:r xmlns:w="http://schemas.openxmlformats.org/wordprocessingml/2006/main" w:rsidR="00735BF9">
        <w:rPr>
          <w:rFonts w:cs="Trad Al_Khat Deco" w:hint="cs"/>
          <w:sz w:val="22"/>
          <w:szCs w:val="22"/>
          <w:rtl/>
        </w:rPr>
        <w:t xml:space="preserve">) </w:t>
      </w:r>
      <w:r xmlns:w="http://schemas.openxmlformats.org/wordprocessingml/2006/main" w:rsidR="00735BF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Wer auch immer sechs Rak’ahs nach Maghrib betet, für ihn entspricht dies einer Anbetung eines ganzen Jahres, oder es ist, als ob er Laylat al-Qadr betete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0"/>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auf der Autorität von Saeed bin Jubair auf der Autorität von Thawban</w:t>
      </w:r>
      <w:r xmlns:w="http://schemas.openxmlformats.org/wordprocessingml/2006/main" w:rsidR="00717076">
        <w:rPr>
          <w:rFonts w:cs="Trad Al_Khat Deco" w:hint="cs"/>
          <w:sz w:val="22"/>
          <w:szCs w:val="22"/>
          <w:rtl/>
        </w:rPr>
        <w:t xml:space="preserve"> Er </w:t>
      </w:r>
      <w:r xmlns:w="http://schemas.openxmlformats.org/wordprocessingml/2006/main" w:rsidRPr="00F43933" w:rsidR="003377B5">
        <w:rPr>
          <w:rFonts w:cs="Trad Al_Khat Deco"/>
          <w:sz w:val="22"/>
          <w:szCs w:val="22"/>
          <w:rtl/>
        </w:rPr>
        <w:t xml:space="preserve">sagte </w:t>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Gesandte Gottes </w:t>
      </w:r>
      <w:r xmlns:w="http://schemas.openxmlformats.org/wordprocessingml/2006/main" w:rsidRPr="00CC42D3" w:rsidR="00BB2F93">
        <w:rPr>
          <w:rFonts w:cs="Trad Al_Khat Deco" w:hint="cs"/>
          <w:color w:val="FFFF00"/>
          <w:rtl/>
        </w:rPr>
        <w:t xml:space="preserve">sagte </w:t>
      </w:r>
      <w:r xmlns:w="http://schemas.openxmlformats.org/wordprocessingml/2006/main" w:rsidR="00717076">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17076">
        <w:rPr>
          <w:rFonts w:cs="Trad Al_Khat Deco" w:hint="cs"/>
          <w:sz w:val="22"/>
          <w:szCs w:val="22"/>
          <w:rtl/>
        </w:rPr>
        <w:t xml:space="preserve">( Wer sich zwischen Maghrib und Isha in einer Gemeindemoschee hingibt und nur mit Gebet oder dem Koran </w:t>
      </w:r>
      <w:r xmlns:w="http://schemas.openxmlformats.org/wordprocessingml/2006/main" w:rsidR="00717076">
        <w:rPr>
          <w:rFonts w:cs="Trad Al_Khat Deco" w:hint="cs"/>
          <w:sz w:val="22"/>
          <w:szCs w:val="22"/>
          <w:rtl/>
        </w:rPr>
        <w:t xml:space="preserve">spricht , </w:t>
      </w:r>
      <w:r xmlns:w="http://schemas.openxmlformats.org/wordprocessingml/2006/main" w:rsidRPr="00CC42D3" w:rsidR="00BB2F93">
        <w:rPr>
          <w:rFonts w:cs="Trad Al_Khat Deco" w:hint="cs"/>
          <w:color w:val="FFFF00"/>
          <w:rtl/>
        </w:rPr>
        <w:t xml:space="preserve">obliegt </w:t>
      </w:r>
      <w:r xmlns:w="http://schemas.openxmlformats.org/wordprocessingml/2006/main" w:rsidRPr="00F43933" w:rsidR="003377B5">
        <w:rPr>
          <w:rFonts w:cs="Trad Al_Khat Deco"/>
          <w:sz w:val="22"/>
          <w:szCs w:val="22"/>
          <w:rtl/>
        </w:rPr>
        <w:t xml:space="preserve">Gott, ihm zwei Paläste im Paradies zu bauen, von denen jeder hundert Jahre entfernt ist, und zu pflanzen für ihn Pflanzen zwischen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1"/>
      </w:r>
      <w:r xmlns:w="http://schemas.openxmlformats.org/wordprocessingml/2006/main" w:rsidR="00717076">
        <w:rPr>
          <w:rFonts w:cs="Trad Al_Khat Deco" w:hint="cs"/>
          <w:sz w:val="22"/>
          <w:szCs w:val="22"/>
          <w:rtl/>
        </w:rPr>
        <w:t xml:space="preserve">ihnen </w:t>
      </w:r>
      <w:r xmlns:w="http://schemas.openxmlformats.org/wordprocessingml/2006/main" w:rsidRPr="00F43933" w:rsidR="003377B5">
        <w:rPr>
          <w:rFonts w:cs="Trad Al_Khat Deco"/>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Wer auch immer zwischen Maghrib und Isha zehn Gebetseinheiten verrichtet, dem wird Gott einen Palast im Paradies bauen. Omar, möge Gott mit ihm zufrieden sein, sagte </w:t>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Gesandter Gottes, wenn sich unsere Mängel vermehren, dann sagte Gott: „Mehr und mehr besser“ oder er sagte besser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2"/>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Unter der Autorität von Anas bin Malik, möge Gott mit ihm zufrieden sein, der sagte </w:t>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Gesandte Gottes </w:t>
      </w:r>
      <w:r xmlns:w="http://schemas.openxmlformats.org/wordprocessingml/2006/main" w:rsidRPr="00CC42D3" w:rsidR="00BB2F93">
        <w:rPr>
          <w:rFonts w:cs="Trad Al_Khat Deco" w:hint="cs"/>
          <w:color w:val="FFFF00"/>
          <w:rtl/>
        </w:rPr>
        <w:t xml:space="preserve">sagte </w:t>
      </w:r>
      <w:r xmlns:w="http://schemas.openxmlformats.org/wordprocessingml/2006/main" w:rsidR="00717076">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Wer auch immer gemeinsam Maghrib betet, danach zwei Rak'ah betet und dazwischen nichts über weltliche Angelegenheiten spricht und in der ersten Rak'ah die Öffnung des Buches und zehn Verse vom Anfang der Sure Al- Baqarah und zwei Verse aus der Mitte davon, und dein Gott ist ein Gott, es gibt keinen Gott außer Ihm, dem Barmherzigen, dem Barmherzigen, Vers, und sage fünfzehnmal: „Er ist Gott, der Eine“, dann verbeugt er sich und wirft sich nieder, und wenn er in der zweiten Rak'ah aufsteht, rezitiert er die Fatihah des Buches und den Vers des Kursi und zwei Verse danach zu seinem Ausspruch: „Dies sind die Gefährten des Feuers, sie werden bleiben darin für immer.“ Und drei Verse vom Ende der Sure Al-Baqarah, von seiner Aussage zu Gott, was in den Himmeln und was auf der Erde ist, bis zum Ende davon, und sagen, dass er Allah ist, ist eins fünfzehnmal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3"/>
      </w:r>
      <w:r xmlns:w="http://schemas.openxmlformats.org/wordprocessingml/2006/main" w:rsidR="00717076">
        <w:rPr>
          <w:rFonts w:cs="Trad Al_Khat Deco" w:hint="cs"/>
          <w:sz w:val="22"/>
          <w:szCs w:val="22"/>
          <w:rtl/>
        </w:rPr>
        <w:t xml:space="preserve">) und </w:t>
      </w:r>
      <w:r xmlns:w="http://schemas.openxmlformats.org/wordprocessingml/2006/main" w:rsidRPr="00F43933" w:rsidR="003377B5">
        <w:rPr>
          <w:rFonts w:cs="Trad Al_Khat Deco"/>
          <w:sz w:val="22"/>
          <w:szCs w:val="22"/>
          <w:rtl/>
        </w:rPr>
        <w:t xml:space="preserve">eine Beschreibung seiner Belohnung im Hadith ohne Begrenzung </w:t>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Karaz bin Wabara, der einer der Abdal war, sagte: „Ich sagte zu Al-Khidr: „Friede sei mit ihm, lehre mich jede Nacht etwas zu tun.“ Er ist Gott, der Eine, dreimal, und wenn du deine beendet hast Gebet, gehen Sie zurück in Ihr Haus und sprechen Sie mit niemandem, beten Sie zwei Rak'ahs und lesen Sie den Anfang des Buches und sagen Sie sieben Mal in jeder Rak'ah: „Er ist Gott, der Eine“, dann verbeugen Sie sich danach Ihren Gruß, und bitten Sie Gott, den Allmächtigen, sieben Mal um Vergebung und sagen Sie: „Ehre sei Gott, und Preis sei Gott, und es gibt keinen Gott außer Gott, und Gott ist groß, und es gibt keine Macht.“ Es gibt keine Kraft außer mit Gott, dem Allerhöchsten, dem Großen, siebenmal, dann hebe deinen Kopf von der Niederwerfung, setze dich gerade hin, hebe deine Hände und sprich: O Lebender, o Erhalter, o Besitzer von Majestät und Ehre, o Gott der Erster und Letzter, o Barmherzigster dieser Welt und des Jenseits, o Herr, o Herr, o Herr, o Gott, o Gott, o Gott, dann erhebe dich und erhebe deine Hände und flehe mit diesem Flehen, dann schlafe, wo immer du bist wünsche, wende dich der Qibla zu deiner Rechten zu und bete für den Propheten , möge Gott ihn </w:t>
      </w:r>
      <w:r xmlns:w="http://schemas.openxmlformats.org/wordprocessingml/2006/main" w:rsidRPr="00CC42D3" w:rsidR="00BB2F93">
        <w:rPr>
          <w:rFonts w:cs="Trad Al_Khat Deco" w:hint="cs"/>
          <w:color w:val="FFFF00"/>
          <w:rtl/>
        </w:rPr>
        <w:t xml:space="preserve">segnen und ihm Frieden schenken, und bete weiter </w:t>
      </w:r>
      <w:r xmlns:w="http://schemas.openxmlformats.org/wordprocessingml/2006/main" w:rsidRPr="00F43933" w:rsidR="003377B5">
        <w:rPr>
          <w:rFonts w:cs="Trad Al_Khat Deco"/>
          <w:sz w:val="22"/>
          <w:szCs w:val="22"/>
          <w:rtl/>
        </w:rPr>
        <w:t xml:space="preserve">für ihn, bis dich der Schlaf raubt </w:t>
      </w:r>
      <w:r xmlns:w="http://schemas.openxmlformats.org/wordprocessingml/2006/main" w:rsidRPr="00F43933" w:rsidR="003377B5">
        <w:rPr>
          <w:rFonts w:cs="Trad Al_Khat Deco"/>
          <w:sz w:val="22"/>
          <w:szCs w:val="22"/>
          <w:rtl/>
        </w:rPr>
        <w:t xml:space="preserve">.“ So habe ich es von denen gelernt, die es ihm beigebracht haben , und 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4"/>
      </w:r>
      <w:r xmlns:w="http://schemas.openxmlformats.org/wordprocessingml/2006/main" w:rsidRPr="00F43933" w:rsidR="003377B5">
        <w:rPr>
          <w:rFonts w:cs="Trad Al_Khat Deco"/>
          <w:sz w:val="22"/>
          <w:szCs w:val="22"/>
          <w:rtl/>
        </w:rPr>
        <w:t xml:space="preserve">wird gesagt, dass dieses Flehen und dieses Gebet Weil derjenige, der mit guter Gewissheit und aufrichtiger Absicht daran festhält, den Gesandten Gottes </w:t>
      </w:r>
      <w:r xmlns:w="http://schemas.openxmlformats.org/wordprocessingml/2006/main" w:rsidRPr="00CC42D3" w:rsidR="00BB2F93">
        <w:rPr>
          <w:rFonts w:cs="Trad Al_Khat Deco" w:hint="cs"/>
          <w:color w:val="FFFF00"/>
          <w:rtl/>
        </w:rPr>
        <w:t xml:space="preserve">in </w:t>
      </w:r>
      <w:r xmlns:w="http://schemas.openxmlformats.org/wordprocessingml/2006/main" w:rsidRPr="00F43933" w:rsidR="003377B5">
        <w:rPr>
          <w:rFonts w:cs="Trad Al_Khat Deco"/>
          <w:sz w:val="22"/>
          <w:szCs w:val="22"/>
          <w:rtl/>
        </w:rPr>
        <w:t xml:space="preserve">seinem Schlaf sah, bevor er die Welt verließ, und einige Leute taten dies, und er sah, dass er das Paradies betreten hatte und die Propheten darin sah und sah Gesandter Gottes, möge Gott </w:t>
      </w:r>
      <w:r xmlns:w="http://schemas.openxmlformats.org/wordprocessingml/2006/main" w:rsidRPr="00CC42D3" w:rsidR="00BB2F93">
        <w:rPr>
          <w:rFonts w:cs="Trad Al_Khat Deco" w:hint="cs"/>
          <w:color w:val="FFFF00"/>
          <w:rtl/>
        </w:rPr>
        <w:t xml:space="preserve">ihn segnen und ihm Frieden schenken, als er zu ihm und seinem Wissen sprach.“ </w:t>
      </w:r>
      <w:r xmlns:w="http://schemas.openxmlformats.org/wordprocessingml/2006/main" w:rsidRPr="00CC42D3" w:rsidR="00BB2F93">
        <w:rPr>
          <w:rFonts w:cs="Trad Al_Khat Deco" w:hint="cs"/>
          <w:color w:val="FFFF00"/>
          <w:rtl/>
        </w:rPr>
        <w:t xml:space="preserve">Es </w:t>
      </w:r>
      <w:r xmlns:w="http://schemas.openxmlformats.org/wordprocessingml/2006/main" w:rsidRPr="00F43933" w:rsidR="003377B5">
        <w:rPr>
          <w:rFonts w:cs="Trad Al_Khat Deco"/>
          <w:sz w:val="22"/>
          <w:szCs w:val="22"/>
          <w:rtl/>
        </w:rPr>
        <w:t xml:space="preserve">wurde zu Ubaidullah, dem befreiten Sklaven des Gesandten Gottes, gesagt, ob </w:t>
      </w:r>
      <w:r xmlns:w="http://schemas.openxmlformats.org/wordprocessingml/2006/main" w:rsidRPr="00CC42D3" w:rsidR="00BB2F93">
        <w:rPr>
          <w:rFonts w:cs="Trad Al_Khat Deco" w:hint="cs"/>
          <w:color w:val="FFFF00"/>
          <w:rtl/>
        </w:rPr>
        <w:t xml:space="preserve">der </w:t>
      </w:r>
      <w:r xmlns:w="http://schemas.openxmlformats.org/wordprocessingml/2006/main" w:rsidRPr="00F43933" w:rsidR="003377B5">
        <w:rPr>
          <w:rFonts w:cs="Trad Al_Khat Deco"/>
          <w:sz w:val="22"/>
          <w:szCs w:val="22"/>
          <w:rtl/>
        </w:rPr>
        <w:t xml:space="preserve">Gesandte </w:t>
      </w:r>
      <w:r xmlns:w="http://schemas.openxmlformats.org/wordprocessingml/2006/main" w:rsidRPr="00F43933" w:rsidR="003377B5">
        <w:rPr>
          <w:rFonts w:cs="Trad Al_Khat Deco"/>
          <w:sz w:val="22"/>
          <w:szCs w:val="22"/>
          <w:rtl/>
        </w:rPr>
        <w:t xml:space="preserve">Gottes ungeschriebene Gebete befohlen habe? </w:t>
      </w:r>
      <w:r xmlns:w="http://schemas.openxmlformats.org/wordprocessingml/2006/main" w:rsidRPr="00F43933" w:rsidR="003377B5">
        <w:rPr>
          <w:rFonts w:cs="Trad Al_Khat Deco"/>
          <w:sz w:val="22"/>
          <w:szCs w:val="22"/>
          <w:rtl/>
        </w:rPr>
        <w:t xml:space="preserve">Abendessen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5"/>
      </w:r>
      <w:r xmlns:w="http://schemas.openxmlformats.org/wordprocessingml/2006/main" w:rsidRPr="00CC42D3" w:rsidR="00BB2F93">
        <w:rPr>
          <w:rFonts w:cs="Trad Al_Khat Deco" w:hint="cs"/>
          <w:color w:val="FFFF00"/>
          <w:rtl/>
        </w:rPr>
        <w:t xml:space="preserve">und </w:t>
      </w:r>
      <w:r xmlns:w="http://schemas.openxmlformats.org/wordprocessingml/2006/main" w:rsidRPr="00F43933" w:rsidR="003377B5">
        <w:rPr>
          <w:rFonts w:cs="Trad Al_Khat Deco"/>
          <w:sz w:val="22"/>
          <w:szCs w:val="22"/>
          <w:rtl/>
        </w:rPr>
        <w:t xml:space="preserve">sagte </w:t>
      </w:r>
      <w:r xmlns:w="http://schemas.openxmlformats.org/wordprocessingml/2006/main" w:rsidR="0030061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30061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Wer auch immer zwischen Maghrib und Isha betet, es </w:t>
      </w:r>
      <w:r xmlns:w="http://schemas.openxmlformats.org/wordprocessingml/2006/main" w:rsidR="0030061B">
        <w:rPr>
          <w:rFonts w:cs="Trad Al_Khat Deco" w:hint="cs"/>
          <w:sz w:val="22"/>
          <w:szCs w:val="22"/>
          <w:rtl/>
        </w:rPr>
        <w:t xml:space="preserve">wird </w:t>
      </w:r>
      <w:r xmlns:w="http://schemas.openxmlformats.org/wordprocessingml/2006/main" w:rsidRPr="00F43933" w:rsidR="003377B5">
        <w:rPr>
          <w:rFonts w:cs="Trad Al_Khat Deco"/>
          <w:sz w:val="22"/>
          <w:szCs w:val="22"/>
          <w:rtl/>
        </w:rPr>
        <w:t xml:space="preserve">für dich sein</w:t>
      </w:r>
      <w:r xmlns:w="http://schemas.openxmlformats.org/wordprocessingml/2006/main" w:rsidR="0030061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 Gebet der Gehorsamen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6"/>
      </w:r>
      <w:r xmlns:w="http://schemas.openxmlformats.org/wordprocessingml/2006/main" w:rsidR="0030061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Al-Aswad sagte: „Ich bin zu dieser Zeit nicht zu Ibn Masoud gekommen, möge Gott mit ihm zufrieden sein, außer dass ich ihn beten sah, also fragte ich ihn und er sagte: Ja , es ist die Stunde der Achtlosigkeit </w:t>
      </w:r>
      <w:r xmlns:w="http://schemas.openxmlformats.org/wordprocessingml/2006/main" w:rsidR="0030061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Anas, möge Gott mit ihm zufrieden sein, pflegte daran festzuhalten und zu sagen, dass es früh in der Nacht sei, und er sagt darüber, dass das Wort des Allmächtigen offenbart wurde </w:t>
      </w:r>
      <w:r xmlns:w="http://schemas.openxmlformats.org/wordprocessingml/2006/main" w:rsidR="00C01632">
        <w:rPr>
          <w:rFonts w:cs="Trad Al_Khat Deco" w:hint="cs"/>
          <w:sz w:val="22"/>
          <w:szCs w:val="22"/>
          <w:rtl/>
        </w:rPr>
        <w:t xml:space="preserve">: </w:t>
      </w:r>
      <w:r xmlns:w="http://schemas.openxmlformats.org/wordprocessingml/2006/main" w:rsidR="0030061B">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Ihre Seiten verlassen ihre Betten.“</w:t>
      </w:r>
      <w:r xmlns:w="http://schemas.openxmlformats.org/wordprocessingml/2006/main" w:rsidR="0030061B">
        <w:rPr>
          <w:rFonts w:cs="Trad Al_Khat Deco" w:hint="cs"/>
          <w:sz w:val="22"/>
          <w:szCs w:val="22"/>
          <w:rtl/>
        </w:rPr>
        <w:t xml:space="preserve"> </w:t>
      </w:r>
      <w:r xmlns:w="http://schemas.openxmlformats.org/wordprocessingml/2006/main" w:rsidR="0030061B">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Und Ahmed bin Abi Al-Hawari sagte, ich sagte zu Abu Suleiman Al-Darani: Ich faste tagsüber und ich esse zwischen Sonnenuntergang und Abendessen zu Abend. Ich liebe dich, oder ich breche das Fasten während des Tages und belebe das, was ist zwischen ihnen, also sagte er, kombiniere sie, also sagte ich </w:t>
      </w:r>
      <w:r xmlns:w="http://schemas.openxmlformats.org/wordprocessingml/2006/main" w:rsidR="0030061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Wenn es nicht möglich </w:t>
      </w:r>
      <w:r xmlns:w="http://schemas.openxmlformats.org/wordprocessingml/2006/main" w:rsidR="0030061B">
        <w:rPr>
          <w:rFonts w:cs="Trad Al_Khat Deco" w:hint="cs"/>
          <w:sz w:val="22"/>
          <w:szCs w:val="22"/>
          <w:rtl/>
        </w:rPr>
        <w:t xml:space="preserve">ist, sagte </w:t>
      </w:r>
      <w:r xmlns:w="http://schemas.openxmlformats.org/wordprocessingml/2006/main" w:rsidRPr="00F43933" w:rsidR="003377B5">
        <w:rPr>
          <w:rFonts w:cs="Trad Al_Khat Deco"/>
          <w:sz w:val="22"/>
          <w:szCs w:val="22"/>
          <w:rtl/>
        </w:rPr>
        <w:t xml:space="preserve">er : Wenn es nicht möglich ist, sagte er </w:t>
      </w:r>
      <w:r xmlns:w="http://schemas.openxmlformats.org/wordprocessingml/2006/main" w:rsidR="0030061B">
        <w:rPr>
          <w:rFonts w:cs="Trad Al_Khat Deco" w:hint="cs"/>
          <w:sz w:val="22"/>
          <w:szCs w:val="22"/>
          <w:rtl/>
        </w:rPr>
        <w:t xml:space="preserve">: Wenn ich </w:t>
      </w:r>
      <w:r xmlns:w="http://schemas.openxmlformats.org/wordprocessingml/2006/main" w:rsidRPr="00F43933" w:rsidR="003377B5">
        <w:rPr>
          <w:rFonts w:cs="Trad Al_Khat Deco"/>
          <w:sz w:val="22"/>
          <w:szCs w:val="22"/>
          <w:rtl/>
        </w:rPr>
        <w:t xml:space="preserve">das Fasten breche, verbinde, was zwischen ihnen ist </w:t>
      </w:r>
      <w:r xmlns:w="http://schemas.openxmlformats.org/wordprocessingml/2006/main">
        <w:rPr>
          <w:rFonts w:cs="Trad Al_Khat Deco" w:hint="cs"/>
          <w:sz w:val="22"/>
          <w:szCs w:val="22"/>
          <w:rtl/>
        </w:rPr>
        <w:t xml:space="preserve">.</w:t>
      </w:r>
    </w:p>
    <w:p w:rsidR="00F32A5B" w:rsidP="00204BF8">
      <w:pPr xmlns:w="http://schemas.openxmlformats.org/wordprocessingml/2006/main">
        <w:ind w:left="0" w:right="0"/>
        <w:jc w:val="center"/>
        <w:outlineLvl w:val="0"/>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Die Tugend des Nachtgebets </w:t>
      </w:r>
      <w:r xmlns:w="http://schemas.openxmlformats.org/wordprocessingml/2006/main">
        <w:rPr>
          <w:rFonts w:cs="Trad Al_Khat Deco" w:hint="cs"/>
          <w:sz w:val="22"/>
          <w:szCs w:val="22"/>
          <w:rtl/>
        </w:rPr>
        <w:t xml:space="preserve">)</w:t>
      </w:r>
    </w:p>
    <w:p w:rsidR="00F55987" w:rsidP="00823592">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Was die Verse betrifft, sagt Gott der Allmächtige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Dein Herr weiß, dass du weniger als zwei Drittel der Nacht aufwachst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Vers und der Spruch des Allmächtigen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In der Tat ist das Aufgehen der Nacht intensiver und aufrechter in der Sprache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Gott der Allmächtige sagt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Ihre Seiten verlassen ihre Betten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der Allmächtige sagt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F43933" w:rsidR="00823592">
        <w:rPr>
          <w:rFonts w:cs="Trad Al_Khat Deco"/>
          <w:sz w:val="22"/>
          <w:szCs w:val="22"/>
          <w:rtl/>
        </w:rPr>
        <w:t xml:space="preserve">Ist er während der Nachtstunden gehorsam </w:t>
      </w:r>
      <w:r xmlns:w="http://schemas.openxmlformats.org/wordprocessingml/2006/main" w:rsidR="00823592">
        <w:rPr>
          <w:rFonts w:cs="Trad Al_Khat Deco" w:hint="cs"/>
          <w:color w:val="FF0000"/>
          <w:sz w:val="22"/>
          <w:szCs w:val="22"/>
          <w:rtl/>
        </w:rPr>
        <w:t xml:space="preserve">? {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Vers und der allmächtige Spruch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diejenigen, die die Nacht damit verbringen, sich niederzuwerfen und vor ihrem </w:t>
      </w:r>
      <w:r xmlns:w="http://schemas.openxmlformats.org/wordprocessingml/2006/main" w:rsidR="00823592">
        <w:rPr>
          <w:rFonts w:cs="Trad Al_Khat Deco" w:hint="cs"/>
          <w:color w:val="FF0000"/>
          <w:sz w:val="22"/>
          <w:szCs w:val="22"/>
          <w:rtl/>
        </w:rPr>
        <w:t xml:space="preserve">Herrn zu stehen</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der Allmächtige sagt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suche Hilfe in Geduld und Gebet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Es wurde gesagt, dass es das Nachtgebet ist, das verwendet wird, um geduldig im Kampf gegen sich selbst zu sein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F32A5B" w:rsidP="00307603">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Und aus den Nachrichten </w:t>
      </w:r>
      <w:r xmlns:w="http://schemas.openxmlformats.org/wordprocessingml/2006/main" w:rsidR="00F55987">
        <w:rPr>
          <w:rFonts w:cs="Trad Al_Khat Deco" w:hint="cs"/>
          <w:sz w:val="22"/>
          <w:szCs w:val="22"/>
          <w:rtl/>
        </w:rPr>
        <w:t xml:space="preserve">: </w:t>
      </w:r>
      <w:r xmlns:w="http://schemas.openxmlformats.org/wordprocessingml/2006/main" w:rsidRPr="00CC42D3" w:rsidR="00BB2F93">
        <w:rPr>
          <w:rFonts w:cs="Trad Al_Khat Deco" w:hint="cs"/>
          <w:color w:val="FFFF00"/>
          <w:rtl/>
        </w:rPr>
        <w:t xml:space="preserve">Er </w:t>
      </w:r>
      <w:r xmlns:w="http://schemas.openxmlformats.org/wordprocessingml/2006/main" w:rsidRPr="00F43933" w:rsidR="003377B5">
        <w:rPr>
          <w:rFonts w:cs="Trad Al_Khat Deco"/>
          <w:sz w:val="22"/>
          <w:szCs w:val="22"/>
          <w:rtl/>
        </w:rPr>
        <w:t xml:space="preserve">sagte </w:t>
      </w:r>
      <w:r xmlns:w="http://schemas.openxmlformats.org/wordprocessingml/2006/main" w:rsidR="00F55987">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F5598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Teufel macht einem von euch drei Knoten am Hinterkopf, wenn er schläft, und schlägt auf die Stelle jedes Knotens. Sie haben eine lange Nacht, also schlafen Sie. Wenn er aufwacht und sich an Gott den Allmächtigen erinnert, wird ein Knoten gelöst. Wenn er die Waschung durchführt, wird ein Knoten gelöst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7"/>
      </w:r>
      <w:r xmlns:w="http://schemas.openxmlformats.org/wordprocessingml/2006/main" w:rsidR="00F5598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in den Nachrichten </w:t>
      </w:r>
      <w:r xmlns:w="http://schemas.openxmlformats.org/wordprocessingml/2006/main" w:rsidR="00F55987">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F55987">
        <w:rPr>
          <w:rFonts w:cs="Trad Al_Khat Deco" w:hint="cs"/>
          <w:sz w:val="22"/>
          <w:szCs w:val="22"/>
          <w:rtl/>
        </w:rPr>
        <w:t xml:space="preserve">( Er erwähnte einen Mann bei sich, der die ganze Nacht bis zum Morgen schläft, also sagte er, das sei </w:t>
      </w:r>
      <w:r xmlns:w="http://schemas.openxmlformats.org/wordprocessingml/2006/main" w:rsidR="00976EE8">
        <w:rPr>
          <w:rFonts w:cs="Trad Al_Khat Deco" w:hint="cs"/>
          <w:sz w:val="22"/>
          <w:szCs w:val="22"/>
          <w:rtl/>
        </w:rPr>
        <w:t xml:space="preserve">ein </w:t>
      </w:r>
      <w:r xmlns:w="http://schemas.openxmlformats.org/wordprocessingml/2006/main" w:rsidRPr="00F43933" w:rsidR="003377B5">
        <w:rPr>
          <w:rFonts w:cs="Trad Al_Khat Deco"/>
          <w:sz w:val="22"/>
          <w:szCs w:val="22"/>
          <w:rtl/>
        </w:rPr>
        <w:t xml:space="preserve">Mann mit Satan in </w:t>
      </w:r>
      <w:r xmlns:w="http://schemas.openxmlformats.org/wordprocessingml/2006/main" w:rsidRPr="00F43933" w:rsidR="003377B5">
        <w:rPr>
          <w:rFonts w:cs="Trad Al_Khat Deco"/>
          <w:sz w:val="22"/>
          <w:szCs w:val="22"/>
          <w:rtl/>
        </w:rPr>
        <w:t xml:space="preserve">seinem Körper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8"/>
      </w:r>
      <w:r xmlns:w="http://schemas.openxmlformats.org/wordprocessingml/2006/main" w:rsidR="00F5598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in den Nachrichten </w:t>
      </w:r>
      <w:r xmlns:w="http://schemas.openxmlformats.org/wordprocessingml/2006/main" w:rsidR="00976EE8">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976EE8">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Satan hat Schnauzen, leckt und leckt. Wenn ein Diener es leckt, wird sein Charakter schlecht, und wenn er es leckt, leckt er seine Zunge mit Bösem, und wenn er sie leckt, schläft er die ganze Nacht bis zum Morgen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9"/>
      </w:r>
      <w:r xmlns:w="http://schemas.openxmlformats.org/wordprocessingml/2006/main" w:rsidR="00976EE8">
        <w:rPr>
          <w:rFonts w:cs="Trad Al_Khat Deco" w:hint="cs"/>
          <w:sz w:val="22"/>
          <w:szCs w:val="22"/>
          <w:rtl/>
        </w:rPr>
        <w:t xml:space="preserve">.) Und </w:t>
      </w:r>
      <w:r xmlns:w="http://schemas.openxmlformats.org/wordprocessingml/2006/main" w:rsidRPr="00CC42D3" w:rsidR="00BB2F93">
        <w:rPr>
          <w:rFonts w:cs="Trad Al_Khat Deco" w:hint="cs"/>
          <w:color w:val="FFFF00"/>
          <w:rtl/>
        </w:rPr>
        <w:t xml:space="preserve">er </w:t>
      </w:r>
      <w:r xmlns:w="http://schemas.openxmlformats.org/wordprocessingml/2006/main" w:rsidRPr="00F43933" w:rsidR="003377B5">
        <w:rPr>
          <w:rFonts w:cs="Trad Al_Khat Deco"/>
          <w:sz w:val="22"/>
          <w:szCs w:val="22"/>
          <w:rtl/>
        </w:rPr>
        <w:t xml:space="preserve">sagte </w:t>
      </w:r>
      <w:r xmlns:w="http://schemas.openxmlformats.org/wordprocessingml/2006/main" w:rsidR="0088500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Zwei Rak’ahs, die ein Diener mitten in der Nacht betet, sind besser für ihn als die Welt und was darin ist, und wenn ich nicht zu hart zu meiner Nation gewesen wäre, hätte ich sie ihnen auferlegt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0"/>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im Sahih sagte der Prophet , möge Gott ihn segnen und ihm Frieden schenken , auf Autorität </w:t>
      </w:r>
      <w:r xmlns:w="http://schemas.openxmlformats.org/wordprocessingml/2006/main" w:rsidRPr="00F43933" w:rsidR="003377B5">
        <w:rPr>
          <w:rFonts w:cs="Trad Al_Khat Deco"/>
          <w:sz w:val="22"/>
          <w:szCs w:val="22"/>
          <w:rtl/>
        </w:rPr>
        <w:t xml:space="preserve">von </w:t>
      </w:r>
      <w:r xmlns:w="http://schemas.openxmlformats.org/wordprocessingml/2006/main" w:rsidRPr="00CC42D3" w:rsidR="00BB2F93">
        <w:rPr>
          <w:rFonts w:cs="Trad Al_Khat Deco" w:hint="cs"/>
          <w:color w:val="FFFF00"/>
          <w:rtl/>
        </w:rPr>
        <w:t xml:space="preserve">Jabir </w:t>
      </w:r>
      <w:r xmlns:w="http://schemas.openxmlformats.org/wordprocessingml/2006/main" w:rsidR="0088500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In der Tat gibt es eine Stunde in der Nacht, in der ein muslimischer Diener Gott den Allmächtigen nicht um etwas Gutes bittet, aber Er wird es ihm geben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in einer Überlieferung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die Gott den Allmächtigen um das Beste dieser Welt und des Jenseits bat, und das jede Nacht </w:t>
      </w:r>
      <w:r xmlns:w="http://schemas.openxmlformats.org/wordprocessingml/2006/main" w:rsidR="00885009">
        <w:rPr>
          <w:rFonts w:cs="Trad Al_Khat Deco" w:hint="cs"/>
          <w:sz w:val="22"/>
          <w:szCs w:val="22"/>
          <w:rtl/>
        </w:rPr>
        <w:t xml:space="preserve">) sagte Al </w:t>
      </w:r>
      <w:r xmlns:w="http://schemas.openxmlformats.org/wordprocessingml/2006/main" w:rsidRPr="00CC42D3" w:rsidR="00BB2F93">
        <w:rPr>
          <w:rFonts w:cs="Trad Al_Khat Deco" w:hint="cs"/>
          <w:color w:val="FFFF00"/>
          <w:rtl/>
        </w:rPr>
        <w:t xml:space="preserve">-Mugheerah </w:t>
      </w:r>
      <w:r xmlns:w="http://schemas.openxmlformats.org/wordprocessingml/2006/main" w:rsidRPr="00F43933" w:rsidR="003377B5">
        <w:rPr>
          <w:rFonts w:cs="Trad Al_Khat Deco"/>
          <w:sz w:val="22"/>
          <w:szCs w:val="22"/>
          <w:rtl/>
        </w:rPr>
        <w:t xml:space="preserve">bin Shu’bah: Der Gesandte Gottes, Gottes Gebete und Friede seien auf ihm </w:t>
      </w:r>
      <w:r xmlns:w="http://schemas.openxmlformats.org/wordprocessingml/2006/main" w:rsidRPr="00F43933" w:rsidR="003377B5">
        <w:rPr>
          <w:rFonts w:cs="Trad Al_Khat Deco"/>
          <w:sz w:val="22"/>
          <w:szCs w:val="22"/>
          <w:rtl/>
        </w:rPr>
        <w:t xml:space="preserve">, stand bis zu seinen Füßen wurden gebrochen, und es wurde zu ihm gesagt: „Hat Gott dir nicht deine vergangenen und zukünftigen Sünden vergeben?“ Er sagte: „Sollte ich nicht ein dankbarer Diener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1"/>
      </w:r>
      <w:r xmlns:w="http://schemas.openxmlformats.org/wordprocessingml/2006/main" w:rsidRPr="00F43933" w:rsidR="003377B5">
        <w:rPr>
          <w:rFonts w:cs="Trad Al_Khat Deco"/>
          <w:sz w:val="22"/>
          <w:szCs w:val="22"/>
          <w:rtl/>
        </w:rPr>
        <w:t xml:space="preserve">sein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Allmächtige sagte </w:t>
      </w:r>
      <w:r xmlns:w="http://schemas.openxmlformats.org/wordprocessingml/2006/main" w:rsidR="00C01632">
        <w:rPr>
          <w:rFonts w:cs="Trad Al_Khat Deco" w:hint="cs"/>
          <w:sz w:val="22"/>
          <w:szCs w:val="22"/>
          <w:rtl/>
        </w:rPr>
        <w:t xml:space="preserve">: {Wenn du dankbar </w:t>
      </w:r>
      <w:r xmlns:w="http://schemas.openxmlformats.org/wordprocessingml/2006/main" w:rsidR="00885009">
        <w:rPr>
          <w:rFonts w:cs="Trad Al_Khat Deco" w:hint="cs"/>
          <w:color w:val="FF0000"/>
          <w:sz w:val="22"/>
          <w:szCs w:val="22"/>
          <w:rtl/>
        </w:rPr>
        <w:t xml:space="preserve">bist </w:t>
      </w:r>
      <w:r xmlns:w="http://schemas.openxmlformats.org/wordprocessingml/2006/main" w:rsidRPr="00F43933" w:rsidR="003377B5">
        <w:rPr>
          <w:rFonts w:cs="Trad Al_Khat Deco"/>
          <w:sz w:val="22"/>
          <w:szCs w:val="22"/>
          <w:rtl/>
        </w:rPr>
        <w:t xml:space="preserve">, werde ich dich sicherlich mehren</w:t>
      </w:r>
      <w:r xmlns:w="http://schemas.openxmlformats.org/wordprocessingml/2006/main" w:rsidR="00885009">
        <w:rPr>
          <w:rFonts w:cs="Trad Al_Khat Deco" w:hint="cs"/>
          <w:sz w:val="22"/>
          <w:szCs w:val="22"/>
          <w:rtl/>
        </w:rPr>
        <w:t xml:space="preserve"> </w:t>
      </w:r>
      <w:r xmlns:w="http://schemas.openxmlformats.org/wordprocessingml/2006/main" w:rsidR="00885009">
        <w:rPr>
          <w:rFonts w:cs="Trad Al_Khat Deco" w:hint="cs"/>
          <w:color w:val="FF0000"/>
          <w:sz w:val="22"/>
          <w:szCs w:val="22"/>
          <w:rtl/>
        </w:rPr>
        <w:t xml:space="preserve">( {} Und </w:t>
      </w:r>
      <w:r xmlns:w="http://schemas.openxmlformats.org/wordprocessingml/2006/main" w:rsidRPr="00CC42D3" w:rsidR="00BB2F93">
        <w:rPr>
          <w:rFonts w:cs="Trad Al_Khat Deco" w:hint="cs"/>
          <w:color w:val="FFFF00"/>
          <w:rtl/>
        </w:rPr>
        <w:t xml:space="preserve">er </w:t>
      </w:r>
      <w:r xmlns:w="http://schemas.openxmlformats.org/wordprocessingml/2006/main" w:rsidRPr="00F43933" w:rsidR="003377B5">
        <w:rPr>
          <w:rFonts w:cs="Trad Al_Khat Deco"/>
          <w:sz w:val="22"/>
          <w:szCs w:val="22"/>
          <w:rtl/>
        </w:rPr>
        <w:t xml:space="preserve">sagte </w:t>
      </w:r>
      <w:r xmlns:w="http://schemas.openxmlformats.org/wordprocessingml/2006/main" w:rsidR="0088500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Oh Abu Huraira, willst du, dass die Barmherzigkeit Gottes über dir ist, lebendig, tot, begraben und auferstanden? Steh nachts auf und bete, während du das Wohlgefallen deines Herrn willst. O Abu Huraira, bete in den Ecken von dein Haus, damit das Licht deines Hauses am Himmel für die Menschen der Welt wie das Licht der Planeten und Sterne ist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2"/>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er </w:t>
      </w:r>
      <w:r xmlns:w="http://schemas.openxmlformats.org/wordprocessingml/2006/main" w:rsidRPr="00CC42D3" w:rsidR="00BB2F93">
        <w:rPr>
          <w:rFonts w:cs="Trad Al_Khat Deco" w:hint="cs"/>
          <w:color w:val="FFFF00"/>
          <w:rtl/>
        </w:rPr>
        <w:t xml:space="preserve">sagte </w:t>
      </w:r>
      <w:r xmlns:w="http://schemas.openxmlformats.org/wordprocessingml/2006/main" w:rsidR="0088500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Du musst Nachtgebete verrichten, denn es war der Brauch der Gerechten vor dir, denn Nachtgebete sind ein Mittel, um dich Gott, dem Mächtigen und Majestätischen, näher zu bringen, und eine Sühne für Sünden, das Abstoßen von Krankheiten vom Körper und das Verbieten Sünde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3"/>
      </w:r>
      <w:r xmlns:w="http://schemas.openxmlformats.org/wordprocessingml/2006/main" w:rsidR="00885009">
        <w:rPr>
          <w:rFonts w:cs="Trad Al_Khat Deco" w:hint="cs"/>
          <w:sz w:val="22"/>
          <w:szCs w:val="22"/>
          <w:rtl/>
        </w:rPr>
        <w:t xml:space="preserve">.) Und </w:t>
      </w:r>
      <w:r xmlns:w="http://schemas.openxmlformats.org/wordprocessingml/2006/main" w:rsidRPr="00CC42D3" w:rsidR="00BB2F93">
        <w:rPr>
          <w:rFonts w:cs="Trad Al_Khat Deco" w:hint="cs"/>
          <w:color w:val="FFFF00"/>
          <w:rtl/>
        </w:rPr>
        <w:t xml:space="preserve">er </w:t>
      </w:r>
      <w:r xmlns:w="http://schemas.openxmlformats.org/wordprocessingml/2006/main" w:rsidRPr="00F43933" w:rsidR="003377B5">
        <w:rPr>
          <w:rFonts w:cs="Trad Al_Khat Deco"/>
          <w:sz w:val="22"/>
          <w:szCs w:val="22"/>
          <w:rtl/>
        </w:rPr>
        <w:t xml:space="preserve">sagte </w:t>
      </w:r>
      <w:r xmlns:w="http://schemas.openxmlformats.org/wordprocessingml/2006/main" w:rsidR="0088500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Es gibt keine Person, die nachts ein Gebet verrichtet, aber der Schlaf überwältigt ihn, aber die Belohnung für sein Gebet wird für ihn aufgezeichnet, und sein Schlaf ist eine Wohltätigkeit für ihn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4"/>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er sagte </w:t>
      </w:r>
      <w:r xmlns:w="http://schemas.openxmlformats.org/wordprocessingml/2006/main" w:rsidRPr="00F43933" w:rsidR="003377B5">
        <w:rPr>
          <w:rFonts w:cs="Trad Al_Khat Deco"/>
          <w:sz w:val="22"/>
          <w:szCs w:val="22"/>
          <w:rtl/>
        </w:rPr>
        <w:t xml:space="preserve">zu Abu </w:t>
      </w:r>
      <w:r xmlns:w="http://schemas.openxmlformats.org/wordprocessingml/2006/main" w:rsidRPr="00CC42D3" w:rsidR="00BB2F93">
        <w:rPr>
          <w:rFonts w:cs="Trad Al_Khat Deco" w:hint="cs"/>
          <w:color w:val="FFFF00"/>
          <w:rtl/>
        </w:rPr>
        <w:t xml:space="preserve">Dharr </w:t>
      </w:r>
      <w:r xmlns:w="http://schemas.openxmlformats.org/wordprocessingml/2006/main" w:rsidR="0088500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Wenn du reisen wolltest, würde ich ihm ein Paket vorbereiten. Er sagte: Ja. Er sagte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Wie </w:t>
      </w:r>
      <w:r xmlns:w="http://schemas.openxmlformats.org/wordprocessingml/2006/main" w:rsidR="00885009">
        <w:rPr>
          <w:rFonts w:cs="Trad Al_Khat Deco" w:hint="cs"/>
          <w:sz w:val="22"/>
          <w:szCs w:val="22"/>
          <w:rtl/>
        </w:rPr>
        <w:t xml:space="preserve">ist </w:t>
      </w:r>
      <w:r xmlns:w="http://schemas.openxmlformats.org/wordprocessingml/2006/main" w:rsidR="00885009">
        <w:rPr>
          <w:rFonts w:cs="Trad Al_Khat Deco" w:hint="cs"/>
          <w:sz w:val="22"/>
          <w:szCs w:val="22"/>
          <w:rtl/>
        </w:rPr>
        <w:t xml:space="preserve">die Reise am </w:t>
      </w:r>
      <w:r xmlns:w="http://schemas.openxmlformats.org/wordprocessingml/2006/main" w:rsidRPr="00F43933" w:rsidR="003377B5">
        <w:rPr>
          <w:rFonts w:cs="Trad Al_Khat Deco"/>
          <w:sz w:val="22"/>
          <w:szCs w:val="22"/>
          <w:rtl/>
        </w:rPr>
        <w:t xml:space="preserve">Tag </w:t>
      </w:r>
      <w:r xmlns:w="http://schemas.openxmlformats.org/wordprocessingml/2006/main" w:rsidRPr="00F43933" w:rsidR="003377B5">
        <w:rPr>
          <w:rFonts w:cs="Trad Al_Khat Deco"/>
          <w:sz w:val="22"/>
          <w:szCs w:val="22"/>
          <w:rtl/>
        </w:rPr>
        <w:t xml:space="preserve">der Auferstehung? Soll ich dir nicht sagen, oh Abu Dharr, was dir dabei zugute kommen wird </w:t>
      </w:r>
      <w:r xmlns:w="http://schemas.openxmlformats.org/wordprocessingml/2006/main" w:rsidRPr="00F43933" w:rsidR="003377B5">
        <w:rPr>
          <w:rFonts w:cs="Trad Al_Khat Deco"/>
          <w:sz w:val="22"/>
          <w:szCs w:val="22"/>
          <w:rtl/>
        </w:rPr>
        <w:t xml:space="preserve">Und </w:t>
      </w:r>
      <w:r xmlns:w="http://schemas.openxmlformats.org/wordprocessingml/2006/main" w:rsidR="00885009">
        <w:rPr>
          <w:rFonts w:cs="Trad Al_Khat Deco" w:hint="cs"/>
          <w:sz w:val="22"/>
          <w:szCs w:val="22"/>
          <w:rtl/>
        </w:rPr>
        <w:t xml:space="preserve">gib </w:t>
      </w:r>
      <w:r xmlns:w="http://schemas.openxmlformats.org/wordprocessingml/2006/main" w:rsidRPr="00F43933" w:rsidR="003377B5">
        <w:rPr>
          <w:rFonts w:cs="Trad Al_Khat Deco"/>
          <w:sz w:val="22"/>
          <w:szCs w:val="22"/>
          <w:rtl/>
        </w:rPr>
        <w:t xml:space="preserve">einem Armen Almosen oder ein Wort der Wahrheit, das du sagst, oder ein böses Wort, das du verschweigst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5"/>
      </w:r>
      <w:r xmlns:w="http://schemas.openxmlformats.org/wordprocessingml/2006/main" w:rsidR="00885009">
        <w:rPr>
          <w:rFonts w:cs="Trad Al_Khat Deco" w:hint="cs"/>
          <w:sz w:val="22"/>
          <w:szCs w:val="22"/>
          <w:rtl/>
        </w:rPr>
        <w:t xml:space="preserve">. Und er </w:t>
      </w:r>
      <w:r xmlns:w="http://schemas.openxmlformats.org/wordprocessingml/2006/main" w:rsidRPr="00F43933" w:rsidR="003377B5">
        <w:rPr>
          <w:rFonts w:cs="Trad Al_Khat Deco"/>
          <w:sz w:val="22"/>
          <w:szCs w:val="22"/>
          <w:rtl/>
        </w:rPr>
        <w:t xml:space="preserve">erzählte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dass es einen Mann während der Zeit des Propheten gab, möge Gott ihn </w:t>
      </w:r>
      <w:r xmlns:w="http://schemas.openxmlformats.org/wordprocessingml/2006/main" w:rsidRPr="00CC42D3" w:rsidR="00BB2F93">
        <w:rPr>
          <w:rFonts w:cs="Trad Al_Khat Deco" w:hint="cs"/>
          <w:color w:val="FFFF00"/>
          <w:rtl/>
        </w:rPr>
        <w:t xml:space="preserve">segnen und ihm Frieden schenken, als die Menschen einschliefen und </w:t>
      </w:r>
      <w:r xmlns:w="http://schemas.openxmlformats.org/wordprocessingml/2006/main" w:rsidRPr="00F43933" w:rsidR="003377B5">
        <w:rPr>
          <w:rFonts w:cs="Trad Al_Khat Deco"/>
          <w:sz w:val="22"/>
          <w:szCs w:val="22"/>
          <w:rtl/>
        </w:rPr>
        <w:t xml:space="preserve">ihre Augen sich beruhigten, stand er auf, betete und rezitierte den Koran und sagte: „O Herr, Feuer, bewahre mich davor.“ Er erwähnte dies gegenüber dem Propheten </w:t>
      </w:r>
      <w:r xmlns:w="http://schemas.openxmlformats.org/wordprocessingml/2006/main" w:rsidR="00885009">
        <w:rPr>
          <w:rFonts w:cs="Trad Al_Khat Deco" w:hint="cs"/>
          <w:sz w:val="22"/>
          <w:szCs w:val="22"/>
          <w:rtl/>
        </w:rPr>
        <w:t xml:space="preserve">, möge </w:t>
      </w:r>
      <w:r xmlns:w="http://schemas.openxmlformats.org/wordprocessingml/2006/main" w:rsidRPr="00F43933" w:rsidR="003377B5">
        <w:rPr>
          <w:rFonts w:cs="Trad Al_Khat Deco"/>
          <w:sz w:val="22"/>
          <w:szCs w:val="22"/>
          <w:rtl/>
        </w:rPr>
        <w:t xml:space="preserve">Gott ihn </w:t>
      </w:r>
      <w:r xmlns:w="http://schemas.openxmlformats.org/wordprocessingml/2006/main" w:rsidRPr="00CC42D3" w:rsidR="00BB2F93">
        <w:rPr>
          <w:rFonts w:cs="Trad Al_Khat Deco" w:hint="cs"/>
          <w:color w:val="FFFF00"/>
          <w:rtl/>
        </w:rPr>
        <w:t xml:space="preserve">segnen und ihm Frieden schenken </w:t>
      </w:r>
      <w:r xmlns:w="http://schemas.openxmlformats.org/wordprocessingml/2006/main" w:rsidR="00885009">
        <w:rPr>
          <w:rFonts w:cs="Trad Al_Khat Deco" w:hint="cs"/>
          <w:sz w:val="22"/>
          <w:szCs w:val="22"/>
          <w:rtl/>
        </w:rPr>
        <w:t xml:space="preserve">, und er </w:t>
      </w:r>
      <w:r xmlns:w="http://schemas.openxmlformats.org/wordprocessingml/2006/main" w:rsidRPr="00F43933" w:rsidR="003377B5">
        <w:rPr>
          <w:rFonts w:cs="Trad Al_Khat Deco"/>
          <w:sz w:val="22"/>
          <w:szCs w:val="22"/>
          <w:rtl/>
        </w:rPr>
        <w:t xml:space="preserve">sagte </w:t>
      </w:r>
      <w:r xmlns:w="http://schemas.openxmlformats.org/wordprocessingml/2006/main" w:rsidR="00885009">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Wenn das der Fall ist, dann gib mir die </w:t>
      </w:r>
      <w:r xmlns:w="http://schemas.openxmlformats.org/wordprocessingml/2006/main" w:rsidR="00885009">
        <w:rPr>
          <w:rFonts w:cs="Trad Al_Khat Deco" w:hint="cs"/>
          <w:sz w:val="22"/>
          <w:szCs w:val="22"/>
          <w:rtl/>
        </w:rPr>
        <w:t xml:space="preserve">Erlaubnis </w:t>
      </w:r>
      <w:r xmlns:w="http://schemas.openxmlformats.org/wordprocessingml/2006/main" w:rsidRPr="00F43933" w:rsidR="003377B5">
        <w:rPr>
          <w:rFonts w:cs="Trad Al_Khat Deco"/>
          <w:sz w:val="22"/>
          <w:szCs w:val="22"/>
          <w:rtl/>
        </w:rPr>
        <w:t xml:space="preserve">. </w:t>
      </w:r>
      <w:r xmlns:w="http://schemas.openxmlformats.org/wordprocessingml/2006/main" w:rsidRPr="00F43933" w:rsidR="003377B5">
        <w:rPr>
          <w:rFonts w:cs="Trad Al_Khat Deco"/>
          <w:sz w:val="22"/>
          <w:szCs w:val="22"/>
          <w:rtl/>
        </w:rPr>
        <w:t xml:space="preserve">“ O Gesandter Gottes, ich bin nicht da , und meine Arbeit reicht nicht bis dahin, und es dauerte nur eine kleine Weile </w:t>
      </w:r>
      <w:r xmlns:w="http://schemas.openxmlformats.org/wordprocessingml/2006/main" w:rsidR="00204BF8">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bis Gabriel, Friede sei mit ihm, herunterkam und sagte </w:t>
      </w:r>
      <w:r xmlns:w="http://schemas.openxmlformats.org/wordprocessingml/2006/main" w:rsidR="00204BF8">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Sag dem und dem, dass Gott ihn vor der Hölle beschützt und ihn ins Paradies aufgenommen hat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6"/>
      </w:r>
      <w:r xmlns:w="http://schemas.openxmlformats.org/wordprocessingml/2006/main" w:rsidR="00885009">
        <w:rPr>
          <w:rFonts w:cs="Trad Al_Khat Deco" w:hint="cs"/>
          <w:sz w:val="22"/>
          <w:szCs w:val="22"/>
          <w:rtl/>
        </w:rPr>
        <w:t xml:space="preserve">. Und es </w:t>
      </w:r>
      <w:r xmlns:w="http://schemas.openxmlformats.org/wordprocessingml/2006/main" w:rsidRPr="00F43933" w:rsidR="003377B5">
        <w:rPr>
          <w:rFonts w:cs="Trad Al_Khat Deco"/>
          <w:sz w:val="22"/>
          <w:szCs w:val="22"/>
          <w:rtl/>
        </w:rPr>
        <w:t xml:space="preserve">wird überliefert </w:t>
      </w:r>
      <w:r xmlns:w="http://schemas.openxmlformats.org/wordprocessingml/2006/main" w:rsidR="00204BF8">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dass Gabriel, Friede sei mit ihm, zum Propheten, Gottes </w:t>
      </w:r>
      <w:r xmlns:w="http://schemas.openxmlformats.org/wordprocessingml/2006/main" w:rsidRPr="00CC42D3" w:rsidR="00BB2F93">
        <w:rPr>
          <w:rFonts w:cs="Trad Al_Khat Deco" w:hint="cs"/>
          <w:color w:val="FFFF00"/>
          <w:rtl/>
        </w:rPr>
        <w:t xml:space="preserve">Gebete und Friede seien mit ihm, sagte </w:t>
      </w:r>
      <w:r xmlns:w="http://schemas.openxmlformats.org/wordprocessingml/2006/main" w:rsidR="00204BF8">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Ja, der Mann, Ibn Umar, wenn er gewöhnlich nachts betete </w:t>
      </w:r>
      <w:r xmlns:w="http://schemas.openxmlformats.org/wordprocessingml/2006/main" w:rsidR="00204BF8">
        <w:rPr>
          <w:rFonts w:cs="Trad Al_Khat Deco" w:hint="cs"/>
          <w:sz w:val="22"/>
          <w:szCs w:val="22"/>
          <w:rtl/>
        </w:rPr>
        <w:t xml:space="preserve">. So kann der Prophet Gottes </w:t>
      </w:r>
      <w:r xmlns:w="http://schemas.openxmlformats.org/wordprocessingml/2006/main" w:rsidRPr="00CC42D3" w:rsidR="00BB2F93">
        <w:rPr>
          <w:rFonts w:cs="Trad Al_Khat Deco" w:hint="cs"/>
          <w:color w:val="FFFF00"/>
          <w:rtl/>
        </w:rPr>
        <w:t xml:space="preserve">Gebete </w:t>
      </w:r>
      <w:r xmlns:w="http://schemas.openxmlformats.org/wordprocessingml/2006/main" w:rsidRPr="00F43933" w:rsidR="003377B5">
        <w:rPr>
          <w:rFonts w:cs="Trad Al_Khat Deco"/>
          <w:sz w:val="22"/>
          <w:szCs w:val="22"/>
          <w:rtl/>
        </w:rPr>
        <w:t xml:space="preserve">seien auf ihm, sagte ihm das, und </w:t>
      </w:r>
      <w:r xmlns:w="http://schemas.openxmlformats.org/wordprocessingml/2006/main" w:rsidRPr="00F43933" w:rsidR="003377B5">
        <w:rPr>
          <w:rFonts w:cs="Trad Al_Khat Deco"/>
          <w:sz w:val="22"/>
          <w:szCs w:val="22"/>
          <w:rtl/>
        </w:rPr>
        <w:t xml:space="preserve">er pflegte, ihm nachts weiter zu beten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7"/>
      </w:r>
      <w:r xmlns:w="http://schemas.openxmlformats.org/wordprocessingml/2006/main" w:rsidRPr="00F43933" w:rsidR="003377B5">
        <w:rPr>
          <w:rFonts w:cs="Trad Al_Khat Deco"/>
          <w:sz w:val="22"/>
          <w:szCs w:val="22"/>
          <w:rtl/>
        </w:rPr>
        <w:t xml:space="preserve">) Ja, er sitzt und bittet Gott, den Allmächtigen, um Vergebung, bis die Morgendämmerung kommt </w:t>
      </w:r>
      <w:r xmlns:w="http://schemas.openxmlformats.org/wordprocessingml/2006/main" w:rsidR="00204BF8">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Ali bin Abi Talib sagte: „Yahya bin Zakariya, Friede sei mit ihnen beiden, war mit Gerstenbrot zufrieden, also schlief er bis zum Morgen auf seinen Rosen, so offenbarte ihm Gott der Allmächtige </w:t>
      </w:r>
      <w:r xmlns:w="http://schemas.openxmlformats.org/wordprocessingml/2006/main" w:rsidR="00204BF8">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204BF8" w:rsidR="003377B5">
        <w:rPr>
          <w:rFonts w:cs="Trad Al_Khat Deco"/>
          <w:color w:val="00FF00"/>
          <w:sz w:val="22"/>
          <w:szCs w:val="22"/>
          <w:rtl/>
        </w:rPr>
        <w:t xml:space="preserve">Oh Yahya, hast du ein besseres Haus für dich gefunden als meins, oder hast du einen besseren Nachbarn für dich gefunden als meinen Nachbarn?Bei meiner Herrlichkeit und Majestät, oh Yahya, wenn du auf das Paradies blickst, würde dein Fett schmelzen und du würdest sterben der Sehnsucht </w:t>
      </w:r>
      <w:r xmlns:w="http://schemas.openxmlformats.org/wordprocessingml/2006/main" w:rsidR="00204BF8">
        <w:rPr>
          <w:rFonts w:cs="Trad Al_Khat Deco" w:hint="cs"/>
          <w:sz w:val="22"/>
          <w:szCs w:val="22"/>
          <w:rtl/>
        </w:rPr>
        <w:t xml:space="preserve">. Und es </w:t>
      </w:r>
      <w:r xmlns:w="http://schemas.openxmlformats.org/wordprocessingml/2006/main" w:rsidRPr="00F43933" w:rsidR="003377B5">
        <w:rPr>
          <w:rFonts w:cs="Trad Al_Khat Deco"/>
          <w:sz w:val="22"/>
          <w:szCs w:val="22"/>
          <w:rtl/>
        </w:rPr>
        <w:t xml:space="preserve">wurde zum Gesandten Gottes gesagt: „ </w:t>
      </w:r>
      <w:r xmlns:w="http://schemas.openxmlformats.org/wordprocessingml/2006/main" w:rsidRPr="00CC42D3" w:rsidR="00BB2F93">
        <w:rPr>
          <w:rFonts w:cs="Trad Al_Khat Deco" w:hint="cs"/>
          <w:color w:val="FFFF00"/>
          <w:rtl/>
        </w:rPr>
        <w:t xml:space="preserve">So -und- </w:t>
      </w:r>
      <w:r xmlns:w="http://schemas.openxmlformats.org/wordprocessingml/2006/main" w:rsidRPr="00F43933" w:rsidR="003377B5">
        <w:rPr>
          <w:rFonts w:cs="Trad Al_Khat Deco"/>
          <w:sz w:val="22"/>
          <w:szCs w:val="22"/>
          <w:rtl/>
        </w:rPr>
        <w:t xml:space="preserve">so betet nachts, und wenn er am Morgen stahl, sagte er </w:t>
      </w:r>
      <w:r xmlns:w="http://schemas.openxmlformats.org/wordprocessingml/2006/main" w:rsidR="00816014">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Was er tut, wird ihn aufhalten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8"/>
      </w:r>
      <w:r xmlns:w="http://schemas.openxmlformats.org/wordprocessingml/2006/main" w:rsidR="00816014">
        <w:rPr>
          <w:rFonts w:cs="Trad Al_Khat Deco" w:hint="cs"/>
          <w:sz w:val="22"/>
          <w:szCs w:val="22"/>
          <w:rtl/>
        </w:rPr>
        <w:t xml:space="preserve">. “ </w:t>
      </w:r>
      <w:r xmlns:w="http://schemas.openxmlformats.org/wordprocessingml/2006/main" w:rsidRPr="00CC42D3" w:rsidR="00BB2F93">
        <w:rPr>
          <w:rFonts w:cs="Trad Al_Khat Deco" w:hint="cs"/>
          <w:color w:val="FFFF00"/>
          <w:rtl/>
        </w:rPr>
        <w:t xml:space="preserve">Und </w:t>
      </w:r>
      <w:r xmlns:w="http://schemas.openxmlformats.org/wordprocessingml/2006/main" w:rsidRPr="00F43933" w:rsidR="003377B5">
        <w:rPr>
          <w:rFonts w:cs="Trad Al_Khat Deco"/>
          <w:sz w:val="22"/>
          <w:szCs w:val="22"/>
          <w:rtl/>
        </w:rPr>
        <w:t xml:space="preserve">er sagte </w:t>
      </w:r>
      <w:r xmlns:w="http://schemas.openxmlformats.org/wordprocessingml/2006/main" w:rsidR="00816014">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Möge Gott einem Mann gnädig sein, der nachts aufstand und betete, dann seine Frau weckte und sie betete, und wenn sie sich weigerte, spritzte er ihr Wasser ins Gesicht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9"/>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er </w:t>
      </w:r>
      <w:r xmlns:w="http://schemas.openxmlformats.org/wordprocessingml/2006/main" w:rsidRPr="00CC42D3" w:rsidR="00BB2F93">
        <w:rPr>
          <w:rFonts w:cs="Trad Al_Khat Deco" w:hint="cs"/>
          <w:color w:val="FFFF00"/>
          <w:rtl/>
        </w:rPr>
        <w:t xml:space="preserve">sagte </w:t>
      </w:r>
      <w:r xmlns:w="http://schemas.openxmlformats.org/wordprocessingml/2006/main" w:rsidR="00816014">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Möge Gott einer Frau gnädig sein, die nachts aufstand und betete, dann ihren Mann aufweckte und er betete, und wenn er sich weigerte, spritzte sie ihm Wasser ins Gesicht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er </w:t>
      </w:r>
      <w:r xmlns:w="http://schemas.openxmlformats.org/wordprocessingml/2006/main" w:rsidRPr="00CC42D3" w:rsidR="00BB2F93">
        <w:rPr>
          <w:rFonts w:cs="Trad Al_Khat Deco" w:hint="cs"/>
          <w:color w:val="FFFF00"/>
          <w:rtl/>
        </w:rPr>
        <w:t xml:space="preserve">sagte </w:t>
      </w:r>
      <w:r xmlns:w="http://schemas.openxmlformats.org/wordprocessingml/2006/main" w:rsidR="00816014">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Wer nachts aufwacht und seine Frau weckt und zwei Rak’ah betet, wird unter die Männer und Frauen geschrieben, die sich viel an Gott erinnern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0"/>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er </w:t>
      </w:r>
      <w:r xmlns:w="http://schemas.openxmlformats.org/wordprocessingml/2006/main" w:rsidRPr="00CC42D3" w:rsidR="00BB2F93">
        <w:rPr>
          <w:rFonts w:cs="Trad Al_Khat Deco" w:hint="cs"/>
          <w:color w:val="FFFF00"/>
          <w:rtl/>
        </w:rPr>
        <w:t xml:space="preserve">sagte </w:t>
      </w:r>
      <w:r xmlns:w="http://schemas.openxmlformats.org/wordprocessingml/2006/main" w:rsidR="00816014">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 beste Gebet nach dem Pflichtgebet ist das Nachtgebet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1"/>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sagte er</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Omar Ibn Al-Khattab, möge Gott mit ihm zufrieden sein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sagte </w:t>
      </w:r>
      <w:r xmlns:w="http://schemas.openxmlformats.org/wordprocessingml/2006/main" w:rsidR="00816014">
        <w:rPr>
          <w:rFonts w:cs="Trad Al_Khat Deco" w:hint="cs"/>
          <w:sz w:val="22"/>
          <w:szCs w:val="22"/>
          <w:rtl/>
        </w:rPr>
        <w:t xml:space="preserve">: „Derjenige, der seinen Teil oder einen Teil davon nachts </w:t>
      </w:r>
      <w:r xmlns:w="http://schemas.openxmlformats.org/wordprocessingml/2006/main" w:rsidRPr="00CC42D3" w:rsidR="00BB2F93">
        <w:rPr>
          <w:rFonts w:cs="Trad Al_Khat Deco" w:hint="cs"/>
          <w:color w:val="FFFF00"/>
          <w:rtl/>
        </w:rPr>
        <w:t xml:space="preserve">schlief </w:t>
      </w:r>
      <w:r xmlns:w="http://schemas.openxmlformats.org/wordprocessingml/2006/main" w:rsidRPr="00F43933" w:rsidR="003377B5">
        <w:rPr>
          <w:rFonts w:cs="Trad Al_Khat Deco"/>
          <w:sz w:val="22"/>
          <w:szCs w:val="22"/>
          <w:rtl/>
        </w:rPr>
        <w:t xml:space="preserve">und es zwischen Fajr- und Dhuhr-Gebet rezitierte, wird für ihn aufgezeichnet, als ob er es nachts rezitiert hätte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2"/>
      </w:r>
      <w:r xmlns:w="http://schemas.openxmlformats.org/wordprocessingml/2006/main" w:rsidR="00816014">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Al </w:t>
      </w:r>
      <w:r xmlns:w="http://schemas.openxmlformats.org/wordprocessingml/2006/main" w:rsidRPr="00816014" w:rsidR="003377B5">
        <w:rPr>
          <w:rFonts w:cs="Trad Al_Khat Deco"/>
          <w:color w:val="FF0000"/>
          <w:sz w:val="22"/>
          <w:szCs w:val="22"/>
          <w:rtl/>
        </w:rPr>
        <w:t xml:space="preserve">-Athar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Es wurde berichtet, dass Umar, möge Gott mit ihm zufrieden sein, gewöhnlich den Vers aus seiner Rezitation nachts weitergab, und er fiel, bis er viele Tage daraus wiederholt wurde, wie die kranke Person wiederholt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Ibn Masoud, möge Gott mit ihm zufrieden sein, pflegte aufzustehen, wenn sich die Augen beruhigten, und er hörte ihn bis zum Morgen summen wie das Summen der Bienen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Es wird gesagt, dass Sufyan al-Thawri, möge Gott ihm gnädig sein, eines Nachts satt war und sagte </w:t>
      </w:r>
      <w:r xmlns:w="http://schemas.openxmlformats.org/wordprocessingml/2006/main" w:rsidR="00816014">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Wenn ein Esel in seinem Futter mehr wird, nimmt er in seiner Arbeit zu.“ Also blieb er in dieser Nacht bis zum Morgen auf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ein Pfau, möge Gott ihm gnädig sein, wenn er sich auf sein Bett legte, würde er darauf braten wie ein Körnerbraten auf einer Pfanne, dann würde er springen und beten bis zum Morgen, dann würde er sagen: Ein Vogel erwähnt Die Hölle ist der Schlaf der Anbeter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Al-Hassan, möge Gott ihm gnädig sein, sagte: „Wir kennen keine schwerwiegendere Tat, als die Nacht zu verbringen und dieses Geld auszugeben.“ Es wurde zu ihm gesagt </w:t>
      </w:r>
      <w:r xmlns:w="http://schemas.openxmlformats.org/wordprocessingml/2006/main" w:rsidR="0030760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„Was ist los mit denen, die Tahajjud unter den Besten ausführen? Leute suchen </w:t>
      </w:r>
      <w:r xmlns:w="http://schemas.openxmlformats.org/wordprocessingml/2006/main" w:rsidR="0030760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einige der Gerechten kamen von seiner Reise, also machte er ein Bett für ihn und er schlief darauf, bis er seine Rückkehr verpasste, also schwor er, dass er danach nie mehr auf einem Bett schlafen würde </w:t>
      </w:r>
      <w:r xmlns:w="http://schemas.openxmlformats.org/wordprocessingml/2006/main" w:rsidR="00307603">
        <w:rPr>
          <w:rFonts w:cs="Trad Al_Khat Deco" w:hint="cs"/>
          <w:sz w:val="22"/>
          <w:szCs w:val="22"/>
          <w:rtl/>
        </w:rPr>
        <w:t xml:space="preserve">. Wenn die Nacht dunkel wurde, kam </w:t>
      </w:r>
      <w:r xmlns:w="http://schemas.openxmlformats.org/wordprocessingml/2006/main" w:rsidRPr="00F43933" w:rsidR="003377B5">
        <w:rPr>
          <w:rFonts w:cs="Trad Al_Khat Deco"/>
          <w:sz w:val="22"/>
          <w:szCs w:val="22"/>
          <w:rtl/>
        </w:rPr>
        <w:t xml:space="preserve">Abd al-Aziz bin </w:t>
      </w:r>
      <w:r xmlns:w="http://schemas.openxmlformats.org/wordprocessingml/2006/main" w:rsidR="00307603">
        <w:rPr>
          <w:rFonts w:cs="Trad Al_Khat Deco" w:hint="cs"/>
          <w:sz w:val="22"/>
          <w:szCs w:val="22"/>
          <w:rtl/>
        </w:rPr>
        <w:t xml:space="preserve">Rawad </w:t>
      </w:r>
      <w:r xmlns:w="http://schemas.openxmlformats.org/wordprocessingml/2006/main" w:rsidRPr="00F43933" w:rsidR="003377B5">
        <w:rPr>
          <w:rFonts w:cs="Trad Al_Khat Deco"/>
          <w:sz w:val="22"/>
          <w:szCs w:val="22"/>
          <w:rtl/>
        </w:rPr>
        <w:t xml:space="preserve">zu seinem Bett und streckte seine Hand über ihn aus und sagte </w:t>
      </w:r>
      <w:r xmlns:w="http://schemas.openxmlformats.org/wordprocessingml/2006/main" w:rsidR="00307603">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Du bist sanft, und bei Gott, ich werde sanfter sein als du im Paradies, und er betet immer noch die ganze Nacht </w:t>
      </w:r>
      <w:r xmlns:w="http://schemas.openxmlformats.org/wordprocessingml/2006/main" w:rsidR="0030760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Al-Fudayl sagte: "Ich empfange die Nacht von Anfang an, und ihre Länge macht mir Angst. Also öffnete ich den Koran, und es wurde Morgen, und ich erfüllte mein Verlangen nicht </w:t>
      </w:r>
      <w:r xmlns:w="http://schemas.openxmlformats.org/wordprocessingml/2006/main" w:rsidR="00F31852">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Al-Hassan sagte </w:t>
      </w:r>
      <w:r xmlns:w="http://schemas.openxmlformats.org/wordprocessingml/2006/main" w:rsidRPr="00F31852" w:rsidR="003377B5">
        <w:rPr>
          <w:rFonts w:cs="Trad Al_Khat Deco"/>
          <w:color w:val="00FF00"/>
          <w:sz w:val="22"/>
          <w:szCs w:val="22"/>
          <w:rtl/>
        </w:rPr>
        <w:t xml:space="preserve">, dass ein Mann eine Sünde begeht und ihm verboten ist, nachts zu beten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Al-Fudayl sagte: „Wenn du nachts nicht beten und tagsüber nicht fasten kannst, dann wisse, dass du benachteiligt bist und deine Sünden zugenommen haben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Silah bin Ashim, möge Gott ihm gnädig sein, pflegte die ganze Nacht zu beten, und als er im Morgengrauen war, sagte er: „Mein Gott, es gibt niemanden wie mich, der das Paradies sucht, aber belohne mich mit deiner Barmherzigkeit aus der Hölle </w:t>
      </w:r>
      <w:r xmlns:w="http://schemas.openxmlformats.org/wordprocessingml/2006/main" w:rsidR="00F31852">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Und ein Mann sagte zu einem der Weisen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Ich bin zu schwach, um nachts zu beten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also sagte er zu ihm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mein Bruder, sei Gott dem Allmächtigen tagsüber nicht ungehorsam </w:t>
      </w:r>
      <w:r xmlns:w="http://schemas.openxmlformats.org/wordprocessingml/2006/main" w:rsidR="00F31852">
        <w:rPr>
          <w:rFonts w:cs="Trad Al_Khat Deco" w:hint="cs"/>
          <w:sz w:val="22"/>
          <w:szCs w:val="22"/>
          <w:rtl/>
        </w:rPr>
        <w:t xml:space="preserve">und </w:t>
      </w:r>
      <w:r xmlns:w="http://schemas.openxmlformats.org/wordprocessingml/2006/main" w:rsidRPr="00F43933" w:rsidR="003377B5">
        <w:rPr>
          <w:rFonts w:cs="Trad Al_Khat Deco"/>
          <w:sz w:val="22"/>
          <w:szCs w:val="22"/>
          <w:rtl/>
        </w:rPr>
        <w:t xml:space="preserve">bete nicht nachts </w:t>
      </w:r>
      <w:r xmlns:w="http://schemas.openxmlformats.org/wordprocessingml/2006/main" w:rsidR="00F31852">
        <w:rPr>
          <w:rFonts w:cs="Trad Al_Khat Deco" w:hint="cs"/>
          <w:sz w:val="22"/>
          <w:szCs w:val="22"/>
          <w:rtl/>
        </w:rPr>
        <w:t xml:space="preserve">. Al- </w:t>
      </w:r>
      <w:r xmlns:w="http://schemas.openxmlformats.org/wordprocessingml/2006/main" w:rsidRPr="00F43933" w:rsidR="003377B5">
        <w:rPr>
          <w:rFonts w:cs="Trad Al_Khat Deco"/>
          <w:sz w:val="22"/>
          <w:szCs w:val="22"/>
          <w:rtl/>
        </w:rPr>
        <w:t xml:space="preserve">Hassan </w:t>
      </w:r>
      <w:r xmlns:w="http://schemas.openxmlformats.org/wordprocessingml/2006/main" w:rsidRPr="00F43933" w:rsidR="003377B5">
        <w:rPr>
          <w:rFonts w:cs="Trad Al_Khat Deco"/>
          <w:sz w:val="22"/>
          <w:szCs w:val="22"/>
          <w:rtl/>
        </w:rPr>
        <w:t xml:space="preserve">bin Saleh hatte eine Sklavin, also verkaufte er sie an einige Leute, und als es mitten in der Nacht war, stand die Sklavin auf und sagte </w:t>
      </w:r>
      <w:r xmlns:w="http://schemas.openxmlformats.org/wordprocessingml/2006/main" w:rsidR="00F31852">
        <w:rPr>
          <w:rFonts w:cs="Trad Al_Khat Deco" w:hint="cs"/>
          <w:sz w:val="22"/>
          <w:szCs w:val="22"/>
          <w:rtl/>
        </w:rPr>
        <w:t xml:space="preserve">: </w:t>
      </w:r>
      <w:r xmlns:w="http://schemas.openxmlformats.org/wordprocessingml/2006/main" w:rsidR="00F31852">
        <w:rPr>
          <w:rFonts w:cs="Trad Al_Khat Deco" w:hint="cs"/>
          <w:sz w:val="22"/>
          <w:szCs w:val="22"/>
          <w:rtl/>
        </w:rPr>
        <w:t xml:space="preserve">O </w:t>
      </w:r>
      <w:r xmlns:w="http://schemas.openxmlformats.org/wordprocessingml/2006/main" w:rsidRPr="00F43933" w:rsidR="003377B5">
        <w:rPr>
          <w:rFonts w:cs="Trad Al_Khat Deco"/>
          <w:sz w:val="22"/>
          <w:szCs w:val="22"/>
          <w:rtl/>
        </w:rPr>
        <w:t xml:space="preserve">Leute </w:t>
      </w:r>
      <w:r xmlns:w="http://schemas.openxmlformats.org/wordprocessingml/2006/main" w:rsidRPr="00F43933" w:rsidR="003377B5">
        <w:rPr>
          <w:rFonts w:cs="Trad Al_Khat Deco"/>
          <w:sz w:val="22"/>
          <w:szCs w:val="22"/>
          <w:rtl/>
        </w:rPr>
        <w:t xml:space="preserve">des Hauses, betet, betet, und sie sagten </w:t>
      </w:r>
      <w:r xmlns:w="http://schemas.openxmlformats.org/wordprocessingml/2006/main" w:rsidRPr="00F43933" w:rsidR="003377B5">
        <w:rPr>
          <w:rFonts w:cs="Trad Al_Khat Deco"/>
          <w:sz w:val="22"/>
          <w:szCs w:val="22"/>
          <w:rtl/>
        </w:rPr>
        <w:t xml:space="preserve">: </w:t>
      </w:r>
      <w:r xmlns:w="http://schemas.openxmlformats.org/wordprocessingml/2006/main" w:rsidR="00F31852">
        <w:rPr>
          <w:rFonts w:cs="Trad Al_Khat Deco" w:hint="cs"/>
          <w:sz w:val="22"/>
          <w:szCs w:val="22"/>
          <w:rtl/>
        </w:rPr>
        <w:t xml:space="preserve">Es </w:t>
      </w:r>
      <w:r xmlns:w="http://schemas.openxmlformats.org/wordprocessingml/2006/main" w:rsidRPr="00F43933" w:rsidR="003377B5">
        <w:rPr>
          <w:rFonts w:cs="Trad Al_Khat Deco"/>
          <w:sz w:val="22"/>
          <w:szCs w:val="22"/>
          <w:rtl/>
        </w:rPr>
        <w:t xml:space="preserve">dämmert </w:t>
      </w:r>
      <w:r xmlns:w="http://schemas.openxmlformats.org/wordprocessingml/2006/main" w:rsidR="00F31852">
        <w:rPr>
          <w:rFonts w:cs="Trad Al_Khat Deco" w:hint="cs"/>
          <w:sz w:val="22"/>
          <w:szCs w:val="22"/>
          <w:rtl/>
        </w:rPr>
        <w:t xml:space="preserve">, und </w:t>
      </w:r>
      <w:r xmlns:w="http://schemas.openxmlformats.org/wordprocessingml/2006/main" w:rsidRPr="00F43933" w:rsidR="003377B5">
        <w:rPr>
          <w:rFonts w:cs="Trad Al_Khat Deco"/>
          <w:sz w:val="22"/>
          <w:szCs w:val="22"/>
          <w:rtl/>
        </w:rPr>
        <w:t xml:space="preserve">sie sagte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du betest nur , was geschrieben steht , </w:t>
      </w:r>
      <w:r xmlns:w="http://schemas.openxmlformats.org/wordprocessingml/2006/main" w:rsidR="00F31852">
        <w:rPr>
          <w:rFonts w:cs="Trad Al_Khat Deco" w:hint="cs"/>
          <w:sz w:val="22"/>
          <w:szCs w:val="22"/>
          <w:rtl/>
        </w:rPr>
        <w:t xml:space="preserve">außer </w:t>
      </w:r>
      <w:r xmlns:w="http://schemas.openxmlformats.org/wordprocessingml/2006/main" w:rsidR="00F31852">
        <w:rPr>
          <w:rFonts w:cs="Trad Al_Khat Deco" w:hint="cs"/>
          <w:sz w:val="22"/>
          <w:szCs w:val="22"/>
          <w:rtl/>
        </w:rPr>
        <w:t xml:space="preserve">der </w:t>
      </w:r>
      <w:r xmlns:w="http://schemas.openxmlformats.org/wordprocessingml/2006/main" w:rsidRPr="00F43933" w:rsidR="003377B5">
        <w:rPr>
          <w:rFonts w:cs="Trad Al_Khat Deco"/>
          <w:sz w:val="22"/>
          <w:szCs w:val="22"/>
          <w:rtl/>
        </w:rPr>
        <w:t xml:space="preserve">schriftlichen Einzelantwort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Al-Rabi' sagte, dass er viele Nächte im Haus von Al-Shafi'i blieb, möge Gott mit ihm zufrieden sein, und er schlief nachts nur wenig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Abu Al-Juwairiyah sagte: „Ich begleitete Abu Hanifa, möge Gott mit ihm zufrieden sein, sechs Monate lang, und es gab keine Nacht, in der er seine Seite auf </w:t>
      </w:r>
      <w:r xmlns:w="http://schemas.openxmlformats.org/wordprocessingml/2006/main" w:rsidR="00F31852">
        <w:rPr>
          <w:rFonts w:cs="Trad Al_Khat Deco" w:hint="cs"/>
          <w:sz w:val="22"/>
          <w:szCs w:val="22"/>
          <w:rtl/>
        </w:rPr>
        <w:t xml:space="preserve">den </w:t>
      </w:r>
      <w:r xmlns:w="http://schemas.openxmlformats.org/wordprocessingml/2006/main" w:rsidRPr="00F43933" w:rsidR="003377B5">
        <w:rPr>
          <w:rFonts w:cs="Trad Al_Khat Deco"/>
          <w:sz w:val="22"/>
          <w:szCs w:val="22"/>
          <w:rtl/>
        </w:rPr>
        <w:t xml:space="preserve">Boden legte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Es wird erzählt, dass er nachts kein Bett hatte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Es wird gesagt, dass Malik bin Dinar, möge Gott mit ihm zufrieden sein, diesen Vers eines Nachts bis zum Morgen wiederholte</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Oder dachten diejenigen, die Böses begangen haben, dass Wir sie denen gleich machen würden, die glauben und rechtschaffene Taten tun </w:t>
      </w:r>
      <w:r xmlns:w="http://schemas.openxmlformats.org/wordprocessingml/2006/main" w:rsidR="00F31852">
        <w:rPr>
          <w:rFonts w:cs="Trad Al_Khat Deco" w:hint="cs"/>
          <w:color w:val="FF0000"/>
          <w:sz w:val="22"/>
          <w:szCs w:val="22"/>
          <w:rtl/>
        </w:rPr>
        <w:t xml:space="preserve">?</w:t>
      </w:r>
      <w:r xmlns:w="http://schemas.openxmlformats.org/wordprocessingml/2006/main" w:rsidR="00F31852">
        <w:rPr>
          <w:rFonts w:cs="Trad Al_Khat Deco" w:hint="cs"/>
          <w:sz w:val="22"/>
          <w:szCs w:val="22"/>
          <w:rtl/>
        </w:rPr>
        <w:t xml:space="preserve"> </w:t>
      </w:r>
      <w:r xmlns:w="http://schemas.openxmlformats.org/wordprocessingml/2006/main" w:rsidR="00F31852">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Vers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Al-Mughirah bin Habib sagte: „Ich habe Malik bin Dinar erwischt, also führte er nach dem Abendessen die Waschung durch, dann ging er zu seinem Gebetsort. Er packte seinen Bart und der Schmerz erstickte ihn, also fing er an zu sagen: ‚Malik wird grau Haare sind dem Feuer verboten. Mein Gott, ich habe den Bewohner des Paradieses vom Bewohner der Hölle unterschieden. Also, welcher der beiden Männer ist der Besitzer und welches der beiden Häuser ist der Wohnsitz von Malik.'" Malik bin Dinar I </w:t>
      </w:r>
      <w:r xmlns:w="http://schemas.openxmlformats.org/wordprocessingml/2006/main" w:rsidRPr="00F43933" w:rsidR="003377B5">
        <w:rPr>
          <w:rFonts w:cs="Trad Al_Khat Deco"/>
          <w:sz w:val="22"/>
          <w:szCs w:val="22"/>
          <w:rtl/>
        </w:rPr>
        <w:t xml:space="preserve">lüstete eines Nachts nach meinem Rosa und schlief, </w:t>
      </w:r>
      <w:r xmlns:w="http://schemas.openxmlformats.org/wordprocessingml/2006/main" w:rsidR="00F31852">
        <w:rPr>
          <w:rFonts w:cs="Trad Al_Khat Deco" w:hint="cs"/>
          <w:sz w:val="22"/>
          <w:szCs w:val="22"/>
          <w:rtl/>
        </w:rPr>
        <w:t xml:space="preserve">also </w:t>
      </w:r>
      <w:r xmlns:w="http://schemas.openxmlformats.org/wordprocessingml/2006/main" w:rsidRPr="00F43933" w:rsidR="003377B5">
        <w:rPr>
          <w:rFonts w:cs="Trad Al_Khat Deco"/>
          <w:sz w:val="22"/>
          <w:szCs w:val="22"/>
          <w:rtl/>
        </w:rPr>
        <w:t xml:space="preserve">war ich im Traum eine Sklavin, so gut es ging, und sie hatte ein Stück Papier in der Hand, und sie sagte </w:t>
      </w:r>
      <w:r xmlns:w="http://schemas.openxmlformats.org/wordprocessingml/2006/main">
        <w:rPr>
          <w:rFonts w:cs="Trad Al_Khat Deco" w:hint="cs"/>
          <w:sz w:val="22"/>
          <w:szCs w:val="22"/>
          <w:rtl/>
        </w:rPr>
        <w:t xml:space="preserve">: </w:t>
      </w:r>
      <w:r xmlns:w="http://schemas.openxmlformats.org/wordprocessingml/2006/main" w:rsidR="00F31852">
        <w:rPr>
          <w:rFonts w:cs="Trad Al_Khat Deco" w:hint="cs"/>
          <w:sz w:val="22"/>
          <w:szCs w:val="22"/>
          <w:rtl/>
        </w:rPr>
        <w:t xml:space="preserve">Für </w:t>
      </w:r>
      <w:r xmlns:w="http://schemas.openxmlformats.org/wordprocessingml/2006/main" w:rsidRPr="00F43933" w:rsidR="003377B5">
        <w:rPr>
          <w:rFonts w:cs="Trad Al_Khat Deco"/>
          <w:sz w:val="22"/>
          <w:szCs w:val="22"/>
          <w:rtl/>
        </w:rPr>
        <w:t xml:space="preserve">mich, kannst du besser lesen </w:t>
      </w:r>
      <w:r xmlns:w="http://schemas.openxmlformats.org/wordprocessingml/2006/main" w:rsidR="00F3185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F32A5B" w:rsidP="00F32A5B">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Deine Götter sind Freuden und Bestrebungen</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 </w:t>
      </w:r>
      <w:r xmlns:w="http://schemas.openxmlformats.org/wordprocessingml/2006/main" w:rsidR="00C01632">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Für weiße Eier im Himmel</w:t>
      </w:r>
    </w:p>
    <w:p w:rsidR="00F32A5B" w:rsidP="00F32A5B">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Lebe ewig ohne den Tod und amüsiere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dich im Himmel mit Güte</w:t>
      </w:r>
    </w:p>
    <w:p w:rsidR="00F32A5B" w:rsidP="00F32A5B">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 dass es besser ist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als zu schlafen, den Koran zu rezitieren</w:t>
      </w:r>
    </w:p>
    <w:p w:rsidR="00F55987" w:rsidP="00E619B1">
      <w:pPr xmlns:w="http://schemas.openxmlformats.org/wordprocessingml/2006/main">
        <w:ind w:left="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Und es wurde gesagt, dass es sich um eine gestohlene Pilgerreise handelte, also verbrachte er die Nacht nur in Niederwerfung.</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Ich träumte von </w:t>
      </w:r>
      <w:r xmlns:w="http://schemas.openxmlformats.org/wordprocessingml/2006/main" w:rsidRPr="00F43933" w:rsidR="003377B5">
        <w:rPr>
          <w:rFonts w:cs="Trad Al_Khat Deco"/>
          <w:sz w:val="22"/>
          <w:szCs w:val="22"/>
          <w:rtl/>
        </w:rPr>
        <w:t xml:space="preserve">einer Frau, die den Frauen der Völker der Welt nicht gleicht, also sagte ich zu ihr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Wer </w:t>
      </w:r>
      <w:r xmlns:w="http://schemas.openxmlformats.org/wordprocessingml/2006/main" w:rsidR="00F31852">
        <w:rPr>
          <w:rFonts w:cs="Trad Al_Khat Deco" w:hint="cs"/>
          <w:sz w:val="22"/>
          <w:szCs w:val="22"/>
          <w:rtl/>
        </w:rPr>
        <w:t xml:space="preserve">bist </w:t>
      </w:r>
      <w:r xmlns:w="http://schemas.openxmlformats.org/wordprocessingml/2006/main" w:rsidRPr="00F43933" w:rsidR="003377B5">
        <w:rPr>
          <w:rFonts w:cs="Trad Al_Khat Deco"/>
          <w:sz w:val="22"/>
          <w:szCs w:val="22"/>
          <w:rtl/>
        </w:rPr>
        <w:t xml:space="preserve">du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Yusuf bin Mahran sagte: „Mir wurde mitgeteilt, dass sich unter dem Thron ein Engel in Form eines Hahns befindet, dessen Pfoten aus Perlen und einem Schiefer aus grünem Aquamarin bestehen.“ Wenn das erste Drittel der Nacht vergangen ist, breitet er seine aus Flügel mit seinen Bändern und sagt: „Lasst die aufstehen, und wenn die halbe Nacht vergangen ist, breitet er seine Flügel mit seinen Bändern aus und sagt: „Lasst die Betenden aufstehen.“ </w:t>
      </w:r>
      <w:r xmlns:w="http://schemas.openxmlformats.org/wordprocessingml/2006/main" w:rsidR="00E619B1">
        <w:rPr>
          <w:rFonts w:cs="Trad Al_Khat Deco" w:hint="cs"/>
          <w:sz w:val="22"/>
          <w:szCs w:val="22"/>
          <w:rtl/>
        </w:rPr>
        <w:t xml:space="preserve">Und </w:t>
      </w:r>
      <w:r xmlns:w="http://schemas.openxmlformats.org/wordprocessingml/2006/main" w:rsidRPr="00F43933" w:rsidR="003377B5">
        <w:rPr>
          <w:rFonts w:cs="Trad Al_Khat Deco"/>
          <w:sz w:val="22"/>
          <w:szCs w:val="22"/>
          <w:rtl/>
        </w:rPr>
        <w:t xml:space="preserve">als die Morgendämmerung kam, es breitete seine Flügel mit einem Stoßzahn aus und sagte: „Lasst die Achtlosen aufstehen und ihre Lasten tragen </w:t>
      </w:r>
      <w:r xmlns:w="http://schemas.openxmlformats.org/wordprocessingml/2006/main" w:rsidR="00E619B1">
        <w:rPr>
          <w:rFonts w:cs="Trad Al_Khat Deco" w:hint="cs"/>
          <w:sz w:val="22"/>
          <w:szCs w:val="22"/>
          <w:rtl/>
        </w:rPr>
        <w:t xml:space="preserve">. “ Und es </w:t>
      </w:r>
      <w:r xmlns:w="http://schemas.openxmlformats.org/wordprocessingml/2006/main" w:rsidR="00E619B1">
        <w:rPr>
          <w:rFonts w:cs="Trad Al_Khat Deco" w:hint="cs"/>
          <w:sz w:val="22"/>
          <w:szCs w:val="22"/>
          <w:rtl/>
        </w:rPr>
        <w:t xml:space="preserve">wurde gesagt, dass </w:t>
      </w:r>
      <w:r xmlns:w="http://schemas.openxmlformats.org/wordprocessingml/2006/main" w:rsidRPr="00F43933" w:rsidR="003377B5">
        <w:rPr>
          <w:rFonts w:cs="Trad Al_Khat Deco"/>
          <w:sz w:val="22"/>
          <w:szCs w:val="22"/>
          <w:rtl/>
        </w:rPr>
        <w:t xml:space="preserve">Wahb </w:t>
      </w:r>
      <w:r xmlns:w="http://schemas.openxmlformats.org/wordprocessingml/2006/main" w:rsidRPr="00F43933" w:rsidR="003377B5">
        <w:rPr>
          <w:rFonts w:cs="Trad Al_Khat Deco"/>
          <w:sz w:val="22"/>
          <w:szCs w:val="22"/>
          <w:rtl/>
        </w:rPr>
        <w:t xml:space="preserve">ibn Munabbih Al-Yamani seine Seite dreißig Jahre lang nicht auf den Boden legte, und er pflegte zu sagen, dass ich einen Teufel in meinem Haus sehe, der mir lieber ist, als dass ich ein Kissen in meinem sehe Haus, weil es zum Schlafen einlädt, und er hatte eine Wand von Adam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einige von ihnen sagten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Ich sah den Herrn der Herrlichkeit im Schlaf, also hörte ich ihn sagen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Bei meiner Herrlichkeit und Majestät, ich werde die Ruhestätte von Suleiman al-Taymi ehren, denn er betete am Morgen mit der Waschung für mich des Abendessens seit vierzig Jahren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Es wird gesagt, dass seine Doktrin war, dass, wenn der Schlaf das Herz stört, die Waschung ungültig ist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es wurde in einigen alten Büchern über Gott den Allmächtigen berichtet, dass Er sagte </w:t>
      </w:r>
      <w:r xmlns:w="http://schemas.openxmlformats.org/wordprocessingml/2006/main" w:rsidR="00E619B1">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E619B1" w:rsidR="003377B5">
        <w:rPr>
          <w:rFonts w:cs="Trad Al_Khat Deco"/>
          <w:color w:val="00FF00"/>
          <w:sz w:val="22"/>
          <w:szCs w:val="22"/>
          <w:rtl/>
        </w:rPr>
        <w:t xml:space="preserve">Mein Diener, der wirklich mein Diener ist, ist derjenige, der nicht auf seinen Aufstieg zum Krähen des Hahns wartet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F55987" w:rsidP="00204BF8">
      <w:pPr xmlns:w="http://schemas.openxmlformats.org/wordprocessingml/2006/main">
        <w:ind w:left="0" w:right="0"/>
        <w:jc w:val="center"/>
        <w:outlineLvl w:val="0"/>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55987" w:rsidR="003377B5">
        <w:rPr>
          <w:rFonts w:cs="Trad Al_Khat Deco"/>
          <w:color w:val="FF0000"/>
          <w:sz w:val="22"/>
          <w:szCs w:val="22"/>
          <w:rtl/>
        </w:rPr>
        <w:t xml:space="preserve">Erläuterung der Gründe für die Erleichterung des nächtlichen Gebets </w:t>
      </w:r>
      <w:r xmlns:w="http://schemas.openxmlformats.org/wordprocessingml/2006/main">
        <w:rPr>
          <w:rFonts w:cs="Trad Al_Khat Deco" w:hint="cs"/>
          <w:sz w:val="22"/>
          <w:szCs w:val="22"/>
          <w:rtl/>
        </w:rPr>
        <w:t xml:space="preserve">)</w:t>
      </w:r>
    </w:p>
    <w:p w:rsidR="00F55987" w:rsidP="00F55987">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Wisse, dass Qiyam al-Layl für Menschen schwierig ist, außer für diejenigen, die sich bereit erklären, die Bedingungen zu erfüllen, die für sie erleichtert werden, sowohl äußerlich als auch innerlich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Was das Phänomen betrifft, gibt es vier Dinge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Das </w:t>
      </w:r>
      <w:r xmlns:w="http://schemas.openxmlformats.org/wordprocessingml/2006/main" w:rsidRPr="00F55987" w:rsidR="003377B5">
        <w:rPr>
          <w:rFonts w:cs="Trad Al_Khat Deco"/>
          <w:color w:val="FF0000"/>
          <w:sz w:val="22"/>
          <w:szCs w:val="22"/>
          <w:rtl/>
        </w:rPr>
        <w:t xml:space="preserve">erste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nicht viel essen, dann viel trinken, so dass der Schlaf ihn überwältigt und ihm das Aufstehen erschwert.Einige der Scheichs standen jede Nacht am Tisch und sagten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Leute der Anbeter, esst nicht viel, damit du nicht viel trinkst, also wirst du viel schlafen, also wirst du traurig sein, wenn du viel stirbst, und das ist das große Prinzip, das darin besteht, den Magen vom Gewicht der Nahrung zu erleichtern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F55987" w:rsidR="003377B5">
        <w:rPr>
          <w:rFonts w:cs="Trad Al_Khat Deco"/>
          <w:color w:val="FF0000"/>
          <w:sz w:val="22"/>
          <w:szCs w:val="22"/>
          <w:rtl/>
        </w:rPr>
        <w:t xml:space="preserve">Zweitens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Er soll sich tagsüber nicht mit Handlungen ermüden, die die Glieder ermüden und die Nerven schwächen, denn auch das bringt den Schlaf mit sich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F55987" w:rsidR="003377B5">
        <w:rPr>
          <w:rFonts w:cs="Trad Al_Khat Deco"/>
          <w:color w:val="FF0000"/>
          <w:sz w:val="22"/>
          <w:szCs w:val="22"/>
          <w:rtl/>
        </w:rPr>
        <w:t xml:space="preserve">Drittens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Er sollte tagsüber keine Nickerchen machen, da es Sunnah ist, Hilfe zu suchen, um nachts zu beten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3"/>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F55987" w:rsidR="003377B5">
        <w:rPr>
          <w:rFonts w:cs="Trad Al_Khat Deco"/>
          <w:color w:val="FF0000"/>
          <w:sz w:val="22"/>
          <w:szCs w:val="22"/>
          <w:rtl/>
        </w:rPr>
        <w:t xml:space="preserve">Viertens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Dass er die Lasten des Tages nicht trägt, denn das verhärtet das Herz und hält es von den Mitteln der Barmherzigkeit ab </w:t>
      </w:r>
      <w:r xmlns:w="http://schemas.openxmlformats.org/wordprocessingml/2006/main" w:rsidR="008A09C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Ein Mann sagte zu Al-Hassan: „O Abu Said, ich schlafe bei guter Gesundheit, und ich liebe Qiyam al-Layl, und ich bereite meine Reinigung vor, also warum sollte ich nicht aufstehen?“ Er sagte </w:t>
      </w:r>
      <w:r xmlns:w="http://schemas.openxmlformats.org/wordprocessingml/2006/main" w:rsidR="00E619B1">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Deine Sünden haben dich gebunden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Al-Hassan, möge Gott ihm gnädig sein, wenn er den Markt betrat und ihren Lärm und ihr Gerede hörte, sagte er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Ich denke, dass die Nacht dieser Leute eine schlechte Nacht ist, weil sie nicht ruhen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Al -Thawry sagte </w:t>
      </w:r>
      <w:r xmlns:w="http://schemas.openxmlformats.org/wordprocessingml/2006/main" w:rsidR="00E4578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„Wegen einer Sünde, die ich begangen habe, war es mir fünf Monate lang verboten, nachts zu beten.“ Es wurde gesagt: „Was ist das für eine Sünde?“ Er sagte: „Ich sah einen Mann weinen, also sagte ich zu mir selbst: ‚ Das ist Heuchelei </w:t>
      </w:r>
      <w:r xmlns:w="http://schemas.openxmlformats.org/wordprocessingml/2006/main" w:rsidR="00E4578F">
        <w:rPr>
          <w:rFonts w:cs="Trad Al_Khat Deco" w:hint="cs"/>
          <w:sz w:val="22"/>
          <w:szCs w:val="22"/>
          <w:rtl/>
        </w:rPr>
        <w:t xml:space="preserve">. ‘“ </w:t>
      </w:r>
      <w:r xmlns:w="http://schemas.openxmlformats.org/wordprocessingml/2006/main" w:rsidR="00E4578F">
        <w:rPr>
          <w:rFonts w:cs="Trad Al_Khat Deco" w:hint="cs"/>
          <w:sz w:val="22"/>
          <w:szCs w:val="22"/>
          <w:rtl/>
        </w:rPr>
        <w:t xml:space="preserve">Und einige von ihnen </w:t>
      </w:r>
      <w:r xmlns:w="http://schemas.openxmlformats.org/wordprocessingml/2006/main" w:rsidRPr="00F43933" w:rsidR="003377B5">
        <w:rPr>
          <w:rFonts w:cs="Trad Al_Khat Deco"/>
          <w:sz w:val="22"/>
          <w:szCs w:val="22"/>
          <w:rtl/>
        </w:rPr>
        <w:t xml:space="preserve">sagten </w:t>
      </w:r>
      <w:r xmlns:w="http://schemas.openxmlformats.org/wordprocessingml/2006/main" w:rsidR="00E4578F">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Ich trat in Karaz bin Wabra </w:t>
      </w:r>
      <w:r xmlns:w="http://schemas.openxmlformats.org/wordprocessingml/2006/main" w:rsidR="00E4578F">
        <w:rPr>
          <w:rFonts w:cs="Trad Al_Khat Deco" w:hint="cs"/>
          <w:sz w:val="22"/>
          <w:szCs w:val="22"/>
          <w:rtl/>
        </w:rPr>
        <w:t xml:space="preserve">ein </w:t>
      </w:r>
      <w:r xmlns:w="http://schemas.openxmlformats.org/wordprocessingml/2006/main" w:rsidRPr="00F43933" w:rsidR="003377B5">
        <w:rPr>
          <w:rFonts w:cs="Trad Al_Khat Deco"/>
          <w:sz w:val="22"/>
          <w:szCs w:val="22"/>
          <w:rtl/>
        </w:rPr>
        <w:t xml:space="preserve">, während er weinte, und ich sagte </w:t>
      </w:r>
      <w:r xmlns:w="http://schemas.openxmlformats.org/wordprocessingml/2006/main" w:rsidRPr="00F43933" w:rsidR="003377B5">
        <w:rPr>
          <w:rFonts w:cs="Trad Al_Khat Deco"/>
          <w:sz w:val="22"/>
          <w:szCs w:val="22"/>
          <w:rtl/>
        </w:rPr>
        <w:t xml:space="preserve">: „ </w:t>
      </w:r>
      <w:r xmlns:w="http://schemas.openxmlformats.org/wordprocessingml/2006/main" w:rsidR="00E4578F">
        <w:rPr>
          <w:rFonts w:cs="Trad Al_Khat Deco" w:hint="cs"/>
          <w:sz w:val="22"/>
          <w:szCs w:val="22"/>
          <w:rtl/>
        </w:rPr>
        <w:t xml:space="preserve">Der </w:t>
      </w:r>
      <w:r xmlns:w="http://schemas.openxmlformats.org/wordprocessingml/2006/main" w:rsidRPr="00F43933" w:rsidR="003377B5">
        <w:rPr>
          <w:rFonts w:cs="Trad Al_Khat Deco"/>
          <w:sz w:val="22"/>
          <w:szCs w:val="22"/>
          <w:rtl/>
        </w:rPr>
        <w:t xml:space="preserve">Tod </w:t>
      </w:r>
      <w:r xmlns:w="http://schemas.openxmlformats.org/wordprocessingml/2006/main" w:rsidR="00E4578F">
        <w:rPr>
          <w:rFonts w:cs="Trad Al_Khat Deco" w:hint="cs"/>
          <w:sz w:val="22"/>
          <w:szCs w:val="22"/>
          <w:rtl/>
        </w:rPr>
        <w:t xml:space="preserve">einiger </w:t>
      </w:r>
      <w:r xmlns:w="http://schemas.openxmlformats.org/wordprocessingml/2006/main" w:rsidR="00E4578F">
        <w:rPr>
          <w:rFonts w:cs="Trad Al_Khat Deco" w:hint="cs"/>
          <w:sz w:val="22"/>
          <w:szCs w:val="22"/>
          <w:rtl/>
        </w:rPr>
        <w:t xml:space="preserve">deiner </w:t>
      </w:r>
      <w:r xmlns:w="http://schemas.openxmlformats.org/wordprocessingml/2006/main" w:rsidRPr="00F43933" w:rsidR="003377B5">
        <w:rPr>
          <w:rFonts w:cs="Trad Al_Khat Deco"/>
          <w:sz w:val="22"/>
          <w:szCs w:val="22"/>
          <w:rtl/>
        </w:rPr>
        <w:t xml:space="preserve">Familienmitglieder </w:t>
      </w:r>
      <w:r xmlns:w="http://schemas.openxmlformats.org/wordprocessingml/2006/main" w:rsidRPr="00F43933" w:rsidR="003377B5">
        <w:rPr>
          <w:rFonts w:cs="Trad Al_Khat Deco"/>
          <w:sz w:val="22"/>
          <w:szCs w:val="22"/>
          <w:rtl/>
        </w:rPr>
        <w:t xml:space="preserve">kam </w:t>
      </w:r>
      <w:r xmlns:w="http://schemas.openxmlformats.org/wordprocessingml/2006/main" w:rsidR="00E4578F">
        <w:rPr>
          <w:rFonts w:cs="Trad Al_Khat Deco" w:hint="cs"/>
          <w:sz w:val="22"/>
          <w:szCs w:val="22"/>
          <w:rtl/>
        </w:rPr>
        <w:t xml:space="preserve">zu </w:t>
      </w:r>
      <w:r xmlns:w="http://schemas.openxmlformats.org/wordprocessingml/2006/main" w:rsidRPr="00F43933" w:rsidR="003377B5">
        <w:rPr>
          <w:rFonts w:cs="Trad Al_Khat Deco"/>
          <w:sz w:val="22"/>
          <w:szCs w:val="22"/>
          <w:rtl/>
        </w:rPr>
        <w:t xml:space="preserve">dir . “ Gut und Böse rufen nach Bösem, und ein bisschen von jedem von ihnen führt zu viel … Deshalb sagte Abu Suleiman al-Darani </w:t>
      </w:r>
      <w:r xmlns:w="http://schemas.openxmlformats.org/wordprocessingml/2006/main" w:rsidR="00E4578F">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Niemand versäumt das Gemeinschaftsgebet, außer mit einer Sünde </w:t>
      </w:r>
      <w:r xmlns:w="http://schemas.openxmlformats.org/wordprocessingml/2006/main" w:rsidR="00E4578F">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Und er pflegte zu sagen, nächtliche feuchte Träume als Strafe, und Unreinheit ist danach.Einige Gelehrte sagten: „Wenn du fastest, armer Mann, dann schau dir an, mit wem du dein Fasten brichst und worauf du dein Fasten brichst, denn der Sklave isst Nahrung, und sein Herz ändert sich von dem, was es war, und kehrt nicht in seinen ursprünglichen Zustand zurück </w:t>
      </w:r>
      <w:r xmlns:w="http://schemas.openxmlformats.org/wordprocessingml/2006/main" w:rsidR="008A09C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Ein Halal-Bissen beeinflusst die Reinigung des Herzens und bewegt es zum Guten, was nichts anderes beeinflusst, und dies ist den Menschen bekannt, die die Herzen aus Erfahrung nach dem Zeugnis der Scharia dafür beobachten.Deshalb sagten einige von ihnen , Wie viele Mahlzeiten verhinderten das Aufstehen für eine Nacht, und wie viele Blicke verhinderten das Lesen einer Sure, und dass ein Diener eine Mahlzeit essen oder eine Handlung ausführen darf, und es ihm verboten ist, ein Jahr lang zu stehen, und ebenso Das Gebet verbietet Unmoral und Unmoral, und ebenso verbietet Unmoral das Gebet und andere gute Taten </w:t>
      </w:r>
      <w:r xmlns:w="http://schemas.openxmlformats.org/wordprocessingml/2006/main" w:rsidR="00E4578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Einige der Gefängniswärter sagten </w:t>
      </w:r>
      <w:r xmlns:w="http://schemas.openxmlformats.org/wordprocessingml/2006/main" w:rsidR="00E4578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Ich war dreißig Jahre lang ein armer Gefängniswärter und fragte jeden, der nachts aufgenommen wurde, ob er das Nachtgebet in der Gemeinschaft gebetet hätte, aber sie sagten nein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E4578F" w:rsidP="00E4578F">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4578F" w:rsidR="003377B5">
        <w:rPr>
          <w:rFonts w:cs="Trad Al_Khat Deco"/>
          <w:color w:val="FF0000"/>
          <w:sz w:val="22"/>
          <w:szCs w:val="22"/>
          <w:rtl/>
        </w:rPr>
        <w:t xml:space="preserve">Was die inneren Vermittler betrifft, so gibt es vier Dinge </w:t>
      </w:r>
      <w:r xmlns:w="http://schemas.openxmlformats.org/wordprocessingml/2006/main">
        <w:rPr>
          <w:rFonts w:cs="Trad Al_Khat Deco" w:hint="cs"/>
          <w:sz w:val="22"/>
          <w:szCs w:val="22"/>
          <w:rtl/>
        </w:rPr>
        <w:t xml:space="preserve">.)</w:t>
      </w:r>
    </w:p>
    <w:p w:rsidR="008A09C4" w:rsidP="00E4578F">
      <w:pPr xmlns:w="http://schemas.openxmlformats.org/wordprocessingml/2006/main">
        <w:ind w:left="0" w:right="0" w:firstLine="389"/>
        <w:jc w:val="both"/>
        <w:rPr>
          <w:rFonts w:cs="Trad Al_Khat Deco" w:hint="cs"/>
          <w:sz w:val="22"/>
          <w:szCs w:val="22"/>
          <w:rtl/>
        </w:rPr>
      </w:pPr>
      <w:r xmlns:w="http://schemas.openxmlformats.org/wordprocessingml/2006/main" w:rsidRPr="008A09C4" w:rsidR="003377B5">
        <w:rPr>
          <w:rFonts w:cs="Trad Al_Khat Deco"/>
          <w:color w:val="FF0000"/>
          <w:sz w:val="22"/>
          <w:szCs w:val="22"/>
          <w:rtl/>
        </w:rPr>
        <w:t xml:space="preserve">erste </w:t>
      </w:r>
      <w:r xmlns:w="http://schemas.openxmlformats.org/wordprocessingml/2006/main" w:rsidR="00F5598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die Sicherheit des Herzens vor </w:t>
      </w:r>
      <w:r xmlns:w="http://schemas.openxmlformats.org/wordprocessingml/2006/main" w:rsidR="00477B94">
        <w:rPr>
          <w:rFonts w:cs="Trad Al_Khat Deco" w:hint="cs"/>
          <w:sz w:val="22"/>
          <w:szCs w:val="22"/>
          <w:rtl/>
        </w:rPr>
        <w:t xml:space="preserve">Hass </w:t>
      </w:r>
      <w:r xmlns:w="http://schemas.openxmlformats.org/wordprocessingml/2006/main" w:rsidRPr="00F43933" w:rsidR="003377B5">
        <w:rPr>
          <w:rFonts w:cs="Trad Al_Khat Deco"/>
          <w:sz w:val="22"/>
          <w:szCs w:val="22"/>
          <w:rtl/>
        </w:rPr>
        <w:t xml:space="preserve">gegen Muslime, vor </w:t>
      </w:r>
      <w:r xmlns:w="http://schemas.openxmlformats.org/wordprocessingml/2006/main" w:rsidR="00477B94">
        <w:rPr>
          <w:rFonts w:cs="Trad Al_Khat Deco" w:hint="cs"/>
          <w:sz w:val="22"/>
          <w:szCs w:val="22"/>
          <w:rtl/>
        </w:rPr>
        <w:t xml:space="preserve">Häresie </w:t>
      </w:r>
      <w:r xmlns:w="http://schemas.openxmlformats.org/wordprocessingml/2006/main" w:rsidRPr="00F43933" w:rsidR="003377B5">
        <w:rPr>
          <w:rFonts w:cs="Trad Al_Khat Deco"/>
          <w:sz w:val="22"/>
          <w:szCs w:val="22"/>
          <w:rtl/>
        </w:rPr>
        <w:t xml:space="preserve">und vor der Neugier auf die Sorgen der Welt, damit derjenige, der damit beschäftigt ist, sich Sorgen um die Verwaltung der Welt zu machen, nicht aufstehen kann, und wenn er aufsteht, er denkt nicht an sein Gebet, außer in seinen Missionen, und er wandert nicht umher, außer in seinem Flüstern, und in solchen Fällen heißt es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8A09C4">
      <w:pPr xmlns:w="http://schemas.openxmlformats.org/wordprocessingml/2006/main">
        <w:ind w:left="720" w:right="0" w:firstLine="720"/>
        <w:jc w:val="both"/>
        <w:rPr>
          <w:rFonts w:cs="Trad Al_Khat Deco" w:hint="cs"/>
          <w:sz w:val="22"/>
          <w:szCs w:val="22"/>
          <w:rtl/>
        </w:rPr>
      </w:pPr>
      <w:r xmlns:w="http://schemas.openxmlformats.org/wordprocessingml/2006/main" w:rsidRPr="00F43933" w:rsidR="003377B5">
        <w:rPr>
          <w:rFonts w:cs="Trad Al_Khat Deco"/>
          <w:sz w:val="22"/>
          <w:szCs w:val="22"/>
          <w:rtl/>
        </w:rPr>
        <w:t xml:space="preserve">Der Türsteher sagt mir, dass Sie schlafen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 und wenn Sie aufwachen, werden Sie schlafen</w:t>
      </w:r>
    </w:p>
    <w:p w:rsidR="008A09C4" w:rsidP="008A09C4">
      <w:pPr xmlns:w="http://schemas.openxmlformats.org/wordprocessingml/2006/main">
        <w:ind w:left="0" w:right="0"/>
        <w:jc w:val="both"/>
        <w:rPr>
          <w:rFonts w:cs="Trad Al_Khat Deco" w:hint="cs"/>
          <w:sz w:val="22"/>
          <w:szCs w:val="22"/>
          <w:rtl/>
        </w:rPr>
      </w:pPr>
      <w:r xmlns:w="http://schemas.openxmlformats.org/wordprocessingml/2006/main" w:rsidRPr="008A09C4" w:rsidR="003377B5">
        <w:rPr>
          <w:rFonts w:cs="Trad Al_Khat Deco"/>
          <w:color w:val="FF0000"/>
          <w:sz w:val="22"/>
          <w:szCs w:val="22"/>
          <w:rtl/>
        </w:rPr>
        <w:t xml:space="preserve">zweite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Eine überwältigende Angst, die mit verkürzter Hoffnung am Herzen haftet, denn wenn er an die Schrecken des Jenseits und die Tiefen der Hölle denkt, wird sein Schlaf davonfliegen und seine Vorsicht wird erhöht, wie Tawoos sagte </w:t>
      </w:r>
      <w:r xmlns:w="http://schemas.openxmlformats.org/wordprocessingml/2006/main" w:rsidR="00477B9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als </w:t>
      </w:r>
      <w:r xmlns:w="http://schemas.openxmlformats.org/wordprocessingml/2006/main" w:rsidRPr="00597287" w:rsidR="003377B5">
        <w:rPr>
          <w:rFonts w:cs="Trad Al_Khat Deco2"/>
          <w:sz w:val="22"/>
          <w:szCs w:val="22"/>
          <w:rtl/>
        </w:rPr>
        <w:t xml:space="preserve">erzählt wurde, </w:t>
      </w:r>
      <w:r xmlns:w="http://schemas.openxmlformats.org/wordprocessingml/2006/main" w:rsidRPr="00F43933" w:rsidR="003377B5">
        <w:rPr>
          <w:rFonts w:cs="Trad Al_Khat Deco"/>
          <w:sz w:val="22"/>
          <w:szCs w:val="22"/>
          <w:rtl/>
        </w:rPr>
        <w:t xml:space="preserve">dass ein Junge namens Suhaib in Basra die ganze Nacht betete und seine Geliebte zu ihm sagte, dass dein Stehen in der Nacht deiner Arbeit während des Tages schaden würde, so sagte er, wenn Suhaib das Feuer erwähnte, würde der Schlaf dies nicht tun komm zu ihm </w:t>
      </w:r>
      <w:r xmlns:w="http://schemas.openxmlformats.org/wordprocessingml/2006/main" w:rsidR="00477B9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Einem anderen Jungen wurde gesagt, dass er die ganze Nacht aufsteht und sagte: „Wenn ich die Hölle erwähne, verstärkt sich meine Angst, und wenn ich das Paradies erwähne, nimmt meine Sehnsucht zu, sodass ich nicht schlafen kann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 Dhul-Nun al-Misri, möge Gott haben gnädig sei ihm, sagte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8A09C4">
      <w:pPr xmlns:w="http://schemas.openxmlformats.org/wordprocessingml/2006/main">
        <w:ind w:left="144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Der Koran mit seinem Versprechen und seiner Drohung hinderte die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Augäpfel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nachts daran zu schlafen</w:t>
      </w:r>
    </w:p>
    <w:p w:rsidR="008A09C4" w:rsidP="008A09C4">
      <w:pPr xmlns:w="http://schemas.openxmlformats.org/wordprocessingml/2006/main">
        <w:ind w:left="144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verstanden seine Worte über den großen König,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also beugten sie sich vor ihm</w:t>
      </w:r>
    </w:p>
    <w:p w:rsidR="008A09C4" w:rsidP="008A09C4">
      <w:pPr xmlns:w="http://schemas.openxmlformats.org/wordprocessingml/2006/main">
        <w:ind w:left="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Sie sangen auch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8A09C4">
      <w:pPr xmlns:w="http://schemas.openxmlformats.org/wordprocessingml/2006/main">
        <w:ind w:left="720" w:right="0" w:firstLine="720"/>
        <w:jc w:val="both"/>
        <w:rPr>
          <w:rFonts w:cs="Trad Al_Khat Deco" w:hint="cs"/>
          <w:sz w:val="22"/>
          <w:szCs w:val="22"/>
          <w:rtl/>
        </w:rPr>
      </w:pPr>
      <w:r xmlns:w="http://schemas.openxmlformats.org/wordprocessingml/2006/main" w:rsidRPr="00F43933" w:rsidR="003377B5">
        <w:rPr>
          <w:rFonts w:cs="Trad Al_Khat Deco"/>
          <w:sz w:val="22"/>
          <w:szCs w:val="22"/>
          <w:rtl/>
        </w:rPr>
        <w:t xml:space="preserve">O langer Schlaf und Unaufmerksamkeit, zu viel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Schlaf führt zu Reue</w:t>
      </w:r>
    </w:p>
    <w:p w:rsidR="008A09C4" w:rsidP="008A09C4">
      <w:pPr xmlns:w="http://schemas.openxmlformats.org/wordprocessingml/2006/main">
        <w:ind w:left="720" w:right="0" w:firstLine="720"/>
        <w:jc w:val="both"/>
        <w:rPr>
          <w:rFonts w:cs="Trad Al_Khat Deco" w:hint="cs"/>
          <w:sz w:val="22"/>
          <w:szCs w:val="22"/>
          <w:rtl/>
        </w:rPr>
      </w:pPr>
      <w:r xmlns:w="http://schemas.openxmlformats.org/wordprocessingml/2006/main" w:rsidRPr="00F43933" w:rsidR="003377B5">
        <w:rPr>
          <w:rFonts w:cs="Trad Al_Khat Deco"/>
          <w:sz w:val="22"/>
          <w:szCs w:val="22"/>
          <w:rtl/>
        </w:rPr>
        <w:t xml:space="preserve">Im Grab, wenn du hinabsteigst,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wird es einen langen Schlaf nach dem Tod geben</w:t>
      </w:r>
    </w:p>
    <w:p w:rsidR="008A09C4" w:rsidP="008A09C4">
      <w:pPr xmlns:w="http://schemas.openxmlformats.org/wordprocessingml/2006/main">
        <w:ind w:left="720" w:right="0" w:firstLine="720"/>
        <w:jc w:val="both"/>
        <w:rPr>
          <w:rFonts w:cs="Trad Al_Khat Deco" w:hint="cs"/>
          <w:sz w:val="22"/>
          <w:szCs w:val="22"/>
          <w:rtl/>
        </w:rPr>
      </w:pPr>
      <w:r xmlns:w="http://schemas.openxmlformats.org/wordprocessingml/2006/main" w:rsidRPr="00F43933" w:rsidR="003377B5">
        <w:rPr>
          <w:rFonts w:cs="Trad Al_Khat Deco"/>
          <w:sz w:val="22"/>
          <w:szCs w:val="22"/>
          <w:rtl/>
        </w:rPr>
        <w:t xml:space="preserve">Und eine Wiege, die dir darin gepflastert ist für die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Sünden, die du getan hast, oder die guten Taten</w:t>
      </w:r>
    </w:p>
    <w:p w:rsidR="008A09C4" w:rsidP="008A09C4">
      <w:pPr xmlns:w="http://schemas.openxmlformats.org/wordprocessingml/2006/main">
        <w:ind w:left="720" w:right="0" w:firstLine="720"/>
        <w:jc w:val="both"/>
        <w:rPr>
          <w:rFonts w:cs="Trad Al_Khat Deco" w:hint="cs"/>
          <w:sz w:val="22"/>
          <w:szCs w:val="22"/>
          <w:rtl/>
        </w:rPr>
      </w:pPr>
      <w:r xmlns:w="http://schemas.openxmlformats.org/wordprocessingml/2006/main" w:rsidRPr="00F43933" w:rsidR="003377B5">
        <w:rPr>
          <w:rFonts w:cs="Trad Al_Khat Deco"/>
          <w:sz w:val="22"/>
          <w:szCs w:val="22"/>
          <w:rtl/>
        </w:rPr>
        <w:t xml:space="preserve">Sind die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Verse sicher vor dem Todesengel ?</w:t>
      </w:r>
    </w:p>
    <w:p w:rsidR="008A09C4" w:rsidP="008A09C4">
      <w:pPr xmlns:w="http://schemas.openxmlformats.org/wordprocessingml/2006/main">
        <w:ind w:left="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Ibn Al-Mubarak sagte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8A09C4">
      <w:pPr xmlns:w="http://schemas.openxmlformats.org/wordprocessingml/2006/main">
        <w:ind w:left="144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Wenn die Nacht verdunkelt wird, werden sie es erleiden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 und es wird von ihnen ausgehen, während sie sich verneigen</w:t>
      </w:r>
    </w:p>
    <w:p w:rsidR="008A09C4" w:rsidP="008A09C4">
      <w:pPr xmlns:w="http://schemas.openxmlformats.org/wordprocessingml/2006/main">
        <w:ind w:left="144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Angst zerschmetterte ihren Schlaf, also standen sie auf</w:t>
      </w:r>
      <w:r xmlns:w="http://schemas.openxmlformats.org/wordprocessingml/2006/main">
        <w:rPr>
          <w:rFonts w:cs="Trad Al_Khat Deco" w:hint="cs"/>
          <w:sz w:val="22"/>
          <w:szCs w:val="22"/>
          <w:rtl/>
        </w:rPr>
        <w:tab xmlns:w="http://schemas.openxmlformats.org/wordprocessingml/2006/main"/>
      </w:r>
      <w:r xmlns:w="http://schemas.openxmlformats.org/wordprocessingml/2006/main" w:rsidR="009E6DC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die Menschen der Sicherheit in der Welt werden verhungern</w:t>
      </w:r>
    </w:p>
    <w:p w:rsidR="008A09C4" w:rsidP="00597287">
      <w:pPr xmlns:w="http://schemas.openxmlformats.org/wordprocessingml/2006/main">
        <w:ind w:left="0" w:right="0"/>
        <w:jc w:val="both"/>
        <w:rPr>
          <w:rFonts w:cs="Trad Al_Khat Deco" w:hint="cs"/>
          <w:sz w:val="22"/>
          <w:szCs w:val="22"/>
          <w:rtl/>
        </w:rPr>
      </w:pPr>
      <w:r xmlns:w="http://schemas.openxmlformats.org/wordprocessingml/2006/main" w:rsidRPr="00477B94" w:rsidR="003377B5">
        <w:rPr>
          <w:rFonts w:cs="Trad Al_Khat Deco"/>
          <w:color w:val="FF0000"/>
          <w:sz w:val="22"/>
          <w:szCs w:val="22"/>
          <w:rtl/>
        </w:rPr>
        <w:t xml:space="preserve">Drittens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Durch das Hören der Verse, Nachrichten und Berichte die Tugend des nächtlichen Betens erkennen, damit seine Hoffnung und Sehnsucht nach seinem Lohn in ihm stärker werden und er die Sehnsucht nach mehr und den Wunsch nach mehr erweckt die Reihen des Himmels, da </w:t>
      </w:r>
      <w:r xmlns:w="http://schemas.openxmlformats.org/wordprocessingml/2006/main" w:rsidR="00597287">
        <w:rPr>
          <w:rFonts w:cs="Trad Al_Khat Deco2" w:hint="cs"/>
          <w:sz w:val="22"/>
          <w:szCs w:val="22"/>
          <w:rtl/>
        </w:rPr>
        <w:t xml:space="preserve">gesagt wurde, </w:t>
      </w:r>
      <w:r xmlns:w="http://schemas.openxmlformats.org/wordprocessingml/2006/main" w:rsidRPr="00F43933" w:rsidR="003377B5">
        <w:rPr>
          <w:rFonts w:cs="Trad Al_Khat Deco"/>
          <w:sz w:val="22"/>
          <w:szCs w:val="22"/>
          <w:rtl/>
        </w:rPr>
        <w:t xml:space="preserve">dass einige der Rechtschaffenen von seinem Feldzug zurückkehrten, also machte seine Frau ihr Bett und wartete auf ihn, also betrat er die Moschee und hörte bis zum Morgen nicht auf zu beten, so sagte seine Frau zu ihm : Wir haben eine Weile auf dich gewartet, und als du kamst, habe ich bis zum Morgen gebetet.“ Er sagte: „Bei Gott, ich habe die ganze Nacht über eine der Stunden des Paradieses nachgedacht, also habe ich die Frau und die vergessen Haus, also bin ich die ganze Nacht aufgewacht und habe mich nach ihr gesehnt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8A09C4" w:rsidR="003377B5">
        <w:rPr>
          <w:rFonts w:cs="Trad Al_Khat Deco"/>
          <w:color w:val="FF0000"/>
          <w:sz w:val="22"/>
          <w:szCs w:val="22"/>
          <w:rtl/>
        </w:rPr>
        <w:t xml:space="preserve">Viertens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er ist das edelste der Beweggründe der Liebe zu Gott und der Stärke des Glaubens, dass er in seiner Auferstehung keinen Brief spricht, außer dass er mit seinem Herrn spricht und ihn kennt, während er Zeuge dessen wird, was zu ihm kommt Herz, und dass diese Gedanken von Gott dem Allmächtigen eine Rede mit ihm sind. Die Dauer des Stehens und dieses Vergnügen sollten nicht ausgeschlossen werden, wie Vernunft und Übertragung es bezeugen. Was den Verstand betrifft, sollte er den Zustand des Liebhabers berücksichtigen ein Mensch wegen seiner Schönheit oder ein Besitz wegen seines Viehs und seines Reichtums, wie er es in Abgeschiedenheit und Monologen genießt, damit er die ganze Nacht nicht einschläft </w:t>
      </w:r>
      <w:r xmlns:w="http://schemas.openxmlformats.org/wordprocessingml/2006/main">
        <w:rPr>
          <w:rFonts w:cs="Trad Al_Khat Deco" w:hint="cs"/>
          <w:sz w:val="22"/>
          <w:szCs w:val="22"/>
          <w:rtl/>
        </w:rPr>
        <w:t xml:space="preserve">.</w:t>
      </w:r>
    </w:p>
    <w:p w:rsidR="008A09C4" w:rsidP="008A09C4">
      <w:pPr xmlns:w="http://schemas.openxmlformats.org/wordprocessingml/2006/main">
        <w:ind w:left="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Wenn Sie sagen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 Schöne ist eine Freude anzusehen, und Gott der Allmächtige sieht nicht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Kennt</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Dass, wenn die schöne Geliebte hinter einem Vorhang oder in einem dunklen Haus war, der Liebhaber seine unmittelbare Nähe genießen würde, ohne zu suchen und ohne Gier nach etwas anderem, und es ihm Spaß machen würde, ihm seine Liebe zu zeigen und ihn mit seiner Zunge in dem zu erwähnen, was er ist gehört, auch wenn ihm das auch bekannt war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2252FC">
      <w:pPr xmlns:w="http://schemas.openxmlformats.org/wordprocessingml/2006/main">
        <w:ind w:left="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Wenn du sagst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Er wartet auf seine Antwort, lass ihn seine Antwort genießen und nicht die Worte des allmächtigen Gottes hören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Wisse also, wenn er weiß, dass er ihm nicht antwortet und über ihn schweigt, dann hat er auch ein Vergnügen daran, ihm seine Bedingungen vorzulegen und sein Herz zu ihm zu erheben, in der Hoffnung auf seine Gaben und die Hoffnung im Recht Gottes, des Allmächtigen, wahrer ist, und was bei Gott ist, ist besser, dauerhafter und nützlicher als das, was bei anderen ist, wie könnte er also keine Freude daran haben, ihm seine Bedürfnisse in der Einsamkeit darzulegen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Was die Übermittlung betrifft, bezeugt er die Bedingungen der Nachtwache in ihrer Freude am Nachtgebet und ihrer Verkürzung, so wie der Liebende die Nacht der Vereinigung der Geliebten verkürzt, bis einigen von ihnen gesagt wurde: „Wie geht es dir? und die Nacht?“ Er sagte: „Ich habe ihn nie beobachtet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Ein anderer sagte: Ich und die Nacht sind ein wettendes Pferd, mal eilt sie mir bis zum Morgengrauen voraus, mal schneidet sie mich vom Denken ab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Zu einigen von ihnen wurde gesagt: „Wie ist die Nacht über euch?“ Er sagte: „Es gibt eine Stunde, in der ich zwischen zwei Zuständen bin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Ali bin Bakkar sagte: „Vor vierzig Jahren machte mich nichts traurig, außer das Erscheinen der Morgendämmerung.“ Al-Fudayl bin Ayyad sagte: „Wenn die Sonne untergeht, freue ich mich in der Dunkelheit wegen meiner Einsamkeit mit meinem Herrn, und wenn sie aufgeht, Ich bin traurig, weil die Menschen auf mich eindringen.“ Er sagte auch, wenn Gott die Menschen der Nacht von der Belohnung ihrer Taten für das entschädigt hätte, was sie an Vergnügen finden, wäre das mehr als die Belohnung ihrer Taten Das Paradies, das Gott der Allmächtige Seinen Heiligen offenbart hat, und niemand sonst kann es finden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Ibn Al-Mankadr sagte </w:t>
      </w:r>
      <w:r xmlns:w="http://schemas.openxmlformats.org/wordprocessingml/2006/main">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Es gibt nur noch drei Freuden auf dieser Welt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 Nachtgebet, die Begegnung mit den Brüdern und das gemeinsame Gebet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Einige </w:t>
      </w:r>
      <w:r xmlns:w="http://schemas.openxmlformats.org/wordprocessingml/2006/main" w:rsidRPr="00F43933" w:rsidR="003377B5">
        <w:rPr>
          <w:rFonts w:cs="Trad Al_Khat Deco"/>
          <w:sz w:val="22"/>
          <w:szCs w:val="22"/>
          <w:rtl/>
        </w:rPr>
        <w:t xml:space="preserve">der Gnostiker sagten </w:t>
      </w:r>
      <w:r xmlns:w="http://schemas.openxmlformats.org/wordprocessingml/2006/main">
        <w:rPr>
          <w:rFonts w:cs="Trad Al_Khat Deco" w:hint="cs"/>
          <w:sz w:val="22"/>
          <w:szCs w:val="22"/>
          <w:rtl/>
        </w:rPr>
        <w:t xml:space="preserve">: Gott der Allmächtige schaut auf die Herzen derer, die im Morgengrauen wach sind, und erfüllt sie mit Lichtern, damit die Wohltaten zu ihren Herzen zurückkehren, damit sie erleuchtet werden, dann breiten sich die gesunden Herzen von ihren Herzen zu den Herzen von aus die Achtlosen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Einige der alten Gelehrten sagten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Gott der Allmächtige offenbarte einigen der Rechtschaffenen, dass Ich Diener Meiner Diener habe, die Ich liebe und liebe und die Mich vermissen, und die ich vermisse, und sie erinnern sich an mich, und ich erinnere mich an sie, und sie sehen mich und mich an sieh sie dir an </w:t>
      </w:r>
      <w:r xmlns:w="http://schemas.openxmlformats.org/wordprocessingml/2006/main" w:rsidR="002252FC">
        <w:rPr>
          <w:rFonts w:cs="Trad Al_Khat Deco" w:hint="cs"/>
          <w:sz w:val="22"/>
          <w:szCs w:val="22"/>
          <w:rtl/>
        </w:rPr>
        <w:t xml:space="preserve">. Er </w:t>
      </w:r>
      <w:r xmlns:w="http://schemas.openxmlformats.org/wordprocessingml/2006/main" w:rsidRPr="00F43933" w:rsidR="003377B5">
        <w:rPr>
          <w:rFonts w:cs="Trad Al_Khat Deco"/>
          <w:sz w:val="22"/>
          <w:szCs w:val="22"/>
          <w:rtl/>
        </w:rPr>
        <w:t xml:space="preserve">sagte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„Sie beobachten tagsüber die Schatten wie ein Hirte seine Schafe und sehnen sich nach dem Sonnenuntergang, wie Vögel sich nach ihren Höhlen sehnen.“ Wenn die Nacht sich über sie legt und die Dunkelheit sich vermischt und jeder Liebende </w:t>
      </w:r>
      <w:r xmlns:w="http://schemas.openxmlformats.org/wordprocessingml/2006/main" w:rsidR="002252FC">
        <w:rPr>
          <w:rFonts w:cs="Trad Al_Khat Deco" w:hint="cs"/>
          <w:sz w:val="22"/>
          <w:szCs w:val="22"/>
          <w:rtl/>
        </w:rPr>
        <w:t xml:space="preserve">allein ist </w:t>
      </w:r>
      <w:r xmlns:w="http://schemas.openxmlformats.org/wordprocessingml/2006/main" w:rsidR="002252FC">
        <w:rPr>
          <w:rFonts w:cs="Trad Al_Khat Deco" w:hint="cs"/>
          <w:sz w:val="22"/>
          <w:szCs w:val="22"/>
          <w:rtl/>
        </w:rPr>
        <w:t xml:space="preserve">mit </w:t>
      </w:r>
      <w:r xmlns:w="http://schemas.openxmlformats.org/wordprocessingml/2006/main" w:rsidRPr="00F43933" w:rsidR="003377B5">
        <w:rPr>
          <w:rFonts w:cs="Trad Al_Khat Deco"/>
          <w:sz w:val="22"/>
          <w:szCs w:val="22"/>
          <w:rtl/>
        </w:rPr>
        <w:t xml:space="preserve">seiner </w:t>
      </w:r>
      <w:r xmlns:w="http://schemas.openxmlformats.org/wordprocessingml/2006/main" w:rsidRPr="00F43933" w:rsidR="003377B5">
        <w:rPr>
          <w:rFonts w:cs="Trad Al_Khat Deco"/>
          <w:sz w:val="22"/>
          <w:szCs w:val="22"/>
          <w:rtl/>
        </w:rPr>
        <w:t xml:space="preserve">Geliebten erheben sie sich und legen sich auf ihre Angesichter , was sie um meinetwillen ertragen und vor mir hören, was sie über meine Liebe klagen Das erste, was ich ihnen gebe, werfe ich ihnen mein Licht ins Herz, damit sie von mir erzählen wie ich ihnen von ihnen erzähle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zweitens, wenn die sieben Himmel und die sieben Erden und was auf ihnen ist, ihre Waagschalen wären, würde ich es ihnen unabhängig machen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drittens wende ich ihnen mein Angesicht zu, siehst du, wer ich Mach mein Gesicht an, weiß jemand, was ich will, ich gebe es ihm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Malik bin Dinar, möge Gott ihm gnädig sein, sagte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Wenn der Diener nachts aufsteht, um zu beten, nähert sich ihm der Allmächtige, der Mächtige, der Majestätische und sie sehen, was sie an Zartheit und Süße in ihren Herzen finden und die Lichter aus der Nähe des Herrn, des Allmächtigen, </w:t>
      </w:r>
      <w:r xmlns:w="http://schemas.openxmlformats.org/wordprocessingml/2006/main">
        <w:rPr>
          <w:rFonts w:cs="Trad Al_Khat Deco" w:hint="cs"/>
          <w:sz w:val="22"/>
          <w:szCs w:val="22"/>
          <w:rtl/>
        </w:rPr>
        <w:t xml:space="preserve">zum </w:t>
      </w:r>
      <w:r xmlns:w="http://schemas.openxmlformats.org/wordprocessingml/2006/main">
        <w:rPr>
          <w:rFonts w:cs="Trad Al_Khat Deco" w:hint="cs"/>
          <w:sz w:val="22"/>
          <w:szCs w:val="22"/>
          <w:rtl/>
        </w:rPr>
        <w:t xml:space="preserve">Herzen </w:t>
      </w:r>
      <w:r xmlns:w="http://schemas.openxmlformats.org/wordprocessingml/2006/main" w:rsidRPr="00F43933" w:rsidR="003377B5">
        <w:rPr>
          <w:rFonts w:cs="Trad Al_Khat Deco"/>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 heißt, mein Diener, ich bin Gott, der sich deinem Herzen näherte und im Unsichtbaren sah ich mein Licht.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Einige der Devotees beschwerten sich bei seinem Lehrer über die Länge der Nachtwache und baten um einen Trick, um ihn zum Schlafen zu bringen, also seinen Der </w:t>
      </w:r>
      <w:r xmlns:w="http://schemas.openxmlformats.org/wordprocessingml/2006/main" w:rsidRPr="00F43933" w:rsidR="003377B5">
        <w:rPr>
          <w:rFonts w:cs="Trad Al_Khat Deco"/>
          <w:sz w:val="22"/>
          <w:szCs w:val="22"/>
          <w:rtl/>
        </w:rPr>
        <w:t xml:space="preserve">Lehrer sagte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mein Sohn, Gott hat Hauche in der Nacht und am Tag, die die </w:t>
      </w:r>
      <w:r xmlns:w="http://schemas.openxmlformats.org/wordprocessingml/2006/main" w:rsidR="002252FC">
        <w:rPr>
          <w:rFonts w:cs="Trad Al_Khat Deco" w:hint="cs"/>
          <w:sz w:val="22"/>
          <w:szCs w:val="22"/>
          <w:rtl/>
        </w:rPr>
        <w:t xml:space="preserve">erwachten </w:t>
      </w:r>
      <w:r xmlns:w="http://schemas.openxmlformats.org/wordprocessingml/2006/main" w:rsidRPr="00F43933" w:rsidR="003377B5">
        <w:rPr>
          <w:rFonts w:cs="Trad Al_Khat Deco"/>
          <w:sz w:val="22"/>
          <w:szCs w:val="22"/>
          <w:rtl/>
        </w:rPr>
        <w:t xml:space="preserve">Herzen plagen und die schlafenden Herzen vermissen.“ Du ließst mich weder nachts noch tagsüber schlafen </w:t>
      </w:r>
      <w:r xmlns:w="http://schemas.openxmlformats.org/wordprocessingml/2006/main">
        <w:rPr>
          <w:rFonts w:cs="Trad Al_Khat Deco" w:hint="cs"/>
          <w:sz w:val="22"/>
          <w:szCs w:val="22"/>
          <w:rtl/>
        </w:rPr>
        <w:t xml:space="preserve">.</w:t>
      </w:r>
    </w:p>
    <w:p w:rsidR="008A09C4" w:rsidP="002252FC">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Und wisse, dass diese Hauche in der Nacht wahrscheinlicher sind, aufgrund der Reinheit des Herzens und der Beseitigung von Bedenken im Nachtgebet </w:t>
      </w:r>
      <w:r xmlns:w="http://schemas.openxmlformats.org/wordprocessingml/2006/main" w:rsidR="002252FC">
        <w:rPr>
          <w:rFonts w:cs="Trad Al_Khat Deco" w:hint="cs"/>
          <w:sz w:val="22"/>
          <w:szCs w:val="22"/>
          <w:rtl/>
        </w:rPr>
        <w:t xml:space="preserve">und </w:t>
      </w:r>
      <w:r xmlns:w="http://schemas.openxmlformats.org/wordprocessingml/2006/main" w:rsidRPr="00F43933" w:rsidR="003377B5">
        <w:rPr>
          <w:rFonts w:cs="Trad Al_Khat Deco"/>
          <w:sz w:val="22"/>
          <w:szCs w:val="22"/>
          <w:rtl/>
        </w:rPr>
        <w:t xml:space="preserve">im authentischen Bericht unter der Autorität von Jabir bin Abdullah, unter der Autorität des Gesandten Gottes, Gottes </w:t>
      </w:r>
      <w:r xmlns:w="http://schemas.openxmlformats.org/wordprocessingml/2006/main" w:rsidRPr="00CC42D3" w:rsidR="00BB2F93">
        <w:rPr>
          <w:rFonts w:cs="Trad Al_Khat Deco" w:hint="cs"/>
          <w:color w:val="FFFF00"/>
          <w:rtl/>
        </w:rPr>
        <w:t xml:space="preserve">Segen und Frieden seien auf ihm </w:t>
      </w:r>
      <w:r xmlns:w="http://schemas.openxmlformats.org/wordprocessingml/2006/main" w:rsidRPr="00F43933" w:rsidR="003377B5">
        <w:rPr>
          <w:rFonts w:cs="Trad Al_Khat Deco"/>
          <w:sz w:val="22"/>
          <w:szCs w:val="22"/>
          <w:rtl/>
        </w:rPr>
        <w:t xml:space="preserve">, dass er sagte </w:t>
      </w:r>
      <w:r xmlns:w="http://schemas.openxmlformats.org/wordprocessingml/2006/main" w:rsidR="002252FC">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In der Tat gibt es eine Stunde in der Nacht, in der ein muslimischer Diener Gott den Allmächtigen nicht um Gutes bittet, sondern dass Er es ihm geben wird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4"/>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und in einer anderen Überlieferung: </w:t>
      </w:r>
      <w:r xmlns:w="http://schemas.openxmlformats.org/wordprocessingml/2006/main" w:rsidR="002252FC">
        <w:rPr>
          <w:rFonts w:cs="Trad Al_Khat Deco" w:hint="cs"/>
          <w:sz w:val="22"/>
          <w:szCs w:val="22"/>
          <w:rtl/>
        </w:rPr>
        <w:t xml:space="preserve">( Er </w:t>
      </w:r>
      <w:r xmlns:w="http://schemas.openxmlformats.org/wordprocessingml/2006/main" w:rsidRPr="00F43933" w:rsidR="003377B5">
        <w:rPr>
          <w:rFonts w:cs="Trad Al_Khat Deco"/>
          <w:sz w:val="22"/>
          <w:szCs w:val="22"/>
          <w:rtl/>
        </w:rPr>
        <w:t xml:space="preserve">bittet Gott um Gutes für die Angelegenheiten dieser Welt und des Jenseits aber Er wird es ihm geben, und zwar jede Nacht .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Freitag, das ist die Stunde der oben erwähnten Hauche, und Gott weiß es am besten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66095B">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Erklärung zur Aufteilung der Teile der Nacht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Wisse, dass das Beleben der Nacht in Bezug auf die Menge sieben Ränge hat </w:t>
      </w:r>
      <w:r xmlns:w="http://schemas.openxmlformats.org/wordprocessingml/2006/main" w:rsidR="002252FC">
        <w:rPr>
          <w:rFonts w:cs="Trad Al_Khat Deco" w:hint="cs"/>
          <w:sz w:val="22"/>
          <w:szCs w:val="22"/>
          <w:rtl/>
        </w:rPr>
        <w:t xml:space="preserve">. Die </w:t>
      </w:r>
      <w:r xmlns:w="http://schemas.openxmlformats.org/wordprocessingml/2006/main" w:rsidRPr="00F43933" w:rsidR="003377B5">
        <w:rPr>
          <w:rFonts w:cs="Trad Al_Khat Deco"/>
          <w:sz w:val="22"/>
          <w:szCs w:val="22"/>
          <w:rtl/>
        </w:rPr>
        <w:t xml:space="preserve">erste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die ganze Nacht beleben, und das ist die Sache der Starken, die sich der Anbetung der Nacht hingaben und ihre Monologe genossen, und das wurde ihnen Nahrung und Leben für ihre Herzen, damit sie von der Länge nicht müde wurden Stehen und </w:t>
      </w:r>
      <w:r xmlns:w="http://schemas.openxmlformats.org/wordprocessingml/2006/main" w:rsidRPr="00F43933" w:rsidR="003377B5">
        <w:rPr>
          <w:rFonts w:cs="Trad Al_Khat Deco"/>
          <w:sz w:val="22"/>
          <w:szCs w:val="22"/>
          <w:rtl/>
        </w:rPr>
        <w:t xml:space="preserve">Wiedereinschlafen am Tag und zu einer Zeit, in der die Menschen beschäftigt waren </w:t>
      </w:r>
      <w:r xmlns:w="http://schemas.openxmlformats.org/wordprocessingml/2006/main" w:rsidR="002252FC">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Abu Talib al-Makki </w:t>
      </w:r>
      <w:r xmlns:w="http://schemas.openxmlformats.org/wordprocessingml/2006/main" w:rsidR="00597287">
        <w:rPr>
          <w:rFonts w:cs="Trad Al_Khat Deco2" w:hint="cs"/>
          <w:sz w:val="22"/>
          <w:szCs w:val="22"/>
          <w:rtl/>
        </w:rPr>
        <w:t xml:space="preserve">überlieferte </w:t>
      </w:r>
      <w:r xmlns:w="http://schemas.openxmlformats.org/wordprocessingml/2006/main" w:rsidRPr="00F43933" w:rsidR="003377B5">
        <w:rPr>
          <w:rFonts w:cs="Trad Al_Khat Deco"/>
          <w:sz w:val="22"/>
          <w:szCs w:val="22"/>
          <w:rtl/>
        </w:rPr>
        <w:t xml:space="preserve">, dass dies </w:t>
      </w:r>
      <w:r xmlns:w="http://schemas.openxmlformats.org/wordprocessingml/2006/main" w:rsidR="00597287">
        <w:rPr>
          <w:rFonts w:cs="Trad Al_Khat Deco2" w:hint="cs"/>
          <w:sz w:val="22"/>
          <w:szCs w:val="22"/>
          <w:rtl/>
        </w:rPr>
        <w:t xml:space="preserve">aufgrund </w:t>
      </w:r>
      <w:r xmlns:w="http://schemas.openxmlformats.org/wordprocessingml/2006/main" w:rsidRPr="00F43933" w:rsidR="003377B5">
        <w:rPr>
          <w:rFonts w:cs="Trad Al_Khat Deco"/>
          <w:sz w:val="22"/>
          <w:szCs w:val="22"/>
          <w:rtl/>
        </w:rPr>
        <w:t xml:space="preserve">der Häufigkeit und Berühmtheit von vierzig Anhängern überliefert wurde, und unter ihnen waren diejenigen, die vierzig Jahre lang daran festhielten: Al-Darani, Ali bin Bakkar Al-Shamyan, Abu Abdullah Al-Khawas, Abu Asim Al-Abbadian, Habib Abu Muhammad, Abu Jaber Al-Salmani Al-Farsiyan, Malik bin Dinar Suleiman Al-Taymi, Yazid Al-Raqashi, Habib bin Abi Thabit, Yahya Al-Baka' Al-Basri , Khams bin Al-Minhal, und er vollendete gewöhnlich neunzig Siegel im Monat.Unter den Leuten von Medina sind Abu Hazim und Muhammad ibn al-Munkadir, in einer Gruppe, deren Zahl zunimmt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Die zweite Stufe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um Mitternacht aufzustehen, und dies ist nicht auf die Zahl derer beschränkt, die unter den Vorgängern dabei geblieben sind, und es ist besser für ihn, das erste Drittel der Nacht und das letzte Sechstel davon bis zu seinem zu schlafen Stehen fällt mitten in der Nacht und mitten in der Nacht, was das Beste ist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dritte Rang </w:t>
      </w:r>
      <w:r xmlns:w="http://schemas.openxmlformats.org/wordprocessingml/2006/main" w:rsidR="00F059E4">
        <w:rPr>
          <w:rFonts w:cs="Trad Al_Khat Deco" w:hint="cs"/>
          <w:sz w:val="22"/>
          <w:szCs w:val="22"/>
          <w:rtl/>
        </w:rPr>
        <w:t xml:space="preserve">: dass ein Drittel der Nacht </w:t>
      </w:r>
      <w:r xmlns:w="http://schemas.openxmlformats.org/wordprocessingml/2006/main" w:rsidR="00F059E4">
        <w:rPr>
          <w:rFonts w:cs="Trad Al_Khat Deco" w:hint="cs"/>
          <w:sz w:val="22"/>
          <w:szCs w:val="22"/>
          <w:rtl/>
        </w:rPr>
        <w:t xml:space="preserve">aufstehen sollte, </w:t>
      </w:r>
      <w:r xmlns:w="http://schemas.openxmlformats.org/wordprocessingml/2006/main" w:rsidRPr="00F43933" w:rsidR="003377B5">
        <w:rPr>
          <w:rFonts w:cs="Trad Al_Khat Deco"/>
          <w:sz w:val="22"/>
          <w:szCs w:val="22"/>
          <w:rtl/>
        </w:rPr>
        <w:t xml:space="preserve">also sollte er die erste Hälfte und das letzte Sechstel schlafen </w:t>
      </w:r>
      <w:r xmlns:w="http://schemas.openxmlformats.org/wordprocessingml/2006/main" w:rsidR="00F059E4">
        <w:rPr>
          <w:rFonts w:cs="Trad Al_Khat Deco" w:hint="cs"/>
          <w:sz w:val="22"/>
          <w:szCs w:val="22"/>
          <w:rtl/>
        </w:rPr>
        <w:t xml:space="preserve">, und im Allgemeinen wird das Schlafen am Ende der Nacht geliebt, weil es die Schläfrigkeit am Morgen beseitigt, und das hassten sie und </w:t>
      </w:r>
      <w:r xmlns:w="http://schemas.openxmlformats.org/wordprocessingml/2006/main" w:rsidRPr="00CC42D3" w:rsidR="00BB2F93">
        <w:rPr>
          <w:rFonts w:cs="Trad Al_Khat Deco" w:hint="cs"/>
          <w:color w:val="FFFF00"/>
          <w:rtl/>
        </w:rPr>
        <w:t xml:space="preserve">verringerte </w:t>
      </w:r>
      <w:r xmlns:w="http://schemas.openxmlformats.org/wordprocessingml/2006/main" w:rsidRPr="00F43933" w:rsidR="003377B5">
        <w:rPr>
          <w:rFonts w:cs="Trad Al_Khat Deco"/>
          <w:sz w:val="22"/>
          <w:szCs w:val="22"/>
          <w:rtl/>
        </w:rPr>
        <w:t xml:space="preserve">damit </w:t>
      </w:r>
      <w:r xmlns:w="http://schemas.openxmlformats.org/wordprocessingml/2006/main" w:rsidR="00F059E4">
        <w:rPr>
          <w:rFonts w:cs="Trad Al_Khat Deco" w:hint="cs"/>
          <w:sz w:val="22"/>
          <w:szCs w:val="22"/>
          <w:rtl/>
        </w:rPr>
        <w:t xml:space="preserve">die </w:t>
      </w:r>
      <w:r xmlns:w="http://schemas.openxmlformats.org/wordprocessingml/2006/main" w:rsidR="00F059E4">
        <w:rPr>
          <w:rFonts w:cs="Trad Al_Khat Deco" w:hint="cs"/>
          <w:sz w:val="22"/>
          <w:szCs w:val="22"/>
          <w:rtl/>
        </w:rPr>
        <w:t xml:space="preserve">Gelbfärbung </w:t>
      </w:r>
      <w:r xmlns:w="http://schemas.openxmlformats.org/wordprocessingml/2006/main" w:rsidRPr="00F43933" w:rsidR="003377B5">
        <w:rPr>
          <w:rFonts w:cs="Trad Al_Khat Deco"/>
          <w:sz w:val="22"/>
          <w:szCs w:val="22"/>
          <w:rtl/>
        </w:rPr>
        <w:t xml:space="preserve">des Gesichts und </w:t>
      </w:r>
      <w:r xmlns:w="http://schemas.openxmlformats.org/wordprocessingml/2006/main" w:rsidRPr="00F43933" w:rsidR="003377B5">
        <w:rPr>
          <w:rFonts w:cs="Trad Al_Khat Deco"/>
          <w:sz w:val="22"/>
          <w:szCs w:val="22"/>
          <w:rtl/>
        </w:rPr>
        <w:t xml:space="preserve">den </w:t>
      </w:r>
      <w:r xmlns:w="http://schemas.openxmlformats.org/wordprocessingml/2006/main" w:rsidRPr="00F43933" w:rsidR="003377B5">
        <w:rPr>
          <w:rFonts w:cs="Trad Al_Khat Deco"/>
          <w:sz w:val="22"/>
          <w:szCs w:val="22"/>
          <w:rtl/>
        </w:rPr>
        <w:t xml:space="preserve">Ruhm Nähern Sie sich ihnen, sonst würde er sich an seinen Gebetsplatz legen, bis Bilal zu ihm kam und ihn zum Gebet rief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5"/>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Sie sagte auch, möge Gott mit ihr zufrieden sein </w:t>
      </w:r>
      <w:r xmlns:w="http://schemas.openxmlformats.org/wordprocessingml/2006/main" w:rsidR="00F059E4">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Ich fand ihn nach der Magie nur im Schlaf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6"/>
      </w:r>
      <w:r xmlns:w="http://schemas.openxmlformats.org/wordprocessingml/2006/main" w:rsidR="00F059E4">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bis einige der Vorgänger sagten, dass das Hinlegen vor der Morgendämmerung Sunnah ist, einschließlich Abu Huraira, möge Gott mit </w:t>
      </w:r>
      <w:r xmlns:w="http://schemas.openxmlformats.org/wordprocessingml/2006/main" w:rsidRPr="00F43933" w:rsidR="003377B5">
        <w:rPr>
          <w:rFonts w:cs="Trad Al_Khat Deco"/>
          <w:sz w:val="22"/>
          <w:szCs w:val="22"/>
          <w:rtl/>
        </w:rPr>
        <w:t xml:space="preserve">ihm zufrieden sein </w:t>
      </w:r>
      <w:r xmlns:w="http://schemas.openxmlformats.org/wordprocessingml/2006/main" w:rsidR="00F059E4">
        <w:rPr>
          <w:rFonts w:cs="Trad Al_Khat Deco" w:hint="cs"/>
          <w:sz w:val="22"/>
          <w:szCs w:val="22"/>
          <w:rtl/>
        </w:rPr>
        <w:t xml:space="preserve">.</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Es war notwendig für die ersten Rosen des Tages, das Drittel der Nacht in der letzten Hälfte </w:t>
      </w:r>
      <w:r xmlns:w="http://schemas.openxmlformats.org/wordprocessingml/2006/main" w:rsidR="00F059E4">
        <w:rPr>
          <w:rFonts w:cs="Trad Al_Khat Deco" w:hint="cs"/>
          <w:sz w:val="22"/>
          <w:szCs w:val="22"/>
          <w:rtl/>
        </w:rPr>
        <w:t xml:space="preserve">und den </w:t>
      </w:r>
      <w:r xmlns:w="http://schemas.openxmlformats.org/wordprocessingml/2006/main" w:rsidRPr="00F43933" w:rsidR="003377B5">
        <w:rPr>
          <w:rFonts w:cs="Trad Al_Khat Deco"/>
          <w:sz w:val="22"/>
          <w:szCs w:val="22"/>
          <w:rtl/>
        </w:rPr>
        <w:t xml:space="preserve">Schlaf des letzten Sechstels, das Gebet von Daoud </w:t>
      </w:r>
      <w:r xmlns:w="http://schemas.openxmlformats.org/wordprocessingml/2006/main" w:rsidRPr="00CC42D3" w:rsidR="00BB2F93">
        <w:rPr>
          <w:rFonts w:cs="Trad Al_Khat Deco" w:hint="cs"/>
          <w:color w:val="FFFF00"/>
          <w:rtl/>
        </w:rPr>
        <w:t xml:space="preserve">V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vierte Rang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um ein Sechstel der Nacht oder ein- Fünftel davon, und es ist vorzuziehen, dass es in der letzten Hälfte und vor dem letzten Sechstel davon ist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Der fünfte Rang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dass er die Vorherbestimmung nicht beachtet, denn das ist nur möglich für einen Propheten, der ihm offenbart wird, oder für jemanden, der die Mondphasen kennt und sie jemandem anvertraut, der sie beobachtet und aufrechterhält und aufweckt . Er hat nachts zweimal geschlafen und zweimal gebetet, und es ist eine der härtesten und besten Taten </w:t>
      </w:r>
      <w:r xmlns:w="http://schemas.openxmlformats.org/wordprocessingml/2006/main" w:rsidR="00EE5B94">
        <w:rPr>
          <w:rFonts w:cs="Trad Al_Khat Deco" w:hint="cs"/>
          <w:sz w:val="22"/>
          <w:szCs w:val="22"/>
          <w:rtl/>
        </w:rPr>
        <w:t xml:space="preserve">der </w:t>
      </w:r>
      <w:r xmlns:w="http://schemas.openxmlformats.org/wordprocessingml/2006/main" w:rsidRPr="00CC42D3" w:rsidR="00BB2F93">
        <w:rPr>
          <w:rFonts w:cs="Trad Al_Khat Deco" w:hint="cs"/>
          <w:color w:val="FFFF00"/>
          <w:rtl/>
        </w:rPr>
        <w:t xml:space="preserve">Nacht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7"/>
      </w:r>
      <w:r xmlns:w="http://schemas.openxmlformats.org/wordprocessingml/2006/main" w:rsidRPr="00F43933" w:rsidR="003377B5">
        <w:rPr>
          <w:rFonts w:cs="Trad Al_Khat Deco"/>
          <w:sz w:val="22"/>
          <w:szCs w:val="22"/>
          <w:rtl/>
        </w:rPr>
        <w:t xml:space="preserve">. Gott ließ meine Augen für mich schlafen, so dass für das Ansehen des Gesandten Gottes - in </w:t>
      </w:r>
      <w:r xmlns:w="http://schemas.openxmlformats.org/wordprocessingml/2006/main" w:rsidRPr="00CC42D3" w:rsidR="00BB2F93">
        <w:rPr>
          <w:rFonts w:cs="Trad Al_Khat Deco" w:hint="cs"/>
          <w:color w:val="FFFF00"/>
          <w:rtl/>
        </w:rPr>
        <w:t xml:space="preserve">Bezug </w:t>
      </w:r>
      <w:r xmlns:w="http://schemas.openxmlformats.org/wordprocessingml/2006/main" w:rsidRPr="00F43933" w:rsidR="003377B5">
        <w:rPr>
          <w:rFonts w:cs="Trad Al_Khat Deco"/>
          <w:sz w:val="22"/>
          <w:szCs w:val="22"/>
          <w:rtl/>
        </w:rPr>
        <w:t xml:space="preserve">auf die Menge es war nicht in einer Reihenfolge, eher könnte er die halbe Nacht gestanden haben, oder ein Drittel davon, oder ein Sechstel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8"/>
      </w:r>
      <w:r xmlns:w="http://schemas.openxmlformats.org/wordprocessingml/2006/main" w:rsidRPr="00F43933" w:rsidR="003377B5">
        <w:rPr>
          <w:rFonts w:cs="Trad Al_Khat Deco"/>
          <w:sz w:val="22"/>
          <w:szCs w:val="22"/>
          <w:rtl/>
        </w:rPr>
        <w:t xml:space="preserve">davon </w:t>
      </w:r>
      <w:r xmlns:w="http://schemas.openxmlformats.org/wordprocessingml/2006/main" w:rsidR="00EE5B94">
        <w:rPr>
          <w:rFonts w:cs="Trad Al_Khat Deco" w:hint="cs"/>
          <w:sz w:val="22"/>
          <w:szCs w:val="22"/>
          <w:rtl/>
        </w:rPr>
        <w:t xml:space="preserve">.</w:t>
      </w:r>
      <w:r xmlns:w="http://schemas.openxmlformats.org/wordprocessingml/2006/main" w:rsidR="00EE5B9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Dein Lord weiß, dass du weniger als zwei Drittel der Nacht verbringst, die Hälfte und ein Drittel </w:t>
      </w:r>
      <w:r xmlns:w="http://schemas.openxmlformats.org/wordprocessingml/2006/main" w:rsidR="00EE5B94">
        <w:rPr>
          <w:rFonts w:cs="Trad Al_Khat Deco" w:hint="cs"/>
          <w:color w:val="FF0000"/>
          <w:sz w:val="22"/>
          <w:szCs w:val="22"/>
          <w:rtl/>
        </w:rPr>
        <w:t xml:space="preserve">davon</w:t>
      </w:r>
      <w:r xmlns:w="http://schemas.openxmlformats.org/wordprocessingml/2006/main" w:rsidR="00EE5B94">
        <w:rPr>
          <w:rFonts w:cs="Trad Al_Khat Deco" w:hint="cs"/>
          <w:sz w:val="22"/>
          <w:szCs w:val="22"/>
          <w:rtl/>
        </w:rPr>
        <w:t xml:space="preserve"> </w:t>
      </w:r>
      <w:r xmlns:w="http://schemas.openxmlformats.org/wordprocessingml/2006/main" w:rsidR="00EE5B94">
        <w:rPr>
          <w:rFonts w:cs="Trad Al_Khat Deco" w:hint="cs"/>
          <w:color w:val="FF0000"/>
          <w:sz w:val="22"/>
          <w:szCs w:val="22"/>
          <w:rtl/>
        </w:rPr>
        <w:t xml:space="preserve">{{} Es ist </w:t>
      </w:r>
      <w:r xmlns:w="http://schemas.openxmlformats.org/wordprocessingml/2006/main" w:rsidRPr="00CC42D3" w:rsidR="00BB2F93">
        <w:rPr>
          <w:rFonts w:cs="Trad Al_Khat Deco" w:hint="cs"/>
          <w:color w:val="FFFF00"/>
          <w:rtl/>
        </w:rPr>
        <w:t xml:space="preserve">also </w:t>
      </w:r>
      <w:r xmlns:w="http://schemas.openxmlformats.org/wordprocessingml/2006/main" w:rsidRPr="00F43933" w:rsidR="003377B5">
        <w:rPr>
          <w:rFonts w:cs="Trad Al_Khat Deco"/>
          <w:sz w:val="22"/>
          <w:szCs w:val="22"/>
          <w:rtl/>
        </w:rPr>
        <w:t xml:space="preserve">näher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9"/>
      </w:r>
      <w:r xmlns:w="http://schemas.openxmlformats.org/wordprocessingml/2006/main" w:rsidRPr="00F43933" w:rsidR="003377B5">
        <w:rPr>
          <w:rFonts w:cs="Trad Al_Khat Deco"/>
          <w:sz w:val="22"/>
          <w:szCs w:val="22"/>
          <w:rtl/>
        </w:rPr>
        <w:t xml:space="preserve">als zwei Drittel der Nacht, als ob es in seiner Reihe wäre, und ein halbes </w:t>
      </w:r>
      <w:r xmlns:w="http://schemas.openxmlformats.org/wordprocessingml/2006/main" w:rsidRPr="00F43933" w:rsidR="003377B5">
        <w:rPr>
          <w:rFonts w:cs="Trad Al_Khat Deco"/>
          <w:sz w:val="22"/>
          <w:szCs w:val="22"/>
          <w:rtl/>
        </w:rPr>
        <w:t xml:space="preserve">Sechstel davon.“ Er sagte: „Ich dachte über das Gebet des Gesandten Gottes nach, Gottes Gebete und Friede seien auf ihm ihn, während er nachts </w:t>
      </w:r>
      <w:r xmlns:w="http://schemas.openxmlformats.org/wordprocessingml/2006/main" w:rsidRPr="00CC42D3" w:rsidR="00BB2F93">
        <w:rPr>
          <w:rFonts w:cs="Trad Al_Khat Deco" w:hint="cs"/>
          <w:color w:val="FFFF00"/>
          <w:rtl/>
        </w:rPr>
        <w:t xml:space="preserve">unterwegs </w:t>
      </w:r>
      <w:r xmlns:w="http://schemas.openxmlformats.org/wordprocessingml/2006/main" w:rsidRPr="00F43933" w:rsidR="003377B5">
        <w:rPr>
          <w:rFonts w:cs="Trad Al_Khat Deco"/>
          <w:sz w:val="22"/>
          <w:szCs w:val="22"/>
          <w:rtl/>
        </w:rPr>
        <w:t xml:space="preserve">war, also schlief er nach dem Abendessen eine Weile, wachte dann auf und blickte zum Horizont und sagte: „Unser Herr, du hast diese Leere nicht geschaffen, bis er erreicht hat, dass du die Verabredung nicht brichst.“ Wie er betete und dann aufwachte und sagte, was er das erste Mal gesagt hatte, und tat, was er das erste Mal tat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300"/>
      </w:r>
      <w:r xmlns:w="http://schemas.openxmlformats.org/wordprocessingml/2006/main" w:rsidR="00793AE4">
        <w:rPr>
          <w:rFonts w:cs="Trad Al_Khat Deco" w:hint="cs"/>
          <w:sz w:val="22"/>
          <w:szCs w:val="22"/>
          <w:rtl/>
        </w:rPr>
        <w:t xml:space="preserve">. Der </w:t>
      </w:r>
      <w:r xmlns:w="http://schemas.openxmlformats.org/wordprocessingml/2006/main" w:rsidRPr="0066095B" w:rsidR="003377B5">
        <w:rPr>
          <w:rFonts w:cs="Trad Al_Khat Deco"/>
          <w:color w:val="FF0000"/>
          <w:sz w:val="22"/>
          <w:szCs w:val="22"/>
          <w:rtl/>
        </w:rPr>
        <w:t xml:space="preserve">sechste </w:t>
      </w:r>
      <w:r xmlns:w="http://schemas.openxmlformats.org/wordprocessingml/2006/main" w:rsidRPr="00F43933" w:rsidR="003377B5">
        <w:rPr>
          <w:rFonts w:cs="Trad Al_Khat Deco"/>
          <w:sz w:val="22"/>
          <w:szCs w:val="22"/>
          <w:rtl/>
        </w:rPr>
        <w:t xml:space="preserve">Rang </w:t>
      </w:r>
      <w:r xmlns:w="http://schemas.openxmlformats.org/wordprocessingml/2006/main" w:rsidR="00793A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Er ist am wenigsten, wenn er die Menge von vier oder zwei Rak’ah verrichtet, oder es ihm nicht möglich ist, sich selbst zu </w:t>
      </w:r>
      <w:r xmlns:w="http://schemas.openxmlformats.org/wordprocessingml/2006/main" w:rsidRPr="00F43933" w:rsidR="003377B5">
        <w:rPr>
          <w:rFonts w:cs="Trad Al_Khat Deco"/>
          <w:sz w:val="22"/>
          <w:szCs w:val="22"/>
          <w:rtl/>
        </w:rPr>
        <w:t xml:space="preserve">reinigen, also sitzt er eine Stunde lang der Qibla gegenüber, beschäftigt mit Erinnerung und Gebet, so er schreibt in seinem Satz „Die Auferstehung der </w:t>
      </w:r>
      <w:r xmlns:w="http://schemas.openxmlformats.org/wordprocessingml/2006/main" w:rsidR="00793AE4">
        <w:rPr>
          <w:rFonts w:cs="Trad Al_Khat Deco" w:hint="cs"/>
          <w:sz w:val="22"/>
          <w:szCs w:val="22"/>
          <w:rtl/>
        </w:rPr>
        <w:t xml:space="preserve">Nacht “ durch die Barmherzigkeit und Gnade Gottes,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301"/>
      </w:r>
      <w:r xmlns:w="http://schemas.openxmlformats.org/wordprocessingml/2006/main" w:rsidRPr="00F43933" w:rsidR="003377B5">
        <w:rPr>
          <w:rFonts w:cs="Trad Al_Khat Deco"/>
          <w:sz w:val="22"/>
          <w:szCs w:val="22"/>
          <w:rtl/>
        </w:rPr>
        <w:t xml:space="preserve">er hat es leichter für ihn, und da es ihm nicht möglich ist, mitten in der Nacht aufzustehen, sollte er die Erweckung nicht vernachlässigen zwischen den beiden Abendessen und den Rosen, die nach dem Abendessen kommen, dann steht er vor der Morgendämmerung zur Zeit der Morgendämmerung auf, damit der Morgen ihn nicht einschläft, und er führt die beiden Enden der Nacht aus, und dies ist die siebte Reihe ... Was den fünften und siebten Rang betrifft, so haben sie nicht auf das Schicksal geachtet, daher ist ihre Frage des Vorankommens und Verspätens nicht in der oben genannten Reihenfolge, denn der siebte ist nicht geringer als das, was wir im sechsten erwähnt haben, noch der fünfte ohne das vierte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204BF8">
      <w:pPr xmlns:w="http://schemas.openxmlformats.org/wordprocessingml/2006/main">
        <w:ind w:left="0" w:right="0"/>
        <w:jc w:val="center"/>
        <w:outlineLvl w:val="0"/>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A09C4" w:rsidR="003377B5">
        <w:rPr>
          <w:rFonts w:cs="Trad Al_Khat Deco"/>
          <w:color w:val="FF0000"/>
          <w:sz w:val="22"/>
          <w:szCs w:val="22"/>
          <w:rtl/>
        </w:rPr>
        <w:t xml:space="preserve">Aussage tugendhafter Nächte und Tage </w:t>
      </w:r>
      <w:r xmlns:w="http://schemas.openxmlformats.org/wordprocessingml/2006/main">
        <w:rPr>
          <w:rFonts w:cs="Trad Al_Khat Deco" w:hint="cs"/>
          <w:sz w:val="22"/>
          <w:szCs w:val="22"/>
          <w:rtl/>
        </w:rPr>
        <w:t xml:space="preserve">)</w:t>
      </w:r>
    </w:p>
    <w:p w:rsidR="003377B5" w:rsidRPr="00F43933" w:rsidP="00AF040C">
      <w:pPr xmlns:w="http://schemas.openxmlformats.org/wordprocessingml/2006/main">
        <w:ind w:left="0" w:right="0" w:firstLine="389"/>
        <w:jc w:val="both"/>
        <w:rPr>
          <w:rFonts w:cs="Trad Al_Khat Deco" w:hint="cs"/>
          <w:sz w:val="22"/>
          <w:szCs w:val="22"/>
          <w:rtl/>
        </w:rPr>
      </w:pPr>
      <w:r xmlns:w="http://schemas.openxmlformats.org/wordprocessingml/2006/main" w:rsidRPr="00F43933">
        <w:rPr>
          <w:rFonts w:cs="Trad Al_Khat Deco"/>
          <w:sz w:val="22"/>
          <w:szCs w:val="22"/>
          <w:rtl/>
        </w:rPr>
        <w:t xml:space="preserve">Wisse, dass die für die Zunahme der Tugend spezifischen Nächte, in denen die Erwünschtheit der Wiederbelebung des Jahres bestätigt wird, fünfzehn Nächte sind, die der Aspirant nicht nachlässig behandeln sollte, denn sie sind Jahreszeiten guter Taten und Gelegenheiten </w:t>
      </w:r>
      <w:r xmlns:w="http://schemas.openxmlformats.org/wordprocessingml/2006/main" w:rsidR="00823592">
        <w:rPr>
          <w:rFonts w:cs="Trad Al_Khat Deco" w:hint="cs"/>
          <w:sz w:val="22"/>
          <w:szCs w:val="22"/>
          <w:rtl/>
        </w:rPr>
        <w:t xml:space="preserve">zum </w:t>
      </w:r>
      <w:r xmlns:w="http://schemas.openxmlformats.org/wordprocessingml/2006/main" w:rsidRPr="00F43933">
        <w:rPr>
          <w:rFonts w:cs="Trad Al_Khat Deco"/>
          <w:sz w:val="22"/>
          <w:szCs w:val="22"/>
          <w:rtl/>
        </w:rPr>
        <w:t xml:space="preserve">Handel die letzten zehn Tage, da er darin Laylat al-Qadr und die Nacht des siebzehnten Ramadan sucht </w:t>
      </w:r>
      <w:r xmlns:w="http://schemas.openxmlformats.org/wordprocessingml/2006/main" w:rsidR="00823592">
        <w:rPr>
          <w:rFonts w:cs="Trad Al_Khat Deco" w:hint="cs"/>
          <w:sz w:val="22"/>
          <w:szCs w:val="22"/>
          <w:rtl/>
        </w:rPr>
        <w:t xml:space="preserve">. </w:t>
      </w:r>
      <w:r xmlns:w="http://schemas.openxmlformats.org/wordprocessingml/2006/main" w:rsidRPr="00F43933">
        <w:rPr>
          <w:rFonts w:cs="Trad Al_Khat Deco"/>
          <w:sz w:val="22"/>
          <w:szCs w:val="22"/>
          <w:rtl/>
        </w:rPr>
        <w:t xml:space="preserve">Was die anderen neun betrifft, so ist es die erste Nacht von Muharram, die Nacht von Ashura, die erste Nacht von Rajab, die Nacht der Mitte davon und die Nacht des siebenundzwanzigsten davon, die die Nacht von ist Mi'raj, und darin gibt es ein wohlbekanntes </w:t>
      </w:r>
      <w:r xmlns:w="http://schemas.openxmlformats.org/wordprocessingml/2006/main" w:rsidRPr="00CC42D3" w:rsidR="00BB2F93">
        <w:rPr>
          <w:rFonts w:cs="Trad Al_Khat Deco" w:hint="cs"/>
          <w:color w:val="FFFF00"/>
          <w:rtl/>
        </w:rPr>
        <w:t xml:space="preserve">Gebet </w:t>
      </w:r>
      <w:r xmlns:w="http://schemas.openxmlformats.org/wordprocessingml/2006/main" w:rsidR="00823592">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00823592">
        <w:rPr>
          <w:rFonts w:cs="Trad Al_Khat Deco" w:hint="cs"/>
          <w:sz w:val="22"/>
          <w:szCs w:val="22"/>
          <w:rtl/>
        </w:rPr>
        <w:t xml:space="preserve">( </w:t>
      </w:r>
      <w:r xmlns:w="http://schemas.openxmlformats.org/wordprocessingml/2006/main" w:rsidRPr="00F43933">
        <w:rPr>
          <w:rFonts w:cs="Trad Al_Khat Deco"/>
          <w:sz w:val="22"/>
          <w:szCs w:val="22"/>
          <w:rtl/>
        </w:rPr>
        <w:t xml:space="preserve">Für einen Arbeiter in dieser Nacht die guten Taten von hundert Jahren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302"/>
      </w:r>
      <w:r xmlns:w="http://schemas.openxmlformats.org/wordprocessingml/2006/main" w:rsidR="00823592">
        <w:rPr>
          <w:rFonts w:cs="Trad Al_Khat Deco" w:hint="cs"/>
          <w:sz w:val="22"/>
          <w:szCs w:val="22"/>
          <w:rtl/>
        </w:rPr>
        <w:t xml:space="preserve">.) </w:t>
      </w:r>
      <w:r xmlns:w="http://schemas.openxmlformats.org/wordprocessingml/2006/main" w:rsidRPr="00F43933">
        <w:rPr>
          <w:rFonts w:cs="Trad Al_Khat Deco"/>
          <w:sz w:val="22"/>
          <w:szCs w:val="22"/>
          <w:rtl/>
        </w:rPr>
        <w:t xml:space="preserve">Wer in dieser Nacht zwölf Rak'ahs betet, rezitiert in jeder Rak'ah die Eröffnung des Buches und eine Sure aus dem Koran, rezitiert den Tashahhud in alle zwei Rak'ahs und hält den Gruß am Ende von ihnen, dann sagt er: Ehre sei Gott, und Lob sei Gott, und es gibt keinen Gott außer Gott, und Gott ist hundertmal größer, und sucht dann Gottes Vergebung. Hundertmal, und er betet </w:t>
      </w:r>
      <w:r xmlns:w="http://schemas.openxmlformats.org/wordprocessingml/2006/main" w:rsidRPr="00CC42D3" w:rsidR="00BB2F93">
        <w:rPr>
          <w:rFonts w:cs="Trad Al_Khat Deco" w:hint="cs"/>
          <w:color w:val="FFFF00"/>
          <w:rtl/>
        </w:rPr>
        <w:t xml:space="preserve">hundertmal für den Propheten </w:t>
      </w:r>
      <w:r xmlns:w="http://schemas.openxmlformats.org/wordprocessingml/2006/main" w:rsidRPr="00F43933">
        <w:rPr>
          <w:rFonts w:cs="Trad Al_Khat Deco"/>
          <w:sz w:val="22"/>
          <w:szCs w:val="22"/>
          <w:rtl/>
        </w:rPr>
        <w:t xml:space="preserve">, und er bittet für sich selbst, was immer er von der Angelegenheit dieser Welt und des Jenseits will, und er wird fasten, denn Gott erhört alle seine Bittgebete, außer wenn er hereinbittet </w:t>
      </w:r>
      <w:r xmlns:w="http://schemas.openxmlformats.org/wordprocessingml/2006/main" w:rsidRPr="00F43933">
        <w:rPr>
          <w:rFonts w:cs="Trad Al_Khat Deco"/>
          <w:sz w:val="22"/>
          <w:szCs w:val="22"/>
          <w:rtl/>
        </w:rPr>
        <w:t xml:space="preserve">Wir haben es in den freiwilligen Gebeten, der Nacht von Arafah und den zwei Nächten von </w:t>
      </w:r>
      <w:r xmlns:w="http://schemas.openxmlformats.org/wordprocessingml/2006/main" w:rsidRPr="00CC42D3" w:rsidR="00BB2F93">
        <w:rPr>
          <w:rFonts w:cs="Trad Al_Khat Deco" w:hint="cs"/>
          <w:color w:val="FFFF00"/>
          <w:rtl/>
        </w:rPr>
        <w:t xml:space="preserve">Eid erwähnt </w:t>
      </w:r>
      <w:r xmlns:w="http://schemas.openxmlformats.org/wordprocessingml/2006/main" w:rsidR="00032A47">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00032A47">
        <w:rPr>
          <w:rFonts w:cs="Trad Al_Khat Deco" w:hint="cs"/>
          <w:sz w:val="22"/>
          <w:szCs w:val="22"/>
          <w:rtl/>
        </w:rPr>
        <w:t xml:space="preserve">( </w:t>
      </w:r>
      <w:r xmlns:w="http://schemas.openxmlformats.org/wordprocessingml/2006/main" w:rsidRPr="00F43933">
        <w:rPr>
          <w:rFonts w:cs="Trad Al_Khat Deco"/>
          <w:sz w:val="22"/>
          <w:szCs w:val="22"/>
          <w:rtl/>
        </w:rPr>
        <w:t xml:space="preserve">Wer die Nächte der beiden Feste wiederbelebt, dessen Herz stirbt nicht an dem Tag, an dem die Herzen sterben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303"/>
      </w:r>
      <w:r xmlns:w="http://schemas.openxmlformats.org/wordprocessingml/2006/main" w:rsidR="00032A47">
        <w:rPr>
          <w:rFonts w:cs="Trad Al_Khat Deco" w:hint="cs"/>
          <w:sz w:val="22"/>
          <w:szCs w:val="22"/>
          <w:rtl/>
        </w:rPr>
        <w:t xml:space="preserve">). </w:t>
      </w:r>
      <w:r xmlns:w="http://schemas.openxmlformats.org/wordprocessingml/2006/main" w:rsidRPr="00F43933">
        <w:rPr>
          <w:rFonts w:cs="Trad Al_Khat Deco"/>
          <w:sz w:val="22"/>
          <w:szCs w:val="22"/>
          <w:rtl/>
        </w:rPr>
        <w:t xml:space="preserve">Die tugendhaften Tage sind neunzehn, in denen es wünschenswert ist, sie weiter zu lesen </w:t>
      </w:r>
      <w:r xmlns:w="http://schemas.openxmlformats.org/wordprocessingml/2006/main" w:rsidR="00032A47">
        <w:rPr>
          <w:rFonts w:cs="Trad Al_Khat Deco" w:hint="cs"/>
          <w:sz w:val="22"/>
          <w:szCs w:val="22"/>
          <w:rtl/>
        </w:rPr>
        <w:t xml:space="preserve">: der </w:t>
      </w:r>
      <w:r xmlns:w="http://schemas.openxmlformats.org/wordprocessingml/2006/main" w:rsidRPr="00F43933">
        <w:rPr>
          <w:rFonts w:cs="Trad Al_Khat Deco"/>
          <w:sz w:val="22"/>
          <w:szCs w:val="22"/>
          <w:rtl/>
        </w:rPr>
        <w:t xml:space="preserve">Tag von Arafah, der Tag von Aschura und der siebenundzwanzigste Tag von Rajab </w:t>
      </w:r>
      <w:r xmlns:w="http://schemas.openxmlformats.org/wordprocessingml/2006/main" w:rsidR="00032A47">
        <w:rPr>
          <w:rFonts w:cs="Trad Al_Khat Deco" w:hint="cs"/>
          <w:sz w:val="22"/>
          <w:szCs w:val="22"/>
          <w:rtl/>
        </w:rPr>
        <w:t xml:space="preserve">, </w:t>
      </w:r>
      <w:r xmlns:w="http://schemas.openxmlformats.org/wordprocessingml/2006/main" w:rsidRPr="00F43933">
        <w:rPr>
          <w:rFonts w:cs="Trad Al_Khat Deco"/>
          <w:sz w:val="22"/>
          <w:szCs w:val="22"/>
          <w:rtl/>
        </w:rPr>
        <w:t xml:space="preserve">der </w:t>
      </w:r>
      <w:r xmlns:w="http://schemas.openxmlformats.org/wordprocessingml/2006/main" w:rsidRPr="00F43933">
        <w:rPr>
          <w:rFonts w:cs="Trad Al_Khat Deco"/>
          <w:sz w:val="22"/>
          <w:szCs w:val="22"/>
          <w:rtl/>
        </w:rPr>
        <w:t xml:space="preserve">große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304"/>
      </w:r>
      <w:r xmlns:w="http://schemas.openxmlformats.org/wordprocessingml/2006/main" w:rsidR="00032A47">
        <w:rPr>
          <w:rFonts w:cs="Trad Al_Khat Deco" w:hint="cs"/>
          <w:sz w:val="22"/>
          <w:szCs w:val="22"/>
          <w:rtl/>
        </w:rPr>
        <w:t xml:space="preserve">Ehre </w:t>
      </w:r>
      <w:r xmlns:w="http://schemas.openxmlformats.org/wordprocessingml/2006/main" w:rsidRPr="00CC42D3" w:rsidR="00BB2F93">
        <w:rPr>
          <w:rFonts w:cs="Trad Al_Khat Deco" w:hint="cs"/>
          <w:color w:val="FFFF00"/>
          <w:rtl/>
        </w:rPr>
        <w:t xml:space="preserve">hat </w:t>
      </w:r>
      <w:r xmlns:w="http://schemas.openxmlformats.org/wordprocessingml/2006/main" w:rsidRPr="00F43933">
        <w:rPr>
          <w:rFonts w:cs="Trad Al_Khat Deco"/>
          <w:sz w:val="22"/>
          <w:szCs w:val="22"/>
          <w:rtl/>
        </w:rPr>
        <w:t xml:space="preserve">. Darauf ist Gabriel, Friede sei auf ihm, auf Muhammad, Friede sei mit ihm, mit der </w:t>
      </w:r>
      <w:r xmlns:w="http://schemas.openxmlformats.org/wordprocessingml/2006/main" w:rsidRPr="00CC42D3" w:rsidR="00BB2F93">
        <w:rPr>
          <w:rFonts w:cs="Trad Al_Khat Deco" w:hint="cs"/>
          <w:color w:val="FFFF00"/>
          <w:rtl/>
        </w:rPr>
        <w:t xml:space="preserve">Botschaft </w:t>
      </w:r>
      <w:r xmlns:w="http://schemas.openxmlformats.org/wordprocessingml/2006/main" w:rsidRPr="00F43933">
        <w:rPr>
          <w:rFonts w:cs="Trad Al_Khat Deco"/>
          <w:sz w:val="22"/>
          <w:szCs w:val="22"/>
          <w:rtl/>
        </w:rPr>
        <w:t xml:space="preserve">und dem siebzehnten Tag des Ramadan, der der Tag der Schlacht von Badr ist, der Tag der Mitte von Sha'ban, Freitag und die zwei Tage von Eid </w:t>
      </w:r>
      <w:r xmlns:w="http://schemas.openxmlformats.org/wordprocessingml/2006/main" w:rsidR="008A09C4">
        <w:rPr>
          <w:rFonts w:cs="Trad Al_Khat Deco" w:hint="cs"/>
          <w:sz w:val="22"/>
          <w:szCs w:val="22"/>
          <w:rtl/>
        </w:rPr>
        <w:t xml:space="preserve">. </w:t>
      </w:r>
      <w:r xmlns:w="http://schemas.openxmlformats.org/wordprocessingml/2006/main" w:rsidRPr="00F43933">
        <w:rPr>
          <w:rFonts w:cs="Trad Al_Khat Deco"/>
          <w:sz w:val="22"/>
          <w:szCs w:val="22"/>
          <w:rtl/>
        </w:rPr>
        <w:t xml:space="preserve">Und die bekannten Tage, das sind die zehn Tage von Dhul-Hijjah, und die gezählten Tage, das sind die Tage von Tashriq.“ Anas berichtete im Auftrag des Gesandten Gottes, möge Gott ihn segnen und ihm Frieden schenken, </w:t>
      </w:r>
      <w:r xmlns:w="http://schemas.openxmlformats.org/wordprocessingml/2006/main" w:rsidRPr="00CC42D3" w:rsidR="00BB2F93">
        <w:rPr>
          <w:rFonts w:cs="Trad Al_Khat Deco" w:hint="cs"/>
          <w:color w:val="FFFF00"/>
          <w:rtl/>
        </w:rPr>
        <w:t xml:space="preserve">das </w:t>
      </w:r>
      <w:r xmlns:w="http://schemas.openxmlformats.org/wordprocessingml/2006/main" w:rsidRPr="00F43933">
        <w:rPr>
          <w:rFonts w:cs="Trad Al_Khat Deco"/>
          <w:sz w:val="22"/>
          <w:szCs w:val="22"/>
          <w:rtl/>
        </w:rPr>
        <w:t xml:space="preserve">sagte er </w:t>
      </w:r>
      <w:r xmlns:w="http://schemas.openxmlformats.org/wordprocessingml/2006/main" w:rsidR="008A09C4">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008A09C4">
        <w:rPr>
          <w:rFonts w:cs="Trad Al_Khat Deco" w:hint="cs"/>
          <w:sz w:val="22"/>
          <w:szCs w:val="22"/>
          <w:rtl/>
        </w:rPr>
        <w:t xml:space="preserve">( </w:t>
      </w:r>
      <w:r xmlns:w="http://schemas.openxmlformats.org/wordprocessingml/2006/main" w:rsidRPr="00F43933">
        <w:rPr>
          <w:rFonts w:cs="Trad Al_Khat Deco"/>
          <w:sz w:val="22"/>
          <w:szCs w:val="22"/>
          <w:rtl/>
        </w:rPr>
        <w:t xml:space="preserve">Wenn der Freitag geliefert wird, sind die Tage sicher, und wenn der Monat Ramadan geliefert wird, ist die Sunna sicher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305"/>
      </w:r>
      <w:r xmlns:w="http://schemas.openxmlformats.org/wordprocessingml/2006/main" w:rsidR="008A09C4">
        <w:rPr>
          <w:rFonts w:cs="Trad Al_Khat Deco" w:hint="cs"/>
          <w:sz w:val="22"/>
          <w:szCs w:val="22"/>
          <w:rtl/>
        </w:rPr>
        <w:t xml:space="preserve">). </w:t>
      </w:r>
      <w:r xmlns:w="http://schemas.openxmlformats.org/wordprocessingml/2006/main" w:rsidRPr="00F43933">
        <w:rPr>
          <w:rFonts w:cs="Trad Al_Khat Deco"/>
          <w:sz w:val="22"/>
          <w:szCs w:val="22"/>
          <w:rtl/>
        </w:rPr>
        <w:t xml:space="preserve">Und einige Gelehrte sagten, dass derjenige, der während der fünf Tage in dieser Welt gedemütigt wurde, im Jenseits keine Demütigung erlangen wird, und er meinte damit die beiden Feste, Freitag, Arafah und Aschura </w:t>
      </w:r>
      <w:r xmlns:w="http://schemas.openxmlformats.org/wordprocessingml/2006/main" w:rsidR="008A09C4">
        <w:rPr>
          <w:rFonts w:cs="Trad Al_Khat Deco" w:hint="cs"/>
          <w:sz w:val="22"/>
          <w:szCs w:val="22"/>
          <w:rtl/>
        </w:rPr>
        <w:t xml:space="preserve">. </w:t>
      </w:r>
      <w:r xmlns:w="http://schemas.openxmlformats.org/wordprocessingml/2006/main" w:rsidRPr="00F43933">
        <w:rPr>
          <w:rFonts w:cs="Trad Al_Khat Deco"/>
          <w:sz w:val="22"/>
          <w:szCs w:val="22"/>
          <w:rtl/>
        </w:rPr>
        <w:t xml:space="preserve">Zu den besten Tagen der Woche gehören Donnerstag und Montag, an denen Taten zu Gott dem Allmächtigen erhoben werden, und wir haben die Tugenden der Monate und Tage des Fastens im Buch des Fastens erwähnt, sodass es nicht nötig ist, sie zu wiederholen, und Gott weiß es am besten </w:t>
      </w:r>
      <w:r xmlns:w="http://schemas.openxmlformats.org/wordprocessingml/2006/main" w:rsidRPr="00F43933">
        <w:rPr>
          <w:rFonts w:cs="Trad Al_Khat Deco" w:hint="cs"/>
          <w:sz w:val="22"/>
          <w:szCs w:val="22"/>
          <w:rtl/>
        </w:rPr>
        <w:t xml:space="preserve">.</w:t>
      </w:r>
    </w:p>
    <w:p w:rsidR="003377B5" w:rsidRPr="00F43933" w:rsidP="003377B5">
      <w:pPr>
        <w:bidi/>
        <w:ind w:left="0" w:right="0"/>
        <w:jc w:val="both"/>
        <w:rPr>
          <w:rFonts w:cs="Trad Al_Khat Deco" w:hint="cs"/>
        </w:rPr>
      </w:pPr>
    </w:p>
    <w:sectPr w:rsidSect="00F43933">
      <w:pgSz w:w="11909" w:h="16834" w:code="9"/>
      <w:pgMar w:top="1440" w:right="1800" w:bottom="1440" w:left="1800" w:header="720" w:footer="720" w:gutter="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2E07">
      <w:r>
        <w:separator/>
      </w:r>
    </w:p>
  </w:endnote>
  <w:endnote w:type="continuationSeparator" w:id="1">
    <w:p w:rsidR="005C2E0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7A87" w:usb1="80000000" w:usb2="00000008" w:usb3="00000000" w:csb0="000001FF" w:csb1="00000000"/>
  </w:font>
  <w:font w:name="Traditional Arabic">
    <w:panose1 w:val="02010000000000000000"/>
    <w:charset w:val="B2"/>
    <w:family w:val="auto"/>
    <w:pitch w:val="variable"/>
    <w:sig w:usb0="00006001" w:usb1="00000000" w:usb2="00000000" w:usb3="00000000" w:csb0="00000040" w:csb1="00000000"/>
  </w:font>
  <w:font w:name="AGA Arabesque">
    <w:panose1 w:val="05000000000000000000"/>
    <w:charset w:val="02"/>
    <w:family w:val="auto"/>
    <w:pitch w:val="variable"/>
    <w:sig w:usb0="00000000" w:usb1="10000000" w:usb2="00000000" w:usb3="00000000" w:csb0="80000000" w:csb1="00000000"/>
  </w:font>
  <w:font w:name="Trad Al_Khat Deco">
    <w:altName w:val="Times New Roman"/>
    <w:panose1 w:val="02010000000000000000"/>
    <w:charset w:val="B2"/>
    <w:family w:val="auto"/>
    <w:pitch w:val="variable"/>
    <w:sig w:usb0="00006001" w:usb1="00000000" w:usb2="00000000" w:usb3="00000000" w:csb0="00000040" w:csb1="00000000"/>
  </w:font>
  <w:font w:name="Trad Al_Khat Deco2">
    <w:altName w:val="Times New Roman"/>
    <w:panose1 w:val="02010000000000000000"/>
    <w:charset w:val="B2"/>
    <w:family w:val="auto"/>
    <w:pitch w:val="variable"/>
    <w:sig w:usb0="00006001" w:usb1="00000000" w:usb2="00000000" w:usb3="00000000" w:csb0="00000040" w:csb1="00000000"/>
  </w:font>
  <w:font w:name="HQPB4">
    <w:panose1 w:val="00000000000000000000"/>
    <w:charset w:val="02"/>
    <w:family w:val="auto"/>
    <w:pitch w:val="variable"/>
    <w:sig w:usb0="00000000" w:usb1="10000000" w:usb2="00000000" w:usb3="00000000" w:csb0="80000000" w:csb1="00000000"/>
  </w:font>
  <w:font w:name="HQPB2">
    <w:panose1 w:val="00000000000000000000"/>
    <w:charset w:val="02"/>
    <w:family w:val="auto"/>
    <w:pitch w:val="variable"/>
    <w:sig w:usb0="00000000" w:usb1="10000000" w:usb2="00000000" w:usb3="00000000" w:csb0="80000000" w:csb1="00000000"/>
  </w:font>
  <w:font w:name="HQPB1">
    <w:panose1 w:val="00000000000000000000"/>
    <w:charset w:val="02"/>
    <w:family w:val="auto"/>
    <w:pitch w:val="variable"/>
    <w:sig w:usb0="00000000" w:usb1="10000000" w:usb2="00000000" w:usb3="00000000" w:csb0="80000000" w:csb1="00000000"/>
  </w:font>
  <w:font w:name="HQPB5">
    <w:panose1 w:val="00000000000000000000"/>
    <w:charset w:val="02"/>
    <w:family w:val="auto"/>
    <w:pitch w:val="variable"/>
    <w:sig w:usb0="00000000" w:usb1="10000000" w:usb2="00000000" w:usb3="00000000" w:csb0="80000000" w:csb1="00000000"/>
  </w:font>
  <w:font w:name="KhatDeco">
    <w:panose1 w:val="02010000000000000000"/>
    <w:charset w:val="B2"/>
    <w:family w:val="auto"/>
    <w:pitch w:val="variable"/>
    <w:sig w:usb0="00006001" w:usb1="00000000" w:usb2="00000000" w:usb3="00000000" w:csb0="00000040" w:csb1="00000000"/>
  </w:font>
  <w:font w:name="AGA Arabesque Desktop">
    <w:altName w:val="Symbol"/>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61007A87" w:usb1="80000000" w:usb2="00000008"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2E07">
      <w:pPr>
        <w:bidi/>
        <w:ind w:left="0" w:right="0"/>
      </w:pPr>
      <w:r>
        <w:separator/>
      </w:r>
    </w:p>
  </w:footnote>
  <w:footnote w:type="continuationSeparator" w:id="1">
    <w:p w:rsidR="005C2E07">
      <w:pPr>
        <w:bidi/>
        <w:ind w:left="0" w:right="0"/>
      </w:pPr>
      <w:r>
        <w:continuationSeparator/>
      </w:r>
    </w:p>
  </w:footnote>
  <w:footnote w:type="continuationNotice" w:id="2">
    <w:p w:rsidR="005C2E07">
      <w:pPr>
        <w:bidi/>
        <w:ind w:left="0" w:right="0"/>
      </w:pPr>
    </w:p>
  </w:footnote>
  <w:footnote w:id="3">
    <w:p w:rsidR="005676DF">
      <w:pPr xmlns:w="http://schemas.openxmlformats.org/wordprocessingml/2006/main">
        <w:ind w:left="0" w:right="0"/>
        <w:jc w:val="both"/>
        <w:rPr>
          <w:rFonts w:cs="Traditional Arabic" w:hint="cs"/>
          <w:sz w:val="20"/>
          <w:szCs w:val="20"/>
          <w:rtl/>
        </w:rPr>
      </w:pPr>
      <w:r xmlns:w="http://schemas.openxmlformats.org/wordprocessingml/2006/main">
        <w:rPr>
          <w:rStyle w:val="StyleFootnoteReferenceComplexTraditionalArabic"/>
          <w:sz w:val="20"/>
        </w:rPr>
        <w:footnoteRef xmlns:w="http://schemas.openxmlformats.org/wordprocessingml/2006/main"/>
      </w:r>
      <w:r xmlns:w="http://schemas.openxmlformats.org/wordprocessingml/2006/main">
        <w:rPr>
          <w:rStyle w:val="StyleFootnoteReferenceComplexTraditionalArabic"/>
          <w:sz w:val="20"/>
        </w:rPr>
        <w:t xml:space="preserve"> </w:t>
      </w:r>
      <w:r xmlns:w="http://schemas.openxmlformats.org/wordprocessingml/2006/main">
        <w:rPr>
          <w:rFonts w:cs="Traditional Arabic" w:hint="cs"/>
          <w:sz w:val="20"/>
          <w:szCs w:val="20"/>
          <w:rtl/>
        </w:rPr>
        <w:t xml:space="preserve"> Der </w:t>
      </w:r>
      <w:r xmlns:w="http://schemas.openxmlformats.org/wordprocessingml/2006/main">
        <w:rPr>
          <w:rFonts w:cs="Traditional Arabic"/>
          <w:sz w:val="20"/>
          <w:szCs w:val="20"/>
          <w:rtl/>
        </w:rPr>
        <w:t xml:space="preserve">Hadith </w:t>
      </w:r>
      <w:r xmlns:w="http://schemas.openxmlformats.org/wordprocessingml/2006/main">
        <w:rPr>
          <w:rFonts w:cs="Traditional Arabic" w:hint="cs"/>
          <w:sz w:val="20"/>
          <w:szCs w:val="20"/>
          <w:rtl/>
        </w:rPr>
        <w:t xml:space="preserve">(( </w:t>
      </w:r>
      <w:r xmlns:w="http://schemas.openxmlformats.org/wordprocessingml/2006/main">
        <w:rPr>
          <w:rFonts w:cs="Traditional Arabic"/>
          <w:sz w:val="20"/>
          <w:szCs w:val="20"/>
          <w:rtl/>
        </w:rPr>
        <w:t xml:space="preserve">für wen auch immer Gott Gutes wünscht, Er gibt ihm Verständnis für die Religion und inspiriert ihn mit seiner Führung </w:t>
      </w:r>
      <w:r xmlns:w="http://schemas.openxmlformats.org/wordprocessingml/2006/main">
        <w:rPr>
          <w:rFonts w:cs="Traditional Arabic" w:hint="cs"/>
          <w:sz w:val="20"/>
          <w:szCs w:val="20"/>
          <w:rtl/>
        </w:rPr>
        <w:t xml:space="preserve">)) </w:t>
      </w:r>
      <w:r xmlns:w="http://schemas.openxmlformats.org/wordprocessingml/2006/main">
        <w:rPr>
          <w:rFonts w:cs="Traditional Arabic"/>
          <w:sz w:val="20"/>
          <w:szCs w:val="20"/>
          <w:rtl/>
        </w:rPr>
        <w:t xml:space="preserve">stimmte </w:t>
      </w:r>
      <w:r xmlns:w="http://schemas.openxmlformats.org/wordprocessingml/2006/main">
        <w:rPr>
          <w:rFonts w:cs="Traditional Arabic" w:hint="cs"/>
          <w:sz w:val="20"/>
          <w:szCs w:val="20"/>
          <w:rtl/>
        </w:rPr>
        <w:t xml:space="preserve">(Al-Bukhari: 71 und Muslim: 1073-175) </w:t>
      </w:r>
      <w:r xmlns:w="http://schemas.openxmlformats.org/wordprocessingml/2006/main">
        <w:rPr>
          <w:rFonts w:cs="Traditional Arabic"/>
          <w:sz w:val="20"/>
          <w:szCs w:val="20"/>
          <w:rtl/>
        </w:rPr>
        <w:t xml:space="preserve">aus dem Hadith von Mu’awiya zu, ohne dass er es sagte </w:t>
      </w:r>
      <w:r xmlns:w="http://schemas.openxmlformats.org/wordprocessingml/2006/main">
        <w:rPr>
          <w:rFonts w:cs="Traditional Arabic" w:hint="cs"/>
          <w:sz w:val="20"/>
          <w:szCs w:val="20"/>
          <w:rtl/>
        </w:rPr>
        <w:t xml:space="preserve">( </w:t>
      </w:r>
      <w:r xmlns:w="http://schemas.openxmlformats.org/wordprocessingml/2006/main">
        <w:rPr>
          <w:rFonts w:cs="Traditional Arabic"/>
          <w:sz w:val="20"/>
          <w:szCs w:val="20"/>
          <w:rtl/>
        </w:rPr>
        <w:t xml:space="preserve">und inspiriert ihn mit seiner Führung </w:t>
      </w:r>
      <w:r xmlns:w="http://schemas.openxmlformats.org/wordprocessingml/2006/main">
        <w:rPr>
          <w:rFonts w:cs="Traditional Arabic" w:hint="cs"/>
          <w:sz w:val="20"/>
          <w:szCs w:val="20"/>
          <w:rtl/>
        </w:rPr>
        <w:t xml:space="preserve">) und dieser Zusatz </w:t>
      </w:r>
      <w:r xmlns:w="http://schemas.openxmlformats.org/wordprocessingml/2006/main">
        <w:rPr>
          <w:rFonts w:cs="Traditional Arabic"/>
          <w:sz w:val="20"/>
          <w:szCs w:val="20"/>
          <w:rtl/>
        </w:rPr>
        <w:t xml:space="preserve">ist bei Al-Tabarani in Al-Kabir </w:t>
      </w:r>
      <w:r xmlns:w="http://schemas.openxmlformats.org/wordprocessingml/2006/main">
        <w:rPr>
          <w:rFonts w:cs="Traditional Arabic" w:hint="cs"/>
          <w:sz w:val="20"/>
          <w:szCs w:val="20"/>
          <w:rtl/>
        </w:rPr>
        <w:t xml:space="preserve">.</w:t>
      </w:r>
    </w:p>
  </w:footnote>
  <w:footnote w:id="4">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die Gelehrten sind die Erben der Propheten </w:t>
      </w:r>
      <w:r xmlns:w="http://schemas.openxmlformats.org/wordprocessingml/2006/main">
        <w:rPr>
          <w:rFonts w:cs="Traditional Arabic" w:hint="cs"/>
          <w:rtl/>
        </w:rPr>
        <w:t xml:space="preserve">) </w:t>
      </w:r>
      <w:r xmlns:w="http://schemas.openxmlformats.org/wordprocessingml/2006/main">
        <w:rPr>
          <w:rFonts w:cs="Traditional Arabic"/>
          <w:rtl/>
        </w:rPr>
        <w:t xml:space="preserve">wurde von Abu Dawud, Al-Tirmidhi, Ibn Majah und Ibn Hibban in seinen Sahih aus dem Hadith von Abu Darda aufgenommen </w:t>
      </w:r>
      <w:r xmlns:w="http://schemas.openxmlformats.org/wordprocessingml/2006/main">
        <w:rPr>
          <w:rFonts w:cs="Traditional Arabic" w:hint="cs"/>
          <w:rtl/>
        </w:rPr>
        <w:t xml:space="preserve">.</w:t>
      </w:r>
    </w:p>
  </w:footnote>
  <w:footnote w:id="5">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Alles, was in den Himmeln und auf der Erde ist, bittet den Gelehrten um Vergebung </w:t>
      </w:r>
      <w:r xmlns:w="http://schemas.openxmlformats.org/wordprocessingml/2006/main">
        <w:rPr>
          <w:rFonts w:cs="Traditional Arabic" w:hint="cs"/>
          <w:rtl/>
        </w:rPr>
        <w:t xml:space="preserve">“ </w:t>
      </w:r>
      <w:r xmlns:w="http://schemas.openxmlformats.org/wordprocessingml/2006/main">
        <w:rPr>
          <w:rFonts w:cs="Traditional Arabic"/>
          <w:rtl/>
        </w:rPr>
        <w:t xml:space="preserve">ist Teil des Hadith von Abu Darda‘, der vorgebracht wurde </w:t>
      </w:r>
      <w:r xmlns:w="http://schemas.openxmlformats.org/wordprocessingml/2006/main">
        <w:rPr>
          <w:rFonts w:cs="Traditional Arabic" w:hint="cs"/>
          <w:rtl/>
        </w:rPr>
        <w:t xml:space="preserve">.</w:t>
      </w:r>
    </w:p>
  </w:footnote>
  <w:footnote w:id="6">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Der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Weisheit erhöht den ehrenwerten ehrenwerten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wurde </w:t>
      </w:r>
      <w:r xmlns:w="http://schemas.openxmlformats.org/wordprocessingml/2006/main">
        <w:rPr>
          <w:rFonts w:cs="Traditional Arabic"/>
          <w:rtl/>
        </w:rPr>
        <w:t xml:space="preserve">von Abu Naim in al-Hilyah, Ibn Abd al-Bar in Bayan al-Ilm und Abd al-Ghani al-Azdi in Adaab al-Muhaddith aus dem Hadith aufgenommen von Anas mit einer schwachen Erzählerkette </w:t>
      </w:r>
      <w:r xmlns:w="http://schemas.openxmlformats.org/wordprocessingml/2006/main">
        <w:rPr>
          <w:rFonts w:cs="Traditional Arabic" w:hint="cs"/>
          <w:rtl/>
        </w:rPr>
        <w:t xml:space="preserve">.</w:t>
      </w:r>
    </w:p>
  </w:footnote>
  <w:footnote w:id="7">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Zwei Eigenschaften kommen in einem Heuchler nicht zusammen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nahm es aus dem Hadith von Abu Huraira heraus und sagte einen seltsamen Hadith </w:t>
      </w:r>
      <w:r xmlns:w="http://schemas.openxmlformats.org/wordprocessingml/2006/main">
        <w:rPr>
          <w:rFonts w:cs="Traditional Arabic" w:hint="cs"/>
          <w:rtl/>
        </w:rPr>
        <w:t xml:space="preserve">.</w:t>
      </w:r>
    </w:p>
  </w:footnote>
  <w:footnote w:id="8">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der Beste der Menschen ist der Gläubige, der Gelehrte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wurde </w:t>
      </w:r>
      <w:r xmlns:w="http://schemas.openxmlformats.org/wordprocessingml/2006/main">
        <w:rPr>
          <w:rFonts w:cs="Traditional Arabic"/>
          <w:rtl/>
        </w:rPr>
        <w:t xml:space="preserve">von Al-Bayhaqi in Shu'ab Al-Iman aufgenommen, wobei er sich auf Abu Darda' mit einer schwachen Überliefererkette stützte, und ich habe es nicht gesehen es lässt sich auf den Propheten zurückführen </w:t>
      </w:r>
      <w:r xmlns:w="http://schemas.openxmlformats.org/wordprocessingml/2006/main">
        <w:rPr>
          <w:rFonts w:cs="Traditional Arabic" w:hint="cs"/>
          <w:rtl/>
        </w:rPr>
        <w:t xml:space="preserve">.</w:t>
      </w:r>
    </w:p>
  </w:footnote>
  <w:footnote w:id="9">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der </w:t>
      </w:r>
      <w:r xmlns:w="http://schemas.openxmlformats.org/wordprocessingml/2006/main">
        <w:rPr>
          <w:rFonts w:cs="Traditional Arabic"/>
          <w:rtl/>
        </w:rPr>
        <w:t xml:space="preserve">Glaube ist nackt </w:t>
      </w:r>
      <w:r xmlns:w="http://schemas.openxmlformats.org/wordprocessingml/2006/main">
        <w:rPr>
          <w:rFonts w:cs="Traditional Arabic" w:hint="cs"/>
          <w:rtl/>
        </w:rPr>
        <w:t xml:space="preserve">… </w:t>
      </w:r>
      <w:r xmlns:w="http://schemas.openxmlformats.org/wordprocessingml/2006/main">
        <w:rPr>
          <w:rFonts w:cs="Traditional Arabic"/>
          <w:rtl/>
        </w:rPr>
        <w:t xml:space="preserve">der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wurde von al-Hakim in sein Buch Tareekh Nishapur aus dem Hadith von Abu Darda’ mit einer schwachen Kette von Überlieferern aufgenommen </w:t>
      </w:r>
      <w:r xmlns:w="http://schemas.openxmlformats.org/wordprocessingml/2006/main">
        <w:rPr>
          <w:rFonts w:cs="Traditional Arabic" w:hint="cs"/>
          <w:rtl/>
        </w:rPr>
        <w:t xml:space="preserve">.</w:t>
      </w:r>
    </w:p>
  </w:footnote>
  <w:footnote w:id="10">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Die Menschen, die dem Grad des Prophetentums am nächsten sind, sind die Menschen des Wissens und des Jihad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Abu Naeem brachte es in der Tugend des Gelehrten Al-Afif aus dem Hadith von Ibn Abbas mit einer schwachen Kette von Überlieferern heraus </w:t>
      </w:r>
      <w:r xmlns:w="http://schemas.openxmlformats.org/wordprocessingml/2006/main">
        <w:rPr>
          <w:rFonts w:cs="Traditional Arabic" w:hint="cs"/>
          <w:rtl/>
        </w:rPr>
        <w:t xml:space="preserve">.</w:t>
      </w:r>
    </w:p>
  </w:footnote>
  <w:footnote w:id="11">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Denn der Tod eines Stammes ist leichter als der Tod eines Gelehrten </w:t>
      </w:r>
      <w:r xmlns:w="http://schemas.openxmlformats.org/wordprocessingml/2006/main">
        <w:rPr>
          <w:rFonts w:cs="Traditional Arabic" w:hint="cs"/>
          <w:rtl/>
        </w:rPr>
        <w:t xml:space="preserve">) </w:t>
      </w:r>
      <w:r xmlns:w="http://schemas.openxmlformats.org/wordprocessingml/2006/main">
        <w:rPr>
          <w:rFonts w:cs="Traditional Arabic"/>
          <w:rtl/>
        </w:rPr>
        <w:t xml:space="preserve">Al-Tabarani und Ibn Abd al-Barr schlossen ihn aus dem Hadith von Abi Al-Darda’ ein </w:t>
      </w:r>
      <w:r xmlns:w="http://schemas.openxmlformats.org/wordprocessingml/2006/main">
        <w:rPr>
          <w:rFonts w:cs="Traditional Arabic" w:hint="cs"/>
          <w:rtl/>
        </w:rPr>
        <w:t xml:space="preserve">, </w:t>
      </w:r>
      <w:r xmlns:w="http://schemas.openxmlformats.org/wordprocessingml/2006/main">
        <w:rPr>
          <w:rFonts w:cs="Traditional Arabic"/>
          <w:rtl/>
        </w:rPr>
        <w:t xml:space="preserve">und der Ursprung des Hadith liegt bei Abi Al-Darda ' </w:t>
      </w:r>
      <w:r xmlns:w="http://schemas.openxmlformats.org/wordprocessingml/2006/main">
        <w:rPr>
          <w:rFonts w:cs="Traditional Arabic" w:hint="cs"/>
          <w:rtl/>
        </w:rPr>
        <w:t xml:space="preserve">.</w:t>
      </w:r>
    </w:p>
  </w:footnote>
  <w:footnote w:id="12">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Menschen sind Mineralien </w:t>
      </w:r>
      <w:r xmlns:w="http://schemas.openxmlformats.org/wordprocessingml/2006/main">
        <w:rPr>
          <w:rFonts w:cs="Traditional Arabic" w:hint="cs"/>
          <w:rtl/>
        </w:rPr>
        <w:t xml:space="preserve">... </w:t>
      </w:r>
      <w:r xmlns:w="http://schemas.openxmlformats.org/wordprocessingml/2006/main">
        <w:rPr>
          <w:rFonts w:cs="Traditional Arabic"/>
          <w:rtl/>
        </w:rPr>
        <w:t xml:space="preserve">der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wird aus dem Hadith von Abu Hurairah vereinbart </w:t>
      </w:r>
      <w:r xmlns:w="http://schemas.openxmlformats.org/wordprocessingml/2006/main">
        <w:rPr>
          <w:rFonts w:cs="Traditional Arabic" w:hint="cs"/>
          <w:rtl/>
        </w:rPr>
        <w:t xml:space="preserve">.</w:t>
      </w:r>
    </w:p>
  </w:footnote>
  <w:footnote w:id="13">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 </w:t>
      </w:r>
      <w:r xmlns:w="http://schemas.openxmlformats.org/wordprocessingml/2006/main">
        <w:rPr>
          <w:rFonts w:cs="Traditional Arabic"/>
          <w:rtl/>
        </w:rPr>
        <w:t xml:space="preserve">Am Tag der Auferstehung wird die Tinte der Gelehrten und das Blut der Märtyrer gewogen </w:t>
      </w:r>
      <w:r xmlns:w="http://schemas.openxmlformats.org/wordprocessingml/2006/main">
        <w:rPr>
          <w:rFonts w:cs="Traditional Arabic" w:hint="cs"/>
          <w:rtl/>
        </w:rPr>
        <w:t xml:space="preserve">“ </w:t>
      </w:r>
      <w:r xmlns:w="http://schemas.openxmlformats.org/wordprocessingml/2006/main">
        <w:rPr>
          <w:rFonts w:cs="Traditional Arabic"/>
          <w:rtl/>
        </w:rPr>
        <w:t xml:space="preserve">von Ibn Abd al-Barr aus dem Hadith von Abu Darda‘ mit einer schwachen Überliefererkette </w:t>
      </w:r>
      <w:r xmlns:w="http://schemas.openxmlformats.org/wordprocessingml/2006/main">
        <w:rPr>
          <w:rFonts w:cs="Traditional Arabic" w:hint="cs"/>
          <w:rtl/>
        </w:rPr>
        <w:t xml:space="preserve">.</w:t>
      </w:r>
    </w:p>
  </w:footnote>
  <w:footnote w:id="14">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Wer auch immer vierzig Hadithe aus der Sunnah für meine Nation auswendig lernt, bis er sie ihnen übergibt, ich werde sein Fürsprecher und Zeuge am Tag der Auferstehung sein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hat es in das Wissen aus dem Hadith von Ibn Umar und seiner Schwäche aufgenommen </w:t>
      </w:r>
      <w:r xmlns:w="http://schemas.openxmlformats.org/wordprocessingml/2006/main">
        <w:rPr>
          <w:rFonts w:cs="Traditional Arabic" w:hint="cs"/>
          <w:rtl/>
        </w:rPr>
        <w:t xml:space="preserve">.</w:t>
      </w:r>
    </w:p>
  </w:footnote>
  <w:footnote w:id="15">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Wer aus meiner Nation vierzig Ahadith trägt, wird Gott am Tag der Auferstehung als Jurist und Gelehrter begegnen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nahm ihn aus dem Hadith von Anas auf und schwächte ihn ab </w:t>
      </w:r>
      <w:r xmlns:w="http://schemas.openxmlformats.org/wordprocessingml/2006/main">
        <w:rPr>
          <w:rFonts w:cs="Traditional Arabic" w:hint="cs"/>
          <w:rtl/>
        </w:rPr>
        <w:t xml:space="preserve">.</w:t>
      </w:r>
    </w:p>
  </w:footnote>
  <w:footnote w:id="16">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Wer Gottes Religion versteht, Gott wird seiner Sorge genügen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Al-Khatib in Al-Tareekh aus dem Hadith von Abdullah bin Juz' Al-Zubaidi mit einer schwachen Kette von Überlieferern </w:t>
      </w:r>
      <w:r xmlns:w="http://schemas.openxmlformats.org/wordprocessingml/2006/main">
        <w:rPr>
          <w:rFonts w:cs="Traditional Arabic" w:hint="cs"/>
          <w:rtl/>
        </w:rPr>
        <w:t xml:space="preserve">.</w:t>
      </w:r>
    </w:p>
  </w:footnote>
  <w:footnote w:id="17">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Gott offenbarte Abraham, O Abraham, ich weiß, und ich liebe jeden Wissenden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erwähnte einen Kommentar, und ich fand keine Übertragungskette dafür </w:t>
      </w:r>
      <w:r xmlns:w="http://schemas.openxmlformats.org/wordprocessingml/2006/main">
        <w:rPr>
          <w:rFonts w:cs="Traditional Arabic" w:hint="cs"/>
          <w:rtl/>
        </w:rPr>
        <w:t xml:space="preserve">.</w:t>
      </w:r>
    </w:p>
  </w:footnote>
  <w:footnote w:id="18">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Der Gelehrte ist der Treuhänder Gottes auf Erden </w:t>
      </w:r>
      <w:r xmlns:w="http://schemas.openxmlformats.org/wordprocessingml/2006/main">
        <w:rPr>
          <w:rFonts w:cs="Traditional Arabic" w:hint="cs"/>
          <w:rtl/>
        </w:rPr>
        <w:t xml:space="preserve">) </w:t>
      </w:r>
      <w:r xmlns:w="http://schemas.openxmlformats.org/wordprocessingml/2006/main">
        <w:rPr>
          <w:rFonts w:cs="Traditional Arabic"/>
          <w:rtl/>
        </w:rPr>
        <w:t xml:space="preserve">wurde von Ibn Abd al-Barr aus dem Hadith von Muadh mit einer schwachen Überliefererkette aufgenommen </w:t>
      </w:r>
      <w:r xmlns:w="http://schemas.openxmlformats.org/wordprocessingml/2006/main">
        <w:rPr>
          <w:rFonts w:cs="Traditional Arabic" w:hint="cs"/>
          <w:rtl/>
        </w:rPr>
        <w:t xml:space="preserve">.</w:t>
      </w:r>
    </w:p>
  </w:footnote>
  <w:footnote w:id="19">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Zwei Arten meiner Ummah, wenn sie gerecht sind, werden die Menschen gerecht sein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wurde von Ibn Abd al-Barr und Abu Naim aus dem Hadith von Ibn Abbas mit einer schwachen Kette von Überlieferern aufgenommen </w:t>
      </w:r>
      <w:r xmlns:w="http://schemas.openxmlformats.org/wordprocessingml/2006/main">
        <w:rPr>
          <w:rFonts w:cs="Traditional Arabic" w:hint="cs"/>
          <w:rtl/>
        </w:rPr>
        <w:t xml:space="preserve">.</w:t>
      </w:r>
    </w:p>
  </w:footnote>
  <w:footnote w:id="20">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Wenn ein Tag zu mir kommt, an dem ich nicht an Wissen zunehme, wird es mich näher bringen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Es wurde </w:t>
      </w:r>
      <w:r xmlns:w="http://schemas.openxmlformats.org/wordprocessingml/2006/main">
        <w:rPr>
          <w:rFonts w:cs="Traditional Arabic"/>
          <w:rtl/>
        </w:rPr>
        <w:t xml:space="preserve">von Al-Tabarani in Al-Awsat, Abu Naim in Al-Hilyah und Ibn Abdul-Barr aufgenommen in Wissen, aus dem Hadith von Aisha, mit einer schwachen Kette von Überlieferern </w:t>
      </w:r>
      <w:r xmlns:w="http://schemas.openxmlformats.org/wordprocessingml/2006/main">
        <w:rPr>
          <w:rFonts w:cs="Traditional Arabic" w:hint="cs"/>
          <w:rtl/>
        </w:rPr>
        <w:t xml:space="preserve">.</w:t>
      </w:r>
    </w:p>
  </w:footnote>
  <w:footnote w:id="21">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Die Überlegenheit des Gelehrten über den Anbeter ist wie meine Überlegenheit über den niedrigsten Mann unter meinen Gefährten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nahm ihn aus dem Hadith von Abu Umamah auf und sagte, er sei gut und wahr </w:t>
      </w:r>
      <w:r xmlns:w="http://schemas.openxmlformats.org/wordprocessingml/2006/main">
        <w:rPr>
          <w:rFonts w:cs="Traditional Arabic" w:hint="cs"/>
          <w:rtl/>
        </w:rPr>
        <w:t xml:space="preserve">.</w:t>
      </w:r>
    </w:p>
  </w:footnote>
  <w:footnote w:id="22">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Die Überlegenheit des Gelehrten über den Anbeter ist wie die Überlegenheit des Mondes in der Vollmondnacht über alle Planeten </w:t>
      </w:r>
      <w:r xmlns:w="http://schemas.openxmlformats.org/wordprocessingml/2006/main">
        <w:rPr>
          <w:rFonts w:cs="Traditional Arabic" w:hint="cs"/>
          <w:rtl/>
        </w:rPr>
        <w:t xml:space="preserve">) Er wurde </w:t>
      </w:r>
      <w:r xmlns:w="http://schemas.openxmlformats.org/wordprocessingml/2006/main">
        <w:rPr>
          <w:rFonts w:cs="Traditional Arabic"/>
          <w:rtl/>
        </w:rPr>
        <w:t xml:space="preserve">von Abu Dawud, Al-Tirmidhi, Al-Nasa'i und Ibn Hibban aufgenommen, und es ist ein Stück aus dem zuvor erwähnten Hadith von Abi Al-Darda </w:t>
      </w:r>
      <w:r xmlns:w="http://schemas.openxmlformats.org/wordprocessingml/2006/main">
        <w:rPr>
          <w:rFonts w:cs="Traditional Arabic" w:hint="cs"/>
          <w:rtl/>
        </w:rPr>
        <w:t xml:space="preserve">.</w:t>
      </w:r>
    </w:p>
  </w:footnote>
  <w:footnote w:id="23">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Die Propheten werden am Tag der Auferstehung intervenieren, dann die Gelehrten, dann die Märtyrer </w:t>
      </w:r>
      <w:r xmlns:w="http://schemas.openxmlformats.org/wordprocessingml/2006/main">
        <w:rPr>
          <w:rFonts w:cs="Traditional Arabic" w:hint="cs"/>
          <w:rtl/>
        </w:rPr>
        <w:t xml:space="preserve">) </w:t>
      </w:r>
      <w:r xmlns:w="http://schemas.openxmlformats.org/wordprocessingml/2006/main">
        <w:rPr>
          <w:rFonts w:cs="Traditional Arabic"/>
          <w:rtl/>
        </w:rPr>
        <w:t xml:space="preserve">, überliefert von Ibn Majah aus dem Hadith von Othman bin Affan mit einer schwachen Überliefererkette </w:t>
      </w:r>
      <w:r xmlns:w="http://schemas.openxmlformats.org/wordprocessingml/2006/main">
        <w:rPr>
          <w:rFonts w:cs="Traditional Arabic" w:hint="cs"/>
          <w:rtl/>
        </w:rPr>
        <w:t xml:space="preserve">.</w:t>
      </w:r>
    </w:p>
  </w:footnote>
  <w:footnote w:id="24">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Nichts verehrt Gott besser als Jurisprudenz in der Religion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Al-Tabarani in Al-Awsat, Abu Bakr Al-Ajri im Buch Fadl Al-Ilm und Abu Naim in Riyadat Al-Mutamaleen aus dem Hadith von Abu Huraira mit einer schwachen Überliefererkette und laut Al-Tirmidhi und Ibn Majah aus dem Hadith von Ibn Abbas mit einer schwachen Überliefererkette </w:t>
      </w:r>
      <w:r xmlns:w="http://schemas.openxmlformats.org/wordprocessingml/2006/main">
        <w:rPr>
          <w:rFonts w:cs="Traditional Arabic" w:hint="cs"/>
          <w:rtl/>
        </w:rPr>
        <w:t xml:space="preserve">( </w:t>
      </w:r>
      <w:r xmlns:w="http://schemas.openxmlformats.org/wordprocessingml/2006/main">
        <w:rPr>
          <w:rFonts w:cs="Traditional Arabic"/>
          <w:rtl/>
        </w:rPr>
        <w:t xml:space="preserve">Faqih strenger gegen Satan als tausend Anbeter </w:t>
      </w:r>
      <w:r xmlns:w="http://schemas.openxmlformats.org/wordprocessingml/2006/main">
        <w:rPr>
          <w:rFonts w:cs="Traditional Arabic" w:hint="cs"/>
          <w:rtl/>
        </w:rPr>
        <w:t xml:space="preserve">).</w:t>
      </w:r>
    </w:p>
  </w:footnote>
  <w:footnote w:id="25">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Das Beste deiner Religion ist das Einfachste und das Beste der Anbetung ist Fiqh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hat es aus dem Hadith von Anas mit einer schwachen Kette von Überlieferern aufgenommen, und der erste Teil ist mit Ahmad aus dem Hadith von Muhjan Ibn al-Adra' mit einer guten Überlieferungskette, und der zweite Teil ist mit al-Tabarani aus dem Hadith von Ibn Umar mit einer schwachen Überlieferungskette </w:t>
      </w:r>
      <w:r xmlns:w="http://schemas.openxmlformats.org/wordprocessingml/2006/main">
        <w:rPr>
          <w:rFonts w:cs="Traditional Arabic" w:hint="cs"/>
          <w:rtl/>
        </w:rPr>
        <w:t xml:space="preserve">.</w:t>
      </w:r>
    </w:p>
  </w:footnote>
  <w:footnote w:id="26">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Die </w:t>
      </w:r>
      <w:r xmlns:w="http://schemas.openxmlformats.org/wordprocessingml/2006/main">
        <w:rPr>
          <w:rFonts w:cs="Traditional Arabic"/>
          <w:rtl/>
        </w:rPr>
        <w:t xml:space="preserve">Überlegenheit eines sachkundigen </w:t>
      </w:r>
      <w:r xmlns:w="http://schemas.openxmlformats.org/wordprocessingml/2006/main">
        <w:rPr>
          <w:rFonts w:cs="Traditional Arabic"/>
          <w:rtl/>
        </w:rPr>
        <w:t xml:space="preserve">Gläubigen gegenüber einem anbetenden Gläubigen beträgt siebzig Grad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w:t>
      </w:r>
    </w:p>
  </w:footnote>
  <w:footnote w:id="27">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Ein Hadith, zu dem Sie in einer Zeit vieler Jurisprudenz geworden sind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Al-Tabarani fügte es aus dem Hadith von Hizam bin Hakim mit der Autorität seines Onkels hinzu, und es wurde mit der Autorität seines Vaters gesagt, und seine Übertragungskette ist schwach </w:t>
      </w:r>
      <w:r xmlns:w="http://schemas.openxmlformats.org/wordprocessingml/2006/main">
        <w:rPr>
          <w:rFonts w:cs="Traditional Arabic" w:hint="cs"/>
          <w:rtl/>
        </w:rPr>
        <w:t xml:space="preserve">.</w:t>
      </w:r>
    </w:p>
  </w:footnote>
  <w:footnote w:id="28">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zwischen dem Gelehrten und dem Anbeter hundert Grad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Al-Isfahani fügte es in Targheeb wa’l-Tarheeb aus dem Hadith von Ibn Umar mit der Autorität seines Vaters ein und er sagte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Siebzig Grad </w:t>
      </w:r>
      <w:r xmlns:w="http://schemas.openxmlformats.org/wordprocessingml/2006/main">
        <w:rPr>
          <w:rFonts w:cs="Traditional Arabic" w:hint="cs"/>
          <w:rtl/>
        </w:rPr>
        <w:t xml:space="preserve">) </w:t>
      </w:r>
      <w:r xmlns:w="http://schemas.openxmlformats.org/wordprocessingml/2006/main">
        <w:rPr>
          <w:rFonts w:cs="Traditional Arabic"/>
          <w:rtl/>
        </w:rPr>
        <w:t xml:space="preserve">mit einer schwachen Überliefererkette Es wurde auch vom Autor von Musnad al-Firdaws aus dem Hadith von Abu Huraira überliefert </w:t>
      </w:r>
      <w:r xmlns:w="http://schemas.openxmlformats.org/wordprocessingml/2006/main">
        <w:rPr>
          <w:rFonts w:cs="Traditional Arabic" w:hint="cs"/>
          <w:rtl/>
        </w:rPr>
        <w:t xml:space="preserve">.</w:t>
      </w:r>
    </w:p>
  </w:footnote>
  <w:footnote w:id="29">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Es wurde gesagt, o Gesandter Gottes </w:t>
      </w:r>
      <w:r xmlns:w="http://schemas.openxmlformats.org/wordprocessingml/2006/main">
        <w:rPr>
          <w:rFonts w:cs="Traditional Arabic" w:hint="cs"/>
          <w:rtl/>
        </w:rPr>
        <w:t xml:space="preserve">: </w:t>
      </w:r>
      <w:r xmlns:w="http://schemas.openxmlformats.org/wordprocessingml/2006/main">
        <w:rPr>
          <w:rFonts w:cs="Traditional Arabic"/>
          <w:rtl/>
        </w:rPr>
        <w:t xml:space="preserve">Welche Taten sind die besten </w:t>
      </w:r>
      <w:r xmlns:w="http://schemas.openxmlformats.org/wordprocessingml/2006/main">
        <w:rPr>
          <w:rFonts w:cs="Traditional Arabic" w:hint="cs"/>
          <w:rtl/>
        </w:rPr>
        <w:t xml:space="preserve">? </w:t>
      </w:r>
      <w:r xmlns:w="http://schemas.openxmlformats.org/wordprocessingml/2006/main">
        <w:rPr>
          <w:rFonts w:cs="Traditional Arabic"/>
          <w:rtl/>
        </w:rPr>
        <w:t xml:space="preserve">Er sagte </w:t>
      </w:r>
      <w:r xmlns:w="http://schemas.openxmlformats.org/wordprocessingml/2006/main">
        <w:rPr>
          <w:rFonts w:cs="Traditional Arabic" w:hint="cs"/>
          <w:rtl/>
        </w:rPr>
        <w:t xml:space="preserve">: </w:t>
      </w:r>
      <w:r xmlns:w="http://schemas.openxmlformats.org/wordprocessingml/2006/main">
        <w:rPr>
          <w:rFonts w:cs="Traditional Arabic"/>
          <w:rtl/>
        </w:rPr>
        <w:t xml:space="preserve">Gotteserkenntnis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fügte es aus dem Hadith von Anas mit einer schwachen Kette von Überlieferern hinzu </w:t>
      </w:r>
      <w:r xmlns:w="http://schemas.openxmlformats.org/wordprocessingml/2006/main">
        <w:rPr>
          <w:rFonts w:cs="Traditional Arabic" w:hint="cs"/>
          <w:rtl/>
        </w:rPr>
        <w:t xml:space="preserve">.</w:t>
      </w:r>
    </w:p>
  </w:footnote>
  <w:footnote w:id="30">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Allah wird die Diener am Tag der Auferstehung auferstehen lassen, dann wird Er die Gelehrten senden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Es wurde von al-Tabarani aus dem Hadith von Abu Musa mit einer schwachen Überliefererkette überliefert </w:t>
      </w:r>
      <w:r xmlns:w="http://schemas.openxmlformats.org/wordprocessingml/2006/main">
        <w:rPr>
          <w:rFonts w:cs="Traditional Arabic" w:hint="cs"/>
          <w:rtl/>
        </w:rPr>
        <w:t xml:space="preserve">.</w:t>
      </w:r>
    </w:p>
  </w:footnote>
  <w:footnote w:id="31">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Sepsis </w:t>
      </w:r>
      <w:r xmlns:w="http://schemas.openxmlformats.org/wordprocessingml/2006/main">
        <w:rPr>
          <w:rFonts w:cs="Traditional Arabic" w:hint="cs"/>
          <w:rtl/>
        </w:rPr>
        <w:t xml:space="preserve">: Geschlechtsverkehr.</w:t>
      </w:r>
    </w:p>
  </w:footnote>
  <w:footnote w:id="32">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Ich habe es nicht in den neun Büchern gefunden (beglaubigt durch eine der Ausgaben von Al-Ihya), und al-Hafiz al-Iraqi hat es nicht erwähnt.</w:t>
      </w:r>
    </w:p>
  </w:footnote>
  <w:footnote w:id="33">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In einigen Ausgaben: stehend</w:t>
      </w:r>
    </w:p>
  </w:footnote>
  <w:footnote w:id="34">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Es mag ein ehrenwerter prophetischer Hadith sein, siehe das Buch Remembrance of Death and Beyond, das das letzte Buch der Erweckung ist, und das Buch Retter aus der Täuschung des Autors, möge Gott ihm gnädig sein.</w:t>
      </w:r>
    </w:p>
  </w:footnote>
  <w:footnote w:id="35">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Wer einem Weg folgt, der nach Wissen sucht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Muslim </w:t>
      </w:r>
      <w:r xmlns:w="http://schemas.openxmlformats.org/wordprocessingml/2006/main">
        <w:rPr>
          <w:rFonts w:cs="Traditional Arabic" w:hint="cs"/>
          <w:rtl/>
        </w:rPr>
        <w:t xml:space="preserve">(38/2699) </w:t>
      </w:r>
      <w:r xmlns:w="http://schemas.openxmlformats.org/wordprocessingml/2006/main">
        <w:rPr>
          <w:rFonts w:cs="Traditional Arabic"/>
          <w:rtl/>
        </w:rPr>
        <w:t xml:space="preserve">aus dem Hadith von Abu Hurayrah </w:t>
      </w:r>
      <w:r xmlns:w="http://schemas.openxmlformats.org/wordprocessingml/2006/main">
        <w:rPr>
          <w:rFonts w:cs="Traditional Arabic" w:hint="cs"/>
          <w:rtl/>
        </w:rPr>
        <w:t xml:space="preserve">.</w:t>
      </w:r>
    </w:p>
  </w:footnote>
  <w:footnote w:id="36">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Die Engel senken ihre Flügel für den Suchenden nach Wissen , um mit dem zufrieden zu sein, was er tut </w:t>
      </w:r>
      <w:r xmlns:w="http://schemas.openxmlformats.org/wordprocessingml/2006/main">
        <w:rPr>
          <w:rFonts w:cs="Traditional Arabic" w:hint="cs"/>
          <w:rtl/>
        </w:rPr>
        <w:t xml:space="preserve">) wurde </w:t>
      </w:r>
      <w:r xmlns:w="http://schemas.openxmlformats.org/wordprocessingml/2006/main">
        <w:rPr>
          <w:rFonts w:cs="Traditional Arabic"/>
          <w:rtl/>
        </w:rPr>
        <w:t xml:space="preserve">von Ahmad </w:t>
      </w:r>
      <w:r xmlns:w="http://schemas.openxmlformats.org/wordprocessingml/2006/main">
        <w:rPr>
          <w:rFonts w:cs="Traditional Arabic" w:hint="cs"/>
          <w:rtl/>
        </w:rPr>
        <w:t xml:space="preserve">(4/240,239) </w:t>
      </w:r>
      <w:r xmlns:w="http://schemas.openxmlformats.org/wordprocessingml/2006/main">
        <w:rPr>
          <w:rFonts w:cs="Traditional Arabic"/>
          <w:rtl/>
        </w:rPr>
        <w:t xml:space="preserve">, Ibn Hibban und al-Hakim aufgenommen und aus dem Hadith von Safwan bin Assal bestätigt </w:t>
      </w:r>
      <w:r xmlns:w="http://schemas.openxmlformats.org/wordprocessingml/2006/main">
        <w:rPr>
          <w:rFonts w:cs="Traditional Arabic" w:hint="cs"/>
          <w:rtl/>
        </w:rPr>
        <w:t xml:space="preserve">.</w:t>
      </w:r>
    </w:p>
  </w:footnote>
  <w:footnote w:id="37">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weil du aufwachst und lernst, dass ein Kapitel der Güte besser ist, als hundert Rak’ahs zu beten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hat ihn aus dem Hadith von Abu Dharr aufgenommen, und sein Isnad basiert nicht darauf, und der Hadith ist es mit Ibn Majah </w:t>
      </w:r>
      <w:r xmlns:w="http://schemas.openxmlformats.org/wordprocessingml/2006/main">
        <w:rPr>
          <w:rFonts w:cs="Traditional Arabic" w:hint="cs"/>
          <w:rtl/>
        </w:rPr>
        <w:t xml:space="preserve">(219) </w:t>
      </w:r>
      <w:r xmlns:w="http://schemas.openxmlformats.org/wordprocessingml/2006/main">
        <w:rPr>
          <w:rFonts w:cs="Traditional Arabic"/>
          <w:rtl/>
        </w:rPr>
        <w:t xml:space="preserve">mit einem anderen Wortlaut </w:t>
      </w:r>
      <w:r xmlns:w="http://schemas.openxmlformats.org/wordprocessingml/2006/main">
        <w:rPr>
          <w:rFonts w:cs="Traditional Arabic" w:hint="cs"/>
          <w:rtl/>
        </w:rPr>
        <w:t xml:space="preserve">.</w:t>
      </w:r>
    </w:p>
  </w:footnote>
  <w:footnote w:id="38">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Ein Hadith </w:t>
      </w:r>
      <w:r xmlns:w="http://schemas.openxmlformats.org/wordprocessingml/2006/main">
        <w:rPr>
          <w:rFonts w:cs="Traditional Arabic" w:hint="cs"/>
          <w:rtl/>
        </w:rPr>
        <w:t xml:space="preserve">( ein </w:t>
      </w:r>
      <w:r xmlns:w="http://schemas.openxmlformats.org/wordprocessingml/2006/main">
        <w:rPr>
          <w:rFonts w:cs="Traditional Arabic"/>
          <w:rtl/>
        </w:rPr>
        <w:t xml:space="preserve">Kapitel des Wissens, von dem ein Mensch lernt, dass es besser für ihn ist als die Welt </w:t>
      </w:r>
      <w:r xmlns:w="http://schemas.openxmlformats.org/wordprocessingml/2006/main">
        <w:rPr>
          <w:rFonts w:cs="Traditional Arabic" w:hint="cs"/>
          <w:rtl/>
        </w:rPr>
        <w:t xml:space="preserve">) </w:t>
      </w:r>
      <w:r xmlns:w="http://schemas.openxmlformats.org/wordprocessingml/2006/main">
        <w:rPr>
          <w:rFonts w:cs="Traditional Arabic"/>
          <w:rtl/>
        </w:rPr>
        <w:t xml:space="preserve">wurde </w:t>
      </w:r>
      <w:r xmlns:w="http://schemas.openxmlformats.org/wordprocessingml/2006/main">
        <w:rPr>
          <w:rFonts w:cs="Traditional Arabic"/>
          <w:rtl/>
        </w:rPr>
        <w:t xml:space="preserve">laut al-Hasan al- </w:t>
      </w:r>
      <w:r xmlns:w="http://schemas.openxmlformats.org/wordprocessingml/2006/main">
        <w:rPr>
          <w:rFonts w:cs="Traditional Arabic" w:hint="cs"/>
          <w:rtl/>
        </w:rPr>
        <w:t xml:space="preserve">Basri von Ibn </w:t>
      </w:r>
      <w:r xmlns:w="http://schemas.openxmlformats.org/wordprocessingml/2006/main">
        <w:rPr>
          <w:rFonts w:cs="Traditional Arabic" w:hint="cs"/>
          <w:rtl/>
        </w:rPr>
        <w:t xml:space="preserve">Hibban </w:t>
      </w:r>
      <w:r xmlns:w="http://schemas.openxmlformats.org/wordprocessingml/2006/main">
        <w:rPr>
          <w:rFonts w:cs="Traditional Arabic"/>
          <w:rtl/>
        </w:rPr>
        <w:t xml:space="preserve">in Rawdat al-Aqla’ und Ibn Abd al-Barr aufgenommen </w:t>
      </w:r>
      <w:r xmlns:w="http://schemas.openxmlformats.org/wordprocessingml/2006/main">
        <w:rPr>
          <w:rFonts w:cs="Traditional Arabic" w:hint="cs"/>
          <w:rtl/>
        </w:rPr>
        <w:t xml:space="preserve">.</w:t>
      </w:r>
    </w:p>
  </w:footnote>
  <w:footnote w:id="39">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Suche Wissen sogar in China </w:t>
      </w:r>
      <w:r xmlns:w="http://schemas.openxmlformats.org/wordprocessingml/2006/main">
        <w:rPr>
          <w:rFonts w:cs="Traditional Arabic" w:hint="cs"/>
          <w:rtl/>
        </w:rPr>
        <w:t xml:space="preserve">) </w:t>
      </w:r>
      <w:r xmlns:w="http://schemas.openxmlformats.org/wordprocessingml/2006/main">
        <w:rPr>
          <w:rFonts w:cs="Traditional Arabic"/>
          <w:rtl/>
        </w:rPr>
        <w:t xml:space="preserve">wurde von Ibn Uday und Al-Bayhaqi in Al-Madkhal und Al-Shu’ab aus dem Hadith von Anas aufgenommen </w:t>
      </w:r>
      <w:r xmlns:w="http://schemas.openxmlformats.org/wordprocessingml/2006/main">
        <w:rPr>
          <w:rFonts w:cs="Traditional Arabic" w:hint="cs"/>
          <w:rtl/>
        </w:rPr>
        <w:t xml:space="preserve">, </w:t>
      </w:r>
      <w:r xmlns:w="http://schemas.openxmlformats.org/wordprocessingml/2006/main">
        <w:rPr>
          <w:rFonts w:cs="Traditional Arabic"/>
          <w:rtl/>
        </w:rPr>
        <w:t xml:space="preserve">und Al-Bayhaqi sagte </w:t>
      </w:r>
      <w:r xmlns:w="http://schemas.openxmlformats.org/wordprocessingml/2006/main">
        <w:rPr>
          <w:rFonts w:cs="Traditional Arabic" w:hint="cs"/>
          <w:rtl/>
        </w:rPr>
        <w:t xml:space="preserve">: Sein Text ist </w:t>
      </w:r>
      <w:r xmlns:w="http://schemas.openxmlformats.org/wordprocessingml/2006/main">
        <w:rPr>
          <w:rFonts w:cs="Traditional Arabic"/>
          <w:rtl/>
        </w:rPr>
        <w:t xml:space="preserve">wohlbekannt und sein Isnad ist es schwach </w:t>
      </w:r>
      <w:r xmlns:w="http://schemas.openxmlformats.org/wordprocessingml/2006/main">
        <w:rPr>
          <w:rFonts w:cs="Traditional Arabic" w:hint="cs"/>
          <w:rtl/>
        </w:rPr>
        <w:t xml:space="preserve">.</w:t>
      </w:r>
    </w:p>
  </w:footnote>
  <w:footnote w:id="40">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Wissen ist eine Schatzkiste, deren Schlüssel die Frage sind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Abu Naim aus dem Hadith von Ali mit einer schwachen Übertragungskette </w:t>
      </w:r>
      <w:r xmlns:w="http://schemas.openxmlformats.org/wordprocessingml/2006/main">
        <w:rPr>
          <w:rFonts w:cs="Traditional Arabic" w:hint="cs"/>
          <w:rtl/>
        </w:rPr>
        <w:t xml:space="preserve">.</w:t>
      </w:r>
    </w:p>
  </w:footnote>
  <w:footnote w:id="41">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der Unwissende sollte seine Unwissenheit nicht verschweigen </w:t>
      </w:r>
      <w:r xmlns:w="http://schemas.openxmlformats.org/wordprocessingml/2006/main">
        <w:rPr>
          <w:rFonts w:cs="Traditional Arabic" w:hint="cs"/>
          <w:rtl/>
        </w:rPr>
        <w:t xml:space="preserve">) wurde </w:t>
      </w:r>
      <w:r xmlns:w="http://schemas.openxmlformats.org/wordprocessingml/2006/main">
        <w:rPr>
          <w:rFonts w:cs="Traditional Arabic"/>
          <w:rtl/>
        </w:rPr>
        <w:t xml:space="preserve">von al-Tabarani in al-Awsat, Ibn Mardawayh in al-Tafseer, Ibn al-Sunni und Abu Naim in Riyadat al-Muttalameen aus dem Hadith von Jabir mit einem aufgenommen schwache Erzählkette </w:t>
      </w:r>
      <w:r xmlns:w="http://schemas.openxmlformats.org/wordprocessingml/2006/main">
        <w:rPr>
          <w:rFonts w:cs="Traditional Arabic" w:hint="cs"/>
          <w:rtl/>
        </w:rPr>
        <w:t xml:space="preserve">.</w:t>
      </w:r>
    </w:p>
  </w:footnote>
  <w:footnote w:id="42">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von Abi Dharr </w:t>
      </w:r>
      <w:r xmlns:w="http://schemas.openxmlformats.org/wordprocessingml/2006/main">
        <w:rPr>
          <w:rFonts w:cs="Traditional Arabic" w:hint="cs"/>
          <w:rtl/>
        </w:rPr>
        <w:t xml:space="preserve">( </w:t>
      </w:r>
      <w:r xmlns:w="http://schemas.openxmlformats.org/wordprocessingml/2006/main">
        <w:rPr>
          <w:rFonts w:cs="Traditional Arabic"/>
          <w:rtl/>
        </w:rPr>
        <w:t xml:space="preserve">die Teilnahme an einem Rat des Wissens ist besser als das Beten von tausend Rak'ahs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al-Jawzi erwähnte es in al-Mawdoo’at aus dem Hadith von Umar, und ich fand es nicht aus dem Pfad von Abu Dharr </w:t>
      </w:r>
      <w:r xmlns:w="http://schemas.openxmlformats.org/wordprocessingml/2006/main">
        <w:rPr>
          <w:rFonts w:cs="Traditional Arabic" w:hint="cs"/>
          <w:rtl/>
        </w:rPr>
        <w:t xml:space="preserve">.</w:t>
      </w:r>
    </w:p>
  </w:footnote>
  <w:footnote w:id="43">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Wer zu Tode kommt, während er Wissen sucht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Es wurde </w:t>
      </w:r>
      <w:r xmlns:w="http://schemas.openxmlformats.org/wordprocessingml/2006/main">
        <w:rPr>
          <w:rFonts w:cs="Traditional Arabic"/>
          <w:rtl/>
        </w:rPr>
        <w:t xml:space="preserve">von Al -Darmi </w:t>
      </w:r>
      <w:r xmlns:w="http://schemas.openxmlformats.org/wordprocessingml/2006/main">
        <w:rPr>
          <w:rFonts w:cs="Traditional Arabic" w:hint="cs"/>
          <w:rtl/>
        </w:rPr>
        <w:t xml:space="preserve">(354) </w:t>
      </w:r>
      <w:r xmlns:w="http://schemas.openxmlformats.org/wordprocessingml/2006/main">
        <w:rPr>
          <w:rFonts w:cs="Traditional Arabic"/>
          <w:rtl/>
        </w:rPr>
        <w:t xml:space="preserve">und Ibn Al-Sunni in „Riyadat Al-Mutaallimeen“ aus dem Hadith von Al-Hassan aufgenommen </w:t>
      </w:r>
      <w:r xmlns:w="http://schemas.openxmlformats.org/wordprocessingml/2006/main">
        <w:rPr>
          <w:rFonts w:cs="Traditional Arabic" w:hint="cs"/>
          <w:rtl/>
        </w:rPr>
        <w:t xml:space="preserve">.</w:t>
      </w:r>
    </w:p>
  </w:footnote>
  <w:footnote w:id="44">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Gott gab kein Wissen, außer dass er ihm aus dem Bund nahm, was Er von den Propheten nahm, um es den Menschen zu erklären und es nicht zu verbergen </w:t>
      </w:r>
      <w:r xmlns:w="http://schemas.openxmlformats.org/wordprocessingml/2006/main">
        <w:rPr>
          <w:rFonts w:cs="Traditional Arabic" w:hint="cs"/>
          <w:rtl/>
        </w:rPr>
        <w:t xml:space="preserve">) </w:t>
      </w:r>
      <w:r xmlns:w="http://schemas.openxmlformats.org/wordprocessingml/2006/main">
        <w:rPr>
          <w:rFonts w:cs="Traditional Arabic"/>
          <w:rtl/>
        </w:rPr>
        <w:t xml:space="preserve">Abu Naim brachte es in der Tugend des keuschen Gelehrten aus dem Hadith von Ibn heraus Masoud mit einem ähnlichen und im Khula'iyat ähnlich aus dem Hadith von Abu Hurairah </w:t>
      </w:r>
      <w:r xmlns:w="http://schemas.openxmlformats.org/wordprocessingml/2006/main">
        <w:rPr>
          <w:rFonts w:cs="Traditional Arabic" w:hint="cs"/>
          <w:rtl/>
        </w:rPr>
        <w:t xml:space="preserve">.</w:t>
      </w:r>
    </w:p>
  </w:footnote>
  <w:footnote w:id="45">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sagte er zu Muadh, als er ihn in den Jemen schickte, weil Gott einen Mann durch dich führt, was besser für dich ist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Es wurde </w:t>
      </w:r>
      <w:r xmlns:w="http://schemas.openxmlformats.org/wordprocessingml/2006/main">
        <w:rPr>
          <w:rFonts w:cs="Traditional Arabic"/>
          <w:rtl/>
        </w:rPr>
        <w:t xml:space="preserve">von Ahmad </w:t>
      </w:r>
      <w:r xmlns:w="http://schemas.openxmlformats.org/wordprocessingml/2006/main">
        <w:rPr>
          <w:rFonts w:cs="Traditional Arabic" w:hint="cs"/>
          <w:rtl/>
        </w:rPr>
        <w:t xml:space="preserve">(5/238) </w:t>
      </w:r>
      <w:r xmlns:w="http://schemas.openxmlformats.org/wordprocessingml/2006/main">
        <w:rPr>
          <w:rFonts w:cs="Traditional Arabic"/>
          <w:rtl/>
        </w:rPr>
        <w:t xml:space="preserve">aus dem Hadith von Mu’adh und in den beiden Sahihs </w:t>
      </w:r>
      <w:r xmlns:w="http://schemas.openxmlformats.org/wordprocessingml/2006/main">
        <w:rPr>
          <w:rFonts w:cs="Traditional Arabic" w:hint="cs"/>
          <w:rtl/>
        </w:rPr>
        <w:t xml:space="preserve">(Bukhari: 2942 und Muslim: 34/2407) </w:t>
      </w:r>
      <w:r xmlns:w="http://schemas.openxmlformats.org/wordprocessingml/2006/main">
        <w:rPr>
          <w:rFonts w:cs="Traditional Arabic"/>
          <w:rtl/>
        </w:rPr>
        <w:t xml:space="preserve">aus dem Hadith von Sahl Ibn Sa’d aufgenommen, dass er dies zu Ali sagte </w:t>
      </w:r>
      <w:r xmlns:w="http://schemas.openxmlformats.org/wordprocessingml/2006/main">
        <w:rPr>
          <w:rFonts w:cs="Traditional Arabic" w:hint="cs"/>
          <w:rtl/>
        </w:rPr>
        <w:t xml:space="preserve">.</w:t>
      </w:r>
    </w:p>
  </w:footnote>
  <w:footnote w:id="4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Wer auch immer einen Teil des Wissens erlernt, um Menschen zu lehren, wird die Belohnung von siebzig Freunden erhalten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Abu Mansur Al-Dailami in Musnad Al-Firdaws aus dem Hadith von Ibn Masoud mit einer schwachen Kette von Überlieferern </w:t>
      </w:r>
      <w:r xmlns:w="http://schemas.openxmlformats.org/wordprocessingml/2006/main">
        <w:rPr>
          <w:rFonts w:cs="Traditional Arabic" w:hint="cs"/>
          <w:rtl/>
        </w:rPr>
        <w:t xml:space="preserve">.</w:t>
      </w:r>
    </w:p>
  </w:footnote>
  <w:footnote w:id="47">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Wenn es der Tag der Auferstehung ist, wird Allah der Allmächtige zu den Anbetern und den Mudschaheddin sagen, betritt das Paradies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Es wurde </w:t>
      </w:r>
      <w:r xmlns:w="http://schemas.openxmlformats.org/wordprocessingml/2006/main">
        <w:rPr>
          <w:rFonts w:cs="Traditional Arabic"/>
          <w:rtl/>
        </w:rPr>
        <w:t xml:space="preserve">von Abu Al-Abbas Al-Dhahabi in Al-Ilm aus dem Hadith von Ibn aufgenommen Abbas mit einer schwachen Überliefererkette </w:t>
      </w:r>
      <w:r xmlns:w="http://schemas.openxmlformats.org/wordprocessingml/2006/main">
        <w:rPr>
          <w:rFonts w:cs="Traditional Arabic" w:hint="cs"/>
          <w:rtl/>
        </w:rPr>
        <w:t xml:space="preserve">.</w:t>
      </w:r>
    </w:p>
  </w:footnote>
  <w:footnote w:id="4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Gott entreißt den Menschen kein Wissen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vereinbart aus dem Hadith von Abdullah bin Amr </w:t>
      </w:r>
      <w:r xmlns:w="http://schemas.openxmlformats.org/wordprocessingml/2006/main">
        <w:rPr>
          <w:rFonts w:cs="Traditional Arabic" w:hint="cs"/>
          <w:rtl/>
        </w:rPr>
        <w:t xml:space="preserve">.</w:t>
      </w:r>
    </w:p>
  </w:footnote>
  <w:footnote w:id="4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Wer auch immer Wissen lehrt, dann wird er es am Tag der Auferstehung mit einem Feuerzaum unterdrücken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Abu Dawud, Al-Tirmidhi, Ibn Majah, Ibn Habban und Al-Hakim, und authentifiziert aus dem Hadith von Abu Huraira Al-Tirmidhi sagte </w:t>
      </w:r>
      <w:r xmlns:w="http://schemas.openxmlformats.org/wordprocessingml/2006/main">
        <w:rPr>
          <w:rFonts w:cs="Traditional Arabic" w:hint="cs"/>
          <w:rtl/>
        </w:rPr>
        <w:t xml:space="preserve">: „ </w:t>
      </w:r>
      <w:r xmlns:w="http://schemas.openxmlformats.org/wordprocessingml/2006/main">
        <w:rPr>
          <w:rFonts w:cs="Traditional Arabic"/>
          <w:rtl/>
        </w:rPr>
        <w:t xml:space="preserve">Ein guter Hadith </w:t>
      </w:r>
      <w:r xmlns:w="http://schemas.openxmlformats.org/wordprocessingml/2006/main">
        <w:rPr>
          <w:rFonts w:cs="Traditional Arabic" w:hint="cs"/>
          <w:rtl/>
        </w:rPr>
        <w:t xml:space="preserve">.</w:t>
      </w:r>
    </w:p>
  </w:footnote>
  <w:footnote w:id="50">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Ja, das Geschenk, und das beste Geschenk ist ein Wort der Weisheit, das du hörst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Al-Tabarani nahm es aus dem Hadith von Ibn Abbas heraus, ähnlich wie es, mit einer schwachen Kette von Überlieferern </w:t>
      </w:r>
      <w:r xmlns:w="http://schemas.openxmlformats.org/wordprocessingml/2006/main">
        <w:rPr>
          <w:rFonts w:cs="Traditional Arabic" w:hint="cs"/>
          <w:rtl/>
        </w:rPr>
        <w:t xml:space="preserve">.</w:t>
      </w:r>
    </w:p>
  </w:footnote>
  <w:footnote w:id="5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Die Welt ist verflucht, verflucht ist, was in ihr ist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und Ibn Majah schlossen es aus dem Hadith von Abu Huraira ein. Al-Tirmidhi sagte </w:t>
      </w:r>
      <w:r xmlns:w="http://schemas.openxmlformats.org/wordprocessingml/2006/main">
        <w:rPr>
          <w:rFonts w:cs="Traditional Arabic" w:hint="cs"/>
          <w:rtl/>
        </w:rPr>
        <w:t xml:space="preserve">: </w:t>
      </w:r>
      <w:r xmlns:w="http://schemas.openxmlformats.org/wordprocessingml/2006/main">
        <w:rPr>
          <w:rFonts w:cs="Traditional Arabic"/>
          <w:rtl/>
        </w:rPr>
        <w:t xml:space="preserve">Hassan Gharib </w:t>
      </w:r>
      <w:r xmlns:w="http://schemas.openxmlformats.org/wordprocessingml/2006/main">
        <w:rPr>
          <w:rFonts w:cs="Traditional Arabic" w:hint="cs"/>
          <w:rtl/>
        </w:rPr>
        <w:t xml:space="preserve">.</w:t>
      </w:r>
    </w:p>
  </w:footnote>
  <w:footnote w:id="52">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Allah und seine Engel und die Menschen der Himmel und die Menschen der Erde, sogar die Ameise in ihrem Loch und sogar der Wal im Meer, betet für den guten Lehrer der Menschen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nahm es heraus den Hadith von Abu Umamah und sagte </w:t>
      </w:r>
      <w:r xmlns:w="http://schemas.openxmlformats.org/wordprocessingml/2006/main">
        <w:rPr>
          <w:rFonts w:cs="Traditional Arabic" w:hint="cs"/>
          <w:rtl/>
        </w:rPr>
        <w:t xml:space="preserve">: </w:t>
      </w:r>
      <w:r xmlns:w="http://schemas.openxmlformats.org/wordprocessingml/2006/main">
        <w:rPr>
          <w:rFonts w:cs="Traditional Arabic"/>
          <w:rtl/>
        </w:rPr>
        <w:t xml:space="preserve">Seltsam und in einer Kopie </w:t>
      </w:r>
      <w:r xmlns:w="http://schemas.openxmlformats.org/wordprocessingml/2006/main">
        <w:rPr>
          <w:rFonts w:cs="Traditional Arabic" w:hint="cs"/>
          <w:rtl/>
        </w:rPr>
        <w:t xml:space="preserve">: </w:t>
      </w:r>
      <w:r xmlns:w="http://schemas.openxmlformats.org/wordprocessingml/2006/main">
        <w:rPr>
          <w:rFonts w:cs="Traditional Arabic"/>
          <w:rtl/>
        </w:rPr>
        <w:t xml:space="preserve">Hassan Sahih </w:t>
      </w:r>
      <w:r xmlns:w="http://schemas.openxmlformats.org/wordprocessingml/2006/main">
        <w:rPr>
          <w:rFonts w:cs="Traditional Arabic" w:hint="cs"/>
          <w:rtl/>
        </w:rPr>
        <w:t xml:space="preserve">.</w:t>
      </w:r>
    </w:p>
  </w:footnote>
  <w:footnote w:id="5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Was ein Muslim seinem Bruder nützt, ist besser als der Hadith von Hasan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hat ihn aus der Überlieferung von Muhammad bin Al-Munkadir, Mursal dazu und Abu Naeem aus dem Hadith aufgenommen von Abdullah bin Amr </w:t>
      </w:r>
      <w:r xmlns:w="http://schemas.openxmlformats.org/wordprocessingml/2006/main">
        <w:rPr>
          <w:rFonts w:cs="Traditional Arabic" w:hint="cs"/>
          <w:rtl/>
        </w:rPr>
        <w:t xml:space="preserve">(( </w:t>
      </w:r>
      <w:r xmlns:w="http://schemas.openxmlformats.org/wordprocessingml/2006/main">
        <w:rPr>
          <w:rFonts w:cs="Traditional Arabic"/>
          <w:rtl/>
        </w:rPr>
        <w:t xml:space="preserve">Was ein Muslim seinem Bruder als Geschenk gibt, ist besser als ein Wort, das ihn in der Führung vermehrt oder Antwort von meiner Antwort </w:t>
      </w:r>
      <w:r xmlns:w="http://schemas.openxmlformats.org/wordprocessingml/2006/main">
        <w:rPr>
          <w:rFonts w:cs="Traditional Arabic" w:hint="cs"/>
          <w:rtl/>
        </w:rPr>
        <w:t xml:space="preserve">)).</w:t>
      </w:r>
    </w:p>
  </w:footnote>
  <w:footnote w:id="5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Ein Wort der Weisheit, das ein Gläubiger hört, dann handelt er danach und lehrt es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Ibn Al-Mubarak nahm es in Al- </w:t>
      </w:r>
      <w:r xmlns:w="http://schemas.openxmlformats.org/wordprocessingml/2006/main">
        <w:rPr>
          <w:rFonts w:cs="Traditional Arabic"/>
          <w:rtl/>
        </w:rPr>
        <w:t xml:space="preserve">Zuhd und Al -Raqqaq </w:t>
      </w:r>
      <w:r xmlns:w="http://schemas.openxmlformats.org/wordprocessingml/2006/main">
        <w:rPr>
          <w:rFonts w:cs="Traditional Arabic"/>
          <w:rtl/>
        </w:rPr>
        <w:t xml:space="preserve">aus der Überlieferung von Zaid bin Aslam auf, mursal hin ihn, und in Musnad Al-Firdaws aus dem Hadith von Abu Hurairah mit einer schwachen Überliefererkette </w:t>
      </w:r>
      <w:r xmlns:w="http://schemas.openxmlformats.org/wordprocessingml/2006/main">
        <w:rPr>
          <w:rFonts w:cs="Traditional Arabic" w:hint="cs"/>
          <w:rtl/>
        </w:rPr>
        <w:t xml:space="preserve">(( Ein </w:t>
      </w:r>
      <w:r xmlns:w="http://schemas.openxmlformats.org/wordprocessingml/2006/main">
        <w:rPr>
          <w:rFonts w:cs="Traditional Arabic"/>
          <w:rtl/>
        </w:rPr>
        <w:t xml:space="preserve">Wort der Weisheit, das ein Mann hört, ist besser für ihn, als ein Jahr lang anzubeten </w:t>
      </w:r>
      <w:r xmlns:w="http://schemas.openxmlformats.org/wordprocessingml/2006/main">
        <w:rPr>
          <w:rFonts w:cs="Traditional Arabic" w:hint="cs"/>
          <w:rtl/>
        </w:rPr>
        <w:t xml:space="preserve">)).</w:t>
      </w:r>
    </w:p>
  </w:footnote>
  <w:footnote w:id="5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Der Gesandte Gottes, Gottes Gebete und Friede seien auf ihm, ging eines Tages zu seinen Gefährten hinaus, und er sah zwei Sitzungen, von denen eine Gott anrief </w:t>
      </w:r>
      <w:r xmlns:w="http://schemas.openxmlformats.org/wordprocessingml/2006/main">
        <w:rPr>
          <w:rFonts w:cs="Traditional Arabic" w:hint="cs"/>
          <w:rtl/>
        </w:rPr>
        <w:t xml:space="preserve">… </w:t>
      </w:r>
      <w:r xmlns:w="http://schemas.openxmlformats.org/wordprocessingml/2006/main">
        <w:rPr>
          <w:rFonts w:cs="Traditional Arabic"/>
          <w:rtl/>
        </w:rPr>
        <w:t xml:space="preserve">der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Majah brachte es aus dem Hadith von Abdullah bin Amr mit einer schwachen Überliefererkette </w:t>
      </w:r>
      <w:r xmlns:w="http://schemas.openxmlformats.org/wordprocessingml/2006/main">
        <w:rPr>
          <w:rFonts w:cs="Traditional Arabic" w:hint="cs"/>
          <w:rtl/>
        </w:rPr>
        <w:t xml:space="preserve">.</w:t>
      </w:r>
    </w:p>
  </w:footnote>
  <w:footnote w:id="5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Dasselbe wie das, was Allah mir mit Wissen und Rechtleitung geschickt hat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Übereinstimmend aus dem Hadith von Abu Musa Ah </w:t>
      </w:r>
      <w:r xmlns:w="http://schemas.openxmlformats.org/wordprocessingml/2006/main">
        <w:rPr>
          <w:rFonts w:cs="Traditional Arabic" w:hint="cs"/>
          <w:rtl/>
        </w:rPr>
        <w:t xml:space="preserve">.</w:t>
      </w:r>
    </w:p>
  </w:footnote>
  <w:footnote w:id="57">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Wenn der Sohn Adams stirbt, werden seine Taten bis auf drei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rtl/>
        </w:rPr>
        <w:t xml:space="preserve">abgeschnitten </w:t>
      </w:r>
      <w:r xmlns:w="http://schemas.openxmlformats.org/wordprocessingml/2006/main">
        <w:rPr>
          <w:rFonts w:cs="Traditional Arabic" w:hint="cs"/>
          <w:rtl/>
        </w:rPr>
        <w:t xml:space="preserve">)) </w:t>
      </w:r>
      <w:r xmlns:w="http://schemas.openxmlformats.org/wordprocessingml/2006/main">
        <w:rPr>
          <w:rFonts w:cs="Traditional Arabic"/>
          <w:rtl/>
        </w:rPr>
        <w:t xml:space="preserve">Muslim brachte ihn aus dem Hadith von Abu Huraira heraus</w:t>
      </w:r>
    </w:p>
  </w:footnote>
  <w:footnote w:id="5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Derjenige, der zum Guten führt, ist wie derjenige, der es tut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nahm ihn aus dem Hadith von Anas und sagte </w:t>
      </w:r>
      <w:r xmlns:w="http://schemas.openxmlformats.org/wordprocessingml/2006/main">
        <w:rPr>
          <w:rFonts w:cs="Traditional Arabic" w:hint="cs"/>
          <w:rtl/>
        </w:rPr>
        <w:t xml:space="preserve">: </w:t>
      </w:r>
      <w:r xmlns:w="http://schemas.openxmlformats.org/wordprocessingml/2006/main">
        <w:rPr>
          <w:rFonts w:cs="Traditional Arabic"/>
          <w:rtl/>
        </w:rPr>
        <w:t xml:space="preserve">Seltsam </w:t>
      </w:r>
      <w:r xmlns:w="http://schemas.openxmlformats.org/wordprocessingml/2006/main">
        <w:rPr>
          <w:rFonts w:cs="Traditional Arabic" w:hint="cs"/>
          <w:rtl/>
        </w:rPr>
        <w:t xml:space="preserve">. </w:t>
      </w:r>
      <w:r xmlns:w="http://schemas.openxmlformats.org/wordprocessingml/2006/main">
        <w:rPr>
          <w:rFonts w:cs="Traditional Arabic"/>
          <w:rtl/>
        </w:rPr>
        <w:t xml:space="preserve">Es wurde von Muslim, Abu Dawud und Al-Tirmidhi überliefert, die es unter der Autorität von Abu Masoud Al-Badri für authentisch erklärten, mit dem Wortlaut </w:t>
      </w:r>
      <w:r xmlns:w="http://schemas.openxmlformats.org/wordprocessingml/2006/main">
        <w:rPr>
          <w:rFonts w:cs="Traditional Arabic" w:hint="cs"/>
          <w:rtl/>
        </w:rPr>
        <w:t xml:space="preserve">( </w:t>
      </w:r>
      <w:r xmlns:w="http://schemas.openxmlformats.org/wordprocessingml/2006/main">
        <w:rPr>
          <w:rFonts w:cs="Traditional Arabic"/>
          <w:rtl/>
        </w:rPr>
        <w:t xml:space="preserve">Wer zu etwas Gutem führt, hat eine ähnliche Belohnung wie sein Täter </w:t>
      </w:r>
      <w:r xmlns:w="http://schemas.openxmlformats.org/wordprocessingml/2006/main">
        <w:rPr>
          <w:rFonts w:cs="Traditional Arabic" w:hint="cs"/>
          <w:rtl/>
        </w:rPr>
        <w:t xml:space="preserve">).</w:t>
      </w:r>
    </w:p>
  </w:footnote>
  <w:footnote w:id="5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Es gibt keinen Neid außer in zwei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Vereinbart aus dem Hadith von Ibn Masoud </w:t>
      </w:r>
      <w:r xmlns:w="http://schemas.openxmlformats.org/wordprocessingml/2006/main">
        <w:rPr>
          <w:rFonts w:cs="Traditional Arabic" w:hint="cs"/>
          <w:rtl/>
        </w:rPr>
        <w:t xml:space="preserve">.</w:t>
      </w:r>
    </w:p>
  </w:footnote>
  <w:footnote w:id="60">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Möge Gott meinen Nachfolgern gnädig sein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Ibn Abd al-Barr im Wissen </w:t>
      </w:r>
      <w:r xmlns:w="http://schemas.openxmlformats.org/wordprocessingml/2006/main">
        <w:rPr>
          <w:rFonts w:cs="Traditional Arabic" w:hint="cs"/>
          <w:rtl/>
        </w:rPr>
        <w:t xml:space="preserve">und </w:t>
      </w:r>
      <w:r xmlns:w="http://schemas.openxmlformats.org/wordprocessingml/2006/main">
        <w:rPr>
          <w:rFonts w:cs="Traditional Arabic"/>
          <w:rtl/>
        </w:rPr>
        <w:t xml:space="preserve">al-Harawi bei der Verurteilung von al-Kalam aus dem Hadith von al-Hasan </w:t>
      </w:r>
      <w:r xmlns:w="http://schemas.openxmlformats.org/wordprocessingml/2006/main">
        <w:rPr>
          <w:rFonts w:cs="Traditional Arabic" w:hint="cs"/>
          <w:rtl/>
        </w:rPr>
        <w:t xml:space="preserve">, </w:t>
      </w:r>
      <w:r xmlns:w="http://schemas.openxmlformats.org/wordprocessingml/2006/main">
        <w:rPr>
          <w:rFonts w:cs="Traditional Arabic"/>
          <w:rtl/>
        </w:rPr>
        <w:t xml:space="preserve">so wurde gesagt, dass er es ist der Sohn von Ali, und es wurde gesagt, dass Ibn Yasar al-Basri </w:t>
      </w:r>
      <w:r xmlns:w="http://schemas.openxmlformats.org/wordprocessingml/2006/main">
        <w:rPr>
          <w:rFonts w:cs="Traditional Arabic" w:hint="cs"/>
          <w:rtl/>
        </w:rPr>
        <w:t xml:space="preserve">, also er ein Gesandter ist, und von </w:t>
      </w:r>
      <w:r xmlns:w="http://schemas.openxmlformats.org/wordprocessingml/2006/main">
        <w:rPr>
          <w:rFonts w:cs="Traditional Arabic"/>
          <w:rtl/>
        </w:rPr>
        <w:t xml:space="preserve">Ibn al-Sunni und Abu Naim im Sport der Gelehrten aus dem Hadith von Ali gegenüber ihm </w:t>
      </w:r>
      <w:r xmlns:w="http://schemas.openxmlformats.org/wordprocessingml/2006/main">
        <w:rPr>
          <w:rFonts w:cs="Traditional Arabic" w:hint="cs"/>
          <w:rtl/>
        </w:rPr>
        <w:t xml:space="preserve">.</w:t>
      </w:r>
    </w:p>
  </w:footnote>
  <w:footnote w:id="6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von Muadh </w:t>
      </w:r>
      <w:r xmlns:w="http://schemas.openxmlformats.org/wordprocessingml/2006/main">
        <w:rPr>
          <w:rFonts w:cs="Traditional Arabic" w:hint="cs"/>
          <w:rtl/>
        </w:rPr>
        <w:t xml:space="preserve">(( </w:t>
      </w:r>
      <w:r xmlns:w="http://schemas.openxmlformats.org/wordprocessingml/2006/main">
        <w:rPr>
          <w:rFonts w:cs="Traditional Arabic"/>
          <w:rtl/>
        </w:rPr>
        <w:t xml:space="preserve">Lerne Wissen, denn das Lernen ist aus Angst vor Allah und das Suchen danach ist Anbetung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ist langwierig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Abu Sheikh Ibn Hibban im Buch der Belohnung </w:t>
      </w:r>
      <w:r xmlns:w="http://schemas.openxmlformats.org/wordprocessingml/2006/main">
        <w:rPr>
          <w:rFonts w:cs="Traditional Arabic" w:hint="cs"/>
          <w:rtl/>
        </w:rPr>
        <w:t xml:space="preserve">, </w:t>
      </w:r>
      <w:r xmlns:w="http://schemas.openxmlformats.org/wordprocessingml/2006/main">
        <w:rPr>
          <w:rFonts w:cs="Traditional Arabic"/>
          <w:rtl/>
        </w:rPr>
        <w:t xml:space="preserve">und Ibn Abd al-Barr sagte </w:t>
      </w:r>
      <w:r xmlns:w="http://schemas.openxmlformats.org/wordprocessingml/2006/main">
        <w:rPr>
          <w:rFonts w:cs="Traditional Arabic" w:hint="cs"/>
          <w:rtl/>
        </w:rPr>
        <w:t xml:space="preserve">: </w:t>
      </w:r>
      <w:r xmlns:w="http://schemas.openxmlformats.org/wordprocessingml/2006/main">
        <w:rPr>
          <w:rFonts w:cs="Traditional Arabic"/>
          <w:rtl/>
        </w:rPr>
        <w:t xml:space="preserve">Es hat keine starke Übertragungskette </w:t>
      </w:r>
      <w:r xmlns:w="http://schemas.openxmlformats.org/wordprocessingml/2006/main">
        <w:rPr>
          <w:rFonts w:cs="Traditional Arabic" w:hint="cs"/>
          <w:rtl/>
        </w:rPr>
        <w:t xml:space="preserve">.</w:t>
      </w:r>
    </w:p>
  </w:footnote>
  <w:footnote w:id="62">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Der </w:t>
      </w:r>
      <w:r xmlns:w="http://schemas.openxmlformats.org/wordprocessingml/2006/main">
        <w:rPr>
          <w:rFonts w:cs="Traditional Arabic"/>
          <w:rtl/>
        </w:rPr>
        <w:t xml:space="preserve">Islam wurde auf fünf errichtet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vereinbart aus dem Hadith von Ibn Omar </w:t>
      </w:r>
      <w:r xmlns:w="http://schemas.openxmlformats.org/wordprocessingml/2006/main">
        <w:rPr>
          <w:rFonts w:cs="Traditional Arabic" w:hint="cs"/>
          <w:rtl/>
        </w:rPr>
        <w:t xml:space="preserve">.</w:t>
      </w:r>
    </w:p>
  </w:footnote>
  <w:footnote w:id="6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Der Gesandte Gottes, Gottes Gebete und Friede seien auf ihm, war zufrieden mit der Arroganz der Araber mit Ratifizierung und Zustimmung, ohne es zu lernen Beweise </w:t>
      </w:r>
      <w:r xmlns:w="http://schemas.openxmlformats.org/wordprocessingml/2006/main">
        <w:rPr>
          <w:rFonts w:cs="Traditional Arabic" w:hint="cs"/>
          <w:rtl/>
        </w:rPr>
        <w:t xml:space="preserve">: Wohlbekannt </w:t>
      </w:r>
      <w:r xmlns:w="http://schemas.openxmlformats.org/wordprocessingml/2006/main">
        <w:rPr>
          <w:rFonts w:cs="Traditional Arabic"/>
          <w:rtl/>
        </w:rPr>
        <w:t xml:space="preserve">in den Büchern von Biographien und Hadithen </w:t>
      </w:r>
      <w:r xmlns:w="http://schemas.openxmlformats.org/wordprocessingml/2006/main">
        <w:rPr>
          <w:rFonts w:cs="Traditional Arabic" w:hint="cs"/>
          <w:rtl/>
        </w:rPr>
        <w:t xml:space="preserve">; </w:t>
      </w:r>
      <w:r xmlns:w="http://schemas.openxmlformats.org/wordprocessingml/2006/main">
        <w:rPr>
          <w:rFonts w:cs="Traditional Arabic"/>
          <w:rtl/>
        </w:rPr>
        <w:t xml:space="preserve">Muslim hat die Geschichte von Damam bin Thalabah </w:t>
      </w:r>
      <w:r xmlns:w="http://schemas.openxmlformats.org/wordprocessingml/2006/main">
        <w:rPr>
          <w:rFonts w:cs="Traditional Arabic" w:hint="cs"/>
          <w:rtl/>
        </w:rPr>
        <w:t xml:space="preserve">.</w:t>
      </w:r>
    </w:p>
  </w:footnote>
  <w:footnote w:id="6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Drei Todesfälle </w:t>
      </w:r>
      <w:r xmlns:w="http://schemas.openxmlformats.org/wordprocessingml/2006/main">
        <w:rPr>
          <w:rFonts w:cs="Traditional Arabic" w:hint="cs"/>
          <w:rtl/>
        </w:rPr>
        <w:t xml:space="preserve">: </w:t>
      </w:r>
      <w:r xmlns:w="http://schemas.openxmlformats.org/wordprocessingml/2006/main">
        <w:rPr>
          <w:rFonts w:cs="Traditional Arabic"/>
          <w:rtl/>
        </w:rPr>
        <w:t xml:space="preserve">Knappheit dessen, was befolgt wird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Al-Bazzar, Al-Tabarani, Abu Naim und Al-Bayhaqi schlossen ihn in Al-Shu'ab aus dem Hadith von Anas mit einer schwachen Kette ein von Erzählern </w:t>
      </w:r>
      <w:r xmlns:w="http://schemas.openxmlformats.org/wordprocessingml/2006/main">
        <w:rPr>
          <w:rFonts w:cs="Traditional Arabic" w:hint="cs"/>
          <w:rtl/>
        </w:rPr>
        <w:t xml:space="preserve">.</w:t>
      </w:r>
    </w:p>
  </w:footnote>
  <w:footnote w:id="6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Der Richter urteilt nicht, wenn er wütend ist </w:t>
      </w:r>
      <w:r xmlns:w="http://schemas.openxmlformats.org/wordprocessingml/2006/main">
        <w:rPr>
          <w:rFonts w:cs="Traditional Arabic" w:hint="cs"/>
          <w:rtl/>
        </w:rPr>
        <w:t xml:space="preserve">)) </w:t>
      </w:r>
      <w:r xmlns:w="http://schemas.openxmlformats.org/wordprocessingml/2006/main">
        <w:rPr>
          <w:rFonts w:cs="Traditional Arabic"/>
          <w:rtl/>
        </w:rPr>
        <w:t xml:space="preserve">einigte sich auf den Hadith von Abu Bakra </w:t>
      </w:r>
      <w:r xmlns:w="http://schemas.openxmlformats.org/wordprocessingml/2006/main">
        <w:rPr>
          <w:rFonts w:cs="Traditional Arabic" w:hint="cs"/>
          <w:rtl/>
        </w:rPr>
        <w:t xml:space="preserve">.</w:t>
      </w:r>
    </w:p>
  </w:footnote>
  <w:footnote w:id="6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Der Gesandte Gottes, Gottes Gebete und Friede seien auf ihm, war Analphabet, das heißt, er schrieb nicht gut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wurde </w:t>
      </w:r>
      <w:r xmlns:w="http://schemas.openxmlformats.org/wordprocessingml/2006/main">
        <w:rPr>
          <w:rFonts w:cs="Traditional Arabic"/>
          <w:rtl/>
        </w:rPr>
        <w:t xml:space="preserve">von Ibn Mardawayh in die Interpretation des Hadith von Abdullah bin Omar </w:t>
      </w:r>
      <w:r xmlns:w="http://schemas.openxmlformats.org/wordprocessingml/2006/main">
        <w:rPr>
          <w:rFonts w:cs="Traditional Arabic" w:hint="cs"/>
          <w:rtl/>
        </w:rPr>
        <w:t xml:space="preserve">mit </w:t>
      </w:r>
      <w:r xmlns:w="http://schemas.openxmlformats.org/wordprocessingml/2006/main">
        <w:rPr>
          <w:rFonts w:cs="Traditional Arabic" w:hint="cs"/>
          <w:rtl/>
        </w:rPr>
        <w:t xml:space="preserve">einer </w:t>
      </w:r>
      <w:r xmlns:w="http://schemas.openxmlformats.org/wordprocessingml/2006/main">
        <w:rPr>
          <w:rFonts w:cs="Traditional Arabic"/>
          <w:rtl/>
        </w:rPr>
        <w:t xml:space="preserve">Kette aufgenommen der </w:t>
      </w:r>
      <w:r xmlns:w="http://schemas.openxmlformats.org/wordprocessingml/2006/main">
        <w:rPr>
          <w:rFonts w:cs="Traditional Arabic"/>
          <w:rtl/>
        </w:rPr>
        <w:t xml:space="preserve">Übertragung, die bis zum Propheten zurückverfolgbar ist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Sag, O Allah, segne Muhammad, den ungebildeten Propheten </w:t>
      </w:r>
      <w:r xmlns:w="http://schemas.openxmlformats.org/wordprocessingml/2006/main">
        <w:rPr>
          <w:rFonts w:cs="Traditional Arabic" w:hint="cs"/>
          <w:rtl/>
        </w:rPr>
        <w:t xml:space="preserve">)) </w:t>
      </w:r>
      <w:r xmlns:w="http://schemas.openxmlformats.org/wordprocessingml/2006/main">
        <w:rPr>
          <w:rFonts w:cs="Traditional Arabic"/>
          <w:rtl/>
        </w:rPr>
        <w:t xml:space="preserve">und al-Bukhari aus dem Hadith von Al-Bara </w:t>
      </w:r>
      <w:r xmlns:w="http://schemas.openxmlformats.org/wordprocessingml/2006/main">
        <w:rPr>
          <w:rFonts w:cs="Traditional Arabic" w:hint="cs"/>
          <w:rtl/>
        </w:rPr>
        <w:t xml:space="preserve">(( </w:t>
      </w:r>
      <w:r xmlns:w="http://schemas.openxmlformats.org/wordprocessingml/2006/main">
        <w:rPr>
          <w:rFonts w:cs="Traditional Arabic"/>
          <w:rtl/>
        </w:rPr>
        <w:t xml:space="preserve">Und er nahm das Buch, und es ist nicht </w:t>
      </w:r>
      <w:r xmlns:w="http://schemas.openxmlformats.org/wordprocessingml/2006/main">
        <w:rPr>
          <w:rFonts w:cs="Traditional Arabic" w:hint="cs"/>
          <w:rtl/>
        </w:rPr>
        <w:t xml:space="preserve">gut , es zu </w:t>
      </w:r>
      <w:r xmlns:w="http://schemas.openxmlformats.org/wordprocessingml/2006/main">
        <w:rPr>
          <w:rFonts w:cs="Traditional Arabic"/>
          <w:rtl/>
        </w:rPr>
        <w:t xml:space="preserve">schreiben </w:t>
      </w:r>
      <w:r xmlns:w="http://schemas.openxmlformats.org/wordprocessingml/2006/main">
        <w:rPr>
          <w:rFonts w:cs="Traditional Arabic" w:hint="cs"/>
          <w:rtl/>
        </w:rPr>
        <w:t xml:space="preserve">))).</w:t>
      </w:r>
    </w:p>
  </w:footnote>
  <w:footnote w:id="67">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Niemand </w:t>
      </w:r>
      <w:r xmlns:w="http://schemas.openxmlformats.org/wordprocessingml/2006/main">
        <w:rPr>
          <w:rFonts w:cs="Traditional Arabic"/>
          <w:rtl/>
        </w:rPr>
        <w:t xml:space="preserve">gibt Menschen Fatwas außer drei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Majah brachte es aus der Überlieferung von Amr bin Shuaib auf der Autorität seines Vaters auf der Autorität seines Großvaters mit dem Wortlaut </w:t>
      </w:r>
      <w:r xmlns:w="http://schemas.openxmlformats.org/wordprocessingml/2006/main">
        <w:rPr>
          <w:rFonts w:cs="Traditional Arabic" w:hint="cs"/>
          <w:rtl/>
        </w:rPr>
        <w:t xml:space="preserve">(( </w:t>
      </w:r>
      <w:r xmlns:w="http://schemas.openxmlformats.org/wordprocessingml/2006/main">
        <w:rPr>
          <w:rFonts w:cs="Traditional Arabic"/>
          <w:rtl/>
        </w:rPr>
        <w:t xml:space="preserve">Er tut es nicht über die Menschen urteilen </w:t>
      </w:r>
      <w:r xmlns:w="http://schemas.openxmlformats.org/wordprocessingml/2006/main">
        <w:rPr>
          <w:rFonts w:cs="Traditional Arabic" w:hint="cs"/>
          <w:rtl/>
        </w:rPr>
        <w:t xml:space="preserve">)) und ihre </w:t>
      </w:r>
      <w:r xmlns:w="http://schemas.openxmlformats.org/wordprocessingml/2006/main">
        <w:rPr>
          <w:rFonts w:cs="Traditional Arabic"/>
          <w:rtl/>
        </w:rPr>
        <w:t xml:space="preserve">Übertragungskette ist gut </w:t>
      </w:r>
      <w:r xmlns:w="http://schemas.openxmlformats.org/wordprocessingml/2006/main">
        <w:rPr>
          <w:rFonts w:cs="Traditional Arabic" w:hint="cs"/>
          <w:rtl/>
        </w:rPr>
        <w:t xml:space="preserve">.</w:t>
      </w:r>
    </w:p>
  </w:footnote>
  <w:footnote w:id="6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Der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Würdest du ihn aus seinem Herzen schneiden </w:t>
      </w:r>
      <w:r xmlns:w="http://schemas.openxmlformats.org/wordprocessingml/2006/main">
        <w:rPr>
          <w:rFonts w:cs="Traditional Arabic" w:hint="cs"/>
          <w:rtl/>
        </w:rPr>
        <w:t xml:space="preserve">)) </w:t>
      </w:r>
      <w:r xmlns:w="http://schemas.openxmlformats.org/wordprocessingml/2006/main">
        <w:rPr>
          <w:rFonts w:cs="Traditional Arabic"/>
          <w:rtl/>
        </w:rPr>
        <w:t xml:space="preserve">Muslim brachte ihn aus dem Hadith von Osama bin Zaid heraus </w:t>
      </w:r>
      <w:r xmlns:w="http://schemas.openxmlformats.org/wordprocessingml/2006/main">
        <w:rPr>
          <w:rFonts w:cs="Traditional Arabic" w:hint="cs"/>
          <w:rtl/>
        </w:rPr>
        <w:t xml:space="preserve">.</w:t>
      </w:r>
    </w:p>
  </w:footnote>
  <w:footnote w:id="6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Mir </w:t>
      </w:r>
      <w:r xmlns:w="http://schemas.openxmlformats.org/wordprocessingml/2006/main">
        <w:rPr>
          <w:rFonts w:cs="Traditional Arabic"/>
          <w:rtl/>
        </w:rPr>
        <w:t xml:space="preserve">wurde befohlen , Menschen zu bekämpfen, bis sie sagen, dass es keinen Gott außer Allah gibt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vereinbart aus dem Hadith von Abu Hurairah, Omar und Ibn Omar </w:t>
      </w:r>
      <w:r xmlns:w="http://schemas.openxmlformats.org/wordprocessingml/2006/main">
        <w:rPr>
          <w:rFonts w:cs="Traditional Arabic" w:hint="cs"/>
          <w:rtl/>
        </w:rPr>
        <w:t xml:space="preserve">.</w:t>
      </w:r>
    </w:p>
  </w:footnote>
  <w:footnote w:id="70">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Lass das, was dich zweifeln lässt, für das, was dich nicht zweifeln lässt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und Al-Nasa’i und Ibn Hibban schlossen es aus dem Hadith von Al-Hassan bin Ali ein </w:t>
      </w:r>
      <w:r xmlns:w="http://schemas.openxmlformats.org/wordprocessingml/2006/main">
        <w:rPr>
          <w:rFonts w:cs="Traditional Arabic" w:hint="cs"/>
          <w:rtl/>
        </w:rPr>
        <w:t xml:space="preserve">.</w:t>
      </w:r>
    </w:p>
  </w:footnote>
  <w:footnote w:id="7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Sündigen ist die Trauer der Herzen </w:t>
      </w:r>
      <w:r xmlns:w="http://schemas.openxmlformats.org/wordprocessingml/2006/main">
        <w:rPr>
          <w:rFonts w:cs="Traditional Arabic" w:hint="cs"/>
          <w:rtl/>
        </w:rPr>
        <w:t xml:space="preserve">)) </w:t>
      </w:r>
      <w:r xmlns:w="http://schemas.openxmlformats.org/wordprocessingml/2006/main">
        <w:rPr>
          <w:rFonts w:cs="Traditional Arabic"/>
          <w:rtl/>
        </w:rPr>
        <w:t xml:space="preserve">wurde von Al-Bayhaqi in Shu’ab Al-Iman aus dem Hadith von Ibn Mas’ud aufgenommen, und Al-Adani überlieferte ihn in seinem Musnad </w:t>
      </w:r>
      <w:r xmlns:w="http://schemas.openxmlformats.org/wordprocessingml/2006/main">
        <w:rPr>
          <w:rFonts w:cs="Traditional Arabic" w:hint="cs"/>
          <w:rtl/>
        </w:rPr>
        <w:t xml:space="preserve">.</w:t>
      </w:r>
    </w:p>
  </w:footnote>
  <w:footnote w:id="72">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Ein Mann wird nicht zu den Gerechten gehören, bis er aufgibt, was mit ihm nicht stimmt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Es wurde </w:t>
      </w:r>
      <w:r xmlns:w="http://schemas.openxmlformats.org/wordprocessingml/2006/main">
        <w:rPr>
          <w:rFonts w:cs="Traditional Arabic"/>
          <w:rtl/>
        </w:rPr>
        <w:t xml:space="preserve">von Al-Tirmidhi und Hassan, Ibn Majah und Al-Hakim aufgenommen und aus dem Hadith von Atiya Al korrigiert -Saadi </w:t>
      </w:r>
      <w:r xmlns:w="http://schemas.openxmlformats.org/wordprocessingml/2006/main">
        <w:rPr>
          <w:rFonts w:cs="Traditional Arabic" w:hint="cs"/>
          <w:rtl/>
        </w:rPr>
        <w:t xml:space="preserve">.</w:t>
      </w:r>
    </w:p>
  </w:footnote>
  <w:footnote w:id="7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Konsultiere dein Herz, auch wenn sie dir eine Fatwa geben </w:t>
      </w:r>
      <w:r xmlns:w="http://schemas.openxmlformats.org/wordprocessingml/2006/main">
        <w:rPr>
          <w:rFonts w:cs="Traditional Arabic" w:hint="cs"/>
          <w:rtl/>
        </w:rPr>
        <w:t xml:space="preserve">)) </w:t>
      </w:r>
      <w:r xmlns:w="http://schemas.openxmlformats.org/wordprocessingml/2006/main">
        <w:rPr>
          <w:rFonts w:cs="Traditional Arabic"/>
          <w:rtl/>
        </w:rPr>
        <w:t xml:space="preserve">Ahmed brachte ihn aus dem Hadith von Wabisa heraus </w:t>
      </w:r>
      <w:r xmlns:w="http://schemas.openxmlformats.org/wordprocessingml/2006/main">
        <w:rPr>
          <w:rFonts w:cs="Traditional Arabic" w:hint="cs"/>
          <w:rtl/>
        </w:rPr>
        <w:t xml:space="preserve">.</w:t>
      </w:r>
    </w:p>
  </w:footnote>
  <w:footnote w:id="74">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Al-Lama: Gefährlich im Herzen.</w:t>
      </w:r>
    </w:p>
  </w:footnote>
  <w:footnote w:id="7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In der Tat, Wissen ist wie das Erscheinen des Verborgenen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Abu Abd al-Rahman al-Sulami in seinen vierzig Kapiteln über den Sufismus aus dem Hadith von Abu Huraira mit einer schwachen Überliefererkette </w:t>
      </w:r>
      <w:r xmlns:w="http://schemas.openxmlformats.org/wordprocessingml/2006/main">
        <w:rPr>
          <w:rFonts w:cs="Traditional Arabic" w:hint="cs"/>
          <w:rtl/>
        </w:rPr>
        <w:t xml:space="preserve">.</w:t>
      </w:r>
    </w:p>
  </w:footnote>
  <w:footnote w:id="7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Es wurde zu ihm gesagt: „Wie machen wir es, wenn eine Angelegenheit kommt, die wir nicht im Buch Gottes oder in der Sunna Seines Gesandten gefunden haben </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w:t>
      </w:r>
    </w:p>
  </w:footnote>
  <w:footnote w:id="77">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Abu Bakr begünstigte weder Menschen mit viel Gebet noch viel Fasten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Al-Hakim hat es in die Anekdoten aus den Worten von Abu Bakr bin Abdullah Al-Muzani aufgenommen, und ich habe es nicht gefunden es nachvollziehbar </w:t>
      </w:r>
      <w:r xmlns:w="http://schemas.openxmlformats.org/wordprocessingml/2006/main">
        <w:rPr>
          <w:rFonts w:cs="Traditional Arabic" w:hint="cs"/>
          <w:rtl/>
        </w:rPr>
        <w:t xml:space="preserve">.</w:t>
      </w:r>
    </w:p>
  </w:footnote>
  <w:footnote w:id="7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Es wurde im Text gefunden: &lt; Denn </w:t>
      </w:r>
      <w:r xmlns:w="http://schemas.openxmlformats.org/wordprocessingml/2006/main">
        <w:rPr>
          <w:rFonts w:cs="Traditional Arabic"/>
          <w:rtl/>
        </w:rPr>
        <w:t xml:space="preserve">es wurde zu Galen gesagt </w:t>
      </w:r>
      <w:r xmlns:w="http://schemas.openxmlformats.org/wordprocessingml/2006/main">
        <w:rPr>
          <w:rFonts w:cs="Traditional Arabic" w:hint="cs"/>
          <w:rtl/>
        </w:rPr>
        <w:t xml:space="preserve">: </w:t>
      </w:r>
      <w:r xmlns:w="http://schemas.openxmlformats.org/wordprocessingml/2006/main">
        <w:rPr>
          <w:rFonts w:cs="Traditional Arabic"/>
          <w:rtl/>
        </w:rPr>
        <w:t xml:space="preserve">Du bist für eine einzelne Krankheit mit vielen kombinierten Arzneimitteln befohlen </w:t>
      </w:r>
      <w:r xmlns:w="http://schemas.openxmlformats.org/wordprocessingml/2006/main">
        <w:rPr>
          <w:rFonts w:cs="Traditional Arabic" w:hint="cs"/>
          <w:rtl/>
        </w:rPr>
        <w:t xml:space="preserve">, </w:t>
      </w:r>
      <w:r xmlns:w="http://schemas.openxmlformats.org/wordprocessingml/2006/main">
        <w:rPr>
          <w:rFonts w:cs="Traditional Arabic"/>
          <w:rtl/>
        </w:rPr>
        <w:t xml:space="preserve">so sagte er: (Der Zweck davon ist nur einer </w:t>
      </w:r>
      <w:r xmlns:w="http://schemas.openxmlformats.org/wordprocessingml/2006/main">
        <w:rPr>
          <w:rFonts w:cs="Traditional Arabic" w:hint="cs"/>
          <w:rtl/>
        </w:rPr>
        <w:t xml:space="preserve">, </w:t>
      </w:r>
      <w:r xmlns:w="http://schemas.openxmlformats.org/wordprocessingml/2006/main">
        <w:rPr>
          <w:rFonts w:cs="Traditional Arabic"/>
          <w:rtl/>
        </w:rPr>
        <w:t xml:space="preserve">aber es wird hinzugefügt, um seine Schwere zu beruhigen , weil der Singlekiller) </w:t>
      </w:r>
      <w:r xmlns:w="http://schemas.openxmlformats.org/wordprocessingml/2006/main">
        <w:rPr>
          <w:rFonts w:cs="Traditional Arabic" w:hint="cs"/>
          <w:rtl/>
        </w:rPr>
        <w:t xml:space="preserve">&gt;</w:t>
      </w:r>
    </w:p>
  </w:footnote>
  <w:footnote w:id="7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Der </w:t>
      </w:r>
      <w:r xmlns:w="http://schemas.openxmlformats.org/wordprocessingml/2006/main">
        <w:rPr>
          <w:rFonts w:cs="Traditional Arabic"/>
          <w:rtl/>
        </w:rPr>
        <w:t xml:space="preserve">Unterschied zwischen meiner Nation ist eine Barmherzigkeit </w:t>
      </w:r>
      <w:r xmlns:w="http://schemas.openxmlformats.org/wordprocessingml/2006/main">
        <w:rPr>
          <w:rFonts w:cs="Traditional Arabic" w:hint="cs"/>
          <w:rtl/>
        </w:rPr>
        <w:t xml:space="preserve">)) </w:t>
      </w:r>
      <w:r xmlns:w="http://schemas.openxmlformats.org/wordprocessingml/2006/main">
        <w:rPr>
          <w:rFonts w:cs="Traditional Arabic"/>
          <w:rtl/>
        </w:rPr>
        <w:t xml:space="preserve">wurde von Al-Bayhaqi in seinem Al-Ash’ari-Kommentar erwähnt, und er unterstützte ihn im Eintrag aus dem Hadith von Ibn Abbas mit dem Wortlaut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Die Meinungsverschiedenheit meiner Gefährten ist eine Gnade für dich </w:t>
      </w:r>
      <w:r xmlns:w="http://schemas.openxmlformats.org/wordprocessingml/2006/main">
        <w:rPr>
          <w:rFonts w:cs="Traditional Arabic" w:hint="cs"/>
          <w:rtl/>
        </w:rPr>
        <w:t xml:space="preserve">)) </w:t>
      </w:r>
      <w:r xmlns:w="http://schemas.openxmlformats.org/wordprocessingml/2006/main">
        <w:rPr>
          <w:rFonts w:cs="Traditional Arabic"/>
          <w:rtl/>
        </w:rPr>
        <w:t xml:space="preserve">und seine Übertragungskette ist schwach </w:t>
      </w:r>
      <w:r xmlns:w="http://schemas.openxmlformats.org/wordprocessingml/2006/main">
        <w:rPr>
          <w:rFonts w:cs="Traditional Arabic" w:hint="cs"/>
          <w:rtl/>
        </w:rPr>
        <w:t xml:space="preserve">.</w:t>
      </w:r>
    </w:p>
  </w:footnote>
  <w:footnote w:id="80">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Madinah ist besser für sie, wenn sie es nur wüssten </w:t>
      </w:r>
      <w:r xmlns:w="http://schemas.openxmlformats.org/wordprocessingml/2006/main">
        <w:rPr>
          <w:rFonts w:cs="Traditional Arabic" w:hint="cs"/>
          <w:rtl/>
        </w:rPr>
        <w:t xml:space="preserve">)) </w:t>
      </w:r>
      <w:r xmlns:w="http://schemas.openxmlformats.org/wordprocessingml/2006/main">
        <w:rPr>
          <w:rFonts w:cs="Traditional Arabic"/>
          <w:rtl/>
        </w:rPr>
        <w:t xml:space="preserve">einigte sich auf den Hadith von Sufyan Ibn Abi Zuhair </w:t>
      </w:r>
      <w:r xmlns:w="http://schemas.openxmlformats.org/wordprocessingml/2006/main">
        <w:rPr>
          <w:rFonts w:cs="Traditional Arabic" w:hint="cs"/>
          <w:rtl/>
        </w:rPr>
        <w:t xml:space="preserve">.</w:t>
      </w:r>
    </w:p>
  </w:footnote>
  <w:footnote w:id="8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Madinah leugnet seine Unreinheit </w:t>
      </w:r>
      <w:r xmlns:w="http://schemas.openxmlformats.org/wordprocessingml/2006/main">
        <w:rPr>
          <w:rFonts w:cs="Traditional Arabic" w:hint="cs"/>
          <w:rtl/>
        </w:rPr>
        <w:t xml:space="preserve">... </w:t>
      </w:r>
      <w:r xmlns:w="http://schemas.openxmlformats.org/wordprocessingml/2006/main">
        <w:rPr>
          <w:rFonts w:cs="Traditional Arabic"/>
          <w:rtl/>
        </w:rPr>
        <w:t xml:space="preserve">der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wird aus dem Hadith von Abu Huraira vereinbart </w:t>
      </w:r>
      <w:r xmlns:w="http://schemas.openxmlformats.org/wordprocessingml/2006/main">
        <w:rPr>
          <w:rFonts w:cs="Traditional Arabic" w:hint="cs"/>
          <w:rtl/>
        </w:rPr>
        <w:t xml:space="preserve">.</w:t>
      </w:r>
    </w:p>
  </w:footnote>
  <w:footnote w:id="8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Die Magie des Gesandten Gottes, Gottes Gebete und Friede seien auf ihm) </w:t>
      </w:r>
      <w:r xmlns:w="http://schemas.openxmlformats.org/wordprocessingml/2006/main">
        <w:rPr>
          <w:rFonts w:cs="Traditional Arabic" w:hint="cs"/>
          <w:rtl/>
        </w:rPr>
        <w:t xml:space="preserve">), </w:t>
      </w:r>
      <w:r xmlns:w="http://schemas.openxmlformats.org/wordprocessingml/2006/main">
        <w:rPr>
          <w:rFonts w:cs="Traditional Arabic"/>
          <w:rtl/>
        </w:rPr>
        <w:t xml:space="preserve">vereinbart, aus dem Hadith von Aisha </w:t>
      </w:r>
      <w:r xmlns:w="http://schemas.openxmlformats.org/wordprocessingml/2006/main">
        <w:rPr>
          <w:rFonts w:cs="Traditional Arabic" w:hint="cs"/>
          <w:rtl/>
        </w:rPr>
        <w:t xml:space="preserve">.</w:t>
      </w:r>
    </w:p>
  </w:footnote>
  <w:footnote w:id="8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Wenn das Schicksal erwähnt wird, halte durch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Al-Tabarani aus dem Hadith von Ibn Masoud mit einer guten Übertragungskette </w:t>
      </w:r>
      <w:r xmlns:w="http://schemas.openxmlformats.org/wordprocessingml/2006/main">
        <w:rPr>
          <w:rFonts w:cs="Traditional Arabic" w:hint="cs"/>
          <w:rtl/>
        </w:rPr>
        <w:t xml:space="preserve">.</w:t>
      </w:r>
    </w:p>
  </w:footnote>
  <w:footnote w:id="8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ich fürchte dreimal für meine Nation nach mir, der Mangel an Imamen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fügte es aus dem Hadith von Abu Muhjan mit einer schwachen Kette von Überlieferern hinzu </w:t>
      </w:r>
      <w:r xmlns:w="http://schemas.openxmlformats.org/wordprocessingml/2006/main">
        <w:rPr>
          <w:rFonts w:cs="Traditional Arabic" w:hint="cs"/>
          <w:rtl/>
        </w:rPr>
        <w:t xml:space="preserve">.</w:t>
      </w:r>
    </w:p>
  </w:footnote>
  <w:footnote w:id="8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Der Gesandte Gottes, Gottes Gebete und Friede seien auf ihm, ging an einem Mann vorbei, während sich die Menschen versammelten, und er sagte </w:t>
      </w:r>
      <w:r xmlns:w="http://schemas.openxmlformats.org/wordprocessingml/2006/main">
        <w:rPr>
          <w:rFonts w:cs="Traditional Arabic" w:hint="cs"/>
          <w:rtl/>
        </w:rPr>
        <w:t xml:space="preserve">: (( </w:t>
      </w:r>
      <w:r xmlns:w="http://schemas.openxmlformats.org/wordprocessingml/2006/main">
        <w:rPr>
          <w:rFonts w:cs="Traditional Arabic"/>
          <w:rtl/>
        </w:rPr>
        <w:t xml:space="preserve">Was ist das </w:t>
      </w:r>
      <w:r xmlns:w="http://schemas.openxmlformats.org/wordprocessingml/2006/main">
        <w:rPr>
          <w:rFonts w:cs="Traditional Arabic" w:hint="cs"/>
          <w:rtl/>
        </w:rPr>
        <w:t xml:space="preserve">? </w:t>
      </w:r>
      <w:r xmlns:w="http://schemas.openxmlformats.org/wordprocessingml/2006/main">
        <w:rPr>
          <w:rFonts w:cs="Traditional Arabic"/>
          <w:rtl/>
        </w:rPr>
        <w:t xml:space="preserve">Sie sagten: Ein Mann, der ein Zeichen von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ist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nahm es aus dem Hadith von Abu Huraira auf und erklärte es für schwach </w:t>
      </w:r>
      <w:r xmlns:w="http://schemas.openxmlformats.org/wordprocessingml/2006/main">
        <w:rPr>
          <w:rFonts w:cs="Traditional Arabic" w:hint="cs"/>
          <w:rtl/>
        </w:rPr>
        <w:t xml:space="preserve">. </w:t>
      </w:r>
      <w:r xmlns:w="http://schemas.openxmlformats.org/wordprocessingml/2006/main">
        <w:rPr>
          <w:rFonts w:cs="Traditional Arabic"/>
          <w:rtl/>
        </w:rPr>
        <w:t xml:space="preserve">Und am Ende des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Wissen ist ein entscheidendes Zeichen </w:t>
      </w:r>
      <w:r xmlns:w="http://schemas.openxmlformats.org/wordprocessingml/2006/main">
        <w:rPr>
          <w:rFonts w:cs="Traditional Arabic" w:hint="cs"/>
          <w:rtl/>
        </w:rPr>
        <w:t xml:space="preserve">... </w:t>
      </w:r>
      <w:r xmlns:w="http://schemas.openxmlformats.org/wordprocessingml/2006/main">
        <w:rPr>
          <w:rFonts w:cs="Traditional Arabic"/>
          <w:rtl/>
        </w:rPr>
        <w:t xml:space="preserve">etc </w:t>
      </w:r>
      <w:r xmlns:w="http://schemas.openxmlformats.org/wordprocessingml/2006/main">
        <w:rPr>
          <w:rFonts w:cs="Traditional Arabic" w:hint="cs"/>
          <w:rtl/>
        </w:rPr>
        <w:t xml:space="preserve">.)) </w:t>
      </w:r>
      <w:r xmlns:w="http://schemas.openxmlformats.org/wordprocessingml/2006/main">
        <w:rPr>
          <w:rFonts w:cs="Traditional Arabic"/>
          <w:rtl/>
        </w:rPr>
        <w:t xml:space="preserve">und dieses Stück ist mit Abu Dawud und Ibn Majah aus dem Hadith von Abdullah bin Amr </w:t>
      </w:r>
      <w:r xmlns:w="http://schemas.openxmlformats.org/wordprocessingml/2006/main">
        <w:rPr>
          <w:rFonts w:cs="Traditional Arabic" w:hint="cs"/>
          <w:rtl/>
        </w:rPr>
        <w:t xml:space="preserve">.</w:t>
      </w:r>
    </w:p>
  </w:footnote>
  <w:footnote w:id="8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Er hat keinen Abschluss an der irakischen Hafiz! Mohammed ist traurig</w:t>
      </w:r>
    </w:p>
  </w:footnote>
  <w:footnote w:id="87">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Wir suchen Zuflucht bei Allah vor Wissen, das nicht nützlich ist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hat es aus dem Hadith von Jabir mit einer guten Übertragungskette aufgenommen </w:t>
      </w:r>
      <w:r xmlns:w="http://schemas.openxmlformats.org/wordprocessingml/2006/main">
        <w:rPr>
          <w:rFonts w:cs="Traditional Arabic" w:hint="cs"/>
          <w:rtl/>
        </w:rPr>
        <w:t xml:space="preserve">, und </w:t>
      </w:r>
      <w:r xmlns:w="http://schemas.openxmlformats.org/wordprocessingml/2006/main">
        <w:rPr>
          <w:rFonts w:cs="Traditional Arabic"/>
          <w:rtl/>
        </w:rPr>
        <w:t xml:space="preserve">es ist bei Ibn Majah mit dem Wortlaut </w:t>
      </w:r>
      <w:r xmlns:w="http://schemas.openxmlformats.org/wordprocessingml/2006/main">
        <w:rPr>
          <w:rFonts w:cs="Traditional Arabic" w:hint="cs"/>
          <w:rtl/>
        </w:rPr>
        <w:t xml:space="preserve">(( </w:t>
      </w:r>
      <w:r xmlns:w="http://schemas.openxmlformats.org/wordprocessingml/2006/main">
        <w:rPr>
          <w:rFonts w:cs="Traditional Arabic"/>
          <w:rtl/>
        </w:rPr>
        <w:t xml:space="preserve">Zuflucht suchen </w:t>
      </w:r>
      <w:r xmlns:w="http://schemas.openxmlformats.org/wordprocessingml/2006/main">
        <w:rPr>
          <w:rFonts w:cs="Traditional Arabic" w:hint="cs"/>
          <w:rtl/>
        </w:rPr>
        <w:t xml:space="preserve">)) </w:t>
      </w:r>
      <w:r xmlns:w="http://schemas.openxmlformats.org/wordprocessingml/2006/main">
        <w:rPr>
          <w:rFonts w:cs="Traditional Arabic"/>
          <w:rtl/>
        </w:rPr>
        <w:t xml:space="preserve">und es wurde präsentiert </w:t>
      </w:r>
      <w:r xmlns:w="http://schemas.openxmlformats.org/wordprocessingml/2006/main">
        <w:rPr>
          <w:rFonts w:cs="Traditional Arabic" w:hint="cs"/>
          <w:rtl/>
        </w:rPr>
        <w:t xml:space="preserve">.</w:t>
      </w:r>
    </w:p>
  </w:footnote>
  <w:footnote w:id="8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Es </w:t>
      </w:r>
      <w:r xmlns:w="http://schemas.openxmlformats.org/wordprocessingml/2006/main">
        <w:rPr>
          <w:rFonts w:cs="Traditional Arabic"/>
          <w:rtl/>
        </w:rPr>
        <w:t xml:space="preserve">gibt Unwissenheit im Wissen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Abu Dawud aus dem Hadith von Buraydah, und in seiner Überliefererkette gibt es diejenigen, die unwissend sind </w:t>
      </w:r>
      <w:r xmlns:w="http://schemas.openxmlformats.org/wordprocessingml/2006/main">
        <w:rPr>
          <w:rFonts w:cs="Traditional Arabic" w:hint="cs"/>
          <w:rtl/>
        </w:rPr>
        <w:t xml:space="preserve">.</w:t>
      </w:r>
    </w:p>
  </w:footnote>
  <w:footnote w:id="8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Ein </w:t>
      </w:r>
      <w:r xmlns:w="http://schemas.openxmlformats.org/wordprocessingml/2006/main">
        <w:rPr>
          <w:rFonts w:cs="Traditional Arabic"/>
          <w:rtl/>
        </w:rPr>
        <w:t xml:space="preserve">kleiner Erfolg ist besser als viel Wissen </w:t>
      </w:r>
      <w:r xmlns:w="http://schemas.openxmlformats.org/wordprocessingml/2006/main">
        <w:rPr>
          <w:rFonts w:cs="Traditional Arabic" w:hint="cs"/>
          <w:rtl/>
        </w:rPr>
        <w:t xml:space="preserve">)) </w:t>
      </w:r>
      <w:r xmlns:w="http://schemas.openxmlformats.org/wordprocessingml/2006/main">
        <w:rPr>
          <w:rFonts w:cs="Traditional Arabic"/>
          <w:rtl/>
        </w:rPr>
        <w:t xml:space="preserve">Ich habe keine Grundlage dafür gefunden </w:t>
      </w:r>
      <w:r xmlns:w="http://schemas.openxmlformats.org/wordprocessingml/2006/main">
        <w:rPr>
          <w:rFonts w:cs="Traditional Arabic" w:hint="cs"/>
          <w:rtl/>
        </w:rPr>
        <w:t xml:space="preserve">, </w:t>
      </w:r>
      <w:r xmlns:w="http://schemas.openxmlformats.org/wordprocessingml/2006/main">
        <w:rPr>
          <w:rFonts w:cs="Traditional Arabic"/>
          <w:rtl/>
        </w:rPr>
        <w:t xml:space="preserve">und der Autor von Al-Firdaws erwähnte ihn aus dem Hadith von Abu Darda ’ </w:t>
      </w:r>
      <w:r xmlns:w="http://schemas.openxmlformats.org/wordprocessingml/2006/main">
        <w:rPr>
          <w:rFonts w:cs="Traditional Arabic" w:hint="cs"/>
          <w:rtl/>
        </w:rPr>
        <w:t xml:space="preserve">, und </w:t>
      </w:r>
      <w:r xmlns:w="http://schemas.openxmlformats.org/wordprocessingml/2006/main">
        <w:rPr>
          <w:rFonts w:cs="Traditional Arabic"/>
          <w:rtl/>
        </w:rPr>
        <w:t xml:space="preserve">er sagte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Intellekt statt Wissen </w:t>
      </w:r>
      <w:r xmlns:w="http://schemas.openxmlformats.org/wordprocessingml/2006/main">
        <w:rPr>
          <w:rFonts w:cs="Traditional Arabic" w:hint="cs"/>
          <w:rtl/>
        </w:rPr>
        <w:t xml:space="preserve">)), </w:t>
      </w:r>
      <w:r xmlns:w="http://schemas.openxmlformats.org/wordprocessingml/2006/main">
        <w:rPr>
          <w:rFonts w:cs="Traditional Arabic"/>
          <w:rtl/>
        </w:rPr>
        <w:t xml:space="preserve">und sein Sohn hat es nicht in seinen Musnad aufgenommen </w:t>
      </w:r>
      <w:r xmlns:w="http://schemas.openxmlformats.org/wordprocessingml/2006/main">
        <w:rPr>
          <w:rFonts w:cs="Traditional Arabic" w:hint="cs"/>
          <w:rtl/>
        </w:rPr>
        <w:t xml:space="preserve">.</w:t>
      </w:r>
    </w:p>
  </w:footnote>
  <w:footnote w:id="9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Gelehrte </w:t>
      </w:r>
      <w:r xmlns:w="http://schemas.openxmlformats.org/wordprocessingml/2006/main">
        <w:rPr>
          <w:rFonts w:cs="Traditional Arabic" w:hint="cs"/>
          <w:color w:val="808080"/>
          <w:rtl/>
        </w:rPr>
        <w:t xml:space="preserve">( </w:t>
      </w:r>
      <w:r xmlns:w="http://schemas.openxmlformats.org/wordprocessingml/2006/main">
        <w:rPr>
          <w:rFonts w:cs="Traditional Arabic"/>
          <w:color w:val="808080"/>
          <w:rtl/>
        </w:rPr>
        <w:t xml:space="preserve">Weise </w:t>
      </w:r>
      <w:r xmlns:w="http://schemas.openxmlformats.org/wordprocessingml/2006/main">
        <w:rPr>
          <w:rFonts w:cs="Traditional Arabic" w:hint="cs"/>
          <w:color w:val="808080"/>
          <w:rtl/>
        </w:rPr>
        <w:t xml:space="preserve">), dieses Wort existiert nicht) </w:t>
      </w:r>
      <w:r xmlns:w="http://schemas.openxmlformats.org/wordprocessingml/2006/main">
        <w:rPr>
          <w:rFonts w:cs="Traditional Arabic"/>
          <w:rtl/>
        </w:rPr>
        <w:t xml:space="preserve">Juristen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Abu Naim in Al-Hilyah und Al-Bayhaqi in Al-Zuhd </w:t>
      </w:r>
      <w:r xmlns:w="http://schemas.openxmlformats.org/wordprocessingml/2006/main">
        <w:rPr>
          <w:rFonts w:cs="Traditional Arabic" w:hint="cs"/>
          <w:rtl/>
        </w:rPr>
        <w:t xml:space="preserve">und Al- </w:t>
      </w:r>
      <w:r xmlns:w="http://schemas.openxmlformats.org/wordprocessingml/2006/main">
        <w:rPr>
          <w:rFonts w:cs="Traditional Arabic"/>
          <w:rtl/>
        </w:rPr>
        <w:t xml:space="preserve">Khatib in Al-Tarikh aus dem Hadith von Suwayd bin Al -Harith mit einer schwachen Erzählerkette </w:t>
      </w:r>
      <w:r xmlns:w="http://schemas.openxmlformats.org/wordprocessingml/2006/main">
        <w:rPr>
          <w:rFonts w:cs="Traditional Arabic" w:hint="cs"/>
          <w:rtl/>
        </w:rPr>
        <w:t xml:space="preserve">.</w:t>
      </w:r>
    </w:p>
  </w:footnote>
  <w:footnote w:id="91">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Sollte ich Sie über den Juristen informieren, die ganze Rechtsprechung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Abu Bakr bin Lal in Makarim Al-Akhlaq </w:t>
      </w:r>
      <w:r xmlns:w="http://schemas.openxmlformats.org/wordprocessingml/2006/main">
        <w:rPr>
          <w:rFonts w:cs="Traditional Arabic" w:hint="cs"/>
          <w:rtl/>
        </w:rPr>
        <w:t xml:space="preserve">und </w:t>
      </w:r>
      <w:r xmlns:w="http://schemas.openxmlformats.org/wordprocessingml/2006/main">
        <w:rPr>
          <w:rFonts w:cs="Traditional Arabic"/>
          <w:rtl/>
        </w:rPr>
        <w:t xml:space="preserve">Abu Bakr bin Al-Sunni und Ibn Abdul-Bar aus dem Hadith von Ali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sagte </w:t>
      </w:r>
      <w:r xmlns:w="http://schemas.openxmlformats.org/wordprocessingml/2006/main">
        <w:rPr>
          <w:rFonts w:cs="Traditional Arabic" w:hint="cs"/>
          <w:rtl/>
        </w:rPr>
        <w:t xml:space="preserve">: </w:t>
      </w:r>
      <w:r xmlns:w="http://schemas.openxmlformats.org/wordprocessingml/2006/main">
        <w:rPr>
          <w:rFonts w:cs="Traditional Arabic"/>
          <w:rtl/>
        </w:rPr>
        <w:t xml:space="preserve">„Die meisten von ihnen befürworten es aufgrund der Autorität von Ali </w:t>
      </w:r>
      <w:r xmlns:w="http://schemas.openxmlformats.org/wordprocessingml/2006/main">
        <w:rPr>
          <w:rFonts w:cs="Traditional Arabic" w:hint="cs"/>
          <w:rtl/>
        </w:rPr>
        <w:t xml:space="preserve">.</w:t>
      </w:r>
    </w:p>
  </w:footnote>
  <w:footnote w:id="9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Pr>
          <w:rFonts w:cs="Traditional Arabic"/>
          <w:rtl/>
        </w:rPr>
        <w:t xml:space="preserve">Hadith von Anas </w:t>
      </w:r>
      <w:r xmlns:w="http://schemas.openxmlformats.org/wordprocessingml/2006/main">
        <w:rPr>
          <w:rFonts w:cs="Traditional Arabic" w:hint="cs"/>
          <w:rtl/>
        </w:rPr>
        <w:t xml:space="preserve">(( </w:t>
      </w:r>
      <w:r xmlns:w="http://schemas.openxmlformats.org/wordprocessingml/2006/main">
        <w:rPr>
          <w:rFonts w:cs="Traditional Arabic"/>
          <w:rtl/>
        </w:rPr>
        <w:t xml:space="preserve">Weil ich mit Menschen sitze, die sich von morgens bis zum Sonnenaufgang an Gott den Allmächtigen erinnern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Abu Dawud mit einer guten Überliefererkette </w:t>
      </w:r>
      <w:r xmlns:w="http://schemas.openxmlformats.org/wordprocessingml/2006/main">
        <w:rPr>
          <w:rFonts w:cs="Traditional Arabic" w:hint="cs"/>
          <w:rtl/>
        </w:rPr>
        <w:t xml:space="preserve">.</w:t>
      </w:r>
    </w:p>
  </w:footnote>
  <w:footnote w:id="93">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Ein Diener versteht nicht alle Jurisprudenz, bis er Menschen um Allahs willen hasst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nahm es aus dem Hadith von Shaddad bin Aws auf und sagte </w:t>
      </w:r>
      <w:r xmlns:w="http://schemas.openxmlformats.org/wordprocessingml/2006/main">
        <w:rPr>
          <w:rFonts w:cs="Traditional Arabic" w:hint="cs"/>
          <w:rtl/>
        </w:rPr>
        <w:t xml:space="preserve">: </w:t>
      </w:r>
      <w:r xmlns:w="http://schemas.openxmlformats.org/wordprocessingml/2006/main">
        <w:rPr>
          <w:rFonts w:cs="Traditional Arabic"/>
          <w:rtl/>
        </w:rPr>
        <w:t xml:space="preserve">Es ist nicht authentisch nachvollziehbar </w:t>
      </w:r>
      <w:r xmlns:w="http://schemas.openxmlformats.org/wordprocessingml/2006/main">
        <w:rPr>
          <w:rFonts w:cs="Traditional Arabic" w:hint="cs"/>
          <w:rtl/>
        </w:rPr>
        <w:t xml:space="preserve">.</w:t>
      </w:r>
    </w:p>
  </w:footnote>
  <w:footnote w:id="94">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Der am meisten gehasste Gott eines Dieners auf Erden in den Augen Gottes ist Verlangen </w:t>
      </w:r>
      <w:r xmlns:w="http://schemas.openxmlformats.org/wordprocessingml/2006/main">
        <w:rPr>
          <w:rFonts w:cs="Traditional Arabic" w:hint="cs"/>
          <w:rtl/>
        </w:rPr>
        <w:t xml:space="preserve">)) </w:t>
      </w:r>
      <w:r xmlns:w="http://schemas.openxmlformats.org/wordprocessingml/2006/main">
        <w:rPr>
          <w:rFonts w:cs="Traditional Arabic"/>
          <w:rtl/>
        </w:rPr>
        <w:t xml:space="preserve">Al-Tabarani nahm ihn mit einer schwachen Kette von Überlieferern aus dem Hadith von Abu Umamah heraus </w:t>
      </w:r>
      <w:r xmlns:w="http://schemas.openxmlformats.org/wordprocessingml/2006/main">
        <w:rPr>
          <w:rFonts w:cs="Traditional Arabic" w:hint="cs"/>
          <w:rtl/>
        </w:rPr>
        <w:t xml:space="preserve">.</w:t>
      </w:r>
    </w:p>
  </w:footnote>
  <w:footnote w:id="95">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Wenn du an den Gärten des Paradieses vorbeigehst, dann nimm Platz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nahm es aus dem Hadith von Anas heraus und klassifizierte es als Hasan </w:t>
      </w:r>
      <w:r xmlns:w="http://schemas.openxmlformats.org/wordprocessingml/2006/main">
        <w:rPr>
          <w:rFonts w:cs="Traditional Arabic" w:hint="cs"/>
          <w:rtl/>
        </w:rPr>
        <w:t xml:space="preserve">.</w:t>
      </w:r>
    </w:p>
  </w:footnote>
  <w:footnote w:id="96">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Allah hat Engel, die in der Luft reisen, außer den Engeln der Schöpfung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Vereinbart aus dem Hadith von Abu Hurairah ohne seine Aussage in der Luft und Tirmidhi </w:t>
      </w:r>
      <w:r xmlns:w="http://schemas.openxmlformats.org/wordprocessingml/2006/main">
        <w:rPr>
          <w:rFonts w:cs="Traditional Arabic" w:hint="cs"/>
          <w:rtl/>
        </w:rPr>
        <w:t xml:space="preserve">(( </w:t>
      </w:r>
      <w:r xmlns:w="http://schemas.openxmlformats.org/wordprocessingml/2006/main">
        <w:rPr>
          <w:rFonts w:cs="Traditional Arabic"/>
          <w:rtl/>
        </w:rPr>
        <w:t xml:space="preserve">Touristen am Boden </w:t>
      </w:r>
      <w:r xmlns:w="http://schemas.openxmlformats.org/wordprocessingml/2006/main">
        <w:rPr>
          <w:rFonts w:cs="Traditional Arabic" w:hint="cs"/>
          <w:rtl/>
        </w:rPr>
        <w:t xml:space="preserve">)) </w:t>
      </w:r>
      <w:r xmlns:w="http://schemas.openxmlformats.org/wordprocessingml/2006/main">
        <w:rPr>
          <w:rFonts w:cs="Traditional Arabic"/>
          <w:rtl/>
        </w:rPr>
        <w:t xml:space="preserve">und Muslim sagte ein Auto </w:t>
      </w:r>
      <w:r xmlns:w="http://schemas.openxmlformats.org/wordprocessingml/2006/main">
        <w:rPr>
          <w:rFonts w:cs="Traditional Arabic" w:hint="cs"/>
          <w:rtl/>
        </w:rPr>
        <w:t xml:space="preserve">.</w:t>
      </w:r>
    </w:p>
  </w:footnote>
  <w:footnote w:id="97">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Geschichten gab es nicht zur Zeit des Gesandten Gottes, Gottes Gebete und Friede seien auf ihm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Ibn Majah aus dem Hadith von Omar mit einer guten Übertragungskette </w:t>
      </w:r>
      <w:r xmlns:w="http://schemas.openxmlformats.org/wordprocessingml/2006/main">
        <w:rPr>
          <w:rFonts w:cs="Traditional Arabic" w:hint="cs"/>
          <w:rtl/>
        </w:rPr>
        <w:t xml:space="preserve">.</w:t>
      </w:r>
    </w:p>
  </w:footnote>
  <w:footnote w:id="98">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Pr>
          <w:rFonts w:cs="Traditional Arabic"/>
          <w:rtl/>
        </w:rPr>
        <w:t xml:space="preserve">Hadith von Abu Dharr </w:t>
      </w:r>
      <w:r xmlns:w="http://schemas.openxmlformats.org/wordprocessingml/2006/main">
        <w:rPr>
          <w:rFonts w:cs="Traditional Arabic" w:hint="cs"/>
          <w:rtl/>
        </w:rPr>
        <w:t xml:space="preserve">(( Die </w:t>
      </w:r>
      <w:r xmlns:w="http://schemas.openxmlformats.org/wordprocessingml/2006/main">
        <w:rPr>
          <w:rFonts w:cs="Traditional Arabic"/>
          <w:rtl/>
        </w:rPr>
        <w:t xml:space="preserve">Teilnahme an einer Versammlung des Wissens ist besser als das Beten von tausend Rak’ahs </w:t>
      </w:r>
      <w:r xmlns:w="http://schemas.openxmlformats.org/wordprocessingml/2006/main">
        <w:rPr>
          <w:rFonts w:cs="Traditional Arabic" w:hint="cs"/>
          <w:rtl/>
        </w:rPr>
        <w:t xml:space="preserve">)) </w:t>
      </w:r>
      <w:r xmlns:w="http://schemas.openxmlformats.org/wordprocessingml/2006/main">
        <w:rPr>
          <w:rFonts w:cs="Traditional Arabic"/>
          <w:rtl/>
        </w:rPr>
        <w:t xml:space="preserve">wurde im ersten Kapitel präsentiert </w:t>
      </w:r>
      <w:r xmlns:w="http://schemas.openxmlformats.org/wordprocessingml/2006/main">
        <w:rPr>
          <w:rFonts w:cs="Traditional Arabic" w:hint="cs"/>
          <w:rtl/>
        </w:rPr>
        <w:t xml:space="preserve">.</w:t>
      </w:r>
    </w:p>
  </w:footnote>
  <w:footnote w:id="99">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Den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Hüte dich vor Niederwerfung, O Ibn Rawaha </w:t>
      </w:r>
      <w:r xmlns:w="http://schemas.openxmlformats.org/wordprocessingml/2006/main">
        <w:rPr>
          <w:rFonts w:cs="Traditional Arabic" w:hint="cs"/>
          <w:rtl/>
        </w:rPr>
        <w:t xml:space="preserve">)) </w:t>
      </w:r>
      <w:r xmlns:w="http://schemas.openxmlformats.org/wordprocessingml/2006/main">
        <w:rPr>
          <w:rFonts w:cs="Traditional Arabic"/>
          <w:rtl/>
        </w:rPr>
        <w:t xml:space="preserve">habe ich nicht so gefunden, und für Ahmad, Abu Ali, Ibn al-Sunni und Abu Naim in Kitab al-Riyadh aus dem Hadith von Aisha mit einer authentischen Kette von Überlieferung, die sie zu al-Sa'ib sagte </w:t>
      </w:r>
      <w:r xmlns:w="http://schemas.openxmlformats.org/wordprocessingml/2006/main">
        <w:rPr>
          <w:rFonts w:cs="Traditional Arabic" w:hint="cs"/>
          <w:rtl/>
        </w:rPr>
        <w:t xml:space="preserve">(( </w:t>
      </w:r>
      <w:r xmlns:w="http://schemas.openxmlformats.org/wordprocessingml/2006/main">
        <w:rPr>
          <w:rFonts w:cs="Traditional Arabic"/>
          <w:rtl/>
        </w:rPr>
        <w:t xml:space="preserve">Hüte dich vor Niederwerfung, denn der Prophet, möge Gott ihn segnen und ihm Frieden gewähren, und seine Gefährten haben sich nicht niedergeworfen </w:t>
      </w:r>
      <w:r xmlns:w="http://schemas.openxmlformats.org/wordprocessingml/2006/main">
        <w:rPr>
          <w:rFonts w:cs="Traditional Arabic" w:hint="cs"/>
          <w:rtl/>
        </w:rPr>
        <w:t xml:space="preserve">)) </w:t>
      </w:r>
      <w:r xmlns:w="http://schemas.openxmlformats.org/wordprocessingml/2006/main">
        <w:rPr>
          <w:rFonts w:cs="Traditional Arabic"/>
          <w:rtl/>
        </w:rPr>
        <w:t xml:space="preserve">und Ibn Hibban </w:t>
      </w:r>
      <w:r xmlns:w="http://schemas.openxmlformats.org/wordprocessingml/2006/main">
        <w:rPr>
          <w:rFonts w:cs="Traditional Arabic" w:hint="cs"/>
          <w:rtl/>
        </w:rPr>
        <w:t xml:space="preserve">( </w:t>
      </w:r>
      <w:r xmlns:w="http://schemas.openxmlformats.org/wordprocessingml/2006/main">
        <w:rPr>
          <w:rFonts w:cs="Traditional Arabic"/>
          <w:rtl/>
        </w:rPr>
        <w:t xml:space="preserve">Und vermeide Niederwerfungen </w:t>
      </w:r>
      <w:r xmlns:w="http://schemas.openxmlformats.org/wordprocessingml/2006/main">
        <w:rPr>
          <w:rFonts w:cs="Traditional Arabic" w:hint="cs"/>
          <w:rtl/>
        </w:rPr>
        <w:t xml:space="preserve">) </w:t>
      </w:r>
      <w:r xmlns:w="http://schemas.openxmlformats.org/wordprocessingml/2006/main">
        <w:rPr>
          <w:rFonts w:cs="Traditional Arabic"/>
          <w:rtl/>
        </w:rPr>
        <w:t xml:space="preserve">und in Bukhari ähnlich was Ibn Abbas sagte </w:t>
      </w:r>
      <w:r xmlns:w="http://schemas.openxmlformats.org/wordprocessingml/2006/main">
        <w:rPr>
          <w:rFonts w:cs="Traditional Arabic" w:hint="cs"/>
          <w:rtl/>
        </w:rPr>
        <w:t xml:space="preserve">.</w:t>
      </w:r>
    </w:p>
  </w:footnote>
  <w:footnote w:id="10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ich werfe mich nieder, wie die Beduinen sich niederwerfen </w:t>
      </w:r>
      <w:r xmlns:w="http://schemas.openxmlformats.org/wordprocessingml/2006/main">
        <w:rPr>
          <w:rFonts w:cs="Traditional Arabic" w:hint="cs"/>
          <w:rtl/>
        </w:rPr>
        <w:t xml:space="preserve">)) </w:t>
      </w:r>
      <w:r xmlns:w="http://schemas.openxmlformats.org/wordprocessingml/2006/main">
        <w:rPr>
          <w:rFonts w:cs="Traditional Arabic"/>
          <w:rtl/>
        </w:rPr>
        <w:t xml:space="preserve">Muslim brachte es aus dem Hadith von al-Mughirah heraus </w:t>
      </w:r>
      <w:r xmlns:w="http://schemas.openxmlformats.org/wordprocessingml/2006/main">
        <w:rPr>
          <w:rFonts w:cs="Traditional Arabic" w:hint="cs"/>
          <w:rtl/>
        </w:rPr>
        <w:t xml:space="preserve">.</w:t>
      </w:r>
    </w:p>
  </w:footnote>
  <w:footnote w:id="101">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Es gibt Weisheit in der Poesie </w:t>
      </w:r>
      <w:r xmlns:w="http://schemas.openxmlformats.org/wordprocessingml/2006/main">
        <w:rPr>
          <w:rFonts w:cs="Traditional Arabic" w:hint="cs"/>
          <w:rtl/>
        </w:rPr>
        <w:t xml:space="preserve">)) </w:t>
      </w:r>
      <w:r xmlns:w="http://schemas.openxmlformats.org/wordprocessingml/2006/main">
        <w:rPr>
          <w:rFonts w:cs="Traditional Arabic"/>
          <w:rtl/>
        </w:rPr>
        <w:t xml:space="preserve">Al-Bukhari hat es aus dem Hadith meines Vaters aufgenommen</w:t>
      </w:r>
      <w:r xmlns:w="http://schemas.openxmlformats.org/wordprocessingml/2006/main">
        <w:rPr>
          <w:rFonts w:cs="Traditional Arabic" w:hint="cs"/>
          <w:rtl/>
        </w:rPr>
        <w:t xml:space="preserve"> </w:t>
      </w:r>
      <w:r xmlns:w="http://schemas.openxmlformats.org/wordprocessingml/2006/main">
        <w:rPr>
          <w:rFonts w:cs="Traditional Arabic"/>
          <w:rtl/>
        </w:rPr>
        <w:t xml:space="preserve">Bin Kaab </w:t>
      </w:r>
      <w:r xmlns:w="http://schemas.openxmlformats.org/wordprocessingml/2006/main">
        <w:rPr>
          <w:rFonts w:cs="Traditional Arabic" w:hint="cs"/>
          <w:rtl/>
        </w:rPr>
        <w:t xml:space="preserve">.</w:t>
      </w:r>
    </w:p>
  </w:footnote>
  <w:footnote w:id="10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Niemand von euch erzählt einem Volk einen Hadith, den sie nicht verstehen, aber es ist eine Prüfung für sie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Al-Aqili in den Schwachen, Ibn Al-Sunni und Abu Naim in Al-Riyaa aus dem Hadith von Ibn Abbas mit einer schwachen Übertragungskette </w:t>
      </w:r>
      <w:r xmlns:w="http://schemas.openxmlformats.org/wordprocessingml/2006/main">
        <w:rPr>
          <w:rFonts w:cs="Traditional Arabic" w:hint="cs"/>
          <w:rtl/>
        </w:rPr>
        <w:t xml:space="preserve">und von Muslim in der Einleitung zu seinem Sahih, </w:t>
      </w:r>
      <w:r xmlns:w="http://schemas.openxmlformats.org/wordprocessingml/2006/main">
        <w:rPr>
          <w:rFonts w:cs="Traditional Arabic"/>
          <w:rtl/>
        </w:rPr>
        <w:t xml:space="preserve">abhängig von Ibn Masoud </w:t>
      </w:r>
      <w:r xmlns:w="http://schemas.openxmlformats.org/wordprocessingml/2006/main">
        <w:rPr>
          <w:rFonts w:cs="Traditional Arabic" w:hint="cs"/>
          <w:rtl/>
        </w:rPr>
        <w:t xml:space="preserve">.</w:t>
      </w:r>
    </w:p>
  </w:footnote>
  <w:footnote w:id="103">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Sprechen Sie mit Menschen mit dem, was sie wissen, und lassen Sie, was sie leugnen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Laut Ali wurde es von Al-Bukhari überliefert und von Abu Mansur Al-Dailami in Musnad Al-Firdaws über Abu Naim übermittelt </w:t>
      </w:r>
      <w:r xmlns:w="http://schemas.openxmlformats.org/wordprocessingml/2006/main">
        <w:rPr>
          <w:rFonts w:cs="Traditional Arabic" w:hint="cs"/>
          <w:rtl/>
        </w:rPr>
        <w:t xml:space="preserve">.</w:t>
      </w:r>
    </w:p>
  </w:footnote>
  <w:footnote w:id="104">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Nimm Suhoor, denn es gibt Segen in Suhoor </w:t>
      </w:r>
      <w:r xmlns:w="http://schemas.openxmlformats.org/wordprocessingml/2006/main">
        <w:rPr>
          <w:rFonts w:cs="Traditional Arabic" w:hint="cs"/>
          <w:rtl/>
        </w:rPr>
        <w:t xml:space="preserve">)), </w:t>
      </w:r>
      <w:r xmlns:w="http://schemas.openxmlformats.org/wordprocessingml/2006/main">
        <w:rPr>
          <w:rFonts w:cs="Traditional Arabic"/>
          <w:rtl/>
        </w:rPr>
        <w:t xml:space="preserve">vereinbart, aus dem Hadith von Anas </w:t>
      </w:r>
      <w:r xmlns:w="http://schemas.openxmlformats.org/wordprocessingml/2006/main">
        <w:rPr>
          <w:rFonts w:cs="Traditional Arabic" w:hint="cs"/>
          <w:rtl/>
        </w:rPr>
        <w:t xml:space="preserve">.</w:t>
      </w:r>
    </w:p>
  </w:footnote>
  <w:footnote w:id="10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Essen während der Mahlzeit vor dem Morgengrauen </w:t>
      </w:r>
      <w:r xmlns:w="http://schemas.openxmlformats.org/wordprocessingml/2006/main">
        <w:rPr>
          <w:rFonts w:cs="Traditional Arabic" w:hint="cs"/>
          <w:rtl/>
        </w:rPr>
        <w:t xml:space="preserve">)) </w:t>
      </w:r>
      <w:r xmlns:w="http://schemas.openxmlformats.org/wordprocessingml/2006/main">
        <w:rPr>
          <w:rFonts w:cs="Traditional Arabic"/>
          <w:rtl/>
        </w:rPr>
        <w:t xml:space="preserve">Al-Bukhari überlieferte es aus dem Hadith von Anas, dass der Prophet, Gottes Gebete und Friede seien auf ihm, und Zaid bin Thabit </w:t>
      </w:r>
      <w:r xmlns:w="http://schemas.openxmlformats.org/wordprocessingml/2006/main">
        <w:rPr>
          <w:rFonts w:cs="Traditional Arabic" w:hint="cs"/>
          <w:rtl/>
        </w:rPr>
        <w:t xml:space="preserve">( während der </w:t>
      </w:r>
      <w:r xmlns:w="http://schemas.openxmlformats.org/wordprocessingml/2006/main">
        <w:rPr>
          <w:rFonts w:cs="Traditional Arabic"/>
          <w:rtl/>
        </w:rPr>
        <w:t xml:space="preserve">Mahlzeit vor der Morgendämmerung </w:t>
      </w:r>
      <w:r xmlns:w="http://schemas.openxmlformats.org/wordprocessingml/2006/main">
        <w:rPr>
          <w:rFonts w:cs="Traditional Arabic" w:hint="cs"/>
          <w:rtl/>
        </w:rPr>
        <w:t xml:space="preserve">) waren.</w:t>
      </w:r>
    </w:p>
  </w:footnote>
  <w:footnote w:id="10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Komm zum gesegneten Essen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Abu Dawud, Al-Nasa'i und Ibn Hibban aus dem Hadith von Al-Irbad bin Sariyah und Ibn Al-Qattan schwächte ihn ab </w:t>
      </w:r>
      <w:r xmlns:w="http://schemas.openxmlformats.org/wordprocessingml/2006/main">
        <w:rPr>
          <w:rFonts w:cs="Traditional Arabic" w:hint="cs"/>
          <w:rtl/>
        </w:rPr>
        <w:t xml:space="preserve">.</w:t>
      </w:r>
    </w:p>
  </w:footnote>
  <w:footnote w:id="107">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Wer den Koran nach seiner Meinung auslegt, der möge seinen Platz in der Hölle einnehmen </w:t>
      </w:r>
      <w:r xmlns:w="http://schemas.openxmlformats.org/wordprocessingml/2006/main">
        <w:rPr>
          <w:rFonts w:cs="Traditional Arabic" w:hint="cs"/>
          <w:rtl/>
        </w:rPr>
        <w:t xml:space="preserve">)) wurde von </w:t>
      </w:r>
      <w:r xmlns:w="http://schemas.openxmlformats.org/wordprocessingml/2006/main">
        <w:rPr>
          <w:rFonts w:cs="Traditional Arabic"/>
          <w:rtl/>
        </w:rPr>
        <w:t xml:space="preserve">al </w:t>
      </w:r>
      <w:r xmlns:w="http://schemas.openxmlformats.org/wordprocessingml/2006/main">
        <w:rPr>
          <w:rFonts w:cs="Traditional Arabic"/>
          <w:rtl/>
        </w:rPr>
        <w:t xml:space="preserve">-Tirmidhi aus dem Hadith von Ibn Abbas übernommen und </w:t>
      </w:r>
      <w:r xmlns:w="http://schemas.openxmlformats.org/wordprocessingml/2006/main">
        <w:rPr>
          <w:rFonts w:cs="Traditional Arabic"/>
          <w:rtl/>
        </w:rPr>
        <w:t xml:space="preserve">als </w:t>
      </w:r>
      <w:r xmlns:w="http://schemas.openxmlformats.org/wordprocessingml/2006/main">
        <w:rPr>
          <w:rFonts w:cs="Traditional Arabic" w:hint="cs"/>
          <w:rtl/>
        </w:rPr>
        <w:t xml:space="preserve">hasan </w:t>
      </w:r>
      <w:r xmlns:w="http://schemas.openxmlformats.org/wordprocessingml/2006/main">
        <w:rPr>
          <w:rFonts w:cs="Traditional Arabic" w:hint="cs"/>
          <w:rtl/>
        </w:rPr>
        <w:t xml:space="preserve">eingestuft </w:t>
      </w:r>
      <w:r xmlns:w="http://schemas.openxmlformats.org/wordprocessingml/2006/main">
        <w:rPr>
          <w:rFonts w:cs="Traditional Arabic" w:hint="cs"/>
          <w:rtl/>
        </w:rPr>
        <w:t xml:space="preserve">.</w:t>
      </w:r>
    </w:p>
  </w:footnote>
  <w:footnote w:id="10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Oh Gott, gewähre ihm Verständnis für die Religion und lehre ihn Interpretation </w:t>
      </w:r>
      <w:r xmlns:w="http://schemas.openxmlformats.org/wordprocessingml/2006/main">
        <w:rPr>
          <w:rFonts w:cs="Traditional Arabic" w:hint="cs"/>
          <w:rtl/>
        </w:rPr>
        <w:t xml:space="preserve">)), </w:t>
      </w:r>
      <w:r xmlns:w="http://schemas.openxmlformats.org/wordprocessingml/2006/main">
        <w:rPr>
          <w:rFonts w:cs="Traditional Arabic"/>
          <w:rtl/>
        </w:rPr>
        <w:t xml:space="preserve">er sagte es zu Ibn Abbas. Al-Bukhari überlieferte es aus dem Hadith von Ibn Abbas ohne seine Aussage </w:t>
      </w:r>
      <w:r xmlns:w="http://schemas.openxmlformats.org/wordprocessingml/2006/main">
        <w:rPr>
          <w:rFonts w:cs="Traditional Arabic" w:hint="cs"/>
          <w:rtl/>
        </w:rPr>
        <w:t xml:space="preserve">( </w:t>
      </w:r>
      <w:r xmlns:w="http://schemas.openxmlformats.org/wordprocessingml/2006/main">
        <w:rPr>
          <w:rFonts w:cs="Traditional Arabic"/>
          <w:rtl/>
        </w:rPr>
        <w:t xml:space="preserve">und lehre ihn Interpretation </w:t>
      </w:r>
      <w:r xmlns:w="http://schemas.openxmlformats.org/wordprocessingml/2006/main">
        <w:rPr>
          <w:rFonts w:cs="Traditional Arabic" w:hint="cs"/>
          <w:rtl/>
        </w:rPr>
        <w:t xml:space="preserve">) </w:t>
      </w:r>
      <w:r xmlns:w="http://schemas.openxmlformats.org/wordprocessingml/2006/main">
        <w:rPr>
          <w:rFonts w:cs="Traditional Arabic"/>
          <w:rtl/>
        </w:rPr>
        <w:t xml:space="preserve">und es ist dies Hinzufügung laut Ahmad, Ibn Hibban und Al-Hakim, und er sagte, die Übertragungskette sei authentisch </w:t>
      </w:r>
      <w:r xmlns:w="http://schemas.openxmlformats.org/wordprocessingml/2006/main">
        <w:rPr>
          <w:rFonts w:cs="Traditional Arabic" w:hint="cs"/>
          <w:rtl/>
        </w:rPr>
        <w:t xml:space="preserve">.</w:t>
      </w:r>
    </w:p>
  </w:footnote>
  <w:footnote w:id="10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Wer auch immer absichtlich über mich lügt, lass ihn seinen Platz im Feuer einnehmen </w:t>
      </w:r>
      <w:r xmlns:w="http://schemas.openxmlformats.org/wordprocessingml/2006/main">
        <w:rPr>
          <w:rFonts w:cs="Traditional Arabic" w:hint="cs"/>
          <w:rtl/>
        </w:rPr>
        <w:t xml:space="preserve">)) </w:t>
      </w:r>
      <w:r xmlns:w="http://schemas.openxmlformats.org/wordprocessingml/2006/main">
        <w:rPr>
          <w:rFonts w:cs="Traditional Arabic"/>
          <w:rtl/>
        </w:rPr>
        <w:t xml:space="preserve">einigte sich auf den Hadith von Abu Huraira, Ali und Anas </w:t>
      </w:r>
      <w:r xmlns:w="http://schemas.openxmlformats.org/wordprocessingml/2006/main">
        <w:rPr>
          <w:rFonts w:cs="Traditional Arabic" w:hint="cs"/>
          <w:rtl/>
        </w:rPr>
        <w:t xml:space="preserve">.</w:t>
      </w:r>
    </w:p>
  </w:footnote>
  <w:footnote w:id="11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Ein </w:t>
      </w:r>
      <w:r xmlns:w="http://schemas.openxmlformats.org/wordprocessingml/2006/main">
        <w:rPr>
          <w:rFonts w:cs="Traditional Arabic"/>
          <w:rtl/>
        </w:rPr>
        <w:t xml:space="preserve">Wort der Weisheit, das ein Mensch lernt, ist besser für ihn als diese Welt </w:t>
      </w:r>
      <w:r xmlns:w="http://schemas.openxmlformats.org/wordprocessingml/2006/main">
        <w:rPr>
          <w:rFonts w:cs="Traditional Arabic" w:hint="cs"/>
          <w:rtl/>
        </w:rPr>
        <w:t xml:space="preserve">)) </w:t>
      </w:r>
      <w:r xmlns:w="http://schemas.openxmlformats.org/wordprocessingml/2006/main">
        <w:rPr>
          <w:rFonts w:cs="Traditional Arabic"/>
          <w:rtl/>
        </w:rPr>
        <w:t xml:space="preserve">wurde präsentiert </w:t>
      </w:r>
      <w:r xmlns:w="http://schemas.openxmlformats.org/wordprocessingml/2006/main">
        <w:rPr>
          <w:rFonts w:cs="Traditional Arabic" w:hint="cs"/>
          <w:rtl/>
        </w:rPr>
        <w:t xml:space="preserve">.</w:t>
      </w:r>
    </w:p>
  </w:footnote>
  <w:footnote w:id="111">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Als er nach dem Übel der Schöpfung gefragt wurde, sagte mein Vater </w:t>
      </w:r>
      <w:r xmlns:w="http://schemas.openxmlformats.org/wordprocessingml/2006/main">
        <w:rPr>
          <w:rFonts w:cs="Traditional Arabic" w:hint="cs"/>
          <w:rtl/>
        </w:rPr>
        <w:t xml:space="preserve">(( </w:t>
      </w:r>
      <w:r xmlns:w="http://schemas.openxmlformats.org/wordprocessingml/2006/main">
        <w:rPr>
          <w:rFonts w:cs="Traditional Arabic"/>
          <w:rtl/>
        </w:rPr>
        <w:t xml:space="preserve">O Allah, vergib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Al-Darimi überlieferte es mit einer ähnlichen Version aus der Überlieferung von Al-Ahwas bin Hakim unter der Autorität seines Vaters, und es ist schwach </w:t>
      </w:r>
      <w:r xmlns:w="http://schemas.openxmlformats.org/wordprocessingml/2006/main">
        <w:rPr>
          <w:rFonts w:cs="Traditional Arabic" w:hint="cs"/>
          <w:rtl/>
        </w:rPr>
        <w:t xml:space="preserve">, und Al </w:t>
      </w:r>
      <w:r xmlns:w="http://schemas.openxmlformats.org/wordprocessingml/2006/main">
        <w:rPr>
          <w:rFonts w:cs="Traditional Arabic"/>
          <w:rtl/>
        </w:rPr>
        <w:t xml:space="preserve">-Bazzar überlieferte es in seinem Musnad aus dem Hadith von Muadh mit einer schwachen Kette von Überlieferern </w:t>
      </w:r>
      <w:r xmlns:w="http://schemas.openxmlformats.org/wordprocessingml/2006/main">
        <w:rPr>
          <w:rFonts w:cs="Traditional Arabic" w:hint="cs"/>
          <w:rtl/>
        </w:rPr>
        <w:t xml:space="preserve">.</w:t>
      </w:r>
    </w:p>
  </w:footnote>
  <w:footnote w:id="112">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der </w:t>
      </w:r>
      <w:r xmlns:w="http://schemas.openxmlformats.org/wordprocessingml/2006/main">
        <w:rPr>
          <w:rFonts w:cs="Traditional Arabic"/>
          <w:rtl/>
        </w:rPr>
        <w:t xml:space="preserve">Islam begann als ein Fremder </w:t>
      </w:r>
      <w:r xmlns:w="http://schemas.openxmlformats.org/wordprocessingml/2006/main">
        <w:rPr>
          <w:rFonts w:cs="Traditional Arabic" w:hint="cs"/>
          <w:rtl/>
        </w:rPr>
        <w:t xml:space="preserve">... </w:t>
      </w:r>
      <w:r xmlns:w="http://schemas.openxmlformats.org/wordprocessingml/2006/main">
        <w:rPr>
          <w:rFonts w:cs="Traditional Arabic"/>
          <w:rtl/>
        </w:rPr>
        <w:t xml:space="preserve">der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brachte Muslim kurz aus dem Hadith von Abu Huraira hervor </w:t>
      </w:r>
      <w:r xmlns:w="http://schemas.openxmlformats.org/wordprocessingml/2006/main">
        <w:rPr>
          <w:rFonts w:cs="Traditional Arabic" w:hint="cs"/>
          <w:rtl/>
        </w:rPr>
        <w:t xml:space="preserve">, und </w:t>
      </w:r>
      <w:r xmlns:w="http://schemas.openxmlformats.org/wordprocessingml/2006/main">
        <w:rPr>
          <w:rFonts w:cs="Traditional Arabic"/>
          <w:rtl/>
        </w:rPr>
        <w:t xml:space="preserve">er ist in seiner Vollständigkeit gemäß al-Tirmidhi aus dem Hadith von Amr ibn Awf und als hasan klassifiziert </w:t>
      </w:r>
      <w:r xmlns:w="http://schemas.openxmlformats.org/wordprocessingml/2006/main">
        <w:rPr>
          <w:rFonts w:cs="Traditional Arabic" w:hint="cs"/>
          <w:rtl/>
        </w:rPr>
        <w:t xml:space="preserve">.</w:t>
      </w:r>
    </w:p>
  </w:footnote>
  <w:footnote w:id="11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Ein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Sie halten sich an das, worauf Sie heute stehen </w:t>
      </w:r>
      <w:r xmlns:w="http://schemas.openxmlformats.org/wordprocessingml/2006/main">
        <w:rPr>
          <w:rFonts w:cs="Traditional Arabic" w:hint="cs"/>
          <w:rtl/>
        </w:rPr>
        <w:t xml:space="preserve">)) </w:t>
      </w:r>
      <w:r xmlns:w="http://schemas.openxmlformats.org/wordprocessingml/2006/main">
        <w:rPr>
          <w:rFonts w:cs="Traditional Arabic"/>
          <w:rtl/>
        </w:rPr>
        <w:t xml:space="preserve">, sagt er bei der Beschreibung von Fremden </w:t>
      </w:r>
      <w:r xmlns:w="http://schemas.openxmlformats.org/wordprocessingml/2006/main">
        <w:rPr>
          <w:rFonts w:cs="Traditional Arabic" w:hint="cs"/>
          <w:rtl/>
        </w:rPr>
        <w:t xml:space="preserve">, </w:t>
      </w:r>
      <w:r xmlns:w="http://schemas.openxmlformats.org/wordprocessingml/2006/main">
        <w:rPr>
          <w:rFonts w:cs="Traditional Arabic"/>
          <w:rtl/>
        </w:rPr>
        <w:t xml:space="preserve">ich habe ihn im Ursprung nicht gesehen </w:t>
      </w:r>
      <w:r xmlns:w="http://schemas.openxmlformats.org/wordprocessingml/2006/main">
        <w:rPr>
          <w:rFonts w:cs="Traditional Arabic" w:hint="cs"/>
          <w:rtl/>
        </w:rPr>
        <w:t xml:space="preserve">.</w:t>
      </w:r>
    </w:p>
  </w:footnote>
  <w:footnote w:id="11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Der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Fremde sind wenige, rechtschaffene Menschen </w:t>
      </w:r>
      <w:r xmlns:w="http://schemas.openxmlformats.org/wordprocessingml/2006/main">
        <w:rPr>
          <w:rFonts w:cs="Traditional Arabic" w:hint="cs"/>
          <w:rtl/>
        </w:rPr>
        <w:t xml:space="preserve">)) </w:t>
      </w:r>
      <w:r xmlns:w="http://schemas.openxmlformats.org/wordprocessingml/2006/main">
        <w:rPr>
          <w:rFonts w:cs="Traditional Arabic"/>
          <w:rtl/>
        </w:rPr>
        <w:t xml:space="preserve">Ahmed brachte ihn aus dem Hadith von Abdullah bin Amr heraus </w:t>
      </w:r>
      <w:r xmlns:w="http://schemas.openxmlformats.org/wordprocessingml/2006/main">
        <w:rPr>
          <w:rFonts w:cs="Traditional Arabic" w:hint="cs"/>
          <w:rtl/>
        </w:rPr>
        <w:t xml:space="preserve">.</w:t>
      </w:r>
    </w:p>
  </w:footnote>
  <w:footnote w:id="115">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Keine Menschen sind nach der Führung, der sie früher folgten, in die Irre gegangen, außer dass sie argumentierten.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Al-Tirmidhi und Ibn Majah aus dem Hadith von Abi Umamah Al-Tirmidhi sagte Hassan Sahih </w:t>
      </w:r>
      <w:r xmlns:w="http://schemas.openxmlformats.org/wordprocessingml/2006/main">
        <w:rPr>
          <w:rFonts w:cs="Traditional Arabic" w:hint="cs"/>
          <w:rtl/>
        </w:rPr>
        <w:t xml:space="preserve">.</w:t>
      </w:r>
    </w:p>
  </w:footnote>
  <w:footnote w:id="116">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Sie sind die Leute der Kontroverse, die Allah mit Seiner Aussage gemeint hat, also hüte dich vor ihnen </w:t>
      </w:r>
      <w:r xmlns:w="http://schemas.openxmlformats.org/wordprocessingml/2006/main">
        <w:rPr>
          <w:rFonts w:cs="Traditional Arabic" w:hint="cs"/>
          <w:rtl/>
        </w:rPr>
        <w:t xml:space="preserve">)), </w:t>
      </w:r>
      <w:r xmlns:w="http://schemas.openxmlformats.org/wordprocessingml/2006/main">
        <w:rPr>
          <w:rFonts w:cs="Traditional Arabic"/>
          <w:rtl/>
        </w:rPr>
        <w:t xml:space="preserve">vereinbart aus dem Hadith von Aisha </w:t>
      </w:r>
      <w:r xmlns:w="http://schemas.openxmlformats.org/wordprocessingml/2006/main">
        <w:rPr>
          <w:rFonts w:cs="Traditional Arabic" w:hint="cs"/>
          <w:rtl/>
        </w:rPr>
        <w:t xml:space="preserve">.</w:t>
      </w:r>
    </w:p>
  </w:footnote>
  <w:footnote w:id="117">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Ein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Du bist in einer Zeit, in der du von Taten inspiriert bist, und es werden Menschen kommen, die von Kontroversen inspiriert sind </w:t>
      </w:r>
      <w:r xmlns:w="http://schemas.openxmlformats.org/wordprocessingml/2006/main">
        <w:rPr>
          <w:rFonts w:cs="Traditional Arabic" w:hint="cs"/>
          <w:rtl/>
        </w:rPr>
        <w:t xml:space="preserve">)) </w:t>
      </w:r>
      <w:r xmlns:w="http://schemas.openxmlformats.org/wordprocessingml/2006/main">
        <w:rPr>
          <w:rFonts w:cs="Traditional Arabic"/>
          <w:rtl/>
        </w:rPr>
        <w:t xml:space="preserve">Ich habe es nicht gefunden </w:t>
      </w:r>
      <w:r xmlns:w="http://schemas.openxmlformats.org/wordprocessingml/2006/main">
        <w:rPr>
          <w:rFonts w:cs="Traditional Arabic" w:hint="cs"/>
          <w:rtl/>
        </w:rPr>
        <w:t xml:space="preserve">.</w:t>
      </w:r>
    </w:p>
  </w:footnote>
  <w:footnote w:id="118">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Der am meisten gehasste Schöpfung Gottes ist der ewige Gegner </w:t>
      </w:r>
      <w:r xmlns:w="http://schemas.openxmlformats.org/wordprocessingml/2006/main">
        <w:rPr>
          <w:rFonts w:cs="Traditional Arabic" w:hint="cs"/>
          <w:rtl/>
        </w:rPr>
        <w:t xml:space="preserve">)), </w:t>
      </w:r>
      <w:r xmlns:w="http://schemas.openxmlformats.org/wordprocessingml/2006/main">
        <w:rPr>
          <w:rFonts w:cs="Traditional Arabic"/>
          <w:rtl/>
        </w:rPr>
        <w:t xml:space="preserve">vereinbart aus dem Hadith von Aisha </w:t>
      </w:r>
      <w:r xmlns:w="http://schemas.openxmlformats.org/wordprocessingml/2006/main">
        <w:rPr>
          <w:rFonts w:cs="Traditional Arabic" w:hint="cs"/>
          <w:rtl/>
        </w:rPr>
        <w:t xml:space="preserve">.</w:t>
      </w:r>
    </w:p>
  </w:footnote>
  <w:footnote w:id="119">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Den Menschen wurde keine Logik gegeben, außer dass sie Handlungen verhinderten </w:t>
      </w:r>
      <w:r xmlns:w="http://schemas.openxmlformats.org/wordprocessingml/2006/main">
        <w:rPr>
          <w:rFonts w:cs="Traditional Arabic" w:hint="cs"/>
          <w:rtl/>
        </w:rPr>
        <w:t xml:space="preserve">)), </w:t>
      </w:r>
      <w:r xmlns:w="http://schemas.openxmlformats.org/wordprocessingml/2006/main">
        <w:rPr>
          <w:rFonts w:cs="Traditional Arabic"/>
          <w:rtl/>
        </w:rPr>
        <w:t xml:space="preserve">ich habe keine Grundlage dafür gefunden </w:t>
      </w:r>
      <w:r xmlns:w="http://schemas.openxmlformats.org/wordprocessingml/2006/main">
        <w:rPr>
          <w:rFonts w:cs="Traditional Arabic" w:hint="cs"/>
          <w:rtl/>
        </w:rPr>
        <w:t xml:space="preserve">.</w:t>
      </w:r>
    </w:p>
  </w:footnote>
  <w:footnote w:id="12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Pr>
          <w:rFonts w:cs="Traditional Arabic"/>
          <w:rtl/>
        </w:rPr>
        <w:t xml:space="preserve">Hadith von Anas </w:t>
      </w:r>
      <w:r xmlns:w="http://schemas.openxmlformats.org/wordprocessingml/2006/main">
        <w:rPr>
          <w:rFonts w:cs="Traditional Arabic" w:hint="cs"/>
          <w:rtl/>
        </w:rPr>
        <w:t xml:space="preserve">(( </w:t>
      </w:r>
      <w:r xmlns:w="http://schemas.openxmlformats.org/wordprocessingml/2006/main">
        <w:rPr>
          <w:rFonts w:cs="Traditional Arabic"/>
          <w:rtl/>
        </w:rPr>
        <w:t xml:space="preserve">Es wurde gesagt, oh Gesandter Gottes, wann wird er aufhören, Gutes zu gebieten und Böses zu verbieten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Majah leitete ihn mit einer guten Kette von Überlieferern </w:t>
      </w:r>
      <w:r xmlns:w="http://schemas.openxmlformats.org/wordprocessingml/2006/main">
        <w:rPr>
          <w:rFonts w:cs="Traditional Arabic" w:hint="cs"/>
          <w:rtl/>
        </w:rPr>
        <w:t xml:space="preserve">.</w:t>
      </w:r>
    </w:p>
  </w:footnote>
  <w:footnote w:id="121">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Neid frisst gute Taten, wie Feuer Holz frisst </w:t>
      </w:r>
      <w:r xmlns:w="http://schemas.openxmlformats.org/wordprocessingml/2006/main">
        <w:rPr>
          <w:rFonts w:cs="Traditional Arabic" w:hint="cs"/>
          <w:rtl/>
        </w:rPr>
        <w:t xml:space="preserve">)), </w:t>
      </w:r>
      <w:r xmlns:w="http://schemas.openxmlformats.org/wordprocessingml/2006/main">
        <w:rPr>
          <w:rFonts w:cs="Traditional Arabic"/>
          <w:rtl/>
        </w:rPr>
        <w:t xml:space="preserve">Abu Dawud schloss ihn aus dem Hadith von Abu Hurairah ein, und Al-Bukhari sagte, er sei nicht authentisch, und er sei mit Ibn Majah aus dem Hadith von Anas mit einem schwachen Erzählkette und in der Geschichte von Bagdad mit einer guten Erzählkette </w:t>
      </w:r>
      <w:r xmlns:w="http://schemas.openxmlformats.org/wordprocessingml/2006/main">
        <w:rPr>
          <w:rFonts w:cs="Traditional Arabic" w:hint="cs"/>
          <w:rtl/>
        </w:rPr>
        <w:t xml:space="preserve">.</w:t>
      </w:r>
    </w:p>
  </w:footnote>
  <w:footnote w:id="12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Wer auch immer arrogant ist, Allah setzt ihn nieder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Al-Khatib brachte es aus dem Hadith von Umar mit einer authentischen Kette von Überlieferern heraus und sagte </w:t>
      </w:r>
      <w:r xmlns:w="http://schemas.openxmlformats.org/wordprocessingml/2006/main">
        <w:rPr>
          <w:rFonts w:cs="Traditional Arabic" w:hint="cs"/>
          <w:rtl/>
        </w:rPr>
        <w:t xml:space="preserve">: </w:t>
      </w:r>
      <w:r xmlns:w="http://schemas.openxmlformats.org/wordprocessingml/2006/main">
        <w:rPr>
          <w:rFonts w:cs="Traditional Arabic"/>
          <w:rtl/>
        </w:rPr>
        <w:t xml:space="preserve">Ghareeb aus dem Hadith von Al-Thawri </w:t>
      </w:r>
      <w:r xmlns:w="http://schemas.openxmlformats.org/wordprocessingml/2006/main">
        <w:rPr>
          <w:rFonts w:cs="Traditional Arabic" w:hint="cs"/>
          <w:rtl/>
        </w:rPr>
        <w:t xml:space="preserve">und </w:t>
      </w:r>
      <w:r xmlns:w="http://schemas.openxmlformats.org/wordprocessingml/2006/main">
        <w:rPr>
          <w:rFonts w:cs="Traditional Arabic"/>
          <w:rtl/>
        </w:rPr>
        <w:t xml:space="preserve">Ibn Majah hat etwas Ähnliches aus dem Hadith von Abu Saeed mit einer guten Überliefererkette </w:t>
      </w:r>
      <w:r xmlns:w="http://schemas.openxmlformats.org/wordprocessingml/2006/main">
        <w:rPr>
          <w:rFonts w:cs="Traditional Arabic" w:hint="cs"/>
          <w:rtl/>
        </w:rPr>
        <w:t xml:space="preserve">.</w:t>
      </w:r>
    </w:p>
  </w:footnote>
  <w:footnote w:id="123">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Stolz ist mein Mantel und Größe ist mein unteres Gewand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wurde </w:t>
      </w:r>
      <w:r xmlns:w="http://schemas.openxmlformats.org/wordprocessingml/2006/main">
        <w:rPr>
          <w:rFonts w:cs="Traditional Arabic"/>
          <w:rtl/>
        </w:rPr>
        <w:t xml:space="preserve">von Abu Dawud, Ibn Majah und Ibn Hibban aus dem Hadith von Abu Hurayrah aufgenommen, und er ist bei Muslim mit dem Wortlaut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Stolz ist sein Gewand </w:t>
      </w:r>
      <w:r xmlns:w="http://schemas.openxmlformats.org/wordprocessingml/2006/main">
        <w:rPr>
          <w:rFonts w:cs="Traditional Arabic" w:hint="cs"/>
          <w:rtl/>
        </w:rPr>
        <w:t xml:space="preserve">) </w:t>
      </w:r>
      <w:r xmlns:w="http://schemas.openxmlformats.org/wordprocessingml/2006/main">
        <w:rPr>
          <w:rFonts w:cs="Traditional Arabic"/>
          <w:rtl/>
        </w:rPr>
        <w:t xml:space="preserve">aus dem Hadith von Abu Huraira und Abu Said </w:t>
      </w:r>
      <w:r xmlns:w="http://schemas.openxmlformats.org/wordprocessingml/2006/main">
        <w:rPr>
          <w:rFonts w:cs="Traditional Arabic" w:hint="cs"/>
          <w:rtl/>
        </w:rPr>
        <w:t xml:space="preserve">.</w:t>
      </w:r>
    </w:p>
  </w:footnote>
  <w:footnote w:id="124">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Dem Gläubigen ist es verboten, sich selbst zu demütigen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schloss ihn ein und erklärte ihn für authentisch und Ibn Majah aus dem Hadith von Hudhayfah </w:t>
      </w:r>
      <w:r xmlns:w="http://schemas.openxmlformats.org/wordprocessingml/2006/main">
        <w:rPr>
          <w:rFonts w:cs="Traditional Arabic" w:hint="cs"/>
          <w:rtl/>
        </w:rPr>
        <w:t xml:space="preserve">(( </w:t>
      </w:r>
      <w:r xmlns:w="http://schemas.openxmlformats.org/wordprocessingml/2006/main">
        <w:rPr>
          <w:rFonts w:cs="Traditional Arabic"/>
          <w:rtl/>
        </w:rPr>
        <w:t xml:space="preserve">Der Gläubige sollte sich nicht demütigen </w:t>
      </w:r>
      <w:r xmlns:w="http://schemas.openxmlformats.org/wordprocessingml/2006/main">
        <w:rPr>
          <w:rFonts w:cs="Traditional Arabic" w:hint="cs"/>
          <w:rtl/>
        </w:rPr>
        <w:t xml:space="preserve">)).</w:t>
      </w:r>
    </w:p>
  </w:footnote>
  <w:footnote w:id="125">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Der Gläubige ist nicht boshaft </w:t>
      </w:r>
      <w:r xmlns:w="http://schemas.openxmlformats.org/wordprocessingml/2006/main">
        <w:rPr>
          <w:rFonts w:cs="Traditional Arabic" w:hint="cs"/>
          <w:rtl/>
        </w:rPr>
        <w:t xml:space="preserve">)) </w:t>
      </w:r>
      <w:r xmlns:w="http://schemas.openxmlformats.org/wordprocessingml/2006/main">
        <w:rPr>
          <w:rFonts w:cs="Traditional Arabic"/>
          <w:rtl/>
        </w:rPr>
        <w:t xml:space="preserve">Ich habe keine Grundlage dafür gefunden </w:t>
      </w:r>
      <w:r xmlns:w="http://schemas.openxmlformats.org/wordprocessingml/2006/main">
        <w:rPr>
          <w:rFonts w:cs="Traditional Arabic" w:hint="cs"/>
          <w:rtl/>
        </w:rPr>
        <w:t xml:space="preserve">.</w:t>
      </w:r>
    </w:p>
  </w:footnote>
  <w:footnote w:id="126">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Wenn Menschen Wissen lernen und die Arbeit verlassen und einander mit Zungen lieben und einander im Herzen hassen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Al-Tabarani nahm es aus dem Hadith von Salman mit einer schwachen Übertragungskette heraus, die von Al- Hassan </w:t>
      </w:r>
      <w:r xmlns:w="http://schemas.openxmlformats.org/wordprocessingml/2006/main">
        <w:rPr>
          <w:rFonts w:cs="Traditional Arabic" w:hint="cs"/>
          <w:rtl/>
        </w:rPr>
        <w:t xml:space="preserve">.</w:t>
      </w:r>
    </w:p>
  </w:footnote>
  <w:footnote w:id="127">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Wer auch immer es aufgibt zu argumentieren, während er den </w:t>
      </w:r>
      <w:r xmlns:w="http://schemas.openxmlformats.org/wordprocessingml/2006/main">
        <w:rPr>
          <w:rFonts w:cs="Traditional Arabic"/>
          <w:rtl/>
        </w:rPr>
        <w:t xml:space="preserve">Hadith ungültig macht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und Ibn Majah schlossen ihn mit einem Unterschied aus dem Hadith von Anas ein. Al-Tirmidhi </w:t>
      </w:r>
      <w:r xmlns:w="http://schemas.openxmlformats.org/wordprocessingml/2006/main">
        <w:rPr>
          <w:rFonts w:cs="Traditional Arabic" w:hint="cs"/>
          <w:rtl/>
        </w:rPr>
        <w:t xml:space="preserve">sagte </w:t>
      </w:r>
      <w:r xmlns:w="http://schemas.openxmlformats.org/wordprocessingml/2006/main">
        <w:rPr>
          <w:rFonts w:cs="Traditional Arabic" w:hint="cs"/>
          <w:rtl/>
        </w:rPr>
        <w:t xml:space="preserve">: </w:t>
      </w:r>
      <w:r xmlns:w="http://schemas.openxmlformats.org/wordprocessingml/2006/main">
        <w:rPr>
          <w:rFonts w:cs="Traditional Arabic"/>
          <w:rtl/>
        </w:rPr>
        <w:t xml:space="preserve">Hassan </w:t>
      </w:r>
      <w:r xmlns:w="http://schemas.openxmlformats.org/wordprocessingml/2006/main">
        <w:rPr>
          <w:rFonts w:cs="Traditional Arabic" w:hint="cs"/>
          <w:rtl/>
        </w:rPr>
        <w:t xml:space="preserve">.</w:t>
      </w:r>
    </w:p>
  </w:footnote>
  <w:footnote w:id="12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ohne Schulabschluss</w:t>
      </w:r>
    </w:p>
  </w:footnote>
  <w:footnote w:id="129">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Gott unterstützt diese Religion mit Menschen, die keine Moral haben </w:t>
      </w:r>
      <w:r xmlns:w="http://schemas.openxmlformats.org/wordprocessingml/2006/main">
        <w:rPr>
          <w:rFonts w:cs="Traditional Arabic" w:hint="cs"/>
          <w:rtl/>
        </w:rPr>
        <w:t xml:space="preserve">)), </w:t>
      </w:r>
      <w:r xmlns:w="http://schemas.openxmlformats.org/wordprocessingml/2006/main">
        <w:rPr>
          <w:rFonts w:cs="Traditional Arabic"/>
          <w:rtl/>
        </w:rPr>
        <w:t xml:space="preserve">Al-Nasai hat es </w:t>
      </w:r>
      <w:r xmlns:w="http://schemas.openxmlformats.org/wordprocessingml/2006/main">
        <w:rPr>
          <w:rFonts w:cs="Traditional Arabic"/>
          <w:rtl/>
        </w:rPr>
        <w:t xml:space="preserve">aus dem Hadith von Anas mit einer authentischen Übertragungskette herausgenommen </w:t>
      </w:r>
      <w:r xmlns:w="http://schemas.openxmlformats.org/wordprocessingml/2006/main">
        <w:rPr>
          <w:rFonts w:cs="Traditional Arabic" w:hint="cs"/>
          <w:rtl/>
        </w:rPr>
        <w:t xml:space="preserve">.</w:t>
      </w:r>
    </w:p>
  </w:footnote>
  <w:footnote w:id="13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Gott unterstützt diese Religion mit dem unmoralischen Menschen </w:t>
      </w:r>
      <w:r xmlns:w="http://schemas.openxmlformats.org/wordprocessingml/2006/main">
        <w:rPr>
          <w:rFonts w:cs="Traditional Arabic" w:hint="cs"/>
          <w:rtl/>
        </w:rPr>
        <w:t xml:space="preserve">)), </w:t>
      </w:r>
      <w:r xmlns:w="http://schemas.openxmlformats.org/wordprocessingml/2006/main">
        <w:rPr>
          <w:rFonts w:cs="Traditional Arabic"/>
          <w:rtl/>
        </w:rPr>
        <w:t xml:space="preserve">vereinbart aus dem Hadith von Abu Huraira </w:t>
      </w:r>
      <w:r xmlns:w="http://schemas.openxmlformats.org/wordprocessingml/2006/main">
        <w:rPr>
          <w:rFonts w:cs="Traditional Arabic" w:hint="cs"/>
          <w:rtl/>
        </w:rPr>
        <w:t xml:space="preserve">.</w:t>
      </w:r>
    </w:p>
  </w:footnote>
  <w:footnote w:id="131">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Bani al-Din über Sauberkeit </w:t>
      </w:r>
      <w:r xmlns:w="http://schemas.openxmlformats.org/wordprocessingml/2006/main">
        <w:rPr>
          <w:rFonts w:cs="Traditional Arabic" w:hint="cs"/>
          <w:rtl/>
        </w:rPr>
        <w:t xml:space="preserve">)), </w:t>
      </w:r>
      <w:r xmlns:w="http://schemas.openxmlformats.org/wordprocessingml/2006/main">
        <w:rPr>
          <w:rFonts w:cs="Traditional Arabic"/>
          <w:rtl/>
        </w:rPr>
        <w:t xml:space="preserve">ich habe es nicht so gefunden </w:t>
      </w:r>
      <w:r xmlns:w="http://schemas.openxmlformats.org/wordprocessingml/2006/main">
        <w:rPr>
          <w:rFonts w:cs="Traditional Arabic" w:hint="cs"/>
          <w:rtl/>
        </w:rPr>
        <w:t xml:space="preserve">, </w:t>
      </w:r>
      <w:r xmlns:w="http://schemas.openxmlformats.org/wordprocessingml/2006/main">
        <w:rPr>
          <w:rFonts w:cs="Traditional Arabic"/>
          <w:rtl/>
        </w:rPr>
        <w:t xml:space="preserve">und in den schwachen von Ibn Hibban aus dem Hadith von Aisha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Räumen Sie auf </w:t>
      </w:r>
      <w:r xmlns:w="http://schemas.openxmlformats.org/wordprocessingml/2006/main">
        <w:rPr>
          <w:rFonts w:cs="Traditional Arabic"/>
          <w:rtl/>
        </w:rPr>
        <w:t xml:space="preserve">, denn der Islam ist sauber </w:t>
      </w:r>
      <w:r xmlns:w="http://schemas.openxmlformats.org/wordprocessingml/2006/main">
        <w:rPr>
          <w:rFonts w:cs="Traditional Arabic" w:hint="cs"/>
          <w:rtl/>
        </w:rPr>
        <w:t xml:space="preserve">) </w:t>
      </w:r>
      <w:r xmlns:w="http://schemas.openxmlformats.org/wordprocessingml/2006/main">
        <w:rPr>
          <w:rFonts w:cs="Traditional Arabic"/>
          <w:rtl/>
        </w:rPr>
        <w:t xml:space="preserve">Und al-Tabarani in al-Awsat hat eine sehr schwache Überliefererkette aus dem Hadith von Ibn Masoud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Sauberkeit braucht Glauben </w:t>
      </w:r>
      <w:r xmlns:w="http://schemas.openxmlformats.org/wordprocessingml/2006/main">
        <w:rPr>
          <w:rFonts w:cs="Traditional Arabic" w:hint="cs"/>
          <w:rtl/>
        </w:rPr>
        <w:t xml:space="preserve">).</w:t>
      </w:r>
    </w:p>
  </w:footnote>
  <w:footnote w:id="13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Engel betreten kein Haus, in dem ein Hund ist </w:t>
      </w:r>
      <w:r xmlns:w="http://schemas.openxmlformats.org/wordprocessingml/2006/main">
        <w:rPr>
          <w:rFonts w:cs="Traditional Arabic" w:hint="cs"/>
          <w:rtl/>
        </w:rPr>
        <w:t xml:space="preserve">)) </w:t>
      </w:r>
      <w:r xmlns:w="http://schemas.openxmlformats.org/wordprocessingml/2006/main">
        <w:rPr>
          <w:rFonts w:cs="Traditional Arabic"/>
          <w:rtl/>
        </w:rPr>
        <w:t xml:space="preserve">vereinbart aus dem Hadith von Abu Talha Al-Ansari </w:t>
      </w:r>
      <w:r xmlns:w="http://schemas.openxmlformats.org/wordprocessingml/2006/main">
        <w:rPr>
          <w:rFonts w:cs="Traditional Arabic" w:hint="cs"/>
          <w:rtl/>
        </w:rPr>
        <w:t xml:space="preserve">.</w:t>
      </w:r>
    </w:p>
  </w:footnote>
  <w:footnote w:id="133">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Derjenige, der </w:t>
      </w:r>
      <w:r xmlns:w="http://schemas.openxmlformats.org/wordprocessingml/2006/main">
        <w:rPr>
          <w:rFonts w:cs="Traditional Arabic"/>
          <w:rtl/>
        </w:rPr>
        <w:t xml:space="preserve">zerrissen wird, um Menschen zu ehren, wird in Form eines schädlichen Hundes gesammelt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Al-Thalabi hat ihn in die Interpretation des Hadith von Al-Bara' mit einer schwachen Kette von aufgenommen Erzähler </w:t>
      </w:r>
      <w:r xmlns:w="http://schemas.openxmlformats.org/wordprocessingml/2006/main">
        <w:rPr>
          <w:rFonts w:cs="Traditional Arabic" w:hint="cs"/>
          <w:rtl/>
        </w:rPr>
        <w:t xml:space="preserve">.</w:t>
      </w:r>
    </w:p>
  </w:footnote>
  <w:footnote w:id="13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Der Hadith von Ibn Abbas, der den Steigbügel von Zaid bin Thabit nimmt und sagt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So wurde uns befohlen, mit den Gelehrten umzugehen </w:t>
      </w:r>
      <w:r xmlns:w="http://schemas.openxmlformats.org/wordprocessingml/2006/main">
        <w:rPr>
          <w:rFonts w:cs="Traditional Arabic" w:hint="cs"/>
          <w:rtl/>
        </w:rPr>
        <w:t xml:space="preserve">) </w:t>
      </w:r>
      <w:r xmlns:w="http://schemas.openxmlformats.org/wordprocessingml/2006/main">
        <w:rPr>
          <w:rFonts w:cs="Traditional Arabic"/>
          <w:rtl/>
        </w:rPr>
        <w:t xml:space="preserve">Al-Tabarani, Al-Hakim und Al-Bayhaqi fügten es in den Eintrag ein, außer dass sie sagten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So </w:t>
      </w:r>
      <w:r xmlns:w="http://schemas.openxmlformats.org/wordprocessingml/2006/main">
        <w:rPr>
          <w:rFonts w:cs="Traditional Arabic"/>
          <w:rtl/>
        </w:rPr>
        <w:t xml:space="preserve">machen wir es </w:t>
      </w:r>
      <w:r xmlns:w="http://schemas.openxmlformats.org/wordprocessingml/2006/main">
        <w:rPr>
          <w:rFonts w:cs="Traditional Arabic" w:hint="cs"/>
          <w:rtl/>
        </w:rPr>
        <w:t xml:space="preserve">) </w:t>
      </w:r>
      <w:r xmlns:w="http://schemas.openxmlformats.org/wordprocessingml/2006/main">
        <w:rPr>
          <w:rFonts w:cs="Traditional Arabic"/>
          <w:rtl/>
        </w:rPr>
        <w:t xml:space="preserve">Al-Hakim sagte </w:t>
      </w:r>
      <w:r xmlns:w="http://schemas.openxmlformats.org/wordprocessingml/2006/main">
        <w:rPr>
          <w:rFonts w:cs="Traditional Arabic" w:hint="cs"/>
          <w:rtl/>
        </w:rPr>
        <w:t xml:space="preserve">: Die </w:t>
      </w:r>
      <w:r xmlns:w="http://schemas.openxmlformats.org/wordprocessingml/2006/main">
        <w:rPr>
          <w:rFonts w:cs="Traditional Arabic"/>
          <w:rtl/>
        </w:rPr>
        <w:t xml:space="preserve">Übertragungskette ist sahih gemäß dem Zustand des Muslims </w:t>
      </w:r>
      <w:r xmlns:w="http://schemas.openxmlformats.org/wordprocessingml/2006/main">
        <w:rPr>
          <w:rFonts w:cs="Traditional Arabic" w:hint="cs"/>
          <w:rtl/>
        </w:rPr>
        <w:t xml:space="preserve">.</w:t>
      </w:r>
    </w:p>
  </w:footnote>
  <w:footnote w:id="13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Es </w:t>
      </w:r>
      <w:r xmlns:w="http://schemas.openxmlformats.org/wordprocessingml/2006/main">
        <w:rPr>
          <w:rFonts w:cs="Traditional Arabic"/>
          <w:rtl/>
        </w:rPr>
        <w:t xml:space="preserve">gibt keine schmeichelhafte Moral des Gläubigen außer bei der Suche nach Wissen </w:t>
      </w:r>
      <w:r xmlns:w="http://schemas.openxmlformats.org/wordprocessingml/2006/main">
        <w:rPr>
          <w:rFonts w:cs="Traditional Arabic" w:hint="cs"/>
          <w:rtl/>
        </w:rPr>
        <w:t xml:space="preserve">)), </w:t>
      </w:r>
      <w:r xmlns:w="http://schemas.openxmlformats.org/wordprocessingml/2006/main">
        <w:rPr>
          <w:rFonts w:cs="Traditional Arabic"/>
          <w:rtl/>
        </w:rPr>
        <w:t xml:space="preserve">den Ibn Uday aus dem Hadith von Muadh und Abu Umamah mit zwei schwachen Überliefererketten hervorgebracht hat </w:t>
      </w:r>
      <w:r xmlns:w="http://schemas.openxmlformats.org/wordprocessingml/2006/main">
        <w:rPr>
          <w:rFonts w:cs="Traditional Arabic" w:hint="cs"/>
          <w:rtl/>
        </w:rPr>
        <w:t xml:space="preserve">.</w:t>
      </w:r>
    </w:p>
  </w:footnote>
  <w:footnote w:id="13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Möge Gott ihn segnen und ihm Frieden geben, habe neun Frauen </w:t>
      </w:r>
      <w:r xmlns:w="http://schemas.openxmlformats.org/wordprocessingml/2006/main">
        <w:rPr>
          <w:rFonts w:cs="Traditional Arabic" w:hint="cs"/>
          <w:rtl/>
        </w:rPr>
        <w:t xml:space="preserve">)), und </w:t>
      </w:r>
      <w:r xmlns:w="http://schemas.openxmlformats.org/wordprocessingml/2006/main">
        <w:rPr>
          <w:rFonts w:cs="Traditional Arabic"/>
          <w:rtl/>
        </w:rPr>
        <w:t xml:space="preserve">es ist bekannt und in den zwei Sahihs aus dem Hadith von Ibn Abbas </w:t>
      </w:r>
      <w:r xmlns:w="http://schemas.openxmlformats.org/wordprocessingml/2006/main">
        <w:rPr>
          <w:rFonts w:cs="Traditional Arabic" w:hint="cs"/>
          <w:rtl/>
        </w:rPr>
        <w:t xml:space="preserve">(( </w:t>
      </w:r>
      <w:r xmlns:w="http://schemas.openxmlformats.org/wordprocessingml/2006/main">
        <w:rPr>
          <w:rFonts w:cs="Traditional Arabic"/>
          <w:rtl/>
        </w:rPr>
        <w:t xml:space="preserve">Der Prophet, möge Gott ihn segnen und ihm Frieden gewähren, hatte neun </w:t>
      </w:r>
      <w:r xmlns:w="http://schemas.openxmlformats.org/wordprocessingml/2006/main">
        <w:rPr>
          <w:rFonts w:cs="Traditional Arabic" w:hint="cs"/>
          <w:rtl/>
        </w:rPr>
        <w:t xml:space="preserve">. ..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w:t>
      </w:r>
    </w:p>
  </w:footnote>
  <w:footnote w:id="137">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Wenn der Glaube von Abu Bakr gegen den Glauben der Welten abgewogen worden wäre, hätte er gesiegt </w:t>
      </w:r>
      <w:r xmlns:w="http://schemas.openxmlformats.org/wordprocessingml/2006/main">
        <w:rPr>
          <w:rFonts w:cs="Traditional Arabic" w:hint="cs"/>
          <w:rtl/>
        </w:rPr>
        <w:t xml:space="preserve">)), </w:t>
      </w:r>
      <w:r xmlns:w="http://schemas.openxmlformats.org/wordprocessingml/2006/main">
        <w:rPr>
          <w:rFonts w:cs="Traditional Arabic"/>
          <w:rtl/>
        </w:rPr>
        <w:t xml:space="preserve">Ibn Uday nahm ihn mit einer schwachen Übertragungskette aus dem Hadith von Ibn Omar heraus, und er wurde von Al- Bayhaqi in Al-Shu'ab, abhängig von Omar mit einer soliden Kette von Überlieferern </w:t>
      </w:r>
      <w:r xmlns:w="http://schemas.openxmlformats.org/wordprocessingml/2006/main">
        <w:rPr>
          <w:rFonts w:cs="Traditional Arabic" w:hint="cs"/>
          <w:rtl/>
        </w:rPr>
        <w:t xml:space="preserve">.</w:t>
      </w:r>
    </w:p>
  </w:footnote>
  <w:footnote w:id="138">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Ich bin für dich wie ein Vater für sein Kind </w:t>
      </w:r>
      <w:r xmlns:w="http://schemas.openxmlformats.org/wordprocessingml/2006/main">
        <w:rPr>
          <w:rFonts w:cs="Traditional Arabic" w:hint="cs"/>
          <w:rtl/>
        </w:rPr>
        <w:t xml:space="preserve">)), </w:t>
      </w:r>
      <w:r xmlns:w="http://schemas.openxmlformats.org/wordprocessingml/2006/main">
        <w:rPr>
          <w:rFonts w:cs="Traditional Arabic"/>
          <w:rtl/>
        </w:rPr>
        <w:t xml:space="preserve">wurde von Abu Dawud </w:t>
      </w:r>
      <w:r xmlns:w="http://schemas.openxmlformats.org/wordprocessingml/2006/main">
        <w:rPr>
          <w:rFonts w:cs="Traditional Arabic" w:hint="cs"/>
          <w:rtl/>
        </w:rPr>
        <w:t xml:space="preserve">(8) , Al- </w:t>
      </w:r>
      <w:r xmlns:w="http://schemas.openxmlformats.org/wordprocessingml/2006/main">
        <w:rPr>
          <w:rFonts w:cs="Traditional Arabic"/>
          <w:rtl/>
        </w:rPr>
        <w:t xml:space="preserve">Nasa’i </w:t>
      </w:r>
      <w:r xmlns:w="http://schemas.openxmlformats.org/wordprocessingml/2006/main">
        <w:rPr>
          <w:rFonts w:cs="Traditional Arabic" w:hint="cs"/>
          <w:rtl/>
        </w:rPr>
        <w:t xml:space="preserve">(38:1) </w:t>
      </w:r>
      <w:r xmlns:w="http://schemas.openxmlformats.org/wordprocessingml/2006/main">
        <w:rPr>
          <w:rFonts w:cs="Traditional Arabic"/>
          <w:rtl/>
        </w:rPr>
        <w:t xml:space="preserve">, Ibn Majah </w:t>
      </w:r>
      <w:r xmlns:w="http://schemas.openxmlformats.org/wordprocessingml/2006/main">
        <w:rPr>
          <w:rFonts w:cs="Traditional Arabic" w:hint="cs"/>
          <w:rtl/>
        </w:rPr>
        <w:t xml:space="preserve">(313) </w:t>
      </w:r>
      <w:r xmlns:w="http://schemas.openxmlformats.org/wordprocessingml/2006/main">
        <w:rPr>
          <w:rFonts w:cs="Traditional Arabic"/>
          <w:rtl/>
        </w:rPr>
        <w:t xml:space="preserve">und Ibn Hibban </w:t>
      </w:r>
      <w:r xmlns:w="http://schemas.openxmlformats.org/wordprocessingml/2006/main">
        <w:rPr>
          <w:rFonts w:cs="Traditional Arabic" w:hint="cs"/>
          <w:rtl/>
        </w:rPr>
        <w:t xml:space="preserve">(1140) </w:t>
      </w:r>
      <w:r xmlns:w="http://schemas.openxmlformats.org/wordprocessingml/2006/main">
        <w:rPr>
          <w:rFonts w:cs="Traditional Arabic"/>
          <w:rtl/>
        </w:rPr>
        <w:t xml:space="preserve">aus dem aufgenommen </w:t>
      </w:r>
      <w:r xmlns:w="http://schemas.openxmlformats.org/wordprocessingml/2006/main">
        <w:rPr>
          <w:rFonts w:cs="Traditional Arabic"/>
          <w:rtl/>
        </w:rPr>
        <w:t xml:space="preserve">Hadith von Abu Huraira </w:t>
      </w:r>
      <w:r xmlns:w="http://schemas.openxmlformats.org/wordprocessingml/2006/main">
        <w:rPr>
          <w:rFonts w:cs="Traditional Arabic" w:hint="cs"/>
          <w:rtl/>
        </w:rPr>
        <w:t xml:space="preserve">.</w:t>
      </w:r>
    </w:p>
  </w:footnote>
  <w:footnote w:id="139">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Wenn Menschen daran gehindert würden, Kamele zu lösen, würden sie sie lösen </w:t>
      </w:r>
      <w:r xmlns:w="http://schemas.openxmlformats.org/wordprocessingml/2006/main">
        <w:rPr>
          <w:rFonts w:cs="Traditional Arabic" w:hint="cs"/>
          <w:rtl/>
        </w:rPr>
        <w:t xml:space="preserve">... </w:t>
      </w:r>
      <w:r xmlns:w="http://schemas.openxmlformats.org/wordprocessingml/2006/main">
        <w:rPr>
          <w:rFonts w:cs="Traditional Arabic"/>
          <w:rtl/>
        </w:rPr>
        <w:t xml:space="preserve">der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Ich konnte es nicht finden </w:t>
      </w:r>
      <w:r xmlns:w="http://schemas.openxmlformats.org/wordprocessingml/2006/main">
        <w:rPr>
          <w:rFonts w:cs="Traditional Arabic" w:hint="cs"/>
          <w:rtl/>
        </w:rPr>
        <w:t xml:space="preserve">.</w:t>
      </w:r>
    </w:p>
  </w:footnote>
  <w:footnote w:id="14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szCs w:val="28"/>
          <w:rtl/>
        </w:rPr>
        <w:t xml:space="preserve">Hadithe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Uns, den Propheten, wurde befohlen, Menschen an ihre Orte zu schicken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der Hadith </w:t>
      </w:r>
      <w:r xmlns:w="http://schemas.openxmlformats.org/wordprocessingml/2006/main">
        <w:rPr>
          <w:rFonts w:cs="Traditional Arabic" w:hint="cs"/>
          <w:szCs w:val="28"/>
          <w:rtl/>
        </w:rPr>
        <w:t xml:space="preserve">)) Wir </w:t>
      </w:r>
      <w:r xmlns:w="http://schemas.openxmlformats.org/wordprocessingml/2006/main">
        <w:rPr>
          <w:rFonts w:cs="Traditional Arabic"/>
          <w:szCs w:val="28"/>
          <w:rtl/>
        </w:rPr>
        <w:t xml:space="preserve">überlieferten es in einem Teil des Hadith von Abu Bakr ibn al-Shakhir aus dem Hadith von Umar </w:t>
      </w:r>
      <w:r xmlns:w="http://schemas.openxmlformats.org/wordprocessingml/2006/main">
        <w:rPr>
          <w:rFonts w:cs="Traditional Arabic" w:hint="cs"/>
          <w:szCs w:val="28"/>
          <w:rtl/>
        </w:rPr>
        <w:t xml:space="preserve">aqsr </w:t>
      </w:r>
      <w:r xmlns:w="http://schemas.openxmlformats.org/wordprocessingml/2006/main">
        <w:rPr>
          <w:rFonts w:cs="Traditional Arabic"/>
          <w:szCs w:val="28"/>
          <w:rtl/>
        </w:rPr>
        <w:t xml:space="preserve">daraus und mit Abu Dawud aus dem Hadith von Aisha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Menschen zogen in ihre Häuser </w:t>
      </w:r>
      <w:r xmlns:w="http://schemas.openxmlformats.org/wordprocessingml/2006/main">
        <w:rPr>
          <w:rFonts w:cs="Traditional Arabic" w:hint="cs"/>
          <w:szCs w:val="28"/>
          <w:rtl/>
        </w:rPr>
        <w:t xml:space="preserve">))</w:t>
      </w:r>
    </w:p>
  </w:footnote>
  <w:footnote w:id="14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Er hat es nicht herausgenommen.</w:t>
      </w:r>
    </w:p>
  </w:footnote>
  <w:footnote w:id="14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Wer nützliches Wissen verbirgt, wird am Tag der Auferstehung kommen, gezügelt mit einem Zaum aus Feuer </w:t>
      </w:r>
      <w:r xmlns:w="http://schemas.openxmlformats.org/wordprocessingml/2006/main">
        <w:rPr>
          <w:rFonts w:cs="Traditional Arabic" w:hint="cs"/>
          <w:rtl/>
        </w:rPr>
        <w:t xml:space="preserve">)) </w:t>
      </w:r>
      <w:r xmlns:w="http://schemas.openxmlformats.org/wordprocessingml/2006/main">
        <w:rPr>
          <w:rFonts w:cs="Traditional Arabic"/>
          <w:rtl/>
        </w:rPr>
        <w:t xml:space="preserve">Ibn Majah fügte es aus dem Hadith von Abu Saeed mit einer schwachen Kette von Überlieferern hinzu, und der Hadith von Abu Huraira ging darauf zu </w:t>
      </w:r>
      <w:r xmlns:w="http://schemas.openxmlformats.org/wordprocessingml/2006/main">
        <w:rPr>
          <w:rFonts w:cs="Traditional Arabic" w:hint="cs"/>
          <w:rtl/>
        </w:rPr>
        <w:t xml:space="preserve">.</w:t>
      </w:r>
    </w:p>
  </w:footnote>
  <w:footnote w:id="14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Ein Stück Hadith, das er nicht extrahiert hat, vielleicht in den vierzig Nuklearen.</w:t>
      </w:r>
    </w:p>
  </w:footnote>
  <w:footnote w:id="14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Er hat es nicht herausgenommen.</w:t>
      </w:r>
    </w:p>
  </w:footnote>
  <w:footnote w:id="145">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Eine Person ist kein Gelehrter, bis sie ein Arbeiter ihres Wissens ist </w:t>
      </w:r>
      <w:r xmlns:w="http://schemas.openxmlformats.org/wordprocessingml/2006/main">
        <w:rPr>
          <w:rFonts w:cs="Traditional Arabic" w:hint="cs"/>
          <w:rtl/>
        </w:rPr>
        <w:t xml:space="preserve">.)) </w:t>
      </w:r>
      <w:r xmlns:w="http://schemas.openxmlformats.org/wordprocessingml/2006/main">
        <w:rPr>
          <w:rFonts w:cs="Traditional Arabic"/>
          <w:rtl/>
        </w:rPr>
        <w:t xml:space="preserve">Es wurde von Ibn Hibban in das Buch Rawdat al-Aqla und al-Bayhaqi in al-Madkhal aufgenommen </w:t>
      </w:r>
      <w:r xmlns:w="http://schemas.openxmlformats.org/wordprocessingml/2006/main">
        <w:rPr>
          <w:rFonts w:cs="Traditional Arabic" w:hint="cs"/>
          <w:rtl/>
        </w:rPr>
        <w:t xml:space="preserve">.</w:t>
      </w:r>
    </w:p>
  </w:footnote>
  <w:footnote w:id="146">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 </w:t>
      </w:r>
      <w:r xmlns:w="http://schemas.openxmlformats.org/wordprocessingml/2006/main">
        <w:rPr>
          <w:rFonts w:cs="Traditional Arabic"/>
          <w:rtl/>
        </w:rPr>
        <w:t xml:space="preserve">Wissen ist zwei Wissenschaften, Wissen auf der Zunge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Al-Hakim hat es in Anekdoten aufgenommen und Ibn Abd Al-Barr aus dem Hadith von Al-Hassan Mursal mit einer authentischen Übertragungskette , und Al-Khatib in Al-Tareekh überlieferte es von Al-Hassan's Überlieferung über die Autorität von Jabir mit einer guten Kette von Überlieferern, und Ibn Al-Jawzi bestätigte es als das Höchste </w:t>
      </w:r>
      <w:r xmlns:w="http://schemas.openxmlformats.org/wordprocessingml/2006/main">
        <w:rPr>
          <w:rFonts w:cs="Traditional Arabic" w:hint="cs"/>
          <w:rtl/>
        </w:rPr>
        <w:t xml:space="preserve">.</w:t>
      </w:r>
    </w:p>
  </w:footnote>
  <w:footnote w:id="147">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 </w:t>
      </w:r>
      <w:r xmlns:w="http://schemas.openxmlformats.org/wordprocessingml/2006/main">
        <w:rPr>
          <w:rFonts w:cs="Traditional Arabic"/>
          <w:rtl/>
        </w:rPr>
        <w:t xml:space="preserve">Am Ende der Zeit wird es unwissende Anbeter und unmoralische Gelehrte geben </w:t>
      </w:r>
      <w:r xmlns:w="http://schemas.openxmlformats.org/wordprocessingml/2006/main">
        <w:rPr>
          <w:rFonts w:cs="Traditional Arabic" w:hint="cs"/>
          <w:rtl/>
        </w:rPr>
        <w:t xml:space="preserve">)) Al </w:t>
      </w:r>
      <w:r xmlns:w="http://schemas.openxmlformats.org/wordprocessingml/2006/main">
        <w:rPr>
          <w:rFonts w:cs="Traditional Arabic"/>
          <w:rtl/>
        </w:rPr>
        <w:t xml:space="preserve">-Hakim hat es aus dem Hadith von Anas aufgenommen und es ist schwach </w:t>
      </w:r>
      <w:r xmlns:w="http://schemas.openxmlformats.org/wordprocessingml/2006/main">
        <w:rPr>
          <w:rFonts w:cs="Traditional Arabic" w:hint="cs"/>
          <w:rtl/>
        </w:rPr>
        <w:t xml:space="preserve">.</w:t>
      </w:r>
    </w:p>
  </w:footnote>
  <w:footnote w:id="148">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 </w:t>
      </w:r>
      <w:r xmlns:w="http://schemas.openxmlformats.org/wordprocessingml/2006/main">
        <w:rPr>
          <w:rFonts w:cs="Traditional Arabic"/>
          <w:rtl/>
        </w:rPr>
        <w:t xml:space="preserve">Lerne kein Wissen, um es vor den Gelehrten anzugeben </w:t>
      </w:r>
      <w:r xmlns:w="http://schemas.openxmlformats.org/wordprocessingml/2006/main">
        <w:rPr>
          <w:rFonts w:cs="Traditional Arabic" w:hint="cs"/>
          <w:rtl/>
        </w:rPr>
        <w:t xml:space="preserve">)) </w:t>
      </w:r>
      <w:r xmlns:w="http://schemas.openxmlformats.org/wordprocessingml/2006/main">
        <w:rPr>
          <w:rFonts w:cs="Traditional Arabic"/>
          <w:rtl/>
        </w:rPr>
        <w:t xml:space="preserve">Ibn Majah fügte es aus dem Hadith von Jabir mit einer authentischen Kette von Überlieferern hinzu </w:t>
      </w:r>
      <w:r xmlns:w="http://schemas.openxmlformats.org/wordprocessingml/2006/main">
        <w:rPr>
          <w:rFonts w:cs="Traditional Arabic" w:hint="cs"/>
          <w:rtl/>
        </w:rPr>
        <w:t xml:space="preserve">.</w:t>
      </w:r>
    </w:p>
  </w:footnote>
  <w:footnote w:id="14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Nimm es raus </w:t>
      </w:r>
      <w:r xmlns:w="http://schemas.openxmlformats.org/wordprocessingml/2006/main">
        <w:rPr>
          <w:rFonts w:cs="Traditional Arabic"/>
          <w:rtl/>
        </w:rPr>
        <w:t xml:space="preserve">- </w:t>
      </w:r>
      <w:r xmlns:w="http://schemas.openxmlformats.org/wordprocessingml/2006/main">
        <w:rPr>
          <w:rFonts w:cs="Traditional Arabic" w:hint="cs"/>
          <w:rtl/>
        </w:rPr>
        <w:t xml:space="preserve">richtig.</w:t>
      </w:r>
    </w:p>
  </w:footnote>
  <w:footnote w:id="15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 </w:t>
      </w:r>
      <w:r xmlns:w="http://schemas.openxmlformats.org/wordprocessingml/2006/main">
        <w:rPr>
          <w:rFonts w:cs="Traditional Arabic"/>
          <w:rtl/>
        </w:rPr>
        <w:t xml:space="preserve">weil wir nicht der Antichrist sind, fürchte ich für dich als den Antichristen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Ahmed brachte es mit einer guten Übertragungskette aus dem Hadith von Abu Dharr heraus </w:t>
      </w:r>
      <w:r xmlns:w="http://schemas.openxmlformats.org/wordprocessingml/2006/main">
        <w:rPr>
          <w:rFonts w:cs="Traditional Arabic" w:hint="cs"/>
          <w:rtl/>
        </w:rPr>
        <w:t xml:space="preserve">.</w:t>
      </w:r>
    </w:p>
  </w:footnote>
  <w:footnote w:id="151">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 </w:t>
      </w:r>
      <w:r xmlns:w="http://schemas.openxmlformats.org/wordprocessingml/2006/main">
        <w:rPr>
          <w:rFonts w:cs="Traditional Arabic"/>
          <w:rtl/>
        </w:rPr>
        <w:t xml:space="preserve">Wer an Wissen zunimmt, aber nicht an Führung, nimmt nicht an Allah zu, außer in der Entfernung </w:t>
      </w:r>
      <w:r xmlns:w="http://schemas.openxmlformats.org/wordprocessingml/2006/main">
        <w:rPr>
          <w:rFonts w:cs="Traditional Arabic" w:hint="cs"/>
          <w:rtl/>
        </w:rPr>
        <w:t xml:space="preserve">)) </w:t>
      </w:r>
      <w:r xmlns:w="http://schemas.openxmlformats.org/wordprocessingml/2006/main">
        <w:rPr>
          <w:rFonts w:cs="Traditional Arabic"/>
          <w:rtl/>
        </w:rPr>
        <w:t xml:space="preserve">Abu Mansour Al-Dailami hat es in </w:t>
      </w:r>
      <w:r xmlns:w="http://schemas.openxmlformats.org/wordprocessingml/2006/main">
        <w:rPr>
          <w:rFonts w:cs="Traditional Arabic" w:hint="cs"/>
          <w:rtl/>
        </w:rPr>
        <w:t xml:space="preserve">( </w:t>
      </w:r>
      <w:r xmlns:w="http://schemas.openxmlformats.org/wordprocessingml/2006/main">
        <w:rPr>
          <w:rFonts w:cs="Traditional Arabic"/>
          <w:rtl/>
        </w:rPr>
        <w:t xml:space="preserve">Musnad Al-Firdaws </w:t>
      </w:r>
      <w:r xmlns:w="http://schemas.openxmlformats.org/wordprocessingml/2006/main">
        <w:rPr>
          <w:rFonts w:cs="Traditional Arabic" w:hint="cs"/>
          <w:rtl/>
        </w:rPr>
        <w:t xml:space="preserve">) aufgenommen. </w:t>
      </w:r>
      <w:r xmlns:w="http://schemas.openxmlformats.org/wordprocessingml/2006/main">
        <w:rPr>
          <w:rFonts w:cs="Traditional Arabic"/>
          <w:rtl/>
        </w:rPr>
        <w:t xml:space="preserve">Und Alis Hadith mit einer schwachen Überliefererkette </w:t>
      </w:r>
      <w:r xmlns:w="http://schemas.openxmlformats.org/wordprocessingml/2006/main">
        <w:rPr>
          <w:rFonts w:cs="Traditional Arabic" w:hint="cs"/>
          <w:rtl/>
        </w:rPr>
        <w:t xml:space="preserve">, </w:t>
      </w:r>
      <w:r xmlns:w="http://schemas.openxmlformats.org/wordprocessingml/2006/main">
        <w:rPr>
          <w:rFonts w:cs="Traditional Arabic"/>
          <w:rtl/>
        </w:rPr>
        <w:t xml:space="preserve">außer dass er sagte </w:t>
      </w:r>
      <w:r xmlns:w="http://schemas.openxmlformats.org/wordprocessingml/2006/main">
        <w:rPr>
          <w:rFonts w:cs="Traditional Arabic" w:hint="cs"/>
          <w:rtl/>
        </w:rPr>
        <w:t xml:space="preserve">( </w:t>
      </w:r>
      <w:r xmlns:w="http://schemas.openxmlformats.org/wordprocessingml/2006/main">
        <w:rPr>
          <w:rFonts w:cs="Traditional Arabic"/>
          <w:rtl/>
        </w:rPr>
        <w:t xml:space="preserve">Askese </w:t>
      </w:r>
      <w:r xmlns:w="http://schemas.openxmlformats.org/wordprocessingml/2006/main">
        <w:rPr>
          <w:rFonts w:cs="Traditional Arabic" w:hint="cs"/>
          <w:rtl/>
        </w:rPr>
        <w:t xml:space="preserve">). </w:t>
      </w:r>
      <w:r xmlns:w="http://schemas.openxmlformats.org/wordprocessingml/2006/main">
        <w:rPr>
          <w:rFonts w:cs="Traditional Arabic"/>
          <w:rtl/>
        </w:rPr>
        <w:t xml:space="preserve">Ibn Hibban berichtete in </w:t>
      </w:r>
      <w:r xmlns:w="http://schemas.openxmlformats.org/wordprocessingml/2006/main">
        <w:rPr>
          <w:rFonts w:cs="Traditional Arabic" w:hint="cs"/>
          <w:rtl/>
        </w:rPr>
        <w:t xml:space="preserve">„ </w:t>
      </w:r>
      <w:r xmlns:w="http://schemas.openxmlformats.org/wordprocessingml/2006/main">
        <w:rPr>
          <w:rFonts w:cs="Traditional Arabic"/>
          <w:rtl/>
        </w:rPr>
        <w:t xml:space="preserve">Rawdat Al-Aqla ‘ </w:t>
      </w:r>
      <w:r xmlns:w="http://schemas.openxmlformats.org/wordprocessingml/2006/main">
        <w:rPr>
          <w:rFonts w:cs="Traditional Arabic" w:hint="cs"/>
          <w:rtl/>
        </w:rPr>
        <w:t xml:space="preserve">“ </w:t>
      </w:r>
      <w:r xmlns:w="http://schemas.openxmlformats.org/wordprocessingml/2006/main">
        <w:rPr>
          <w:rFonts w:cs="Traditional Arabic"/>
          <w:rtl/>
        </w:rPr>
        <w:t xml:space="preserve">über Al-Hasan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Wer das Wissen vermehrt und dann sein Verlangen nach der Welt steigert, wird nur an Distanz zu Gott zunehmen </w:t>
      </w:r>
      <w:r xmlns:w="http://schemas.openxmlformats.org/wordprocessingml/2006/main">
        <w:rPr>
          <w:rFonts w:cs="Traditional Arabic" w:hint="cs"/>
          <w:rtl/>
        </w:rPr>
        <w:t xml:space="preserve">)) </w:t>
      </w:r>
      <w:r xmlns:w="http://schemas.openxmlformats.org/wordprocessingml/2006/main">
        <w:rPr>
          <w:rFonts w:cs="Traditional Arabic"/>
          <w:rtl/>
        </w:rPr>
        <w:t xml:space="preserve">Und Abu Al-Fath Al-Azdi überliefert in </w:t>
      </w:r>
      <w:r xmlns:w="http://schemas.openxmlformats.org/wordprocessingml/2006/main">
        <w:rPr>
          <w:rFonts w:cs="Traditional Arabic" w:hint="cs"/>
          <w:rtl/>
        </w:rPr>
        <w:t xml:space="preserve">(( Die </w:t>
      </w:r>
      <w:r xmlns:w="http://schemas.openxmlformats.org/wordprocessingml/2006/main">
        <w:rPr>
          <w:rFonts w:cs="Traditional Arabic"/>
          <w:rtl/>
        </w:rPr>
        <w:t xml:space="preserve">Schwachen </w:t>
      </w:r>
      <w:r xmlns:w="http://schemas.openxmlformats.org/wordprocessingml/2006/main">
        <w:rPr>
          <w:rFonts w:cs="Traditional Arabic" w:hint="cs"/>
          <w:rtl/>
        </w:rPr>
        <w:t xml:space="preserve">)) </w:t>
      </w:r>
      <w:r xmlns:w="http://schemas.openxmlformats.org/wordprocessingml/2006/main">
        <w:rPr>
          <w:rFonts w:cs="Traditional Arabic"/>
          <w:rtl/>
        </w:rPr>
        <w:t xml:space="preserve">vom Hadith von Ali </w:t>
      </w:r>
      <w:r xmlns:w="http://schemas.openxmlformats.org/wordprocessingml/2006/main">
        <w:rPr>
          <w:rFonts w:cs="Traditional Arabic" w:hint="cs"/>
          <w:rtl/>
        </w:rPr>
        <w:t xml:space="preserve">(( </w:t>
      </w:r>
      <w:r xmlns:w="http://schemas.openxmlformats.org/wordprocessingml/2006/main">
        <w:rPr>
          <w:rFonts w:cs="Traditional Arabic"/>
          <w:rtl/>
        </w:rPr>
        <w:t xml:space="preserve">Wer Wissen vermehrt Gottes steigert dann die Liebe zur Welt, Gott steigert seinen Zorn gegen ihn </w:t>
      </w:r>
      <w:r xmlns:w="http://schemas.openxmlformats.org/wordprocessingml/2006/main">
        <w:rPr>
          <w:rFonts w:cs="Traditional Arabic" w:hint="cs"/>
          <w:rtl/>
        </w:rPr>
        <w:t xml:space="preserve">)).</w:t>
      </w:r>
    </w:p>
  </w:footnote>
  <w:footnote w:id="15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 </w:t>
      </w:r>
      <w:r xmlns:w="http://schemas.openxmlformats.org/wordprocessingml/2006/main">
        <w:rPr>
          <w:rFonts w:cs="Traditional Arabic"/>
          <w:rtl/>
        </w:rPr>
        <w:t xml:space="preserve">Tatsächlich wird die Welt von einer Qual gequält, die die Menschen der Hölle verbreiten werden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Ich habe es mit diesem Wortlaut nicht gefunden, und es ist die Bedeutung des Hadith von Osama, der danach erwähnt wird </w:t>
      </w:r>
      <w:r xmlns:w="http://schemas.openxmlformats.org/wordprocessingml/2006/main">
        <w:rPr>
          <w:rFonts w:cs="Traditional Arabic" w:hint="cs"/>
          <w:rtl/>
        </w:rPr>
        <w:t xml:space="preserve">.</w:t>
      </w:r>
    </w:p>
  </w:footnote>
  <w:footnote w:id="153">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Erzählt von Osama bin Zaid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Ein Gelehrter wird am Tag der Auferstehung gebracht und ins Feuer geworfen, so dass seine Eingeweide herausfließen werden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Hadith </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Vereinbart mit dem </w:t>
      </w:r>
      <w:r xmlns:w="http://schemas.openxmlformats.org/wordprocessingml/2006/main">
        <w:rPr>
          <w:rFonts w:cs="Traditional Arabic"/>
          <w:rtl/>
        </w:rPr>
        <w:t xml:space="preserve">Wortlaut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Mensch </w:t>
      </w:r>
      <w:r xmlns:w="http://schemas.openxmlformats.org/wordprocessingml/2006/main">
        <w:rPr>
          <w:rFonts w:cs="Traditional Arabic" w:hint="cs"/>
          <w:rtl/>
        </w:rPr>
        <w:t xml:space="preserve">) </w:t>
      </w:r>
      <w:r xmlns:w="http://schemas.openxmlformats.org/wordprocessingml/2006/main">
        <w:rPr>
          <w:rFonts w:cs="Traditional Arabic"/>
          <w:rtl/>
        </w:rPr>
        <w:t xml:space="preserve">statt </w:t>
      </w:r>
      <w:r xmlns:w="http://schemas.openxmlformats.org/wordprocessingml/2006/main">
        <w:rPr>
          <w:rFonts w:cs="Traditional Arabic" w:hint="cs"/>
          <w:rtl/>
        </w:rPr>
        <w:t xml:space="preserve">( </w:t>
      </w:r>
      <w:r xmlns:w="http://schemas.openxmlformats.org/wordprocessingml/2006/main">
        <w:rPr>
          <w:rFonts w:cs="Traditional Arabic"/>
          <w:rtl/>
        </w:rPr>
        <w:t xml:space="preserve">Welt </w:t>
      </w:r>
      <w:r xmlns:w="http://schemas.openxmlformats.org/wordprocessingml/2006/main">
        <w:rPr>
          <w:rFonts w:cs="Traditional Arabic" w:hint="cs"/>
          <w:rtl/>
        </w:rPr>
        <w:t xml:space="preserve">).</w:t>
      </w:r>
    </w:p>
  </w:footnote>
  <w:footnote w:id="154">
    <w:p w:rsidR="005676DF" w:rsidRPr="00212D84" w:rsidP="00212D84">
      <w:pPr xmlns:w="http://schemas.openxmlformats.org/wordprocessingml/2006/main">
        <w:pStyle w:val="FootnoteText"/>
        <w:ind w:left="0" w:right="0"/>
        <w:rPr>
          <w:rFonts w:hint="cs"/>
          <w:rtl/>
        </w:rPr>
      </w:pPr>
      <w:r xmlns:w="http://schemas.openxmlformats.org/wordprocessingml/2006/main" w:rsidRPr="00212D84">
        <w:rPr>
          <w:rStyle w:val="FootnoteReference"/>
        </w:rPr>
        <w:footnoteRef xmlns:w="http://schemas.openxmlformats.org/wordprocessingml/2006/main"/>
      </w:r>
      <w:r xmlns:w="http://schemas.openxmlformats.org/wordprocessingml/2006/main" w:rsidRPr="00212D84">
        <w:t xml:space="preserve"> </w:t>
      </w:r>
      <w:r xmlns:w="http://schemas.openxmlformats.org/wordprocessingml/2006/main" w:rsidRPr="00212D84">
        <w:rPr>
          <w:rFonts w:cs="Traditional Arabic"/>
          <w:rtl/>
        </w:rPr>
        <w:t xml:space="preserve">Hadith von Abu Huraira </w:t>
      </w:r>
      <w:r xmlns:w="http://schemas.openxmlformats.org/wordprocessingml/2006/main">
        <w:rPr>
          <w:rFonts w:cs="Traditional Arabic" w:hint="cs"/>
          <w:rtl/>
        </w:rPr>
        <w:t xml:space="preserve">:</w:t>
      </w:r>
      <w:r xmlns:w="http://schemas.openxmlformats.org/wordprocessingml/2006/main" w:rsidRPr="00212D84">
        <w:rPr>
          <w:rFonts w:cs="Traditional Arabic"/>
          <w:rtl/>
        </w:rPr>
        <w:t xml:space="preserve"> </w:t>
      </w:r>
      <w:r xmlns:w="http://schemas.openxmlformats.org/wordprocessingml/2006/main">
        <w:rPr>
          <w:rFonts w:cs="Traditional Arabic" w:hint="cs"/>
          <w:rtl/>
        </w:rPr>
        <w:t xml:space="preserve">(( </w:t>
      </w:r>
      <w:r xmlns:w="http://schemas.openxmlformats.org/wordprocessingml/2006/main" w:rsidRPr="00212D84">
        <w:rPr>
          <w:rFonts w:cs="Traditional Arabic"/>
          <w:rtl/>
        </w:rPr>
        <w:t xml:space="preserve">Er, der Wissen von dem sucht, was er zum Wohlgefallen Gottes wünscht, um damit einen Unfall zu erreichen </w:t>
      </w:r>
      <w:r xmlns:w="http://schemas.openxmlformats.org/wordprocessingml/2006/main">
        <w:rPr>
          <w:rFonts w:cs="Traditional Arabic" w:hint="cs"/>
          <w:rtl/>
        </w:rPr>
        <w:t xml:space="preserve">... </w:t>
      </w:r>
      <w:r xmlns:w="http://schemas.openxmlformats.org/wordprocessingml/2006/main" w:rsidRPr="00212D84">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sidRPr="00212D84">
        <w:rPr>
          <w:rFonts w:cs="Traditional Arabic"/>
          <w:rtl/>
        </w:rPr>
        <w:t xml:space="preserve">Abu Dawud und Ibn Majah schlossen es in eine gute Kette von Überlieferern ein </w:t>
      </w:r>
      <w:r xmlns:w="http://schemas.openxmlformats.org/wordprocessingml/2006/main" w:rsidRPr="00212D84">
        <w:rPr>
          <w:rFonts w:cs="Traditional Arabic" w:hint="cs"/>
          <w:rtl/>
        </w:rPr>
        <w:t xml:space="preserve">.</w:t>
      </w:r>
    </w:p>
  </w:footnote>
  <w:footnote w:id="155">
    <w:p w:rsidR="005676DF" w:rsidRPr="00A759E5" w:rsidP="00A759E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759E5">
        <w:rPr>
          <w:rFonts w:cs="Traditional Arabic"/>
          <w:rtl/>
        </w:rPr>
        <w:t xml:space="preserve">Überliefert von Abu Darda </w:t>
      </w:r>
      <w:r xmlns:w="http://schemas.openxmlformats.org/wordprocessingml/2006/main" w:rsidRPr="00A759E5">
        <w:rPr>
          <w:rFonts w:cs="Traditional Arabic" w:hint="cs"/>
          <w:rtl/>
        </w:rPr>
        <w:t xml:space="preserve">:</w:t>
      </w:r>
      <w:r xmlns:w="http://schemas.openxmlformats.org/wordprocessingml/2006/main" w:rsidRPr="00A759E5">
        <w:rPr>
          <w:rFonts w:cs="Traditional Arabic"/>
          <w:rtl/>
        </w:rPr>
        <w:t xml:space="preserve">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Gott offenbarte einigen der Propheten, sagen wir denen, die etwas anderes als Religion verstehen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Hadith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Ibn Abd al-Barr schloss es mit einer schwachen Kette von Überlieferern ein </w:t>
      </w:r>
      <w:r xmlns:w="http://schemas.openxmlformats.org/wordprocessingml/2006/main" w:rsidRPr="00A759E5">
        <w:rPr>
          <w:rFonts w:cs="Traditional Arabic" w:hint="cs"/>
          <w:rtl/>
        </w:rPr>
        <w:t xml:space="preserve">.</w:t>
      </w:r>
    </w:p>
  </w:footnote>
  <w:footnote w:id="156">
    <w:p w:rsidR="005676DF" w:rsidRPr="00A759E5" w:rsidP="00A759E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759E5">
        <w:rPr>
          <w:rFonts w:cs="Traditional Arabic"/>
          <w:rtl/>
        </w:rPr>
        <w:t xml:space="preserve">Überliefert von Ibn Abbas </w:t>
      </w:r>
      <w:r xmlns:w="http://schemas.openxmlformats.org/wordprocessingml/2006/main" w:rsidRPr="00A759E5">
        <w:rPr>
          <w:rFonts w:cs="Traditional Arabic" w:hint="cs"/>
          <w:rtl/>
        </w:rPr>
        <w:t xml:space="preserve">:</w:t>
      </w:r>
      <w:r xmlns:w="http://schemas.openxmlformats.org/wordprocessingml/2006/main" w:rsidRPr="00A759E5">
        <w:rPr>
          <w:rFonts w:cs="Traditional Arabic"/>
          <w:rtl/>
        </w:rPr>
        <w:t xml:space="preserve">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Die Gelehrten dieser Nation sind zwei Männer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Hadith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Al-Tabarani fügte es in Al-Awsat mit einer schwachen Kette von Überlieferern ein </w:t>
      </w:r>
      <w:r xmlns:w="http://schemas.openxmlformats.org/wordprocessingml/2006/main" w:rsidRPr="00A759E5">
        <w:rPr>
          <w:rFonts w:cs="Traditional Arabic" w:hint="cs"/>
          <w:rtl/>
        </w:rPr>
        <w:t xml:space="preserve">.</w:t>
      </w:r>
    </w:p>
  </w:footnote>
  <w:footnote w:id="157">
    <w:p w:rsidR="005676DF" w:rsidRPr="00A759E5" w:rsidP="00A759E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759E5">
        <w:rPr>
          <w:rFonts w:cs="Traditional Arabic"/>
          <w:rtl/>
        </w:rPr>
        <w:t xml:space="preserve">Hadith von Muadh </w:t>
      </w:r>
      <w:r xmlns:w="http://schemas.openxmlformats.org/wordprocessingml/2006/main" w:rsidRPr="00A759E5">
        <w:rPr>
          <w:rFonts w:cs="Traditional Arabic" w:hint="cs"/>
          <w:rtl/>
        </w:rPr>
        <w:t xml:space="preserve">:</w:t>
      </w:r>
      <w:r xmlns:w="http://schemas.openxmlformats.org/wordprocessingml/2006/main" w:rsidRPr="00A759E5">
        <w:rPr>
          <w:rFonts w:cs="Traditional Arabic"/>
          <w:rtl/>
        </w:rPr>
        <w:t xml:space="preserve">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Eine der Prüfungen der Welt ist, dass ihm das Sprechen lieber ist als das Zuhören </w:t>
      </w:r>
      <w:r xmlns:w="http://schemas.openxmlformats.org/wordprocessingml/2006/main" w:rsidRPr="00A759E5">
        <w:rPr>
          <w:rFonts w:cs="Traditional Arabic" w:hint="cs"/>
          <w:rtl/>
        </w:rPr>
        <w:t xml:space="preserve">)) Der </w:t>
      </w:r>
      <w:r xmlns:w="http://schemas.openxmlformats.org/wordprocessingml/2006/main" w:rsidRPr="00A759E5">
        <w:rPr>
          <w:rFonts w:cs="Traditional Arabic"/>
          <w:rtl/>
        </w:rPr>
        <w:t xml:space="preserve">Hadith wurde von Abu Naim und Ibn Al-Jawzi in Al-Mawdoo`at aufgenommen </w:t>
      </w:r>
      <w:r xmlns:w="http://schemas.openxmlformats.org/wordprocessingml/2006/main" w:rsidRPr="00A759E5">
        <w:rPr>
          <w:rFonts w:cs="Traditional Arabic" w:hint="cs"/>
          <w:rtl/>
        </w:rPr>
        <w:t xml:space="preserve">.</w:t>
      </w:r>
    </w:p>
  </w:footnote>
  <w:footnote w:id="158">
    <w:p w:rsidR="005676DF" w:rsidRPr="00A759E5" w:rsidP="00A759E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759E5">
        <w:rPr>
          <w:rFonts w:cs="Traditional Arabic"/>
          <w:rtl/>
        </w:rPr>
        <w:t xml:space="preserve">Hadithe </w:t>
      </w:r>
      <w:r xmlns:w="http://schemas.openxmlformats.org/wordprocessingml/2006/main" w:rsidRPr="00A759E5">
        <w:rPr>
          <w:rFonts w:cs="Traditional Arabic" w:hint="cs"/>
          <w:rtl/>
        </w:rPr>
        <w:t xml:space="preserve">:</w:t>
      </w:r>
      <w:r xmlns:w="http://schemas.openxmlformats.org/wordprocessingml/2006/main" w:rsidRPr="00A759E5">
        <w:rPr>
          <w:rFonts w:cs="Traditional Arabic"/>
          <w:rtl/>
        </w:rPr>
        <w:t xml:space="preserve">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Tatsächlich verbreitet der Diener Lob für ihn zwischen Ost und West, und was bei Gott den Flügel einer Mücke wiegt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Ich habe es nicht so gefunden, und in den beiden Sahihs aus dem Hadith von Abu Hurairah </w:t>
      </w:r>
      <w:r xmlns:w="http://schemas.openxmlformats.org/wordprocessingml/2006/main" w:rsidRPr="00A759E5">
        <w:rPr>
          <w:rFonts w:cs="Traditional Arabic" w:hint="cs"/>
          <w:rtl/>
        </w:rPr>
        <w:t xml:space="preserve">:</w:t>
      </w:r>
      <w:r xmlns:w="http://schemas.openxmlformats.org/wordprocessingml/2006/main" w:rsidRPr="00A759E5">
        <w:rPr>
          <w:rFonts w:cs="Traditional Arabic"/>
          <w:rtl/>
        </w:rPr>
        <w:t xml:space="preserve">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Wahrlich, am Tag der Auferstehung wird ein großer, dicker Mann kommen, der nicht mit Gott den Flügel einer Mücke wiegt </w:t>
      </w:r>
      <w:r xmlns:w="http://schemas.openxmlformats.org/wordprocessingml/2006/main" w:rsidRPr="00A759E5">
        <w:rPr>
          <w:rFonts w:cs="Traditional Arabic" w:hint="cs"/>
          <w:rtl/>
        </w:rPr>
        <w:t xml:space="preserve">.))</w:t>
      </w:r>
    </w:p>
  </w:footnote>
  <w:footnote w:id="159">
    <w:p w:rsidR="005676DF" w:rsidRPr="00A759E5" w:rsidP="00A759E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759E5">
        <w:rPr>
          <w:rFonts w:cs="Traditional Arabic"/>
          <w:rtl/>
        </w:rPr>
        <w:t xml:space="preserve">Jabir Hadith </w:t>
      </w:r>
      <w:r xmlns:w="http://schemas.openxmlformats.org/wordprocessingml/2006/main" w:rsidRPr="00A759E5">
        <w:rPr>
          <w:rFonts w:cs="Traditional Arabic" w:hint="cs"/>
          <w:rtl/>
        </w:rPr>
        <w:t xml:space="preserve">:</w:t>
      </w:r>
      <w:r xmlns:w="http://schemas.openxmlformats.org/wordprocessingml/2006/main" w:rsidRPr="00A759E5">
        <w:rPr>
          <w:rFonts w:cs="Traditional Arabic"/>
          <w:rtl/>
        </w:rPr>
        <w:t xml:space="preserve">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Sitze nicht mit jedem Gelehrten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Hadith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Abu Naim hat es in Al-Hilyah und Ibn Al-Jawzi in Al-Mawdoo'at aufgenommen</w:t>
      </w:r>
    </w:p>
  </w:footnote>
  <w:footnote w:id="160">
    <w:p w:rsidR="005676DF" w:rsidRPr="001615B3" w:rsidP="001615B3">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615B3">
        <w:rPr>
          <w:rFonts w:cs="Traditional Arabic"/>
          <w:rtl/>
        </w:rPr>
        <w:t xml:space="preserve">Hadithe </w:t>
      </w:r>
      <w:r xmlns:w="http://schemas.openxmlformats.org/wordprocessingml/2006/main" w:rsidRPr="001615B3">
        <w:rPr>
          <w:rFonts w:cs="Traditional Arabic" w:hint="cs"/>
          <w:rtl/>
        </w:rPr>
        <w:t xml:space="preserve">:</w:t>
      </w:r>
      <w:r xmlns:w="http://schemas.openxmlformats.org/wordprocessingml/2006/main" w:rsidRPr="001615B3">
        <w:rPr>
          <w:rFonts w:cs="Traditional Arabic"/>
          <w:rtl/>
        </w:rPr>
        <w:t xml:space="preserve"> </w:t>
      </w:r>
      <w:r xmlns:w="http://schemas.openxmlformats.org/wordprocessingml/2006/main" w:rsidRPr="001615B3">
        <w:rPr>
          <w:rFonts w:cs="Traditional Arabic" w:hint="cs"/>
          <w:rtl/>
        </w:rPr>
        <w:t xml:space="preserve">(( Ich verbrachte die Nacht </w:t>
      </w:r>
      <w:r xmlns:w="http://schemas.openxmlformats.org/wordprocessingml/2006/main" w:rsidRPr="001615B3">
        <w:rPr>
          <w:rFonts w:cs="Traditional Arabic" w:hint="cs"/>
          <w:rtl/>
        </w:rPr>
        <w:t xml:space="preserve">meiner </w:t>
      </w:r>
      <w:r xmlns:w="http://schemas.openxmlformats.org/wordprocessingml/2006/main" w:rsidRPr="001615B3">
        <w:rPr>
          <w:rFonts w:cs="Traditional Arabic"/>
          <w:rtl/>
        </w:rPr>
        <w:t xml:space="preserve">Gefangenschaft mit Menschen, die ihre Lippen mit einer Schere aus dem Feuer des </w:t>
      </w:r>
      <w:r xmlns:w="http://schemas.openxmlformats.org/wordprocessingml/2006/main" w:rsidRPr="001615B3">
        <w:rPr>
          <w:rFonts w:cs="Traditional Arabic"/>
          <w:rtl/>
        </w:rPr>
        <w:t xml:space="preserve">Hadith schnitten </w:t>
      </w:r>
      <w:r xmlns:w="http://schemas.openxmlformats.org/wordprocessingml/2006/main" w:rsidRPr="001615B3">
        <w:rPr>
          <w:rFonts w:cs="Traditional Arabic" w:hint="cs"/>
          <w:rtl/>
        </w:rPr>
        <w:t xml:space="preserve">)) </w:t>
      </w:r>
      <w:r xmlns:w="http://schemas.openxmlformats.org/wordprocessingml/2006/main" w:rsidRPr="001615B3">
        <w:rPr>
          <w:rFonts w:cs="Traditional Arabic"/>
          <w:rtl/>
        </w:rPr>
        <w:t xml:space="preserve">Ibn Hibban brachte es aus dem Hadith von Anas heraus </w:t>
      </w:r>
      <w:r xmlns:w="http://schemas.openxmlformats.org/wordprocessingml/2006/main" w:rsidRPr="001615B3">
        <w:rPr>
          <w:rFonts w:cs="Traditional Arabic" w:hint="cs"/>
          <w:rtl/>
        </w:rPr>
        <w:t xml:space="preserve">.</w:t>
      </w:r>
    </w:p>
  </w:footnote>
  <w:footnote w:id="161">
    <w:p w:rsidR="005676DF" w:rsidRPr="001615B3" w:rsidP="001615B3">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615B3">
        <w:rPr>
          <w:rFonts w:cs="Traditional Arabic"/>
          <w:rtl/>
        </w:rPr>
        <w:t xml:space="preserve">Hadithe </w:t>
      </w:r>
      <w:r xmlns:w="http://schemas.openxmlformats.org/wordprocessingml/2006/main" w:rsidRPr="001615B3">
        <w:rPr>
          <w:rFonts w:cs="Traditional Arabic" w:hint="cs"/>
          <w:rtl/>
        </w:rPr>
        <w:t xml:space="preserve">:</w:t>
      </w:r>
      <w:r xmlns:w="http://schemas.openxmlformats.org/wordprocessingml/2006/main" w:rsidRPr="001615B3">
        <w:rPr>
          <w:rFonts w:cs="Traditional Arabic"/>
          <w:rtl/>
        </w:rPr>
        <w:t xml:space="preserve"> </w:t>
      </w:r>
      <w:r xmlns:w="http://schemas.openxmlformats.org/wordprocessingml/2006/main" w:rsidRPr="001615B3">
        <w:rPr>
          <w:rFonts w:cs="Traditional Arabic" w:hint="cs"/>
          <w:rtl/>
        </w:rPr>
        <w:t xml:space="preserve">(( </w:t>
      </w:r>
      <w:r xmlns:w="http://schemas.openxmlformats.org/wordprocessingml/2006/main" w:rsidRPr="001615B3">
        <w:rPr>
          <w:rFonts w:cs="Traditional Arabic"/>
          <w:rtl/>
        </w:rPr>
        <w:t xml:space="preserve">Die Zerstörung meiner Nation ist ein unmoralischer Gelehrter, und die schlimmsten der Bösen sind die bösesten Gelehrten </w:t>
      </w:r>
      <w:r xmlns:w="http://schemas.openxmlformats.org/wordprocessingml/2006/main" w:rsidRPr="001615B3">
        <w:rPr>
          <w:rFonts w:cs="Traditional Arabic" w:hint="cs"/>
          <w:rtl/>
        </w:rPr>
        <w:t xml:space="preserve">... der </w:t>
      </w:r>
      <w:r xmlns:w="http://schemas.openxmlformats.org/wordprocessingml/2006/main" w:rsidRPr="001615B3">
        <w:rPr>
          <w:rFonts w:cs="Traditional Arabic"/>
          <w:rtl/>
        </w:rPr>
        <w:t xml:space="preserve">Hadith </w:t>
      </w:r>
      <w:r xmlns:w="http://schemas.openxmlformats.org/wordprocessingml/2006/main" w:rsidRPr="001615B3">
        <w:rPr>
          <w:rFonts w:cs="Traditional Arabic" w:hint="cs"/>
          <w:rtl/>
        </w:rPr>
        <w:t xml:space="preserve">)) </w:t>
      </w:r>
      <w:r xmlns:w="http://schemas.openxmlformats.org/wordprocessingml/2006/main" w:rsidRPr="001615B3">
        <w:rPr>
          <w:rFonts w:cs="Traditional Arabic"/>
          <w:rtl/>
        </w:rPr>
        <w:t xml:space="preserve">Al-Darimi hat es aus der Erzählung von Al-Ahwas bin Hakim auf seine Autorität bezogen Vater, Mursal am Ende des Hadith ähnlich, und es wurde präsentiert und ich habe die Quelle des Hadith nicht gefunden </w:t>
      </w:r>
      <w:r xmlns:w="http://schemas.openxmlformats.org/wordprocessingml/2006/main" w:rsidRPr="001615B3">
        <w:rPr>
          <w:rFonts w:cs="Traditional Arabic" w:hint="cs"/>
          <w:rtl/>
        </w:rPr>
        <w:t xml:space="preserve">.</w:t>
      </w:r>
    </w:p>
  </w:footnote>
  <w:footnote w:id="162">
    <w:p w:rsidR="005676DF" w:rsidRPr="00AC7E69" w:rsidP="00AC7E69">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AC7E69">
        <w:rPr>
          <w:rFonts w:cs="Traditional Arabic"/>
          <w:rtl/>
        </w:rPr>
        <w:t xml:space="preserve">Hadith von Abd al-Rahman bin Ghanem </w:t>
      </w:r>
      <w:r xmlns:w="http://schemas.openxmlformats.org/wordprocessingml/2006/main" w:rsidRPr="00AC7E69">
        <w:rPr>
          <w:rFonts w:cs="Traditional Arabic" w:hint="cs"/>
          <w:rtl/>
        </w:rPr>
        <w:t xml:space="preserve">: Unter der Autorität </w:t>
      </w:r>
      <w:r xmlns:w="http://schemas.openxmlformats.org/wordprocessingml/2006/main" w:rsidRPr="00AC7E69">
        <w:rPr>
          <w:rFonts w:cs="Traditional Arabic"/>
          <w:rtl/>
        </w:rPr>
        <w:t xml:space="preserve">von zehn der Gefährten </w:t>
      </w:r>
      <w:r xmlns:w="http://schemas.openxmlformats.org/wordprocessingml/2006/main" w:rsidRPr="00AC7E69">
        <w:rPr>
          <w:rFonts w:cs="Traditional Arabic" w:hint="cs"/>
          <w:rtl/>
        </w:rPr>
        <w:t xml:space="preserve">(( </w:t>
      </w:r>
      <w:r xmlns:w="http://schemas.openxmlformats.org/wordprocessingml/2006/main" w:rsidRPr="00AC7E69">
        <w:rPr>
          <w:rFonts w:cs="Traditional Arabic"/>
          <w:rtl/>
        </w:rPr>
        <w:t xml:space="preserve">Lerne, was immer du lernen möchtest, und Gott wird dich nicht belohnen, bis du es tust </w:t>
      </w:r>
      <w:r xmlns:w="http://schemas.openxmlformats.org/wordprocessingml/2006/main" w:rsidRPr="00AC7E69">
        <w:rPr>
          <w:rFonts w:cs="Traditional Arabic" w:hint="cs"/>
          <w:rtl/>
        </w:rPr>
        <w:t xml:space="preserve">)) </w:t>
      </w:r>
      <w:r xmlns:w="http://schemas.openxmlformats.org/wordprocessingml/2006/main" w:rsidRPr="00AC7E69">
        <w:rPr>
          <w:rFonts w:cs="Traditional Arabic"/>
          <w:rtl/>
        </w:rPr>
        <w:t xml:space="preserve">kommentierte Ibn Abd al-Barr es und es wurde unterstützt von Ibn Uday, Abu Naim und al-Khatib in dem Buch Iqtidat al-Ilm al-Amal, aus dem Hadith von Mu`adh nur mit einer schwachen Kette von Überlieferern, und es wurde von al-Darimi überliefert, der auf Mu` stand adh. Mit einer gültigen Bindung </w:t>
      </w:r>
      <w:r xmlns:w="http://schemas.openxmlformats.org/wordprocessingml/2006/main" w:rsidRPr="00AC7E69">
        <w:rPr>
          <w:rFonts w:cs="Traditional Arabic" w:hint="cs"/>
          <w:rtl/>
        </w:rPr>
        <w:t xml:space="preserve">.</w:t>
      </w:r>
    </w:p>
  </w:footnote>
  <w:footnote w:id="163">
    <w:p w:rsidR="005676DF" w:rsidRPr="00500E25" w:rsidP="00500E2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00E25">
        <w:rPr>
          <w:rFonts w:cs="Traditional Arabic"/>
          <w:rtl/>
        </w:rPr>
        <w:t xml:space="preserve">Hadith </w:t>
      </w:r>
      <w:r xmlns:w="http://schemas.openxmlformats.org/wordprocessingml/2006/main" w:rsidRPr="00500E25">
        <w:rPr>
          <w:rFonts w:cs="Traditional Arabic" w:hint="cs"/>
          <w:rtl/>
        </w:rPr>
        <w:t xml:space="preserve">: (( </w:t>
      </w:r>
      <w:r xmlns:w="http://schemas.openxmlformats.org/wordprocessingml/2006/main" w:rsidRPr="00500E25">
        <w:rPr>
          <w:rFonts w:cs="Traditional Arabic"/>
          <w:rtl/>
        </w:rPr>
        <w:t xml:space="preserve">Richter sind drei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Hadith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Die Eigentümer von Al-Sunan haben es aus dem Hadith von Buraydah aufgenommen, und es ist authentisch </w:t>
      </w:r>
      <w:r xmlns:w="http://schemas.openxmlformats.org/wordprocessingml/2006/main" w:rsidRPr="00500E25">
        <w:rPr>
          <w:rFonts w:cs="Traditional Arabic" w:hint="cs"/>
          <w:rtl/>
        </w:rPr>
        <w:t xml:space="preserve">.</w:t>
      </w:r>
    </w:p>
  </w:footnote>
  <w:footnote w:id="164">
    <w:p w:rsidR="005676DF" w:rsidRPr="00500E25" w:rsidP="00500E2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00E25">
        <w:rPr>
          <w:rFonts w:cs="Traditional Arabic"/>
          <w:rtl/>
        </w:rPr>
        <w:t xml:space="preserve">Hadith </w:t>
      </w:r>
      <w:r xmlns:w="http://schemas.openxmlformats.org/wordprocessingml/2006/main" w:rsidRPr="00500E25">
        <w:rPr>
          <w:rFonts w:cs="Traditional Arabic" w:hint="cs"/>
          <w:rtl/>
        </w:rPr>
        <w:t xml:space="preserve">(( In der </w:t>
      </w:r>
      <w:r xmlns:w="http://schemas.openxmlformats.org/wordprocessingml/2006/main" w:rsidRPr="00500E25">
        <w:rPr>
          <w:rFonts w:cs="Traditional Arabic"/>
          <w:rtl/>
        </w:rPr>
        <w:t xml:space="preserve">Tat, Satan kann dich mit Wissen verführen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Hadith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in der Moschee aus dem Hadith von Anas mit einer schwachen Überliefererkette </w:t>
      </w:r>
      <w:r xmlns:w="http://schemas.openxmlformats.org/wordprocessingml/2006/main" w:rsidRPr="00500E25">
        <w:rPr>
          <w:rFonts w:cs="Traditional Arabic" w:hint="cs"/>
          <w:rtl/>
        </w:rPr>
        <w:t xml:space="preserve">.</w:t>
      </w:r>
    </w:p>
  </w:footnote>
  <w:footnote w:id="165">
    <w:p w:rsidR="005676DF" w:rsidRPr="00500E25" w:rsidP="00500E2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00E25">
        <w:rPr>
          <w:rFonts w:cs="Traditional Arabic"/>
          <w:rtl/>
        </w:rPr>
        <w:t xml:space="preserve">Hadithe </w:t>
      </w:r>
      <w:r xmlns:w="http://schemas.openxmlformats.org/wordprocessingml/2006/main" w:rsidRPr="00500E25">
        <w:rPr>
          <w:rFonts w:cs="Traditional Arabic" w:hint="cs"/>
          <w:rtl/>
        </w:rPr>
        <w:t xml:space="preserve">:</w:t>
      </w:r>
      <w:r xmlns:w="http://schemas.openxmlformats.org/wordprocessingml/2006/main" w:rsidRPr="00500E25">
        <w:rPr>
          <w:rFonts w:cs="Traditional Arabic"/>
          <w:rtl/>
        </w:rPr>
        <w:t xml:space="preserve">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Ich fürchte nur für meine Nation den Ausrutscher eines Gelehrten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Hadith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Al-Tabarani hat es aus dem Hadith von Abi Dardaa und Ibn Hibban in ähnlicher Weise aus dem Hadith von Imran bin Husayn aufgenommen </w:t>
      </w:r>
      <w:r xmlns:w="http://schemas.openxmlformats.org/wordprocessingml/2006/main" w:rsidRPr="00500E25">
        <w:rPr>
          <w:rFonts w:cs="Traditional Arabic" w:hint="cs"/>
          <w:rtl/>
        </w:rPr>
        <w:t xml:space="preserve">.</w:t>
      </w:r>
    </w:p>
  </w:footnote>
  <w:footnote w:id="166">
    <w:p w:rsidR="005676DF" w:rsidRPr="00500E25" w:rsidP="00500E2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00E25">
        <w:rPr>
          <w:rFonts w:cs="Traditional Arabic"/>
          <w:rtl/>
        </w:rPr>
        <w:t xml:space="preserve">Hadithe </w:t>
      </w:r>
      <w:r xmlns:w="http://schemas.openxmlformats.org/wordprocessingml/2006/main" w:rsidRPr="00500E25">
        <w:rPr>
          <w:rFonts w:cs="Traditional Arabic" w:hint="cs"/>
          <w:rtl/>
        </w:rPr>
        <w:t xml:space="preserve">:</w:t>
      </w:r>
      <w:r xmlns:w="http://schemas.openxmlformats.org/wordprocessingml/2006/main" w:rsidRPr="00500E25">
        <w:rPr>
          <w:rFonts w:cs="Traditional Arabic"/>
          <w:rtl/>
        </w:rPr>
        <w:t xml:space="preserve">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Ein Mann kam zum Gesandten Gottes, Gottes </w:t>
      </w:r>
      <w:r xmlns:w="http://schemas.openxmlformats.org/wordprocessingml/2006/main" w:rsidRPr="00500E25">
        <w:rPr>
          <w:rFonts w:cs="Traditional Arabic"/>
          <w:color w:val="008000"/>
          <w:rtl/>
        </w:rPr>
        <w:t xml:space="preserve">Gebete und Friede seien auf ihm, und </w:t>
      </w:r>
      <w:r xmlns:w="http://schemas.openxmlformats.org/wordprocessingml/2006/main" w:rsidRPr="00500E25">
        <w:rPr>
          <w:rFonts w:cs="Traditional Arabic"/>
          <w:rtl/>
        </w:rPr>
        <w:t xml:space="preserve">sagte: „Lehre mich über die seltsamen Dinge des Wissens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Hadith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Überliefert von Ibn Al-Sunni und Abu Naim in ihrem Buch Al -Riyadh und Ibn Abdul-Barr, aus dem Hadith von Abdullah bin Al-Miswar, in einer Mursal-Form, und es ist sehr schwach </w:t>
      </w:r>
      <w:r xmlns:w="http://schemas.openxmlformats.org/wordprocessingml/2006/main" w:rsidRPr="00500E25">
        <w:rPr>
          <w:rFonts w:cs="Traditional Arabic" w:hint="cs"/>
          <w:rtl/>
        </w:rPr>
        <w:t xml:space="preserve">.</w:t>
      </w:r>
    </w:p>
  </w:footnote>
  <w:footnote w:id="167">
    <w:p w:rsidR="005676DF" w:rsidRPr="00E056B3" w:rsidP="00E056B3">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056B3">
        <w:rPr>
          <w:rFonts w:cs="Traditional Arabic"/>
          <w:rtl/>
        </w:rPr>
        <w:t xml:space="preserve">Hadithe </w:t>
      </w:r>
      <w:r xmlns:w="http://schemas.openxmlformats.org/wordprocessingml/2006/main" w:rsidRPr="00E056B3">
        <w:rPr>
          <w:rFonts w:cs="Traditional Arabic" w:hint="cs"/>
          <w:rtl/>
        </w:rPr>
        <w:t xml:space="preserve">:</w:t>
      </w:r>
      <w:r xmlns:w="http://schemas.openxmlformats.org/wordprocessingml/2006/main" w:rsidRPr="00E056B3">
        <w:rPr>
          <w:rFonts w:cs="Traditional Arabic"/>
          <w:rtl/>
        </w:rPr>
        <w:t xml:space="preserve">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Entfernt das Hemd des Lehrers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Stimmt überein aus dem Hadith von Aisha </w:t>
      </w:r>
      <w:r xmlns:w="http://schemas.openxmlformats.org/wordprocessingml/2006/main" w:rsidRPr="00E056B3">
        <w:rPr>
          <w:rFonts w:cs="Traditional Arabic" w:hint="cs"/>
          <w:rtl/>
        </w:rPr>
        <w:t xml:space="preserve">.</w:t>
      </w:r>
    </w:p>
  </w:footnote>
  <w:footnote w:id="168">
    <w:p w:rsidR="005676DF" w:rsidRPr="00E056B3" w:rsidP="00E056B3">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056B3">
        <w:rPr>
          <w:rFonts w:cs="Traditional Arabic"/>
          <w:rtl/>
        </w:rPr>
        <w:t xml:space="preserve">Hadithe </w:t>
      </w:r>
      <w:r xmlns:w="http://schemas.openxmlformats.org/wordprocessingml/2006/main" w:rsidRPr="00E056B3">
        <w:rPr>
          <w:rFonts w:cs="Traditional Arabic" w:hint="cs"/>
          <w:rtl/>
        </w:rPr>
        <w:t xml:space="preserve">:</w:t>
      </w:r>
      <w:r xmlns:w="http://schemas.openxmlformats.org/wordprocessingml/2006/main" w:rsidRPr="00E056B3">
        <w:rPr>
          <w:rFonts w:cs="Traditional Arabic"/>
          <w:rtl/>
        </w:rPr>
        <w:t xml:space="preserve">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Den goldenen Ring während der Predigt entfernen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Stimmt überein aus dem Hadith von Ibn Omar </w:t>
      </w:r>
      <w:r xmlns:w="http://schemas.openxmlformats.org/wordprocessingml/2006/main" w:rsidRPr="00E056B3">
        <w:rPr>
          <w:rFonts w:cs="Traditional Arabic" w:hint="cs"/>
          <w:rtl/>
        </w:rPr>
        <w:t xml:space="preserve">.</w:t>
      </w:r>
    </w:p>
  </w:footnote>
  <w:footnote w:id="169">
    <w:p w:rsidR="005676DF" w:rsidRPr="00E056B3" w:rsidP="00E056B3">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056B3">
        <w:rPr>
          <w:rFonts w:cs="Traditional Arabic"/>
          <w:rtl/>
        </w:rPr>
        <w:t xml:space="preserve">Hadithe </w:t>
      </w:r>
      <w:r xmlns:w="http://schemas.openxmlformats.org/wordprocessingml/2006/main" w:rsidRPr="00E056B3">
        <w:rPr>
          <w:rFonts w:cs="Traditional Arabic" w:hint="cs"/>
          <w:rtl/>
        </w:rPr>
        <w:t xml:space="preserve">:</w:t>
      </w:r>
      <w:r xmlns:w="http://schemas.openxmlformats.org/wordprocessingml/2006/main" w:rsidRPr="00E056B3">
        <w:rPr>
          <w:rFonts w:cs="Traditional Arabic"/>
          <w:rtl/>
        </w:rPr>
        <w:t xml:space="preserve">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Wer auch immer trocken aussieht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Hadith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Abu Dawud, Al-Tirmidhi und Al-Nisa'i haben es aus dem Hadith von Ibn Abbas aufgenommen </w:t>
      </w:r>
      <w:r xmlns:w="http://schemas.openxmlformats.org/wordprocessingml/2006/main" w:rsidRPr="00E056B3">
        <w:rPr>
          <w:rFonts w:cs="Traditional Arabic" w:hint="cs"/>
          <w:rtl/>
        </w:rPr>
        <w:t xml:space="preserve">.</w:t>
      </w:r>
    </w:p>
  </w:footnote>
  <w:footnote w:id="170">
    <w:p w:rsidR="005676DF" w:rsidRPr="00374D1D" w:rsidP="00374D1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74D1D">
        <w:rPr>
          <w:rFonts w:cs="Traditional Arabic"/>
          <w:rtl/>
        </w:rPr>
        <w:t xml:space="preserve">Hadithe </w:t>
      </w:r>
      <w:r xmlns:w="http://schemas.openxmlformats.org/wordprocessingml/2006/main" w:rsidRPr="00374D1D">
        <w:rPr>
          <w:rFonts w:cs="Traditional Arabic" w:hint="cs"/>
          <w:rtl/>
        </w:rPr>
        <w:t xml:space="preserve">:</w:t>
      </w:r>
      <w:r xmlns:w="http://schemas.openxmlformats.org/wordprocessingml/2006/main" w:rsidRPr="00374D1D">
        <w:rPr>
          <w:rFonts w:cs="Traditional Arabic"/>
          <w:rtl/>
        </w:rPr>
        <w:t xml:space="preserve">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Es wird Herrscher über dich geben, die du anerkennst und verleugnest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Hadith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Muslim brachte es aus dem Hadith von Umm Salamah hervor </w:t>
      </w:r>
      <w:r xmlns:w="http://schemas.openxmlformats.org/wordprocessingml/2006/main" w:rsidRPr="00374D1D">
        <w:rPr>
          <w:rFonts w:cs="Traditional Arabic" w:hint="cs"/>
          <w:rtl/>
        </w:rPr>
        <w:t xml:space="preserve">.</w:t>
      </w:r>
    </w:p>
  </w:footnote>
  <w:footnote w:id="171">
    <w:p w:rsidR="005676DF" w:rsidRPr="00374D1D" w:rsidP="00374D1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74D1D">
        <w:rPr>
          <w:rFonts w:cs="Traditional Arabic"/>
          <w:rtl/>
        </w:rPr>
        <w:t xml:space="preserve">Anas Hadith </w:t>
      </w:r>
      <w:r xmlns:w="http://schemas.openxmlformats.org/wordprocessingml/2006/main" w:rsidRPr="00374D1D">
        <w:rPr>
          <w:rFonts w:cs="Traditional Arabic" w:hint="cs"/>
          <w:rtl/>
        </w:rPr>
        <w:t xml:space="preserve">:</w:t>
      </w:r>
      <w:r xmlns:w="http://schemas.openxmlformats.org/wordprocessingml/2006/main" w:rsidRPr="00374D1D">
        <w:rPr>
          <w:rFonts w:cs="Traditional Arabic"/>
          <w:rtl/>
        </w:rPr>
        <w:t xml:space="preserve">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Gelehrte sind die Treuhänder der Gesandten über die Diener Gottes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Hadith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Al-Aqili schloss es in die Schwachen ein und Ibn Al-Jawzi erwähnte es in Al-Mawdoo'at, überliefert von Anas </w:t>
      </w:r>
      <w:r xmlns:w="http://schemas.openxmlformats.org/wordprocessingml/2006/main" w:rsidRPr="00374D1D">
        <w:rPr>
          <w:rFonts w:cs="Traditional Arabic" w:hint="cs"/>
          <w:rtl/>
        </w:rPr>
        <w:t xml:space="preserve">.</w:t>
      </w:r>
    </w:p>
  </w:footnote>
  <w:footnote w:id="172">
    <w:p w:rsidR="005676DF" w:rsidRPr="00374D1D" w:rsidP="00374D1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74D1D">
        <w:rPr>
          <w:rFonts w:cs="Traditional Arabic"/>
          <w:rtl/>
        </w:rPr>
        <w:t xml:space="preserve">Sharar Hadith </w:t>
      </w:r>
      <w:r xmlns:w="http://schemas.openxmlformats.org/wordprocessingml/2006/main" w:rsidRPr="00374D1D">
        <w:rPr>
          <w:rFonts w:cs="Traditional Arabic" w:hint="cs"/>
          <w:rtl/>
        </w:rPr>
        <w:t xml:space="preserve">:</w:t>
      </w:r>
      <w:r xmlns:w="http://schemas.openxmlformats.org/wordprocessingml/2006/main" w:rsidRPr="00374D1D">
        <w:rPr>
          <w:rFonts w:cs="Traditional Arabic"/>
          <w:rtl/>
        </w:rPr>
        <w:t xml:space="preserve">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Die Gelehrten, die zu den Herrschern kommen, und die besten Herrscher, die zu den Gelehrten kommen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Ibn Majah fügte es mit dem ersten Teil hinzu, der dem Hadith von Abu Hurairah ähnlich ist, mit einer schwachen Kette von Überlieferern </w:t>
      </w:r>
      <w:r xmlns:w="http://schemas.openxmlformats.org/wordprocessingml/2006/main" w:rsidRPr="00374D1D">
        <w:rPr>
          <w:rFonts w:cs="Traditional Arabic" w:hint="cs"/>
          <w:rtl/>
        </w:rPr>
        <w:t xml:space="preserve">.</w:t>
      </w:r>
    </w:p>
  </w:footnote>
  <w:footnote w:id="173">
    <w:p w:rsidR="005676DF" w:rsidRPr="00374D1D" w:rsidP="00374D1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74D1D">
        <w:rPr>
          <w:rFonts w:cs="Traditional Arabic"/>
          <w:rtl/>
        </w:rPr>
        <w:t xml:space="preserve">Hadithe </w:t>
      </w:r>
      <w:r xmlns:w="http://schemas.openxmlformats.org/wordprocessingml/2006/main" w:rsidRPr="00374D1D">
        <w:rPr>
          <w:rFonts w:cs="Traditional Arabic" w:hint="cs"/>
          <w:rtl/>
        </w:rPr>
        <w:t xml:space="preserve">:</w:t>
      </w:r>
      <w:r xmlns:w="http://schemas.openxmlformats.org/wordprocessingml/2006/main" w:rsidRPr="00374D1D">
        <w:rPr>
          <w:rFonts w:cs="Traditional Arabic"/>
          <w:rtl/>
        </w:rPr>
        <w:t xml:space="preserve">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Wissen ist drei: ein sprechendes Buch und eine etablierte Sunnah, und ich weiß es nicht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Al-Khatib hat es in die Namen derer aufgenommen, die auf der Autorität von Malik, abhängig von Ibn Omar, und Abu Dawud und Ibn Majah, überliefert haben aus dem Hadith von Abdullah bin Omar, mit einer ähnlichen Übertragungskette, mit einem Unterschied, und es wurde präsentiert </w:t>
      </w:r>
      <w:r xmlns:w="http://schemas.openxmlformats.org/wordprocessingml/2006/main" w:rsidRPr="00374D1D">
        <w:rPr>
          <w:rFonts w:cs="Traditional Arabic" w:hint="cs"/>
          <w:rtl/>
        </w:rPr>
        <w:t xml:space="preserve">.</w:t>
      </w:r>
    </w:p>
  </w:footnote>
  <w:footnote w:id="174">
    <w:p w:rsidR="005676DF" w:rsidRPr="00374D1D" w:rsidP="00374D1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74D1D">
        <w:rPr>
          <w:rFonts w:cs="Traditional Arabic"/>
          <w:rtl/>
        </w:rPr>
        <w:t xml:space="preserve">Hadithe </w:t>
      </w:r>
      <w:r xmlns:w="http://schemas.openxmlformats.org/wordprocessingml/2006/main" w:rsidRPr="00374D1D">
        <w:rPr>
          <w:rFonts w:cs="Traditional Arabic" w:hint="cs"/>
          <w:rtl/>
        </w:rPr>
        <w:t xml:space="preserve">:</w:t>
      </w:r>
      <w:r xmlns:w="http://schemas.openxmlformats.org/wordprocessingml/2006/main" w:rsidRPr="00374D1D">
        <w:rPr>
          <w:rFonts w:cs="Traditional Arabic"/>
          <w:rtl/>
        </w:rPr>
        <w:t xml:space="preserve">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Ich weiß nicht, ob ein Prophet geschätzt wird oder nicht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der Hadith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Abu Dawud und al-Hakim nahmen ihn auf und bestätigten ihn anhand des Hadith von Abu Huraira </w:t>
      </w:r>
      <w:r xmlns:w="http://schemas.openxmlformats.org/wordprocessingml/2006/main" w:rsidRPr="00374D1D">
        <w:rPr>
          <w:rFonts w:cs="Traditional Arabic" w:hint="cs"/>
          <w:rtl/>
        </w:rPr>
        <w:t xml:space="preserve">.</w:t>
      </w:r>
    </w:p>
  </w:footnote>
  <w:footnote w:id="175">
    <w:p w:rsidR="005676DF" w:rsidRPr="00594F0A" w:rsidP="00594F0A">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94F0A">
        <w:rPr>
          <w:rFonts w:cs="Traditional Arabic"/>
          <w:rtl/>
        </w:rPr>
        <w:t xml:space="preserve">Hadithe </w:t>
      </w:r>
      <w:r xmlns:w="http://schemas.openxmlformats.org/wordprocessingml/2006/main" w:rsidRPr="00594F0A">
        <w:rPr>
          <w:rFonts w:cs="Traditional Arabic" w:hint="cs"/>
          <w:rtl/>
        </w:rPr>
        <w:t xml:space="preserve">:</w:t>
      </w:r>
      <w:r xmlns:w="http://schemas.openxmlformats.org/wordprocessingml/2006/main" w:rsidRPr="00594F0A">
        <w:rPr>
          <w:rFonts w:cs="Traditional Arabic"/>
          <w:rtl/>
        </w:rPr>
        <w:t xml:space="preserve"> </w:t>
      </w:r>
      <w:r xmlns:w="http://schemas.openxmlformats.org/wordprocessingml/2006/main" w:rsidRPr="00594F0A">
        <w:rPr>
          <w:rFonts w:cs="Traditional Arabic" w:hint="cs"/>
          <w:rtl/>
        </w:rPr>
        <w:t xml:space="preserve">(( </w:t>
      </w:r>
      <w:r xmlns:w="http://schemas.openxmlformats.org/wordprocessingml/2006/main" w:rsidRPr="00594F0A">
        <w:rPr>
          <w:rFonts w:cs="Traditional Arabic"/>
          <w:rtl/>
        </w:rPr>
        <w:t xml:space="preserve">Als er nach dem Guten und Schlechten der Flecken gefragt wurde, sagte er: „Ich weiß es nicht, bis Gabriel den </w:t>
      </w:r>
      <w:r xmlns:w="http://schemas.openxmlformats.org/wordprocessingml/2006/main" w:rsidRPr="00594F0A">
        <w:rPr>
          <w:rFonts w:cs="Traditional Arabic"/>
          <w:rtl/>
        </w:rPr>
        <w:t xml:space="preserve">Hadith offenbarte </w:t>
      </w:r>
      <w:r xmlns:w="http://schemas.openxmlformats.org/wordprocessingml/2006/main" w:rsidRPr="00594F0A">
        <w:rPr>
          <w:rFonts w:cs="Traditional Arabic" w:hint="cs"/>
          <w:rtl/>
        </w:rPr>
        <w:t xml:space="preserve">. </w:t>
      </w:r>
      <w:r xmlns:w="http://schemas.openxmlformats.org/wordprocessingml/2006/main" w:rsidRPr="00594F0A">
        <w:rPr>
          <w:rFonts w:cs="Traditional Arabic" w:hint="cs"/>
          <w:rtl/>
        </w:rPr>
        <w:t xml:space="preserve">“) Es wurde </w:t>
      </w:r>
      <w:r xmlns:w="http://schemas.openxmlformats.org/wordprocessingml/2006/main" w:rsidRPr="00594F0A">
        <w:rPr>
          <w:rFonts w:cs="Traditional Arabic"/>
          <w:rtl/>
        </w:rPr>
        <w:t xml:space="preserve">von Ahmad, Abu Ya'la, Al-Bazzar, Al-Hakim, und es wurde vom Hadith von Ibn Omar authentifiziert und ihm ähnlich </w:t>
      </w:r>
      <w:r xmlns:w="http://schemas.openxmlformats.org/wordprocessingml/2006/main" w:rsidRPr="00594F0A">
        <w:rPr>
          <w:rFonts w:cs="Traditional Arabic" w:hint="cs"/>
          <w:rtl/>
        </w:rPr>
        <w:t xml:space="preserve">.</w:t>
      </w:r>
    </w:p>
  </w:footnote>
  <w:footnote w:id="176">
    <w:p w:rsidR="005676DF" w:rsidRPr="00594F0A" w:rsidP="00594F0A">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94F0A">
        <w:rPr>
          <w:rFonts w:cs="Traditional Arabic"/>
          <w:rtl/>
        </w:rPr>
        <w:t xml:space="preserve">Hadithe </w:t>
      </w:r>
      <w:r xmlns:w="http://schemas.openxmlformats.org/wordprocessingml/2006/main" w:rsidRPr="00594F0A">
        <w:rPr>
          <w:rFonts w:cs="Traditional Arabic" w:hint="cs"/>
          <w:rtl/>
        </w:rPr>
        <w:t xml:space="preserve">:</w:t>
      </w:r>
      <w:r xmlns:w="http://schemas.openxmlformats.org/wordprocessingml/2006/main" w:rsidRPr="00594F0A">
        <w:rPr>
          <w:rFonts w:cs="Traditional Arabic"/>
          <w:rtl/>
        </w:rPr>
        <w:t xml:space="preserve"> </w:t>
      </w:r>
      <w:r xmlns:w="http://schemas.openxmlformats.org/wordprocessingml/2006/main" w:rsidRPr="00594F0A">
        <w:rPr>
          <w:rFonts w:cs="Traditional Arabic" w:hint="cs"/>
          <w:rtl/>
        </w:rPr>
        <w:t xml:space="preserve">(( </w:t>
      </w:r>
      <w:r xmlns:w="http://schemas.openxmlformats.org/wordprocessingml/2006/main" w:rsidRPr="00594F0A">
        <w:rPr>
          <w:rFonts w:cs="Traditional Arabic"/>
          <w:rtl/>
        </w:rPr>
        <w:t xml:space="preserve">Alle Worte des Sohnes Adams über ihn haben nichts als drei </w:t>
      </w:r>
      <w:r xmlns:w="http://schemas.openxmlformats.org/wordprocessingml/2006/main" w:rsidRPr="00594F0A">
        <w:rPr>
          <w:rFonts w:cs="Traditional Arabic" w:hint="cs"/>
          <w:rtl/>
        </w:rPr>
        <w:t xml:space="preserve">... </w:t>
      </w:r>
      <w:r xmlns:w="http://schemas.openxmlformats.org/wordprocessingml/2006/main" w:rsidRPr="00594F0A">
        <w:rPr>
          <w:rFonts w:cs="Traditional Arabic"/>
          <w:rtl/>
        </w:rPr>
        <w:t xml:space="preserve">Hadith </w:t>
      </w:r>
      <w:r xmlns:w="http://schemas.openxmlformats.org/wordprocessingml/2006/main" w:rsidRPr="00594F0A">
        <w:rPr>
          <w:rFonts w:cs="Traditional Arabic" w:hint="cs"/>
          <w:rtl/>
        </w:rPr>
        <w:t xml:space="preserve">)) </w:t>
      </w:r>
      <w:r xmlns:w="http://schemas.openxmlformats.org/wordprocessingml/2006/main" w:rsidRPr="00594F0A">
        <w:rPr>
          <w:rFonts w:cs="Traditional Arabic"/>
          <w:rtl/>
        </w:rPr>
        <w:t xml:space="preserve">Al-Tirmidhi und Ibn Majah schlossen es aus dem Hadith von Umm Habiba ein Al-Tirmidhi sagte einen seltsamen Hadith </w:t>
      </w:r>
      <w:r xmlns:w="http://schemas.openxmlformats.org/wordprocessingml/2006/main" w:rsidRPr="00594F0A">
        <w:rPr>
          <w:rFonts w:cs="Traditional Arabic" w:hint="cs"/>
          <w:rtl/>
        </w:rPr>
        <w:t xml:space="preserve">.</w:t>
      </w:r>
    </w:p>
  </w:footnote>
  <w:footnote w:id="177">
    <w:p w:rsidR="005676DF" w:rsidRPr="007B79DF" w:rsidP="007B79DF">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79DF">
        <w:rPr>
          <w:rFonts w:cs="Traditional Arabic"/>
          <w:rtl/>
        </w:rPr>
        <w:t xml:space="preserve">Hadithe </w:t>
      </w:r>
      <w:r xmlns:w="http://schemas.openxmlformats.org/wordprocessingml/2006/main" w:rsidRPr="007B79DF">
        <w:rPr>
          <w:rFonts w:cs="Traditional Arabic" w:hint="cs"/>
          <w:rtl/>
        </w:rPr>
        <w:t xml:space="preserve">:</w:t>
      </w:r>
      <w:r xmlns:w="http://schemas.openxmlformats.org/wordprocessingml/2006/main" w:rsidRPr="007B79DF">
        <w:rPr>
          <w:rFonts w:cs="Traditional Arabic"/>
          <w:rtl/>
        </w:rPr>
        <w:t xml:space="preserve"> </w:t>
      </w:r>
      <w:r xmlns:w="http://schemas.openxmlformats.org/wordprocessingml/2006/main" w:rsidRPr="007B79DF">
        <w:rPr>
          <w:rFonts w:cs="Traditional Arabic" w:hint="cs"/>
          <w:rtl/>
        </w:rPr>
        <w:t xml:space="preserve">(( </w:t>
      </w:r>
      <w:r xmlns:w="http://schemas.openxmlformats.org/wordprocessingml/2006/main" w:rsidRPr="007B79DF">
        <w:rPr>
          <w:rFonts w:cs="Traditional Arabic"/>
          <w:rtl/>
        </w:rPr>
        <w:t xml:space="preserve">Wenn Sie einen Mann sehen, dem Schweigen und Askese gegeben wurde </w:t>
      </w:r>
      <w:r xmlns:w="http://schemas.openxmlformats.org/wordprocessingml/2006/main" w:rsidRPr="007B79DF">
        <w:rPr>
          <w:rFonts w:cs="Traditional Arabic" w:hint="cs"/>
          <w:rtl/>
        </w:rPr>
        <w:t xml:space="preserve">... </w:t>
      </w:r>
      <w:r xmlns:w="http://schemas.openxmlformats.org/wordprocessingml/2006/main" w:rsidRPr="007B79DF">
        <w:rPr>
          <w:rFonts w:cs="Traditional Arabic"/>
          <w:rtl/>
        </w:rPr>
        <w:t xml:space="preserve">Hadith </w:t>
      </w:r>
      <w:r xmlns:w="http://schemas.openxmlformats.org/wordprocessingml/2006/main" w:rsidRPr="007B79DF">
        <w:rPr>
          <w:rFonts w:cs="Traditional Arabic" w:hint="cs"/>
          <w:rtl/>
        </w:rPr>
        <w:t xml:space="preserve">)) </w:t>
      </w:r>
      <w:r xmlns:w="http://schemas.openxmlformats.org/wordprocessingml/2006/main" w:rsidRPr="007B79DF">
        <w:rPr>
          <w:rFonts w:cs="Traditional Arabic"/>
          <w:rtl/>
        </w:rPr>
        <w:t xml:space="preserve">Ibn Majah fügte es aus dem Hadith von Ibn Khallad mit einer schwachen Kette von Überlieferern hinzu </w:t>
      </w:r>
      <w:r xmlns:w="http://schemas.openxmlformats.org/wordprocessingml/2006/main" w:rsidRPr="007B79DF">
        <w:rPr>
          <w:rFonts w:cs="Traditional Arabic" w:hint="cs"/>
          <w:rtl/>
        </w:rPr>
        <w:t xml:space="preserve">.</w:t>
      </w:r>
    </w:p>
  </w:footnote>
  <w:footnote w:id="178">
    <w:p w:rsidR="005676DF" w:rsidRPr="007B79DF" w:rsidP="007B79DF">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79DF">
        <w:rPr>
          <w:rFonts w:cs="Traditional Arabic"/>
          <w:rtl/>
        </w:rPr>
        <w:t xml:space="preserve">Der Hadith seiner Bruderschaft </w:t>
      </w:r>
      <w:r xmlns:w="http://schemas.openxmlformats.org/wordprocessingml/2006/main" w:rsidRPr="007B79DF">
        <w:rPr>
          <w:rFonts w:cs="Traditional Arabic"/>
          <w:color w:val="008000"/>
          <w:rtl/>
        </w:rPr>
        <w:t xml:space="preserve">, möge Gott ihn segnen und ihm Frieden gewähren, </w:t>
      </w:r>
      <w:r xmlns:w="http://schemas.openxmlformats.org/wordprocessingml/2006/main" w:rsidRPr="007B79DF">
        <w:rPr>
          <w:rFonts w:cs="Traditional Arabic"/>
          <w:rtl/>
        </w:rPr>
        <w:t xml:space="preserve">zwischen Salman und Abi Darda’, wurde von Al-Bukhari aus dem Hadith von Abi Ja’fa aufgenommen </w:t>
      </w:r>
      <w:r xmlns:w="http://schemas.openxmlformats.org/wordprocessingml/2006/main">
        <w:rPr>
          <w:rFonts w:cs="Traditional Arabic" w:hint="cs"/>
          <w:rtl/>
        </w:rPr>
        <w:t xml:space="preserve">.</w:t>
      </w:r>
    </w:p>
  </w:footnote>
  <w:footnote w:id="179">
    <w:p w:rsidR="005676DF" w:rsidRPr="007B79DF" w:rsidP="007B79DF">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79DF">
        <w:rPr>
          <w:rFonts w:cs="Traditional Arabic"/>
          <w:rtl/>
        </w:rPr>
        <w:t xml:space="preserve">Hadithe </w:t>
      </w:r>
      <w:r xmlns:w="http://schemas.openxmlformats.org/wordprocessingml/2006/main" w:rsidRPr="007B79DF">
        <w:rPr>
          <w:rFonts w:cs="Traditional Arabic" w:hint="cs"/>
          <w:rtl/>
        </w:rPr>
        <w:t xml:space="preserve">:</w:t>
      </w:r>
      <w:r xmlns:w="http://schemas.openxmlformats.org/wordprocessingml/2006/main" w:rsidRPr="007B79DF">
        <w:rPr>
          <w:rFonts w:cs="Traditional Arabic"/>
          <w:rtl/>
        </w:rPr>
        <w:t xml:space="preserve"> </w:t>
      </w:r>
      <w:r xmlns:w="http://schemas.openxmlformats.org/wordprocessingml/2006/main" w:rsidRPr="007B79DF">
        <w:rPr>
          <w:rFonts w:cs="Traditional Arabic" w:hint="cs"/>
          <w:rtl/>
        </w:rPr>
        <w:t xml:space="preserve">(( </w:t>
      </w:r>
      <w:r xmlns:w="http://schemas.openxmlformats.org/wordprocessingml/2006/main" w:rsidRPr="007B79DF">
        <w:rPr>
          <w:rFonts w:cs="Traditional Arabic"/>
          <w:rtl/>
        </w:rPr>
        <w:t xml:space="preserve">Wer mit dem handelt, was er weiß, Gott erbt ihn mit Wissen über das, was er nicht wusste </w:t>
      </w:r>
      <w:r xmlns:w="http://schemas.openxmlformats.org/wordprocessingml/2006/main" w:rsidRPr="007B79DF">
        <w:rPr>
          <w:rFonts w:cs="Traditional Arabic" w:hint="cs"/>
          <w:rtl/>
        </w:rPr>
        <w:t xml:space="preserve">)) </w:t>
      </w:r>
      <w:r xmlns:w="http://schemas.openxmlformats.org/wordprocessingml/2006/main" w:rsidRPr="007B79DF">
        <w:rPr>
          <w:rFonts w:cs="Traditional Arabic"/>
          <w:rtl/>
        </w:rPr>
        <w:t xml:space="preserve">Abu Naeem hat es in Al-Hilyah aus dem Hadith von Anas und seiner Schwäche aufgenommen </w:t>
      </w:r>
      <w:r xmlns:w="http://schemas.openxmlformats.org/wordprocessingml/2006/main" w:rsidRPr="007B79DF">
        <w:rPr>
          <w:rFonts w:cs="Traditional Arabic" w:hint="cs"/>
          <w:rtl/>
        </w:rPr>
        <w:t xml:space="preserve">.</w:t>
      </w:r>
    </w:p>
  </w:footnote>
  <w:footnote w:id="180">
    <w:p w:rsidR="005676DF" w:rsidRPr="007B6D88" w:rsidP="007B6D88">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hint="cs"/>
          <w:rtl/>
        </w:rPr>
        <w:t xml:space="preserve">Der Hadith hat hier keine </w:t>
      </w:r>
      <w:r xmlns:w="http://schemas.openxmlformats.org/wordprocessingml/2006/main" w:rsidRPr="007B6D88">
        <w:rPr>
          <w:rFonts w:cs="Traditional Arabic"/>
          <w:rtl/>
        </w:rPr>
        <w:t xml:space="preserve">Überlieferung </w:t>
      </w:r>
      <w:r xmlns:w="http://schemas.openxmlformats.org/wordprocessingml/2006/main">
        <w:rPr>
          <w:rFonts w:cs="Traditional Arabic" w:hint="cs"/>
          <w:rtl/>
        </w:rPr>
        <w:t xml:space="preserve">, und er könnte von früher überliefert worden sein.</w:t>
      </w:r>
    </w:p>
  </w:footnote>
  <w:footnote w:id="181">
    <w:p w:rsidR="005676DF" w:rsidRPr="007B6D88" w:rsidP="007B6D88">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6D88">
        <w:rPr>
          <w:rFonts w:cs="Traditional Arabic"/>
          <w:rtl/>
        </w:rPr>
        <w:t xml:space="preserve">Hadithe </w:t>
      </w:r>
      <w:r xmlns:w="http://schemas.openxmlformats.org/wordprocessingml/2006/main" w:rsidRPr="007B6D88">
        <w:rPr>
          <w:rFonts w:cs="Traditional Arabic" w:hint="cs"/>
          <w:rtl/>
        </w:rPr>
        <w:t xml:space="preserve">:</w:t>
      </w:r>
      <w:r xmlns:w="http://schemas.openxmlformats.org/wordprocessingml/2006/main" w:rsidRPr="007B6D88">
        <w:rPr>
          <w:rFonts w:cs="Traditional Arabic"/>
          <w:rtl/>
        </w:rPr>
        <w:t xml:space="preserv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Der Diener nähert sich Mir weiterhin mit überflüssigen Gebeten, bis Ich ihn liebe, und wenn Ich ihn liebe, werde Ich für ihn hörend und sehend sein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Übereingekommen aus dem Hadith von Abu Hurayrah mit dem Wortlaut seiner und seiner Anhörung Anblick </w:t>
      </w:r>
      <w:r xmlns:w="http://schemas.openxmlformats.org/wordprocessingml/2006/main" w:rsidRPr="007B6D88">
        <w:rPr>
          <w:rFonts w:cs="Traditional Arabic" w:hint="cs"/>
          <w:rtl/>
        </w:rPr>
        <w:t xml:space="preserve">, und </w:t>
      </w:r>
      <w:r xmlns:w="http://schemas.openxmlformats.org/wordprocessingml/2006/main" w:rsidRPr="007B6D88">
        <w:rPr>
          <w:rFonts w:cs="Traditional Arabic"/>
          <w:rtl/>
        </w:rPr>
        <w:t xml:space="preserve">es ist in der Verzierung, wie der Autor es aus dem Hadith von Anas mit einer schwachen Kette von Überlieferern erwähnte </w:t>
      </w:r>
      <w:r xmlns:w="http://schemas.openxmlformats.org/wordprocessingml/2006/main" w:rsidRPr="007B6D88">
        <w:rPr>
          <w:rFonts w:cs="Traditional Arabic" w:hint="cs"/>
          <w:rtl/>
        </w:rPr>
        <w:t xml:space="preserve">.</w:t>
      </w:r>
    </w:p>
  </w:footnote>
  <w:footnote w:id="182">
    <w:p w:rsidR="005676DF" w:rsidRPr="007B6D88" w:rsidP="007B6D88">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6D88">
        <w:rPr>
          <w:rFonts w:cs="Traditional Arabic"/>
          <w:rtl/>
        </w:rPr>
        <w:t xml:space="preserve">Hadithe </w:t>
      </w:r>
      <w:r xmlns:w="http://schemas.openxmlformats.org/wordprocessingml/2006/main" w:rsidRPr="007B6D88">
        <w:rPr>
          <w:rFonts w:cs="Traditional Arabic" w:hint="cs"/>
          <w:rtl/>
        </w:rPr>
        <w:t xml:space="preserve">:</w:t>
      </w:r>
      <w:r xmlns:w="http://schemas.openxmlformats.org/wordprocessingml/2006/main" w:rsidRPr="007B6D88">
        <w:rPr>
          <w:rFonts w:cs="Traditional Arabic"/>
          <w:rtl/>
        </w:rPr>
        <w:t xml:space="preserv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Gewissheit ist der ganze Glaube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Al-Bayhaqi hat es in Al-Zuhd und Al-Khatib in Al-Tareekh aus dem Hadith von Ibn Masoud mit einer guten Übertragungskette aufgenommen </w:t>
      </w:r>
      <w:r xmlns:w="http://schemas.openxmlformats.org/wordprocessingml/2006/main" w:rsidRPr="007B6D88">
        <w:rPr>
          <w:rFonts w:cs="Traditional Arabic" w:hint="cs"/>
          <w:rtl/>
        </w:rPr>
        <w:t xml:space="preserve">.</w:t>
      </w:r>
    </w:p>
  </w:footnote>
  <w:footnote w:id="183">
    <w:p w:rsidR="005676DF" w:rsidRPr="007B6D88" w:rsidP="007B6D88">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6D88">
        <w:rPr>
          <w:rFonts w:cs="Traditional Arabic"/>
          <w:rtl/>
        </w:rPr>
        <w:t xml:space="preserve">Hadithe </w:t>
      </w:r>
      <w:r xmlns:w="http://schemas.openxmlformats.org/wordprocessingml/2006/main" w:rsidRPr="007B6D88">
        <w:rPr>
          <w:rFonts w:cs="Traditional Arabic" w:hint="cs"/>
          <w:rtl/>
        </w:rPr>
        <w:t xml:space="preserve">:</w:t>
      </w:r>
      <w:r xmlns:w="http://schemas.openxmlformats.org/wordprocessingml/2006/main" w:rsidRPr="007B6D88">
        <w:rPr>
          <w:rFonts w:cs="Traditional Arabic"/>
          <w:rtl/>
        </w:rPr>
        <w:t xml:space="preserv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Erfahre Gewissheit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Abu Naim brachte es aus der Erzählung von Thawr Bin Yazid Mursal heraus, und es ist ein Dilemma </w:t>
      </w:r>
      <w:r xmlns:w="http://schemas.openxmlformats.org/wordprocessingml/2006/main" w:rsidRPr="007B6D88">
        <w:rPr>
          <w:rFonts w:cs="Traditional Arabic" w:hint="cs"/>
          <w:rtl/>
        </w:rPr>
        <w:t xml:space="preserve">.</w:t>
      </w:r>
    </w:p>
  </w:footnote>
  <w:footnote w:id="184">
    <w:p w:rsidR="005676DF" w:rsidRPr="007B6D88" w:rsidP="007B6D88">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7B6D88">
        <w:rPr>
          <w:rFonts w:hint="cs"/>
          <w:rtl/>
        </w:rPr>
        <w:t xml:space="preserve"> </w:t>
      </w:r>
      <w:r xmlns:w="http://schemas.openxmlformats.org/wordprocessingml/2006/main" w:rsidRPr="007B6D88">
        <w:rPr>
          <w:rFonts w:cs="Traditional Arabic"/>
          <w:rtl/>
        </w:rPr>
        <w:t xml:space="preserve">Hadithe </w:t>
      </w:r>
      <w:r xmlns:w="http://schemas.openxmlformats.org/wordprocessingml/2006/main" w:rsidRPr="007B6D88">
        <w:rPr>
          <w:rFonts w:cs="Traditional Arabic" w:hint="cs"/>
          <w:rtl/>
        </w:rPr>
        <w:t xml:space="preserve">:</w:t>
      </w:r>
      <w:r xmlns:w="http://schemas.openxmlformats.org/wordprocessingml/2006/main" w:rsidRPr="007B6D88">
        <w:rPr>
          <w:rFonts w:cs="Traditional Arabic"/>
          <w:rtl/>
        </w:rPr>
        <w:t xml:space="preserv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Es wurde ihm ein Mann guter Gewissheit gesagt, der viele Sünden begeht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Al-Tirmidhi Al-Hakim fügte es in Anekdoten aus dem Hadith von Anas mit einer dunklen Kette von Überlieferern ein </w:t>
      </w:r>
      <w:r xmlns:w="http://schemas.openxmlformats.org/wordprocessingml/2006/main" w:rsidRPr="007B6D88">
        <w:rPr>
          <w:rFonts w:cs="Traditional Arabic" w:hint="cs"/>
          <w:rtl/>
        </w:rPr>
        <w:t xml:space="preserve">.</w:t>
      </w:r>
    </w:p>
  </w:footnote>
  <w:footnote w:id="185">
    <w:p w:rsidR="005676DF" w:rsidRPr="007B6D88" w:rsidP="007B6D88">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6D88">
        <w:rPr>
          <w:rFonts w:cs="Traditional Arabic"/>
          <w:rtl/>
        </w:rPr>
        <w:t xml:space="preserve">Hadithe </w:t>
      </w:r>
      <w:r xmlns:w="http://schemas.openxmlformats.org/wordprocessingml/2006/main" w:rsidRPr="007B6D88">
        <w:rPr>
          <w:rFonts w:cs="Traditional Arabic" w:hint="cs"/>
          <w:rtl/>
        </w:rPr>
        <w:t xml:space="preserve">:</w:t>
      </w:r>
      <w:r xmlns:w="http://schemas.openxmlformats.org/wordprocessingml/2006/main" w:rsidRPr="007B6D88">
        <w:rPr>
          <w:rFonts w:cs="Traditional Arabic"/>
          <w:rtl/>
        </w:rPr>
        <w:t xml:space="preserv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Eines der ersten Dinge, die Ihnen gegeben wurden, ist Gewissheit und Entschlossenheit, geduldig zu sein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Hadith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Ich stand nicht auf einem Ursprung und Ibn Abd al-Barr überlieferte aus dem Hadith von Muadh </w:t>
      </w:r>
      <w:r xmlns:w="http://schemas.openxmlformats.org/wordprocessingml/2006/main" w:rsidRPr="007B6D88">
        <w:rPr>
          <w:rFonts w:cs="Traditional Arabic" w:hint="cs"/>
          <w:rtl/>
        </w:rPr>
        <w:t xml:space="preserve">:</w:t>
      </w:r>
      <w:r xmlns:w="http://schemas.openxmlformats.org/wordprocessingml/2006/main" w:rsidRPr="007B6D88">
        <w:rPr>
          <w:rFonts w:cs="Traditional Arabic"/>
          <w:rtl/>
        </w:rPr>
        <w:t xml:space="preserv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Allah hat nichts weniger als Gewissheit offenbart, noch hat Er etwas unter die Menschen geteilt, weniger als ein Traum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Hadith </w:t>
      </w:r>
      <w:r xmlns:w="http://schemas.openxmlformats.org/wordprocessingml/2006/main" w:rsidRPr="007B6D88">
        <w:rPr>
          <w:rFonts w:cs="Traditional Arabic" w:hint="cs"/>
          <w:rtl/>
        </w:rPr>
        <w:t xml:space="preserve">)).</w:t>
      </w:r>
    </w:p>
  </w:footnote>
  <w:footnote w:id="186">
    <w:p w:rsidR="005676DF" w:rsidRPr="00A66E34" w:rsidP="00A66E34">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66E34">
        <w:rPr>
          <w:rFonts w:cs="Traditional Arabic"/>
          <w:rtl/>
        </w:rPr>
        <w:t xml:space="preserve">Hadithe </w:t>
      </w:r>
      <w:r xmlns:w="http://schemas.openxmlformats.org/wordprocessingml/2006/main" w:rsidRPr="00A66E34">
        <w:rPr>
          <w:rFonts w:cs="Traditional Arabic" w:hint="cs"/>
          <w:rtl/>
        </w:rPr>
        <w:t xml:space="preserve">:</w:t>
      </w:r>
      <w:r xmlns:w="http://schemas.openxmlformats.org/wordprocessingml/2006/main" w:rsidRPr="00A66E34">
        <w:rPr>
          <w:rFonts w:cs="Traditional Arabic"/>
          <w:rtl/>
        </w:rPr>
        <w:t xml:space="preserve">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In der Tat, unter den Besten meiner Nation gibt es Menschen, die offen über die Fülle von Gottes Barmherzigkeit lachen und heimlich aus Angst vor Seiner Züchtigung weinen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Hadith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Al-Hakim und Al-Bayhaqi haben es in Shu'ab Al aufgenommen -Iman und seine Schwäche stammen aus dem Hadith von Iyad bin Suleiman </w:t>
      </w:r>
      <w:r xmlns:w="http://schemas.openxmlformats.org/wordprocessingml/2006/main" w:rsidRPr="00A66E34">
        <w:rPr>
          <w:rFonts w:cs="Traditional Arabic" w:hint="cs"/>
          <w:rtl/>
        </w:rPr>
        <w:t xml:space="preserve">.</w:t>
      </w:r>
    </w:p>
  </w:footnote>
  <w:footnote w:id="187">
    <w:p w:rsidR="005676DF" w:rsidRPr="00A66E34" w:rsidP="00A66E34">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66E34">
        <w:rPr>
          <w:rFonts w:cs="Traditional Arabic"/>
          <w:rtl/>
        </w:rPr>
        <w:t xml:space="preserve">Ich fand ihn nicht so groß und in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Ziyadat Al-Zuhd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von Ibn Al-Mubarak aus dem Hadith von Al-Hassan in Mursal </w:t>
      </w:r>
      <w:r xmlns:w="http://schemas.openxmlformats.org/wordprocessingml/2006/main" w:rsidRPr="00A66E34">
        <w:rPr>
          <w:rFonts w:cs="Traditional Arabic" w:hint="cs"/>
          <w:rtl/>
        </w:rPr>
        <w:t xml:space="preserve">:</w:t>
      </w:r>
      <w:r xmlns:w="http://schemas.openxmlformats.org/wordprocessingml/2006/main" w:rsidRPr="00A66E34">
        <w:rPr>
          <w:rFonts w:cs="Traditional Arabic"/>
          <w:rtl/>
        </w:rPr>
        <w:t xml:space="preserve"> </w:t>
      </w:r>
      <w:r xmlns:w="http://schemas.openxmlformats.org/wordprocessingml/2006/main" w:rsidRPr="00A66E34">
        <w:rPr>
          <w:rFonts w:cs="Traditional Arabic" w:hint="cs"/>
          <w:rtl/>
        </w:rPr>
        <w:t xml:space="preserve">( Der Prophet </w:t>
      </w:r>
      <w:r xmlns:w="http://schemas.openxmlformats.org/wordprocessingml/2006/main" w:rsidRPr="00A66E34">
        <w:rPr>
          <w:rFonts w:cs="Traditional Arabic"/>
          <w:color w:val="008000"/>
          <w:rtl/>
        </w:rPr>
        <w:t xml:space="preserve">, Gottes Gebete und Friede seien auf ihm, wurde </w:t>
      </w:r>
      <w:r xmlns:w="http://schemas.openxmlformats.org/wordprocessingml/2006/main" w:rsidRPr="00A66E34">
        <w:rPr>
          <w:rFonts w:cs="Traditional Arabic"/>
          <w:rtl/>
        </w:rPr>
        <w:t xml:space="preserve">gefragt , welche der Taten besser sei. Er sagte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An dem Tag zu sterben, an dem du stirbst, mit deiner Zunge, die feucht ist von der Erinnerung an Gott den </w:t>
      </w:r>
      <w:r xmlns:w="http://schemas.openxmlformats.org/wordprocessingml/2006/main" w:rsidRPr="00A66E34">
        <w:rPr>
          <w:rFonts w:cs="Traditional Arabic"/>
          <w:rtl/>
        </w:rPr>
        <w:t xml:space="preserve">Allmächtigen </w:t>
      </w:r>
      <w:r xmlns:w="http://schemas.openxmlformats.org/wordprocessingml/2006/main" w:rsidRPr="00A66E34">
        <w:rPr>
          <w:rFonts w:cs="Traditional Arabic" w:hint="cs"/>
          <w:rtl/>
        </w:rPr>
        <w:t xml:space="preserve">.</w:t>
      </w:r>
      <w:r xmlns:w="http://schemas.openxmlformats.org/wordprocessingml/2006/main" w:rsidRPr="00A66E34">
        <w:rPr>
          <w:rFonts w:cs="Traditional Arabic"/>
          <w:rtl/>
        </w:rPr>
        <w:t xml:space="preserve">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Außer dass die schlimmsten der Bösen die bösesten der Gelehrten </w:t>
      </w:r>
      <w:r xmlns:w="http://schemas.openxmlformats.org/wordprocessingml/2006/main" w:rsidRPr="00A66E34">
        <w:rPr>
          <w:rFonts w:cs="Traditional Arabic" w:hint="cs"/>
          <w:rtl/>
        </w:rPr>
        <w:t xml:space="preserve">sind </w:t>
      </w:r>
      <w:r xmlns:w="http://schemas.openxmlformats.org/wordprocessingml/2006/main" w:rsidRPr="00A66E34">
        <w:rPr>
          <w:rFonts w:cs="Traditional Arabic" w:hint="cs"/>
          <w:rtl/>
        </w:rPr>
        <w:t xml:space="preserve">und </w:t>
      </w:r>
      <w:r xmlns:w="http://schemas.openxmlformats.org/wordprocessingml/2006/main" w:rsidRPr="00A66E34">
        <w:rPr>
          <w:rFonts w:cs="Traditional Arabic"/>
          <w:rtl/>
        </w:rPr>
        <w:t xml:space="preserve">die besten der Guten die besten der </w:t>
      </w:r>
      <w:r xmlns:w="http://schemas.openxmlformats.org/wordprocessingml/2006/main" w:rsidRPr="00A66E34">
        <w:rPr>
          <w:rFonts w:cs="Traditional Arabic"/>
          <w:rtl/>
        </w:rPr>
        <w:t xml:space="preserve">Gelehrten sind </w:t>
      </w:r>
      <w:r xmlns:w="http://schemas.openxmlformats.org/wordprocessingml/2006/main" w:rsidRPr="00A66E34">
        <w:rPr>
          <w:rFonts w:cs="Traditional Arabic" w:hint="cs"/>
          <w:rtl/>
        </w:rPr>
        <w:t xml:space="preserve">.</w:t>
      </w:r>
    </w:p>
  </w:footnote>
  <w:footnote w:id="188">
    <w:p w:rsidR="005676DF" w:rsidRPr="006D177E" w:rsidP="006D177E">
      <w:pPr xmlns:w="http://schemas.openxmlformats.org/wordprocessingml/2006/main">
        <w:pStyle w:val="FootnoteText"/>
        <w:ind w:left="0" w:right="0"/>
        <w:rPr>
          <w:rFonts w:cs="Traditional Arabic"/>
          <w:rtl/>
        </w:rPr>
      </w:pPr>
      <w:r xmlns:w="http://schemas.openxmlformats.org/wordprocessingml/2006/main" w:rsidRPr="006D177E">
        <w:rPr>
          <w:rStyle w:val="FootnoteReference"/>
          <w:rFonts w:cs="Traditional Arabic"/>
        </w:rPr>
        <w:footnoteRef xmlns:w="http://schemas.openxmlformats.org/wordprocessingml/2006/main"/>
      </w:r>
      <w:r xmlns:w="http://schemas.openxmlformats.org/wordprocessingml/2006/main" w:rsidRPr="006D177E">
        <w:rPr>
          <w:rFonts w:cs="Traditional Arabic"/>
        </w:rPr>
        <w:t xml:space="preserve"> </w:t>
      </w:r>
      <w:r xmlns:w="http://schemas.openxmlformats.org/wordprocessingml/2006/main" w:rsidRPr="006D177E">
        <w:rPr>
          <w:rFonts w:cs="Traditional Arabic" w:hint="cs"/>
          <w:rtl/>
        </w:rPr>
        <w:t xml:space="preserve"> </w:t>
      </w:r>
      <w:r xmlns:w="http://schemas.openxmlformats.org/wordprocessingml/2006/main" w:rsidRPr="006D177E">
        <w:rPr>
          <w:rFonts w:cs="Traditional Arabic"/>
          <w:rtl/>
        </w:rPr>
        <w:t xml:space="preserve">Hadith: ((Die sichersten Menschen am Tag der Auferstehung sind die ängstlichsten auf dieser Welt ... Hadith)) Ich habe keine Grundlage dafür gefunden.</w:t>
      </w:r>
    </w:p>
  </w:footnote>
  <w:footnote w:id="189">
    <w:p w:rsidR="005676DF" w:rsidRPr="006D177E" w:rsidP="006D177E">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D177E">
        <w:rPr>
          <w:rFonts w:cs="Traditional Arabic"/>
          <w:rtl/>
        </w:rPr>
        <w:t xml:space="preserve">Überliefert von Ibn Omar </w:t>
      </w:r>
      <w:r xmlns:w="http://schemas.openxmlformats.org/wordprocessingml/2006/main" w:rsidRPr="006D177E">
        <w:rPr>
          <w:rFonts w:cs="Traditional Arabic" w:hint="cs"/>
          <w:rtl/>
        </w:rPr>
        <w:t xml:space="preserve">:</w:t>
      </w:r>
      <w:r xmlns:w="http://schemas.openxmlformats.org/wordprocessingml/2006/main" w:rsidRPr="006D177E">
        <w:rPr>
          <w:rFonts w:cs="Traditional Arabic"/>
          <w:rtl/>
        </w:rPr>
        <w:t xml:space="preserve"> </w:t>
      </w:r>
      <w:r xmlns:w="http://schemas.openxmlformats.org/wordprocessingml/2006/main" w:rsidRPr="006D177E">
        <w:rPr>
          <w:rFonts w:cs="Traditional Arabic" w:hint="cs"/>
          <w:rtl/>
        </w:rPr>
        <w:t xml:space="preserve">(( </w:t>
      </w:r>
      <w:r xmlns:w="http://schemas.openxmlformats.org/wordprocessingml/2006/main" w:rsidRPr="006D177E">
        <w:rPr>
          <w:rFonts w:cs="Traditional Arabic"/>
          <w:rtl/>
        </w:rPr>
        <w:t xml:space="preserve">Wir haben eine Weile gelebt, und einer von uns erlangt den Glauben vor dem Koran </w:t>
      </w:r>
      <w:r xmlns:w="http://schemas.openxmlformats.org/wordprocessingml/2006/main" w:rsidRPr="006D177E">
        <w:rPr>
          <w:rFonts w:cs="Traditional Arabic" w:hint="cs"/>
          <w:rtl/>
        </w:rPr>
        <w:t xml:space="preserve">... </w:t>
      </w:r>
      <w:r xmlns:w="http://schemas.openxmlformats.org/wordprocessingml/2006/main" w:rsidRPr="006D177E">
        <w:rPr>
          <w:rFonts w:cs="Traditional Arabic"/>
          <w:rtl/>
        </w:rPr>
        <w:t xml:space="preserve">Hadith </w:t>
      </w:r>
      <w:r xmlns:w="http://schemas.openxmlformats.org/wordprocessingml/2006/main" w:rsidRPr="006D177E">
        <w:rPr>
          <w:rFonts w:cs="Traditional Arabic" w:hint="cs"/>
          <w:rtl/>
        </w:rPr>
        <w:t xml:space="preserve">)) </w:t>
      </w:r>
      <w:r xmlns:w="http://schemas.openxmlformats.org/wordprocessingml/2006/main" w:rsidRPr="006D177E">
        <w:rPr>
          <w:rFonts w:cs="Traditional Arabic"/>
          <w:rtl/>
        </w:rPr>
        <w:t xml:space="preserve">Al-Hakim hat es aufgenommen und gemäß den Bedingungen der beiden Scheichs und Al-Bayhaqi für authentisch erklärt </w:t>
      </w:r>
      <w:r xmlns:w="http://schemas.openxmlformats.org/wordprocessingml/2006/main" w:rsidRPr="006D177E">
        <w:rPr>
          <w:rFonts w:cs="Traditional Arabic" w:hint="cs"/>
          <w:rtl/>
        </w:rPr>
        <w:t xml:space="preserve">.</w:t>
      </w:r>
    </w:p>
  </w:footnote>
  <w:footnote w:id="190">
    <w:p w:rsidR="005676DF" w:rsidRPr="006D177E" w:rsidP="006D177E">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D177E">
        <w:rPr>
          <w:rFonts w:cs="Traditional Arabic"/>
          <w:rtl/>
        </w:rPr>
        <w:t xml:space="preserve">Hadith </w:t>
      </w:r>
      <w:r xmlns:w="http://schemas.openxmlformats.org/wordprocessingml/2006/main" w:rsidRPr="006D177E">
        <w:rPr>
          <w:rFonts w:cs="Traditional Arabic" w:hint="cs"/>
          <w:rtl/>
        </w:rPr>
        <w:t xml:space="preserve">: (( </w:t>
      </w:r>
      <w:r xmlns:w="http://schemas.openxmlformats.org/wordprocessingml/2006/main" w:rsidRPr="006D177E">
        <w:rPr>
          <w:rFonts w:cs="Traditional Arabic"/>
          <w:rtl/>
        </w:rPr>
        <w:t xml:space="preserve">Wir waren die Gefährten des Gesandten Gottes, Gottes </w:t>
      </w:r>
      <w:r xmlns:w="http://schemas.openxmlformats.org/wordprocessingml/2006/main" w:rsidRPr="006D177E">
        <w:rPr>
          <w:rFonts w:cs="Traditional Arabic"/>
          <w:color w:val="008000"/>
          <w:rtl/>
        </w:rPr>
        <w:t xml:space="preserve">Gebete und Friede seien auf ihm, und uns wurde </w:t>
      </w:r>
      <w:r xmlns:w="http://schemas.openxmlformats.org/wordprocessingml/2006/main" w:rsidRPr="006D177E">
        <w:rPr>
          <w:rFonts w:cs="Traditional Arabic"/>
          <w:rtl/>
        </w:rPr>
        <w:t xml:space="preserve">vor dem Koran Glauben geschenkt </w:t>
      </w:r>
      <w:r xmlns:w="http://schemas.openxmlformats.org/wordprocessingml/2006/main" w:rsidRPr="006D177E">
        <w:rPr>
          <w:rFonts w:cs="Traditional Arabic" w:hint="cs"/>
          <w:rtl/>
        </w:rPr>
        <w:t xml:space="preserve">… </w:t>
      </w:r>
      <w:r xmlns:w="http://schemas.openxmlformats.org/wordprocessingml/2006/main" w:rsidRPr="006D177E">
        <w:rPr>
          <w:rFonts w:cs="Traditional Arabic"/>
          <w:rtl/>
        </w:rPr>
        <w:t xml:space="preserve">Hadith </w:t>
      </w:r>
      <w:r xmlns:w="http://schemas.openxmlformats.org/wordprocessingml/2006/main" w:rsidRPr="006D177E">
        <w:rPr>
          <w:rFonts w:cs="Traditional Arabic" w:hint="cs"/>
          <w:rtl/>
        </w:rPr>
        <w:t xml:space="preserve">)) </w:t>
      </w:r>
      <w:r xmlns:w="http://schemas.openxmlformats.org/wordprocessingml/2006/main" w:rsidRPr="006D177E">
        <w:rPr>
          <w:rFonts w:cs="Traditional Arabic"/>
          <w:rtl/>
        </w:rPr>
        <w:t xml:space="preserve">Ibn Majah fügte es aus dem Hadith von Jundub hinzu, kurz mit a Unterschied </w:t>
      </w:r>
      <w:r xmlns:w="http://schemas.openxmlformats.org/wordprocessingml/2006/main" w:rsidRPr="006D177E">
        <w:rPr>
          <w:rFonts w:cs="Traditional Arabic" w:hint="cs"/>
          <w:rtl/>
        </w:rPr>
        <w:t xml:space="preserve">.</w:t>
      </w:r>
    </w:p>
  </w:footnote>
  <w:footnote w:id="191">
    <w:p w:rsidR="005676DF" w:rsidRPr="00D23CC6" w:rsidP="00D23CC6">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23CC6">
        <w:rPr>
          <w:rFonts w:cs="Traditional Arabic"/>
          <w:rtl/>
        </w:rPr>
        <w:t xml:space="preserve">Hadithe </w:t>
      </w:r>
      <w:r xmlns:w="http://schemas.openxmlformats.org/wordprocessingml/2006/main" w:rsidRPr="00D23CC6">
        <w:rPr>
          <w:rFonts w:cs="Traditional Arabic" w:hint="cs"/>
          <w:rtl/>
        </w:rPr>
        <w:t xml:space="preserve">:</w:t>
      </w:r>
      <w:r xmlns:w="http://schemas.openxmlformats.org/wordprocessingml/2006/main" w:rsidRPr="00D23CC6">
        <w:rPr>
          <w:rFonts w:cs="Traditional Arabic"/>
          <w:rtl/>
        </w:rPr>
        <w:t xml:space="preserve"> </w:t>
      </w:r>
      <w:r xmlns:w="http://schemas.openxmlformats.org/wordprocessingml/2006/main" w:rsidRPr="00D23CC6">
        <w:rPr>
          <w:rFonts w:cs="Traditional Arabic" w:hint="cs"/>
          <w:rtl/>
        </w:rPr>
        <w:t xml:space="preserve">(( </w:t>
      </w:r>
      <w:r xmlns:w="http://schemas.openxmlformats.org/wordprocessingml/2006/main" w:rsidRPr="00D23CC6">
        <w:rPr>
          <w:rFonts w:cs="Traditional Arabic"/>
          <w:rtl/>
        </w:rPr>
        <w:t xml:space="preserve">Als der Gesandte Gottes, Gottes </w:t>
      </w:r>
      <w:r xmlns:w="http://schemas.openxmlformats.org/wordprocessingml/2006/main" w:rsidRPr="00D23CC6">
        <w:rPr>
          <w:rFonts w:cs="Traditional Arabic"/>
          <w:color w:val="008000"/>
          <w:rtl/>
        </w:rPr>
        <w:t xml:space="preserve">Gebete und Friede seien auf ihm , rezitierte </w:t>
      </w:r>
      <w:r xmlns:w="http://schemas.openxmlformats.org/wordprocessingml/2006/main" w:rsidRPr="00D23CC6">
        <w:rPr>
          <w:rFonts w:cs="Traditional Arabic" w:hint="cs"/>
          <w:color w:val="008000"/>
          <w:rtl/>
        </w:rPr>
        <w:t xml:space="preserve">:</w:t>
      </w:r>
      <w:r xmlns:w="http://schemas.openxmlformats.org/wordprocessingml/2006/main" w:rsidRPr="00D23CC6">
        <w:rPr>
          <w:rFonts w:cs="Traditional Arabic"/>
          <w:rtl/>
        </w:rPr>
        <w:t xml:space="preserve"> </w:t>
      </w:r>
      <w:r xmlns:w="http://schemas.openxmlformats.org/wordprocessingml/2006/main" w:rsidRPr="00D23CC6">
        <w:rPr>
          <w:rFonts w:ascii="AGA Arabesque" w:hAnsi="AGA Arabesque" w:cs="Traditional Arabic"/>
        </w:rPr>
        <w:t xml:space="preserve"> Also </w:t>
      </w:r>
      <w:r xmlns:w="http://schemas.openxmlformats.org/wordprocessingml/2006/main" w:rsidRPr="00D23CC6">
        <w:rPr>
          <w:rFonts w:cs="Traditional Arabic"/>
          <w:rtl/>
        </w:rPr>
        <w:t xml:space="preserve">wen auch immer Gott führen will, Er wird seine Brust für den Islam </w:t>
      </w:r>
      <w:r xmlns:w="http://schemas.openxmlformats.org/wordprocessingml/2006/main" w:rsidRPr="00D23CC6">
        <w:rPr>
          <w:rFonts w:ascii="AGA Arabesque" w:hAnsi="AGA Arabesque" w:cs="Traditional Arabic"/>
        </w:rPr>
        <w:t xml:space="preserve">öffnen  </w:t>
      </w:r>
      <w:r xmlns:w="http://schemas.openxmlformats.org/wordprocessingml/2006/main" w:rsidRPr="00D23CC6">
        <w:rPr>
          <w:rFonts w:cs="Traditional Arabic" w:hint="cs"/>
          <w:rtl/>
        </w:rPr>
        <w:t xml:space="preserve">... </w:t>
      </w:r>
      <w:r xmlns:w="http://schemas.openxmlformats.org/wordprocessingml/2006/main" w:rsidRPr="00D23CC6">
        <w:rPr>
          <w:rFonts w:cs="Traditional Arabic"/>
          <w:rtl/>
        </w:rPr>
        <w:t xml:space="preserve">Hadith </w:t>
      </w:r>
      <w:r xmlns:w="http://schemas.openxmlformats.org/wordprocessingml/2006/main" w:rsidRPr="00D23CC6">
        <w:rPr>
          <w:rFonts w:cs="Traditional Arabic" w:hint="cs"/>
          <w:rtl/>
        </w:rPr>
        <w:t xml:space="preserve">)) </w:t>
      </w:r>
      <w:r xmlns:w="http://schemas.openxmlformats.org/wordprocessingml/2006/main" w:rsidRPr="00D23CC6">
        <w:rPr>
          <w:rFonts w:cs="Traditional Arabic"/>
          <w:rtl/>
        </w:rPr>
        <w:t xml:space="preserve">Al-Hakim und Al-Bayhaqi haben es in Al-Zuhd aus dem Hadith von Ibn Masoud aufgenommen </w:t>
      </w:r>
      <w:r xmlns:w="http://schemas.openxmlformats.org/wordprocessingml/2006/main" w:rsidRPr="00D23CC6">
        <w:rPr>
          <w:rFonts w:cs="Traditional Arabic" w:hint="cs"/>
          <w:rtl/>
        </w:rPr>
        <w:t xml:space="preserve">.</w:t>
      </w:r>
    </w:p>
  </w:footnote>
  <w:footnote w:id="192">
    <w:p w:rsidR="005676DF" w:rsidRPr="00D23CC6" w:rsidP="00D23CC6">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23CC6">
        <w:rPr>
          <w:rFonts w:cs="Traditional Arabic"/>
          <w:rtl/>
        </w:rPr>
        <w:t xml:space="preserve">Hadith von Hudhayfah </w:t>
      </w:r>
      <w:r xmlns:w="http://schemas.openxmlformats.org/wordprocessingml/2006/main" w:rsidRPr="00D23CC6">
        <w:rPr>
          <w:rFonts w:cs="Traditional Arabic" w:hint="cs"/>
          <w:rtl/>
        </w:rPr>
        <w:t xml:space="preserve">:</w:t>
      </w:r>
      <w:r xmlns:w="http://schemas.openxmlformats.org/wordprocessingml/2006/main" w:rsidRPr="00D23CC6">
        <w:rPr>
          <w:rFonts w:cs="Traditional Arabic"/>
          <w:rtl/>
        </w:rPr>
        <w:t xml:space="preserve"> </w:t>
      </w:r>
      <w:r xmlns:w="http://schemas.openxmlformats.org/wordprocessingml/2006/main" w:rsidRPr="00D23CC6">
        <w:rPr>
          <w:rFonts w:cs="Traditional Arabic" w:hint="cs"/>
          <w:rtl/>
        </w:rPr>
        <w:t xml:space="preserve">(( </w:t>
      </w:r>
      <w:r xmlns:w="http://schemas.openxmlformats.org/wordprocessingml/2006/main" w:rsidRPr="00D23CC6">
        <w:rPr>
          <w:rFonts w:cs="Traditional Arabic"/>
          <w:rtl/>
        </w:rPr>
        <w:t xml:space="preserve">Die Leute pflegten den Gesandten Gottes, Gottes </w:t>
      </w:r>
      <w:r xmlns:w="http://schemas.openxmlformats.org/wordprocessingml/2006/main" w:rsidRPr="00D23CC6">
        <w:rPr>
          <w:rFonts w:cs="Traditional Arabic"/>
          <w:color w:val="008000"/>
          <w:rtl/>
        </w:rPr>
        <w:t xml:space="preserve">Gebete und Friede seien auf ihm, </w:t>
      </w:r>
      <w:r xmlns:w="http://schemas.openxmlformats.org/wordprocessingml/2006/main" w:rsidRPr="00D23CC6">
        <w:rPr>
          <w:rFonts w:cs="Traditional Arabic"/>
          <w:rtl/>
        </w:rPr>
        <w:t xml:space="preserve">nach dem Guten zu fragen, und ich pflegte ihn nach dem Bösen zu fragen </w:t>
      </w:r>
      <w:r xmlns:w="http://schemas.openxmlformats.org/wordprocessingml/2006/main" w:rsidRPr="00D23CC6">
        <w:rPr>
          <w:rFonts w:cs="Traditional Arabic" w:hint="cs"/>
          <w:rtl/>
        </w:rPr>
        <w:t xml:space="preserve">… </w:t>
      </w:r>
      <w:r xmlns:w="http://schemas.openxmlformats.org/wordprocessingml/2006/main" w:rsidRPr="00D23CC6">
        <w:rPr>
          <w:rFonts w:cs="Traditional Arabic"/>
          <w:rtl/>
        </w:rPr>
        <w:t xml:space="preserve">Hadith </w:t>
      </w:r>
      <w:r xmlns:w="http://schemas.openxmlformats.org/wordprocessingml/2006/main" w:rsidRPr="00D23CC6">
        <w:rPr>
          <w:rFonts w:cs="Traditional Arabic" w:hint="cs"/>
          <w:rtl/>
        </w:rPr>
        <w:t xml:space="preserve">)) </w:t>
      </w:r>
      <w:r xmlns:w="http://schemas.openxmlformats.org/wordprocessingml/2006/main" w:rsidRPr="00D23CC6">
        <w:rPr>
          <w:rFonts w:cs="Traditional Arabic"/>
          <w:rtl/>
        </w:rPr>
        <w:t xml:space="preserve">Sie brachten es abgekürzt heraus </w:t>
      </w:r>
      <w:r xmlns:w="http://schemas.openxmlformats.org/wordprocessingml/2006/main" w:rsidRPr="00D23CC6">
        <w:rPr>
          <w:rFonts w:cs="Traditional Arabic" w:hint="cs"/>
          <w:rtl/>
        </w:rPr>
        <w:t xml:space="preserve">.</w:t>
      </w:r>
    </w:p>
  </w:footnote>
  <w:footnote w:id="193">
    <w:p w:rsidR="005676DF" w:rsidRPr="004E0A1B" w:rsidP="004E0A1B">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E0A1B">
        <w:rPr>
          <w:rFonts w:cs="Traditional Arabic"/>
          <w:rtl/>
        </w:rPr>
        <w:t xml:space="preserve">Überliefert von Ibn Abbas </w:t>
      </w:r>
      <w:r xmlns:w="http://schemas.openxmlformats.org/wordprocessingml/2006/main" w:rsidRPr="004E0A1B">
        <w:rPr>
          <w:rFonts w:cs="Traditional Arabic" w:hint="cs"/>
          <w:rtl/>
        </w:rPr>
        <w:t xml:space="preserve">:</w:t>
      </w:r>
      <w:r xmlns:w="http://schemas.openxmlformats.org/wordprocessingml/2006/main" w:rsidRPr="004E0A1B">
        <w:rPr>
          <w:rFonts w:cs="Traditional Arabic"/>
          <w:rtl/>
        </w:rPr>
        <w:t xml:space="preserve">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Es gibt niemanden, der nicht von seinem Wissen nimmt und es hinterlässt, außer dem Gesandten Gottes, Gottes </w:t>
      </w:r>
      <w:r xmlns:w="http://schemas.openxmlformats.org/wordprocessingml/2006/main" w:rsidRPr="004E0A1B">
        <w:rPr>
          <w:rFonts w:cs="Traditional Arabic"/>
          <w:color w:val="008000"/>
          <w:rtl/>
        </w:rPr>
        <w:t xml:space="preserve">Gebete und Friede seien auf ihm) </w:t>
      </w:r>
      <w:r xmlns:w="http://schemas.openxmlformats.org/wordprocessingml/2006/main" w:rsidRPr="004E0A1B">
        <w:rPr>
          <w:rFonts w:cs="Traditional Arabic" w:hint="cs"/>
          <w:color w:val="008000"/>
          <w:rtl/>
        </w:rPr>
        <w:t xml:space="preserve">) </w:t>
      </w:r>
      <w:r xmlns:w="http://schemas.openxmlformats.org/wordprocessingml/2006/main" w:rsidRPr="004E0A1B">
        <w:rPr>
          <w:rFonts w:cs="Traditional Arabic"/>
          <w:rtl/>
        </w:rPr>
        <w:t xml:space="preserve">Al-Tabarani nahm es aus seinem Hadith heraus und hob es mit einem Wort aus seiner Aussage hervor </w:t>
      </w:r>
      <w:r xmlns:w="http://schemas.openxmlformats.org/wordprocessingml/2006/main" w:rsidRPr="004E0A1B">
        <w:rPr>
          <w:rFonts w:cs="Traditional Arabic" w:hint="cs"/>
          <w:rtl/>
        </w:rPr>
        <w:t xml:space="preserve">(( und </w:t>
      </w:r>
      <w:r xmlns:w="http://schemas.openxmlformats.org/wordprocessingml/2006/main" w:rsidRPr="004E0A1B">
        <w:rPr>
          <w:rFonts w:cs="Traditional Arabic"/>
          <w:rtl/>
        </w:rPr>
        <w:t xml:space="preserve">lassen </w:t>
      </w:r>
      <w:r xmlns:w="http://schemas.openxmlformats.org/wordprocessingml/2006/main" w:rsidRPr="004E0A1B">
        <w:rPr>
          <w:rFonts w:cs="Traditional Arabic" w:hint="cs"/>
          <w:rtl/>
        </w:rPr>
        <w:t xml:space="preserve">)).</w:t>
      </w:r>
    </w:p>
  </w:footnote>
  <w:footnote w:id="194">
    <w:p w:rsidR="005676DF" w:rsidRPr="004E0A1B" w:rsidP="004E0A1B">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E0A1B">
        <w:rPr>
          <w:rFonts w:cs="Traditional Arabic"/>
          <w:rtl/>
        </w:rPr>
        <w:t xml:space="preserve">Überliefert von Ibn Masoud </w:t>
      </w:r>
      <w:r xmlns:w="http://schemas.openxmlformats.org/wordprocessingml/2006/main" w:rsidRPr="004E0A1B">
        <w:rPr>
          <w:rFonts w:cs="Traditional Arabic" w:hint="cs"/>
          <w:rtl/>
        </w:rPr>
        <w:t xml:space="preserve">:</w:t>
      </w:r>
      <w:r xmlns:w="http://schemas.openxmlformats.org/wordprocessingml/2006/main" w:rsidRPr="004E0A1B">
        <w:rPr>
          <w:rFonts w:cs="Traditional Arabic"/>
          <w:rtl/>
        </w:rPr>
        <w:t xml:space="preserve"> </w:t>
      </w:r>
      <w:r xmlns:w="http://schemas.openxmlformats.org/wordprocessingml/2006/main" w:rsidRPr="004E0A1B">
        <w:rPr>
          <w:rFonts w:cs="Traditional Arabic" w:hint="cs"/>
          <w:rtl/>
        </w:rPr>
        <w:t xml:space="preserve">(( Das </w:t>
      </w:r>
      <w:r xmlns:w="http://schemas.openxmlformats.org/wordprocessingml/2006/main" w:rsidRPr="004E0A1B">
        <w:rPr>
          <w:rFonts w:cs="Traditional Arabic"/>
          <w:rtl/>
        </w:rPr>
        <w:t xml:space="preserve">sind nur zwei Worte und Führung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Hadith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Ibn Majah leitete es </w:t>
      </w:r>
      <w:r xmlns:w="http://schemas.openxmlformats.org/wordprocessingml/2006/main" w:rsidRPr="004E0A1B">
        <w:rPr>
          <w:rFonts w:cs="Traditional Arabic" w:hint="cs"/>
          <w:rtl/>
        </w:rPr>
        <w:t xml:space="preserve">.</w:t>
      </w:r>
    </w:p>
  </w:footnote>
  <w:footnote w:id="195">
    <w:p w:rsidR="005676DF" w:rsidRPr="004E0A1B" w:rsidP="004E0A1B">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E0A1B">
        <w:rPr>
          <w:rFonts w:cs="Traditional Arabic"/>
          <w:rtl/>
        </w:rPr>
        <w:t xml:space="preserve">Hadithe </w:t>
      </w:r>
      <w:r xmlns:w="http://schemas.openxmlformats.org/wordprocessingml/2006/main" w:rsidRPr="004E0A1B">
        <w:rPr>
          <w:rFonts w:cs="Traditional Arabic" w:hint="cs"/>
          <w:rtl/>
        </w:rPr>
        <w:t xml:space="preserve">:</w:t>
      </w:r>
      <w:r xmlns:w="http://schemas.openxmlformats.org/wordprocessingml/2006/main" w:rsidRPr="004E0A1B">
        <w:rPr>
          <w:rFonts w:cs="Traditional Arabic"/>
          <w:rtl/>
        </w:rPr>
        <w:t xml:space="preserve">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Gesegnet ist derjenige, der durch seine eigenen Fehler von den Fehlern der Menschen abgelenkt wird und das Geld ausgibt, das er verdient hat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Hadith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Abu Naeem brachte es aus dem Hadith von Al-Hussein bin Ali mit einer schwachen Übertragungskette heraus, und Al-Bazzar aus dem Hadith von Anas am Anfang und am Ende des Hadith, und Al-Tabarani und Al-Bayhaqi aus dem Hadith von Rukab Al-Masry in der Mitte des Hadith, und alle von ihnen sind schwach </w:t>
      </w:r>
      <w:r xmlns:w="http://schemas.openxmlformats.org/wordprocessingml/2006/main" w:rsidRPr="004E0A1B">
        <w:rPr>
          <w:rFonts w:cs="Traditional Arabic" w:hint="cs"/>
          <w:rtl/>
        </w:rPr>
        <w:t xml:space="preserve">.</w:t>
      </w:r>
    </w:p>
  </w:footnote>
  <w:footnote w:id="196">
    <w:p w:rsidR="005676DF" w:rsidRPr="001F6CDD" w:rsidP="001F6CD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F6CDD">
        <w:rPr>
          <w:rFonts w:cs="Traditional Arabic"/>
          <w:rtl/>
        </w:rPr>
        <w:t xml:space="preserve">Hadithe </w:t>
      </w:r>
      <w:r xmlns:w="http://schemas.openxmlformats.org/wordprocessingml/2006/main" w:rsidRPr="001F6CDD">
        <w:rPr>
          <w:rFonts w:cs="Traditional Arabic" w:hint="cs"/>
          <w:rtl/>
        </w:rPr>
        <w:t xml:space="preserve">:</w:t>
      </w:r>
      <w:r xmlns:w="http://schemas.openxmlformats.org/wordprocessingml/2006/main" w:rsidRPr="001F6CDD">
        <w:rPr>
          <w:rFonts w:cs="Traditional Arabic"/>
          <w:rtl/>
        </w:rPr>
        <w:t xml:space="preserve">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Er pflegte sich während der Eid-Predigt und für Regen auf einen Bogen oder Stock zu stützen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Al-Tabarani fügte es aus dem Hadith von Al-Bara 'und dergleichen am Tag von Al-Adha hinzu, es gibt keinen Regen darauf und es ist schwach.“ Und es ist gemäß Ibn Majah mit der Formulierung, dass, wenn er eine Predigt über den Krieg hielt, er eine Predigt über den Bogen des Hadith hielt </w:t>
      </w:r>
      <w:r xmlns:w="http://schemas.openxmlformats.org/wordprocessingml/2006/main" w:rsidRPr="001F6CDD">
        <w:rPr>
          <w:rFonts w:cs="Traditional Arabic" w:hint="cs"/>
          <w:rtl/>
        </w:rPr>
        <w:t xml:space="preserve">.</w:t>
      </w:r>
    </w:p>
  </w:footnote>
  <w:footnote w:id="197">
    <w:p w:rsidR="005676DF" w:rsidRPr="001F6CDD" w:rsidP="001F6CD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F6CDD">
        <w:rPr>
          <w:rFonts w:cs="Traditional Arabic"/>
          <w:rtl/>
        </w:rPr>
        <w:t xml:space="preserve">Hadithe </w:t>
      </w:r>
      <w:r xmlns:w="http://schemas.openxmlformats.org/wordprocessingml/2006/main" w:rsidRPr="001F6CDD">
        <w:rPr>
          <w:rFonts w:cs="Traditional Arabic" w:hint="cs"/>
          <w:rtl/>
        </w:rPr>
        <w:t xml:space="preserve">:</w:t>
      </w:r>
      <w:r xmlns:w="http://schemas.openxmlformats.org/wordprocessingml/2006/main" w:rsidRPr="001F6CDD">
        <w:rPr>
          <w:rFonts w:cs="Traditional Arabic"/>
          <w:rtl/>
        </w:rPr>
        <w:t xml:space="preserve">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Wer auch immer etwas in unsere Religion einführt, was nicht darin enthalten ist, wird abgelehnt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Vereinbart, aus dem Hadith von Aisha mit dem Wortlaut </w:t>
      </w:r>
      <w:r xmlns:w="http://schemas.openxmlformats.org/wordprocessingml/2006/main" w:rsidRPr="001F6CDD">
        <w:rPr>
          <w:rFonts w:cs="Traditional Arabic" w:hint="cs"/>
          <w:rtl/>
        </w:rPr>
        <w:t xml:space="preserve">:</w:t>
      </w:r>
      <w:r xmlns:w="http://schemas.openxmlformats.org/wordprocessingml/2006/main" w:rsidRPr="001F6CDD">
        <w:rPr>
          <w:rFonts w:cs="Traditional Arabic"/>
          <w:rtl/>
        </w:rPr>
        <w:t xml:space="preserve">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Es gibt etwas in unserer Angelegenheit, das nicht Teil davon ist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und laut Abu Dawud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darin </w:t>
      </w:r>
      <w:r xmlns:w="http://schemas.openxmlformats.org/wordprocessingml/2006/main" w:rsidRPr="001F6CDD">
        <w:rPr>
          <w:rFonts w:cs="Traditional Arabic" w:hint="cs"/>
          <w:rtl/>
        </w:rPr>
        <w:t xml:space="preserve">)).</w:t>
      </w:r>
    </w:p>
  </w:footnote>
  <w:footnote w:id="198">
    <w:p w:rsidR="005676DF" w:rsidRPr="001F6CDD" w:rsidP="001F6CD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F6CDD">
        <w:rPr>
          <w:rFonts w:cs="Traditional Arabic"/>
          <w:rtl/>
        </w:rPr>
        <w:t xml:space="preserve">Hadithe </w:t>
      </w:r>
      <w:r xmlns:w="http://schemas.openxmlformats.org/wordprocessingml/2006/main" w:rsidRPr="001F6CDD">
        <w:rPr>
          <w:rFonts w:cs="Traditional Arabic" w:hint="cs"/>
          <w:rtl/>
        </w:rPr>
        <w:t xml:space="preserve">:</w:t>
      </w:r>
      <w:r xmlns:w="http://schemas.openxmlformats.org/wordprocessingml/2006/main" w:rsidRPr="001F6CDD">
        <w:rPr>
          <w:rFonts w:cs="Traditional Arabic"/>
          <w:rtl/>
        </w:rPr>
        <w:t xml:space="preserve">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Wer auch immer meine Nation täuscht, soll von Allah verflucht werden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Hadith </w:t>
      </w:r>
      <w:r xmlns:w="http://schemas.openxmlformats.org/wordprocessingml/2006/main" w:rsidRPr="001F6CDD">
        <w:rPr>
          <w:rFonts w:cs="Traditional Arabic" w:hint="cs"/>
          <w:rtl/>
        </w:rPr>
        <w:t xml:space="preserve">)) Al </w:t>
      </w:r>
      <w:r xmlns:w="http://schemas.openxmlformats.org/wordprocessingml/2006/main" w:rsidRPr="001F6CDD">
        <w:rPr>
          <w:rFonts w:cs="Traditional Arabic"/>
          <w:rtl/>
        </w:rPr>
        <w:t xml:space="preserve">-Daaraqutni fügte es in Al-Afrad aus dem Hadith von Anas mit einer sehr schwachen Kette von Überlieferern ein </w:t>
      </w:r>
      <w:r xmlns:w="http://schemas.openxmlformats.org/wordprocessingml/2006/main" w:rsidRPr="001F6CDD">
        <w:rPr>
          <w:rFonts w:cs="Traditional Arabic" w:hint="cs"/>
          <w:rtl/>
        </w:rPr>
        <w:t xml:space="preserve">.</w:t>
      </w:r>
    </w:p>
  </w:footnote>
  <w:footnote w:id="199">
    <w:p w:rsidR="005676DF" w:rsidRPr="001F6CDD" w:rsidP="001F6CD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F6CDD">
        <w:rPr>
          <w:rFonts w:cs="Traditional Arabic"/>
          <w:rtl/>
        </w:rPr>
        <w:t xml:space="preserve">Hadithe </w:t>
      </w:r>
      <w:r xmlns:w="http://schemas.openxmlformats.org/wordprocessingml/2006/main" w:rsidRPr="001F6CDD">
        <w:rPr>
          <w:rFonts w:cs="Traditional Arabic" w:hint="cs"/>
          <w:rtl/>
        </w:rPr>
        <w:t xml:space="preserve">:</w:t>
      </w:r>
      <w:r xmlns:w="http://schemas.openxmlformats.org/wordprocessingml/2006/main" w:rsidRPr="001F6CDD">
        <w:rPr>
          <w:rFonts w:cs="Traditional Arabic"/>
          <w:rtl/>
        </w:rPr>
        <w:t xml:space="preserve">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In der Tat, Gott hat einen König, der jeden Tag ruft. Wer sich der Sunna des Gesandten Gottes widersetzt, Gottes </w:t>
      </w:r>
      <w:r xmlns:w="http://schemas.openxmlformats.org/wordprocessingml/2006/main" w:rsidRPr="001F6CDD">
        <w:rPr>
          <w:rFonts w:cs="Traditional Arabic"/>
          <w:color w:val="008000"/>
          <w:rtl/>
        </w:rPr>
        <w:t xml:space="preserve">Gebete und Friede seien auf ihm, wird </w:t>
      </w:r>
      <w:r xmlns:w="http://schemas.openxmlformats.org/wordprocessingml/2006/main" w:rsidRPr="001F6CDD">
        <w:rPr>
          <w:rFonts w:cs="Traditional Arabic"/>
          <w:rtl/>
        </w:rPr>
        <w:t xml:space="preserve">seine Fürsprache nicht erhalten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Ich habe keine Grundlage dafür gefunden </w:t>
      </w:r>
      <w:r xmlns:w="http://schemas.openxmlformats.org/wordprocessingml/2006/main" w:rsidRPr="001F6CDD">
        <w:rPr>
          <w:rFonts w:cs="Traditional Arabic" w:hint="cs"/>
          <w:rtl/>
        </w:rPr>
        <w:t xml:space="preserve">.</w:t>
      </w:r>
    </w:p>
  </w:footnote>
  <w:footnote w:id="200">
    <w:p w:rsidR="005676DF" w:rsidRPr="001F6CDD" w:rsidP="001F6CD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F6CDD">
        <w:rPr>
          <w:rFonts w:cs="Traditional Arabic"/>
          <w:rtl/>
        </w:rPr>
        <w:t xml:space="preserve">Hadithe </w:t>
      </w:r>
      <w:r xmlns:w="http://schemas.openxmlformats.org/wordprocessingml/2006/main" w:rsidRPr="001F6CDD">
        <w:rPr>
          <w:rFonts w:cs="Traditional Arabic" w:hint="cs"/>
          <w:rtl/>
        </w:rPr>
        <w:t xml:space="preserve">:</w:t>
      </w:r>
      <w:r xmlns:w="http://schemas.openxmlformats.org/wordprocessingml/2006/main" w:rsidRPr="001F6CDD">
        <w:rPr>
          <w:rFonts w:cs="Traditional Arabic"/>
          <w:rtl/>
        </w:rPr>
        <w:t xml:space="preserve">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Sie müssen dem mittleren Stil folgen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Hadith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Abu Ubaid hat es in Ghareeb Al-Hadith aufgenommen, abhängig von Ali bin Abi Talib, und ich fand es nicht nachvollziehbar </w:t>
      </w:r>
      <w:r xmlns:w="http://schemas.openxmlformats.org/wordprocessingml/2006/main" w:rsidRPr="001F6CDD">
        <w:rPr>
          <w:rFonts w:cs="Traditional Arabic" w:hint="cs"/>
          <w:rtl/>
        </w:rPr>
        <w:t xml:space="preserve">.</w:t>
      </w:r>
    </w:p>
  </w:footnote>
  <w:footnote w:id="20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Der Scheich in seinem Volk ist wie der Prophet in seiner Nation </w:t>
      </w:r>
      <w:r xmlns:w="http://schemas.openxmlformats.org/wordprocessingml/2006/main">
        <w:rPr>
          <w:rFonts w:cs="Traditional Arabic" w:hint="cs"/>
          <w:rtl/>
        </w:rPr>
        <w:t xml:space="preserve">)) </w:t>
      </w:r>
      <w:r xmlns:w="http://schemas.openxmlformats.org/wordprocessingml/2006/main">
        <w:rPr>
          <w:rFonts w:cs="Traditional Arabic"/>
          <w:rtl/>
        </w:rPr>
        <w:t xml:space="preserve">Ibn Hibban hat es in die schwachen aus dem Hadith von Ibn Omar und Abu Mansour Al-Dailami aus dem Hadith von Abi Rafi mit einer schwachen Überliefererkette aufgenommen </w:t>
      </w:r>
      <w:r xmlns:w="http://schemas.openxmlformats.org/wordprocessingml/2006/main">
        <w:rPr>
          <w:rFonts w:cs="Traditional Arabic" w:hint="cs"/>
          <w:rtl/>
        </w:rPr>
        <w:t xml:space="preserve">.</w:t>
      </w:r>
    </w:p>
  </w:footnote>
  <w:footnote w:id="202">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O Leute, argumentiert über euren Herrn und ermahnt einander zur Vernunft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Es wurde </w:t>
      </w:r>
      <w:r xmlns:w="http://schemas.openxmlformats.org/wordprocessingml/2006/main">
        <w:rPr>
          <w:rFonts w:cs="Traditional Arabic"/>
          <w:rtl/>
        </w:rPr>
        <w:t xml:space="preserve">von Dawood bin Al-Mujbar, einem der Schwachen im Buch der Vernunft, aus dem Hadith von Abu Hurairah, und aufgenommen es ist im Musnad von Al-Harith bin Abi Usama, unter der Autorität von David </w:t>
      </w:r>
      <w:r xmlns:w="http://schemas.openxmlformats.org/wordprocessingml/2006/main">
        <w:rPr>
          <w:rFonts w:cs="Traditional Arabic" w:hint="cs"/>
          <w:rtl/>
        </w:rPr>
        <w:t xml:space="preserve">.</w:t>
      </w:r>
    </w:p>
  </w:footnote>
  <w:footnote w:id="20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Das erste, was Gott erschuf, war der Verstand. Er sagte zu ihm: „Ich akzeptiere </w:t>
      </w:r>
      <w:r xmlns:w="http://schemas.openxmlformats.org/wordprocessingml/2006/main">
        <w:rPr>
          <w:rFonts w:cs="Traditional Arabic" w:hint="cs"/>
          <w:rtl/>
        </w:rPr>
        <w:t xml:space="preserve">… </w:t>
      </w:r>
      <w:r xmlns:w="http://schemas.openxmlformats.org/wordprocessingml/2006/main">
        <w:rPr>
          <w:rFonts w:cs="Traditional Arabic"/>
          <w:rtl/>
        </w:rPr>
        <w:t xml:space="preserve">den Hadith </w:t>
      </w:r>
      <w:r xmlns:w="http://schemas.openxmlformats.org/wordprocessingml/2006/main">
        <w:rPr>
          <w:rFonts w:cs="Traditional Arabic" w:hint="cs"/>
          <w:rtl/>
        </w:rPr>
        <w:t xml:space="preserve">.“) Er wurde </w:t>
      </w:r>
      <w:r xmlns:w="http://schemas.openxmlformats.org/wordprocessingml/2006/main">
        <w:rPr>
          <w:rFonts w:cs="Traditional Arabic"/>
          <w:rtl/>
        </w:rPr>
        <w:t xml:space="preserve">von al-Tabarani in al-Awsat aus dem Hadith von Abu Umamah und Abu Na'im aus dem Hadith aufgenommen Hadith von Aisha mit zwei schwachen Überliefererketten </w:t>
      </w:r>
      <w:r xmlns:w="http://schemas.openxmlformats.org/wordprocessingml/2006/main">
        <w:rPr>
          <w:rFonts w:cs="Traditional Arabic" w:hint="cs"/>
          <w:rtl/>
        </w:rPr>
        <w:t xml:space="preserve">.</w:t>
      </w:r>
    </w:p>
  </w:footnote>
  <w:footnote w:id="20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Anas Hadith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Ein Volk lobte einen Mann in Gegenwart des Propheten </w:t>
      </w:r>
      <w:r xmlns:w="http://schemas.openxmlformats.org/wordprocessingml/2006/main">
        <w:rPr>
          <w:rFonts w:cs="Traditional Arabic"/>
          <w:color w:val="008000"/>
          <w:rtl/>
        </w:rPr>
        <w:t xml:space="preserve">, Gottes Segen und Frieden seien auf ihm, </w:t>
      </w:r>
      <w:r xmlns:w="http://schemas.openxmlformats.org/wordprocessingml/2006/main">
        <w:rPr>
          <w:rFonts w:cs="Traditional Arabic"/>
          <w:rtl/>
        </w:rPr>
        <w:t xml:space="preserve">bis er in seinem Lob übertrieb, also sagte er: Wie ist die Argumentation des Mannes </w:t>
      </w:r>
      <w:r xmlns:w="http://schemas.openxmlformats.org/wordprocessingml/2006/main">
        <w:rPr>
          <w:rFonts w:cs="Traditional Arabic" w:hint="cs"/>
          <w:rtl/>
        </w:rPr>
        <w:t xml:space="preserve">… der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al-Muhbar brachte es in Al-Aql vollständig heraus, und Al-Tirmidhi Al-Hakim kurz in Anekdoten </w:t>
      </w:r>
      <w:r xmlns:w="http://schemas.openxmlformats.org/wordprocessingml/2006/main">
        <w:rPr>
          <w:rFonts w:cs="Traditional Arabic" w:hint="cs"/>
          <w:rtl/>
        </w:rPr>
        <w:t xml:space="preserve">.</w:t>
      </w:r>
    </w:p>
  </w:footnote>
  <w:footnote w:id="205">
    <w:p w:rsidR="005676DF" w:rsidP="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Omars Hadith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Kein Mensch hat eine solche Tugend wie der Intellekt erworben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al-Muhbar brachte es im Intellekt und auf der Autorität von al-Harith bin </w:t>
      </w:r>
      <w:r xmlns:w="http://schemas.openxmlformats.org/wordprocessingml/2006/main">
        <w:rPr>
          <w:rFonts w:cs="Traditional Arabic"/>
          <w:rtl/>
        </w:rPr>
        <w:t xml:space="preserve">Abi </w:t>
      </w:r>
      <w:r xmlns:w="http://schemas.openxmlformats.org/wordprocessingml/2006/main">
        <w:rPr>
          <w:rFonts w:cs="Traditional Arabic" w:hint="cs"/>
          <w:rtl/>
        </w:rPr>
        <w:t xml:space="preserve">Usamah heraus </w:t>
      </w:r>
      <w:r xmlns:w="http://schemas.openxmlformats.org/wordprocessingml/2006/main">
        <w:rPr>
          <w:rFonts w:cs="Traditional Arabic" w:hint="cs"/>
          <w:rtl/>
        </w:rPr>
        <w:t xml:space="preserve">.</w:t>
      </w:r>
    </w:p>
  </w:footnote>
  <w:footnote w:id="20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sidRPr="005676DF">
        <w:rPr>
          <w:rFonts w:cs="Traditional Arabic"/>
          <w:rtl/>
        </w:rPr>
        <w:t xml:space="preserve">Hadithe </w:t>
      </w:r>
      <w:r xmlns:w="http://schemas.openxmlformats.org/wordprocessingml/2006/main">
        <w:rPr>
          <w:rFonts w:cs="Traditional Arabic" w:hint="cs"/>
          <w:rtl/>
        </w:rPr>
        <w:t xml:space="preserve">:</w:t>
      </w:r>
      <w:r xmlns:w="http://schemas.openxmlformats.org/wordprocessingml/2006/main" w:rsidRPr="005676DF">
        <w:rPr>
          <w:rFonts w:cs="Traditional Arabic"/>
          <w:rtl/>
        </w:rPr>
        <w:t xml:space="preserve"> </w:t>
      </w:r>
      <w:r xmlns:w="http://schemas.openxmlformats.org/wordprocessingml/2006/main">
        <w:rPr>
          <w:rFonts w:cs="Traditional Arabic" w:hint="cs"/>
          <w:rtl/>
        </w:rPr>
        <w:t xml:space="preserve">(( </w:t>
      </w:r>
      <w:r xmlns:w="http://schemas.openxmlformats.org/wordprocessingml/2006/main" w:rsidRPr="005676DF">
        <w:rPr>
          <w:rFonts w:cs="Traditional Arabic"/>
          <w:rtl/>
        </w:rPr>
        <w:t xml:space="preserve">In der Tat erreicht ein Mann aufgrund seines guten Charakters den Grad eines Fastenden und Stehenden, und ein Mann, dessen guter Charakter nicht vollendet ist, bis sein Geist perfektioniert ist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al-Muhbar brachte es aus der Überlieferung von Amr bin Shuaib auf die Autorität seines Vaters auf die Autorität seines Großvaters damit, und der Hadith mit al-Tirmidhi ist kurz, ohne es zu sagen, und er ist nicht vollständig aus dem Hadith von Aisha und ihm authentifiziert es </w:t>
      </w:r>
      <w:r xmlns:w="http://schemas.openxmlformats.org/wordprocessingml/2006/main">
        <w:rPr>
          <w:rFonts w:cs="Traditional Arabic" w:hint="cs"/>
          <w:rtl/>
        </w:rPr>
        <w:t xml:space="preserve">.</w:t>
      </w:r>
    </w:p>
  </w:footnote>
  <w:footnote w:id="207">
    <w:p w:rsidR="005676DF" w:rsidRPr="005676DF" w:rsidP="005676DF">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676DF">
        <w:rPr>
          <w:rFonts w:cs="Traditional Arabic"/>
          <w:rtl/>
        </w:rPr>
        <w:t xml:space="preserve">Hadith von Abu Said </w:t>
      </w:r>
      <w:r xmlns:w="http://schemas.openxmlformats.org/wordprocessingml/2006/main" w:rsidRPr="005676DF">
        <w:rPr>
          <w:rFonts w:cs="Traditional Arabic" w:hint="cs"/>
          <w:rtl/>
        </w:rPr>
        <w:t xml:space="preserve">:</w:t>
      </w:r>
      <w:r xmlns:w="http://schemas.openxmlformats.org/wordprocessingml/2006/main" w:rsidRPr="005676DF">
        <w:rPr>
          <w:rFonts w:cs="Traditional Arabic"/>
          <w:rtl/>
        </w:rPr>
        <w:t xml:space="preserve"> </w:t>
      </w:r>
      <w:r xmlns:w="http://schemas.openxmlformats.org/wordprocessingml/2006/main" w:rsidRPr="005676DF">
        <w:rPr>
          <w:rFonts w:cs="Traditional Arabic" w:hint="cs"/>
          <w:rtl/>
        </w:rPr>
        <w:t xml:space="preserve">(( </w:t>
      </w:r>
      <w:r xmlns:w="http://schemas.openxmlformats.org/wordprocessingml/2006/main" w:rsidRPr="005676DF">
        <w:rPr>
          <w:rFonts w:cs="Traditional Arabic"/>
          <w:rtl/>
        </w:rPr>
        <w:t xml:space="preserve">Alles hat eine Stütze und die Stütze des Gläubigen ist sein Geist </w:t>
      </w:r>
      <w:r xmlns:w="http://schemas.openxmlformats.org/wordprocessingml/2006/main" w:rsidRPr="005676DF">
        <w:rPr>
          <w:rFonts w:cs="Traditional Arabic" w:hint="cs"/>
          <w:rtl/>
        </w:rPr>
        <w:t xml:space="preserve">... </w:t>
      </w:r>
      <w:r xmlns:w="http://schemas.openxmlformats.org/wordprocessingml/2006/main" w:rsidRPr="005676DF">
        <w:rPr>
          <w:rFonts w:cs="Traditional Arabic"/>
          <w:rtl/>
        </w:rPr>
        <w:t xml:space="preserve">Hadith </w:t>
      </w:r>
      <w:r xmlns:w="http://schemas.openxmlformats.org/wordprocessingml/2006/main" w:rsidRPr="005676DF">
        <w:rPr>
          <w:rFonts w:cs="Traditional Arabic" w:hint="cs"/>
          <w:rtl/>
        </w:rPr>
        <w:t xml:space="preserve">)) </w:t>
      </w:r>
      <w:r xmlns:w="http://schemas.openxmlformats.org/wordprocessingml/2006/main" w:rsidRPr="005676DF">
        <w:rPr>
          <w:rFonts w:cs="Traditional Arabic"/>
          <w:rtl/>
        </w:rPr>
        <w:t xml:space="preserve">Ibn Al-Muhaber brachte es heraus und Al-Harith überlieferte es </w:t>
      </w:r>
      <w:r xmlns:w="http://schemas.openxmlformats.org/wordprocessingml/2006/main" w:rsidRPr="005676DF">
        <w:rPr>
          <w:rFonts w:cs="Traditional Arabic" w:hint="cs"/>
          <w:rtl/>
        </w:rPr>
        <w:t xml:space="preserve">.</w:t>
      </w:r>
    </w:p>
  </w:footnote>
  <w:footnote w:id="208">
    <w:p w:rsidR="00010F41" w:rsidRPr="00010F41" w:rsidP="00010F41">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10F41">
        <w:rPr>
          <w:rFonts w:cs="Traditional Arabic"/>
          <w:rtl/>
        </w:rPr>
        <w:t xml:space="preserve">Omars Hadith </w:t>
      </w:r>
      <w:r xmlns:w="http://schemas.openxmlformats.org/wordprocessingml/2006/main" w:rsidRPr="00010F41">
        <w:rPr>
          <w:rFonts w:cs="Traditional Arabic" w:hint="cs"/>
          <w:rtl/>
        </w:rPr>
        <w:t xml:space="preserve">:</w:t>
      </w:r>
      <w:r xmlns:w="http://schemas.openxmlformats.org/wordprocessingml/2006/main" w:rsidRPr="00010F41">
        <w:rPr>
          <w:rFonts w:cs="Traditional Arabic"/>
          <w:rtl/>
        </w:rPr>
        <w:t xml:space="preserve"> </w:t>
      </w:r>
      <w:r xmlns:w="http://schemas.openxmlformats.org/wordprocessingml/2006/main" w:rsidRPr="00010F41">
        <w:rPr>
          <w:rFonts w:cs="Traditional Arabic" w:hint="cs"/>
          <w:rtl/>
        </w:rPr>
        <w:t xml:space="preserve">(( </w:t>
      </w:r>
      <w:r xmlns:w="http://schemas.openxmlformats.org/wordprocessingml/2006/main" w:rsidRPr="00010F41">
        <w:rPr>
          <w:rFonts w:cs="Traditional Arabic"/>
          <w:rtl/>
        </w:rPr>
        <w:t xml:space="preserve">Er sagte zu Tamim al-Dari: „Was ist unter euch schwarz?“ Er sagte den Verstand. Er sagte: „Du hast recht. Ich fragte den Gesandten Gottes, Gottes </w:t>
      </w:r>
      <w:r xmlns:w="http://schemas.openxmlformats.org/wordprocessingml/2006/main" w:rsidRPr="00010F41">
        <w:rPr>
          <w:rFonts w:cs="Traditional Arabic"/>
          <w:color w:val="008000"/>
          <w:rtl/>
        </w:rPr>
        <w:t xml:space="preserve">Gebete und Friede seien auf ihm </w:t>
      </w:r>
      <w:r xmlns:w="http://schemas.openxmlformats.org/wordprocessingml/2006/main" w:rsidRPr="00010F41">
        <w:rPr>
          <w:rFonts w:cs="Traditional Arabic" w:hint="cs"/>
          <w:color w:val="008000"/>
          <w:rtl/>
        </w:rPr>
        <w:t xml:space="preserve">… </w:t>
      </w:r>
      <w:r xmlns:w="http://schemas.openxmlformats.org/wordprocessingml/2006/main" w:rsidRPr="00010F41">
        <w:rPr>
          <w:rFonts w:cs="Traditional Arabic"/>
          <w:rtl/>
        </w:rPr>
        <w:t xml:space="preserve">der Hadith </w:t>
      </w:r>
      <w:r xmlns:w="http://schemas.openxmlformats.org/wordprocessingml/2006/main" w:rsidRPr="00010F41">
        <w:rPr>
          <w:rFonts w:cs="Traditional Arabic" w:hint="cs"/>
          <w:rtl/>
        </w:rPr>
        <w:t xml:space="preserve">. “) </w:t>
      </w:r>
      <w:r xmlns:w="http://schemas.openxmlformats.org/wordprocessingml/2006/main" w:rsidRPr="00010F41">
        <w:rPr>
          <w:rFonts w:cs="Traditional Arabic"/>
          <w:rtl/>
        </w:rPr>
        <w:t xml:space="preserve">Es wurde von Ibn al-Muhbar und unter der Autorität von al-Harith übermittelt </w:t>
      </w:r>
      <w:r xmlns:w="http://schemas.openxmlformats.org/wordprocessingml/2006/main" w:rsidRPr="00010F41">
        <w:rPr>
          <w:rFonts w:cs="Traditional Arabic" w:hint="cs"/>
          <w:rtl/>
        </w:rPr>
        <w:t xml:space="preserve">.</w:t>
      </w:r>
    </w:p>
  </w:footnote>
  <w:footnote w:id="20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al-Bara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Der Gesandte Gottes, Gottes Gebete und Friede seien auf ihm, hatte viele Fragen </w:t>
      </w:r>
      <w:r xmlns:w="http://schemas.openxmlformats.org/wordprocessingml/2006/main">
        <w:rPr>
          <w:rFonts w:cs="Traditional Arabic"/>
          <w:color w:val="008000"/>
          <w:rtl/>
        </w:rPr>
        <w:t xml:space="preserve">, also </w:t>
      </w:r>
      <w:r xmlns:w="http://schemas.openxmlformats.org/wordprocessingml/2006/main">
        <w:rPr>
          <w:rFonts w:cs="Traditional Arabic"/>
          <w:rtl/>
        </w:rPr>
        <w:t xml:space="preserve">sagte er: „O Leute, alles hat einen Berg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Es wurde von Ibn al-Muhbar und unter der Autorität von übermittelt al-Harith </w:t>
      </w:r>
      <w:r xmlns:w="http://schemas.openxmlformats.org/wordprocessingml/2006/main" w:rsidRPr="005676DF" w:rsidR="00010F41">
        <w:rPr>
          <w:rFonts w:cs="Traditional Arabic" w:hint="cs"/>
          <w:rtl/>
        </w:rPr>
        <w:t xml:space="preserve">.</w:t>
      </w:r>
    </w:p>
  </w:footnote>
  <w:footnote w:id="210">
    <w:p w:rsidR="005676DF" w:rsidP="00010F41">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von Abu Huraira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Als der Gesandte Gottes, Gottes Gebete und Friede seien auf ihm, </w:t>
      </w:r>
      <w:r xmlns:w="http://schemas.openxmlformats.org/wordprocessingml/2006/main">
        <w:rPr>
          <w:rFonts w:cs="Traditional Arabic"/>
          <w:color w:val="008000"/>
          <w:rtl/>
        </w:rPr>
        <w:t xml:space="preserve">von </w:t>
      </w:r>
      <w:r xmlns:w="http://schemas.openxmlformats.org/wordprocessingml/2006/main">
        <w:rPr>
          <w:rFonts w:cs="Traditional Arabic"/>
          <w:rtl/>
        </w:rPr>
        <w:t xml:space="preserve">der Schlacht von Uhud zurückkehrte, hörte er die Leute sagen: „So-und-so war mutiger als Soundso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Überliefert von Ibn Al </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Mahbar </w:t>
      </w:r>
      <w:r xmlns:w="http://schemas.openxmlformats.org/wordprocessingml/2006/main" w:rsidR="00010F41">
        <w:rPr>
          <w:rFonts w:cs="Traditional Arabic" w:hint="cs"/>
          <w:rtl/>
        </w:rPr>
        <w:t xml:space="preserve">.</w:t>
      </w:r>
    </w:p>
  </w:footnote>
  <w:footnote w:id="211">
    <w:p w:rsidR="005676DF" w:rsidP="00010F41">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Al-Bara bin Azib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Die Engel sind fleißig und bemühen sich, Gott mit Vernunft zu gehorchen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der Hadith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Ibn al-Muhbar hat es auch auf Autorität von al-Harith in seinen Musnad aufgenommen, und es wurde von al-Baghawi im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Wörterbuch “ überliefert </w:t>
      </w:r>
      <w:r xmlns:w="http://schemas.openxmlformats.org/wordprocessingml/2006/main">
        <w:rPr>
          <w:rFonts w:cs="Traditional Arabic"/>
          <w:rtl/>
        </w:rPr>
        <w:t xml:space="preserve">der Gefährten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aus dem Hadith von Ibn Azib, einem Mann von den Gefährten außer al-Baraa, und es ist mit der Übertragungskette, die Ibn al-Mujbar überlieferte </w:t>
      </w:r>
      <w:r xmlns:w="http://schemas.openxmlformats.org/wordprocessingml/2006/main" w:rsidR="00010F41">
        <w:rPr>
          <w:rFonts w:cs="Traditional Arabic" w:hint="cs"/>
          <w:rtl/>
        </w:rPr>
        <w:t xml:space="preserve">.</w:t>
      </w:r>
    </w:p>
  </w:footnote>
  <w:footnote w:id="212">
    <w:p w:rsidR="005676DF" w:rsidP="00010F41">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Aishas Hadith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Ich sagte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O Gesandter Gottes, wodurch unterscheiden sich die Menschen in dieser Welt? Er sagte mit Grund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Ibn al-Muhbar und al-Tirmidhi al-Hakim nahmen es in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Anekdoten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dazu auf </w:t>
      </w:r>
      <w:r xmlns:w="http://schemas.openxmlformats.org/wordprocessingml/2006/main" w:rsidR="00010F41">
        <w:rPr>
          <w:rFonts w:cs="Traditional Arabic" w:hint="cs"/>
          <w:rtl/>
        </w:rPr>
        <w:t xml:space="preserve">.</w:t>
      </w:r>
    </w:p>
  </w:footnote>
  <w:footnote w:id="21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Überliefert von Ibn Abbas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Alles hat ein Werkzeug und ein Werkzeug, und das Werkzeug des Gläubigen ist der Verstand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Ibn Al-Muhbar brachte es heraus und Al-Harith überlieferte es </w:t>
      </w:r>
      <w:r xmlns:w="http://schemas.openxmlformats.org/wordprocessingml/2006/main" w:rsidR="00010F41">
        <w:rPr>
          <w:rFonts w:cs="Traditional Arabic" w:hint="cs"/>
          <w:rtl/>
        </w:rPr>
        <w:t xml:space="preserve">.</w:t>
      </w:r>
      <w:r xmlns:w="http://schemas.openxmlformats.org/wordprocessingml/2006/main" w:rsidR="00010F41">
        <w:rPr>
          <w:rFonts w:cs="Traditional Arabic"/>
          <w:rtl/>
        </w:rPr>
        <w:t xml:space="preserve"> </w:t>
      </w:r>
    </w:p>
  </w:footnote>
  <w:footnote w:id="21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Hadithe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Der am meisten geliebte der Gläubigen an Gott ist derjenige, der sich dem Gehorsam gegenüber Gott widmet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Ibn Al-Muhbar brachte es aus dem Hadith von Ibn Omar heraus </w:t>
      </w:r>
      <w:r xmlns:w="http://schemas.openxmlformats.org/wordprocessingml/2006/main" w:rsidR="00010F41">
        <w:rPr>
          <w:rFonts w:cs="Traditional Arabic" w:hint="cs"/>
          <w:rtl/>
        </w:rPr>
        <w:t xml:space="preserve">und es wurde </w:t>
      </w:r>
      <w:r xmlns:w="http://schemas.openxmlformats.org/wordprocessingml/2006/main">
        <w:rPr>
          <w:rFonts w:cs="Traditional Arabic"/>
          <w:rtl/>
        </w:rPr>
        <w:t xml:space="preserve">von Abu Mansur Al-Dailami in überliefert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Musnad Al-Firdaws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mit einer weiteren schwachen Erzählerkette </w:t>
      </w:r>
      <w:r xmlns:w="http://schemas.openxmlformats.org/wordprocessingml/2006/main" w:rsidR="00010F41">
        <w:rPr>
          <w:rFonts w:cs="Traditional Arabic" w:hint="cs"/>
          <w:rtl/>
        </w:rPr>
        <w:t xml:space="preserve">.</w:t>
      </w:r>
    </w:p>
  </w:footnote>
  <w:footnote w:id="21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Hadithe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Der Intellektuellste von euch ist der Gottesfürchtigste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 Ibn Al </w:t>
      </w:r>
      <w:r xmlns:w="http://schemas.openxmlformats.org/wordprocessingml/2006/main">
        <w:rPr>
          <w:rFonts w:cs="Traditional Arabic"/>
          <w:rtl/>
        </w:rPr>
        <w:t xml:space="preserve">-Muhbar brachte es </w:t>
      </w:r>
      <w:r xmlns:w="http://schemas.openxmlformats.org/wordprocessingml/2006/main">
        <w:rPr>
          <w:rFonts w:cs="Traditional Arabic"/>
          <w:rtl/>
        </w:rPr>
        <w:t xml:space="preserve">aus dem Hadith von Abu Qatada heraus </w:t>
      </w:r>
      <w:r xmlns:w="http://schemas.openxmlformats.org/wordprocessingml/2006/main" w:rsidR="00010F41">
        <w:rPr>
          <w:rFonts w:cs="Traditional Arabic" w:hint="cs"/>
          <w:rtl/>
        </w:rPr>
        <w:t xml:space="preserve">.</w:t>
      </w:r>
    </w:p>
  </w:footnote>
  <w:footnote w:id="21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Hadithe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Allah erschuf keine edlere Schöpfung für Ihn als den Intellekt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Al-Tirmidhi Al-Hakim fügte es in Anekdoten mit einer schwachen Kette von Überlieferern aus Al-Hassan’s Erzählung unter der Autorität einer Reihe von Gefährten ein </w:t>
      </w:r>
      <w:r xmlns:w="http://schemas.openxmlformats.org/wordprocessingml/2006/main" w:rsidR="00010F41">
        <w:rPr>
          <w:rFonts w:cs="Traditional Arabic" w:hint="cs"/>
          <w:rtl/>
        </w:rPr>
        <w:t xml:space="preserve">.</w:t>
      </w:r>
    </w:p>
  </w:footnote>
  <w:footnote w:id="217">
    <w:p w:rsidR="005676DF" w:rsidP="00010F41">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Hadithe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Wenn sich Menschen mit unterschiedlichen Arten von Rechtschaffenheit annähern, dann sollten Sie sich ihnen mit Ihrem Verstand nähern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Abu Naeem hat es in Al-Hilyah aus dem Hadith von Ali aufgenommen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Wenn Menschen die Arten von Rechtschaffenheit erwerben, um unserem Herrn, dem Mächtigen und Erhabenen, näher zu kommen, dann erwerben Sie die Arten von Intelligenz, die ihnen in Intimität und Nähe vorausgehen </w:t>
      </w:r>
      <w:r xmlns:w="http://schemas.openxmlformats.org/wordprocessingml/2006/main" w:rsidR="00010F41">
        <w:rPr>
          <w:rFonts w:cs="Traditional Arabic" w:hint="cs"/>
          <w:rtl/>
        </w:rPr>
        <w:t xml:space="preserve">)) und ihre Übertragungskette </w:t>
      </w:r>
      <w:r xmlns:w="http://schemas.openxmlformats.org/wordprocessingml/2006/main">
        <w:rPr>
          <w:rFonts w:cs="Traditional Arabic"/>
          <w:rtl/>
        </w:rPr>
        <w:t xml:space="preserve">ist schwach </w:t>
      </w:r>
      <w:r xmlns:w="http://schemas.openxmlformats.org/wordprocessingml/2006/main" w:rsidR="00010F41">
        <w:rPr>
          <w:rFonts w:cs="Traditional Arabic" w:hint="cs"/>
          <w:rtl/>
        </w:rPr>
        <w:t xml:space="preserve">.</w:t>
      </w:r>
    </w:p>
  </w:footnote>
  <w:footnote w:id="21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Hadithe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Erhöhen Sie Ihren Intellekt, Sie werden Ihre Nähe zu Ihrem Herrn erhöhen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 Er </w:t>
      </w:r>
      <w:r xmlns:w="http://schemas.openxmlformats.org/wordprocessingml/2006/main">
        <w:rPr>
          <w:rFonts w:cs="Traditional Arabic"/>
          <w:rtl/>
        </w:rPr>
        <w:t xml:space="preserve">sagte zu Abu Darda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Ibn Al-Muhbar brachte es heraus und von seinem Weg Al-Harith Ibn Abi Osama und Al-Tirmidhi Al-Hakim in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Anekdoten </w:t>
      </w:r>
      <w:r xmlns:w="http://schemas.openxmlformats.org/wordprocessingml/2006/main" w:rsidR="00010F41">
        <w:rPr>
          <w:rFonts w:cs="Traditional Arabic" w:hint="cs"/>
          <w:rtl/>
        </w:rPr>
        <w:t xml:space="preserve">).</w:t>
      </w:r>
    </w:p>
  </w:footnote>
  <w:footnote w:id="219">
    <w:p w:rsidR="005676DF" w:rsidP="00706C4E">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Hadithe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Ibn al-Musayyib that Umar, Ubayy ibn Ka`b und Abu Hurayrah betraten den Gesandten Gottes, Gottes Gebete und Friede seien auf ihm, und sagten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O Gesandter Gottes, wer ist der Wissendste unter den Menschen? Er sagte der Weise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der Hadith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Ibn al-Muhbar brachte es heraus </w:t>
      </w:r>
      <w:r xmlns:w="http://schemas.openxmlformats.org/wordprocessingml/2006/main" w:rsidR="00706C4E">
        <w:rPr>
          <w:rFonts w:cs="Traditional Arabic" w:hint="cs"/>
          <w:rtl/>
        </w:rPr>
        <w:t xml:space="preserve">.</w:t>
      </w:r>
      <w:r xmlns:w="http://schemas.openxmlformats.org/wordprocessingml/2006/main" w:rsidR="00010F41">
        <w:rPr>
          <w:rFonts w:cs="Traditional Arabic"/>
          <w:rtl/>
        </w:rPr>
        <w:t xml:space="preserve"> </w:t>
      </w:r>
    </w:p>
  </w:footnote>
  <w:footnote w:id="220">
    <w:p w:rsidR="00706C4E" w:rsidRPr="00706C4E" w:rsidP="00706C4E">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Die gesunde Person ist derjenige, der an Gott glaubt, an Seine Gesandten glaubt und Ihm gehorsam handelt </w:t>
      </w:r>
      <w:r xmlns:w="http://schemas.openxmlformats.org/wordprocessingml/2006/main">
        <w:rPr>
          <w:rFonts w:cs="Traditional Arabic" w:hint="cs"/>
          <w:rtl/>
        </w:rPr>
        <w:t xml:space="preserve">)) </w:t>
      </w:r>
      <w:r xmlns:w="http://schemas.openxmlformats.org/wordprocessingml/2006/main">
        <w:rPr>
          <w:rFonts w:cs="Traditional Arabic"/>
          <w:rtl/>
        </w:rPr>
        <w:t xml:space="preserve">Ibn Al-Muhaber brachte es aus dem Hadith von Saeed bin Al-Musayyib in einer Mursal-Form heraus, und es gibt eine Geschichte darin </w:t>
      </w:r>
      <w:r xmlns:w="http://schemas.openxmlformats.org/wordprocessingml/2006/main">
        <w:rPr>
          <w:rFonts w:cs="Traditional Arabic" w:hint="cs"/>
          <w:rtl/>
        </w:rPr>
        <w:t xml:space="preserve">.</w:t>
      </w:r>
    </w:p>
  </w:footnote>
  <w:footnote w:id="22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Hadithe </w:t>
      </w:r>
      <w:r xmlns:w="http://schemas.openxmlformats.org/wordprocessingml/2006/main" w:rsidR="00706C4E">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In der Tat, der Heilige Geist hauchte mir in den Sinn, liebe denjenigen, den du geliebt hast, denn du wirst ihn verlassen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706C4E">
        <w:rPr>
          <w:rFonts w:cs="Traditional Arabic" w:hint="cs"/>
          <w:rtl/>
        </w:rPr>
        <w:t xml:space="preserve">)) Al </w:t>
      </w:r>
      <w:r xmlns:w="http://schemas.openxmlformats.org/wordprocessingml/2006/main">
        <w:rPr>
          <w:rFonts w:cs="Traditional Arabic"/>
          <w:rtl/>
        </w:rPr>
        <w:t xml:space="preserve">-Shirazi hat es in </w:t>
      </w:r>
      <w:r xmlns:w="http://schemas.openxmlformats.org/wordprocessingml/2006/main" w:rsidR="00706C4E">
        <w:rPr>
          <w:rFonts w:cs="Traditional Arabic" w:hint="cs"/>
          <w:rtl/>
        </w:rPr>
        <w:t xml:space="preserve">( Al- </w:t>
      </w:r>
      <w:r xmlns:w="http://schemas.openxmlformats.org/wordprocessingml/2006/main">
        <w:rPr>
          <w:rFonts w:cs="Traditional Arabic"/>
          <w:rtl/>
        </w:rPr>
        <w:t xml:space="preserve">Aqaba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aus dem Hadith von Sahl bin Saad aufgenommen, ähnlich wie it, und Al-Tabarani in </w:t>
      </w:r>
      <w:r xmlns:w="http://schemas.openxmlformats.org/wordprocessingml/2006/main" w:rsidR="00706C4E">
        <w:rPr>
          <w:rFonts w:cs="Traditional Arabic" w:hint="cs"/>
          <w:rtl/>
        </w:rPr>
        <w:t xml:space="preserve">( Al- </w:t>
      </w:r>
      <w:r xmlns:w="http://schemas.openxmlformats.org/wordprocessingml/2006/main">
        <w:rPr>
          <w:rFonts w:cs="Traditional Arabic"/>
          <w:rtl/>
        </w:rPr>
        <w:t xml:space="preserve">Asghar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und </w:t>
      </w:r>
      <w:r xmlns:w="http://schemas.openxmlformats.org/wordprocessingml/2006/main" w:rsidR="00706C4E">
        <w:rPr>
          <w:rFonts w:cs="Traditional Arabic" w:hint="cs"/>
          <w:rtl/>
        </w:rPr>
        <w:t xml:space="preserve">( Al- </w:t>
      </w:r>
      <w:r xmlns:w="http://schemas.openxmlformats.org/wordprocessingml/2006/main">
        <w:rPr>
          <w:rFonts w:cs="Traditional Arabic"/>
          <w:rtl/>
        </w:rPr>
        <w:t xml:space="preserve">Awsat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aus dem Hadith von Ali, die beide schwach sind </w:t>
      </w:r>
      <w:r xmlns:w="http://schemas.openxmlformats.org/wordprocessingml/2006/main" w:rsidR="00706C4E">
        <w:rPr>
          <w:rFonts w:cs="Traditional Arabic" w:hint="cs"/>
          <w:rtl/>
        </w:rPr>
        <w:t xml:space="preserve">.</w:t>
      </w:r>
    </w:p>
  </w:footnote>
  <w:footnote w:id="222">
    <w:p w:rsidR="005676DF" w:rsidP="00706C4E">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von Ibn Salam </w:t>
      </w:r>
      <w:r xmlns:w="http://schemas.openxmlformats.org/wordprocessingml/2006/main" w:rsidR="00706C4E">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Der Prophet, Gottes Gebete und Friede seien auf ihm, wurde in einem langen Hadith am Ende gebeten, die Größe des Throns zu beschreiben, und dass die Engel sagten: „O Herr, hast Du etwas Größeres erschaffen als den Thron </w:t>
      </w:r>
      <w:r xmlns:w="http://schemas.openxmlformats.org/wordprocessingml/2006/main" w:rsidR="00706C4E">
        <w:rPr>
          <w:rFonts w:cs="Traditional Arabic" w:hint="cs"/>
          <w:rtl/>
        </w:rPr>
        <w:t xml:space="preserve">? … der </w:t>
      </w:r>
      <w:r xmlns:w="http://schemas.openxmlformats.org/wordprocessingml/2006/main">
        <w:rPr>
          <w:rFonts w:cs="Traditional Arabic"/>
          <w:rtl/>
        </w:rPr>
        <w:t xml:space="preserve">Hadith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Ibn al-Muhbar brachte es aus dem Hadith von Anas in seiner Gesamtheit heraus, und al-Tirmidhi al-Hakim in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Anekdoten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kurz </w:t>
      </w:r>
      <w:r xmlns:w="http://schemas.openxmlformats.org/wordprocessingml/2006/main" w:rsidR="00706C4E">
        <w:rPr>
          <w:rFonts w:cs="Traditional Arabic" w:hint="cs"/>
          <w:rtl/>
        </w:rPr>
        <w:t xml:space="preserve">. (Es wurde mit der Hilfe Gottes überprüft und durch den ärmsten seiner Diener, Muhammad bin Ismail, am zehnten Rajab im Jahr 1425 AH abgelöst. Möge der beste Segen und Friede auf seinem Besitzer sein, Gott preisen und für ihn beten Prophet)</w:t>
      </w:r>
    </w:p>
  </w:footnote>
  <w:footnote w:id="223">
    <w:p w:rsidR="004768A6" w:rsidRPr="000B2AD9" w:rsidP="000B2AD9">
      <w:pPr xmlns:w="http://schemas.openxmlformats.org/wordprocessingml/2006/main">
        <w:pStyle w:val="Style1"/>
        <w:ind w:left="0" w:right="0"/>
        <w:rPr>
          <w:rtl/>
        </w:rPr>
      </w:pPr>
      <w:r xmlns:w="http://schemas.openxmlformats.org/wordprocessingml/2006/main" w:rsidRPr="000B2AD9">
        <w:rPr>
          <w:rStyle w:val="FootnoteReference"/>
        </w:rPr>
        <w:footnoteRef xmlns:w="http://schemas.openxmlformats.org/wordprocessingml/2006/main"/>
      </w:r>
      <w:r xmlns:w="http://schemas.openxmlformats.org/wordprocessingml/2006/main" w:rsidRPr="000B2AD9">
        <w:t xml:space="preserve"> </w:t>
      </w:r>
      <w:r xmlns:w="http://schemas.openxmlformats.org/wordprocessingml/2006/main" w:rsidRPr="000B2AD9">
        <w:rPr>
          <w:rFonts w:hint="cs"/>
          <w:rtl/>
        </w:rPr>
        <w:t xml:space="preserve"> </w:t>
      </w:r>
      <w:r xmlns:w="http://schemas.openxmlformats.org/wordprocessingml/2006/main" w:rsidRPr="000B2AD9">
        <w:rPr>
          <w:rtl/>
        </w:rPr>
        <w:t xml:space="preserve">Der Hadith der Frage der Verleugnung und Verleugnung wurde von al-Tirmidhi aufgenommen und Ibn Hibban authentifizierte ihn anhand der Überlieferung von Abu Hurairah, wenn der Tote begraben wird oder einer von euch sagte, kommen zwei schwarze und blaue Engel zu ihm und einer von der eine heißt Leugner und der andere Denunziant </w:t>
      </w:r>
      <w:r xmlns:w="http://schemas.openxmlformats.org/wordprocessingml/2006/main" w:rsidRPr="000B2AD9">
        <w:rPr>
          <w:rFonts w:hint="cs"/>
          <w:rtl/>
        </w:rPr>
        <w:t xml:space="preserve">.</w:t>
      </w:r>
    </w:p>
  </w:footnote>
  <w:footnote w:id="224">
    <w:p w:rsidR="004768A6" w:rsidRPr="000B2AD9" w:rsidP="000B2AD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dass sie wir zwei sind, die das Grab aufgebrochen haben, wurde von Ahmed und Ibn Hibban aus dem Hadith von Abdullah bin Amr aufgenommen, dass der Gesandte Gottes </w:t>
      </w:r>
      <w:r xmlns:w="http://schemas.openxmlformats.org/wordprocessingml/2006/main" w:rsidRPr="004053D3">
        <w:rPr>
          <w:rtl/>
        </w:rPr>
        <w:t xml:space="preserve">die beiden der Gräber </w:t>
      </w:r>
      <w:r xmlns:w="http://schemas.openxmlformats.org/wordprocessingml/2006/main" w:rsidRPr="00CC42D3">
        <w:rPr>
          <w:rFonts w:hint="cs"/>
          <w:color w:val="FFFF00"/>
          <w:rtl/>
        </w:rPr>
        <w:t xml:space="preserve">erwähnte , also sagte Omar: „Kehren unsere Gedanken zu uns zurück </w:t>
      </w:r>
      <w:r xmlns:w="http://schemas.openxmlformats.org/wordprocessingml/2006/main" w:rsidRPr="004053D3">
        <w:rPr>
          <w:rtl/>
        </w:rPr>
        <w:t xml:space="preserve">der Hadith </w:t>
      </w:r>
      <w:r xmlns:w="http://schemas.openxmlformats.org/wordprocessingml/2006/main">
        <w:rPr>
          <w:rFonts w:hint="cs"/>
          <w:rtl/>
        </w:rPr>
        <w:t xml:space="preserve">? ”</w:t>
      </w:r>
    </w:p>
  </w:footnote>
  <w:footnote w:id="225">
    <w:p w:rsidR="004768A6" w:rsidRPr="000B2AD9" w:rsidP="000B2AD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Ein Hadith, dass das Fragen nach ihnen die erste Prüfung nach dem Tod ist, habe ich nicht gefunden </w:t>
      </w:r>
      <w:r xmlns:w="http://schemas.openxmlformats.org/wordprocessingml/2006/main">
        <w:rPr>
          <w:rFonts w:hint="cs"/>
          <w:rtl/>
        </w:rPr>
        <w:t xml:space="preserve">.</w:t>
      </w:r>
    </w:p>
  </w:footnote>
  <w:footnote w:id="226">
    <w:p w:rsidR="004768A6" w:rsidRPr="000B2AD9" w:rsidP="000B2AD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Den Hadith der Grabesqualen nahmen sie aus dem Hadith von Aisha heraus: „Ihr werdet in euren Gräbern geprüft oder gefoltert.“ Der Hadith stammt auch aus dem Hadith von Abu Hurairah und Ayesha, die seine Zuflucht vor </w:t>
      </w:r>
      <w:r xmlns:w="http://schemas.openxmlformats.org/wordprocessingml/2006/main" w:rsidRPr="00CC42D3">
        <w:rPr>
          <w:rFonts w:hint="cs"/>
          <w:color w:val="FFFF00"/>
          <w:rtl/>
        </w:rPr>
        <w:t xml:space="preserve">der </w:t>
      </w:r>
      <w:r xmlns:w="http://schemas.openxmlformats.org/wordprocessingml/2006/main" w:rsidRPr="004053D3">
        <w:rPr>
          <w:rtl/>
        </w:rPr>
        <w:t xml:space="preserve">Qual suchten </w:t>
      </w:r>
      <w:r xmlns:w="http://schemas.openxmlformats.org/wordprocessingml/2006/main" w:rsidRPr="004053D3">
        <w:rPr>
          <w:rtl/>
        </w:rPr>
        <w:t xml:space="preserve">das Grab </w:t>
      </w:r>
      <w:r xmlns:w="http://schemas.openxmlformats.org/wordprocessingml/2006/main">
        <w:rPr>
          <w:rFonts w:hint="cs"/>
          <w:rtl/>
        </w:rPr>
        <w:t xml:space="preserve">.</w:t>
      </w:r>
    </w:p>
  </w:footnote>
  <w:footnote w:id="227">
    <w:p w:rsidR="004768A6" w:rsidRPr="005121A2" w:rsidP="005121A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des Glaubens an die Waage mit zwei Waagen und der Zunge und ihre Beschreibung im Knochen ist, dass sie wie die Schichten des Himmels und der Erde ist.Jemand erwähnt jemanden an der Waage, bis er weiß, ob seine Waage leichter oder schwerer ist Ibn Mardawayh fügte in seiner Interpretation hinzu, dass Aisha sagte, das heißt, bis wir wussten, dass die Waage die zwei Kaftane sind, also werden sie in dieses Ding gelegt, und sie werden in dieses Ding gelegt, also kehrt eine von ihnen zurück und die andere wird erleuchtet .Omar im Hadith der Karte, also werden die Aufzeichnungen in eine Pfanne gelegt, und die Karte ist in der Pfanne des Hadith.Ibn Shaheen erzählte im Sunnah-Buch auf der Autorität von Ibn Abbas, die Skala der Skala ist ähnlich die Gerichte der ganzen Welt </w:t>
      </w:r>
      <w:r xmlns:w="http://schemas.openxmlformats.org/wordprocessingml/2006/main">
        <w:rPr>
          <w:rFonts w:hint="cs"/>
          <w:rtl/>
        </w:rPr>
        <w:t xml:space="preserve">.</w:t>
      </w:r>
    </w:p>
  </w:footnote>
  <w:footnote w:id="228">
    <w:p w:rsidR="004768A6" w:rsidRPr="005121A2" w:rsidP="005121A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des Glaubens an den Weg, der eine Brücke ist, die sich </w:t>
      </w:r>
      <w:r xmlns:w="http://schemas.openxmlformats.org/wordprocessingml/2006/main" w:rsidRPr="007575E8">
        <w:rPr>
          <w:rFonts w:cs="Trad Al_Khat Deco2"/>
          <w:rtl/>
        </w:rPr>
        <w:t xml:space="preserve">über </w:t>
      </w:r>
      <w:r xmlns:w="http://schemas.openxmlformats.org/wordprocessingml/2006/main" w:rsidRPr="004053D3">
        <w:rPr>
          <w:rtl/>
        </w:rPr>
        <w:t xml:space="preserve">das Brett der Hölle erstreckt, schärfer als ein Schwert und feiner als Poesie Die zwei Scheichs brachten ihn aus dem Hadith von Abu Hurayrah heraus, und der Weg ist zwischen den beiden Rücken geschlagen der Hölle. Sie haben einen Hadith von Abu Saeed, dann wird die Brücke </w:t>
      </w:r>
      <w:r xmlns:w="http://schemas.openxmlformats.org/wordprocessingml/2006/main" w:rsidRPr="007575E8">
        <w:rPr>
          <w:rFonts w:cs="Trad Al_Khat Deco2"/>
          <w:rtl/>
        </w:rPr>
        <w:t xml:space="preserve">über der </w:t>
      </w:r>
      <w:r xmlns:w="http://schemas.openxmlformats.org/wordprocessingml/2006/main" w:rsidRPr="004053D3">
        <w:rPr>
          <w:rtl/>
        </w:rPr>
        <w:t xml:space="preserve">Hölle geschlagen. Muslim fügte hinzu. Abu Saeed sagte, dass die Brücke feiner als Poesie ist, schärfer als das Schwert, und erhob sie. Ahmad aus dem Hadith von Aisha und al -Bayhaqi in al-Shu'b und al-Baath aus dem Hadith von Anas und seiner Schwäche und in Ba'th aus der Erzählung von Abdullah bin Umayr als Gesandter und aus den Worten von Ibn Masoud ist der Weg wie das Schwert, und am Ende des Hadith gibt es Beweise dafür </w:t>
      </w:r>
      <w:r xmlns:w="http://schemas.openxmlformats.org/wordprocessingml/2006/main" w:rsidRPr="007575E8">
        <w:rPr>
          <w:rFonts w:cs="Trad Al_Khat Deco2"/>
          <w:rtl/>
        </w:rPr>
        <w:t xml:space="preserve">, dass </w:t>
      </w:r>
      <w:r xmlns:w="http://schemas.openxmlformats.org/wordprocessingml/2006/main" w:rsidRPr="004053D3">
        <w:rPr>
          <w:rtl/>
        </w:rPr>
        <w:t xml:space="preserve">es erhoben wird </w:t>
      </w:r>
      <w:r xmlns:w="http://schemas.openxmlformats.org/wordprocessingml/2006/main">
        <w:rPr>
          <w:rFonts w:hint="cs"/>
          <w:rtl/>
        </w:rPr>
        <w:t xml:space="preserve">.</w:t>
      </w:r>
    </w:p>
  </w:footnote>
  <w:footnote w:id="229">
    <w:p w:rsidR="004768A6" w:rsidRPr="005121A2" w:rsidP="005121A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des Glaubens an das Becken und dass die Gläubigen daraus trinken, wurde von Muslim aus dem Hadith von Anas in die Herabkunft von Wir gaben dir al-Kawthar aufgenommen. Es ist ein Becken, zu dem meine Nation am Tag der </w:t>
      </w:r>
      <w:r xmlns:w="http://schemas.openxmlformats.org/wordprocessingml/2006/main" w:rsidRPr="007575E8">
        <w:rPr>
          <w:rFonts w:cs="Trad Al_Khat Deco2"/>
          <w:rtl/>
        </w:rPr>
        <w:t xml:space="preserve">Auferstehung zurückkehren wird </w:t>
      </w:r>
      <w:r xmlns:w="http://schemas.openxmlformats.org/wordprocessingml/2006/main" w:rsidRPr="004053D3">
        <w:rPr>
          <w:rtl/>
        </w:rPr>
        <w:t xml:space="preserve">. Zwischen Jerbaa und aufgelistet, und Al-Tabarani sagte wie zwischen Ihnen und Jerbaa, und er war eingeschlossen, und er hat Recht, und er erwähnte das Becken im Sahih aus dem Hadith von Abu Hurairah, Abu Saeed, Abdullah bin Omar, Hudhayfah, Abu Dhar, Habis bin Samra, Haritha bin Wahb, Thawban, Aisha, Umm Salamah und Asma </w:t>
      </w:r>
      <w:r xmlns:w="http://schemas.openxmlformats.org/wordprocessingml/2006/main">
        <w:rPr>
          <w:rFonts w:hint="cs"/>
          <w:rtl/>
        </w:rPr>
        <w:t xml:space="preserve">.</w:t>
      </w:r>
    </w:p>
  </w:footnote>
  <w:footnote w:id="230">
    <w:p w:rsidR="004768A6" w:rsidRPr="00FA0D2E" w:rsidP="00FA0D2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von jemandem, der daraus ein Getränk trinkt und danach nie mehr Durst hat. Seine Breite ist eine Monatsreise, die weißer als Milch und süßer </w:t>
      </w:r>
      <w:r xmlns:w="http://schemas.openxmlformats.org/wordprocessingml/2006/main" w:rsidRPr="007B0236">
        <w:rPr>
          <w:rFonts w:cs="Trad Al_Khat Deco2"/>
          <w:rtl/>
        </w:rPr>
        <w:t xml:space="preserve">als </w:t>
      </w:r>
      <w:r xmlns:w="http://schemas.openxmlformats.org/wordprocessingml/2006/main" w:rsidRPr="004053D3">
        <w:rPr>
          <w:rtl/>
        </w:rPr>
        <w:t xml:space="preserve">Honig ist. Um ihn herum sind Krüge, die Anzahl der Sterne am Himmel aus dem Hadith von Abdullah bin Amr, und sie haben einen Hadith von Anas, in dem es so viele Krüge gibt wie die Anzahl der Sterne am Himmel, und in einer Überlieferung von Muslim mehr als die Anzahl der Sterne </w:t>
      </w:r>
      <w:r xmlns:w="http://schemas.openxmlformats.org/wordprocessingml/2006/main">
        <w:rPr>
          <w:rFonts w:hint="cs"/>
          <w:rtl/>
        </w:rPr>
        <w:t xml:space="preserve">am Himmel.</w:t>
      </w:r>
    </w:p>
  </w:footnote>
  <w:footnote w:id="231">
    <w:p w:rsidR="004768A6" w:rsidRPr="00FA0D2E" w:rsidP="00FA0D2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Ein Hadith, in dem zwei Wasserhosen aus al-Kawthar fließen, wurde von Muslim aus dem Hadith von Thawban aufgenommen, in dem zwei Wasserhosen aus dem Paradies geliefert werden, eine aus Gold und die andere aus Papier </w:t>
      </w:r>
      <w:r xmlns:w="http://schemas.openxmlformats.org/wordprocessingml/2006/main">
        <w:rPr>
          <w:rFonts w:hint="cs"/>
          <w:rtl/>
        </w:rPr>
        <w:t xml:space="preserve">.</w:t>
      </w:r>
    </w:p>
  </w:footnote>
  <w:footnote w:id="232">
    <w:p w:rsidR="004768A6" w:rsidRPr="00FA0D2E" w:rsidP="00FA0D2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des Glaubens an die Abrechnung und die Ungleichheit der Schöpfung darin bezieht sich auf jemanden, der die Abrechnung diskutiert und darin vergibt, und auf denjenigen, der das Paradies ohne Abrechnung betritt. Al-Bayhaqi brachte es in der Auferstehung aus dem Hadith von Umar heraus. und er sagte: „O Gesandter Gottes, was ist Glaube?“ Er sagte, man solle an Gott, seine Engel, seine Bücher, seine Gesandten, den Tod und die Auferstehung nach dem Tod, die Abrechnung, das Paradies, die Hölle und das Schicksal glauben. ohne die Abrechnung zu erwähnen, und für die beiden Scheichs, aus dem Hadith von Aisha, wird jeder, der über die Abrechnung sprach, gefoltert.“ Sie sagte: „Ich sagte: „Gott der Allmächtige sagt: Er wird eine einfache Abrechnung geben.“ und für sie aus dem Hadith von Ibn Abbas. Und Imran bin Hussain wird das Paradies aus meiner Nation siebzigtausend ohne Berechnung betreten. Ein Mann von siebzigtausend. Omar sagte: „Warum habe ich ihn mehr gefragt?“ Er sagte: „Ich habe gefragt ihm mehr.“ Also gab er mir dies und Abd al-Rahman bin Abi Bakr gab den Hadith in seinen Händen frei </w:t>
      </w:r>
      <w:r xmlns:w="http://schemas.openxmlformats.org/wordprocessingml/2006/main">
        <w:rPr>
          <w:rFonts w:hint="cs"/>
          <w:rtl/>
        </w:rPr>
        <w:t xml:space="preserve">.</w:t>
      </w:r>
    </w:p>
  </w:footnote>
  <w:footnote w:id="233">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der Frage, wer von den Propheten wollte, um die Botschaft zu übermitteln, und wer von den Ungläubigen wollte, um die Gesandten zu verleugnen. Bukhari enthielt es aus dem Hadith von Abu Saeed. Hadith und Ibn Majah, der Prophet wird am Tag von kommen Auferstehung, und es wird darin gesagt werden, und es wird gesagt werden: Hast du den Hadith deinem Volk übermittelt </w:t>
      </w:r>
      <w:r xmlns:w="http://schemas.openxmlformats.org/wordprocessingml/2006/main">
        <w:rPr>
          <w:rFonts w:hint="cs"/>
          <w:rtl/>
        </w:rPr>
        <w:t xml:space="preserve">?</w:t>
      </w:r>
    </w:p>
  </w:footnote>
  <w:footnote w:id="234">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der Frage des Erneuerers über die Sunnah wurde von Ibn Majah überliefert, aus dem Hadith von Aisha, der von etwas über das Schicksal sprach, er wird am Tag der Auferstehung danach gefragt werden, und aus dem Hadith von Abu Hurayrah gibt es Niemand, der zu etwas ruft, ist am Tag der Auferstehung verpflichtet, das anzurufen, was er angerufen hat, selbst wenn ein Mann einen Mann anruft und ihre Übertragungskette schwach ist </w:t>
      </w:r>
      <w:r xmlns:w="http://schemas.openxmlformats.org/wordprocessingml/2006/main">
        <w:rPr>
          <w:rFonts w:hint="cs"/>
          <w:rtl/>
        </w:rPr>
        <w:t xml:space="preserve">.</w:t>
      </w:r>
    </w:p>
  </w:footnote>
  <w:footnote w:id="235">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Muslime nach Taten zu befragen, wurde von den Verfassern von al-Sunan aus dem Hadith von Abu Hurayrah aufgenommen </w:t>
      </w:r>
      <w:r xmlns:w="http://schemas.openxmlformats.org/wordprocessingml/2006/main">
        <w:rPr>
          <w:rFonts w:hint="cs"/>
          <w:rtl/>
        </w:rPr>
        <w:t xml:space="preserve">.</w:t>
      </w:r>
    </w:p>
  </w:footnote>
  <w:footnote w:id="236">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die Monotheisten aus dem Feuer zu vertreiben, so dass es durch die Gnade Gottes, Ehre sei Ihm, keinen einzigen Monotheisten mehr darin gibt, etwas von denen, denen Gott gnädig sein wollte, von denen, die sagen, es gibt keinen Gott außer Gott </w:t>
      </w:r>
      <w:r xmlns:w="http://schemas.openxmlformats.org/wordprocessingml/2006/main">
        <w:rPr>
          <w:rFonts w:hint="cs"/>
          <w:rtl/>
        </w:rPr>
        <w:t xml:space="preserve">.</w:t>
      </w:r>
    </w:p>
  </w:footnote>
  <w:footnote w:id="237">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der Fürsprache der Propheten, dann der Gelehrten, dann der Märtyrer, dann der Rest der Gläubigen und wer unter den Gläubigen geblieben ist und keinen Fürsprecher hatte, wird durch die Gnade Gottes herausgebracht nicht ewig in der Hölle sein, aber derjenige, der das Gewicht eines Atoms des Glaubens in seinem Herzen hat, wird daraus vertrieben.“ Ibn Majah brachte es aus dem Hadith von Othman bin Affan heraus, drei Propheten werden am Tag der Auferstehung Fürbitte leisten Dann die Gelehrten, dann die Märtyrer, und es wurde im Wissen fortgeschritten und für die zwei Scheichs aus dem Hadith von Abu Saeed al-Khudri, wen auch immer Sie in seinem Herzen das Gewicht eines Senfkorns des Glaubens finden, nehmen Sie ihn heraus und in einer Überlieferung von gut, und in ihm spricht Gott der Allmächtige: Die Engel haben Fürbitte eingelegt und die Propheten haben Fürbitte eingelegt und die Gläubigen haben Fürbitte eingelegt, und nur der Barmherzigste der Barmherzigen bleibt übrig Ein Volk, das niemals Gutes getan hat </w:t>
      </w:r>
      <w:r xmlns:w="http://schemas.openxmlformats.org/wordprocessingml/2006/main">
        <w:rPr>
          <w:rFonts w:hint="cs"/>
          <w:rtl/>
        </w:rPr>
        <w:t xml:space="preserve">.</w:t>
      </w:r>
    </w:p>
  </w:footnote>
  <w:footnote w:id="238">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CC42D3">
        <w:rPr>
          <w:rFonts w:hint="cs"/>
          <w:color w:val="FFFF00"/>
          <w:rtl/>
        </w:rPr>
        <w:t xml:space="preserve">Hadith der </w:t>
      </w:r>
      <w:r xmlns:w="http://schemas.openxmlformats.org/wordprocessingml/2006/main" w:rsidRPr="004053D3">
        <w:rPr>
          <w:rtl/>
        </w:rPr>
        <w:t xml:space="preserve">besten Menschen nach dem Gesandten Gottes – Abu Bakr , dann Umar, dann Uthman , dann Ali Die Nation des Propheten – Abu </w:t>
      </w:r>
      <w:r xmlns:w="http://schemas.openxmlformats.org/wordprocessingml/2006/main" w:rsidRPr="00CC42D3">
        <w:rPr>
          <w:rFonts w:hint="cs"/>
          <w:color w:val="FFFF00"/>
          <w:rtl/>
        </w:rPr>
        <w:t xml:space="preserve">Bakr </w:t>
      </w:r>
      <w:r xmlns:w="http://schemas.openxmlformats.org/wordprocessingml/2006/main" w:rsidRPr="004053D3">
        <w:rPr>
          <w:rtl/>
        </w:rPr>
        <w:t xml:space="preserve">, dann Umar, dann Uthman, möge Gott mit ihnen zufrieden sein – fügte al-Tabarani hinzu und der Prophet – Friede sei mit ihm – hörte das </w:t>
      </w:r>
      <w:r xmlns:w="http://schemas.openxmlformats.org/wordprocessingml/2006/main" w:rsidRPr="00CC42D3">
        <w:rPr>
          <w:rFonts w:hint="cs"/>
          <w:color w:val="FFFF00"/>
          <w:rtl/>
        </w:rPr>
        <w:t xml:space="preserve">und </w:t>
      </w:r>
      <w:r xmlns:w="http://schemas.openxmlformats.org/wordprocessingml/2006/main" w:rsidRPr="004053D3">
        <w:rPr>
          <w:rtl/>
        </w:rPr>
        <w:t xml:space="preserve">leugnete es nicht </w:t>
      </w:r>
      <w:r xmlns:w="http://schemas.openxmlformats.org/wordprocessingml/2006/main">
        <w:rPr>
          <w:rFonts w:hint="cs"/>
          <w:rtl/>
        </w:rPr>
        <w:t xml:space="preserve">.</w:t>
      </w:r>
    </w:p>
  </w:footnote>
  <w:footnote w:id="239">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gute Gedanken über alle Gefährten zu haben und sie zu preisen, wurde von al-Tirmidhi aus dem Hadith von Abdullah Ibn Mughaffil aufgenommen </w:t>
      </w:r>
      <w:r xmlns:w="http://schemas.openxmlformats.org/wordprocessingml/2006/main">
        <w:rPr>
          <w:rFonts w:hint="cs"/>
          <w:rtl/>
        </w:rPr>
        <w:t xml:space="preserve">.</w:t>
      </w:r>
    </w:p>
  </w:footnote>
  <w:footnote w:id="240">
    <w:p w:rsidR="004768A6" w:rsidRPr="00CC740D" w:rsidP="00802D7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der Vergänglichen ging zugrunde, Muslim brachte ihn aus dem Hadith von Ibn Masoud hervor </w:t>
      </w:r>
      <w:r xmlns:w="http://schemas.openxmlformats.org/wordprocessingml/2006/main">
        <w:rPr>
          <w:rFonts w:hint="cs"/>
          <w:rtl/>
        </w:rPr>
        <w:t xml:space="preserve">.</w:t>
      </w:r>
    </w:p>
  </w:footnote>
  <w:footnote w:id="241">
    <w:p w:rsidR="004768A6" w:rsidRPr="00CC740D" w:rsidP="00CC740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dass der Prophet, möge </w:t>
      </w:r>
      <w:r xmlns:w="http://schemas.openxmlformats.org/wordprocessingml/2006/main" w:rsidRPr="00CC42D3">
        <w:rPr>
          <w:rFonts w:hint="cs"/>
          <w:color w:val="FFFF00"/>
          <w:rtl/>
        </w:rPr>
        <w:t xml:space="preserve">Gott ihn segnen und ihm Frieden gewähren, </w:t>
      </w:r>
      <w:r xmlns:w="http://schemas.openxmlformats.org/wordprocessingml/2006/main" w:rsidRPr="004053D3">
        <w:rPr>
          <w:rtl/>
        </w:rPr>
        <w:t xml:space="preserve">sie lehrte, sich selbst zu reinigen, wurde von Muslim aus dem Hadith von Salman al-Farsi aufgenommen </w:t>
      </w:r>
      <w:r xmlns:w="http://schemas.openxmlformats.org/wordprocessingml/2006/main">
        <w:rPr>
          <w:rFonts w:hint="cs"/>
          <w:rtl/>
        </w:rPr>
        <w:t xml:space="preserve">.</w:t>
      </w:r>
    </w:p>
  </w:footnote>
  <w:footnote w:id="242">
    <w:p w:rsidR="004768A6" w:rsidRPr="00CC740D" w:rsidP="00CC740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Ein Hadith, den er ihnen zur Kenntnis der Auferlegungen delegierte und sie lobte. Ibn Majah nahm ihn aus dem Hadith von Abu Hurairah auf. Sie lernten die Auferlegungen und lehrten sie den Menschen. Der Hadith von al-Tirmidhi stammt aus dem Hadith von Anas </w:t>
      </w:r>
      <w:r xmlns:w="http://schemas.openxmlformats.org/wordprocessingml/2006/main">
        <w:rPr>
          <w:rFonts w:hint="cs"/>
          <w:rtl/>
        </w:rPr>
        <w:t xml:space="preserve">.</w:t>
      </w:r>
    </w:p>
  </w:footnote>
  <w:footnote w:id="243">
    <w:p w:rsidR="004768A6" w:rsidRPr="00CC740D" w:rsidP="00CC740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Ein Hadith verbot ihnen, über das Schicksal zu sprechen und sagte: „Widerstehen Sie dem Fortschritt im Wissen </w:t>
      </w:r>
      <w:r xmlns:w="http://schemas.openxmlformats.org/wordprocessingml/2006/main">
        <w:rPr>
          <w:rFonts w:hint="cs"/>
          <w:rtl/>
        </w:rPr>
        <w:t xml:space="preserve">. “</w:t>
      </w:r>
    </w:p>
  </w:footnote>
  <w:footnote w:id="244">
    <w:p w:rsidR="004768A6" w:rsidRPr="00CC740D" w:rsidP="00CC740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Ein Hadith, dass der Koran einen äußeren und einen inneren Hadith hat </w:t>
      </w:r>
      <w:r xmlns:w="http://schemas.openxmlformats.org/wordprocessingml/2006/main">
        <w:rPr>
          <w:rFonts w:hint="cs"/>
          <w:rtl/>
        </w:rPr>
        <w:t xml:space="preserve">.</w:t>
      </w:r>
    </w:p>
  </w:footnote>
  <w:footnote w:id="245">
    <w:p w:rsidR="004768A6" w:rsidRPr="00077A7E" w:rsidP="00077A7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 Uns, den Propheten, ist befohlen, zu den Menschen </w:t>
      </w:r>
      <w:r xmlns:w="http://schemas.openxmlformats.org/wordprocessingml/2006/main" w:rsidRPr="007575E8">
        <w:rPr>
          <w:rFonts w:cs="Trad Al_Khat Deco2"/>
          <w:rtl/>
        </w:rPr>
        <w:t xml:space="preserve">gemäß </w:t>
      </w:r>
      <w:r xmlns:w="http://schemas.openxmlformats.org/wordprocessingml/2006/main" w:rsidRPr="004053D3">
        <w:rPr>
          <w:rtl/>
        </w:rPr>
        <w:t xml:space="preserve">ihrem Intellekt zu sprechen.Hadith ist im Wissen fortgeschritten </w:t>
      </w:r>
      <w:r xmlns:w="http://schemas.openxmlformats.org/wordprocessingml/2006/main">
        <w:rPr>
          <w:rFonts w:hint="cs"/>
          <w:rtl/>
        </w:rPr>
        <w:t xml:space="preserve">.</w:t>
      </w:r>
    </w:p>
  </w:footnote>
  <w:footnote w:id="246">
    <w:p w:rsidR="004768A6" w:rsidRPr="00077A7E" w:rsidP="00077A7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Ein Hadith, den niemand einem Volk erzählte, einen Hadith, den ihr Verstand nicht erreichte </w:t>
      </w:r>
      <w:r xmlns:w="http://schemas.openxmlformats.org/wordprocessingml/2006/main">
        <w:rPr>
          <w:rFonts w:hint="cs"/>
          <w:rtl/>
        </w:rPr>
        <w:t xml:space="preserve">.</w:t>
      </w:r>
    </w:p>
  </w:footnote>
  <w:footnote w:id="247">
    <w:p w:rsidR="004768A6" w:rsidRPr="00077A7E" w:rsidP="00077A7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Ein Hadith, dass Wissen wie der verborgene Körper ist Hadith ist Fortschritt im Wissen </w:t>
      </w:r>
      <w:r xmlns:w="http://schemas.openxmlformats.org/wordprocessingml/2006/main">
        <w:rPr>
          <w:rFonts w:hint="cs"/>
          <w:rtl/>
        </w:rPr>
        <w:t xml:space="preserve">.</w:t>
      </w:r>
    </w:p>
  </w:footnote>
  <w:footnote w:id="248">
    <w:p w:rsidR="004768A6" w:rsidRPr="00077A7E" w:rsidP="00077A7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Ein Hadith, wenn Sie wüssten, was ich weiß, Sie würden wenig lachen und viel weinen Nehmen Sie es aus dem Hadith von Aisha und Anas heraus </w:t>
      </w:r>
      <w:r xmlns:w="http://schemas.openxmlformats.org/wordprocessingml/2006/main">
        <w:rPr>
          <w:rFonts w:hint="cs"/>
          <w:rtl/>
        </w:rPr>
        <w:t xml:space="preserve">.</w:t>
      </w:r>
    </w:p>
  </w:footnote>
  <w:footnote w:id="249">
    <w:p w:rsidR="004768A6" w:rsidRPr="00077A7E" w:rsidP="00077A7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Ein Hadith, Abu Bakr hat dir mit viel Fasten nicht gefallen Der Hadith hat sich in der Wissenschaft weiterentwickelt </w:t>
      </w:r>
      <w:r xmlns:w="http://schemas.openxmlformats.org/wordprocessingml/2006/main">
        <w:rPr>
          <w:rFonts w:hint="cs"/>
          <w:rtl/>
        </w:rPr>
        <w:t xml:space="preserve">.</w:t>
      </w:r>
    </w:p>
  </w:footnote>
  <w:footnote w:id="250">
    <w:p w:rsidR="004768A6" w:rsidRPr="00500B1E" w:rsidP="00500B1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4053D3">
        <w:rPr>
          <w:rtl/>
        </w:rPr>
        <w:t xml:space="preserve">Hadith des Gesandten Gottes, Gottes Gebete und Friede seien auf ihm, </w:t>
      </w:r>
      <w:r xmlns:w="http://schemas.openxmlformats.org/wordprocessingml/2006/main" w:rsidRPr="00CC42D3">
        <w:rPr>
          <w:rFonts w:hint="cs"/>
          <w:color w:val="FFFF00"/>
          <w:rtl/>
        </w:rPr>
        <w:t xml:space="preserve">unterließ es , den Geist zu erklären, den die beiden Scheichs </w:t>
      </w:r>
      <w:r xmlns:w="http://schemas.openxmlformats.org/wordprocessingml/2006/main" w:rsidRPr="004053D3">
        <w:rPr>
          <w:rtl/>
        </w:rPr>
        <w:t xml:space="preserve">aus </w:t>
      </w:r>
      <w:r xmlns:w="http://schemas.openxmlformats.org/wordprocessingml/2006/main" w:rsidRPr="004053D3">
        <w:rPr>
          <w:rtl/>
        </w:rPr>
        <w:t xml:space="preserve">dem Hadith von Ibn Masoud hervorbrachten, als die Juden ihn nach dem </w:t>
      </w:r>
      <w:r xmlns:w="http://schemas.openxmlformats.org/wordprocessingml/2006/main" w:rsidRPr="00CC42D3">
        <w:rPr>
          <w:rFonts w:hint="cs"/>
          <w:color w:val="FFFF00"/>
          <w:rtl/>
        </w:rPr>
        <w:t xml:space="preserve">Geist fragten </w:t>
      </w:r>
      <w:r xmlns:w="http://schemas.openxmlformats.org/wordprocessingml/2006/main">
        <w:rPr>
          <w:rFonts w:hint="cs"/>
          <w:rtl/>
        </w:rPr>
        <w:t xml:space="preserve">.</w:t>
      </w:r>
    </w:p>
  </w:footnote>
  <w:footnote w:id="251">
    <w:p w:rsidR="004768A6" w:rsidRPr="00500B1E" w:rsidP="00500B1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Ein Hadith, dass ich dein Lob nicht zählen kann, wie du dich selbst gelobt hast Es </w:t>
      </w:r>
      <w:r xmlns:w="http://schemas.openxmlformats.org/wordprocessingml/2006/main" w:rsidRPr="007575E8">
        <w:rPr>
          <w:rFonts w:cs="Trad Al_Khat Deco2"/>
          <w:rtl/>
        </w:rPr>
        <w:t xml:space="preserve">wurde </w:t>
      </w:r>
      <w:r xmlns:w="http://schemas.openxmlformats.org/wordprocessingml/2006/main" w:rsidRPr="004053D3">
        <w:rPr>
          <w:rtl/>
        </w:rPr>
        <w:t xml:space="preserve">von Muslim aus dem Hadith von Aisha aufgenommen, dass sie den Gesandten Gottes, möge Gott ihn segnen und ihm Frieden </w:t>
      </w:r>
      <w:r xmlns:w="http://schemas.openxmlformats.org/wordprocessingml/2006/main" w:rsidRPr="00CC42D3">
        <w:rPr>
          <w:rFonts w:hint="cs"/>
          <w:color w:val="FFFF00"/>
          <w:rtl/>
        </w:rPr>
        <w:t xml:space="preserve">gewähren , </w:t>
      </w:r>
      <w:r xmlns:w="http://schemas.openxmlformats.org/wordprocessingml/2006/main" w:rsidRPr="004053D3">
        <w:rPr>
          <w:rtl/>
        </w:rPr>
        <w:t xml:space="preserve">das sagen hörte, während er sich niederwarf </w:t>
      </w:r>
      <w:r xmlns:w="http://schemas.openxmlformats.org/wordprocessingml/2006/main">
        <w:rPr>
          <w:rFonts w:hint="cs"/>
          <w:rtl/>
        </w:rPr>
        <w:t xml:space="preserve">.</w:t>
      </w:r>
    </w:p>
  </w:footnote>
  <w:footnote w:id="252">
    <w:p w:rsidR="004768A6" w:rsidRPr="00500B1E" w:rsidP="00500B1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 „Gott hat </w:t>
      </w:r>
      <w:r xmlns:w="http://schemas.openxmlformats.org/wordprocessingml/2006/main" w:rsidRPr="00CC42D3">
        <w:rPr>
          <w:rFonts w:hint="cs"/>
          <w:color w:val="FFFF00"/>
          <w:rtl/>
        </w:rPr>
        <w:t xml:space="preserve">siebzig </w:t>
      </w:r>
      <w:r xmlns:w="http://schemas.openxmlformats.org/wordprocessingml/2006/main" w:rsidRPr="004053D3">
        <w:rPr>
          <w:rtl/>
        </w:rPr>
        <w:t xml:space="preserve">Lichtschleier, wenn er sie offenbart hätte, hätte die Herrlichkeit seines Antlitzes so sehr gebrannt, wie seine Augen sehen konnten. </w:t>
      </w:r>
      <w:r xmlns:w="http://schemas.openxmlformats.org/wordprocessingml/2006/main" w:rsidRPr="004053D3">
        <w:rPr>
          <w:rtl/>
        </w:rPr>
        <w:t xml:space="preserve">“ Für Gabriel, siehst du deinen Herrn?“ Er sagte: „Es gibt siebzig Lichtschleier zwischen mir und Ihm.“ In al-Akbar gibt es laut al-Tabarani aus dem Hadith von Sahl bin Saad neben Gott dem Allmächtigen tausend Schleier aus Licht und Dunkelheit, und für Muslim laut dem Hadith von Abu Musa , sein Schleier ist leicht, sein Blick</w:t>
      </w:r>
    </w:p>
  </w:footnote>
  <w:footnote w:id="253">
    <w:p w:rsidR="004768A6" w:rsidRPr="00500B1E" w:rsidP="00500B1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Für den Hadith, dass die Moschee aus dem Sputum-Hadith entfernt wurde, habe ich keine Grundlage dafür gefunden </w:t>
      </w:r>
      <w:r xmlns:w="http://schemas.openxmlformats.org/wordprocessingml/2006/main">
        <w:rPr>
          <w:rFonts w:hint="cs"/>
          <w:rtl/>
        </w:rPr>
        <w:t xml:space="preserve">.</w:t>
      </w:r>
    </w:p>
  </w:footnote>
  <w:footnote w:id="254">
    <w:p w:rsidR="004768A6" w:rsidRPr="00500B1E" w:rsidP="00500B1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„Fürchtet er nicht denjenigen, der seinen Kopf vor dem Imam erhebt?“ Der Hadith wurde dem Hadith von Abu Hurayrah entnommen </w:t>
      </w:r>
      <w:r xmlns:w="http://schemas.openxmlformats.org/wordprocessingml/2006/main">
        <w:rPr>
          <w:rFonts w:hint="cs"/>
          <w:rtl/>
        </w:rPr>
        <w:t xml:space="preserve">.</w:t>
      </w:r>
    </w:p>
  </w:footnote>
  <w:footnote w:id="255">
    <w:p w:rsidR="004768A6" w:rsidRPr="00500B1E" w:rsidP="00500B1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des Herzens des Sklaven ist zwischen zwei Fingern des Allerbarmers, Muslim brachte ihn aus dem Hadith von Abdullah bin Amr hervor </w:t>
      </w:r>
      <w:r xmlns:w="http://schemas.openxmlformats.org/wordprocessingml/2006/main">
        <w:rPr>
          <w:rFonts w:hint="cs"/>
          <w:rtl/>
        </w:rPr>
        <w:t xml:space="preserve">.</w:t>
      </w:r>
    </w:p>
  </w:footnote>
  <w:footnote w:id="256">
    <w:p w:rsidR="004768A6" w:rsidRPr="006F4FCC" w:rsidP="006F4FC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des Steins stellt die rechte Hand Gottes auf Erden dar. Al-Hakim nahm ihn heraus und erklärte ihn aus dem Hadith von Abdullah bin Omar für authentisch </w:t>
      </w:r>
      <w:r xmlns:w="http://schemas.openxmlformats.org/wordprocessingml/2006/main">
        <w:rPr>
          <w:rFonts w:hint="cs"/>
          <w:rtl/>
        </w:rPr>
        <w:t xml:space="preserve">.</w:t>
      </w:r>
    </w:p>
  </w:footnote>
  <w:footnote w:id="257">
    <w:p w:rsidR="004768A6" w:rsidRPr="006F4FCC" w:rsidP="006F4FC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Ein Hadith, dass ich die Seele des Barmherzigsten auf der Seite des Jemen finde </w:t>
      </w:r>
      <w:r xmlns:w="http://schemas.openxmlformats.org/wordprocessingml/2006/main">
        <w:rPr>
          <w:rFonts w:hint="cs"/>
          <w:rtl/>
        </w:rPr>
        <w:t xml:space="preserve">.</w:t>
      </w:r>
    </w:p>
  </w:footnote>
  <w:footnote w:id="258">
    <w:p w:rsidR="004768A6" w:rsidRPr="00BA4914" w:rsidP="00BA49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der Mondspaltung wird aus dem Hadith von Anas, Ibn Masoud und Ibn Abbas vereinbart </w:t>
      </w:r>
      <w:r xmlns:w="http://schemas.openxmlformats.org/wordprocessingml/2006/main">
        <w:rPr>
          <w:rFonts w:hint="cs"/>
          <w:rtl/>
        </w:rPr>
        <w:t xml:space="preserve">.</w:t>
      </w:r>
    </w:p>
  </w:footnote>
  <w:footnote w:id="259">
    <w:p w:rsidR="004768A6" w:rsidRPr="00BA4914" w:rsidP="00BA49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des Lobens der Kieselsteine wurde von Al-Bayhaqi in den Beweis der Prophezeiung aus dem Hadith von Abu Dhar aufgenommen, und Salih bin Abi Al-Akhdar sagte: „Er ist nicht der Auswendiglernende und das Auswendiglernte ist die Überlieferung eines Mannes aus Bani Sulaym, dessen Name nicht von Abi Dhar stammt </w:t>
      </w:r>
      <w:r xmlns:w="http://schemas.openxmlformats.org/wordprocessingml/2006/main">
        <w:rPr>
          <w:rFonts w:hint="cs"/>
          <w:rtl/>
        </w:rPr>
        <w:t xml:space="preserve">. “</w:t>
      </w:r>
    </w:p>
  </w:footnote>
  <w:footnote w:id="260">
    <w:p w:rsidR="004768A6" w:rsidRPr="00BA4914" w:rsidP="00BA49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Hadith des Kamelreitens wurde von Ahmad und Al- </w:t>
      </w:r>
      <w:r xmlns:w="http://schemas.openxmlformats.org/wordprocessingml/2006/main" w:rsidRPr="004053D3">
        <w:rPr>
          <w:rtl/>
        </w:rPr>
        <w:t xml:space="preserve">Bayhaqi </w:t>
      </w:r>
      <w:r xmlns:w="http://schemas.openxmlformats.org/wordprocessingml/2006/main" w:rsidRPr="004053D3">
        <w:rPr>
          <w:rtl/>
        </w:rPr>
        <w:t xml:space="preserve">mit einer authentischen Überliefererkette aus dem Hadith von </w:t>
      </w:r>
      <w:r xmlns:w="http://schemas.openxmlformats.org/wordprocessingml/2006/main" w:rsidRPr="007575E8">
        <w:rPr>
          <w:rFonts w:cs="Trad Al_Khat Deco2"/>
          <w:rtl/>
        </w:rPr>
        <w:t xml:space="preserve">Ali </w:t>
      </w:r>
      <w:r xmlns:w="http://schemas.openxmlformats.org/wordprocessingml/2006/main" w:rsidRPr="004053D3">
        <w:rPr>
          <w:rtl/>
        </w:rPr>
        <w:t xml:space="preserve">ibn Murrah über das Kamel aufgenommen, das sich beim Propheten über seine </w:t>
      </w:r>
      <w:r xmlns:w="http://schemas.openxmlformats.org/wordprocessingml/2006/main" w:rsidRPr="00CC42D3">
        <w:rPr>
          <w:rFonts w:hint="cs"/>
          <w:color w:val="FFFF00"/>
          <w:rtl/>
        </w:rPr>
        <w:t xml:space="preserve">Familie beschwerte </w:t>
      </w:r>
      <w:r xmlns:w="http://schemas.openxmlformats.org/wordprocessingml/2006/main" w:rsidRPr="004053D3">
        <w:rPr>
          <w:rtl/>
        </w:rPr>
        <w:t xml:space="preserve">der Beweis in den Worten der Eidechse, des Wolfs und des Roten </w:t>
      </w:r>
      <w:r xmlns:w="http://schemas.openxmlformats.org/wordprocessingml/2006/main">
        <w:rPr>
          <w:rFonts w:hint="cs"/>
          <w:rtl/>
        </w:rPr>
        <w:t xml:space="preserve">.</w:t>
      </w:r>
    </w:p>
  </w:footnote>
  <w:footnote w:id="261">
    <w:p w:rsidR="004768A6" w:rsidRPr="00BA4914" w:rsidP="00BA49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Hadith des Sammelns und Veröffentlichens wurde von </w:t>
      </w:r>
      <w:r xmlns:w="http://schemas.openxmlformats.org/wordprocessingml/2006/main" w:rsidRPr="007575E8">
        <w:rPr>
          <w:rFonts w:cs="Trad Al_Khat Deco2"/>
          <w:rtl/>
        </w:rPr>
        <w:t xml:space="preserve">den </w:t>
      </w:r>
      <w:r xmlns:w="http://schemas.openxmlformats.org/wordprocessingml/2006/main" w:rsidRPr="004053D3">
        <w:rPr>
          <w:rtl/>
        </w:rPr>
        <w:t xml:space="preserve">beiden Scheichs aus dem Hadith von Ibn Abbas herausgenommen: „Ihr werdet zu Gott versammelt werden.“ Der Hadith und aus dem Hadith von Sahl werden die Menschen am Tag der </w:t>
      </w:r>
      <w:r xmlns:w="http://schemas.openxmlformats.org/wordprocessingml/2006/main" w:rsidRPr="004053D3">
        <w:rPr>
          <w:rtl/>
        </w:rPr>
        <w:t xml:space="preserve">Auferstehung </w:t>
      </w:r>
      <w:r xmlns:w="http://schemas.openxmlformats.org/wordprocessingml/2006/main" w:rsidRPr="00CC42D3">
        <w:rPr>
          <w:rFonts w:hint="cs"/>
          <w:color w:val="FFFF00"/>
          <w:rtl/>
        </w:rPr>
        <w:t xml:space="preserve">versammelt </w:t>
      </w:r>
      <w:r xmlns:w="http://schemas.openxmlformats.org/wordprocessingml/2006/main" w:rsidRPr="007575E8">
        <w:rPr>
          <w:rFonts w:cs="Trad Al_Khat Deco2"/>
          <w:rtl/>
        </w:rPr>
        <w:t xml:space="preserve">weißer </w:t>
      </w:r>
      <w:r xmlns:w="http://schemas.openxmlformats.org/wordprocessingml/2006/main" w:rsidRPr="004053D3">
        <w:rPr>
          <w:rtl/>
        </w:rPr>
        <w:t xml:space="preserve">Grund </w:t>
      </w:r>
      <w:r xmlns:w="http://schemas.openxmlformats.org/wordprocessingml/2006/main" w:rsidRPr="004053D3">
        <w:rPr>
          <w:rtl/>
        </w:rPr>
        <w:t xml:space="preserve">Fatwa in Bayt Al-Maqdis und dem Land der Versammlung und Al-Manshar Hadith und seine Übertragungskette ist gut </w:t>
      </w:r>
      <w:r xmlns:w="http://schemas.openxmlformats.org/wordprocessingml/2006/main">
        <w:rPr>
          <w:rFonts w:hint="cs"/>
          <w:rtl/>
        </w:rPr>
        <w:t xml:space="preserve">.</w:t>
      </w:r>
    </w:p>
  </w:footnote>
  <w:footnote w:id="262">
    <w:p w:rsidR="004768A6" w:rsidRPr="00BA4914" w:rsidP="00BA49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der Munkar- und Nakir-Frage wird präsentiert </w:t>
      </w:r>
      <w:r xmlns:w="http://schemas.openxmlformats.org/wordprocessingml/2006/main">
        <w:rPr>
          <w:rFonts w:hint="cs"/>
          <w:rtl/>
        </w:rPr>
        <w:t xml:space="preserve">.</w:t>
      </w:r>
    </w:p>
  </w:footnote>
  <w:footnote w:id="263">
    <w:p w:rsidR="004768A6" w:rsidRPr="002F4C75" w:rsidP="002F4C7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Ein Hadith, den er benutzte, um die Worte von Gabriel zu hören und ihn zu beobachten, und die um ihn herum hörten oder sahen ihn nicht. Bukhari und Muslim schlossen ihn aus dem Hadith von </w:t>
      </w:r>
      <w:r xmlns:w="http://schemas.openxmlformats.org/wordprocessingml/2006/main" w:rsidRPr="00CC42D3">
        <w:rPr>
          <w:rFonts w:hint="cs"/>
          <w:color w:val="FFFF00"/>
          <w:rtl/>
        </w:rPr>
        <w:t xml:space="preserve">Aisha </w:t>
      </w:r>
      <w:r xmlns:w="http://schemas.openxmlformats.org/wordprocessingml/2006/main" w:rsidRPr="004053D3">
        <w:rPr>
          <w:rtl/>
        </w:rPr>
        <w:t xml:space="preserve">ein. Die Gefährten, einschließlich Omar, seines Sohnes Abdullah, Kaab bin Malik und andere </w:t>
      </w:r>
      <w:r xmlns:w="http://schemas.openxmlformats.org/wordprocessingml/2006/main">
        <w:rPr>
          <w:rFonts w:hint="cs"/>
          <w:rtl/>
        </w:rPr>
        <w:t xml:space="preserve">.</w:t>
      </w:r>
    </w:p>
  </w:footnote>
  <w:footnote w:id="264">
    <w:p w:rsidR="004768A6" w:rsidRPr="002F4C75" w:rsidP="002F4C7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Ein Hadith über die Suche nach Zuflucht vor der Qual des Grabes, den sie aus dem Hadith von Abu Hurairah und Aisha herausgenommen haben, und der präsentiert wurde </w:t>
      </w:r>
      <w:r xmlns:w="http://schemas.openxmlformats.org/wordprocessingml/2006/main">
        <w:rPr>
          <w:rFonts w:hint="cs"/>
          <w:rtl/>
        </w:rPr>
        <w:t xml:space="preserve">.</w:t>
      </w:r>
    </w:p>
  </w:footnote>
  <w:footnote w:id="265">
    <w:p w:rsidR="004768A6" w:rsidRPr="009C66A1" w:rsidP="009C66A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4053D3">
        <w:rPr>
          <w:rtl/>
        </w:rPr>
        <w:t xml:space="preserve">Hadith der Lobpreisung </w:t>
      </w:r>
      <w:r xmlns:w="http://schemas.openxmlformats.org/wordprocessingml/2006/main" w:rsidRPr="007575E8">
        <w:rPr>
          <w:rFonts w:cs="Trad Al_Khat Deco2"/>
          <w:rtl/>
        </w:rPr>
        <w:t xml:space="preserve">der </w:t>
      </w:r>
      <w:r xmlns:w="http://schemas.openxmlformats.org/wordprocessingml/2006/main" w:rsidRPr="004053D3">
        <w:rPr>
          <w:rtl/>
        </w:rPr>
        <w:t xml:space="preserve">Gefährten wird präsentiert </w:t>
      </w:r>
      <w:r xmlns:w="http://schemas.openxmlformats.org/wordprocessingml/2006/main">
        <w:rPr>
          <w:rFonts w:hint="cs"/>
          <w:rtl/>
        </w:rPr>
        <w:t xml:space="preserve">.</w:t>
      </w:r>
    </w:p>
  </w:footnote>
  <w:footnote w:id="266">
    <w:p w:rsidR="004768A6" w:rsidRPr="009C66A1" w:rsidP="009C66A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der Imame von Quraysh wurde von al-Nasa’i aus dem Hadith von Anas und al-Hakim aus dem Hadith von Ibn Umar aufgenommen </w:t>
      </w:r>
      <w:r xmlns:w="http://schemas.openxmlformats.org/wordprocessingml/2006/main">
        <w:rPr>
          <w:rFonts w:hint="cs"/>
          <w:rtl/>
        </w:rPr>
        <w:t xml:space="preserve">.</w:t>
      </w:r>
    </w:p>
  </w:footnote>
  <w:footnote w:id="267">
    <w:p w:rsidR="004768A6" w:rsidRPr="009C66A1" w:rsidP="009C66A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des Islam baut </w:t>
      </w:r>
      <w:r xmlns:w="http://schemas.openxmlformats.org/wordprocessingml/2006/main" w:rsidRPr="007575E8">
        <w:rPr>
          <w:rFonts w:cs="Trad Al_Khat Deco2"/>
          <w:rtl/>
        </w:rPr>
        <w:t xml:space="preserve">auf </w:t>
      </w:r>
      <w:r xmlns:w="http://schemas.openxmlformats.org/wordprocessingml/2006/main" w:rsidRPr="004053D3">
        <w:rPr>
          <w:rtl/>
        </w:rPr>
        <w:t xml:space="preserve">fünf auf, die sie aus dem Hadith von Ibn Umar herausgenommen haben </w:t>
      </w:r>
      <w:r xmlns:w="http://schemas.openxmlformats.org/wordprocessingml/2006/main">
        <w:rPr>
          <w:rFonts w:hint="cs"/>
          <w:rtl/>
        </w:rPr>
        <w:t xml:space="preserve">.</w:t>
      </w:r>
    </w:p>
  </w:footnote>
  <w:footnote w:id="268">
    <w:p w:rsidR="004768A6" w:rsidRPr="009C66A1" w:rsidP="009C66A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 fragte nach dem Glauben und er antwortete</w:t>
      </w:r>
      <w:r xmlns:w="http://schemas.openxmlformats.org/wordprocessingml/2006/main">
        <w:rPr>
          <w:rFonts w:hint="cs"/>
          <w:rtl/>
        </w:rPr>
        <w:t xml:space="preserve"> </w:t>
      </w:r>
      <w:r xmlns:w="http://schemas.openxmlformats.org/wordprocessingml/2006/main" w:rsidRPr="004053D3">
        <w:rPr>
          <w:rtl/>
        </w:rPr>
        <w:t xml:space="preserve">Mit diesen fünf nahm Al-Bayhaqi es in den Glauben aus dem Hadith von Ibn Abbas in der Geschichte der Delegation von Abd Al- </w:t>
      </w:r>
      <w:r xmlns:w="http://schemas.openxmlformats.org/wordprocessingml/2006/main">
        <w:rPr>
          <w:rFonts w:hint="cs"/>
          <w:rtl/>
        </w:rPr>
        <w:t xml:space="preserve">Qais </w:t>
      </w:r>
      <w:r xmlns:w="http://schemas.openxmlformats.org/wordprocessingml/2006/main" w:rsidRPr="004053D3">
        <w:rPr>
          <w:rtl/>
        </w:rPr>
        <w:t xml:space="preserve">auf: Fünf der Schafe </w:t>
      </w:r>
      <w:r xmlns:w="http://schemas.openxmlformats.org/wordprocessingml/2006/main">
        <w:rPr>
          <w:rFonts w:hint="cs"/>
          <w:rtl/>
        </w:rPr>
        <w:t xml:space="preserve">.</w:t>
      </w:r>
    </w:p>
  </w:footnote>
  <w:footnote w:id="269">
    <w:p w:rsidR="004768A6" w:rsidRPr="00F03823" w:rsidP="00F038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von Gabriel, als er ihn nach dem Glauben fragte und er sagte, dass Sie an Gott und seine Engel glauben, brachte es aus dem Hadith von Abu Hurairah und Muslim aus dem Hadith von Umar, ohne die Abrechnung zu erwähnen, so war es überliefert von al-Bayhaqi in der Auferstehung und es wurde vorangebracht </w:t>
      </w:r>
      <w:r xmlns:w="http://schemas.openxmlformats.org/wordprocessingml/2006/main">
        <w:rPr>
          <w:rFonts w:hint="cs"/>
          <w:rtl/>
        </w:rPr>
        <w:t xml:space="preserve">.</w:t>
      </w:r>
    </w:p>
  </w:footnote>
  <w:footnote w:id="270">
    <w:p w:rsidR="004768A6" w:rsidRPr="00F03823" w:rsidP="00F038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von Saad gab einem Mann ein Geschenk und er gab dem anderen nichts, und Saad sagte zu ihm: Oh Gesandter Gottes, du hast den und den verlassen, damit du ihm nichts gegeben hast, und er ist ein Gläubiger </w:t>
      </w:r>
      <w:r xmlns:w="http://schemas.openxmlformats.org/wordprocessingml/2006/main">
        <w:rPr>
          <w:rFonts w:hint="cs"/>
          <w:rtl/>
        </w:rPr>
        <w:t xml:space="preserve">.</w:t>
      </w:r>
    </w:p>
  </w:footnote>
  <w:footnote w:id="271">
    <w:p w:rsidR="004768A6" w:rsidRPr="00F03823" w:rsidP="00F038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 Er wurde gefragt, welche Taten besser sind, und er sagte Islam, also sagte er: „Welcher Islam ist besser?“ Er sagte Glaube </w:t>
      </w:r>
      <w:r xmlns:w="http://schemas.openxmlformats.org/wordprocessingml/2006/main">
        <w:rPr>
          <w:rFonts w:hint="cs"/>
          <w:rtl/>
        </w:rPr>
        <w:t xml:space="preserve">.</w:t>
      </w:r>
    </w:p>
  </w:footnote>
  <w:footnote w:id="272">
    <w:p w:rsidR="004768A6" w:rsidRPr="00F03823" w:rsidP="00F038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Ein Hadith, der aus dem Feuer herausholt, wer auch immer das Gewicht eines Atoms des Glaubens in seinem Herzen hat, nimm es aus dem Hadith von Abu Sa'eed al-Khudri in Fürbitte heraus und gehe hinein, also wen auch immer in dessen Herzen du ein Atom findest Gewicht des Glaubens, nimm ihn heraus. Der Hadith und beide stammen aus dem Hadith von Anas. Al-Bukharis Wortlaut stammt von beiden, und er hat einen Kommentar aus dem Hadith von Anas. Derjenige, der sagt, dass es keinen Gott gibt außer Allah und das Gewicht eines Atoms des Glaubens in seinem Herzen wird aus dem Feuer kommen, und ihrer Meinung nach hängt es mit der Formulierung zusammen, die der beste Ort für den Glauben ist </w:t>
      </w:r>
      <w:r xmlns:w="http://schemas.openxmlformats.org/wordprocessingml/2006/main">
        <w:rPr>
          <w:rFonts w:hint="cs"/>
          <w:rtl/>
        </w:rPr>
        <w:t xml:space="preserve">.</w:t>
      </w:r>
    </w:p>
  </w:footnote>
  <w:footnote w:id="273">
    <w:p w:rsidR="004768A6" w:rsidRPr="00F03823" w:rsidP="00F038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Ein Hadith, leugne niemanden, außer indem du leugnest, was er anerkennt.“ Es wurde von al-Tabarani in der Mitte des Hadith von Abu Saeed eingefügt </w:t>
      </w:r>
      <w:r xmlns:w="http://schemas.openxmlformats.org/wordprocessingml/2006/main">
        <w:rPr>
          <w:rFonts w:hint="cs"/>
          <w:rtl/>
        </w:rPr>
        <w:t xml:space="preserve">.</w:t>
      </w:r>
    </w:p>
  </w:footnote>
  <w:footnote w:id="274">
    <w:p w:rsidR="004768A6" w:rsidRPr="00AD076C" w:rsidP="00AD076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über das Foltern von Ungehorsamen wurde von al-Bukhari aus dem Hadith von Anas aufgenommen, damit Menschen, die aus der Hölle gerettet werden, mit Sünden heimgesucht werden, die sie bedrängt haben </w:t>
      </w:r>
      <w:r xmlns:w="http://schemas.openxmlformats.org/wordprocessingml/2006/main">
        <w:rPr>
          <w:rFonts w:hint="cs"/>
          <w:rtl/>
        </w:rPr>
        <w:t xml:space="preserve">.</w:t>
      </w:r>
    </w:p>
  </w:footnote>
  <w:footnote w:id="275">
    <w:p w:rsidR="004768A6" w:rsidRPr="00AD076C" w:rsidP="00AD076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Ein Hadith, dass der Ehebrecher keinen Ehebruch begeht, wenn er ein Gläubiger ist, vereinbart aus dem Hadith von Abu Huraira </w:t>
      </w:r>
      <w:r xmlns:w="http://schemas.openxmlformats.org/wordprocessingml/2006/main">
        <w:rPr>
          <w:rFonts w:hint="cs"/>
          <w:rtl/>
        </w:rPr>
        <w:t xml:space="preserve">.</w:t>
      </w:r>
    </w:p>
  </w:footnote>
  <w:footnote w:id="276">
    <w:p w:rsidR="004768A6" w:rsidRPr="00B104E0" w:rsidP="00B104E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des Glaubens nimmt zu und ab. Er wurde von Ibn Uday in Al-Kamil und Abu Al-Sheikh in das Buch Thawab aus dem Hadith von Abu Hurairah aufgenommen, und Ibn Uday sagte, dass Muhammad bin Ahmad bin Harb Al-Malhi falsch ist darin und absichtlich lügt, und es ist gemäß Ibn Majah , dass es von </w:t>
      </w:r>
      <w:r xmlns:w="http://schemas.openxmlformats.org/wordprocessingml/2006/main" w:rsidRPr="004053D3">
        <w:rPr>
          <w:rtl/>
        </w:rPr>
        <w:t xml:space="preserve">Abu Huraira, Ibn Abbas und Abu Darda' </w:t>
      </w:r>
      <w:r xmlns:w="http://schemas.openxmlformats.org/wordprocessingml/2006/main" w:rsidRPr="007575E8">
        <w:rPr>
          <w:rFonts w:cs="Trad Al_Khat Deco2"/>
          <w:rtl/>
        </w:rPr>
        <w:t xml:space="preserve">abhängig ist </w:t>
      </w:r>
      <w:r xmlns:w="http://schemas.openxmlformats.org/wordprocessingml/2006/main">
        <w:rPr>
          <w:rFonts w:hint="cs"/>
          <w:rtl/>
        </w:rPr>
        <w:t xml:space="preserve">.</w:t>
      </w:r>
    </w:p>
  </w:footnote>
  <w:footnote w:id="277">
    <w:p w:rsidR="004768A6" w:rsidRPr="00B104E0" w:rsidP="00B104E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des Glaubens hat ein paar siebzig Kapitel, und es wurde danach erwähnt, also ist das niedrigste von ihnen, schädliche Dinge von der Straße zu entfernen </w:t>
      </w:r>
      <w:r xmlns:w="http://schemas.openxmlformats.org/wordprocessingml/2006/main">
        <w:rPr>
          <w:rFonts w:hint="cs"/>
          <w:rtl/>
        </w:rPr>
        <w:t xml:space="preserve">.</w:t>
      </w:r>
    </w:p>
  </w:footnote>
  <w:footnote w:id="278">
    <w:p w:rsidR="004768A6" w:rsidRPr="00B104E0" w:rsidP="00B104E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Ein Hadith, der jeden, der das Gewicht eines Dinar in seinem Herzen hat, aus dem Feuer herausholt, vereinbart, aus dem Hadith von Abu Saeed, und die Erwähnung des Todes und was darauf folgt, wird kommen </w:t>
      </w:r>
      <w:r xmlns:w="http://schemas.openxmlformats.org/wordprocessingml/2006/main">
        <w:rPr>
          <w:rFonts w:hint="cs"/>
          <w:rtl/>
        </w:rPr>
        <w:t xml:space="preserve">.</w:t>
      </w:r>
    </w:p>
  </w:footnote>
  <w:footnote w:id="279">
    <w:p w:rsidR="004768A6" w:rsidRPr="00B33788" w:rsidP="00B33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Als er den Friedhof betrat, sagte er in einem Hadith: „Friede sei mit dir, der Wohnsitz eines gläubigen Volkes.“ Der Hadith wurde von Muslim aus dem Hadith von Abu Huraira aufgenommen </w:t>
      </w:r>
      <w:r xmlns:w="http://schemas.openxmlformats.org/wordprocessingml/2006/main">
        <w:rPr>
          <w:rFonts w:hint="cs"/>
          <w:rtl/>
        </w:rPr>
        <w:t xml:space="preserve">.</w:t>
      </w:r>
    </w:p>
  </w:footnote>
  <w:footnote w:id="280">
    <w:p w:rsidR="004768A6" w:rsidRPr="00B33788" w:rsidP="00B33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 des Glaubens nackter Fortschritt in der Wissenschaft </w:t>
      </w:r>
      <w:r xmlns:w="http://schemas.openxmlformats.org/wordprocessingml/2006/main">
        <w:rPr>
          <w:rFonts w:hint="cs"/>
          <w:rtl/>
        </w:rPr>
        <w:t xml:space="preserve">.</w:t>
      </w:r>
    </w:p>
  </w:footnote>
  <w:footnote w:id="281">
    <w:p w:rsidR="004768A6" w:rsidRPr="00B33788" w:rsidP="00B33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von vier, wer auch immer darin ist, ist ein Heuchler Der Hadith wird aus dem Hadith von Abdullah bin Amr vereinbart </w:t>
      </w:r>
      <w:r xmlns:w="http://schemas.openxmlformats.org/wordprocessingml/2006/main">
        <w:rPr>
          <w:rFonts w:hint="cs"/>
          <w:rtl/>
        </w:rPr>
        <w:t xml:space="preserve">.</w:t>
      </w:r>
    </w:p>
  </w:footnote>
  <w:footnote w:id="282">
    <w:p w:rsidR="004768A6" w:rsidRPr="00B33788" w:rsidP="00B33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Hadith der Herzen sind vier Herzen, der abstrakteste Hadith </w:t>
      </w:r>
      <w:r xmlns:w="http://schemas.openxmlformats.org/wordprocessingml/2006/main">
        <w:rPr>
          <w:rFonts w:hint="cs"/>
          <w:rtl/>
        </w:rPr>
        <w:t xml:space="preserve">.</w:t>
      </w:r>
    </w:p>
  </w:footnote>
  <w:footnote w:id="283">
    <w:p w:rsidR="004768A6" w:rsidRPr="00B33788" w:rsidP="00B33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Der von den Heuchlern dieser Nation am häufigsten rezitierte Hadith wurde von Ahmad und al-Tabarani aus dem Hadith von Uqbah ibn Aamer aufgenommen </w:t>
      </w:r>
      <w:r xmlns:w="http://schemas.openxmlformats.org/wordprocessingml/2006/main">
        <w:rPr>
          <w:rFonts w:hint="cs"/>
          <w:rtl/>
        </w:rPr>
        <w:t xml:space="preserve">.</w:t>
      </w:r>
    </w:p>
  </w:footnote>
  <w:footnote w:id="284">
    <w:p w:rsidR="004768A6" w:rsidRPr="00B33788" w:rsidP="00B33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4053D3">
        <w:rPr>
          <w:rtl/>
        </w:rPr>
        <w:t xml:space="preserve">Hadith des </w:t>
      </w:r>
      <w:r xmlns:w="http://schemas.openxmlformats.org/wordprocessingml/2006/main" w:rsidRPr="007B0236">
        <w:rPr>
          <w:rFonts w:cs="Trad Al_Khat Deco2"/>
          <w:rtl/>
        </w:rPr>
        <w:t xml:space="preserve">Polytheismus </w:t>
      </w:r>
      <w:r xmlns:w="http://schemas.openxmlformats.org/wordprocessingml/2006/main" w:rsidRPr="004053D3">
        <w:rPr>
          <w:rtl/>
        </w:rPr>
        <w:t xml:space="preserve">ist in meiner Nation mehr verborgen als die Spuren der Ameisen </w:t>
      </w:r>
      <w:r xmlns:w="http://schemas.openxmlformats.org/wordprocessingml/2006/main" w:rsidRPr="007575E8">
        <w:rPr>
          <w:rFonts w:cs="Trad Al_Khat Deco2"/>
          <w:rtl/>
        </w:rPr>
        <w:t xml:space="preserve">auf der </w:t>
      </w:r>
      <w:r xmlns:w="http://schemas.openxmlformats.org/wordprocessingml/2006/main" w:rsidRPr="004053D3">
        <w:rPr>
          <w:rtl/>
        </w:rPr>
        <w:t xml:space="preserve">Safa </w:t>
      </w:r>
      <w:r xmlns:w="http://schemas.openxmlformats.org/wordprocessingml/2006/main">
        <w:rPr>
          <w:rFonts w:hint="cs"/>
          <w:rtl/>
        </w:rPr>
        <w:t xml:space="preserve">.</w:t>
      </w:r>
    </w:p>
  </w:footnote>
  <w:footnote w:id="285">
    <w:p w:rsidR="004768A6" w:rsidRPr="00F903EB" w:rsidP="00F903E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CC42D3">
        <w:rPr>
          <w:rFonts w:hint="cs"/>
          <w:color w:val="FFFF00"/>
          <w:rtl/>
        </w:rPr>
        <w:t xml:space="preserve">Der </w:t>
      </w:r>
      <w:r xmlns:w="http://schemas.openxmlformats.org/wordprocessingml/2006/main" w:rsidRPr="00CC42D3">
        <w:rPr>
          <w:rFonts w:hint="cs"/>
          <w:color w:val="FFFF00"/>
          <w:rtl/>
        </w:rPr>
        <w:t xml:space="preserve">Hadith von </w:t>
      </w:r>
      <w:r xmlns:w="http://schemas.openxmlformats.org/wordprocessingml/2006/main" w:rsidRPr="004053D3">
        <w:rPr>
          <w:rtl/>
        </w:rPr>
        <w:t xml:space="preserve">Hudhayfah: Heutzutage </w:t>
      </w:r>
      <w:r xmlns:w="http://schemas.openxmlformats.org/wordprocessingml/2006/main" w:rsidRPr="004053D3">
        <w:rPr>
          <w:rtl/>
        </w:rPr>
        <w:t xml:space="preserve">gibt es mehr Heuchler als </w:t>
      </w:r>
      <w:r xmlns:w="http://schemas.openxmlformats.org/wordprocessingml/2006/main" w:rsidRPr="007575E8">
        <w:rPr>
          <w:rFonts w:cs="Trad Al_Khat Deco2"/>
          <w:rtl/>
        </w:rPr>
        <w:t xml:space="preserve">zur </w:t>
      </w:r>
      <w:r xmlns:w="http://schemas.openxmlformats.org/wordprocessingml/2006/main" w:rsidRPr="004053D3">
        <w:rPr>
          <w:rtl/>
        </w:rPr>
        <w:t xml:space="preserve">Zeit </w:t>
      </w:r>
      <w:r xmlns:w="http://schemas.openxmlformats.org/wordprocessingml/2006/main" w:rsidRPr="007575E8">
        <w:rPr>
          <w:rFonts w:cs="Trad Al_Khat Deco2"/>
          <w:rtl/>
        </w:rPr>
        <w:t xml:space="preserve">des </w:t>
      </w:r>
      <w:r xmlns:w="http://schemas.openxmlformats.org/wordprocessingml/2006/main" w:rsidRPr="004053D3">
        <w:rPr>
          <w:rtl/>
        </w:rPr>
        <w:t xml:space="preserve">Gesandten </w:t>
      </w:r>
      <w:r xmlns:w="http://schemas.openxmlformats.org/wordprocessingml/2006/main" w:rsidRPr="004053D3">
        <w:rPr>
          <w:rtl/>
        </w:rPr>
        <w:t xml:space="preserve">Gottes </w:t>
      </w:r>
      <w:r xmlns:w="http://schemas.openxmlformats.org/wordprocessingml/2006/main">
        <w:rPr>
          <w:rFonts w:hint="cs"/>
          <w:rtl/>
        </w:rPr>
        <w:t xml:space="preserve">.</w:t>
      </w:r>
    </w:p>
  </w:footnote>
  <w:footnote w:id="286">
    <w:p w:rsidR="004768A6" w:rsidRPr="00F903EB" w:rsidP="00F903E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 Ibn Omar hörte, wie ein Mann Pilgern ausgesetzt wurde, und er sagte: „Siehst du, wenn er anwesend wäre, würdest du über ihn sprechen?“ Er sagte: „Nein.“ Er sagte: „Wir hielten diese Heuchelei für gewöhnlich </w:t>
      </w:r>
      <w:r xmlns:w="http://schemas.openxmlformats.org/wordprocessingml/2006/main" w:rsidRPr="007575E8">
        <w:rPr>
          <w:rFonts w:cs="Trad Al_Khat Deco2"/>
          <w:rtl/>
        </w:rPr>
        <w:t xml:space="preserve">für </w:t>
      </w:r>
      <w:r xmlns:w="http://schemas.openxmlformats.org/wordprocessingml/2006/main" w:rsidRPr="004053D3">
        <w:rPr>
          <w:rtl/>
        </w:rPr>
        <w:t xml:space="preserve">die Zeit des Gesandten Gottes.“ Ahmed und al </w:t>
      </w:r>
      <w:r xmlns:w="http://schemas.openxmlformats.org/wordprocessingml/2006/main" w:rsidRPr="00CC42D3">
        <w:rPr>
          <w:rFonts w:hint="cs"/>
          <w:color w:val="FFFF00"/>
          <w:rtl/>
        </w:rPr>
        <w:t xml:space="preserve">-Tabarani </w:t>
      </w:r>
      <w:r xmlns:w="http://schemas.openxmlformats.org/wordprocessingml/2006/main" w:rsidRPr="004053D3">
        <w:rPr>
          <w:rtl/>
        </w:rPr>
        <w:t xml:space="preserve">überlieferten es ähnlich, und es gibt darin keine Erwähnung von Pilgern </w:t>
      </w:r>
      <w:r xmlns:w="http://schemas.openxmlformats.org/wordprocessingml/2006/main">
        <w:rPr>
          <w:rFonts w:hint="cs"/>
          <w:rtl/>
        </w:rPr>
        <w:t xml:space="preserve">.</w:t>
      </w:r>
    </w:p>
  </w:footnote>
  <w:footnote w:id="287">
    <w:p w:rsidR="004768A6" w:rsidRPr="00F903EB" w:rsidP="00F903E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 Er saß in einer Gruppe seiner Gefährten, also erwähnten sie einen Mann, also lobten sie ihn sehr, also während sie so waren, als ein Mann auf ihnen erschien und sein Gesicht von der Wirkung der Waschung tropfte </w:t>
      </w:r>
      <w:r xmlns:w="http://schemas.openxmlformats.org/wordprocessingml/2006/main">
        <w:rPr>
          <w:rFonts w:hint="cs"/>
          <w:rtl/>
        </w:rPr>
        <w:t xml:space="preserve">.</w:t>
      </w:r>
    </w:p>
  </w:footnote>
  <w:footnote w:id="288">
    <w:p w:rsidR="004768A6" w:rsidRPr="002902C6" w:rsidP="002902C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 O Allah, ich bitte Dich um Vergebung für das, was ich wusste und was ich nicht wusste. Der Hadith wurde von Muslim aus dem Hadith von Aisha übernommen. O Allah, ich suche Zuflucht bei Dir vor dem Bösen meiner Taten und vor dem Übel dessen, was ich nicht getan habe </w:t>
      </w:r>
      <w:r xmlns:w="http://schemas.openxmlformats.org/wordprocessingml/2006/main">
        <w:rPr>
          <w:rFonts w:hint="cs"/>
          <w:rtl/>
        </w:rPr>
        <w:t xml:space="preserve">.</w:t>
      </w:r>
    </w:p>
  </w:footnote>
  <w:footnote w:id="289">
    <w:p w:rsidR="004768A6" w:rsidRPr="00B25A40" w:rsidP="000B2AD9">
      <w:pPr xmlns:w="http://schemas.openxmlformats.org/wordprocessingml/2006/main">
        <w:pStyle w:val="FootnoteText"/>
        <w:ind w:left="0" w:right="0"/>
        <w:rPr>
          <w:rFonts w:hint="cs"/>
          <w:color w:val="FF6600"/>
          <w:sz w:val="19"/>
          <w:szCs w:val="19"/>
          <w:rtl/>
        </w:rPr>
      </w:pPr>
      <w:r xmlns:w="http://schemas.openxmlformats.org/wordprocessingml/2006/main" w:rsidRPr="00B25A40">
        <w:rPr>
          <w:rStyle w:val="FootnoteReference"/>
          <w:color w:val="FF6600"/>
          <w:sz w:val="19"/>
          <w:szCs w:val="19"/>
        </w:rPr>
        <w:footnoteRef xmlns:w="http://schemas.openxmlformats.org/wordprocessingml/2006/main"/>
      </w:r>
      <w:r xmlns:w="http://schemas.openxmlformats.org/wordprocessingml/2006/main" w:rsidRPr="00B25A40">
        <w:rPr>
          <w:color w:val="FF6600"/>
          <w:sz w:val="19"/>
          <w:szCs w:val="19"/>
        </w:rPr>
        <w:t xml:space="preserve"> </w:t>
      </w:r>
      <w:r xmlns:w="http://schemas.openxmlformats.org/wordprocessingml/2006/main" w:rsidRPr="00B25A40">
        <w:rPr>
          <w:rFonts w:hint="cs"/>
          <w:color w:val="FF6600"/>
          <w:sz w:val="19"/>
          <w:szCs w:val="19"/>
          <w:rtl/>
        </w:rPr>
        <w:t xml:space="preserve"> </w:t>
      </w:r>
      <w:r xmlns:w="http://schemas.openxmlformats.org/wordprocessingml/2006/main" w:rsidRPr="00B25A40">
        <w:rPr>
          <w:rFonts w:cs="Trad Al_Khat Deco"/>
          <w:color w:val="FF6600"/>
          <w:sz w:val="19"/>
          <w:szCs w:val="19"/>
          <w:rtl/>
          <w:lang w:bidi="fa-IR"/>
        </w:rPr>
        <w:t xml:space="preserve">Der Hadith von „Wer auch immer sagt, dass ich ein Gläubiger bin, ist ein Ungläubiger, und wer sagt, dass ich ein Gelehrter bin, ist unwissend.“ Es wurde von al-Tabarani in der Mitte mit dem letzten Teil davon aus dem Hadith von Ibn Umar und darin Laith eingefügt bin Abi Sulaym wurde vorausgegangen und der erste Teil wurde aus den Worten von Yahya bin Abi Katheer erzählt: Im Feuer und seine Unterstützung ist schwach </w:t>
      </w:r>
      <w:r xmlns:w="http://schemas.openxmlformats.org/wordprocessingml/2006/main" w:rsidRPr="00B25A40">
        <w:rPr>
          <w:rFonts w:cs="Trad Al_Khat Deco" w:hint="cs"/>
          <w:color w:val="FF6600"/>
          <w:sz w:val="19"/>
          <w:szCs w:val="19"/>
          <w:rtl/>
          <w:lang w:bidi="fa-IR"/>
        </w:rPr>
        <w:t xml:space="preserve">.</w:t>
      </w:r>
    </w:p>
  </w:footnote>
  <w:footnote w:id="290">
    <w:p w:rsidR="00DA129E" w:rsidRPr="0058324A" w:rsidP="0058324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Den Hadith von Bani al-Din zur Sauberkeit fand ich nicht so, und in den schwachen von Ibn Hibban aus dem Hadith von Aisha „aufräumen“, weil der Islam sauber ist und al-Tabarani in der Mitte mit einem sehr schwachen Übertragungskette aus dem Hadith von Ibn Mas`ud Sauberkeit erfordert Glauben </w:t>
      </w:r>
      <w:r xmlns:w="http://schemas.openxmlformats.org/wordprocessingml/2006/main">
        <w:rPr>
          <w:rFonts w:hint="cs"/>
          <w:rtl/>
        </w:rPr>
        <w:t xml:space="preserve">.</w:t>
      </w:r>
    </w:p>
  </w:footnote>
  <w:footnote w:id="291">
    <w:p w:rsidR="00DA129E" w:rsidRPr="0058324A" w:rsidP="0058324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des Schlüssels zum Gebet ist Reinigung. DTM hat ihn aus dem Hadith von Ali übernommen. Al-Tirmidhi sagte: „Dies ist das Richtigste und Beste in diesem Kapitel </w:t>
      </w:r>
      <w:r xmlns:w="http://schemas.openxmlformats.org/wordprocessingml/2006/main">
        <w:rPr>
          <w:rFonts w:hint="cs"/>
          <w:rtl/>
        </w:rPr>
        <w:t xml:space="preserve">. “</w:t>
      </w:r>
    </w:p>
  </w:footnote>
  <w:footnote w:id="292">
    <w:p w:rsidR="00DA129E" w:rsidRPr="0058324A" w:rsidP="0058324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der Reinigung ist die Hälfte des Glaubens </w:t>
      </w:r>
      <w:r xmlns:w="http://schemas.openxmlformats.org/wordprocessingml/2006/main">
        <w:rPr>
          <w:rFonts w:hint="cs"/>
          <w:rtl/>
        </w:rPr>
        <w:t xml:space="preserve">.</w:t>
      </w:r>
    </w:p>
  </w:footnote>
  <w:footnote w:id="293">
    <w:p w:rsidR="00DA129E" w:rsidRPr="004F4970" w:rsidP="004F497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den wir benutzten, um gegrilltes Fleisch zu essen, dann wurde das Gebet verrichtet, und wir steckten unsere Finger in die Kieselsteine </w:t>
      </w:r>
      <w:r xmlns:w="http://schemas.openxmlformats.org/wordprocessingml/2006/main">
        <w:rPr>
          <w:rFonts w:hint="cs"/>
          <w:rtl/>
        </w:rPr>
        <w:t xml:space="preserve">.</w:t>
      </w:r>
    </w:p>
  </w:footnote>
  <w:footnote w:id="294">
    <w:p w:rsidR="00DA129E" w:rsidRPr="004F4970" w:rsidP="004F497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von Umar, wir kannten den Ashnan während der Zeit des Gesandten Gottes nicht, </w:t>
      </w:r>
      <w:r xmlns:w="http://schemas.openxmlformats.org/wordprocessingml/2006/main" w:rsidRPr="00CC42D3">
        <w:rPr>
          <w:rFonts w:hint="cs"/>
          <w:color w:val="FFFF00"/>
          <w:rtl/>
        </w:rPr>
        <w:t xml:space="preserve">aber </w:t>
      </w:r>
      <w:r xmlns:w="http://schemas.openxmlformats.org/wordprocessingml/2006/main" w:rsidRPr="000F3720">
        <w:rPr>
          <w:rtl/>
        </w:rPr>
        <w:t xml:space="preserve">unsere Taschentücher waren unsere Fußsohlen </w:t>
      </w:r>
      <w:r xmlns:w="http://schemas.openxmlformats.org/wordprocessingml/2006/main">
        <w:rPr>
          <w:rFonts w:hint="cs"/>
          <w:rtl/>
        </w:rPr>
        <w:t xml:space="preserve">.</w:t>
      </w:r>
    </w:p>
  </w:footnote>
  <w:footnote w:id="295">
    <w:p w:rsidR="00DA129E" w:rsidRPr="004F4970" w:rsidP="004F497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über das Ausziehen seiner Schuhe während des Gebets, als Gabriel, Friede und Segen seien auf ihm, ihm sagte, dass Unreinheit auf ihm sei </w:t>
      </w:r>
      <w:r xmlns:w="http://schemas.openxmlformats.org/wordprocessingml/2006/main">
        <w:rPr>
          <w:rFonts w:hint="cs"/>
          <w:rtl/>
        </w:rPr>
        <w:t xml:space="preserve">.</w:t>
      </w:r>
    </w:p>
  </w:footnote>
  <w:footnote w:id="296">
    <w:p w:rsidR="00DA129E" w:rsidRPr="008A1CFB" w:rsidP="008A1C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wenn das Wasser zwei Steppungen erreicht, trägt es keine Unreinheit </w:t>
      </w:r>
      <w:r xmlns:w="http://schemas.openxmlformats.org/wordprocessingml/2006/main">
        <w:rPr>
          <w:rFonts w:hint="cs"/>
          <w:rtl/>
        </w:rPr>
        <w:t xml:space="preserve">.</w:t>
      </w:r>
    </w:p>
  </w:footnote>
  <w:footnote w:id="297">
    <w:p w:rsidR="00DA129E" w:rsidRPr="008A1CFB" w:rsidP="008A1C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der Schale, die der Katze zuhört, wurde von al-Tabarani in al-Awsat und al-Daraqutni aus dem Hadith von Aisha aufgenommen, und die Kompilatoren von al-Sunan überlieferten dies von Abu Qatadas Werk </w:t>
      </w:r>
      <w:r xmlns:w="http://schemas.openxmlformats.org/wordprocessingml/2006/main">
        <w:rPr>
          <w:rFonts w:hint="cs"/>
          <w:rtl/>
        </w:rPr>
        <w:t xml:space="preserve">.</w:t>
      </w:r>
    </w:p>
  </w:footnote>
  <w:footnote w:id="298">
    <w:p w:rsidR="00DA129E" w:rsidRPr="00795B96" w:rsidP="00795B9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Der Hadith Gottes erschuf reines Wasser </w:t>
      </w:r>
      <w:r xmlns:w="http://schemas.openxmlformats.org/wordprocessingml/2006/main">
        <w:rPr>
          <w:rFonts w:hint="cs"/>
          <w:rtl/>
        </w:rPr>
        <w:t xml:space="preserve">und </w:t>
      </w:r>
      <w:r xmlns:w="http://schemas.openxmlformats.org/wordprocessingml/2006/main" w:rsidRPr="000F3720">
        <w:rPr>
          <w:rtl/>
        </w:rPr>
        <w:t xml:space="preserve">nichts macht es unrein, außer was seine Farbe, seinen Geschmack oder seinen Geruch verändert.“ Ibn Majah führte es aus dem Hadith von Abu Umamah mit einer schwachen Kette von Überlieferern heraus </w:t>
      </w:r>
      <w:r xmlns:w="http://schemas.openxmlformats.org/wordprocessingml/2006/main">
        <w:rPr>
          <w:rFonts w:hint="cs"/>
          <w:rtl/>
        </w:rPr>
        <w:t xml:space="preserve">.</w:t>
      </w:r>
    </w:p>
  </w:footnote>
  <w:footnote w:id="299">
    <w:p w:rsidR="00DA129E" w:rsidRPr="00552C0A" w:rsidP="00552C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von Aischa ist einer Ihrer Ahadith, den der Prophet (Allahs Frieden und Segen seien auf ihm) benutzte, um im Stehen zu </w:t>
      </w:r>
      <w:r xmlns:w="http://schemas.openxmlformats.org/wordprocessingml/2006/main" w:rsidRPr="00CC42D3">
        <w:rPr>
          <w:rFonts w:hint="cs"/>
          <w:color w:val="FFFF00"/>
          <w:rtl/>
        </w:rPr>
        <w:t xml:space="preserve">urinieren </w:t>
      </w:r>
      <w:r xmlns:w="http://schemas.openxmlformats.org/wordprocessingml/2006/main" w:rsidRPr="000F3720">
        <w:rPr>
          <w:rtl/>
        </w:rPr>
        <w:t xml:space="preserve">, also glauben Sie ihm nicht. Er wurde von al-Tirmidhi, al-Nasa'i und Ibn Majah aufgenommen. Al-Tirmidhi sagte, es sei das Beste und Korrektste in diesem Kapitel </w:t>
      </w:r>
      <w:r xmlns:w="http://schemas.openxmlformats.org/wordprocessingml/2006/main">
        <w:rPr>
          <w:rFonts w:hint="cs"/>
          <w:rtl/>
        </w:rPr>
        <w:t xml:space="preserve">.</w:t>
      </w:r>
    </w:p>
  </w:footnote>
  <w:footnote w:id="300">
    <w:p w:rsidR="00DA129E" w:rsidRPr="00552C0A" w:rsidP="00552C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von Omar Der Prophet sah mich </w:t>
      </w:r>
      <w:r xmlns:w="http://schemas.openxmlformats.org/wordprocessingml/2006/main" w:rsidRPr="00CC42D3">
        <w:rPr>
          <w:rFonts w:hint="cs"/>
          <w:color w:val="FFFF00"/>
          <w:rtl/>
        </w:rPr>
        <w:t xml:space="preserve">beim </w:t>
      </w:r>
      <w:r xmlns:w="http://schemas.openxmlformats.org/wordprocessingml/2006/main" w:rsidRPr="000F3720">
        <w:rPr>
          <w:rtl/>
        </w:rPr>
        <w:t xml:space="preserve">Urinieren im Stehen und er sagte: „O Omar, uriniere nicht im Stehen.“ Er wurde von Ibn Majah mit einer schwachen Übertragungskette eingefügt und von Ibn Hibban aus dem Hadith von Ibn überliefert Omar, in dem Omar nicht erwähnt wird </w:t>
      </w:r>
      <w:r xmlns:w="http://schemas.openxmlformats.org/wordprocessingml/2006/main">
        <w:rPr>
          <w:rFonts w:hint="cs"/>
          <w:rtl/>
        </w:rPr>
        <w:t xml:space="preserve">.</w:t>
      </w:r>
    </w:p>
  </w:footnote>
  <w:footnote w:id="301">
    <w:p w:rsidR="00DA129E" w:rsidRPr="00552C0A" w:rsidP="001354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 dass Allahs Segen und Frieden auf ihm seien, steht fest.Der Hadith wird vereinbart </w:t>
      </w:r>
      <w:r xmlns:w="http://schemas.openxmlformats.org/wordprocessingml/2006/main">
        <w:rPr>
          <w:rFonts w:hint="cs"/>
          <w:rtl/>
        </w:rPr>
        <w:t xml:space="preserve">.</w:t>
      </w:r>
    </w:p>
  </w:footnote>
  <w:footnote w:id="302">
    <w:p w:rsidR="00DA129E" w:rsidRPr="00135414" w:rsidP="001354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den er über das Urinieren in eine badende Person im Allgemeinen sagte, ist von ihm besessen, Die Besitzer des Sunan schlossen ihn aus dem Hadith von Abdullah bin Mughaffil ein </w:t>
      </w:r>
      <w:r xmlns:w="http://schemas.openxmlformats.org/wordprocessingml/2006/main">
        <w:rPr>
          <w:rFonts w:hint="cs"/>
          <w:rtl/>
        </w:rPr>
        <w:t xml:space="preserve">.</w:t>
      </w:r>
    </w:p>
  </w:footnote>
  <w:footnote w:id="303">
    <w:p w:rsidR="00DA129E" w:rsidRPr="00135414" w:rsidP="001354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des Besprengens mit Wasser nach der Waschung, der Reinigung ist, wurde von Abu Dawud, Al-Nasa'i und Ibn Majah aus dem Hadith von Sufyan bin Al-Hakam Al-Thaqafi oder Al-Hakam bin Sufyan aufgenommen, und es ist beunruhigend, wie von Al-Tirmidhi und Ibn Abd Al-Barr gesagt </w:t>
      </w:r>
      <w:r xmlns:w="http://schemas.openxmlformats.org/wordprocessingml/2006/main">
        <w:rPr>
          <w:rFonts w:hint="cs"/>
          <w:rtl/>
        </w:rPr>
        <w:t xml:space="preserve">.</w:t>
      </w:r>
    </w:p>
  </w:footnote>
  <w:footnote w:id="304">
    <w:p w:rsidR="00DA129E" w:rsidRPr="00135414" w:rsidP="001354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0F3720">
        <w:rPr>
          <w:rtl/>
        </w:rPr>
        <w:t xml:space="preserve">Hadith von Salman, dem Gesandten Gottes, hat uns </w:t>
      </w:r>
      <w:r xmlns:w="http://schemas.openxmlformats.org/wordprocessingml/2006/main" w:rsidRPr="00CC42D3">
        <w:rPr>
          <w:rFonts w:hint="cs"/>
          <w:color w:val="FFFF00"/>
          <w:rtl/>
        </w:rPr>
        <w:t xml:space="preserve">alles gelehrt </w:t>
      </w:r>
      <w:r xmlns:w="http://schemas.openxmlformats.org/wordprocessingml/2006/main" w:rsidRPr="000F3720">
        <w:rPr>
          <w:rtl/>
        </w:rPr>
        <w:t xml:space="preserve">, sogar Scheiße </w:t>
      </w:r>
      <w:r xmlns:w="http://schemas.openxmlformats.org/wordprocessingml/2006/main">
        <w:rPr>
          <w:rFonts w:hint="cs"/>
          <w:rtl/>
        </w:rPr>
        <w:t xml:space="preserve">.</w:t>
      </w:r>
    </w:p>
  </w:footnote>
  <w:footnote w:id="305">
    <w:p w:rsidR="00DA129E" w:rsidRPr="00552C0A" w:rsidP="00552C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des Urinierens kommt seinem Begleiter nahe, der aus dem Hadith von Hudhayfah vereinbart wurde </w:t>
      </w:r>
      <w:r xmlns:w="http://schemas.openxmlformats.org/wordprocessingml/2006/main">
        <w:rPr>
          <w:rFonts w:hint="cs"/>
          <w:rtl/>
        </w:rPr>
        <w:t xml:space="preserve">.</w:t>
      </w:r>
    </w:p>
  </w:footnote>
  <w:footnote w:id="306">
    <w:p w:rsidR="00DA129E" w:rsidRPr="00552C0A" w:rsidP="00552C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von demjenigen, der sich selbst reinigt, lass ihn Wasser verwenden, vereinbart, aus dem Hadith von Abu Huraira </w:t>
      </w:r>
      <w:r xmlns:w="http://schemas.openxmlformats.org/wordprocessingml/2006/main">
        <w:rPr>
          <w:rFonts w:hint="cs"/>
          <w:rtl/>
        </w:rPr>
        <w:t xml:space="preserve">.</w:t>
      </w:r>
    </w:p>
  </w:footnote>
  <w:footnote w:id="307">
    <w:p w:rsidR="00DA129E" w:rsidRPr="002864E9" w:rsidP="00552C0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864E9">
        <w:rPr>
          <w:rStyle w:val="FootnoteReference"/>
          <w:rFonts w:cs="Trad Al_Khat Deco"/>
          <w:color w:val="FF6600"/>
          <w:sz w:val="19"/>
          <w:szCs w:val="19"/>
        </w:rPr>
        <w:footnoteRef xmlns:w="http://schemas.openxmlformats.org/wordprocessingml/2006/main"/>
      </w:r>
      <w:r xmlns:w="http://schemas.openxmlformats.org/wordprocessingml/2006/main" w:rsidRPr="002864E9">
        <w:rPr>
          <w:rFonts w:cs="Trad Al_Khat Deco"/>
          <w:color w:val="FF6600"/>
          <w:sz w:val="19"/>
          <w:szCs w:val="19"/>
        </w:rPr>
        <w:t xml:space="preserve"> </w:t>
      </w:r>
      <w:r xmlns:w="http://schemas.openxmlformats.org/wordprocessingml/2006/main" w:rsidRPr="002864E9">
        <w:rPr>
          <w:rFonts w:cs="Trad Al_Khat Deco" w:hint="cs"/>
          <w:color w:val="FF6600"/>
          <w:sz w:val="19"/>
          <w:szCs w:val="19"/>
          <w:rtl/>
        </w:rPr>
        <w:t xml:space="preserve"> </w:t>
      </w:r>
      <w:r xmlns:w="http://schemas.openxmlformats.org/wordprocessingml/2006/main" w:rsidRPr="002864E9">
        <w:rPr>
          <w:rFonts w:cs="Trad Al_Khat Deco"/>
          <w:color w:val="FF6600"/>
          <w:sz w:val="19"/>
          <w:szCs w:val="19"/>
          <w:rtl/>
          <w:lang w:bidi="fa-IR"/>
        </w:rPr>
        <w:t xml:space="preserve">Ein Hadith, als die Aussage des Allmächtigen offenbart wurde, in dem es Männer gibt, die es lieben, sich selbst zu reinigen Der Hadith über die Menschen von Quba und ihre Versammlung zwischen Stein und Wasser Al-Bazzar brachte ihn mit einer schwachen Kette aus dem Hadith von Ibn Abbas hervor Es ist nicht bekannt, dass die Kombination von Wasser und Stein bei den Menschen von Quba durch das Vorstehende abgelehnt wird </w:t>
      </w:r>
      <w:r xmlns:w="http://schemas.openxmlformats.org/wordprocessingml/2006/main" w:rsidRPr="002864E9">
        <w:rPr>
          <w:rFonts w:cs="Trad Al_Khat Deco" w:hint="cs"/>
          <w:color w:val="FF6600"/>
          <w:sz w:val="19"/>
          <w:szCs w:val="19"/>
          <w:rtl/>
          <w:lang w:bidi="fa-IR"/>
        </w:rPr>
        <w:t xml:space="preserve">.</w:t>
      </w:r>
    </w:p>
  </w:footnote>
  <w:footnote w:id="308">
    <w:p w:rsidR="00DA129E" w:rsidRPr="00736CDE" w:rsidP="00736C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dass deine Münder die Wege des Korans sind </w:t>
      </w:r>
      <w:r xmlns:w="http://schemas.openxmlformats.org/wordprocessingml/2006/main">
        <w:rPr>
          <w:rFonts w:hint="cs"/>
          <w:rtl/>
        </w:rPr>
        <w:t xml:space="preserve">.</w:t>
      </w:r>
    </w:p>
  </w:footnote>
  <w:footnote w:id="309">
    <w:p w:rsidR="00DA129E" w:rsidRPr="00736CDE" w:rsidP="00736C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des Betens über die Wirkung eines Miswak ist besser als fünfundsiebzig Gebete ohne Miswak.“ Überliefert von Abu Naim im Buch des Miswak aus dem Hadith von Ibn Omar mit einer schwachen Kette von Überlieferern </w:t>
      </w:r>
      <w:r xmlns:w="http://schemas.openxmlformats.org/wordprocessingml/2006/main">
        <w:rPr>
          <w:rFonts w:hint="cs"/>
          <w:rtl/>
        </w:rPr>
        <w:t xml:space="preserve">.</w:t>
      </w:r>
    </w:p>
  </w:footnote>
  <w:footnote w:id="310">
    <w:p w:rsidR="00DA129E" w:rsidRPr="00736CDE" w:rsidP="00736C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Wäre es für meine Nation nicht schwierig gewesen, hätte ich ihnen befohlen, bei jedem Gebet einen Siwak zu verwenden, vereinbart nach dem Hadith von Abu Huraira </w:t>
      </w:r>
      <w:r xmlns:w="http://schemas.openxmlformats.org/wordprocessingml/2006/main">
        <w:rPr>
          <w:rFonts w:hint="cs"/>
          <w:rtl/>
        </w:rPr>
        <w:t xml:space="preserve">.</w:t>
      </w:r>
    </w:p>
  </w:footnote>
  <w:footnote w:id="311">
    <w:p w:rsidR="00DA129E" w:rsidRPr="00736CDE" w:rsidP="00736C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den ich nicht sehe, den Sie mir mit einem Weizenkorn eingeben, enthalten von al-Bazzar und al-Bayhaqi aus dem Hadith von al-Abbas bin Abd al-Muttalib und Abu Dawud und al-Baghawi aus dem Hadith von Tammam bin al-Abbas und al-Bayhaqi aus dem Hadith von Abdullah bin Abbas und er ist verwirrt </w:t>
      </w:r>
      <w:r xmlns:w="http://schemas.openxmlformats.org/wordprocessingml/2006/main">
        <w:rPr>
          <w:rFonts w:hint="cs"/>
          <w:rtl/>
        </w:rPr>
        <w:t xml:space="preserve">.</w:t>
      </w:r>
    </w:p>
  </w:footnote>
  <w:footnote w:id="312">
    <w:p w:rsidR="00DA129E" w:rsidRPr="00736CDE" w:rsidP="00736C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den er während der Nacht wiederholt zu schlafen pflegte. Muslim brachte ihn aus dem Hadith von Ibn Abbas heraus </w:t>
      </w:r>
      <w:r xmlns:w="http://schemas.openxmlformats.org/wordprocessingml/2006/main">
        <w:rPr>
          <w:rFonts w:hint="cs"/>
          <w:rtl/>
        </w:rPr>
        <w:t xml:space="preserve">.</w:t>
      </w:r>
    </w:p>
  </w:footnote>
  <w:footnote w:id="313">
    <w:p w:rsidR="00DA129E" w:rsidRPr="00736CDE" w:rsidP="00736C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von Ibn Abbas, dem Gesandten Gottes, möge Gott ihn segnen und ihm Frieden schenken, hörte nicht auf, uns zu befehlen, einen </w:t>
      </w:r>
      <w:r xmlns:w="http://schemas.openxmlformats.org/wordprocessingml/2006/main" w:rsidRPr="00CC42D3">
        <w:rPr>
          <w:rFonts w:hint="cs"/>
          <w:color w:val="FFFF00"/>
          <w:rtl/>
        </w:rPr>
        <w:t xml:space="preserve">Siwak zu benutzen, </w:t>
      </w:r>
      <w:r xmlns:w="http://schemas.openxmlformats.org/wordprocessingml/2006/main" w:rsidRPr="000F3720">
        <w:rPr>
          <w:rtl/>
        </w:rPr>
        <w:t xml:space="preserve">bis wir dachten, dass ihm etwas darüber offenbart werden würde </w:t>
      </w:r>
      <w:r xmlns:w="http://schemas.openxmlformats.org/wordprocessingml/2006/main">
        <w:rPr>
          <w:rFonts w:hint="cs"/>
          <w:rtl/>
        </w:rPr>
        <w:t xml:space="preserve">.</w:t>
      </w:r>
    </w:p>
  </w:footnote>
  <w:footnote w:id="314">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dass Sie den Siwak verwenden sollten, denn er reinigt den Mund und gefällt dem Herrn </w:t>
      </w:r>
      <w:r xmlns:w="http://schemas.openxmlformats.org/wordprocessingml/2006/main">
        <w:rPr>
          <w:rFonts w:hint="cs"/>
          <w:rtl/>
        </w:rPr>
        <w:t xml:space="preserve">.</w:t>
      </w:r>
    </w:p>
  </w:footnote>
  <w:footnote w:id="315">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den die Gefährten des Gesandten Gottes mit dem </w:t>
      </w:r>
      <w:r xmlns:w="http://schemas.openxmlformats.org/wordprocessingml/2006/main" w:rsidRPr="00CC42D3">
        <w:rPr>
          <w:rFonts w:hint="cs"/>
          <w:color w:val="FFFF00"/>
          <w:rtl/>
        </w:rPr>
        <w:t xml:space="preserve">Siwak </w:t>
      </w:r>
      <w:r xmlns:w="http://schemas.openxmlformats.org/wordprocessingml/2006/main" w:rsidRPr="000F3720">
        <w:rPr>
          <w:rtl/>
        </w:rPr>
        <w:t xml:space="preserve">auf ihren Ohren zu tragen pflegten. Al-Khatib nahm ihn in das Buch Asma' auf, der unter der Autorität von Malik und gemäß Abu Dawud und al-Tirmidhi überlieferte, und es war beglaubigt, dass Zaid bin Khalid die Gebete mit seinem Siwak am Ohr statt der Feder im Ohr des Schreibers zu bezeugen pflegte </w:t>
      </w:r>
      <w:r xmlns:w="http://schemas.openxmlformats.org/wordprocessingml/2006/main">
        <w:rPr>
          <w:rFonts w:hint="cs"/>
          <w:rtl/>
        </w:rPr>
        <w:t xml:space="preserve">.</w:t>
      </w:r>
    </w:p>
  </w:footnote>
  <w:footnote w:id="316">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Es gibt keine Waschung für jemanden, der Gott nicht nennt.Es wurde von Al-Tirmidhi und Ibn Majah aus dem Hadith von Saeed bin Zaid, einem der Zehn, aufgenommen, und Al-Tirmidhi übermittelte von Al-Bukhari, dass es das Beste ist in diesem Thema </w:t>
      </w:r>
      <w:r xmlns:w="http://schemas.openxmlformats.org/wordprocessingml/2006/main">
        <w:rPr>
          <w:rFonts w:hint="cs"/>
          <w:rtl/>
        </w:rPr>
        <w:t xml:space="preserve">.</w:t>
      </w:r>
    </w:p>
  </w:footnote>
  <w:footnote w:id="317">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des Einführens des Fingers in die Augenhöhlen und die Stelle, wo sich die Wimpern befinden und wo sich der Kajal sammelt </w:t>
      </w:r>
      <w:r xmlns:w="http://schemas.openxmlformats.org/wordprocessingml/2006/main">
        <w:rPr>
          <w:rFonts w:hint="cs"/>
          <w:rtl/>
        </w:rPr>
        <w:t xml:space="preserve">.</w:t>
      </w:r>
    </w:p>
  </w:footnote>
  <w:footnote w:id="318">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von jedem von euch, der in der Lage ist, seine Überraschung lange zu machen, lasst ihn das tun.“ Sie nahmen ihn aus dem Hadith von Abu Huraira heraus </w:t>
      </w:r>
      <w:r xmlns:w="http://schemas.openxmlformats.org/wordprocessingml/2006/main">
        <w:rPr>
          <w:rFonts w:hint="cs"/>
          <w:rtl/>
        </w:rPr>
        <w:t xml:space="preserve">.</w:t>
      </w:r>
    </w:p>
  </w:footnote>
  <w:footnote w:id="319">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der den Schmuck eines Gläubigen ebenso erreicht wie das Wasser der Waschung, das sie aus seinem Hadith extrahierten </w:t>
      </w:r>
      <w:r xmlns:w="http://schemas.openxmlformats.org/wordprocessingml/2006/main">
        <w:rPr>
          <w:rFonts w:hint="cs"/>
          <w:rtl/>
        </w:rPr>
        <w:t xml:space="preserve">.</w:t>
      </w:r>
    </w:p>
  </w:footnote>
  <w:footnote w:id="320">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des Abwischens des Halses stellt einen Schutz vor Bosheit dar. Abu Mansur al-Dailami fügte ihn in Musnad al-Firdaws aus dem Hadith von Umar ein, und er ist schwach </w:t>
      </w:r>
      <w:r xmlns:w="http://schemas.openxmlformats.org/wordprocessingml/2006/main">
        <w:rPr>
          <w:rFonts w:hint="cs"/>
          <w:rtl/>
        </w:rPr>
        <w:t xml:space="preserve">.</w:t>
      </w:r>
    </w:p>
  </w:footnote>
  <w:footnote w:id="321">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dass er dreimal die Waschung durchführte und sagte: „Wer auch immer es erhöht, hat Unrecht getan und Unrecht getan.“ Abu Dawud, al-Nasa'i, und der Wortlaut ist sein, und Ibn Majah überlieferte es aus der Überlieferung von Amr bin Shuaib , im Auftrag seines Vaters, im Auftrag seines Großvaters </w:t>
      </w:r>
      <w:r xmlns:w="http://schemas.openxmlformats.org/wordprocessingml/2006/main">
        <w:rPr>
          <w:rFonts w:hint="cs"/>
          <w:rtl/>
        </w:rPr>
        <w:t xml:space="preserve">.</w:t>
      </w:r>
    </w:p>
  </w:footnote>
  <w:footnote w:id="322">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 Ein Volk dieser Nation wird in Bittgebet und Reinigung übertreten </w:t>
      </w:r>
      <w:r xmlns:w="http://schemas.openxmlformats.org/wordprocessingml/2006/main">
        <w:rPr>
          <w:rFonts w:hint="cs"/>
          <w:rtl/>
        </w:rPr>
        <w:t xml:space="preserve">.</w:t>
      </w:r>
    </w:p>
  </w:footnote>
  <w:footnote w:id="323">
    <w:p w:rsidR="00DA129E" w:rsidRPr="00C30CC7" w:rsidP="00C30CC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über die Schwachheit des Wissens eines Mannes und sein Wasserlecken bei der Reinigung, wofür ich keine Grundlage gefunden habe </w:t>
      </w:r>
      <w:r xmlns:w="http://schemas.openxmlformats.org/wordprocessingml/2006/main">
        <w:rPr>
          <w:rFonts w:hint="cs"/>
          <w:rtl/>
        </w:rPr>
        <w:t xml:space="preserve">.</w:t>
      </w:r>
    </w:p>
  </w:footnote>
  <w:footnote w:id="324">
    <w:p w:rsidR="00DA129E" w:rsidRPr="00C30CC7" w:rsidP="00C30CC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von Mu’adh, dass der Prophet sein Gesicht mit dem Saum seines Gewandes </w:t>
      </w:r>
      <w:r xmlns:w="http://schemas.openxmlformats.org/wordprocessingml/2006/main" w:rsidRPr="00CC42D3">
        <w:rPr>
          <w:rFonts w:hint="cs"/>
          <w:color w:val="FFFF00"/>
          <w:rtl/>
        </w:rPr>
        <w:t xml:space="preserve">abwischte </w:t>
      </w:r>
      <w:r xmlns:w="http://schemas.openxmlformats.org/wordprocessingml/2006/main" w:rsidRPr="000F3720">
        <w:rPr>
          <w:rtl/>
        </w:rPr>
        <w:t xml:space="preserve">, wurde von Al-Tirmidhi aufgenommen und sagte, dass es seltsam ist und seine Übertragungskette schwach ist </w:t>
      </w:r>
      <w:r xmlns:w="http://schemas.openxmlformats.org/wordprocessingml/2006/main">
        <w:rPr>
          <w:rFonts w:hint="cs"/>
          <w:rtl/>
        </w:rPr>
        <w:t xml:space="preserve">.</w:t>
      </w:r>
    </w:p>
  </w:footnote>
  <w:footnote w:id="325">
    <w:p w:rsidR="00DA129E" w:rsidRPr="00C30CC7" w:rsidP="00C30CC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von Aisha, dass der Prophet, möge Gott ihn segnen und </w:t>
      </w:r>
      <w:r xmlns:w="http://schemas.openxmlformats.org/wordprocessingml/2006/main" w:rsidRPr="00CC42D3">
        <w:rPr>
          <w:rFonts w:hint="cs"/>
          <w:color w:val="FFFF00"/>
          <w:rtl/>
        </w:rPr>
        <w:t xml:space="preserve">ihm Frieden </w:t>
      </w:r>
      <w:r xmlns:w="http://schemas.openxmlformats.org/wordprocessingml/2006/main" w:rsidRPr="000F3720">
        <w:rPr>
          <w:rtl/>
        </w:rPr>
        <w:t xml:space="preserve">schenken, ein Handtuch hatte, wurde von al-Tirmidhi beigefügt und sagte: „Er ist kein aufrechter Mann.“ Er sagte: „Nichts ist </w:t>
      </w:r>
      <w:r xmlns:w="http://schemas.openxmlformats.org/wordprocessingml/2006/main" w:rsidRPr="00CC42D3">
        <w:rPr>
          <w:rFonts w:hint="cs"/>
          <w:color w:val="FFFF00"/>
          <w:rtl/>
        </w:rPr>
        <w:t xml:space="preserve">authentisch auf Grund der Autorität des Prophet, möge Gott ihn segnen und ihm Frieden </w:t>
      </w:r>
      <w:r xmlns:w="http://schemas.openxmlformats.org/wordprocessingml/2006/main" w:rsidRPr="000F3720">
        <w:rPr>
          <w:rtl/>
        </w:rPr>
        <w:t xml:space="preserve">in dieser Angelegenheit gewähren </w:t>
      </w:r>
      <w:r xmlns:w="http://schemas.openxmlformats.org/wordprocessingml/2006/main">
        <w:rPr>
          <w:rFonts w:hint="cs"/>
          <w:rtl/>
        </w:rPr>
        <w:t xml:space="preserve">. “</w:t>
      </w:r>
    </w:p>
  </w:footnote>
  <w:footnote w:id="326">
    <w:p w:rsidR="00DA129E" w:rsidRPr="002864E9" w:rsidP="00077968">
      <w:pPr xmlns:w="http://schemas.openxmlformats.org/wordprocessingml/2006/main">
        <w:pStyle w:val="FootnoteText"/>
        <w:ind w:left="0" w:right="0"/>
        <w:rPr>
          <w:rFonts w:hint="cs"/>
          <w:color w:val="FF6600"/>
          <w:sz w:val="19"/>
          <w:szCs w:val="19"/>
          <w:rtl/>
        </w:rPr>
      </w:pPr>
      <w:r xmlns:w="http://schemas.openxmlformats.org/wordprocessingml/2006/main" w:rsidRPr="002864E9">
        <w:rPr>
          <w:rStyle w:val="FootnoteReference"/>
          <w:color w:val="FF6600"/>
          <w:sz w:val="19"/>
          <w:szCs w:val="19"/>
        </w:rPr>
        <w:footnoteRef xmlns:w="http://schemas.openxmlformats.org/wordprocessingml/2006/main"/>
      </w:r>
      <w:r xmlns:w="http://schemas.openxmlformats.org/wordprocessingml/2006/main" w:rsidRPr="002864E9">
        <w:rPr>
          <w:color w:val="FF6600"/>
          <w:sz w:val="19"/>
          <w:szCs w:val="19"/>
        </w:rPr>
        <w:t xml:space="preserve"> </w:t>
      </w:r>
      <w:r xmlns:w="http://schemas.openxmlformats.org/wordprocessingml/2006/main" w:rsidRPr="002864E9">
        <w:rPr>
          <w:rFonts w:hint="cs"/>
          <w:color w:val="FF6600"/>
          <w:sz w:val="19"/>
          <w:szCs w:val="19"/>
          <w:rtl/>
        </w:rPr>
        <w:t xml:space="preserve"> </w:t>
      </w:r>
      <w:r xmlns:w="http://schemas.openxmlformats.org/wordprocessingml/2006/main" w:rsidRPr="002864E9">
        <w:rPr>
          <w:rFonts w:cs="Trad Al_Khat Deco"/>
          <w:color w:val="FF6600"/>
          <w:sz w:val="19"/>
          <w:szCs w:val="19"/>
          <w:rtl/>
          <w:lang w:bidi="fa-IR"/>
        </w:rPr>
        <w:t xml:space="preserve">Der Hadith von jemandem, der die Waschung gut durchführt und zwei Rak'ahs betet, während dessen er an nichts von dieser Welt denkt, wird er von seinen Sünden befreit, wie an dem Tag, an dem seine Mutter ihn geboren hat, und in einer anderen Formulierung, dass er Er hat sie nicht vergessen, ihm werden seine früheren Sünden vergeben, er hat etwas von der Welt gesagt, und ohne es zu sagen, hat er sie nicht vergessen </w:t>
      </w:r>
      <w:r xmlns:w="http://schemas.openxmlformats.org/wordprocessingml/2006/main" w:rsidRPr="002864E9">
        <w:rPr>
          <w:rFonts w:cs="Trad Al_Khat Deco" w:hint="cs"/>
          <w:color w:val="FF6600"/>
          <w:sz w:val="19"/>
          <w:szCs w:val="19"/>
          <w:rtl/>
          <w:lang w:bidi="fa-IR"/>
        </w:rPr>
        <w:t xml:space="preserve">.</w:t>
      </w:r>
    </w:p>
  </w:footnote>
  <w:footnote w:id="327">
    <w:p w:rsidR="00DA129E" w:rsidRPr="00C30CC7" w:rsidP="00C30CC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„Soll ich dich nicht darüber informieren, womit Allah Sünden sühnt und Ränge erhöht?“ Der Hadith wurde von Muslim unter der Autorität von Abu Huraira aufgenommen </w:t>
      </w:r>
      <w:r xmlns:w="http://schemas.openxmlformats.org/wordprocessingml/2006/main">
        <w:rPr>
          <w:rFonts w:hint="cs"/>
          <w:rtl/>
        </w:rPr>
        <w:t xml:space="preserve">.</w:t>
      </w:r>
    </w:p>
  </w:footnote>
  <w:footnote w:id="328">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den er einmal vollzog und sagte: „Dies ist eine Waschung, ohne die Gott das Gebet nicht annimmt.“ Der Hadith wurde von Ibn Majah aus dem Hadith von Ibn Umar mit einer schwachen Überliefererkette aufgenommen </w:t>
      </w:r>
      <w:r xmlns:w="http://schemas.openxmlformats.org/wordprocessingml/2006/main">
        <w:rPr>
          <w:rFonts w:hint="cs"/>
          <w:rtl/>
        </w:rPr>
        <w:t xml:space="preserve">.</w:t>
      </w:r>
    </w:p>
  </w:footnote>
  <w:footnote w:id="329">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von demjenigen, der sich an Gott erinnert, wenn er die Waschung durchführt, Gott reinigt seinen ganzen Körper </w:t>
      </w:r>
      <w:r xmlns:w="http://schemas.openxmlformats.org/wordprocessingml/2006/main">
        <w:rPr>
          <w:rFonts w:hint="cs"/>
          <w:rtl/>
        </w:rPr>
        <w:t xml:space="preserve">.</w:t>
      </w:r>
    </w:p>
  </w:footnote>
  <w:footnote w:id="330">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von jemandem, der eine Waschung bei einer Reinigung durchführt, Allah schreibt zehn gute Taten für ihn auf </w:t>
      </w:r>
      <w:r xmlns:w="http://schemas.openxmlformats.org/wordprocessingml/2006/main">
        <w:rPr>
          <w:rFonts w:hint="cs"/>
          <w:rtl/>
        </w:rPr>
        <w:t xml:space="preserve">.</w:t>
      </w:r>
    </w:p>
  </w:footnote>
  <w:footnote w:id="331">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von Waschung auf Waschung ist Licht auf Licht, wofür ich keine Grundlage gefunden habe </w:t>
      </w:r>
      <w:r xmlns:w="http://schemas.openxmlformats.org/wordprocessingml/2006/main">
        <w:rPr>
          <w:rFonts w:hint="cs"/>
          <w:rtl/>
        </w:rPr>
        <w:t xml:space="preserve">.</w:t>
      </w:r>
    </w:p>
  </w:footnote>
  <w:footnote w:id="332">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wenn ein Muslim oder ein Gläubiger die Waschung durchführt und die Sünden daraus spült Der Hadith wurde von Abu Dawud und Ibn Majah aus dem Hadith von al-Sanabihi aufgenommen, seine Überliefererkette ist authentisch, aber es gab Meinungsverschiedenheiten über seine Echtheit , und laut Muslim gibt es aus dem Hadith von Abu Hurairah und Amr ibn Anbasa einen kurzen ähnlichen </w:t>
      </w:r>
      <w:r xmlns:w="http://schemas.openxmlformats.org/wordprocessingml/2006/main">
        <w:rPr>
          <w:rFonts w:hint="cs"/>
          <w:rtl/>
        </w:rPr>
        <w:t xml:space="preserve">.</w:t>
      </w:r>
    </w:p>
  </w:footnote>
  <w:footnote w:id="333">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des Reinen, der schläft, ist wie derjenige, der fastet. Er wurde von Abu Mansur al-Dailami aus dem Hadith von Amr bin Harith hinzugefügt, der, der schläft, ist wie derjenige, der steht und fastet, und seine Übertragungskette ist schwach </w:t>
      </w:r>
      <w:r xmlns:w="http://schemas.openxmlformats.org/wordprocessingml/2006/main">
        <w:rPr>
          <w:rFonts w:hint="cs"/>
          <w:rtl/>
        </w:rPr>
        <w:t xml:space="preserve">.</w:t>
      </w:r>
    </w:p>
  </w:footnote>
  <w:footnote w:id="334">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von jemandem, der die Waschung durchgeführt und die Waschung gut durchgeführt hat, dann sein Glied zum Himmel erhob und sagte: „Ich bezeuge, dass es keinen Gott gibt außer Allah.“ Der Hadith wurde von Abu Dawud aus dem Hadith von Uqba bin Aamer herausgebracht , und es ist mit Muslim, ohne dass er es gesagt hat, dann wurde er auferweckt.“ Al-Darimi überlieferte es in seinem Musnad </w:t>
      </w:r>
      <w:r xmlns:w="http://schemas.openxmlformats.org/wordprocessingml/2006/main">
        <w:rPr>
          <w:rFonts w:hint="cs"/>
          <w:rtl/>
        </w:rPr>
        <w:t xml:space="preserve">.</w:t>
      </w:r>
    </w:p>
  </w:footnote>
  <w:footnote w:id="335">
    <w:p w:rsidR="00DA129E" w:rsidRPr="00495EAE" w:rsidP="00495E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den er benutzte, um die Haare zu malen und </w:t>
      </w:r>
      <w:r xmlns:w="http://schemas.openxmlformats.org/wordprocessingml/2006/main" w:rsidRPr="000F3720">
        <w:rPr>
          <w:rtl/>
        </w:rPr>
        <w:t xml:space="preserve">zu </w:t>
      </w:r>
      <w:r xmlns:w="http://schemas.openxmlformats.org/wordprocessingml/2006/main" w:rsidRPr="00CC42D3">
        <w:rPr>
          <w:rFonts w:hint="cs"/>
          <w:color w:val="FFFF00"/>
          <w:rtl/>
        </w:rPr>
        <w:t xml:space="preserve">kämmen </w:t>
      </w:r>
      <w:r xmlns:w="http://schemas.openxmlformats.org/wordprocessingml/2006/main">
        <w:rPr>
          <w:rFonts w:hint="cs"/>
          <w:rtl/>
        </w:rPr>
        <w:t xml:space="preserve">.</w:t>
      </w:r>
    </w:p>
  </w:footnote>
  <w:footnote w:id="336">
    <w:p w:rsidR="00DA129E" w:rsidRPr="00495EAE" w:rsidP="00495E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„salbt Dummheit.“ Ibn al-Salah sagte: „Ich habe keine Grundlage dafür gefunden.“ Al-Nawawi sagte: „Es ist nicht bekannt.“ Und gemäß Abu Dawud, Al-Tirmidhi und Al-Nasa 'i, aus dem Hadith von Abdullah bin Mughaffil, dem Verbot des Improvisierens, außer Dummheit, mit einer authentischen Überliefererkette </w:t>
      </w:r>
      <w:r xmlns:w="http://schemas.openxmlformats.org/wordprocessingml/2006/main">
        <w:rPr>
          <w:rFonts w:hint="cs"/>
          <w:rtl/>
        </w:rPr>
        <w:t xml:space="preserve">.</w:t>
      </w:r>
    </w:p>
  </w:footnote>
  <w:footnote w:id="337">
    <w:p w:rsidR="00DA129E" w:rsidRPr="00495EAE" w:rsidP="00495E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von jedem, der ein Haar hat, lass ihn ihn ehren aus dem Hadith von Abu Hurairah, und er sagte, dass er Poesie hat, also lass ihn ihn ehren, und sein Isnad ist nicht stark </w:t>
      </w:r>
      <w:r xmlns:w="http://schemas.openxmlformats.org/wordprocessingml/2006/main">
        <w:rPr>
          <w:rFonts w:hint="cs"/>
          <w:rtl/>
        </w:rPr>
        <w:t xml:space="preserve">.</w:t>
      </w:r>
    </w:p>
  </w:footnote>
  <w:footnote w:id="338">
    <w:p w:rsidR="00DA129E" w:rsidRPr="00495EAE" w:rsidP="00495E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 Ein Mann mit zerzaustem Kopf und struppigem Bart trat auf ihn ein und er sagte: „Hat dieser Mann kein Öl, um sein Haar zu beruhigen?“ Der Hadith wurde von Abu Dawud, Al-Tirmidhi und Ibn Hibban aus dem Hadith aufgenommen von Jabir mit einer guten Überliefererkette </w:t>
      </w:r>
      <w:r xmlns:w="http://schemas.openxmlformats.org/wordprocessingml/2006/main">
        <w:rPr>
          <w:rFonts w:hint="cs"/>
          <w:rtl/>
        </w:rPr>
        <w:t xml:space="preserve">.</w:t>
      </w:r>
    </w:p>
  </w:footnote>
  <w:footnote w:id="339">
    <w:p w:rsidR="00DA129E" w:rsidRPr="00C92162" w:rsidP="00C9216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der auf Reisen oder Besuchen nicht von Kamm und Griffel getrennt wurde. Er wurde von Ibn Tahir in das Buch „Beschreibung des Sufismus“ aus dem Hadith von Abu Saeed aufgenommen: „Er pflegte seinen Gebetsplatz ohne seine Zahnbürste zu verlassen und Kamm.“ Al-Tabarani überlieferte es in der Mitte aus dem Hadith von Aisha, und ihre Überlieferungskette ist schwach, und es wird </w:t>
      </w:r>
      <w:r xmlns:w="http://schemas.openxmlformats.org/wordprocessingml/2006/main">
        <w:rPr>
          <w:rFonts w:hint="cs"/>
          <w:rtl/>
        </w:rPr>
        <w:t xml:space="preserve">ausführlich in der Etikette des Reisens kommen </w:t>
      </w:r>
      <w:r xmlns:w="http://schemas.openxmlformats.org/wordprocessingml/2006/main">
        <w:rPr>
          <w:rFonts w:hint="cs"/>
          <w:rtl/>
        </w:rPr>
        <w:t xml:space="preserve">.</w:t>
      </w:r>
    </w:p>
  </w:footnote>
  <w:footnote w:id="340">
    <w:p w:rsidR="00DA129E" w:rsidRPr="00C92162" w:rsidP="00C9216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dass er seinen Bart jeden Tag zweimal kämmte. Der Hadith von Anas pflegte seinen Bart oft zu kämmen. Und für den Prediger in der Moschee, aus dem Hadith von al-Hakam Mursal, er pflegte seinen Bart zu kämmen </w:t>
      </w:r>
      <w:r xmlns:w="http://schemas.openxmlformats.org/wordprocessingml/2006/main">
        <w:rPr>
          <w:rFonts w:hint="cs"/>
          <w:rtl/>
        </w:rPr>
        <w:t xml:space="preserve">.</w:t>
      </w:r>
    </w:p>
  </w:footnote>
  <w:footnote w:id="341">
    <w:p w:rsidR="00DA129E" w:rsidRPr="00C92162" w:rsidP="00C9216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dessen Bart dick war, wurde von Al-Tirmidhi in Al-Shamael aus dem Hadith von Hind Ibn Abi Hala und Abu Naim in Dala’il Al-Nubuwah aus dem Hadith von Ali und seinem Ursprung in Al-Tirmidhi aufgenommen </w:t>
      </w:r>
      <w:r xmlns:w="http://schemas.openxmlformats.org/wordprocessingml/2006/main">
        <w:rPr>
          <w:rFonts w:hint="cs"/>
          <w:rtl/>
        </w:rPr>
        <w:t xml:space="preserve">.</w:t>
      </w:r>
    </w:p>
  </w:footnote>
  <w:footnote w:id="342">
    <w:p w:rsidR="00DA129E" w:rsidRPr="005835D5" w:rsidP="005835D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0F3720">
        <w:rPr>
          <w:rtl/>
        </w:rPr>
        <w:t xml:space="preserve">Hadith von Aisha, einer Gruppe von Menschen, die sich an der Tür des Gesandten Gottes versammelten, möge Gott ihn segnen und ihm Frieden </w:t>
      </w:r>
      <w:r xmlns:w="http://schemas.openxmlformats.org/wordprocessingml/2006/main" w:rsidRPr="00CC42D3">
        <w:rPr>
          <w:rFonts w:hint="cs"/>
          <w:color w:val="FFFF00"/>
          <w:rtl/>
        </w:rPr>
        <w:t xml:space="preserve">gewähren , und </w:t>
      </w:r>
      <w:r xmlns:w="http://schemas.openxmlformats.org/wordprocessingml/2006/main" w:rsidRPr="000F3720">
        <w:rPr>
          <w:rtl/>
        </w:rPr>
        <w:t xml:space="preserve">er ging zu ihnen hinaus, und ich sah, wie er direkt aus seinem Kopf und Bart in Liebe aufstieg </w:t>
      </w:r>
      <w:r xmlns:w="http://schemas.openxmlformats.org/wordprocessingml/2006/main">
        <w:rPr>
          <w:rFonts w:hint="cs"/>
          <w:rtl/>
        </w:rPr>
        <w:t xml:space="preserve">.</w:t>
      </w:r>
    </w:p>
  </w:footnote>
  <w:footnote w:id="343">
    <w:p w:rsidR="00DA129E" w:rsidRPr="00795B96" w:rsidP="00795B9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des Befehls, die Knöchel zu waschen, wurde von al-Tirmidhi al-Hakim in Anekdoten aus dem Hadith von Abdullah Ibn Bisr, Reinige deine Knöchel, und Ibn Uday in den Hadith von Anas aufgenommen </w:t>
      </w:r>
      <w:r xmlns:w="http://schemas.openxmlformats.org/wordprocessingml/2006/main">
        <w:rPr>
          <w:rFonts w:hint="cs"/>
          <w:rtl/>
        </w:rPr>
        <w:t xml:space="preserve">.</w:t>
      </w:r>
    </w:p>
  </w:footnote>
  <w:footnote w:id="344">
    <w:p w:rsidR="00DA129E" w:rsidRPr="000761BC" w:rsidP="000761B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Der </w:t>
      </w:r>
      <w:r xmlns:w="http://schemas.openxmlformats.org/wordprocessingml/2006/main">
        <w:rPr>
          <w:rFonts w:hint="cs"/>
          <w:rtl/>
        </w:rPr>
        <w:t xml:space="preserve">Hadith </w:t>
      </w:r>
      <w:r xmlns:w="http://schemas.openxmlformats.org/wordprocessingml/2006/main" w:rsidRPr="000F3720">
        <w:rPr>
          <w:rtl/>
        </w:rPr>
        <w:t xml:space="preserve">des Befehls, die Schamhaare zu reinigen, wurde von Ahmad aus dem Hadith von Ibn Abbas gebracht, dass ihm gesagt wurde: O Gesandter Gottes, Gabriel war langsam für dich, also wurde gesagt: „Warum ist er nicht langsam? Wenn Sie nicht warten, schneiden Sie Ihre Nägel nicht, schneiden Sie nicht Ihren Schnurrbart, reinigen Sie nicht Ihre Mandibeln, und in ihm ist Ismail ibn Ayyash </w:t>
      </w:r>
      <w:r xmlns:w="http://schemas.openxmlformats.org/wordprocessingml/2006/main">
        <w:rPr>
          <w:rFonts w:hint="cs"/>
          <w:rtl/>
        </w:rPr>
        <w:t xml:space="preserve">.</w:t>
      </w:r>
    </w:p>
  </w:footnote>
  <w:footnote w:id="345">
    <w:p w:rsidR="00DA129E" w:rsidRPr="000761BC" w:rsidP="000761B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über das Timing beim Nagelschneiden, Achselzupfen und Schamrasieren beträgt vierzig Tage, die Muslim aus dem Hadith von Anas mit einschloss </w:t>
      </w:r>
      <w:r xmlns:w="http://schemas.openxmlformats.org/wordprocessingml/2006/main">
        <w:rPr>
          <w:rFonts w:hint="cs"/>
          <w:rtl/>
        </w:rPr>
        <w:t xml:space="preserve">.</w:t>
      </w:r>
    </w:p>
  </w:footnote>
  <w:footnote w:id="346">
    <w:p w:rsidR="00DA129E" w:rsidRPr="000761BC" w:rsidP="000761B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des Befehls, das zu reinigen, was unter den Nägeln ist, wurde von al-Tabarani aus dem Hadith von Wabisa bin Saeed aufgenommen. Ich fragte den Propheten ﷺ </w:t>
      </w:r>
      <w:r xmlns:w="http://schemas.openxmlformats.org/wordprocessingml/2006/main" w:rsidRPr="00CC42D3">
        <w:rPr>
          <w:rFonts w:hint="cs"/>
          <w:color w:val="FFFF00"/>
          <w:rtl/>
        </w:rPr>
        <w:t xml:space="preserve">nach </w:t>
      </w:r>
      <w:r xmlns:w="http://schemas.openxmlformats.org/wordprocessingml/2006/main" w:rsidRPr="000F3720">
        <w:rPr>
          <w:rtl/>
        </w:rPr>
        <w:t xml:space="preserve">allem, bis ich ihn nach dem Schmutz zwischen den Nägeln fragte, also sagte er: Lass das, was dich zweifeln lässt, für das, was dich nicht zweifeln lässt </w:t>
      </w:r>
      <w:r xmlns:w="http://schemas.openxmlformats.org/wordprocessingml/2006/main">
        <w:rPr>
          <w:rFonts w:hint="cs"/>
          <w:rtl/>
        </w:rPr>
        <w:t xml:space="preserve">.</w:t>
      </w:r>
    </w:p>
  </w:footnote>
  <w:footnote w:id="347">
    <w:p w:rsidR="00DA129E" w:rsidRPr="000761BC" w:rsidP="000761B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der Langsamkeit der Offenbarung, als Gabriel zu ihm herabstieg, sagte er zu ihm: „Wie kommen Wir zu dir herab, wenn du deine bloßen Knochen nicht wäschst und deine Mähne nicht säuberst?“ Zwei Ahadith gingen diesem voraus </w:t>
      </w:r>
      <w:r xmlns:w="http://schemas.openxmlformats.org/wordprocessingml/2006/main">
        <w:rPr>
          <w:rFonts w:hint="cs"/>
          <w:rtl/>
        </w:rPr>
        <w:t xml:space="preserve">.</w:t>
      </w:r>
    </w:p>
  </w:footnote>
  <w:footnote w:id="348">
    <w:p w:rsidR="00DA129E" w:rsidRPr="00CE5CFB" w:rsidP="00CE5C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dass er während einiger seiner Reisen zu einem Haus ging, und er schlief auf dem Bauch mit einem schwarzen Sklaven, der seinen Rücken bedeckte Der Hadith wurde von al-Tabarani in der Mitte des Hadith von Umar mit einer schwachen Übertragungskette aufgenommen </w:t>
      </w:r>
      <w:r xmlns:w="http://schemas.openxmlformats.org/wordprocessingml/2006/main">
        <w:rPr>
          <w:rFonts w:hint="cs"/>
          <w:rtl/>
        </w:rPr>
        <w:t xml:space="preserve">.</w:t>
      </w:r>
    </w:p>
  </w:footnote>
  <w:footnote w:id="349">
    <w:p w:rsidR="00DA129E" w:rsidRPr="00CE5CFB" w:rsidP="00CE5C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dass es einem Mann nicht erlaubt ist, seine Frau ins Badezimmer zu betreten Der Hadith kommt in dem darauf folgenden Hadith mit einem Unterschied </w:t>
      </w:r>
      <w:r xmlns:w="http://schemas.openxmlformats.org/wordprocessingml/2006/main">
        <w:rPr>
          <w:rFonts w:hint="cs"/>
          <w:rtl/>
        </w:rPr>
        <w:t xml:space="preserve">.</w:t>
      </w:r>
    </w:p>
  </w:footnote>
  <w:footnote w:id="350">
    <w:p w:rsidR="00DA129E" w:rsidRPr="00CE5CFB" w:rsidP="00CE5C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der Männern verboten ist, das Badezimmer zu betreten, außer mit einer Schürze. Der Hadith wurde von al-Nisa'i und al-Hakim aufgenommen, und er wurde durch den Hadith von Jabir authentifiziert. Wer an Gott und den Jüngsten Tag glaubt, sollte es tun das Badezimmer nicht betreten, außer mit einer Schürze Dawood und Ibn Majah aus dem Hadith von Abdullah bin Omar, also sollten Männer es nicht betreten, außer mit dem Izar, und Frauen sollten es nicht betreten, außer für diejenigen, die krank sind oder ein Kind gebären </w:t>
      </w:r>
      <w:r xmlns:w="http://schemas.openxmlformats.org/wordprocessingml/2006/main">
        <w:rPr>
          <w:rFonts w:hint="cs"/>
          <w:rtl/>
        </w:rPr>
        <w:t xml:space="preserve">.</w:t>
      </w:r>
    </w:p>
  </w:footnote>
  <w:footnote w:id="351">
    <w:p w:rsidR="00DA129E" w:rsidRPr="00135414" w:rsidP="001354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 geschnitten und im Wort getrennt und im Wort Ahvwa</w:t>
      </w:r>
      <w:r xmlns:w="http://schemas.openxmlformats.org/wordprocessingml/2006/main">
        <w:rPr>
          <w:rFonts w:hint="cs"/>
          <w:rtl/>
        </w:rPr>
        <w:t xml:space="preserve"> </w:t>
      </w:r>
      <w:r xmlns:w="http://schemas.openxmlformats.org/wordprocessingml/2006/main" w:rsidRPr="000F3720">
        <w:rPr>
          <w:rtl/>
        </w:rPr>
        <w:t xml:space="preserve">Schnurrbärte und lange Bärte, vereinbart aus dem Hadith von Ibn Umar mit der Formulierung Trim, und für Muslim aus dem Hadith von Abu Hurayrah wurden sie geschnitten, und für Ahmad aus seinem Hadith wurden sie geschnitten </w:t>
      </w:r>
      <w:r xmlns:w="http://schemas.openxmlformats.org/wordprocessingml/2006/main">
        <w:rPr>
          <w:rFonts w:hint="cs"/>
          <w:rtl/>
        </w:rPr>
        <w:t xml:space="preserve">.</w:t>
      </w:r>
    </w:p>
  </w:footnote>
  <w:footnote w:id="352">
    <w:p w:rsidR="00DA129E" w:rsidRPr="00420B86" w:rsidP="00420B8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von Al-Mughirah bin Shu’bah, der Gesandte Gottes, Gottes Gebete und Friede seien auf ihm, sah mich an und mein </w:t>
      </w:r>
      <w:r xmlns:w="http://schemas.openxmlformats.org/wordprocessingml/2006/main" w:rsidRPr="00CC42D3">
        <w:rPr>
          <w:rFonts w:hint="cs"/>
          <w:color w:val="FFFF00"/>
          <w:rtl/>
        </w:rPr>
        <w:t xml:space="preserve">Schnurrbart </w:t>
      </w:r>
      <w:r xmlns:w="http://schemas.openxmlformats.org/wordprocessingml/2006/main" w:rsidRPr="000F3720">
        <w:rPr>
          <w:rtl/>
        </w:rPr>
        <w:t xml:space="preserve">war lang, also sagte er: „Komm, schneide ihn für mich auf einen Zahnstocher. „Es wurde von Abu Dawud, Al-Nasa'i und Al-Tirmidhi in Al-Shamail aufgenommen </w:t>
      </w:r>
      <w:r xmlns:w="http://schemas.openxmlformats.org/wordprocessingml/2006/main">
        <w:rPr>
          <w:rFonts w:hint="cs"/>
          <w:rtl/>
        </w:rPr>
        <w:t xml:space="preserve">.</w:t>
      </w:r>
    </w:p>
  </w:footnote>
  <w:footnote w:id="353">
    <w:p w:rsidR="00DA129E" w:rsidRPr="001E51A5" w:rsidP="001E51A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dass die Juden ihre Schnurrbärte wachsen lassen und ihre Bärte kürzen, also unterschieden sie sich von ihnen. Ahmad fügte es aus dem Hadith von Abu Umamah hinzu. Wir sagten, oh Gesandter Gottes, die Leute der Schrift kürzen ihre Schnurrbärte und schonen ihre Schnurrbärte. Also haben sie sie verletzt </w:t>
      </w:r>
      <w:r xmlns:w="http://schemas.openxmlformats.org/wordprocessingml/2006/main">
        <w:rPr>
          <w:rFonts w:hint="cs"/>
          <w:rtl/>
        </w:rPr>
        <w:t xml:space="preserve">.</w:t>
      </w:r>
    </w:p>
  </w:footnote>
  <w:footnote w:id="354">
    <w:p w:rsidR="00DA129E" w:rsidRPr="001E51A5" w:rsidP="001E51A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oh Abu Huraira, schneide deine Nägel, denn der Teufel sitzt auf ihren langen Nägeln </w:t>
      </w:r>
      <w:r xmlns:w="http://schemas.openxmlformats.org/wordprocessingml/2006/main">
        <w:rPr>
          <w:rFonts w:hint="cs"/>
          <w:rtl/>
        </w:rPr>
        <w:t xml:space="preserve">.</w:t>
      </w:r>
    </w:p>
  </w:footnote>
  <w:footnote w:id="355">
    <w:p w:rsidR="00DA129E" w:rsidRPr="0008408D" w:rsidP="000840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im Nagelstift mit dem rechten Rosenkranz zu beginnen und mit seinem Daumen zu versiegeln, und im linken mit dem kleinen Finger zum Daumen, fand ich keine Grundlage dafür, und Abu Abdullah Al-Mazari bestritt dies, als er Al antwortete -Ghazali und verleumdete ihn damit </w:t>
      </w:r>
      <w:r xmlns:w="http://schemas.openxmlformats.org/wordprocessingml/2006/main">
        <w:rPr>
          <w:rFonts w:hint="cs"/>
          <w:rtl/>
        </w:rPr>
        <w:t xml:space="preserve">.</w:t>
      </w:r>
    </w:p>
  </w:footnote>
  <w:footnote w:id="356">
    <w:p w:rsidR="00DA129E" w:rsidRPr="0008408D" w:rsidP="000840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dass er drei Mal Kajal auf sein rechtes Auge und auf sein linkes Auge zwei Mal auftrug. Es wurde von al-Tabarani aus dem Hadith von Ibn Omar mit einer schwachen Kette von Überlieferern aufgenommen </w:t>
      </w:r>
      <w:r xmlns:w="http://schemas.openxmlformats.org/wordprocessingml/2006/main">
        <w:rPr>
          <w:rFonts w:hint="cs"/>
          <w:rtl/>
        </w:rPr>
        <w:t xml:space="preserve">.</w:t>
      </w:r>
    </w:p>
  </w:footnote>
  <w:footnote w:id="357">
    <w:p w:rsidR="00DA129E" w:rsidRPr="0008408D" w:rsidP="000840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der Verkörperung dreimal in jedem Auge. Al-Ghazali sagte, dass es im Sahih übermittelt wurde. Ich sagte, es sei mit Al-Tirmidhi und Ibn Majah aus dem Hadith von Ibn Abbas </w:t>
      </w:r>
      <w:r xmlns:w="http://schemas.openxmlformats.org/wordprocessingml/2006/main">
        <w:rPr>
          <w:rFonts w:hint="cs"/>
          <w:rtl/>
        </w:rPr>
        <w:t xml:space="preserve">.</w:t>
      </w:r>
    </w:p>
  </w:footnote>
  <w:footnote w:id="358">
    <w:p w:rsidR="00DA129E" w:rsidRPr="00924957" w:rsidP="009249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der Beschneidung stellt eine Sunnah für Männer und eine Ehre für Frauen dar. Er wurde von Ahmad und Al-Bayhaqi aus der Überlieferung von Abi Al-Malih bin Usama unter der Autorität seines Vaters mit einer schwachen Kette von Überlieferern aufgenommen </w:t>
      </w:r>
      <w:r xmlns:w="http://schemas.openxmlformats.org/wordprocessingml/2006/main">
        <w:rPr>
          <w:rFonts w:hint="cs"/>
          <w:rtl/>
        </w:rPr>
        <w:t xml:space="preserve">.</w:t>
      </w:r>
    </w:p>
  </w:footnote>
  <w:footnote w:id="359">
    <w:p w:rsidR="00DA129E" w:rsidRPr="00924957" w:rsidP="009249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von Umm Attia, rieche und erschöpfe den Hadith nicht Al-Hakim und Al-Bayhaqi schlossen ihn aus dem Hadith von Ad-Dahhak bin Qais und Abu Dawud in ähnlicher Weise aus dem Hadith von Umm Attia ein, die beide schwach sind </w:t>
      </w:r>
      <w:r xmlns:w="http://schemas.openxmlformats.org/wordprocessingml/2006/main">
        <w:rPr>
          <w:rFonts w:hint="cs"/>
          <w:rtl/>
        </w:rPr>
        <w:t xml:space="preserve">.</w:t>
      </w:r>
    </w:p>
  </w:footnote>
  <w:footnote w:id="360">
    <w:p w:rsidR="00DA129E" w:rsidRPr="00924957" w:rsidP="009249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der Besten Ihrer Jugend ist derjenige, der Ihre Männer mittleren Alters nachahmt Der Hadith wurde von al-Tabarani aus dem Hadith von Wa’ilah mit einer schwachen Kette von Überlieferern aufgenommen </w:t>
      </w:r>
      <w:r xmlns:w="http://schemas.openxmlformats.org/wordprocessingml/2006/main">
        <w:rPr>
          <w:rFonts w:hint="cs"/>
          <w:rtl/>
        </w:rPr>
        <w:t xml:space="preserve">.</w:t>
      </w:r>
    </w:p>
  </w:footnote>
  <w:footnote w:id="361">
    <w:p w:rsidR="00DA129E" w:rsidRPr="00924957" w:rsidP="009249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der das Färben von Schwarz verbot, wurde von Ibn Sa'd in al-Tabaqat aus dem Hadith von Amr ibn al-Aas mit einer unterbrochenen Übertragungskette und von Muslim aus dem Hadith von Jabir aufgenommen, und sie änderten dies mit etwas und vermieden Schwärze Er sagte es, als er die Weiße von Abu Quhafas Haar sah </w:t>
      </w:r>
      <w:r xmlns:w="http://schemas.openxmlformats.org/wordprocessingml/2006/main">
        <w:rPr>
          <w:rFonts w:hint="cs"/>
          <w:rtl/>
        </w:rPr>
        <w:t xml:space="preserve">.</w:t>
      </w:r>
    </w:p>
  </w:footnote>
  <w:footnote w:id="362">
    <w:p w:rsidR="00DA129E" w:rsidRPr="00924957" w:rsidP="009249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des Schwarzfärbens ist das Färbemittel der Menschen der Hölle, und im Wortlaut des Färbemittels der Ungläubigen wurde es von al-Tabarani und al-Hakim aus dem Hadith von Ibn Umar mit dem Wortlaut der Ungläubigen herausgenommen </w:t>
      </w:r>
      <w:r xmlns:w="http://schemas.openxmlformats.org/wordprocessingml/2006/main">
        <w:rPr>
          <w:rFonts w:hint="cs"/>
          <w:rtl/>
        </w:rPr>
        <w:t xml:space="preserve">.</w:t>
      </w:r>
    </w:p>
  </w:footnote>
  <w:footnote w:id="363">
    <w:p w:rsidR="00DA129E" w:rsidRPr="0040098D" w:rsidP="004009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der am Ende der Zeit ein schwarz gefärbtes Volk sein wird Der Hadith wurde von Abu Dawud und al-Nisa’i aus dem Hadith von Ibn Abbas mit einer guten Überliefererkette aufgenommen </w:t>
      </w:r>
      <w:r xmlns:w="http://schemas.openxmlformats.org/wordprocessingml/2006/main">
        <w:rPr>
          <w:rFonts w:hint="cs"/>
          <w:rtl/>
        </w:rPr>
        <w:t xml:space="preserve">.</w:t>
      </w:r>
    </w:p>
  </w:footnote>
  <w:footnote w:id="364">
    <w:p w:rsidR="00DA129E" w:rsidRPr="0040098D" w:rsidP="004009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Der Hadith von Gelb ist das Pigment der Muslime und Rot ist das Pigment der Gläubigen. Es wurde von al-Tabarani und al-Hakim mit dem Wortlaut al-ifrad aus dem Hadith von Ibn Umar aufgenommen. Ibn Abi Hatim sagte, dass es so ist wird abgelehnt </w:t>
      </w:r>
      <w:r xmlns:w="http://schemas.openxmlformats.org/wordprocessingml/2006/main">
        <w:rPr>
          <w:rFonts w:hint="cs"/>
          <w:rtl/>
        </w:rPr>
        <w:t xml:space="preserve">.</w:t>
      </w:r>
    </w:p>
  </w:footnote>
  <w:footnote w:id="365">
    <w:p w:rsidR="00DA129E" w:rsidRPr="00477F04" w:rsidP="00477F0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0F3720">
        <w:rPr>
          <w:rtl/>
        </w:rPr>
        <w:t xml:space="preserve">Hadith über den Tod des Gesandten Gottes </w:t>
      </w:r>
      <w:r xmlns:w="http://schemas.openxmlformats.org/wordprocessingml/2006/main" w:rsidRPr="000F3720">
        <w:rPr>
          <w:rtl/>
        </w:rPr>
        <w:t xml:space="preserve">, möge Gott </w:t>
      </w:r>
      <w:r xmlns:w="http://schemas.openxmlformats.org/wordprocessingml/2006/main" w:rsidRPr="00CC42D3">
        <w:rPr>
          <w:rFonts w:hint="cs"/>
          <w:color w:val="FFFF00"/>
          <w:rtl/>
        </w:rPr>
        <w:t xml:space="preserve">ihn segnen und ihm Frieden schenken, und es gibt keine zwanzig weißen Haare auf seinem Kopf und Bart, also wurde zu ihm gesagt: „O Abu </w:t>
      </w:r>
      <w:r xmlns:w="http://schemas.openxmlformats.org/wordprocessingml/2006/main" w:rsidRPr="00CC42D3">
        <w:rPr>
          <w:rFonts w:hint="cs"/>
          <w:color w:val="FFFF00"/>
          <w:rtl/>
        </w:rPr>
        <w:t xml:space="preserve">Hamzah </w:t>
      </w:r>
      <w:r xmlns:w="http://schemas.openxmlformats.org/wordprocessingml/2006/main" w:rsidRPr="000F3720">
        <w:rPr>
          <w:rtl/>
        </w:rPr>
        <w:t xml:space="preserve">, und er ist alt geworden .“ Er sagte: „Er hat Gott nicht mit grauem Haar verglichen </w:t>
      </w:r>
      <w:r xmlns:w="http://schemas.openxmlformats.org/wordprocessingml/2006/main">
        <w:rPr>
          <w:rFonts w:hint="cs"/>
          <w:rtl/>
        </w:rPr>
        <w:t xml:space="preserve">.</w:t>
      </w:r>
    </w:p>
  </w:footnote>
  <w:footnote w:id="366">
    <w:p w:rsidR="00DA129E" w:rsidRPr="00477F04" w:rsidP="00477F0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Hadith von Yahya bin Aktham, der für die Justiz verantwortlich war, und er war einundzwanzig Jahre alt. Er wurde gefragt: „Wie alt ist der Richter?“ Er sagte: „Es ist wie das Alter von </w:t>
      </w:r>
      <w:r xmlns:w="http://schemas.openxmlformats.org/wordprocessingml/2006/main" w:rsidRPr="00CC42D3">
        <w:rPr>
          <w:rFonts w:hint="cs"/>
          <w:color w:val="FFFF00"/>
          <w:rtl/>
        </w:rPr>
        <w:t xml:space="preserve">Atab </w:t>
      </w:r>
      <w:r xmlns:w="http://schemas.openxmlformats.org/wordprocessingml/2006/main" w:rsidRPr="000F3720">
        <w:rPr>
          <w:rtl/>
        </w:rPr>
        <w:t xml:space="preserve">bin Usayd, als der Gesandte Gottes ihn </w:t>
      </w:r>
      <w:r xmlns:w="http://schemas.openxmlformats.org/wordprocessingml/2006/main" w:rsidRPr="000F3720">
        <w:rPr>
          <w:rtl/>
        </w:rPr>
        <w:t xml:space="preserve">am Tag der Eroberung zum Gouverneur von Mekka und seiner Justiz ernannte, und ich bin älter als Moaz bin Jabal, als der Gesandte Gottes, Gottes </w:t>
      </w:r>
      <w:r xmlns:w="http://schemas.openxmlformats.org/wordprocessingml/2006/main" w:rsidRPr="00CC42D3">
        <w:rPr>
          <w:rFonts w:hint="cs"/>
          <w:color w:val="FFFF00"/>
          <w:rtl/>
        </w:rPr>
        <w:t xml:space="preserve">Gebete und Friede seien auf ihm, ihn anwies </w:t>
      </w:r>
      <w:r xmlns:w="http://schemas.openxmlformats.org/wordprocessingml/2006/main" w:rsidRPr="000F3720">
        <w:rPr>
          <w:rtl/>
        </w:rPr>
        <w:t xml:space="preserve">, die Menschen zu richten des Jemen.“ In der Geschichte, mit einer Kette von Erzählungen, in denen es Überlegungen gibt, und was Ibn Aktham erwähnte, ist wahr in Bezug auf Itab bin Usaid, weil er zur Zeit der Vormundschaft war, als er achtundzwanzig Jahre alt war , und was Muadh betrifft, so wird dies nur nach den Worten von Yahya bin Saeed Al-Ansari, Malik und Ibn Abi Hatim getan, die er war, als er im Alter von achtundzwanzig Jahren starb, und es ist wahrscheinlich, dass dies der Fall ist Er starb als dreiunddreißigjähriger Sohn an der Pest im Jahr achtzehn, und Gott weiß es am besten </w:t>
      </w:r>
      <w:r xmlns:w="http://schemas.openxmlformats.org/wordprocessingml/2006/main">
        <w:rPr>
          <w:rFonts w:hint="cs"/>
          <w:rtl/>
        </w:rPr>
        <w:t xml:space="preserve">.</w:t>
      </w:r>
    </w:p>
  </w:footnote>
  <w:footnote w:id="367">
    <w:p w:rsidR="00DA129E" w:rsidRPr="009403F3" w:rsidP="009403F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Ein Hadith, der das Zupfen grauer Haare verbot und sagte, dass es das Licht des Gläubigen ist. Es wurde von Abu Dawud und Al-Tirmidhi aufgenommen und von Al-Nisa'i und Ibn Majah aus der Überlieferung von Amr Bin Shuaib über die Autorität als hasan eingestuft seines Vaters im Auftrag seines Großvaters </w:t>
      </w:r>
      <w:r xmlns:w="http://schemas.openxmlformats.org/wordprocessingml/2006/main">
        <w:rPr>
          <w:rFonts w:hint="cs"/>
          <w:rtl/>
        </w:rPr>
        <w:t xml:space="preserve">.</w:t>
      </w:r>
    </w:p>
  </w:footnote>
  <w:footnote w:id="368">
    <w:p w:rsidR="00DA129E" w:rsidRPr="005745EC" w:rsidP="00077968">
      <w:pPr xmlns:w="http://schemas.openxmlformats.org/wordprocessingml/2006/main">
        <w:pStyle w:val="FootnoteText"/>
        <w:ind w:left="0" w:right="0"/>
        <w:rPr>
          <w:rFonts w:hint="cs"/>
          <w:rtl/>
        </w:rPr>
      </w:pPr>
      <w:r xmlns:w="http://schemas.openxmlformats.org/wordprocessingml/2006/main" w:rsidRPr="005745EC">
        <w:rPr>
          <w:rStyle w:val="FootnoteReference"/>
          <w:color w:val="FF6600"/>
          <w:sz w:val="19"/>
          <w:szCs w:val="19"/>
        </w:rPr>
        <w:footnoteRef xmlns:w="http://schemas.openxmlformats.org/wordprocessingml/2006/main"/>
      </w:r>
      <w:r xmlns:w="http://schemas.openxmlformats.org/wordprocessingml/2006/main" w:rsidRPr="005745EC">
        <w:rPr>
          <w:color w:val="FF6600"/>
          <w:sz w:val="19"/>
          <w:szCs w:val="19"/>
        </w:rPr>
        <w:t xml:space="preserve"> </w:t>
      </w:r>
      <w:r xmlns:w="http://schemas.openxmlformats.org/wordprocessingml/2006/main" w:rsidRPr="005745EC">
        <w:rPr>
          <w:rFonts w:hint="cs"/>
          <w:color w:val="FF6600"/>
          <w:sz w:val="19"/>
          <w:szCs w:val="19"/>
          <w:rtl/>
        </w:rPr>
        <w:t xml:space="preserve"> </w:t>
      </w:r>
      <w:r xmlns:w="http://schemas.openxmlformats.org/wordprocessingml/2006/main" w:rsidRPr="005745EC">
        <w:rPr>
          <w:rFonts w:cs="Trad Al_Khat Deco"/>
          <w:color w:val="FF6600"/>
          <w:sz w:val="19"/>
          <w:szCs w:val="19"/>
          <w:rtl/>
          <w:lang w:bidi="fa-IR"/>
        </w:rPr>
        <w:t xml:space="preserve">Der Hadith des Scheitelns der Haare des Kopfes usw. aus dem Hadith von Ibn Abbas, dem Gesandten Gottes</w:t>
      </w:r>
      <w:r xmlns:w="http://schemas.openxmlformats.org/wordprocessingml/2006/main" w:rsidRPr="000F3720">
        <w:rPr>
          <w:rFonts w:cs="Trad Al_Khat Deco"/>
          <w:sz w:val="22"/>
          <w:szCs w:val="22"/>
          <w:rtl/>
          <w:lang w:bidi="fa-IR"/>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0F3720">
        <w:rPr>
          <w:rFonts w:cs="Trad Al_Khat Deco"/>
          <w:sz w:val="22"/>
          <w:szCs w:val="22"/>
          <w:rtl/>
          <w:lang w:bidi="fa-IR"/>
        </w:rPr>
        <w:t xml:space="preserve"> </w:t>
      </w:r>
      <w:r xmlns:w="http://schemas.openxmlformats.org/wordprocessingml/2006/main" w:rsidRPr="005745EC">
        <w:rPr>
          <w:rFonts w:cs="Trad Al_Khat Deco"/>
          <w:color w:val="FF6600"/>
          <w:sz w:val="19"/>
          <w:szCs w:val="19"/>
          <w:rtl/>
          <w:lang w:bidi="fa-IR"/>
        </w:rPr>
        <w:t xml:space="preserve">Er pflegte sein Haar herunterzulassen, bis er sagte, und dann trennte sich der Gesandte Gottes</w:t>
      </w:r>
      <w:r xmlns:w="http://schemas.openxmlformats.org/wordprocessingml/2006/main" w:rsidRPr="000F3720">
        <w:rPr>
          <w:rFonts w:cs="Trad Al_Khat Deco"/>
          <w:sz w:val="22"/>
          <w:szCs w:val="22"/>
          <w:rtl/>
          <w:lang w:bidi="fa-IR"/>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0F3720">
        <w:rPr>
          <w:rFonts w:cs="Trad Al_Khat Deco"/>
          <w:sz w:val="22"/>
          <w:szCs w:val="22"/>
          <w:rtl/>
          <w:lang w:bidi="fa-IR"/>
        </w:rPr>
        <w:t xml:space="preserve"> </w:t>
      </w:r>
      <w:r xmlns:w="http://schemas.openxmlformats.org/wordprocessingml/2006/main" w:rsidRPr="005745EC">
        <w:rPr>
          <w:rFonts w:cs="Trad Al_Khat Deco"/>
          <w:color w:val="FF6600"/>
          <w:sz w:val="19"/>
          <w:szCs w:val="19"/>
          <w:rtl/>
          <w:lang w:bidi="fa-IR"/>
        </w:rPr>
        <w:t xml:space="preserve">sein Kopf </w:t>
      </w:r>
      <w:r xmlns:w="http://schemas.openxmlformats.org/wordprocessingml/2006/main" w:rsidRPr="005745EC">
        <w:rPr>
          <w:rFonts w:cs="Trad Al_Khat Deco" w:hint="cs"/>
          <w:color w:val="FF6600"/>
          <w:sz w:val="19"/>
          <w:szCs w:val="19"/>
          <w:rtl/>
          <w:lang w:bidi="fa-IR"/>
        </w:rPr>
        <w:t xml:space="preserve">.</w:t>
      </w:r>
    </w:p>
  </w:footnote>
  <w:footnote w:id="369">
    <w:p w:rsidR="00DA129E" w:rsidRPr="005745EC" w:rsidP="005745EC">
      <w:pPr xmlns:w="http://schemas.openxmlformats.org/wordprocessingml/2006/main">
        <w:pStyle w:val="FootnoteText"/>
        <w:ind w:left="0" w:right="0"/>
        <w:rPr>
          <w:rFonts w:hint="cs"/>
          <w:color w:val="FF6600"/>
          <w:sz w:val="19"/>
          <w:szCs w:val="19"/>
          <w:rtl/>
        </w:rPr>
      </w:pPr>
      <w:r xmlns:w="http://schemas.openxmlformats.org/wordprocessingml/2006/main" w:rsidRPr="005745EC">
        <w:rPr>
          <w:rStyle w:val="FootnoteReference"/>
          <w:color w:val="FF6600"/>
          <w:sz w:val="19"/>
          <w:szCs w:val="19"/>
        </w:rPr>
        <w:footnoteRef xmlns:w="http://schemas.openxmlformats.org/wordprocessingml/2006/main"/>
      </w:r>
      <w:r xmlns:w="http://schemas.openxmlformats.org/wordprocessingml/2006/main" w:rsidRPr="005745EC">
        <w:rPr>
          <w:color w:val="FF6600"/>
          <w:sz w:val="19"/>
          <w:szCs w:val="19"/>
        </w:rPr>
        <w:t xml:space="preserve"> </w:t>
      </w:r>
      <w:r xmlns:w="http://schemas.openxmlformats.org/wordprocessingml/2006/main" w:rsidRPr="005745EC">
        <w:rPr>
          <w:rFonts w:hint="cs"/>
          <w:color w:val="FF6600"/>
          <w:sz w:val="19"/>
          <w:szCs w:val="19"/>
          <w:rtl/>
        </w:rPr>
        <w:t xml:space="preserve"> </w:t>
      </w:r>
      <w:r xmlns:w="http://schemas.openxmlformats.org/wordprocessingml/2006/main" w:rsidRPr="005745EC">
        <w:rPr>
          <w:rFonts w:cs="Trad Al_Khat Deco"/>
          <w:color w:val="FF6600"/>
          <w:sz w:val="19"/>
          <w:szCs w:val="19"/>
          <w:rtl/>
          <w:lang w:bidi="fa-IR"/>
        </w:rPr>
        <w:t xml:space="preserve">Hadith zehn des Instinkts Hadith Muslim brachte es aus dem Hadith von Aisha heraus und seine Formulierung lautet: den Schnurrbart schneiden, den Bart wachsen lassen, den Siwak verwenden, Wasser schnüffeln, die Nägel schneiden, die Knöchel waschen, die Achselhöhlen zupfen, die Schamhaare rasieren, und das Wasser verringern Yasser darauf hin, also erwähnte er das Spülen des Mundes, die Beschneidung und die Reinigung, und er erwähnte nicht, den Bart wachsen zu lassen und das Wasser zu reduzieren </w:t>
      </w:r>
      <w:r xmlns:w="http://schemas.openxmlformats.org/wordprocessingml/2006/main" w:rsidRPr="005745EC">
        <w:rPr>
          <w:rFonts w:cs="Trad Al_Khat Deco" w:hint="cs"/>
          <w:color w:val="FF6600"/>
          <w:sz w:val="19"/>
          <w:szCs w:val="19"/>
          <w:rtl/>
          <w:lang w:bidi="fa-IR"/>
        </w:rPr>
        <w:t xml:space="preserve">.</w:t>
      </w:r>
    </w:p>
  </w:footnote>
  <w:footnote w:id="370">
    <w:p w:rsidR="00DA129E" w:rsidRPr="005745EC" w:rsidP="005745E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745EC">
        <w:rPr>
          <w:rStyle w:val="FootnoteReference"/>
          <w:rFonts w:cs="Trad Al_Khat Deco"/>
          <w:color w:val="FF6600"/>
          <w:sz w:val="19"/>
          <w:szCs w:val="19"/>
        </w:rPr>
        <w:footnoteRef xmlns:w="http://schemas.openxmlformats.org/wordprocessingml/2006/main"/>
      </w:r>
      <w:r xmlns:w="http://schemas.openxmlformats.org/wordprocessingml/2006/main" w:rsidRPr="005745EC">
        <w:rPr>
          <w:rFonts w:cs="Trad Al_Khat Deco"/>
          <w:color w:val="FF6600"/>
          <w:sz w:val="19"/>
          <w:szCs w:val="19"/>
        </w:rPr>
        <w:t xml:space="preserve"> </w:t>
      </w:r>
      <w:r xmlns:w="http://schemas.openxmlformats.org/wordprocessingml/2006/main" w:rsidRPr="005745EC">
        <w:rPr>
          <w:rFonts w:cs="Trad Al_Khat Deco"/>
          <w:color w:val="FF6600"/>
          <w:sz w:val="19"/>
          <w:szCs w:val="19"/>
          <w:rtl/>
          <w:lang w:bidi="fa-IR"/>
        </w:rPr>
        <w:t xml:space="preserve">Fortschritt </w:t>
      </w:r>
      <w:r xmlns:w="http://schemas.openxmlformats.org/wordprocessingml/2006/main" w:rsidRPr="005745EC">
        <w:rPr>
          <w:rFonts w:cs="Trad Al_Khat Deco" w:hint="cs"/>
          <w:color w:val="FF6600"/>
          <w:sz w:val="19"/>
          <w:szCs w:val="19"/>
          <w:rtl/>
        </w:rPr>
        <w:t xml:space="preserve">beim Hadith beim Augenbrauenputzen </w:t>
      </w:r>
      <w:r xmlns:w="http://schemas.openxmlformats.org/wordprocessingml/2006/main" w:rsidRPr="005745EC">
        <w:rPr>
          <w:rFonts w:cs="Trad Al_Khat Deco" w:hint="cs"/>
          <w:color w:val="FF6600"/>
          <w:sz w:val="19"/>
          <w:szCs w:val="19"/>
          <w:rtl/>
          <w:lang w:bidi="fa-IR"/>
        </w:rPr>
        <w:t xml:space="preserve">.</w:t>
      </w:r>
    </w:p>
  </w:footnote>
  <w:footnote w:id="371">
    <w:p w:rsidR="00CD1DE1" w:rsidRPr="00F238BC"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F238BC">
        <w:rPr>
          <w:rStyle w:val="FootnoteReference"/>
          <w:color w:val="FF6600"/>
          <w:sz w:val="19"/>
          <w:szCs w:val="19"/>
        </w:rPr>
        <w:footnoteRef xmlns:w="http://schemas.openxmlformats.org/wordprocessingml/2006/main"/>
      </w:r>
      <w:r xmlns:w="http://schemas.openxmlformats.org/wordprocessingml/2006/main" w:rsidRPr="00F238BC">
        <w:rPr>
          <w:color w:val="FF6600"/>
          <w:sz w:val="19"/>
          <w:szCs w:val="19"/>
        </w:rPr>
        <w:t xml:space="preserve"> </w:t>
      </w:r>
      <w:r xmlns:w="http://schemas.openxmlformats.org/wordprocessingml/2006/main" w:rsidRPr="00F238BC">
        <w:rPr>
          <w:rFonts w:hint="cs"/>
          <w:color w:val="FF6600"/>
          <w:sz w:val="19"/>
          <w:szCs w:val="19"/>
          <w:rtl/>
        </w:rPr>
        <w:t xml:space="preserve"> </w:t>
      </w:r>
      <w:r xmlns:w="http://schemas.openxmlformats.org/wordprocessingml/2006/main" w:rsidRPr="00F238BC">
        <w:rPr>
          <w:rFonts w:cs="Trad Al_Khat Deco"/>
          <w:color w:val="FF6600"/>
          <w:sz w:val="19"/>
          <w:szCs w:val="19"/>
          <w:rtl/>
          <w:lang w:bidi="fa-IR"/>
        </w:rPr>
        <w:t xml:space="preserve">Der Hadith von drei am Tag der Auferstehung auf einem Moschusdickicht wurde von al-Tirmidhi aufgenommen und als Hasan klassifiziert, aus dem Hadith von Ibn Umar abgekürzt, und es ist in al-Sagheer von al-Tabarani in ähnlicher Weise wie was der Autor erwähnt </w:t>
      </w:r>
      <w:r xmlns:w="http://schemas.openxmlformats.org/wordprocessingml/2006/main">
        <w:rPr>
          <w:rFonts w:cs="Trad Al_Khat Deco" w:hint="cs"/>
          <w:color w:val="FF6600"/>
          <w:sz w:val="19"/>
          <w:szCs w:val="19"/>
          <w:rtl/>
          <w:lang w:bidi="fa-IR"/>
        </w:rPr>
        <w:t xml:space="preserve">.</w:t>
      </w:r>
      <w:r xmlns:w="http://schemas.openxmlformats.org/wordprocessingml/2006/main" w:rsidRPr="00F238BC">
        <w:rPr>
          <w:rFonts w:cs="Trad Al_Khat Deco"/>
          <w:color w:val="FF6600"/>
          <w:sz w:val="19"/>
          <w:szCs w:val="19"/>
          <w:rtl/>
          <w:lang w:bidi="fa-IR"/>
        </w:rPr>
        <w:t xml:space="preserve"> </w:t>
      </w:r>
    </w:p>
  </w:footnote>
  <w:footnote w:id="372">
    <w:p w:rsidR="00CD1DE1" w:rsidRPr="00991F26"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991F26">
        <w:rPr>
          <w:rStyle w:val="FootnoteReference"/>
          <w:rFonts w:cs="Trad Al_Khat Deco"/>
          <w:color w:val="FF6600"/>
          <w:sz w:val="19"/>
          <w:szCs w:val="19"/>
        </w:rPr>
        <w:footnoteRef xmlns:w="http://schemas.openxmlformats.org/wordprocessingml/2006/main"/>
      </w:r>
      <w:r xmlns:w="http://schemas.openxmlformats.org/wordprocessingml/2006/main" w:rsidRPr="00991F26">
        <w:rPr>
          <w:rFonts w:cs="Trad Al_Khat Deco"/>
          <w:color w:val="FF6600"/>
          <w:sz w:val="19"/>
          <w:szCs w:val="19"/>
        </w:rPr>
        <w:t xml:space="preserve"> </w:t>
      </w:r>
      <w:r xmlns:w="http://schemas.openxmlformats.org/wordprocessingml/2006/main" w:rsidRPr="00991F26">
        <w:rPr>
          <w:rFonts w:cs="Trad Al_Khat Deco" w:hint="cs"/>
          <w:color w:val="FF6600"/>
          <w:sz w:val="19"/>
          <w:szCs w:val="19"/>
          <w:rtl/>
        </w:rPr>
        <w:t xml:space="preserve"> </w:t>
      </w:r>
      <w:r xmlns:w="http://schemas.openxmlformats.org/wordprocessingml/2006/main" w:rsidRPr="00991F26">
        <w:rPr>
          <w:rFonts w:cs="Trad Al_Khat Deco"/>
          <w:color w:val="FF6600"/>
          <w:sz w:val="19"/>
          <w:szCs w:val="19"/>
          <w:rtl/>
          <w:lang w:bidi="fa-IR"/>
        </w:rPr>
        <w:t xml:space="preserve">Ein Hadith, dass kein Dschinn, Mensch oder irgendetwas die Stimme des Muezzins hört, ohne für ihn am Tag der Auferstehung Zeugnis abzulegen Al-Bukhari hat ihn aus dem Hadith von Abu Said aufgenommen </w:t>
      </w:r>
      <w:r xmlns:w="http://schemas.openxmlformats.org/wordprocessingml/2006/main" w:rsidRPr="00991F26">
        <w:rPr>
          <w:rFonts w:cs="Trad Al_Khat Deco" w:hint="cs"/>
          <w:color w:val="FF6600"/>
          <w:sz w:val="19"/>
          <w:szCs w:val="19"/>
          <w:rtl/>
          <w:lang w:bidi="fa-IR"/>
        </w:rPr>
        <w:t xml:space="preserve">.</w:t>
      </w:r>
    </w:p>
  </w:footnote>
  <w:footnote w:id="373">
    <w:p w:rsidR="00CD1DE1" w:rsidRPr="00991F26"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991F26">
        <w:rPr>
          <w:rStyle w:val="FootnoteReference"/>
          <w:rFonts w:cs="Trad Al_Khat Deco"/>
          <w:color w:val="FF6600"/>
          <w:sz w:val="19"/>
          <w:szCs w:val="19"/>
        </w:rPr>
        <w:footnoteRef xmlns:w="http://schemas.openxmlformats.org/wordprocessingml/2006/main"/>
      </w:r>
      <w:r xmlns:w="http://schemas.openxmlformats.org/wordprocessingml/2006/main" w:rsidRPr="00991F26">
        <w:rPr>
          <w:rFonts w:cs="Trad Al_Khat Deco"/>
          <w:color w:val="FF6600"/>
          <w:sz w:val="19"/>
          <w:szCs w:val="19"/>
        </w:rPr>
        <w:t xml:space="preserve"> </w:t>
      </w:r>
      <w:r xmlns:w="http://schemas.openxmlformats.org/wordprocessingml/2006/main" w:rsidRPr="00991F26">
        <w:rPr>
          <w:rFonts w:cs="Trad Al_Khat Deco" w:hint="cs"/>
          <w:color w:val="FF6600"/>
          <w:sz w:val="19"/>
          <w:szCs w:val="19"/>
          <w:rtl/>
        </w:rPr>
        <w:t xml:space="preserve"> </w:t>
      </w:r>
      <w:r xmlns:w="http://schemas.openxmlformats.org/wordprocessingml/2006/main" w:rsidRPr="00991F26">
        <w:rPr>
          <w:rFonts w:cs="Trad Al_Khat Deco"/>
          <w:color w:val="FF6600"/>
          <w:sz w:val="19"/>
          <w:szCs w:val="19"/>
          <w:rtl/>
          <w:lang w:bidi="fa-IR"/>
        </w:rPr>
        <w:t xml:space="preserve">Der Hadith der Hand von Rahman auf dem Kopf des Muezzin, bis er seinen Gebetsruf beendet, wurde von al-Tabarani in al-Awsat und al-Hasan bin Saeed in seinen Musnad aus dem Hadith von Anas mit einer schwachen Kette von Überlieferern aufgenommen </w:t>
      </w:r>
      <w:r xmlns:w="http://schemas.openxmlformats.org/wordprocessingml/2006/main" w:rsidRPr="00991F26">
        <w:rPr>
          <w:rFonts w:cs="Trad Al_Khat Deco" w:hint="cs"/>
          <w:color w:val="FF6600"/>
          <w:sz w:val="19"/>
          <w:szCs w:val="19"/>
          <w:rtl/>
          <w:lang w:bidi="fa-IR"/>
        </w:rPr>
        <w:t xml:space="preserve">.</w:t>
      </w:r>
    </w:p>
  </w:footnote>
  <w:footnote w:id="374">
    <w:p w:rsidR="00CD1DE1" w:rsidRPr="00991F26"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991F26">
        <w:rPr>
          <w:rStyle w:val="FootnoteReference"/>
          <w:rFonts w:cs="Trad Al_Khat Deco"/>
          <w:color w:val="FF6600"/>
          <w:sz w:val="19"/>
          <w:szCs w:val="19"/>
        </w:rPr>
        <w:footnoteRef xmlns:w="http://schemas.openxmlformats.org/wordprocessingml/2006/main"/>
      </w:r>
      <w:r xmlns:w="http://schemas.openxmlformats.org/wordprocessingml/2006/main" w:rsidRPr="00991F26">
        <w:rPr>
          <w:rFonts w:cs="Trad Al_Khat Deco"/>
          <w:color w:val="FF6600"/>
          <w:sz w:val="19"/>
          <w:szCs w:val="19"/>
        </w:rPr>
        <w:t xml:space="preserve"> </w:t>
      </w:r>
      <w:r xmlns:w="http://schemas.openxmlformats.org/wordprocessingml/2006/main" w:rsidRPr="00991F26">
        <w:rPr>
          <w:rFonts w:cs="Trad Al_Khat Deco" w:hint="cs"/>
          <w:color w:val="FF6600"/>
          <w:sz w:val="19"/>
          <w:szCs w:val="19"/>
          <w:rtl/>
        </w:rPr>
        <w:t xml:space="preserve"> </w:t>
      </w:r>
      <w:r xmlns:w="http://schemas.openxmlformats.org/wordprocessingml/2006/main" w:rsidRPr="00991F26">
        <w:rPr>
          <w:rFonts w:cs="Trad Al_Khat Deco"/>
          <w:color w:val="FF6600"/>
          <w:sz w:val="19"/>
          <w:szCs w:val="19"/>
          <w:rtl/>
          <w:lang w:bidi="fa-IR"/>
        </w:rPr>
        <w:t xml:space="preserve">Hadith: Wenn du den Ruf hörst, dann sag, was der Muezzin sagt Vereinbart, aus dem Hadith von Abu Saeed </w:t>
      </w:r>
      <w:r xmlns:w="http://schemas.openxmlformats.org/wordprocessingml/2006/main" w:rsidRPr="00991F26">
        <w:rPr>
          <w:rFonts w:cs="Trad Al_Khat Deco" w:hint="cs"/>
          <w:color w:val="FF6600"/>
          <w:sz w:val="19"/>
          <w:szCs w:val="19"/>
          <w:rtl/>
          <w:lang w:bidi="fa-IR"/>
        </w:rPr>
        <w:t xml:space="preserve">.</w:t>
      </w:r>
    </w:p>
  </w:footnote>
  <w:footnote w:id="375">
    <w:p w:rsidR="00CD1DE1" w:rsidRPr="008E1ADF"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8E1ADF">
        <w:rPr>
          <w:rStyle w:val="FootnoteReference"/>
          <w:rFonts w:cs="Trad Al_Khat Deco"/>
          <w:color w:val="FF6600"/>
          <w:sz w:val="19"/>
          <w:szCs w:val="19"/>
        </w:rPr>
        <w:footnoteRef xmlns:w="http://schemas.openxmlformats.org/wordprocessingml/2006/main"/>
      </w:r>
      <w:r xmlns:w="http://schemas.openxmlformats.org/wordprocessingml/2006/main" w:rsidRPr="008E1ADF">
        <w:rPr>
          <w:rFonts w:cs="Trad Al_Khat Deco"/>
          <w:color w:val="FF6600"/>
          <w:sz w:val="19"/>
          <w:szCs w:val="19"/>
        </w:rPr>
        <w:t xml:space="preserve"> </w:t>
      </w:r>
      <w:r xmlns:w="http://schemas.openxmlformats.org/wordprocessingml/2006/main" w:rsidRPr="008E1ADF">
        <w:rPr>
          <w:rFonts w:cs="Trad Al_Khat Deco" w:hint="cs"/>
          <w:color w:val="FF6600"/>
          <w:sz w:val="19"/>
          <w:szCs w:val="19"/>
          <w:rtl/>
        </w:rPr>
        <w:t xml:space="preserve"> </w:t>
      </w:r>
      <w:r xmlns:w="http://schemas.openxmlformats.org/wordprocessingml/2006/main" w:rsidRPr="008E1ADF">
        <w:rPr>
          <w:rFonts w:cs="Trad Al_Khat Deco"/>
          <w:color w:val="FF6600"/>
          <w:sz w:val="19"/>
          <w:szCs w:val="19"/>
          <w:rtl/>
          <w:lang w:bidi="fa-IR"/>
        </w:rPr>
        <w:t xml:space="preserve">Der Hadith von fünf Gebeten, der von Gott für die Diener geschrieben wurde. Der Hadith wurde von Abu Dawud, Al-Nasa'i, Ibn Majah und Ibn Hibban aus dem Hadith von Ubadah bin Al-Samit aufgenommen und von Ibn Abd Al- beglaubigt. Barr </w:t>
      </w:r>
      <w:r xmlns:w="http://schemas.openxmlformats.org/wordprocessingml/2006/main" w:rsidRPr="008E1ADF">
        <w:rPr>
          <w:rFonts w:cs="Trad Al_Khat Deco" w:hint="cs"/>
          <w:color w:val="FF6600"/>
          <w:sz w:val="19"/>
          <w:szCs w:val="19"/>
          <w:rtl/>
          <w:lang w:bidi="fa-IR"/>
        </w:rPr>
        <w:t xml:space="preserve">.</w:t>
      </w:r>
    </w:p>
  </w:footnote>
  <w:footnote w:id="376">
    <w:p w:rsidR="00CD1DE1" w:rsidRPr="008E1ADF"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8E1ADF">
        <w:rPr>
          <w:rStyle w:val="FootnoteReference"/>
          <w:rFonts w:cs="Trad Al_Khat Deco"/>
          <w:color w:val="FF6600"/>
          <w:sz w:val="19"/>
          <w:szCs w:val="19"/>
        </w:rPr>
        <w:footnoteRef xmlns:w="http://schemas.openxmlformats.org/wordprocessingml/2006/main"/>
      </w:r>
      <w:r xmlns:w="http://schemas.openxmlformats.org/wordprocessingml/2006/main" w:rsidRPr="008E1ADF">
        <w:rPr>
          <w:rFonts w:cs="Trad Al_Khat Deco"/>
          <w:color w:val="FF6600"/>
          <w:sz w:val="19"/>
          <w:szCs w:val="19"/>
        </w:rPr>
        <w:t xml:space="preserve"> </w:t>
      </w:r>
      <w:r xmlns:w="http://schemas.openxmlformats.org/wordprocessingml/2006/main" w:rsidRPr="008E1ADF">
        <w:rPr>
          <w:rFonts w:cs="Trad Al_Khat Deco" w:hint="cs"/>
          <w:color w:val="FF6600"/>
          <w:sz w:val="19"/>
          <w:szCs w:val="19"/>
          <w:rtl/>
        </w:rPr>
        <w:t xml:space="preserve"> </w:t>
      </w:r>
      <w:r xmlns:w="http://schemas.openxmlformats.org/wordprocessingml/2006/main" w:rsidRPr="008E1ADF">
        <w:rPr>
          <w:rFonts w:cs="Trad Al_Khat Deco"/>
          <w:color w:val="FF6600"/>
          <w:sz w:val="19"/>
          <w:szCs w:val="19"/>
          <w:rtl/>
          <w:lang w:bidi="fa-IR"/>
        </w:rPr>
        <w:t xml:space="preserve">Ein Hadith wie fünf Gebete ist wie ein Hadith-Fluss Muslim hat es aus dem Hadith von Jabir herausgebracht, und sie haben etwas Ähnliches aus dem Hadith von Abu Huraira </w:t>
      </w:r>
      <w:r xmlns:w="http://schemas.openxmlformats.org/wordprocessingml/2006/main" w:rsidRPr="008E1ADF">
        <w:rPr>
          <w:rFonts w:cs="Trad Al_Khat Deco" w:hint="cs"/>
          <w:color w:val="FF6600"/>
          <w:sz w:val="19"/>
          <w:szCs w:val="19"/>
          <w:rtl/>
          <w:lang w:bidi="fa-IR"/>
        </w:rPr>
        <w:t xml:space="preserve">.</w:t>
      </w:r>
    </w:p>
  </w:footnote>
  <w:footnote w:id="377">
    <w:p w:rsidR="00CD1DE1" w:rsidRPr="008E1ADF"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8E1ADF">
        <w:rPr>
          <w:rStyle w:val="FootnoteReference"/>
          <w:rFonts w:cs="Trad Al_Khat Deco"/>
          <w:color w:val="FF6600"/>
          <w:sz w:val="19"/>
          <w:szCs w:val="19"/>
        </w:rPr>
        <w:footnoteRef xmlns:w="http://schemas.openxmlformats.org/wordprocessingml/2006/main"/>
      </w:r>
      <w:r xmlns:w="http://schemas.openxmlformats.org/wordprocessingml/2006/main" w:rsidRPr="008E1ADF">
        <w:rPr>
          <w:rFonts w:cs="Trad Al_Khat Deco"/>
          <w:color w:val="FF6600"/>
          <w:sz w:val="19"/>
          <w:szCs w:val="19"/>
        </w:rPr>
        <w:t xml:space="preserve"> </w:t>
      </w:r>
      <w:r xmlns:w="http://schemas.openxmlformats.org/wordprocessingml/2006/main" w:rsidRPr="008E1ADF">
        <w:rPr>
          <w:rFonts w:cs="Trad Al_Khat Deco" w:hint="cs"/>
          <w:color w:val="FF6600"/>
          <w:sz w:val="19"/>
          <w:szCs w:val="19"/>
          <w:rtl/>
        </w:rPr>
        <w:t xml:space="preserve"> </w:t>
      </w:r>
      <w:r xmlns:w="http://schemas.openxmlformats.org/wordprocessingml/2006/main" w:rsidRPr="008E1ADF">
        <w:rPr>
          <w:rFonts w:cs="Trad Al_Khat Deco"/>
          <w:color w:val="FF6600"/>
          <w:sz w:val="19"/>
          <w:szCs w:val="19"/>
          <w:rtl/>
          <w:lang w:bidi="fa-IR"/>
        </w:rPr>
        <w:t xml:space="preserve">Der Hadith über die Gebete ist eine Sühne für das, was zwischen ihnen ist, solange die großen Sünden vermieden werden.“ Er wurde von Muslim aus dem Hadith von Abu Huraira eingefügt </w:t>
      </w:r>
      <w:r xmlns:w="http://schemas.openxmlformats.org/wordprocessingml/2006/main" w:rsidRPr="008E1ADF">
        <w:rPr>
          <w:rFonts w:cs="Trad Al_Khat Deco" w:hint="cs"/>
          <w:color w:val="FF6600"/>
          <w:sz w:val="19"/>
          <w:szCs w:val="19"/>
          <w:rtl/>
          <w:lang w:bidi="fa-IR"/>
        </w:rPr>
        <w:t xml:space="preserve">.</w:t>
      </w:r>
    </w:p>
  </w:footnote>
  <w:footnote w:id="378">
    <w:p w:rsidR="00CD1DE1" w:rsidRPr="008E1ADF"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8E1ADF">
        <w:rPr>
          <w:rStyle w:val="FootnoteReference"/>
          <w:rFonts w:cs="Trad Al_Khat Deco"/>
          <w:color w:val="FF6600"/>
          <w:sz w:val="19"/>
          <w:szCs w:val="19"/>
        </w:rPr>
        <w:footnoteRef xmlns:w="http://schemas.openxmlformats.org/wordprocessingml/2006/main"/>
      </w:r>
      <w:r xmlns:w="http://schemas.openxmlformats.org/wordprocessingml/2006/main" w:rsidRPr="008E1ADF">
        <w:rPr>
          <w:rFonts w:cs="Trad Al_Khat Deco"/>
          <w:color w:val="FF6600"/>
          <w:sz w:val="19"/>
          <w:szCs w:val="19"/>
        </w:rPr>
        <w:t xml:space="preserve"> </w:t>
      </w:r>
      <w:r xmlns:w="http://schemas.openxmlformats.org/wordprocessingml/2006/main" w:rsidRPr="008E1ADF">
        <w:rPr>
          <w:rFonts w:cs="Trad Al_Khat Deco" w:hint="cs"/>
          <w:color w:val="FF6600"/>
          <w:sz w:val="19"/>
          <w:szCs w:val="19"/>
          <w:rtl/>
        </w:rPr>
        <w:t xml:space="preserve"> </w:t>
      </w:r>
      <w:r xmlns:w="http://schemas.openxmlformats.org/wordprocessingml/2006/main" w:rsidRPr="008E1ADF">
        <w:rPr>
          <w:rFonts w:cs="Trad Al_Khat Deco"/>
          <w:color w:val="FF6600"/>
          <w:sz w:val="19"/>
          <w:szCs w:val="19"/>
          <w:rtl/>
          <w:lang w:bidi="fa-IR"/>
        </w:rPr>
        <w:t xml:space="preserve">Ein Hadith zwischen uns und den Heuchlern, die Zeugen der Dunkelheit und des Morgens sind </w:t>
      </w:r>
      <w:r xmlns:w="http://schemas.openxmlformats.org/wordprocessingml/2006/main" w:rsidRPr="008E1ADF">
        <w:rPr>
          <w:rFonts w:cs="Trad Al_Khat Deco" w:hint="cs"/>
          <w:color w:val="FF6600"/>
          <w:sz w:val="19"/>
          <w:szCs w:val="19"/>
          <w:rtl/>
          <w:lang w:bidi="fa-IR"/>
        </w:rPr>
        <w:t xml:space="preserve">.</w:t>
      </w:r>
    </w:p>
  </w:footnote>
  <w:footnote w:id="379">
    <w:p w:rsidR="00CD1DE1" w:rsidRPr="008E1ADF"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8E1ADF">
        <w:rPr>
          <w:rStyle w:val="FootnoteReference"/>
          <w:rFonts w:cs="Trad Al_Khat Deco"/>
          <w:color w:val="FF6600"/>
          <w:sz w:val="19"/>
          <w:szCs w:val="19"/>
        </w:rPr>
        <w:footnoteRef xmlns:w="http://schemas.openxmlformats.org/wordprocessingml/2006/main"/>
      </w:r>
      <w:r xmlns:w="http://schemas.openxmlformats.org/wordprocessingml/2006/main" w:rsidRPr="008E1ADF">
        <w:rPr>
          <w:rFonts w:cs="Trad Al_Khat Deco"/>
          <w:color w:val="FF6600"/>
          <w:sz w:val="19"/>
          <w:szCs w:val="19"/>
        </w:rPr>
        <w:t xml:space="preserve"> </w:t>
      </w:r>
      <w:r xmlns:w="http://schemas.openxmlformats.org/wordprocessingml/2006/main" w:rsidRPr="008E1ADF">
        <w:rPr>
          <w:rFonts w:cs="Trad Al_Khat Deco" w:hint="cs"/>
          <w:color w:val="FF6600"/>
          <w:sz w:val="19"/>
          <w:szCs w:val="19"/>
          <w:rtl/>
        </w:rPr>
        <w:t xml:space="preserve"> </w:t>
      </w:r>
      <w:r xmlns:w="http://schemas.openxmlformats.org/wordprocessingml/2006/main" w:rsidRPr="008E1ADF">
        <w:rPr>
          <w:rFonts w:cs="Trad Al_Khat Deco"/>
          <w:color w:val="FF6600"/>
          <w:sz w:val="19"/>
          <w:szCs w:val="19"/>
          <w:rtl/>
          <w:lang w:bidi="fa-IR"/>
        </w:rPr>
        <w:t xml:space="preserve">Der Hadith desjenigen, der Gott trifft, verschwendet das Gebet, Gott kümmert sich nicht um seine guten Taten, und in seiner Bedeutung ist ein Hadith, das erste, wofür ein Diener zur Rechenschaft gezogen wird, ist das Gebet, und darin, wenn es ist korrumpiert, dann sind die restlichen Taten korrumpiert.“ Es wurde von al-Tabarani in der Mitte des Hadith von Anas überliefert </w:t>
      </w:r>
      <w:r xmlns:w="http://schemas.openxmlformats.org/wordprocessingml/2006/main" w:rsidRPr="008E1ADF">
        <w:rPr>
          <w:rFonts w:cs="Trad Al_Khat Deco" w:hint="cs"/>
          <w:color w:val="FF6600"/>
          <w:sz w:val="19"/>
          <w:szCs w:val="19"/>
          <w:rtl/>
          <w:lang w:bidi="fa-IR"/>
        </w:rPr>
        <w:t xml:space="preserve">.</w:t>
      </w:r>
    </w:p>
  </w:footnote>
  <w:footnote w:id="380">
    <w:p w:rsidR="00CD1DE1" w:rsidRPr="008E1ADF"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8E1ADF">
        <w:rPr>
          <w:rStyle w:val="FootnoteReference"/>
          <w:rFonts w:cs="Trad Al_Khat Deco"/>
          <w:color w:val="FF6600"/>
          <w:sz w:val="19"/>
          <w:szCs w:val="19"/>
        </w:rPr>
        <w:footnoteRef xmlns:w="http://schemas.openxmlformats.org/wordprocessingml/2006/main"/>
      </w:r>
      <w:r xmlns:w="http://schemas.openxmlformats.org/wordprocessingml/2006/main" w:rsidRPr="008E1ADF">
        <w:rPr>
          <w:rFonts w:cs="Trad Al_Khat Deco"/>
          <w:color w:val="FF6600"/>
          <w:sz w:val="19"/>
          <w:szCs w:val="19"/>
        </w:rPr>
        <w:t xml:space="preserve"> </w:t>
      </w:r>
      <w:r xmlns:w="http://schemas.openxmlformats.org/wordprocessingml/2006/main" w:rsidRPr="008E1ADF">
        <w:rPr>
          <w:rFonts w:cs="Trad Al_Khat Deco" w:hint="cs"/>
          <w:color w:val="FF6600"/>
          <w:sz w:val="19"/>
          <w:szCs w:val="19"/>
          <w:rtl/>
        </w:rPr>
        <w:t xml:space="preserve"> </w:t>
      </w:r>
      <w:r xmlns:w="http://schemas.openxmlformats.org/wordprocessingml/2006/main" w:rsidRPr="008E1ADF">
        <w:rPr>
          <w:rFonts w:cs="Trad Al_Khat Deco"/>
          <w:color w:val="FF6600"/>
          <w:sz w:val="19"/>
          <w:szCs w:val="19"/>
          <w:rtl/>
          <w:lang w:bidi="fa-IR"/>
        </w:rPr>
        <w:t xml:space="preserve">Der Hadith über das Gebet, Imad al-Din, wurde von al-Bayhaqi in al-Shu'ab überliefert, mit einer schwachen Übertragungskette vom Hadith von Umar. Al-Hakim sagte, Ikrimah habe nichts von Umar gehört. Er sagte: Ibn Umar überlieferte es und Ibn al-Salah stand nicht darauf </w:t>
      </w:r>
      <w:r xmlns:w="http://schemas.openxmlformats.org/wordprocessingml/2006/main" w:rsidRPr="008E1ADF">
        <w:rPr>
          <w:rFonts w:cs="Trad Al_Khat Deco" w:hint="cs"/>
          <w:color w:val="FF6600"/>
          <w:sz w:val="19"/>
          <w:szCs w:val="19"/>
          <w:rtl/>
          <w:lang w:bidi="fa-IR"/>
        </w:rPr>
        <w:t xml:space="preserve">.</w:t>
      </w:r>
    </w:p>
  </w:footnote>
  <w:footnote w:id="381">
    <w:p w:rsidR="00CD1DE1" w:rsidRPr="004D210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D2103">
        <w:rPr>
          <w:rStyle w:val="FootnoteReference"/>
          <w:rFonts w:cs="Trad Al_Khat Deco"/>
          <w:color w:val="FF6600"/>
          <w:sz w:val="19"/>
          <w:szCs w:val="19"/>
        </w:rPr>
        <w:footnoteRef xmlns:w="http://schemas.openxmlformats.org/wordprocessingml/2006/main"/>
      </w:r>
      <w:r xmlns:w="http://schemas.openxmlformats.org/wordprocessingml/2006/main" w:rsidRPr="004D2103">
        <w:rPr>
          <w:rFonts w:cs="Trad Al_Khat Deco"/>
          <w:color w:val="FF6600"/>
          <w:sz w:val="19"/>
          <w:szCs w:val="19"/>
        </w:rPr>
        <w:t xml:space="preserve"> </w:t>
      </w:r>
      <w:r xmlns:w="http://schemas.openxmlformats.org/wordprocessingml/2006/main" w:rsidRPr="004D2103">
        <w:rPr>
          <w:rFonts w:cs="Trad Al_Khat Deco" w:hint="cs"/>
          <w:color w:val="FF6600"/>
          <w:sz w:val="19"/>
          <w:szCs w:val="19"/>
          <w:rtl/>
        </w:rPr>
        <w:t xml:space="preserve"> </w:t>
      </w:r>
      <w:r xmlns:w="http://schemas.openxmlformats.org/wordprocessingml/2006/main" w:rsidRPr="004D2103">
        <w:rPr>
          <w:rFonts w:cs="Trad Al_Khat Deco"/>
          <w:color w:val="FF6600"/>
          <w:sz w:val="19"/>
          <w:szCs w:val="19"/>
          <w:rtl/>
          <w:lang w:bidi="fa-IR"/>
        </w:rPr>
        <w:t xml:space="preserve">Ein Hadith, als er gefragt wurde, welche Taten besser sind, und er sagte: „Gebet für seine Zeit.“ Einverstanden, aus dem Hadith von Ibn Masoud </w:t>
      </w:r>
      <w:r xmlns:w="http://schemas.openxmlformats.org/wordprocessingml/2006/main" w:rsidRPr="004D2103">
        <w:rPr>
          <w:rFonts w:cs="Trad Al_Khat Deco" w:hint="cs"/>
          <w:color w:val="FF6600"/>
          <w:sz w:val="19"/>
          <w:szCs w:val="19"/>
          <w:rtl/>
          <w:lang w:bidi="fa-IR"/>
        </w:rPr>
        <w:t xml:space="preserve">.</w:t>
      </w:r>
    </w:p>
  </w:footnote>
  <w:footnote w:id="382">
    <w:p w:rsidR="00CD1DE1" w:rsidRPr="004D210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D2103">
        <w:rPr>
          <w:rStyle w:val="FootnoteReference"/>
          <w:rFonts w:cs="Trad Al_Khat Deco"/>
          <w:color w:val="FF6600"/>
          <w:sz w:val="19"/>
          <w:szCs w:val="19"/>
        </w:rPr>
        <w:footnoteRef xmlns:w="http://schemas.openxmlformats.org/wordprocessingml/2006/main"/>
      </w:r>
      <w:r xmlns:w="http://schemas.openxmlformats.org/wordprocessingml/2006/main" w:rsidRPr="004D2103">
        <w:rPr>
          <w:rFonts w:cs="Trad Al_Khat Deco"/>
          <w:color w:val="FF6600"/>
          <w:sz w:val="19"/>
          <w:szCs w:val="19"/>
        </w:rPr>
        <w:t xml:space="preserve"> </w:t>
      </w:r>
      <w:r xmlns:w="http://schemas.openxmlformats.org/wordprocessingml/2006/main" w:rsidRPr="004D2103">
        <w:rPr>
          <w:rFonts w:cs="Trad Al_Khat Deco" w:hint="cs"/>
          <w:color w:val="FF6600"/>
          <w:sz w:val="19"/>
          <w:szCs w:val="19"/>
          <w:rtl/>
        </w:rPr>
        <w:t xml:space="preserve"> </w:t>
      </w:r>
      <w:r xmlns:w="http://schemas.openxmlformats.org/wordprocessingml/2006/main" w:rsidRPr="004D2103">
        <w:rPr>
          <w:rFonts w:cs="Trad Al_Khat Deco"/>
          <w:color w:val="FF6600"/>
          <w:sz w:val="19"/>
          <w:szCs w:val="19"/>
          <w:rtl/>
          <w:lang w:bidi="fa-IR"/>
        </w:rPr>
        <w:t xml:space="preserve">Der Hadith von demjenigen, der die fünf auswendig lernt, indem er ihre Reinigung und ihren Zeitplan vervollständigt, wird ein Licht und ein Beweis für ihn sein </w:t>
      </w:r>
      <w:r xmlns:w="http://schemas.openxmlformats.org/wordprocessingml/2006/main" w:rsidRPr="004D2103">
        <w:rPr>
          <w:rFonts w:cs="Trad Al_Khat Deco" w:hint="cs"/>
          <w:color w:val="FF6600"/>
          <w:sz w:val="19"/>
          <w:szCs w:val="19"/>
          <w:rtl/>
          <w:lang w:bidi="fa-IR"/>
        </w:rPr>
        <w:t xml:space="preserve">.</w:t>
      </w:r>
    </w:p>
  </w:footnote>
  <w:footnote w:id="383">
    <w:p w:rsidR="00CD1DE1" w:rsidRPr="004D210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D2103">
        <w:rPr>
          <w:rStyle w:val="FootnoteReference"/>
          <w:rFonts w:cs="Trad Al_Khat Deco"/>
          <w:color w:val="FF6600"/>
          <w:sz w:val="19"/>
          <w:szCs w:val="19"/>
        </w:rPr>
        <w:footnoteRef xmlns:w="http://schemas.openxmlformats.org/wordprocessingml/2006/main"/>
      </w:r>
      <w:r xmlns:w="http://schemas.openxmlformats.org/wordprocessingml/2006/main" w:rsidRPr="004D2103">
        <w:rPr>
          <w:rFonts w:cs="Trad Al_Khat Deco"/>
          <w:color w:val="FF6600"/>
          <w:sz w:val="19"/>
          <w:szCs w:val="19"/>
        </w:rPr>
        <w:t xml:space="preserve"> </w:t>
      </w:r>
      <w:r xmlns:w="http://schemas.openxmlformats.org/wordprocessingml/2006/main" w:rsidRPr="004D2103">
        <w:rPr>
          <w:rFonts w:cs="Trad Al_Khat Deco" w:hint="cs"/>
          <w:color w:val="FF6600"/>
          <w:sz w:val="19"/>
          <w:szCs w:val="19"/>
          <w:rtl/>
        </w:rPr>
        <w:t xml:space="preserve"> </w:t>
      </w:r>
      <w:r xmlns:w="http://schemas.openxmlformats.org/wordprocessingml/2006/main" w:rsidRPr="004D2103">
        <w:rPr>
          <w:rFonts w:cs="Trad Al_Khat Deco"/>
          <w:color w:val="FF6600"/>
          <w:sz w:val="19"/>
          <w:szCs w:val="19"/>
          <w:rtl/>
          <w:lang w:bidi="fa-IR"/>
        </w:rPr>
        <w:t xml:space="preserve">Der Hadith der Schlüssel zum Paradies ist das Gebet. Es wurde von Abu Dawud und al-Tayalisi aus dem Hadith von Jabir überliefert, und es ist bei al-Tirmidhi, aber es ist nicht in der Überlieferung enthalten </w:t>
      </w:r>
      <w:r xmlns:w="http://schemas.openxmlformats.org/wordprocessingml/2006/main" w:rsidRPr="004D2103">
        <w:rPr>
          <w:rFonts w:cs="Trad Al_Khat Deco" w:hint="cs"/>
          <w:color w:val="FF6600"/>
          <w:sz w:val="19"/>
          <w:szCs w:val="19"/>
          <w:rtl/>
          <w:lang w:bidi="fa-IR"/>
        </w:rPr>
        <w:t xml:space="preserve">.</w:t>
      </w:r>
    </w:p>
  </w:footnote>
  <w:footnote w:id="384">
    <w:p w:rsidR="00CD1DE1" w:rsidRPr="004D210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D2103">
        <w:rPr>
          <w:rStyle w:val="FootnoteReference"/>
          <w:rFonts w:cs="Trad Al_Khat Deco"/>
          <w:color w:val="FF6600"/>
          <w:sz w:val="19"/>
          <w:szCs w:val="19"/>
        </w:rPr>
        <w:footnoteRef xmlns:w="http://schemas.openxmlformats.org/wordprocessingml/2006/main"/>
      </w:r>
      <w:r xmlns:w="http://schemas.openxmlformats.org/wordprocessingml/2006/main" w:rsidRPr="004D2103">
        <w:rPr>
          <w:rFonts w:cs="Trad Al_Khat Deco"/>
          <w:color w:val="FF6600"/>
          <w:sz w:val="19"/>
          <w:szCs w:val="19"/>
        </w:rPr>
        <w:t xml:space="preserve"> </w:t>
      </w:r>
      <w:r xmlns:w="http://schemas.openxmlformats.org/wordprocessingml/2006/main" w:rsidRPr="004D2103">
        <w:rPr>
          <w:rFonts w:cs="Trad Al_Khat Deco" w:hint="cs"/>
          <w:color w:val="FF6600"/>
          <w:sz w:val="19"/>
          <w:szCs w:val="19"/>
          <w:rtl/>
        </w:rPr>
        <w:t xml:space="preserve"> </w:t>
      </w:r>
      <w:r xmlns:w="http://schemas.openxmlformats.org/wordprocessingml/2006/main" w:rsidRPr="004D2103">
        <w:rPr>
          <w:rFonts w:cs="Trad Al_Khat Deco"/>
          <w:color w:val="FF6600"/>
          <w:sz w:val="19"/>
          <w:szCs w:val="19"/>
          <w:rtl/>
          <w:lang w:bidi="fa-IR"/>
        </w:rPr>
        <w:t xml:space="preserve">Ein Hadith, den Gott seiner Schöpfung nach dem Monotheismus nicht auferlegt hat, ist ihm lieber als das Gebet </w:t>
      </w:r>
      <w:r xmlns:w="http://schemas.openxmlformats.org/wordprocessingml/2006/main" w:rsidRPr="004D2103">
        <w:rPr>
          <w:rFonts w:cs="Trad Al_Khat Deco" w:hint="cs"/>
          <w:color w:val="FF6600"/>
          <w:sz w:val="19"/>
          <w:szCs w:val="19"/>
          <w:rtl/>
          <w:lang w:bidi="fa-IR"/>
        </w:rPr>
        <w:t xml:space="preserve">.</w:t>
      </w:r>
    </w:p>
  </w:footnote>
  <w:footnote w:id="385">
    <w:p w:rsidR="00CD1DE1" w:rsidRPr="004D210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D2103">
        <w:rPr>
          <w:rStyle w:val="FootnoteReference"/>
          <w:rFonts w:cs="Trad Al_Khat Deco"/>
          <w:color w:val="FF6600"/>
          <w:sz w:val="19"/>
          <w:szCs w:val="19"/>
        </w:rPr>
        <w:footnoteRef xmlns:w="http://schemas.openxmlformats.org/wordprocessingml/2006/main"/>
      </w:r>
      <w:r xmlns:w="http://schemas.openxmlformats.org/wordprocessingml/2006/main" w:rsidRPr="004D2103">
        <w:rPr>
          <w:rFonts w:cs="Trad Al_Khat Deco"/>
          <w:color w:val="FF6600"/>
          <w:sz w:val="19"/>
          <w:szCs w:val="19"/>
        </w:rPr>
        <w:t xml:space="preserve"> </w:t>
      </w:r>
      <w:r xmlns:w="http://schemas.openxmlformats.org/wordprocessingml/2006/main" w:rsidRPr="004D2103">
        <w:rPr>
          <w:rFonts w:cs="Trad Al_Khat Deco" w:hint="cs"/>
          <w:color w:val="FF6600"/>
          <w:sz w:val="19"/>
          <w:szCs w:val="19"/>
          <w:rtl/>
        </w:rPr>
        <w:t xml:space="preserve"> </w:t>
      </w:r>
      <w:r xmlns:w="http://schemas.openxmlformats.org/wordprocessingml/2006/main" w:rsidRPr="004D2103">
        <w:rPr>
          <w:rFonts w:cs="Trad Al_Khat Deco"/>
          <w:color w:val="FF6600"/>
          <w:sz w:val="19"/>
          <w:szCs w:val="19"/>
          <w:rtl/>
          <w:lang w:bidi="fa-IR"/>
        </w:rPr>
        <w:t xml:space="preserve">Der Hadith von jedem, der absichtlich ein Gebet hinterlässt, hat Unglauben begangen.“ Al-Bazzar brachte ihn aus dem Hadith von Abu Darda’ heraus mit einer Kette von Überlieferern, in denen es einen Artikel gibt </w:t>
      </w:r>
      <w:r xmlns:w="http://schemas.openxmlformats.org/wordprocessingml/2006/main" w:rsidRPr="004D2103">
        <w:rPr>
          <w:rFonts w:cs="Trad Al_Khat Deco" w:hint="cs"/>
          <w:color w:val="FF6600"/>
          <w:sz w:val="19"/>
          <w:szCs w:val="19"/>
          <w:rtl/>
          <w:lang w:bidi="fa-IR"/>
        </w:rPr>
        <w:t xml:space="preserve">.</w:t>
      </w:r>
    </w:p>
  </w:footnote>
  <w:footnote w:id="386">
    <w:p w:rsidR="00CD1DE1" w:rsidRPr="004D2103" w:rsidP="00764247">
      <w:pPr xmlns:w="http://schemas.openxmlformats.org/wordprocessingml/2006/main">
        <w:pStyle w:val="FootnoteText"/>
        <w:widowControl w:val="0"/>
        <w:ind w:left="0" w:right="0"/>
        <w:rPr>
          <w:rFonts w:hint="cs"/>
          <w:rtl/>
          <w:lang w:bidi="fa-IR"/>
        </w:rPr>
      </w:pPr>
      <w:r xmlns:w="http://schemas.openxmlformats.org/wordprocessingml/2006/main" w:rsidRPr="004D2103">
        <w:rPr>
          <w:rStyle w:val="FootnoteReference"/>
          <w:rFonts w:cs="Trad Al_Khat Deco"/>
          <w:color w:val="FF6600"/>
          <w:sz w:val="19"/>
          <w:szCs w:val="19"/>
        </w:rPr>
        <w:footnoteRef xmlns:w="http://schemas.openxmlformats.org/wordprocessingml/2006/main"/>
      </w:r>
      <w:r xmlns:w="http://schemas.openxmlformats.org/wordprocessingml/2006/main" w:rsidRPr="004D2103">
        <w:rPr>
          <w:rFonts w:cs="Trad Al_Khat Deco"/>
          <w:color w:val="FF6600"/>
          <w:sz w:val="19"/>
          <w:szCs w:val="19"/>
        </w:rPr>
        <w:t xml:space="preserve"> </w:t>
      </w:r>
      <w:r xmlns:w="http://schemas.openxmlformats.org/wordprocessingml/2006/main" w:rsidRPr="004D2103">
        <w:rPr>
          <w:rFonts w:cs="Trad Al_Khat Deco" w:hint="cs"/>
          <w:color w:val="FF6600"/>
          <w:sz w:val="19"/>
          <w:szCs w:val="19"/>
          <w:rtl/>
        </w:rPr>
        <w:t xml:space="preserve"> </w:t>
      </w:r>
      <w:r xmlns:w="http://schemas.openxmlformats.org/wordprocessingml/2006/main" w:rsidRPr="004D2103">
        <w:rPr>
          <w:rFonts w:cs="Trad Al_Khat Deco"/>
          <w:color w:val="FF6600"/>
          <w:sz w:val="19"/>
          <w:szCs w:val="19"/>
          <w:rtl/>
          <w:lang w:bidi="fa-IR"/>
        </w:rPr>
        <w:t xml:space="preserve">Der Hadith des absichtlichen Verzichts auf das Gebet hat Muhammad von dieser Verpflichtung freigesprochen</w:t>
      </w:r>
      <w:r xmlns:w="http://schemas.openxmlformats.org/wordprocessingml/2006/main" w:rsidRPr="00E70D37">
        <w:rPr>
          <w:rFonts w:cs="Trad Al_Khat Deco"/>
          <w:sz w:val="22"/>
          <w:szCs w:val="22"/>
          <w:rtl/>
          <w:lang w:bidi="fa-IR"/>
        </w:rPr>
        <w:t xml:space="preserve"> </w:t>
      </w:r>
      <w:r xmlns:w="http://schemas.openxmlformats.org/wordprocessingml/2006/main" w:rsidRPr="0052633A">
        <w:rPr>
          <w:rFonts w:cs="Trad Al_Khat Deco" w:hint="cs"/>
          <w:color w:val="FFFF00"/>
          <w:rtl/>
        </w:rPr>
        <w:t xml:space="preserve">fl</w:t>
      </w:r>
      <w:r xmlns:w="http://schemas.openxmlformats.org/wordprocessingml/2006/main" w:rsidRPr="00E70D37">
        <w:rPr>
          <w:rFonts w:cs="Trad Al_Khat Deco"/>
          <w:sz w:val="22"/>
          <w:szCs w:val="22"/>
          <w:rtl/>
          <w:lang w:bidi="fa-IR"/>
        </w:rPr>
        <w:t xml:space="preserve"> </w:t>
      </w:r>
      <w:r xmlns:w="http://schemas.openxmlformats.org/wordprocessingml/2006/main" w:rsidRPr="004D2103">
        <w:rPr>
          <w:rFonts w:cs="Trad Al_Khat Deco"/>
          <w:color w:val="FF6600"/>
          <w:sz w:val="19"/>
          <w:szCs w:val="19"/>
          <w:rtl/>
          <w:lang w:bidi="fa-IR"/>
        </w:rPr>
        <w:t xml:space="preserve">Es wurde von Ahmad und Al-Bayhaqi aus dem Hadith von Umm Ayman aufgenommen, und seine Männer sind vertrauenswürdig </w:t>
      </w:r>
      <w:r xmlns:w="http://schemas.openxmlformats.org/wordprocessingml/2006/main" w:rsidRPr="004D2103">
        <w:rPr>
          <w:rFonts w:cs="Trad Al_Khat Deco" w:hint="cs"/>
          <w:color w:val="FF6600"/>
          <w:sz w:val="19"/>
          <w:szCs w:val="19"/>
          <w:rtl/>
          <w:lang w:bidi="fa-IR"/>
        </w:rPr>
        <w:t xml:space="preserve">.</w:t>
      </w:r>
    </w:p>
  </w:footnote>
  <w:footnote w:id="387">
    <w:p w:rsidR="00CD1DE1" w:rsidRPr="00A90A1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A90A13">
        <w:rPr>
          <w:rStyle w:val="FootnoteReference"/>
          <w:rFonts w:cs="Trad Al_Khat Deco"/>
          <w:color w:val="FF6600"/>
          <w:sz w:val="19"/>
          <w:szCs w:val="19"/>
        </w:rPr>
        <w:footnoteRef xmlns:w="http://schemas.openxmlformats.org/wordprocessingml/2006/main"/>
      </w:r>
      <w:r xmlns:w="http://schemas.openxmlformats.org/wordprocessingml/2006/main" w:rsidRPr="00A90A13">
        <w:rPr>
          <w:rFonts w:cs="Trad Al_Khat Deco"/>
          <w:color w:val="FF6600"/>
          <w:sz w:val="19"/>
          <w:szCs w:val="19"/>
        </w:rPr>
        <w:t xml:space="preserve"> </w:t>
      </w:r>
      <w:r xmlns:w="http://schemas.openxmlformats.org/wordprocessingml/2006/main" w:rsidRPr="00A90A13">
        <w:rPr>
          <w:rFonts w:cs="Trad Al_Khat Deco" w:hint="cs"/>
          <w:color w:val="FF6600"/>
          <w:sz w:val="19"/>
          <w:szCs w:val="19"/>
          <w:rtl/>
        </w:rPr>
        <w:t xml:space="preserve"> </w:t>
      </w:r>
      <w:r xmlns:w="http://schemas.openxmlformats.org/wordprocessingml/2006/main" w:rsidRPr="00A90A13">
        <w:rPr>
          <w:rFonts w:cs="Trad Al_Khat Deco"/>
          <w:color w:val="FF6600"/>
          <w:sz w:val="19"/>
          <w:szCs w:val="19"/>
          <w:rtl/>
          <w:lang w:bidi="fa-IR"/>
        </w:rPr>
        <w:t xml:space="preserve">Der Hadith der ersten Sache, die Allah am Tag der Auferstehung von den Taten eines Dieners berücksichtigen wird, ist das Gebet.Der Hadith wurde von uns in Al-Tayyouriyat aus dem Hadith von Abu Saeed mit einer schwachen Kette von Überlieferern überliefert, und von den Gefährten von Al-Sunan Al-Hakim </w:t>
      </w:r>
      <w:r xmlns:w="http://schemas.openxmlformats.org/wordprocessingml/2006/main" w:rsidRPr="00A90A13">
        <w:rPr>
          <w:rFonts w:cs="Trad Al_Khat Deco" w:hint="cs"/>
          <w:color w:val="FF6600"/>
          <w:sz w:val="19"/>
          <w:szCs w:val="19"/>
          <w:rtl/>
          <w:lang w:bidi="fa-IR"/>
        </w:rPr>
        <w:t xml:space="preserve">.</w:t>
      </w:r>
    </w:p>
  </w:footnote>
  <w:footnote w:id="388">
    <w:p w:rsidR="00CD1DE1" w:rsidRPr="00A90A1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A90A13">
        <w:rPr>
          <w:rStyle w:val="FootnoteReference"/>
          <w:rFonts w:cs="Trad Al_Khat Deco"/>
          <w:color w:val="FF6600"/>
          <w:sz w:val="19"/>
          <w:szCs w:val="19"/>
        </w:rPr>
        <w:footnoteRef xmlns:w="http://schemas.openxmlformats.org/wordprocessingml/2006/main"/>
      </w:r>
      <w:r xmlns:w="http://schemas.openxmlformats.org/wordprocessingml/2006/main" w:rsidRPr="00A90A13">
        <w:rPr>
          <w:rFonts w:cs="Trad Al_Khat Deco"/>
          <w:color w:val="FF6600"/>
          <w:sz w:val="19"/>
          <w:szCs w:val="19"/>
        </w:rPr>
        <w:t xml:space="preserve"> </w:t>
      </w:r>
      <w:r xmlns:w="http://schemas.openxmlformats.org/wordprocessingml/2006/main" w:rsidRPr="00A90A13">
        <w:rPr>
          <w:rFonts w:cs="Trad Al_Khat Deco" w:hint="cs"/>
          <w:color w:val="FF6600"/>
          <w:sz w:val="19"/>
          <w:szCs w:val="19"/>
          <w:rtl/>
        </w:rPr>
        <w:t xml:space="preserve"> </w:t>
      </w:r>
      <w:r xmlns:w="http://schemas.openxmlformats.org/wordprocessingml/2006/main" w:rsidRPr="00A90A13">
        <w:rPr>
          <w:rFonts w:cs="Trad Al_Khat Deco"/>
          <w:color w:val="FF6600"/>
          <w:sz w:val="19"/>
          <w:szCs w:val="19"/>
          <w:rtl/>
          <w:lang w:bidi="fa-IR"/>
        </w:rPr>
        <w:t xml:space="preserve">Ein Hadith, O Abu Huraira, befiehl deiner Familie zu beten, denn Gott bringt dir Nahrung aus einer Quelle, die du nicht erwartest </w:t>
      </w:r>
      <w:r xmlns:w="http://schemas.openxmlformats.org/wordprocessingml/2006/main" w:rsidRPr="00A90A13">
        <w:rPr>
          <w:rFonts w:cs="Trad Al_Khat Deco" w:hint="cs"/>
          <w:color w:val="FF6600"/>
          <w:sz w:val="19"/>
          <w:szCs w:val="19"/>
          <w:rtl/>
          <w:lang w:bidi="fa-IR"/>
        </w:rPr>
        <w:t xml:space="preserve">.</w:t>
      </w:r>
    </w:p>
  </w:footnote>
  <w:footnote w:id="389">
    <w:p w:rsidR="00CD1DE1" w:rsidRPr="00F238BC"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F238BC">
        <w:rPr>
          <w:rStyle w:val="FootnoteReference"/>
          <w:color w:val="FF6600"/>
          <w:sz w:val="19"/>
          <w:szCs w:val="19"/>
        </w:rPr>
        <w:footnoteRef xmlns:w="http://schemas.openxmlformats.org/wordprocessingml/2006/main"/>
      </w:r>
      <w:r xmlns:w="http://schemas.openxmlformats.org/wordprocessingml/2006/main" w:rsidRPr="00F238BC">
        <w:rPr>
          <w:color w:val="FF6600"/>
          <w:sz w:val="19"/>
          <w:szCs w:val="19"/>
        </w:rPr>
        <w:t xml:space="preserve"> </w:t>
      </w:r>
      <w:r xmlns:w="http://schemas.openxmlformats.org/wordprocessingml/2006/main" w:rsidRPr="00F238BC">
        <w:rPr>
          <w:rFonts w:hint="cs"/>
          <w:color w:val="FF6600"/>
          <w:sz w:val="19"/>
          <w:szCs w:val="19"/>
          <w:rtl/>
        </w:rPr>
        <w:t xml:space="preserve"> </w:t>
      </w:r>
      <w:r xmlns:w="http://schemas.openxmlformats.org/wordprocessingml/2006/main" w:rsidRPr="00F238BC">
        <w:rPr>
          <w:rFonts w:cs="Trad Al_Khat Deco"/>
          <w:color w:val="FF6600"/>
          <w:sz w:val="19"/>
          <w:szCs w:val="19"/>
          <w:rtl/>
          <w:lang w:bidi="fa-IR"/>
        </w:rPr>
        <w:t xml:space="preserve">Ein Hadith wie das geschriebene Gebet ist wie eine Waage. Wer es erfüllt, ist erfüllt.“ Es wurde von Ibn Al-Mubarak in Al-Zuhd aus dem Hadith von Al-Hassan in einer Mursal-Form aufgenommen </w:t>
      </w:r>
      <w:r xmlns:w="http://schemas.openxmlformats.org/wordprocessingml/2006/main" w:rsidRPr="00F238BC">
        <w:rPr>
          <w:rFonts w:cs="Trad Al_Khat Deco" w:hint="cs"/>
          <w:color w:val="FF6600"/>
          <w:sz w:val="19"/>
          <w:szCs w:val="19"/>
          <w:rtl/>
          <w:lang w:bidi="fa-IR"/>
        </w:rPr>
        <w:t xml:space="preserve">.</w:t>
      </w:r>
    </w:p>
  </w:footnote>
  <w:footnote w:id="390">
    <w:p w:rsidR="00CD1DE1" w:rsidRPr="00A90A13" w:rsidP="00764247">
      <w:pPr xmlns:w="http://schemas.openxmlformats.org/wordprocessingml/2006/main">
        <w:pStyle w:val="FootnoteText"/>
        <w:widowControl w:val="0"/>
        <w:ind w:left="0" w:right="0"/>
        <w:rPr>
          <w:rFonts w:hint="cs"/>
          <w:rtl/>
          <w:lang w:bidi="fa-IR"/>
        </w:rPr>
      </w:pPr>
      <w:r xmlns:w="http://schemas.openxmlformats.org/wordprocessingml/2006/main" w:rsidRPr="00A90A13">
        <w:rPr>
          <w:rStyle w:val="FootnoteReference"/>
          <w:rFonts w:cs="Trad Al_Khat Deco"/>
          <w:color w:val="FF6600"/>
          <w:sz w:val="19"/>
          <w:szCs w:val="19"/>
        </w:rPr>
        <w:footnoteRef xmlns:w="http://schemas.openxmlformats.org/wordprocessingml/2006/main"/>
      </w:r>
      <w:r xmlns:w="http://schemas.openxmlformats.org/wordprocessingml/2006/main" w:rsidRPr="00A90A13">
        <w:rPr>
          <w:rFonts w:cs="Trad Al_Khat Deco"/>
          <w:color w:val="FF6600"/>
          <w:sz w:val="19"/>
          <w:szCs w:val="19"/>
        </w:rPr>
        <w:t xml:space="preserve"> </w:t>
      </w:r>
      <w:r xmlns:w="http://schemas.openxmlformats.org/wordprocessingml/2006/main" w:rsidRPr="00A90A13">
        <w:rPr>
          <w:rFonts w:cs="Trad Al_Khat Deco" w:hint="cs"/>
          <w:color w:val="FF6600"/>
          <w:sz w:val="19"/>
          <w:szCs w:val="19"/>
          <w:rtl/>
        </w:rPr>
        <w:t xml:space="preserve"> </w:t>
      </w:r>
      <w:r xmlns:w="http://schemas.openxmlformats.org/wordprocessingml/2006/main" w:rsidRPr="00A90A13">
        <w:rPr>
          <w:rFonts w:cs="Trad Al_Khat Deco"/>
          <w:color w:val="FF6600"/>
          <w:sz w:val="19"/>
          <w:szCs w:val="19"/>
          <w:rtl/>
          <w:lang w:bidi="fa-IR"/>
        </w:rPr>
        <w:t xml:space="preserve">Der Hadith von Yazid Al-Raqashi war das Gebet des Gesandten Gottes</w:t>
      </w:r>
      <w:r xmlns:w="http://schemas.openxmlformats.org/wordprocessingml/2006/main" w:rsidRPr="00E70D37">
        <w:rPr>
          <w:rFonts w:cs="Trad Al_Khat Deco"/>
          <w:sz w:val="22"/>
          <w:szCs w:val="22"/>
          <w:rtl/>
          <w:lang w:bidi="fa-IR"/>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E70D37">
        <w:rPr>
          <w:rFonts w:cs="Trad Al_Khat Deco"/>
          <w:sz w:val="22"/>
          <w:szCs w:val="22"/>
          <w:rtl/>
          <w:lang w:bidi="fa-IR"/>
        </w:rPr>
        <w:t xml:space="preserve"> </w:t>
      </w:r>
      <w:r xmlns:w="http://schemas.openxmlformats.org/wordprocessingml/2006/main" w:rsidRPr="00A90A13">
        <w:rPr>
          <w:rFonts w:cs="Trad Al_Khat Deco"/>
          <w:color w:val="FF6600"/>
          <w:sz w:val="19"/>
          <w:szCs w:val="19"/>
          <w:rtl/>
          <w:lang w:bidi="fa-IR"/>
        </w:rPr>
        <w:t xml:space="preserve">Es war gleichmäßig, als ob es ausgewogen wäre. Es wurde von Ibn Al-Mubarak in Al-Zuhd überliefert, und es wurde von Abu Al-Walid Al-Saffar im Buch des Gebets überliefert, und er ist ein schwacher Mursal </w:t>
      </w:r>
      <w:r xmlns:w="http://schemas.openxmlformats.org/wordprocessingml/2006/main" w:rsidRPr="00A90A13">
        <w:rPr>
          <w:rFonts w:cs="Trad Al_Khat Deco" w:hint="cs"/>
          <w:color w:val="FF6600"/>
          <w:sz w:val="19"/>
          <w:szCs w:val="19"/>
          <w:rtl/>
          <w:lang w:bidi="fa-IR"/>
        </w:rPr>
        <w:t xml:space="preserve">.</w:t>
      </w:r>
    </w:p>
  </w:footnote>
  <w:footnote w:id="391">
    <w:p w:rsidR="00CD1DE1" w:rsidRPr="00A90A1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A90A13">
        <w:rPr>
          <w:rStyle w:val="FootnoteReference"/>
          <w:rFonts w:cs="Trad Al_Khat Deco"/>
          <w:color w:val="FF6600"/>
          <w:sz w:val="19"/>
          <w:szCs w:val="19"/>
        </w:rPr>
        <w:footnoteRef xmlns:w="http://schemas.openxmlformats.org/wordprocessingml/2006/main"/>
      </w:r>
      <w:r xmlns:w="http://schemas.openxmlformats.org/wordprocessingml/2006/main" w:rsidRPr="00A90A13">
        <w:rPr>
          <w:rFonts w:cs="Trad Al_Khat Deco"/>
          <w:color w:val="FF6600"/>
          <w:sz w:val="19"/>
          <w:szCs w:val="19"/>
        </w:rPr>
        <w:t xml:space="preserve"> </w:t>
      </w:r>
      <w:r xmlns:w="http://schemas.openxmlformats.org/wordprocessingml/2006/main" w:rsidRPr="00A90A13">
        <w:rPr>
          <w:rFonts w:cs="Trad Al_Khat Deco" w:hint="cs"/>
          <w:color w:val="FF6600"/>
          <w:sz w:val="19"/>
          <w:szCs w:val="19"/>
          <w:rtl/>
        </w:rPr>
        <w:t xml:space="preserve"> </w:t>
      </w:r>
      <w:r xmlns:w="http://schemas.openxmlformats.org/wordprocessingml/2006/main" w:rsidRPr="00A90A13">
        <w:rPr>
          <w:rFonts w:cs="Trad Al_Khat Deco"/>
          <w:color w:val="FF6600"/>
          <w:sz w:val="19"/>
          <w:szCs w:val="19"/>
          <w:rtl/>
          <w:lang w:bidi="fa-IR"/>
        </w:rPr>
        <w:t xml:space="preserve">Der Hadith, dass die zwei Männer meiner Ummah zum Gebet aufstehen werden, ihre Verbeugung und ihre Niederwerfung ist ein Hadith </w:t>
      </w:r>
      <w:r xmlns:w="http://schemas.openxmlformats.org/wordprocessingml/2006/main" w:rsidRPr="00A90A13">
        <w:rPr>
          <w:rFonts w:cs="Trad Al_Khat Deco" w:hint="cs"/>
          <w:color w:val="FF6600"/>
          <w:sz w:val="19"/>
          <w:szCs w:val="19"/>
          <w:rtl/>
          <w:lang w:bidi="fa-IR"/>
        </w:rPr>
        <w:t xml:space="preserve">.</w:t>
      </w:r>
    </w:p>
  </w:footnote>
  <w:footnote w:id="392">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Hadith: Gott sieht einen Diener nicht an, der seinen Rücken zwischen seiner Verbeugung und Niederwerfung nicht gerade macht </w:t>
      </w:r>
      <w:r xmlns:w="http://schemas.openxmlformats.org/wordprocessingml/2006/main" w:rsidRPr="00484D43">
        <w:rPr>
          <w:rFonts w:cs="Trad Al_Khat Deco" w:hint="cs"/>
          <w:color w:val="FF6600"/>
          <w:sz w:val="19"/>
          <w:szCs w:val="19"/>
          <w:rtl/>
          <w:lang w:bidi="fa-IR"/>
        </w:rPr>
        <w:t xml:space="preserve">.</w:t>
      </w:r>
    </w:p>
  </w:footnote>
  <w:footnote w:id="393">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Hadith: „Fürchtet derjenige, der sein Gesicht im Gebet wendet, dass Gott sein Gesicht in das Gesicht eines Esels verwandeln wird? Ibn Uday brachte es in Awali, den Scheichs von Ägypten, aus dem Hadith von Jabir heraus. Ein Kätzchen, tut das Wer hebt den Kopf vor dem Imam und fürchtet, dass Gott sein Gesicht zum Gesicht eines Esels machen wird </w:t>
      </w:r>
      <w:r xmlns:w="http://schemas.openxmlformats.org/wordprocessingml/2006/main" w:rsidRPr="00484D43">
        <w:rPr>
          <w:rFonts w:cs="Trad Al_Khat Deco" w:hint="cs"/>
          <w:color w:val="FF6600"/>
          <w:sz w:val="19"/>
          <w:szCs w:val="19"/>
          <w:rtl/>
          <w:lang w:bidi="fa-IR"/>
        </w:rPr>
        <w:t xml:space="preserve">?</w:t>
      </w:r>
    </w:p>
  </w:footnote>
  <w:footnote w:id="394">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Der Hadith desjenigen, der das Gebet zur richtigen Zeit verrichtet, dann seine Waschung vervollständigt und seine Verbeugung, Niederwerfung und Unterwürfigkeit vervollständigt. Er wird präsentiert, während er weiß und golden ist, und sagt: „Möge Gott dich beschützen, wie du mich bewahrt hast .“ Der Hadith wurde von al-Tabarani in der Mitte aus dem Hadith von Anas mit einer schwachen Überliefererkette und al-Tayalisi und al-Bayhaqi in al-Shu'ab aus dem Hadith von Ubadah Ibn al-Samit mit einem eingefügt schwache Kette von Erzählern, die ihm ähnlich sind </w:t>
      </w:r>
      <w:r xmlns:w="http://schemas.openxmlformats.org/wordprocessingml/2006/main" w:rsidRPr="00484D43">
        <w:rPr>
          <w:rFonts w:cs="Trad Al_Khat Deco" w:hint="cs"/>
          <w:color w:val="FF6600"/>
          <w:sz w:val="19"/>
          <w:szCs w:val="19"/>
          <w:rtl/>
          <w:lang w:bidi="fa-IR"/>
        </w:rPr>
        <w:t xml:space="preserve">.</w:t>
      </w:r>
    </w:p>
  </w:footnote>
  <w:footnote w:id="395">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Der Hadith des schlimmsten Diebes ist derjenige, der aus seinem Gebet stiehlt Er wurde von Ahmad und al-Hakim aufgenommen, die ihre Überliefererkette aus dem Hadith von Abu Qatada authentifizierten </w:t>
      </w:r>
      <w:r xmlns:w="http://schemas.openxmlformats.org/wordprocessingml/2006/main" w:rsidRPr="00484D43">
        <w:rPr>
          <w:rFonts w:cs="Trad Al_Khat Deco" w:hint="cs"/>
          <w:color w:val="FF6600"/>
          <w:sz w:val="19"/>
          <w:szCs w:val="19"/>
          <w:rtl/>
          <w:lang w:bidi="fa-IR"/>
        </w:rPr>
        <w:t xml:space="preserve">.</w:t>
      </w:r>
    </w:p>
  </w:footnote>
  <w:footnote w:id="396">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Der Hadith des Gemeinschaftsgebets ist dem individuellen Gebet um siebenundzwanzig Grad überlegen, wie aus dem Hadith von Ibn Umar vereinbart wurde </w:t>
      </w:r>
      <w:r xmlns:w="http://schemas.openxmlformats.org/wordprocessingml/2006/main" w:rsidRPr="00484D43">
        <w:rPr>
          <w:rFonts w:cs="Trad Al_Khat Deco" w:hint="cs"/>
          <w:color w:val="FF6600"/>
          <w:sz w:val="19"/>
          <w:szCs w:val="19"/>
          <w:rtl/>
          <w:lang w:bidi="fa-IR"/>
        </w:rPr>
        <w:t xml:space="preserve">.</w:t>
      </w:r>
    </w:p>
  </w:footnote>
  <w:footnote w:id="397">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Der Hadith von Abu Hurairah: „Ich war besorgt, einem Mann zu befehlen, die Menschen im Gebet zu führen, dann würde ich Männern widersprechen, die zurückfallen würden.“ Der Hadith ist vereinbart </w:t>
      </w:r>
      <w:r xmlns:w="http://schemas.openxmlformats.org/wordprocessingml/2006/main" w:rsidRPr="00484D43">
        <w:rPr>
          <w:rFonts w:cs="Trad Al_Khat Deco" w:hint="cs"/>
          <w:color w:val="FF6600"/>
          <w:sz w:val="19"/>
          <w:szCs w:val="19"/>
          <w:rtl/>
          <w:lang w:bidi="fa-IR"/>
        </w:rPr>
        <w:t xml:space="preserve">.</w:t>
      </w:r>
    </w:p>
  </w:footnote>
  <w:footnote w:id="398">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Der Hadith von Uthman, der dem Isha-Gebet beiwohnte, ist, als wäre er in der halben Nacht des Hadith aufgestanden </w:t>
      </w:r>
      <w:r xmlns:w="http://schemas.openxmlformats.org/wordprocessingml/2006/main" w:rsidRPr="00484D43">
        <w:rPr>
          <w:rFonts w:cs="Trad Al_Khat Deco" w:hint="cs"/>
          <w:color w:val="FF6600"/>
          <w:sz w:val="19"/>
          <w:szCs w:val="19"/>
          <w:rtl/>
          <w:lang w:bidi="fa-IR"/>
        </w:rPr>
        <w:t xml:space="preserve">.</w:t>
      </w:r>
    </w:p>
  </w:footnote>
  <w:footnote w:id="399">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Der Hadith von jedem, der ein Gebet in der Versammlung verrichtet, hat seinen Hals mit Anbetung gefüllt. Ich habe nicht festgestellt, dass er auf den Propheten zurückgeführt wird, sondern er stammt aus den Worten von Saeed bin Al-Musayyib. Er wurde von Muhammad bin Nasr in überliefert das Buch des Gebets </w:t>
      </w:r>
      <w:r xmlns:w="http://schemas.openxmlformats.org/wordprocessingml/2006/main" w:rsidRPr="00484D43">
        <w:rPr>
          <w:rFonts w:cs="Trad Al_Khat Deco" w:hint="cs"/>
          <w:color w:val="FF6600"/>
          <w:sz w:val="19"/>
          <w:szCs w:val="19"/>
          <w:rtl/>
          <w:lang w:bidi="fa-IR"/>
        </w:rPr>
        <w:t xml:space="preserve">.</w:t>
      </w:r>
    </w:p>
  </w:footnote>
  <w:footnote w:id="400">
    <w:p w:rsidR="00CD1DE1" w:rsidRPr="00F85752"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F85752">
        <w:rPr>
          <w:rStyle w:val="FootnoteReference"/>
          <w:rFonts w:cs="Trad Al_Khat Deco"/>
          <w:color w:val="FF6600"/>
          <w:sz w:val="19"/>
          <w:szCs w:val="19"/>
        </w:rPr>
        <w:footnoteRef xmlns:w="http://schemas.openxmlformats.org/wordprocessingml/2006/main"/>
      </w:r>
      <w:r xmlns:w="http://schemas.openxmlformats.org/wordprocessingml/2006/main" w:rsidRPr="00F85752">
        <w:rPr>
          <w:rFonts w:cs="Trad Al_Khat Deco"/>
          <w:color w:val="FF6600"/>
          <w:sz w:val="19"/>
          <w:szCs w:val="19"/>
        </w:rPr>
        <w:t xml:space="preserve"> </w:t>
      </w:r>
      <w:r xmlns:w="http://schemas.openxmlformats.org/wordprocessingml/2006/main" w:rsidRPr="00F85752">
        <w:rPr>
          <w:rFonts w:cs="Trad Al_Khat Deco" w:hint="cs"/>
          <w:color w:val="FF6600"/>
          <w:sz w:val="19"/>
          <w:szCs w:val="19"/>
          <w:rtl/>
        </w:rPr>
        <w:t xml:space="preserve"> </w:t>
      </w:r>
      <w:r xmlns:w="http://schemas.openxmlformats.org/wordprocessingml/2006/main" w:rsidRPr="00F85752">
        <w:rPr>
          <w:rFonts w:cs="Trad Al_Khat Deco"/>
          <w:color w:val="FF6600"/>
          <w:sz w:val="19"/>
          <w:szCs w:val="19"/>
          <w:rtl/>
          <w:lang w:bidi="fa-IR"/>
        </w:rPr>
        <w:t xml:space="preserve">Der Hadith von demjenigen, der vierzig Tage lang in Gemeinschaft betet, er sollte den Eröffnungstakbir nicht verpassen </w:t>
      </w:r>
      <w:r xmlns:w="http://schemas.openxmlformats.org/wordprocessingml/2006/main" w:rsidRPr="00F85752">
        <w:rPr>
          <w:rFonts w:cs="Trad Al_Khat Deco" w:hint="cs"/>
          <w:color w:val="FF6600"/>
          <w:sz w:val="19"/>
          <w:szCs w:val="19"/>
          <w:rtl/>
          <w:lang w:bidi="fa-IR"/>
        </w:rPr>
        <w:t xml:space="preserve">.</w:t>
      </w:r>
    </w:p>
  </w:footnote>
  <w:footnote w:id="401">
    <w:p w:rsidR="00CD1DE1" w:rsidRPr="00F85752"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F85752">
        <w:rPr>
          <w:rStyle w:val="FootnoteReference"/>
          <w:rFonts w:cs="Trad Al_Khat Deco"/>
          <w:color w:val="FF6600"/>
          <w:sz w:val="19"/>
          <w:szCs w:val="19"/>
        </w:rPr>
        <w:footnoteRef xmlns:w="http://schemas.openxmlformats.org/wordprocessingml/2006/main"/>
      </w:r>
      <w:r xmlns:w="http://schemas.openxmlformats.org/wordprocessingml/2006/main" w:rsidRPr="00F85752">
        <w:rPr>
          <w:rFonts w:cs="Trad Al_Khat Deco"/>
          <w:color w:val="FF6600"/>
          <w:sz w:val="19"/>
          <w:szCs w:val="19"/>
        </w:rPr>
        <w:t xml:space="preserve"> </w:t>
      </w:r>
      <w:r xmlns:w="http://schemas.openxmlformats.org/wordprocessingml/2006/main" w:rsidRPr="00F85752">
        <w:rPr>
          <w:rFonts w:cs="Trad Al_Khat Deco" w:hint="cs"/>
          <w:color w:val="FF6600"/>
          <w:sz w:val="19"/>
          <w:szCs w:val="19"/>
          <w:rtl/>
        </w:rPr>
        <w:t xml:space="preserve"> </w:t>
      </w:r>
      <w:r xmlns:w="http://schemas.openxmlformats.org/wordprocessingml/2006/main" w:rsidRPr="00F85752">
        <w:rPr>
          <w:rFonts w:cs="Trad Al_Khat Deco"/>
          <w:color w:val="FF6600"/>
          <w:sz w:val="19"/>
          <w:szCs w:val="19"/>
          <w:rtl/>
          <w:lang w:bidi="fa-IR"/>
        </w:rPr>
        <w:t xml:space="preserve">Der Hadith des Sklaven, der sich Gott mit etwas Besserem als einer versteckten Niederwerfung nähert, wurde von Ibn Al-Mubarak in Al-Zuhd aus dem Hadith von Damra bin Habib in Mursal überliefert </w:t>
      </w:r>
      <w:r xmlns:w="http://schemas.openxmlformats.org/wordprocessingml/2006/main" w:rsidRPr="00F85752">
        <w:rPr>
          <w:rFonts w:cs="Trad Al_Khat Deco" w:hint="cs"/>
          <w:color w:val="FF6600"/>
          <w:sz w:val="19"/>
          <w:szCs w:val="19"/>
          <w:rtl/>
          <w:lang w:bidi="fa-IR"/>
        </w:rPr>
        <w:t xml:space="preserve">.</w:t>
      </w:r>
    </w:p>
  </w:footnote>
  <w:footnote w:id="402">
    <w:p w:rsidR="00CD1DE1" w:rsidRPr="00F85752"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F85752">
        <w:rPr>
          <w:rStyle w:val="FootnoteReference"/>
          <w:rFonts w:cs="Trad Al_Khat Deco"/>
          <w:color w:val="FF6600"/>
          <w:sz w:val="19"/>
          <w:szCs w:val="19"/>
        </w:rPr>
        <w:footnoteRef xmlns:w="http://schemas.openxmlformats.org/wordprocessingml/2006/main"/>
      </w:r>
      <w:r xmlns:w="http://schemas.openxmlformats.org/wordprocessingml/2006/main" w:rsidRPr="00F85752">
        <w:rPr>
          <w:rFonts w:cs="Trad Al_Khat Deco"/>
          <w:color w:val="FF6600"/>
          <w:sz w:val="19"/>
          <w:szCs w:val="19"/>
        </w:rPr>
        <w:t xml:space="preserve"> </w:t>
      </w:r>
      <w:r xmlns:w="http://schemas.openxmlformats.org/wordprocessingml/2006/main" w:rsidRPr="00F85752">
        <w:rPr>
          <w:rFonts w:cs="Trad Al_Khat Deco" w:hint="cs"/>
          <w:color w:val="FF6600"/>
          <w:sz w:val="19"/>
          <w:szCs w:val="19"/>
          <w:rtl/>
        </w:rPr>
        <w:t xml:space="preserve"> </w:t>
      </w:r>
      <w:r xmlns:w="http://schemas.openxmlformats.org/wordprocessingml/2006/main" w:rsidRPr="00F85752">
        <w:rPr>
          <w:rFonts w:cs="Trad Al_Khat Deco"/>
          <w:color w:val="FF6600"/>
          <w:sz w:val="19"/>
          <w:szCs w:val="19"/>
          <w:rtl/>
          <w:lang w:bidi="fa-IR"/>
        </w:rPr>
        <w:t xml:space="preserve">Der Hadith eines jeden Muslims, der sich vor Allah niederwirft, außer dass Allah ihn dadurch um eine Stufe erhöht und eine Sünde von ihm tilgt </w:t>
      </w:r>
      <w:r xmlns:w="http://schemas.openxmlformats.org/wordprocessingml/2006/main" w:rsidRPr="00F85752">
        <w:rPr>
          <w:rFonts w:cs="Trad Al_Khat Deco" w:hint="cs"/>
          <w:color w:val="FF6600"/>
          <w:sz w:val="19"/>
          <w:szCs w:val="19"/>
          <w:rtl/>
          <w:lang w:bidi="fa-IR"/>
        </w:rPr>
        <w:t xml:space="preserve">.</w:t>
      </w:r>
    </w:p>
  </w:footnote>
  <w:footnote w:id="403">
    <w:p w:rsidR="00CD1DE1" w:rsidRPr="000351CB" w:rsidP="00764247">
      <w:pPr xmlns:w="http://schemas.openxmlformats.org/wordprocessingml/2006/main">
        <w:pStyle w:val="FootnoteText"/>
        <w:widowControl w:val="0"/>
        <w:ind w:left="0" w:right="0"/>
        <w:rPr>
          <w:rFonts w:hint="cs"/>
          <w:rtl/>
          <w:lang w:bidi="fa-IR"/>
        </w:rPr>
      </w:pPr>
      <w:r xmlns:w="http://schemas.openxmlformats.org/wordprocessingml/2006/main" w:rsidRPr="000351CB">
        <w:rPr>
          <w:rStyle w:val="FootnoteReference"/>
          <w:rFonts w:cs="Trad Al_Khat Deco"/>
          <w:color w:val="FF6600"/>
          <w:sz w:val="19"/>
          <w:szCs w:val="19"/>
        </w:rPr>
        <w:footnoteRef xmlns:w="http://schemas.openxmlformats.org/wordprocessingml/2006/main"/>
      </w:r>
      <w:r xmlns:w="http://schemas.openxmlformats.org/wordprocessingml/2006/main" w:rsidRPr="000351CB">
        <w:rPr>
          <w:rFonts w:cs="Trad Al_Khat Deco"/>
          <w:color w:val="FF6600"/>
          <w:sz w:val="19"/>
          <w:szCs w:val="19"/>
        </w:rPr>
        <w:t xml:space="preserve"> </w:t>
      </w:r>
      <w:r xmlns:w="http://schemas.openxmlformats.org/wordprocessingml/2006/main" w:rsidRPr="000351CB">
        <w:rPr>
          <w:rFonts w:cs="Trad Al_Khat Deco" w:hint="cs"/>
          <w:color w:val="FF6600"/>
          <w:sz w:val="19"/>
          <w:szCs w:val="19"/>
          <w:rtl/>
        </w:rPr>
        <w:t xml:space="preserve"> </w:t>
      </w:r>
      <w:r xmlns:w="http://schemas.openxmlformats.org/wordprocessingml/2006/main" w:rsidRPr="000351CB">
        <w:rPr>
          <w:rFonts w:cs="Trad Al_Khat Deco"/>
          <w:color w:val="FF6600"/>
          <w:sz w:val="19"/>
          <w:szCs w:val="19"/>
          <w:rtl/>
          <w:lang w:bidi="fa-IR"/>
        </w:rPr>
        <w:t xml:space="preserve">Hadith, den ein Mann zum Gesandten Gottes sagte</w:t>
      </w:r>
      <w:r xmlns:w="http://schemas.openxmlformats.org/wordprocessingml/2006/main" w:rsidRPr="00E70D37">
        <w:rPr>
          <w:rFonts w:cs="Trad Al_Khat Deco"/>
          <w:sz w:val="22"/>
          <w:szCs w:val="22"/>
          <w:rtl/>
          <w:lang w:bidi="fa-IR"/>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E70D37">
        <w:rPr>
          <w:rFonts w:cs="Trad Al_Khat Deco"/>
          <w:sz w:val="22"/>
          <w:szCs w:val="22"/>
          <w:rtl/>
          <w:lang w:bidi="fa-IR"/>
        </w:rPr>
        <w:t xml:space="preserve"> </w:t>
      </w:r>
      <w:r xmlns:w="http://schemas.openxmlformats.org/wordprocessingml/2006/main" w:rsidRPr="000351CB">
        <w:rPr>
          <w:rFonts w:cs="Trad Al_Khat Deco"/>
          <w:color w:val="FF6600"/>
          <w:sz w:val="19"/>
          <w:szCs w:val="19"/>
          <w:rtl/>
          <w:lang w:bidi="fa-IR"/>
        </w:rPr>
        <w:t xml:space="preserve">Bete zu Gott, dass er mich zu den Menschen deiner Fürsprache macht und mir deine Gesellschaft im Paradies gewährt.“ Hadith Muslim hat es aus dem Hadith von Rabia bin Ka’b Al-Aslami zu ihm aufgenommen, und er ist derjenige, der ihn darum gebeten hat </w:t>
      </w:r>
      <w:r xmlns:w="http://schemas.openxmlformats.org/wordprocessingml/2006/main" w:rsidRPr="000351CB">
        <w:rPr>
          <w:rFonts w:cs="Trad Al_Khat Deco" w:hint="cs"/>
          <w:color w:val="FF6600"/>
          <w:sz w:val="19"/>
          <w:szCs w:val="19"/>
          <w:rtl/>
          <w:lang w:bidi="fa-IR"/>
        </w:rPr>
        <w:t xml:space="preserve">.</w:t>
      </w:r>
    </w:p>
  </w:footnote>
  <w:footnote w:id="404">
    <w:p w:rsidR="00CD1DE1" w:rsidRPr="000351CB"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0351CB">
        <w:rPr>
          <w:rStyle w:val="FootnoteReference"/>
          <w:rFonts w:cs="Trad Al_Khat Deco"/>
          <w:color w:val="FF6600"/>
          <w:sz w:val="19"/>
          <w:szCs w:val="19"/>
        </w:rPr>
        <w:footnoteRef xmlns:w="http://schemas.openxmlformats.org/wordprocessingml/2006/main"/>
      </w:r>
      <w:r xmlns:w="http://schemas.openxmlformats.org/wordprocessingml/2006/main" w:rsidRPr="000351CB">
        <w:rPr>
          <w:rFonts w:cs="Trad Al_Khat Deco"/>
          <w:color w:val="FF6600"/>
          <w:sz w:val="19"/>
          <w:szCs w:val="19"/>
        </w:rPr>
        <w:t xml:space="preserve"> </w:t>
      </w:r>
      <w:r xmlns:w="http://schemas.openxmlformats.org/wordprocessingml/2006/main" w:rsidRPr="000351CB">
        <w:rPr>
          <w:rFonts w:cs="Trad Al_Khat Deco" w:hint="cs"/>
          <w:color w:val="FF6600"/>
          <w:sz w:val="19"/>
          <w:szCs w:val="19"/>
          <w:rtl/>
        </w:rPr>
        <w:t xml:space="preserve"> </w:t>
      </w:r>
      <w:r xmlns:w="http://schemas.openxmlformats.org/wordprocessingml/2006/main" w:rsidRPr="000351CB">
        <w:rPr>
          <w:rFonts w:cs="Trad Al_Khat Deco"/>
          <w:color w:val="FF6600"/>
          <w:sz w:val="19"/>
          <w:szCs w:val="19"/>
          <w:rtl/>
          <w:lang w:bidi="fa-IR"/>
        </w:rPr>
        <w:t xml:space="preserve">Hadith: „Das, was ein Diener Gott am nächsten kommt, ist, wenn er sich niederwirft.“ Muslim brachte es aus dem Hadith von Abu Huraira heraus </w:t>
      </w:r>
      <w:r xmlns:w="http://schemas.openxmlformats.org/wordprocessingml/2006/main" w:rsidRPr="000351CB">
        <w:rPr>
          <w:rFonts w:cs="Trad Al_Khat Deco" w:hint="cs"/>
          <w:color w:val="FF6600"/>
          <w:sz w:val="19"/>
          <w:szCs w:val="19"/>
          <w:rtl/>
          <w:lang w:bidi="fa-IR"/>
        </w:rPr>
        <w:t xml:space="preserve">.</w:t>
      </w:r>
    </w:p>
  </w:footnote>
  <w:footnote w:id="405">
    <w:p w:rsidR="00CD1DE1" w:rsidRPr="000351CB"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0351CB">
        <w:rPr>
          <w:rStyle w:val="FootnoteReference"/>
          <w:rFonts w:cs="Trad Al_Khat Deco"/>
          <w:color w:val="FF6600"/>
          <w:sz w:val="19"/>
          <w:szCs w:val="19"/>
        </w:rPr>
        <w:footnoteRef xmlns:w="http://schemas.openxmlformats.org/wordprocessingml/2006/main"/>
      </w:r>
      <w:r xmlns:w="http://schemas.openxmlformats.org/wordprocessingml/2006/main" w:rsidRPr="000351CB">
        <w:rPr>
          <w:rFonts w:cs="Trad Al_Khat Deco"/>
          <w:color w:val="FF6600"/>
          <w:sz w:val="19"/>
          <w:szCs w:val="19"/>
        </w:rPr>
        <w:t xml:space="preserve"> </w:t>
      </w:r>
      <w:r xmlns:w="http://schemas.openxmlformats.org/wordprocessingml/2006/main" w:rsidRPr="000351CB">
        <w:rPr>
          <w:rFonts w:cs="Trad Al_Khat Deco" w:hint="cs"/>
          <w:color w:val="FF6600"/>
          <w:sz w:val="19"/>
          <w:szCs w:val="19"/>
          <w:rtl/>
        </w:rPr>
        <w:t xml:space="preserve"> </w:t>
      </w:r>
      <w:r xmlns:w="http://schemas.openxmlformats.org/wordprocessingml/2006/main" w:rsidRPr="000351CB">
        <w:rPr>
          <w:rFonts w:cs="Trad Al_Khat Deco"/>
          <w:color w:val="FF6600"/>
          <w:sz w:val="19"/>
          <w:szCs w:val="19"/>
          <w:rtl/>
          <w:lang w:bidi="fa-IR"/>
        </w:rPr>
        <w:t xml:space="preserve">Hadith: Wenn der Sohn Adams die Niederwerfung rezitiert und sich dann niederwirft, zieht sich Satan zurück und weint.Der Hadith wurde von Muslim aus dem Hadith von Abu Hurairah eingefügt </w:t>
      </w:r>
      <w:r xmlns:w="http://schemas.openxmlformats.org/wordprocessingml/2006/main" w:rsidRPr="000351CB">
        <w:rPr>
          <w:rFonts w:cs="Trad Al_Khat Deco" w:hint="cs"/>
          <w:color w:val="FF6600"/>
          <w:sz w:val="19"/>
          <w:szCs w:val="19"/>
          <w:rtl/>
          <w:lang w:bidi="fa-IR"/>
        </w:rPr>
        <w:t xml:space="preserve">.</w:t>
      </w:r>
    </w:p>
  </w:footnote>
  <w:footnote w:id="406">
    <w:p w:rsidR="00CD1DE1" w:rsidRPr="001673F0"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673F0">
        <w:rPr>
          <w:rStyle w:val="FootnoteReference"/>
          <w:rFonts w:cs="Trad Al_Khat Deco"/>
          <w:color w:val="FF6600"/>
          <w:sz w:val="19"/>
          <w:szCs w:val="19"/>
        </w:rPr>
        <w:footnoteRef xmlns:w="http://schemas.openxmlformats.org/wordprocessingml/2006/main"/>
      </w:r>
      <w:r xmlns:w="http://schemas.openxmlformats.org/wordprocessingml/2006/main" w:rsidRPr="001673F0">
        <w:rPr>
          <w:rFonts w:cs="Trad Al_Khat Deco"/>
          <w:color w:val="FF6600"/>
          <w:sz w:val="19"/>
          <w:szCs w:val="19"/>
        </w:rPr>
        <w:t xml:space="preserve"> </w:t>
      </w:r>
      <w:r xmlns:w="http://schemas.openxmlformats.org/wordprocessingml/2006/main" w:rsidRPr="001673F0">
        <w:rPr>
          <w:rFonts w:cs="Trad Al_Khat Deco" w:hint="cs"/>
          <w:color w:val="FF6600"/>
          <w:sz w:val="19"/>
          <w:szCs w:val="19"/>
          <w:rtl/>
        </w:rPr>
        <w:t xml:space="preserve"> </w:t>
      </w:r>
      <w:r xmlns:w="http://schemas.openxmlformats.org/wordprocessingml/2006/main" w:rsidRPr="001673F0">
        <w:rPr>
          <w:rFonts w:cs="Trad Al_Khat Deco"/>
          <w:color w:val="FF6600"/>
          <w:sz w:val="19"/>
          <w:szCs w:val="19"/>
          <w:rtl/>
          <w:lang w:bidi="fa-IR"/>
        </w:rPr>
        <w:t xml:space="preserve">Der Hadith von jemandem, der zwei Rak’ahs betet und dabei an nichts von der Welt denkt, seine vergangenen Sünden werden </w:t>
      </w:r>
      <w:r xmlns:w="http://schemas.openxmlformats.org/wordprocessingml/2006/main" w:rsidRPr="001673F0">
        <w:rPr>
          <w:rFonts w:cs="Trad Al_Khat Deco" w:hint="cs"/>
          <w:color w:val="FF6600"/>
          <w:sz w:val="19"/>
          <w:szCs w:val="19"/>
          <w:rtl/>
          <w:lang w:bidi="fa-IR"/>
        </w:rPr>
        <w:t xml:space="preserve">vergeben</w:t>
      </w:r>
    </w:p>
  </w:footnote>
  <w:footnote w:id="407">
    <w:p w:rsidR="00CD1DE1" w:rsidRPr="001673F0"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673F0">
        <w:rPr>
          <w:rStyle w:val="FootnoteReference"/>
          <w:rFonts w:cs="Trad Al_Khat Deco"/>
          <w:color w:val="FF6600"/>
          <w:sz w:val="19"/>
          <w:szCs w:val="19"/>
        </w:rPr>
        <w:footnoteRef xmlns:w="http://schemas.openxmlformats.org/wordprocessingml/2006/main"/>
      </w:r>
      <w:r xmlns:w="http://schemas.openxmlformats.org/wordprocessingml/2006/main" w:rsidRPr="001673F0">
        <w:rPr>
          <w:rFonts w:cs="Trad Al_Khat Deco"/>
          <w:color w:val="FF6600"/>
          <w:sz w:val="19"/>
          <w:szCs w:val="19"/>
        </w:rPr>
        <w:t xml:space="preserve"> </w:t>
      </w:r>
      <w:r xmlns:w="http://schemas.openxmlformats.org/wordprocessingml/2006/main" w:rsidRPr="001673F0">
        <w:rPr>
          <w:rFonts w:cs="Trad Al_Khat Deco" w:hint="cs"/>
          <w:color w:val="FF6600"/>
          <w:sz w:val="19"/>
          <w:szCs w:val="19"/>
          <w:rtl/>
        </w:rPr>
        <w:t xml:space="preserve"> </w:t>
      </w:r>
      <w:r xmlns:w="http://schemas.openxmlformats.org/wordprocessingml/2006/main" w:rsidRPr="001673F0">
        <w:rPr>
          <w:rFonts w:cs="Trad Al_Khat Deco"/>
          <w:color w:val="FF6600"/>
          <w:sz w:val="19"/>
          <w:szCs w:val="19"/>
          <w:rtl/>
          <w:lang w:bidi="fa-IR"/>
        </w:rPr>
        <w:t xml:space="preserve">Ein Hadith, aber Gebet ist Festhalten, Flehen und Flehen Der Hadith wurde von Al-Tirmidhi und Al-Nisa’i mit einer ähnlichen Version des Hadith von Al-Fadl bin Abbas mit einer unruhigen Kette von Überlieferern aufgenommen </w:t>
      </w:r>
      <w:r xmlns:w="http://schemas.openxmlformats.org/wordprocessingml/2006/main" w:rsidRPr="001673F0">
        <w:rPr>
          <w:rFonts w:cs="Trad Al_Khat Deco" w:hint="cs"/>
          <w:color w:val="FF6600"/>
          <w:sz w:val="19"/>
          <w:szCs w:val="19"/>
          <w:rtl/>
          <w:lang w:bidi="fa-IR"/>
        </w:rPr>
        <w:t xml:space="preserve">.</w:t>
      </w:r>
    </w:p>
  </w:footnote>
  <w:footnote w:id="408">
    <w:p w:rsidR="00CD1DE1" w:rsidRPr="001673F0"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673F0">
        <w:rPr>
          <w:rStyle w:val="FootnoteReference"/>
          <w:rFonts w:cs="Trad Al_Khat Deco"/>
          <w:color w:val="FF6600"/>
          <w:sz w:val="19"/>
          <w:szCs w:val="19"/>
        </w:rPr>
        <w:footnoteRef xmlns:w="http://schemas.openxmlformats.org/wordprocessingml/2006/main"/>
      </w:r>
      <w:r xmlns:w="http://schemas.openxmlformats.org/wordprocessingml/2006/main" w:rsidRPr="001673F0">
        <w:rPr>
          <w:rFonts w:cs="Trad Al_Khat Deco"/>
          <w:color w:val="FF6600"/>
          <w:sz w:val="19"/>
          <w:szCs w:val="19"/>
        </w:rPr>
        <w:t xml:space="preserve"> </w:t>
      </w:r>
      <w:r xmlns:w="http://schemas.openxmlformats.org/wordprocessingml/2006/main" w:rsidRPr="001673F0">
        <w:rPr>
          <w:rFonts w:cs="Trad Al_Khat Deco" w:hint="cs"/>
          <w:color w:val="FF6600"/>
          <w:sz w:val="19"/>
          <w:szCs w:val="19"/>
          <w:rtl/>
        </w:rPr>
        <w:t xml:space="preserve"> </w:t>
      </w:r>
      <w:r xmlns:w="http://schemas.openxmlformats.org/wordprocessingml/2006/main" w:rsidRPr="001673F0">
        <w:rPr>
          <w:rFonts w:cs="Trad Al_Khat Deco"/>
          <w:color w:val="FF6600"/>
          <w:sz w:val="19"/>
          <w:szCs w:val="19"/>
          <w:rtl/>
          <w:lang w:bidi="fa-IR"/>
        </w:rPr>
        <w:t xml:space="preserve">Ein Hadith, aber das Gebet wurde auferlegt, und er befahl die Pilgerfahrt und Umrundung und machte die Riten bekannt, um das Gedenken an Gott zu etablieren </w:t>
      </w:r>
      <w:r xmlns:w="http://schemas.openxmlformats.org/wordprocessingml/2006/main" w:rsidRPr="001673F0">
        <w:rPr>
          <w:rFonts w:cs="Trad Al_Khat Deco" w:hint="cs"/>
          <w:color w:val="FF6600"/>
          <w:sz w:val="19"/>
          <w:szCs w:val="19"/>
          <w:rtl/>
          <w:lang w:bidi="fa-IR"/>
        </w:rPr>
        <w:t xml:space="preserve">.</w:t>
      </w:r>
    </w:p>
  </w:footnote>
  <w:footnote w:id="409">
    <w:p w:rsidR="00CD1DE1" w:rsidRPr="001673F0"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673F0">
        <w:rPr>
          <w:rStyle w:val="FootnoteReference"/>
          <w:rFonts w:cs="Trad Al_Khat Deco"/>
          <w:color w:val="FF6600"/>
          <w:sz w:val="19"/>
          <w:szCs w:val="19"/>
        </w:rPr>
        <w:footnoteRef xmlns:w="http://schemas.openxmlformats.org/wordprocessingml/2006/main"/>
      </w:r>
      <w:r xmlns:w="http://schemas.openxmlformats.org/wordprocessingml/2006/main" w:rsidRPr="001673F0">
        <w:rPr>
          <w:rFonts w:cs="Trad Al_Khat Deco"/>
          <w:color w:val="FF6600"/>
          <w:sz w:val="19"/>
          <w:szCs w:val="19"/>
        </w:rPr>
        <w:t xml:space="preserve"> </w:t>
      </w:r>
      <w:r xmlns:w="http://schemas.openxmlformats.org/wordprocessingml/2006/main" w:rsidRPr="001673F0">
        <w:rPr>
          <w:rFonts w:cs="Trad Al_Khat Deco" w:hint="cs"/>
          <w:color w:val="FF6600"/>
          <w:sz w:val="19"/>
          <w:szCs w:val="19"/>
          <w:rtl/>
        </w:rPr>
        <w:t xml:space="preserve"> </w:t>
      </w:r>
      <w:r xmlns:w="http://schemas.openxmlformats.org/wordprocessingml/2006/main" w:rsidRPr="001673F0">
        <w:rPr>
          <w:rFonts w:cs="Trad Al_Khat Deco"/>
          <w:color w:val="FF6600"/>
          <w:sz w:val="19"/>
          <w:szCs w:val="19"/>
          <w:rtl/>
          <w:lang w:bidi="fa-IR"/>
        </w:rPr>
        <w:t xml:space="preserve">Ein Hadith, wenn du betest, dann bete ein Abschiedsgebet.“ Es wurde von Ibn Majah aus dem Hadith von Abu Ayyub und al-Hakim aus dem Hadith von Saad bin Abi Waqqas aufgenommen, und er sagte, die Kette der Überlieferer sei sahih </w:t>
      </w:r>
      <w:r xmlns:w="http://schemas.openxmlformats.org/wordprocessingml/2006/main" w:rsidRPr="001673F0">
        <w:rPr>
          <w:rFonts w:cs="Trad Al_Khat Deco" w:hint="cs"/>
          <w:color w:val="FF6600"/>
          <w:sz w:val="19"/>
          <w:szCs w:val="19"/>
          <w:rtl/>
          <w:lang w:bidi="fa-IR"/>
        </w:rPr>
        <w:t xml:space="preserve">.</w:t>
      </w:r>
    </w:p>
  </w:footnote>
  <w:footnote w:id="410">
    <w:p w:rsidR="00CD1DE1" w:rsidRPr="00121A77"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21A77">
        <w:rPr>
          <w:rStyle w:val="FootnoteReference"/>
          <w:rFonts w:cs="Trad Al_Khat Deco"/>
          <w:color w:val="FF6600"/>
          <w:sz w:val="19"/>
          <w:szCs w:val="19"/>
        </w:rPr>
        <w:footnoteRef xmlns:w="http://schemas.openxmlformats.org/wordprocessingml/2006/main"/>
      </w:r>
      <w:r xmlns:w="http://schemas.openxmlformats.org/wordprocessingml/2006/main" w:rsidRPr="00121A77">
        <w:rPr>
          <w:rFonts w:cs="Trad Al_Khat Deco"/>
          <w:color w:val="FF6600"/>
          <w:sz w:val="19"/>
          <w:szCs w:val="19"/>
        </w:rPr>
        <w:t xml:space="preserve"> </w:t>
      </w:r>
      <w:r xmlns:w="http://schemas.openxmlformats.org/wordprocessingml/2006/main" w:rsidRPr="00121A77">
        <w:rPr>
          <w:rFonts w:cs="Trad Al_Khat Deco" w:hint="cs"/>
          <w:color w:val="FF6600"/>
          <w:sz w:val="19"/>
          <w:szCs w:val="19"/>
          <w:rtl/>
        </w:rPr>
        <w:t xml:space="preserve"> </w:t>
      </w:r>
      <w:r xmlns:w="http://schemas.openxmlformats.org/wordprocessingml/2006/main" w:rsidRPr="00121A77">
        <w:rPr>
          <w:rFonts w:cs="Trad Al_Khat Deco"/>
          <w:color w:val="FF6600"/>
          <w:sz w:val="19"/>
          <w:szCs w:val="19"/>
          <w:rtl/>
          <w:lang w:bidi="fa-IR"/>
        </w:rPr>
        <w:t xml:space="preserve">Der Hadith von jemandem, dessen Gebet ihn nicht vor Unanständigkeit und Bösem bewahrt, nimmt von Allah nicht zu, außer in einer Dimension.Der Hadith von Gut und Verbot des Bösen und seine Unterstützung ist wahr </w:t>
      </w:r>
      <w:r xmlns:w="http://schemas.openxmlformats.org/wordprocessingml/2006/main" w:rsidRPr="00121A77">
        <w:rPr>
          <w:rFonts w:cs="Trad Al_Khat Deco" w:hint="cs"/>
          <w:color w:val="FF6600"/>
          <w:sz w:val="19"/>
          <w:szCs w:val="19"/>
          <w:rtl/>
          <w:lang w:bidi="fa-IR"/>
        </w:rPr>
        <w:t xml:space="preserve">.</w:t>
      </w:r>
    </w:p>
  </w:footnote>
  <w:footnote w:id="411">
    <w:p w:rsidR="00CD1DE1" w:rsidRPr="00121A77" w:rsidP="00764247">
      <w:pPr xmlns:w="http://schemas.openxmlformats.org/wordprocessingml/2006/main">
        <w:pStyle w:val="FootnoteText"/>
        <w:widowControl w:val="0"/>
        <w:ind w:left="0" w:right="0"/>
        <w:rPr>
          <w:rFonts w:hint="cs"/>
          <w:rtl/>
          <w:lang w:bidi="fa-IR"/>
        </w:rPr>
      </w:pPr>
      <w:r xmlns:w="http://schemas.openxmlformats.org/wordprocessingml/2006/main" w:rsidRPr="00121A77">
        <w:rPr>
          <w:rStyle w:val="FootnoteReference"/>
          <w:rFonts w:cs="Trad Al_Khat Deco"/>
          <w:color w:val="FF6600"/>
          <w:sz w:val="19"/>
          <w:szCs w:val="19"/>
        </w:rPr>
        <w:footnoteRef xmlns:w="http://schemas.openxmlformats.org/wordprocessingml/2006/main"/>
      </w:r>
      <w:r xmlns:w="http://schemas.openxmlformats.org/wordprocessingml/2006/main" w:rsidRPr="00121A77">
        <w:rPr>
          <w:rFonts w:cs="Trad Al_Khat Deco"/>
          <w:color w:val="FF6600"/>
          <w:sz w:val="19"/>
          <w:szCs w:val="19"/>
        </w:rPr>
        <w:t xml:space="preserve"> </w:t>
      </w:r>
      <w:r xmlns:w="http://schemas.openxmlformats.org/wordprocessingml/2006/main" w:rsidRPr="00121A77">
        <w:rPr>
          <w:rFonts w:cs="Trad Al_Khat Deco" w:hint="cs"/>
          <w:color w:val="FF6600"/>
          <w:sz w:val="19"/>
          <w:szCs w:val="19"/>
          <w:rtl/>
        </w:rPr>
        <w:t xml:space="preserve"> </w:t>
      </w:r>
      <w:r xmlns:w="http://schemas.openxmlformats.org/wordprocessingml/2006/main" w:rsidRPr="00121A77">
        <w:rPr>
          <w:rFonts w:cs="Trad Al_Khat Deco"/>
          <w:color w:val="FF6600"/>
          <w:sz w:val="19"/>
          <w:szCs w:val="19"/>
          <w:rtl/>
          <w:lang w:bidi="fa-IR"/>
        </w:rPr>
        <w:t xml:space="preserve">Hadith Aisha war der Gesandte Gottes</w:t>
      </w:r>
      <w:r xmlns:w="http://schemas.openxmlformats.org/wordprocessingml/2006/main" w:rsidRPr="00E70D37">
        <w:rPr>
          <w:rFonts w:cs="Trad Al_Khat Deco"/>
          <w:sz w:val="22"/>
          <w:szCs w:val="22"/>
          <w:rtl/>
          <w:lang w:bidi="fa-IR"/>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E70D37">
        <w:rPr>
          <w:rFonts w:cs="Trad Al_Khat Deco"/>
          <w:sz w:val="22"/>
          <w:szCs w:val="22"/>
          <w:rtl/>
          <w:lang w:bidi="fa-IR"/>
        </w:rPr>
        <w:t xml:space="preserve"> </w:t>
      </w:r>
      <w:r xmlns:w="http://schemas.openxmlformats.org/wordprocessingml/2006/main" w:rsidRPr="00121A77">
        <w:rPr>
          <w:rFonts w:cs="Trad Al_Khat Deco"/>
          <w:color w:val="FF6600"/>
          <w:sz w:val="19"/>
          <w:szCs w:val="19"/>
          <w:rtl/>
          <w:lang w:bidi="fa-IR"/>
        </w:rPr>
        <w:t xml:space="preserve">Er spricht zu uns, und wir sprechen zu ihm, und wenn die Zeit zum Gebet kommt, ist es, als würde er uns nicht kennen und wir ihn nicht.“ Al-Azdi fügte es in den schwachen Hadith von Suwayd bin ein Ghafleh, in einer Mursal-Form Der Prophet war</w:t>
      </w:r>
      <w:r xmlns:w="http://schemas.openxmlformats.org/wordprocessingml/2006/main" w:rsidRPr="00E70D37">
        <w:rPr>
          <w:rFonts w:cs="Trad Al_Khat Deco"/>
          <w:sz w:val="22"/>
          <w:szCs w:val="22"/>
          <w:rtl/>
          <w:lang w:bidi="fa-IR"/>
        </w:rPr>
        <w:t xml:space="preserve"> Wenn er den Gebetsruf </w:t>
      </w:r>
      <w:r xmlns:w="http://schemas.openxmlformats.org/wordprocessingml/2006/main" w:rsidRPr="00CC42D3">
        <w:rPr>
          <w:rFonts w:cs="Trad Al_Khat Deco" w:hint="cs"/>
          <w:color w:val="FFFF00"/>
          <w:rtl/>
        </w:rPr>
        <w:t xml:space="preserve">hört </w:t>
      </w:r>
      <w:r xmlns:w="http://schemas.openxmlformats.org/wordprocessingml/2006/main" w:rsidRPr="00121A77">
        <w:rPr>
          <w:rFonts w:cs="Trad Al_Khat Deco"/>
          <w:color w:val="FF6600"/>
          <w:sz w:val="19"/>
          <w:szCs w:val="19"/>
          <w:rtl/>
          <w:lang w:bidi="fa-IR"/>
        </w:rPr>
        <w:t xml:space="preserve">, ist es, als ob er keinen der Menschen kennt </w:t>
      </w:r>
      <w:r xmlns:w="http://schemas.openxmlformats.org/wordprocessingml/2006/main" w:rsidRPr="00121A77">
        <w:rPr>
          <w:rFonts w:cs="Trad Al_Khat Deco" w:hint="cs"/>
          <w:color w:val="FF6600"/>
          <w:sz w:val="19"/>
          <w:szCs w:val="19"/>
          <w:rtl/>
          <w:lang w:bidi="fa-IR"/>
        </w:rPr>
        <w:t xml:space="preserve">.</w:t>
      </w:r>
    </w:p>
  </w:footnote>
  <w:footnote w:id="412">
    <w:p w:rsidR="00CD1DE1" w:rsidRPr="00121A77"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21A77">
        <w:rPr>
          <w:rStyle w:val="FootnoteReference"/>
          <w:rFonts w:cs="Trad Al_Khat Deco"/>
          <w:color w:val="FF6600"/>
          <w:sz w:val="19"/>
          <w:szCs w:val="19"/>
        </w:rPr>
        <w:footnoteRef xmlns:w="http://schemas.openxmlformats.org/wordprocessingml/2006/main"/>
      </w:r>
      <w:r xmlns:w="http://schemas.openxmlformats.org/wordprocessingml/2006/main" w:rsidRPr="00121A77">
        <w:rPr>
          <w:rFonts w:cs="Trad Al_Khat Deco"/>
          <w:color w:val="FF6600"/>
          <w:sz w:val="19"/>
          <w:szCs w:val="19"/>
        </w:rPr>
        <w:t xml:space="preserve"> </w:t>
      </w:r>
      <w:r xmlns:w="http://schemas.openxmlformats.org/wordprocessingml/2006/main" w:rsidRPr="00121A77">
        <w:rPr>
          <w:rFonts w:cs="Trad Al_Khat Deco" w:hint="cs"/>
          <w:color w:val="FF6600"/>
          <w:sz w:val="19"/>
          <w:szCs w:val="19"/>
          <w:rtl/>
        </w:rPr>
        <w:t xml:space="preserve"> </w:t>
      </w:r>
      <w:r xmlns:w="http://schemas.openxmlformats.org/wordprocessingml/2006/main" w:rsidRPr="00121A77">
        <w:rPr>
          <w:rFonts w:cs="Trad Al_Khat Deco"/>
          <w:color w:val="FF6600"/>
          <w:sz w:val="19"/>
          <w:szCs w:val="19"/>
          <w:rtl/>
          <w:lang w:bidi="fa-IR"/>
        </w:rPr>
        <w:t xml:space="preserve">Ein Hadith, dass Gott nicht auf ein Gebet schaut, in dem ein Mann sein Herz nicht mit seinem Körper bedient, ich habe es mit diesem Wortlaut nicht gefunden, und es wurde von Muhammad bin Nasr im Gebetsbuch aus der Überlieferung von Othman überliefert bin Dahrash, mursal Ubayy bin Ka`b und seine Übertragungskette ist schwach </w:t>
      </w:r>
      <w:r xmlns:w="http://schemas.openxmlformats.org/wordprocessingml/2006/main" w:rsidRPr="00121A77">
        <w:rPr>
          <w:rFonts w:cs="Trad Al_Khat Deco" w:hint="cs"/>
          <w:color w:val="FF6600"/>
          <w:sz w:val="19"/>
          <w:szCs w:val="19"/>
          <w:rtl/>
          <w:lang w:bidi="fa-IR"/>
        </w:rPr>
        <w:t xml:space="preserve">.</w:t>
      </w:r>
    </w:p>
  </w:footnote>
  <w:footnote w:id="413">
    <w:p w:rsidR="00CD1DE1" w:rsidRPr="00121A77"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21A77">
        <w:rPr>
          <w:rStyle w:val="FootnoteReference"/>
          <w:rFonts w:cs="Trad Al_Khat Deco"/>
          <w:color w:val="FF6600"/>
          <w:sz w:val="19"/>
          <w:szCs w:val="19"/>
        </w:rPr>
        <w:footnoteRef xmlns:w="http://schemas.openxmlformats.org/wordprocessingml/2006/main"/>
      </w:r>
      <w:r xmlns:w="http://schemas.openxmlformats.org/wordprocessingml/2006/main" w:rsidRPr="00121A77">
        <w:rPr>
          <w:rFonts w:cs="Trad Al_Khat Deco"/>
          <w:color w:val="FF6600"/>
          <w:sz w:val="19"/>
          <w:szCs w:val="19"/>
        </w:rPr>
        <w:t xml:space="preserve"> </w:t>
      </w:r>
      <w:r xmlns:w="http://schemas.openxmlformats.org/wordprocessingml/2006/main" w:rsidRPr="00121A77">
        <w:rPr>
          <w:rFonts w:cs="Trad Al_Khat Deco" w:hint="cs"/>
          <w:color w:val="FF6600"/>
          <w:sz w:val="19"/>
          <w:szCs w:val="19"/>
          <w:rtl/>
        </w:rPr>
        <w:t xml:space="preserve"> </w:t>
      </w:r>
      <w:r xmlns:w="http://schemas.openxmlformats.org/wordprocessingml/2006/main" w:rsidRPr="00121A77">
        <w:rPr>
          <w:rFonts w:cs="Trad Al_Khat Deco"/>
          <w:color w:val="FF6600"/>
          <w:sz w:val="19"/>
          <w:szCs w:val="19"/>
          <w:rtl/>
          <w:lang w:bidi="fa-IR"/>
        </w:rPr>
        <w:t xml:space="preserve">Ein Hadith, er sah einen Mann, der beim Beten mit seinem Bart spielte, also sagte er, wenn das Herz dieser Person gedemütigt wäre, wären seine Glieder gedemütigt worden </w:t>
      </w:r>
      <w:r xmlns:w="http://schemas.openxmlformats.org/wordprocessingml/2006/main" w:rsidRPr="00121A77">
        <w:rPr>
          <w:rFonts w:cs="Trad Al_Khat Deco" w:hint="cs"/>
          <w:color w:val="FF6600"/>
          <w:sz w:val="19"/>
          <w:szCs w:val="19"/>
          <w:rtl/>
          <w:lang w:bidi="fa-IR"/>
        </w:rPr>
        <w:t xml:space="preserve">.</w:t>
      </w:r>
    </w:p>
  </w:footnote>
  <w:footnote w:id="414">
    <w:p w:rsidR="00CD1DE1" w:rsidRPr="00057BAB"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057BAB">
        <w:rPr>
          <w:rStyle w:val="FootnoteReference"/>
          <w:rFonts w:cs="Trad Al_Khat Deco"/>
          <w:color w:val="FF6600"/>
          <w:sz w:val="19"/>
          <w:szCs w:val="19"/>
        </w:rPr>
        <w:footnoteRef xmlns:w="http://schemas.openxmlformats.org/wordprocessingml/2006/main"/>
      </w:r>
      <w:r xmlns:w="http://schemas.openxmlformats.org/wordprocessingml/2006/main" w:rsidRPr="00057BAB">
        <w:rPr>
          <w:rFonts w:cs="Trad Al_Khat Deco"/>
          <w:color w:val="FF6600"/>
          <w:sz w:val="19"/>
          <w:szCs w:val="19"/>
        </w:rPr>
        <w:t xml:space="preserve"> </w:t>
      </w:r>
      <w:r xmlns:w="http://schemas.openxmlformats.org/wordprocessingml/2006/main" w:rsidRPr="00057BAB">
        <w:rPr>
          <w:rFonts w:cs="Trad Al_Khat Deco" w:hint="cs"/>
          <w:color w:val="FF6600"/>
          <w:sz w:val="19"/>
          <w:szCs w:val="19"/>
          <w:rtl/>
        </w:rPr>
        <w:t xml:space="preserve"> </w:t>
      </w:r>
      <w:r xmlns:w="http://schemas.openxmlformats.org/wordprocessingml/2006/main" w:rsidRPr="00057BAB">
        <w:rPr>
          <w:rFonts w:cs="Trad Al_Khat Deco"/>
          <w:color w:val="FF6600"/>
          <w:sz w:val="19"/>
          <w:szCs w:val="19"/>
          <w:rtl/>
          <w:lang w:bidi="fa-IR"/>
        </w:rPr>
        <w:t xml:space="preserve">Der Hadith von dem, der eine Moschee für Gott baut, auch wenn es wie ein Muhafas al-Qatat al-Hadith ist </w:t>
      </w:r>
      <w:r xmlns:w="http://schemas.openxmlformats.org/wordprocessingml/2006/main" w:rsidRPr="00057BAB">
        <w:rPr>
          <w:rFonts w:cs="Trad Al_Khat Deco" w:hint="cs"/>
          <w:color w:val="FF6600"/>
          <w:sz w:val="19"/>
          <w:szCs w:val="19"/>
          <w:rtl/>
          <w:lang w:bidi="fa-IR"/>
        </w:rPr>
        <w:t xml:space="preserve">.</w:t>
      </w:r>
    </w:p>
  </w:footnote>
  <w:footnote w:id="415">
    <w:p w:rsidR="00CD1DE1" w:rsidRPr="00057BAB"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057BAB">
        <w:rPr>
          <w:rStyle w:val="FootnoteReference"/>
          <w:rFonts w:cs="Trad Al_Khat Deco"/>
          <w:color w:val="FF6600"/>
          <w:sz w:val="19"/>
          <w:szCs w:val="19"/>
        </w:rPr>
        <w:footnoteRef xmlns:w="http://schemas.openxmlformats.org/wordprocessingml/2006/main"/>
      </w:r>
      <w:r xmlns:w="http://schemas.openxmlformats.org/wordprocessingml/2006/main" w:rsidRPr="00057BAB">
        <w:rPr>
          <w:rFonts w:cs="Trad Al_Khat Deco"/>
          <w:color w:val="FF6600"/>
          <w:sz w:val="19"/>
          <w:szCs w:val="19"/>
        </w:rPr>
        <w:t xml:space="preserve"> </w:t>
      </w:r>
      <w:r xmlns:w="http://schemas.openxmlformats.org/wordprocessingml/2006/main" w:rsidRPr="00057BAB">
        <w:rPr>
          <w:rFonts w:cs="Trad Al_Khat Deco" w:hint="cs"/>
          <w:color w:val="FF6600"/>
          <w:sz w:val="19"/>
          <w:szCs w:val="19"/>
          <w:rtl/>
        </w:rPr>
        <w:t xml:space="preserve"> </w:t>
      </w:r>
      <w:r xmlns:w="http://schemas.openxmlformats.org/wordprocessingml/2006/main" w:rsidRPr="00057BAB">
        <w:rPr>
          <w:rFonts w:cs="Trad Al_Khat Deco"/>
          <w:color w:val="FF6600"/>
          <w:sz w:val="19"/>
          <w:szCs w:val="19"/>
          <w:rtl/>
          <w:lang w:bidi="fa-IR"/>
        </w:rPr>
        <w:t xml:space="preserve">Ein Hadith aus den Tausenden der Moschee, den Gott der Allmächtige verfasst hat </w:t>
      </w:r>
      <w:r xmlns:w="http://schemas.openxmlformats.org/wordprocessingml/2006/main" w:rsidRPr="00057BAB">
        <w:rPr>
          <w:rFonts w:cs="Trad Al_Khat Deco" w:hint="cs"/>
          <w:color w:val="FF6600"/>
          <w:sz w:val="19"/>
          <w:szCs w:val="19"/>
          <w:rtl/>
          <w:lang w:bidi="fa-IR"/>
        </w:rPr>
        <w:t xml:space="preserve">.</w:t>
      </w:r>
    </w:p>
  </w:footnote>
  <w:footnote w:id="416">
    <w:p w:rsidR="00CD1DE1" w:rsidRPr="00057BAB"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057BAB">
        <w:rPr>
          <w:rStyle w:val="FootnoteReference"/>
          <w:rFonts w:cs="Trad Al_Khat Deco"/>
          <w:color w:val="FF6600"/>
          <w:sz w:val="19"/>
          <w:szCs w:val="19"/>
        </w:rPr>
        <w:footnoteRef xmlns:w="http://schemas.openxmlformats.org/wordprocessingml/2006/main"/>
      </w:r>
      <w:r xmlns:w="http://schemas.openxmlformats.org/wordprocessingml/2006/main" w:rsidRPr="00057BAB">
        <w:rPr>
          <w:rFonts w:cs="Trad Al_Khat Deco"/>
          <w:color w:val="FF6600"/>
          <w:sz w:val="19"/>
          <w:szCs w:val="19"/>
        </w:rPr>
        <w:t xml:space="preserve"> </w:t>
      </w:r>
      <w:r xmlns:w="http://schemas.openxmlformats.org/wordprocessingml/2006/main" w:rsidRPr="00057BAB">
        <w:rPr>
          <w:rFonts w:cs="Trad Al_Khat Deco" w:hint="cs"/>
          <w:color w:val="FF6600"/>
          <w:sz w:val="19"/>
          <w:szCs w:val="19"/>
          <w:rtl/>
        </w:rPr>
        <w:t xml:space="preserve"> </w:t>
      </w:r>
      <w:r xmlns:w="http://schemas.openxmlformats.org/wordprocessingml/2006/main" w:rsidRPr="00057BAB">
        <w:rPr>
          <w:rFonts w:cs="Trad Al_Khat Deco"/>
          <w:color w:val="FF6600"/>
          <w:sz w:val="19"/>
          <w:szCs w:val="19"/>
          <w:rtl/>
          <w:lang w:bidi="fa-IR"/>
        </w:rPr>
        <w:t xml:space="preserve">Hadith: Wenn einer von euch die Moschee betritt, lasst ihn zwei Rak’ah beten, bevor er sich hinsetzt.“ Vereinbart, aus dem Hadith von Abu Qatada </w:t>
      </w:r>
      <w:r xmlns:w="http://schemas.openxmlformats.org/wordprocessingml/2006/main" w:rsidRPr="00057BAB">
        <w:rPr>
          <w:rFonts w:cs="Trad Al_Khat Deco" w:hint="cs"/>
          <w:color w:val="FF6600"/>
          <w:sz w:val="19"/>
          <w:szCs w:val="19"/>
          <w:rtl/>
          <w:lang w:bidi="fa-IR"/>
        </w:rPr>
        <w:t xml:space="preserve">.</w:t>
      </w:r>
    </w:p>
  </w:footnote>
  <w:footnote w:id="417">
    <w:p w:rsidR="00CD1DE1" w:rsidRPr="00057BAB"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057BAB">
        <w:rPr>
          <w:rStyle w:val="FootnoteReference"/>
          <w:rFonts w:cs="Trad Al_Khat Deco"/>
          <w:color w:val="FF6600"/>
          <w:sz w:val="19"/>
          <w:szCs w:val="19"/>
        </w:rPr>
        <w:footnoteRef xmlns:w="http://schemas.openxmlformats.org/wordprocessingml/2006/main"/>
      </w:r>
      <w:r xmlns:w="http://schemas.openxmlformats.org/wordprocessingml/2006/main" w:rsidRPr="00057BAB">
        <w:rPr>
          <w:rFonts w:cs="Trad Al_Khat Deco"/>
          <w:color w:val="FF6600"/>
          <w:sz w:val="19"/>
          <w:szCs w:val="19"/>
        </w:rPr>
        <w:t xml:space="preserve"> </w:t>
      </w:r>
      <w:r xmlns:w="http://schemas.openxmlformats.org/wordprocessingml/2006/main" w:rsidRPr="00057BAB">
        <w:rPr>
          <w:rFonts w:cs="Trad Al_Khat Deco" w:hint="cs"/>
          <w:color w:val="FF6600"/>
          <w:sz w:val="19"/>
          <w:szCs w:val="19"/>
          <w:rtl/>
        </w:rPr>
        <w:t xml:space="preserve"> </w:t>
      </w:r>
      <w:r xmlns:w="http://schemas.openxmlformats.org/wordprocessingml/2006/main" w:rsidRPr="00057BAB">
        <w:rPr>
          <w:rFonts w:cs="Trad Al_Khat Deco"/>
          <w:color w:val="FF6600"/>
          <w:sz w:val="19"/>
          <w:szCs w:val="19"/>
          <w:rtl/>
          <w:lang w:bidi="fa-IR"/>
        </w:rPr>
        <w:t xml:space="preserve">Der Hadith „Es gibt kein Gebet für den Nachbarn der Moschee außer in der Moschee.“ Er wurde von Al-Daraqutni aus dem Hadith von Jabir und Abu Hurayrah mit zwei schwachen Überliefererketten und Al-Hakim aus dem Hadith von Abu aufgenommen Huraira </w:t>
      </w:r>
      <w:r xmlns:w="http://schemas.openxmlformats.org/wordprocessingml/2006/main" w:rsidRPr="00057BAB">
        <w:rPr>
          <w:rFonts w:cs="Trad Al_Khat Deco" w:hint="cs"/>
          <w:color w:val="FF6600"/>
          <w:sz w:val="19"/>
          <w:szCs w:val="19"/>
          <w:rtl/>
          <w:lang w:bidi="fa-IR"/>
        </w:rPr>
        <w:t xml:space="preserve">.</w:t>
      </w:r>
    </w:p>
  </w:footnote>
  <w:footnote w:id="418">
    <w:p w:rsidR="00CD1DE1" w:rsidRPr="008150E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der Engel, die über einen von euch beten, solange er sich an seinem Gebetsort befindet Der Hadith wird aus dem Hadith von Abu Hurairah vereinbart </w:t>
      </w:r>
      <w:r xmlns:w="http://schemas.openxmlformats.org/wordprocessingml/2006/main">
        <w:rPr>
          <w:rFonts w:hint="cs"/>
          <w:rtl/>
        </w:rPr>
        <w:t xml:space="preserve">.</w:t>
      </w:r>
    </w:p>
  </w:footnote>
  <w:footnote w:id="419">
    <w:p w:rsidR="00CD1DE1" w:rsidRPr="008150E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der am Ende der Zeit kommt, Menschen aus meiner Nation werden zu den Moscheen kommen und dort Kreis für Kreis sitzen und sie an die Welt erinnern </w:t>
      </w:r>
      <w:r xmlns:w="http://schemas.openxmlformats.org/wordprocessingml/2006/main">
        <w:rPr>
          <w:rFonts w:hint="cs"/>
          <w:rtl/>
        </w:rPr>
        <w:t xml:space="preserve">.</w:t>
      </w:r>
    </w:p>
  </w:footnote>
  <w:footnote w:id="420">
    <w:p w:rsidR="00CD1DE1" w:rsidRPr="008150E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Gott der Allmächtige, sagte: „Meine Häuser sind im Land der Moscheen, und meine Besucher sind in ihnen für ihren Bau.“ Der Hadith wurde von Abu Naim aus dem Hadith von Abu Sa'eed mit einer schwachen Kette von Überlieferern aufgenommen .</w:t>
      </w:r>
      <w:r xmlns:w="http://schemas.openxmlformats.org/wordprocessingml/2006/main">
        <w:rPr>
          <w:rFonts w:hint="cs"/>
          <w:rtl/>
        </w:rPr>
        <w:t xml:space="preserve"> Gott der </w:t>
      </w:r>
      <w:r xmlns:w="http://schemas.openxmlformats.org/wordprocessingml/2006/main" w:rsidRPr="008150E6">
        <w:rPr>
          <w:rFonts w:hint="cs"/>
          <w:color w:val="FFFF00"/>
          <w:sz w:val="20"/>
          <w:szCs w:val="20"/>
          <w:rtl/>
        </w:rPr>
        <w:t xml:space="preserve">Allmächtige wird am Tag </w:t>
      </w:r>
      <w:r xmlns:w="http://schemas.openxmlformats.org/wordprocessingml/2006/main" w:rsidRPr="00E70D37">
        <w:rPr>
          <w:rtl/>
        </w:rPr>
        <w:t xml:space="preserve">der </w:t>
      </w:r>
      <w:r xmlns:w="http://schemas.openxmlformats.org/wordprocessingml/2006/main" w:rsidRPr="00E70D37">
        <w:rPr>
          <w:rtl/>
        </w:rPr>
        <w:t xml:space="preserve">Auferstehung sagen: Wo sind meine Nächsten </w:t>
      </w:r>
      <w:r xmlns:w="http://schemas.openxmlformats.org/wordprocessingml/2006/main">
        <w:rPr>
          <w:rFonts w:hint="cs"/>
          <w:rtl/>
        </w:rPr>
        <w:t xml:space="preserve">?</w:t>
      </w:r>
    </w:p>
  </w:footnote>
  <w:footnote w:id="421">
    <w:p w:rsidR="00CD1DE1" w:rsidRPr="008150E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wenn Sie einen Mann sehen, der die Moschee besucht, bezeugen Sie seinen Glauben </w:t>
      </w:r>
      <w:r xmlns:w="http://schemas.openxmlformats.org/wordprocessingml/2006/main">
        <w:rPr>
          <w:rFonts w:hint="cs"/>
          <w:rtl/>
        </w:rPr>
        <w:t xml:space="preserve">.</w:t>
      </w:r>
    </w:p>
  </w:footnote>
  <w:footnote w:id="422">
    <w:p w:rsidR="00CD1DE1" w:rsidRPr="008150E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des Hadith in der Moschee verzehrt gute Taten, wie ein Tier Haschisch frisst Ich habe keine Grundlage dafür gefunden </w:t>
      </w:r>
      <w:r xmlns:w="http://schemas.openxmlformats.org/wordprocessingml/2006/main">
        <w:rPr>
          <w:rFonts w:hint="cs"/>
          <w:rtl/>
        </w:rPr>
        <w:t xml:space="preserve">.</w:t>
      </w:r>
    </w:p>
  </w:footnote>
  <w:footnote w:id="423">
    <w:p w:rsidR="00CD1DE1" w:rsidRPr="00084EA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der Hodensack und Handschellen während des Gebets verbietet, wurde von Razeen al-Tirmidhi zugeschrieben, und ich habe ihn weder bei ihm noch bei sonst jemandem gefunden, sondern er wurde von den Gefährten al-Gharibs wie Ibn al-Atheer erwähnt am Ende Saeed bin Mansur erzählte, dass Ibn Masoud einen Mann sah, der seine Füße frei machte, und sagte, dass er dieses Jahr einen Fehler gemacht habe </w:t>
      </w:r>
      <w:r xmlns:w="http://schemas.openxmlformats.org/wordprocessingml/2006/main">
        <w:rPr>
          <w:rFonts w:hint="cs"/>
          <w:rtl/>
        </w:rPr>
        <w:t xml:space="preserve">.</w:t>
      </w:r>
    </w:p>
  </w:footnote>
  <w:footnote w:id="424">
    <w:p w:rsidR="00CD1DE1" w:rsidRPr="00CF043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die Hände auf die Höhe der Schultern zu heben und sich auf seine Ohrläppchen zu beziehen und die Spitzen seiner Ohren zu erreichen, wird aus dem Hadith von Ibn Umar mit dem ersten Wortlaut und Abu Dawud aus dem Hadith von Wael bin Hajar vereinbart mit einer schwachen Kette von Überlieferern an den Ohrläppchen und Muslim aus dem Hadith von Malik bin al-Huwairith an den Zweigen seiner Ohren </w:t>
      </w:r>
      <w:r xmlns:w="http://schemas.openxmlformats.org/wordprocessingml/2006/main">
        <w:rPr>
          <w:rFonts w:hint="cs"/>
          <w:rtl/>
        </w:rPr>
        <w:t xml:space="preserve">.</w:t>
      </w:r>
    </w:p>
  </w:footnote>
  <w:footnote w:id="425">
    <w:p w:rsidR="00CD1DE1" w:rsidRPr="00CF043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die Finger an der Öffnung zu spreizen und sie zu übertragen, um sie zu verbinden, und Ata' und Ibn Khuzaymah sagten aus dem Hadith von Abu Hurairah und Al-Bayhaqi, und er trennte seine Finger nicht, noch fügte er sie zusammen, und ich fand nicht die Erlaubnis, die Finger zu verbinden </w:t>
      </w:r>
      <w:r xmlns:w="http://schemas.openxmlformats.org/wordprocessingml/2006/main">
        <w:rPr>
          <w:rFonts w:hint="cs"/>
          <w:rtl/>
        </w:rPr>
        <w:t xml:space="preserve">.</w:t>
      </w:r>
    </w:p>
  </w:footnote>
  <w:footnote w:id="426">
    <w:p w:rsidR="00CD1DE1" w:rsidRPr="00CF043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des Takbir mit erhobenen Händen wurde von Al-Bukhari aus dem Hadith von Ibn Umar aufgenommen, der seine Hände zu heben pflegte, wenn er den Takbir sagte, und von Abu Dawud aus dem Hadith von Wael, der seine Hände mit dem Takbir hob </w:t>
      </w:r>
      <w:r xmlns:w="http://schemas.openxmlformats.org/wordprocessingml/2006/main">
        <w:rPr>
          <w:rFonts w:hint="cs"/>
          <w:rtl/>
        </w:rPr>
        <w:t xml:space="preserve">.</w:t>
      </w:r>
    </w:p>
  </w:footnote>
  <w:footnote w:id="427">
    <w:p w:rsidR="00CD1DE1" w:rsidRPr="00CF043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des Takbir mit den erhobenen Händen wurde von Muslim aus dem Hadith von Ibn Umar aufgenommen.Wenn er zum Beten aufstand, hob er seine Hände, bis sie parallel zu seinen Schultern waren, dann sagte er Takbir., fügte Abu Dawud hinzu , und sie sind so </w:t>
      </w:r>
      <w:r xmlns:w="http://schemas.openxmlformats.org/wordprocessingml/2006/main">
        <w:rPr>
          <w:rFonts w:hint="cs"/>
          <w:rtl/>
        </w:rPr>
        <w:t xml:space="preserve">.</w:t>
      </w:r>
    </w:p>
  </w:footnote>
  <w:footnote w:id="428">
    <w:p w:rsidR="00CD1DE1" w:rsidRPr="00CF043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des Takbir mit ausgestreckten Händen wurde von Abu Dawud aus dem Hadith von Abu Hamid aufgenommen, wenn er zum Beten aufstand, hob er seine Hände, bis sie parallel zu seinen Schultern waren, dann sagte er Takbir, bis jeder Knochen war an seinem Platz und </w:t>
      </w:r>
      <w:r xmlns:w="http://schemas.openxmlformats.org/wordprocessingml/2006/main" w:rsidRPr="00DD0B6C">
        <w:rPr>
          <w:rFonts w:cs="Trad Al_Khat Deco2"/>
          <w:rtl/>
        </w:rPr>
        <w:t xml:space="preserve">gerade.Zoom </w:t>
      </w:r>
      <w:r xmlns:w="http://schemas.openxmlformats.org/wordprocessingml/2006/main" w:rsidRPr="00E70D37">
        <w:rPr>
          <w:rtl/>
        </w:rPr>
        <w:t xml:space="preserve">mit Übertragung </w:t>
      </w:r>
      <w:r xmlns:w="http://schemas.openxmlformats.org/wordprocessingml/2006/main">
        <w:rPr>
          <w:rFonts w:hint="cs"/>
          <w:rtl/>
        </w:rPr>
        <w:t xml:space="preserve">.</w:t>
      </w:r>
    </w:p>
  </w:footnote>
  <w:footnote w:id="429">
    <w:p w:rsidR="00CD1DE1" w:rsidRPr="00451DB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Ein Hadith </w:t>
      </w:r>
      <w:r xmlns:w="http://schemas.openxmlformats.org/wordprocessingml/2006/main" w:rsidRPr="00E70D37">
        <w:rPr>
          <w:rtl/>
        </w:rPr>
        <w:t xml:space="preserve">, dass er, wenn er den Takbir sagt, seine Hände ausbreitet, und wenn er rezitieren will, legt er die rechte Hand </w:t>
      </w:r>
      <w:r xmlns:w="http://schemas.openxmlformats.org/wordprocessingml/2006/main" w:rsidRPr="00DD0B6C">
        <w:rPr>
          <w:rFonts w:cs="Trad Al_Khat Deco2"/>
          <w:rtl/>
        </w:rPr>
        <w:t xml:space="preserve">über die </w:t>
      </w:r>
      <w:r xmlns:w="http://schemas.openxmlformats.org/wordprocessingml/2006/main" w:rsidRPr="00E70D37">
        <w:rPr>
          <w:rtl/>
        </w:rPr>
        <w:t xml:space="preserve">linke </w:t>
      </w:r>
      <w:r xmlns:w="http://schemas.openxmlformats.org/wordprocessingml/2006/main">
        <w:rPr>
          <w:rFonts w:hint="cs"/>
          <w:rtl/>
        </w:rPr>
        <w:t xml:space="preserve">.</w:t>
      </w:r>
    </w:p>
  </w:footnote>
  <w:footnote w:id="430">
    <w:p w:rsidR="00CD1DE1" w:rsidRPr="00451DB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den er sagt, nachdem er gesagt hat: „Gott ist groß, Gott ist groß, groß, und Lob sei Gott viel, und Ehre sei Gott morgens und nachmittags.“ Muslim brachte ihn aus dem Hadith von Ibn Omar heraus, sagte er, während wir beteten mit dem Gesandten Gottes, </w:t>
      </w:r>
      <w:r xmlns:w="http://schemas.openxmlformats.org/wordprocessingml/2006/main" w:rsidRPr="00CC42D3">
        <w:rPr>
          <w:rFonts w:hint="cs"/>
          <w:color w:val="FFFF00"/>
          <w:rtl/>
        </w:rPr>
        <w:t xml:space="preserve">als </w:t>
      </w:r>
      <w:r xmlns:w="http://schemas.openxmlformats.org/wordprocessingml/2006/main" w:rsidRPr="00E70D37">
        <w:rPr>
          <w:rtl/>
        </w:rPr>
        <w:t xml:space="preserve">ein Mann aus dem Volk sagte: „Gott ist groß, groß.“ Er sah den Gesandten Gottes, möge Gott ihn segnen und </w:t>
      </w:r>
      <w:r xmlns:w="http://schemas.openxmlformats.org/wordprocessingml/2006/main" w:rsidRPr="00CC42D3">
        <w:rPr>
          <w:rFonts w:hint="cs"/>
          <w:color w:val="FFFF00"/>
          <w:rtl/>
        </w:rPr>
        <w:t xml:space="preserve">ihm Frieden geben, </w:t>
      </w:r>
      <w:r xmlns:w="http://schemas.openxmlformats.org/wordprocessingml/2006/main" w:rsidRPr="00E70D37">
        <w:rPr>
          <w:rtl/>
        </w:rPr>
        <w:t xml:space="preserve">beten </w:t>
      </w:r>
      <w:r xmlns:w="http://schemas.openxmlformats.org/wordprocessingml/2006/main">
        <w:rPr>
          <w:rFonts w:hint="cs"/>
          <w:rtl/>
        </w:rPr>
        <w:t xml:space="preserve">.</w:t>
      </w:r>
    </w:p>
  </w:footnote>
  <w:footnote w:id="431">
    <w:p w:rsidR="00CD1DE1" w:rsidRPr="00451DB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des Anrufungsgebets, ich richtete mein Gesicht auf den Hadith, er wurde von Muslim aus dem Hadith von Ali aufgenommen </w:t>
      </w:r>
      <w:r xmlns:w="http://schemas.openxmlformats.org/wordprocessingml/2006/main">
        <w:rPr>
          <w:rFonts w:hint="cs"/>
          <w:rtl/>
        </w:rPr>
        <w:t xml:space="preserve">.</w:t>
      </w:r>
    </w:p>
  </w:footnote>
  <w:footnote w:id="432">
    <w:p w:rsidR="00CD1DE1" w:rsidRPr="00451DB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Hadith „Ehre sei dir, o Gott, und mit deinem Lob“, der Hadith über die Eröffnung wurde auch von Abu Dawud, Al-Tirmidhi und Al-Hakim aufgenommen und wurde aus dem Hadith von Aisha und Al bestätigt </w:t>
      </w:r>
      <w:r xmlns:w="http://schemas.openxmlformats.org/wordprocessingml/2006/main" w:rsidRPr="00DD0B6C">
        <w:rPr>
          <w:rFonts w:cs="Trad Al_Khat Deco2"/>
          <w:rtl/>
        </w:rPr>
        <w:t xml:space="preserve">- </w:t>
      </w:r>
      <w:r xmlns:w="http://schemas.openxmlformats.org/wordprocessingml/2006/main" w:rsidRPr="00E70D37">
        <w:rPr>
          <w:rtl/>
        </w:rPr>
        <w:t xml:space="preserve">Tirmidhi und Darqutni haben </w:t>
      </w:r>
      <w:r xmlns:w="http://schemas.openxmlformats.org/wordprocessingml/2006/main" w:rsidRPr="00E70D37">
        <w:rPr>
          <w:rtl/>
        </w:rPr>
        <w:t xml:space="preserve">es geschwächt </w:t>
      </w:r>
      <w:r xmlns:w="http://schemas.openxmlformats.org/wordprocessingml/2006/main">
        <w:rPr>
          <w:rFonts w:hint="cs"/>
          <w:rtl/>
        </w:rPr>
        <w:t xml:space="preserve">.</w:t>
      </w:r>
    </w:p>
  </w:footnote>
  <w:footnote w:id="433">
    <w:p w:rsidR="00CD1DE1" w:rsidRPr="00F238BC"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F238BC">
        <w:rPr>
          <w:rStyle w:val="FootnoteReference"/>
          <w:color w:val="FF6600"/>
          <w:sz w:val="19"/>
          <w:szCs w:val="19"/>
        </w:rPr>
        <w:footnoteRef xmlns:w="http://schemas.openxmlformats.org/wordprocessingml/2006/main"/>
      </w:r>
      <w:r xmlns:w="http://schemas.openxmlformats.org/wordprocessingml/2006/main" w:rsidRPr="00F238BC">
        <w:rPr>
          <w:color w:val="FF6600"/>
          <w:sz w:val="19"/>
          <w:szCs w:val="19"/>
        </w:rPr>
        <w:t xml:space="preserve"> </w:t>
      </w:r>
      <w:r xmlns:w="http://schemas.openxmlformats.org/wordprocessingml/2006/main" w:rsidRPr="00F238BC">
        <w:rPr>
          <w:rFonts w:hint="cs"/>
          <w:color w:val="FF6600"/>
          <w:sz w:val="19"/>
          <w:szCs w:val="19"/>
          <w:rtl/>
        </w:rPr>
        <w:t xml:space="preserve"> </w:t>
      </w:r>
      <w:r xmlns:w="http://schemas.openxmlformats.org/wordprocessingml/2006/main" w:rsidRPr="00F238BC">
        <w:rPr>
          <w:rFonts w:cs="Trad Al_Khat Deco"/>
          <w:color w:val="FF6600"/>
          <w:sz w:val="19"/>
          <w:szCs w:val="19"/>
          <w:rtl/>
          <w:lang w:bidi="fa-IR"/>
        </w:rPr>
        <w:t xml:space="preserve">Der Hadith von Qunoot am Morgen mit den berühmten Worten Al-Bayhaqi brachte es aus dem Hadith von Ibn Abbas heraus. Der Prophet war</w:t>
      </w:r>
      <w:r xmlns:w="http://schemas.openxmlformats.org/wordprocessingml/2006/main" w:rsidRPr="00E70D37">
        <w:rPr>
          <w:rFonts w:cs="Trad Al_Khat Deco"/>
          <w:sz w:val="22"/>
          <w:szCs w:val="22"/>
          <w:rtl/>
          <w:lang w:bidi="fa-IR"/>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E70D37">
        <w:rPr>
          <w:rFonts w:cs="Trad Al_Khat Deco"/>
          <w:sz w:val="22"/>
          <w:szCs w:val="22"/>
          <w:rtl/>
          <w:lang w:bidi="fa-IR"/>
        </w:rPr>
        <w:t xml:space="preserve"> </w:t>
      </w:r>
      <w:r xmlns:w="http://schemas.openxmlformats.org/wordprocessingml/2006/main" w:rsidRPr="00F238BC">
        <w:rPr>
          <w:rFonts w:cs="Trad Al_Khat Deco"/>
          <w:color w:val="FF6600"/>
          <w:sz w:val="19"/>
          <w:szCs w:val="19"/>
          <w:rtl/>
          <w:lang w:bidi="fa-IR"/>
        </w:rPr>
        <w:t xml:space="preserve">Qunut im Morgengebet und im ungeraden Nachtgebet mit diesen Worten: O Allah, führe mich zu dem, zu dem ich den Hadith geführt habe.</w:t>
      </w:r>
      <w:r xmlns:w="http://schemas.openxmlformats.org/wordprocessingml/2006/main" w:rsidRPr="00E70D37">
        <w:rPr>
          <w:rFonts w:cs="Trad Al_Khat Deco"/>
          <w:sz w:val="22"/>
          <w:szCs w:val="22"/>
          <w:rtl/>
          <w:lang w:bidi="fa-IR"/>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E70D37">
        <w:rPr>
          <w:rFonts w:cs="Trad Al_Khat Deco"/>
          <w:sz w:val="22"/>
          <w:szCs w:val="22"/>
          <w:rtl/>
          <w:lang w:bidi="fa-IR"/>
        </w:rPr>
        <w:t xml:space="preserve"> </w:t>
      </w:r>
      <w:r xmlns:w="http://schemas.openxmlformats.org/wordprocessingml/2006/main" w:rsidRPr="00F238BC">
        <w:rPr>
          <w:rFonts w:cs="Trad Al_Khat Deco"/>
          <w:color w:val="FF6600"/>
          <w:sz w:val="19"/>
          <w:szCs w:val="19"/>
          <w:rtl/>
          <w:lang w:bidi="fa-IR"/>
        </w:rPr>
        <w:t xml:space="preserve">Er pflegte ihm diese Worte beizubringen, indem er sie in Witr sagte, und ihre Übertragungskette ist sahih </w:t>
      </w:r>
      <w:r xmlns:w="http://schemas.openxmlformats.org/wordprocessingml/2006/main" w:rsidRPr="00F238BC">
        <w:rPr>
          <w:rFonts w:cs="Trad Al_Khat Deco" w:hint="cs"/>
          <w:color w:val="FF6600"/>
          <w:sz w:val="19"/>
          <w:szCs w:val="19"/>
          <w:rtl/>
          <w:lang w:bidi="fa-IR"/>
        </w:rPr>
        <w:t xml:space="preserve">.</w:t>
      </w:r>
    </w:p>
  </w:footnote>
  <w:footnote w:id="434">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der ihm verbietet, seine Unterarme </w:t>
      </w:r>
      <w:r xmlns:w="http://schemas.openxmlformats.org/wordprocessingml/2006/main" w:rsidRPr="00DD0B6C">
        <w:rPr>
          <w:rFonts w:cs="Trad Al_Khat Deco2"/>
          <w:rtl/>
        </w:rPr>
        <w:t xml:space="preserve">auf dem </w:t>
      </w:r>
      <w:r xmlns:w="http://schemas.openxmlformats.org/wordprocessingml/2006/main" w:rsidRPr="00E70D37">
        <w:rPr>
          <w:rtl/>
        </w:rPr>
        <w:t xml:space="preserve">Boden auszubreiten, wie es ein Hund tut, wird aus dem Hadith von Anas vereinbart </w:t>
      </w:r>
      <w:r xmlns:w="http://schemas.openxmlformats.org/wordprocessingml/2006/main">
        <w:rPr>
          <w:rFonts w:hint="cs"/>
          <w:rtl/>
        </w:rPr>
        <w:t xml:space="preserve">.</w:t>
      </w:r>
    </w:p>
  </w:footnote>
  <w:footnote w:id="435">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der Anrufung nach dem Tashahhud, Muslim hat ihn aus dem Hadith von Ali in das Eröffnungsgebet aufgenommen, sagte er, dann wird es eines der letzten Dinge sein, die zwischen dem Tashahhud und dem Tasleem gesagt werden: O Allah, vergib mir für was Ich habe im Hadith und in den zwei Sahihs des Hadith von Aisha, wenn einer von euch bezeugt, möge er Zuflucht bei Gott suchen vor vier Strafen der Hölle, den Hadith, und in dem Kapitel sind alle anderen als die ursprünglich </w:t>
      </w:r>
      <w:r xmlns:w="http://schemas.openxmlformats.org/wordprocessingml/2006/main">
        <w:rPr>
          <w:rFonts w:hint="cs"/>
          <w:rtl/>
        </w:rPr>
        <w:t xml:space="preserve">.</w:t>
      </w:r>
    </w:p>
  </w:footnote>
  <w:footnote w:id="436">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„Jump Peace ist Sunnah.“ Abu Dawud und Al-Tirmidhi haben ihn aus dem Hadith von Abu Hurayrah aufgenommen </w:t>
      </w:r>
      <w:r xmlns:w="http://schemas.openxmlformats.org/wordprocessingml/2006/main">
        <w:rPr>
          <w:rFonts w:hint="cs"/>
          <w:rtl/>
        </w:rPr>
        <w:t xml:space="preserve">.</w:t>
      </w:r>
    </w:p>
  </w:footnote>
  <w:footnote w:id="437">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des Sitzverbots wurde von al-Tirmidhi und Ibn Majah aus dem Hadith von Ali mit einer schwachen Überlieferungskette, die nicht zwischen die beiden Niederwerfungen fällt, und Muslim aus dem Hadith von Aisha, der das Hindernis Satans verbot, aufgenommen und der Herrscher aus dem Hadith von Samurah und bestätigte es, indem er das Hinsetzen verbietet </w:t>
      </w:r>
      <w:r xmlns:w="http://schemas.openxmlformats.org/wordprocessingml/2006/main">
        <w:rPr>
          <w:rFonts w:hint="cs"/>
          <w:rtl/>
        </w:rPr>
        <w:t xml:space="preserve">.</w:t>
      </w:r>
    </w:p>
  </w:footnote>
  <w:footnote w:id="438">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der das Herunterhängen während des Gebets verbot, wurde von Abu Dawud, Al-Tirmidhi und Al-Hakim aufgenommen und anhand des Hadith von Abu Huraira bestätigt </w:t>
      </w:r>
      <w:r xmlns:w="http://schemas.openxmlformats.org/wordprocessingml/2006/main">
        <w:rPr>
          <w:rFonts w:hint="cs"/>
          <w:rtl/>
        </w:rPr>
        <w:t xml:space="preserve">.</w:t>
      </w:r>
    </w:p>
  </w:footnote>
  <w:footnote w:id="439">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Hadith, der das Zurückhalten während des Gebets verbietet, wird aus dem Hadith von Ibn </w:t>
      </w:r>
      <w:r xmlns:w="http://schemas.openxmlformats.org/wordprocessingml/2006/main" w:rsidRPr="00E313AF">
        <w:rPr>
          <w:rFonts w:hint="cs"/>
          <w:color w:val="FFFF00"/>
          <w:sz w:val="20"/>
          <w:szCs w:val="20"/>
          <w:rtl/>
        </w:rPr>
        <w:t xml:space="preserve">Abbas </w:t>
      </w:r>
      <w:r xmlns:w="http://schemas.openxmlformats.org/wordprocessingml/2006/main" w:rsidRPr="00E70D37">
        <w:rPr>
          <w:rtl/>
        </w:rPr>
        <w:t xml:space="preserve">vereinbart</w:t>
      </w:r>
      <w:r xmlns:w="http://schemas.openxmlformats.org/wordprocessingml/2006/main" w:rsidRPr="00E313AF">
        <w:rPr>
          <w:sz w:val="20"/>
          <w:szCs w:val="20"/>
          <w:rtl/>
        </w:rPr>
        <w:t xml:space="preserve"> </w:t>
      </w:r>
      <w:r xmlns:w="http://schemas.openxmlformats.org/wordprocessingml/2006/main" w:rsidRPr="00E70D37">
        <w:rPr>
          <w:rtl/>
        </w:rPr>
        <w:t xml:space="preserve">Sich </w:t>
      </w:r>
      <w:r xmlns:w="http://schemas.openxmlformats.org/wordprocessingml/2006/main" w:rsidRPr="00DD0B6C">
        <w:rPr>
          <w:rFonts w:cs="Trad Al_Khat Deco2"/>
          <w:rtl/>
        </w:rPr>
        <w:t xml:space="preserve">auf </w:t>
      </w:r>
      <w:r xmlns:w="http://schemas.openxmlformats.org/wordprocessingml/2006/main" w:rsidRPr="00E70D37">
        <w:rPr>
          <w:rtl/>
        </w:rPr>
        <w:t xml:space="preserve">sieben Knochen niederwerfen und Haare oder Kleidung nicht zurückhalten </w:t>
      </w:r>
      <w:r xmlns:w="http://schemas.openxmlformats.org/wordprocessingml/2006/main">
        <w:rPr>
          <w:rFonts w:hint="cs"/>
          <w:rtl/>
        </w:rPr>
        <w:t xml:space="preserve">.</w:t>
      </w:r>
    </w:p>
  </w:footnote>
  <w:footnote w:id="440">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über das Verbot des Kürzens wurde von Abu Dawud und al-Hakim aufgenommen und durch den Hadith von Abu Hurayrah korrigiert, und es wird mit dem Wortlaut übereingekommen, dass es einem Mann verboten ist, kurz zu beten </w:t>
      </w:r>
      <w:r xmlns:w="http://schemas.openxmlformats.org/wordprocessingml/2006/main">
        <w:rPr>
          <w:rFonts w:hint="cs"/>
          <w:rtl/>
        </w:rPr>
        <w:t xml:space="preserve">.</w:t>
      </w:r>
    </w:p>
  </w:footnote>
  <w:footnote w:id="441">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zum Verbot der Kreuzigung während des Gebets wurde von Abu Dawud und al-Nasa’i aus dem Hadith von Ibn Umar mit einer authentischen Überliefererkette aufgenommen </w:t>
      </w:r>
      <w:r xmlns:w="http://schemas.openxmlformats.org/wordprocessingml/2006/main">
        <w:rPr>
          <w:rFonts w:hint="cs"/>
          <w:rtl/>
        </w:rPr>
        <w:t xml:space="preserve">.</w:t>
      </w:r>
    </w:p>
  </w:footnote>
  <w:footnote w:id="442">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Hadith des Kontinuitätsverbots wurde von </w:t>
      </w:r>
      <w:r xmlns:w="http://schemas.openxmlformats.org/wordprocessingml/2006/main" w:rsidRPr="000365B6">
        <w:rPr>
          <w:rFonts w:hint="cs"/>
          <w:color w:val="FFFF00"/>
          <w:sz w:val="20"/>
          <w:szCs w:val="20"/>
          <w:rtl/>
        </w:rPr>
        <w:t xml:space="preserve">Razeen al-Tirmidhi zugeschrieben, und ich habe ihn bei ihm </w:t>
      </w:r>
      <w:r xmlns:w="http://schemas.openxmlformats.org/wordprocessingml/2006/main" w:rsidRPr="00E70D37">
        <w:rPr>
          <w:rtl/>
        </w:rPr>
        <w:t xml:space="preserve">nicht </w:t>
      </w:r>
      <w:r xmlns:w="http://schemas.openxmlformats.org/wordprocessingml/2006/main" w:rsidRPr="00E70D37">
        <w:rPr>
          <w:rtl/>
        </w:rPr>
        <w:t xml:space="preserve">gefunden. Al-Ghazali erklärte es, indem er die Rezitation mit dem Takbir und die Rezitation mit der Verbeugung verband, und anderes </w:t>
      </w:r>
      <w:r xmlns:w="http://schemas.openxmlformats.org/wordprocessingml/2006/main" w:rsidRPr="00E70D37">
        <w:rPr>
          <w:rtl/>
        </w:rPr>
        <w:t xml:space="preserve">Beim Lesen des Korans und in den beiden Sahihs aus dem Hadith von Abu Huraira pflegte er zwischen dem Takbir und der Rezitation zu schweigen und den Hadith zum Schweigen zu bringen </w:t>
      </w:r>
      <w:r xmlns:w="http://schemas.openxmlformats.org/wordprocessingml/2006/main">
        <w:rPr>
          <w:rFonts w:hint="cs"/>
          <w:rtl/>
        </w:rPr>
        <w:t xml:space="preserve">.</w:t>
      </w:r>
    </w:p>
  </w:footnote>
  <w:footnote w:id="443">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des Verbots des Gebets des Injektors wurde von Ibn Majah und Al-Daraqutni aus dem Hadith von Abu Umamah aufgenommen, dass der Gesandte Gottes einem Mann </w:t>
      </w:r>
      <w:r xmlns:w="http://schemas.openxmlformats.org/wordprocessingml/2006/main" w:rsidRPr="000365B6">
        <w:rPr>
          <w:rFonts w:hint="cs"/>
          <w:color w:val="FFFF00"/>
          <w:sz w:val="20"/>
          <w:szCs w:val="20"/>
          <w:rtl/>
        </w:rPr>
        <w:t xml:space="preserve">verbot </w:t>
      </w:r>
      <w:r xmlns:w="http://schemas.openxmlformats.org/wordprocessingml/2006/main" w:rsidRPr="00E70D37">
        <w:rPr>
          <w:rtl/>
        </w:rPr>
        <w:t xml:space="preserve">zu beten, während er injizierte, und Abu Dawud aus dem Hadith von Abu Huraira: Es Es ist einem Mann, der an Gott und den Jüngsten Tag glaubt, nicht erlaubt zu beten, während er injiziert Der Hadith von Aisha: Es gibt kein Gebet in Gegenwart von Essen, noch wird es durch die zwei Unreinheiten verteidigt </w:t>
      </w:r>
      <w:r xmlns:w="http://schemas.openxmlformats.org/wordprocessingml/2006/main">
        <w:rPr>
          <w:rFonts w:hint="cs"/>
          <w:rtl/>
        </w:rPr>
        <w:t xml:space="preserve">.</w:t>
      </w:r>
    </w:p>
  </w:footnote>
  <w:footnote w:id="444">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Ich habe den Hadith, der das Gebet von al-Haqib mit diesem Wortlaut verbietet, nicht gefunden, und der Verfasser interpretierte ihn gemäß al-Azhari, indem er die Defäkation verteidigte, und er enthält den Hadith von Aisha, der diesem vorausging </w:t>
      </w:r>
      <w:r xmlns:w="http://schemas.openxmlformats.org/wordprocessingml/2006/main">
        <w:rPr>
          <w:rFonts w:hint="cs"/>
          <w:rtl/>
        </w:rPr>
        <w:t xml:space="preserve">.</w:t>
      </w:r>
    </w:p>
  </w:footnote>
  <w:footnote w:id="445">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der das Gebet von al-Haziq verbietet, schrieb es al-Tirmidhi zu, und ich habe es bei ihm nicht gefunden.Was die Gefährten von al-Gharib erwähnten, ist ein Hadith ohne Meinung von Hazeq, dem Besitzer der schmalen Pantoffeln </w:t>
      </w:r>
      <w:r xmlns:w="http://schemas.openxmlformats.org/wordprocessingml/2006/main">
        <w:rPr>
          <w:rFonts w:hint="cs"/>
          <w:rtl/>
        </w:rPr>
        <w:t xml:space="preserve">.</w:t>
      </w:r>
    </w:p>
  </w:footnote>
  <w:footnote w:id="446">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Hadith über das Verbot </w:t>
      </w:r>
      <w:r xmlns:w="http://schemas.openxmlformats.org/wordprocessingml/2006/main" w:rsidRPr="00DD0B6C">
        <w:rPr>
          <w:rFonts w:cs="Trad Al_Khat Deco2"/>
          <w:rtl/>
        </w:rPr>
        <w:t xml:space="preserve">des </w:t>
      </w:r>
      <w:r xmlns:w="http://schemas.openxmlformats.org/wordprocessingml/2006/main" w:rsidRPr="00E70D37">
        <w:rPr>
          <w:rtl/>
        </w:rPr>
        <w:t xml:space="preserve">Stotterns während des Gebets wurde von Abu Dawud und Ibn Majah aus dem Hadith von Abu Hurayrah mit einer guten Überliefererkette aufgenommen, die einem Mann verbieten, während des </w:t>
      </w:r>
      <w:r xmlns:w="http://schemas.openxmlformats.org/wordprocessingml/2006/main" w:rsidRPr="00E70D37">
        <w:rPr>
          <w:rtl/>
        </w:rPr>
        <w:t xml:space="preserve">Gebets seinen Mund zu bedecken </w:t>
      </w:r>
      <w:r xmlns:w="http://schemas.openxmlformats.org/wordprocessingml/2006/main">
        <w:rPr>
          <w:rFonts w:hint="cs"/>
          <w:rtl/>
        </w:rPr>
        <w:t xml:space="preserve">.</w:t>
      </w:r>
    </w:p>
  </w:footnote>
  <w:footnote w:id="447">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Mir wurde befohlen, mich </w:t>
      </w:r>
      <w:r xmlns:w="http://schemas.openxmlformats.org/wordprocessingml/2006/main" w:rsidRPr="00DD0B6C">
        <w:rPr>
          <w:rFonts w:cs="Trad Al_Khat Deco2"/>
          <w:rtl/>
        </w:rPr>
        <w:t xml:space="preserve">auf </w:t>
      </w:r>
      <w:r xmlns:w="http://schemas.openxmlformats.org/wordprocessingml/2006/main" w:rsidRPr="00E70D37">
        <w:rPr>
          <w:rtl/>
        </w:rPr>
        <w:t xml:space="preserve">sieben Gliedern niederzuwerfen, und ich band weder Haare noch Kleidung zusammen, wie aus dem Hadith von Ibn Abbas vereinbart wurde </w:t>
      </w:r>
      <w:r xmlns:w="http://schemas.openxmlformats.org/wordprocessingml/2006/main">
        <w:rPr>
          <w:rFonts w:hint="cs"/>
          <w:rtl/>
        </w:rPr>
        <w:t xml:space="preserve">.</w:t>
      </w:r>
    </w:p>
  </w:footnote>
  <w:footnote w:id="448">
    <w:p w:rsidR="00CD1DE1" w:rsidRPr="00C818F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Wenn das Abendessen kommt und das Gebet verrichtet ist, beginnen Sie mit dem Abendessen, vereinbart aus dem Hadith von Ibn Omar und Aisha </w:t>
      </w:r>
      <w:r xmlns:w="http://schemas.openxmlformats.org/wordprocessingml/2006/main">
        <w:rPr>
          <w:rFonts w:hint="cs"/>
          <w:rtl/>
        </w:rPr>
        <w:t xml:space="preserve">.</w:t>
      </w:r>
    </w:p>
  </w:footnote>
  <w:footnote w:id="449">
    <w:p w:rsidR="00CD1DE1" w:rsidRPr="00C818F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dass keiner von euch stirnrunzelnd ins Gebet geht, und keiner von euch betet, während er wütend ist, ich habe ihn nicht gefunden </w:t>
      </w:r>
      <w:r xmlns:w="http://schemas.openxmlformats.org/wordprocessingml/2006/main">
        <w:rPr>
          <w:rFonts w:hint="cs"/>
          <w:rtl/>
        </w:rPr>
        <w:t xml:space="preserve">.</w:t>
      </w:r>
    </w:p>
  </w:footnote>
  <w:footnote w:id="450">
    <w:p w:rsidR="00CD1DE1" w:rsidRPr="00C818F0" w:rsidP="00764247">
      <w:pPr xmlns:w="http://schemas.openxmlformats.org/wordprocessingml/2006/main">
        <w:pStyle w:val="Style1"/>
        <w:widowControl w:val="0"/>
        <w:ind w:left="0" w:right="0"/>
        <w:rPr>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sieben Dingen von Satan im Gebet: Nasenbluten, Schläfrigkeit, Flüstern, Gähnen und Umdrehen</w:t>
      </w:r>
      <w:r xmlns:w="http://schemas.openxmlformats.org/wordprocessingml/2006/main">
        <w:rPr>
          <w:rFonts w:hint="cs"/>
          <w:rtl/>
        </w:rPr>
        <w:t xml:space="preserve"> </w:t>
      </w:r>
      <w:r xmlns:w="http://schemas.openxmlformats.org/wordprocessingml/2006/main" w:rsidRPr="00E70D37">
        <w:rPr>
          <w:rtl/>
        </w:rPr>
        <w:t xml:space="preserve">Einige von ihnen fügten Vergesslichkeit und Zweifel hinzu. Al-Tirmidhi brachte es aus der Erzählung von Uday bin Thabit auf die Autorität seines Vaters und auf die Autorität seines Großvaters, also erwähnte er Nasenbluten, Schläfrigkeit und Gähnen, und er fügte drei weitere hinzu Gebet, und es ist eine Veruntreuung durch Satan aus dem Gebet von einem von euch, und für die beiden Scheichs aus dem Hadith von Abu Huraira kommt das Gähnen von Satan, und für sie aus dem Hadith von Abu Huraira, dass, wenn einer von euch steht Um zu beten, kommt Satan und er muss nicht beten, damit er nicht weiß, wie viel er </w:t>
      </w:r>
      <w:r xmlns:w="http://schemas.openxmlformats.org/wordprocessingml/2006/main" w:rsidRPr="00DD0B6C">
        <w:rPr>
          <w:rFonts w:cs="Trad Al_Khat Deco2"/>
          <w:rtl/>
        </w:rPr>
        <w:t xml:space="preserve">gebetet hat </w:t>
      </w:r>
      <w:r xmlns:w="http://schemas.openxmlformats.org/wordprocessingml/2006/main">
        <w:rPr>
          <w:rFonts w:hint="cs"/>
          <w:rtl/>
        </w:rPr>
        <w:t xml:space="preserve">.</w:t>
      </w:r>
    </w:p>
  </w:footnote>
  <w:footnote w:id="451">
    <w:p w:rsidR="00CD1DE1" w:rsidRPr="00C818F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über das Verbot, die Finger zu verschränken, wurde von Ahmad, Ibn Hibban und al-Hakim aufgenommen und authentifizierte ihn aus dem Hadith von Abu Hurairah, Abu Dawud, al-Tirmidhi, Ibn Majah und Ibn Hibban, ähnlich wie aus dem Hadith von Ka`b bin Ajrah </w:t>
      </w:r>
      <w:r xmlns:w="http://schemas.openxmlformats.org/wordprocessingml/2006/main">
        <w:rPr>
          <w:rFonts w:hint="cs"/>
          <w:rtl/>
        </w:rPr>
        <w:t xml:space="preserve">.</w:t>
      </w:r>
    </w:p>
  </w:footnote>
  <w:footnote w:id="452">
    <w:p w:rsidR="00CD1DE1" w:rsidRPr="00C818F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zum Verbot des Fingerknackens während des Gebets wurde von Ibn Majah aus dem Hadith von Ali mit einer schwachen Überliefererkette aufgenommen: „Knacke nicht mit den Fingern während des Gebets“ </w:t>
      </w:r>
      <w:r xmlns:w="http://schemas.openxmlformats.org/wordprocessingml/2006/main">
        <w:rPr>
          <w:rFonts w:hint="cs"/>
          <w:rtl/>
        </w:rPr>
        <w:t xml:space="preserve">.</w:t>
      </w:r>
    </w:p>
  </w:footnote>
  <w:footnote w:id="453">
    <w:p w:rsidR="00CD1DE1" w:rsidRPr="00C818F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über das Verbot, das Gesicht zu bedecken, wurde von Abu Dawud, Ibn Majah und al-Hakim aufgenommen, die ihn aus dem Hadith von Abu Huraira für authentisch erklärten </w:t>
      </w:r>
      <w:r xmlns:w="http://schemas.openxmlformats.org/wordprocessingml/2006/main">
        <w:rPr>
          <w:rFonts w:hint="cs"/>
          <w:rtl/>
        </w:rPr>
        <w:t xml:space="preserve">.</w:t>
      </w:r>
    </w:p>
  </w:footnote>
  <w:footnote w:id="454">
    <w:p w:rsidR="00CD1DE1" w:rsidRPr="00C818F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Hadith, der die Anwendung des Verbeugens verbietet, wird aus dem Hadith </w:t>
      </w:r>
      <w:r xmlns:w="http://schemas.openxmlformats.org/wordprocessingml/2006/main" w:rsidRPr="00DD0B6C">
        <w:rPr>
          <w:rFonts w:cs="Trad Al_Khat Deco2"/>
          <w:rtl/>
        </w:rPr>
        <w:t xml:space="preserve">von </w:t>
      </w:r>
      <w:r xmlns:w="http://schemas.openxmlformats.org/wordprocessingml/2006/main" w:rsidRPr="00E70D37">
        <w:rPr>
          <w:rtl/>
        </w:rPr>
        <w:t xml:space="preserve">Sa`d bin Abi </w:t>
      </w:r>
      <w:r xmlns:w="http://schemas.openxmlformats.org/wordprocessingml/2006/main" w:rsidRPr="00E70D37">
        <w:rPr>
          <w:rtl/>
        </w:rPr>
        <w:t xml:space="preserve">Waqqas vereinbart </w:t>
      </w:r>
      <w:r xmlns:w="http://schemas.openxmlformats.org/wordprocessingml/2006/main">
        <w:rPr>
          <w:rFonts w:hint="cs"/>
          <w:rtl/>
        </w:rPr>
        <w:t xml:space="preserve">.</w:t>
      </w:r>
    </w:p>
  </w:footnote>
  <w:footnote w:id="455">
    <w:p w:rsidR="00CD1DE1" w:rsidRPr="00CD558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darüber, wie viele Menschen für ihren Anteil am Gebet aufstehen, ist Müdigkeit und Erschöpfung. Al-Nasa’i hat es aus dem Hadith von Abu Hurairah übernommen. Ein stehender Herr hat nichts zu tun, außer lange aufzubleiben </w:t>
      </w:r>
      <w:r xmlns:w="http://schemas.openxmlformats.org/wordprocessingml/2006/main">
        <w:rPr>
          <w:rFonts w:hint="cs"/>
          <w:rtl/>
        </w:rPr>
        <w:t xml:space="preserve">.</w:t>
      </w:r>
    </w:p>
  </w:footnote>
  <w:footnote w:id="456">
    <w:p w:rsidR="00CD1DE1" w:rsidRPr="00CD558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„Der Diener hat nichts von seinen Gebeten außer dem, was er argumentiert hat, ich fand es nicht nachvollziehbar.“ Muhammad ibn Nasr al-Marwazi überlieferte es im Buch des Gebets aus der Überlieferung von Uthman ibn Abi Dahrash in einer Mursal-Form „Gott akzeptiert nicht“. eine Tat eines Sklaven, bis sein Herz es mit seinem Körper bezeugt Der Segen in der Askese </w:t>
      </w:r>
      <w:r xmlns:w="http://schemas.openxmlformats.org/wordprocessingml/2006/main" w:rsidRPr="00DD0B6C">
        <w:rPr>
          <w:rFonts w:cs="Trad Al_Khat Deco2"/>
          <w:rtl/>
        </w:rPr>
        <w:t xml:space="preserve">hängt von </w:t>
      </w:r>
      <w:r xmlns:w="http://schemas.openxmlformats.org/wordprocessingml/2006/main" w:rsidRPr="00E70D37">
        <w:rPr>
          <w:rtl/>
        </w:rPr>
        <w:t xml:space="preserve">Ammar ab, und er schreibt einem Mann seiner Gebete nicht, was er übersehen hat </w:t>
      </w:r>
      <w:r xmlns:w="http://schemas.openxmlformats.org/wordprocessingml/2006/main">
        <w:rPr>
          <w:rFonts w:hint="cs"/>
          <w:rtl/>
        </w:rPr>
        <w:t xml:space="preserve">.</w:t>
      </w:r>
    </w:p>
  </w:footnote>
  <w:footnote w:id="457">
    <w:p w:rsidR="00CD1DE1" w:rsidRPr="00CD558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des Anbeters, der seinen Herrn anruft, wird aus dem Hadith von Anas vereinbart </w:t>
      </w:r>
      <w:r xmlns:w="http://schemas.openxmlformats.org/wordprocessingml/2006/main">
        <w:rPr>
          <w:rFonts w:hint="cs"/>
          <w:rtl/>
        </w:rPr>
        <w:t xml:space="preserve">.</w:t>
      </w:r>
    </w:p>
  </w:footnote>
  <w:footnote w:id="458">
    <w:p w:rsidR="00CD1DE1" w:rsidRPr="00073DB4"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dass der Sklave das Gebet verrichtet, schreibt ihm kein Sechstel oder Zehntel davon auf </w:t>
      </w:r>
      <w:r xmlns:w="http://schemas.openxmlformats.org/wordprocessingml/2006/main">
        <w:rPr>
          <w:rFonts w:hint="cs"/>
          <w:rtl/>
        </w:rPr>
        <w:t xml:space="preserve">.</w:t>
      </w:r>
    </w:p>
  </w:footnote>
  <w:footnote w:id="459">
    <w:p w:rsidR="00CD1DE1" w:rsidRPr="007B1CFD" w:rsidP="00764247">
      <w:pPr xmlns:w="http://schemas.openxmlformats.org/wordprocessingml/2006/main">
        <w:pStyle w:val="FootnoteText"/>
        <w:widowControl w:val="0"/>
        <w:ind w:left="0" w:right="0"/>
        <w:rPr>
          <w:rFonts w:hint="cs"/>
          <w:color w:val="FF6600"/>
          <w:sz w:val="19"/>
          <w:szCs w:val="19"/>
          <w:rtl/>
          <w:lang w:bidi="fa-IR"/>
        </w:rPr>
      </w:pPr>
      <w:r xmlns:w="http://schemas.openxmlformats.org/wordprocessingml/2006/main" w:rsidRPr="007B1CFD">
        <w:rPr>
          <w:rStyle w:val="FootnoteReference"/>
          <w:color w:val="FF6600"/>
          <w:sz w:val="19"/>
          <w:szCs w:val="19"/>
        </w:rPr>
        <w:footnoteRef xmlns:w="http://schemas.openxmlformats.org/wordprocessingml/2006/main"/>
      </w:r>
      <w:r xmlns:w="http://schemas.openxmlformats.org/wordprocessingml/2006/main" w:rsidRPr="007B1CFD">
        <w:rPr>
          <w:color w:val="FF6600"/>
          <w:sz w:val="19"/>
          <w:szCs w:val="19"/>
        </w:rPr>
        <w:t xml:space="preserve"> </w:t>
      </w:r>
      <w:r xmlns:w="http://schemas.openxmlformats.org/wordprocessingml/2006/main" w:rsidRPr="007B1CFD">
        <w:rPr>
          <w:rFonts w:hint="cs"/>
          <w:color w:val="FF6600"/>
          <w:sz w:val="19"/>
          <w:szCs w:val="19"/>
          <w:rtl/>
        </w:rPr>
        <w:t xml:space="preserve"> </w:t>
      </w:r>
      <w:r xmlns:w="http://schemas.openxmlformats.org/wordprocessingml/2006/main" w:rsidRPr="007B1CFD">
        <w:rPr>
          <w:rFonts w:cs="Trad Al_Khat Deco"/>
          <w:color w:val="FF6600"/>
          <w:sz w:val="19"/>
          <w:szCs w:val="19"/>
          <w:rtl/>
          <w:lang w:bidi="fa-IR"/>
        </w:rPr>
        <w:t xml:space="preserve">Ein Hadith, den ich vergessen habe, Ihnen über den Wein der beiden Trankopfer zu erzählen, der im Haus ist. Der Hadith wurde von Abu Dawud aus dem Hadith von Othman Al-Hajbi, der Othman bin Talha ist, wie in Musnad Ahmad, und es aufgenommen Dem Compiler fiel ein, dass er das zu Othman bin Abi Shaybah sagte, und es ist eine Illusion </w:t>
      </w:r>
      <w:r xmlns:w="http://schemas.openxmlformats.org/wordprocessingml/2006/main" w:rsidRPr="007B1CFD">
        <w:rPr>
          <w:rFonts w:cs="Trad Al_Khat Deco" w:hint="cs"/>
          <w:color w:val="FF6600"/>
          <w:sz w:val="19"/>
          <w:szCs w:val="19"/>
          <w:rtl/>
          <w:lang w:bidi="fa-IR"/>
        </w:rPr>
        <w:t xml:space="preserve">.</w:t>
      </w:r>
    </w:p>
  </w:footnote>
  <w:footnote w:id="460">
    <w:p w:rsidR="00CD1DE1" w:rsidRPr="007E4198" w:rsidP="00764247">
      <w:pPr xmlns:w="http://schemas.openxmlformats.org/wordprocessingml/2006/main">
        <w:pStyle w:val="FootnoteText"/>
        <w:widowControl w:val="0"/>
        <w:ind w:left="0" w:right="0"/>
        <w:rPr>
          <w:rFonts w:hint="cs"/>
          <w:color w:val="FF6600"/>
          <w:sz w:val="19"/>
          <w:szCs w:val="19"/>
          <w:rtl/>
          <w:lang w:bidi="fa-IR"/>
        </w:rPr>
      </w:pPr>
      <w:r xmlns:w="http://schemas.openxmlformats.org/wordprocessingml/2006/main" w:rsidRPr="007E4198">
        <w:rPr>
          <w:rStyle w:val="FootnoteReference"/>
          <w:color w:val="FF6600"/>
          <w:sz w:val="19"/>
          <w:szCs w:val="19"/>
        </w:rPr>
        <w:footnoteRef xmlns:w="http://schemas.openxmlformats.org/wordprocessingml/2006/main"/>
      </w:r>
      <w:r xmlns:w="http://schemas.openxmlformats.org/wordprocessingml/2006/main" w:rsidRPr="007E4198">
        <w:rPr>
          <w:color w:val="FF6600"/>
          <w:sz w:val="19"/>
          <w:szCs w:val="19"/>
        </w:rPr>
        <w:t xml:space="preserve"> </w:t>
      </w:r>
      <w:r xmlns:w="http://schemas.openxmlformats.org/wordprocessingml/2006/main" w:rsidRPr="007E4198">
        <w:rPr>
          <w:rFonts w:hint="cs"/>
          <w:color w:val="FF6600"/>
          <w:sz w:val="19"/>
          <w:szCs w:val="19"/>
          <w:rtl/>
        </w:rPr>
        <w:t xml:space="preserve"> </w:t>
      </w:r>
      <w:r xmlns:w="http://schemas.openxmlformats.org/wordprocessingml/2006/main" w:rsidRPr="007E4198">
        <w:rPr>
          <w:rFonts w:cs="Trad Al_Khat Deco"/>
          <w:color w:val="FF6600"/>
          <w:sz w:val="19"/>
          <w:szCs w:val="19"/>
          <w:rtl/>
          <w:lang w:bidi="fa-IR"/>
        </w:rPr>
        <w:t xml:space="preserve">Der Hadith des Ausziehens des Hemdes und er sagte: „Bring mir die Anbajaniya von Abu Jahm.“ Es wird aus dem Hadith von Aisha vereinbart, und es wurde im Wissen fortgeschritten </w:t>
      </w:r>
      <w:r xmlns:w="http://schemas.openxmlformats.org/wordprocessingml/2006/main" w:rsidRPr="007E4198">
        <w:rPr>
          <w:rFonts w:hint="cs"/>
          <w:color w:val="FF6600"/>
          <w:sz w:val="19"/>
          <w:szCs w:val="19"/>
          <w:rtl/>
          <w:lang w:bidi="fa-IR"/>
        </w:rPr>
        <w:t xml:space="preserve">.</w:t>
      </w:r>
    </w:p>
  </w:footnote>
  <w:footnote w:id="461">
    <w:p w:rsidR="00CD1DE1" w:rsidRPr="007E4198" w:rsidP="00764247">
      <w:pPr xmlns:w="http://schemas.openxmlformats.org/wordprocessingml/2006/main">
        <w:pStyle w:val="FootnoteText"/>
        <w:widowControl w:val="0"/>
        <w:ind w:left="0" w:right="0"/>
        <w:rPr>
          <w:rFonts w:hint="cs"/>
          <w:color w:val="FF6600"/>
          <w:sz w:val="19"/>
          <w:szCs w:val="19"/>
          <w:rtl/>
          <w:lang w:bidi="fa-IR"/>
        </w:rPr>
      </w:pPr>
      <w:r xmlns:w="http://schemas.openxmlformats.org/wordprocessingml/2006/main" w:rsidRPr="007E4198">
        <w:rPr>
          <w:rStyle w:val="FootnoteReference"/>
          <w:color w:val="FF6600"/>
          <w:sz w:val="19"/>
          <w:szCs w:val="19"/>
        </w:rPr>
        <w:footnoteRef xmlns:w="http://schemas.openxmlformats.org/wordprocessingml/2006/main"/>
      </w:r>
      <w:r xmlns:w="http://schemas.openxmlformats.org/wordprocessingml/2006/main" w:rsidRPr="007E4198">
        <w:rPr>
          <w:color w:val="FF6600"/>
          <w:sz w:val="19"/>
          <w:szCs w:val="19"/>
        </w:rPr>
        <w:t xml:space="preserve"> </w:t>
      </w:r>
      <w:r xmlns:w="http://schemas.openxmlformats.org/wordprocessingml/2006/main" w:rsidRPr="007E4198">
        <w:rPr>
          <w:rFonts w:hint="cs"/>
          <w:color w:val="FF6600"/>
          <w:sz w:val="19"/>
          <w:szCs w:val="19"/>
          <w:rtl/>
        </w:rPr>
        <w:t xml:space="preserve"> </w:t>
      </w:r>
      <w:r xmlns:w="http://schemas.openxmlformats.org/wordprocessingml/2006/main" w:rsidRPr="007E4198">
        <w:rPr>
          <w:rFonts w:cs="Trad Al_Khat Deco"/>
          <w:color w:val="FF6600"/>
          <w:sz w:val="19"/>
          <w:szCs w:val="19"/>
          <w:rtl/>
          <w:lang w:bidi="fa-IR"/>
        </w:rPr>
        <w:t xml:space="preserve">Der Hadith, dass er ihm befahl, das neue Knurren zu entfernen und das Knurren in der Schöpfung wiederherzustellen, als er es in seinem Gebet betrachtete </w:t>
      </w:r>
      <w:r xmlns:w="http://schemas.openxmlformats.org/wordprocessingml/2006/main" w:rsidRPr="007E4198">
        <w:rPr>
          <w:rFonts w:hint="cs"/>
          <w:color w:val="FF6600"/>
          <w:sz w:val="19"/>
          <w:szCs w:val="19"/>
          <w:rtl/>
          <w:lang w:bidi="fa-IR"/>
        </w:rPr>
        <w:t xml:space="preserve">.</w:t>
      </w:r>
    </w:p>
  </w:footnote>
  <w:footnote w:id="462">
    <w:p w:rsidR="00CD1DE1" w:rsidRPr="007E4198" w:rsidP="00764247">
      <w:pPr xmlns:w="http://schemas.openxmlformats.org/wordprocessingml/2006/main">
        <w:pStyle w:val="FootnoteText"/>
        <w:widowControl w:val="0"/>
        <w:ind w:left="0" w:right="0"/>
        <w:rPr>
          <w:rFonts w:hint="cs"/>
          <w:color w:val="FF6600"/>
          <w:sz w:val="19"/>
          <w:szCs w:val="19"/>
          <w:rtl/>
          <w:lang w:bidi="fa-IR"/>
        </w:rPr>
      </w:pPr>
      <w:r xmlns:w="http://schemas.openxmlformats.org/wordprocessingml/2006/main" w:rsidRPr="007E4198">
        <w:rPr>
          <w:rStyle w:val="FootnoteReference"/>
          <w:color w:val="FF6600"/>
          <w:sz w:val="19"/>
          <w:szCs w:val="19"/>
        </w:rPr>
        <w:footnoteRef xmlns:w="http://schemas.openxmlformats.org/wordprocessingml/2006/main"/>
      </w:r>
      <w:r xmlns:w="http://schemas.openxmlformats.org/wordprocessingml/2006/main" w:rsidRPr="007E4198">
        <w:rPr>
          <w:color w:val="FF6600"/>
          <w:sz w:val="19"/>
          <w:szCs w:val="19"/>
        </w:rPr>
        <w:t xml:space="preserve"> </w:t>
      </w:r>
      <w:r xmlns:w="http://schemas.openxmlformats.org/wordprocessingml/2006/main" w:rsidRPr="007E4198">
        <w:rPr>
          <w:rFonts w:hint="cs"/>
          <w:color w:val="FF6600"/>
          <w:sz w:val="19"/>
          <w:szCs w:val="19"/>
          <w:rtl/>
        </w:rPr>
        <w:t xml:space="preserve"> </w:t>
      </w:r>
      <w:r xmlns:w="http://schemas.openxmlformats.org/wordprocessingml/2006/main" w:rsidRPr="007E4198">
        <w:rPr>
          <w:rFonts w:cs="Trad Al_Khat Deco"/>
          <w:color w:val="FF6600"/>
          <w:sz w:val="19"/>
          <w:szCs w:val="19"/>
          <w:rtl/>
          <w:lang w:bidi="fa-IR"/>
        </w:rPr>
        <w:t xml:space="preserve">Ein Hadith, dass er eine Sandale trug und ihre Schönheit bewunderte, also warf er sich nieder und sagte: „Ich demütige mich vor meinem Herrn.“ Der Hadith wurde von Abu Abdullah Ibn Haqiq in Sharaf al-Fuqara' aus dem Hadith von Aisha aufgenommen , mit einer schwachen Kette von Erzählern </w:t>
      </w:r>
      <w:r xmlns:w="http://schemas.openxmlformats.org/wordprocessingml/2006/main" w:rsidRPr="007E4198">
        <w:rPr>
          <w:rFonts w:hint="cs"/>
          <w:color w:val="FF6600"/>
          <w:sz w:val="19"/>
          <w:szCs w:val="19"/>
          <w:rtl/>
          <w:lang w:bidi="fa-IR"/>
        </w:rPr>
        <w:t xml:space="preserve">.</w:t>
      </w:r>
    </w:p>
  </w:footnote>
  <w:footnote w:id="463">
    <w:p w:rsidR="00CD1DE1" w:rsidRPr="005D396C"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ihm, wie er den goldenen Ring aus seiner Hand warf, und er sagte: „Das beschäftigte mich damit, ihn anzusehen und dich anzusehen.“ Al-Nasaa'i fügte ihn aus dem Hadith von Ibn Abbas mit einer authentischen Kette von Überlieferern hinzu, und es enthält keine Aussage, dass der Ring Gold oder Silber war, aber es ist absolut </w:t>
      </w:r>
      <w:r xmlns:w="http://schemas.openxmlformats.org/wordprocessingml/2006/main">
        <w:rPr>
          <w:rFonts w:hint="cs"/>
          <w:rtl/>
        </w:rPr>
        <w:t xml:space="preserve">.</w:t>
      </w:r>
    </w:p>
  </w:footnote>
  <w:footnote w:id="464">
    <w:p w:rsidR="00CD1DE1" w:rsidRPr="00E62CD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den Abu Talhah an einer Wand mit Bäumen </w:t>
      </w:r>
      <w:r xmlns:w="http://schemas.openxmlformats.org/wordprocessingml/2006/main" w:rsidRPr="00DD0B6C">
        <w:rPr>
          <w:rFonts w:cs="Trad Al_Khat Deco2"/>
          <w:rtl/>
        </w:rPr>
        <w:t xml:space="preserve">betete </w:t>
      </w:r>
      <w:r xmlns:w="http://schemas.openxmlformats.org/wordprocessingml/2006/main" w:rsidRPr="00E70D37">
        <w:rPr>
          <w:rtl/>
        </w:rPr>
        <w:t xml:space="preserve">, und er mochte die Federn eines Vogels in den Bäumen </w:t>
      </w:r>
      <w:r xmlns:w="http://schemas.openxmlformats.org/wordprocessingml/2006/main">
        <w:rPr>
          <w:rFonts w:hint="cs"/>
          <w:rtl/>
        </w:rPr>
        <w:t xml:space="preserve">.</w:t>
      </w:r>
    </w:p>
  </w:footnote>
  <w:footnote w:id="465">
    <w:p w:rsidR="00CD1DE1" w:rsidRPr="00E62CD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bei dem wir uns ausruhen, o Bilal Al-Daaraqutni fügte ihn in Al-Ilal ein, aus dem Hadith von Bilal und Abu Dawud, ähnlich aus dem Hadith eines Mannes von den Gefährten, der nicht mit einer authentischen Kette von Überlieferern genannt wurde </w:t>
      </w:r>
      <w:r xmlns:w="http://schemas.openxmlformats.org/wordprocessingml/2006/main">
        <w:rPr>
          <w:rFonts w:hint="cs"/>
          <w:rtl/>
        </w:rPr>
        <w:t xml:space="preserve">.</w:t>
      </w:r>
    </w:p>
  </w:footnote>
  <w:footnote w:id="466">
    <w:p w:rsidR="00CD1DE1" w:rsidRPr="00D31DC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Wenn sich ein Sklave zu seinem Gebet erhebt und sein Gesicht und seine Wünsche zu Gott gerichtet sind, wendet er sich ab wie an dem Tag, an dem seine Mutter ihn geboren hat, und ich habe ihn nicht gefunden </w:t>
      </w:r>
      <w:r xmlns:w="http://schemas.openxmlformats.org/wordprocessingml/2006/main">
        <w:rPr>
          <w:rFonts w:hint="cs"/>
          <w:rtl/>
        </w:rPr>
        <w:t xml:space="preserve">.</w:t>
      </w:r>
    </w:p>
  </w:footnote>
  <w:footnote w:id="467">
    <w:p w:rsidR="00CD1DE1" w:rsidRPr="00D31DC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Abu Hurairah sagte: „Wie ist Bescheidenheit vor Gott?“ Er sagte: „Du schämst dich für ihn, wie du dich für einen rechtschaffenen Mann aus deinem Volk schämst.“ Etwas, das aufgrund seines Vorkommens im Hadith von Saeed bin Zaid, einem der, richtig ist zehn </w:t>
      </w:r>
      <w:r xmlns:w="http://schemas.openxmlformats.org/wordprocessingml/2006/main">
        <w:rPr>
          <w:rFonts w:hint="cs"/>
          <w:rtl/>
        </w:rPr>
        <w:t xml:space="preserve">.</w:t>
      </w:r>
    </w:p>
  </w:footnote>
  <w:footnote w:id="468">
    <w:p w:rsidR="00CD1DE1" w:rsidRPr="00A836F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Gott der Allmächtige, sagte: „Es gibt keinen Gott außer Gott, meine Festung.“ Es wurde von Al-Hakim in Al-Tarikh und Abu Naim in Al-Hilyah aus dem Pfad von Ahl Al-Bayt aus dem Hadith von Ali aufgenommen mit einer sehr schwachen Erzählkette </w:t>
      </w:r>
      <w:r xmlns:w="http://schemas.openxmlformats.org/wordprocessingml/2006/main">
        <w:rPr>
          <w:rFonts w:hint="cs"/>
          <w:rtl/>
        </w:rPr>
        <w:t xml:space="preserve">.</w:t>
      </w:r>
    </w:p>
  </w:footnote>
  <w:footnote w:id="469">
    <w:p w:rsidR="00CD1DE1" w:rsidRPr="00C8116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Das Gebet wurde zwischen Mir und Meinem Diener in zwei Hälften geteilt Der Hadith wurde von Muslim unter der Autorität von Abu Huraira überliefert </w:t>
      </w:r>
      <w:r xmlns:w="http://schemas.openxmlformats.org/wordprocessingml/2006/main">
        <w:rPr>
          <w:rFonts w:hint="cs"/>
          <w:rtl/>
        </w:rPr>
        <w:t xml:space="preserve">.</w:t>
      </w:r>
    </w:p>
  </w:footnote>
  <w:footnote w:id="470">
    <w:p w:rsidR="00CD1DE1" w:rsidRPr="00D8246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der dem Besitzer des Korans gesagt wird, lesen und lesen Sie den Hadith </w:t>
      </w:r>
      <w:r xmlns:w="http://schemas.openxmlformats.org/wordprocessingml/2006/main">
        <w:rPr>
          <w:rFonts w:hint="cs"/>
          <w:rtl/>
        </w:rPr>
        <w:t xml:space="preserve">.</w:t>
      </w:r>
    </w:p>
  </w:footnote>
  <w:footnote w:id="471">
    <w:p w:rsidR="00CD1DE1" w:rsidRPr="00D8246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Ein Hadith </w:t>
      </w:r>
      <w:r xmlns:w="http://schemas.openxmlformats.org/wordprocessingml/2006/main" w:rsidRPr="00E70D37">
        <w:rPr>
          <w:rtl/>
        </w:rPr>
        <w:t xml:space="preserve">, dass Gott sich </w:t>
      </w:r>
      <w:r xmlns:w="http://schemas.openxmlformats.org/wordprocessingml/2006/main" w:rsidRPr="00DD0B6C">
        <w:rPr>
          <w:rFonts w:cs="Trad Al_Khat Deco2"/>
          <w:rtl/>
        </w:rPr>
        <w:t xml:space="preserve">dem </w:t>
      </w:r>
      <w:r xmlns:w="http://schemas.openxmlformats.org/wordprocessingml/2006/main" w:rsidRPr="00E70D37">
        <w:rPr>
          <w:rtl/>
        </w:rPr>
        <w:t xml:space="preserve">Anbeter zuwendet, solange er sich nicht umkehrt </w:t>
      </w:r>
      <w:r xmlns:w="http://schemas.openxmlformats.org/wordprocessingml/2006/main">
        <w:rPr>
          <w:rFonts w:hint="cs"/>
          <w:rtl/>
        </w:rPr>
        <w:t xml:space="preserve">.</w:t>
      </w:r>
    </w:p>
  </w:footnote>
  <w:footnote w:id="472">
    <w:p w:rsidR="00CD1DE1" w:rsidRPr="00D8246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o Allah, reformiere den Hirten und die Untertanen Ich habe ihn nicht </w:t>
      </w:r>
      <w:r xmlns:w="http://schemas.openxmlformats.org/wordprocessingml/2006/main" w:rsidRPr="00DD0B6C">
        <w:rPr>
          <w:rFonts w:cs="Trad Al_Khat Deco2"/>
          <w:rtl/>
        </w:rPr>
        <w:t xml:space="preserve">auf der Grundlage </w:t>
      </w:r>
      <w:r xmlns:w="http://schemas.openxmlformats.org/wordprocessingml/2006/main" w:rsidRPr="00E70D37">
        <w:rPr>
          <w:rtl/>
        </w:rPr>
        <w:t xml:space="preserve">seiner Interpretation vertreten, die mit Herz und Gliedern zusammengestellt wurde </w:t>
      </w:r>
      <w:r xmlns:w="http://schemas.openxmlformats.org/wordprocessingml/2006/main">
        <w:rPr>
          <w:rFonts w:hint="cs"/>
          <w:rtl/>
        </w:rPr>
        <w:t xml:space="preserve">.</w:t>
      </w:r>
    </w:p>
  </w:footnote>
  <w:footnote w:id="473">
    <w:p w:rsidR="00CD1DE1" w:rsidRPr="007335B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dass, wenn ein Diener im Gebet steht, Gott den Schleier zwischen ihm und seinem Diener hebt, den Hadith, den ich nicht gefunden habe </w:t>
      </w:r>
      <w:r xmlns:w="http://schemas.openxmlformats.org/wordprocessingml/2006/main">
        <w:rPr>
          <w:rFonts w:hint="cs"/>
          <w:rtl/>
        </w:rPr>
        <w:t xml:space="preserve">.</w:t>
      </w:r>
    </w:p>
  </w:footnote>
  <w:footnote w:id="474">
    <w:p w:rsidR="00CD1DE1" w:rsidRPr="004904E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den Ammar bin Yasir </w:t>
      </w:r>
      <w:r xmlns:w="http://schemas.openxmlformats.org/wordprocessingml/2006/main" w:rsidRPr="00DD0B6C">
        <w:rPr>
          <w:rFonts w:cs="Trad Al_Khat Deco2"/>
          <w:rtl/>
        </w:rPr>
        <w:t xml:space="preserve">betete </w:t>
      </w:r>
      <w:r xmlns:w="http://schemas.openxmlformats.org/wordprocessingml/2006/main" w:rsidRPr="00E70D37">
        <w:rPr>
          <w:rtl/>
        </w:rPr>
        <w:t xml:space="preserve">, also hat er ihn erleichtert, also wurde zu ihm gesagt, O Abu Al-Yaqzan, erleichtere den Hadith, und darin steht, dass ein Diener ein Gebet betet, das nicht die Hälfte oder ein Drittel davon schreibt davon </w:t>
      </w:r>
      <w:r xmlns:w="http://schemas.openxmlformats.org/wordprocessingml/2006/main">
        <w:rPr>
          <w:rFonts w:hint="cs"/>
          <w:rtl/>
        </w:rPr>
        <w:t xml:space="preserve">usw.</w:t>
      </w:r>
    </w:p>
  </w:footnote>
  <w:footnote w:id="475">
    <w:p w:rsidR="00CD1DE1" w:rsidRPr="00617304" w:rsidP="00E270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270F0">
        <w:rPr>
          <w:rtl/>
        </w:rPr>
        <w:t xml:space="preserve">Hadith Algebra abnehmen</w:t>
      </w:r>
      <w:r xmlns:w="http://schemas.openxmlformats.org/wordprocessingml/2006/main" w:rsidRPr="00E270F0">
        <w:rPr>
          <w:rFonts w:hint="cs"/>
          <w:rtl/>
        </w:rPr>
        <w:t xml:space="preserve">  </w:t>
      </w:r>
      <w:r xmlns:w="http://schemas.openxmlformats.org/wordprocessingml/2006/main" w:rsidRPr="00E270F0">
        <w:rPr>
          <w:rtl/>
        </w:rPr>
        <w:t xml:space="preserve">Es wurde von den Gefährten der Sunan und al-Hakim überliefert, die es aus dem Hadith von Abu Hurayrah bestätigten </w:t>
      </w:r>
      <w:r xmlns:w="http://schemas.openxmlformats.org/wordprocessingml/2006/main">
        <w:rPr>
          <w:rFonts w:hint="cs"/>
          <w:rtl/>
        </w:rPr>
        <w:t xml:space="preserve">.</w:t>
      </w:r>
    </w:p>
  </w:footnote>
  <w:footnote w:id="476">
    <w:p w:rsidR="00CD1DE1" w:rsidRPr="00617304"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den Gott der Allmächtige sagte: „Mein Diener wird nicht vor mir gerettet werden, es sei denn, indem ich das befolge, was ich ihm befohlen habe, aber ich konnte es nicht finden </w:t>
      </w:r>
      <w:r xmlns:w="http://schemas.openxmlformats.org/wordprocessingml/2006/main">
        <w:rPr>
          <w:rFonts w:hint="cs"/>
          <w:rtl/>
        </w:rPr>
        <w:t xml:space="preserve">.</w:t>
      </w:r>
    </w:p>
  </w:footnote>
  <w:footnote w:id="477">
    <w:p w:rsidR="00CD1DE1" w:rsidRPr="00E703C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Er </w:t>
      </w:r>
      <w:r xmlns:w="http://schemas.openxmlformats.org/wordprocessingml/2006/main" w:rsidRPr="00DD0B6C">
        <w:rPr>
          <w:rFonts w:cs="Trad Al_Khat Deco2"/>
          <w:rtl/>
        </w:rPr>
        <w:t xml:space="preserve">betete ein </w:t>
      </w:r>
      <w:r xmlns:w="http://schemas.openxmlformats.org/wordprocessingml/2006/main" w:rsidRPr="00E70D37">
        <w:rPr>
          <w:rtl/>
        </w:rPr>
        <w:t xml:space="preserve">Gebet, also hinterließ er einen Vers beim Lesen, und als er sich umdrehte, sagte er: „Was hast du gelesen?“ Dann verstummten die Leute, also fragte er Ubayy bin Ka’b </w:t>
      </w:r>
      <w:r xmlns:w="http://schemas.openxmlformats.org/wordprocessingml/2006/main">
        <w:rPr>
          <w:rFonts w:hint="cs"/>
          <w:rtl/>
        </w:rPr>
        <w:t xml:space="preserve">.</w:t>
      </w:r>
    </w:p>
  </w:footnote>
  <w:footnote w:id="478">
    <w:p w:rsidR="00CD1DE1" w:rsidRPr="00C2640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drei, deren Gebet nicht über ihre Köpfe hinausgeht, der entlaufene Sklave </w:t>
      </w:r>
      <w:r xmlns:w="http://schemas.openxmlformats.org/wordprocessingml/2006/main">
        <w:rPr>
          <w:rFonts w:hint="cs"/>
          <w:rtl/>
        </w:rPr>
        <w:t xml:space="preserve">.</w:t>
      </w:r>
    </w:p>
  </w:footnote>
  <w:footnote w:id="479">
    <w:p w:rsidR="00CD1DE1" w:rsidRPr="002F37E4" w:rsidP="00E270F0">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des Imams ist Garant und dem Muezzin wird vertraut Abu Dawud und al-Tirmidhi überlieferten ihn aus dem Hadith von Abu Hurayrah, und es wurde unter der Autorität von Ibn al-Madini überliefert, dass er ihn nicht aufgestellt hatte, und Ahmad überlieferte es aus dem Hadith von Abu Umamah mit einer guten Kette von Überlieferern </w:t>
      </w:r>
      <w:r xmlns:w="http://schemas.openxmlformats.org/wordprocessingml/2006/main">
        <w:rPr>
          <w:rFonts w:hint="cs"/>
          <w:rtl/>
        </w:rPr>
        <w:t xml:space="preserve">.</w:t>
      </w:r>
    </w:p>
  </w:footnote>
  <w:footnote w:id="480">
    <w:p w:rsidR="00CD1DE1" w:rsidRPr="002F37E4"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Imam Amin, also wenn er sich verbeugt, verbeuge dich.“ Der Hadith wurde von Al-Bukhari aus dem Hadith von Abu Hurairah eingefügt, ohne zu sagen, dass der Imam Amin ist, und es ist mit diesem Zusatz in Musnad Al-Hamiri, und es wird aus dem Hadith von Anas ohne diesen Zusatz vereinbart </w:t>
      </w:r>
      <w:r xmlns:w="http://schemas.openxmlformats.org/wordprocessingml/2006/main">
        <w:rPr>
          <w:rFonts w:hint="cs"/>
          <w:rtl/>
        </w:rPr>
        <w:t xml:space="preserve">.</w:t>
      </w:r>
    </w:p>
  </w:footnote>
  <w:footnote w:id="481">
    <w:p w:rsidR="00CD1DE1" w:rsidRPr="00B200A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wenn er vollständig ist, dann ist er für ihn und für sie, und wenn er abgekürzt ist, dann ist er für ihn und nicht für sie </w:t>
      </w:r>
      <w:r xmlns:w="http://schemas.openxmlformats.org/wordprocessingml/2006/main">
        <w:rPr>
          <w:rFonts w:hint="cs"/>
          <w:rtl/>
        </w:rPr>
        <w:t xml:space="preserve">.</w:t>
      </w:r>
    </w:p>
  </w:footnote>
  <w:footnote w:id="482">
    <w:p w:rsidR="00CD1DE1" w:rsidRPr="00B200A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o Allah, leite die Imame und vergib den Muezzins, ist der Rest des Hadiths des Imams Daman, und er ging ihm mit zwei Hadithen voraus </w:t>
      </w:r>
      <w:r xmlns:w="http://schemas.openxmlformats.org/wordprocessingml/2006/main">
        <w:rPr>
          <w:rFonts w:hint="cs"/>
          <w:rtl/>
        </w:rPr>
        <w:t xml:space="preserve">.</w:t>
      </w:r>
    </w:p>
  </w:footnote>
  <w:footnote w:id="483">
    <w:p w:rsidR="00CD1DE1" w:rsidRPr="00B200A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jemandem, der sieben Jahre lang in einer Moschee zum Gebet gerufen hat, das Paradies wurde für ihn obligatorisch, und wer den Ruf zum Gebet vierzig Jahre lang rief, wird das Paradies betreten, ohne zu rechnen.“ Al-Tirmidhi und Ibn Majah schlossen ihn aus dem Hadith ein von Ibn Abbas im ersten Teil, ähnlich dem. Al-Tirmidhi sagte einen seltsamen Hadith </w:t>
      </w:r>
      <w:r xmlns:w="http://schemas.openxmlformats.org/wordprocessingml/2006/main">
        <w:rPr>
          <w:rFonts w:hint="cs"/>
          <w:rtl/>
        </w:rPr>
        <w:t xml:space="preserve">.</w:t>
      </w:r>
    </w:p>
  </w:footnote>
  <w:footnote w:id="484">
    <w:p w:rsidR="00CD1DE1" w:rsidRPr="00B200A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für einen Tag von einem gerechten Herrscher ist besser als siebzig Jahre Anbetung.“ Es wurde von al-Tabarani aus dem Hadith von Ibn Abbas mit einer guten Überliefererkette mit sechzig Formulierungen aufgenommen </w:t>
      </w:r>
      <w:r xmlns:w="http://schemas.openxmlformats.org/wordprocessingml/2006/main">
        <w:rPr>
          <w:rFonts w:hint="cs"/>
          <w:rtl/>
        </w:rPr>
        <w:t xml:space="preserve">.</w:t>
      </w:r>
    </w:p>
  </w:footnote>
  <w:footnote w:id="485">
    <w:p w:rsidR="00CD1DE1" w:rsidRPr="00B200A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Ihrer Imame und Ihrer Delegation an Gott den Allmächtigen, also wenn Sie Ihre Gebete reinigen wollen, dann geben Sie Ihre Wahl </w:t>
      </w:r>
      <w:r xmlns:w="http://schemas.openxmlformats.org/wordprocessingml/2006/main">
        <w:rPr>
          <w:rFonts w:hint="cs"/>
          <w:rtl/>
        </w:rPr>
        <w:t xml:space="preserve">.</w:t>
      </w:r>
    </w:p>
  </w:footnote>
  <w:footnote w:id="486">
    <w:p w:rsidR="00CD1DE1" w:rsidRPr="00B200A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Hadith der Einführung von Abu </w:t>
      </w:r>
      <w:r xmlns:w="http://schemas.openxmlformats.org/wordprocessingml/2006/main" w:rsidRPr="00B200AB">
        <w:rPr>
          <w:rFonts w:hint="cs"/>
          <w:color w:val="FFFF00"/>
          <w:sz w:val="20"/>
          <w:szCs w:val="20"/>
          <w:rtl/>
        </w:rPr>
        <w:t xml:space="preserve">Bakr </w:t>
      </w:r>
      <w:r xmlns:w="http://schemas.openxmlformats.org/wordprocessingml/2006/main" w:rsidRPr="00E70D37">
        <w:rPr>
          <w:rtl/>
        </w:rPr>
        <w:t xml:space="preserve">durch die Gefährten und ihre Aussage: „Wir wählten für unsere Welt, wen auch immer der Gesandte Gottes für </w:t>
      </w:r>
      <w:r xmlns:w="http://schemas.openxmlformats.org/wordprocessingml/2006/main" w:rsidRPr="00B200AB">
        <w:rPr>
          <w:rFonts w:hint="cs"/>
          <w:color w:val="FFFF00"/>
          <w:sz w:val="20"/>
          <w:szCs w:val="20"/>
          <w:rtl/>
        </w:rPr>
        <w:t xml:space="preserve">unsere </w:t>
      </w:r>
      <w:r xmlns:w="http://schemas.openxmlformats.org/wordprocessingml/2006/main" w:rsidRPr="00E70D37">
        <w:rPr>
          <w:rtl/>
        </w:rPr>
        <w:t xml:space="preserve">Religion auserwählt hat </w:t>
      </w:r>
      <w:r xmlns:w="http://schemas.openxmlformats.org/wordprocessingml/2006/main" w:rsidRPr="00E70D37">
        <w:rPr>
          <w:rtl/>
        </w:rPr>
        <w:t xml:space="preserve">. “ </w:t>
      </w:r>
      <w:r xmlns:w="http://schemas.openxmlformats.org/wordprocessingml/2006/main" w:rsidRPr="00B200AB">
        <w:rPr>
          <w:rFonts w:hint="cs"/>
          <w:color w:val="FFFF00"/>
          <w:sz w:val="20"/>
          <w:szCs w:val="20"/>
          <w:rtl/>
        </w:rPr>
        <w:t xml:space="preserve">Unsere </w:t>
      </w:r>
      <w:r xmlns:w="http://schemas.openxmlformats.org/wordprocessingml/2006/main" w:rsidRPr="00E70D37">
        <w:rPr>
          <w:rtl/>
        </w:rPr>
        <w:t xml:space="preserve">Religion und die daraus Erweckte wird aus dem Hadith von Aisha und Abu Musa vereinbart ein Hadith, der besagte: „Sag Abu Bakr, er soll die Menschen im Gebet führen </w:t>
      </w:r>
      <w:r xmlns:w="http://schemas.openxmlformats.org/wordprocessingml/2006/main">
        <w:rPr>
          <w:rFonts w:hint="cs"/>
          <w:rtl/>
        </w:rPr>
        <w:t xml:space="preserve">. “</w:t>
      </w:r>
    </w:p>
  </w:footnote>
  <w:footnote w:id="487">
    <w:p w:rsidR="00CD1DE1" w:rsidRPr="003E612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der Gefährten, der Bilal vorstellt </w:t>
      </w:r>
      <w:r xmlns:w="http://schemas.openxmlformats.org/wordprocessingml/2006/main">
        <w:rPr>
          <w:rFonts w:hint="cs"/>
          <w:rtl/>
        </w:rPr>
        <w:t xml:space="preserve">[ </w:t>
      </w:r>
      <w:r xmlns:w="http://schemas.openxmlformats.org/wordprocessingml/2006/main" w:rsidRPr="00E270F0">
        <w:rPr>
          <w:rFonts w:hint="cs"/>
          <w:color w:val="auto"/>
          <w:rtl/>
        </w:rPr>
        <w:t xml:space="preserve">sein irakisches Sprichwort, dass die Gefährten Bilal vorgestellt wurden. Vielleicht ist es angebracht, ihn nicht vorzustellen </w:t>
      </w:r>
      <w:r xmlns:w="http://schemas.openxmlformats.org/wordprocessingml/2006/main" w:rsidRPr="00E70D37">
        <w:rPr>
          <w:rtl/>
        </w:rPr>
        <w:t xml:space="preserve">, also lass ihn meditieren] als Beweis dafür </w:t>
      </w:r>
      <w:r xmlns:w="http://schemas.openxmlformats.org/wordprocessingml/2006/main" w:rsidRPr="003E6127">
        <w:rPr>
          <w:rFonts w:hint="cs"/>
          <w:color w:val="FFFF00"/>
          <w:sz w:val="20"/>
          <w:szCs w:val="20"/>
          <w:rtl/>
        </w:rPr>
        <w:t xml:space="preserve">, dass </w:t>
      </w:r>
      <w:r xmlns:w="http://schemas.openxmlformats.org/wordprocessingml/2006/main">
        <w:rPr>
          <w:rFonts w:hint="cs"/>
          <w:rtl/>
        </w:rPr>
        <w:t xml:space="preserve">der </w:t>
      </w:r>
      <w:r xmlns:w="http://schemas.openxmlformats.org/wordprocessingml/2006/main" w:rsidRPr="00E70D37">
        <w:rPr>
          <w:rtl/>
        </w:rPr>
        <w:t xml:space="preserve">Gesandte Gottes, möge Gott ihn segnen und ihm Frieden schenken Al-Tabarani freute sich über den Gebetsruf, </w:t>
      </w:r>
      <w:r xmlns:w="http://schemas.openxmlformats.org/wordprocessingml/2006/main" w:rsidRPr="00E70D37">
        <w:rPr>
          <w:rtl/>
        </w:rPr>
        <w:t xml:space="preserve">als er sie ihm nach dem Tod des Propheten überreichte, berichtete al </w:t>
      </w:r>
      <w:r xmlns:w="http://schemas.openxmlformats.org/wordprocessingml/2006/main" w:rsidRPr="003E6127">
        <w:rPr>
          <w:rFonts w:hint="cs"/>
          <w:color w:val="FFFF00"/>
          <w:sz w:val="20"/>
          <w:szCs w:val="20"/>
          <w:rtl/>
        </w:rPr>
        <w:t xml:space="preserve">-Tabarani </w:t>
      </w:r>
      <w:r xmlns:w="http://schemas.openxmlformats.org/wordprocessingml/2006/main" w:rsidRPr="00E70D37">
        <w:rPr>
          <w:rtl/>
        </w:rPr>
        <w:t xml:space="preserve">, dass Bilal zu Abu Bakr kam und sagte: „O Nachfolger des Gesandten Gottes , </w:t>
      </w:r>
      <w:r xmlns:w="http://schemas.openxmlformats.org/wordprocessingml/2006/main" w:rsidRPr="003E6127">
        <w:rPr>
          <w:rFonts w:hint="cs"/>
          <w:color w:val="FFFF00"/>
          <w:sz w:val="20"/>
          <w:szCs w:val="20"/>
          <w:rtl/>
        </w:rPr>
        <w:t xml:space="preserve">ich </w:t>
      </w:r>
      <w:r xmlns:w="http://schemas.openxmlformats.org/wordprocessingml/2006/main" w:rsidRPr="00E70D37">
        <w:rPr>
          <w:rtl/>
        </w:rPr>
        <w:t xml:space="preserve">wollte mich selbst binden um Gottes willen, bis ich sterbe.“ Meine Kraft und mein Tod nahten, also blieb Bilal bei ihm, und als Abu Bakr starb, kam Umar und sagte zu ihm dasselbe, was er zu Abu Bakr sagte, </w:t>
      </w:r>
      <w:r xmlns:w="http://schemas.openxmlformats.org/wordprocessingml/2006/main" w:rsidRPr="003E6127">
        <w:rPr>
          <w:rFonts w:hint="cs"/>
          <w:color w:val="FFFF00"/>
          <w:sz w:val="20"/>
          <w:szCs w:val="20"/>
          <w:rtl/>
        </w:rPr>
        <w:t xml:space="preserve">aber </w:t>
      </w:r>
      <w:r xmlns:w="http://schemas.openxmlformats.org/wordprocessingml/2006/main" w:rsidRPr="00DD0B6C">
        <w:rPr>
          <w:rFonts w:cs="Trad Al_Khat Deco2"/>
          <w:rtl/>
        </w:rPr>
        <w:t xml:space="preserve">er </w:t>
      </w:r>
      <w:r xmlns:w="http://schemas.openxmlformats.org/wordprocessingml/2006/main" w:rsidRPr="00E70D37">
        <w:rPr>
          <w:rtl/>
        </w:rPr>
        <w:t xml:space="preserve">lehnte </w:t>
      </w:r>
      <w:r xmlns:w="http://schemas.openxmlformats.org/wordprocessingml/2006/main" w:rsidRPr="00E70D37">
        <w:rPr>
          <w:rtl/>
        </w:rPr>
        <w:t xml:space="preserve">ihn ab </w:t>
      </w:r>
      <w:r xmlns:w="http://schemas.openxmlformats.org/wordprocessingml/2006/main">
        <w:rPr>
          <w:rFonts w:hint="cs"/>
          <w:rtl/>
        </w:rPr>
        <w:t xml:space="preserve">.</w:t>
      </w:r>
    </w:p>
  </w:footnote>
  <w:footnote w:id="488">
    <w:p w:rsidR="00CD1DE1" w:rsidRPr="003E612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Ein Mann sagte zu ihm: O Gesandter Gottes, leite mich </w:t>
      </w:r>
      <w:r xmlns:w="http://schemas.openxmlformats.org/wordprocessingml/2006/main" w:rsidRPr="00DD0B6C">
        <w:rPr>
          <w:rFonts w:cs="Trad Al_Khat Deco2"/>
          <w:rtl/>
        </w:rPr>
        <w:t xml:space="preserve">zu </w:t>
      </w:r>
      <w:r xmlns:w="http://schemas.openxmlformats.org/wordprocessingml/2006/main" w:rsidRPr="00E70D37">
        <w:rPr>
          <w:rtl/>
        </w:rPr>
        <w:t xml:space="preserve">einer Handlung an, durch die ich das Paradies betreten werde, und er sagte: „Sei ein Muezzin.“ Der Hadith wurde von Al-Bukhari in Al-Tarikh und Al-Aqili aufgenommen in den schwachen und Al-Tabarani in Al-Awsat aus dem Hadith von Ibn Abbas mit einer schwachen Überliefererkette </w:t>
      </w:r>
      <w:r xmlns:w="http://schemas.openxmlformats.org/wordprocessingml/2006/main">
        <w:rPr>
          <w:rFonts w:hint="cs"/>
          <w:rtl/>
        </w:rPr>
        <w:t xml:space="preserve">.</w:t>
      </w:r>
    </w:p>
  </w:footnote>
  <w:footnote w:id="489">
    <w:p w:rsidR="00CD1DE1" w:rsidRPr="003E612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der Tugend des Beginns der Zeit </w:t>
      </w:r>
      <w:r xmlns:w="http://schemas.openxmlformats.org/wordprocessingml/2006/main" w:rsidRPr="00DD0B6C">
        <w:rPr>
          <w:rFonts w:cs="Trad Al_Khat Deco2"/>
          <w:rtl/>
        </w:rPr>
        <w:t xml:space="preserve">gegenüber ihrem </w:t>
      </w:r>
      <w:r xmlns:w="http://schemas.openxmlformats.org/wordprocessingml/2006/main" w:rsidRPr="00E70D37">
        <w:rPr>
          <w:rtl/>
        </w:rPr>
        <w:t xml:space="preserve">Ende ist wie der Vorzug des Jenseits </w:t>
      </w:r>
      <w:r xmlns:w="http://schemas.openxmlformats.org/wordprocessingml/2006/main" w:rsidRPr="00DD0B6C">
        <w:rPr>
          <w:rFonts w:cs="Trad Al_Khat Deco2"/>
          <w:rtl/>
        </w:rPr>
        <w:t xml:space="preserve">gegenüber dieser </w:t>
      </w:r>
      <w:r xmlns:w="http://schemas.openxmlformats.org/wordprocessingml/2006/main" w:rsidRPr="00E70D37">
        <w:rPr>
          <w:rtl/>
        </w:rPr>
        <w:t xml:space="preserve">Welt </w:t>
      </w:r>
      <w:r xmlns:w="http://schemas.openxmlformats.org/wordprocessingml/2006/main">
        <w:rPr>
          <w:rFonts w:hint="cs"/>
          <w:rtl/>
        </w:rPr>
        <w:t xml:space="preserve">.</w:t>
      </w:r>
    </w:p>
  </w:footnote>
  <w:footnote w:id="490">
    <w:p w:rsidR="00CD1DE1" w:rsidRPr="0061477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dass der Diener das Gebet am Ende seiner Zeit verrichtet, und er vermisste den Hadith nicht Al-Daaraqutni brachte ihn aus dem Hadith von Abu Hurayrah heraus, ähnlich wie er, mit einer schwachen Kette von Überlieferern </w:t>
      </w:r>
      <w:r xmlns:w="http://schemas.openxmlformats.org/wordprocessingml/2006/main">
        <w:rPr>
          <w:rFonts w:hint="cs"/>
          <w:rtl/>
        </w:rPr>
        <w:t xml:space="preserve">.</w:t>
      </w:r>
    </w:p>
  </w:footnote>
  <w:footnote w:id="491">
    <w:p w:rsidR="00CD1DE1" w:rsidRPr="0061477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dass der Gesandte Gottes einen Tag zu spät </w:t>
      </w:r>
      <w:r xmlns:w="http://schemas.openxmlformats.org/wordprocessingml/2006/main" w:rsidRPr="0061477B">
        <w:rPr>
          <w:rFonts w:hint="cs"/>
          <w:color w:val="FFFF00"/>
          <w:sz w:val="20"/>
          <w:szCs w:val="20"/>
          <w:rtl/>
        </w:rPr>
        <w:t xml:space="preserve">zum </w:t>
      </w:r>
      <w:r xmlns:w="http://schemas.openxmlformats.org/wordprocessingml/2006/main" w:rsidRPr="00E70D37">
        <w:rPr>
          <w:rtl/>
        </w:rPr>
        <w:t xml:space="preserve">Fajr-Gebet kam, und er war auf einer Reise, aber er wurde zur Reinigung verspätet, also gaben sie Abd al-Rahman ibn Awf den Hadith, vereinbart aus dem Hadith von al- Mughirah </w:t>
      </w:r>
      <w:r xmlns:w="http://schemas.openxmlformats.org/wordprocessingml/2006/main">
        <w:rPr>
          <w:rFonts w:hint="cs"/>
          <w:rtl/>
        </w:rPr>
        <w:t xml:space="preserve">.</w:t>
      </w:r>
    </w:p>
  </w:footnote>
  <w:footnote w:id="492">
    <w:p w:rsidR="00CD1DE1" w:rsidRPr="0061477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der im Mittagsgebet verzögert wurde, also präsentierten sie Abu Bakr, den Hadith, der aus dem Hadith von Sahl bin Saad vereinbart wurde </w:t>
      </w:r>
      <w:r xmlns:w="http://schemas.openxmlformats.org/wordprocessingml/2006/main">
        <w:rPr>
          <w:rFonts w:hint="cs"/>
          <w:rtl/>
        </w:rPr>
        <w:t xml:space="preserve">.</w:t>
      </w:r>
    </w:p>
  </w:footnote>
  <w:footnote w:id="493">
    <w:p w:rsidR="00CD1DE1" w:rsidRPr="00CC3CBE"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Ein Hadith, der einen Muezzin nahm, der </w:t>
      </w:r>
      <w:r xmlns:w="http://schemas.openxmlformats.org/wordprocessingml/2006/main" w:rsidRPr="00DD0B6C">
        <w:rPr>
          <w:rFonts w:cs="Trad Al_Khat Deco2"/>
          <w:rtl/>
        </w:rPr>
        <w:t xml:space="preserve">für seinen Adhaan </w:t>
      </w:r>
      <w:r xmlns:w="http://schemas.openxmlformats.org/wordprocessingml/2006/main" w:rsidRPr="00E70D37">
        <w:rPr>
          <w:rtl/>
        </w:rPr>
        <w:t xml:space="preserve">keine Gebühren verlangt. Er wurde </w:t>
      </w:r>
      <w:r xmlns:w="http://schemas.openxmlformats.org/wordprocessingml/2006/main" w:rsidRPr="00E70D37">
        <w:rPr>
          <w:rtl/>
        </w:rPr>
        <w:t xml:space="preserve">von den Eigentümern von al-Sunan und al-Hakim aufgenommen und anhand des Hadiths von Uthman bin Abi al-Aas al-Thaqafi authentifiziert </w:t>
      </w:r>
      <w:r xmlns:w="http://schemas.openxmlformats.org/wordprocessingml/2006/main">
        <w:rPr>
          <w:rFonts w:hint="cs"/>
          <w:rtl/>
        </w:rPr>
        <w:t xml:space="preserve">.</w:t>
      </w:r>
    </w:p>
  </w:footnote>
  <w:footnote w:id="494">
    <w:p w:rsidR="00CD1DE1" w:rsidRPr="0064279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an den sich der Prophet, möge Gott ihn segnen und ihm Frieden schenken, </w:t>
      </w:r>
      <w:r xmlns:w="http://schemas.openxmlformats.org/wordprocessingml/2006/main" w:rsidRPr="0064279B">
        <w:rPr>
          <w:rFonts w:hint="cs"/>
          <w:color w:val="FFFF00"/>
          <w:sz w:val="20"/>
          <w:szCs w:val="20"/>
          <w:rtl/>
        </w:rPr>
        <w:t xml:space="preserve">während </w:t>
      </w:r>
      <w:r xmlns:w="http://schemas.openxmlformats.org/wordprocessingml/2006/main" w:rsidRPr="00E70D37">
        <w:rPr>
          <w:rtl/>
        </w:rPr>
        <w:t xml:space="preserve">seines Gebets erinnerte, also ließ er zurück und nahm ein Bad, dann kam er zurück </w:t>
      </w:r>
      <w:r xmlns:w="http://schemas.openxmlformats.org/wordprocessingml/2006/main">
        <w:rPr>
          <w:rFonts w:hint="cs"/>
          <w:rtl/>
        </w:rPr>
        <w:t xml:space="preserve">.</w:t>
      </w:r>
    </w:p>
  </w:footnote>
  <w:footnote w:id="495">
    <w:p w:rsidR="00CD1DE1" w:rsidRPr="00523CA3"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der es dem Muezzin erlaubt, zwischen dem Gebetsruf und der Iqama so lange zu warten, bis der Esser sein Essen leert und derjenige, der seinen Saft auspresst, Al-Tirmidhi und al-Hakim aus dem Hadith von entfernt haben Jabir, „Oh Bilal, mache zwischen deinem Gebetsruf und der Iqama die Menge, die der Esser von seinem Essen leert, der Trinker von seinem Getränk und die Person, die drückt, wenn sie eintritt, um sich zu erleichtern.“ Es wird außer von Amr bin Qayed bestritten , sagte ich, aber eher von Abdul Moneim Al-Diaghi, der Hadith wird von Al-Bukhari und anderen geleugnet </w:t>
      </w:r>
      <w:r xmlns:w="http://schemas.openxmlformats.org/wordprocessingml/2006/main">
        <w:rPr>
          <w:rFonts w:hint="cs"/>
          <w:rtl/>
        </w:rPr>
        <w:t xml:space="preserve">.</w:t>
      </w:r>
    </w:p>
  </w:footnote>
  <w:footnote w:id="496">
    <w:p w:rsidR="00CD1DE1" w:rsidRPr="00523CA3"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des Verbots, die beiden Bösen zu verteidigen, wurde von Muslim aus dem Hadith von Aisha mit der Formulierung Gebet und von al-Bayhaqi, keiner von euch betet den Hadith eingefügt </w:t>
      </w:r>
      <w:r xmlns:w="http://schemas.openxmlformats.org/wordprocessingml/2006/main">
        <w:rPr>
          <w:rFonts w:hint="cs"/>
          <w:rtl/>
        </w:rPr>
        <w:t xml:space="preserve">.</w:t>
      </w:r>
    </w:p>
  </w:footnote>
  <w:footnote w:id="497">
    <w:p w:rsidR="00CD1DE1" w:rsidRPr="00E2284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Dem </w:t>
      </w:r>
      <w:r xmlns:w="http://schemas.openxmlformats.org/wordprocessingml/2006/main">
        <w:rPr>
          <w:rFonts w:hint="cs"/>
          <w:rtl/>
        </w:rPr>
        <w:t xml:space="preserve">Hadith </w:t>
      </w:r>
      <w:r xmlns:w="http://schemas.openxmlformats.org/wordprocessingml/2006/main" w:rsidRPr="00E70D37">
        <w:rPr>
          <w:rtl/>
        </w:rPr>
        <w:t xml:space="preserve">des Befehls, das Abendessen </w:t>
      </w:r>
      <w:r xmlns:w="http://schemas.openxmlformats.org/wordprocessingml/2006/main" w:rsidRPr="00DD0B6C">
        <w:rPr>
          <w:rFonts w:cs="Trad Al_Khat Deco2"/>
          <w:rtl/>
        </w:rPr>
        <w:t xml:space="preserve">beim </w:t>
      </w:r>
      <w:r xmlns:w="http://schemas.openxmlformats.org/wordprocessingml/2006/main" w:rsidRPr="00E70D37">
        <w:rPr>
          <w:rtl/>
        </w:rPr>
        <w:t xml:space="preserve">Abendessen zu servieren, ging der Hadith von Ibn Umar und Aisha voraus </w:t>
      </w:r>
      <w:r xmlns:w="http://schemas.openxmlformats.org/wordprocessingml/2006/main">
        <w:rPr>
          <w:rFonts w:hint="cs"/>
          <w:rtl/>
        </w:rPr>
        <w:t xml:space="preserve">.</w:t>
      </w:r>
    </w:p>
  </w:footnote>
  <w:footnote w:id="498">
    <w:p w:rsidR="00CD1DE1" w:rsidRPr="00E2284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laut im Namen Gottes, des Barmherzigen, des Barmherzigen </w:t>
      </w:r>
      <w:r xmlns:w="http://schemas.openxmlformats.org/wordprocessingml/2006/main">
        <w:rPr>
          <w:rFonts w:hint="cs"/>
          <w:rtl/>
        </w:rPr>
        <w:t xml:space="preserve">.</w:t>
      </w:r>
    </w:p>
  </w:footnote>
  <w:footnote w:id="499">
    <w:p w:rsidR="00CD1DE1" w:rsidRPr="00E2284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es laut zu lassen, wurde von Muslim aus dem Hadith von Anas aufgenommen: Ich betete hinter dem Propheten , Abu </w:t>
      </w:r>
      <w:r xmlns:w="http://schemas.openxmlformats.org/wordprocessingml/2006/main" w:rsidRPr="00E22849">
        <w:rPr>
          <w:rFonts w:hint="cs"/>
          <w:color w:val="FFFF00"/>
          <w:sz w:val="20"/>
          <w:szCs w:val="20"/>
          <w:rtl/>
        </w:rPr>
        <w:t xml:space="preserve">Bakr </w:t>
      </w:r>
      <w:r xmlns:w="http://schemas.openxmlformats.org/wordprocessingml/2006/main" w:rsidRPr="00E70D37">
        <w:rPr>
          <w:rtl/>
        </w:rPr>
        <w:t xml:space="preserve">und Umar, und ich hörte keinen von ihnen rezitieren: „Im Namen Gottes, des Gnädigsten, des Allerhöchsten Barmherzig.“ Und für al-Nisa'i, der ihm „Im Namen Gottes, des Barmherzigsten, des Barmherzigsten“ rezitiert </w:t>
      </w:r>
      <w:r xmlns:w="http://schemas.openxmlformats.org/wordprocessingml/2006/main">
        <w:rPr>
          <w:rFonts w:hint="cs"/>
          <w:rtl/>
        </w:rPr>
        <w:t xml:space="preserve">.</w:t>
      </w:r>
    </w:p>
  </w:footnote>
  <w:footnote w:id="500">
    <w:p w:rsidR="00CD1DE1" w:rsidRPr="00E2284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Samurah bin Jundub und Imran bin Husayn in den Strichen des Imams Überliefert von Imam Ahmad aus dem </w:t>
      </w:r>
      <w:r xmlns:w="http://schemas.openxmlformats.org/wordprocessingml/2006/main" w:rsidRPr="00E22849">
        <w:rPr>
          <w:rFonts w:hint="cs"/>
          <w:color w:val="FFFF00"/>
          <w:sz w:val="20"/>
          <w:szCs w:val="20"/>
          <w:rtl/>
        </w:rPr>
        <w:t xml:space="preserve">Hadith </w:t>
      </w:r>
      <w:r xmlns:w="http://schemas.openxmlformats.org/wordprocessingml/2006/main" w:rsidRPr="00E22849">
        <w:rPr>
          <w:rFonts w:hint="cs"/>
          <w:color w:val="FFFF00"/>
          <w:sz w:val="20"/>
          <w:szCs w:val="20"/>
          <w:rtl/>
        </w:rPr>
        <w:t xml:space="preserve">von </w:t>
      </w:r>
      <w:r xmlns:w="http://schemas.openxmlformats.org/wordprocessingml/2006/main" w:rsidRPr="00E70D37">
        <w:rPr>
          <w:rtl/>
        </w:rPr>
        <w:t xml:space="preserve">Samurah </w:t>
      </w:r>
      <w:r xmlns:w="http://schemas.openxmlformats.org/wordprocessingml/2006/main" w:rsidRPr="00E70D37">
        <w:rPr>
          <w:rtl/>
        </w:rPr>
        <w:t xml:space="preserve">Aus dem Musnad und es ist bekannt, dass Imran </w:t>
      </w:r>
      <w:r xmlns:w="http://schemas.openxmlformats.org/wordprocessingml/2006/main" w:rsidRPr="00E70D37">
        <w:rPr>
          <w:rtl/>
        </w:rPr>
        <w:t xml:space="preserve">Samurah so an mehr als einer Stelle im Musnad </w:t>
      </w:r>
      <w:r xmlns:w="http://schemas.openxmlformats.org/wordprocessingml/2006/main" w:rsidRPr="00DD0B6C">
        <w:rPr>
          <w:rFonts w:cs="Trad Al_Khat Deco2"/>
          <w:rtl/>
        </w:rPr>
        <w:t xml:space="preserve">leugnete </w:t>
      </w:r>
      <w:r xmlns:w="http://schemas.openxmlformats.org/wordprocessingml/2006/main" w:rsidRPr="00E70D37">
        <w:rPr>
          <w:rtl/>
        </w:rPr>
        <w:t xml:space="preserve">überliefert von Abu Dawud, Ibn Majah und Ibn Hibban und überliefert von Al-Tirmidhi, also leugnete Imran es und sagte, wir hätten es stillschweigend auswendig gelernt und gesagt, dass der Hadith Hasan endete und es nichts im Hadith von Samurah gibt als zwei Schweigen, aber es unterschied sich von ihm an zweiter Stelle und es wurde von ihm nach Al-Fatihah überliefert Es wurde von ihm nach der Sure und von al-Daaraqutni aus dem Hadith von Abu Hurayrah und seiner Schwäche überliefert Wer auch immer ein schriftliches Gebet mit dem Imam </w:t>
      </w:r>
      <w:r xmlns:w="http://schemas.openxmlformats.org/wordprocessingml/2006/main" w:rsidRPr="00DD0B6C">
        <w:rPr>
          <w:rFonts w:cs="Trad Al_Khat Deco2"/>
          <w:rtl/>
        </w:rPr>
        <w:t xml:space="preserve">betet </w:t>
      </w:r>
      <w:r xmlns:w="http://schemas.openxmlformats.org/wordprocessingml/2006/main" w:rsidRPr="00E70D37">
        <w:rPr>
          <w:rtl/>
        </w:rPr>
        <w:t xml:space="preserve">, lass ihn das rezitieren Öffnen des Buches in seinem Schweigen </w:t>
      </w:r>
      <w:r xmlns:w="http://schemas.openxmlformats.org/wordprocessingml/2006/main">
        <w:rPr>
          <w:rFonts w:hint="cs"/>
          <w:rtl/>
        </w:rPr>
        <w:t xml:space="preserve">.</w:t>
      </w:r>
    </w:p>
  </w:footnote>
  <w:footnote w:id="501">
    <w:p w:rsidR="00CD1DE1" w:rsidRPr="007C2E81"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Er las einen Hadith aus Surat Yunus, und als er am Ende Moses und Pharao erwähnte, schnitt er ab und verbeugte sich </w:t>
      </w:r>
      <w:r xmlns:w="http://schemas.openxmlformats.org/wordprocessingml/2006/main">
        <w:rPr>
          <w:rFonts w:hint="cs"/>
          <w:rtl/>
        </w:rPr>
        <w:t xml:space="preserve">.</w:t>
      </w:r>
    </w:p>
  </w:footnote>
  <w:footnote w:id="502">
    <w:p w:rsidR="00CD1DE1" w:rsidRPr="007C2E81"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lesen im Morgengrauen</w:t>
      </w:r>
      <w:r xmlns:w="http://schemas.openxmlformats.org/wordprocessingml/2006/main">
        <w:rPr>
          <w:rFonts w:hint="cs"/>
          <w:rtl/>
        </w:rPr>
        <w:t xml:space="preserve"> </w:t>
      </w:r>
      <w:r xmlns:w="http://schemas.openxmlformats.org/wordprocessingml/2006/main" w:rsidRPr="00E70D37">
        <w:rPr>
          <w:rtl/>
        </w:rPr>
        <w:t xml:space="preserve">Sprich: „Wir glauben an Gott, den Vers.“ Und im zweiten: „Unser Herr, wir glauben an das, was du offenbart hast.“ Es wurde von Muslim aus dem Hadith von Ibn Abbas überliefert, der gewöhnlich in den zwei Rak' rezitierte. Ahs von Fajr in der ersten von ihnen. Wir glauben an Gott und was der Vers uns offenbart hat, und in der letzten Rak’ah, unser Herr, glauben wir an das, was du offenbart hast, oder wir haben dich tatsächlich mit der Wahrheit gesandt </w:t>
      </w:r>
      <w:r xmlns:w="http://schemas.openxmlformats.org/wordprocessingml/2006/main">
        <w:rPr>
          <w:rFonts w:hint="cs"/>
          <w:rtl/>
        </w:rPr>
        <w:t xml:space="preserve">.</w:t>
      </w:r>
    </w:p>
  </w:footnote>
  <w:footnote w:id="503">
    <w:p w:rsidR="00CD1DE1" w:rsidRPr="00E0053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den er von hier und hier von Bilal rezitieren hörte, also fragte er ihn danach und er sagte: „Ich mische das Gute mit dem Guten.“ Er sagte: „Gut gemacht </w:t>
      </w:r>
      <w:r xmlns:w="http://schemas.openxmlformats.org/wordprocessingml/2006/main">
        <w:rPr>
          <w:rFonts w:hint="cs"/>
          <w:rtl/>
        </w:rPr>
        <w:t xml:space="preserve">. “</w:t>
      </w:r>
    </w:p>
  </w:footnote>
  <w:footnote w:id="504">
    <w:p w:rsidR="00CD1DE1" w:rsidRPr="001B4D0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seiner Rezitation in Maghrib mit al-Mursalat, was das letzte Gebet ist, das er verrichtete, wird aus dem Hadith von Umm al-Fadl vereinbart </w:t>
      </w:r>
      <w:r xmlns:w="http://schemas.openxmlformats.org/wordprocessingml/2006/main">
        <w:rPr>
          <w:rFonts w:hint="cs"/>
          <w:rtl/>
        </w:rPr>
        <w:t xml:space="preserve">.</w:t>
      </w:r>
    </w:p>
  </w:footnote>
  <w:footnote w:id="505">
    <w:p w:rsidR="00CD1DE1" w:rsidRPr="001B4D0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wenn einer von euch die Menschen im </w:t>
      </w:r>
      <w:r xmlns:w="http://schemas.openxmlformats.org/wordprocessingml/2006/main" w:rsidRPr="00DD0B6C">
        <w:rPr>
          <w:rFonts w:cs="Trad Al_Khat Deco2"/>
          <w:rtl/>
        </w:rPr>
        <w:t xml:space="preserve">Gebet leitet </w:t>
      </w:r>
      <w:r xmlns:w="http://schemas.openxmlformats.org/wordprocessingml/2006/main" w:rsidRPr="00E70D37">
        <w:rPr>
          <w:rtl/>
        </w:rPr>
        <w:t xml:space="preserve">, lasst ihn den vereinbarten Hadith aus dem Hadith von Abu Huraira abkürzen </w:t>
      </w:r>
      <w:r xmlns:w="http://schemas.openxmlformats.org/wordprocessingml/2006/main">
        <w:rPr>
          <w:rFonts w:hint="cs"/>
          <w:rtl/>
        </w:rPr>
        <w:t xml:space="preserve">.</w:t>
      </w:r>
    </w:p>
  </w:footnote>
  <w:footnote w:id="506">
    <w:p w:rsidR="00CD1DE1" w:rsidRPr="00E270F0" w:rsidP="00E270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w:t>
      </w:r>
      <w:r xmlns:w="http://schemas.openxmlformats.org/wordprocessingml/2006/main" w:rsidRPr="00E70D37">
        <w:rPr>
          <w:rtl/>
        </w:rPr>
        <w:t xml:space="preserve">Muadh </w:t>
      </w:r>
      <w:r xmlns:w="http://schemas.openxmlformats.org/wordprocessingml/2006/main" w:rsidRPr="00DD0B6C">
        <w:rPr>
          <w:rFonts w:cs="Trad Al_Khat Deco2"/>
          <w:rtl/>
        </w:rPr>
        <w:t xml:space="preserve">betete mit den Abendleuten, also rezitierte er die Kuh, dann kam ein Mann aus dem Gebet </w:t>
      </w:r>
      <w:r xmlns:w="http://schemas.openxmlformats.org/wordprocessingml/2006/main" w:rsidRPr="00E270F0">
        <w:rPr>
          <w:rFonts w:hint="cs"/>
          <w:rtl/>
        </w:rPr>
        <w:t xml:space="preserve">.</w:t>
      </w:r>
    </w:p>
  </w:footnote>
  <w:footnote w:id="507">
    <w:p w:rsidR="00CD1DE1" w:rsidRPr="00E270F0" w:rsidP="00E270F0">
      <w:pPr xmlns:w="http://schemas.openxmlformats.org/wordprocessingml/2006/main">
        <w:pStyle w:val="Style1"/>
        <w:ind w:left="0" w:right="0"/>
        <w:rPr>
          <w:rFonts w:hint="cs"/>
          <w:rtl/>
        </w:rPr>
      </w:pPr>
      <w:r xmlns:w="http://schemas.openxmlformats.org/wordprocessingml/2006/main" w:rsidRPr="00E270F0">
        <w:rPr>
          <w:rStyle w:val="FootnoteReference"/>
          <w:vertAlign w:val="baseline"/>
        </w:rPr>
        <w:footnoteRef xmlns:w="http://schemas.openxmlformats.org/wordprocessingml/2006/main"/>
      </w:r>
      <w:r xmlns:w="http://schemas.openxmlformats.org/wordprocessingml/2006/main" w:rsidRPr="00E270F0">
        <w:t xml:space="preserve"> </w:t>
      </w:r>
      <w:r xmlns:w="http://schemas.openxmlformats.org/wordprocessingml/2006/main" w:rsidRPr="00E270F0">
        <w:rPr>
          <w:rFonts w:hint="cs"/>
          <w:rtl/>
        </w:rPr>
        <w:t xml:space="preserve"> </w:t>
      </w:r>
      <w:r xmlns:w="http://schemas.openxmlformats.org/wordprocessingml/2006/main" w:rsidRPr="00E270F0">
        <w:rPr>
          <w:rtl/>
        </w:rPr>
        <w:t xml:space="preserve">Der Hadith von Anas, ich habe nicht das leiseste Gebet des Gesandten Gottes gesehen, möge Gott ihn segnen und ihm Frieden </w:t>
      </w:r>
      <w:r xmlns:w="http://schemas.openxmlformats.org/wordprocessingml/2006/main" w:rsidRPr="00E270F0">
        <w:rPr>
          <w:rFonts w:hint="cs"/>
          <w:sz w:val="20"/>
          <w:rtl/>
        </w:rPr>
        <w:t xml:space="preserve">gewähren , </w:t>
      </w:r>
      <w:r xmlns:w="http://schemas.openxmlformats.org/wordprocessingml/2006/main" w:rsidRPr="00E270F0">
        <w:rPr>
          <w:rtl/>
        </w:rPr>
        <w:t xml:space="preserve">in völliger Übereinstimmung </w:t>
      </w:r>
      <w:r xmlns:w="http://schemas.openxmlformats.org/wordprocessingml/2006/main" w:rsidRPr="00E270F0">
        <w:rPr>
          <w:rFonts w:hint="cs"/>
          <w:rtl/>
        </w:rPr>
        <w:t xml:space="preserve">.</w:t>
      </w:r>
    </w:p>
  </w:footnote>
  <w:footnote w:id="508">
    <w:p w:rsidR="00CD1DE1" w:rsidRPr="00E270F0" w:rsidP="00E270F0">
      <w:pPr xmlns:w="http://schemas.openxmlformats.org/wordprocessingml/2006/main">
        <w:pStyle w:val="Style1"/>
        <w:ind w:left="0" w:right="0"/>
        <w:rPr>
          <w:rFonts w:hint="cs"/>
          <w:rtl/>
        </w:rPr>
      </w:pPr>
      <w:r xmlns:w="http://schemas.openxmlformats.org/wordprocessingml/2006/main" w:rsidRPr="00E270F0">
        <w:rPr>
          <w:rStyle w:val="FootnoteReference"/>
          <w:vertAlign w:val="baseline"/>
        </w:rPr>
        <w:footnoteRef xmlns:w="http://schemas.openxmlformats.org/wordprocessingml/2006/main"/>
      </w:r>
      <w:r xmlns:w="http://schemas.openxmlformats.org/wordprocessingml/2006/main" w:rsidRPr="00E270F0">
        <w:t xml:space="preserve"> </w:t>
      </w:r>
      <w:r xmlns:w="http://schemas.openxmlformats.org/wordprocessingml/2006/main" w:rsidRPr="00E270F0">
        <w:rPr>
          <w:rFonts w:hint="cs"/>
          <w:rtl/>
        </w:rPr>
        <w:t xml:space="preserve"> </w:t>
      </w:r>
      <w:r xmlns:w="http://schemas.openxmlformats.org/wordprocessingml/2006/main" w:rsidRPr="00E270F0">
        <w:rPr>
          <w:rtl/>
        </w:rPr>
        <w:t xml:space="preserve">Der Hadith von Anas, den er hinter Umar ibn Abd al-Aziz betete, und er sagte: „Ich habe hinter niemandem gebetet, der dem Gebet des Gesandten Gottes ähnelte, möge Gott ihn segnen und </w:t>
      </w:r>
      <w:r xmlns:w="http://schemas.openxmlformats.org/wordprocessingml/2006/main" w:rsidRPr="00E270F0">
        <w:rPr>
          <w:rFonts w:hint="cs"/>
          <w:sz w:val="20"/>
          <w:rtl/>
        </w:rPr>
        <w:t xml:space="preserve">ihm Frieden schenken, </w:t>
      </w:r>
      <w:r xmlns:w="http://schemas.openxmlformats.org/wordprocessingml/2006/main" w:rsidRPr="00E270F0">
        <w:rPr>
          <w:rtl/>
        </w:rPr>
        <w:t xml:space="preserve">als hinter diesem jungen Mann </w:t>
      </w:r>
      <w:r xmlns:w="http://schemas.openxmlformats.org/wordprocessingml/2006/main" w:rsidRPr="00E270F0">
        <w:rPr>
          <w:rFonts w:hint="cs"/>
          <w:rtl/>
        </w:rPr>
        <w:t xml:space="preserve">. ”</w:t>
      </w:r>
    </w:p>
  </w:footnote>
  <w:footnote w:id="509">
    <w:p w:rsidR="00CD1DE1" w:rsidRPr="001B4D0B" w:rsidP="00E270F0">
      <w:pPr xmlns:w="http://schemas.openxmlformats.org/wordprocessingml/2006/main">
        <w:pStyle w:val="Style1"/>
        <w:ind w:left="0" w:right="0"/>
        <w:rPr>
          <w:rFonts w:hint="cs"/>
          <w:rtl/>
        </w:rPr>
      </w:pPr>
      <w:r xmlns:w="http://schemas.openxmlformats.org/wordprocessingml/2006/main" w:rsidRPr="00E270F0">
        <w:rPr>
          <w:rStyle w:val="FootnoteReference"/>
          <w:vertAlign w:val="baseline"/>
        </w:rPr>
        <w:footnoteRef xmlns:w="http://schemas.openxmlformats.org/wordprocessingml/2006/main"/>
      </w:r>
      <w:r xmlns:w="http://schemas.openxmlformats.org/wordprocessingml/2006/main" w:rsidRPr="00E270F0">
        <w:t xml:space="preserve"> </w:t>
      </w:r>
      <w:r xmlns:w="http://schemas.openxmlformats.org/wordprocessingml/2006/main" w:rsidRPr="00E270F0">
        <w:rPr>
          <w:rFonts w:hint="cs"/>
          <w:rtl/>
        </w:rPr>
        <w:t xml:space="preserve"> </w:t>
      </w:r>
      <w:r xmlns:w="http://schemas.openxmlformats.org/wordprocessingml/2006/main" w:rsidRPr="00E270F0">
        <w:rPr>
          <w:rtl/>
        </w:rPr>
        <w:t xml:space="preserve">Ein Hadith, den wir pflegten, den Gesandten Gottes </w:t>
      </w:r>
      <w:r xmlns:w="http://schemas.openxmlformats.org/wordprocessingml/2006/main" w:rsidRPr="00FD4602">
        <w:rPr>
          <w:rtl/>
        </w:rPr>
        <w:t xml:space="preserve">zehn Mal beim Verbeugen und Niederwerfen zu preisen, aber ich fand keine Grundlage dafür in dem Hadith, der ihm vorausging, und </w:t>
      </w:r>
      <w:r xmlns:w="http://schemas.openxmlformats.org/wordprocessingml/2006/main" w:rsidRPr="00FD4602">
        <w:rPr>
          <w:rFonts w:hint="cs"/>
          <w:sz w:val="20"/>
          <w:rtl/>
        </w:rPr>
        <w:t xml:space="preserve">darin </w:t>
      </w:r>
      <w:r xmlns:w="http://schemas.openxmlformats.org/wordprocessingml/2006/main" w:rsidRPr="00FD4602">
        <w:rPr>
          <w:rFonts w:hint="cs"/>
          <w:rtl/>
        </w:rPr>
        <w:t xml:space="preserve">.</w:t>
      </w:r>
    </w:p>
  </w:footnote>
  <w:footnote w:id="510">
    <w:p w:rsidR="00CD1DE1" w:rsidRPr="00FD4602" w:rsidP="00FD4602">
      <w:pPr xmlns:w="http://schemas.openxmlformats.org/wordprocessingml/2006/main">
        <w:pStyle w:val="Style1"/>
        <w:ind w:left="0" w:right="0"/>
        <w:rPr>
          <w:rFonts w:hint="cs"/>
          <w:rtl/>
        </w:rPr>
      </w:pPr>
      <w:r xmlns:w="http://schemas.openxmlformats.org/wordprocessingml/2006/main" w:rsidRPr="00FD4602">
        <w:rPr>
          <w:rStyle w:val="FootnoteReference"/>
          <w:vertAlign w:val="baseline"/>
        </w:rPr>
        <w:footnoteRef xmlns:w="http://schemas.openxmlformats.org/wordprocessingml/2006/main"/>
      </w:r>
      <w:r xmlns:w="http://schemas.openxmlformats.org/wordprocessingml/2006/main" w:rsidRPr="00FD4602">
        <w:t xml:space="preserve"> </w:t>
      </w:r>
      <w:r xmlns:w="http://schemas.openxmlformats.org/wordprocessingml/2006/main" w:rsidRPr="00FD4602">
        <w:rPr>
          <w:rFonts w:hint="cs"/>
          <w:rtl/>
        </w:rPr>
        <w:t xml:space="preserve"> </w:t>
      </w:r>
      <w:r xmlns:w="http://schemas.openxmlformats.org/wordprocessingml/2006/main" w:rsidRPr="00FD4602">
        <w:rPr>
          <w:rtl/>
        </w:rPr>
        <w:t xml:space="preserve">Ein Hadith, bei dem die Gefährten nicht zögerten, sich niederzuwerfen, es sei denn, die Stirn des Propheten berührte den </w:t>
      </w:r>
      <w:r xmlns:w="http://schemas.openxmlformats.org/wordprocessingml/2006/main" w:rsidRPr="00FD4602">
        <w:rPr>
          <w:rFonts w:hint="cs"/>
          <w:sz w:val="20"/>
          <w:rtl/>
        </w:rPr>
        <w:t xml:space="preserve">Boden </w:t>
      </w:r>
      <w:r xmlns:w="http://schemas.openxmlformats.org/wordprocessingml/2006/main" w:rsidRPr="00FD4602">
        <w:rPr>
          <w:rtl/>
        </w:rPr>
        <w:t xml:space="preserve">.“ Übereinstimmend, aus dem Hadith von Al-Bara’ bin Azib </w:t>
      </w:r>
      <w:r xmlns:w="http://schemas.openxmlformats.org/wordprocessingml/2006/main" w:rsidRPr="00FD4602">
        <w:rPr>
          <w:rFonts w:hint="cs"/>
          <w:rtl/>
        </w:rPr>
        <w:t xml:space="preserve">.</w:t>
      </w:r>
    </w:p>
  </w:footnote>
  <w:footnote w:id="511">
    <w:p w:rsidR="00CD1DE1" w:rsidRPr="00764247" w:rsidP="00FD4602">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der Zufluchtssuche im Tashahhud vor der Qual der Hölle und der Qual des Grabes Der Hadith wurde vorangestellt und Al-Ghazali wurde hier hinzugefügt, und wenn Sie ein Volk zum Aufruhr wollen, dann bringen Sie uns zu Ihnen, ohne in Versuchung zu geraten. und ich fand es nicht auf das Ende des Gebets beschränkt. Lebe und korrigiere sie und werde im Gebet kommen </w:t>
      </w:r>
      <w:r xmlns:w="http://schemas.openxmlformats.org/wordprocessingml/2006/main">
        <w:rPr>
          <w:rFonts w:hint="cs"/>
          <w:rtl/>
        </w:rPr>
        <w:t xml:space="preserve">.</w:t>
      </w:r>
    </w:p>
  </w:footnote>
  <w:footnote w:id="512">
    <w:p w:rsidR="00CD1DE1" w:rsidRPr="00B770EF" w:rsidP="00B770E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des Verweilens nach der Begrüßung wurde von al-Bukhari aus dem Hadith von Umm Salamah aufgenommen </w:t>
      </w:r>
      <w:r xmlns:w="http://schemas.openxmlformats.org/wordprocessingml/2006/main">
        <w:rPr>
          <w:rFonts w:hint="cs"/>
          <w:rtl/>
        </w:rPr>
        <w:t xml:space="preserve">.</w:t>
      </w:r>
    </w:p>
  </w:footnote>
  <w:footnote w:id="513">
    <w:p w:rsidR="00CD1DE1" w:rsidRPr="00486123" w:rsidP="004861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an dem er nicht saß, außer solange er sagte: „Oh Allah, Du bist Frieden und von Dir ist Frieden, gesegnet seist Du, oh Besitzer von Majestät und Ehre.“ Muslim brachte ihn aus dem Hadith von Aisha heraus </w:t>
      </w:r>
      <w:r xmlns:w="http://schemas.openxmlformats.org/wordprocessingml/2006/main">
        <w:rPr>
          <w:rFonts w:hint="cs"/>
          <w:rtl/>
        </w:rPr>
        <w:t xml:space="preserve">.</w:t>
      </w:r>
    </w:p>
  </w:footnote>
  <w:footnote w:id="514">
    <w:p w:rsidR="00CD1DE1" w:rsidRPr="00486123" w:rsidP="004861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w:t>
      </w:r>
      <w:r xmlns:w="http://schemas.openxmlformats.org/wordprocessingml/2006/main" w:rsidRPr="00E70D37">
        <w:rPr>
          <w:rtl/>
        </w:rPr>
        <w:t xml:space="preserve">Hadith des Hebens der Hände in Qunut wurde von Al-Bayhaqi aus dem Hadith von Anas mit einer guten Kette von Überlieferern in die Geschichte des Tötens der Rezitatoren aufgenommen, und ich sah den Gesandten Gottes – </w:t>
      </w:r>
      <w:r xmlns:w="http://schemas.openxmlformats.org/wordprocessingml/2006/main" w:rsidRPr="00486123">
        <w:rPr>
          <w:rFonts w:hint="cs"/>
          <w:color w:val="FFFF00"/>
          <w:sz w:val="20"/>
          <w:szCs w:val="20"/>
          <w:rtl/>
        </w:rPr>
        <w:t xml:space="preserve">wann immer er </w:t>
      </w:r>
      <w:r xmlns:w="http://schemas.openxmlformats.org/wordprocessingml/2006/main" w:rsidRPr="00E70D37">
        <w:rPr>
          <w:rtl/>
        </w:rPr>
        <w:t xml:space="preserve">das Morgengebet </w:t>
      </w:r>
      <w:r xmlns:w="http://schemas.openxmlformats.org/wordprocessingml/2006/main" w:rsidRPr="00DD0B6C">
        <w:rPr>
          <w:rFonts w:cs="Trad Al_Khat Deco2"/>
          <w:rtl/>
        </w:rPr>
        <w:t xml:space="preserve">betete , erhob er </w:t>
      </w:r>
      <w:r xmlns:w="http://schemas.openxmlformats.org/wordprocessingml/2006/main" w:rsidRPr="00E70D37">
        <w:rPr>
          <w:rtl/>
        </w:rPr>
        <w:t xml:space="preserve">seine Hände, um für sie zu bitten </w:t>
      </w:r>
      <w:r xmlns:w="http://schemas.openxmlformats.org/wordprocessingml/2006/main">
        <w:rPr>
          <w:rFonts w:hint="cs"/>
          <w:rtl/>
        </w:rPr>
        <w:t xml:space="preserve">.</w:t>
      </w:r>
    </w:p>
  </w:footnote>
  <w:footnote w:id="515">
    <w:p w:rsidR="00CD1DE1" w:rsidRPr="0061215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den Gott euch an beiden Tagen für den Freitag auferlegt hat Dieser Hadith wurde von Ibn Majah aus dem Hadith von Jabir mit einer schwachen Überliefererkette eingefügt </w:t>
      </w:r>
      <w:r xmlns:w="http://schemas.openxmlformats.org/wordprocessingml/2006/main">
        <w:rPr>
          <w:rFonts w:hint="cs"/>
          <w:rtl/>
        </w:rPr>
        <w:t xml:space="preserve">.</w:t>
      </w:r>
    </w:p>
  </w:footnote>
  <w:footnote w:id="516">
    <w:p w:rsidR="00CD1DE1" w:rsidRPr="0061215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jemandem, der das Freitagsgebet dreimal ohne Entschuldigung verlässt, Gott </w:t>
      </w:r>
      <w:r xmlns:w="http://schemas.openxmlformats.org/wordprocessingml/2006/main" w:rsidRPr="00E70D37">
        <w:rPr>
          <w:rtl/>
        </w:rPr>
        <w:t xml:space="preserve">versiegelt sein </w:t>
      </w:r>
      <w:r xmlns:w="http://schemas.openxmlformats.org/wordprocessingml/2006/main" w:rsidRPr="00DD0B6C">
        <w:rPr>
          <w:rFonts w:cs="Trad Al_Khat Deco2"/>
          <w:rtl/>
        </w:rPr>
        <w:t xml:space="preserve">Herz </w:t>
      </w:r>
      <w:r xmlns:w="http://schemas.openxmlformats.org/wordprocessingml/2006/main">
        <w:rPr>
          <w:rFonts w:hint="cs"/>
          <w:rtl/>
        </w:rPr>
        <w:t xml:space="preserve">.</w:t>
      </w:r>
    </w:p>
  </w:footnote>
  <w:footnote w:id="517">
    <w:p w:rsidR="00CD1DE1" w:rsidRPr="0061215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jemandem, der das Freitagsgebet dreimal ohne Entschuldigung verlässt, hat den Islam hinter seinem Rücken aufgegeben und wurde von Al-Bayhaqi in Al-Shu’ab aus dem Hadith von Ibn Abbas aufgenommen </w:t>
      </w:r>
      <w:r xmlns:w="http://schemas.openxmlformats.org/wordprocessingml/2006/main">
        <w:rPr>
          <w:rFonts w:hint="cs"/>
          <w:rtl/>
        </w:rPr>
        <w:t xml:space="preserve">.</w:t>
      </w:r>
    </w:p>
  </w:footnote>
  <w:footnote w:id="518">
    <w:p w:rsidR="00CD1DE1" w:rsidRPr="0061215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der den Leuten der beiden Bücher am Freitag gegeben wurde, aber sie waren unterschiedlicher Art. Der Hadith stimmt mit dem Hadith von Abu Hurairah überein </w:t>
      </w:r>
      <w:r xmlns:w="http://schemas.openxmlformats.org/wordprocessingml/2006/main">
        <w:rPr>
          <w:rFonts w:hint="cs"/>
          <w:rtl/>
        </w:rPr>
        <w:t xml:space="preserve">.</w:t>
      </w:r>
    </w:p>
  </w:footnote>
  <w:footnote w:id="519">
    <w:p w:rsidR="00CD1DE1" w:rsidRPr="0087060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Anas, Jibril, kam zu mir in der Hand eines weißen Spiegels, und er sagte diesen Freitag </w:t>
      </w:r>
      <w:r xmlns:w="http://schemas.openxmlformats.org/wordprocessingml/2006/main">
        <w:rPr>
          <w:rFonts w:hint="cs"/>
          <w:rtl/>
        </w:rPr>
        <w:t xml:space="preserve">.</w:t>
      </w:r>
    </w:p>
  </w:footnote>
  <w:footnote w:id="520">
    <w:p w:rsidR="00CD1DE1" w:rsidRPr="0087060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des besten Tages, an dem die Sonne aufging, ist Freitag Der Hadith wurde von Muslim aus dem Hadith von Abu Huraira hinzugefügt </w:t>
      </w:r>
      <w:r xmlns:w="http://schemas.openxmlformats.org/wordprocessingml/2006/main">
        <w:rPr>
          <w:rFonts w:hint="cs"/>
          <w:rtl/>
        </w:rPr>
        <w:t xml:space="preserve">.</w:t>
      </w:r>
    </w:p>
  </w:footnote>
  <w:footnote w:id="521">
    <w:p w:rsidR="00CD1DE1" w:rsidRPr="0087060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dass Gott jeden Freitag sechshunderttausend Sklaven aus dem Feuer befreit, wurde von Ibn Uday und Ibn Hibban in die Schwachen und in die Menschen aus dem Hadith von Anas aufgenommen </w:t>
      </w:r>
      <w:r xmlns:w="http://schemas.openxmlformats.org/wordprocessingml/2006/main">
        <w:rPr>
          <w:rFonts w:hint="cs"/>
          <w:rtl/>
        </w:rPr>
        <w:t xml:space="preserve">.</w:t>
      </w:r>
    </w:p>
  </w:footnote>
  <w:footnote w:id="522">
    <w:p w:rsidR="00CD1DE1" w:rsidRPr="00506CF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Anas, wenn Freitag geliefert wird, werden die Tage geliefert, wurde von Ibn Hibban in den Schwachen und Abu Naim in den Hilya und Al-Bayhaqi in den Leuten aus dem Hadith von Aisha aufgenommen und ich habe ihn nicht aus dem Hadith gefunden von Anas </w:t>
      </w:r>
      <w:r xmlns:w="http://schemas.openxmlformats.org/wordprocessingml/2006/main">
        <w:rPr>
          <w:rFonts w:hint="cs"/>
          <w:rtl/>
        </w:rPr>
        <w:t xml:space="preserve">.</w:t>
      </w:r>
    </w:p>
  </w:footnote>
  <w:footnote w:id="523">
    <w:p w:rsidR="00CD1DE1" w:rsidRPr="00506CFB" w:rsidP="00764247">
      <w:pPr xmlns:w="http://schemas.openxmlformats.org/wordprocessingml/2006/main">
        <w:pStyle w:val="Style1"/>
        <w:widowControl w:val="0"/>
        <w:ind w:left="0" w:right="0"/>
        <w:rPr>
          <w:rFonts w:hint="cs"/>
          <w:rtl/>
        </w:rPr>
      </w:pPr>
      <w:r xmlns:w="http://schemas.openxmlformats.org/wordprocessingml/2006/main" w:rsidRPr="00506CFB">
        <w:rPr>
          <w:rStyle w:val="FootnoteReference"/>
          <w:rFonts w:cs="Times New Roman"/>
        </w:rPr>
        <w:footnoteRef xmlns:w="http://schemas.openxmlformats.org/wordprocessingml/2006/main"/>
      </w:r>
      <w:r xmlns:w="http://schemas.openxmlformats.org/wordprocessingml/2006/main" w:rsidRPr="00506CFB">
        <w:rPr>
          <w:rFonts w:cs="Times New Roman"/>
        </w:rPr>
        <w:t xml:space="preserve"> </w:t>
      </w:r>
      <w:r xmlns:w="http://schemas.openxmlformats.org/wordprocessingml/2006/main" w:rsidRPr="00506CFB">
        <w:rPr>
          <w:rFonts w:cs="Times New Roman"/>
          <w:rtl/>
        </w:rPr>
        <w:t xml:space="preserve"> </w:t>
      </w:r>
      <w:r xmlns:w="http://schemas.openxmlformats.org/wordprocessingml/2006/main" w:rsidRPr="00E70D37">
        <w:rPr>
          <w:rtl/>
        </w:rPr>
        <w:t xml:space="preserve">Ein Hadith, dass die Hölle jeden Tag vor Mittag am Äquator der Sonne brennt, bis er sagte, außer am Freitag </w:t>
      </w:r>
      <w:r xmlns:w="http://schemas.openxmlformats.org/wordprocessingml/2006/main">
        <w:rPr>
          <w:rFonts w:hint="cs"/>
          <w:rtl/>
        </w:rPr>
        <w:t xml:space="preserve">.</w:t>
      </w:r>
    </w:p>
  </w:footnote>
  <w:footnote w:id="524">
    <w:p w:rsidR="00CD1DE1" w:rsidRPr="00ED6959" w:rsidP="00764247">
      <w:pPr xmlns:w="http://schemas.openxmlformats.org/wordprocessingml/2006/main">
        <w:pStyle w:val="Style1"/>
        <w:widowControl w:val="0"/>
        <w:ind w:left="0" w:right="0"/>
        <w:rPr>
          <w:rFonts w:hint="cs"/>
          <w:rtl/>
        </w:rPr>
      </w:pPr>
      <w:r xmlns:w="http://schemas.openxmlformats.org/wordprocessingml/2006/main" w:rsidRPr="00E00535">
        <w:rPr>
          <w:rStyle w:val="FootnoteReference"/>
          <w:rFonts w:cs="Times New Roman"/>
          <w:vertAlign w:val="baseline"/>
        </w:rPr>
        <w:footnoteRef xmlns:w="http://schemas.openxmlformats.org/wordprocessingml/2006/main"/>
      </w:r>
      <w:r xmlns:w="http://schemas.openxmlformats.org/wordprocessingml/2006/main" w:rsidRPr="00E00535">
        <w:rPr>
          <w:rFonts w:cs="Times New Roman"/>
        </w:rPr>
        <w:t xml:space="preserve"> </w:t>
      </w:r>
      <w:r xmlns:w="http://schemas.openxmlformats.org/wordprocessingml/2006/main" w:rsidRPr="00E00535">
        <w:rPr>
          <w:rFonts w:cs="Times New Roman"/>
          <w:rtl/>
        </w:rPr>
        <w:t xml:space="preserve"> </w:t>
      </w:r>
      <w:r xmlns:w="http://schemas.openxmlformats.org/wordprocessingml/2006/main" w:rsidRPr="00E00535">
        <w:rPr>
          <w:rtl/>
        </w:rPr>
        <w:t xml:space="preserve">Der Hadith von jemandem, der am Freitag stirbt, Gott wird für ihn die Belohnung eines Märtyrers schreiben und ihn vor der Prüfung des Grabes schützen </w:t>
      </w:r>
      <w:r xmlns:w="http://schemas.openxmlformats.org/wordprocessingml/2006/main" w:rsidRPr="00ED6959">
        <w:rPr>
          <w:rFonts w:hint="cs"/>
          <w:rtl/>
        </w:rPr>
        <w:t xml:space="preserve">.</w:t>
      </w:r>
    </w:p>
  </w:footnote>
  <w:footnote w:id="525">
    <w:p w:rsidR="00CD1DE1" w:rsidRPr="004A65B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möge Gott demjenigen gnädig sein, der jungfräulich ist, erneuert, wäscht und wäscht den Hadith </w:t>
      </w:r>
      <w:r xmlns:w="http://schemas.openxmlformats.org/wordprocessingml/2006/main">
        <w:rPr>
          <w:rFonts w:hint="cs"/>
          <w:rtl/>
        </w:rPr>
        <w:t xml:space="preserve">.</w:t>
      </w:r>
    </w:p>
  </w:footnote>
  <w:footnote w:id="526">
    <w:p w:rsidR="00CD1DE1" w:rsidRPr="004A65B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des Waschens am Freitag ist obligatorisch </w:t>
      </w:r>
      <w:r xmlns:w="http://schemas.openxmlformats.org/wordprocessingml/2006/main" w:rsidRPr="00DD0B6C">
        <w:rPr>
          <w:rFonts w:cs="Trad Al_Khat Deco2"/>
          <w:rtl/>
        </w:rPr>
        <w:t xml:space="preserve">für </w:t>
      </w:r>
      <w:r xmlns:w="http://schemas.openxmlformats.org/wordprocessingml/2006/main" w:rsidRPr="00E70D37">
        <w:rPr>
          <w:rtl/>
        </w:rPr>
        <w:t xml:space="preserve">jeden feuchten Traum, vereinbart aus dem Hadith von Abu Said </w:t>
      </w:r>
      <w:r xmlns:w="http://schemas.openxmlformats.org/wordprocessingml/2006/main">
        <w:rPr>
          <w:rFonts w:hint="cs"/>
          <w:rtl/>
        </w:rPr>
        <w:t xml:space="preserve">.</w:t>
      </w:r>
    </w:p>
  </w:footnote>
  <w:footnote w:id="527">
    <w:p w:rsidR="00CD1DE1" w:rsidRPr="004A65B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Nafi‘ über die Autorität von Ibn Umar, wer auch immer zum </w:t>
      </w:r>
      <w:r xmlns:w="http://schemas.openxmlformats.org/wordprocessingml/2006/main">
        <w:rPr>
          <w:rFonts w:cs="Trad Al_Khat Deco2" w:hint="cs"/>
          <w:rtl/>
        </w:rPr>
        <w:t xml:space="preserve">Freitagsgebet kommt </w:t>
      </w:r>
      <w:r xmlns:w="http://schemas.openxmlformats.org/wordprocessingml/2006/main" w:rsidRPr="00E70D37">
        <w:rPr>
          <w:rtl/>
        </w:rPr>
        <w:t xml:space="preserve">, ob Mann oder Frau, sollte ein Bad nehmen.“ Einverstanden, und dies ist der Wortlaut von Ibn Hibban </w:t>
      </w:r>
      <w:r xmlns:w="http://schemas.openxmlformats.org/wordprocessingml/2006/main">
        <w:rPr>
          <w:rFonts w:hint="cs"/>
          <w:rtl/>
        </w:rPr>
        <w:t xml:space="preserve">.</w:t>
      </w:r>
    </w:p>
  </w:footnote>
  <w:footnote w:id="528">
    <w:p w:rsidR="00CD1DE1" w:rsidRPr="004A65B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Männern und Frauen, die am Freitagsgebet teilnahmen, lass sie sich </w:t>
      </w:r>
      <w:r xmlns:w="http://schemas.openxmlformats.org/wordprocessingml/2006/main">
        <w:rPr>
          <w:rFonts w:hint="cs"/>
          <w:rtl/>
        </w:rPr>
        <w:t xml:space="preserve">waschen</w:t>
      </w:r>
    </w:p>
  </w:footnote>
  <w:footnote w:id="529">
    <w:p w:rsidR="00CD1DE1" w:rsidRPr="009A7DA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Umar sagte zu Uthman, als er eintrat, während er die Predigt hielt: „Ist dies die Stunde des Hadith, bis er sagte, und auch die Waschung, und ich wusste, dass der Gesandte Gottes, möge Gott ihn segnen und ihm Frieden </w:t>
      </w:r>
      <w:r xmlns:w="http://schemas.openxmlformats.org/wordprocessingml/2006/main" w:rsidRPr="009A7DA6">
        <w:rPr>
          <w:rFonts w:hint="cs"/>
          <w:color w:val="FFFF00"/>
          <w:sz w:val="20"/>
          <w:szCs w:val="20"/>
          <w:rtl/>
        </w:rPr>
        <w:t xml:space="preserve">gewähren , </w:t>
      </w:r>
      <w:r xmlns:w="http://schemas.openxmlformats.org/wordprocessingml/2006/main" w:rsidRPr="00E70D37">
        <w:rPr>
          <w:rtl/>
        </w:rPr>
        <w:t xml:space="preserve">verwendet, um das Waschen zu befehlen, vereinbart aus dem Hadith von Abu Huraira, und Al-Bukhari nannte Uthman nicht </w:t>
      </w:r>
      <w:r xmlns:w="http://schemas.openxmlformats.org/wordprocessingml/2006/main">
        <w:rPr>
          <w:rFonts w:hint="cs"/>
          <w:rtl/>
        </w:rPr>
        <w:t xml:space="preserve">.</w:t>
      </w:r>
    </w:p>
  </w:footnote>
  <w:footnote w:id="530">
    <w:p w:rsidR="00CD1DE1" w:rsidRPr="009A7DA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jemandem, der am Freitag die Waschung durchführt, dann wird er damit gesegnet Der Hadith wurde von Abu Dawud und Al-Tirmidhi überliefert und für gut erklärt, und er wurde von Al-Nasaa’i aus dem Hadith von Samra überliefert </w:t>
      </w:r>
      <w:r xmlns:w="http://schemas.openxmlformats.org/wordprocessingml/2006/main">
        <w:rPr>
          <w:rFonts w:hint="cs"/>
          <w:rtl/>
        </w:rPr>
        <w:t xml:space="preserve">.</w:t>
      </w:r>
    </w:p>
  </w:footnote>
  <w:footnote w:id="531">
    <w:p w:rsidR="00CD1DE1" w:rsidRPr="009A7DA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des Männerparfüms ist derjenige, dessen Duft offensichtlich ist, aber dessen Farbe verborgen ist, und der des Frauenparfüms ist derjenige, dessen Farbe offensichtlich und dessen Geruch verborgen ist.“ Abu Dawud, Al-Tirmidhi und Al-Nisa’i schlossen ihn aus den ein Hadith von Abu Huraira </w:t>
      </w:r>
      <w:r xmlns:w="http://schemas.openxmlformats.org/wordprocessingml/2006/main">
        <w:rPr>
          <w:rFonts w:hint="cs"/>
          <w:rtl/>
        </w:rPr>
        <w:t xml:space="preserve">.</w:t>
      </w:r>
    </w:p>
  </w:footnote>
  <w:footnote w:id="532">
    <w:p w:rsidR="00CD1DE1" w:rsidRPr="009A7DA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E70D37">
        <w:rPr>
          <w:rtl/>
        </w:rPr>
        <w:t xml:space="preserve">Der Hadith von Waathilah bin Al-Asqa’: Gott und Seine Engel senden </w:t>
      </w:r>
      <w:r xmlns:w="http://schemas.openxmlformats.org/wordprocessingml/2006/main" w:rsidRPr="00DD0B6C">
        <w:rPr>
          <w:rFonts w:cs="Trad Al_Khat Deco2"/>
          <w:rtl/>
        </w:rPr>
        <w:t xml:space="preserve">am </w:t>
      </w:r>
      <w:r xmlns:w="http://schemas.openxmlformats.org/wordprocessingml/2006/main" w:rsidRPr="00E70D37">
        <w:rPr>
          <w:rtl/>
        </w:rPr>
        <w:t xml:space="preserve">Freitag Gebete zu denen mit Turbanen </w:t>
      </w:r>
      <w:r xmlns:w="http://schemas.openxmlformats.org/wordprocessingml/2006/main">
        <w:rPr>
          <w:rFonts w:hint="cs"/>
          <w:rtl/>
        </w:rPr>
        <w:t xml:space="preserve">.</w:t>
      </w:r>
    </w:p>
  </w:footnote>
  <w:footnote w:id="533">
    <w:p w:rsidR="00CD1DE1" w:rsidRPr="009A7DA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jemandem, der in der ersten Stunde zum Freitag geht, ist, als hätte er ein Kamel geopfert Der Hadith wird aus dem Hadith von Abu Hurayrah und Anas vereinbart, und darin wurden die Stifte angehoben </w:t>
      </w:r>
      <w:r xmlns:w="http://schemas.openxmlformats.org/wordprocessingml/2006/main">
        <w:rPr>
          <w:rFonts w:hint="cs"/>
          <w:rtl/>
        </w:rPr>
        <w:t xml:space="preserve">.</w:t>
      </w:r>
    </w:p>
  </w:footnote>
  <w:footnote w:id="534">
    <w:p w:rsidR="00CD1DE1" w:rsidRPr="00C414E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drei, wenn die Leute wüssten, was in ihnen stand, sie wären wie Kamele in ihrer Bitte um den Gebetsruf die erste Reihe und den Morgen bis </w:t>
      </w:r>
      <w:r xmlns:w="http://schemas.openxmlformats.org/wordprocessingml/2006/main" w:rsidRPr="00DD0B6C">
        <w:rPr>
          <w:rFonts w:cs="Trad Al_Khat Deco2"/>
          <w:rtl/>
        </w:rPr>
        <w:t xml:space="preserve">Freitag </w:t>
      </w:r>
      <w:r xmlns:w="http://schemas.openxmlformats.org/wordprocessingml/2006/main" w:rsidRPr="00E70D37">
        <w:rPr>
          <w:rtl/>
        </w:rPr>
        <w:t xml:space="preserve">gelaufen, Freitag und in den beiden Sahihs seines Hadith, wenn der Die Leute wussten, was in dem Gebetsruf und der ersten Reihe stand, dann konnten sie nichts finden, als zu losen, sie hätten Lose gezogen, und wenn sie gewusst hätten, was in der Auswanderung stand, wären sie dorthin gerast </w:t>
      </w:r>
      <w:r xmlns:w="http://schemas.openxmlformats.org/wordprocessingml/2006/main">
        <w:rPr>
          <w:rFonts w:hint="cs"/>
          <w:rtl/>
        </w:rPr>
        <w:t xml:space="preserve">.</w:t>
      </w:r>
    </w:p>
  </w:footnote>
  <w:footnote w:id="535">
    <w:p w:rsidR="00CD1DE1" w:rsidRPr="00C414E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wenn am Freitag die Engel mit silbernen Blättern und goldenen Federn in den Händen </w:t>
      </w:r>
      <w:r xmlns:w="http://schemas.openxmlformats.org/wordprocessingml/2006/main" w:rsidRPr="00DD0B6C">
        <w:rPr>
          <w:rFonts w:cs="Trad Al_Khat Deco2"/>
          <w:rtl/>
        </w:rPr>
        <w:t xml:space="preserve">an den </w:t>
      </w:r>
      <w:r xmlns:w="http://schemas.openxmlformats.org/wordprocessingml/2006/main" w:rsidRPr="00E70D37">
        <w:rPr>
          <w:rtl/>
        </w:rPr>
        <w:t xml:space="preserve">Türen der Moschee sitzen Der Hadith wurde von Ibn Mardawayh in die Interpretation des Hadith von Ali mit einer schwachen Kette von Überlieferern aufgenommen Banner sind an der Tür der Moschee, dann breiten sie silberne Papiere und goldene Federn aus </w:t>
      </w:r>
      <w:r xmlns:w="http://schemas.openxmlformats.org/wordprocessingml/2006/main">
        <w:rPr>
          <w:rFonts w:hint="cs"/>
          <w:rtl/>
        </w:rPr>
        <w:t xml:space="preserve">.</w:t>
      </w:r>
    </w:p>
  </w:footnote>
  <w:footnote w:id="536">
    <w:p w:rsidR="00CD1DE1" w:rsidRPr="00C414E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dass die Engel den Diener vermissen, wenn er am Freitag zu spät kommt, also fragt er sich gegenseitig, was er so und so getan hat. </w:t>
      </w:r>
      <w:r xmlns:w="http://schemas.openxmlformats.org/wordprocessingml/2006/main">
        <w:rPr>
          <w:rFonts w:hint="cs"/>
          <w:rtl/>
        </w:rPr>
        <w:t xml:space="preserve">.</w:t>
      </w:r>
    </w:p>
  </w:footnote>
  <w:footnote w:id="537">
    <w:p w:rsidR="00CD1DE1" w:rsidRPr="00C414E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jemandem, der am Freitag den Menschen den Hals kreuzt, wird eine Brücke zur Hölle schlagen.“ Er wurde von al-Tirmidhi aufgenommen und von Ibn Majah aus dem Hadith von Muadh bin Anas schwach </w:t>
      </w:r>
      <w:r xmlns:w="http://schemas.openxmlformats.org/wordprocessingml/2006/main">
        <w:rPr>
          <w:rFonts w:hint="cs"/>
          <w:rtl/>
        </w:rPr>
        <w:t xml:space="preserve">.</w:t>
      </w:r>
    </w:p>
  </w:footnote>
  <w:footnote w:id="538">
    <w:p w:rsidR="00CD1DE1" w:rsidRPr="001B4B0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Ibn Juraij, gesendet von Mursal, dass der Prophet, </w:t>
      </w:r>
      <w:r xmlns:w="http://schemas.openxmlformats.org/wordprocessingml/2006/main" w:rsidRPr="00CC42D3">
        <w:rPr>
          <w:rFonts w:hint="cs"/>
          <w:color w:val="FFFF00"/>
          <w:rtl/>
        </w:rPr>
        <w:t xml:space="preserve">während </w:t>
      </w:r>
      <w:r xmlns:w="http://schemas.openxmlformats.org/wordprocessingml/2006/main" w:rsidRPr="00E70D37">
        <w:rPr>
          <w:rtl/>
        </w:rPr>
        <w:t xml:space="preserve">er eine Predigt hielt, sah, wie ein Mann Menschen um den Hals trat. Der Hadith enthält, was Sie daran hinderte, sich heute mit uns zu versammeln. Er wurde von Ibn Al- Mubarak in Al-Raqaqiq </w:t>
      </w:r>
      <w:r xmlns:w="http://schemas.openxmlformats.org/wordprocessingml/2006/main">
        <w:rPr>
          <w:rFonts w:hint="cs"/>
          <w:rtl/>
        </w:rPr>
        <w:t xml:space="preserve">.</w:t>
      </w:r>
    </w:p>
  </w:footnote>
  <w:footnote w:id="539">
    <w:p w:rsidR="00CD1DE1" w:rsidRPr="001B4B0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„Was hat dich daran gehindert, mit uns zu beten?“ Er sagte: „Hast du mich nicht gesehen?“ Er sagte: „Ich habe dich gesehen, ich habe gestöhnt und es tut mir weh </w:t>
      </w:r>
      <w:r xmlns:w="http://schemas.openxmlformats.org/wordprocessingml/2006/main">
        <w:rPr>
          <w:rFonts w:hint="cs"/>
          <w:rtl/>
        </w:rPr>
        <w:t xml:space="preserve">. “</w:t>
      </w:r>
    </w:p>
  </w:footnote>
  <w:footnote w:id="540">
    <w:p w:rsidR="00CD1DE1" w:rsidRPr="001B4B0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für ihn, der vierzig Jahre lang besteht, ist besser für ihn, als vor dem Anbeter vorbeizugehen Al-Bazzar hat ihn aus dem Hadith von Zayd bin Khalid und in den zwei Sahihs aus dem Hadith von Abu Jahm aufgenommen, für den er eintreten würde 40. General </w:t>
      </w:r>
      <w:r xmlns:w="http://schemas.openxmlformats.org/wordprocessingml/2006/main">
        <w:rPr>
          <w:rFonts w:hint="cs"/>
          <w:rtl/>
        </w:rPr>
        <w:t xml:space="preserve">.</w:t>
      </w:r>
    </w:p>
  </w:footnote>
  <w:footnote w:id="541">
    <w:p w:rsidR="00CD1DE1" w:rsidRPr="001B4B0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Ein Hadith für einen Mann, der vom Wind verstreute Asche ist, ist besser für ihn, als dass er </w:t>
      </w:r>
      <w:r xmlns:w="http://schemas.openxmlformats.org/wordprocessingml/2006/main" w:rsidRPr="00E70D37">
        <w:rPr>
          <w:rtl/>
        </w:rPr>
        <w:t xml:space="preserve">vor </w:t>
      </w:r>
      <w:r xmlns:w="http://schemas.openxmlformats.org/wordprocessingml/2006/main" w:rsidRPr="00DD0B6C">
        <w:rPr>
          <w:rFonts w:cs="Trad Al_Khat Deco2"/>
          <w:rtl/>
        </w:rPr>
        <w:t xml:space="preserve">dem </w:t>
      </w:r>
      <w:r xmlns:w="http://schemas.openxmlformats.org/wordprocessingml/2006/main" w:rsidRPr="00E70D37">
        <w:rPr>
          <w:rtl/>
        </w:rPr>
        <w:t xml:space="preserve">Anbeter vorbeigeht </w:t>
      </w:r>
      <w:r xmlns:w="http://schemas.openxmlformats.org/wordprocessingml/2006/main">
        <w:rPr>
          <w:rFonts w:hint="cs"/>
          <w:rtl/>
        </w:rPr>
        <w:t xml:space="preserve">.</w:t>
      </w:r>
    </w:p>
  </w:footnote>
  <w:footnote w:id="542">
    <w:p w:rsidR="00CD1DE1" w:rsidRPr="001B4B0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wenn derjenige, der vor der betenden Person vorbeigeht , und derjenige, der </w:t>
      </w:r>
      <w:r xmlns:w="http://schemas.openxmlformats.org/wordprocessingml/2006/main" w:rsidRPr="001B79EF">
        <w:rPr>
          <w:rFonts w:cs="Trad Al_Khat Deco2"/>
          <w:rtl/>
        </w:rPr>
        <w:t xml:space="preserve">betet, </w:t>
      </w:r>
      <w:r xmlns:w="http://schemas.openxmlformats.org/wordprocessingml/2006/main" w:rsidRPr="00E70D37">
        <w:rPr>
          <w:rtl/>
        </w:rPr>
        <w:t xml:space="preserve">weiß, was sie in diesem Hadith zu tun haben Dies wurde von Abu al-Abbas Muhammad bin Yahya al-Sarraj in seinem Musnad aus dem Hadith von Zayd bin Khalid überliefert mit einer authentischen Erzählkette </w:t>
      </w:r>
      <w:r xmlns:w="http://schemas.openxmlformats.org/wordprocessingml/2006/main">
        <w:rPr>
          <w:rFonts w:hint="cs"/>
          <w:rtl/>
        </w:rPr>
        <w:t xml:space="preserve">.</w:t>
      </w:r>
    </w:p>
  </w:footnote>
  <w:footnote w:id="543">
    <w:p w:rsidR="00CD1DE1" w:rsidRPr="001B4B0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Abu Saeed, also lasst ihn ihn vorantreiben</w:t>
      </w:r>
      <w:r xmlns:w="http://schemas.openxmlformats.org/wordprocessingml/2006/main">
        <w:rPr>
          <w:rFonts w:hint="cs"/>
          <w:rtl/>
        </w:rPr>
        <w:t xml:space="preserve"> </w:t>
      </w:r>
      <w:r xmlns:w="http://schemas.openxmlformats.org/wordprocessingml/2006/main" w:rsidRPr="00E70D37">
        <w:rPr>
          <w:rtl/>
        </w:rPr>
        <w:t xml:space="preserve">Mein Vater, lass ihn ihm begegnen, denn er ist ein Teufel, auf den man sich geeinigt hat </w:t>
      </w:r>
      <w:r xmlns:w="http://schemas.openxmlformats.org/wordprocessingml/2006/main">
        <w:rPr>
          <w:rFonts w:hint="cs"/>
          <w:rtl/>
        </w:rPr>
        <w:t xml:space="preserve">.</w:t>
      </w:r>
    </w:p>
  </w:footnote>
  <w:footnote w:id="544">
    <w:p w:rsidR="00CD1DE1" w:rsidRPr="000C722C" w:rsidP="000C72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demjenigen, der gewaschen, gebadet, makellos, erneuert, kam dem Imam nahe und hörte dem Hadith zu Al-Hakim brachte ihn aus dem Hadith von Aws bin Aws hervor, und sein Ursprung liegt bei den Verfassern des Sunan </w:t>
      </w:r>
      <w:r xmlns:w="http://schemas.openxmlformats.org/wordprocessingml/2006/main">
        <w:rPr>
          <w:rFonts w:hint="cs"/>
          <w:rtl/>
        </w:rPr>
        <w:t xml:space="preserve">.</w:t>
      </w:r>
    </w:p>
  </w:footnote>
  <w:footnote w:id="545">
    <w:p w:rsidR="00CD1DE1" w:rsidRPr="000C722C" w:rsidP="000C72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dass er einige von ihnen festlegte und den Menschen nicht über den Hals stieg. Abu Dawud, Ibn Hibban und al-Hakim brachten ihn aus dem Hadith von Abu Saeed und Abu Huraira heraus, und er sagte, dass er gemäß </w:t>
      </w:r>
      <w:r xmlns:w="http://schemas.openxmlformats.org/wordprocessingml/2006/main" w:rsidRPr="00DD0B6C">
        <w:rPr>
          <w:rFonts w:cs="Trad Al_Khat Deco2"/>
          <w:rtl/>
        </w:rPr>
        <w:t xml:space="preserve">dem </w:t>
      </w:r>
      <w:r xmlns:w="http://schemas.openxmlformats.org/wordprocessingml/2006/main" w:rsidRPr="00E70D37">
        <w:rPr>
          <w:rtl/>
        </w:rPr>
        <w:t xml:space="preserve">Zustand eines Muslim wahr ist </w:t>
      </w:r>
      <w:r xmlns:w="http://schemas.openxmlformats.org/wordprocessingml/2006/main">
        <w:rPr>
          <w:rFonts w:hint="cs"/>
          <w:rtl/>
        </w:rPr>
        <w:t xml:space="preserve">.</w:t>
      </w:r>
    </w:p>
  </w:footnote>
  <w:footnote w:id="546">
    <w:p w:rsidR="00CD1DE1" w:rsidRPr="000C722C" w:rsidP="000C72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„Schließe und höre zu“ wurde von Abu Dawud aus dem Hadith von Samurah eingefügt: „Bring die Erinnerung und nähere dich dem Imam“, und ihm gingen die Worte derer voraus, die aufgegeben, sich näherten und zuhörten, und er ist bei den Verfassern der Sunan aus dem Hadith von Shaddad </w:t>
      </w:r>
      <w:r xmlns:w="http://schemas.openxmlformats.org/wordprocessingml/2006/main">
        <w:rPr>
          <w:rFonts w:hint="cs"/>
          <w:rtl/>
        </w:rPr>
        <w:t xml:space="preserve">.</w:t>
      </w:r>
    </w:p>
  </w:footnote>
  <w:footnote w:id="547">
    <w:p w:rsidR="00CD1DE1" w:rsidRPr="000C722C" w:rsidP="000C72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Abu Darda’: Diese Nation ist vergangen und wird von den Nationen angesehen, und wenn Gott einen Diener im Gebet ansieht, vergibt er ihm und denen hinter ihm, aber ich habe ihn nicht gefunden </w:t>
      </w:r>
      <w:r xmlns:w="http://schemas.openxmlformats.org/wordprocessingml/2006/main">
        <w:rPr>
          <w:rFonts w:hint="cs"/>
          <w:rtl/>
        </w:rPr>
        <w:t xml:space="preserve">.</w:t>
      </w:r>
    </w:p>
  </w:footnote>
  <w:footnote w:id="548">
    <w:p w:rsidR="00CD1DE1" w:rsidRPr="00801CAF" w:rsidP="00801CA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jemandem, der zu seinem Gefährten sagt, während der Imam die Predigt hält, „ist stumm, er ist unaufmerksam, und wer unaufmerksam ist, hat kein Freitagsgebet für ihn.“ Al-Tirmidhi und Al-Nasaa'i schlossen es mit der Autorität von ein Abu Huraira: Unaufmerksam und unaufmerksam, für ihn gibt es keinen Freitag </w:t>
      </w:r>
      <w:r xmlns:w="http://schemas.openxmlformats.org/wordprocessingml/2006/main">
        <w:rPr>
          <w:rFonts w:hint="cs"/>
          <w:rtl/>
        </w:rPr>
        <w:t xml:space="preserve">.</w:t>
      </w:r>
    </w:p>
  </w:footnote>
  <w:footnote w:id="549">
    <w:p w:rsidR="00CD1DE1" w:rsidRPr="00801CAF" w:rsidP="00801CA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von Abu Dhar, als er Abiyyah und den Propheten, </w:t>
      </w:r>
      <w:r xmlns:w="http://schemas.openxmlformats.org/wordprocessingml/2006/main" w:rsidRPr="00801CAF">
        <w:rPr>
          <w:rFonts w:hint="cs"/>
          <w:color w:val="FFFF00"/>
          <w:sz w:val="20"/>
          <w:szCs w:val="20"/>
          <w:rtl/>
        </w:rPr>
        <w:t xml:space="preserve">Friede </w:t>
      </w:r>
      <w:r xmlns:w="http://schemas.openxmlformats.org/wordprocessingml/2006/main" w:rsidRPr="00E70D37">
        <w:rPr>
          <w:rtl/>
        </w:rPr>
        <w:t xml:space="preserve">sei mit ihm, fragte, hielt eine Predigt und sagte: „Wann wurde diese Sure offenbart? Die Überliefererkette ist authentisch: Habban aus dem Hadith von Jabir, dass der Fragende Abdullah bin Masoud und Abu </w:t>
      </w:r>
      <w:r xmlns:w="http://schemas.openxmlformats.org/wordprocessingml/2006/main" w:rsidRPr="007C2E81">
        <w:rPr>
          <w:rFonts w:cs="Trad Al_Khat Deco2"/>
          <w:rtl/>
        </w:rPr>
        <w:t xml:space="preserve">Ya’la </w:t>
      </w:r>
      <w:r xmlns:w="http://schemas.openxmlformats.org/wordprocessingml/2006/main" w:rsidRPr="00E70D37">
        <w:rPr>
          <w:rtl/>
        </w:rPr>
        <w:t xml:space="preserve">aus dem Hadith von Jaber gesagt haben: Saad bin Abi Waqqas sagte zu einem Mann, der kein Freitagsgebet </w:t>
      </w:r>
      <w:r xmlns:w="http://schemas.openxmlformats.org/wordprocessingml/2006/main" w:rsidRPr="00801CAF">
        <w:rPr>
          <w:rFonts w:hint="cs"/>
          <w:color w:val="FFFF00"/>
          <w:sz w:val="20"/>
          <w:szCs w:val="20"/>
          <w:rtl/>
        </w:rPr>
        <w:t xml:space="preserve">für </w:t>
      </w:r>
      <w:r xmlns:w="http://schemas.openxmlformats.org/wordprocessingml/2006/main" w:rsidRPr="00E70D37">
        <w:rPr>
          <w:rtl/>
        </w:rPr>
        <w:t xml:space="preserve">dich hat </w:t>
      </w:r>
      <w:r xmlns:w="http://schemas.openxmlformats.org/wordprocessingml/2006/main">
        <w:rPr>
          <w:rFonts w:hint="cs"/>
          <w:rtl/>
        </w:rPr>
        <w:t xml:space="preserve">.</w:t>
      </w:r>
    </w:p>
  </w:footnote>
  <w:footnote w:id="550">
    <w:p w:rsidR="00CD1DE1" w:rsidRPr="002749CE" w:rsidP="002749C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Ibn Omar bezüglich der zwei Rak’ahs nach dem Freitagsgebet wird vereinbart </w:t>
      </w:r>
      <w:r xmlns:w="http://schemas.openxmlformats.org/wordprocessingml/2006/main">
        <w:rPr>
          <w:rFonts w:hint="cs"/>
          <w:rtl/>
        </w:rPr>
        <w:t xml:space="preserve">.</w:t>
      </w:r>
    </w:p>
  </w:footnote>
  <w:footnote w:id="551">
    <w:p w:rsidR="00CD1DE1" w:rsidRPr="002749CE" w:rsidP="002749C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Abu Huraira bezüglich der vier Rak’ahs nach dem Freitagsgebet. Es wurde von Muslim überliefert: Wenn einer von euch das </w:t>
      </w:r>
      <w:r xmlns:w="http://schemas.openxmlformats.org/wordprocessingml/2006/main" w:rsidRPr="00E70D37">
        <w:rPr>
          <w:rtl/>
        </w:rPr>
        <w:t xml:space="preserve">Freitagsgebet </w:t>
      </w:r>
      <w:r xmlns:w="http://schemas.openxmlformats.org/wordprocessingml/2006/main" w:rsidRPr="00DD0B6C">
        <w:rPr>
          <w:rFonts w:cs="Trad Al_Khat Deco2"/>
          <w:rtl/>
        </w:rPr>
        <w:t xml:space="preserve">betet , soll er danach noch vier weitere beten </w:t>
      </w:r>
      <w:r xmlns:w="http://schemas.openxmlformats.org/wordprocessingml/2006/main">
        <w:rPr>
          <w:rFonts w:hint="cs"/>
          <w:rtl/>
        </w:rPr>
        <w:t xml:space="preserve">.</w:t>
      </w:r>
    </w:p>
  </w:footnote>
  <w:footnote w:id="552">
    <w:p w:rsidR="00CD1DE1" w:rsidRPr="002749CE" w:rsidP="002749C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von Ali und Abdullah bezüglich </w:t>
      </w:r>
      <w:r xmlns:w="http://schemas.openxmlformats.org/wordprocessingml/2006/main" w:rsidRPr="00DD0B6C">
        <w:rPr>
          <w:rFonts w:cs="Trad Al_Khat Deco2"/>
          <w:rtl/>
        </w:rPr>
        <w:t xml:space="preserve">des Gebets von </w:t>
      </w:r>
      <w:r xmlns:w="http://schemas.openxmlformats.org/wordprocessingml/2006/main" w:rsidRPr="00E70D37">
        <w:rPr>
          <w:rtl/>
        </w:rPr>
        <w:t xml:space="preserve">sechs </w:t>
      </w:r>
      <w:r xmlns:w="http://schemas.openxmlformats.org/wordprocessingml/2006/main" w:rsidRPr="00E70D37">
        <w:rPr>
          <w:rtl/>
        </w:rPr>
        <w:t xml:space="preserve">Rak’ahs nach dem </w:t>
      </w:r>
      <w:r xmlns:w="http://schemas.openxmlformats.org/wordprocessingml/2006/main" w:rsidRPr="00DD0B6C">
        <w:rPr>
          <w:rFonts w:cs="Trad Al_Khat Deco2"/>
          <w:rtl/>
        </w:rPr>
        <w:t xml:space="preserve">Freitagsgebet </w:t>
      </w:r>
      <w:r xmlns:w="http://schemas.openxmlformats.org/wordprocessingml/2006/main">
        <w:rPr>
          <w:rFonts w:hint="cs"/>
          <w:rtl/>
        </w:rPr>
        <w:t xml:space="preserve">.</w:t>
      </w:r>
    </w:p>
  </w:footnote>
  <w:footnote w:id="553">
    <w:p w:rsidR="00CD1DE1" w:rsidRPr="00ED6959"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ED6959">
        <w:rPr>
          <w:rStyle w:val="FootnoteReference"/>
          <w:color w:val="FF6600"/>
          <w:sz w:val="19"/>
          <w:szCs w:val="19"/>
        </w:rPr>
        <w:footnoteRef xmlns:w="http://schemas.openxmlformats.org/wordprocessingml/2006/main"/>
      </w:r>
      <w:r xmlns:w="http://schemas.openxmlformats.org/wordprocessingml/2006/main" w:rsidRPr="00ED6959">
        <w:rPr>
          <w:color w:val="FF6600"/>
          <w:sz w:val="19"/>
          <w:szCs w:val="19"/>
        </w:rPr>
        <w:t xml:space="preserve"> </w:t>
      </w:r>
      <w:r xmlns:w="http://schemas.openxmlformats.org/wordprocessingml/2006/main" w:rsidRPr="00ED6959">
        <w:rPr>
          <w:rFonts w:hint="cs"/>
          <w:color w:val="FF6600"/>
          <w:sz w:val="19"/>
          <w:szCs w:val="19"/>
          <w:rtl/>
        </w:rPr>
        <w:t xml:space="preserve"> </w:t>
      </w:r>
      <w:r xmlns:w="http://schemas.openxmlformats.org/wordprocessingml/2006/main" w:rsidRPr="00ED6959">
        <w:rPr>
          <w:rFonts w:cs="Trad Al_Khat Deco"/>
          <w:color w:val="FF6600"/>
          <w:sz w:val="19"/>
          <w:szCs w:val="19"/>
          <w:rtl/>
          <w:lang w:bidi="fa-IR"/>
        </w:rPr>
        <w:t xml:space="preserve">Ein Hadith wird zu einer Zeit über meine Nation kommen, wenn ihr Diskurs in ihren Moscheen die Angelegenheit ihrer Welt sein wird. Der Hadith wurde von Al-Bayhaqi in Al-Shu`b aus dem Hadith von Al-Hassan Mursal aufgenommen, und Al- Hakim stützte es auf den Hadith von Anas und bestätigte seine Übertragungskette </w:t>
      </w:r>
      <w:r xmlns:w="http://schemas.openxmlformats.org/wordprocessingml/2006/main" w:rsidRPr="00ED6959">
        <w:rPr>
          <w:rFonts w:cs="Trad Al_Khat Deco" w:hint="cs"/>
          <w:color w:val="FF6600"/>
          <w:sz w:val="19"/>
          <w:szCs w:val="19"/>
          <w:rtl/>
          <w:lang w:bidi="fa-IR"/>
        </w:rPr>
        <w:t xml:space="preserve">.</w:t>
      </w:r>
    </w:p>
  </w:footnote>
  <w:footnote w:id="554">
    <w:p w:rsidR="00CD1DE1" w:rsidRPr="001D4472" w:rsidP="001D447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Abdullah bin Omar bezüglich des Verbots des Herumfliegens am Freitag wurde von Abu Dawud und al-Nasa'i aufgenommen und von Ibn Majah aus der Überlieferung von Amr bin Shuaib im Auftrag seines Vaters im Auftrag seines Großvaters überliefert der Hadith von Ibn Umar </w:t>
      </w:r>
      <w:r xmlns:w="http://schemas.openxmlformats.org/wordprocessingml/2006/main">
        <w:rPr>
          <w:rFonts w:hint="cs"/>
          <w:rtl/>
        </w:rPr>
        <w:t xml:space="preserve">.</w:t>
      </w:r>
    </w:p>
  </w:footnote>
  <w:footnote w:id="555">
    <w:p w:rsidR="00CD1DE1" w:rsidRPr="001D4472" w:rsidP="001D447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Abu Dhar: An einer Versammlung des Wissens teilzunehmen ist besser als tausend Einheiten des Wissensfortschritts zu beten </w:t>
      </w:r>
      <w:r xmlns:w="http://schemas.openxmlformats.org/wordprocessingml/2006/main">
        <w:rPr>
          <w:rFonts w:hint="cs"/>
          <w:rtl/>
        </w:rPr>
        <w:t xml:space="preserve">.</w:t>
      </w:r>
    </w:p>
  </w:footnote>
  <w:footnote w:id="556">
    <w:p w:rsidR="00CD1DE1" w:rsidRPr="001843CF" w:rsidP="001843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dass keiner von euch seinen Bruder dazu bringen sollte, sich auf seinen Sitz zu setzen Der Hadith wird aus dem Hadith von Ibn Umar vereinbart </w:t>
      </w:r>
      <w:r xmlns:w="http://schemas.openxmlformats.org/wordprocessingml/2006/main">
        <w:rPr>
          <w:rFonts w:hint="cs"/>
          <w:rtl/>
        </w:rPr>
        <w:t xml:space="preserve">.</w:t>
      </w:r>
    </w:p>
  </w:footnote>
  <w:footnote w:id="557">
    <w:p w:rsidR="00CD1DE1" w:rsidRPr="001843CF" w:rsidP="001843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„Am Freitag gibt es eine Stunde, in der ein muslimischer Diener Gott nicht um etwas bittet, aber Er wird es ihm geben.“ Al-Tirmidhi und Ibn Majah nahmen es aus dem Hadith von Amr bin Awf Al-Muzani auf </w:t>
      </w:r>
      <w:r xmlns:w="http://schemas.openxmlformats.org/wordprocessingml/2006/main">
        <w:rPr>
          <w:rFonts w:hint="cs"/>
          <w:rtl/>
        </w:rPr>
        <w:t xml:space="preserve">.</w:t>
      </w:r>
    </w:p>
  </w:footnote>
  <w:footnote w:id="558">
    <w:p w:rsidR="00CD1DE1" w:rsidRPr="001843CF" w:rsidP="001843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dass eine Person, die betet, nicht darauf stößt, vereinbart aus dem Hadith von Abu Huraira </w:t>
      </w:r>
      <w:r xmlns:w="http://schemas.openxmlformats.org/wordprocessingml/2006/main">
        <w:rPr>
          <w:rFonts w:hint="cs"/>
          <w:rtl/>
        </w:rPr>
        <w:t xml:space="preserve">.</w:t>
      </w:r>
    </w:p>
  </w:footnote>
  <w:footnote w:id="559">
    <w:p w:rsidR="00CD1DE1" w:rsidRPr="001843CF" w:rsidP="001843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Fatimah zur Stunde des Freitags wurde von Al-Darqutni in Al-Ilal und Al-Bayhaqi in Al-Shu’ab aufgenommen, und der Grund dafür ist der Unterschied </w:t>
      </w:r>
      <w:r xmlns:w="http://schemas.openxmlformats.org/wordprocessingml/2006/main">
        <w:rPr>
          <w:rFonts w:hint="cs"/>
          <w:rtl/>
        </w:rPr>
        <w:t xml:space="preserve">.</w:t>
      </w:r>
    </w:p>
  </w:footnote>
  <w:footnote w:id="560">
    <w:p w:rsidR="00CD1DE1" w:rsidRPr="001843CF" w:rsidP="001843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dass dein Herr in den Tagen deiner Zeit die Hauche des Hadith hat </w:t>
      </w:r>
      <w:r xmlns:w="http://schemas.openxmlformats.org/wordprocessingml/2006/main">
        <w:rPr>
          <w:rFonts w:hint="cs"/>
          <w:rtl/>
        </w:rPr>
        <w:t xml:space="preserve">.</w:t>
      </w:r>
    </w:p>
  </w:footnote>
  <w:footnote w:id="561">
    <w:p w:rsidR="00CD1DE1" w:rsidRPr="005372C0" w:rsidP="005372C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Ka’b und Abu Hurairahs Meinungsverschiedenheit über die Stunde des Freitags und Abu Hurairahs Aussage: „Ich hörte den Gesandten Gottes – Gottes Gebete und Friede seien auf ihm – </w:t>
      </w:r>
      <w:r xmlns:w="http://schemas.openxmlformats.org/wordprocessingml/2006/main" w:rsidRPr="005372C0">
        <w:rPr>
          <w:rFonts w:hint="cs"/>
          <w:color w:val="FFFF00"/>
          <w:sz w:val="20"/>
          <w:szCs w:val="20"/>
          <w:rtl/>
        </w:rPr>
        <w:t xml:space="preserve">sagen : ‚Ein Diener, der </w:t>
      </w:r>
      <w:r xmlns:w="http://schemas.openxmlformats.org/wordprocessingml/2006/main" w:rsidRPr="005372C0">
        <w:rPr>
          <w:rFonts w:hint="cs"/>
          <w:color w:val="FFFF00"/>
          <w:sz w:val="20"/>
          <w:szCs w:val="20"/>
          <w:rtl/>
        </w:rPr>
        <w:t xml:space="preserve">betet , </w:t>
      </w:r>
      <w:r xmlns:w="http://schemas.openxmlformats.org/wordprocessingml/2006/main" w:rsidRPr="00E70D37">
        <w:rPr>
          <w:rtl/>
        </w:rPr>
        <w:t xml:space="preserve">stimmt nicht damit überein und die Zeit für das Gebet </w:t>
      </w:r>
      <w:r xmlns:w="http://schemas.openxmlformats.org/wordprocessingml/2006/main" w:rsidRPr="00E70D37">
        <w:rPr>
          <w:rtl/>
        </w:rPr>
        <w:t xml:space="preserve">ist vergangen. Was Ka'b betrifft, so sagte er nur, dass es einmal im Jahr sei, dann kehrte er zurück. Der Hadith wurde von Abu Dawud, Al-Tirmidhi, Al-Nasa'i und Ibn Hibban aus dem überliefert Hadith von Abu Hurairah, Ibn Majah und dergleichen aus dem Hadith von Abdullah bin Salam </w:t>
      </w:r>
      <w:r xmlns:w="http://schemas.openxmlformats.org/wordprocessingml/2006/main">
        <w:rPr>
          <w:rFonts w:hint="cs"/>
          <w:rtl/>
        </w:rPr>
        <w:t xml:space="preserve">.</w:t>
      </w:r>
    </w:p>
  </w:footnote>
  <w:footnote w:id="562">
    <w:p w:rsidR="00CD1DE1" w:rsidRPr="005372C0" w:rsidP="005372C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von dem, der </w:t>
      </w:r>
      <w:r xmlns:w="http://schemas.openxmlformats.org/wordprocessingml/2006/main" w:rsidRPr="00E70D37">
        <w:rPr>
          <w:rtl/>
        </w:rPr>
        <w:t xml:space="preserve">am Freitag achtzig Mal für mich </w:t>
      </w:r>
      <w:r xmlns:w="http://schemas.openxmlformats.org/wordprocessingml/2006/main" w:rsidRPr="00DD0B6C">
        <w:rPr>
          <w:rFonts w:cs="Trad Al_Khat Deco2"/>
          <w:rtl/>
        </w:rPr>
        <w:t xml:space="preserve">gebetet hat </w:t>
      </w:r>
      <w:r xmlns:w="http://schemas.openxmlformats.org/wordprocessingml/2006/main">
        <w:rPr>
          <w:rFonts w:hint="cs"/>
          <w:rtl/>
        </w:rPr>
        <w:t xml:space="preserve">.</w:t>
      </w:r>
    </w:p>
  </w:footnote>
  <w:footnote w:id="563">
    <w:p w:rsidR="00CD1DE1" w:rsidRPr="005372C0" w:rsidP="005372C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oh Allah, mache die Tugenden deiner Gebete. Der Hadith wurde von Ibn Abi Asim in das Buch der Gebete </w:t>
      </w:r>
      <w:r xmlns:w="http://schemas.openxmlformats.org/wordprocessingml/2006/main" w:rsidRPr="00DD0B6C">
        <w:rPr>
          <w:rFonts w:cs="Trad Al_Khat Deco2"/>
          <w:rtl/>
        </w:rPr>
        <w:t xml:space="preserve">für den </w:t>
      </w:r>
      <w:r xmlns:w="http://schemas.openxmlformats.org/wordprocessingml/2006/main" w:rsidRPr="00E70D37">
        <w:rPr>
          <w:rtl/>
        </w:rPr>
        <w:t xml:space="preserve">Propheten aufgenommen, möge Gott ihn segnen und ihm Frieden gewähren, aus dem </w:t>
      </w:r>
      <w:r xmlns:w="http://schemas.openxmlformats.org/wordprocessingml/2006/main" w:rsidRPr="005372C0">
        <w:rPr>
          <w:rFonts w:hint="cs"/>
          <w:color w:val="FFFF00"/>
          <w:sz w:val="20"/>
          <w:szCs w:val="20"/>
          <w:rtl/>
        </w:rPr>
        <w:t xml:space="preserve">Hadith </w:t>
      </w:r>
      <w:r xmlns:w="http://schemas.openxmlformats.org/wordprocessingml/2006/main" w:rsidRPr="00E70D37">
        <w:rPr>
          <w:rtl/>
        </w:rPr>
        <w:t xml:space="preserve">von Ibn Masoud, ähnlich wie dieser: mit einer schwachen Kette von Überlieferern und seiner Stiftung </w:t>
      </w:r>
      <w:r xmlns:w="http://schemas.openxmlformats.org/wordprocessingml/2006/main" w:rsidRPr="00DD0B6C">
        <w:rPr>
          <w:rFonts w:cs="Trad Al_Khat Deco2"/>
          <w:rtl/>
        </w:rPr>
        <w:t xml:space="preserve">auf </w:t>
      </w:r>
      <w:r xmlns:w="http://schemas.openxmlformats.org/wordprocessingml/2006/main" w:rsidRPr="00E70D37">
        <w:rPr>
          <w:rtl/>
        </w:rPr>
        <w:t xml:space="preserve">Ibn Masoud </w:t>
      </w:r>
      <w:r xmlns:w="http://schemas.openxmlformats.org/wordprocessingml/2006/main">
        <w:rPr>
          <w:rFonts w:hint="cs"/>
          <w:rtl/>
        </w:rPr>
        <w:t xml:space="preserve">.</w:t>
      </w:r>
    </w:p>
  </w:footnote>
  <w:footnote w:id="564">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Ibn Abbas und Abu Hurairah, wer auch immer Surat al-Kahf am Freitagabend oder am Freitag liest, ich habe ihn nicht aus ihrem Hadith gefunden </w:t>
      </w:r>
      <w:r xmlns:w="http://schemas.openxmlformats.org/wordprocessingml/2006/main">
        <w:rPr>
          <w:rFonts w:hint="cs"/>
          <w:rtl/>
        </w:rPr>
        <w:t xml:space="preserve">.</w:t>
      </w:r>
    </w:p>
  </w:footnote>
  <w:footnote w:id="565">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der Lesung im Maghrib in der Nacht zum Freitag Sprich: O ihr Ungläubigen </w:t>
      </w:r>
      <w:r xmlns:w="http://schemas.openxmlformats.org/wordprocessingml/2006/main">
        <w:rPr>
          <w:rFonts w:hint="cs"/>
          <w:rtl/>
        </w:rPr>
        <w:t xml:space="preserve">.</w:t>
      </w:r>
    </w:p>
  </w:footnote>
  <w:footnote w:id="566">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des Lesens am Freitag mit dem Freitagsgebet und den Heuchlern und am Morgen des Freitags mit der Niederwerfung, und kam es?Es wurde </w:t>
      </w:r>
      <w:r xmlns:w="http://schemas.openxmlformats.org/wordprocessingml/2006/main">
        <w:rPr>
          <w:rFonts w:cs="Trad Al_Khat Deco2" w:hint="cs"/>
          <w:rtl/>
        </w:rPr>
        <w:t xml:space="preserve">von </w:t>
      </w:r>
      <w:r xmlns:w="http://schemas.openxmlformats.org/wordprocessingml/2006/main" w:rsidRPr="00E70D37">
        <w:rPr>
          <w:rtl/>
        </w:rPr>
        <w:t xml:space="preserve">Muslim aus dem Hadith von Ibn Abbas und Abu Huraira aufgenommen </w:t>
      </w:r>
      <w:r xmlns:w="http://schemas.openxmlformats.org/wordprocessingml/2006/main">
        <w:rPr>
          <w:rFonts w:hint="cs"/>
          <w:rtl/>
        </w:rPr>
        <w:t xml:space="preserve">.</w:t>
      </w:r>
    </w:p>
  </w:footnote>
  <w:footnote w:id="567">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jedem, der am Freitag die Moschee betritt </w:t>
      </w:r>
      <w:r xmlns:w="http://schemas.openxmlformats.org/wordprocessingml/2006/main" w:rsidRPr="001B79EF">
        <w:rPr>
          <w:rFonts w:cs="Trad Al_Khat Deco2"/>
          <w:rtl/>
        </w:rPr>
        <w:t xml:space="preserve">und </w:t>
      </w:r>
      <w:r xmlns:w="http://schemas.openxmlformats.org/wordprocessingml/2006/main" w:rsidRPr="00E70D37">
        <w:rPr>
          <w:rtl/>
        </w:rPr>
        <w:t xml:space="preserve">vier Rak’ahs betet, in denen er zweihundert Mal rezitiert: Sag: „Er ist Gott, einer“ </w:t>
      </w:r>
      <w:r xmlns:w="http://schemas.openxmlformats.org/wordprocessingml/2006/main">
        <w:rPr>
          <w:rFonts w:hint="cs"/>
          <w:rtl/>
        </w:rPr>
        <w:t xml:space="preserve">.</w:t>
      </w:r>
    </w:p>
  </w:footnote>
  <w:footnote w:id="568">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des Befehls, die Anrede zu reduzieren, wenn er eintritt und der Imam die Predigt hält, wurde von Muslim aus dem Hadith von Jabir und al-Bukhari und dem Befehl, zwei Rak’ahs zu verrichten, aufgenommen, und er erwähnte die Reduzierung nicht </w:t>
      </w:r>
      <w:r xmlns:w="http://schemas.openxmlformats.org/wordprocessingml/2006/main">
        <w:rPr>
          <w:rFonts w:hint="cs"/>
          <w:rtl/>
        </w:rPr>
        <w:t xml:space="preserve">.</w:t>
      </w:r>
    </w:p>
  </w:footnote>
  <w:footnote w:id="569">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seines Schweigens über die </w:t>
      </w:r>
      <w:r xmlns:w="http://schemas.openxmlformats.org/wordprocessingml/2006/main" w:rsidRPr="009F1B44">
        <w:rPr>
          <w:rFonts w:hint="cs"/>
          <w:color w:val="FFFF00"/>
          <w:sz w:val="20"/>
          <w:szCs w:val="20"/>
          <w:rtl/>
        </w:rPr>
        <w:t xml:space="preserve">Predigt </w:t>
      </w:r>
      <w:r xmlns:w="http://schemas.openxmlformats.org/wordprocessingml/2006/main" w:rsidRPr="00E70D37">
        <w:rPr>
          <w:rtl/>
        </w:rPr>
        <w:t xml:space="preserve">für denjenigen, der eintrat, bis er mit dem Gruß fertig war, wurde von al-Daraqutni aus dem Hadith von Anas aufgenommen, und er sagte, er werde von Ubaid bin Muhammad unterstützt, und er sei wahnhaft darüber </w:t>
      </w:r>
      <w:r xmlns:w="http://schemas.openxmlformats.org/wordprocessingml/2006/main">
        <w:rPr>
          <w:rFonts w:hint="cs"/>
          <w:rtl/>
        </w:rPr>
        <w:t xml:space="preserve">.</w:t>
      </w:r>
    </w:p>
  </w:footnote>
  <w:footnote w:id="570">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über das Tasbih-Gebet und seine Aussage zu seinem Onkel Al-Abbas: „Bete es jeden Freitag.“ Er wurde von Abu Dawud, Ibn Majah, Ibn Khuzaymah und Al-Hakim aus dem Hadith von Ibn Abbas aufgenommen </w:t>
      </w:r>
      <w:r xmlns:w="http://schemas.openxmlformats.org/wordprocessingml/2006/main">
        <w:rPr>
          <w:rFonts w:hint="cs"/>
          <w:rtl/>
        </w:rPr>
        <w:t xml:space="preserve">.</w:t>
      </w:r>
    </w:p>
  </w:footnote>
  <w:footnote w:id="571">
    <w:p w:rsidR="00CD1DE1" w:rsidRPr="00F2180B" w:rsidP="00F2180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jemandem, der am Freitag reist, seine beiden Engel beten für ihn. Es wurde von Al-Daraqutni in Al-Farad aus dem Hadith von Ibn Omar aufgenommen, und darin ist Ibn Lahia. Er sagte Gharib und Al-Khatib in den Überlieferer unter der Autorität von Malik aus dem Hadith von Abu Huraira mit einer schwachen Überliefererkette </w:t>
      </w:r>
      <w:r xmlns:w="http://schemas.openxmlformats.org/wordprocessingml/2006/main">
        <w:rPr>
          <w:rFonts w:hint="cs"/>
          <w:rtl/>
        </w:rPr>
        <w:t xml:space="preserve">.</w:t>
      </w:r>
    </w:p>
  </w:footnote>
  <w:footnote w:id="572">
    <w:p w:rsidR="00CD1DE1" w:rsidRPr="00266CDC" w:rsidP="00266CD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den er in seinen Schuhen </w:t>
      </w:r>
      <w:r xmlns:w="http://schemas.openxmlformats.org/wordprocessingml/2006/main" w:rsidRPr="00DD0B6C">
        <w:rPr>
          <w:rFonts w:cs="Trad Al_Khat Deco2"/>
          <w:rtl/>
        </w:rPr>
        <w:t xml:space="preserve">betete </w:t>
      </w:r>
      <w:r xmlns:w="http://schemas.openxmlformats.org/wordprocessingml/2006/main" w:rsidRPr="00E70D37">
        <w:rPr>
          <w:rtl/>
        </w:rPr>
        <w:t xml:space="preserve">, dann zog er aus, also zogen die Leute ihre Schuhe aus. Der Hadith wurde von Ahmad aufgenommen, und der Wortlaut stammt von Ibn Majah, Abu Dawud und Al-Hakim, und er wurde von Abu Saeed authentifiziert </w:t>
      </w:r>
      <w:r xmlns:w="http://schemas.openxmlformats.org/wordprocessingml/2006/main">
        <w:rPr>
          <w:rFonts w:hint="cs"/>
          <w:rtl/>
        </w:rPr>
        <w:t xml:space="preserve">.</w:t>
      </w:r>
    </w:p>
  </w:footnote>
  <w:footnote w:id="573">
    <w:p w:rsidR="00CD1DE1" w:rsidRPr="00266CDC" w:rsidP="00266CD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Abdullah bin Al-Sa’ib über den Propheten, der seine </w:t>
      </w:r>
      <w:r xmlns:w="http://schemas.openxmlformats.org/wordprocessingml/2006/main" w:rsidRPr="00266CDC">
        <w:rPr>
          <w:rFonts w:hint="cs"/>
          <w:color w:val="FFFF00"/>
          <w:sz w:val="20"/>
          <w:szCs w:val="20"/>
          <w:rtl/>
        </w:rPr>
        <w:t xml:space="preserve">Schuhe auszieht, wurde </w:t>
      </w:r>
      <w:r xmlns:w="http://schemas.openxmlformats.org/wordprocessingml/2006/main" w:rsidRPr="00E70D37">
        <w:rPr>
          <w:rtl/>
        </w:rPr>
        <w:t xml:space="preserve">von Muslim aufgenommen </w:t>
      </w:r>
      <w:r xmlns:w="http://schemas.openxmlformats.org/wordprocessingml/2006/main">
        <w:rPr>
          <w:rFonts w:hint="cs"/>
          <w:rtl/>
        </w:rPr>
        <w:t xml:space="preserve">.</w:t>
      </w:r>
    </w:p>
  </w:footnote>
  <w:footnote w:id="574">
    <w:p w:rsidR="00CD1DE1" w:rsidRPr="00266CDC" w:rsidP="00266CD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von Abu Hurairah, wenn einer von euch </w:t>
      </w:r>
      <w:r xmlns:w="http://schemas.openxmlformats.org/wordprocessingml/2006/main" w:rsidRPr="00DD0B6C">
        <w:rPr>
          <w:rFonts w:cs="Trad Al_Khat Deco2"/>
          <w:rtl/>
        </w:rPr>
        <w:t xml:space="preserve">betet </w:t>
      </w:r>
      <w:r xmlns:w="http://schemas.openxmlformats.org/wordprocessingml/2006/main" w:rsidRPr="00E70D37">
        <w:rPr>
          <w:rtl/>
        </w:rPr>
        <w:t xml:space="preserve">, lass ihn seine Schuhe zwischen seine Beine stellen </w:t>
      </w:r>
      <w:r xmlns:w="http://schemas.openxmlformats.org/wordprocessingml/2006/main">
        <w:rPr>
          <w:rFonts w:hint="cs"/>
          <w:rtl/>
        </w:rPr>
        <w:t xml:space="preserve">.</w:t>
      </w:r>
    </w:p>
  </w:footnote>
  <w:footnote w:id="575">
    <w:p w:rsidR="00CD1DE1" w:rsidRPr="000562E5" w:rsidP="000562E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dass er seine Schuhe </w:t>
      </w:r>
      <w:r xmlns:w="http://schemas.openxmlformats.org/wordprocessingml/2006/main" w:rsidRPr="00DD0B6C">
        <w:rPr>
          <w:rFonts w:cs="Trad Al_Khat Deco2"/>
          <w:rtl/>
        </w:rPr>
        <w:t xml:space="preserve">auf </w:t>
      </w:r>
      <w:r xmlns:w="http://schemas.openxmlformats.org/wordprocessingml/2006/main" w:rsidRPr="00E70D37">
        <w:rPr>
          <w:rtl/>
        </w:rPr>
        <w:t xml:space="preserve">seine linke Seite legte, der von Muslim aus dem Hadith von Abdullah bin Al-Sa’ib aufgenommen wurde </w:t>
      </w:r>
      <w:r xmlns:w="http://schemas.openxmlformats.org/wordprocessingml/2006/main">
        <w:rPr>
          <w:rFonts w:hint="cs"/>
          <w:rtl/>
        </w:rPr>
        <w:t xml:space="preserve">.</w:t>
      </w:r>
    </w:p>
  </w:footnote>
  <w:footnote w:id="576">
    <w:p w:rsidR="00CD1DE1" w:rsidRPr="000562E5" w:rsidP="000562E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dass er Sputum in der Qiblah sah und wütend wurde Der Hadith wurde von Muslim aus dem Hadith von Jabir herausgebracht, und sie einigten sich darauf, zusammengefasst aus dem Hadith von Anas, Aisha, Abu Saeed, Abu Hurairah und Ibn Omar </w:t>
      </w:r>
      <w:r xmlns:w="http://schemas.openxmlformats.org/wordprocessingml/2006/main">
        <w:rPr>
          <w:rFonts w:hint="cs"/>
          <w:rtl/>
        </w:rPr>
        <w:t xml:space="preserve">.</w:t>
      </w:r>
    </w:p>
  </w:footnote>
  <w:footnote w:id="577">
    <w:p w:rsidR="00CD1DE1" w:rsidRPr="00C64976" w:rsidP="00C6497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entweder er fürchtet denjenigen, der seinen Kopf vor dem Imam hebt, vereinbart aus dem Hadith von Abu Huraira </w:t>
      </w:r>
      <w:r xmlns:w="http://schemas.openxmlformats.org/wordprocessingml/2006/main">
        <w:rPr>
          <w:rFonts w:hint="cs"/>
          <w:rtl/>
        </w:rPr>
        <w:t xml:space="preserve">.</w:t>
      </w:r>
    </w:p>
  </w:footnote>
  <w:footnote w:id="578">
    <w:p w:rsidR="00CD1DE1" w:rsidRPr="00C64976" w:rsidP="00C6497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„Wehe dem Gelehrten der Unwissenden.“ Der Hadith wurde vom Autor von Musnad al-Firdaws aus dem Hadith von Anas mit einer schwachen Kette von Überlieferern eingefügt </w:t>
      </w:r>
      <w:r xmlns:w="http://schemas.openxmlformats.org/wordprocessingml/2006/main">
        <w:rPr>
          <w:rFonts w:hint="cs"/>
          <w:rtl/>
        </w:rPr>
        <w:t xml:space="preserve">.</w:t>
      </w:r>
    </w:p>
  </w:footnote>
  <w:footnote w:id="579">
    <w:p w:rsidR="00CD1DE1" w:rsidRPr="00F86FFA" w:rsidP="00F86F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Ich habe keinen Hadith gefunden, den Bilal benutzte, um die Reihen zu begradigen und ihre Fersen zu treffen </w:t>
      </w:r>
      <w:r xmlns:w="http://schemas.openxmlformats.org/wordprocessingml/2006/main">
        <w:rPr>
          <w:rFonts w:hint="cs"/>
          <w:rtl/>
        </w:rPr>
        <w:t xml:space="preserve">.</w:t>
      </w:r>
    </w:p>
  </w:footnote>
  <w:footnote w:id="580">
    <w:p w:rsidR="00CD1DE1" w:rsidRPr="00F86FFA" w:rsidP="00F86F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der zu ihm gesagt wurde: Der Moderator hat aufgehört </w:t>
      </w:r>
      <w:r xmlns:w="http://schemas.openxmlformats.org/wordprocessingml/2006/main">
        <w:rPr>
          <w:rFonts w:hint="cs"/>
          <w:rtl/>
        </w:rPr>
        <w:t xml:space="preserve">.</w:t>
      </w:r>
    </w:p>
  </w:footnote>
  <w:footnote w:id="581">
    <w:p w:rsidR="00CD1DE1" w:rsidRPr="00CB60D6" w:rsidP="00CB60D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der zwei Rak’ahs von Fajr ist besser als dieses weltliche Leben Der Hadith wurde von Muslim aus dem Hadith von Aisha aufgenommen </w:t>
      </w:r>
      <w:r xmlns:w="http://schemas.openxmlformats.org/wordprocessingml/2006/main">
        <w:rPr>
          <w:rFonts w:hint="cs"/>
          <w:rtl/>
        </w:rPr>
        <w:t xml:space="preserve">.</w:t>
      </w:r>
    </w:p>
  </w:footnote>
  <w:footnote w:id="582">
    <w:p w:rsidR="00CD1DE1" w:rsidRPr="00CB60D6" w:rsidP="00CB60D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wenn das Gebet etabliert ist, gibt es kein Gebet außer dem obligatorischen Gebet, das von Muslim aus dem Hadith von Abu Huraira aufgenommen wurde </w:t>
      </w:r>
      <w:r xmlns:w="http://schemas.openxmlformats.org/wordprocessingml/2006/main">
        <w:rPr>
          <w:rFonts w:hint="cs"/>
          <w:rtl/>
        </w:rPr>
        <w:t xml:space="preserve">.</w:t>
      </w:r>
    </w:p>
  </w:footnote>
  <w:footnote w:id="583">
    <w:p w:rsidR="00CD1DE1" w:rsidRPr="00CB60D6" w:rsidP="00CB60D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von Abu Huraira, der </w:t>
      </w:r>
      <w:r xmlns:w="http://schemas.openxmlformats.org/wordprocessingml/2006/main" w:rsidRPr="00DD0B6C">
        <w:rPr>
          <w:rFonts w:cs="Trad Al_Khat Deco2"/>
          <w:rtl/>
        </w:rPr>
        <w:t xml:space="preserve">betete</w:t>
      </w:r>
      <w:r xmlns:w="http://schemas.openxmlformats.org/wordprocessingml/2006/main">
        <w:rPr>
          <w:rFonts w:hint="cs"/>
          <w:rtl/>
        </w:rPr>
        <w:t xml:space="preserve"> </w:t>
      </w:r>
      <w:r xmlns:w="http://schemas.openxmlformats.org/wordprocessingml/2006/main" w:rsidRPr="00E70D37">
        <w:rPr>
          <w:rtl/>
        </w:rPr>
        <w:t xml:space="preserve">Vier Rak'ahs, nachdem die Sonne ihren Zenit überschritten hat. Es ist besser, sie zu rezitieren. Der Hadith wurde von Abd al-Malik ibn Habib in einem Bericht über den Hadith von Abu Mas'ud erwähnt, aber ich habe ihn nicht aus dem gesehen Hadith von Abu Huraira </w:t>
      </w:r>
      <w:r xmlns:w="http://schemas.openxmlformats.org/wordprocessingml/2006/main">
        <w:rPr>
          <w:rFonts w:hint="cs"/>
          <w:rtl/>
        </w:rPr>
        <w:t xml:space="preserve">.</w:t>
      </w:r>
    </w:p>
  </w:footnote>
  <w:footnote w:id="584">
    <w:p w:rsidR="00CD1DE1" w:rsidRPr="00CB60D6" w:rsidP="00CB60D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Abu Ayyub sollte nicht um vier Uhr Mittag fehlen.Der Hadith wurde von Ahmad mit einer schwachen Kette ähnlicher Überlieferer aufgenommen, und er wird mit Abu Dawud und Ibn Majah abgekürzt </w:t>
      </w:r>
      <w:r xmlns:w="http://schemas.openxmlformats.org/wordprocessingml/2006/main">
        <w:rPr>
          <w:rFonts w:hint="cs"/>
          <w:rtl/>
        </w:rPr>
        <w:t xml:space="preserve">.</w:t>
      </w:r>
    </w:p>
  </w:footnote>
  <w:footnote w:id="585">
    <w:p w:rsidR="00CD1DE1" w:rsidRPr="00CB60D6" w:rsidP="00CB60D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von Umm Habiba, der </w:t>
      </w:r>
      <w:r xmlns:w="http://schemas.openxmlformats.org/wordprocessingml/2006/main" w:rsidRPr="00E70D37">
        <w:rPr>
          <w:rtl/>
        </w:rPr>
        <w:t xml:space="preserve">an einem Tag zwölf Rak'ahs </w:t>
      </w:r>
      <w:r xmlns:w="http://schemas.openxmlformats.org/wordprocessingml/2006/main" w:rsidRPr="00DD0B6C">
        <w:rPr>
          <w:rFonts w:cs="Trad Al_Khat Deco2"/>
          <w:rtl/>
        </w:rPr>
        <w:t xml:space="preserve">betete . Der Hadith wurde von al-Nasaa'i und al-Hakim aufgenommen, und seine Überlieferungskette wurde </w:t>
      </w:r>
      <w:r xmlns:w="http://schemas.openxmlformats.org/wordprocessingml/2006/main" w:rsidRPr="00DD0B6C">
        <w:rPr>
          <w:rFonts w:cs="Trad Al_Khat Deco2"/>
          <w:rtl/>
        </w:rPr>
        <w:t xml:space="preserve">gemäß dem </w:t>
      </w:r>
      <w:r xmlns:w="http://schemas.openxmlformats.org/wordprocessingml/2006/main" w:rsidRPr="00E70D37">
        <w:rPr>
          <w:rtl/>
        </w:rPr>
        <w:t xml:space="preserve">Zustand von Muslim bestätigt. Er wurde von Muslim kurz überliefert , ohne die Zeiten für die Rak'ahs anzugeben </w:t>
      </w:r>
      <w:r xmlns:w="http://schemas.openxmlformats.org/wordprocessingml/2006/main">
        <w:rPr>
          <w:rFonts w:hint="cs"/>
          <w:rtl/>
        </w:rPr>
        <w:t xml:space="preserve">.</w:t>
      </w:r>
    </w:p>
  </w:footnote>
  <w:footnote w:id="586">
    <w:p w:rsidR="00CD1DE1" w:rsidRPr="009434D8" w:rsidP="009434D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Den Hadith von Ibn Omar, den ich vom Propheten auswendig gelernt habe </w:t>
      </w:r>
      <w:r xmlns:w="http://schemas.openxmlformats.org/wordprocessingml/2006/main" w:rsidRPr="009434D8">
        <w:rPr>
          <w:rFonts w:hint="cs"/>
          <w:color w:val="FFFF00"/>
          <w:sz w:val="20"/>
          <w:szCs w:val="20"/>
          <w:rtl/>
        </w:rPr>
        <w:t xml:space="preserve">, </w:t>
      </w:r>
      <w:r xmlns:w="http://schemas.openxmlformats.org/wordprocessingml/2006/main" w:rsidRPr="00E70D37">
        <w:rPr>
          <w:rtl/>
        </w:rPr>
        <w:t xml:space="preserve">„Jeden Tag zehn Rak’ahs.“ Der Hadith ist vereinbart, und der Wortlaut stammt von al-Bukhari, und er wurde nicht jeden Tag gesagt </w:t>
      </w:r>
      <w:r xmlns:w="http://schemas.openxmlformats.org/wordprocessingml/2006/main">
        <w:rPr>
          <w:rFonts w:hint="cs"/>
          <w:rtl/>
        </w:rPr>
        <w:t xml:space="preserve">.</w:t>
      </w:r>
    </w:p>
  </w:footnote>
  <w:footnote w:id="587">
    <w:p w:rsidR="00CD1DE1" w:rsidRPr="009434D8" w:rsidP="009434D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von Abu Hurairah, möge Gott einer Person gnädig sein, die </w:t>
      </w:r>
      <w:r xmlns:w="http://schemas.openxmlformats.org/wordprocessingml/2006/main" w:rsidRPr="00E70D37">
        <w:rPr>
          <w:rtl/>
        </w:rPr>
        <w:t xml:space="preserve">vier Rak'ahs vor Asr </w:t>
      </w:r>
      <w:r xmlns:w="http://schemas.openxmlformats.org/wordprocessingml/2006/main" w:rsidRPr="00DD0B6C">
        <w:rPr>
          <w:rFonts w:cs="Trad Al_Khat Deco2"/>
          <w:rtl/>
        </w:rPr>
        <w:t xml:space="preserve">betet </w:t>
      </w:r>
      <w:r xmlns:w="http://schemas.openxmlformats.org/wordprocessingml/2006/main">
        <w:rPr>
          <w:rFonts w:hint="cs"/>
          <w:rtl/>
        </w:rPr>
        <w:t xml:space="preserve">.</w:t>
      </w:r>
    </w:p>
  </w:footnote>
  <w:footnote w:id="588">
    <w:p w:rsidR="00CD1DE1" w:rsidRPr="009434D8" w:rsidP="009434D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Ubadah oder anderen in Bezug auf die Gefährten des Gesandten Gottes, möge Gott ihn segnen und </w:t>
      </w:r>
      <w:r xmlns:w="http://schemas.openxmlformats.org/wordprocessingml/2006/main" w:rsidRPr="009434D8">
        <w:rPr>
          <w:rFonts w:hint="cs"/>
          <w:color w:val="FFFF00"/>
          <w:sz w:val="20"/>
          <w:szCs w:val="20"/>
          <w:rtl/>
        </w:rPr>
        <w:t xml:space="preserve">ihm </w:t>
      </w:r>
      <w:r xmlns:w="http://schemas.openxmlformats.org/wordprocessingml/2006/main" w:rsidRPr="00E70D37">
        <w:rPr>
          <w:rtl/>
        </w:rPr>
        <w:t xml:space="preserve">Frieden schenken, der das Fasten einleitete, als er die Erlaubnis zum Maghrib-Gebet gab, wurde aus dem Hadith von Anas vereinbart, nicht aus dem Hadith von Ubadah </w:t>
      </w:r>
      <w:r xmlns:w="http://schemas.openxmlformats.org/wordprocessingml/2006/main">
        <w:rPr>
          <w:rFonts w:hint="cs"/>
          <w:rtl/>
        </w:rPr>
        <w:t xml:space="preserve">.</w:t>
      </w:r>
    </w:p>
  </w:footnote>
  <w:footnote w:id="589">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den wir pflegten, um die zwei Rak’ahs vor Sonnenuntergang zu beten, bis das Innere eintrat, also würde man denken, dass wir gebetet hätten.“ Überliefert von Muslim aus dem Hadith von Anas </w:t>
      </w:r>
      <w:r xmlns:w="http://schemas.openxmlformats.org/wordprocessingml/2006/main">
        <w:rPr>
          <w:rFonts w:hint="cs"/>
          <w:rtl/>
        </w:rPr>
        <w:t xml:space="preserve">.</w:t>
      </w:r>
    </w:p>
  </w:footnote>
  <w:footnote w:id="590">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zwischen jeweils zwei Adhaans ist ein Gebet für jeden, der will, vereinbart aus dem Hadith von Abdullah bin Mughaffal </w:t>
      </w:r>
      <w:r xmlns:w="http://schemas.openxmlformats.org/wordprocessingml/2006/main">
        <w:rPr>
          <w:rFonts w:hint="cs"/>
          <w:rtl/>
        </w:rPr>
        <w:t xml:space="preserve">.</w:t>
      </w:r>
    </w:p>
  </w:footnote>
  <w:footnote w:id="591">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wenn die Nacht von hier kommt Der Hadith wird aus dem Hadith von Umar vereinbart </w:t>
      </w:r>
      <w:r xmlns:w="http://schemas.openxmlformats.org/wordprocessingml/2006/main">
        <w:rPr>
          <w:rFonts w:hint="cs"/>
          <w:rtl/>
        </w:rPr>
        <w:t xml:space="preserve">.</w:t>
      </w:r>
    </w:p>
  </w:footnote>
  <w:footnote w:id="592">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Aisha, die nach dem Abendessen vier Rak’ah betete und dann schlief, wurde von Abu Dawud aufgenommen </w:t>
      </w:r>
      <w:r xmlns:w="http://schemas.openxmlformats.org/wordprocessingml/2006/main">
        <w:rPr>
          <w:rFonts w:hint="cs"/>
          <w:rtl/>
        </w:rPr>
        <w:t xml:space="preserve">.</w:t>
      </w:r>
    </w:p>
  </w:footnote>
  <w:footnote w:id="593">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Witr mit drei nach dem Abendessen wurde von Ahmad aufgenommen, und der Wortlaut stammt von ihm, und al-Nasaa’i aus dem Hadith von Aisha, die Witr mit drei zu beten pflegte, ohne sie zu trennen </w:t>
      </w:r>
      <w:r xmlns:w="http://schemas.openxmlformats.org/wordprocessingml/2006/main">
        <w:rPr>
          <w:rFonts w:hint="cs"/>
          <w:rtl/>
        </w:rPr>
        <w:t xml:space="preserve">.</w:t>
      </w:r>
    </w:p>
  </w:footnote>
  <w:footnote w:id="594">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über das Gebet stellt die beste Stelle dar. Er wurde von Ahmad, Ibn Hibban und al-Hakim aufgenommen, die ihn aus dem Hadith von Abu Dharr authentifizierten </w:t>
      </w:r>
      <w:r xmlns:w="http://schemas.openxmlformats.org/wordprocessingml/2006/main">
        <w:rPr>
          <w:rFonts w:hint="cs"/>
          <w:rtl/>
        </w:rPr>
        <w:t xml:space="preserve">.</w:t>
      </w:r>
    </w:p>
  </w:footnote>
  <w:footnote w:id="595">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Anas pflegte nach dem Abendessen mit drei Rak'ahs zu beten und im ersten „Subh al-Hadith“ zu rezitieren. Er wurde von Ibn Uday in die Übersetzung von Muhammad bin Aban aufgenommen und von al-Tirmidhi und überliefert Ibn Majah aus dem Hadith von Ibn Abbas mit einer authentischen Überliefererkette </w:t>
      </w:r>
      <w:r xmlns:w="http://schemas.openxmlformats.org/wordprocessingml/2006/main">
        <w:rPr>
          <w:rFonts w:hint="cs"/>
          <w:rtl/>
        </w:rPr>
        <w:t xml:space="preserve">.</w:t>
      </w:r>
    </w:p>
  </w:footnote>
  <w:footnote w:id="596">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den er benutzte, um zwei Rak’ahs nach der Witr-Sitzung zu beten, der von Muslim aus dem Hadith von Aisha aufgenommen wurde </w:t>
      </w:r>
      <w:r xmlns:w="http://schemas.openxmlformats.org/wordprocessingml/2006/main">
        <w:rPr>
          <w:rFonts w:hint="cs"/>
          <w:rtl/>
        </w:rPr>
        <w:t xml:space="preserve">.</w:t>
      </w:r>
    </w:p>
  </w:footnote>
  <w:footnote w:id="597">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wenn er sein Bett betreten will, er kriecht auf ihn zu, dann </w:t>
      </w:r>
      <w:r xmlns:w="http://schemas.openxmlformats.org/wordprocessingml/2006/main" w:rsidRPr="00DD0B6C">
        <w:rPr>
          <w:rFonts w:cs="Trad Al_Khat Deco2"/>
          <w:rtl/>
        </w:rPr>
        <w:t xml:space="preserve">betet er </w:t>
      </w:r>
      <w:r xmlns:w="http://schemas.openxmlformats.org/wordprocessingml/2006/main" w:rsidRPr="00E70D37">
        <w:rPr>
          <w:rtl/>
        </w:rPr>
        <w:t xml:space="preserve">zwei Rak'ahs Der Hadith wurde von Al-Bayhaqi aus dem Hadith von Abu Umamah und Anas zu ihm und seiner Schwäche hinzugefügt, und es gibt kein Kriechen zu ihm, und es gibt keine Erwähnung Ihrer Ablenkung durch Multiplikation </w:t>
      </w:r>
      <w:r xmlns:w="http://schemas.openxmlformats.org/wordprocessingml/2006/main">
        <w:rPr>
          <w:rFonts w:hint="cs"/>
          <w:rtl/>
        </w:rPr>
        <w:t xml:space="preserve">.</w:t>
      </w:r>
    </w:p>
  </w:footnote>
  <w:footnote w:id="598">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Witr mit einer Rak’ah, vereinbart aus dem Hadith von Ibn Umar, und er stammt von Muslim aus dem Hadith von Aisha </w:t>
      </w:r>
      <w:r xmlns:w="http://schemas.openxmlformats.org/wordprocessingml/2006/main">
        <w:rPr>
          <w:rFonts w:hint="cs"/>
          <w:rtl/>
        </w:rPr>
        <w:t xml:space="preserve">.</w:t>
      </w:r>
    </w:p>
  </w:footnote>
  <w:footnote w:id="599">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Witr Talk mit drei Progressionen </w:t>
      </w:r>
      <w:r xmlns:w="http://schemas.openxmlformats.org/wordprocessingml/2006/main">
        <w:rPr>
          <w:rFonts w:hint="cs"/>
          <w:rtl/>
        </w:rPr>
        <w:t xml:space="preserve">.</w:t>
      </w:r>
    </w:p>
  </w:footnote>
  <w:footnote w:id="600">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Witr besteht aus fünf aus dem Hadith von Aisha, und es werden fünf hinzugefügt, und es sitzt in nichts außer am Ende davon </w:t>
      </w:r>
      <w:r xmlns:w="http://schemas.openxmlformats.org/wordprocessingml/2006/main">
        <w:rPr>
          <w:rFonts w:hint="cs"/>
          <w:rtl/>
        </w:rPr>
        <w:t xml:space="preserve">.</w:t>
      </w:r>
    </w:p>
  </w:footnote>
  <w:footnote w:id="601">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Witr mit sieben wurde von Muslim, Abu Dawud und An-Nasa’i aufgenommen, und der Wortlaut stammt aus dem Hadith von Aisha, dass der Gesandte Gottes, als er </w:t>
      </w:r>
      <w:r xmlns:w="http://schemas.openxmlformats.org/wordprocessingml/2006/main" w:rsidRPr="00CC42D3">
        <w:rPr>
          <w:rFonts w:hint="cs"/>
          <w:color w:val="FFFF00"/>
          <w:rtl/>
        </w:rPr>
        <w:t xml:space="preserve">aufwuchs </w:t>
      </w:r>
      <w:r xmlns:w="http://schemas.openxmlformats.org/wordprocessingml/2006/main" w:rsidRPr="00E70D37">
        <w:rPr>
          <w:rtl/>
        </w:rPr>
        <w:t xml:space="preserve">und schwach wurde, Witr mit sieben Rak’ahs vollzog , saß nicht bis zum sechsten, stand dann auf und sprach den Gruß nicht, betete dann den siebten </w:t>
      </w:r>
      <w:r xmlns:w="http://schemas.openxmlformats.org/wordprocessingml/2006/main">
        <w:rPr>
          <w:rFonts w:hint="cs"/>
          <w:rtl/>
        </w:rPr>
        <w:t xml:space="preserve">.</w:t>
      </w:r>
    </w:p>
  </w:footnote>
  <w:footnote w:id="602">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Witr mit elf wurde von Abu Dawud mit einer authentischen Kette von Überlieferern aus dem Hadith von Aisha, die pflegte, Witr vier, drei, sechs, drei, acht, drei, zehn und drei Hadithe zu beten, und Muslim von ihr aufgenommen Hadith pflegte im Hadith nachts elf Rak'ahs zu beten </w:t>
      </w:r>
      <w:r xmlns:w="http://schemas.openxmlformats.org/wordprocessingml/2006/main">
        <w:rPr>
          <w:rFonts w:hint="cs"/>
          <w:rtl/>
        </w:rPr>
        <w:t xml:space="preserve">.</w:t>
      </w:r>
    </w:p>
  </w:footnote>
  <w:footnote w:id="603">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Dem Hadith von Witr mit dreizehn ging der davor voran, und für al-Tirmidhi und al-Nisa’i aus dem Hadith von Umm Salamah pflegte er Witr mit dreizehn zu beten </w:t>
      </w:r>
      <w:r xmlns:w="http://schemas.openxmlformats.org/wordprocessingml/2006/main">
        <w:rPr>
          <w:rFonts w:hint="cs"/>
          <w:rtl/>
        </w:rPr>
        <w:t xml:space="preserve">.</w:t>
      </w:r>
    </w:p>
  </w:footnote>
  <w:footnote w:id="604">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der Saite ist siebzehn. Ibn al-Mubarak brachte ihn aus dem Hadith von Taus in einer Mursal-Form heraus. Er pflegte nachts siebzehn Rak'ahs zu beten </w:t>
      </w:r>
      <w:r xmlns:w="http://schemas.openxmlformats.org/wordprocessingml/2006/main">
        <w:rPr>
          <w:rFonts w:hint="cs"/>
          <w:rtl/>
        </w:rPr>
        <w:t xml:space="preserve">.</w:t>
      </w:r>
    </w:p>
  </w:footnote>
  <w:footnote w:id="605">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Witr ist besser als rote Kamele. Er wurde von Abu Dawud, Al-Tirmidhi und Ibn Majah aus dem Hadith von Kharijah bin Hudhafa aufgenommen. Gott hat dir ein Gebet gegeben, das besser für dich ist als rote Kamele. Al-Bukhari und andere haben es hinzugefügt </w:t>
      </w:r>
      <w:r xmlns:w="http://schemas.openxmlformats.org/wordprocessingml/2006/main">
        <w:rPr>
          <w:rFonts w:hint="cs"/>
          <w:rtl/>
        </w:rPr>
        <w:t xml:space="preserve">.</w:t>
      </w:r>
    </w:p>
  </w:footnote>
  <w:footnote w:id="606">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Umm Hani’, er </w:t>
      </w:r>
      <w:r xmlns:w="http://schemas.openxmlformats.org/wordprocessingml/2006/main" w:rsidRPr="00DD0B6C">
        <w:rPr>
          <w:rFonts w:cs="Trad Al_Khat Deco2"/>
          <w:rtl/>
        </w:rPr>
        <w:t xml:space="preserve">betete am </w:t>
      </w:r>
      <w:r xmlns:w="http://schemas.openxmlformats.org/wordprocessingml/2006/main" w:rsidRPr="00E70D37">
        <w:rPr>
          <w:rtl/>
        </w:rPr>
        <w:t xml:space="preserve">Vormittag mit acht Rak’ahs, der längsten und besten von ihnen, wurde vereinbart, ohne die längste und beste von ihnen hinzuzufügen, und es ist verwerflich </w:t>
      </w:r>
      <w:r xmlns:w="http://schemas.openxmlformats.org/wordprocessingml/2006/main">
        <w:rPr>
          <w:rFonts w:hint="cs"/>
          <w:rtl/>
        </w:rPr>
        <w:t xml:space="preserve">.</w:t>
      </w:r>
    </w:p>
  </w:footnote>
  <w:footnote w:id="607">
    <w:p w:rsidR="00E16982" w:rsidRPr="00E16982" w:rsidP="00E1698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Aisha: Er pflegte die Duha vier Rak’ahs und mehr zu beten, wie Gott es will. Es wurde von Muslim herausgebracht </w:t>
      </w:r>
      <w:r xmlns:w="http://schemas.openxmlformats.org/wordprocessingml/2006/main">
        <w:rPr>
          <w:rFonts w:hint="cs"/>
          <w:rtl/>
        </w:rPr>
        <w:t xml:space="preserve">.</w:t>
      </w:r>
    </w:p>
  </w:footnote>
  <w:footnote w:id="608">
    <w:p w:rsidR="00E16982" w:rsidRPr="00E16982" w:rsidP="00E1698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den er benutzte, um den Vormittag mit sechs Rak'ahs zu beten. Al-Hakim fügte ihn in die Tugend des Vormittagsgebets aus dem Hadith von Jabir ein, und seine Männer sind vertrauenswürdig </w:t>
      </w:r>
      <w:r xmlns:w="http://schemas.openxmlformats.org/wordprocessingml/2006/main">
        <w:rPr>
          <w:rFonts w:hint="cs"/>
          <w:rtl/>
        </w:rPr>
        <w:t xml:space="preserve">.</w:t>
      </w:r>
    </w:p>
  </w:footnote>
  <w:footnote w:id="609">
    <w:p w:rsidR="00E16982" w:rsidRPr="00E16982" w:rsidP="00E1698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besagt, dass er aufstand und </w:t>
      </w:r>
      <w:r xmlns:w="http://schemas.openxmlformats.org/wordprocessingml/2006/main" w:rsidRPr="00CC42D3">
        <w:rPr>
          <w:rFonts w:hint="cs"/>
          <w:color w:val="FFFF00"/>
          <w:rtl/>
        </w:rPr>
        <w:t xml:space="preserve">zwei Rak'ahs </w:t>
      </w:r>
      <w:r xmlns:w="http://schemas.openxmlformats.org/wordprocessingml/2006/main" w:rsidRPr="00DD0B6C">
        <w:rPr>
          <w:rFonts w:cs="Trad Al_Khat Deco2"/>
          <w:rtl/>
        </w:rPr>
        <w:t xml:space="preserve">betete , wenn es aufging und aufging </w:t>
      </w:r>
      <w:r xmlns:w="http://schemas.openxmlformats.org/wordprocessingml/2006/main" w:rsidRPr="00E70D37">
        <w:rPr>
          <w:rtl/>
        </w:rPr>
        <w:t xml:space="preserve">, und wenn die Sonne flach war und in einem Viertel des Tages auf der Ostseite </w:t>
      </w:r>
      <w:r xmlns:w="http://schemas.openxmlformats.org/wordprocessingml/2006/main" w:rsidRPr="00E70D37">
        <w:rPr>
          <w:rtl/>
        </w:rPr>
        <w:t xml:space="preserve">stand , betete er vier auferstanden ist, </w:t>
      </w:r>
      <w:r xmlns:w="http://schemas.openxmlformats.org/wordprocessingml/2006/main" w:rsidRPr="00DD0B6C">
        <w:rPr>
          <w:rFonts w:cs="Trad Al_Khat Deco2"/>
          <w:rtl/>
        </w:rPr>
        <w:t xml:space="preserve">betet er </w:t>
      </w:r>
      <w:r xmlns:w="http://schemas.openxmlformats.org/wordprocessingml/2006/main" w:rsidRPr="00E70D37">
        <w:rPr>
          <w:rtl/>
        </w:rPr>
        <w:t xml:space="preserve">vier Rak'ahs </w:t>
      </w:r>
      <w:r xmlns:w="http://schemas.openxmlformats.org/wordprocessingml/2006/main">
        <w:rPr>
          <w:rFonts w:hint="cs"/>
          <w:rtl/>
        </w:rPr>
        <w:t xml:space="preserve">.</w:t>
      </w:r>
    </w:p>
  </w:footnote>
  <w:footnote w:id="610">
    <w:p w:rsidR="00CD1DE1" w:rsidRPr="00A27450" w:rsidP="00A2745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den er zwischen den beiden Abendgebeten mit sechs Rak’ahs </w:t>
      </w:r>
      <w:r xmlns:w="http://schemas.openxmlformats.org/wordprocessingml/2006/main" w:rsidRPr="00DD0B6C">
        <w:rPr>
          <w:rFonts w:cs="Trad Al_Khat Deco2"/>
          <w:rtl/>
        </w:rPr>
        <w:t xml:space="preserve">betete . Er wurde von Ibn </w:t>
      </w:r>
      <w:r xmlns:w="http://schemas.openxmlformats.org/wordprocessingml/2006/main" w:rsidRPr="00E70D37">
        <w:rPr>
          <w:rtl/>
        </w:rPr>
        <w:t xml:space="preserve">Mandah in </w:t>
      </w:r>
      <w:r xmlns:w="http://schemas.openxmlformats.org/wordprocessingml/2006/main" w:rsidRPr="00DD0B6C">
        <w:rPr>
          <w:rFonts w:cs="Trad Al_Khat Deco2"/>
          <w:rtl/>
        </w:rPr>
        <w:t xml:space="preserve">al </w:t>
      </w:r>
      <w:r xmlns:w="http://schemas.openxmlformats.org/wordprocessingml/2006/main" w:rsidRPr="00E70D37">
        <w:rPr>
          <w:rtl/>
        </w:rPr>
        <w:t xml:space="preserve">-Duha und al-Tabarani in al-Awsat und al-Asghar aus dem Hadith von Ammar bin Yasir mit einer schwachen Kette von aufgenommen Erzähler und al-Tirmidhi und seine Schwäche aus dem Hadith von Abu Hurayrah </w:t>
      </w:r>
      <w:r xmlns:w="http://schemas.openxmlformats.org/wordprocessingml/2006/main">
        <w:rPr>
          <w:rFonts w:hint="cs"/>
          <w:rtl/>
        </w:rPr>
        <w:t xml:space="preserve">.</w:t>
      </w:r>
    </w:p>
  </w:footnote>
  <w:footnote w:id="611">
    <w:p w:rsidR="00CD1DE1" w:rsidRPr="00A27450" w:rsidP="00A2745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von dem, der zwischen Maghrib und Isha </w:t>
      </w:r>
      <w:r xmlns:w="http://schemas.openxmlformats.org/wordprocessingml/2006/main" w:rsidRPr="00DD0B6C">
        <w:rPr>
          <w:rFonts w:cs="Trad Al_Khat Deco2"/>
          <w:rtl/>
        </w:rPr>
        <w:t xml:space="preserve">betet </w:t>
      </w:r>
      <w:r xmlns:w="http://schemas.openxmlformats.org/wordprocessingml/2006/main" w:rsidRPr="00E70D37">
        <w:rPr>
          <w:rtl/>
        </w:rPr>
        <w:t xml:space="preserve">, dann ist es von den Gebeten der zwei Türen </w:t>
      </w:r>
      <w:r xmlns:w="http://schemas.openxmlformats.org/wordprocessingml/2006/main">
        <w:rPr>
          <w:rFonts w:hint="cs"/>
          <w:rtl/>
        </w:rPr>
        <w:t xml:space="preserve">.</w:t>
      </w:r>
    </w:p>
  </w:footnote>
  <w:footnote w:id="612">
    <w:p w:rsidR="00CD1DE1" w:rsidRPr="00FC368B" w:rsidP="00FC368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jemandem, der sich zwischen Maghrib und Isha in einer Gemeinschaftsmoschee hingibt. Er wurde von Abu Al-Walid Al-Saffar in das Buch des Gebets aus dem Weg von Abd Al-Malik Bin Habib aufgenommen und informierte ihn über den Hadith von Abdullah Bin Umar </w:t>
      </w:r>
      <w:r xmlns:w="http://schemas.openxmlformats.org/wordprocessingml/2006/main">
        <w:rPr>
          <w:rFonts w:hint="cs"/>
          <w:rtl/>
        </w:rPr>
        <w:t xml:space="preserve">.</w:t>
      </w:r>
    </w:p>
  </w:footnote>
  <w:footnote w:id="613">
    <w:p w:rsidR="00CD1DE1" w:rsidRPr="001E6CBF" w:rsidP="001E6CB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von jemandem, der </w:t>
      </w:r>
      <w:r xmlns:w="http://schemas.openxmlformats.org/wordprocessingml/2006/main" w:rsidRPr="00E70D37">
        <w:rPr>
          <w:rtl/>
        </w:rPr>
        <w:t xml:space="preserve">am Sonntag vier Rak’ah </w:t>
      </w:r>
      <w:r xmlns:w="http://schemas.openxmlformats.org/wordprocessingml/2006/main" w:rsidRPr="00DD0B6C">
        <w:rPr>
          <w:rFonts w:cs="Trad Al_Khat Deco2"/>
          <w:rtl/>
        </w:rPr>
        <w:t xml:space="preserve">betet Der Hadith wurde von Abu Musa al-Madini aus dem Hadith von Abu Hurayrah mit einer schwachen Kette von Überlieferern eingefügt </w:t>
      </w:r>
      <w:r xmlns:w="http://schemas.openxmlformats.org/wordprocessingml/2006/main">
        <w:rPr>
          <w:rFonts w:hint="cs"/>
          <w:rtl/>
        </w:rPr>
        <w:t xml:space="preserve">.</w:t>
      </w:r>
    </w:p>
  </w:footnote>
  <w:footnote w:id="614">
    <w:p w:rsidR="00CD1DE1" w:rsidRPr="001E6CBF" w:rsidP="001E6CB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Ali, „Vereinige Gott mit Fülle von Gebeten am Sonntag.“ Der Hadith wurde von Abu Musa al-Madini darin ohne eine Übertragungskette erwähnt </w:t>
      </w:r>
      <w:r xmlns:w="http://schemas.openxmlformats.org/wordprocessingml/2006/main">
        <w:rPr>
          <w:rFonts w:hint="cs"/>
          <w:rtl/>
        </w:rPr>
        <w:t xml:space="preserve">.</w:t>
      </w:r>
    </w:p>
  </w:footnote>
  <w:footnote w:id="615">
    <w:p w:rsidR="00CD1DE1" w:rsidRPr="00824C84" w:rsidP="00824C8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von Jabir, der </w:t>
      </w:r>
      <w:r xmlns:w="http://schemas.openxmlformats.org/wordprocessingml/2006/main" w:rsidRPr="00E70D37">
        <w:rPr>
          <w:rtl/>
        </w:rPr>
        <w:t xml:space="preserve">zwei Rak'ahs am Montag in der Höhe des Tages </w:t>
      </w:r>
      <w:r xmlns:w="http://schemas.openxmlformats.org/wordprocessingml/2006/main" w:rsidRPr="00DD0B6C">
        <w:rPr>
          <w:rFonts w:cs="Trad Al_Khat Deco2"/>
          <w:rtl/>
        </w:rPr>
        <w:t xml:space="preserve">betet Der Hadith wurde von Abu Musa al-Madini aus dem Hadith von Jabir auf die Autorität von Umar hinzugefügt, und es ist ein abgelehnter Hadith </w:t>
      </w:r>
      <w:r xmlns:w="http://schemas.openxmlformats.org/wordprocessingml/2006/main">
        <w:rPr>
          <w:rFonts w:hint="cs"/>
          <w:rtl/>
        </w:rPr>
        <w:t xml:space="preserve">.</w:t>
      </w:r>
    </w:p>
  </w:footnote>
  <w:footnote w:id="616">
    <w:p w:rsidR="00CD1DE1" w:rsidRPr="00824C84" w:rsidP="00824C8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Anas, der montags zwölf Rak’ahs </w:t>
      </w:r>
      <w:r xmlns:w="http://schemas.openxmlformats.org/wordprocessingml/2006/main" w:rsidRPr="00DD0B6C">
        <w:rPr>
          <w:rFonts w:cs="Trad Al_Khat Deco2"/>
          <w:rtl/>
        </w:rPr>
        <w:t xml:space="preserve">betet </w:t>
      </w:r>
      <w:r xmlns:w="http://schemas.openxmlformats.org/wordprocessingml/2006/main" w:rsidRPr="00E70D37">
        <w:rPr>
          <w:rtl/>
        </w:rPr>
        <w:t xml:space="preserve">Der Hadith wurde von Abu Musa al-Madini ohne eine Übertragungskette erwähnt und wird abgelehnt </w:t>
      </w:r>
      <w:r xmlns:w="http://schemas.openxmlformats.org/wordprocessingml/2006/main">
        <w:rPr>
          <w:rFonts w:hint="cs"/>
          <w:rtl/>
        </w:rPr>
        <w:t xml:space="preserve">.</w:t>
      </w:r>
    </w:p>
  </w:footnote>
  <w:footnote w:id="617">
    <w:p w:rsidR="00CD1DE1" w:rsidRPr="00824C84" w:rsidP="00824C8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Yazid al-Ruqashi über die Autorität von Anas, der </w:t>
      </w:r>
      <w:r xmlns:w="http://schemas.openxmlformats.org/wordprocessingml/2006/main" w:rsidRPr="00E70D37">
        <w:rPr>
          <w:rtl/>
        </w:rPr>
        <w:t xml:space="preserve">am Dienstagmittag zehn Rak'ahs </w:t>
      </w:r>
      <w:r xmlns:w="http://schemas.openxmlformats.org/wordprocessingml/2006/main" w:rsidRPr="00DD0B6C">
        <w:rPr>
          <w:rFonts w:cs="Trad Al_Khat Deco2"/>
          <w:rtl/>
        </w:rPr>
        <w:t xml:space="preserve">betete Der Hadith wurde von Abu Musa al-Madini mit einer schwachen Kette von Überlieferern aufgenommen, und er sagte nicht mittags oder wann es war </w:t>
      </w:r>
      <w:r xmlns:w="http://schemas.openxmlformats.org/wordprocessingml/2006/main" w:rsidRPr="00E70D37">
        <w:rPr>
          <w:rtl/>
        </w:rPr>
        <w:t xml:space="preserve">stieg </w:t>
      </w:r>
      <w:r xmlns:w="http://schemas.openxmlformats.org/wordprocessingml/2006/main">
        <w:rPr>
          <w:rFonts w:hint="cs"/>
          <w:rtl/>
        </w:rPr>
        <w:t xml:space="preserve">.</w:t>
      </w:r>
    </w:p>
  </w:footnote>
  <w:footnote w:id="618">
    <w:p w:rsidR="00CD1DE1" w:rsidRPr="00824C84" w:rsidP="00824C8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von Abu Idris al-Khawlani unter der Autorität von Muadh, der am Mittwoch zwölf Rak'ahs </w:t>
      </w:r>
      <w:r xmlns:w="http://schemas.openxmlformats.org/wordprocessingml/2006/main" w:rsidRPr="00DD0B6C">
        <w:rPr>
          <w:rFonts w:cs="Trad Al_Khat Deco2"/>
          <w:rtl/>
        </w:rPr>
        <w:t xml:space="preserve">betete </w:t>
      </w:r>
      <w:r xmlns:w="http://schemas.openxmlformats.org/wordprocessingml/2006/main" w:rsidRPr="00E70D37">
        <w:rPr>
          <w:rtl/>
        </w:rPr>
        <w:t xml:space="preserve">. Der Hadith wurde von Abu Musa al-Madini aufgenommen, und er sagte, seine Überlieferer seien vertrauenswürdig, und der Hadith sei zusammengesetzt </w:t>
      </w:r>
      <w:r xmlns:w="http://schemas.openxmlformats.org/wordprocessingml/2006/main">
        <w:rPr>
          <w:rFonts w:hint="cs"/>
          <w:rtl/>
        </w:rPr>
        <w:t xml:space="preserve">.</w:t>
      </w:r>
    </w:p>
  </w:footnote>
  <w:footnote w:id="619">
    <w:p w:rsidR="00CD1DE1" w:rsidRPr="00824C84" w:rsidP="00824C8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Ikrimah unter der Autorität von Ibn Abbas, der am Donnerstag zwischen Mittag und Nachmittag zwei Rak’ah </w:t>
      </w:r>
      <w:r xmlns:w="http://schemas.openxmlformats.org/wordprocessingml/2006/main" w:rsidRPr="00DD0B6C">
        <w:rPr>
          <w:rFonts w:cs="Trad Al_Khat Deco2"/>
          <w:rtl/>
        </w:rPr>
        <w:t xml:space="preserve">betete </w:t>
      </w:r>
      <w:r xmlns:w="http://schemas.openxmlformats.org/wordprocessingml/2006/main" w:rsidRPr="00E70D37">
        <w:rPr>
          <w:rtl/>
        </w:rPr>
        <w:t xml:space="preserve">Der Hadith wurde von Abu Musa al-Madini mit einer sehr schwachen Überlieferungskette aufgenommen </w:t>
      </w:r>
      <w:r xmlns:w="http://schemas.openxmlformats.org/wordprocessingml/2006/main">
        <w:rPr>
          <w:rFonts w:hint="cs"/>
          <w:rtl/>
        </w:rPr>
        <w:t xml:space="preserve">.</w:t>
      </w:r>
    </w:p>
  </w:footnote>
  <w:footnote w:id="620">
    <w:p w:rsidR="00CD1DE1" w:rsidRPr="00BF6093" w:rsidP="00BF609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Ali am Freitag ist in seiner Gesamtheit ein Gebet. Kein gläubiger Sklave steht auf, wenn die Sonne unabhängig ist. Der Hadith hat keine Grundlage dafür und er ist ungültig </w:t>
      </w:r>
      <w:r xmlns:w="http://schemas.openxmlformats.org/wordprocessingml/2006/main">
        <w:rPr>
          <w:rFonts w:hint="cs"/>
          <w:rtl/>
        </w:rPr>
        <w:t xml:space="preserve">.</w:t>
      </w:r>
    </w:p>
  </w:footnote>
  <w:footnote w:id="621">
    <w:p w:rsidR="00CD1DE1" w:rsidRPr="00BF6093" w:rsidP="00BF609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Nafi‘-Hadith unter der Autorität von Ibn Omar, der am Freitag die Moschee betrat </w:t>
      </w:r>
      <w:r xmlns:w="http://schemas.openxmlformats.org/wordprocessingml/2006/main" w:rsidRPr="001B79EF">
        <w:rPr>
          <w:rFonts w:cs="Trad Al_Khat Deco2"/>
          <w:rtl/>
        </w:rPr>
        <w:t xml:space="preserve">und </w:t>
      </w:r>
      <w:r xmlns:w="http://schemas.openxmlformats.org/wordprocessingml/2006/main" w:rsidRPr="00E70D37">
        <w:rPr>
          <w:rtl/>
        </w:rPr>
        <w:t xml:space="preserve">vier Rak’ahs betete Der Hadith wurde von Dar Qutni in Gharaib Malik aufgenommen und sagte, er sei nicht authentisch </w:t>
      </w:r>
      <w:r xmlns:w="http://schemas.openxmlformats.org/wordprocessingml/2006/main">
        <w:rPr>
          <w:rFonts w:hint="cs"/>
          <w:rtl/>
        </w:rPr>
        <w:t xml:space="preserve">.</w:t>
      </w:r>
    </w:p>
  </w:footnote>
  <w:footnote w:id="622">
    <w:p w:rsidR="00CD1DE1" w:rsidRPr="00BF6093" w:rsidP="00BF609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von Abu Hurairah, der am Samstag vier Rak’ahs </w:t>
      </w:r>
      <w:r xmlns:w="http://schemas.openxmlformats.org/wordprocessingml/2006/main" w:rsidRPr="00DD0B6C">
        <w:rPr>
          <w:rFonts w:cs="Trad Al_Khat Deco2"/>
          <w:rtl/>
        </w:rPr>
        <w:t xml:space="preserve">betete </w:t>
      </w:r>
      <w:r xmlns:w="http://schemas.openxmlformats.org/wordprocessingml/2006/main" w:rsidRPr="00E70D37">
        <w:rPr>
          <w:rtl/>
        </w:rPr>
        <w:t xml:space="preserve">Der Hadith wurde von Abu Musa al-Madini in das Buch Waza’at al-Layali wa’l-Ayyam mit einer sehr schwachen Überliefererkette aufgenommen </w:t>
      </w:r>
      <w:r xmlns:w="http://schemas.openxmlformats.org/wordprocessingml/2006/main">
        <w:rPr>
          <w:rFonts w:hint="cs"/>
          <w:rtl/>
        </w:rPr>
        <w:t xml:space="preserve">.</w:t>
      </w:r>
    </w:p>
  </w:footnote>
  <w:footnote w:id="623">
    <w:p w:rsidR="00CD1DE1" w:rsidRPr="00BF6093" w:rsidP="00BF609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von jemandem, der </w:t>
      </w:r>
      <w:r xmlns:w="http://schemas.openxmlformats.org/wordprocessingml/2006/main" w:rsidRPr="00E70D37">
        <w:rPr>
          <w:rtl/>
        </w:rPr>
        <w:t xml:space="preserve">am Sonntagabend zwanzig Rak'ah </w:t>
      </w:r>
      <w:r xmlns:w="http://schemas.openxmlformats.org/wordprocessingml/2006/main" w:rsidRPr="00DD0B6C">
        <w:rPr>
          <w:rFonts w:cs="Trad Al_Khat Deco2"/>
          <w:rtl/>
        </w:rPr>
        <w:t xml:space="preserve">betet . Der Hadith wurde von Abu Musa al-Madini ohne eine Kette von Überlieferern erwähnt, und er wird abgelehnt. Abu Musa überlieferte aus dem Hadith von Anas über die Tugend des Gebets, in </w:t>
      </w:r>
      <w:r xmlns:w="http://schemas.openxmlformats.org/wordprocessingml/2006/main" w:rsidRPr="00E70D37">
        <w:rPr>
          <w:rtl/>
        </w:rPr>
        <w:t xml:space="preserve">das sind sechs und vier Rak'ahs, die beide sehr schwach sind </w:t>
      </w:r>
      <w:r xmlns:w="http://schemas.openxmlformats.org/wordprocessingml/2006/main">
        <w:rPr>
          <w:rFonts w:hint="cs"/>
          <w:rtl/>
        </w:rPr>
        <w:t xml:space="preserve">.</w:t>
      </w:r>
    </w:p>
  </w:footnote>
  <w:footnote w:id="624">
    <w:p w:rsidR="00CD1DE1" w:rsidRPr="00C464B9" w:rsidP="00C464B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von Al-A’mash über die Autorität von Anas, der </w:t>
      </w:r>
      <w:r xmlns:w="http://schemas.openxmlformats.org/wordprocessingml/2006/main" w:rsidRPr="00E70D37">
        <w:rPr>
          <w:rtl/>
        </w:rPr>
        <w:t xml:space="preserve">am Montagabend vier Rak’ahs </w:t>
      </w:r>
      <w:r xmlns:w="http://schemas.openxmlformats.org/wordprocessingml/2006/main" w:rsidRPr="00DD0B6C">
        <w:rPr>
          <w:rFonts w:cs="Trad Al_Khat Deco2"/>
          <w:rtl/>
        </w:rPr>
        <w:t xml:space="preserve">betete </w:t>
      </w:r>
      <w:r xmlns:w="http://schemas.openxmlformats.org/wordprocessingml/2006/main">
        <w:rPr>
          <w:rFonts w:hint="cs"/>
          <w:rtl/>
        </w:rPr>
        <w:t xml:space="preserve">.</w:t>
      </w:r>
    </w:p>
  </w:footnote>
  <w:footnote w:id="625">
    <w:p w:rsidR="00CD1DE1" w:rsidRPr="00C464B9" w:rsidP="00C464B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des Gebets am Dienstagabend besteht aus zwei Rak'ahs Der Hadith wurde von Abu Musa ohne eine Überlieferungskette erwähnt, eine Geschichte von einigen Verfassern, und er wurde durch den Hadith von Ibn Masoud und Jabir unterstützt, ein Hadith über das Beten von vier Rak'ahs darin, und alle von ihnen sind verwerflich </w:t>
      </w:r>
      <w:r xmlns:w="http://schemas.openxmlformats.org/wordprocessingml/2006/main">
        <w:rPr>
          <w:rFonts w:hint="cs"/>
          <w:rtl/>
        </w:rPr>
        <w:t xml:space="preserve">.</w:t>
      </w:r>
    </w:p>
  </w:footnote>
  <w:footnote w:id="626">
    <w:p w:rsidR="00CD1DE1" w:rsidRPr="00C464B9" w:rsidP="00C464B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von jemandem, der am Mittwochabend zwei Rak'ahs </w:t>
      </w:r>
      <w:r xmlns:w="http://schemas.openxmlformats.org/wordprocessingml/2006/main" w:rsidRPr="00DD0B6C">
        <w:rPr>
          <w:rFonts w:cs="Trad Al_Khat Deco2"/>
          <w:rtl/>
        </w:rPr>
        <w:t xml:space="preserve">betet </w:t>
      </w:r>
      <w:r xmlns:w="http://schemas.openxmlformats.org/wordprocessingml/2006/main" w:rsidRPr="00E70D37">
        <w:rPr>
          <w:rtl/>
        </w:rPr>
        <w:t xml:space="preserve">, ich habe nichts darin gefunden, außer dem Hadith von Jabir über das Beten von vier Rak'ahs darin, und es wurde von Abu Musa al-Madini überliefert, und er berichtete von der Hadith von Anas dreißig Rak'ahs </w:t>
      </w:r>
      <w:r xmlns:w="http://schemas.openxmlformats.org/wordprocessingml/2006/main">
        <w:rPr>
          <w:rFonts w:hint="cs"/>
          <w:rtl/>
        </w:rPr>
        <w:t xml:space="preserve">.</w:t>
      </w:r>
    </w:p>
  </w:footnote>
  <w:footnote w:id="627">
    <w:p w:rsidR="00CD1DE1" w:rsidRPr="00C464B9" w:rsidP="00C464B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von Fatima, die sechs Rak’ahs </w:t>
      </w:r>
      <w:r xmlns:w="http://schemas.openxmlformats.org/wordprocessingml/2006/main" w:rsidRPr="00DD0B6C">
        <w:rPr>
          <w:rFonts w:cs="Trad Al_Khat Deco2"/>
          <w:rtl/>
        </w:rPr>
        <w:t xml:space="preserve">betete </w:t>
      </w:r>
      <w:r xmlns:w="http://schemas.openxmlformats.org/wordprocessingml/2006/main" w:rsidRPr="00E70D37">
        <w:rPr>
          <w:rtl/>
        </w:rPr>
        <w:t xml:space="preserve">, d.h. am Mittwochabend Der Hadith wurde von Abu Musa al-Madini mit einer sehr schwachen Überliefererkette aufgenommen </w:t>
      </w:r>
      <w:r xmlns:w="http://schemas.openxmlformats.org/wordprocessingml/2006/main">
        <w:rPr>
          <w:rFonts w:hint="cs"/>
          <w:rtl/>
        </w:rPr>
        <w:t xml:space="preserve">.</w:t>
      </w:r>
    </w:p>
  </w:footnote>
  <w:footnote w:id="628">
    <w:p w:rsidR="00CD1DE1" w:rsidRPr="00C464B9" w:rsidP="00C464B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von Abu Hurairah, der </w:t>
      </w:r>
      <w:r xmlns:w="http://schemas.openxmlformats.org/wordprocessingml/2006/main" w:rsidRPr="00E70D37">
        <w:rPr>
          <w:rtl/>
        </w:rPr>
        <w:t xml:space="preserve">am Donnerstagabend zwischen Sonnenuntergang und Abendessen </w:t>
      </w:r>
      <w:r xmlns:w="http://schemas.openxmlformats.org/wordprocessingml/2006/main" w:rsidRPr="00DD0B6C">
        <w:rPr>
          <w:rFonts w:cs="Trad Al_Khat Deco2"/>
          <w:rtl/>
        </w:rPr>
        <w:t xml:space="preserve">betete , ist zwei Rak'ahs Der Hadith wurde von Abu Musa al-Madini und Abu Mansur al-Dailami in Musnad al-Firdaws mit einer sehr schwachen Überlieferungskette aufgenommen </w:t>
      </w:r>
      <w:r xmlns:w="http://schemas.openxmlformats.org/wordprocessingml/2006/main" w:rsidRPr="00E70D37">
        <w:rPr>
          <w:rtl/>
        </w:rPr>
        <w:t xml:space="preserve">wird abgelehnt </w:t>
      </w:r>
      <w:r xmlns:w="http://schemas.openxmlformats.org/wordprocessingml/2006/main">
        <w:rPr>
          <w:rFonts w:hint="cs"/>
          <w:rtl/>
        </w:rPr>
        <w:t xml:space="preserve">.</w:t>
      </w:r>
    </w:p>
  </w:footnote>
  <w:footnote w:id="629">
    <w:p w:rsidR="00CD1DE1" w:rsidRPr="00930D53" w:rsidP="00930D5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von Jabir, der </w:t>
      </w:r>
      <w:r xmlns:w="http://schemas.openxmlformats.org/wordprocessingml/2006/main" w:rsidRPr="00E70D37">
        <w:rPr>
          <w:rtl/>
        </w:rPr>
        <w:t xml:space="preserve">am Freitagabend zwischen Maghrib und Isha zwölf Rak'ahs </w:t>
      </w:r>
      <w:r xmlns:w="http://schemas.openxmlformats.org/wordprocessingml/2006/main" w:rsidRPr="00DD0B6C">
        <w:rPr>
          <w:rFonts w:cs="Trad Al_Khat Deco2"/>
          <w:rtl/>
        </w:rPr>
        <w:t xml:space="preserve">betete Der Hadith ist falsch und hat keine Grundlage </w:t>
      </w:r>
      <w:r xmlns:w="http://schemas.openxmlformats.org/wordprocessingml/2006/main">
        <w:rPr>
          <w:rFonts w:hint="cs"/>
          <w:rtl/>
        </w:rPr>
        <w:t xml:space="preserve">.</w:t>
      </w:r>
    </w:p>
  </w:footnote>
  <w:footnote w:id="630">
    <w:p w:rsidR="00CD1DE1" w:rsidRPr="00930D53" w:rsidP="00930D5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von Anas, der in der </w:t>
      </w:r>
      <w:r xmlns:w="http://schemas.openxmlformats.org/wordprocessingml/2006/main" w:rsidRPr="00E70D37">
        <w:rPr>
          <w:rtl/>
        </w:rPr>
        <w:t xml:space="preserve">Nacht zum Freitag das Leben nach dem Tod in der Gemeinde betete und </w:t>
      </w:r>
      <w:r xmlns:w="http://schemas.openxmlformats.org/wordprocessingml/2006/main" w:rsidRPr="00DD0B6C">
        <w:rPr>
          <w:rFonts w:cs="Trad Al_Khat Deco2"/>
          <w:rtl/>
        </w:rPr>
        <w:t xml:space="preserve">die </w:t>
      </w:r>
      <w:r xmlns:w="http://schemas.openxmlformats.org/wordprocessingml/2006/main" w:rsidRPr="00E70D37">
        <w:rPr>
          <w:rtl/>
        </w:rPr>
        <w:t xml:space="preserve">zwei Rak'ahs der Sunna betete, dann </w:t>
      </w:r>
      <w:r xmlns:w="http://schemas.openxmlformats.org/wordprocessingml/2006/main" w:rsidRPr="00DD0B6C">
        <w:rPr>
          <w:rFonts w:cs="Trad Al_Khat Deco2"/>
          <w:rtl/>
        </w:rPr>
        <w:t xml:space="preserve">zehn Rak'ahs danach </w:t>
      </w:r>
      <w:r xmlns:w="http://schemas.openxmlformats.org/wordprocessingml/2006/main" w:rsidRPr="00DD0B6C">
        <w:rPr>
          <w:rFonts w:cs="Trad Al_Khat Deco2"/>
          <w:rtl/>
        </w:rPr>
        <w:t xml:space="preserve">betete </w:t>
      </w:r>
      <w:r xmlns:w="http://schemas.openxmlformats.org/wordprocessingml/2006/main" w:rsidRPr="00E70D37">
        <w:rPr>
          <w:rtl/>
        </w:rPr>
        <w:t xml:space="preserve">. Der Hadith ist falsch und hat keine Grundlage. Al-Muzaffar bin Al-Hussein Al-Arjani überliefert in dem Buch „Fada'il Al-Qur'an“ und Ibrahim bin Al-Muzaffar in dem Buch „Die Ankunft des Qur'an zu den Toten“ vom Hadith von Anas, der </w:t>
      </w:r>
      <w:r xmlns:w="http://schemas.openxmlformats.org/wordprocessingml/2006/main" w:rsidRPr="00E70D37">
        <w:rPr>
          <w:rtl/>
        </w:rPr>
        <w:t xml:space="preserve">zwei Rak'ahs </w:t>
      </w:r>
      <w:r xmlns:w="http://schemas.openxmlformats.org/wordprocessingml/2006/main" w:rsidRPr="00DD0B6C">
        <w:rPr>
          <w:rFonts w:cs="Trad Al_Khat Deco2"/>
          <w:rtl/>
        </w:rPr>
        <w:t xml:space="preserve">betete </w:t>
      </w:r>
      <w:r xmlns:w="http://schemas.openxmlformats.org/wordprocessingml/2006/main" w:rsidRPr="00E70D37">
        <w:rPr>
          <w:rtl/>
        </w:rPr>
        <w:t xml:space="preserve">Lesen Sie am Freitagabend in ihnen den Anfang des Buches, und wenn das Erdbeben fünfzehnmal ist und Ibrahim bin Al-Muzaffar fünfzigmal sagte, möge Gott ihn vor der Qual des Grabes und vor den Schrecken des Tages der Auferstehung schützen . </w:t>
      </w:r>
      <w:r xmlns:w="http://schemas.openxmlformats.org/wordprocessingml/2006/main">
        <w:rPr>
          <w:rFonts w:hint="cs"/>
          <w:rtl/>
        </w:rPr>
        <w:t xml:space="preserve">. .</w:t>
      </w:r>
    </w:p>
  </w:footnote>
  <w:footnote w:id="631">
    <w:p w:rsidR="00CD1DE1" w:rsidRPr="00930D53" w:rsidP="00930D5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Bete mehr für mich in der glorreichen Nacht und am Al-Azhar-Tag Al-Tabarani fügte es in Al-Awsat aus dem Hadith von Abi Huraira ein, und darin Abd Al-Mun'im bin Basheer, die Schwäche von Ibn Mu'in und Ibn Hibban </w:t>
      </w:r>
      <w:r xmlns:w="http://schemas.openxmlformats.org/wordprocessingml/2006/main">
        <w:rPr>
          <w:rFonts w:hint="cs"/>
          <w:rtl/>
        </w:rPr>
        <w:t xml:space="preserve">.</w:t>
      </w:r>
    </w:p>
  </w:footnote>
  <w:footnote w:id="632">
    <w:p w:rsidR="00CD1DE1" w:rsidRPr="00480C7B"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480C7B">
        <w:rPr>
          <w:rStyle w:val="FootnoteReference"/>
          <w:color w:val="FF6600"/>
          <w:sz w:val="19"/>
          <w:szCs w:val="19"/>
        </w:rPr>
        <w:footnoteRef xmlns:w="http://schemas.openxmlformats.org/wordprocessingml/2006/main"/>
      </w:r>
      <w:r xmlns:w="http://schemas.openxmlformats.org/wordprocessingml/2006/main" w:rsidRPr="00480C7B">
        <w:rPr>
          <w:color w:val="FF6600"/>
          <w:sz w:val="19"/>
          <w:szCs w:val="19"/>
        </w:rPr>
        <w:t xml:space="preserve"> </w:t>
      </w:r>
      <w:r xmlns:w="http://schemas.openxmlformats.org/wordprocessingml/2006/main" w:rsidRPr="00480C7B">
        <w:rPr>
          <w:rFonts w:hint="cs"/>
          <w:color w:val="FF6600"/>
          <w:sz w:val="19"/>
          <w:szCs w:val="19"/>
          <w:rtl/>
        </w:rPr>
        <w:t xml:space="preserve"> </w:t>
      </w:r>
      <w:r xmlns:w="http://schemas.openxmlformats.org/wordprocessingml/2006/main" w:rsidRPr="00480C7B">
        <w:rPr>
          <w:rFonts w:cs="Trad Al_Khat Deco"/>
          <w:color w:val="FF6600"/>
          <w:sz w:val="19"/>
          <w:szCs w:val="19"/>
          <w:rtl/>
          <w:lang w:bidi="fa-IR"/>
        </w:rPr>
        <w:t xml:space="preserve">Der Hadith von Anas, der am Samstagabend zwischen Maghrib und Isha Hadith zwölf Rak’ahs betete, fand ich keine Grundlage dafür </w:t>
      </w:r>
      <w:r xmlns:w="http://schemas.openxmlformats.org/wordprocessingml/2006/main" w:rsidRPr="00480C7B">
        <w:rPr>
          <w:rFonts w:cs="Trad Al_Khat Deco" w:hint="cs"/>
          <w:color w:val="FF6600"/>
          <w:sz w:val="19"/>
          <w:szCs w:val="19"/>
          <w:rtl/>
          <w:lang w:bidi="fa-IR"/>
        </w:rPr>
        <w:t xml:space="preserve">.</w:t>
      </w:r>
    </w:p>
  </w:footnote>
  <w:footnote w:id="633">
    <w:p w:rsidR="00E16982" w:rsidRPr="00E16982" w:rsidP="00E1698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des Verlassens auf einer Straße und der Rückkehr auf einer anderen wurde von Muslim aus dem Hadith von Abu Huraira aufgenommen </w:t>
      </w:r>
      <w:r xmlns:w="http://schemas.openxmlformats.org/wordprocessingml/2006/main">
        <w:rPr>
          <w:rFonts w:hint="cs"/>
          <w:rtl/>
        </w:rPr>
        <w:t xml:space="preserve">.</w:t>
      </w:r>
    </w:p>
  </w:footnote>
  <w:footnote w:id="634">
    <w:p w:rsidR="00CD1DE1" w:rsidRPr="00480C7B"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480C7B">
        <w:rPr>
          <w:rStyle w:val="FootnoteReference"/>
          <w:color w:val="FF6600"/>
          <w:sz w:val="19"/>
          <w:szCs w:val="19"/>
        </w:rPr>
        <w:footnoteRef xmlns:w="http://schemas.openxmlformats.org/wordprocessingml/2006/main"/>
      </w:r>
      <w:r xmlns:w="http://schemas.openxmlformats.org/wordprocessingml/2006/main" w:rsidRPr="00480C7B">
        <w:rPr>
          <w:color w:val="FF6600"/>
          <w:sz w:val="19"/>
          <w:szCs w:val="19"/>
        </w:rPr>
        <w:t xml:space="preserve"> </w:t>
      </w:r>
      <w:r xmlns:w="http://schemas.openxmlformats.org/wordprocessingml/2006/main" w:rsidRPr="00480C7B">
        <w:rPr>
          <w:rFonts w:hint="cs"/>
          <w:color w:val="FF6600"/>
          <w:sz w:val="19"/>
          <w:szCs w:val="19"/>
          <w:rtl/>
        </w:rPr>
        <w:t xml:space="preserve"> </w:t>
      </w:r>
      <w:r xmlns:w="http://schemas.openxmlformats.org/wordprocessingml/2006/main" w:rsidRPr="00480C7B">
        <w:rPr>
          <w:rFonts w:cs="Trad Al_Khat Deco"/>
          <w:color w:val="FF6600"/>
          <w:sz w:val="19"/>
          <w:szCs w:val="19"/>
          <w:rtl/>
          <w:lang w:bidi="fa-IR"/>
        </w:rPr>
        <w:t xml:space="preserve">Ein Hadith, der die Entfernung von weiblichen Sklavinnen und Frauen in Garderoben befahl, vereinbart aus dem Hadith von Umm Attia </w:t>
      </w:r>
      <w:r xmlns:w="http://schemas.openxmlformats.org/wordprocessingml/2006/main" w:rsidRPr="00480C7B">
        <w:rPr>
          <w:rFonts w:cs="Trad Al_Khat Deco" w:hint="cs"/>
          <w:color w:val="FF6600"/>
          <w:sz w:val="19"/>
          <w:szCs w:val="19"/>
          <w:rtl/>
          <w:lang w:bidi="fa-IR"/>
        </w:rPr>
        <w:t xml:space="preserve">.</w:t>
      </w:r>
    </w:p>
  </w:footnote>
  <w:footnote w:id="635">
    <w:p w:rsidR="00CD1DE1" w:rsidRPr="006A22BB" w:rsidP="006A22B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der Beschleunigung des Al-Adha-Gebets und der Verzögerung des Al-Fitr-Gebets Al-Shafi’i brachte es aus der Überlieferung von Abi Al-Huwairith in einem Boten heraus, den der Prophet – Friede sei mit </w:t>
      </w:r>
      <w:r xmlns:w="http://schemas.openxmlformats.org/wordprocessingml/2006/main" w:rsidRPr="00CC42D3">
        <w:rPr>
          <w:rFonts w:hint="cs"/>
          <w:color w:val="FFFF00"/>
          <w:rtl/>
        </w:rPr>
        <w:t xml:space="preserve">ihm </w:t>
      </w:r>
      <w:r xmlns:w="http://schemas.openxmlformats.org/wordprocessingml/2006/main" w:rsidRPr="00E70D37">
        <w:rPr>
          <w:rtl/>
        </w:rPr>
        <w:t xml:space="preserve">– an Amr bin Hazm schrieb während er in Najran war, beschleunigte er Al-Adha und verzögerte Al-Fitr </w:t>
      </w:r>
      <w:r xmlns:w="http://schemas.openxmlformats.org/wordprocessingml/2006/main">
        <w:rPr>
          <w:rFonts w:hint="cs"/>
          <w:rtl/>
        </w:rPr>
        <w:t xml:space="preserve">.</w:t>
      </w:r>
    </w:p>
  </w:footnote>
  <w:footnote w:id="636">
    <w:p w:rsidR="00CD1DE1" w:rsidRPr="00AF2A1D" w:rsidP="00AF2A1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dass er zwei salzige Widder opferte und mit seinen eigenen Händen schlachtete und sagte: „Im Namen Gottes, und Gott ist groß.“ Dies ist von mir und denen meiner Nation, die nicht geopfert haben </w:t>
      </w:r>
      <w:r xmlns:w="http://schemas.openxmlformats.org/wordprocessingml/2006/main">
        <w:rPr>
          <w:rFonts w:hint="cs"/>
          <w:rtl/>
        </w:rPr>
        <w:t xml:space="preserve">.</w:t>
      </w:r>
    </w:p>
  </w:footnote>
  <w:footnote w:id="637">
    <w:p w:rsidR="00CD1DE1" w:rsidRPr="00AF2A1D" w:rsidP="00AF2A1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jedem, der den Halbmond von Dhu’l-Hijjah sieht und ein Opfer darbringen möchte, dann sollte er seine Haare oder Nägel nicht schneiden, er hat es aus dem Hadith von Umm Salamah herausgenommen </w:t>
      </w:r>
      <w:r xmlns:w="http://schemas.openxmlformats.org/wordprocessingml/2006/main">
        <w:rPr>
          <w:rFonts w:hint="cs"/>
          <w:rtl/>
        </w:rPr>
        <w:t xml:space="preserve">.</w:t>
      </w:r>
    </w:p>
  </w:footnote>
  <w:footnote w:id="638">
    <w:p w:rsidR="00CD1DE1" w:rsidRPr="00AF2A1D" w:rsidP="00AF2A1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Hadith von Abu Ayyub, während der </w:t>
      </w:r>
      <w:r xmlns:w="http://schemas.openxmlformats.org/wordprocessingml/2006/main" w:rsidRPr="00E70D37">
        <w:rPr>
          <w:rtl/>
        </w:rPr>
        <w:t xml:space="preserve">Zeit des Gesandten Gottes </w:t>
      </w:r>
      <w:r xmlns:w="http://schemas.openxmlformats.org/wordprocessingml/2006/main" w:rsidRPr="00E70D37">
        <w:rPr>
          <w:rtl/>
        </w:rPr>
        <w:t xml:space="preserve">pflegte ein Mann, </w:t>
      </w:r>
      <w:r xmlns:w="http://schemas.openxmlformats.org/wordprocessingml/2006/main" w:rsidRPr="00CC42D3">
        <w:rPr>
          <w:rFonts w:hint="cs"/>
          <w:color w:val="FFFF00"/>
          <w:rtl/>
        </w:rPr>
        <w:t xml:space="preserve">ein </w:t>
      </w:r>
      <w:r xmlns:w="http://schemas.openxmlformats.org/wordprocessingml/2006/main" w:rsidRPr="00DD0B6C">
        <w:rPr>
          <w:rFonts w:cs="Trad Al_Khat Deco2"/>
          <w:rtl/>
        </w:rPr>
        <w:t xml:space="preserve">Schaf </w:t>
      </w:r>
      <w:r xmlns:w="http://schemas.openxmlformats.org/wordprocessingml/2006/main" w:rsidRPr="00E70D37">
        <w:rPr>
          <w:rtl/>
        </w:rPr>
        <w:t xml:space="preserve">im Namen seiner Familie zu opfern, also aßen und weideten sie ihn und wurden von al-Tirmidhi und Ibn Majah aufgenommen </w:t>
      </w:r>
      <w:r xmlns:w="http://schemas.openxmlformats.org/wordprocessingml/2006/main">
        <w:rPr>
          <w:rFonts w:hint="cs"/>
          <w:rtl/>
        </w:rPr>
        <w:t xml:space="preserve">.</w:t>
      </w:r>
    </w:p>
  </w:footnote>
  <w:footnote w:id="639">
    <w:p w:rsidR="00CD1DE1" w:rsidRPr="00AF2A1D" w:rsidP="00AF2A1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Sufyan al-Thawri sagte, dass es Sunnah ist, zwölf Rak’ahs nach al-Fitr und sechs Rak’ahs nach al-Adha zu beten. Ich fand keine Grundlage dafür in der Tatsache, dass es </w:t>
      </w:r>
      <w:r xmlns:w="http://schemas.openxmlformats.org/wordprocessingml/2006/main" w:rsidRPr="00CC42D3">
        <w:rPr>
          <w:rFonts w:hint="cs"/>
          <w:color w:val="FFFF00"/>
          <w:rtl/>
        </w:rPr>
        <w:t xml:space="preserve">Sunnah ist </w:t>
      </w:r>
      <w:r xmlns:w="http://schemas.openxmlformats.org/wordprocessingml/2006/main" w:rsidRPr="00E70D37">
        <w:rPr>
          <w:rtl/>
        </w:rPr>
        <w:t xml:space="preserve">. Es ist abgeschnitten </w:t>
      </w:r>
      <w:r xmlns:w="http://schemas.openxmlformats.org/wordprocessingml/2006/main">
        <w:rPr>
          <w:rFonts w:hint="cs"/>
          <w:rtl/>
        </w:rPr>
        <w:t xml:space="preserve">.</w:t>
      </w:r>
    </w:p>
  </w:footnote>
  <w:footnote w:id="640">
    <w:p w:rsidR="00CD1DE1" w:rsidRPr="00AF2A1D" w:rsidP="00AF2A1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seinem Ausgehen, um zwei oder drei Nächte im Ramadan zu verbringen, dann ging er nicht hinaus, und er sagte: „Ich fürchte, dass es für dich verpflichtend sein wird.“ Übereinstimmend aus dem Hadith von Aisha mit dem Wortlaut: „ Ich hatte Angst, dass es dir aufgezwungen wird </w:t>
      </w:r>
      <w:r xmlns:w="http://schemas.openxmlformats.org/wordprocessingml/2006/main">
        <w:rPr>
          <w:rFonts w:hint="cs"/>
          <w:rtl/>
        </w:rPr>
        <w:t xml:space="preserve">. “</w:t>
      </w:r>
    </w:p>
  </w:footnote>
  <w:footnote w:id="641">
    <w:p w:rsidR="001704D5" w:rsidRPr="001704D5" w:rsidP="001704D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der Überlegenheit des freiwilligen Gebets in seinem Haus </w:t>
      </w:r>
      <w:r xmlns:w="http://schemas.openxmlformats.org/wordprocessingml/2006/main" w:rsidRPr="00DD0B6C">
        <w:rPr>
          <w:rFonts w:cs="Trad Al_Khat Deco2"/>
          <w:rtl/>
        </w:rPr>
        <w:t xml:space="preserve">gegenüber seinem Gebet in der Moschee ist wie die Überlegenheit des </w:t>
      </w:r>
      <w:r xmlns:w="http://schemas.openxmlformats.org/wordprocessingml/2006/main" w:rsidRPr="00CC42D3">
        <w:rPr>
          <w:rFonts w:hint="cs"/>
          <w:color w:val="FFFF00"/>
          <w:rtl/>
        </w:rPr>
        <w:t xml:space="preserve">obligatorischen </w:t>
      </w:r>
      <w:r xmlns:w="http://schemas.openxmlformats.org/wordprocessingml/2006/main" w:rsidRPr="00E70D37">
        <w:rPr>
          <w:rtl/>
        </w:rPr>
        <w:t xml:space="preserve">Gebets in der Moschee </w:t>
      </w:r>
      <w:r xmlns:w="http://schemas.openxmlformats.org/wordprocessingml/2006/main" w:rsidRPr="00DD0B6C">
        <w:rPr>
          <w:rFonts w:cs="Trad Al_Khat Deco2"/>
          <w:rtl/>
        </w:rPr>
        <w:t xml:space="preserve">gegenüber </w:t>
      </w:r>
      <w:r xmlns:w="http://schemas.openxmlformats.org/wordprocessingml/2006/main" w:rsidRPr="00E70D37">
        <w:rPr>
          <w:rtl/>
        </w:rPr>
        <w:t xml:space="preserve">seinem Gebet zu Hause </w:t>
      </w:r>
      <w:r xmlns:w="http://schemas.openxmlformats.org/wordprocessingml/2006/main" w:rsidRPr="00E70D37">
        <w:rPr>
          <w:rtl/>
        </w:rPr>
        <w:t xml:space="preserve">Mawquf und in Sunan Abi Dawud mit einer authentischen Überliefererkette aus dem Hadith von Zaid bin Thabit: Das Gebet eines Menschen zu Hause ist besser als das Gebet in dieser meiner Moschee, abgesehen von den Pflichtgebeten </w:t>
      </w:r>
      <w:r xmlns:w="http://schemas.openxmlformats.org/wordprocessingml/2006/main">
        <w:rPr>
          <w:rFonts w:hint="cs"/>
          <w:rtl/>
        </w:rPr>
        <w:t xml:space="preserve">.</w:t>
      </w:r>
    </w:p>
  </w:footnote>
  <w:footnote w:id="642">
    <w:p w:rsidR="001704D5" w:rsidRPr="001704D5" w:rsidP="001704D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Dieser Hadith eines Gebets in meiner Moschee ist besser als hundert Gebete anderswo, und ein Gebet in der Heiligen Moschee ist besser als tausend Gebete in meiner Moschee, und besser als all dies ist ein Mann, der zwei Gebetseinheiten in der Moschee betet Ecke seines Hauses, die nur Gott kennt. Und ein Gebet in der Heiligen Moschee entspricht hunderttausend Gebeten, und ein Gebet im Land Rabat entspricht zweitausendtausend Gebeten, und mehr als all das sind die zwei </w:t>
      </w:r>
      <w:r xmlns:w="http://schemas.openxmlformats.org/wordprocessingml/2006/main" w:rsidRPr="00E70D37">
        <w:rPr>
          <w:rtl/>
        </w:rPr>
        <w:t xml:space="preserve">Rak „Ah, dass der Diener mitten in der Nacht betet, ohne es beabsichtigt zu haben, außer um des Allmächtigen Gottes willen, und seine Überliefererkette ist schwach.“ Also schrieb er mir einen Hadith zu und erwähnte ihn, außer dass er in der sagte erstens tausend und im zweiten hundert </w:t>
      </w:r>
      <w:r xmlns:w="http://schemas.openxmlformats.org/wordprocessingml/2006/main">
        <w:rPr>
          <w:rFonts w:hint="cs"/>
          <w:rtl/>
        </w:rPr>
        <w:t xml:space="preserve">.</w:t>
      </w:r>
    </w:p>
  </w:footnote>
  <w:footnote w:id="643">
    <w:p w:rsidR="001704D5" w:rsidRPr="001704D5" w:rsidP="001704D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dass niemand am ersten Donnerstag des Rajab fastet Der Hadith über das Gebet der Wünsche wurde von Razeen in sein Buch aufgenommen, und es ist ein fabrizierter Hadith </w:t>
      </w:r>
      <w:r xmlns:w="http://schemas.openxmlformats.org/wordprocessingml/2006/main">
        <w:rPr>
          <w:rFonts w:hint="cs"/>
          <w:rtl/>
        </w:rPr>
        <w:t xml:space="preserve">.</w:t>
      </w:r>
    </w:p>
  </w:footnote>
  <w:footnote w:id="644">
    <w:p w:rsidR="00CD1DE1" w:rsidRPr="004047BD"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4047BD">
        <w:rPr>
          <w:rStyle w:val="FootnoteReference"/>
          <w:color w:val="FF6600"/>
          <w:sz w:val="19"/>
          <w:szCs w:val="19"/>
        </w:rPr>
        <w:footnoteRef xmlns:w="http://schemas.openxmlformats.org/wordprocessingml/2006/main"/>
      </w:r>
      <w:r xmlns:w="http://schemas.openxmlformats.org/wordprocessingml/2006/main" w:rsidRPr="004047BD">
        <w:rPr>
          <w:color w:val="FF6600"/>
          <w:sz w:val="19"/>
          <w:szCs w:val="19"/>
        </w:rPr>
        <w:t xml:space="preserve"> </w:t>
      </w:r>
      <w:r xmlns:w="http://schemas.openxmlformats.org/wordprocessingml/2006/main" w:rsidRPr="004047BD">
        <w:rPr>
          <w:rFonts w:hint="cs"/>
          <w:color w:val="FF6600"/>
          <w:sz w:val="19"/>
          <w:szCs w:val="19"/>
          <w:rtl/>
        </w:rPr>
        <w:t xml:space="preserve"> </w:t>
      </w:r>
      <w:r xmlns:w="http://schemas.openxmlformats.org/wordprocessingml/2006/main" w:rsidRPr="004047BD">
        <w:rPr>
          <w:rFonts w:cs="Trad Al_Khat Deco"/>
          <w:color w:val="FF6600"/>
          <w:sz w:val="19"/>
          <w:szCs w:val="19"/>
          <w:rtl/>
          <w:lang w:bidi="fa-IR"/>
        </w:rPr>
        <w:t xml:space="preserve">Der Hadith des Betens in der Nacht in der Mitte von Sha’ban ist ein falscher Hadith, der von Ibn Majah aus dem Hadith von Ali überliefert wurde </w:t>
      </w:r>
      <w:r xmlns:w="http://schemas.openxmlformats.org/wordprocessingml/2006/main" w:rsidRPr="004047BD">
        <w:rPr>
          <w:rFonts w:cs="Trad Al_Khat Deco" w:hint="cs"/>
          <w:color w:val="FF6600"/>
          <w:sz w:val="19"/>
          <w:szCs w:val="19"/>
          <w:rtl/>
          <w:lang w:bidi="fa-IR"/>
        </w:rPr>
        <w:t xml:space="preserve">.</w:t>
      </w:r>
    </w:p>
  </w:footnote>
  <w:footnote w:id="645">
    <w:p w:rsidR="00CD1DE1" w:rsidRPr="00E867B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besagt, dass die Sonne und der Mond zwei der Zeichen Gottes sind </w:t>
      </w:r>
      <w:r xmlns:w="http://schemas.openxmlformats.org/wordprocessingml/2006/main">
        <w:rPr>
          <w:rFonts w:hint="cs"/>
          <w:rtl/>
        </w:rPr>
        <w:t xml:space="preserve">.</w:t>
      </w:r>
    </w:p>
  </w:footnote>
  <w:footnote w:id="646">
    <w:p w:rsidR="00CD1DE1" w:rsidRPr="00E867B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„Wenn es nicht Kinder gäbe, die gestillt werden und die Scheichs sich niederbeugen.“ Der Hadith wurde von Al-Bayhaqi aufgenommen und er schwächte ihn gegenüber dem Hadith von Abu Huraira ab </w:t>
      </w:r>
      <w:r xmlns:w="http://schemas.openxmlformats.org/wordprocessingml/2006/main">
        <w:rPr>
          <w:rFonts w:hint="cs"/>
          <w:rtl/>
        </w:rPr>
        <w:t xml:space="preserve">.</w:t>
      </w:r>
    </w:p>
  </w:footnote>
  <w:footnote w:id="647">
    <w:p w:rsidR="00CD1DE1" w:rsidRPr="00E867B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Menschen, die sich umdrehen und der Qibla zugewandt sind und den Umhang für Regen wenden, haben sie aus dem Hadith von Abdullah bin Zayd Al-Mazni herausgenommen </w:t>
      </w:r>
      <w:r xmlns:w="http://schemas.openxmlformats.org/wordprocessingml/2006/main">
        <w:rPr>
          <w:rFonts w:hint="cs"/>
          <w:rtl/>
        </w:rPr>
        <w:t xml:space="preserve">.</w:t>
      </w:r>
    </w:p>
  </w:footnote>
  <w:footnote w:id="648">
    <w:p w:rsidR="00CD1DE1" w:rsidRPr="00E867B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E70D37">
        <w:rPr>
          <w:rtl/>
        </w:rPr>
        <w:t xml:space="preserve">Hadith von Awf bin Malik bezüglich des Gebets </w:t>
      </w:r>
      <w:r xmlns:w="http://schemas.openxmlformats.org/wordprocessingml/2006/main" w:rsidRPr="00DD0B6C">
        <w:rPr>
          <w:rFonts w:cs="Trad Al_Khat Deco2"/>
          <w:rtl/>
        </w:rPr>
        <w:t xml:space="preserve">bei der </w:t>
      </w:r>
      <w:r xmlns:w="http://schemas.openxmlformats.org/wordprocessingml/2006/main" w:rsidRPr="00E70D37">
        <w:rPr>
          <w:rtl/>
        </w:rPr>
        <w:t xml:space="preserve">Beerdigung: „Oh Allah, vergib mir und ihm, erbarme dich meiner, erbarme dich seiner und behüte mich gut.“ Der Hadith wurde von Muslim ohne Bitten für den Anbeter übermittelt </w:t>
      </w:r>
      <w:r xmlns:w="http://schemas.openxmlformats.org/wordprocessingml/2006/main">
        <w:rPr>
          <w:rFonts w:hint="cs"/>
          <w:rtl/>
        </w:rPr>
        <w:t xml:space="preserve">.</w:t>
      </w:r>
    </w:p>
  </w:footnote>
  <w:footnote w:id="649">
    <w:p w:rsidR="00CD1DE1" w:rsidRPr="00E91EA8"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Ibn Abbas: „Es gibt keinen muslimischen Mann, der stirbt, also sollten vierzig Menschen </w:t>
      </w:r>
      <w:r xmlns:w="http://schemas.openxmlformats.org/wordprocessingml/2006/main" w:rsidRPr="00DD0B6C">
        <w:rPr>
          <w:rFonts w:cs="Trad Al_Khat Deco2"/>
          <w:rtl/>
        </w:rPr>
        <w:t xml:space="preserve">für </w:t>
      </w:r>
      <w:r xmlns:w="http://schemas.openxmlformats.org/wordprocessingml/2006/main" w:rsidRPr="00E70D37">
        <w:rPr>
          <w:rtl/>
        </w:rPr>
        <w:t xml:space="preserve">seine Beerdigung aufstehen.“ Der Hadith wurde von Muslim aufgenommen </w:t>
      </w:r>
      <w:r xmlns:w="http://schemas.openxmlformats.org/wordprocessingml/2006/main">
        <w:rPr>
          <w:rFonts w:hint="cs"/>
          <w:rtl/>
        </w:rPr>
        <w:t xml:space="preserve">.</w:t>
      </w:r>
    </w:p>
  </w:footnote>
  <w:footnote w:id="650">
    <w:p w:rsidR="00CD1DE1" w:rsidRPr="00E91EA8"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dass er </w:t>
      </w:r>
      <w:r xmlns:w="http://schemas.openxmlformats.org/wordprocessingml/2006/main" w:rsidRPr="00E70D37">
        <w:rPr>
          <w:rtl/>
        </w:rPr>
        <w:t xml:space="preserve">zwei Rak’ahs nach dem Nachmittagsgebet </w:t>
      </w:r>
      <w:r xmlns:w="http://schemas.openxmlformats.org/wordprocessingml/2006/main" w:rsidRPr="00DD0B6C">
        <w:rPr>
          <w:rFonts w:cs="Trad Al_Khat Deco2"/>
          <w:rtl/>
        </w:rPr>
        <w:t xml:space="preserve">betete , wurde zu ihm gesagt: „Hast du uns das nicht verboten?“ Er sagte: „Das sind zwei Rak’ahs, die ich am Nachmittag zu beten pflegte </w:t>
      </w:r>
      <w:r xmlns:w="http://schemas.openxmlformats.org/wordprocessingml/2006/main">
        <w:rPr>
          <w:rFonts w:hint="cs"/>
          <w:rtl/>
        </w:rPr>
        <w:t xml:space="preserve">. “</w:t>
      </w:r>
    </w:p>
  </w:footnote>
  <w:footnote w:id="651">
    <w:p w:rsidR="001704D5" w:rsidRPr="001704D5" w:rsidP="001704D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Aisha war, wenn er von Schlaf oder Krankheit überwältigt wurde und er in dieser Nacht nicht aufblieb Der Hadith wurde von Muslim herausgebracht </w:t>
      </w:r>
      <w:r xmlns:w="http://schemas.openxmlformats.org/wordprocessingml/2006/main">
        <w:rPr>
          <w:rFonts w:hint="cs"/>
          <w:rtl/>
        </w:rPr>
        <w:t xml:space="preserve">.</w:t>
      </w:r>
    </w:p>
  </w:footnote>
  <w:footnote w:id="652">
    <w:p w:rsidR="00CD1DE1" w:rsidRPr="00844E3E"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der am meisten geliebten Taten bei Allah ist, dass sie ewig sind, auch wenn es nur wenige sind.“ Sie nahmen es aus dem Hadith von Aisha heraus </w:t>
      </w:r>
      <w:r xmlns:w="http://schemas.openxmlformats.org/wordprocessingml/2006/main">
        <w:rPr>
          <w:rFonts w:hint="cs"/>
          <w:rtl/>
        </w:rPr>
        <w:t xml:space="preserve">.</w:t>
      </w:r>
    </w:p>
  </w:footnote>
  <w:footnote w:id="653">
    <w:p w:rsidR="00CD1DE1" w:rsidRPr="00844E3E"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Aisha vom Diener Gottes ist ein Akt der Anbetung, dann verließ er ihn aufgrund des Missfallens Gottes, und er wurde von Ibn Al-Sunni in The Sport of the Worshipers überliefert, der von </w:t>
      </w:r>
      <w:r xmlns:w="http://schemas.openxmlformats.org/wordprocessingml/2006/main" w:rsidRPr="00E70D37">
        <w:rPr>
          <w:rtl/>
        </w:rPr>
        <w:t xml:space="preserve">Aisha </w:t>
      </w:r>
      <w:r xmlns:w="http://schemas.openxmlformats.org/wordprocessingml/2006/main" w:rsidRPr="00DD0B6C">
        <w:rPr>
          <w:rFonts w:cs="Trad Al_Khat Deco2"/>
          <w:rtl/>
        </w:rPr>
        <w:t xml:space="preserve">abhängig ist </w:t>
      </w:r>
      <w:r xmlns:w="http://schemas.openxmlformats.org/wordprocessingml/2006/main">
        <w:rPr>
          <w:rFonts w:hint="cs"/>
          <w:rtl/>
        </w:rPr>
        <w:t xml:space="preserve">.</w:t>
      </w:r>
    </w:p>
  </w:footnote>
  <w:footnote w:id="654">
    <w:p w:rsidR="00CD1DE1" w:rsidRPr="00844E3E"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Ein Hadith Ich betrat das Paradies, und ich sah darin Bilal, also sagte ich: „Oh Bilal, warum bist du mir ins Paradies vorausgegangen?“ Der Hadith brachte es aus dem Hadith von Abu Huraira heraus </w:t>
      </w:r>
      <w:r xmlns:w="http://schemas.openxmlformats.org/wordprocessingml/2006/main">
        <w:rPr>
          <w:rFonts w:hint="cs"/>
          <w:rtl/>
        </w:rPr>
        <w:t xml:space="preserve">.</w:t>
      </w:r>
    </w:p>
  </w:footnote>
  <w:footnote w:id="655">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Abu Hurairah: Wenn Sie Ihr Haus verlassen, dann beten Sie zwei Rak'ahs, die Sie daran hindern, aus dem Bösen herauszukommen, und wenn Sie Ihr Haus betreten, wurde der Hadith von Al-Bayhaqi in Al-Shu'ab aufgenommen die Erzählung von Baskar Bin Amr über die Autorität von Safwan Bin Sulaym Abu Hurairah, wenn einer von euch sein Haus betritt, sollte er sich nicht hinsetzen, bis er zwei Rak'ahs gebetet hat, denn Allah wird ihm aus seinen beiden Gutes machen Rak'ahs </w:t>
      </w:r>
      <w:r xmlns:w="http://schemas.openxmlformats.org/wordprocessingml/2006/main">
        <w:rPr>
          <w:rFonts w:hint="cs"/>
          <w:rtl/>
        </w:rPr>
        <w:t xml:space="preserve">.</w:t>
      </w:r>
    </w:p>
  </w:footnote>
  <w:footnote w:id="656">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der beiden Rak’ahs von Ihram wurde von al-Bukhari aus dem Hadith von Ibn Umar aufgenommen </w:t>
      </w:r>
      <w:r xmlns:w="http://schemas.openxmlformats.org/wordprocessingml/2006/main">
        <w:rPr>
          <w:rFonts w:hint="cs"/>
          <w:rtl/>
        </w:rPr>
        <w:t xml:space="preserve">.</w:t>
      </w:r>
    </w:p>
  </w:footnote>
  <w:footnote w:id="657">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des Betens von zwei Rak'ahs zu Beginn einer Reise wurde von al-Kharaiti in Makarim al-Akhlaq aus dem Hadith von Anas aufgenommen.Er ernannte einen Kalifen in seiner Familie, der Gott mehr liebt als vier Rak'ahs Ein Diener betet in seinem Haus, wenn ihm die Kleidung für seine Reise eng anliegt.Der Hadith ist schwach </w:t>
      </w:r>
      <w:r xmlns:w="http://schemas.openxmlformats.org/wordprocessingml/2006/main">
        <w:rPr>
          <w:rFonts w:hint="cs"/>
          <w:rtl/>
        </w:rPr>
        <w:t xml:space="preserve">.</w:t>
      </w:r>
    </w:p>
  </w:footnote>
  <w:footnote w:id="658">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zwei Rak’ahs nach der Rückkehr von einer Reise wurde dem Hadith von Ka’b bin Malik entnommen </w:t>
      </w:r>
      <w:r xmlns:w="http://schemas.openxmlformats.org/wordprocessingml/2006/main">
        <w:rPr>
          <w:rFonts w:hint="cs"/>
          <w:rtl/>
        </w:rPr>
        <w:t xml:space="preserve">.</w:t>
      </w:r>
    </w:p>
  </w:footnote>
  <w:footnote w:id="659">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jeder wichtigen Angelegenheit, die nicht mit dem Namen Gottes beginnt, wird abgeschnitten.Es wurde von Abu Dawud, Al-Nasa’i, Ibn Majah und Ibn Hibban in seinen Sahih aus dem Hadith von Abu Huraira aufgenommen </w:t>
      </w:r>
      <w:r xmlns:w="http://schemas.openxmlformats.org/wordprocessingml/2006/main">
        <w:rPr>
          <w:rFonts w:hint="cs"/>
          <w:rtl/>
        </w:rPr>
        <w:t xml:space="preserve">.</w:t>
      </w:r>
    </w:p>
  </w:footnote>
  <w:footnote w:id="660">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über das Beten von Istikharah wurde von al-Bukhari aus dem Hadith von Jabir eingefügt, Ahmad sagte, es sei ein böser Hadith </w:t>
      </w:r>
      <w:r xmlns:w="http://schemas.openxmlformats.org/wordprocessingml/2006/main">
        <w:rPr>
          <w:rFonts w:hint="cs"/>
          <w:rtl/>
        </w:rPr>
        <w:t xml:space="preserve">.</w:t>
      </w:r>
    </w:p>
  </w:footnote>
  <w:footnote w:id="661">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von Ibn Masoud über das Gebet der Not ist zwölf Rak'ahs. Abu Mansur al-Dailami fügte ihn in Musnad al-Firdaws mit zwei sehr schwachen Überliefererketten ein, darunter Amr bin Harun al-Balahy. Ibn Ma'een log darüber es, und es gibt andere Gründe dafür. Das Gebet der Not ist zwei Rak'ahs. Es wurde von al-Tirmidhi und Ibn Majah aus dem Hadith von Abdullah bin Abi Awfa überliefert, und al-Tirmidhi sagte einen seltsamen Hadith. Und in sein Zuschreibungsartikel </w:t>
      </w:r>
      <w:r xmlns:w="http://schemas.openxmlformats.org/wordprocessingml/2006/main">
        <w:rPr>
          <w:rFonts w:hint="cs"/>
          <w:rtl/>
        </w:rPr>
        <w:t xml:space="preserve">.</w:t>
      </w:r>
    </w:p>
  </w:footnote>
  <w:footnote w:id="662">
    <w:p w:rsidR="00CD1DE1" w:rsidRPr="00DD47C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Der Hadith des Lobgebetes wird präsentiert </w:t>
      </w:r>
      <w:r xmlns:w="http://schemas.openxmlformats.org/wordprocessingml/2006/main">
        <w:rPr>
          <w:rFonts w:hint="cs"/>
          <w:rtl/>
        </w:rPr>
        <w:t xml:space="preserve">.</w:t>
      </w:r>
    </w:p>
  </w:footnote>
  <w:footnote w:id="663">
    <w:p w:rsidR="00CD1DE1" w:rsidRPr="00DD47C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Die Hadithe des Nachtgebets, zwei mal zwei, nahmen sie aus den Hadithe von Ibn Umar heraus </w:t>
      </w:r>
      <w:r xmlns:w="http://schemas.openxmlformats.org/wordprocessingml/2006/main">
        <w:rPr>
          <w:rFonts w:hint="cs"/>
          <w:rtl/>
        </w:rPr>
        <w:t xml:space="preserve">.</w:t>
      </w:r>
    </w:p>
  </w:footnote>
  <w:footnote w:id="664">
    <w:p w:rsidR="00CD1DE1" w:rsidP="00764247">
      <w:pPr xmlns:w="http://schemas.openxmlformats.org/wordprocessingml/2006/main">
        <w:pStyle w:val="FootnoteText"/>
        <w:widowControl w:val="0"/>
        <w:ind w:left="0" w:right="0"/>
        <w:rPr>
          <w:rFonts w:hint="cs"/>
          <w:rtl/>
        </w:rPr>
      </w:pPr>
      <w:r xmlns:w="http://schemas.openxmlformats.org/wordprocessingml/2006/main" w:rsidRPr="004047BD">
        <w:rPr>
          <w:rStyle w:val="FootnoteReference"/>
          <w:color w:val="FF6600"/>
          <w:sz w:val="19"/>
          <w:szCs w:val="19"/>
        </w:rPr>
        <w:footnoteRef xmlns:w="http://schemas.openxmlformats.org/wordprocessingml/2006/main"/>
      </w:r>
      <w:r xmlns:w="http://schemas.openxmlformats.org/wordprocessingml/2006/main" w:rsidRPr="004047BD">
        <w:rPr>
          <w:color w:val="FF6600"/>
          <w:sz w:val="19"/>
          <w:szCs w:val="19"/>
        </w:rPr>
        <w:t xml:space="preserve"> </w:t>
      </w:r>
      <w:r xmlns:w="http://schemas.openxmlformats.org/wordprocessingml/2006/main" w:rsidRPr="004047BD">
        <w:rPr>
          <w:rFonts w:hint="cs"/>
          <w:color w:val="FF6600"/>
          <w:sz w:val="19"/>
          <w:szCs w:val="19"/>
          <w:rtl/>
        </w:rPr>
        <w:t xml:space="preserve"> </w:t>
      </w:r>
      <w:r xmlns:w="http://schemas.openxmlformats.org/wordprocessingml/2006/main" w:rsidRPr="004047BD">
        <w:rPr>
          <w:rFonts w:cs="Trad Al_Khat Deco"/>
          <w:color w:val="FF6600"/>
          <w:sz w:val="19"/>
          <w:szCs w:val="19"/>
          <w:rtl/>
          <w:lang w:bidi="fa-IR"/>
        </w:rPr>
        <w:t xml:space="preserve">Ein Hadith, dass die Sonne aufgeht und mit ihr das Horn des Satans, also wenn es aufgeht, vergleiche es mit dem Hadith Al-Nasa’i hat es aus dem Hadith von Abdullah Al-Sanabehi aufgenommen, der Mursal und Malik ist.</w:t>
      </w:r>
      <w:r xmlns:w="http://schemas.openxmlformats.org/wordprocessingml/2006/main" w:rsidRPr="00E70D37">
        <w:rPr>
          <w:rFonts w:cs="Trad Al_Khat Deco"/>
          <w:sz w:val="22"/>
          <w:szCs w:val="22"/>
          <w:rtl/>
          <w:lang w:bidi="fa-IR"/>
        </w:rPr>
        <w:t xml:space="preserve"> </w:t>
      </w:r>
      <w:r xmlns:w="http://schemas.openxmlformats.org/wordprocessingml/2006/main" w:rsidRPr="0052633A">
        <w:rPr>
          <w:rFonts w:cs="Trad Al_Khat Deco" w:hint="cs"/>
          <w:color w:val="FFFF00"/>
          <w:rtl/>
        </w:rPr>
        <w:t xml:space="preserve">. </w:t>
      </w:r>
      <w:r xmlns:w="http://schemas.openxmlformats.org/wordprocessingml/2006/main" w:rsidRPr="004047BD">
        <w:rPr>
          <w:rFonts w:cs="Trad Al_Khat Deco" w:hint="cs"/>
          <w:sz w:val="22"/>
          <w:szCs w:val="22"/>
          <w:rtl/>
        </w:rPr>
        <w:t xml:space="preserve">_</w:t>
      </w:r>
    </w:p>
  </w:footnote>
  <w:footnote w:id="665">
    <w:p w:rsidR="00F0133A" w:rsidP="004E6F68">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lang w:bidi="fa-IR"/>
        </w:rPr>
        <w:t xml:space="preserve">Der Hadith des Islam baut auf fünf auf, die sie aus dem Hadith von Ibn Umar herausgenommen haben </w:t>
      </w:r>
      <w:r xmlns:w="http://schemas.openxmlformats.org/wordprocessingml/2006/main">
        <w:rPr>
          <w:rFonts w:hint="cs"/>
          <w:rtl/>
          <w:lang w:bidi="fa-IR"/>
        </w:rPr>
        <w:t xml:space="preserve">.</w:t>
      </w:r>
    </w:p>
  </w:footnote>
  <w:footnote w:id="666">
    <w:p w:rsidR="00F0133A" w:rsidP="00F17472">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880B8C">
        <w:rPr>
          <w:rtl/>
          <w:lang w:bidi="fa-IR"/>
        </w:rPr>
        <w:t xml:space="preserve">Hadith von Abu Dharr, ich endete mit dem Propheten, </w:t>
      </w:r>
      <w:r xmlns:w="http://schemas.openxmlformats.org/wordprocessingml/2006/main" w:rsidRPr="00CC42D3">
        <w:rPr>
          <w:rFonts w:hint="cs"/>
          <w:color w:val="FFFF00"/>
          <w:rtl/>
        </w:rPr>
        <w:t xml:space="preserve">während </w:t>
      </w:r>
      <w:r xmlns:w="http://schemas.openxmlformats.org/wordprocessingml/2006/main" w:rsidRPr="00880B8C">
        <w:rPr>
          <w:rtl/>
          <w:lang w:bidi="fa-IR"/>
        </w:rPr>
        <w:t xml:space="preserve">er im Schatten der Kaaba saß, und als er mich sah, sagte er: „Sie sind die Verlierer, und vom Herrn der Kaaba.“ Der Hadith wurde eingeschlossen Muslim und Buchari </w:t>
      </w:r>
      <w:r xmlns:w="http://schemas.openxmlformats.org/wordprocessingml/2006/main">
        <w:rPr>
          <w:rFonts w:hint="cs"/>
          <w:rtl/>
          <w:lang w:bidi="fa-IR"/>
        </w:rPr>
        <w:t xml:space="preserve">.</w:t>
      </w:r>
    </w:p>
  </w:footnote>
  <w:footnote w:id="667">
    <w:p w:rsidR="00F0133A" w:rsidP="00F17472">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lang w:bidi="fa-IR"/>
        </w:rPr>
        <w:t xml:space="preserve">Hadith: Es gibt keine Zakat auf Geld, bis ein Jahr vergangen ist.Es wurde von Abu Dawud aus dem Hadith von Ali mit einer guten Übertragungskette und Ibn Majah aus dem Hadith von Aisha mit einer schwachen Kette von Überlieferern aufgenommen </w:t>
      </w:r>
      <w:r xmlns:w="http://schemas.openxmlformats.org/wordprocessingml/2006/main">
        <w:rPr>
          <w:rFonts w:hint="cs"/>
          <w:rtl/>
          <w:lang w:bidi="fa-IR"/>
        </w:rPr>
        <w:t xml:space="preserve">.</w:t>
      </w:r>
    </w:p>
  </w:footnote>
  <w:footnote w:id="668">
    <w:p w:rsidR="00F0133A" w:rsidP="000678DB">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lang w:bidi="fa-IR"/>
        </w:rPr>
        <w:t xml:space="preserve">Den Hadith über die Pflicht der Zakat al-Fitr für jeden Muslim nahmen sie aus dem Hadith von Ibn Umar, der sagte, dass der Gesandte Gottes die </w:t>
      </w:r>
      <w:r xmlns:w="http://schemas.openxmlformats.org/wordprocessingml/2006/main" w:rsidRPr="00CC42D3">
        <w:rPr>
          <w:rFonts w:hint="cs"/>
          <w:color w:val="FFFF00"/>
          <w:rtl/>
        </w:rPr>
        <w:t xml:space="preserve">Zakat al </w:t>
      </w:r>
      <w:r xmlns:w="http://schemas.openxmlformats.org/wordprocessingml/2006/main">
        <w:rPr>
          <w:rFonts w:hint="cs"/>
          <w:rtl/>
          <w:lang w:bidi="fa-IR"/>
        </w:rPr>
        <w:t xml:space="preserve">- </w:t>
      </w:r>
      <w:r xmlns:w="http://schemas.openxmlformats.org/wordprocessingml/2006/main" w:rsidRPr="00880B8C">
        <w:rPr>
          <w:rtl/>
          <w:lang w:bidi="fa-IR"/>
        </w:rPr>
        <w:t xml:space="preserve">Fitr aus dem Ramadan-Hadith auferlegte</w:t>
      </w:r>
    </w:p>
  </w:footnote>
  <w:footnote w:id="669">
    <w:p w:rsidR="00F0133A" w:rsidP="000678DB">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lang w:bidi="fa-IR"/>
        </w:rPr>
        <w:t xml:space="preserve">Ein Hadith: Zahle Zakat al-Fitr im Namen dessen, wen du lieferst. Er wurde von Al-Daraqutni und Al-Bayhaqi aus dem Hadith von Ibn Umar aufgenommen. Der Gesandte Gottes, Gottes Gebete und Friede seien auf ihm, befahl Al- </w:t>
      </w:r>
      <w:r xmlns:w="http://schemas.openxmlformats.org/wordprocessingml/2006/main" w:rsidRPr="00CC42D3">
        <w:rPr>
          <w:rFonts w:hint="cs"/>
          <w:color w:val="FFFF00"/>
          <w:rtl/>
        </w:rPr>
        <w:t xml:space="preserve">Fitr </w:t>
      </w:r>
      <w:r xmlns:w="http://schemas.openxmlformats.org/wordprocessingml/2006/main" w:rsidRPr="00880B8C">
        <w:rPr>
          <w:rtl/>
          <w:lang w:bidi="fa-IR"/>
        </w:rPr>
        <w:t xml:space="preserve">Wohltätigkeit im Namen der Jungen, der Alten, der Freien und der Sklaven, von denen Sie liefern.“ Al-Bayhaqi sagte, seine Überlieferungskette sei nicht stark </w:t>
      </w:r>
      <w:r xmlns:w="http://schemas.openxmlformats.org/wordprocessingml/2006/main">
        <w:rPr>
          <w:rFonts w:hint="cs"/>
          <w:rtl/>
          <w:lang w:bidi="fa-IR"/>
        </w:rPr>
        <w:t xml:space="preserve">.</w:t>
      </w:r>
    </w:p>
  </w:footnote>
  <w:footnote w:id="670">
    <w:p w:rsidR="00F0133A" w:rsidP="000678DB">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lang w:bidi="fa-IR"/>
        </w:rPr>
        <w:t xml:space="preserve">Ein Hadith, dass der Gesandte Gottes dem Unterhalt des Kindes </w:t>
      </w:r>
      <w:r xmlns:w="http://schemas.openxmlformats.org/wordprocessingml/2006/main" w:rsidRPr="00CC42D3">
        <w:rPr>
          <w:rFonts w:hint="cs"/>
          <w:color w:val="FFFF00"/>
          <w:rtl/>
        </w:rPr>
        <w:t xml:space="preserve">Vorrang </w:t>
      </w:r>
      <w:r xmlns:w="http://schemas.openxmlformats.org/wordprocessingml/2006/main" w:rsidRPr="00880B8C">
        <w:rPr>
          <w:rtl/>
          <w:lang w:bidi="fa-IR"/>
        </w:rPr>
        <w:t xml:space="preserve">vor dem Unterhalt der Frau und ihrem Unterhalt vor dem Unterhalt des Dieners einräumte </w:t>
      </w:r>
      <w:r xmlns:w="http://schemas.openxmlformats.org/wordprocessingml/2006/main">
        <w:rPr>
          <w:rFonts w:hint="cs"/>
          <w:rtl/>
          <w:lang w:bidi="fa-IR"/>
        </w:rPr>
        <w:t xml:space="preserve">.</w:t>
      </w:r>
    </w:p>
  </w:footnote>
  <w:footnote w:id="671">
    <w:p w:rsidR="00F0133A" w:rsidP="000678DB">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lang w:bidi="fa-IR"/>
        </w:rPr>
        <w:t xml:space="preserve">Der Hadith von Labbayk als Vorwand für die Wahrheit von Hingabe und Hingabe Es wurde von al-Bazzar und al-Daraqutni in al-Illal aus dem Hadith von Anas aufgenommen </w:t>
      </w:r>
      <w:r xmlns:w="http://schemas.openxmlformats.org/wordprocessingml/2006/main">
        <w:rPr>
          <w:rFonts w:hint="cs"/>
          <w:rtl/>
          <w:lang w:bidi="fa-IR"/>
        </w:rPr>
        <w:t xml:space="preserve">.</w:t>
      </w:r>
    </w:p>
  </w:footnote>
  <w:footnote w:id="672">
    <w:p w:rsidR="00F0133A" w:rsidRPr="00122C9C" w:rsidP="00122C9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den Abu Bakr mit all seinem Geld und Umar mit der Hälfte seines Geldes mitgebracht hat Erwähnung seines Spruches zwischen euch beiden als zwischen euren beiden Worten </w:t>
      </w:r>
      <w:r xmlns:w="http://schemas.openxmlformats.org/wordprocessingml/2006/main">
        <w:rPr>
          <w:rFonts w:hint="cs"/>
          <w:rtl/>
        </w:rPr>
        <w:t xml:space="preserve">.</w:t>
      </w:r>
    </w:p>
  </w:footnote>
  <w:footnote w:id="673">
    <w:p w:rsidR="00F0133A" w:rsidRPr="00122C9C" w:rsidP="00122C9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von drei Todesfällen Der Hadith wird präsentiert </w:t>
      </w:r>
      <w:r xmlns:w="http://schemas.openxmlformats.org/wordprocessingml/2006/main">
        <w:rPr>
          <w:rFonts w:hint="cs"/>
          <w:rtl/>
        </w:rPr>
        <w:t xml:space="preserve">.</w:t>
      </w:r>
    </w:p>
  </w:footnote>
  <w:footnote w:id="674">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dass der Gesandte Gottes der </w:t>
      </w:r>
      <w:r xmlns:w="http://schemas.openxmlformats.org/wordprocessingml/2006/main" w:rsidRPr="00CC42D3">
        <w:rPr>
          <w:rFonts w:hint="cs"/>
          <w:color w:val="FFFF00"/>
          <w:rtl/>
        </w:rPr>
        <w:t xml:space="preserve">großzügigste aller Menschen war, und er war </w:t>
      </w:r>
      <w:r xmlns:w="http://schemas.openxmlformats.org/wordprocessingml/2006/main" w:rsidRPr="00880B8C">
        <w:rPr>
          <w:rtl/>
        </w:rPr>
        <w:t xml:space="preserve">der großzügigste im Ramadan. Der Hadith, den sie dem Hadith von Ibn Abbas entnommen haben </w:t>
      </w:r>
      <w:r xmlns:w="http://schemas.openxmlformats.org/wordprocessingml/2006/main">
        <w:rPr>
          <w:rFonts w:hint="cs"/>
          <w:rtl/>
        </w:rPr>
        <w:t xml:space="preserve">.</w:t>
      </w:r>
    </w:p>
  </w:footnote>
  <w:footnote w:id="675">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der besten Wohltätigkeit ist die Anstrengung, die einem armen Menschen im Geheimen zuteil wird. Er wurde von Ahmad, Ibn Hibban und Al-Hakim aus dem Hadith von Abu Dharr herausgebracht und von Abu Dawud aus dem Hadith von Abu Huraira, was Wohltätigkeit ist besser.“ Er sagte, die Anstrengung des Muqal </w:t>
      </w:r>
      <w:r xmlns:w="http://schemas.openxmlformats.org/wordprocessingml/2006/main">
        <w:rPr>
          <w:rFonts w:hint="cs"/>
          <w:rtl/>
        </w:rPr>
        <w:t xml:space="preserve">.</w:t>
      </w:r>
    </w:p>
  </w:footnote>
  <w:footnote w:id="676">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der Drei Schätze der Rechtschaffenheit, und er erwähnte unter ihnen das Verbergen der Nächstenliebe </w:t>
      </w:r>
      <w:r xmlns:w="http://schemas.openxmlformats.org/wordprocessingml/2006/main">
        <w:rPr>
          <w:rFonts w:hint="cs"/>
          <w:rtl/>
        </w:rPr>
        <w:t xml:space="preserve">.</w:t>
      </w:r>
    </w:p>
  </w:footnote>
  <w:footnote w:id="677">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dass ein Diener eine Tat im Geheimen tun kann, also schreibt Gott es für ihn heimlich, und wenn er es offenbart, übermittelt er es im Geheimen </w:t>
      </w:r>
      <w:r xmlns:w="http://schemas.openxmlformats.org/wordprocessingml/2006/main">
        <w:rPr>
          <w:rFonts w:hint="cs"/>
          <w:rtl/>
        </w:rPr>
        <w:t xml:space="preserve">.</w:t>
      </w:r>
    </w:p>
  </w:footnote>
  <w:footnote w:id="678">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von sieben, die Allah in Seinem Schatten beschatten wird Der Hadith wurde aus dem Hadith von Abu Huraira herausgenommen </w:t>
      </w:r>
      <w:r xmlns:w="http://schemas.openxmlformats.org/wordprocessingml/2006/main">
        <w:rPr>
          <w:rFonts w:hint="cs"/>
          <w:rtl/>
        </w:rPr>
        <w:t xml:space="preserve">.</w:t>
      </w:r>
    </w:p>
  </w:footnote>
  <w:footnote w:id="679">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der geheimen Nächstenliebe löscht den Zorn des Herrn aus und wurde von al-Tabarani aus dem Hadith von Abu Umamah aufgenommen und von Abu al-Sheikh in Kitab al-Thawab und al-Bayhaqi in al-Shu'ab aus dem Hadith überliefert von Abu Sa'id, die beide schwach sind </w:t>
      </w:r>
      <w:r xmlns:w="http://schemas.openxmlformats.org/wordprocessingml/2006/main">
        <w:rPr>
          <w:rFonts w:hint="cs"/>
          <w:rtl/>
        </w:rPr>
        <w:t xml:space="preserve">.</w:t>
      </w:r>
    </w:p>
  </w:footnote>
  <w:footnote w:id="680">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den Gott nicht aus Gehör, Heuchelei oder Gunst annimmt, was ich auf diese Weise nicht erreicht habe </w:t>
      </w:r>
      <w:r xmlns:w="http://schemas.openxmlformats.org/wordprocessingml/2006/main">
        <w:rPr>
          <w:rFonts w:hint="cs"/>
          <w:rtl/>
        </w:rPr>
        <w:t xml:space="preserve">.</w:t>
      </w:r>
    </w:p>
  </w:footnote>
  <w:footnote w:id="681">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von jemandem, der das Gewand der Bescheidenheit abwirft, dann gibt es für ihn keine Verleumdung.“ Er wurde von Ibn Uday und Ibn Hibban in den Schwachen aus dem Hadith von Anas mit einer schwachen Kette von Überlieferern aufgenommen </w:t>
      </w:r>
      <w:r xmlns:w="http://schemas.openxmlformats.org/wordprocessingml/2006/main">
        <w:rPr>
          <w:rFonts w:hint="cs"/>
          <w:rtl/>
        </w:rPr>
        <w:t xml:space="preserve">.</w:t>
      </w:r>
    </w:p>
  </w:footnote>
  <w:footnote w:id="682">
    <w:p w:rsidR="00F0133A" w:rsidRPr="000A1D2E" w:rsidP="000A1D2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dass Gott die Wohltätigkeit einer großzügigen Person nicht annimmt, ist wie der davor mit einem Hadith, den ich nicht finden konnte </w:t>
      </w:r>
      <w:r xmlns:w="http://schemas.openxmlformats.org/wordprocessingml/2006/main">
        <w:rPr>
          <w:rFonts w:hint="cs"/>
          <w:rtl/>
        </w:rPr>
        <w:t xml:space="preserve">.</w:t>
      </w:r>
    </w:p>
  </w:footnote>
  <w:footnote w:id="683">
    <w:p w:rsidR="00F0133A" w:rsidRPr="000A1D2E" w:rsidP="000A1D2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dass Almosen in die Hände Gottes fallen, bevor es in die Hände des Fragestellers fällt. Es wurde von Darqutni in Al-Farad aus dem Hadith von Ibn Abbas aufgenommen, und Gharib sagte aus dem Hadith von Ikrimah auf seine Autorität hin, und Al -Bayhaqi überlieferte es in Al-Shu'ab mit einer schwachen Überliefererkette </w:t>
      </w:r>
      <w:r xmlns:w="http://schemas.openxmlformats.org/wordprocessingml/2006/main">
        <w:rPr>
          <w:rFonts w:hint="cs"/>
          <w:rtl/>
        </w:rPr>
        <w:t xml:space="preserve">.</w:t>
      </w:r>
    </w:p>
  </w:footnote>
  <w:footnote w:id="684">
    <w:p w:rsidR="00F0133A" w:rsidRPr="00A35DDF" w:rsidP="00A35D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 Der Gläubige hat keine seiner Gebete außer dem, was er vor dem Gebet begründet hat </w:t>
      </w:r>
      <w:r xmlns:w="http://schemas.openxmlformats.org/wordprocessingml/2006/main">
        <w:rPr>
          <w:rFonts w:hint="cs"/>
          <w:rtl/>
        </w:rPr>
        <w:t xml:space="preserve">.</w:t>
      </w:r>
    </w:p>
  </w:footnote>
  <w:footnote w:id="685">
    <w:p w:rsidR="00F0133A" w:rsidRPr="00A35DDF" w:rsidP="00A35D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von Anas: „Gesegnet ist der Diener, der von dem Geld, das er verdient hat, ohne Ungehorsam ausgibt.“ Er wurde von Ibn Uday und Al-Bazzar aufgenommen </w:t>
      </w:r>
      <w:r xmlns:w="http://schemas.openxmlformats.org/wordprocessingml/2006/main">
        <w:rPr>
          <w:rFonts w:hint="cs"/>
          <w:rtl/>
        </w:rPr>
        <w:t xml:space="preserve">.</w:t>
      </w:r>
    </w:p>
  </w:footnote>
  <w:footnote w:id="686">
    <w:p w:rsidR="00F0133A" w:rsidRPr="00A35DDF" w:rsidP="00A35D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der hunderttausend Dirham vorausgeht, wurde von Al-Nasaa’i und Ibn Hibban aufgenommen und von Abu Huraira bestätigt </w:t>
      </w:r>
      <w:r xmlns:w="http://schemas.openxmlformats.org/wordprocessingml/2006/main">
        <w:rPr>
          <w:rFonts w:hint="cs"/>
          <w:rtl/>
        </w:rPr>
        <w:t xml:space="preserve">.</w:t>
      </w:r>
    </w:p>
  </w:footnote>
  <w:footnote w:id="687">
    <w:p w:rsidR="00F0133A" w:rsidP="00D50FD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 Iss nichts außer frommer Nahrung und iss seinen Gehorsam nur fromm </w:t>
      </w:r>
      <w:r xmlns:w="http://schemas.openxmlformats.org/wordprocessingml/2006/main">
        <w:rPr>
          <w:rFonts w:hint="cs"/>
          <w:rtl/>
        </w:rPr>
        <w:t xml:space="preserve">.</w:t>
      </w:r>
    </w:p>
  </w:footnote>
  <w:footnote w:id="688">
    <w:p w:rsidR="00F0133A" w:rsidP="00D50FD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 Füttere die frommen Leute mit deinem Essen und behandle die Gläubigen </w:t>
      </w:r>
      <w:r xmlns:w="http://schemas.openxmlformats.org/wordprocessingml/2006/main">
        <w:rPr>
          <w:rFonts w:hint="cs"/>
          <w:rtl/>
        </w:rPr>
        <w:t xml:space="preserve">freundlich</w:t>
      </w:r>
    </w:p>
  </w:footnote>
  <w:footnote w:id="689">
    <w:p w:rsidR="00F0133A" w:rsidP="00D50FD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„Füge deinem Essen hinzu, wen Gott liebt.“ Er wurde von Ibn Al-Mubarak aufgenommen </w:t>
      </w:r>
      <w:r xmlns:w="http://schemas.openxmlformats.org/wordprocessingml/2006/main">
        <w:rPr>
          <w:rFonts w:hint="cs"/>
          <w:rtl/>
        </w:rPr>
        <w:t xml:space="preserve">.</w:t>
      </w:r>
    </w:p>
  </w:footnote>
  <w:footnote w:id="690">
    <w:p w:rsidR="00F0133A" w:rsidP="00D962E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der als Gefallen an einige der Armen geschickt wurde, und er sagte zum Gesandten: „Rette, was er sagt.“ Als er ihn nahm, sagte er: „Gepriesen sei Gott, der denjenigen nicht vergisst, der den Hadith erwähnte. "Ich fand keine Grundlage dafür, außer in einem schwachen Hadith aus dem Hadith von Ibn Omar. Es wurde von al-Bayhaqi überliefert, dass etwas Hudayr von Abi al-Darda' erreicht hatte, und er sagte: "Oh Gott, das hast du Hudayra nicht vergessen, also lass Hudayra dich nicht vergessen </w:t>
      </w:r>
      <w:r xmlns:w="http://schemas.openxmlformats.org/wordprocessingml/2006/main">
        <w:rPr>
          <w:rFonts w:hint="cs"/>
          <w:rtl/>
        </w:rPr>
        <w:t xml:space="preserve">.</w:t>
      </w:r>
    </w:p>
  </w:footnote>
  <w:footnote w:id="691">
    <w:p w:rsidR="00F0133A" w:rsidP="0000598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der zu einem Mann sagte, bereue, also sagte er: „Ich bereue zu Gott, aber ich bereue nicht zu Muhammad.“ Der Hadith wurde von Ahmad und al-Tabarani aus dem Hadith von al-Aswad Ibn Saree' mit a aufgenommen schwache Erzählkette </w:t>
      </w:r>
      <w:r xmlns:w="http://schemas.openxmlformats.org/wordprocessingml/2006/main">
        <w:rPr>
          <w:rFonts w:hint="cs"/>
          <w:rtl/>
        </w:rPr>
        <w:t xml:space="preserve">.</w:t>
      </w:r>
    </w:p>
  </w:footnote>
  <w:footnote w:id="692">
    <w:p w:rsidR="00F0133A" w:rsidP="0000598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Als die Unschuld von Aisha offenbart wurde, sagte Abu </w:t>
      </w:r>
      <w:r xmlns:w="http://schemas.openxmlformats.org/wordprocessingml/2006/main" w:rsidRPr="00CC42D3">
        <w:rPr>
          <w:rFonts w:hint="cs"/>
          <w:color w:val="FFFF00"/>
          <w:rtl/>
        </w:rPr>
        <w:t xml:space="preserve">Bakr in einem Hadith </w:t>
      </w:r>
      <w:r xmlns:w="http://schemas.openxmlformats.org/wordprocessingml/2006/main" w:rsidRPr="00880B8C">
        <w:rPr>
          <w:rtl/>
        </w:rPr>
        <w:t xml:space="preserve">: „Steh auf, so küss den Kopf des Gesandten Gottes.“ Der </w:t>
      </w:r>
      <w:r xmlns:w="http://schemas.openxmlformats.org/wordprocessingml/2006/main" w:rsidRPr="00CC42D3">
        <w:rPr>
          <w:rFonts w:hint="cs"/>
          <w:color w:val="FFFF00"/>
          <w:rtl/>
        </w:rPr>
        <w:t xml:space="preserve">Hadith wurde </w:t>
      </w:r>
      <w:r xmlns:w="http://schemas.openxmlformats.org/wordprocessingml/2006/main" w:rsidRPr="00880B8C">
        <w:rPr>
          <w:rtl/>
        </w:rPr>
        <w:t xml:space="preserve">von Abu Dawud aus dem Hadith von Aisha mit der Formulierung herausgebracht </w:t>
      </w:r>
      <w:r xmlns:w="http://schemas.openxmlformats.org/wordprocessingml/2006/main" w:rsidRPr="00880B8C">
        <w:rPr>
          <w:rtl/>
        </w:rPr>
        <w:t xml:space="preserve">: „Gepriesen sei Gott und zu ihm und zu einem Muslim, so sagte meine Mutter zu mir: „Erhebe dich zu ihm.“ Ich sagte: „Nein, bei Gott, ich stehe ihm nicht entgegen, und ich lobe niemanden außer Gott und den Tabarani .“ Sie sagte: „Gepriesen sei Gott </w:t>
      </w:r>
      <w:r xmlns:w="http://schemas.openxmlformats.org/wordprocessingml/2006/main" w:rsidRPr="00CC42D3">
        <w:rPr>
          <w:rFonts w:hint="cs"/>
          <w:color w:val="FFFF00"/>
          <w:rtl/>
        </w:rPr>
        <w:t xml:space="preserve">. </w:t>
      </w:r>
      <w:r xmlns:w="http://schemas.openxmlformats.org/wordprocessingml/2006/main" w:rsidRPr="00880B8C">
        <w:rPr>
          <w:rtl/>
        </w:rPr>
        <w:t xml:space="preserve">“ Sie sagte: „Nein, bei Gott, ich werde dem nicht nahe kommen.“ Darin sagte sie zum Propheten: „Durch die </w:t>
      </w:r>
      <w:r xmlns:w="http://schemas.openxmlformats.org/wordprocessingml/2006/main" w:rsidRPr="00CC42D3">
        <w:rPr>
          <w:rFonts w:hint="cs"/>
          <w:color w:val="FFFF00"/>
          <w:rtl/>
        </w:rPr>
        <w:t xml:space="preserve">Gnade </w:t>
      </w:r>
      <w:r xmlns:w="http://schemas.openxmlformats.org/wordprocessingml/2006/main" w:rsidRPr="00880B8C">
        <w:rPr>
          <w:rtl/>
        </w:rPr>
        <w:t xml:space="preserve">Gottes, nicht durch dein Lob </w:t>
      </w:r>
      <w:r xmlns:w="http://schemas.openxmlformats.org/wordprocessingml/2006/main">
        <w:rPr>
          <w:rFonts w:hint="cs"/>
          <w:rtl/>
        </w:rPr>
        <w:t xml:space="preserve">. "</w:t>
      </w:r>
    </w:p>
  </w:footnote>
  <w:footnote w:id="693">
    <w:p w:rsidR="00F0133A" w:rsidP="0000598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den er je nach der Menge der Familie zu geben pflegte, ich habe ihn ursprünglich nicht gesehen, und für Abu Dawud aus dem Hadith von Awf bin Malik, dass der Gesandte Gottes - </w:t>
      </w:r>
      <w:r xmlns:w="http://schemas.openxmlformats.org/wordprocessingml/2006/main" w:rsidRPr="00880B8C">
        <w:rPr>
          <w:rtl/>
        </w:rPr>
        <w:t xml:space="preserve">wenn die Beute zu ihm kam, teilte er sie zu seiner Zeit und gab der Familie zwei Portionen und gab den Junggesellen eine </w:t>
      </w:r>
      <w:r xmlns:w="http://schemas.openxmlformats.org/wordprocessingml/2006/main" w:rsidRPr="00CC42D3">
        <w:rPr>
          <w:rFonts w:hint="cs"/>
          <w:color w:val="FFFF00"/>
          <w:rtl/>
        </w:rPr>
        <w:t xml:space="preserve">Portion </w:t>
      </w:r>
      <w:r xmlns:w="http://schemas.openxmlformats.org/wordprocessingml/2006/main">
        <w:rPr>
          <w:rFonts w:hint="cs"/>
          <w:rtl/>
        </w:rPr>
        <w:t xml:space="preserve">.</w:t>
      </w:r>
    </w:p>
  </w:footnote>
  <w:footnote w:id="694">
    <w:p w:rsidR="00F0133A" w:rsidP="00351F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der Suche nach dem Erlaubten ist obligatorisch nach dem obligatorischen.Es wurde von al-Tabarani und al-Bayhaqi in Shu`ab al-Iman aus dem Hadith von Ibn Mas`ud mit einer schwachen Kette von Überlieferern aufgenommen </w:t>
      </w:r>
      <w:r xmlns:w="http://schemas.openxmlformats.org/wordprocessingml/2006/main">
        <w:rPr>
          <w:rFonts w:hint="cs"/>
          <w:rtl/>
        </w:rPr>
        <w:t xml:space="preserve">.</w:t>
      </w:r>
    </w:p>
  </w:footnote>
  <w:footnote w:id="695">
    <w:p w:rsidR="00F0133A" w:rsidP="00CE36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von jemandem, der den Menschen nicht dankt, dankt Gott nicht.“ Al-Tirmidhi fügte ihn hinzu und erklärte ihn für gut aus dem Hadith von Abu Saeed und seinen und Abu Dawud und Ibn Hibban, ähnlich aus dem Hadith von Abu Hurayrah, und er sagte, er sei gut und wahr </w:t>
      </w:r>
      <w:r xmlns:w="http://schemas.openxmlformats.org/wordprocessingml/2006/main">
        <w:rPr>
          <w:rFonts w:hint="cs"/>
          <w:rtl/>
        </w:rPr>
        <w:t xml:space="preserve">.</w:t>
      </w:r>
    </w:p>
  </w:footnote>
  <w:footnote w:id="696">
    <w:p w:rsidR="00F0133A" w:rsidP="00CE36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von demjenigen, der dir einen Gefallen tut, belohne ihn.“ Der Hadith wurde von Abu Dawud und al-Nasaa’i aus dem Hadith von Ibn Umar mit einer authentischen Überliefererkette mit von ihm gemachten Worten aufgenommen </w:t>
      </w:r>
      <w:r xmlns:w="http://schemas.openxmlformats.org/wordprocessingml/2006/main">
        <w:rPr>
          <w:rFonts w:hint="cs"/>
          <w:rtl/>
        </w:rPr>
        <w:t xml:space="preserve">.</w:t>
      </w:r>
    </w:p>
  </w:footnote>
  <w:footnote w:id="697">
    <w:p w:rsidR="00F0133A" w:rsidP="00CE36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den er für seine Familie für ein Jahr Lebensmittel aufsparte, brachten sie aus dem Hadith von Umar heraus, der den Unterhalt seiner Familie ein Jahr lang trennte, und von al-Tabarani in der Mitte, aus dem Hadith von Anas, wenn er für seine Familie ein Jahr lang Essen sparte, würde er von dem, was übrig blieb, Almosen geben </w:t>
      </w:r>
      <w:r xmlns:w="http://schemas.openxmlformats.org/wordprocessingml/2006/main">
        <w:rPr>
          <w:rFonts w:hint="cs"/>
          <w:rtl/>
        </w:rPr>
        <w:t xml:space="preserve">.</w:t>
      </w:r>
    </w:p>
  </w:footnote>
  <w:footnote w:id="698">
    <w:p w:rsidR="00F0133A" w:rsidP="00516D9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von Sahl bin Al-Hanzeliyah im Verbot, bei den Reichen zu fragen, also bittet er um das, was ihm genügen wird, also sagte er sein Mittag- und Abendessen </w:t>
      </w:r>
      <w:r xmlns:w="http://schemas.openxmlformats.org/wordprocessingml/2006/main">
        <w:rPr>
          <w:rFonts w:hint="cs"/>
          <w:rtl/>
        </w:rPr>
        <w:t xml:space="preserve">.</w:t>
      </w:r>
    </w:p>
  </w:footnote>
  <w:footnote w:id="699">
    <w:p w:rsidR="00F0133A" w:rsidP="00516D9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von Ibn Masoud, wer auch immer bittet und etwas hat, um ihm zu genügen, wird am Tag der Auferstehung mit einer Grimasse auf seinem Gesicht kommen </w:t>
      </w:r>
      <w:r xmlns:w="http://schemas.openxmlformats.org/wordprocessingml/2006/main">
        <w:rPr>
          <w:rFonts w:hint="cs"/>
          <w:rtl/>
        </w:rPr>
        <w:t xml:space="preserve">.</w:t>
      </w:r>
    </w:p>
  </w:footnote>
  <w:footnote w:id="700">
    <w:p w:rsidR="00F0133A" w:rsidP="00516D9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von Ata bin Yasar wird unterbrochen. Wer auch immer fragt und eine Uqiyah hat, hat die Frage geschworen. Abu Dawud und Al-Nasa'i schlossen sie aus Atas Überlieferung unter der Autorität eines Mannes aus Bani Asad ein, verbunden und nicht unterbrochen, als der Compiler erwähnt, weil der Mann ein Begleiter ist, also schadet es ihm nicht, nicht genannt zu werden </w:t>
      </w:r>
      <w:r xmlns:w="http://schemas.openxmlformats.org/wordprocessingml/2006/main">
        <w:rPr>
          <w:rFonts w:hint="cs"/>
          <w:rtl/>
        </w:rPr>
        <w:t xml:space="preserve">.</w:t>
      </w:r>
    </w:p>
  </w:footnote>
  <w:footnote w:id="701">
    <w:p w:rsidR="00F0133A" w:rsidP="00516D9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 Als Abu Talha seinen Garten zum Beten besetzte, sagte er: „Ich machte es zu einer Wohltätigkeit, die im Gebet dargebracht wurde </w:t>
      </w:r>
      <w:r xmlns:w="http://schemas.openxmlformats.org/wordprocessingml/2006/main">
        <w:rPr>
          <w:rFonts w:hint="cs"/>
          <w:rtl/>
        </w:rPr>
        <w:t xml:space="preserve">. “</w:t>
      </w:r>
    </w:p>
  </w:footnote>
  <w:footnote w:id="702">
    <w:p w:rsidR="00F0133A" w:rsidP="00516D9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 Fragen Sie Ihr Herz, und wenn sie Ihnen eine Fatwa geben, Fortschritt im Wissen </w:t>
      </w:r>
      <w:r xmlns:w="http://schemas.openxmlformats.org/wordprocessingml/2006/main">
        <w:rPr>
          <w:rFonts w:hint="cs"/>
          <w:rtl/>
        </w:rPr>
        <w:t xml:space="preserve">.</w:t>
      </w:r>
    </w:p>
  </w:footnote>
  <w:footnote w:id="703">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Gib Almosen, sogar mit einer Dattel, denn es sättigt den Hungrigen und löscht die Sünde, wie Wasser das Feuer löscht hungrig </w:t>
      </w:r>
      <w:r xmlns:w="http://schemas.openxmlformats.org/wordprocessingml/2006/main">
        <w:rPr>
          <w:rFonts w:hint="cs"/>
          <w:rtl/>
        </w:rPr>
        <w:t xml:space="preserve">.</w:t>
      </w:r>
    </w:p>
  </w:footnote>
  <w:footnote w:id="704">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fürchte das Feuer, sogar mit einem halben Datum, und wenn du es nicht findest, dann mit einem freundlichen Wort.“ Sie nahmen es aus dem Hadith von Uday bin Hatim heraus </w:t>
      </w:r>
      <w:r xmlns:w="http://schemas.openxmlformats.org/wordprocessingml/2006/main">
        <w:rPr>
          <w:rFonts w:hint="cs"/>
          <w:rtl/>
        </w:rPr>
        <w:t xml:space="preserve">.</w:t>
      </w:r>
    </w:p>
  </w:footnote>
  <w:footnote w:id="705">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eines muslimischen Sklaven gibt keine Almosen von guten Einkünften, und Gott nimmt nur Gutes an.“ Der Hadith wurde von al-Bukhari in einen Kommentar aufgenommen, Muslim, al-Tirmidhi und al-Nasa'i in al-Kubra , und der Wortlaut stammt von Ibn Majah aus dem Hadith von Abu Huraira </w:t>
      </w:r>
      <w:r xmlns:w="http://schemas.openxmlformats.org/wordprocessingml/2006/main">
        <w:rPr>
          <w:rFonts w:hint="cs"/>
          <w:rtl/>
        </w:rPr>
        <w:t xml:space="preserve">.</w:t>
      </w:r>
    </w:p>
  </w:footnote>
  <w:footnote w:id="706">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den er zu Abu Dharr sagte: Wenn du Brühe kochst, erhöhe ihr Wasser </w:t>
      </w:r>
      <w:r xmlns:w="http://schemas.openxmlformats.org/wordprocessingml/2006/main">
        <w:rPr>
          <w:rFonts w:hint="cs"/>
          <w:rtl/>
        </w:rPr>
        <w:t xml:space="preserve">.</w:t>
      </w:r>
    </w:p>
  </w:footnote>
  <w:footnote w:id="707">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„Abd al-Sadaqa hat es nicht gut gemacht, außer dass Gott das Kalifat für sein Vermächtnis besser gemacht hat.“ Er wurde von Ibn al-Mubarak in al-Zuhd aus dem Hadith von Ibn Shihab Mursal mit einer authentischen Kette von Überlieferern aufgenommen, und al-Khatib schrieb es denen zu, die auf der Autorität von Malik von dem Hadith von Ibn Umar und seiner Schwäche berichteten </w:t>
      </w:r>
      <w:r xmlns:w="http://schemas.openxmlformats.org/wordprocessingml/2006/main">
        <w:rPr>
          <w:rFonts w:hint="cs"/>
          <w:rtl/>
        </w:rPr>
        <w:t xml:space="preserve">.</w:t>
      </w:r>
    </w:p>
  </w:footnote>
  <w:footnote w:id="708">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von jeder Person unter dem Schatten seiner Almosen, bis er unter den Menschen entschieden wird.Er wurde von Ibn Hibban und al-Hakim, die ihn gemäß den Bedingungen von Muslim beglaubigten, aus dem Hadith von Uqbah ibn Aamer aufgenommen </w:t>
      </w:r>
      <w:r xmlns:w="http://schemas.openxmlformats.org/wordprocessingml/2006/main">
        <w:rPr>
          <w:rFonts w:hint="cs"/>
          <w:rtl/>
        </w:rPr>
        <w:t xml:space="preserve">.</w:t>
      </w:r>
    </w:p>
  </w:footnote>
  <w:footnote w:id="709">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der Barmherzigkeit schließt siebzig Kapitel des Bösen ab, Ibn Al-Mubarak fügte ihn in Al-Birr aus dem Hadith von Anas mit einer schwachen Übertragungskette ein </w:t>
      </w:r>
      <w:r xmlns:w="http://schemas.openxmlformats.org/wordprocessingml/2006/main">
        <w:rPr>
          <w:rFonts w:hint="cs"/>
          <w:rtl/>
        </w:rPr>
        <w:t xml:space="preserve">.</w:t>
      </w:r>
    </w:p>
  </w:footnote>
  <w:footnote w:id="710">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des Gebers des Überflusses ist besser als der, der aus einer Not annimmt.“ Er wurde von Ibn Hibban in den schwachen und al-Tabarani in der Mitte des Hadiths von Anas aufgenommen und in al-Kabir von überliefert Hadith von Ibn Umar mit einer schwachen Überliefererkette </w:t>
      </w:r>
      <w:r xmlns:w="http://schemas.openxmlformats.org/wordprocessingml/2006/main">
        <w:rPr>
          <w:rFonts w:hint="cs"/>
          <w:rtl/>
        </w:rPr>
        <w:t xml:space="preserve">.</w:t>
      </w:r>
    </w:p>
  </w:footnote>
  <w:footnote w:id="711">
    <w:p w:rsidR="00F0133A" w:rsidP="00667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wurde gefragt, welche Wohltätigkeit besser sei. Er sagte, dass man Almosen gibt, solange man authentisch und knapp ist. Der Hadith entnahm es dem Hadith von Abu Huraira </w:t>
      </w:r>
      <w:r xmlns:w="http://schemas.openxmlformats.org/wordprocessingml/2006/main">
        <w:rPr>
          <w:rFonts w:hint="cs"/>
          <w:rtl/>
        </w:rPr>
        <w:t xml:space="preserve">.</w:t>
      </w:r>
    </w:p>
  </w:footnote>
  <w:footnote w:id="712">
    <w:p w:rsidR="00F0133A" w:rsidP="00667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In einem Hadith sagte er eines Tages zu seinen Gefährten: „Gib Almosen.“ Ein Mann sagte: „Ich habe einen Dinar.“ Er sagte: „Gib ihn für dich aus.“ Der Hadith wurde von Abu Dawud, al-Nasa’i, aufgenommen. und der Wortlaut ist für ihn, Ibn Hibban und al-Hakim, aus dem Hadith von Abu Hurayrah, und er wurde vor ein paar Jahren präsentiert </w:t>
      </w:r>
      <w:r xmlns:w="http://schemas.openxmlformats.org/wordprocessingml/2006/main">
        <w:rPr>
          <w:rFonts w:hint="cs"/>
          <w:rtl/>
        </w:rPr>
        <w:t xml:space="preserve">.</w:t>
      </w:r>
    </w:p>
  </w:footnote>
  <w:footnote w:id="713">
    <w:p w:rsidR="00F0133A" w:rsidP="00667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 Wohltätigkeit ist für die Familie von Muhammad nicht erlaubt Hadith wurde von Muslim aus dem Hadith von Al-Muttalib bin Rabia aufgenommen </w:t>
      </w:r>
      <w:r xmlns:w="http://schemas.openxmlformats.org/wordprocessingml/2006/main">
        <w:rPr>
          <w:rFonts w:hint="cs"/>
          <w:rtl/>
        </w:rPr>
        <w:t xml:space="preserve">.</w:t>
      </w:r>
    </w:p>
  </w:footnote>
  <w:footnote w:id="714">
    <w:p w:rsidR="00F0133A" w:rsidP="00667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„Erwidere die </w:t>
      </w:r>
      <w:r xmlns:w="http://schemas.openxmlformats.org/wordprocessingml/2006/main" w:rsidRPr="00880B8C">
        <w:rPr>
          <w:rtl/>
        </w:rPr>
        <w:t xml:space="preserve">Schuld des Fragestellers, selbst wenn es Nahrung von der Größe eines Vogelkopfes ist.“ Er wurde von Al-Aqili in Al- Du’afa ’ aus dem Hadith von Aisha aufgenommen </w:t>
      </w:r>
      <w:r xmlns:w="http://schemas.openxmlformats.org/wordprocessingml/2006/main">
        <w:rPr>
          <w:rFonts w:hint="cs"/>
          <w:rtl/>
        </w:rPr>
        <w:t xml:space="preserve">.</w:t>
      </w:r>
    </w:p>
  </w:footnote>
  <w:footnote w:id="715">
    <w:p w:rsidR="00F0133A" w:rsidP="00667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wenn der Fragesteller wahrheitsgemäß ist, wäre ihm seine Widerlegung nicht gelungen </w:t>
      </w:r>
      <w:r xmlns:w="http://schemas.openxmlformats.org/wordprocessingml/2006/main">
        <w:rPr>
          <w:rFonts w:hint="cs"/>
          <w:rtl/>
        </w:rPr>
        <w:t xml:space="preserve">.</w:t>
      </w:r>
    </w:p>
  </w:footnote>
  <w:footnote w:id="716">
    <w:p w:rsidR="00F0133A" w:rsidP="000509B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der nicht von zwei Merkmalen zu anderen abhängig war Der Hadith wurde von al-Daraqutni aus dem Hadith von Ibn Abbas mit einer schwachen Überliefererkette aufgenommen, und Ibn al-Mubarak überlieferte ihn in Mursal </w:t>
      </w:r>
      <w:r xmlns:w="http://schemas.openxmlformats.org/wordprocessingml/2006/main">
        <w:rPr>
          <w:rFonts w:hint="cs"/>
          <w:rtl/>
        </w:rPr>
        <w:t xml:space="preserve">.</w:t>
      </w:r>
    </w:p>
  </w:footnote>
  <w:footnote w:id="717">
    <w:p w:rsidR="00F0133A" w:rsidP="000509B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 Die arme Person, der ein Datum und zwei Daten gegeben werden, stimmt nicht mit dem Hadith von Aisha überein </w:t>
      </w:r>
      <w:r xmlns:w="http://schemas.openxmlformats.org/wordprocessingml/2006/main">
        <w:rPr>
          <w:rFonts w:hint="cs"/>
          <w:rtl/>
        </w:rPr>
        <w:t xml:space="preserve">.</w:t>
      </w:r>
    </w:p>
  </w:footnote>
  <w:footnote w:id="718">
    <w:p w:rsidR="00F0133A" w:rsidP="000509B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eines Muslims, der einen Muslim kleidet, außer dass er unter dem Schutz Gottes steht Der Hadith wurde von al-Tirmidhi aufgenommen und für gut und al-Hakim erklärt, und seine Überlieferungskette wurde aus dem Hadith von Ibn Abbas authentifiziert, und Darin ist Khalid bin Tahman schwach </w:t>
      </w:r>
      <w:r xmlns:w="http://schemas.openxmlformats.org/wordprocessingml/2006/main">
        <w:rPr>
          <w:rFonts w:hint="cs"/>
          <w:rtl/>
        </w:rPr>
        <w:t xml:space="preserve">.</w:t>
      </w:r>
    </w:p>
  </w:footnote>
  <w:footnote w:id="719">
    <w:p w:rsidR="00F0133A" w:rsidP="0000100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von jemandem, der ihm ein Geschenk macht und er hat Leute, die seine Partner darin sind </w:t>
      </w:r>
      <w:r xmlns:w="http://schemas.openxmlformats.org/wordprocessingml/2006/main">
        <w:rPr>
          <w:rFonts w:hint="cs"/>
          <w:rtl/>
        </w:rPr>
        <w:t xml:space="preserve">.</w:t>
      </w:r>
    </w:p>
  </w:footnote>
  <w:footnote w:id="720">
    <w:p w:rsidR="00F0133A" w:rsidP="00517B6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dass das Beste, was ein Mann seinem Bruder gibt, Papier ist oder ihm Brot gibt. Er wurde von Ibn Uday aufgenommen und ist schwach aus dem Hadith von Ibn Umar. Die beste Tat in den Augen Gottes ist es, die Schulden eines Muslims zu begleichen, bringe ihm Freude oder füttere ihn mit Brot Raqaqa it Kataq Brise </w:t>
      </w:r>
      <w:r xmlns:w="http://schemas.openxmlformats.org/wordprocessingml/2006/main">
        <w:rPr>
          <w:rFonts w:hint="cs"/>
          <w:rtl/>
        </w:rPr>
        <w:t xml:space="preserve">.</w:t>
      </w:r>
    </w:p>
  </w:footnote>
  <w:footnote w:id="721">
    <w:p w:rsidR="00F0133A" w:rsidP="003B00C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wenn Gott der Allmächtige einem Diener einen Segen verleiht, würde ich ihn gerne sehen </w:t>
      </w:r>
      <w:r xmlns:w="http://schemas.openxmlformats.org/wordprocessingml/2006/main">
        <w:rPr>
          <w:rFonts w:hint="cs"/>
          <w:rtl/>
        </w:rPr>
        <w:t xml:space="preserve">.</w:t>
      </w:r>
    </w:p>
  </w:footnote>
  <w:footnote w:id="722">
    <w:p w:rsidR="00F0133A" w:rsidP="003B00C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von jemandem, der den Menschen nicht dankt, dankt Gott nicht </w:t>
      </w:r>
      <w:r xmlns:w="http://schemas.openxmlformats.org/wordprocessingml/2006/main">
        <w:rPr>
          <w:rFonts w:hint="cs"/>
          <w:rtl/>
        </w:rPr>
        <w:t xml:space="preserve">.</w:t>
      </w:r>
    </w:p>
  </w:footnote>
  <w:footnote w:id="723">
    <w:p w:rsidR="00F0133A" w:rsidP="003B00C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 Die Einwanderer sagten: O Gesandter Gottes, wir haben nichts Besseres gesehen als ein Volk, dem wir den Hadith offenbart haben </w:t>
      </w:r>
      <w:r xmlns:w="http://schemas.openxmlformats.org/wordprocessingml/2006/main">
        <w:rPr>
          <w:rFonts w:hint="cs"/>
          <w:rtl/>
        </w:rPr>
        <w:t xml:space="preserve">.</w:t>
      </w:r>
    </w:p>
  </w:footnote>
  <w:footnote w:id="724">
    <w:p w:rsidR="00F0133A" w:rsidP="003477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sagte zu dem Mann, der vor ihm gelobt wurde: „Du hast ihm den Hals geschlagen, wenn er es hörte, es würde ihm nicht gelingen.“ Übereinstimmend mit dem Hadith von Abu Bakra, mit dem Wortlaut und dem Kratzen, du wirst ihm den Hals abschneiden Ihr Gefährte.“ Al-Tabarani fügte in einer Überlieferung hinzu, bei Gott, wenn er es hörte, würde er niemals Erfolg haben </w:t>
      </w:r>
      <w:r xmlns:w="http://schemas.openxmlformats.org/wordprocessingml/2006/main">
        <w:rPr>
          <w:rFonts w:hint="cs"/>
          <w:rtl/>
        </w:rPr>
        <w:t xml:space="preserve">.</w:t>
      </w:r>
    </w:p>
  </w:footnote>
  <w:footnote w:id="725">
    <w:p w:rsidR="00F0133A" w:rsidP="003477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Der Hadith, dass er der Meister der Haare ist, wurde von al-Anbari, al-Tabarani und Ibn Qani' in ihre Wörterbücher aufgenommen und Ibn Hibban in die vertrauenswürdigen aus dem Hadith von Qais bin Asim al-Maqri, dass der Prophet, möge Gott segne ihn und schenke </w:t>
      </w:r>
      <w:r xmlns:w="http://schemas.openxmlformats.org/wordprocessingml/2006/main" w:rsidRPr="00CC42D3">
        <w:rPr>
          <w:rFonts w:hint="cs"/>
          <w:color w:val="FFFF00"/>
          <w:rtl/>
        </w:rPr>
        <w:t xml:space="preserve">ihm Frieden </w:t>
      </w:r>
      <w:r xmlns:w="http://schemas.openxmlformats.org/wordprocessingml/2006/main" w:rsidRPr="00880B8C">
        <w:rPr>
          <w:rtl/>
        </w:rPr>
        <w:t xml:space="preserve">, sagte das zu ihm </w:t>
      </w:r>
      <w:r xmlns:w="http://schemas.openxmlformats.org/wordprocessingml/2006/main">
        <w:rPr>
          <w:rFonts w:hint="cs"/>
          <w:rtl/>
        </w:rPr>
        <w:t xml:space="preserve">.</w:t>
      </w:r>
    </w:p>
  </w:footnote>
  <w:footnote w:id="726">
    <w:p w:rsidR="00F0133A" w:rsidP="003477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wenn der Edelste eines Volkes zu dir kommt, ehre ihn </w:t>
      </w:r>
      <w:r xmlns:w="http://schemas.openxmlformats.org/wordprocessingml/2006/main">
        <w:rPr>
          <w:rFonts w:hint="cs"/>
          <w:rtl/>
        </w:rPr>
        <w:t xml:space="preserve">.</w:t>
      </w:r>
    </w:p>
  </w:footnote>
  <w:footnote w:id="727">
    <w:p w:rsidR="00F0133A" w:rsidP="003477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„In der Tat liegt Magie in der Beredsamkeit.“ Al-Bukhari fügte es aus dem Hadith von Ibn Umar hinzu </w:t>
      </w:r>
      <w:r xmlns:w="http://schemas.openxmlformats.org/wordprocessingml/2006/main">
        <w:rPr>
          <w:rFonts w:hint="cs"/>
          <w:rtl/>
        </w:rPr>
        <w:t xml:space="preserve">.</w:t>
      </w:r>
    </w:p>
  </w:footnote>
  <w:footnote w:id="728">
    <w:p w:rsidR="00F0133A" w:rsidP="003477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wenn einer von euch Gutes von seinem Bruder lernt, lass ihn es ihm sagen, denn es verstärkt sein Verlangen nach Gutem.“ Es wurde von Al-Daraqutni in Al-Ilal aus der Überlieferung von Ibn Al-Musayyib über die Autorität von Abu Hurairah aufgenommen </w:t>
      </w:r>
      <w:r xmlns:w="http://schemas.openxmlformats.org/wordprocessingml/2006/main">
        <w:rPr>
          <w:rFonts w:hint="cs"/>
          <w:rtl/>
        </w:rPr>
        <w:t xml:space="preserve">.</w:t>
      </w:r>
    </w:p>
  </w:footnote>
  <w:footnote w:id="729">
    <w:p w:rsidR="00F0133A" w:rsidP="003477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Ein Hadith, dass, wenn ein Gläubiger den Wucher des Glaubens in seinem Herzen lobt, er von al-Tabarani aus dem Hadith von Osama bin Zaid mit einer schwachen Kette von Überlieferern aufgenommen wurde </w:t>
      </w:r>
      <w:r xmlns:w="http://schemas.openxmlformats.org/wordprocessingml/2006/main">
        <w:rPr>
          <w:rFonts w:hint="cs"/>
          <w:rtl/>
        </w:rPr>
        <w:t xml:space="preserve">.</w:t>
      </w:r>
    </w:p>
  </w:footnote>
  <w:footnote w:id="730">
    <w:p w:rsidR="000D2FB3" w:rsidP="000D2FB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Der Hadith des Fastens stellt die Hälfte der Geduld dar. Er wurde von al-Tirmidhi aufgenommen und als Hasan aus dem Hadith eines Mannes aus Bani Sulaym und Ibn Majah aus dem Hadith von Abu Hurayrah klassifiziert </w:t>
      </w:r>
      <w:r xmlns:w="http://schemas.openxmlformats.org/wordprocessingml/2006/main">
        <w:rPr>
          <w:rFonts w:hint="cs"/>
          <w:rtl/>
        </w:rPr>
        <w:t xml:space="preserve">.</w:t>
      </w:r>
    </w:p>
  </w:footnote>
  <w:footnote w:id="731">
    <w:p w:rsidR="000D2FB3" w:rsidP="000D2FB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Der Hadith der Geduld stellt die Hälfte des Glaubens dar. Er wurde von Abu Naim in al-Hilyah und al-Khatib in al-Tarikh aus dem Hadith von Ibn Masoud mit einer guten Überliefererkette aufgenommen </w:t>
      </w:r>
      <w:r xmlns:w="http://schemas.openxmlformats.org/wordprocessingml/2006/main">
        <w:rPr>
          <w:rFonts w:hint="cs"/>
          <w:rtl/>
        </w:rPr>
        <w:t xml:space="preserve">.</w:t>
      </w:r>
    </w:p>
  </w:footnote>
  <w:footnote w:id="732">
    <w:p w:rsidR="000D2FB3" w:rsidP="000D2FB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Der Hadith jeder guten Tat ist bis zu siebenhundert mal zehnfach, außer beim Fasten </w:t>
      </w:r>
      <w:r xmlns:w="http://schemas.openxmlformats.org/wordprocessingml/2006/main">
        <w:rPr>
          <w:rFonts w:hint="cs"/>
          <w:rtl/>
        </w:rPr>
        <w:t xml:space="preserve">.</w:t>
      </w:r>
    </w:p>
  </w:footnote>
  <w:footnote w:id="733">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Ein Hadith des Einen, in dessen Hand meine Seele ist, wegen des Verlusts des Mundes der fastenden Person Der Hadith, den sie aus seinem Hadith herausgenommen haben, und er ist Teil dessen, was davor kam </w:t>
      </w:r>
      <w:r xmlns:w="http://schemas.openxmlformats.org/wordprocessingml/2006/main">
        <w:rPr>
          <w:rFonts w:hint="cs"/>
          <w:rtl/>
        </w:rPr>
        <w:t xml:space="preserve">.</w:t>
      </w:r>
    </w:p>
  </w:footnote>
  <w:footnote w:id="734">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 des Paradieses, ein Kapitel namens Al-Rayyan </w:t>
      </w:r>
      <w:r xmlns:w="http://schemas.openxmlformats.org/wordprocessingml/2006/main">
        <w:rPr>
          <w:rFonts w:hint="cs"/>
          <w:rtl/>
        </w:rPr>
        <w:t xml:space="preserve">.</w:t>
      </w:r>
    </w:p>
  </w:footnote>
  <w:footnote w:id="735">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 für den Fastenden, zwei Freuden Der Hadith hat es aus dem Hadith von Abu Huraira herausgenommen </w:t>
      </w:r>
      <w:r xmlns:w="http://schemas.openxmlformats.org/wordprocessingml/2006/main">
        <w:rPr>
          <w:rFonts w:hint="cs"/>
          <w:rtl/>
        </w:rPr>
        <w:t xml:space="preserve">.</w:t>
      </w:r>
    </w:p>
  </w:footnote>
  <w:footnote w:id="736">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Ein Hadith für alles hat ein Kapitel, und das Kapitel über die Anbetung ist das Fasten. Es wurde von Ibn Al-Mubarak in Zuhd aufgenommen und von Abu Al-Sheikh in Al-Thawab aus dem Hadith von Abi Al-Darda' mit übermittelt eine schwache Kette von Erzählern </w:t>
      </w:r>
      <w:r xmlns:w="http://schemas.openxmlformats.org/wordprocessingml/2006/main">
        <w:rPr>
          <w:rFonts w:hint="cs"/>
          <w:rtl/>
        </w:rPr>
        <w:t xml:space="preserve">.</w:t>
      </w:r>
    </w:p>
  </w:footnote>
  <w:footnote w:id="737">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Der Hadith vom Schlaf des Fastenden ist Anbetung, wir überlieferten ihn in Amali Ibn Mandah aus der Überlieferung von Ibn al-Mughirah al-Qawas unter der Autorität von Abdullah Ibn Umar mit einer schwachen Kette von Überlieferern, und vielleicht war es Abdullah Ibn Amr, weil sie Ibn al-Mughirah nicht als Überlieferung erwähnt haben, außer auf seine Autorität hin. Ibn Amr al-Nakha'i ist einer der Lügner </w:t>
      </w:r>
      <w:r xmlns:w="http://schemas.openxmlformats.org/wordprocessingml/2006/main">
        <w:rPr>
          <w:rFonts w:hint="cs"/>
          <w:rtl/>
        </w:rPr>
        <w:t xml:space="preserve">.</w:t>
      </w:r>
    </w:p>
  </w:footnote>
  <w:footnote w:id="738">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Ein Hadith, wenn der Monat Ramadan beginnt, werden die Tore des Paradieses geöffnet </w:t>
      </w:r>
      <w:r xmlns:w="http://schemas.openxmlformats.org/wordprocessingml/2006/main">
        <w:rPr>
          <w:rFonts w:hint="cs"/>
          <w:rtl/>
        </w:rPr>
        <w:t xml:space="preserve">.</w:t>
      </w:r>
    </w:p>
  </w:footnote>
  <w:footnote w:id="739">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Ein Hadith, den Gott der Allmächtige seinen Engeln über einen anbetenden jungen Mann rühmt, also sagt er: „O junger Mann, der seine Lust aufgibt.“ Der Hadith wurde von Ibn Uday aus dem Hadith von Ibn Masoud mit einer schwachen Kette von Überlieferern aufgenommen </w:t>
      </w:r>
      <w:r xmlns:w="http://schemas.openxmlformats.org/wordprocessingml/2006/main">
        <w:rPr>
          <w:rFonts w:hint="cs"/>
          <w:rtl/>
        </w:rPr>
        <w:t xml:space="preserve">.</w:t>
      </w:r>
    </w:p>
  </w:footnote>
  <w:footnote w:id="740">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Ein Hadith, den Gott der Allmächtige zu seinen Engeln sagt, O meine Engel, schaut auf meinen Diener, der seine Lust, sein Vergnügen, sein Essen und seinen Trank um Meinetwillen zurückgelassen hat </w:t>
      </w:r>
      <w:r xmlns:w="http://schemas.openxmlformats.org/wordprocessingml/2006/main">
        <w:rPr>
          <w:rFonts w:hint="cs"/>
          <w:rtl/>
        </w:rPr>
        <w:t xml:space="preserve">.</w:t>
      </w:r>
    </w:p>
  </w:footnote>
  <w:footnote w:id="741">
    <w:p w:rsidR="00855EB0" w:rsidP="00855EB0">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Ein Hadith, dass Satan durch den Sohn Adams fließt, während Blut fließt. Der Hadith wird aus dem Hadith von Safiyyah vereinbart, ohne zu sagen: „So verengten sie seine Ströme mit Hunger </w:t>
      </w:r>
      <w:r xmlns:w="http://schemas.openxmlformats.org/wordprocessingml/2006/main">
        <w:rPr>
          <w:rFonts w:hint="cs"/>
          <w:rtl/>
        </w:rPr>
        <w:t xml:space="preserve">. “</w:t>
      </w:r>
    </w:p>
  </w:footnote>
  <w:footnote w:id="742">
    <w:p w:rsidR="00855EB0" w:rsidP="00855EB0">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Ein Hadith, den er zu Aisha sagte, klopfe immer wieder an die Tür des Paradieses </w:t>
      </w:r>
      <w:r xmlns:w="http://schemas.openxmlformats.org/wordprocessingml/2006/main">
        <w:rPr>
          <w:rFonts w:hint="cs"/>
          <w:rtl/>
        </w:rPr>
        <w:t xml:space="preserve">.</w:t>
      </w:r>
    </w:p>
  </w:footnote>
  <w:footnote w:id="743">
    <w:p w:rsidR="00855EB0" w:rsidP="00855EB0">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Ein Hadith, wären da nicht die Teufel, die über den Herzen der Söhne Adams schweben </w:t>
      </w:r>
      <w:r xmlns:w="http://schemas.openxmlformats.org/wordprocessingml/2006/main">
        <w:rPr>
          <w:rFonts w:hint="cs"/>
          <w:rtl/>
        </w:rPr>
        <w:t xml:space="preserve">.</w:t>
      </w:r>
    </w:p>
  </w:footnote>
  <w:footnote w:id="744">
    <w:p w:rsidR="005A6257" w:rsidP="005A6257">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Ein Hadith besagte, dass das Bett zusammengeklappt wurde, als die letzten zehn Tage kamen. Der Hadith wird aus dem Hadith von Aisha mit den Worten vereinbart: „Belebe die Nacht, wecke seine Familie ernsthaft auf und ziehe die Schürze fest </w:t>
      </w:r>
      <w:r xmlns:w="http://schemas.openxmlformats.org/wordprocessingml/2006/main">
        <w:rPr>
          <w:rFonts w:hint="cs"/>
          <w:rtl/>
        </w:rPr>
        <w:t xml:space="preserve">. “</w:t>
      </w:r>
    </w:p>
  </w:footnote>
  <w:footnote w:id="745">
    <w:p w:rsidR="005A6257" w:rsidP="005A6257">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Ein Hadith, dass er nicht ausgehen würde, außer wenn es nötig wäre, und er würde nicht nach dem Patienten fragen, außer bei einem Passanten.“ Vereinbarte den ersten Teil des Hadith von Aisha und den zweiten Teil, der von Abu Dawud mit einem sanften überliefert wurde Kette von Erzählern </w:t>
      </w:r>
      <w:r xmlns:w="http://schemas.openxmlformats.org/wordprocessingml/2006/main">
        <w:rPr>
          <w:rFonts w:hint="cs"/>
          <w:rtl/>
        </w:rPr>
        <w:t xml:space="preserve">.</w:t>
      </w:r>
    </w:p>
  </w:footnote>
  <w:footnote w:id="746">
    <w:p w:rsidR="005A6257" w:rsidP="005A6257">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Ein Hadith, dass er seinen Kopf nahe an Aisha brachte, vereinbart von ihrem Hadith </w:t>
      </w:r>
      <w:r xmlns:w="http://schemas.openxmlformats.org/wordprocessingml/2006/main">
        <w:rPr>
          <w:rFonts w:hint="cs"/>
          <w:rtl/>
        </w:rPr>
        <w:t xml:space="preserve">.</w:t>
      </w:r>
    </w:p>
  </w:footnote>
  <w:footnote w:id="747">
    <w:p w:rsidR="005A6257" w:rsidP="005A6257">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Der Hadith über das Schauen ist ein vergifteter Pfeil von den Pfeilen von Iblis Der Hadith wurde von al-Hakim aufgenommen und korrigierte seine Überliefererkette aus dem Hadith von Hudhayfah </w:t>
      </w:r>
      <w:r xmlns:w="http://schemas.openxmlformats.org/wordprocessingml/2006/main">
        <w:rPr>
          <w:rFonts w:hint="cs"/>
          <w:rtl/>
        </w:rPr>
        <w:t xml:space="preserve">.</w:t>
      </w:r>
    </w:p>
  </w:footnote>
  <w:footnote w:id="748">
    <w:p w:rsidR="00812783" w:rsidP="0081278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Der Hadith von Jabir über die Autorität von Anas, fünf Dinge, die das Fasten der fastenden Person brechen </w:t>
      </w:r>
      <w:r xmlns:w="http://schemas.openxmlformats.org/wordprocessingml/2006/main">
        <w:rPr>
          <w:rFonts w:hint="cs"/>
          <w:rtl/>
        </w:rPr>
        <w:t xml:space="preserve">.</w:t>
      </w:r>
    </w:p>
  </w:footnote>
  <w:footnote w:id="749">
    <w:p w:rsidR="00812783" w:rsidP="0081278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Der Hadith des Fastens ist ein Schild, wenn also einer von euch fastet, wurde der Hadith aus dem Hadith von Abu Hurairah extrahiert </w:t>
      </w:r>
      <w:r xmlns:w="http://schemas.openxmlformats.org/wordprocessingml/2006/main">
        <w:rPr>
          <w:rFonts w:hint="cs"/>
          <w:rtl/>
        </w:rPr>
        <w:t xml:space="preserve">.</w:t>
      </w:r>
    </w:p>
  </w:footnote>
  <w:footnote w:id="750">
    <w:p w:rsidR="00812783" w:rsidP="0081278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Der Hadith, dass zwei Frauen während der Zeit des Gesandten Gottes schweigen – der </w:t>
      </w:r>
      <w:r xmlns:w="http://schemas.openxmlformats.org/wordprocessingml/2006/main" w:rsidRPr="00CC42D3">
        <w:rPr>
          <w:rFonts w:hint="cs"/>
          <w:color w:val="FFFF00"/>
          <w:rtl/>
        </w:rPr>
        <w:t xml:space="preserve">Hadith </w:t>
      </w:r>
      <w:r xmlns:w="http://schemas.openxmlformats.org/wordprocessingml/2006/main" w:rsidRPr="000269E3">
        <w:rPr>
          <w:rtl/>
        </w:rPr>
        <w:t xml:space="preserve">über die Verleumdung des Fastenden – Ahmad brachte ihn aus dem Hadith von Ubaid, dem befreiten Sklaven des Gesandten Gottes – den </w:t>
      </w:r>
      <w:r xmlns:w="http://schemas.openxmlformats.org/wordprocessingml/2006/main" w:rsidRPr="00CC42D3">
        <w:rPr>
          <w:rFonts w:hint="cs"/>
          <w:color w:val="FFFF00"/>
          <w:rtl/>
        </w:rPr>
        <w:t xml:space="preserve">Hadith </w:t>
      </w:r>
      <w:r xmlns:w="http://schemas.openxmlformats.org/wordprocessingml/2006/main" w:rsidRPr="000269E3">
        <w:rPr>
          <w:rtl/>
        </w:rPr>
        <w:t xml:space="preserve">mit einem Unbekannten Übertragungskette </w:t>
      </w:r>
      <w:r xmlns:w="http://schemas.openxmlformats.org/wordprocessingml/2006/main">
        <w:rPr>
          <w:rFonts w:hint="cs"/>
          <w:rtl/>
        </w:rPr>
        <w:t xml:space="preserve">.</w:t>
      </w:r>
    </w:p>
  </w:footnote>
  <w:footnote w:id="751">
    <w:p w:rsidR="00812783" w:rsidP="0081278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Der Hadith desjenigen, der lästert und der Zuhörer Partner in der Sünde ist, ist seltsam, und laut al-Tabarani aus dem Hadith von Ibn Umar mit einer schwachen Übertragungskette, dem Gesandten Gottes, möge Gott ihn segnen und ihm Frieden gewähren. verbot </w:t>
      </w:r>
      <w:r xmlns:w="http://schemas.openxmlformats.org/wordprocessingml/2006/main" w:rsidRPr="00CC42D3">
        <w:rPr>
          <w:rFonts w:hint="cs"/>
          <w:color w:val="FFFF00"/>
          <w:rtl/>
        </w:rPr>
        <w:t xml:space="preserve">das Verleumden </w:t>
      </w:r>
      <w:r xmlns:w="http://schemas.openxmlformats.org/wordprocessingml/2006/main" w:rsidRPr="000269E3">
        <w:rPr>
          <w:rtl/>
        </w:rPr>
        <w:t xml:space="preserve">und das Anhören des Verleumdens </w:t>
      </w:r>
      <w:r xmlns:w="http://schemas.openxmlformats.org/wordprocessingml/2006/main">
        <w:rPr>
          <w:rFonts w:hint="cs"/>
          <w:rtl/>
        </w:rPr>
        <w:t xml:space="preserve">.</w:t>
      </w:r>
    </w:p>
  </w:footnote>
  <w:footnote w:id="752">
    <w:p w:rsidR="00892DCD" w:rsidP="00892DC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Der Hadith darüber, wie viele fastende Menschen nichts von ihrem Fasten haben werden außer Hunger und Durst </w:t>
      </w:r>
      <w:r xmlns:w="http://schemas.openxmlformats.org/wordprocessingml/2006/main">
        <w:rPr>
          <w:rFonts w:hint="cs"/>
          <w:rtl/>
        </w:rPr>
        <w:t xml:space="preserve">.</w:t>
      </w:r>
    </w:p>
  </w:footnote>
  <w:footnote w:id="753">
    <w:p w:rsidR="000A249A" w:rsidP="000A249A">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Ein Hadith: Fasten ist ein Vertrauen, also lasst einen von euch sein Vertrauen behalten </w:t>
      </w:r>
      <w:r xmlns:w="http://schemas.openxmlformats.org/wordprocessingml/2006/main">
        <w:rPr>
          <w:rFonts w:hint="cs"/>
          <w:rtl/>
        </w:rPr>
        <w:t xml:space="preserve">.</w:t>
      </w:r>
    </w:p>
  </w:footnote>
  <w:footnote w:id="754">
    <w:p w:rsidR="000A249A" w:rsidP="000A249A">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 Als er seine Aussage „Allmächtiger Gott“ rezitierte, dass Gott dir befiehlt, die Trusts ihren Eigentümern zurückzugeben, legte er seine Hand auf sein Gehör und sein Sehvermögen und sagte: „Hören ist ein Vertrauen, und Sehen ist ein Vertrauen </w:t>
      </w:r>
      <w:r xmlns:w="http://schemas.openxmlformats.org/wordprocessingml/2006/main">
        <w:rPr>
          <w:rFonts w:hint="cs"/>
          <w:rtl/>
        </w:rPr>
        <w:t xml:space="preserve">.</w:t>
      </w:r>
    </w:p>
  </w:footnote>
  <w:footnote w:id="755">
    <w:p w:rsidR="00B9487C" w:rsidP="00B9487C">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Ein Hadith, der verwendet wurde, um das Fasten von Sha'ban zu erhöhen. Der Hadith wird aus dem Hadith von Aisha vereinbart </w:t>
      </w:r>
      <w:r xmlns:w="http://schemas.openxmlformats.org/wordprocessingml/2006/main">
        <w:rPr>
          <w:rFonts w:hint="cs"/>
          <w:rtl/>
        </w:rPr>
        <w:t xml:space="preserve">.</w:t>
      </w:r>
    </w:p>
  </w:footnote>
  <w:footnote w:id="756">
    <w:p w:rsidR="00B9487C" w:rsidP="00B9487C">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Der Hadith des besten Fastens nach dem Monat Ramadan, dem Monat von Allah Muharram, wurde von Muslim aus dem Hadith von Abu Huraira aufgenommen </w:t>
      </w:r>
      <w:r xmlns:w="http://schemas.openxmlformats.org/wordprocessingml/2006/main">
        <w:rPr>
          <w:rFonts w:hint="cs"/>
          <w:rtl/>
        </w:rPr>
        <w:t xml:space="preserve">.</w:t>
      </w:r>
    </w:p>
  </w:footnote>
  <w:footnote w:id="757">
    <w:p w:rsidR="00B9487C" w:rsidP="00B9487C">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Der Hadith des Fastens an einem Tag in einem heiligen Monat ist besser als das Fasten von dreißig Tagen. Ich habe es nicht so gefunden. In al-Tabaranis al-Saghir-Lexikon aus dem Hadith von Ibn Abbas wird jeder, der einen Tag von Muharram fastet, dreißig Tage haben für jeden Tag </w:t>
      </w:r>
      <w:r xmlns:w="http://schemas.openxmlformats.org/wordprocessingml/2006/main">
        <w:rPr>
          <w:rFonts w:hint="cs"/>
          <w:rtl/>
        </w:rPr>
        <w:t xml:space="preserve">.</w:t>
      </w:r>
    </w:p>
  </w:footnote>
  <w:footnote w:id="758">
    <w:p w:rsidR="00B9487C" w:rsidP="00B9487C">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Der Hadith von jemandem, der drei Tage des heiligen Monats, Donnerstag, Freitag und Samstag, fastet Der Hadith wurde von Al-Azdi in den schwachen Hadith von Anas aufgenommen </w:t>
      </w:r>
      <w:r xmlns:w="http://schemas.openxmlformats.org/wordprocessingml/2006/main">
        <w:rPr>
          <w:rFonts w:hint="cs"/>
          <w:rtl/>
        </w:rPr>
        <w:t xml:space="preserve">.</w:t>
      </w:r>
    </w:p>
  </w:footnote>
  <w:footnote w:id="759">
    <w:p w:rsidR="00B9487C" w:rsidP="00B9487C">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Ein Hadith, wenn die Hälfte von Sha'ban nicht bis zum Ramadan fastet. Die vier haben es aus dem Hadith von Abu Hurayrah und Ibn Hibban in seinen Sahih auf seine Autorität hin aufgenommen, wenn es die Mitte von Sha'ban ist, dann brechen Sie den fasten, bis der Ramadan kommt, und es wurde von Al-Tirmidhi authentifiziert </w:t>
      </w:r>
      <w:r xmlns:w="http://schemas.openxmlformats.org/wordprocessingml/2006/main">
        <w:rPr>
          <w:rFonts w:hint="cs"/>
          <w:rtl/>
        </w:rPr>
        <w:t xml:space="preserve">.</w:t>
      </w:r>
    </w:p>
  </w:footnote>
  <w:footnote w:id="760">
    <w:p w:rsidR="00B9487C" w:rsidP="00B9487C">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Der Hadith von Sha'ban, der einmal den Ramadan erreichte, wurde von den vier aus dem Hadith von Umm Salamah eingeschlossen.Er fastete nicht einen ganzen Monat des Jahres, außer Sha'ban, mit dem Ramadan verbunden war.Abu Dawud und al-Nasaa'i ähnlich brachte es aus dem Hadith von Aisha hervor </w:t>
      </w:r>
      <w:r xmlns:w="http://schemas.openxmlformats.org/wordprocessingml/2006/main">
        <w:rPr>
          <w:rFonts w:hint="cs"/>
          <w:rtl/>
        </w:rPr>
        <w:t xml:space="preserve">.</w:t>
      </w:r>
    </w:p>
  </w:footnote>
  <w:footnote w:id="761">
    <w:p w:rsidR="00FB710A" w:rsidP="00FB710A">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Den Hadith der Trennung von Sha’ban vom Ramadan wiederholte Abu Dawud aus dem Hadith von Aisha, sie sagte: „Der Gesandte Gottes, Gottes </w:t>
      </w:r>
      <w:r xmlns:w="http://schemas.openxmlformats.org/wordprocessingml/2006/main" w:rsidRPr="00CC42D3">
        <w:rPr>
          <w:rFonts w:hint="cs"/>
          <w:color w:val="FFFF00"/>
          <w:rtl/>
        </w:rPr>
        <w:t xml:space="preserve">Gebete und Friede seien auf ihm, beobachtete </w:t>
      </w:r>
      <w:r xmlns:w="http://schemas.openxmlformats.org/wordprocessingml/2006/main" w:rsidRPr="000269E3">
        <w:rPr>
          <w:rtl/>
        </w:rPr>
        <w:t xml:space="preserve">gewöhnlich den Neumond von Sha'ban, wovor er nichts anderes bewacht </w:t>
      </w:r>
      <w:r xmlns:w="http://schemas.openxmlformats.org/wordprocessingml/2006/main">
        <w:rPr>
          <w:rFonts w:hint="cs"/>
          <w:rtl/>
        </w:rPr>
        <w:t xml:space="preserve">.</w:t>
      </w:r>
    </w:p>
  </w:footnote>
  <w:footnote w:id="762">
    <w:p w:rsidR="00FB710A" w:rsidP="00FB710A">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Es gibt einen Hadith, in dem die Arbeit besser und bei Gott beliebter ist als in den ersten zehn Tagen von Dhu'l-Hijjah Der Hadith wurde von al-Tirmidhi und Ibn Majah aus dem Hadith von Abu Hurayrah übernommen, ohne zu sagen: „Es wurde gesagt , ‚Nein, nicht Dschihad usw.‘.“ Bei al-Bukharis Hadith von Ibn Abbas: „Keine Arbeit wird an Tagen besser erledigt als die Arbeit während dieser zehn Tage.“ Sie sagten: „Nicht einmal Dschihad.“ Er sagte: „ Nein.“ Dschihad, außer einem Mann, der sein Leben und sein Geld riskierte und nichts mitbrachte </w:t>
      </w:r>
      <w:r xmlns:w="http://schemas.openxmlformats.org/wordprocessingml/2006/main">
        <w:rPr>
          <w:rFonts w:hint="cs"/>
          <w:rtl/>
        </w:rPr>
        <w:t xml:space="preserve">.</w:t>
      </w:r>
    </w:p>
  </w:footnote>
  <w:footnote w:id="763">
    <w:p w:rsidR="00051DA6" w:rsidP="00051DA6">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Die Hadithe, die darauf hindeuten, dass es nicht beliebt ist, ein Leben lang zu fasten, wurden von Al-Bukhari und Muslim aus dem Hadith von Abdullah bin Amr aufgenommen, und in einem Hadith von Ibn Majah, dem ewig Fastenden und Muslim, aus dem Hadith von Abu Qatada Omar , Imran bin Hussein und Abdullah bin Al-Shakheer </w:t>
      </w:r>
      <w:r xmlns:w="http://schemas.openxmlformats.org/wordprocessingml/2006/main">
        <w:rPr>
          <w:rFonts w:hint="cs"/>
          <w:rtl/>
        </w:rPr>
        <w:t xml:space="preserve">.</w:t>
      </w:r>
    </w:p>
  </w:footnote>
  <w:footnote w:id="764">
    <w:p w:rsidR="00051DA6" w:rsidP="00051DA6">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Der Hadith von Abu Musa al-Ash’ari, wer auch immer ein Leben lang fastet, die Hölle wird so eingegrenzt, und ein Jahrzehnt von neunzig </w:t>
      </w:r>
      <w:r xmlns:w="http://schemas.openxmlformats.org/wordprocessingml/2006/main">
        <w:rPr>
          <w:rFonts w:hint="cs"/>
          <w:rtl/>
        </w:rPr>
        <w:t xml:space="preserve">.</w:t>
      </w:r>
    </w:p>
  </w:footnote>
  <w:footnote w:id="765">
    <w:p w:rsidR="00051DA6" w:rsidP="00051DA6">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 Mir wurden die Schlüssel zu den Schätzen der Welt angeboten Der Hadith wurde von Al-Tirmidhi aus dem Hadith von Abi Umamah mit dem Wortlaut eingefügt: „Mein Herr wurde mir angeboten, die Ebenen von Mekka in Gold zu verwandeln.“ Er sagte : „Hassan </w:t>
      </w:r>
      <w:r xmlns:w="http://schemas.openxmlformats.org/wordprocessingml/2006/main">
        <w:rPr>
          <w:rFonts w:hint="cs"/>
          <w:rtl/>
        </w:rPr>
        <w:t xml:space="preserve">. “</w:t>
      </w:r>
    </w:p>
  </w:footnote>
  <w:footnote w:id="766">
    <w:p w:rsidR="00051DA6" w:rsidP="00051DA6">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Der Hadith des besten Fastens ist das Fasten meines Bruders Dawud </w:t>
      </w:r>
      <w:r xmlns:w="http://schemas.openxmlformats.org/wordprocessingml/2006/main">
        <w:rPr>
          <w:rFonts w:hint="cs"/>
          <w:rtl/>
        </w:rPr>
        <w:t xml:space="preserve">.</w:t>
      </w:r>
    </w:p>
  </w:footnote>
  <w:footnote w:id="767">
    <w:p w:rsidR="00051DA6" w:rsidP="00051DA6">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Der Hadith seiner Konfrontation mit Abdullah bin Omar und seine Aussage </w:t>
      </w:r>
      <w:r xmlns:w="http://schemas.openxmlformats.org/wordprocessingml/2006/main">
        <w:rPr>
          <w:rFonts w:hint="cs"/>
          <w:rtl/>
        </w:rPr>
        <w:t xml:space="preserve">: „ </w:t>
      </w:r>
      <w:r xmlns:w="http://schemas.openxmlformats.org/wordprocessingml/2006/main" w:rsidRPr="00CC42D3">
        <w:rPr>
          <w:rFonts w:hint="cs"/>
          <w:color w:val="FFFF00"/>
          <w:rtl/>
        </w:rPr>
        <w:t xml:space="preserve">Faste </w:t>
      </w:r>
      <w:r xmlns:w="http://schemas.openxmlformats.org/wordprocessingml/2006/main" w:rsidRPr="000269E3">
        <w:rPr>
          <w:rtl/>
        </w:rPr>
        <w:t xml:space="preserve">eines Tages und brich das Fasten eines Tages.“ Der Hadith wurde aus seinem Hadith extrahiert </w:t>
      </w:r>
      <w:r xmlns:w="http://schemas.openxmlformats.org/wordprocessingml/2006/main">
        <w:rPr>
          <w:rFonts w:hint="cs"/>
          <w:rtl/>
        </w:rPr>
        <w:t xml:space="preserve">.</w:t>
      </w:r>
    </w:p>
  </w:footnote>
  <w:footnote w:id="768">
    <w:p w:rsidR="00707CD2" w:rsidP="00707CD2">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Der Hadith, dass er nie einen ganzen Monat gefastet hat, außer im Ramadan, wurde dem Hadith von Aisha entnommen </w:t>
      </w:r>
      <w:r xmlns:w="http://schemas.openxmlformats.org/wordprocessingml/2006/main">
        <w:rPr>
          <w:rFonts w:hint="cs"/>
          <w:rtl/>
        </w:rPr>
        <w:t xml:space="preserve">.</w:t>
      </w:r>
    </w:p>
  </w:footnote>
  <w:footnote w:id="769">
    <w:p w:rsidR="00707CD2" w:rsidP="00707CD2">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Ein Hadith, den er zu fasten pflegte, bis gesagt wurde, dass er den Hadith nicht bricht. Sie nahmen ihn aus dem Hadith von Aisha und Ibn Abbas, ohne Stehen und Schlafen zu erwähnen, und al-Bukhari aus dem Hadith von Anas. Nicht schlafen, außer Ich habe ihn gesehen </w:t>
      </w:r>
      <w:r xmlns:w="http://schemas.openxmlformats.org/wordprocessingml/2006/main">
        <w:rPr>
          <w:rFonts w:hint="cs"/>
          <w:rtl/>
        </w:rPr>
        <w:t xml:space="preserve">.</w:t>
      </w:r>
    </w:p>
  </w:footnote>
  <w:footnote w:id="770">
    <w:p w:rsidR="00A873AD" w:rsidRPr="005A54D5" w:rsidP="00A873AD">
      <w:pPr xmlns:w="http://schemas.openxmlformats.org/wordprocessingml/2006/main">
        <w:pStyle w:val="FootnoteText"/>
        <w:ind w:left="0" w:right="0"/>
        <w:rPr>
          <w:rFonts w:cs="Trad Al_Khat Deco" w:hint="cs"/>
          <w:sz w:val="19"/>
          <w:szCs w:val="19"/>
          <w:rtl/>
        </w:rPr>
      </w:pPr>
      <w:r xmlns:w="http://schemas.openxmlformats.org/wordprocessingml/2006/main" w:rsidRPr="00E470BA">
        <w:rPr>
          <w:rStyle w:val="FootnoteReference"/>
          <w:color w:val="FF6600"/>
        </w:rPr>
        <w:footnoteRef xmlns:w="http://schemas.openxmlformats.org/wordprocessingml/2006/main"/>
      </w:r>
      <w:r xmlns:w="http://schemas.openxmlformats.org/wordprocessingml/2006/main" w:rsidRPr="00E470BA">
        <w:rPr>
          <w:color w:val="FF6600"/>
        </w:rPr>
        <w:t xml:space="preserve"> </w:t>
      </w:r>
      <w:r xmlns:w="http://schemas.openxmlformats.org/wordprocessingml/2006/main" w:rsidRPr="00E470BA">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Der Hadith von jemandem, der stirbt und die Hajj nicht vollzieht, lass ihn sterben, wenn er Jude oder Christ sein will </w:t>
      </w:r>
      <w:r xmlns:w="http://schemas.openxmlformats.org/wordprocessingml/2006/main" w:rsidRPr="005A54D5">
        <w:rPr>
          <w:rFonts w:cs="Trad Al_Khat Deco" w:hint="cs"/>
          <w:color w:val="FF6600"/>
          <w:sz w:val="19"/>
          <w:szCs w:val="19"/>
          <w:rtl/>
        </w:rPr>
        <w:t xml:space="preserve">.</w:t>
      </w:r>
    </w:p>
  </w:footnote>
  <w:footnote w:id="771">
    <w:p w:rsidR="0001107B" w:rsidRPr="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7449">
        <w:rPr>
          <w:rStyle w:val="FootnoteReference"/>
          <w:rFonts w:cs="Trad Al_Khat Deco"/>
          <w:color w:val="FF6600"/>
          <w:sz w:val="19"/>
          <w:szCs w:val="19"/>
        </w:rPr>
        <w:footnoteRef xmlns:w="http://schemas.openxmlformats.org/wordprocessingml/2006/main"/>
      </w:r>
      <w:r xmlns:w="http://schemas.openxmlformats.org/wordprocessingml/2006/main" w:rsidRPr="00457449">
        <w:rPr>
          <w:rFonts w:cs="Trad Al_Khat Deco"/>
          <w:color w:val="FF6600"/>
          <w:sz w:val="19"/>
          <w:szCs w:val="19"/>
        </w:rPr>
        <w:t xml:space="preserve"> </w:t>
      </w:r>
      <w:r xmlns:w="http://schemas.openxmlformats.org/wordprocessingml/2006/main" w:rsidRPr="00457449">
        <w:rPr>
          <w:rFonts w:cs="Trad Al_Khat Deco"/>
          <w:color w:val="FF6600"/>
          <w:sz w:val="19"/>
          <w:szCs w:val="19"/>
          <w:rtl/>
        </w:rPr>
        <w:t xml:space="preserve">Der Hadith von demjenigen, der die Hajj vor dem Haus durchführt und nicht obszön ist oder Unmoral begeht, wird von seinen Sünden befreit wie an dem Tag, an dem seine Mutter ihn geboren hat.Sie brachten ihn aus dem Hadith von Abu Hurairah heraus</w:t>
      </w:r>
    </w:p>
  </w:footnote>
  <w:footnote w:id="772">
    <w:p w:rsidR="00A873AD" w:rsidRPr="00457449" w:rsidP="00A873A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7449">
        <w:rPr>
          <w:rStyle w:val="FootnoteReference"/>
          <w:rFonts w:cs="Trad Al_Khat Deco"/>
          <w:color w:val="FF6600"/>
          <w:sz w:val="19"/>
          <w:szCs w:val="19"/>
        </w:rPr>
        <w:footnoteRef xmlns:w="http://schemas.openxmlformats.org/wordprocessingml/2006/main"/>
      </w:r>
      <w:r xmlns:w="http://schemas.openxmlformats.org/wordprocessingml/2006/main" w:rsidRPr="00457449">
        <w:rPr>
          <w:rFonts w:cs="Trad Al_Khat Deco"/>
          <w:color w:val="FF6600"/>
          <w:sz w:val="19"/>
          <w:szCs w:val="19"/>
        </w:rPr>
        <w:t xml:space="preserve"> </w:t>
      </w:r>
      <w:r xmlns:w="http://schemas.openxmlformats.org/wordprocessingml/2006/main" w:rsidRPr="00457449">
        <w:rPr>
          <w:rFonts w:cs="Trad Al_Khat Deco"/>
          <w:color w:val="FF6600"/>
          <w:sz w:val="19"/>
          <w:szCs w:val="19"/>
          <w:rtl/>
        </w:rPr>
        <w:t xml:space="preserve">Der Hadith darüber, was Satan an einem Tag gesehen hat, stellt den kleinsten der Hadith dar. Er wurde von Malik unter der Autorität von Ibrahim bin Abi Aila, unter der Autorität von Talha bin Abdullah bin Kariz, in einem Boten übermittelt.</w:t>
      </w:r>
    </w:p>
  </w:footnote>
  <w:footnote w:id="773">
    <w:p w:rsidR="00457449" w:rsidRPr="00457449"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7449">
        <w:rPr>
          <w:rStyle w:val="FootnoteReference"/>
          <w:rFonts w:cs="Trad Al_Khat Deco"/>
          <w:color w:val="FF6600"/>
          <w:sz w:val="19"/>
          <w:szCs w:val="19"/>
        </w:rPr>
        <w:footnoteRef xmlns:w="http://schemas.openxmlformats.org/wordprocessingml/2006/main"/>
      </w:r>
      <w:r xmlns:w="http://schemas.openxmlformats.org/wordprocessingml/2006/main" w:rsidRPr="00457449">
        <w:rPr>
          <w:rFonts w:cs="Trad Al_Khat Deco"/>
          <w:color w:val="FF6600"/>
          <w:sz w:val="19"/>
          <w:szCs w:val="19"/>
        </w:rPr>
        <w:t xml:space="preserve"> </w:t>
      </w:r>
      <w:r xmlns:w="http://schemas.openxmlformats.org/wordprocessingml/2006/main" w:rsidRPr="00457449">
        <w:rPr>
          <w:rFonts w:cs="Trad Al_Khat Deco" w:hint="cs"/>
          <w:color w:val="FF6600"/>
          <w:sz w:val="19"/>
          <w:szCs w:val="19"/>
          <w:rtl/>
        </w:rPr>
        <w:t xml:space="preserve"> </w:t>
      </w:r>
      <w:r xmlns:w="http://schemas.openxmlformats.org/wordprocessingml/2006/main" w:rsidRPr="00457449">
        <w:rPr>
          <w:rFonts w:cs="Trad Al_Khat Deco"/>
          <w:color w:val="FF6600"/>
          <w:sz w:val="19"/>
          <w:szCs w:val="19"/>
          <w:rtl/>
        </w:rPr>
        <w:t xml:space="preserve">Ein Hadith der Sünden sind Sünden, die nur gesühnt werden können, indem man sich Arafat stellt, wofür ich keine Grundlage gefunden habe </w:t>
      </w:r>
      <w:r xmlns:w="http://schemas.openxmlformats.org/wordprocessingml/2006/main" w:rsidRPr="00457449">
        <w:rPr>
          <w:rFonts w:cs="Trad Al_Khat Deco" w:hint="cs"/>
          <w:color w:val="FF6600"/>
          <w:sz w:val="19"/>
          <w:szCs w:val="19"/>
          <w:rtl/>
        </w:rPr>
        <w:t xml:space="preserve">.</w:t>
      </w:r>
    </w:p>
  </w:footnote>
  <w:footnote w:id="774">
    <w:p w:rsidR="00457449" w:rsidRPr="00457449"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7449">
        <w:rPr>
          <w:rStyle w:val="FootnoteReference"/>
          <w:rFonts w:cs="Trad Al_Khat Deco"/>
          <w:color w:val="FF6600"/>
          <w:sz w:val="19"/>
          <w:szCs w:val="19"/>
        </w:rPr>
        <w:footnoteRef xmlns:w="http://schemas.openxmlformats.org/wordprocessingml/2006/main"/>
      </w:r>
      <w:r xmlns:w="http://schemas.openxmlformats.org/wordprocessingml/2006/main" w:rsidRPr="00457449">
        <w:rPr>
          <w:rFonts w:cs="Trad Al_Khat Deco"/>
          <w:color w:val="FF6600"/>
          <w:sz w:val="19"/>
          <w:szCs w:val="19"/>
        </w:rPr>
        <w:t xml:space="preserve"> </w:t>
      </w:r>
      <w:r xmlns:w="http://schemas.openxmlformats.org/wordprocessingml/2006/main" w:rsidRPr="00457449">
        <w:rPr>
          <w:rFonts w:cs="Trad Al_Khat Deco"/>
          <w:color w:val="FF6600"/>
          <w:sz w:val="19"/>
          <w:szCs w:val="19"/>
          <w:rtl/>
        </w:rPr>
        <w:t xml:space="preserve">Den Hadith von jemandem, der sein Haus für Hajj oder Umrah verlässt und dann stirbt, Allah wird ihn mit der Belohnung des Pilgers belohnen, der Umrah bis zum Tag der Auferstehung durchführt, und wer auch immer in einem der beiden Heiligtümer stirbt, wird nicht bloßgestellt oder zur Rechenschaft gezogen und es wird ihm gesagt, dass er ins Paradies eingehen wird, und beide sind schwach </w:t>
      </w:r>
      <w:r xmlns:w="http://schemas.openxmlformats.org/wordprocessingml/2006/main" w:rsidRPr="00457449">
        <w:rPr>
          <w:rFonts w:cs="Trad Al_Khat Deco" w:hint="cs"/>
          <w:color w:val="FF6600"/>
          <w:sz w:val="19"/>
          <w:szCs w:val="19"/>
          <w:rtl/>
        </w:rPr>
        <w:t xml:space="preserve">.</w:t>
      </w:r>
    </w:p>
  </w:footnote>
  <w:footnote w:id="775">
    <w:p w:rsidR="00457449" w:rsidRPr="0031381D" w:rsidP="0031381D">
      <w:pPr xmlns:w="http://schemas.openxmlformats.org/wordprocessingml/2006/main">
        <w:pStyle w:val="Style1"/>
        <w:ind w:left="0" w:right="0"/>
        <w:rPr>
          <w:rFonts w:hint="cs"/>
          <w:rtl/>
        </w:rPr>
      </w:pPr>
      <w:r xmlns:w="http://schemas.openxmlformats.org/wordprocessingml/2006/main" w:rsidRPr="00457449">
        <w:rPr>
          <w:rStyle w:val="FootnoteReference"/>
        </w:rPr>
        <w:footnoteRef xmlns:w="http://schemas.openxmlformats.org/wordprocessingml/2006/main"/>
      </w:r>
      <w:r xmlns:w="http://schemas.openxmlformats.org/wordprocessingml/2006/main" w:rsidRPr="00457449">
        <w:t xml:space="preserve"> </w:t>
      </w:r>
      <w:r xmlns:w="http://schemas.openxmlformats.org/wordprocessingml/2006/main" w:rsidRPr="00457449">
        <w:rPr>
          <w:rtl/>
        </w:rPr>
        <w:t xml:space="preserve">Der Hadith einer akzeptierten Hajj ist besser als die Welt und was darin ist, und eine akzeptierte Hajj hat keine Belohnung außer dem Paradies.</w:t>
      </w:r>
      <w:r xmlns:w="http://schemas.openxmlformats.org/wordprocessingml/2006/main" w:rsidRPr="0031381D" w:rsidR="0031381D">
        <w:rPr>
          <w:rFonts w:hint="cs"/>
          <w:rtl/>
        </w:rPr>
        <w:t xml:space="preserve"> </w:t>
      </w:r>
      <w:r xmlns:w="http://schemas.openxmlformats.org/wordprocessingml/2006/main" w:rsidRPr="0031381D" w:rsidR="0031381D">
        <w:rPr>
          <w:rtl/>
        </w:rPr>
        <w:t xml:space="preserve">Er sagte, dass das Argument gerechtfertigt sei und laut Ibn Uday sei das Argument gerechtfertigt </w:t>
      </w:r>
      <w:r xmlns:w="http://schemas.openxmlformats.org/wordprocessingml/2006/main" w:rsidRPr="0031381D" w:rsidR="0031381D">
        <w:rPr>
          <w:rFonts w:hint="cs"/>
          <w:rtl/>
        </w:rPr>
        <w:t xml:space="preserve">.</w:t>
      </w:r>
    </w:p>
  </w:footnote>
  <w:footnote w:id="776">
    <w:p w:rsidR="00457449" w:rsidRPr="00457449"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7449">
        <w:rPr>
          <w:rStyle w:val="FootnoteReference"/>
          <w:rFonts w:cs="Trad Al_Khat Deco"/>
          <w:color w:val="FF6600"/>
          <w:sz w:val="19"/>
          <w:szCs w:val="19"/>
        </w:rPr>
        <w:footnoteRef xmlns:w="http://schemas.openxmlformats.org/wordprocessingml/2006/main"/>
      </w:r>
      <w:r xmlns:w="http://schemas.openxmlformats.org/wordprocessingml/2006/main" w:rsidRPr="00457449">
        <w:rPr>
          <w:rFonts w:cs="Trad Al_Khat Deco"/>
          <w:color w:val="FF6600"/>
          <w:sz w:val="19"/>
          <w:szCs w:val="19"/>
        </w:rPr>
        <w:t xml:space="preserve"> </w:t>
      </w:r>
      <w:r xmlns:w="http://schemas.openxmlformats.org/wordprocessingml/2006/main" w:rsidRPr="00457449">
        <w:rPr>
          <w:rFonts w:cs="Trad Al_Khat Deco" w:hint="cs"/>
          <w:color w:val="FF6600"/>
          <w:sz w:val="19"/>
          <w:szCs w:val="19"/>
          <w:rtl/>
        </w:rPr>
        <w:t xml:space="preserve"> </w:t>
      </w:r>
      <w:r xmlns:w="http://schemas.openxmlformats.org/wordprocessingml/2006/main" w:rsidRPr="00457449">
        <w:rPr>
          <w:rFonts w:cs="Trad Al_Khat Deco"/>
          <w:color w:val="FF6600"/>
          <w:sz w:val="19"/>
          <w:szCs w:val="19"/>
          <w:rtl/>
        </w:rPr>
        <w:t xml:space="preserve">Der Hadith von al-Hajjaj und al-Ammar, Gottes Delegation und seinen Besuchern, der Hadith, den er aus dem Hadith von Abu Hurairah herausgenommen hat, ohne dass er es gesagt hat und seine Besucher und ohne dass er gesagt hat, dass er sie geben würde, wenn sie ihn fragen würden, und Wenn sie Fürsprache einlegten, würden sie Fürsprache einlegen </w:t>
      </w:r>
      <w:r xmlns:w="http://schemas.openxmlformats.org/wordprocessingml/2006/main" w:rsidRPr="00457449">
        <w:rPr>
          <w:rFonts w:cs="Trad Al_Khat Deco" w:hint="cs"/>
          <w:color w:val="FF6600"/>
          <w:sz w:val="19"/>
          <w:szCs w:val="19"/>
          <w:rtl/>
        </w:rPr>
        <w:t xml:space="preserve">.</w:t>
      </w:r>
      <w:r xmlns:w="http://schemas.openxmlformats.org/wordprocessingml/2006/main" w:rsidRPr="00457449">
        <w:rPr>
          <w:rFonts w:cs="Trad Al_Khat Deco"/>
          <w:color w:val="FF6600"/>
          <w:sz w:val="19"/>
          <w:szCs w:val="19"/>
          <w:rtl/>
        </w:rPr>
        <w:t xml:space="preserve"> </w:t>
      </w:r>
    </w:p>
  </w:footnote>
  <w:footnote w:id="777">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457449">
        <w:rPr>
          <w:rStyle w:val="FootnoteReference"/>
          <w:rFonts w:cs="Trad Al_Khat Deco"/>
          <w:color w:val="FF6600"/>
          <w:sz w:val="19"/>
          <w:szCs w:val="19"/>
        </w:rPr>
        <w:footnoteRef xmlns:w="http://schemas.openxmlformats.org/wordprocessingml/2006/main"/>
      </w:r>
      <w:r xmlns:w="http://schemas.openxmlformats.org/wordprocessingml/2006/main" w:rsidRPr="00457449">
        <w:rPr>
          <w:rFonts w:cs="Trad Al_Khat Deco"/>
          <w:color w:val="FF6600"/>
          <w:sz w:val="19"/>
          <w:szCs w:val="19"/>
        </w:rPr>
        <w:t xml:space="preserve"> </w:t>
      </w:r>
      <w:r xmlns:w="http://schemas.openxmlformats.org/wordprocessingml/2006/main" w:rsidRPr="00457449">
        <w:rPr>
          <w:rFonts w:cs="Trad Al_Khat Deco" w:hint="cs"/>
          <w:color w:val="FF6600"/>
          <w:sz w:val="19"/>
          <w:szCs w:val="19"/>
          <w:rtl/>
        </w:rPr>
        <w:t xml:space="preserve"> </w:t>
      </w:r>
      <w:r xmlns:w="http://schemas.openxmlformats.org/wordprocessingml/2006/main" w:rsidRPr="00457449">
        <w:rPr>
          <w:rFonts w:cs="Trad Al_Khat Deco"/>
          <w:color w:val="FF6600"/>
          <w:sz w:val="19"/>
          <w:szCs w:val="19"/>
          <w:rtl/>
        </w:rPr>
        <w:t xml:space="preserve">Der Hadith des größten Sünders ist derjenige, der bei Arafah stehen bleibt und denkt, dass Gott ihm nicht vergeben hat</w:t>
      </w:r>
    </w:p>
  </w:footnote>
  <w:footnote w:id="778">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Ein Hadith, der jeden Tag einhundertzwanzig Barmherzigkeit auf dieses Haus herabfällt. Es wurde von Ibn Hibban in den Schwachen und al-Bayhaqi in den Menschen aus dem Hadith von Ibn Abbas mit einer guten Kette von Überlieferern aufgenommen. Abu Hatim sagte einen Leugnungs-Hadith </w:t>
      </w:r>
      <w:r xmlns:w="http://schemas.openxmlformats.org/wordprocessingml/2006/main" w:rsidRPr="006F6B31">
        <w:rPr>
          <w:rFonts w:cs="Trad Al_Khat Deco" w:hint="cs"/>
          <w:color w:val="FF6600"/>
          <w:sz w:val="19"/>
          <w:szCs w:val="19"/>
          <w:rtl/>
        </w:rPr>
        <w:t xml:space="preserve">.</w:t>
      </w:r>
    </w:p>
  </w:footnote>
  <w:footnote w:id="779">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Ein Hadith: Mache mehr Umrundungen um das Haus. Der Hadith wurde von Ibn Hibban und Al-Hakim aus dem Hadith von Ibn Omar aufgenommen. Genieße dieses Haus, weil es zweimal abgerissen wurde und am dritten wieder aufgehoben wird, sagte Al-Hakim dass es gemäß den Bedingungen der zwei Scheichs wahr ist </w:t>
      </w:r>
      <w:r xmlns:w="http://schemas.openxmlformats.org/wordprocessingml/2006/main" w:rsidRPr="006F6B31">
        <w:rPr>
          <w:rFonts w:cs="Trad Al_Khat Deco" w:hint="cs"/>
          <w:color w:val="FF6600"/>
          <w:sz w:val="19"/>
          <w:szCs w:val="19"/>
          <w:rtl/>
        </w:rPr>
        <w:t xml:space="preserve">.</w:t>
      </w:r>
    </w:p>
  </w:footnote>
  <w:footnote w:id="780">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Der Hadith von jemandem, der eine Woche lang barfuß umhergeht, ist wie das Befreien eines Nackens, und wer auch immer eine Woche lang im Regen umhergeht, dem werden seine früheren Sünden vergeben </w:t>
      </w:r>
      <w:r xmlns:w="http://schemas.openxmlformats.org/wordprocessingml/2006/main" w:rsidRPr="006F6B31">
        <w:rPr>
          <w:rFonts w:cs="Trad Al_Khat Deco" w:hint="cs"/>
          <w:color w:val="FF6600"/>
          <w:sz w:val="19"/>
          <w:szCs w:val="19"/>
          <w:rtl/>
        </w:rPr>
        <w:t xml:space="preserve">.</w:t>
      </w:r>
    </w:p>
  </w:footnote>
  <w:footnote w:id="781">
    <w:p w:rsidR="00C03195" w:rsidRPr="006F6B31" w:rsidP="00C0319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Der Hadith von jemandem, der eine Woche lang barfuß umhergeht, ist wie das Befreien eines Nackens, und wer auch immer eine Woche lang im Regen umhergeht, dem werden seine früheren Sünden vergeben </w:t>
      </w:r>
      <w:r xmlns:w="http://schemas.openxmlformats.org/wordprocessingml/2006/main" w:rsidRPr="006F6B31">
        <w:rPr>
          <w:rFonts w:cs="Trad Al_Khat Deco" w:hint="cs"/>
          <w:color w:val="FF6600"/>
          <w:sz w:val="19"/>
          <w:szCs w:val="19"/>
          <w:rtl/>
        </w:rPr>
        <w:t xml:space="preserve">.</w:t>
      </w:r>
    </w:p>
  </w:footnote>
  <w:footnote w:id="782">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Der Hadith, o Allah, vergib dem Pilger und wem auch immer der Pilger um Vergebung bittet, wurde von al-Hakim aus dem Hadith von Abu Huraira aufgenommen und sagte, dass er gemäß der Bedingung von Muslim sahih ist </w:t>
      </w:r>
      <w:r xmlns:w="http://schemas.openxmlformats.org/wordprocessingml/2006/main" w:rsidRPr="005A54D5">
        <w:rPr>
          <w:rFonts w:cs="Trad Al_Khat Deco" w:hint="cs"/>
          <w:color w:val="FF6600"/>
          <w:sz w:val="19"/>
          <w:szCs w:val="19"/>
          <w:rtl/>
        </w:rPr>
        <w:t xml:space="preserve">.</w:t>
      </w:r>
    </w:p>
  </w:footnote>
  <w:footnote w:id="783">
    <w:p w:rsidR="00457449" w:rsidRPr="006F6B31" w:rsidP="00457449">
      <w:pPr xmlns:w="http://schemas.openxmlformats.org/wordprocessingml/2006/main">
        <w:pStyle w:val="FootnoteText"/>
        <w:ind w:left="0" w:right="0"/>
        <w:rPr>
          <w:rFonts w:cs="Trad Al_Khat Deco" w:hint="cs"/>
          <w:color w:val="FF6600"/>
          <w:sz w:val="19"/>
          <w:szCs w:val="19"/>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Ein Hadith, dass Gott diesem Haus versprochen hat, jedes Jahr zu ihm zu pilgern, von sechshunderttausend Hadithen, für die ich keinen Ursprung gefunden habe </w:t>
      </w:r>
      <w:r xmlns:w="http://schemas.openxmlformats.org/wordprocessingml/2006/main" w:rsidRPr="006F6B31">
        <w:rPr>
          <w:rFonts w:cs="Trad Al_Khat Deco" w:hint="cs"/>
          <w:color w:val="FF6600"/>
          <w:sz w:val="19"/>
          <w:szCs w:val="19"/>
          <w:rtl/>
        </w:rPr>
        <w:t xml:space="preserve">.</w:t>
      </w:r>
    </w:p>
  </w:footnote>
  <w:footnote w:id="784">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Ein Hadith, dass der Stein ein Rubin aus den Rubinen des Paradieses ist und am Tag der Auferstehung auferstehen wird. Er hat zwei Augen. Der Hadith wurde von Al-Tirmidhi aufgenommen und von Al-Nisa'i authentifiziert Hadith von Ibn Abbas. Der Schwarze Stein ist aus dem Paradies, der Wortlaut von Al-Nisa'i. Und der Ort ist zwei Rubine aus der Zeit des Paradieses, und seine Übertragungskette wurde authentifiziert, und es wurde von Al-Nisa' überliefert. i, Ibn Hibban und Al-Hakim aus dem Hadith von Abdullah bin Amr </w:t>
      </w:r>
      <w:r xmlns:w="http://schemas.openxmlformats.org/wordprocessingml/2006/main" w:rsidRPr="006F6B31">
        <w:rPr>
          <w:rFonts w:cs="Trad Al_Khat Deco" w:hint="cs"/>
          <w:color w:val="FF6600"/>
          <w:sz w:val="19"/>
          <w:szCs w:val="19"/>
          <w:rtl/>
        </w:rPr>
        <w:t xml:space="preserve">.</w:t>
      </w:r>
    </w:p>
  </w:footnote>
  <w:footnote w:id="785">
    <w:p w:rsidR="0001107B" w:rsidRPr="005A54D5" w:rsidP="006F6B31">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Der </w:t>
      </w:r>
      <w:r xmlns:w="http://schemas.openxmlformats.org/wordprocessingml/2006/main" w:rsidRPr="005A54D5">
        <w:rPr>
          <w:rFonts w:cs="Trad Al_Khat Deco"/>
          <w:color w:val="FF6600"/>
          <w:sz w:val="19"/>
          <w:szCs w:val="19"/>
          <w:rtl/>
        </w:rPr>
        <w:t xml:space="preserve">Hadith, dass er ihn oft </w:t>
      </w:r>
      <w:r xmlns:w="http://schemas.openxmlformats.org/wordprocessingml/2006/main" w:rsidRPr="00CC42D3" w:rsidR="006F6B31">
        <w:rPr>
          <w:rFonts w:cs="Trad Al_Khat Deco" w:hint="cs"/>
          <w:color w:val="FFFF00"/>
          <w:rtl/>
        </w:rPr>
        <w:t xml:space="preserve">küsste </w:t>
      </w:r>
      <w:r xmlns:w="http://schemas.openxmlformats.org/wordprocessingml/2006/main" w:rsidRPr="005A54D5">
        <w:rPr>
          <w:rFonts w:cs="Trad Al_Khat Deco"/>
          <w:color w:val="FF6600"/>
          <w:sz w:val="19"/>
          <w:szCs w:val="19"/>
          <w:rtl/>
        </w:rPr>
        <w:t xml:space="preserve">, sie nahmen ihn aus dem Hadith von Umar, ohne dass er es viel sagte, und al-Nasa’i, dass er ihn dreimal küsste, wenn er ihn leer sah </w:t>
      </w:r>
      <w:r xmlns:w="http://schemas.openxmlformats.org/wordprocessingml/2006/main" w:rsidRPr="005A54D5">
        <w:rPr>
          <w:rFonts w:cs="Trad Al_Khat Deco" w:hint="cs"/>
          <w:color w:val="FF6600"/>
          <w:sz w:val="19"/>
          <w:szCs w:val="19"/>
          <w:rtl/>
        </w:rPr>
        <w:t xml:space="preserve">.</w:t>
      </w:r>
    </w:p>
  </w:footnote>
  <w:footnote w:id="786">
    <w:p w:rsidR="0001107B" w:rsidRPr="005A54D5">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Der Hadith, den er pflegte, sich vor ihm niederzuwerfen, wurde von al-Bazzar und al-Hakim aus dem Hadith von Umar aufgenommen, und seine Übertragungskette ist sahih </w:t>
      </w:r>
      <w:r xmlns:w="http://schemas.openxmlformats.org/wordprocessingml/2006/main" w:rsidRPr="005A54D5">
        <w:rPr>
          <w:rFonts w:cs="Trad Al_Khat Deco" w:hint="cs"/>
          <w:color w:val="FF6600"/>
          <w:sz w:val="19"/>
          <w:szCs w:val="19"/>
          <w:rtl/>
        </w:rPr>
        <w:t xml:space="preserve">.</w:t>
      </w:r>
    </w:p>
  </w:footnote>
  <w:footnote w:id="787">
    <w:p w:rsidR="0001107B" w:rsidRPr="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Ein von Umar akzeptierter Hadith und er sagte: „Ich weiß, dass du ein Stein bist, den sie herausgenommen haben, ohne den Zusatz, den Ali überliefert hat.“ Al-Hakim überlieferte ihn mit diesem Zusatz und er sagte: „Das ist keine Bedingung des zwei Scheichs </w:t>
      </w:r>
      <w:r xmlns:w="http://schemas.openxmlformats.org/wordprocessingml/2006/main" w:rsidRPr="006F6B31">
        <w:rPr>
          <w:rFonts w:cs="Trad Al_Khat Deco" w:hint="cs"/>
          <w:color w:val="FF6600"/>
          <w:sz w:val="19"/>
          <w:szCs w:val="19"/>
          <w:rtl/>
        </w:rPr>
        <w:t xml:space="preserve">. “</w:t>
      </w:r>
    </w:p>
  </w:footnote>
  <w:footnote w:id="788">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Der Hadith von Umrah im Ramadan als Streit mit mir, sie extrahierten ihn aus dem Hadith von Ibn Abbas, ohne dass er es mit mir sagte, also ist es mit einem Muslim auf Verdacht, dass er einen Streit oder einen Streit mit mir und al-Hakim erfüllt erzählte es ohne Zweifel mit einer Steigerung darin </w:t>
      </w:r>
      <w:r xmlns:w="http://schemas.openxmlformats.org/wordprocessingml/2006/main" w:rsidRPr="006F6B31">
        <w:rPr>
          <w:rFonts w:cs="Trad Al_Khat Deco" w:hint="cs"/>
          <w:color w:val="FF6600"/>
          <w:sz w:val="19"/>
          <w:szCs w:val="19"/>
          <w:rtl/>
        </w:rPr>
        <w:t xml:space="preserve">.</w:t>
      </w:r>
    </w:p>
  </w:footnote>
  <w:footnote w:id="789">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Ein Hadith: Ich bin der Erste, der die Erde spaltet, dann werde ich zu den Leuten von Al-Baqi’ kommen und sie werden den Hadith mit mir bringen </w:t>
      </w:r>
      <w:r xmlns:w="http://schemas.openxmlformats.org/wordprocessingml/2006/main" w:rsidRPr="006F6B31">
        <w:rPr>
          <w:rFonts w:cs="Trad Al_Khat Deco" w:hint="cs"/>
          <w:color w:val="FF6600"/>
          <w:sz w:val="19"/>
          <w:szCs w:val="19"/>
          <w:rtl/>
        </w:rPr>
        <w:t xml:space="preserve">.</w:t>
      </w:r>
    </w:p>
  </w:footnote>
  <w:footnote w:id="790">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Ein Hadith, dass, als Adam seine Rituale beendete, die Engel ihn trafen und sagten: „Deine Pilgerreise ist rechtschaffen, o Adam.“ Der Hadith wurde von Al-Mufaddal Al-Jaadi überliefert, und er wurde von Ibn Al-Jawzi in Al- Ilal aus dem Hadith von Ibn Abbas, und er sagte, dass es nicht wahr ist </w:t>
      </w:r>
      <w:r xmlns:w="http://schemas.openxmlformats.org/wordprocessingml/2006/main" w:rsidRPr="005A54D5">
        <w:rPr>
          <w:rFonts w:cs="Trad Al_Khat Deco" w:hint="cs"/>
          <w:color w:val="FF6600"/>
          <w:sz w:val="19"/>
          <w:szCs w:val="19"/>
          <w:rtl/>
        </w:rPr>
        <w:t xml:space="preserve">.</w:t>
      </w:r>
    </w:p>
  </w:footnote>
  <w:footnote w:id="791">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Ein Hadith: Machen Sie eine weitere Umrundung dieses Hauses. Der Hadith wurde von Al-Bazzar, Ibn Hibban und Al-Hakim aufgenommen, und er wurde durch den Hadith von Ibn Omar authentifiziert. Genießen Sie dieses Haus, weil es zweimal abgerissen und auf dem Grund errichtet wurde dritte </w:t>
      </w:r>
      <w:r xmlns:w="http://schemas.openxmlformats.org/wordprocessingml/2006/main" w:rsidRPr="006F6B31">
        <w:rPr>
          <w:rFonts w:cs="Trad Al_Khat Deco" w:hint="cs"/>
          <w:color w:val="FF6600"/>
          <w:sz w:val="19"/>
          <w:szCs w:val="19"/>
          <w:rtl/>
        </w:rPr>
        <w:t xml:space="preserve">.</w:t>
      </w:r>
    </w:p>
  </w:footnote>
  <w:footnote w:id="792">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Hadith: Gott sagte, wenn ich die Welt zerstören wollte, fing ich mit meinem Haus an und zerstörte es, dann zerstörte ich die Welt durch ihren Aufprall, es hat keinen Ursprung </w:t>
      </w:r>
      <w:r xmlns:w="http://schemas.openxmlformats.org/wordprocessingml/2006/main" w:rsidRPr="005A54D5">
        <w:rPr>
          <w:rFonts w:cs="Trad Al_Khat Deco" w:hint="cs"/>
          <w:color w:val="FF6600"/>
          <w:sz w:val="19"/>
          <w:szCs w:val="19"/>
          <w:rtl/>
        </w:rPr>
        <w:t xml:space="preserve">.</w:t>
      </w:r>
    </w:p>
  </w:footnote>
  <w:footnote w:id="793">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Der Hadith, dass Sie der Beste aus Gottes Land und der von Gott am meisten geliebte von Gottes Ländern sind, und wenn ich Sie nicht vertrieben hätte, wäre ich nicht gegangen </w:t>
      </w:r>
      <w:r xmlns:w="http://schemas.openxmlformats.org/wordprocessingml/2006/main" w:rsidRPr="006F6B31">
        <w:rPr>
          <w:rFonts w:cs="Trad Al_Khat Deco" w:hint="cs"/>
          <w:color w:val="FF6600"/>
          <w:sz w:val="19"/>
          <w:szCs w:val="19"/>
          <w:rtl/>
        </w:rPr>
        <w:t xml:space="preserve">.</w:t>
      </w:r>
    </w:p>
  </w:footnote>
  <w:footnote w:id="794">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Dieser Hadith eines Gebets in meiner Moschee ist besser als tausend Gebete anderswo, außer in der Heiligen Moschee </w:t>
      </w:r>
      <w:r xmlns:w="http://schemas.openxmlformats.org/wordprocessingml/2006/main" w:rsidRPr="006F6B31">
        <w:rPr>
          <w:rFonts w:cs="Trad Al_Khat Deco" w:hint="cs"/>
          <w:color w:val="FF6600"/>
          <w:sz w:val="19"/>
          <w:szCs w:val="19"/>
          <w:rtl/>
        </w:rPr>
        <w:t xml:space="preserve">.</w:t>
      </w:r>
    </w:p>
  </w:footnote>
  <w:footnote w:id="795">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Der Hadith von Ibn Abbas, ein Gebet in der Moschee von Medina ist zehntausend Gebete wert, ein Gebet in der Al-Aqsa-Moschee ist tausend Gebete wert, und ein Gebet in der Heiligen Moschee ist hunderttausend Gebete wert finde es in seiner Gesamtheit so, und Ibn Majah brachte es aus dem Hadith von Maymoonah mit einer guten Kette von Überlieferern in Jerusalem hervor: Es gibt keinen Beweis aus dem Hadith von Anas, dass ein Gebet in der Al-Aqsa-Moschee fünfzigtausend Gebete wert ist , und ein Gebet in meiner Moschee ist fünfzigtausend Gebete wert </w:t>
      </w:r>
      <w:r xmlns:w="http://schemas.openxmlformats.org/wordprocessingml/2006/main" w:rsidRPr="006F6B31">
        <w:rPr>
          <w:rFonts w:cs="Trad Al_Khat Deco" w:hint="cs"/>
          <w:color w:val="FF6600"/>
          <w:sz w:val="19"/>
          <w:szCs w:val="19"/>
          <w:rtl/>
        </w:rPr>
        <w:t xml:space="preserve">.</w:t>
      </w:r>
    </w:p>
  </w:footnote>
  <w:footnote w:id="796">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Ein Hadith, dass niemand mit seinen Nöten und Nöten geduldig sein wird, außer dass ich am Tag der Auferstehung sein Fürsprecher sein werde, aus dem Hadith von Abu Huraira, Ibn Omar und Abu Saeed </w:t>
      </w:r>
      <w:r xmlns:w="http://schemas.openxmlformats.org/wordprocessingml/2006/main" w:rsidRPr="006F6B31">
        <w:rPr>
          <w:rFonts w:cs="Trad Al_Khat Deco" w:hint="cs"/>
          <w:color w:val="FF6600"/>
          <w:sz w:val="19"/>
          <w:szCs w:val="19"/>
          <w:rtl/>
        </w:rPr>
        <w:t xml:space="preserve">.</w:t>
      </w:r>
    </w:p>
  </w:footnote>
  <w:footnote w:id="797">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Der Hadith von jedem, der in Medina sterben kann, lass ihn dort sterben. Der Hadith wurde von Al-Tirmidhi und Ibn Majah aus dem Hadith von Ibn Omar aufgenommen. Al-Tirmidhi sagte, dass er gut und wahr sei </w:t>
      </w:r>
      <w:r xmlns:w="http://schemas.openxmlformats.org/wordprocessingml/2006/main" w:rsidRPr="006F6B31">
        <w:rPr>
          <w:rFonts w:cs="Trad Al_Khat Deco" w:hint="cs"/>
          <w:color w:val="FF6600"/>
          <w:sz w:val="19"/>
          <w:szCs w:val="19"/>
          <w:rtl/>
        </w:rPr>
        <w:t xml:space="preserve">.</w:t>
      </w:r>
    </w:p>
  </w:footnote>
  <w:footnote w:id="798">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Hadith: Reise nicht außer zu drei Moscheen Der Hadith wird aus dem Hadith von Abu Hurairah und Abu Saeed vereinbart </w:t>
      </w:r>
      <w:r xmlns:w="http://schemas.openxmlformats.org/wordprocessingml/2006/main" w:rsidRPr="005A54D5">
        <w:rPr>
          <w:rFonts w:cs="Trad Al_Khat Deco" w:hint="cs"/>
          <w:color w:val="FF6600"/>
          <w:sz w:val="19"/>
          <w:szCs w:val="19"/>
          <w:rtl/>
        </w:rPr>
        <w:t xml:space="preserve">.</w:t>
      </w:r>
    </w:p>
  </w:footnote>
  <w:footnote w:id="799">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Ein Hadith, den ich dir verboten habe, Gräber zu besuchen, also besuche sie.“ Muslim hat ihn aus dem Hadith von Buraydah ibn al-Haseeb aufgenommen </w:t>
      </w:r>
      <w:r xmlns:w="http://schemas.openxmlformats.org/wordprocessingml/2006/main" w:rsidRPr="006F6B31">
        <w:rPr>
          <w:rFonts w:cs="Trad Al_Khat Deco" w:hint="cs"/>
          <w:color w:val="FF6600"/>
          <w:sz w:val="19"/>
          <w:szCs w:val="19"/>
          <w:rtl/>
        </w:rPr>
        <w:t xml:space="preserve">.</w:t>
      </w:r>
    </w:p>
  </w:footnote>
  <w:footnote w:id="800">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Der Hadith des Landes ist das Land Gottes, und die Diener sind die Diener Gottes, also stehe an jedem Ort auf, wo du Freundlichkeit siehst </w:t>
      </w:r>
      <w:r xmlns:w="http://schemas.openxmlformats.org/wordprocessingml/2006/main" w:rsidRPr="006F6B31">
        <w:rPr>
          <w:rFonts w:cs="Trad Al_Khat Deco" w:hint="cs"/>
          <w:color w:val="FF6600"/>
          <w:sz w:val="19"/>
          <w:szCs w:val="19"/>
          <w:rtl/>
        </w:rPr>
        <w:t xml:space="preserve">.</w:t>
      </w:r>
    </w:p>
  </w:footnote>
  <w:footnote w:id="801">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Der Hadith von jemandem, der von etwas ernährt wird, lass ihn daran festhalten, und wer auch immer seinen Lebensunterhalt mit etwas verdient hat, sollte sich nicht davon entfernen, bis es sich entsprechend ändert </w:t>
      </w:r>
      <w:r xmlns:w="http://schemas.openxmlformats.org/wordprocessingml/2006/main" w:rsidRPr="005A54D5">
        <w:rPr>
          <w:rFonts w:cs="Trad Al_Khat Deco" w:hint="cs"/>
          <w:color w:val="FF6600"/>
          <w:sz w:val="19"/>
          <w:szCs w:val="19"/>
          <w:rtl/>
        </w:rPr>
        <w:t xml:space="preserve">.</w:t>
      </w:r>
    </w:p>
  </w:footnote>
  <w:footnote w:id="802">
    <w:p w:rsidR="0001107B" w:rsidRPr="005A54D5" w:rsidP="006F6B31">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Ein Hadith: „Gott vertraute Ihrer Religion, Ihrem Vertrauen und den Ergebnissen Ihrer Arbeit an.“ Es wurde von Al-Tirmidhi aufgenommen und von Al-Nisa’i aus dem Hadith von Ibn Omar erklärt, den er zu einem Mann zu sagen pflegte, wenn er reisen wollte, komm näher, bis er dich anvertraut hat, wie es der Gesandte Gottes getan hat.</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hint="cs"/>
          <w:color w:val="FF6600"/>
          <w:sz w:val="19"/>
          <w:szCs w:val="19"/>
          <w:rtl/>
        </w:rPr>
        <w:t xml:space="preserve">verabschieden </w:t>
      </w:r>
      <w:r xmlns:w="http://schemas.openxmlformats.org/wordprocessingml/2006/main" w:rsidRPr="005A54D5">
        <w:rPr>
          <w:rFonts w:cs="Trad Al_Khat Deco"/>
          <w:color w:val="FF6600"/>
          <w:sz w:val="19"/>
          <w:szCs w:val="19"/>
          <w:rtl/>
        </w:rPr>
        <w:t xml:space="preserve">uns</w:t>
      </w:r>
    </w:p>
  </w:footnote>
  <w:footnote w:id="803">
    <w:p w:rsidR="0001107B" w:rsidRPr="005A54D5" w:rsidP="006F6B31">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Hadith war</w:t>
      </w:r>
      <w:r xmlns:w="http://schemas.openxmlformats.org/wordprocessingml/2006/main" w:rsidRPr="005A54D5">
        <w:rPr>
          <w:rFonts w:cs="Trad Al_Khat Deco"/>
          <w:sz w:val="19"/>
          <w:szCs w:val="19"/>
          <w:rtl/>
        </w:rPr>
        <w:t xml:space="preserve"> - </w:t>
      </w:r>
      <w:r xmlns:w="http://schemas.openxmlformats.org/wordprocessingml/2006/main" w:rsidRPr="00CC42D3" w:rsidR="006F6B31">
        <w:rPr>
          <w:rFonts w:cs="Trad Al_Khat Deco" w:hint="cs"/>
          <w:color w:val="FFFF00"/>
          <w:rtl/>
        </w:rPr>
        <w:t xml:space="preserve">Er </w:t>
      </w:r>
      <w:r xmlns:w="http://schemas.openxmlformats.org/wordprocessingml/2006/main" w:rsidRPr="005A54D5">
        <w:rPr>
          <w:rFonts w:cs="Trad Al_Khat Deco"/>
          <w:color w:val="FF6600"/>
          <w:sz w:val="19"/>
          <w:szCs w:val="19"/>
          <w:rtl/>
        </w:rPr>
        <w:t xml:space="preserve">sagt zu denen, die reisen wollen, im Schutz und Schutz Gottes, möge Gott Sie mit Frömmigkeit versorgen, und möge Gott Ihre Sünden vergeben und Sie zum Guten führen, wohin Sie auch gehen </w:t>
      </w:r>
      <w:r xmlns:w="http://schemas.openxmlformats.org/wordprocessingml/2006/main" w:rsidRPr="005A54D5">
        <w:rPr>
          <w:rFonts w:cs="Trad Al_Khat Deco" w:hint="cs"/>
          <w:color w:val="FF6600"/>
          <w:sz w:val="19"/>
          <w:szCs w:val="19"/>
          <w:rtl/>
        </w:rPr>
        <w:t xml:space="preserve">.</w:t>
      </w:r>
    </w:p>
  </w:footnote>
  <w:footnote w:id="804">
    <w:p w:rsidR="0001107B" w:rsidRPr="005A54D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Ein Hadith über dich am Morgen, denn die Erde faltet sich nachts, was sie tagsüber nicht faltet Abu Dawud fügte es aus dem Hadith von Anas hinzu, ohne zu sagen: „Sie faltet sich nicht während des Tages </w:t>
      </w:r>
      <w:r xmlns:w="http://schemas.openxmlformats.org/wordprocessingml/2006/main" w:rsidRPr="005A54D5">
        <w:rPr>
          <w:rFonts w:cs="Trad Al_Khat Deco" w:hint="cs"/>
          <w:color w:val="FF6600"/>
          <w:sz w:val="19"/>
          <w:szCs w:val="19"/>
          <w:rtl/>
        </w:rPr>
        <w:t xml:space="preserve">. “</w:t>
      </w:r>
    </w:p>
  </w:footnote>
  <w:footnote w:id="805">
    <w:p w:rsidR="0001107B" w:rsidRPr="005A54D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Ein Hadith, dass er, wenn er zu Beginn der Nacht schlief, seinen Arm ausbreiten würde, und wenn er am Ende der Nacht schlief, würde er seinen Unterarm aufrecht aufrichten und seinen Unterarm in seine Handfläche legen </w:t>
      </w:r>
      <w:r xmlns:w="http://schemas.openxmlformats.org/wordprocessingml/2006/main" w:rsidRPr="005A54D5">
        <w:rPr>
          <w:rFonts w:cs="Trad Al_Khat Deco" w:hint="cs"/>
          <w:color w:val="FF6600"/>
          <w:sz w:val="19"/>
          <w:szCs w:val="19"/>
          <w:rtl/>
        </w:rPr>
        <w:t xml:space="preserve">.</w:t>
      </w:r>
    </w:p>
  </w:footnote>
  <w:footnote w:id="806">
    <w:p w:rsidR="0001107B" w:rsidRPr="005A54D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Der Hadith der beiden Gefährten, die sich beim Bewachen abwechseln, und wenn einer von ihnen schlief, bewachte ihn der andere.“ Al-Bayhaqi brachte es durch Ibn Ishaq aus dem Hadith von Jabir in einem Hadith heraus, in dem Al-Ansari sagte: „Welche Nacht würde Ich mag es dir am Anfang oder am Ende genügen?“ Er sagte: „Genüge mir eher am Anfang.“ Also ruhten die Muhajireen auf dem Hadith und dem Hadith mit Abu Dawud, aber es enthält nicht das, was die Ansari sagte zu den Muhajireen. </w:t>
      </w:r>
      <w:r xmlns:w="http://schemas.openxmlformats.org/wordprocessingml/2006/main" w:rsidRPr="005A54D5">
        <w:rPr>
          <w:rFonts w:cs="Trad Al_Khat Deco" w:hint="cs"/>
          <w:color w:val="FF6600"/>
          <w:sz w:val="19"/>
          <w:szCs w:val="19"/>
          <w:rtl/>
        </w:rPr>
        <w:t xml:space="preserve">.</w:t>
      </w:r>
    </w:p>
  </w:footnote>
  <w:footnote w:id="807">
    <w:p w:rsidR="0001107B" w:rsidRPr="005A54D5" w:rsidP="006F6B31">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Die Rede davon, einen Moschusschimmer an der Kreuzung des Gesandten Gottes zu sehen</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Nachdem sie in den Zustand des Ihram eingetreten war, auf den sich der Hadith von Aisha geeinigt hatte, sagte sie, als ob ich den Schimmer von Moschus, den Hadith, betrachtete </w:t>
      </w:r>
      <w:r xmlns:w="http://schemas.openxmlformats.org/wordprocessingml/2006/main" w:rsidRPr="005A54D5">
        <w:rPr>
          <w:rFonts w:cs="Trad Al_Khat Deco" w:hint="cs"/>
          <w:color w:val="FF6600"/>
          <w:sz w:val="19"/>
          <w:szCs w:val="19"/>
          <w:rtl/>
        </w:rPr>
        <w:t xml:space="preserve">.</w:t>
      </w:r>
    </w:p>
  </w:footnote>
  <w:footnote w:id="808">
    <w:p w:rsidR="0001107B" w:rsidRPr="005A54D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Ein Hadith, dass Sie eine taube oder abwesende Person nicht anrufen, vereinbart aus dem Hadith von Abu Musa </w:t>
      </w:r>
      <w:r xmlns:w="http://schemas.openxmlformats.org/wordprocessingml/2006/main" w:rsidRPr="005A54D5">
        <w:rPr>
          <w:rFonts w:cs="Trad Al_Khat Deco" w:hint="cs"/>
          <w:color w:val="FF6600"/>
          <w:sz w:val="19"/>
          <w:szCs w:val="19"/>
          <w:rtl/>
        </w:rPr>
        <w:t xml:space="preserve">.</w:t>
      </w:r>
    </w:p>
  </w:footnote>
  <w:footnote w:id="809">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Ein Hadith, dass er, wenn ihm etwas gefiel, zu Beck sagen würde: „Leben ist das Leben im Jenseits.“ Al-Shafi'i nahm es in den Musnad aus dem Hadith von Mujahid, Mursal mit seiner Überlieferung und von al-Hakim auf , und er korrigierte es aus dem Hadith von Ibn Abbas, dass der Gesandte Gottes</w:t>
      </w:r>
      <w:r xmlns:w="http://schemas.openxmlformats.org/wordprocessingml/2006/main" w:rsidRPr="005A54D5">
        <w:rPr>
          <w:rFonts w:cs="Trad Al_Khat Deco"/>
          <w:sz w:val="19"/>
          <w:szCs w:val="19"/>
          <w:rtl/>
        </w:rPr>
        <w:t xml:space="preserve"> Er </w:t>
      </w:r>
      <w:r xmlns:w="http://schemas.openxmlformats.org/wordprocessingml/2006/main" w:rsidRPr="00CC42D3">
        <w:rPr>
          <w:rFonts w:cs="Trad Al_Khat Deco" w:hint="cs"/>
          <w:color w:val="FFFF00"/>
          <w:rtl/>
        </w:rPr>
        <w:t xml:space="preserve">stand </w:t>
      </w:r>
      <w:r xmlns:w="http://schemas.openxmlformats.org/wordprocessingml/2006/main" w:rsidRPr="005A54D5">
        <w:rPr>
          <w:rFonts w:cs="Trad Al_Khat Deco"/>
          <w:color w:val="FF6600"/>
          <w:sz w:val="19"/>
          <w:szCs w:val="19"/>
          <w:rtl/>
        </w:rPr>
        <w:t xml:space="preserve">bei Arafat, und als er zu dir sagte: O Allah, zu dir, sagte er: Das Gute ist das Beste im Jenseits </w:t>
      </w:r>
      <w:r xmlns:w="http://schemas.openxmlformats.org/wordprocessingml/2006/main" w:rsidRPr="005A54D5">
        <w:rPr>
          <w:rFonts w:cs="Trad Al_Khat Deco" w:hint="cs"/>
          <w:color w:val="FF6600"/>
          <w:sz w:val="19"/>
          <w:szCs w:val="19"/>
          <w:rtl/>
        </w:rPr>
        <w:t xml:space="preserve">.</w:t>
      </w:r>
    </w:p>
  </w:footnote>
  <w:footnote w:id="810">
    <w:p w:rsidR="0001107B" w:rsidRPr="005A54D5" w:rsidP="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Der Hadith des Eintritts des Gesandten Gottes, möge Gott ihn segnen und ihm Frieden </w:t>
      </w:r>
      <w:r xmlns:w="http://schemas.openxmlformats.org/wordprocessingml/2006/main" w:rsidRPr="00CC42D3" w:rsidR="006F6B31">
        <w:rPr>
          <w:rFonts w:cs="Trad Al_Khat Deco" w:hint="cs"/>
          <w:color w:val="FFFF00"/>
          <w:rtl/>
        </w:rPr>
        <w:t xml:space="preserve">gewähren , </w:t>
      </w:r>
      <w:r xmlns:w="http://schemas.openxmlformats.org/wordprocessingml/2006/main" w:rsidRPr="005A54D5">
        <w:rPr>
          <w:rFonts w:cs="Trad Al_Khat Deco"/>
          <w:color w:val="FF6600"/>
          <w:sz w:val="19"/>
          <w:szCs w:val="19"/>
          <w:rtl/>
        </w:rPr>
        <w:t xml:space="preserve">von </w:t>
      </w:r>
      <w:r xmlns:w="http://schemas.openxmlformats.org/wordprocessingml/2006/main" w:rsidRPr="005A54D5">
        <w:rPr>
          <w:rFonts w:cs="Trad Al_Khat Deco" w:hint="cs"/>
          <w:color w:val="FF6600"/>
          <w:sz w:val="19"/>
          <w:szCs w:val="19"/>
          <w:rtl/>
        </w:rPr>
        <w:t xml:space="preserve">Thaniyyah al-Kada’ von Fath al- </w:t>
      </w:r>
      <w:r xmlns:w="http://schemas.openxmlformats.org/wordprocessingml/2006/main" w:rsidRPr="005A54D5">
        <w:rPr>
          <w:rFonts w:cs="Trad Al_Khat Deco"/>
          <w:color w:val="FF6600"/>
          <w:sz w:val="19"/>
          <w:szCs w:val="19"/>
          <w:rtl/>
        </w:rPr>
        <w:t xml:space="preserve">Kaf, vereinbart aus dem Hadith von Ibn Umar </w:t>
      </w:r>
      <w:r xmlns:w="http://schemas.openxmlformats.org/wordprocessingml/2006/main" w:rsidRPr="005A54D5">
        <w:rPr>
          <w:rFonts w:cs="Trad Al_Khat Deco" w:hint="cs"/>
          <w:color w:val="FF6600"/>
          <w:sz w:val="19"/>
          <w:szCs w:val="19"/>
          <w:rtl/>
        </w:rPr>
        <w:t xml:space="preserve">.</w:t>
      </w:r>
    </w:p>
  </w:footnote>
  <w:footnote w:id="811">
    <w:p w:rsidR="0001107B" w:rsidRPr="005A54D5" w:rsidP="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Der Hadith der Legalität von Sand und al-Idtiba' ist definitiv auf die Gier der Ungläubigen zurückzuführen, und diese Sunna blieb bestehen. Was al-Raml betrifft, wird aus dem Hadith von Ibn Abbas vereinbart. Er sagte, dass der Gesandte von Gott und seine </w:t>
      </w:r>
      <w:r xmlns:w="http://schemas.openxmlformats.org/wordprocessingml/2006/main" w:rsidRPr="00CC42D3" w:rsidR="006F6B31">
        <w:rPr>
          <w:rFonts w:cs="Trad Al_Khat Deco" w:hint="cs"/>
          <w:color w:val="FFFF00"/>
          <w:rtl/>
        </w:rPr>
        <w:t xml:space="preserve">Gefährten kamen und die </w:t>
      </w:r>
      <w:r xmlns:w="http://schemas.openxmlformats.org/wordprocessingml/2006/main" w:rsidRPr="005A54D5">
        <w:rPr>
          <w:rFonts w:cs="Trad Al_Khat Deco"/>
          <w:color w:val="FF6600"/>
          <w:sz w:val="19"/>
          <w:szCs w:val="19"/>
          <w:rtl/>
        </w:rPr>
        <w:t xml:space="preserve">Polytheisten sagten: „Ein Volk, das durch das Fieber von Yathrib geschwächt war, wird zu dir kommen, also </w:t>
      </w:r>
      <w:r xmlns:w="http://schemas.openxmlformats.org/wordprocessingml/2006/main" w:rsidRPr="005A54D5">
        <w:rPr>
          <w:rFonts w:cs="Trad Al_Khat Deco" w:hint="cs"/>
          <w:color w:val="FF6600"/>
          <w:sz w:val="19"/>
          <w:szCs w:val="19"/>
          <w:rtl/>
        </w:rPr>
        <w:t xml:space="preserve">befahl ihnen der Prophet </w:t>
      </w:r>
      <w:r xmlns:w="http://schemas.openxmlformats.org/wordprocessingml/2006/main" w:rsidRPr="005A54D5">
        <w:rPr>
          <w:rFonts w:cs="Trad Al_Khat Deco"/>
          <w:color w:val="FF6600"/>
          <w:sz w:val="19"/>
          <w:szCs w:val="19"/>
          <w:rtl/>
        </w:rPr>
        <w:t xml:space="preserve">, die drei Runden zu schleifen.“ Der Hadith, und er korrigierte ihn aus dem Hadith von Umar, er sagte: Was ist jetzt los mit dem Ramlan und der Enthüllung der Schultern, und Gott hat den Islam offenbart und den Unglauben und seine Leute verleugnet, und doch geben wir nichts auf, was wir zur Zeit des Gesandten getan haben Gottes </w:t>
      </w:r>
      <w:r xmlns:w="http://schemas.openxmlformats.org/wordprocessingml/2006/main" w:rsidRPr="00CC42D3" w:rsidR="006F6B31">
        <w:rPr>
          <w:rFonts w:cs="Trad Al_Khat Deco" w:hint="cs"/>
          <w:color w:val="FFFF00"/>
          <w:rtl/>
        </w:rPr>
        <w:t xml:space="preserve">ﷻ </w:t>
      </w:r>
      <w:r xmlns:w="http://schemas.openxmlformats.org/wordprocessingml/2006/main" w:rsidRPr="005A54D5">
        <w:rPr>
          <w:rFonts w:cs="Trad Al_Khat Deco" w:hint="cs"/>
          <w:color w:val="FF6600"/>
          <w:sz w:val="19"/>
          <w:szCs w:val="19"/>
          <w:rtl/>
        </w:rPr>
        <w:t xml:space="preserve">.</w:t>
      </w:r>
    </w:p>
  </w:footnote>
  <w:footnote w:id="812">
    <w:p w:rsidR="0001107B" w:rsidRPr="005A54D5" w:rsidP="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Der </w:t>
      </w:r>
      <w:r xmlns:w="http://schemas.openxmlformats.org/wordprocessingml/2006/main" w:rsidRPr="005A54D5">
        <w:rPr>
          <w:rFonts w:cs="Trad Al_Khat Deco"/>
          <w:color w:val="FF6600"/>
          <w:sz w:val="19"/>
          <w:szCs w:val="19"/>
          <w:rtl/>
        </w:rPr>
        <w:t xml:space="preserve">Hadith, dass er die </w:t>
      </w:r>
      <w:r xmlns:w="http://schemas.openxmlformats.org/wordprocessingml/2006/main" w:rsidRPr="005A54D5">
        <w:rPr>
          <w:rFonts w:cs="Trad Al_Khat Deco" w:hint="cs"/>
          <w:color w:val="FF6600"/>
          <w:sz w:val="19"/>
          <w:szCs w:val="19"/>
          <w:rtl/>
        </w:rPr>
        <w:t xml:space="preserve">jemenitische Ecke erhielt </w:t>
      </w:r>
      <w:r xmlns:w="http://schemas.openxmlformats.org/wordprocessingml/2006/main" w:rsidRPr="005A54D5">
        <w:rPr>
          <w:rFonts w:cs="Trad Al_Khat Deco"/>
          <w:color w:val="FF6600"/>
          <w:sz w:val="19"/>
          <w:szCs w:val="19"/>
          <w:rtl/>
        </w:rPr>
        <w:t xml:space="preserve">, stimmt mit dem Hadith von Ibn Umar überein. Er sagte, ich habe den Gesandten Gottes gesehen, </w:t>
      </w:r>
      <w:r xmlns:w="http://schemas.openxmlformats.org/wordprocessingml/2006/main" w:rsidRPr="00CC42D3" w:rsidR="006F6B31">
        <w:rPr>
          <w:rFonts w:cs="Trad Al_Khat Deco" w:hint="cs"/>
          <w:color w:val="FFFF00"/>
          <w:rtl/>
        </w:rPr>
        <w:t xml:space="preserve">als er </w:t>
      </w:r>
      <w:r xmlns:w="http://schemas.openxmlformats.org/wordprocessingml/2006/main" w:rsidRPr="00CC42D3" w:rsidR="006F6B31">
        <w:rPr>
          <w:rFonts w:cs="Trad Al_Khat Deco" w:hint="cs"/>
          <w:color w:val="FFFF00"/>
          <w:rtl/>
        </w:rPr>
        <w:t xml:space="preserve">sich Mekka näherte, </w:t>
      </w:r>
      <w:r xmlns:w="http://schemas.openxmlformats.org/wordprocessingml/2006/main" w:rsidRPr="005A54D5">
        <w:rPr>
          <w:rFonts w:cs="Trad Al_Khat Deco"/>
          <w:color w:val="FF6600"/>
          <w:sz w:val="19"/>
          <w:szCs w:val="19"/>
          <w:rtl/>
        </w:rPr>
        <w:t xml:space="preserve">als er die Schwarze Ecke erhielt </w:t>
      </w:r>
      <w:r xmlns:w="http://schemas.openxmlformats.org/wordprocessingml/2006/main" w:rsidRPr="005A54D5">
        <w:rPr>
          <w:rFonts w:cs="Trad Al_Khat Deco"/>
          <w:color w:val="FF6600"/>
          <w:sz w:val="19"/>
          <w:szCs w:val="19"/>
          <w:rtl/>
        </w:rPr>
        <w:t xml:space="preserve">. Jabers langer Hadith: Selbst wenn du mit ihm nach Hause kommst, Ecke berühren </w:t>
      </w:r>
      <w:r xmlns:w="http://schemas.openxmlformats.org/wordprocessingml/2006/main" w:rsidRPr="005A54D5">
        <w:rPr>
          <w:rFonts w:cs="Trad Al_Khat Deco" w:hint="cs"/>
          <w:color w:val="FF6600"/>
          <w:sz w:val="19"/>
          <w:szCs w:val="19"/>
          <w:rtl/>
        </w:rPr>
        <w:t xml:space="preserve">.</w:t>
      </w:r>
    </w:p>
  </w:footnote>
  <w:footnote w:id="813">
    <w:p w:rsidR="0001107B" w:rsidRPr="005A54D5" w:rsidP="006F6B31">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Der </w:t>
      </w:r>
      <w:r xmlns:w="http://schemas.openxmlformats.org/wordprocessingml/2006/main" w:rsidRPr="005A54D5">
        <w:rPr>
          <w:rFonts w:cs="Trad Al_Khat Deco"/>
          <w:color w:val="FF6600"/>
          <w:sz w:val="19"/>
          <w:szCs w:val="19"/>
          <w:rtl/>
        </w:rPr>
        <w:t xml:space="preserve">Hadith von ihm, der ihn küsst </w:t>
      </w:r>
      <w:r xmlns:w="http://schemas.openxmlformats.org/wordprocessingml/2006/main" w:rsidRPr="00CC42D3" w:rsidR="006F6B31">
        <w:rPr>
          <w:rFonts w:cs="Trad Al_Khat Deco" w:hint="cs"/>
          <w:color w:val="FFFF00"/>
          <w:rtl/>
        </w:rPr>
        <w:t xml:space="preserve">, </w:t>
      </w:r>
      <w:r xmlns:w="http://schemas.openxmlformats.org/wordprocessingml/2006/main" w:rsidRPr="005A54D5">
        <w:rPr>
          <w:rFonts w:cs="Trad Al_Khat Deco"/>
          <w:color w:val="FF6600"/>
          <w:sz w:val="19"/>
          <w:szCs w:val="19"/>
          <w:rtl/>
        </w:rPr>
        <w:t xml:space="preserve">wird aus dem Hadith von Umar vereinbart, dass er den Stein küsste und sagte: „Wenn ich den Gesandten Gottes nicht gesehen hätte, möge Gott ihn segnen und ihm Frieden schenken, dich </w:t>
      </w:r>
      <w:r xmlns:w="http://schemas.openxmlformats.org/wordprocessingml/2006/main" w:rsidRPr="00CC42D3" w:rsidR="006F6B31">
        <w:rPr>
          <w:rFonts w:cs="Trad Al_Khat Deco" w:hint="cs"/>
          <w:color w:val="FFFF00"/>
          <w:rtl/>
        </w:rPr>
        <w:t xml:space="preserve">küssen </w:t>
      </w:r>
      <w:r xmlns:w="http://schemas.openxmlformats.org/wordprocessingml/2006/main" w:rsidRPr="005A54D5">
        <w:rPr>
          <w:rFonts w:cs="Trad Al_Khat Deco"/>
          <w:color w:val="FF6600"/>
          <w:sz w:val="19"/>
          <w:szCs w:val="19"/>
          <w:rtl/>
        </w:rPr>
        <w:t xml:space="preserve">, ich hätte dich nicht geküsst du.“ Und für al-Bukhari aus dem Hadith von Ibn Omar: „Ich sah den Gesandten Gottes, möge Gott </w:t>
      </w:r>
      <w:r xmlns:w="http://schemas.openxmlformats.org/wordprocessingml/2006/main" w:rsidRPr="00CC42D3" w:rsidR="006F6B31">
        <w:rPr>
          <w:rFonts w:cs="Trad Al_Khat Deco" w:hint="cs"/>
          <w:color w:val="FFFF00"/>
          <w:rtl/>
        </w:rPr>
        <w:t xml:space="preserve">ihn segnen und ihm Frieden geben, ihn </w:t>
      </w:r>
      <w:r xmlns:w="http://schemas.openxmlformats.org/wordprocessingml/2006/main" w:rsidRPr="00CC42D3" w:rsidR="006F6B31">
        <w:rPr>
          <w:rFonts w:cs="Trad Al_Khat Deco" w:hint="cs"/>
          <w:color w:val="FFFF00"/>
          <w:rtl/>
        </w:rPr>
        <w:t xml:space="preserve">küssen und ihn </w:t>
      </w:r>
      <w:r xmlns:w="http://schemas.openxmlformats.org/wordprocessingml/2006/main" w:rsidRPr="005A54D5">
        <w:rPr>
          <w:rFonts w:cs="Trad Al_Khat Deco"/>
          <w:color w:val="FF6600"/>
          <w:sz w:val="19"/>
          <w:szCs w:val="19"/>
          <w:rtl/>
        </w:rPr>
        <w:t xml:space="preserve">küssen .“ </w:t>
      </w:r>
      <w:r xmlns:w="http://schemas.openxmlformats.org/wordprocessingml/2006/main" w:rsidRPr="005A54D5">
        <w:rPr>
          <w:rFonts w:cs="Trad Al_Khat Deco"/>
          <w:color w:val="FF6600"/>
          <w:sz w:val="19"/>
          <w:szCs w:val="19"/>
          <w:rtl/>
        </w:rPr>
        <w:t xml:space="preserve">Und er hat es in der Geschichte aus dem Hadith von Ibn Abbas </w:t>
      </w:r>
      <w:r xmlns:w="http://schemas.openxmlformats.org/wordprocessingml/2006/main" w:rsidRPr="005A54D5">
        <w:rPr>
          <w:rFonts w:cs="Trad Al_Khat Deco" w:hint="cs"/>
          <w:color w:val="FF6600"/>
          <w:sz w:val="19"/>
          <w:szCs w:val="19"/>
          <w:rtl/>
        </w:rPr>
        <w:t xml:space="preserve">.</w:t>
      </w:r>
    </w:p>
  </w:footnote>
  <w:footnote w:id="814">
    <w:p w:rsidR="0001107B" w:rsidRPr="005A54D5" w:rsidP="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Der Hadith, die Wange darauf zu platzieren, wurde von al-Daraqutni aus dem Hadith von Ibn Abbas, dem Gesandten Gottes, aufgenommen</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Vor Al-Rukn sagte Al-Yamani Hadith Al-Hakim, dass die Übertragungskette sahih ist </w:t>
      </w:r>
      <w:r xmlns:w="http://schemas.openxmlformats.org/wordprocessingml/2006/main" w:rsidRPr="005A54D5">
        <w:rPr>
          <w:rFonts w:cs="Trad Al_Khat Deco" w:hint="cs"/>
          <w:color w:val="FF6600"/>
          <w:sz w:val="19"/>
          <w:szCs w:val="19"/>
          <w:rtl/>
        </w:rPr>
        <w:t xml:space="preserve">.</w:t>
      </w:r>
    </w:p>
  </w:footnote>
  <w:footnote w:id="815">
    <w:p w:rsidR="0001107B" w:rsidRPr="005A54D5" w:rsidP="006F6B31">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Hadith Al-Zuhri Die Sunna hat überliefert, dass er jede Woche zwei Rak’ah betet. Al-Bukhari erwähnte ihn als Kommentar. Die Sunnah ist besser. Der Prophet hat nicht umrundet</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Aber eine Woche lang betete er zwei Rak'ahs, und in den zwei Sahihs des Hadith von Ibn Umar kam der Gesandte Gottes</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Er umrundete das Haus siebenmal und betete zwei Einheiten hinter dem Schrein </w:t>
      </w:r>
      <w:r xmlns:w="http://schemas.openxmlformats.org/wordprocessingml/2006/main" w:rsidRPr="005A54D5">
        <w:rPr>
          <w:rFonts w:cs="Trad Al_Khat Deco" w:hint="cs"/>
          <w:color w:val="FF6600"/>
          <w:sz w:val="19"/>
          <w:szCs w:val="19"/>
          <w:rtl/>
        </w:rPr>
        <w:t xml:space="preserve">.</w:t>
      </w:r>
    </w:p>
  </w:footnote>
  <w:footnote w:id="816">
    <w:p w:rsidR="0001107B" w:rsidRPr="005A54D5" w:rsidP="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Hadith seiner Ehe</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Zwischen den Wochen überliefert von Ibn Abi Hatim aus dem Hadith von Ibn Omar, dass der Prophet</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Ein Jahrhundert von drei Umrundungen ohne ein Gebet zwischen ihnen, und es wurde von Al-Aqili in den Schwachen und Ibn Shaheen in seinen Hoffnungen aus dem Hadith von Abu Hurairah erzählt, und er fügte hinzu, dann betete er zwei Rak'ahs für jede Woche, und in ihrer Übertragungskette ist Abd al-Salam bin Abi al-Haboub, der Hadith-Leugner </w:t>
      </w:r>
      <w:r xmlns:w="http://schemas.openxmlformats.org/wordprocessingml/2006/main" w:rsidRPr="005A54D5">
        <w:rPr>
          <w:rFonts w:cs="Trad Al_Khat Deco" w:hint="cs"/>
          <w:color w:val="FF6600"/>
          <w:sz w:val="19"/>
          <w:szCs w:val="19"/>
          <w:rtl/>
        </w:rPr>
        <w:t xml:space="preserve">.</w:t>
      </w:r>
    </w:p>
  </w:footnote>
  <w:footnote w:id="817">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Der Hadith von jemandem, der das Haus für eine Woche umrundet und zwei Rak'ahs betet, wird eine Belohnung wie das Befreien eines Halses haben.“ Er wurde von al-Tirmidhi und hasanah, al-Nisa’i und Ibn Majah aus dem Hadith von Ibn Umar aufgenommen "Wer auch immer das Haus umrundet und zwei Rak'ahs betet, ist wie die Befreiung eines Sklaven. Die Worte von Ibn Majah. Und er verneigte sich zwei Rak'ahs, als würde er einen Hals befreien </w:t>
      </w:r>
      <w:r xmlns:w="http://schemas.openxmlformats.org/wordprocessingml/2006/main" w:rsidRPr="005A54D5">
        <w:rPr>
          <w:rFonts w:cs="Trad Al_Khat Deco" w:hint="cs"/>
          <w:color w:val="FF6600"/>
          <w:sz w:val="19"/>
          <w:szCs w:val="19"/>
          <w:rtl/>
        </w:rPr>
        <w:t xml:space="preserve">. "</w:t>
      </w:r>
    </w:p>
  </w:footnote>
  <w:footnote w:id="818">
    <w:p w:rsidR="0001107B" w:rsidRPr="005A54D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Es wurde von Muslim aus dem Hadith von Jabir aufgenommen, also begann er mit al-Safa und trennte sich von ihm, bis er das Haus sah </w:t>
      </w:r>
      <w:r xmlns:w="http://schemas.openxmlformats.org/wordprocessingml/2006/main" w:rsidRPr="005A54D5">
        <w:rPr>
          <w:rFonts w:cs="Trad Al_Khat Deco" w:hint="cs"/>
          <w:color w:val="FF6600"/>
          <w:sz w:val="19"/>
          <w:szCs w:val="19"/>
          <w:rtl/>
        </w:rPr>
        <w:t xml:space="preserve">.</w:t>
      </w:r>
    </w:p>
  </w:footnote>
  <w:footnote w:id="819">
    <w:p w:rsidR="00E373FD" w:rsidRPr="00E373FD" w:rsidP="006F6B31">
      <w:pPr xmlns:w="http://schemas.openxmlformats.org/wordprocessingml/2006/main">
        <w:pStyle w:val="FootnoteText"/>
        <w:ind w:left="0" w:right="0"/>
        <w:rPr>
          <w:rFonts w:hint="cs"/>
          <w:rtl/>
        </w:rPr>
      </w:pPr>
      <w:r xmlns:w="http://schemas.openxmlformats.org/wordprocessingml/2006/main" w:rsidRPr="006F6B31">
        <w:rPr>
          <w:rStyle w:val="FootnoteReference"/>
          <w:color w:val="FF6600"/>
        </w:rPr>
        <w:footnoteRef xmlns:w="http://schemas.openxmlformats.org/wordprocessingml/2006/main"/>
      </w:r>
      <w:r xmlns:w="http://schemas.openxmlformats.org/wordprocessingml/2006/main" w:rsidRPr="006F6B31">
        <w:rPr>
          <w:color w:val="FF6600"/>
        </w:rPr>
        <w:t xml:space="preserve"> </w:t>
      </w:r>
      <w:r xmlns:w="http://schemas.openxmlformats.org/wordprocessingml/2006/main">
        <w:rPr>
          <w:rFonts w:hint="cs"/>
          <w:rtl/>
        </w:rPr>
        <w:t xml:space="preserve"> </w:t>
      </w:r>
      <w:r xmlns:w="http://schemas.openxmlformats.org/wordprocessingml/2006/main" w:rsidRPr="00E373FD">
        <w:rPr>
          <w:rFonts w:cs="Trad Al_Khat Deco"/>
          <w:color w:val="FF6600"/>
          <w:sz w:val="19"/>
          <w:szCs w:val="19"/>
          <w:rtl/>
        </w:rPr>
        <w:t xml:space="preserve">Drücken Sie sprechen</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E373FD">
        <w:rPr>
          <w:rFonts w:cs="Trad Al_Khat Deco"/>
          <w:color w:val="FF6600"/>
          <w:sz w:val="19"/>
          <w:szCs w:val="19"/>
          <w:rtl/>
        </w:rPr>
        <w:t xml:space="preserve">Seine Kuppel mit einem Nimrah-Muslim brachte es aus dem langen Hadith von Jabir heraus, der befahl, dass eine Haarkuppel für ihn durch die Nimrah </w:t>
      </w:r>
      <w:r xmlns:w="http://schemas.openxmlformats.org/wordprocessingml/2006/main" w:rsidRPr="00E373FD">
        <w:rPr>
          <w:rFonts w:cs="Trad Al_Khat Deco" w:hint="cs"/>
          <w:color w:val="FF6600"/>
          <w:sz w:val="19"/>
          <w:szCs w:val="19"/>
          <w:rtl/>
        </w:rPr>
        <w:t xml:space="preserve">des </w:t>
      </w:r>
      <w:r xmlns:w="http://schemas.openxmlformats.org/wordprocessingml/2006/main" w:rsidRPr="00E373FD">
        <w:rPr>
          <w:rFonts w:cs="Trad Al_Khat Deco"/>
          <w:color w:val="FF6600"/>
          <w:sz w:val="19"/>
          <w:szCs w:val="19"/>
          <w:rtl/>
        </w:rPr>
        <w:t xml:space="preserve">Hadiths geschlagen werden sollte </w:t>
      </w:r>
      <w:r xmlns:w="http://schemas.openxmlformats.org/wordprocessingml/2006/main" w:rsidRPr="00E373FD">
        <w:rPr>
          <w:rFonts w:hint="cs"/>
          <w:color w:val="FF6600"/>
          <w:sz w:val="19"/>
          <w:szCs w:val="19"/>
          <w:rtl/>
        </w:rPr>
        <w:t xml:space="preserve">.</w:t>
      </w:r>
    </w:p>
  </w:footnote>
  <w:footnote w:id="820">
    <w:p w:rsidR="00E373FD" w:rsidRPr="00E373FD" w:rsidP="006F6B31">
      <w:pPr xmlns:w="http://schemas.openxmlformats.org/wordprocessingml/2006/main">
        <w:pStyle w:val="FootnoteText"/>
        <w:ind w:left="0" w:right="0"/>
        <w:rPr>
          <w:rFonts w:hint="cs"/>
          <w:color w:val="FF6600"/>
          <w:sz w:val="19"/>
          <w:szCs w:val="19"/>
          <w:rtl/>
        </w:rPr>
      </w:pPr>
      <w:r xmlns:w="http://schemas.openxmlformats.org/wordprocessingml/2006/main" w:rsidRPr="00E373FD">
        <w:rPr>
          <w:rStyle w:val="FootnoteReference"/>
          <w:color w:val="FF6600"/>
          <w:sz w:val="19"/>
          <w:szCs w:val="19"/>
        </w:rPr>
        <w:footnoteRef xmlns:w="http://schemas.openxmlformats.org/wordprocessingml/2006/main"/>
      </w:r>
      <w:r xmlns:w="http://schemas.openxmlformats.org/wordprocessingml/2006/main" w:rsidRPr="00E373FD">
        <w:rPr>
          <w:color w:val="FF6600"/>
          <w:sz w:val="19"/>
          <w:szCs w:val="19"/>
        </w:rPr>
        <w:t xml:space="preserve"> </w:t>
      </w:r>
      <w:r xmlns:w="http://schemas.openxmlformats.org/wordprocessingml/2006/main" w:rsidRPr="00E373FD">
        <w:rPr>
          <w:rFonts w:hint="cs"/>
          <w:color w:val="FF6600"/>
          <w:sz w:val="19"/>
          <w:szCs w:val="19"/>
          <w:rtl/>
        </w:rPr>
        <w:t xml:space="preserve"> </w:t>
      </w:r>
      <w:r xmlns:w="http://schemas.openxmlformats.org/wordprocessingml/2006/main" w:rsidRPr="00E373FD">
        <w:rPr>
          <w:rFonts w:cs="Trad Al_Khat Deco"/>
          <w:color w:val="FF6600"/>
          <w:sz w:val="19"/>
          <w:szCs w:val="19"/>
          <w:rtl/>
        </w:rPr>
        <w:t xml:space="preserve">Der Hadith der bekannten Bittgebete am Tag von Arafah: „Es gibt keinen Gott außer Gott allein, Er hat keinen Partner.“ Der Hadith wurde von al-Tirmidhi aus der Erzählung von Amr bin Shuaib auf die Autorität seines Vaters hin aufgenommen Autorität seines Großvaters, dass der Prophet, möge Gott ihn segnen und ihm Frieden schenken </w:t>
      </w:r>
      <w:r xmlns:w="http://schemas.openxmlformats.org/wordprocessingml/2006/main" w:rsidRPr="00CC42D3" w:rsidR="006F6B31">
        <w:rPr>
          <w:rFonts w:cs="Trad Al_Khat Deco" w:hint="cs"/>
          <w:color w:val="FFFF00"/>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E373FD">
        <w:rPr>
          <w:rFonts w:cs="Trad Al_Khat Deco"/>
          <w:color w:val="FF6600"/>
          <w:sz w:val="19"/>
          <w:szCs w:val="19"/>
          <w:rtl/>
        </w:rPr>
        <w:t xml:space="preserve">Er sagte, das beste Bittgebet ist das Bittgebet am Tag von Arafah, und das Beste, was ich und die Propheten vor mir gesagt haben, ist, dass es keinen Gott gibt außer Gott allein, Er hat keinen Partner, Sein ist das Königreich und Sein ist das Lobpreis, und Er ist über alles mächtig </w:t>
      </w:r>
      <w:r xmlns:w="http://schemas.openxmlformats.org/wordprocessingml/2006/main" w:rsidRPr="00CC42D3" w:rsidR="006F6B31">
        <w:rPr>
          <w:rFonts w:cs="Trad Al_Khat Deco" w:hint="cs"/>
          <w:color w:val="FFFF00"/>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E373FD">
        <w:rPr>
          <w:rFonts w:cs="Trad Al_Khat Deco"/>
          <w:color w:val="FF6600"/>
          <w:sz w:val="19"/>
          <w:szCs w:val="19"/>
          <w:rtl/>
        </w:rPr>
        <w:t xml:space="preserve">Am Vorabend von Arafa im Stand, o Gott, gelobt seist du, wie du sagst, und besser als das, was wir zu dir sagen, ist mein Gebet, mein Opfer, mein Leben und mein Tod, und zu dir ist meine Rückkehr und zu Du bist der Herr meines Erbes, o Gott, ich suche Zuflucht bei Dir vor dem Bösen, was der Wind bringt.“ Arafah zu sagen, es gibt keinen Gott außer Gott, allein, ohne Partner, Ihm gebührt Souveränität und Lob, und Er ist es fähig zu allem. O Allah, setze Licht in meine Brust, Licht in mein Gehör und Licht in mein Herz. Was nachts hereinkommt, und das Schlimmste, was tagsüber hereinkommt, und das Böse, was der Wind weht, und von das Übel der Geißeln der Zeit, und seine Überliefererkette ist schwach, und al-Tabarani überliefert in al-Mu'jam al-Saghir den Hadith von Ibn Abbas </w:t>
      </w:r>
      <w:r xmlns:w="http://schemas.openxmlformats.org/wordprocessingml/2006/main" w:rsidRPr="00CC42D3" w:rsidR="006F6B31">
        <w:rPr>
          <w:rFonts w:cs="Trad Al_Khat Deco" w:hint="cs"/>
          <w:color w:val="FFFF00"/>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E373FD">
        <w:rPr>
          <w:rFonts w:cs="Trad Al_Khat Deco"/>
          <w:color w:val="FF6600"/>
          <w:sz w:val="19"/>
          <w:szCs w:val="19"/>
          <w:rtl/>
        </w:rPr>
        <w:t xml:space="preserve">Am Vorabend von Arafa, o Gott, siehst du meinen Platz, hörst meine Worte, kennst mein Geheimnis und meine Offenheit, und nichts von meiner Sache ist dir verborgen, ich bin der Elende, der Arme, also erwähne den Hadith zu seiner Aussage , oh Bester der Verantwortlichen und oh Bester der Geber, und seine Übertragungskette ist schwach, und der Rest der Bittgebete wird von den Bittgebeten einiger der Vorgänger in einigen davon erhoben, aber es ist nicht auf die Position beschränkt von Arafah </w:t>
      </w:r>
      <w:r xmlns:w="http://schemas.openxmlformats.org/wordprocessingml/2006/main" w:rsidRPr="00E373FD">
        <w:rPr>
          <w:rFonts w:hint="cs"/>
          <w:color w:val="FF6600"/>
          <w:sz w:val="19"/>
          <w:szCs w:val="19"/>
          <w:rtl/>
        </w:rPr>
        <w:t xml:space="preserve">.</w:t>
      </w:r>
    </w:p>
  </w:footnote>
  <w:footnote w:id="821">
    <w:p w:rsidR="00457449" w:rsidRPr="005B2373" w:rsidP="00457449">
      <w:pPr xmlns:w="http://schemas.openxmlformats.org/wordprocessingml/2006/main">
        <w:pStyle w:val="FootnoteText"/>
        <w:ind w:left="0" w:right="0"/>
        <w:rPr>
          <w:rFonts w:hint="cs"/>
          <w:color w:val="FF6600"/>
          <w:sz w:val="19"/>
          <w:szCs w:val="19"/>
          <w:rtl/>
        </w:rPr>
      </w:pPr>
      <w:r xmlns:w="http://schemas.openxmlformats.org/wordprocessingml/2006/main" w:rsidRPr="005B2373">
        <w:rPr>
          <w:rStyle w:val="FootnoteReference"/>
          <w:color w:val="FF6600"/>
          <w:sz w:val="19"/>
          <w:szCs w:val="19"/>
        </w:rPr>
        <w:footnoteRef xmlns:w="http://schemas.openxmlformats.org/wordprocessingml/2006/main"/>
      </w:r>
      <w:r xmlns:w="http://schemas.openxmlformats.org/wordprocessingml/2006/main" w:rsidRPr="005B2373">
        <w:rPr>
          <w:color w:val="FF6600"/>
          <w:sz w:val="19"/>
          <w:szCs w:val="19"/>
        </w:rPr>
        <w:t xml:space="preserve"> </w:t>
      </w:r>
      <w:r xmlns:w="http://schemas.openxmlformats.org/wordprocessingml/2006/main" w:rsidRPr="005B2373">
        <w:rPr>
          <w:rFonts w:hint="cs"/>
          <w:color w:val="FF6600"/>
          <w:sz w:val="19"/>
          <w:szCs w:val="19"/>
          <w:rtl/>
        </w:rPr>
        <w:t xml:space="preserve"> </w:t>
      </w:r>
      <w:r xmlns:w="http://schemas.openxmlformats.org/wordprocessingml/2006/main" w:rsidRPr="005B2373">
        <w:rPr>
          <w:rFonts w:cs="Trad Al_Khat Deco"/>
          <w:color w:val="FF6600"/>
          <w:sz w:val="19"/>
          <w:szCs w:val="19"/>
          <w:rtl/>
        </w:rPr>
        <w:t xml:space="preserve">Der Hadith des Propheten verbot das Aas von Pferden und den Verlust von Kamelen. Er wurde von Al-Nisa'i und Al-Hakim aufgenommen und aus dem Hadith von Osama bin Zaid bestätigt. Du solltest ruhig und würdevoll sein, denn Rechtschaffenheit ist nicht im Verlust von Kamelen </w:t>
      </w:r>
      <w:r xmlns:w="http://schemas.openxmlformats.org/wordprocessingml/2006/main" w:rsidRPr="005B2373">
        <w:rPr>
          <w:rFonts w:hint="cs"/>
          <w:color w:val="FF6600"/>
          <w:sz w:val="19"/>
          <w:szCs w:val="19"/>
          <w:rtl/>
        </w:rPr>
        <w:t xml:space="preserve">.</w:t>
      </w:r>
    </w:p>
  </w:footnote>
  <w:footnote w:id="822">
    <w:p w:rsidR="00457449" w:rsidRPr="005B2373" w:rsidP="00457449">
      <w:pPr xmlns:w="http://schemas.openxmlformats.org/wordprocessingml/2006/main">
        <w:pStyle w:val="FootnoteText"/>
        <w:ind w:left="0" w:right="0"/>
        <w:rPr>
          <w:rFonts w:hint="cs"/>
          <w:color w:val="FF6600"/>
          <w:sz w:val="19"/>
          <w:szCs w:val="19"/>
          <w:rtl/>
        </w:rPr>
      </w:pPr>
      <w:r xmlns:w="http://schemas.openxmlformats.org/wordprocessingml/2006/main" w:rsidRPr="005B2373">
        <w:rPr>
          <w:rStyle w:val="FootnoteReference"/>
          <w:color w:val="FF6600"/>
          <w:sz w:val="19"/>
          <w:szCs w:val="19"/>
        </w:rPr>
        <w:footnoteRef xmlns:w="http://schemas.openxmlformats.org/wordprocessingml/2006/main"/>
      </w:r>
      <w:r xmlns:w="http://schemas.openxmlformats.org/wordprocessingml/2006/main" w:rsidRPr="005B2373">
        <w:rPr>
          <w:color w:val="FF6600"/>
          <w:sz w:val="19"/>
          <w:szCs w:val="19"/>
        </w:rPr>
        <w:t xml:space="preserve"> </w:t>
      </w:r>
      <w:r xmlns:w="http://schemas.openxmlformats.org/wordprocessingml/2006/main" w:rsidRPr="005B2373">
        <w:rPr>
          <w:rFonts w:hint="cs"/>
          <w:color w:val="FF6600"/>
          <w:sz w:val="19"/>
          <w:szCs w:val="19"/>
          <w:rtl/>
        </w:rPr>
        <w:t xml:space="preserve"> </w:t>
      </w:r>
      <w:r xmlns:w="http://schemas.openxmlformats.org/wordprocessingml/2006/main" w:rsidRPr="005B2373">
        <w:rPr>
          <w:rFonts w:cs="Trad Al_Khat Deco"/>
          <w:color w:val="FF6600"/>
          <w:sz w:val="19"/>
          <w:szCs w:val="19"/>
          <w:rtl/>
        </w:rPr>
        <w:t xml:space="preserve">Der Hadith des besten Opfers, des Widders, wurde von Abu Dawud aus dem Hadith von Ubadah ibn al-Samit und al-Tirmidhi aus dem Hadith von Abu Umamah aufgenommen </w:t>
      </w:r>
      <w:r xmlns:w="http://schemas.openxmlformats.org/wordprocessingml/2006/main" w:rsidRPr="005B2373">
        <w:rPr>
          <w:rFonts w:hint="cs"/>
          <w:color w:val="FF6600"/>
          <w:sz w:val="19"/>
          <w:szCs w:val="19"/>
          <w:rtl/>
        </w:rPr>
        <w:t xml:space="preserve">.</w:t>
      </w:r>
    </w:p>
  </w:footnote>
  <w:footnote w:id="823">
    <w:p w:rsidR="005B2373" w:rsidRPr="005B2373" w:rsidP="006F6B31">
      <w:pPr xmlns:w="http://schemas.openxmlformats.org/wordprocessingml/2006/main">
        <w:pStyle w:val="FootnoteText"/>
        <w:ind w:left="0" w:right="0"/>
        <w:rPr>
          <w:rFonts w:hint="cs"/>
          <w:rtl/>
        </w:rPr>
      </w:pPr>
      <w:r xmlns:w="http://schemas.openxmlformats.org/wordprocessingml/2006/main" w:rsidRPr="005B2373">
        <w:rPr>
          <w:rStyle w:val="FootnoteReference"/>
          <w:color w:val="FF6600"/>
          <w:sz w:val="19"/>
          <w:szCs w:val="19"/>
        </w:rPr>
        <w:footnoteRef xmlns:w="http://schemas.openxmlformats.org/wordprocessingml/2006/main"/>
      </w:r>
      <w:r xmlns:w="http://schemas.openxmlformats.org/wordprocessingml/2006/main" w:rsidRPr="005B2373">
        <w:rPr>
          <w:color w:val="FF6600"/>
          <w:sz w:val="19"/>
          <w:szCs w:val="19"/>
        </w:rPr>
        <w:t xml:space="preserve"> </w:t>
      </w:r>
      <w:r xmlns:w="http://schemas.openxmlformats.org/wordprocessingml/2006/main" w:rsidRPr="005B2373">
        <w:rPr>
          <w:rFonts w:hint="cs"/>
          <w:color w:val="FF6600"/>
          <w:sz w:val="19"/>
          <w:szCs w:val="19"/>
          <w:rtl/>
        </w:rPr>
        <w:t xml:space="preserve"> </w:t>
      </w:r>
      <w:r xmlns:w="http://schemas.openxmlformats.org/wordprocessingml/2006/main" w:rsidRPr="005B2373">
        <w:rPr>
          <w:rFonts w:cs="Trad Al_Khat Deco"/>
          <w:color w:val="FF6600"/>
          <w:sz w:val="19"/>
          <w:szCs w:val="19"/>
          <w:rtl/>
        </w:rPr>
        <w:t xml:space="preserve">Die Rede der Predigt am Opfertag, die die Abschiedspredigt des Gesandten Gottes ist</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5B2373">
        <w:rPr>
          <w:rFonts w:cs="Trad Al_Khat Deco"/>
          <w:color w:val="FF6600"/>
          <w:sz w:val="19"/>
          <w:szCs w:val="19"/>
          <w:rtl/>
        </w:rPr>
        <w:t xml:space="preserve">Al-Bukhari nahm es aus dem Hadith von Abu Bakrah auf, der Gesandte Gottes sprach zu uns</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5B2373">
        <w:rPr>
          <w:rFonts w:cs="Trad Al_Khat Deco"/>
          <w:color w:val="FF6600"/>
          <w:sz w:val="19"/>
          <w:szCs w:val="19"/>
          <w:rtl/>
        </w:rPr>
        <w:t xml:space="preserve">Am Tag des Opfers, und es wird aus dem Hadith von Ibn Abbas überliefert, der am Tag des Opfers zu den Menschen sprach, und aus dem Hadith von Alqamah al-Bukhari, und es wurde von Ibn Majah aus dem Hadith von Ibn Umar übermittelt. Der Prophet begabt</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5B2373">
        <w:rPr>
          <w:rFonts w:cs="Trad Al_Khat Deco"/>
          <w:color w:val="FF6600"/>
          <w:sz w:val="19"/>
          <w:szCs w:val="19"/>
          <w:rtl/>
        </w:rPr>
        <w:t xml:space="preserve">Der Tag des Opfers zwischen den Jamarat in der Hajj, an dem er die Hajj durchführte </w:t>
      </w:r>
      <w:r xmlns:w="http://schemas.openxmlformats.org/wordprocessingml/2006/main" w:rsidRPr="005B2373">
        <w:rPr>
          <w:rFonts w:hint="cs"/>
          <w:color w:val="FF6600"/>
          <w:sz w:val="19"/>
          <w:szCs w:val="19"/>
          <w:rtl/>
        </w:rPr>
        <w:t xml:space="preserve">.</w:t>
      </w:r>
    </w:p>
  </w:footnote>
  <w:footnote w:id="824">
    <w:p w:rsidR="005B2373" w:rsidRPr="005B2373" w:rsidP="006F6B31">
      <w:pPr xmlns:w="http://schemas.openxmlformats.org/wordprocessingml/2006/main">
        <w:pStyle w:val="FootnoteText"/>
        <w:ind w:left="0" w:right="0"/>
        <w:rPr>
          <w:rFonts w:hint="cs"/>
          <w:color w:val="FF6600"/>
          <w:sz w:val="19"/>
          <w:szCs w:val="19"/>
          <w:rtl/>
        </w:rPr>
      </w:pPr>
      <w:r xmlns:w="http://schemas.openxmlformats.org/wordprocessingml/2006/main" w:rsidRPr="006F6B31">
        <w:rPr>
          <w:rStyle w:val="FootnoteReference"/>
          <w:color w:val="FF6600"/>
        </w:rPr>
        <w:footnoteRef xmlns:w="http://schemas.openxmlformats.org/wordprocessingml/2006/main"/>
      </w:r>
      <w:r xmlns:w="http://schemas.openxmlformats.org/wordprocessingml/2006/main" w:rsidRPr="006F6B31">
        <w:rPr>
          <w:color w:val="FF6600"/>
        </w:rPr>
        <w:t xml:space="preserve"> </w:t>
      </w:r>
      <w:r xmlns:w="http://schemas.openxmlformats.org/wordprocessingml/2006/main" w:rsidRPr="006F6B31">
        <w:rPr>
          <w:rFonts w:hint="cs"/>
          <w:color w:val="FF6600"/>
          <w:rtl/>
        </w:rPr>
        <w:t xml:space="preserve"> </w:t>
      </w:r>
      <w:r xmlns:w="http://schemas.openxmlformats.org/wordprocessingml/2006/main" w:rsidRPr="005B2373">
        <w:rPr>
          <w:rFonts w:cs="Trad Al_Khat Deco"/>
          <w:color w:val="FF6600"/>
          <w:sz w:val="19"/>
          <w:szCs w:val="19"/>
          <w:rtl/>
        </w:rPr>
        <w:t xml:space="preserve">Der Hadith, das Haus während der Nächte von Mina zu besuchen und die Nacht in Mina zu verbringen, wurde von Abu Dawud in al-Marasil aus dem Hadith von Taus aufgenommen, er sagte, ich bezeuge, dass Ibn Abbas sagte, er sei der Gesandte Gottes</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5B2373">
        <w:rPr>
          <w:rFonts w:cs="Trad Al_Khat Deco"/>
          <w:color w:val="FF6600"/>
          <w:sz w:val="19"/>
          <w:szCs w:val="19"/>
          <w:rtl/>
        </w:rPr>
        <w:t xml:space="preserve">Er besucht das Haus während der Tage von Mina, und Amr bin Rabah ist schwach, und die Mursal ist authentisch, und zu Abu Dawud aus dem Hadith von Aisha, dass der Prophet</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5B2373">
        <w:rPr>
          <w:rFonts w:cs="Trad Al_Khat Deco"/>
          <w:color w:val="FF6600"/>
          <w:sz w:val="19"/>
          <w:szCs w:val="19"/>
          <w:rtl/>
        </w:rPr>
        <w:t xml:space="preserve">Er blieb in Mina für die Nächte der Tage von al-Tashriq </w:t>
      </w:r>
      <w:r xmlns:w="http://schemas.openxmlformats.org/wordprocessingml/2006/main" w:rsidRPr="005B2373">
        <w:rPr>
          <w:rFonts w:hint="cs"/>
          <w:color w:val="FF6600"/>
          <w:sz w:val="19"/>
          <w:szCs w:val="19"/>
          <w:rtl/>
        </w:rPr>
        <w:t xml:space="preserve">.</w:t>
      </w:r>
    </w:p>
  </w:footnote>
  <w:footnote w:id="825">
    <w:p w:rsidR="002B28F8" w:rsidRPr="002B28F8" w:rsidP="006F6B31">
      <w:pPr xmlns:w="http://schemas.openxmlformats.org/wordprocessingml/2006/main">
        <w:pStyle w:val="FootnoteText"/>
        <w:ind w:left="0" w:right="0"/>
        <w:rPr>
          <w:rFonts w:hint="cs"/>
          <w:color w:val="FF6600"/>
          <w:sz w:val="19"/>
          <w:szCs w:val="19"/>
          <w:rtl/>
        </w:rPr>
      </w:pPr>
      <w:r xmlns:w="http://schemas.openxmlformats.org/wordprocessingml/2006/main" w:rsidRPr="002B28F8">
        <w:rPr>
          <w:rStyle w:val="FootnoteReference"/>
          <w:color w:val="FF6600"/>
          <w:sz w:val="19"/>
          <w:szCs w:val="19"/>
        </w:rPr>
        <w:footnoteRef xmlns:w="http://schemas.openxmlformats.org/wordprocessingml/2006/main"/>
      </w:r>
      <w:r xmlns:w="http://schemas.openxmlformats.org/wordprocessingml/2006/main" w:rsidRPr="002B28F8">
        <w:rPr>
          <w:color w:val="FF6600"/>
          <w:sz w:val="19"/>
          <w:szCs w:val="19"/>
        </w:rPr>
        <w:t xml:space="preserve"> </w:t>
      </w:r>
      <w:r xmlns:w="http://schemas.openxmlformats.org/wordprocessingml/2006/main" w:rsidRPr="002B28F8">
        <w:rPr>
          <w:rFonts w:hint="cs"/>
          <w:color w:val="FF6600"/>
          <w:sz w:val="19"/>
          <w:szCs w:val="19"/>
          <w:rtl/>
        </w:rPr>
        <w:t xml:space="preserve"> </w:t>
      </w:r>
      <w:r xmlns:w="http://schemas.openxmlformats.org/wordprocessingml/2006/main" w:rsidRPr="002B28F8">
        <w:rPr>
          <w:rFonts w:cs="Trad Al_Khat Deco"/>
          <w:color w:val="FF6600"/>
          <w:sz w:val="19"/>
          <w:szCs w:val="19"/>
          <w:rtl/>
        </w:rPr>
        <w:t xml:space="preserve">Der Hadith des Herabsteigens von al-Muhassab, das Asr-Gebet, das Maghrib-Gebet und das Abendgebet mit ihm, und das Ruhen währenddessen ein Ruheplatz, wurde von al-Bukhari aus dem Hadith von Anas, den der Prophet hatte, aufgenommen</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2B28F8">
        <w:rPr>
          <w:rFonts w:cs="Trad Al_Khat Deco"/>
          <w:color w:val="FF6600"/>
          <w:sz w:val="19"/>
          <w:szCs w:val="19"/>
          <w:rtl/>
        </w:rPr>
        <w:t xml:space="preserve">Er betete Zuhr, Asr, Maghrib und Isha in Batha, dann schlief er wie ein Hadith </w:t>
      </w:r>
      <w:r xmlns:w="http://schemas.openxmlformats.org/wordprocessingml/2006/main" w:rsidRPr="002B28F8">
        <w:rPr>
          <w:rFonts w:hint="cs"/>
          <w:color w:val="FF6600"/>
          <w:sz w:val="19"/>
          <w:szCs w:val="19"/>
          <w:rtl/>
        </w:rPr>
        <w:t xml:space="preserve">.</w:t>
      </w:r>
    </w:p>
  </w:footnote>
  <w:footnote w:id="826">
    <w:p w:rsidR="00457449" w:rsidRPr="002B28F8" w:rsidP="00457449">
      <w:pPr xmlns:w="http://schemas.openxmlformats.org/wordprocessingml/2006/main">
        <w:pStyle w:val="FootnoteText"/>
        <w:ind w:left="0" w:right="0"/>
        <w:rPr>
          <w:rFonts w:hint="cs"/>
          <w:rtl/>
        </w:rPr>
      </w:pPr>
      <w:r xmlns:w="http://schemas.openxmlformats.org/wordprocessingml/2006/main" w:rsidRPr="002B28F8">
        <w:rPr>
          <w:rStyle w:val="FootnoteReference"/>
          <w:color w:val="FF6600"/>
          <w:sz w:val="19"/>
          <w:szCs w:val="19"/>
        </w:rPr>
        <w:footnoteRef xmlns:w="http://schemas.openxmlformats.org/wordprocessingml/2006/main"/>
      </w:r>
      <w:r xmlns:w="http://schemas.openxmlformats.org/wordprocessingml/2006/main" w:rsidRPr="002B28F8">
        <w:rPr>
          <w:color w:val="FF6600"/>
          <w:sz w:val="19"/>
          <w:szCs w:val="19"/>
        </w:rPr>
        <w:t xml:space="preserve"> </w:t>
      </w:r>
      <w:r xmlns:w="http://schemas.openxmlformats.org/wordprocessingml/2006/main" w:rsidRPr="002B28F8">
        <w:rPr>
          <w:rFonts w:hint="cs"/>
          <w:color w:val="FF6600"/>
          <w:sz w:val="19"/>
          <w:szCs w:val="19"/>
          <w:rtl/>
        </w:rPr>
        <w:t xml:space="preserve"> </w:t>
      </w:r>
      <w:r xmlns:w="http://schemas.openxmlformats.org/wordprocessingml/2006/main" w:rsidRPr="002B28F8">
        <w:rPr>
          <w:rFonts w:cs="Trad Al_Khat Deco"/>
          <w:color w:val="FF6600"/>
          <w:sz w:val="19"/>
          <w:szCs w:val="19"/>
          <w:rtl/>
        </w:rPr>
        <w:t xml:space="preserve">Der Hadith von Zamzam-Wasser, wenn es getrunken wurde, wurde von Ibn Majah aus dem Hadith von Jabir mit einer schwachen Kette von Überlieferern aufgenommen, und er wurde von Al-Daraqutni und Al-Hakim in Al-Mustadrak aus dem Hadith von Ibn Abbas überliefert .</w:t>
      </w:r>
      <w:r xmlns:w="http://schemas.openxmlformats.org/wordprocessingml/2006/main" w:rsidRPr="005A54D5">
        <w:rPr>
          <w:rFonts w:cs="Trad Al_Khat Deco"/>
          <w:sz w:val="22"/>
          <w:szCs w:val="22"/>
          <w:rtl/>
        </w:rPr>
        <w:t xml:space="preserve"> </w:t>
      </w:r>
      <w:r xmlns:w="http://schemas.openxmlformats.org/wordprocessingml/2006/main" w:rsidRPr="002B28F8">
        <w:rPr>
          <w:rFonts w:cs="Trad Al_Khat Deco"/>
          <w:color w:val="FF6600"/>
          <w:sz w:val="19"/>
          <w:szCs w:val="19"/>
          <w:rtl/>
        </w:rPr>
        <w:t xml:space="preserve">Al-Jalawroudi sagte, Ibn al-Qatan sagte, er sei vor ihm sicher, denn al-Khatib sagte über ihn, dass er wahrhaftig sei </w:t>
      </w:r>
      <w:r xmlns:w="http://schemas.openxmlformats.org/wordprocessingml/2006/main" w:rsidRPr="002B28F8">
        <w:rPr>
          <w:rFonts w:hint="cs"/>
          <w:color w:val="FF6600"/>
          <w:sz w:val="19"/>
          <w:szCs w:val="19"/>
          <w:rtl/>
        </w:rPr>
        <w:t xml:space="preserve">.</w:t>
      </w:r>
    </w:p>
  </w:footnote>
  <w:footnote w:id="827">
    <w:p w:rsidR="00457449" w:rsidRPr="002B28F8" w:rsidP="00457449">
      <w:pPr xmlns:w="http://schemas.openxmlformats.org/wordprocessingml/2006/main">
        <w:pStyle w:val="FootnoteText"/>
        <w:ind w:left="0" w:right="0"/>
        <w:rPr>
          <w:rFonts w:hint="cs"/>
          <w:color w:val="FF6600"/>
          <w:sz w:val="19"/>
          <w:szCs w:val="19"/>
          <w:rtl/>
        </w:rPr>
      </w:pPr>
      <w:r xmlns:w="http://schemas.openxmlformats.org/wordprocessingml/2006/main" w:rsidRPr="002B28F8">
        <w:rPr>
          <w:rStyle w:val="FootnoteReference"/>
          <w:color w:val="FF6600"/>
          <w:sz w:val="19"/>
          <w:szCs w:val="19"/>
        </w:rPr>
        <w:footnoteRef xmlns:w="http://schemas.openxmlformats.org/wordprocessingml/2006/main"/>
      </w:r>
      <w:r xmlns:w="http://schemas.openxmlformats.org/wordprocessingml/2006/main" w:rsidRPr="002B28F8">
        <w:rPr>
          <w:color w:val="FF6600"/>
          <w:sz w:val="19"/>
          <w:szCs w:val="19"/>
        </w:rPr>
        <w:t xml:space="preserve"> </w:t>
      </w:r>
      <w:r xmlns:w="http://schemas.openxmlformats.org/wordprocessingml/2006/main" w:rsidRPr="002B28F8">
        <w:rPr>
          <w:rFonts w:hint="cs"/>
          <w:color w:val="FF6600"/>
          <w:sz w:val="19"/>
          <w:szCs w:val="19"/>
          <w:rtl/>
        </w:rPr>
        <w:t xml:space="preserve"> </w:t>
      </w:r>
      <w:r xmlns:w="http://schemas.openxmlformats.org/wordprocessingml/2006/main" w:rsidRPr="002B28F8">
        <w:rPr>
          <w:rFonts w:cs="Trad Al_Khat Deco"/>
          <w:color w:val="FF6600"/>
          <w:sz w:val="19"/>
          <w:szCs w:val="19"/>
          <w:rtl/>
        </w:rPr>
        <w:t xml:space="preserve">Der Hadith von jemandem, der mich nach meinem Tod besucht, ist so, als hätte er mich während meines Lebens besucht.“ Er wurde von al-Tabarani und al-Daraqutni aus dem Hadith von Ibn Umar aufgenommen </w:t>
      </w:r>
      <w:r xmlns:w="http://schemas.openxmlformats.org/wordprocessingml/2006/main" w:rsidRPr="002B28F8">
        <w:rPr>
          <w:rFonts w:hint="cs"/>
          <w:color w:val="FF6600"/>
          <w:sz w:val="19"/>
          <w:szCs w:val="19"/>
          <w:rtl/>
        </w:rPr>
        <w:t xml:space="preserve">.</w:t>
      </w:r>
    </w:p>
  </w:footnote>
  <w:footnote w:id="828">
    <w:p w:rsidR="00457449" w:rsidRPr="002B28F8" w:rsidP="00457449">
      <w:pPr xmlns:w="http://schemas.openxmlformats.org/wordprocessingml/2006/main">
        <w:pStyle w:val="FootnoteText"/>
        <w:ind w:left="0" w:right="0"/>
        <w:rPr>
          <w:rFonts w:hint="cs"/>
          <w:color w:val="FF6600"/>
          <w:sz w:val="19"/>
          <w:szCs w:val="19"/>
          <w:rtl/>
        </w:rPr>
      </w:pPr>
      <w:r xmlns:w="http://schemas.openxmlformats.org/wordprocessingml/2006/main" w:rsidRPr="002B28F8">
        <w:rPr>
          <w:rStyle w:val="FootnoteReference"/>
          <w:color w:val="FF6600"/>
          <w:sz w:val="19"/>
          <w:szCs w:val="19"/>
        </w:rPr>
        <w:footnoteRef xmlns:w="http://schemas.openxmlformats.org/wordprocessingml/2006/main"/>
      </w:r>
      <w:r xmlns:w="http://schemas.openxmlformats.org/wordprocessingml/2006/main" w:rsidRPr="002B28F8">
        <w:rPr>
          <w:color w:val="FF6600"/>
          <w:sz w:val="19"/>
          <w:szCs w:val="19"/>
        </w:rPr>
        <w:t xml:space="preserve"> </w:t>
      </w:r>
      <w:r xmlns:w="http://schemas.openxmlformats.org/wordprocessingml/2006/main" w:rsidRPr="002B28F8">
        <w:rPr>
          <w:rFonts w:hint="cs"/>
          <w:color w:val="FF6600"/>
          <w:sz w:val="19"/>
          <w:szCs w:val="19"/>
          <w:rtl/>
        </w:rPr>
        <w:t xml:space="preserve"> </w:t>
      </w:r>
      <w:r xmlns:w="http://schemas.openxmlformats.org/wordprocessingml/2006/main" w:rsidRPr="002B28F8">
        <w:rPr>
          <w:rFonts w:cs="Trad Al_Khat Deco"/>
          <w:color w:val="FF6600"/>
          <w:sz w:val="19"/>
          <w:szCs w:val="19"/>
          <w:rtl/>
        </w:rPr>
        <w:t xml:space="preserve">Der Hadith von dem, der viel findet und mir keinen Nutzen bringt, hat mich gemieden. Er wurde von Ibn Uday und Al-Daraqutni in Ghara'ib Malik und Ibn Hibban in Al-Du'afa' und Al-Khatib in den Überlieferern aufgenommen die Autorität von Malik im Hadith von Ibn Umar. Wer auch immer Hajj vollzieht und mich nicht besucht hat, hat mich gemieden. Es gibt niemanden aus meiner Ummah, der Leiden hat und mich dann nicht besucht, also hat er keine Entschuldigung </w:t>
      </w:r>
      <w:r xmlns:w="http://schemas.openxmlformats.org/wordprocessingml/2006/main" w:rsidRPr="002B28F8">
        <w:rPr>
          <w:rFonts w:hint="cs"/>
          <w:color w:val="FF6600"/>
          <w:sz w:val="19"/>
          <w:szCs w:val="19"/>
          <w:rtl/>
        </w:rPr>
        <w:t xml:space="preserve">.</w:t>
      </w:r>
    </w:p>
  </w:footnote>
  <w:footnote w:id="829">
    <w:p w:rsidR="00457449" w:rsidRPr="002B28F8" w:rsidP="00457449">
      <w:pPr xmlns:w="http://schemas.openxmlformats.org/wordprocessingml/2006/main">
        <w:pStyle w:val="FootnoteText"/>
        <w:ind w:left="0" w:right="0"/>
        <w:rPr>
          <w:rFonts w:hint="cs"/>
          <w:color w:val="FF6600"/>
          <w:rtl/>
        </w:rPr>
      </w:pPr>
      <w:r xmlns:w="http://schemas.openxmlformats.org/wordprocessingml/2006/main" w:rsidRPr="002B28F8">
        <w:rPr>
          <w:rStyle w:val="FootnoteReference"/>
          <w:color w:val="FF6600"/>
          <w:sz w:val="19"/>
          <w:szCs w:val="19"/>
        </w:rPr>
        <w:footnoteRef xmlns:w="http://schemas.openxmlformats.org/wordprocessingml/2006/main"/>
      </w:r>
      <w:r xmlns:w="http://schemas.openxmlformats.org/wordprocessingml/2006/main" w:rsidRPr="002B28F8">
        <w:rPr>
          <w:color w:val="FF6600"/>
          <w:sz w:val="19"/>
          <w:szCs w:val="19"/>
        </w:rPr>
        <w:t xml:space="preserve"> </w:t>
      </w:r>
      <w:r xmlns:w="http://schemas.openxmlformats.org/wordprocessingml/2006/main" w:rsidRPr="002B28F8">
        <w:rPr>
          <w:rFonts w:hint="cs"/>
          <w:color w:val="FF6600"/>
          <w:sz w:val="19"/>
          <w:szCs w:val="19"/>
          <w:rtl/>
        </w:rPr>
        <w:t xml:space="preserve"> </w:t>
      </w:r>
      <w:r xmlns:w="http://schemas.openxmlformats.org/wordprocessingml/2006/main" w:rsidRPr="002B28F8">
        <w:rPr>
          <w:rFonts w:cs="Trad Al_Khat Deco"/>
          <w:color w:val="FF6600"/>
          <w:sz w:val="19"/>
          <w:szCs w:val="19"/>
          <w:rtl/>
        </w:rPr>
        <w:t xml:space="preserve">Der Hadith von demjenigen, der als Besucher zu mir kommt und sich um nichts anderes als meinen Besuch kümmert, es ist ein Recht auf Gott, dass ich für ihn interveniere.“ Er wurde von al-Tabarani aus dem Hadith von Ibn Umar aufgenommen und authentifiziert von Ibn al-Sakan </w:t>
      </w:r>
      <w:r xmlns:w="http://schemas.openxmlformats.org/wordprocessingml/2006/main" w:rsidRPr="002B28F8">
        <w:rPr>
          <w:rFonts w:hint="cs"/>
          <w:color w:val="FF6600"/>
          <w:sz w:val="19"/>
          <w:szCs w:val="19"/>
          <w:rtl/>
        </w:rPr>
        <w:t xml:space="preserve">.</w:t>
      </w:r>
    </w:p>
  </w:footnote>
  <w:footnote w:id="830">
    <w:p w:rsidR="00457449" w:rsidRPr="004F0BF5" w:rsidP="00457449">
      <w:pPr xmlns:w="http://schemas.openxmlformats.org/wordprocessingml/2006/main">
        <w:pStyle w:val="FootnoteText"/>
        <w:ind w:left="0" w:right="0"/>
        <w:rPr>
          <w:rFonts w:hint="cs"/>
          <w:color w:val="FF6600"/>
          <w:sz w:val="19"/>
          <w:szCs w:val="19"/>
          <w:rtl/>
        </w:rPr>
      </w:pPr>
      <w:r xmlns:w="http://schemas.openxmlformats.org/wordprocessingml/2006/main" w:rsidRPr="004F0BF5">
        <w:rPr>
          <w:rStyle w:val="FootnoteReference"/>
          <w:color w:val="FF6600"/>
          <w:sz w:val="19"/>
          <w:szCs w:val="19"/>
        </w:rPr>
        <w:footnoteRef xmlns:w="http://schemas.openxmlformats.org/wordprocessingml/2006/main"/>
      </w:r>
      <w:r xmlns:w="http://schemas.openxmlformats.org/wordprocessingml/2006/main" w:rsidRPr="004F0BF5">
        <w:rPr>
          <w:color w:val="FF6600"/>
          <w:sz w:val="19"/>
          <w:szCs w:val="19"/>
        </w:rPr>
        <w:t xml:space="preserve"> </w:t>
      </w:r>
      <w:r xmlns:w="http://schemas.openxmlformats.org/wordprocessingml/2006/main" w:rsidRPr="004F0BF5">
        <w:rPr>
          <w:rFonts w:hint="cs"/>
          <w:color w:val="FF6600"/>
          <w:sz w:val="19"/>
          <w:szCs w:val="19"/>
          <w:rtl/>
        </w:rPr>
        <w:t xml:space="preserve"> </w:t>
      </w:r>
      <w:r xmlns:w="http://schemas.openxmlformats.org/wordprocessingml/2006/main" w:rsidRPr="004F0BF5">
        <w:rPr>
          <w:rFonts w:cs="Trad Al_Khat Deco"/>
          <w:color w:val="FF6600"/>
          <w:sz w:val="19"/>
          <w:szCs w:val="19"/>
          <w:rtl/>
        </w:rPr>
        <w:t xml:space="preserve">Der Hadith zwischen meinem Grab und meiner Kanzel ist einer der Gärten des Paradieses, und meine Kanzel steht auf meinem Becken, vereinbart aus dem Hadith von Abu Huraira und Abdullah Ibn Zaid </w:t>
      </w:r>
      <w:r xmlns:w="http://schemas.openxmlformats.org/wordprocessingml/2006/main" w:rsidRPr="004F0BF5">
        <w:rPr>
          <w:rFonts w:hint="cs"/>
          <w:color w:val="FF6600"/>
          <w:sz w:val="19"/>
          <w:szCs w:val="19"/>
          <w:rtl/>
        </w:rPr>
        <w:t xml:space="preserve">.</w:t>
      </w:r>
    </w:p>
  </w:footnote>
  <w:footnote w:id="831">
    <w:p w:rsidR="004F0BF5" w:rsidRPr="004F0BF5" w:rsidP="006F6B31">
      <w:pPr xmlns:w="http://schemas.openxmlformats.org/wordprocessingml/2006/main">
        <w:pStyle w:val="FootnoteText"/>
        <w:ind w:left="0" w:right="0"/>
        <w:rPr>
          <w:rFonts w:hint="cs"/>
          <w:color w:val="FF6600"/>
          <w:sz w:val="19"/>
          <w:szCs w:val="19"/>
          <w:rtl/>
        </w:rPr>
      </w:pPr>
      <w:r xmlns:w="http://schemas.openxmlformats.org/wordprocessingml/2006/main" w:rsidRPr="004F0BF5">
        <w:rPr>
          <w:rStyle w:val="FootnoteReference"/>
          <w:color w:val="FF6600"/>
          <w:sz w:val="19"/>
          <w:szCs w:val="19"/>
        </w:rPr>
        <w:footnoteRef xmlns:w="http://schemas.openxmlformats.org/wordprocessingml/2006/main"/>
      </w:r>
      <w:r xmlns:w="http://schemas.openxmlformats.org/wordprocessingml/2006/main" w:rsidRPr="004F0BF5">
        <w:rPr>
          <w:color w:val="FF6600"/>
          <w:sz w:val="19"/>
          <w:szCs w:val="19"/>
        </w:rPr>
        <w:t xml:space="preserve"> </w:t>
      </w:r>
      <w:r xmlns:w="http://schemas.openxmlformats.org/wordprocessingml/2006/main" w:rsidRPr="004F0BF5">
        <w:rPr>
          <w:rFonts w:hint="cs"/>
          <w:color w:val="FF6600"/>
          <w:sz w:val="19"/>
          <w:szCs w:val="19"/>
          <w:rtl/>
        </w:rPr>
        <w:t xml:space="preserve"> </w:t>
      </w:r>
      <w:r xmlns:w="http://schemas.openxmlformats.org/wordprocessingml/2006/main" w:rsidRPr="004F0BF5">
        <w:rPr>
          <w:rFonts w:cs="Trad Al_Khat Deco"/>
          <w:color w:val="FF6600"/>
          <w:sz w:val="19"/>
          <w:szCs w:val="19"/>
          <w:rtl/>
        </w:rPr>
        <w:t xml:space="preserve">Hadith von </w:t>
      </w:r>
      <w:r xmlns:w="http://schemas.openxmlformats.org/wordprocessingml/2006/main" w:rsidRPr="00CC42D3" w:rsidR="006F6B31">
        <w:rPr>
          <w:rFonts w:cs="Trad Al_Khat Deco" w:hint="cs"/>
          <w:color w:val="FFFF00"/>
          <w:rtl/>
        </w:rPr>
        <w:t xml:space="preserve">ﬂ</w:t>
      </w:r>
      <w:r xmlns:w="http://schemas.openxmlformats.org/wordprocessingml/2006/main" w:rsidRPr="005A54D5">
        <w:rPr>
          <w:rFonts w:cs="Trad Al_Khat Deco"/>
          <w:sz w:val="22"/>
          <w:szCs w:val="22"/>
          <w:rtl/>
        </w:rPr>
        <w:t xml:space="preserve"> Seine Hand bei der Predigt ist auf dem Granatapfel der Kanzel. Ich habe keine Grundlage dafür gefunden, und Muhammad ibn al-Hasan ibn Zabalah erwähnte in </w:t>
      </w:r>
      <w:r xmlns:w="http://schemas.openxmlformats.org/wordprocessingml/2006/main" w:rsidRPr="00CC42D3" w:rsidR="006F6B31">
        <w:rPr>
          <w:rFonts w:cs="Trad Al_Khat Deco" w:hint="cs"/>
          <w:color w:val="FFFF00"/>
          <w:rtl/>
        </w:rPr>
        <w:t xml:space="preserve">Tareekh </w:t>
      </w:r>
      <w:r xmlns:w="http://schemas.openxmlformats.org/wordprocessingml/2006/main" w:rsidRPr="004F0BF5">
        <w:rPr>
          <w:rFonts w:cs="Trad Al_Khat Deco"/>
          <w:color w:val="FF6600"/>
          <w:sz w:val="19"/>
          <w:szCs w:val="19"/>
          <w:rtl/>
        </w:rPr>
        <w:t xml:space="preserve">al-Madinah, dass die Länge der beiden Granatäpfel der Kanzel, die er pflegte halten war</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Mit seinen beiden großzügigen Händen sitzt er einen Zentimeter und zwei Finger breit </w:t>
      </w:r>
      <w:r xmlns:w="http://schemas.openxmlformats.org/wordprocessingml/2006/main" w:rsidRPr="004F0BF5">
        <w:rPr>
          <w:rFonts w:hint="cs"/>
          <w:color w:val="FF6600"/>
          <w:sz w:val="19"/>
          <w:szCs w:val="19"/>
          <w:rtl/>
        </w:rPr>
        <w:t xml:space="preserve">.</w:t>
      </w:r>
    </w:p>
  </w:footnote>
  <w:footnote w:id="832">
    <w:p w:rsidR="00457449" w:rsidRPr="004F0BF5" w:rsidP="00457449">
      <w:pPr xmlns:w="http://schemas.openxmlformats.org/wordprocessingml/2006/main">
        <w:pStyle w:val="FootnoteText"/>
        <w:ind w:left="0" w:right="0"/>
        <w:rPr>
          <w:rFonts w:hint="cs"/>
          <w:color w:val="FF6600"/>
          <w:sz w:val="19"/>
          <w:szCs w:val="19"/>
          <w:rtl/>
        </w:rPr>
      </w:pPr>
      <w:r xmlns:w="http://schemas.openxmlformats.org/wordprocessingml/2006/main" w:rsidRPr="004F0BF5">
        <w:rPr>
          <w:rStyle w:val="FootnoteReference"/>
          <w:color w:val="FF6600"/>
          <w:sz w:val="19"/>
          <w:szCs w:val="19"/>
        </w:rPr>
        <w:footnoteRef xmlns:w="http://schemas.openxmlformats.org/wordprocessingml/2006/main"/>
      </w:r>
      <w:r xmlns:w="http://schemas.openxmlformats.org/wordprocessingml/2006/main" w:rsidRPr="004F0BF5">
        <w:rPr>
          <w:color w:val="FF6600"/>
          <w:sz w:val="19"/>
          <w:szCs w:val="19"/>
        </w:rPr>
        <w:t xml:space="preserve"> </w:t>
      </w:r>
      <w:r xmlns:w="http://schemas.openxmlformats.org/wordprocessingml/2006/main" w:rsidRPr="004F0BF5">
        <w:rPr>
          <w:rFonts w:hint="cs"/>
          <w:color w:val="FF6600"/>
          <w:sz w:val="19"/>
          <w:szCs w:val="19"/>
          <w:rtl/>
        </w:rPr>
        <w:t xml:space="preserve"> </w:t>
      </w:r>
      <w:r xmlns:w="http://schemas.openxmlformats.org/wordprocessingml/2006/main" w:rsidRPr="004F0BF5">
        <w:rPr>
          <w:rFonts w:cs="Trad Al_Khat Deco"/>
          <w:color w:val="FF6600"/>
          <w:sz w:val="19"/>
          <w:szCs w:val="19"/>
          <w:rtl/>
        </w:rPr>
        <w:t xml:space="preserve">Der Hadith von jemandem, der sein Haus verlässt, bis er zur Quba-Moschee kommt und darin betet, ist nur für Umrah. Es wurde von al-Nasa’i und Ibn Majah aus dem Hadith von Sahl bin Hanif mit einer authentischen Kette von Überlieferern aufgenommen </w:t>
      </w:r>
      <w:r xmlns:w="http://schemas.openxmlformats.org/wordprocessingml/2006/main" w:rsidRPr="004F0BF5">
        <w:rPr>
          <w:rFonts w:hint="cs"/>
          <w:color w:val="FF6600"/>
          <w:sz w:val="19"/>
          <w:szCs w:val="19"/>
          <w:rtl/>
        </w:rPr>
        <w:t xml:space="preserve">.</w:t>
      </w:r>
    </w:p>
  </w:footnote>
  <w:footnote w:id="833">
    <w:p w:rsidR="004F0BF5" w:rsidRPr="004F0BF5" w:rsidP="00D25CA3">
      <w:pPr xmlns:w="http://schemas.openxmlformats.org/wordprocessingml/2006/main">
        <w:pStyle w:val="FootnoteText"/>
        <w:ind w:left="0" w:right="0"/>
        <w:rPr>
          <w:rFonts w:hint="cs"/>
          <w:color w:val="FF6600"/>
          <w:sz w:val="19"/>
          <w:szCs w:val="19"/>
          <w:rtl/>
        </w:rPr>
      </w:pPr>
      <w:r xmlns:w="http://schemas.openxmlformats.org/wordprocessingml/2006/main" w:rsidRPr="004F0BF5">
        <w:rPr>
          <w:rStyle w:val="FootnoteReference"/>
          <w:color w:val="FF6600"/>
          <w:sz w:val="19"/>
          <w:szCs w:val="19"/>
        </w:rPr>
        <w:footnoteRef xmlns:w="http://schemas.openxmlformats.org/wordprocessingml/2006/main"/>
      </w:r>
      <w:r xmlns:w="http://schemas.openxmlformats.org/wordprocessingml/2006/main" w:rsidRPr="004F0BF5">
        <w:rPr>
          <w:color w:val="FF6600"/>
          <w:sz w:val="19"/>
          <w:szCs w:val="19"/>
        </w:rPr>
        <w:t xml:space="preserve"> </w:t>
      </w:r>
      <w:r xmlns:w="http://schemas.openxmlformats.org/wordprocessingml/2006/main" w:rsidRPr="004F0BF5">
        <w:rPr>
          <w:rFonts w:hint="cs"/>
          <w:color w:val="FF6600"/>
          <w:sz w:val="19"/>
          <w:szCs w:val="19"/>
          <w:rtl/>
        </w:rPr>
        <w:t xml:space="preserve"> </w:t>
      </w:r>
      <w:r xmlns:w="http://schemas.openxmlformats.org/wordprocessingml/2006/main" w:rsidRPr="004F0BF5">
        <w:rPr>
          <w:rFonts w:cs="Trad Al_Khat Deco"/>
          <w:color w:val="FF6600"/>
          <w:sz w:val="19"/>
          <w:szCs w:val="19"/>
          <w:rtl/>
        </w:rPr>
        <w:t xml:space="preserve">Hadith </w:t>
      </w:r>
      <w:r xmlns:w="http://schemas.openxmlformats.org/wordprocessingml/2006/main" w:rsidRPr="004F0BF5">
        <w:rPr>
          <w:rFonts w:cs="Trad Al_Khat Deco"/>
          <w:color w:val="FF6600"/>
          <w:sz w:val="19"/>
          <w:szCs w:val="19"/>
          <w:rtl/>
        </w:rPr>
        <w:t xml:space="preserve">des </w:t>
      </w:r>
      <w:r xmlns:w="http://schemas.openxmlformats.org/wordprocessingml/2006/main" w:rsidR="00D25CA3">
        <w:rPr>
          <w:rFonts w:cs="Trad Al_Khat Deco" w:hint="cs"/>
          <w:color w:val="FF6600"/>
          <w:sz w:val="19"/>
          <w:szCs w:val="19"/>
          <w:rtl/>
        </w:rPr>
        <w:t xml:space="preserve">Propheten</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Es sprudelte im Brunnen von Aris, wofür ich keinen Ursprung fand, aber es wurde berichtet, dass es im Brunnen von Al-Bassa und im Brunnen von Ghars sprudelte, wie es kommen wird, wenn es erwähnt wird </w:t>
      </w:r>
      <w:r xmlns:w="http://schemas.openxmlformats.org/wordprocessingml/2006/main" w:rsidRPr="004F0BF5">
        <w:rPr>
          <w:rFonts w:hint="cs"/>
          <w:color w:val="FF6600"/>
          <w:sz w:val="19"/>
          <w:szCs w:val="19"/>
          <w:rtl/>
        </w:rPr>
        <w:t xml:space="preserve">.</w:t>
      </w:r>
    </w:p>
  </w:footnote>
  <w:footnote w:id="834">
    <w:p w:rsidR="004F0BF5" w:rsidRPr="004F0BF5" w:rsidP="00D4380D">
      <w:pPr xmlns:w="http://schemas.openxmlformats.org/wordprocessingml/2006/main">
        <w:pStyle w:val="FootnoteText"/>
        <w:ind w:left="0" w:right="0"/>
        <w:rPr>
          <w:rFonts w:hint="cs"/>
          <w:rtl/>
        </w:rPr>
      </w:pPr>
      <w:r xmlns:w="http://schemas.openxmlformats.org/wordprocessingml/2006/main" w:rsidRPr="004F0BF5">
        <w:rPr>
          <w:rStyle w:val="FootnoteReference"/>
          <w:color w:val="FF6600"/>
          <w:sz w:val="19"/>
          <w:szCs w:val="19"/>
        </w:rPr>
        <w:footnoteRef xmlns:w="http://schemas.openxmlformats.org/wordprocessingml/2006/main"/>
      </w:r>
      <w:r xmlns:w="http://schemas.openxmlformats.org/wordprocessingml/2006/main" w:rsidRPr="004F0BF5">
        <w:rPr>
          <w:color w:val="FF6600"/>
          <w:sz w:val="19"/>
          <w:szCs w:val="19"/>
        </w:rPr>
        <w:t xml:space="preserve"> </w:t>
      </w:r>
      <w:r xmlns:w="http://schemas.openxmlformats.org/wordprocessingml/2006/main" w:rsidRPr="004F0BF5">
        <w:rPr>
          <w:rFonts w:hint="cs"/>
          <w:color w:val="FF6600"/>
          <w:sz w:val="19"/>
          <w:szCs w:val="19"/>
          <w:rtl/>
        </w:rPr>
        <w:t xml:space="preserve"> </w:t>
      </w:r>
      <w:r xmlns:w="http://schemas.openxmlformats.org/wordprocessingml/2006/main" w:rsidRPr="004F0BF5">
        <w:rPr>
          <w:rFonts w:cs="Trad Al_Khat Deco"/>
          <w:color w:val="FF6600"/>
          <w:sz w:val="19"/>
          <w:szCs w:val="19"/>
          <w:rtl/>
        </w:rPr>
        <w:t xml:space="preserve">Hadith von Brunnen, das war der Prophet</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Er führt Waschungen durch, wäscht und trinkt aus ihnen, und es sind sieben Brunnen. Ich sagte, sie sind Aris-Brunnen, Ha-Brunnen, Rumah-Brunnen, Ghars-Brunnen, Bada'a-Brunnen, Al-Bassa-Brunnen, Al-Saqia-Brunnen, Al- Ahn, oder Kamelbrunnen, Eisen, bis der Gesandte Gottes starb</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Sein Bedürfnis und seine Waschung Der Hadith und der Hadith von Well Ha, vereinbart aus dem Hadith von Anas, sagte er, Abu Talha sei der schönste meiner Unterstützer in Medina, und das Geliebteste seines Geldes sei für ihn Bir Hal, und es war der Empfang der Moschee, und er war der Gesandte Gottes</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Er betritt es und trinkt aus dem Wasser darin.“ Der gute Hadith und der Hadith des Brunnens von Rumah wurden von al-Tirmidhi und al-Nisa'i aus dem Hadith von Uthman überliefert, dass er sagte: „Ich beschwöre dich bei Gott und dem Islam Weißt du, dass der Gesandte Gottes</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Er kam nach Al-Madinah und dort ist kein frisches Wasser außer dem Brunnen von Rumah, also sagte er: „Wer kauft den Brunnen von Rumah und macht seinen Eimer mit den Eimern der Muslime?“ Und al-Tabarani aus dem Hadith von Bashir al-Aslami sagte, als die Auswanderer nach Medina kamen, verurteilten sie das Wasser, und ein Mann aus den Banu Ghaffar besaß einen Brunnen namens Rumah, und er verkaufte Häute davon mit der Erweiterung des Hadith.</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Er trinkt daraus und führt die Waschung durch, und von Ibn Majah mit einer guten Übertragungskette, die dem Propheten zugeschrieben wird</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Er vollzog daraus die Waschung und spuckte hinein und wusch sich daraus, als er starb.“ Der Hadith des Brunnens von Bada'a wurde von den Gefährten der Sunan aus dem Hadith von Abu Saeed Al-Khudri überliefert, dass es dem Gesandten gesagt wurde von Gott</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Machen Sie die Waschung aus dem Brunnen von Bada'ah und in einer Überlieferung, dass er Wasser für Sie aus dem Brunnen von Bada'ah schöpft Der Hadith Yahya bin Mu'een sagte, dass seine Überliefererkette gut ist, und Al-Tirmidhi sagte, dass es gut ist gut.</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Im Brunnen von Bada'a haben wir es auch in der Geschichte von Ibn al-Najjar aus dem Hadith von Sahl bin Sa'd und dem Hadith von Beer al-Bassa erzählt von Ibn Uday aus dem Hadith von Abu Sa'id al -Khudri, dass der Prophet</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Eines Tages kam er zu ihm und sagte: „Hast du irgendeinen Sidr, mit dem ich meinen Kopf waschen kann, denn heute ist Freitag?“</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Sein Kopf wurde gegossen und die Waschanlage seines Kopfes wurde gegossen und sein Haar wurde in die Bassah gegossen, und darin ist Muhammad ibn al-Hasan ibn Zabalah schwach und der Hadith des Wasserbrunnens wurde von Abu Dawud aus dem Hadith von Aisha überliefert dass der Prophet</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Er suchte Zuflucht für ihn beim Bewässern von Häusern, Zad al-Bazzar in seinem Musnad, oder beim Bewässern von Brunnen, und gemäß Ahmad aus dem Hadith von Ali: Wir gingen mit dem Gesandten Gottes aus</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Selbst wenn wir an der Gießkanne wären, die für Saad bin Abi Waqqas war, sagte der Gesandte Gottes</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„Bring mir eine Waschung, und als er die Waschung durchführte, wurde der Hadith bestätigt.“ Was den Brunnen eines Kamels betrifft, so steht es in den zwei Sahihs aus dem Hadith von Abu al-Jahm.“ Der Gesandte Gottes kam.</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Mit dem Brunnen des Kamels des Hadith verband Al-Bukhari ihn und Muslim kommentierte ihn, und es ist bekannt, dass es in Medina sieben Antiquitäten gibt, und Al-Darimi überlieferte aus dem Hadith von Aisha, dass der </w:t>
      </w:r>
      <w:r xmlns:w="http://schemas.openxmlformats.org/wordprocessingml/2006/main" w:rsidRPr="00CC42D3" w:rsidR="00D4380D">
        <w:rPr>
          <w:rFonts w:cs="Trad Al_Khat Deco" w:hint="cs"/>
          <w:color w:val="FFFF00"/>
          <w:rtl/>
        </w:rPr>
        <w:t xml:space="preserve">Prophet</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Er sagte, während seiner Krankheit, gieße sieben Wassersäcke aus verschiedenen Hadith-Quellen auf mich, und es ist mit Al-Bukhari ohne seine Aussage aus verschiedenen Quellen </w:t>
      </w:r>
      <w:r xmlns:w="http://schemas.openxmlformats.org/wordprocessingml/2006/main" w:rsidRPr="004F0BF5">
        <w:rPr>
          <w:rFonts w:hint="cs"/>
          <w:color w:val="FF6600"/>
          <w:sz w:val="19"/>
          <w:szCs w:val="19"/>
          <w:rtl/>
        </w:rPr>
        <w:t xml:space="preserve">.</w:t>
      </w:r>
    </w:p>
  </w:footnote>
  <w:footnote w:id="835">
    <w:p w:rsidR="00457449" w:rsidRPr="00066024" w:rsidP="00457449">
      <w:pPr xmlns:w="http://schemas.openxmlformats.org/wordprocessingml/2006/main">
        <w:pStyle w:val="FootnoteText"/>
        <w:ind w:left="0" w:right="0"/>
        <w:rPr>
          <w:rFonts w:hint="cs"/>
          <w:color w:val="FF6600"/>
          <w:sz w:val="19"/>
          <w:szCs w:val="19"/>
          <w:rtl/>
        </w:rPr>
      </w:pPr>
      <w:r xmlns:w="http://schemas.openxmlformats.org/wordprocessingml/2006/main" w:rsidRPr="00066024">
        <w:rPr>
          <w:rStyle w:val="FootnoteReference"/>
          <w:color w:val="FF6600"/>
          <w:sz w:val="19"/>
          <w:szCs w:val="19"/>
        </w:rPr>
        <w:footnoteRef xmlns:w="http://schemas.openxmlformats.org/wordprocessingml/2006/main"/>
      </w:r>
      <w:r xmlns:w="http://schemas.openxmlformats.org/wordprocessingml/2006/main" w:rsidRPr="00066024">
        <w:rPr>
          <w:color w:val="FF6600"/>
          <w:sz w:val="19"/>
          <w:szCs w:val="19"/>
        </w:rPr>
        <w:t xml:space="preserve"> </w:t>
      </w:r>
      <w:r xmlns:w="http://schemas.openxmlformats.org/wordprocessingml/2006/main" w:rsidRPr="00066024">
        <w:rPr>
          <w:rFonts w:hint="cs"/>
          <w:color w:val="FF6600"/>
          <w:sz w:val="19"/>
          <w:szCs w:val="19"/>
          <w:rtl/>
        </w:rPr>
        <w:t xml:space="preserve"> </w:t>
      </w:r>
      <w:r xmlns:w="http://schemas.openxmlformats.org/wordprocessingml/2006/main" w:rsidRPr="00066024">
        <w:rPr>
          <w:rFonts w:cs="Trad Al_Khat Deco"/>
          <w:color w:val="FF6600"/>
          <w:sz w:val="19"/>
          <w:szCs w:val="19"/>
          <w:rtl/>
        </w:rPr>
        <w:t xml:space="preserve">Ein Hadith, dass niemand mit seinen Nöten und Nöten geduldig sein wird, außer dass ich am Tag der Auferstehung sein Fürsprecher sein werde </w:t>
      </w:r>
      <w:r xmlns:w="http://schemas.openxmlformats.org/wordprocessingml/2006/main" w:rsidRPr="00066024">
        <w:rPr>
          <w:rFonts w:hint="cs"/>
          <w:color w:val="FF6600"/>
          <w:sz w:val="19"/>
          <w:szCs w:val="19"/>
          <w:rtl/>
        </w:rPr>
        <w:t xml:space="preserve">.</w:t>
      </w:r>
    </w:p>
  </w:footnote>
  <w:footnote w:id="836">
    <w:p w:rsidR="00457449" w:rsidRPr="00066024" w:rsidP="00457449">
      <w:pPr xmlns:w="http://schemas.openxmlformats.org/wordprocessingml/2006/main">
        <w:pStyle w:val="FootnoteText"/>
        <w:ind w:left="0" w:right="0"/>
        <w:rPr>
          <w:rFonts w:hint="cs"/>
          <w:color w:val="FF6600"/>
          <w:sz w:val="19"/>
          <w:szCs w:val="19"/>
          <w:rtl/>
        </w:rPr>
      </w:pPr>
      <w:r xmlns:w="http://schemas.openxmlformats.org/wordprocessingml/2006/main" w:rsidRPr="00066024">
        <w:rPr>
          <w:rStyle w:val="FootnoteReference"/>
          <w:color w:val="FF6600"/>
          <w:sz w:val="19"/>
          <w:szCs w:val="19"/>
        </w:rPr>
        <w:footnoteRef xmlns:w="http://schemas.openxmlformats.org/wordprocessingml/2006/main"/>
      </w:r>
      <w:r xmlns:w="http://schemas.openxmlformats.org/wordprocessingml/2006/main" w:rsidRPr="00066024">
        <w:rPr>
          <w:color w:val="FF6600"/>
          <w:sz w:val="19"/>
          <w:szCs w:val="19"/>
        </w:rPr>
        <w:t xml:space="preserve"> </w:t>
      </w:r>
      <w:r xmlns:w="http://schemas.openxmlformats.org/wordprocessingml/2006/main" w:rsidRPr="00066024">
        <w:rPr>
          <w:rFonts w:hint="cs"/>
          <w:color w:val="FF6600"/>
          <w:sz w:val="19"/>
          <w:szCs w:val="19"/>
          <w:rtl/>
        </w:rPr>
        <w:t xml:space="preserve"> </w:t>
      </w:r>
      <w:r xmlns:w="http://schemas.openxmlformats.org/wordprocessingml/2006/main" w:rsidRPr="00066024">
        <w:rPr>
          <w:rFonts w:cs="Trad Al_Khat Deco"/>
          <w:color w:val="FF6600"/>
          <w:sz w:val="19"/>
          <w:szCs w:val="19"/>
          <w:rtl/>
        </w:rPr>
        <w:t xml:space="preserve">Der Hadith von jedem, der in Medina sterben kann, lass ihn dort sterben.“ Der Hadith wurde im Kapitel davor präsentiert </w:t>
      </w:r>
      <w:r xmlns:w="http://schemas.openxmlformats.org/wordprocessingml/2006/main" w:rsidRPr="00066024">
        <w:rPr>
          <w:rFonts w:hint="cs"/>
          <w:color w:val="FF6600"/>
          <w:sz w:val="19"/>
          <w:szCs w:val="19"/>
          <w:rtl/>
        </w:rPr>
        <w:t xml:space="preserve">.</w:t>
      </w:r>
    </w:p>
  </w:footnote>
  <w:footnote w:id="837">
    <w:p w:rsidR="00457449" w:rsidRPr="00D4380D" w:rsidP="00457449">
      <w:pPr xmlns:w="http://schemas.openxmlformats.org/wordprocessingml/2006/main">
        <w:pStyle w:val="FootnoteText"/>
        <w:ind w:left="0" w:right="0"/>
        <w:rPr>
          <w:rFonts w:hint="cs"/>
          <w:rtl/>
        </w:rPr>
      </w:pPr>
      <w:r xmlns:w="http://schemas.openxmlformats.org/wordprocessingml/2006/main" w:rsidRPr="00D4380D">
        <w:rPr>
          <w:rStyle w:val="FootnoteReference"/>
          <w:color w:val="FF6600"/>
          <w:sz w:val="19"/>
          <w:szCs w:val="19"/>
        </w:rPr>
        <w:footnoteRef xmlns:w="http://schemas.openxmlformats.org/wordprocessingml/2006/main"/>
      </w:r>
      <w:r xmlns:w="http://schemas.openxmlformats.org/wordprocessingml/2006/main" w:rsidRPr="00D4380D">
        <w:rPr>
          <w:color w:val="FF6600"/>
          <w:sz w:val="19"/>
          <w:szCs w:val="19"/>
        </w:rPr>
        <w:t xml:space="preserve"> </w:t>
      </w:r>
      <w:r xmlns:w="http://schemas.openxmlformats.org/wordprocessingml/2006/main" w:rsidRPr="00D4380D">
        <w:rPr>
          <w:rFonts w:hint="cs"/>
          <w:color w:val="FF6600"/>
          <w:sz w:val="19"/>
          <w:szCs w:val="19"/>
          <w:rtl/>
        </w:rPr>
        <w:t xml:space="preserve"> </w:t>
      </w:r>
      <w:r xmlns:w="http://schemas.openxmlformats.org/wordprocessingml/2006/main" w:rsidRPr="00D4380D">
        <w:rPr>
          <w:rFonts w:cs="Trad Al_Khat Deco"/>
          <w:color w:val="FF6600"/>
          <w:sz w:val="19"/>
          <w:szCs w:val="19"/>
          <w:rtl/>
        </w:rPr>
        <w:t xml:space="preserve">Hadith war der Prophet</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D4380D">
        <w:rPr>
          <w:rFonts w:cs="Trad Al_Khat Deco"/>
          <w:color w:val="FF6600"/>
          <w:sz w:val="19"/>
          <w:szCs w:val="19"/>
          <w:rtl/>
        </w:rPr>
        <w:t xml:space="preserve">Wenn er von einer Invasion, Pilgerfahrt oder Umrah ausgeschlossen ist, sagt er Takbir zu jedem ehrenhaften Land.“ Der Hadith wird aus dem Hadith von Ibn Omar vereinbart, und er fügte ihn in einigen seiner Überlieferungen nicht am Ende hinzu sagte, und alles ist vergänglich außer seinem Gesicht. Er hat das Urteil, und zu Ihm sollst du zurückkehren.“ Überliefert von al-Mahamili in einem Bittgebet mit einer guten Übertragungskette </w:t>
      </w:r>
      <w:r xmlns:w="http://schemas.openxmlformats.org/wordprocessingml/2006/main" w:rsidRPr="00D4380D">
        <w:rPr>
          <w:rFonts w:hint="cs"/>
          <w:color w:val="FF6600"/>
          <w:sz w:val="19"/>
          <w:szCs w:val="19"/>
          <w:rtl/>
        </w:rPr>
        <w:t xml:space="preserve">.</w:t>
      </w:r>
    </w:p>
  </w:footnote>
  <w:footnote w:id="838">
    <w:p w:rsidR="00D4380D" w:rsidRPr="00D4380D" w:rsidP="00D4380D">
      <w:pPr xmlns:w="http://schemas.openxmlformats.org/wordprocessingml/2006/main">
        <w:pStyle w:val="FootnoteText"/>
        <w:ind w:left="0" w:right="0"/>
        <w:rPr>
          <w:rFonts w:hint="cs"/>
          <w:rtl/>
        </w:rPr>
      </w:pPr>
      <w:r xmlns:w="http://schemas.openxmlformats.org/wordprocessingml/2006/main" w:rsidRPr="00D4380D">
        <w:rPr>
          <w:rStyle w:val="FootnoteReference"/>
          <w:color w:val="FF6600"/>
          <w:sz w:val="19"/>
          <w:szCs w:val="19"/>
        </w:rPr>
        <w:footnoteRef xmlns:w="http://schemas.openxmlformats.org/wordprocessingml/2006/main"/>
      </w:r>
      <w:r xmlns:w="http://schemas.openxmlformats.org/wordprocessingml/2006/main" w:rsidRPr="00D4380D">
        <w:rPr>
          <w:color w:val="FF6600"/>
          <w:sz w:val="19"/>
          <w:szCs w:val="19"/>
        </w:rPr>
        <w:t xml:space="preserve"> </w:t>
      </w:r>
      <w:r xmlns:w="http://schemas.openxmlformats.org/wordprocessingml/2006/main" w:rsidRPr="00D4380D">
        <w:rPr>
          <w:rFonts w:hint="cs"/>
          <w:color w:val="FF6600"/>
          <w:sz w:val="19"/>
          <w:szCs w:val="19"/>
          <w:rtl/>
        </w:rPr>
        <w:t xml:space="preserve"> </w:t>
      </w:r>
      <w:r xmlns:w="http://schemas.openxmlformats.org/wordprocessingml/2006/main" w:rsidRPr="00D4380D">
        <w:rPr>
          <w:rFonts w:cs="Trad Al_Khat Deco"/>
          <w:color w:val="FF6600"/>
          <w:sz w:val="19"/>
          <w:szCs w:val="19"/>
          <w:rtl/>
        </w:rPr>
        <w:t xml:space="preserve">Der Hadith eines Reisenden, der jemanden zu seinem Haushalt schickt, um sie über seine Ankunft zu informieren, damit er sie nicht plötzlich trifft, fand ich darin keine Erwähnung des Sendens.</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D4380D">
        <w:rPr>
          <w:rFonts w:cs="Trad Al_Khat Deco"/>
          <w:color w:val="FF6600"/>
          <w:sz w:val="19"/>
          <w:szCs w:val="19"/>
          <w:rtl/>
        </w:rPr>
        <w:t xml:space="preserve">Es gab Räuber, also gingen wir, als wir in die Stadt kamen, hinein, und sie sagten: „Warte, bis wir nachts hineinkommen, dass es Abendessen ist, damit die zerzausten Haare gekämmt werden können und derjenige, der abwesend ist, es sein wird gerufen </w:t>
      </w:r>
      <w:r xmlns:w="http://schemas.openxmlformats.org/wordprocessingml/2006/main" w:rsidRPr="00D4380D">
        <w:rPr>
          <w:rFonts w:hint="cs"/>
          <w:color w:val="FF6600"/>
          <w:sz w:val="19"/>
          <w:szCs w:val="19"/>
          <w:rtl/>
        </w:rPr>
        <w:t xml:space="preserve">. "</w:t>
      </w:r>
    </w:p>
  </w:footnote>
  <w:footnote w:id="839">
    <w:p w:rsidR="00D4380D" w:rsidRPr="00D4380D" w:rsidP="00D4380D">
      <w:pPr xmlns:w="http://schemas.openxmlformats.org/wordprocessingml/2006/main">
        <w:pStyle w:val="FootnoteText"/>
        <w:ind w:left="0" w:right="0"/>
        <w:rPr>
          <w:rFonts w:hint="cs"/>
          <w:color w:val="FF6600"/>
          <w:sz w:val="19"/>
          <w:szCs w:val="19"/>
          <w:rtl/>
        </w:rPr>
      </w:pPr>
      <w:r xmlns:w="http://schemas.openxmlformats.org/wordprocessingml/2006/main" w:rsidRPr="00D4380D">
        <w:rPr>
          <w:rStyle w:val="FootnoteReference"/>
          <w:color w:val="FF6600"/>
          <w:sz w:val="19"/>
          <w:szCs w:val="19"/>
        </w:rPr>
        <w:footnoteRef xmlns:w="http://schemas.openxmlformats.org/wordprocessingml/2006/main"/>
      </w:r>
      <w:r xmlns:w="http://schemas.openxmlformats.org/wordprocessingml/2006/main" w:rsidRPr="00D4380D">
        <w:rPr>
          <w:color w:val="FF6600"/>
          <w:sz w:val="19"/>
          <w:szCs w:val="19"/>
        </w:rPr>
        <w:t xml:space="preserve"> </w:t>
      </w:r>
      <w:r xmlns:w="http://schemas.openxmlformats.org/wordprocessingml/2006/main" w:rsidRPr="00D4380D">
        <w:rPr>
          <w:rFonts w:hint="cs"/>
          <w:color w:val="FF6600"/>
          <w:sz w:val="19"/>
          <w:szCs w:val="19"/>
          <w:rtl/>
        </w:rPr>
        <w:t xml:space="preserve"> </w:t>
      </w:r>
      <w:r xmlns:w="http://schemas.openxmlformats.org/wordprocessingml/2006/main" w:rsidRPr="00D4380D">
        <w:rPr>
          <w:rFonts w:cs="Trad Al_Khat Deco"/>
          <w:color w:val="FF6600"/>
          <w:sz w:val="19"/>
          <w:szCs w:val="19"/>
          <w:rtl/>
        </w:rPr>
        <w:t xml:space="preserve">Der Hadith des Betens von zwei Rak’ahs in der Moschee nach der Rückkehr von einer Reise geht dem Gebet voraus </w:t>
      </w:r>
      <w:r xmlns:w="http://schemas.openxmlformats.org/wordprocessingml/2006/main" w:rsidRPr="00D4380D">
        <w:rPr>
          <w:rFonts w:hint="cs"/>
          <w:color w:val="FF6600"/>
          <w:sz w:val="19"/>
          <w:szCs w:val="19"/>
          <w:rtl/>
        </w:rPr>
        <w:t xml:space="preserve">.</w:t>
      </w:r>
    </w:p>
  </w:footnote>
  <w:footnote w:id="840">
    <w:p w:rsidR="00457449" w:rsidRPr="00D4380D" w:rsidP="00457449">
      <w:pPr xmlns:w="http://schemas.openxmlformats.org/wordprocessingml/2006/main">
        <w:pStyle w:val="FootnoteText"/>
        <w:ind w:left="0" w:right="0"/>
        <w:rPr>
          <w:rFonts w:hint="cs"/>
          <w:color w:val="FF6600"/>
          <w:sz w:val="19"/>
          <w:szCs w:val="19"/>
          <w:rtl/>
        </w:rPr>
      </w:pPr>
      <w:r xmlns:w="http://schemas.openxmlformats.org/wordprocessingml/2006/main" w:rsidRPr="00D4380D">
        <w:rPr>
          <w:rStyle w:val="FootnoteReference"/>
          <w:color w:val="FF6600"/>
          <w:sz w:val="19"/>
          <w:szCs w:val="19"/>
        </w:rPr>
        <w:footnoteRef xmlns:w="http://schemas.openxmlformats.org/wordprocessingml/2006/main"/>
      </w:r>
      <w:r xmlns:w="http://schemas.openxmlformats.org/wordprocessingml/2006/main" w:rsidRPr="00D4380D">
        <w:rPr>
          <w:color w:val="FF6600"/>
          <w:sz w:val="19"/>
          <w:szCs w:val="19"/>
        </w:rPr>
        <w:t xml:space="preserve"> </w:t>
      </w:r>
      <w:r xmlns:w="http://schemas.openxmlformats.org/wordprocessingml/2006/main" w:rsidRPr="00D4380D">
        <w:rPr>
          <w:rFonts w:hint="cs"/>
          <w:color w:val="FF6600"/>
          <w:sz w:val="19"/>
          <w:szCs w:val="19"/>
          <w:rtl/>
        </w:rPr>
        <w:t xml:space="preserve"> </w:t>
      </w:r>
      <w:r xmlns:w="http://schemas.openxmlformats.org/wordprocessingml/2006/main" w:rsidRPr="00D4380D">
        <w:rPr>
          <w:rFonts w:cs="Trad Al_Khat Deco"/>
          <w:color w:val="FF6600"/>
          <w:sz w:val="19"/>
          <w:szCs w:val="19"/>
          <w:rtl/>
        </w:rPr>
        <w:t xml:space="preserve">Es gibt vier Arten von Hadithen, wenn Menschen am Ende der Zeit zur Hajj ausgehen: ihre Herrscher für ein Picknick, ihre Reichen für den Handel, ihre Armen für das Bitten und ihre Rezitatoren für den Ruf </w:t>
      </w:r>
      <w:r xmlns:w="http://schemas.openxmlformats.org/wordprocessingml/2006/main" w:rsidRPr="00D4380D">
        <w:rPr>
          <w:rFonts w:hint="cs"/>
          <w:color w:val="FF6600"/>
          <w:sz w:val="19"/>
          <w:szCs w:val="19"/>
          <w:rtl/>
        </w:rPr>
        <w:t xml:space="preserve">.</w:t>
      </w:r>
    </w:p>
  </w:footnote>
  <w:footnote w:id="841">
    <w:p w:rsidR="00457449" w:rsidRPr="00D4380D" w:rsidP="00457449">
      <w:pPr xmlns:w="http://schemas.openxmlformats.org/wordprocessingml/2006/main">
        <w:pStyle w:val="FootnoteText"/>
        <w:ind w:left="0" w:right="0"/>
        <w:rPr>
          <w:rFonts w:hint="cs"/>
          <w:color w:val="FF6600"/>
          <w:sz w:val="19"/>
          <w:szCs w:val="19"/>
          <w:rtl/>
        </w:rPr>
      </w:pPr>
      <w:r xmlns:w="http://schemas.openxmlformats.org/wordprocessingml/2006/main" w:rsidRPr="00D4380D">
        <w:rPr>
          <w:rStyle w:val="FootnoteReference"/>
          <w:color w:val="FF6600"/>
          <w:sz w:val="19"/>
          <w:szCs w:val="19"/>
        </w:rPr>
        <w:footnoteRef xmlns:w="http://schemas.openxmlformats.org/wordprocessingml/2006/main"/>
      </w:r>
      <w:r xmlns:w="http://schemas.openxmlformats.org/wordprocessingml/2006/main" w:rsidRPr="00D4380D">
        <w:rPr>
          <w:color w:val="FF6600"/>
          <w:sz w:val="19"/>
          <w:szCs w:val="19"/>
        </w:rPr>
        <w:t xml:space="preserve"> </w:t>
      </w:r>
      <w:r xmlns:w="http://schemas.openxmlformats.org/wordprocessingml/2006/main" w:rsidRPr="00D4380D">
        <w:rPr>
          <w:rFonts w:hint="cs"/>
          <w:color w:val="FF6600"/>
          <w:sz w:val="19"/>
          <w:szCs w:val="19"/>
          <w:rtl/>
        </w:rPr>
        <w:t xml:space="preserve"> </w:t>
      </w:r>
      <w:r xmlns:w="http://schemas.openxmlformats.org/wordprocessingml/2006/main" w:rsidRPr="00D4380D">
        <w:rPr>
          <w:rFonts w:cs="Trad Al_Khat Deco"/>
          <w:color w:val="FF6600"/>
          <w:sz w:val="19"/>
          <w:szCs w:val="19"/>
          <w:rtl/>
        </w:rPr>
        <w:t xml:space="preserve">Ein Hadith, dass mit einer Pilgerfahrt drei Menschen das Paradies betreten, was empfohlen und ausgeführt wird, und wer auch immer Hajj im Namen seines Bruders durchführt Al-Bayhaqi hat es aus dem Hadith von Jabir mit einer schwachen Kette von Überlieferern aufgenommen </w:t>
      </w:r>
      <w:r xmlns:w="http://schemas.openxmlformats.org/wordprocessingml/2006/main" w:rsidRPr="00D4380D">
        <w:rPr>
          <w:rFonts w:hint="cs"/>
          <w:color w:val="FF6600"/>
          <w:sz w:val="19"/>
          <w:szCs w:val="19"/>
          <w:rtl/>
        </w:rPr>
        <w:t xml:space="preserve">.</w:t>
      </w:r>
    </w:p>
  </w:footnote>
  <w:footnote w:id="842">
    <w:p w:rsidR="00457449" w:rsidRPr="00CD302D" w:rsidP="00457449">
      <w:pPr xmlns:w="http://schemas.openxmlformats.org/wordprocessingml/2006/main">
        <w:pStyle w:val="FootnoteText"/>
        <w:ind w:left="0" w:right="0"/>
        <w:rPr>
          <w:rFonts w:hint="cs"/>
          <w:color w:val="FF6600"/>
          <w:sz w:val="19"/>
          <w:szCs w:val="19"/>
          <w:rtl/>
        </w:rPr>
      </w:pPr>
      <w:r xmlns:w="http://schemas.openxmlformats.org/wordprocessingml/2006/main" w:rsidRPr="00CD302D">
        <w:rPr>
          <w:rStyle w:val="FootnoteReference"/>
          <w:color w:val="FF6600"/>
          <w:sz w:val="19"/>
          <w:szCs w:val="19"/>
        </w:rPr>
        <w:footnoteRef xmlns:w="http://schemas.openxmlformats.org/wordprocessingml/2006/main"/>
      </w:r>
      <w:r xmlns:w="http://schemas.openxmlformats.org/wordprocessingml/2006/main" w:rsidRPr="00CD302D">
        <w:rPr>
          <w:color w:val="FF6600"/>
          <w:sz w:val="19"/>
          <w:szCs w:val="19"/>
        </w:rPr>
        <w:t xml:space="preserve"> </w:t>
      </w:r>
      <w:r xmlns:w="http://schemas.openxmlformats.org/wordprocessingml/2006/main" w:rsidRPr="00CD302D">
        <w:rPr>
          <w:rFonts w:hint="cs"/>
          <w:color w:val="FF6600"/>
          <w:sz w:val="19"/>
          <w:szCs w:val="19"/>
          <w:rtl/>
        </w:rPr>
        <w:t xml:space="preserve"> </w:t>
      </w:r>
      <w:r xmlns:w="http://schemas.openxmlformats.org/wordprocessingml/2006/main" w:rsidRPr="00CD302D">
        <w:rPr>
          <w:rFonts w:cs="Trad Al_Khat Deco"/>
          <w:color w:val="FF6600"/>
          <w:sz w:val="19"/>
          <w:szCs w:val="19"/>
          <w:rtl/>
        </w:rPr>
        <w:t xml:space="preserve">Ein Hadith wie derjenige, der eindringt und eine Belohnung nimmt, ist wie die Mutter von Musa, die ihren Sohn stillt und ihre Belohnung nimmt </w:t>
      </w:r>
      <w:r xmlns:w="http://schemas.openxmlformats.org/wordprocessingml/2006/main" w:rsidRPr="00CD302D">
        <w:rPr>
          <w:rFonts w:hint="cs"/>
          <w:color w:val="FF6600"/>
          <w:sz w:val="19"/>
          <w:szCs w:val="19"/>
          <w:rtl/>
        </w:rPr>
        <w:t xml:space="preserve">.</w:t>
      </w:r>
    </w:p>
  </w:footnote>
  <w:footnote w:id="843">
    <w:p w:rsidR="00457449" w:rsidRPr="00CD302D" w:rsidP="00457449">
      <w:pPr xmlns:w="http://schemas.openxmlformats.org/wordprocessingml/2006/main">
        <w:pStyle w:val="FootnoteText"/>
        <w:ind w:left="0" w:right="0"/>
        <w:rPr>
          <w:rFonts w:hint="cs"/>
          <w:color w:val="FF6600"/>
          <w:sz w:val="19"/>
          <w:szCs w:val="19"/>
          <w:rtl/>
        </w:rPr>
      </w:pPr>
      <w:r xmlns:w="http://schemas.openxmlformats.org/wordprocessingml/2006/main" w:rsidRPr="00CD302D">
        <w:rPr>
          <w:rStyle w:val="FootnoteReference"/>
          <w:color w:val="FF6600"/>
          <w:sz w:val="19"/>
          <w:szCs w:val="19"/>
        </w:rPr>
        <w:footnoteRef xmlns:w="http://schemas.openxmlformats.org/wordprocessingml/2006/main"/>
      </w:r>
      <w:r xmlns:w="http://schemas.openxmlformats.org/wordprocessingml/2006/main" w:rsidRPr="00CD302D">
        <w:rPr>
          <w:color w:val="FF6600"/>
          <w:sz w:val="19"/>
          <w:szCs w:val="19"/>
        </w:rPr>
        <w:t xml:space="preserve"> </w:t>
      </w:r>
      <w:r xmlns:w="http://schemas.openxmlformats.org/wordprocessingml/2006/main" w:rsidRPr="00CD302D">
        <w:rPr>
          <w:rFonts w:hint="cs"/>
          <w:color w:val="FF6600"/>
          <w:sz w:val="19"/>
          <w:szCs w:val="19"/>
          <w:rtl/>
        </w:rPr>
        <w:t xml:space="preserve"> </w:t>
      </w:r>
      <w:r xmlns:w="http://schemas.openxmlformats.org/wordprocessingml/2006/main" w:rsidRPr="00CD302D">
        <w:rPr>
          <w:rFonts w:cs="Trad Al_Khat Deco"/>
          <w:color w:val="FF6600"/>
          <w:sz w:val="19"/>
          <w:szCs w:val="19"/>
          <w:rtl/>
        </w:rPr>
        <w:t xml:space="preserve">Der Hadith der akzeptierten Pilgerreise hat keine Belohnung außer dem Paradies, also wurde zu ihm gesagt: „Was ist die Rechtschaffenheit der Pilgerreise?“ Er sagte: „Gute Rede und Verpflegung </w:t>
      </w:r>
      <w:r xmlns:w="http://schemas.openxmlformats.org/wordprocessingml/2006/main" w:rsidRPr="00CD302D">
        <w:rPr>
          <w:rFonts w:hint="cs"/>
          <w:color w:val="FF6600"/>
          <w:sz w:val="19"/>
          <w:szCs w:val="19"/>
          <w:rtl/>
        </w:rPr>
        <w:t xml:space="preserve">. “</w:t>
      </w:r>
    </w:p>
  </w:footnote>
  <w:footnote w:id="844">
    <w:p w:rsidR="00F87B63" w:rsidRPr="00F87B63" w:rsidP="00F87B63">
      <w:pPr xmlns:w="http://schemas.openxmlformats.org/wordprocessingml/2006/main">
        <w:pStyle w:val="FootnoteText"/>
        <w:ind w:left="0" w:right="0"/>
        <w:rPr>
          <w:rFonts w:hint="cs"/>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Der Hadith der Pilgerreise des Gesandten Gottes</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F87B63">
        <w:rPr>
          <w:rFonts w:cs="Trad Al_Khat Deco"/>
          <w:color w:val="FF6600"/>
          <w:sz w:val="19"/>
          <w:szCs w:val="19"/>
          <w:rtl/>
        </w:rPr>
        <w:t xml:space="preserve">Auf seinem Kamel und unter ihm war ein Mann, der schäbig und ein Velours gewesen war, vier Dirham wert </w:t>
      </w:r>
      <w:r xmlns:w="http://schemas.openxmlformats.org/wordprocessingml/2006/main" w:rsidRPr="00F87B63">
        <w:rPr>
          <w:rFonts w:hint="cs"/>
          <w:color w:val="FF6600"/>
          <w:sz w:val="19"/>
          <w:szCs w:val="19"/>
          <w:rtl/>
        </w:rPr>
        <w:t xml:space="preserve">.</w:t>
      </w:r>
    </w:p>
  </w:footnote>
  <w:footnote w:id="845">
    <w:p w:rsidR="00457449" w:rsidRPr="00F87B63" w:rsidP="00457449">
      <w:pPr xmlns:w="http://schemas.openxmlformats.org/wordprocessingml/2006/main">
        <w:pStyle w:val="FootnoteText"/>
        <w:ind w:left="0" w:right="0"/>
        <w:rPr>
          <w:rFonts w:hint="cs"/>
          <w:color w:val="FF6600"/>
          <w:sz w:val="19"/>
          <w:szCs w:val="19"/>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Kreisgespräch</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F87B63">
        <w:rPr>
          <w:rFonts w:cs="Trad Al_Khat Deco"/>
          <w:color w:val="FF6600"/>
          <w:sz w:val="19"/>
          <w:szCs w:val="19"/>
          <w:rtl/>
        </w:rPr>
        <w:t xml:space="preserve">Auf seinem Weg nach vorne </w:t>
      </w:r>
      <w:r xmlns:w="http://schemas.openxmlformats.org/wordprocessingml/2006/main" w:rsidRPr="00F87B63">
        <w:rPr>
          <w:rFonts w:hint="cs"/>
          <w:color w:val="FF6600"/>
          <w:sz w:val="19"/>
          <w:szCs w:val="19"/>
          <w:rtl/>
        </w:rPr>
        <w:t xml:space="preserve">.</w:t>
      </w:r>
    </w:p>
  </w:footnote>
  <w:footnote w:id="846">
    <w:p w:rsidR="00457449" w:rsidRPr="00F87B63" w:rsidP="00457449">
      <w:pPr xmlns:w="http://schemas.openxmlformats.org/wordprocessingml/2006/main">
        <w:pStyle w:val="FootnoteText"/>
        <w:ind w:left="0" w:right="0"/>
        <w:rPr>
          <w:rFonts w:hint="cs"/>
          <w:color w:val="FF6600"/>
          <w:sz w:val="19"/>
          <w:szCs w:val="19"/>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Ein Hadith: „Nimm deine Rituale von mir.“ Überliefert von Muslim und An-Nasa’i, und der Wortlaut stammt aus dem Hadith von Jabir </w:t>
      </w:r>
      <w:r xmlns:w="http://schemas.openxmlformats.org/wordprocessingml/2006/main" w:rsidRPr="00F87B63">
        <w:rPr>
          <w:rFonts w:hint="cs"/>
          <w:color w:val="FF6600"/>
          <w:sz w:val="19"/>
          <w:szCs w:val="19"/>
          <w:rtl/>
        </w:rPr>
        <w:t xml:space="preserve">.</w:t>
      </w:r>
    </w:p>
  </w:footnote>
  <w:footnote w:id="847">
    <w:p w:rsidR="00F87B63" w:rsidRPr="00F87B63" w:rsidP="00F87B63">
      <w:pPr xmlns:w="http://schemas.openxmlformats.org/wordprocessingml/2006/main">
        <w:pStyle w:val="FootnoteText"/>
        <w:ind w:left="0" w:right="0"/>
        <w:rPr>
          <w:rFonts w:hint="cs"/>
          <w:color w:val="FF6600"/>
          <w:sz w:val="19"/>
          <w:szCs w:val="19"/>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Der Hadith des Befehls, zerzaust zu sein und sich zu verstecken, wurde von Al-Baghawi und Al-Tabrani aus dem Hadith von Abdullah bin Abi Hadrad aufgenommen, der sagte, dass der Gesandte Gottes sagte</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F87B63">
        <w:rPr>
          <w:rFonts w:cs="Trad Al_Khat Deco"/>
          <w:color w:val="FF6600"/>
          <w:sz w:val="19"/>
          <w:szCs w:val="19"/>
          <w:rtl/>
        </w:rPr>
        <w:t xml:space="preserve">Sie vermehrten sich, und sie hatten Angst, und sie kämpften, und sie gingen barfuß, und es gibt einen Unterschied darin, und es wurde von Ibn Uday aus dem Hadith von Abu Hurairah überliefert, und beide sind schwach </w:t>
      </w:r>
      <w:r xmlns:w="http://schemas.openxmlformats.org/wordprocessingml/2006/main" w:rsidRPr="00F87B63">
        <w:rPr>
          <w:rFonts w:hint="cs"/>
          <w:color w:val="FF6600"/>
          <w:sz w:val="19"/>
          <w:szCs w:val="19"/>
          <w:rtl/>
        </w:rPr>
        <w:t xml:space="preserve">.</w:t>
      </w:r>
    </w:p>
  </w:footnote>
  <w:footnote w:id="848">
    <w:p w:rsidR="00F87B63" w:rsidRPr="00F87B63" w:rsidP="00F87B63">
      <w:pPr xmlns:w="http://schemas.openxmlformats.org/wordprocessingml/2006/main">
        <w:pStyle w:val="FootnoteText"/>
        <w:ind w:left="0" w:right="0"/>
        <w:rPr>
          <w:rFonts w:hint="cs"/>
          <w:color w:val="FF6600"/>
          <w:sz w:val="19"/>
          <w:szCs w:val="19"/>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Hadith Fadalah bin Obaid im Verbot von Luxus und Luxus und dass der Prophet</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F87B63">
        <w:rPr>
          <w:rFonts w:cs="Trad Al_Khat Deco"/>
          <w:color w:val="FF6600"/>
          <w:sz w:val="19"/>
          <w:szCs w:val="19"/>
          <w:rtl/>
        </w:rPr>
        <w:t xml:space="preserve">Früher hat er viel Luxus verboten und für Ahmad aus dem Hadith von Mu`adh hüte dich vor dir und dem Hadith </w:t>
      </w:r>
      <w:r xmlns:w="http://schemas.openxmlformats.org/wordprocessingml/2006/main" w:rsidRPr="00F87B63">
        <w:rPr>
          <w:rFonts w:hint="cs"/>
          <w:color w:val="FF6600"/>
          <w:sz w:val="19"/>
          <w:szCs w:val="19"/>
          <w:rtl/>
        </w:rPr>
        <w:t xml:space="preserve">.</w:t>
      </w:r>
    </w:p>
  </w:footnote>
  <w:footnote w:id="849">
    <w:p w:rsidR="00457449" w:rsidRPr="00F87B63" w:rsidP="00457449">
      <w:pPr xmlns:w="http://schemas.openxmlformats.org/wordprocessingml/2006/main">
        <w:pStyle w:val="FootnoteText"/>
        <w:ind w:left="0" w:right="0"/>
        <w:rPr>
          <w:rFonts w:hint="cs"/>
          <w:color w:val="FF6600"/>
          <w:sz w:val="19"/>
          <w:szCs w:val="19"/>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Hadith: „Der struppige Pilger ist nur außer Atem.“ Al-Tirmidhi und Ibn Majah brachten es aus dem Hadith von Ibn Umar heraus, und er sagte seltsam </w:t>
      </w:r>
      <w:r xmlns:w="http://schemas.openxmlformats.org/wordprocessingml/2006/main" w:rsidRPr="00F87B63">
        <w:rPr>
          <w:rFonts w:hint="cs"/>
          <w:color w:val="FF6600"/>
          <w:sz w:val="19"/>
          <w:szCs w:val="19"/>
          <w:rtl/>
        </w:rPr>
        <w:t xml:space="preserve">.</w:t>
      </w:r>
    </w:p>
  </w:footnote>
  <w:footnote w:id="850">
    <w:p w:rsidR="00F87B63" w:rsidRPr="00F87B63" w:rsidP="00F87B63">
      <w:pPr xmlns:w="http://schemas.openxmlformats.org/wordprocessingml/2006/main">
        <w:pStyle w:val="FootnoteText"/>
        <w:ind w:left="0" w:right="0"/>
        <w:rPr>
          <w:rFonts w:hint="cs"/>
          <w:color w:val="FF6600"/>
          <w:sz w:val="19"/>
          <w:szCs w:val="19"/>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Ein Hadith, den Gott der Allmächtige sagt: „Schau dir die Besucher meines Hauses an, sie sind zerzaust und staubig aus jeder tiefen Schlucht gekommen.“ Al-Hakim nahm ihn heraus und korrigierte ihn aus dem Hadith von Abu Huraira, ohne zu sagen, aus jeder tiefen Schlucht </w:t>
      </w:r>
      <w:r xmlns:w="http://schemas.openxmlformats.org/wordprocessingml/2006/main" w:rsidRPr="00F87B63">
        <w:rPr>
          <w:rFonts w:hint="cs"/>
          <w:color w:val="FF6600"/>
          <w:sz w:val="19"/>
          <w:szCs w:val="19"/>
          <w:rtl/>
        </w:rPr>
        <w:t xml:space="preserve">.</w:t>
      </w:r>
    </w:p>
  </w:footnote>
  <w:footnote w:id="851">
    <w:p w:rsidR="00F52F19" w:rsidRPr="00F52F19" w:rsidP="00F52F19">
      <w:pPr xmlns:w="http://schemas.openxmlformats.org/wordprocessingml/2006/main">
        <w:pStyle w:val="FootnoteText"/>
        <w:ind w:left="0" w:right="0"/>
        <w:rPr>
          <w:rFonts w:hint="cs"/>
          <w:color w:val="FF6600"/>
          <w:sz w:val="19"/>
          <w:szCs w:val="19"/>
          <w:rtl/>
        </w:rPr>
      </w:pPr>
      <w:r xmlns:w="http://schemas.openxmlformats.org/wordprocessingml/2006/main" w:rsidRPr="00F52F19">
        <w:rPr>
          <w:rStyle w:val="FootnoteReference"/>
          <w:color w:val="FF6600"/>
          <w:sz w:val="19"/>
          <w:szCs w:val="19"/>
        </w:rPr>
        <w:footnoteRef xmlns:w="http://schemas.openxmlformats.org/wordprocessingml/2006/main"/>
      </w:r>
      <w:r xmlns:w="http://schemas.openxmlformats.org/wordprocessingml/2006/main" w:rsidRPr="00F52F19">
        <w:rPr>
          <w:color w:val="FF6600"/>
          <w:sz w:val="19"/>
          <w:szCs w:val="19"/>
        </w:rPr>
        <w:t xml:space="preserve"> </w:t>
      </w:r>
      <w:r xmlns:w="http://schemas.openxmlformats.org/wordprocessingml/2006/main" w:rsidRPr="00F52F19">
        <w:rPr>
          <w:rFonts w:hint="cs"/>
          <w:color w:val="FF6600"/>
          <w:sz w:val="19"/>
          <w:szCs w:val="19"/>
          <w:rtl/>
        </w:rPr>
        <w:t xml:space="preserve"> </w:t>
      </w:r>
      <w:r xmlns:w="http://schemas.openxmlformats.org/wordprocessingml/2006/main" w:rsidRPr="00F52F19">
        <w:rPr>
          <w:rFonts w:cs="Trad Al_Khat Deco"/>
          <w:color w:val="FF6600"/>
          <w:sz w:val="19"/>
          <w:szCs w:val="19"/>
          <w:rtl/>
        </w:rPr>
        <w:t xml:space="preserve">Sprich das</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F52F19">
        <w:rPr>
          <w:rFonts w:cs="Trad Al_Khat Deco"/>
          <w:color w:val="FF6600"/>
          <w:sz w:val="19"/>
          <w:szCs w:val="19"/>
          <w:rtl/>
        </w:rPr>
        <w:t xml:space="preserve">Er war auf einer Reise, also stiegen seine Gefährten an einem Haus aus, und die Kamele stiegen ab, und er betrachtete die roten Kleidungsstücke auf den Satteltaschen, und er sagte: „Ich sehe, diese Rötung hat dich überwältigt.“ Der Hadith wurde von Abu aufgenommen Dawud aus dem Hadith von Rafi' bin Khadij, und darin ist ein Mann, dessen Name nicht genannt wurde </w:t>
      </w:r>
      <w:r xmlns:w="http://schemas.openxmlformats.org/wordprocessingml/2006/main" w:rsidRPr="00F52F19">
        <w:rPr>
          <w:rFonts w:hint="cs"/>
          <w:color w:val="FF6600"/>
          <w:sz w:val="19"/>
          <w:szCs w:val="19"/>
          <w:rtl/>
        </w:rPr>
        <w:t xml:space="preserve">.</w:t>
      </w:r>
    </w:p>
  </w:footnote>
  <w:footnote w:id="852">
    <w:p w:rsidR="00457449" w:rsidRPr="00F52F19" w:rsidP="00457449">
      <w:pPr xmlns:w="http://schemas.openxmlformats.org/wordprocessingml/2006/main">
        <w:pStyle w:val="FootnoteText"/>
        <w:ind w:left="0" w:right="0"/>
        <w:rPr>
          <w:rFonts w:hint="cs"/>
          <w:color w:val="FF6600"/>
          <w:sz w:val="19"/>
          <w:szCs w:val="19"/>
          <w:rtl/>
        </w:rPr>
      </w:pPr>
      <w:r xmlns:w="http://schemas.openxmlformats.org/wordprocessingml/2006/main" w:rsidRPr="00F52F19">
        <w:rPr>
          <w:rStyle w:val="FootnoteReference"/>
          <w:color w:val="FF6600"/>
          <w:sz w:val="19"/>
          <w:szCs w:val="19"/>
        </w:rPr>
        <w:footnoteRef xmlns:w="http://schemas.openxmlformats.org/wordprocessingml/2006/main"/>
      </w:r>
      <w:r xmlns:w="http://schemas.openxmlformats.org/wordprocessingml/2006/main" w:rsidRPr="00F52F19">
        <w:rPr>
          <w:color w:val="FF6600"/>
          <w:sz w:val="19"/>
          <w:szCs w:val="19"/>
        </w:rPr>
        <w:t xml:space="preserve"> </w:t>
      </w:r>
      <w:r xmlns:w="http://schemas.openxmlformats.org/wordprocessingml/2006/main" w:rsidRPr="00F52F19">
        <w:rPr>
          <w:rFonts w:hint="cs"/>
          <w:color w:val="FF6600"/>
          <w:sz w:val="19"/>
          <w:szCs w:val="19"/>
          <w:rtl/>
        </w:rPr>
        <w:t xml:space="preserve"> </w:t>
      </w:r>
      <w:r xmlns:w="http://schemas.openxmlformats.org/wordprocessingml/2006/main" w:rsidRPr="00F52F19">
        <w:rPr>
          <w:rFonts w:cs="Trad Al_Khat Deco"/>
          <w:color w:val="FF6600"/>
          <w:sz w:val="19"/>
          <w:szCs w:val="19"/>
          <w:rtl/>
        </w:rPr>
        <w:t xml:space="preserve">Ein Hadith: „Nimm die Rücken deiner Tiere nicht als Stühle.“ Er wurde von Ahmad aus dem Hadith von Sahl bin Mu’adh mit einer schwachen Kette von Überlieferern aufgenommen </w:t>
      </w:r>
      <w:r xmlns:w="http://schemas.openxmlformats.org/wordprocessingml/2006/main" w:rsidRPr="00F52F19">
        <w:rPr>
          <w:rFonts w:hint="cs"/>
          <w:color w:val="FF6600"/>
          <w:sz w:val="19"/>
          <w:szCs w:val="19"/>
          <w:rtl/>
        </w:rPr>
        <w:t xml:space="preserve">.</w:t>
      </w:r>
    </w:p>
  </w:footnote>
  <w:footnote w:id="853">
    <w:p w:rsidR="00F52F19" w:rsidRPr="00F52F19" w:rsidP="00F52F19">
      <w:pPr xmlns:w="http://schemas.openxmlformats.org/wordprocessingml/2006/main">
        <w:pStyle w:val="FootnoteText"/>
        <w:ind w:left="0" w:right="0"/>
        <w:rPr>
          <w:rFonts w:hint="cs"/>
          <w:color w:val="FF6600"/>
          <w:sz w:val="19"/>
          <w:szCs w:val="19"/>
          <w:rtl/>
        </w:rPr>
      </w:pPr>
      <w:r xmlns:w="http://schemas.openxmlformats.org/wordprocessingml/2006/main" w:rsidRPr="00F52F19">
        <w:rPr>
          <w:rStyle w:val="FootnoteReference"/>
          <w:color w:val="FF6600"/>
          <w:sz w:val="19"/>
          <w:szCs w:val="19"/>
        </w:rPr>
        <w:footnoteRef xmlns:w="http://schemas.openxmlformats.org/wordprocessingml/2006/main"/>
      </w:r>
      <w:r xmlns:w="http://schemas.openxmlformats.org/wordprocessingml/2006/main" w:rsidRPr="00F52F19">
        <w:rPr>
          <w:color w:val="FF6600"/>
          <w:sz w:val="19"/>
          <w:szCs w:val="19"/>
        </w:rPr>
        <w:t xml:space="preserve"> </w:t>
      </w:r>
      <w:r xmlns:w="http://schemas.openxmlformats.org/wordprocessingml/2006/main" w:rsidRPr="00F52F19">
        <w:rPr>
          <w:rFonts w:hint="cs"/>
          <w:color w:val="FF6600"/>
          <w:sz w:val="19"/>
          <w:szCs w:val="19"/>
          <w:rtl/>
        </w:rPr>
        <w:t xml:space="preserve"> </w:t>
      </w:r>
      <w:r xmlns:w="http://schemas.openxmlformats.org/wordprocessingml/2006/main" w:rsidRPr="00F52F19">
        <w:rPr>
          <w:rFonts w:cs="Trad Al_Khat Deco"/>
          <w:color w:val="FF6600"/>
          <w:sz w:val="19"/>
          <w:szCs w:val="19"/>
          <w:rtl/>
        </w:rPr>
        <w:t xml:space="preserve">Der Hadith des Absteigens vom Berg morgens und abends, um ihm Ruhe zu geben, wurde von al-Tabarani in al-Awsat aus dem Hadith von Anas mit einer guten Kette von Überlieferern des Propheten aufgenommen</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F52F19">
        <w:rPr>
          <w:rFonts w:cs="Trad Al_Khat Deco"/>
          <w:color w:val="FF6600"/>
          <w:sz w:val="19"/>
          <w:szCs w:val="19"/>
          <w:rtl/>
        </w:rPr>
        <w:t xml:space="preserve">Wenn er auf Reisen Fajr betete, pflegte er zu Fuß zu gehen Al-Bayhaqi überlieferte es in Al-Adab und sagte, er ging ein wenig und sein Kamel wurde geführt </w:t>
      </w:r>
      <w:r xmlns:w="http://schemas.openxmlformats.org/wordprocessingml/2006/main" w:rsidRPr="00F52F19">
        <w:rPr>
          <w:rFonts w:hint="cs"/>
          <w:color w:val="FF6600"/>
          <w:sz w:val="19"/>
          <w:szCs w:val="19"/>
          <w:rtl/>
        </w:rPr>
        <w:t xml:space="preserve">.</w:t>
      </w:r>
    </w:p>
  </w:footnote>
  <w:footnote w:id="854">
    <w:p w:rsidR="00457449" w:rsidRPr="00F52F19" w:rsidP="00457449">
      <w:pPr xmlns:w="http://schemas.openxmlformats.org/wordprocessingml/2006/main">
        <w:pStyle w:val="FootnoteText"/>
        <w:ind w:left="0" w:right="0"/>
        <w:rPr>
          <w:rFonts w:hint="cs"/>
          <w:color w:val="FF6600"/>
          <w:sz w:val="19"/>
          <w:szCs w:val="19"/>
          <w:rtl/>
        </w:rPr>
      </w:pPr>
      <w:r xmlns:w="http://schemas.openxmlformats.org/wordprocessingml/2006/main" w:rsidRPr="00F52F19">
        <w:rPr>
          <w:rStyle w:val="FootnoteReference"/>
          <w:color w:val="FF6600"/>
          <w:sz w:val="19"/>
          <w:szCs w:val="19"/>
        </w:rPr>
        <w:footnoteRef xmlns:w="http://schemas.openxmlformats.org/wordprocessingml/2006/main"/>
      </w:r>
      <w:r xmlns:w="http://schemas.openxmlformats.org/wordprocessingml/2006/main" w:rsidRPr="00F52F19">
        <w:rPr>
          <w:color w:val="FF6600"/>
          <w:sz w:val="19"/>
          <w:szCs w:val="19"/>
        </w:rPr>
        <w:t xml:space="preserve"> </w:t>
      </w:r>
      <w:r xmlns:w="http://schemas.openxmlformats.org/wordprocessingml/2006/main" w:rsidRPr="00F52F19">
        <w:rPr>
          <w:rFonts w:hint="cs"/>
          <w:color w:val="FF6600"/>
          <w:sz w:val="19"/>
          <w:szCs w:val="19"/>
          <w:rtl/>
        </w:rPr>
        <w:t xml:space="preserve"> </w:t>
      </w:r>
      <w:r xmlns:w="http://schemas.openxmlformats.org/wordprocessingml/2006/main" w:rsidRPr="00F52F19">
        <w:rPr>
          <w:rFonts w:cs="Trad Al_Khat Deco"/>
          <w:color w:val="FF6600"/>
          <w:sz w:val="19"/>
          <w:szCs w:val="19"/>
          <w:rtl/>
        </w:rPr>
        <w:t xml:space="preserve">Der Hadith von Ibn Umar, dass Umar Najiba ein Geschenk machte und sie ihn um dreihundert Dinar bat, also bat er den Gesandten Gottes</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F52F19">
        <w:rPr>
          <w:rFonts w:cs="Trad Al_Khat Deco"/>
          <w:color w:val="FF6600"/>
          <w:sz w:val="19"/>
          <w:szCs w:val="19"/>
          <w:rtl/>
        </w:rPr>
        <w:t xml:space="preserve">Dass er es verkauft und einen Körper für seinen Preis kauft, also verbot er es und sagte: Lieber verschenken </w:t>
      </w:r>
      <w:r xmlns:w="http://schemas.openxmlformats.org/wordprocessingml/2006/main" w:rsidRPr="00F52F19">
        <w:rPr>
          <w:rFonts w:hint="cs"/>
          <w:color w:val="FF6600"/>
          <w:sz w:val="19"/>
          <w:szCs w:val="19"/>
          <w:rtl/>
        </w:rPr>
        <w:t xml:space="preserve">.</w:t>
      </w:r>
    </w:p>
  </w:footnote>
  <w:footnote w:id="855">
    <w:p w:rsidR="00457449" w:rsidRPr="003018E9" w:rsidP="00457449">
      <w:pPr xmlns:w="http://schemas.openxmlformats.org/wordprocessingml/2006/main">
        <w:pStyle w:val="FootnoteText"/>
        <w:ind w:left="0" w:right="0"/>
        <w:rPr>
          <w:rFonts w:hint="cs"/>
          <w:color w:val="FF6600"/>
          <w:sz w:val="19"/>
          <w:szCs w:val="19"/>
          <w:rtl/>
        </w:rPr>
      </w:pPr>
      <w:r xmlns:w="http://schemas.openxmlformats.org/wordprocessingml/2006/main" w:rsidRPr="003018E9">
        <w:rPr>
          <w:rStyle w:val="FootnoteReference"/>
          <w:color w:val="FF6600"/>
          <w:sz w:val="19"/>
          <w:szCs w:val="19"/>
        </w:rPr>
        <w:footnoteRef xmlns:w="http://schemas.openxmlformats.org/wordprocessingml/2006/main"/>
      </w:r>
      <w:r xmlns:w="http://schemas.openxmlformats.org/wordprocessingml/2006/main" w:rsidRPr="003018E9">
        <w:rPr>
          <w:color w:val="FF6600"/>
          <w:sz w:val="19"/>
          <w:szCs w:val="19"/>
        </w:rPr>
        <w:t xml:space="preserve"> </w:t>
      </w:r>
      <w:r xmlns:w="http://schemas.openxmlformats.org/wordprocessingml/2006/main" w:rsidRPr="003018E9">
        <w:rPr>
          <w:rFonts w:hint="cs"/>
          <w:color w:val="FF6600"/>
          <w:sz w:val="19"/>
          <w:szCs w:val="19"/>
          <w:rtl/>
        </w:rPr>
        <w:t xml:space="preserve"> </w:t>
      </w:r>
      <w:r xmlns:w="http://schemas.openxmlformats.org/wordprocessingml/2006/main" w:rsidRPr="003018E9">
        <w:rPr>
          <w:rFonts w:cs="Trad Al_Khat Deco"/>
          <w:color w:val="FF6600"/>
          <w:sz w:val="19"/>
          <w:szCs w:val="19"/>
          <w:rtl/>
        </w:rPr>
        <w:t xml:space="preserve">Hadith fragte den Gesandten Gottes</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5A54D5">
        <w:rPr>
          <w:rFonts w:cs="Trad Al_Khat Deco"/>
          <w:sz w:val="22"/>
          <w:szCs w:val="22"/>
          <w:rtl/>
        </w:rPr>
        <w:t xml:space="preserve"> </w:t>
      </w:r>
      <w:r xmlns:w="http://schemas.openxmlformats.org/wordprocessingml/2006/main" w:rsidRPr="003018E9">
        <w:rPr>
          <w:rFonts w:cs="Trad Al_Khat Deco"/>
          <w:color w:val="FF6600"/>
          <w:sz w:val="19"/>
          <w:szCs w:val="19"/>
          <w:rtl/>
        </w:rPr>
        <w:t xml:space="preserve">Was ist die Rechtschaffenheit der Pilgerreise, also schlossen Al-Tirmidhi und Al-Tajj sie ein, und Ibn Majah und Al-Hakim erklärten sie für authentisch, und Al-Bazzar und der Wortlaut davon stammen aus dem Hadith von Abu Bakr, und Al- Baqouli sagte, welcher Hajj besser sei </w:t>
      </w:r>
      <w:r xmlns:w="http://schemas.openxmlformats.org/wordprocessingml/2006/main" w:rsidRPr="003018E9">
        <w:rPr>
          <w:rFonts w:hint="cs"/>
          <w:color w:val="FF6600"/>
          <w:sz w:val="19"/>
          <w:szCs w:val="19"/>
          <w:rtl/>
        </w:rPr>
        <w:t xml:space="preserve">.</w:t>
      </w:r>
    </w:p>
  </w:footnote>
  <w:footnote w:id="856">
    <w:p w:rsidR="00457449" w:rsidRPr="003018E9" w:rsidP="00457449">
      <w:pPr xmlns:w="http://schemas.openxmlformats.org/wordprocessingml/2006/main">
        <w:pStyle w:val="FootnoteText"/>
        <w:ind w:left="0" w:right="0"/>
        <w:rPr>
          <w:rFonts w:hint="cs"/>
          <w:color w:val="FF6600"/>
          <w:sz w:val="19"/>
          <w:szCs w:val="19"/>
          <w:rtl/>
        </w:rPr>
      </w:pPr>
      <w:r xmlns:w="http://schemas.openxmlformats.org/wordprocessingml/2006/main" w:rsidRPr="003018E9">
        <w:rPr>
          <w:rStyle w:val="FootnoteReference"/>
          <w:color w:val="FF6600"/>
          <w:sz w:val="19"/>
          <w:szCs w:val="19"/>
        </w:rPr>
        <w:footnoteRef xmlns:w="http://schemas.openxmlformats.org/wordprocessingml/2006/main"/>
      </w:r>
      <w:r xmlns:w="http://schemas.openxmlformats.org/wordprocessingml/2006/main" w:rsidRPr="003018E9">
        <w:rPr>
          <w:color w:val="FF6600"/>
          <w:sz w:val="19"/>
          <w:szCs w:val="19"/>
        </w:rPr>
        <w:t xml:space="preserve"> </w:t>
      </w:r>
      <w:r xmlns:w="http://schemas.openxmlformats.org/wordprocessingml/2006/main" w:rsidRPr="003018E9">
        <w:rPr>
          <w:rFonts w:hint="cs"/>
          <w:color w:val="FF6600"/>
          <w:sz w:val="19"/>
          <w:szCs w:val="19"/>
          <w:rtl/>
        </w:rPr>
        <w:t xml:space="preserve"> </w:t>
      </w:r>
      <w:r xmlns:w="http://schemas.openxmlformats.org/wordprocessingml/2006/main" w:rsidRPr="003018E9">
        <w:rPr>
          <w:rFonts w:cs="Trad Al_Khat Deco"/>
          <w:color w:val="FF6600"/>
          <w:sz w:val="19"/>
          <w:szCs w:val="19"/>
          <w:rtl/>
        </w:rPr>
        <w:t xml:space="preserve">Der Hadith von Aisha: Was der Sohn Adams am Tag des Opfers tat, ist Gott lieber als sein Blutvergießen </w:t>
      </w:r>
      <w:r xmlns:w="http://schemas.openxmlformats.org/wordprocessingml/2006/main" w:rsidRPr="003018E9">
        <w:rPr>
          <w:rFonts w:hint="cs"/>
          <w:color w:val="FF6600"/>
          <w:sz w:val="19"/>
          <w:szCs w:val="19"/>
          <w:rtl/>
        </w:rPr>
        <w:t xml:space="preserve">.</w:t>
      </w:r>
    </w:p>
  </w:footnote>
  <w:footnote w:id="857">
    <w:p w:rsidR="00457449" w:rsidRPr="003018E9" w:rsidP="00457449">
      <w:pPr xmlns:w="http://schemas.openxmlformats.org/wordprocessingml/2006/main">
        <w:pStyle w:val="FootnoteText"/>
        <w:ind w:left="0" w:right="0"/>
        <w:rPr>
          <w:rFonts w:hint="cs"/>
          <w:color w:val="FF6600"/>
          <w:sz w:val="19"/>
          <w:szCs w:val="19"/>
          <w:rtl/>
        </w:rPr>
      </w:pPr>
      <w:r xmlns:w="http://schemas.openxmlformats.org/wordprocessingml/2006/main" w:rsidRPr="003018E9">
        <w:rPr>
          <w:rStyle w:val="FootnoteReference"/>
          <w:color w:val="FF6600"/>
          <w:sz w:val="19"/>
          <w:szCs w:val="19"/>
        </w:rPr>
        <w:footnoteRef xmlns:w="http://schemas.openxmlformats.org/wordprocessingml/2006/main"/>
      </w:r>
      <w:r xmlns:w="http://schemas.openxmlformats.org/wordprocessingml/2006/main" w:rsidRPr="003018E9">
        <w:rPr>
          <w:color w:val="FF6600"/>
          <w:sz w:val="19"/>
          <w:szCs w:val="19"/>
        </w:rPr>
        <w:t xml:space="preserve"> </w:t>
      </w:r>
      <w:r xmlns:w="http://schemas.openxmlformats.org/wordprocessingml/2006/main" w:rsidRPr="003018E9">
        <w:rPr>
          <w:rFonts w:hint="cs"/>
          <w:color w:val="FF6600"/>
          <w:sz w:val="19"/>
          <w:szCs w:val="19"/>
          <w:rtl/>
        </w:rPr>
        <w:t xml:space="preserve"> </w:t>
      </w:r>
      <w:r xmlns:w="http://schemas.openxmlformats.org/wordprocessingml/2006/main" w:rsidRPr="003018E9">
        <w:rPr>
          <w:rFonts w:cs="Trad Al_Khat Deco"/>
          <w:color w:val="FF6600"/>
          <w:sz w:val="19"/>
          <w:szCs w:val="19"/>
          <w:rtl/>
        </w:rPr>
        <w:t xml:space="preserve">Ein Hadith für dich ist eine gute Tat für jede Wolle seiner Haut, und jeder Tropfen seines Blutes ist eine gute Tat, und es muss in die Waagschale gelegt werden, also gib gute Nachrichten.“ Es ist korrekt und Abu Al-Sheikh überlieferte im Buch Ad-Dhihaa aus dem Hadith von Ali. Sie wird am Tag der Auferstehung mit ihrem Fleisch und Blut gebracht, damit sie in deine Waage gebracht wird, und er wird es Fatimah sagen </w:t>
      </w:r>
      <w:r xmlns:w="http://schemas.openxmlformats.org/wordprocessingml/2006/main" w:rsidRPr="003018E9">
        <w:rPr>
          <w:rFonts w:hint="cs"/>
          <w:color w:val="FF6600"/>
          <w:sz w:val="19"/>
          <w:szCs w:val="19"/>
          <w:rtl/>
        </w:rPr>
        <w:t xml:space="preserve">.</w:t>
      </w:r>
    </w:p>
  </w:footnote>
  <w:footnote w:id="858">
    <w:p w:rsidR="00457449" w:rsidRPr="003018E9"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3018E9">
        <w:rPr>
          <w:rStyle w:val="FootnoteReference"/>
          <w:rFonts w:cs="Trad Al_Khat Deco"/>
          <w:color w:val="FF6600"/>
          <w:sz w:val="19"/>
          <w:szCs w:val="19"/>
        </w:rPr>
        <w:footnoteRef xmlns:w="http://schemas.openxmlformats.org/wordprocessingml/2006/main"/>
      </w:r>
      <w:r xmlns:w="http://schemas.openxmlformats.org/wordprocessingml/2006/main" w:rsidRPr="003018E9">
        <w:rPr>
          <w:rFonts w:cs="Trad Al_Khat Deco"/>
          <w:color w:val="FF6600"/>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Ein Hadith, den er über Mönchtum und Tourismus gefragt wurde, und er sagte: „Möge Gott ihn durch Jihad und Takbir für jede Ehre ersetzen.“ Abu Dawud brachte es aus dem Hadith von Abu Umama heraus, dass ein Mann sagte: „O Gesandter Gottes, erlaube mir, Tourismus zu betreiben.“ Er sagte: „Der Tourismus meiner Nation ist Dschihad um Gottes willen.“ Al-Tabarani überlieferte es mit den Worten: „Jede Nation hat Tourismus, und der Tourismus meiner Nation ist Dschihad.“ Der Weg Gottes, und für jede klösterliche und klösterliche Nation, meine Nation, die Bindung beim Abschlachten des Feindes, und für al-Bayhaqi im Volk, nach dem Hadith von Anas, das Mönchtum meiner Nation, der Dschihad im Weg Gottes, und beide sind schwach, und al-Tirmidhi und seine Guten, und al-Nasa'i bei Tag und Nacht, und Ibn Majah aus dem Hadith von Abu Hurairah, dass ein Mann sagte: O Gesandter Gottes, Ich möchte reisen, also raten Sie mir, sagte er zu Ihnen, indem Sie Gott fürchten und für jede Ehre Takbir nehmen </w:t>
      </w:r>
      <w:r xmlns:w="http://schemas.openxmlformats.org/wordprocessingml/2006/main" w:rsidRPr="003018E9">
        <w:rPr>
          <w:rFonts w:cs="Trad Al_Khat Deco" w:hint="cs"/>
          <w:color w:val="FF6600"/>
          <w:sz w:val="19"/>
          <w:szCs w:val="19"/>
          <w:rtl/>
        </w:rPr>
        <w:t xml:space="preserve">.</w:t>
      </w:r>
    </w:p>
  </w:footnote>
  <w:footnote w:id="859">
    <w:p w:rsidR="00457449" w:rsidRPr="003018E9"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3018E9">
        <w:rPr>
          <w:rStyle w:val="FootnoteReference"/>
          <w:rFonts w:cs="Trad Al_Khat Deco"/>
          <w:color w:val="FF6600"/>
          <w:sz w:val="19"/>
          <w:szCs w:val="19"/>
        </w:rPr>
        <w:footnoteRef xmlns:w="http://schemas.openxmlformats.org/wordprocessingml/2006/main"/>
      </w:r>
      <w:r xmlns:w="http://schemas.openxmlformats.org/wordprocessingml/2006/main" w:rsidRPr="003018E9">
        <w:rPr>
          <w:rFonts w:cs="Trad Al_Khat Deco"/>
          <w:color w:val="FF6600"/>
          <w:sz w:val="19"/>
          <w:szCs w:val="19"/>
        </w:rPr>
        <w:t xml:space="preserve"> </w:t>
      </w:r>
      <w:r xmlns:w="http://schemas.openxmlformats.org/wordprocessingml/2006/main" w:rsidRPr="003018E9">
        <w:rPr>
          <w:rFonts w:cs="Trad Al_Khat Deco" w:hint="cs"/>
          <w:color w:val="FF6600"/>
          <w:sz w:val="19"/>
          <w:szCs w:val="19"/>
          <w:rtl/>
        </w:rPr>
        <w:t xml:space="preserve"> </w:t>
      </w:r>
      <w:r xmlns:w="http://schemas.openxmlformats.org/wordprocessingml/2006/main" w:rsidRPr="003018E9">
        <w:rPr>
          <w:rFonts w:cs="Trad Al_Khat Deco"/>
          <w:color w:val="FF6600"/>
          <w:sz w:val="19"/>
          <w:szCs w:val="19"/>
          <w:rtl/>
        </w:rPr>
        <w:t xml:space="preserve">Ein Hadith, der nach den Touristen gefragt wurde, und er sagte, sie seien die Fastenden </w:t>
      </w:r>
      <w:r xmlns:w="http://schemas.openxmlformats.org/wordprocessingml/2006/main" w:rsidRPr="003018E9">
        <w:rPr>
          <w:rFonts w:cs="Trad Al_Khat Deco" w:hint="cs"/>
          <w:color w:val="FF6600"/>
          <w:sz w:val="19"/>
          <w:szCs w:val="19"/>
          <w:rtl/>
        </w:rPr>
        <w:t xml:space="preserve">.</w:t>
      </w:r>
    </w:p>
  </w:footnote>
  <w:footnote w:id="860">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3018E9">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Ein Hadith von Beck mit dem Vorwand echter Hingabe und Papier, das in Zakat präsentiert wird </w:t>
      </w:r>
      <w:r xmlns:w="http://schemas.openxmlformats.org/wordprocessingml/2006/main" w:rsidRPr="005A54D5">
        <w:rPr>
          <w:rFonts w:cs="Trad Al_Khat Deco" w:hint="cs"/>
          <w:color w:val="FF6600"/>
          <w:sz w:val="19"/>
          <w:szCs w:val="19"/>
          <w:rtl/>
        </w:rPr>
        <w:t xml:space="preserve">.</w:t>
      </w:r>
    </w:p>
  </w:footnote>
  <w:footnote w:id="861">
    <w:p w:rsidR="0001107B" w:rsidRPr="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Der Hadith von jemandem, der ein Volk nachahmt, ist einer davon, der von Abu Dawud aus dem Hadith von Ibn Umar mit einer authentischen Kette von Überlieferern aufgenommen wurde </w:t>
      </w:r>
      <w:r xmlns:w="http://schemas.openxmlformats.org/wordprocessingml/2006/main" w:rsidRPr="006F6B31">
        <w:rPr>
          <w:rFonts w:cs="Trad Al_Khat Deco" w:hint="cs"/>
          <w:color w:val="FF6600"/>
          <w:sz w:val="19"/>
          <w:szCs w:val="19"/>
          <w:rtl/>
        </w:rPr>
        <w:t xml:space="preserve">.</w:t>
      </w:r>
    </w:p>
  </w:footnote>
  <w:footnote w:id="862">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Der Hadith von Ibn Abbas, der Schwarze Stein, ist Gottes rechte Hand auf der Erde, mit der er Seiner Schöpfung die Hand schüttelt.Der Hadith ist im Wissen von dem Hadith von Abdullah bin Amr fortgeschritten </w:t>
      </w:r>
      <w:r xmlns:w="http://schemas.openxmlformats.org/wordprocessingml/2006/main" w:rsidRPr="005A54D5">
        <w:rPr>
          <w:rFonts w:cs="Trad Al_Khat Deco" w:hint="cs"/>
          <w:color w:val="FF6600"/>
          <w:sz w:val="19"/>
          <w:szCs w:val="19"/>
          <w:rtl/>
        </w:rPr>
        <w:t xml:space="preserve">.</w:t>
      </w:r>
    </w:p>
  </w:footnote>
  <w:footnote w:id="863">
    <w:p w:rsidR="0001107B" w:rsidRPr="005A54D5">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Es gibt einen Hadith, dass mit jedem Teil des Opfers ein Teil des Opfers vom Feuer befreit wird, ich habe keine Grundlage dafür gefunden, und im Buch der Opfer von Abi Al-Sheikh aus dem Hadith von Abi Saeed, dann werden dir mit dem ersten Tropfen ihres Blutes deine vergangenen Sünden vergeben, sagt er zu Fatimah, möge Gott mit ihr zufrieden sein, und seine Übertragungskette ist schwach </w:t>
      </w:r>
      <w:r xmlns:w="http://schemas.openxmlformats.org/wordprocessingml/2006/main" w:rsidRPr="005A54D5">
        <w:rPr>
          <w:rFonts w:cs="Trad Al_Khat Deco" w:hint="cs"/>
          <w:color w:val="FF6600"/>
          <w:sz w:val="19"/>
          <w:szCs w:val="19"/>
          <w:rtl/>
        </w:rPr>
        <w:t xml:space="preserve">.</w:t>
      </w:r>
    </w:p>
  </w:footnote>
  <w:footnote w:id="864">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Ein Hadith wird zu den Menschen erhoben, und sie sagen: O Muhammad, O Muhammad, also sage ich: O Herr, meine Gefährten, und er sagt: Du weißt nicht, was sie nach dir erfunden haben, also sage ich, weit weg und zermalmend. vereinbart aus dem Hadith von Ibn Masoud, Anas und anderen, ohne dass er sagte: O Muhammad, O Muhammad </w:t>
      </w:r>
      <w:r xmlns:w="http://schemas.openxmlformats.org/wordprocessingml/2006/main" w:rsidRPr="006F6B31">
        <w:rPr>
          <w:rFonts w:cs="Trad Al_Khat Deco" w:hint="cs"/>
          <w:color w:val="FF6600"/>
          <w:sz w:val="19"/>
          <w:szCs w:val="19"/>
          <w:rtl/>
        </w:rPr>
        <w:t xml:space="preserve">.</w:t>
      </w:r>
    </w:p>
  </w:footnote>
  <w:footnote w:id="865">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Der Hadith, dass Gott einem Engel sein Grab anvertraut hat , der ihn über den Frieden derer seiner Nation </w:t>
      </w:r>
      <w:r xmlns:w="http://schemas.openxmlformats.org/wordprocessingml/2006/main" w:rsidRPr="00457449">
        <w:rPr>
          <w:rFonts w:cs="Trad Al_Khat Deco" w:hint="cs"/>
          <w:color w:val="FFFF00"/>
          <w:rtl/>
        </w:rPr>
        <w:t xml:space="preserve">informiert </w:t>
      </w:r>
      <w:r xmlns:w="http://schemas.openxmlformats.org/wordprocessingml/2006/main" w:rsidRPr="006F6B31">
        <w:rPr>
          <w:rFonts w:cs="Trad Al_Khat Deco"/>
          <w:color w:val="FF6600"/>
          <w:sz w:val="19"/>
          <w:szCs w:val="19"/>
          <w:rtl/>
        </w:rPr>
        <w:t xml:space="preserve">, die ihn mit Frieden begrüßen, wurde von Al-Nasa'i, Ibn Hibban und Al-Hakim aus dem Hadith von Ibn Masoud aufgenommen mit dem Wortlaut: „Gott hat Engel, die auf Erden reisen und mich über den Frieden meiner Nation informieren </w:t>
      </w:r>
      <w:r xmlns:w="http://schemas.openxmlformats.org/wordprocessingml/2006/main" w:rsidRPr="006F6B31">
        <w:rPr>
          <w:rFonts w:cs="Trad Al_Khat Deco" w:hint="cs"/>
          <w:color w:val="FF6600"/>
          <w:sz w:val="19"/>
          <w:szCs w:val="19"/>
          <w:rtl/>
        </w:rPr>
        <w:t xml:space="preserve">. “</w:t>
      </w:r>
    </w:p>
  </w:footnote>
  <w:footnote w:id="866">
    <w:p w:rsidR="00457449" w:rsidP="00457449">
      <w:pPr xmlns:w="http://schemas.openxmlformats.org/wordprocessingml/2006/main">
        <w:pStyle w:val="FootnoteText"/>
        <w:ind w:left="0" w:right="0"/>
        <w:rPr>
          <w:rFonts w:hint="cs"/>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Unfall</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Wer auch immer für einen betet, möge Gott ihn zehnmal segnen.“ Muslim nahm es aus den Hadithen von Abu Huraira und Abdullah bin Amr auf </w:t>
      </w:r>
      <w:r xmlns:w="http://schemas.openxmlformats.org/wordprocessingml/2006/main" w:rsidRPr="005A54D5">
        <w:rPr>
          <w:rFonts w:cs="Trad Al_Khat Deco" w:hint="cs"/>
          <w:color w:val="FF6600"/>
          <w:sz w:val="19"/>
          <w:szCs w:val="19"/>
          <w:rtl/>
        </w:rPr>
        <w:t xml:space="preserve">.</w:t>
      </w:r>
    </w:p>
  </w:footnote>
  <w:footnote w:id="867">
    <w:p w:rsidR="00E87A08" w:rsidRPr="00220735" w:rsidP="00E87A08">
      <w:pPr xmlns:w="http://schemas.openxmlformats.org/wordprocessingml/2006/main">
        <w:pStyle w:val="FootnoteText"/>
        <w:ind w:left="0" w:right="0"/>
        <w:rPr>
          <w:rFonts w:hint="cs"/>
          <w:color w:val="FF6600"/>
          <w:sz w:val="19"/>
          <w:szCs w:val="19"/>
          <w:rtl/>
        </w:rPr>
      </w:pPr>
      <w:r xmlns:w="http://schemas.openxmlformats.org/wordprocessingml/2006/main" w:rsidRPr="00220735">
        <w:rPr>
          <w:rStyle w:val="FootnoteReference"/>
          <w:color w:val="FF6600"/>
          <w:sz w:val="19"/>
          <w:szCs w:val="19"/>
        </w:rPr>
        <w:footnoteRef xmlns:w="http://schemas.openxmlformats.org/wordprocessingml/2006/main"/>
      </w:r>
      <w:r xmlns:w="http://schemas.openxmlformats.org/wordprocessingml/2006/main" w:rsidRPr="00220735">
        <w:rPr>
          <w:color w:val="FF6600"/>
          <w:sz w:val="19"/>
          <w:szCs w:val="19"/>
        </w:rPr>
        <w:t xml:space="preserve"> </w:t>
      </w:r>
      <w:r xmlns:w="http://schemas.openxmlformats.org/wordprocessingml/2006/main" w:rsidRPr="00220735">
        <w:rPr>
          <w:rFonts w:hint="cs"/>
          <w:color w:val="FF6600"/>
          <w:sz w:val="19"/>
          <w:szCs w:val="19"/>
          <w:rtl/>
        </w:rPr>
        <w:t xml:space="preserve"> </w:t>
      </w:r>
      <w:r xmlns:w="http://schemas.openxmlformats.org/wordprocessingml/2006/main" w:rsidRPr="0022733E">
        <w:rPr>
          <w:rFonts w:cs="Trad Al_Khat Deco"/>
          <w:color w:val="FF6600"/>
          <w:sz w:val="19"/>
          <w:szCs w:val="19"/>
          <w:rtl/>
        </w:rPr>
        <w:t xml:space="preserve">Der Hadith von jedem, der den Koran liest und dann sieht, dass jemandem etwas Besseres gegeben wurde als das, was ihm gegeben wurde, hat das herabgesetzt, was Gott verherrlicht hat </w:t>
      </w:r>
      <w:r xmlns:w="http://schemas.openxmlformats.org/wordprocessingml/2006/main" w:rsidRPr="0022733E">
        <w:rPr>
          <w:rFonts w:cs="Trad Al_Khat Deco" w:hint="cs"/>
          <w:color w:val="FF6600"/>
          <w:sz w:val="19"/>
          <w:szCs w:val="19"/>
          <w:rtl/>
        </w:rPr>
        <w:t xml:space="preserve">.</w:t>
      </w:r>
    </w:p>
  </w:footnote>
  <w:footnote w:id="868">
    <w:p w:rsidR="00E87A08" w:rsidRPr="00220735" w:rsidP="00E87A08">
      <w:pPr xmlns:w="http://schemas.openxmlformats.org/wordprocessingml/2006/main">
        <w:pStyle w:val="FootnoteText"/>
        <w:ind w:left="0" w:right="0"/>
        <w:rPr>
          <w:rFonts w:hint="cs"/>
          <w:color w:val="FF6600"/>
          <w:sz w:val="19"/>
          <w:szCs w:val="19"/>
          <w:rtl/>
        </w:rPr>
      </w:pPr>
      <w:r xmlns:w="http://schemas.openxmlformats.org/wordprocessingml/2006/main" w:rsidRPr="00220735">
        <w:rPr>
          <w:rStyle w:val="FootnoteReference"/>
          <w:color w:val="FF6600"/>
          <w:sz w:val="19"/>
          <w:szCs w:val="19"/>
        </w:rPr>
        <w:footnoteRef xmlns:w="http://schemas.openxmlformats.org/wordprocessingml/2006/main"/>
      </w:r>
      <w:r xmlns:w="http://schemas.openxmlformats.org/wordprocessingml/2006/main" w:rsidRPr="00220735">
        <w:rPr>
          <w:color w:val="FF6600"/>
          <w:sz w:val="19"/>
          <w:szCs w:val="19"/>
        </w:rPr>
        <w:t xml:space="preserve"> </w:t>
      </w:r>
      <w:r xmlns:w="http://schemas.openxmlformats.org/wordprocessingml/2006/main" w:rsidRPr="00220735">
        <w:rPr>
          <w:rFonts w:hint="cs"/>
          <w:color w:val="FF6600"/>
          <w:sz w:val="19"/>
          <w:szCs w:val="19"/>
          <w:rtl/>
        </w:rPr>
        <w:t xml:space="preserve"> </w:t>
      </w:r>
      <w:r xmlns:w="http://schemas.openxmlformats.org/wordprocessingml/2006/main" w:rsidRPr="00220735">
        <w:rPr>
          <w:rFonts w:cs="Trad Al_Khat Deco"/>
          <w:color w:val="FF6600"/>
          <w:sz w:val="19"/>
          <w:szCs w:val="19"/>
          <w:rtl/>
        </w:rPr>
        <w:t xml:space="preserve">Hadith: Es gibt keinen Fürsprecher von größerem Rang bei Gott als den Koran, weder einen Propheten noch einen Engel noch irgendjemand sonst </w:t>
      </w:r>
      <w:r xmlns:w="http://schemas.openxmlformats.org/wordprocessingml/2006/main" w:rsidRPr="00220735">
        <w:rPr>
          <w:rFonts w:cs="Trad Al_Khat Deco" w:hint="cs"/>
          <w:color w:val="FF6600"/>
          <w:sz w:val="19"/>
          <w:szCs w:val="19"/>
          <w:rtl/>
        </w:rPr>
        <w:t xml:space="preserve">.</w:t>
      </w:r>
    </w:p>
  </w:footnote>
  <w:footnote w:id="869">
    <w:p w:rsidR="00E87A08" w:rsidRPr="00220735" w:rsidP="00E87A08">
      <w:pPr xmlns:w="http://schemas.openxmlformats.org/wordprocessingml/2006/main">
        <w:pStyle w:val="FootnoteText"/>
        <w:ind w:left="0" w:right="0"/>
        <w:rPr>
          <w:rFonts w:hint="cs"/>
          <w:color w:val="FF6600"/>
          <w:sz w:val="19"/>
          <w:szCs w:val="19"/>
          <w:rtl/>
        </w:rPr>
      </w:pPr>
      <w:r xmlns:w="http://schemas.openxmlformats.org/wordprocessingml/2006/main" w:rsidRPr="00220735">
        <w:rPr>
          <w:rStyle w:val="FootnoteReference"/>
          <w:color w:val="FF6600"/>
          <w:sz w:val="19"/>
          <w:szCs w:val="19"/>
        </w:rPr>
        <w:footnoteRef xmlns:w="http://schemas.openxmlformats.org/wordprocessingml/2006/main"/>
      </w:r>
      <w:r xmlns:w="http://schemas.openxmlformats.org/wordprocessingml/2006/main" w:rsidRPr="00220735">
        <w:rPr>
          <w:color w:val="FF6600"/>
          <w:sz w:val="19"/>
          <w:szCs w:val="19"/>
        </w:rPr>
        <w:t xml:space="preserve"> </w:t>
      </w:r>
      <w:r xmlns:w="http://schemas.openxmlformats.org/wordprocessingml/2006/main" w:rsidRPr="00220735">
        <w:rPr>
          <w:rFonts w:hint="cs"/>
          <w:color w:val="FF6600"/>
          <w:sz w:val="19"/>
          <w:szCs w:val="19"/>
          <w:rtl/>
        </w:rPr>
        <w:t xml:space="preserve"> </w:t>
      </w:r>
      <w:r xmlns:w="http://schemas.openxmlformats.org/wordprocessingml/2006/main" w:rsidRPr="00220735">
        <w:rPr>
          <w:rFonts w:cs="Trad Al_Khat Deco"/>
          <w:color w:val="FF6600"/>
          <w:sz w:val="19"/>
          <w:szCs w:val="19"/>
          <w:rtl/>
        </w:rPr>
        <w:t xml:space="preserve">Ein Hadith, dass, wenn der Koran in der Kutikula wäre, das Feuer ihn nicht berührt hätte.“ Überliefert von al-Tabarani und Ibn Hibban im Schwachen aus dem Hadith von Sahl bin Sa’d, von Ahmad, al-Darami und al -Tabarani aus dem Hadith von Uqbah bin Aamer, und darin ist Ibn Lahia </w:t>
      </w:r>
      <w:r xmlns:w="http://schemas.openxmlformats.org/wordprocessingml/2006/main" w:rsidRPr="00220735">
        <w:rPr>
          <w:rFonts w:cs="Trad Al_Khat Deco" w:hint="cs"/>
          <w:color w:val="FF6600"/>
          <w:sz w:val="19"/>
          <w:szCs w:val="19"/>
          <w:rtl/>
        </w:rPr>
        <w:t xml:space="preserve">.</w:t>
      </w:r>
    </w:p>
  </w:footnote>
  <w:footnote w:id="870">
    <w:p w:rsidR="00E87A08" w:rsidRPr="00424E32" w:rsidP="00E87A08">
      <w:pPr xmlns:w="http://schemas.openxmlformats.org/wordprocessingml/2006/main">
        <w:pStyle w:val="FootnoteText"/>
        <w:ind w:left="0" w:right="0"/>
        <w:rPr>
          <w:rFonts w:hint="cs"/>
          <w:color w:val="FF6600"/>
          <w:sz w:val="19"/>
          <w:szCs w:val="19"/>
          <w:rtl/>
        </w:rPr>
      </w:pPr>
      <w:r xmlns:w="http://schemas.openxmlformats.org/wordprocessingml/2006/main" w:rsidRPr="00424E32">
        <w:rPr>
          <w:rStyle w:val="FootnoteReference"/>
          <w:color w:val="FF6600"/>
          <w:sz w:val="19"/>
          <w:szCs w:val="19"/>
        </w:rPr>
        <w:footnoteRef xmlns:w="http://schemas.openxmlformats.org/wordprocessingml/2006/main"/>
      </w:r>
      <w:r xmlns:w="http://schemas.openxmlformats.org/wordprocessingml/2006/main" w:rsidRPr="00424E32">
        <w:rPr>
          <w:color w:val="FF6600"/>
          <w:sz w:val="19"/>
          <w:szCs w:val="19"/>
        </w:rPr>
        <w:t xml:space="preserve"> </w:t>
      </w:r>
      <w:r xmlns:w="http://schemas.openxmlformats.org/wordprocessingml/2006/main" w:rsidRPr="00424E32">
        <w:rPr>
          <w:rFonts w:hint="cs"/>
          <w:color w:val="FF6600"/>
          <w:sz w:val="19"/>
          <w:szCs w:val="19"/>
          <w:rtl/>
          <w:lang w:bidi="ar-EG"/>
        </w:rPr>
        <w:t xml:space="preserve"> </w:t>
      </w:r>
      <w:r xmlns:w="http://schemas.openxmlformats.org/wordprocessingml/2006/main" w:rsidRPr="00424E32">
        <w:rPr>
          <w:rFonts w:cs="Trad Al_Khat Deco"/>
          <w:color w:val="FF6600"/>
          <w:sz w:val="19"/>
          <w:szCs w:val="19"/>
          <w:rtl/>
        </w:rPr>
        <w:t xml:space="preserve">Der Hadith der besten Anbetung meiner Ummah ist die Rezitation des Korans </w:t>
      </w:r>
      <w:r xmlns:w="http://schemas.openxmlformats.org/wordprocessingml/2006/main" w:rsidRPr="00424E32">
        <w:rPr>
          <w:rFonts w:hint="cs"/>
          <w:color w:val="FF6600"/>
          <w:sz w:val="19"/>
          <w:szCs w:val="19"/>
          <w:rtl/>
        </w:rPr>
        <w:t xml:space="preserve">.</w:t>
      </w:r>
    </w:p>
  </w:footnote>
  <w:footnote w:id="871">
    <w:p w:rsidR="00E87A08" w:rsidRPr="00424E32" w:rsidP="00E87A08">
      <w:pPr xmlns:w="http://schemas.openxmlformats.org/wordprocessingml/2006/main">
        <w:pStyle w:val="FootnoteText"/>
        <w:ind w:left="0" w:right="0"/>
        <w:rPr>
          <w:rFonts w:hint="cs"/>
          <w:color w:val="FF6600"/>
          <w:sz w:val="19"/>
          <w:szCs w:val="19"/>
          <w:rtl/>
        </w:rPr>
      </w:pPr>
      <w:r xmlns:w="http://schemas.openxmlformats.org/wordprocessingml/2006/main" w:rsidRPr="00424E32">
        <w:rPr>
          <w:rStyle w:val="FootnoteReference"/>
          <w:color w:val="FF6600"/>
          <w:sz w:val="19"/>
          <w:szCs w:val="19"/>
        </w:rPr>
        <w:footnoteRef xmlns:w="http://schemas.openxmlformats.org/wordprocessingml/2006/main"/>
      </w:r>
      <w:r xmlns:w="http://schemas.openxmlformats.org/wordprocessingml/2006/main" w:rsidRPr="00424E32">
        <w:rPr>
          <w:color w:val="FF6600"/>
          <w:sz w:val="19"/>
          <w:szCs w:val="19"/>
        </w:rPr>
        <w:t xml:space="preserve"> </w:t>
      </w:r>
      <w:r xmlns:w="http://schemas.openxmlformats.org/wordprocessingml/2006/main" w:rsidRPr="00424E32">
        <w:rPr>
          <w:rFonts w:hint="cs"/>
          <w:color w:val="FF6600"/>
          <w:sz w:val="19"/>
          <w:szCs w:val="19"/>
          <w:rtl/>
          <w:lang w:bidi="ar-EG"/>
        </w:rPr>
        <w:t xml:space="preserve"> </w:t>
      </w:r>
      <w:r xmlns:w="http://schemas.openxmlformats.org/wordprocessingml/2006/main" w:rsidRPr="00424E32">
        <w:rPr>
          <w:rFonts w:cs="Trad Al_Khat Deco"/>
          <w:color w:val="FF6600"/>
          <w:sz w:val="19"/>
          <w:szCs w:val="19"/>
          <w:rtl/>
        </w:rPr>
        <w:t xml:space="preserve">Ein Hadith, den Gott der Allmächtige Taha Yass tausend Jahre vor Erschaffung der Schöpfung rezitierte </w:t>
      </w:r>
      <w:r xmlns:w="http://schemas.openxmlformats.org/wordprocessingml/2006/main" w:rsidRPr="00424E32">
        <w:rPr>
          <w:rFonts w:hint="cs"/>
          <w:color w:val="FF6600"/>
          <w:sz w:val="19"/>
          <w:szCs w:val="19"/>
          <w:rtl/>
        </w:rPr>
        <w:t xml:space="preserve">.</w:t>
      </w:r>
    </w:p>
  </w:footnote>
  <w:footnote w:id="872">
    <w:p w:rsidR="00E87A08" w:rsidRPr="00424E32" w:rsidP="00E87A08">
      <w:pPr xmlns:w="http://schemas.openxmlformats.org/wordprocessingml/2006/main">
        <w:pStyle w:val="FootnoteText"/>
        <w:ind w:left="0" w:right="0"/>
        <w:rPr>
          <w:rFonts w:hint="cs"/>
          <w:color w:val="FF6600"/>
          <w:sz w:val="19"/>
          <w:szCs w:val="19"/>
          <w:rtl/>
        </w:rPr>
      </w:pPr>
      <w:r xmlns:w="http://schemas.openxmlformats.org/wordprocessingml/2006/main" w:rsidRPr="00424E32">
        <w:rPr>
          <w:rStyle w:val="FootnoteReference"/>
          <w:color w:val="FF6600"/>
          <w:sz w:val="19"/>
          <w:szCs w:val="19"/>
        </w:rPr>
        <w:footnoteRef xmlns:w="http://schemas.openxmlformats.org/wordprocessingml/2006/main"/>
      </w:r>
      <w:r xmlns:w="http://schemas.openxmlformats.org/wordprocessingml/2006/main" w:rsidRPr="00424E32">
        <w:rPr>
          <w:color w:val="FF6600"/>
          <w:sz w:val="19"/>
          <w:szCs w:val="19"/>
        </w:rPr>
        <w:t xml:space="preserve"> </w:t>
      </w:r>
      <w:r xmlns:w="http://schemas.openxmlformats.org/wordprocessingml/2006/main" w:rsidRPr="00424E32">
        <w:rPr>
          <w:rFonts w:hint="cs"/>
          <w:color w:val="FF6600"/>
          <w:sz w:val="19"/>
          <w:szCs w:val="19"/>
          <w:rtl/>
          <w:lang w:bidi="ar-EG"/>
        </w:rPr>
        <w:t xml:space="preserve"> </w:t>
      </w:r>
      <w:r xmlns:w="http://schemas.openxmlformats.org/wordprocessingml/2006/main" w:rsidRPr="00424E32">
        <w:rPr>
          <w:rFonts w:cs="Trad Al_Khat Deco"/>
          <w:color w:val="FF6600"/>
          <w:sz w:val="19"/>
          <w:szCs w:val="19"/>
          <w:rtl/>
        </w:rPr>
        <w:t xml:space="preserve">Der Hadith des Besten von euch ist derjenige, der den Koran lernt und lehrt Al-Bukhari hat ihn aus dem Hadith von Uthman bin Affan übernommen </w:t>
      </w:r>
      <w:r xmlns:w="http://schemas.openxmlformats.org/wordprocessingml/2006/main" w:rsidRPr="00424E32">
        <w:rPr>
          <w:rFonts w:hint="cs"/>
          <w:color w:val="FF6600"/>
          <w:sz w:val="19"/>
          <w:szCs w:val="19"/>
          <w:rtl/>
        </w:rPr>
        <w:t xml:space="preserve">.</w:t>
      </w:r>
    </w:p>
  </w:footnote>
  <w:footnote w:id="873">
    <w:p w:rsidR="00E87A08" w:rsidRPr="00424E32" w:rsidP="00E87A08">
      <w:pPr xmlns:w="http://schemas.openxmlformats.org/wordprocessingml/2006/main">
        <w:pStyle w:val="FootnoteText"/>
        <w:ind w:left="0" w:right="0"/>
        <w:rPr>
          <w:rFonts w:hint="cs"/>
          <w:color w:val="FF6600"/>
          <w:sz w:val="19"/>
          <w:szCs w:val="19"/>
          <w:rtl/>
        </w:rPr>
      </w:pPr>
      <w:r xmlns:w="http://schemas.openxmlformats.org/wordprocessingml/2006/main" w:rsidRPr="00424E32">
        <w:rPr>
          <w:rStyle w:val="FootnoteReference"/>
          <w:color w:val="FF6600"/>
          <w:sz w:val="19"/>
          <w:szCs w:val="19"/>
        </w:rPr>
        <w:footnoteRef xmlns:w="http://schemas.openxmlformats.org/wordprocessingml/2006/main"/>
      </w:r>
      <w:r xmlns:w="http://schemas.openxmlformats.org/wordprocessingml/2006/main" w:rsidRPr="00424E32">
        <w:rPr>
          <w:color w:val="FF6600"/>
          <w:sz w:val="19"/>
          <w:szCs w:val="19"/>
        </w:rPr>
        <w:t xml:space="preserve"> </w:t>
      </w:r>
      <w:r xmlns:w="http://schemas.openxmlformats.org/wordprocessingml/2006/main" w:rsidRPr="00424E32">
        <w:rPr>
          <w:rFonts w:hint="cs"/>
          <w:color w:val="FF6600"/>
          <w:sz w:val="19"/>
          <w:szCs w:val="19"/>
          <w:rtl/>
          <w:lang w:bidi="ar-EG"/>
        </w:rPr>
        <w:t xml:space="preserve"> </w:t>
      </w:r>
      <w:r xmlns:w="http://schemas.openxmlformats.org/wordprocessingml/2006/main" w:rsidRPr="00424E32">
        <w:rPr>
          <w:rFonts w:cs="Trad Al_Khat Deco"/>
          <w:color w:val="FF6600"/>
          <w:sz w:val="19"/>
          <w:szCs w:val="19"/>
          <w:rtl/>
        </w:rPr>
        <w:t xml:space="preserve">Hadith: Gott sagt: „Wer auch immer damit beschäftigt ist, den Koran auf mein Flehen und meine Bitte hin zu lesen, dem werde ich den Lohn des Dankbaren geben.“ Al-Tirmidhi fügte es aus dem Hadith von Abu Said hinzu </w:t>
      </w:r>
      <w:r xmlns:w="http://schemas.openxmlformats.org/wordprocessingml/2006/main" w:rsidRPr="00424E32">
        <w:rPr>
          <w:rFonts w:hint="cs"/>
          <w:color w:val="FF6600"/>
          <w:sz w:val="19"/>
          <w:szCs w:val="19"/>
          <w:rtl/>
        </w:rPr>
        <w:t xml:space="preserve">.</w:t>
      </w:r>
    </w:p>
  </w:footnote>
  <w:footnote w:id="874">
    <w:p w:rsidR="00E87A08" w:rsidRPr="00424E32" w:rsidP="00E87A08">
      <w:pPr xmlns:w="http://schemas.openxmlformats.org/wordprocessingml/2006/main">
        <w:pStyle w:val="FootnoteText"/>
        <w:ind w:left="0" w:right="0"/>
        <w:rPr>
          <w:rFonts w:hint="cs"/>
          <w:color w:val="FF6600"/>
          <w:sz w:val="19"/>
          <w:szCs w:val="19"/>
          <w:rtl/>
        </w:rPr>
      </w:pPr>
      <w:r xmlns:w="http://schemas.openxmlformats.org/wordprocessingml/2006/main" w:rsidRPr="00424E32">
        <w:rPr>
          <w:rStyle w:val="FootnoteReference"/>
          <w:color w:val="FF6600"/>
          <w:sz w:val="19"/>
          <w:szCs w:val="19"/>
        </w:rPr>
        <w:footnoteRef xmlns:w="http://schemas.openxmlformats.org/wordprocessingml/2006/main"/>
      </w:r>
      <w:r xmlns:w="http://schemas.openxmlformats.org/wordprocessingml/2006/main" w:rsidRPr="00424E32">
        <w:rPr>
          <w:color w:val="FF6600"/>
          <w:sz w:val="19"/>
          <w:szCs w:val="19"/>
        </w:rPr>
        <w:t xml:space="preserve"> </w:t>
      </w:r>
      <w:r xmlns:w="http://schemas.openxmlformats.org/wordprocessingml/2006/main" w:rsidRPr="00424E32">
        <w:rPr>
          <w:rFonts w:hint="cs"/>
          <w:color w:val="FF6600"/>
          <w:sz w:val="19"/>
          <w:szCs w:val="19"/>
          <w:rtl/>
          <w:lang w:bidi="ar-EG"/>
        </w:rPr>
        <w:t xml:space="preserve"> </w:t>
      </w:r>
      <w:r xmlns:w="http://schemas.openxmlformats.org/wordprocessingml/2006/main" w:rsidRPr="00424E32">
        <w:rPr>
          <w:rFonts w:cs="Trad Al_Khat Deco"/>
          <w:color w:val="FF6600"/>
          <w:sz w:val="19"/>
          <w:szCs w:val="19"/>
          <w:rtl/>
        </w:rPr>
        <w:t xml:space="preserve">Der Hadith von drei am Tag der Auferstehung </w:t>
      </w:r>
      <w:r xmlns:w="http://schemas.openxmlformats.org/wordprocessingml/2006/main" w:rsidRPr="009E3771">
        <w:rPr>
          <w:rStyle w:val="Style1Char"/>
          <w:rtl/>
        </w:rPr>
        <w:t xml:space="preserve">auf einem Dickicht von </w:t>
      </w:r>
      <w:r xmlns:w="http://schemas.openxmlformats.org/wordprocessingml/2006/main" w:rsidRPr="00424E32">
        <w:rPr>
          <w:rFonts w:cs="Trad Al_Khat Deco"/>
          <w:color w:val="FF6600"/>
          <w:sz w:val="19"/>
          <w:szCs w:val="19"/>
          <w:rtl/>
        </w:rPr>
        <w:t xml:space="preserve">Moschus-Hadith wird im Gebet präsentiert </w:t>
      </w:r>
      <w:r xmlns:w="http://schemas.openxmlformats.org/wordprocessingml/2006/main" w:rsidRPr="00424E32">
        <w:rPr>
          <w:rFonts w:hint="cs"/>
          <w:color w:val="FF6600"/>
          <w:sz w:val="19"/>
          <w:szCs w:val="19"/>
          <w:rtl/>
        </w:rPr>
        <w:t xml:space="preserve">.</w:t>
      </w:r>
    </w:p>
  </w:footnote>
  <w:footnote w:id="875">
    <w:p w:rsidR="00E87A08" w:rsidRPr="00424E32" w:rsidP="00E87A08">
      <w:pPr xmlns:w="http://schemas.openxmlformats.org/wordprocessingml/2006/main">
        <w:pStyle w:val="FootnoteText"/>
        <w:ind w:left="0" w:right="0"/>
        <w:rPr>
          <w:rFonts w:hint="cs"/>
          <w:color w:val="FF6600"/>
          <w:sz w:val="19"/>
          <w:szCs w:val="19"/>
          <w:rtl/>
        </w:rPr>
      </w:pPr>
      <w:r xmlns:w="http://schemas.openxmlformats.org/wordprocessingml/2006/main" w:rsidRPr="00424E32">
        <w:rPr>
          <w:rStyle w:val="FootnoteReference"/>
          <w:color w:val="FF6600"/>
          <w:sz w:val="19"/>
          <w:szCs w:val="19"/>
        </w:rPr>
        <w:footnoteRef xmlns:w="http://schemas.openxmlformats.org/wordprocessingml/2006/main"/>
      </w:r>
      <w:r xmlns:w="http://schemas.openxmlformats.org/wordprocessingml/2006/main" w:rsidRPr="00424E32">
        <w:rPr>
          <w:color w:val="FF6600"/>
          <w:sz w:val="19"/>
          <w:szCs w:val="19"/>
        </w:rPr>
        <w:t xml:space="preserve"> </w:t>
      </w:r>
      <w:r xmlns:w="http://schemas.openxmlformats.org/wordprocessingml/2006/main" w:rsidRPr="00424E32">
        <w:rPr>
          <w:rFonts w:hint="cs"/>
          <w:color w:val="FF6600"/>
          <w:sz w:val="19"/>
          <w:szCs w:val="19"/>
          <w:rtl/>
          <w:lang w:bidi="ar-EG"/>
        </w:rPr>
        <w:t xml:space="preserve"> </w:t>
      </w:r>
      <w:r xmlns:w="http://schemas.openxmlformats.org/wordprocessingml/2006/main" w:rsidRPr="00424E32">
        <w:rPr>
          <w:rFonts w:cs="Trad Al_Khat Deco"/>
          <w:color w:val="FF6600"/>
          <w:sz w:val="19"/>
          <w:szCs w:val="19"/>
          <w:rtl/>
        </w:rPr>
        <w:t xml:space="preserve">Der Hadith des Volkes des Korans stellt das Volk Gottes und seine Elite dar. Er wurde von al-Nasa’i in al-Kubra, Ibn Majah und al-Hakim aus dem Hadith von Anas mit einer guten Überliefererkette aufgenommen </w:t>
      </w:r>
      <w:r xmlns:w="http://schemas.openxmlformats.org/wordprocessingml/2006/main" w:rsidRPr="00424E32">
        <w:rPr>
          <w:rFonts w:hint="cs"/>
          <w:color w:val="FF6600"/>
          <w:sz w:val="19"/>
          <w:szCs w:val="19"/>
          <w:rtl/>
        </w:rPr>
        <w:t xml:space="preserve">.</w:t>
      </w:r>
    </w:p>
  </w:footnote>
  <w:footnote w:id="876">
    <w:p w:rsidR="00E87A08" w:rsidRPr="006F1832" w:rsidP="00E87A08">
      <w:pPr xmlns:w="http://schemas.openxmlformats.org/wordprocessingml/2006/main">
        <w:pStyle w:val="FootnoteText"/>
        <w:ind w:left="0" w:right="0"/>
        <w:rPr>
          <w:rFonts w:hint="cs"/>
          <w:color w:val="FF6600"/>
          <w:sz w:val="19"/>
          <w:szCs w:val="19"/>
          <w:rtl/>
        </w:rPr>
      </w:pPr>
      <w:r xmlns:w="http://schemas.openxmlformats.org/wordprocessingml/2006/main" w:rsidRPr="006F1832">
        <w:rPr>
          <w:rStyle w:val="FootnoteReference"/>
          <w:color w:val="FF6600"/>
          <w:sz w:val="19"/>
          <w:szCs w:val="19"/>
        </w:rPr>
        <w:footnoteRef xmlns:w="http://schemas.openxmlformats.org/wordprocessingml/2006/main"/>
      </w:r>
      <w:r xmlns:w="http://schemas.openxmlformats.org/wordprocessingml/2006/main" w:rsidRPr="006F1832">
        <w:rPr>
          <w:color w:val="FF6600"/>
          <w:sz w:val="19"/>
          <w:szCs w:val="19"/>
        </w:rPr>
        <w:t xml:space="preserve"> </w:t>
      </w:r>
      <w:r xmlns:w="http://schemas.openxmlformats.org/wordprocessingml/2006/main" w:rsidRPr="006F1832">
        <w:rPr>
          <w:rFonts w:hint="cs"/>
          <w:color w:val="FF6600"/>
          <w:sz w:val="19"/>
          <w:szCs w:val="19"/>
          <w:rtl/>
          <w:lang w:bidi="ar-EG"/>
        </w:rPr>
        <w:t xml:space="preserve"> </w:t>
      </w:r>
      <w:r xmlns:w="http://schemas.openxmlformats.org/wordprocessingml/2006/main" w:rsidRPr="006F1832">
        <w:rPr>
          <w:rFonts w:cs="Trad Al_Khat Deco"/>
          <w:color w:val="FF6600"/>
          <w:sz w:val="19"/>
          <w:szCs w:val="19"/>
          <w:rtl/>
        </w:rPr>
        <w:t xml:space="preserve">Ein Hadith, dass diese Herzen rosten wie Eisen. Es wurde gesagt, was ihre Evakuierung sagte. Er sagte die Rezitation des Korans und die Erwähnung des Todes </w:t>
      </w:r>
      <w:r xmlns:w="http://schemas.openxmlformats.org/wordprocessingml/2006/main" w:rsidRPr="006F1832">
        <w:rPr>
          <w:rFonts w:hint="cs"/>
          <w:color w:val="FF6600"/>
          <w:sz w:val="19"/>
          <w:szCs w:val="19"/>
          <w:rtl/>
        </w:rPr>
        <w:t xml:space="preserve">.</w:t>
      </w:r>
    </w:p>
  </w:footnote>
  <w:footnote w:id="877">
    <w:p w:rsidR="009E3771" w:rsidRPr="006F1832" w:rsidP="009E3771">
      <w:pPr xmlns:w="http://schemas.openxmlformats.org/wordprocessingml/2006/main">
        <w:pStyle w:val="FootnoteText"/>
        <w:ind w:left="0" w:right="0"/>
        <w:rPr>
          <w:rFonts w:hint="cs"/>
          <w:color w:val="FF6600"/>
          <w:sz w:val="19"/>
          <w:szCs w:val="19"/>
          <w:rtl/>
        </w:rPr>
      </w:pPr>
      <w:r xmlns:w="http://schemas.openxmlformats.org/wordprocessingml/2006/main" w:rsidRPr="006F1832">
        <w:rPr>
          <w:rStyle w:val="FootnoteReference"/>
          <w:color w:val="FF6600"/>
          <w:sz w:val="19"/>
          <w:szCs w:val="19"/>
        </w:rPr>
        <w:footnoteRef xmlns:w="http://schemas.openxmlformats.org/wordprocessingml/2006/main"/>
      </w:r>
      <w:r xmlns:w="http://schemas.openxmlformats.org/wordprocessingml/2006/main" w:rsidRPr="006F1832">
        <w:rPr>
          <w:color w:val="FF6600"/>
          <w:sz w:val="19"/>
          <w:szCs w:val="19"/>
        </w:rPr>
        <w:t xml:space="preserve"> </w:t>
      </w:r>
      <w:r xmlns:w="http://schemas.openxmlformats.org/wordprocessingml/2006/main" w:rsidRPr="006F1832">
        <w:rPr>
          <w:rFonts w:hint="cs"/>
          <w:color w:val="FF6600"/>
          <w:sz w:val="19"/>
          <w:szCs w:val="19"/>
          <w:rtl/>
          <w:lang w:bidi="ar-EG"/>
        </w:rPr>
        <w:t xml:space="preserve"> </w:t>
      </w:r>
      <w:r xmlns:w="http://schemas.openxmlformats.org/wordprocessingml/2006/main" w:rsidRPr="006F1832">
        <w:rPr>
          <w:rFonts w:cs="Trad Al_Khat Deco"/>
          <w:color w:val="FF6600"/>
          <w:sz w:val="19"/>
          <w:szCs w:val="19"/>
          <w:rtl/>
        </w:rPr>
        <w:t xml:space="preserve">Ein Hadith Gottes ist für den Rezitator des Qur’an wichtiger als der Besitzer einer Qinah für seine Qiyana. Er wurde von Ibn Majah, Ibn Hibban und al-Hakim aufgenommen und durch den Hadith von Fadalah bin Ubaid bestätigt </w:t>
      </w:r>
      <w:r xmlns:w="http://schemas.openxmlformats.org/wordprocessingml/2006/main" w:rsidRPr="006F1832">
        <w:rPr>
          <w:rFonts w:hint="cs"/>
          <w:color w:val="FF6600"/>
          <w:sz w:val="19"/>
          <w:szCs w:val="19"/>
          <w:rtl/>
        </w:rPr>
        <w:t xml:space="preserve">.</w:t>
      </w:r>
    </w:p>
  </w:footnote>
  <w:footnote w:id="878">
    <w:p w:rsidR="009E3771" w:rsidRPr="006F1832" w:rsidP="009E3771">
      <w:pPr xmlns:w="http://schemas.openxmlformats.org/wordprocessingml/2006/main">
        <w:pStyle w:val="FootnoteText"/>
        <w:ind w:left="0" w:right="0"/>
        <w:rPr>
          <w:rFonts w:hint="cs"/>
          <w:color w:val="FF6600"/>
          <w:sz w:val="19"/>
          <w:szCs w:val="19"/>
          <w:rtl/>
        </w:rPr>
      </w:pPr>
      <w:r xmlns:w="http://schemas.openxmlformats.org/wordprocessingml/2006/main" w:rsidRPr="006F1832">
        <w:rPr>
          <w:rStyle w:val="FootnoteReference"/>
          <w:color w:val="FF6600"/>
          <w:sz w:val="19"/>
          <w:szCs w:val="19"/>
        </w:rPr>
        <w:footnoteRef xmlns:w="http://schemas.openxmlformats.org/wordprocessingml/2006/main"/>
      </w:r>
      <w:r xmlns:w="http://schemas.openxmlformats.org/wordprocessingml/2006/main" w:rsidRPr="006F1832">
        <w:rPr>
          <w:color w:val="FF6600"/>
          <w:sz w:val="19"/>
          <w:szCs w:val="19"/>
        </w:rPr>
        <w:t xml:space="preserve"> </w:t>
      </w:r>
      <w:r xmlns:w="http://schemas.openxmlformats.org/wordprocessingml/2006/main" w:rsidRPr="006F1832">
        <w:rPr>
          <w:rFonts w:hint="cs"/>
          <w:color w:val="FF6600"/>
          <w:sz w:val="19"/>
          <w:szCs w:val="19"/>
          <w:rtl/>
          <w:lang w:bidi="ar-EG"/>
        </w:rPr>
        <w:t xml:space="preserve"> </w:t>
      </w:r>
      <w:r xmlns:w="http://schemas.openxmlformats.org/wordprocessingml/2006/main" w:rsidRPr="006F1832">
        <w:rPr>
          <w:rFonts w:cs="Trad Al_Khat Deco"/>
          <w:color w:val="FF6600"/>
          <w:sz w:val="19"/>
          <w:szCs w:val="19"/>
          <w:rtl/>
        </w:rPr>
        <w:t xml:space="preserve">Ein Hadith, dass Khalid bin Uqbah zum Gesandten Gottes, möge Gott </w:t>
      </w:r>
      <w:r xmlns:w="http://schemas.openxmlformats.org/wordprocessingml/2006/main" w:rsidRPr="006F1832">
        <w:rPr>
          <w:rFonts w:cs="Trad Al_Khat Deco"/>
          <w:color w:val="FF6600"/>
          <w:sz w:val="19"/>
          <w:szCs w:val="19"/>
          <w:rtl/>
        </w:rPr>
        <w:t xml:space="preserve">ihn segnen und ihm Frieden gewähren, kam und sagte: „Rezitiere mir den Koran.“ Also rezitierte er ihn ihm … </w:t>
      </w:r>
      <w:r xmlns:w="http://schemas.openxmlformats.org/wordprocessingml/2006/main" w:rsidRPr="00E87A08">
        <w:rPr>
          <w:rFonts w:cs="Trad Al_Khat Deco" w:hint="cs"/>
          <w:color w:val="FFFF00"/>
          <w:rtl/>
        </w:rPr>
        <w:t xml:space="preserve">Ohne eine Übertragungskette, </w:t>
      </w:r>
      <w:r xmlns:w="http://schemas.openxmlformats.org/wordprocessingml/2006/main" w:rsidRPr="00BE4632">
        <w:rPr>
          <w:rStyle w:val="Style1Char"/>
          <w:rtl/>
        </w:rPr>
        <w:t xml:space="preserve">Al- Bayhaqi </w:t>
      </w:r>
      <w:r xmlns:w="http://schemas.openxmlformats.org/wordprocessingml/2006/main" w:rsidRPr="006F1832">
        <w:rPr>
          <w:rFonts w:cs="Trad Al_Khat Deco"/>
          <w:color w:val="FF6600"/>
          <w:sz w:val="19"/>
          <w:szCs w:val="19"/>
          <w:rtl/>
        </w:rPr>
        <w:t xml:space="preserve">überlieferte </w:t>
      </w:r>
      <w:r xmlns:w="http://schemas.openxmlformats.org/wordprocessingml/2006/main" w:rsidRPr="006F1832">
        <w:rPr>
          <w:rFonts w:cs="Trad Al_Khat Deco"/>
          <w:color w:val="FF6600"/>
          <w:sz w:val="19"/>
          <w:szCs w:val="19"/>
          <w:rtl/>
        </w:rPr>
        <w:t xml:space="preserve">es in Al-Shu'ab aus dem Hadith von Ibn Abbas mit einer guten Kette von Überlieferern, außer dass er Al-Walid Bin Al-Mughirah anstelle von Khalid Bin Uqbah sagte, und Ibn Ishaq erwähnte es auch in Al-Sira mit ein ähnliches </w:t>
      </w:r>
      <w:r xmlns:w="http://schemas.openxmlformats.org/wordprocessingml/2006/main" w:rsidRPr="006F1832">
        <w:rPr>
          <w:rFonts w:hint="cs"/>
          <w:color w:val="FF6600"/>
          <w:sz w:val="19"/>
          <w:szCs w:val="19"/>
          <w:rtl/>
        </w:rPr>
        <w:t xml:space="preserve">.</w:t>
      </w:r>
    </w:p>
  </w:footnote>
  <w:footnote w:id="879">
    <w:p w:rsidR="002954A2" w:rsidRPr="002954A2" w:rsidP="00BE46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Der von Ahmad rezitierte Hadith des heuchlerischsten meiner Ummah beinhaltete ihn aus dem Hadith von Uqbah bin Aamer und Abdullah bin Amr, und in ihnen ist Ibn Lahi’ah </w:t>
      </w:r>
      <w:r xmlns:w="http://schemas.openxmlformats.org/wordprocessingml/2006/main">
        <w:rPr>
          <w:rFonts w:hint="cs"/>
          <w:rtl/>
        </w:rPr>
        <w:t xml:space="preserve">.</w:t>
      </w:r>
    </w:p>
  </w:footnote>
  <w:footnote w:id="880">
    <w:p w:rsidR="002954A2" w:rsidRPr="002954A2" w:rsidP="00BE46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Der Hadith „Lies den Koran, solange er es dir verbietet, und wenn er es dir nicht verbietet, dann lies ihn nicht.“ Al-Tabarani fügte ihn aus dem Hadith von Abdullah bin Amr mit einer schwachen Kette von Überlieferern hinzu </w:t>
      </w:r>
      <w:r xmlns:w="http://schemas.openxmlformats.org/wordprocessingml/2006/main">
        <w:rPr>
          <w:rFonts w:hint="cs"/>
          <w:rtl/>
        </w:rPr>
        <w:t xml:space="preserve">.</w:t>
      </w:r>
    </w:p>
  </w:footnote>
  <w:footnote w:id="881">
    <w:p w:rsidR="002954A2" w:rsidRPr="002954A2" w:rsidP="00BE46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Ein Hadith, der nicht an den Koran glaubt, wer auch immer es für rechtmäßig hält, wird von al-Tirmidhi aus dem Hadith von Suhaib aufgenommen und sagte, seine Überliefererkette sei nicht stark </w:t>
      </w:r>
      <w:r xmlns:w="http://schemas.openxmlformats.org/wordprocessingml/2006/main">
        <w:rPr>
          <w:rFonts w:hint="cs"/>
          <w:rtl/>
        </w:rPr>
        <w:t xml:space="preserve">.</w:t>
      </w:r>
    </w:p>
  </w:footnote>
  <w:footnote w:id="882">
    <w:p w:rsidR="00CD3644" w:rsidRPr="00CD3644" w:rsidP="00BE4632">
      <w:pPr xmlns:w="http://schemas.openxmlformats.org/wordprocessingml/2006/main">
        <w:pStyle w:val="Style1"/>
        <w:ind w:left="0" w:right="0"/>
        <w:rPr>
          <w:rStyle w:val="FootnoteReference"/>
          <w:vertAlign w:val="baseline"/>
          <w:rtl/>
        </w:rPr>
      </w:pPr>
      <w:r xmlns:w="http://schemas.openxmlformats.org/wordprocessingml/2006/main" w:rsidRPr="00BE4632">
        <w:rPr>
          <w:rStyle w:val="FootnoteReference"/>
        </w:rPr>
        <w:footnoteRef xmlns:w="http://schemas.openxmlformats.org/wordprocessingml/2006/main"/>
      </w:r>
      <w:r xmlns:w="http://schemas.openxmlformats.org/wordprocessingml/2006/main" w:rsidRPr="00BE4632">
        <w:rPr>
          <w:rStyle w:val="FootnoteReference"/>
        </w:rPr>
        <w:t xml:space="preserve"> </w:t>
      </w:r>
      <w:r xmlns:w="http://schemas.openxmlformats.org/wordprocessingml/2006/main" w:rsidRPr="00BE4632">
        <w:rPr>
          <w:rStyle w:val="FootnoteReference"/>
          <w:rFonts w:hint="cs"/>
          <w:rtl/>
        </w:rPr>
        <w:t xml:space="preserve"> </w:t>
      </w:r>
      <w:r xmlns:w="http://schemas.openxmlformats.org/wordprocessingml/2006/main" w:rsidRPr="00CD3644">
        <w:rPr>
          <w:rStyle w:val="FootnoteReference"/>
          <w:vertAlign w:val="baseline"/>
          <w:rtl/>
        </w:rPr>
        <w:t xml:space="preserve">Der Hadith von jedem, der den Koran in weniger als drei Mal liest und ihn nicht versteht, wurde von den Kompilatoren von al-Sunan aus dem Hadith von Abdullah bin Amr aufgenommen und von al-Tirmidhi authentifiziert </w:t>
      </w:r>
      <w:r xmlns:w="http://schemas.openxmlformats.org/wordprocessingml/2006/main" w:rsidRPr="00CD3644">
        <w:rPr>
          <w:rStyle w:val="FootnoteReference"/>
          <w:rFonts w:hint="cs"/>
          <w:vertAlign w:val="baseline"/>
          <w:rtl/>
        </w:rPr>
        <w:t xml:space="preserve">.</w:t>
      </w:r>
    </w:p>
  </w:footnote>
  <w:footnote w:id="883">
    <w:p w:rsidR="00BE4632" w:rsidRPr="00BE4632" w:rsidP="00BE46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Der Hadith des Gesandten Gottes, Gottes </w:t>
      </w:r>
      <w:r xmlns:w="http://schemas.openxmlformats.org/wordprocessingml/2006/main" w:rsidRPr="000A58E3">
        <w:rPr>
          <w:rFonts w:hint="cs"/>
          <w:color w:val="FFFF00"/>
          <w:sz w:val="20"/>
          <w:szCs w:val="20"/>
          <w:rtl/>
        </w:rPr>
        <w:t xml:space="preserve">Gebete und Friede seien auf ihm, befahl </w:t>
      </w:r>
      <w:r xmlns:w="http://schemas.openxmlformats.org/wordprocessingml/2006/main" w:rsidRPr="00220735">
        <w:rPr>
          <w:rtl/>
        </w:rPr>
        <w:t xml:space="preserve">Abdullah bin Amr, den Koran jede Woche zu vervollständigen, wie es aus seinem Hadith vereinbart wurde </w:t>
      </w:r>
      <w:r xmlns:w="http://schemas.openxmlformats.org/wordprocessingml/2006/main">
        <w:rPr>
          <w:rFonts w:hint="cs"/>
          <w:rtl/>
        </w:rPr>
        <w:t xml:space="preserve">.</w:t>
      </w:r>
    </w:p>
  </w:footnote>
  <w:footnote w:id="884">
    <w:p w:rsidR="00BE4632" w:rsidRPr="00BE4632" w:rsidP="00BE4632">
      <w:pPr xmlns:w="http://schemas.openxmlformats.org/wordprocessingml/2006/main">
        <w:pStyle w:val="FootnoteText"/>
        <w:ind w:left="0" w:right="0"/>
        <w:rPr>
          <w:rFonts w:hint="cs"/>
          <w:rtl/>
        </w:rPr>
      </w:pPr>
      <w:r xmlns:w="http://schemas.openxmlformats.org/wordprocessingml/2006/main" w:rsidRPr="00C80B4A">
        <w:rPr>
          <w:rStyle w:val="Style1Char"/>
          <w:vertAlign w:val="superscript"/>
        </w:rPr>
        <w:footnoteRef xmlns:w="http://schemas.openxmlformats.org/wordprocessingml/2006/main"/>
      </w:r>
      <w:r xmlns:w="http://schemas.openxmlformats.org/wordprocessingml/2006/main" w:rsidRPr="00C80B4A">
        <w:rPr>
          <w:rStyle w:val="Style1Char"/>
          <w:vertAlign w:val="superscript"/>
        </w:rPr>
        <w:t xml:space="preserve"> </w:t>
      </w:r>
      <w:r xmlns:w="http://schemas.openxmlformats.org/wordprocessingml/2006/main" w:rsidRPr="00C80B4A">
        <w:rPr>
          <w:rStyle w:val="Style1Char"/>
          <w:rFonts w:hint="cs"/>
          <w:vertAlign w:val="superscript"/>
          <w:rtl/>
        </w:rPr>
        <w:t xml:space="preserve"> </w:t>
      </w:r>
      <w:r xmlns:w="http://schemas.openxmlformats.org/wordprocessingml/2006/main" w:rsidRPr="00C80B4A">
        <w:rPr>
          <w:rStyle w:val="Style1Char"/>
          <w:rtl/>
        </w:rPr>
        <w:t xml:space="preserve">Der Hadith, den Koran in sieben Teile zu teilen. Ibn Majah brachte ihn aus dem Hadith von Aws bin Hudhayfah in einem Hadith heraus, in dem es meiner Partei des Korans passierte. Er sagte Aws, also fragte ich die Gefährten der Gesandte Gottes</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BE4632">
        <w:rPr>
          <w:rStyle w:val="Style1Char"/>
          <w:rtl/>
        </w:rPr>
        <w:t xml:space="preserve">„Wie teilt man den Koran auf?“ Sie sagten drei, fünf, sieben, neun, elf, dreizehn und den Teil des Gelenks.“ Und in einer Überlieferung von al-Tabarani fragten wir die Gefährten des Gesandten Gottes</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BE4632">
        <w:rPr>
          <w:rStyle w:val="Style1Char"/>
          <w:rtl/>
        </w:rPr>
        <w:t xml:space="preserve">Wie war der Gesandte Gottes</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BE4632">
        <w:rPr>
          <w:rStyle w:val="Style1Char"/>
          <w:rtl/>
        </w:rPr>
        <w:t xml:space="preserve">Der Koran ist ausreichend, und sie sagten, dass er in drei Fällen ausreichend sei, also erwähnte er ihn mit der Übertragungskette, und seine Übertragungskette ist gut </w:t>
      </w:r>
      <w:r xmlns:w="http://schemas.openxmlformats.org/wordprocessingml/2006/main" w:rsidRPr="00BE4632">
        <w:rPr>
          <w:rStyle w:val="Style1Char"/>
          <w:rFonts w:hint="cs"/>
          <w:rtl/>
        </w:rPr>
        <w:t xml:space="preserve">.</w:t>
      </w:r>
    </w:p>
  </w:footnote>
  <w:footnote w:id="885">
    <w:p w:rsidR="00C80B4A" w:rsidRPr="00C80B4A" w:rsidP="00C80B4A">
      <w:pPr xmlns:w="http://schemas.openxmlformats.org/wordprocessingml/2006/main">
        <w:pStyle w:val="FootnoteText"/>
        <w:ind w:left="0" w:right="0"/>
        <w:rPr>
          <w:rFonts w:hint="cs"/>
          <w:rtl/>
        </w:rPr>
      </w:pPr>
      <w:r xmlns:w="http://schemas.openxmlformats.org/wordprocessingml/2006/main" w:rsidRPr="00C80B4A">
        <w:rPr>
          <w:rStyle w:val="Style1Char"/>
          <w:vertAlign w:val="superscript"/>
        </w:rPr>
        <w:footnoteRef xmlns:w="http://schemas.openxmlformats.org/wordprocessingml/2006/main"/>
      </w:r>
      <w:r xmlns:w="http://schemas.openxmlformats.org/wordprocessingml/2006/main" w:rsidRPr="00C80B4A">
        <w:rPr>
          <w:rStyle w:val="Style1Char"/>
          <w:vertAlign w:val="superscript"/>
        </w:rPr>
        <w:t xml:space="preserve"> </w:t>
      </w:r>
      <w:r xmlns:w="http://schemas.openxmlformats.org/wordprocessingml/2006/main" w:rsidRPr="00C80B4A">
        <w:rPr>
          <w:rStyle w:val="Style1Char"/>
          <w:rFonts w:hint="cs"/>
          <w:rtl/>
        </w:rPr>
        <w:t xml:space="preserve"> </w:t>
      </w:r>
      <w:r xmlns:w="http://schemas.openxmlformats.org/wordprocessingml/2006/main" w:rsidRPr="00C80B4A">
        <w:rPr>
          <w:rStyle w:val="Style1Char"/>
          <w:rtl/>
        </w:rPr>
        <w:t xml:space="preserve">Hadith rief Umm Salama an und las den Propheten</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Wenn </w:t>
      </w:r>
      <w:r xmlns:w="http://schemas.openxmlformats.org/wordprocessingml/2006/main" w:rsidRPr="00C80B4A">
        <w:rPr>
          <w:rStyle w:val="Style1Char"/>
          <w:rtl/>
        </w:rPr>
        <w:t xml:space="preserve">es sich um eine interpretierte Lesart handelt, wurde sie Buchstabe für Buchstabe von Abu Dawud, Al-Nasa’i und Al-Tirmidhi aufgenommen, und er sagte Hassan Sahih </w:t>
      </w:r>
      <w:r xmlns:w="http://schemas.openxmlformats.org/wordprocessingml/2006/main" w:rsidRPr="00C80B4A">
        <w:rPr>
          <w:rStyle w:val="Style1Char"/>
          <w:rFonts w:hint="cs"/>
          <w:rtl/>
        </w:rPr>
        <w:t xml:space="preserve">.</w:t>
      </w:r>
    </w:p>
  </w:footnote>
  <w:footnote w:id="886">
    <w:p w:rsidR="00C80B4A" w:rsidRPr="00C80B4A" w:rsidP="00C80B4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Ein Hadith: „Rezitiere den Koran und weine, und wenn du nicht weinst, dann weine.“ Ibn Majah fügte ihn aus dem Hadith von Saad bin Abi Waqqas mit einer guten Kette von Überlieferern hinzu </w:t>
      </w:r>
      <w:r xmlns:w="http://schemas.openxmlformats.org/wordprocessingml/2006/main">
        <w:rPr>
          <w:rFonts w:hint="cs"/>
          <w:rtl/>
        </w:rPr>
        <w:t xml:space="preserve">.</w:t>
      </w:r>
    </w:p>
  </w:footnote>
  <w:footnote w:id="887">
    <w:p w:rsidR="00C80B4A" w:rsidRPr="00C80B4A" w:rsidP="00C80B4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Ein Hadith stammt nicht von uns, die den Koran nicht besingen, Al-Bukhari hat ihn aus dem Hadith von Abu Huraira aufgenommen </w:t>
      </w:r>
      <w:r xmlns:w="http://schemas.openxmlformats.org/wordprocessingml/2006/main">
        <w:rPr>
          <w:rFonts w:hint="cs"/>
          <w:rtl/>
        </w:rPr>
        <w:t xml:space="preserve">.</w:t>
      </w:r>
    </w:p>
  </w:footnote>
  <w:footnote w:id="888">
    <w:p w:rsidR="000E3685" w:rsidRPr="000E3685" w:rsidP="000E368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Ein Hadith, dass der Koran mit Trauer offenbart wurde. Wenn Sie ihn also lesen, werden Sie trauern </w:t>
      </w:r>
      <w:r xmlns:w="http://schemas.openxmlformats.org/wordprocessingml/2006/main">
        <w:rPr>
          <w:rFonts w:hint="cs"/>
          <w:rtl/>
        </w:rPr>
        <w:t xml:space="preserve">.</w:t>
      </w:r>
    </w:p>
  </w:footnote>
  <w:footnote w:id="889">
    <w:p w:rsidR="00466788" w:rsidRPr="00466788" w:rsidP="00466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Der Hadith von Hudhayfah: „Er würde nicht auf einen Vers der Bestrafung stoßen, ohne dass er Zuflucht suchte, noch auf einen Vers der Barmherzigkeit, ohne dass er darum bitten würde, noch auf einen Vers der Erhöhung, ohne dass er Ihn verherrlichen würde.“ Muslim fügte ihn mit einem anderen Wortlaut hinzu </w:t>
      </w:r>
      <w:r xmlns:w="http://schemas.openxmlformats.org/wordprocessingml/2006/main">
        <w:rPr>
          <w:rFonts w:hint="cs"/>
          <w:rtl/>
        </w:rPr>
        <w:t xml:space="preserve">.</w:t>
      </w:r>
    </w:p>
  </w:footnote>
  <w:footnote w:id="890">
    <w:p w:rsidR="00220735" w:rsidP="00E047AE">
      <w:pPr xmlns:w="http://schemas.openxmlformats.org/wordprocessingml/2006/main">
        <w:pStyle w:val="FootnoteText"/>
        <w:ind w:left="0" w:right="0"/>
        <w:rPr>
          <w:rFonts w:hint="cs"/>
          <w:rtl/>
        </w:rPr>
      </w:pPr>
      <w:r xmlns:w="http://schemas.openxmlformats.org/wordprocessingml/2006/main" w:rsidRPr="00220735">
        <w:rPr>
          <w:rStyle w:val="FootnoteReference"/>
          <w:color w:val="FF6600"/>
          <w:sz w:val="19"/>
          <w:szCs w:val="19"/>
        </w:rPr>
        <w:footnoteRef xmlns:w="http://schemas.openxmlformats.org/wordprocessingml/2006/main"/>
      </w:r>
      <w:r xmlns:w="http://schemas.openxmlformats.org/wordprocessingml/2006/main" w:rsidRPr="00220735">
        <w:rPr>
          <w:color w:val="FF6600"/>
          <w:sz w:val="19"/>
          <w:szCs w:val="19"/>
        </w:rPr>
        <w:t xml:space="preserve"> </w:t>
      </w:r>
      <w:r xmlns:w="http://schemas.openxmlformats.org/wordprocessingml/2006/main" w:rsidRPr="00220735">
        <w:rPr>
          <w:rFonts w:hint="cs"/>
          <w:color w:val="FF6600"/>
          <w:sz w:val="19"/>
          <w:szCs w:val="19"/>
          <w:rtl/>
        </w:rPr>
        <w:t xml:space="preserve"> </w:t>
      </w:r>
      <w:r xmlns:w="http://schemas.openxmlformats.org/wordprocessingml/2006/main" w:rsidRPr="00220735">
        <w:rPr>
          <w:rFonts w:cs="Trad Al_Khat Deco"/>
          <w:color w:val="FF6600"/>
          <w:sz w:val="19"/>
          <w:szCs w:val="19"/>
          <w:rtl/>
        </w:rPr>
        <w:t xml:space="preserve">Hadith war der Gesandte Gottes</w:t>
      </w:r>
      <w:r xmlns:w="http://schemas.openxmlformats.org/wordprocessingml/2006/main" w:rsidRPr="00220735">
        <w:rPr>
          <w:rFonts w:cs="Trad Al_Khat Deco"/>
          <w:sz w:val="22"/>
          <w:szCs w:val="22"/>
          <w:rtl/>
        </w:rPr>
        <w:t xml:space="preserve"> </w:t>
      </w:r>
      <w:r xmlns:w="http://schemas.openxmlformats.org/wordprocessingml/2006/main" w:rsidRPr="00CC42D3" w:rsidR="00E047AE">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220735">
        <w:rPr>
          <w:rFonts w:cs="Trad Al_Khat Deco"/>
          <w:color w:val="FF6600"/>
          <w:sz w:val="19"/>
          <w:szCs w:val="19"/>
          <w:rtl/>
        </w:rPr>
        <w:t xml:space="preserve">Er sagt, wenn er den Koran vollendet, o Gott, erbarme dich meiner mit dem Koran und mache ihn für mich zu einem Imam, einer Rechtleitung und einer Barmherzigkeit.“ Aus dem Weg von Abu Dhar Al-Harawi, aus der Überlieferung von Dawud bin Qais Mu'alla </w:t>
      </w:r>
      <w:r xmlns:w="http://schemas.openxmlformats.org/wordprocessingml/2006/main" w:rsidRPr="00220735">
        <w:rPr>
          <w:rFonts w:cs="Trad Al_Khat Deco" w:hint="cs"/>
          <w:color w:val="FF6600"/>
          <w:sz w:val="19"/>
          <w:szCs w:val="19"/>
          <w:rtl/>
        </w:rPr>
        <w:t xml:space="preserve">.</w:t>
      </w:r>
    </w:p>
  </w:footnote>
  <w:footnote w:id="891">
    <w:p w:rsidR="000D10FD" w:rsidRPr="000D10FD" w:rsidP="000D10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Der Hadith der Tugend der geheimen Rezitation gegenüber der öffentlichen Rezitation ist wie der Vorzug der geheimen Wohltätigkeit gegenüber der öffentlichen Wohltätigkeit </w:t>
      </w:r>
      <w:r xmlns:w="http://schemas.openxmlformats.org/wordprocessingml/2006/main">
        <w:rPr>
          <w:rFonts w:hint="cs"/>
          <w:rtl/>
        </w:rPr>
        <w:t xml:space="preserve">.</w:t>
      </w:r>
    </w:p>
  </w:footnote>
  <w:footnote w:id="892">
    <w:p w:rsidR="000D10FD" w:rsidRPr="000D10FD" w:rsidP="000D10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Ein Hadith, der siebzigmal geheime Aktionen öffentlichen Aktionen vorzieht </w:t>
      </w:r>
      <w:r xmlns:w="http://schemas.openxmlformats.org/wordprocessingml/2006/main">
        <w:rPr>
          <w:rFonts w:hint="cs"/>
          <w:rtl/>
        </w:rPr>
        <w:t xml:space="preserve">.</w:t>
      </w:r>
    </w:p>
  </w:footnote>
  <w:footnote w:id="893">
    <w:p w:rsidR="000D10FD" w:rsidRPr="000D10FD" w:rsidP="000D10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Der Hadith der besten Versorgung ist ausreichend, und das Beste der verborgenen Erinnerung wurde von Ahmad und Ibn Hibban aus dem Hadith von Saad bin Abi Waqqas aufgenommen </w:t>
      </w:r>
      <w:r xmlns:w="http://schemas.openxmlformats.org/wordprocessingml/2006/main">
        <w:rPr>
          <w:rFonts w:hint="cs"/>
          <w:rtl/>
        </w:rPr>
        <w:t xml:space="preserve">.</w:t>
      </w:r>
    </w:p>
  </w:footnote>
  <w:footnote w:id="894">
    <w:p w:rsidR="000D10FD" w:rsidRPr="000D10FD" w:rsidP="000D10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Ein Hadith, den man während der Rezitation zwischen Maghrib und Isha nicht laut übereinander rezitieren sollte. Es wurde von Abu Dawud aus dem Hadith von Al-Bayadhi ohne seine Aussage zwischen Maghrib und Isha und Al-Bayhaqi in Al-Shu`b überliefert aus dem Hadith von Ali vor und nach Isha, einschließlich Al-Harith Al-A'war, der schwach ist </w:t>
      </w:r>
      <w:r xmlns:w="http://schemas.openxmlformats.org/wordprocessingml/2006/main">
        <w:rPr>
          <w:rFonts w:hint="cs"/>
          <w:rtl/>
        </w:rPr>
        <w:t xml:space="preserve">.</w:t>
      </w:r>
    </w:p>
  </w:footnote>
  <w:footnote w:id="895">
    <w:p w:rsidR="000D10FD" w:rsidRPr="000D10FD" w:rsidP="000D10FD">
      <w:pPr xmlns:w="http://schemas.openxmlformats.org/wordprocessingml/2006/main">
        <w:pStyle w:val="FootnoteText"/>
        <w:ind w:left="0" w:right="0"/>
        <w:rPr>
          <w:rFonts w:hint="cs"/>
          <w:rtl/>
        </w:rPr>
      </w:pPr>
      <w:r xmlns:w="http://schemas.openxmlformats.org/wordprocessingml/2006/main" w:rsidRPr="000D10FD">
        <w:rPr>
          <w:rStyle w:val="Style1Char"/>
          <w:vertAlign w:val="superscript"/>
        </w:rPr>
        <w:footnoteRef xmlns:w="http://schemas.openxmlformats.org/wordprocessingml/2006/main"/>
      </w:r>
      <w:r xmlns:w="http://schemas.openxmlformats.org/wordprocessingml/2006/main" w:rsidRPr="000D10FD">
        <w:rPr>
          <w:rStyle w:val="Style1Char"/>
        </w:rPr>
        <w:t xml:space="preserve"> </w:t>
      </w:r>
      <w:r xmlns:w="http://schemas.openxmlformats.org/wordprocessingml/2006/main" w:rsidRPr="000D10FD">
        <w:rPr>
          <w:rStyle w:val="Style1Char"/>
          <w:rFonts w:hint="cs"/>
          <w:rtl/>
        </w:rPr>
        <w:t xml:space="preserve"> </w:t>
      </w:r>
      <w:r xmlns:w="http://schemas.openxmlformats.org/wordprocessingml/2006/main" w:rsidRPr="000D10FD">
        <w:rPr>
          <w:rStyle w:val="Style1Char"/>
          <w:rtl/>
        </w:rPr>
        <w:t xml:space="preserve">Ein Hadith, dass er eine Gruppe von Gefährten während des Nachtgebets laut sprechen hörte, also korrigierte er das. In den beiden Sahihs wird von Aisha erzählt, dass ein Mann aus der Nacht aufstand und rezitierte, dann erhob er seine Stimme mit dem Koran, und der Gesandte Gottes sagte</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Möge </w:t>
      </w:r>
      <w:r xmlns:w="http://schemas.openxmlformats.org/wordprocessingml/2006/main" w:rsidRPr="000D10FD">
        <w:rPr>
          <w:rStyle w:val="Style1Char"/>
          <w:rtl/>
        </w:rPr>
        <w:t xml:space="preserve">Gott so und so gnädig sein, der Hadith, und aus dem Hadith von Abu Musa sagte er: Der Gesandte Gottes sagte</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0D10FD">
        <w:rPr>
          <w:rStyle w:val="Style1Char"/>
          <w:rtl/>
        </w:rPr>
        <w:t xml:space="preserve">Wenn Sie gesehen haben, wie ich gestern Ihrer Rezitation des Hadith zuhörte, und auch von einem Hadith, kenne ich nur die Stimmen der Gefährten der Ash'aris, die den Koran rezitieren, wenn sie nachts eintreten, und ich kenne ihre Häuser von ihren Stimmen, die den modernen Koran rezitieren </w:t>
      </w:r>
      <w:r xmlns:w="http://schemas.openxmlformats.org/wordprocessingml/2006/main" w:rsidRPr="000D10FD">
        <w:rPr>
          <w:rStyle w:val="Style1Char"/>
          <w:rFonts w:hint="cs"/>
          <w:rtl/>
        </w:rPr>
        <w:t xml:space="preserve">.</w:t>
      </w:r>
    </w:p>
  </w:footnote>
  <w:footnote w:id="896">
    <w:p w:rsidR="000D10FD" w:rsidRPr="000D10FD" w:rsidP="000D10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Ein Hadith, wenn einer von euch nachts aufsteht, um zu beten, lass ihn ihn laut rezitieren, denn die Engel und die Mündel des Hauses hören seiner Rezitation zu und beten mit seinem Gebet </w:t>
      </w:r>
      <w:r xmlns:w="http://schemas.openxmlformats.org/wordprocessingml/2006/main">
        <w:rPr>
          <w:rFonts w:hint="cs"/>
          <w:rtl/>
        </w:rPr>
        <w:t xml:space="preserve">.</w:t>
      </w:r>
    </w:p>
  </w:footnote>
  <w:footnote w:id="897">
    <w:p w:rsidR="000D10FD" w:rsidRPr="000D10FD" w:rsidP="007D5A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220735">
        <w:rPr>
          <w:rtl/>
        </w:rPr>
        <w:t xml:space="preserve">Hadith von ihm, der an </w:t>
      </w:r>
      <w:r xmlns:w="http://schemas.openxmlformats.org/wordprocessingml/2006/main" w:rsidRPr="007D5A1B">
        <w:rPr>
          <w:rFonts w:hint="cs"/>
          <w:color w:val="FFFF00"/>
          <w:sz w:val="24"/>
          <w:szCs w:val="24"/>
          <w:rtl/>
        </w:rPr>
        <w:t xml:space="preserve">Abu </w:t>
      </w:r>
      <w:r xmlns:w="http://schemas.openxmlformats.org/wordprocessingml/2006/main" w:rsidRPr="00220735">
        <w:rPr>
          <w:rtl/>
        </w:rPr>
        <w:t xml:space="preserve">Bakr vorbeiging, während er schwieg, von Umar, während er laut rezitierte, und von Bilal, während er aus dieser Sure rezitierte, und aus dieser Sure ging der Hadith im Gebet voraus </w:t>
      </w:r>
      <w:r xmlns:w="http://schemas.openxmlformats.org/wordprocessingml/2006/main">
        <w:rPr>
          <w:rFonts w:hint="cs"/>
          <w:rtl/>
        </w:rPr>
        <w:t xml:space="preserve">.</w:t>
      </w:r>
    </w:p>
  </w:footnote>
  <w:footnote w:id="898">
    <w:p w:rsidR="007D5A1B" w:rsidRPr="007D5A1B" w:rsidP="007D5A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Auf einen </w:t>
      </w:r>
      <w:r xmlns:w="http://schemas.openxmlformats.org/wordprocessingml/2006/main" w:rsidRPr="00220735">
        <w:rPr>
          <w:rtl/>
        </w:rPr>
        <w:t xml:space="preserve">Hadith wartete er auf Aisha, also verlangsamte sie ihn, also sagte er : „Was hat dich aufgehalten?“ Sie sagte: „Oh, Gesandter Gottes, ich konnte die Rezitation eines Mannes hören </w:t>
      </w:r>
      <w:r xmlns:w="http://schemas.openxmlformats.org/wordprocessingml/2006/main">
        <w:rPr>
          <w:rFonts w:hint="cs"/>
          <w:rtl/>
        </w:rPr>
        <w:t xml:space="preserve">.</w:t>
      </w:r>
    </w:p>
  </w:footnote>
  <w:footnote w:id="899">
    <w:p w:rsidR="007D5A1B" w:rsidRPr="007D5A1B" w:rsidP="007D5A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Hadith Er hörte eines Nachts Abdullah bin Masoud und mit ihm Abu Bakr und Umar zu, so dass sie lange Zeit standen, dann sagte er: „Wer auch immer den Koran rezitieren will, wie er offenbart wurde, lass ihn ihn entsprechend rezitieren Rezitation von Ibn Umm Abd. Seine frohe Botschaft, dass der Gesandte Gottes, Gottes Gebete und Friede seien auf ihm </w:t>
      </w:r>
      <w:r xmlns:w="http://schemas.openxmlformats.org/wordprocessingml/2006/main" w:rsidRPr="000A58E3">
        <w:rPr>
          <w:rFonts w:hint="cs"/>
          <w:color w:val="FFFF00"/>
          <w:sz w:val="20"/>
          <w:szCs w:val="20"/>
          <w:rtl/>
        </w:rPr>
        <w:t xml:space="preserve">, </w:t>
      </w:r>
      <w:r xmlns:w="http://schemas.openxmlformats.org/wordprocessingml/2006/main" w:rsidRPr="00220735">
        <w:rPr>
          <w:rtl/>
        </w:rPr>
        <w:t xml:space="preserve">sagte: „Wer es liebt, den Koran zu lesen, der Hadith.“ Al-Tirmidhi sagte: „Hassan Sahih </w:t>
      </w:r>
      <w:r xmlns:w="http://schemas.openxmlformats.org/wordprocessingml/2006/main">
        <w:rPr>
          <w:rFonts w:hint="cs"/>
          <w:rtl/>
        </w:rPr>
        <w:t xml:space="preserve">. “</w:t>
      </w:r>
    </w:p>
  </w:footnote>
  <w:footnote w:id="900">
    <w:p w:rsidR="007D5A1B" w:rsidRPr="007D5A1B" w:rsidP="007D5A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Ein Hadith, den er zu Ibn Masoud sagte, lies, und er sagte: „O Gesandter Gottes, lies und dir wurde es offenbart.“ Er sagte: „Ich würde es gerne von jemand anderem hören </w:t>
      </w:r>
      <w:r xmlns:w="http://schemas.openxmlformats.org/wordprocessingml/2006/main">
        <w:rPr>
          <w:rFonts w:hint="cs"/>
          <w:rtl/>
        </w:rPr>
        <w:t xml:space="preserve">. “</w:t>
      </w:r>
    </w:p>
  </w:footnote>
  <w:footnote w:id="901">
    <w:p w:rsidR="007D5A1B" w:rsidRPr="007D5A1B" w:rsidP="007D5A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Hadith: Er hörte sich Abu Musas Rezitation an und sagte: „Dies wurde mir aus den Psalmen der Familie von Dawud gegeben.“ Einverstanden, aus dem Hadith von Abu Musa </w:t>
      </w:r>
      <w:r xmlns:w="http://schemas.openxmlformats.org/wordprocessingml/2006/main">
        <w:rPr>
          <w:rFonts w:hint="cs"/>
          <w:rtl/>
        </w:rPr>
        <w:t xml:space="preserve">.</w:t>
      </w:r>
    </w:p>
  </w:footnote>
  <w:footnote w:id="902">
    <w:p w:rsidR="007B616C" w:rsidRPr="007B616C" w:rsidP="007B616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Der Hadith von jemandem, der einen Vers aus dem Buch Gottes hört, wird am Tag der Auferstehung ein Licht für ihn haben, und in den Nachrichten werden zehn gute Taten für ihn am Tag der Auferstehung geschrieben </w:t>
      </w:r>
      <w:r xmlns:w="http://schemas.openxmlformats.org/wordprocessingml/2006/main">
        <w:rPr>
          <w:rFonts w:hint="cs"/>
          <w:rtl/>
        </w:rPr>
        <w:t xml:space="preserve">.</w:t>
      </w:r>
    </w:p>
  </w:footnote>
  <w:footnote w:id="903">
    <w:p w:rsidR="00A3708A" w:rsidRPr="00A3708A" w:rsidP="00A3708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Ein Hadith, den er im Namen Gottes, des Allerbarmers, des Allerbarmers rezitierte, und er wiederholte ihn zwanzig Mal. Es wurde von Abu Dharr Al-Harawi in seinem Wörterbuch aus dem Hadith von Abu Hurairah mit einer schwachen Kette von Überlieferern überliefert </w:t>
      </w:r>
      <w:r xmlns:w="http://schemas.openxmlformats.org/wordprocessingml/2006/main">
        <w:rPr>
          <w:rFonts w:hint="cs"/>
          <w:rtl/>
        </w:rPr>
        <w:t xml:space="preserve">.</w:t>
      </w:r>
    </w:p>
  </w:footnote>
  <w:footnote w:id="904">
    <w:p w:rsidR="00070DB0" w:rsidRPr="00070DB0" w:rsidP="00070DB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Der Hadith von Abu Dharr, dem Gesandten Gottes, Gottes </w:t>
      </w:r>
      <w:r xmlns:w="http://schemas.openxmlformats.org/wordprocessingml/2006/main" w:rsidRPr="000A58E3">
        <w:rPr>
          <w:rFonts w:hint="cs"/>
          <w:color w:val="FFFF00"/>
          <w:sz w:val="20"/>
          <w:szCs w:val="20"/>
          <w:rtl/>
        </w:rPr>
        <w:t xml:space="preserve">Gebete und Friede seien auf ihm, stand </w:t>
      </w:r>
      <w:r xmlns:w="http://schemas.openxmlformats.org/wordprocessingml/2006/main" w:rsidRPr="00220735">
        <w:rPr>
          <w:rtl/>
        </w:rPr>
        <w:t xml:space="preserve">eines Nachts unter uns mit einem Vers, den er wiederholte, und es besagt, dass, wenn du sie bestrafst, sie deine Diener sind </w:t>
      </w:r>
      <w:r xmlns:w="http://schemas.openxmlformats.org/wordprocessingml/2006/main">
        <w:rPr>
          <w:rFonts w:hint="cs"/>
          <w:rtl/>
        </w:rPr>
        <w:t xml:space="preserve">.</w:t>
      </w:r>
    </w:p>
  </w:footnote>
  <w:footnote w:id="905">
    <w:p w:rsidR="00070DB0" w:rsidRPr="00070DB0" w:rsidP="00070DB0">
      <w:pPr xmlns:w="http://schemas.openxmlformats.org/wordprocessingml/2006/main">
        <w:pStyle w:val="FootnoteText"/>
        <w:ind w:left="0" w:right="0"/>
        <w:rPr>
          <w:rFonts w:hint="cs"/>
          <w:rtl/>
        </w:rPr>
      </w:pPr>
      <w:r xmlns:w="http://schemas.openxmlformats.org/wordprocessingml/2006/main" w:rsidRPr="00070DB0">
        <w:rPr>
          <w:rStyle w:val="Style1Char"/>
          <w:vertAlign w:val="superscript"/>
        </w:rPr>
        <w:footnoteRef xmlns:w="http://schemas.openxmlformats.org/wordprocessingml/2006/main"/>
      </w:r>
      <w:r xmlns:w="http://schemas.openxmlformats.org/wordprocessingml/2006/main" w:rsidRPr="00070DB0">
        <w:rPr>
          <w:rStyle w:val="Style1Char"/>
        </w:rPr>
        <w:t xml:space="preserve"> </w:t>
      </w:r>
      <w:r xmlns:w="http://schemas.openxmlformats.org/wordprocessingml/2006/main" w:rsidRPr="00070DB0">
        <w:rPr>
          <w:rStyle w:val="Style1Char"/>
          <w:rFonts w:hint="cs"/>
          <w:rtl/>
        </w:rPr>
        <w:t xml:space="preserve"> </w:t>
      </w:r>
      <w:r xmlns:w="http://schemas.openxmlformats.org/wordprocessingml/2006/main" w:rsidRPr="00070DB0">
        <w:rPr>
          <w:rStyle w:val="Style1Char"/>
          <w:rtl/>
        </w:rPr>
        <w:t xml:space="preserve">Der Hadith von Ali vertraute dem Gesandten Gottes nichts an </w:t>
      </w:r>
      <w:r xmlns:w="http://schemas.openxmlformats.org/wordprocessingml/2006/main" w:rsidRPr="000A58E3">
        <w:rPr>
          <w:rStyle w:val="Style1Char"/>
          <w:rFonts w:hint="cs"/>
          <w:color w:val="FFFF00"/>
          <w:sz w:val="20"/>
          <w:szCs w:val="20"/>
          <w:rtl/>
        </w:rPr>
        <w:t xml:space="preserve">, was er vor den Menschen </w:t>
      </w:r>
      <w:r xmlns:w="http://schemas.openxmlformats.org/wordprocessingml/2006/main" w:rsidRPr="000A58E3">
        <w:rPr>
          <w:rStyle w:val="Style1Char"/>
          <w:rFonts w:hint="cs"/>
          <w:color w:val="FFFF00"/>
          <w:sz w:val="20"/>
          <w:szCs w:val="20"/>
          <w:rtl/>
        </w:rPr>
        <w:t xml:space="preserve">verheimlichte </w:t>
      </w:r>
      <w:r xmlns:w="http://schemas.openxmlformats.org/wordprocessingml/2006/main" w:rsidRPr="00070DB0">
        <w:rPr>
          <w:rStyle w:val="Style1Char"/>
          <w:rtl/>
        </w:rPr>
        <w:t xml:space="preserve">, außer dass Gott einem Diener in seinem Buch Verständnis geben würde </w:t>
      </w:r>
      <w:r xmlns:w="http://schemas.openxmlformats.org/wordprocessingml/2006/main" w:rsidRPr="00070DB0">
        <w:rPr>
          <w:rStyle w:val="Style1Char"/>
          <w:rtl/>
        </w:rPr>
        <w:t xml:space="preserve">.</w:t>
      </w:r>
      <w:r xmlns:w="http://schemas.openxmlformats.org/wordprocessingml/2006/main" w:rsidRPr="00220735">
        <w:rPr>
          <w:rFonts w:cs="Trad Al_Khat Deco"/>
          <w:sz w:val="22"/>
          <w:szCs w:val="22"/>
          <w:rtl/>
        </w:rPr>
        <w:t xml:space="preserve"> </w:t>
      </w:r>
      <w:r xmlns:w="http://schemas.openxmlformats.org/wordprocessingml/2006/main" w:rsidRPr="00070DB0">
        <w:rPr>
          <w:rStyle w:val="Style1Char"/>
          <w:rtl/>
        </w:rPr>
        <w:t xml:space="preserve">Und Er, der das Getreide spaltete und die Seele reinigte, außer dass Gott einem Diener in seinem Hadithbuch ein Verständnis gibt, und es ist mit al-Bukhari mit den Worten: „Hast du vom Gesandten Gottes, </w:t>
      </w:r>
      <w:r xmlns:w="http://schemas.openxmlformats.org/wordprocessingml/2006/main" w:rsidRPr="000A58E3">
        <w:rPr>
          <w:rStyle w:val="Style1Char"/>
          <w:rFonts w:hint="cs"/>
          <w:color w:val="FFFF00"/>
          <w:sz w:val="20"/>
          <w:szCs w:val="20"/>
          <w:rtl/>
        </w:rPr>
        <w:t xml:space="preserve">was </w:t>
      </w:r>
      <w:r xmlns:w="http://schemas.openxmlformats.org/wordprocessingml/2006/main" w:rsidRPr="00070DB0">
        <w:rPr>
          <w:rStyle w:val="Style1Char"/>
          <w:rtl/>
        </w:rPr>
        <w:t xml:space="preserve">nicht drin ist? </w:t>
      </w:r>
      <w:r xmlns:w="http://schemas.openxmlformats.org/wordprocessingml/2006/main" w:rsidRPr="00070DB0">
        <w:rPr>
          <w:rStyle w:val="Style1Char"/>
          <w:rtl/>
        </w:rPr>
        <w:t xml:space="preserve">den Koran?“ Und in einer Überlieferung sagte er einmal: „Was ist nicht bei den Menschen.“ Und für Abu Dawud und al-Nisa'i sagten wir: „Hat der Gesandte Gottes, Friede sei mit ihm , dir </w:t>
      </w:r>
      <w:r xmlns:w="http://schemas.openxmlformats.org/wordprocessingml/2006/main" w:rsidRPr="000A58E3">
        <w:rPr>
          <w:rStyle w:val="Style1Char"/>
          <w:rFonts w:hint="cs"/>
          <w:color w:val="FFFF00"/>
          <w:sz w:val="20"/>
          <w:szCs w:val="20"/>
          <w:rtl/>
        </w:rPr>
        <w:t xml:space="preserve">etwas anvertraut </w:t>
      </w:r>
      <w:r xmlns:w="http://schemas.openxmlformats.org/wordprocessingml/2006/main" w:rsidRPr="00070DB0">
        <w:rPr>
          <w:rStyle w:val="Style1Char"/>
          <w:rtl/>
        </w:rPr>
        <w:t xml:space="preserve">, das er mir nicht anvertraut hat?“ Die Leute sagten: Nein, außer was in meinem Buch steht, dieser Hadith, und Verständnis wurde im Koran nicht erwähnt </w:t>
      </w:r>
      <w:r xmlns:w="http://schemas.openxmlformats.org/wordprocessingml/2006/main" w:rsidRPr="00070DB0">
        <w:rPr>
          <w:rStyle w:val="Style1Char"/>
          <w:rFonts w:hint="cs"/>
          <w:rtl/>
        </w:rPr>
        <w:t xml:space="preserve">.</w:t>
      </w:r>
    </w:p>
  </w:footnote>
  <w:footnote w:id="906">
    <w:p w:rsidR="000A58E3" w:rsidRPr="009C14C7" w:rsidP="000A58E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Hätten die Teufel nicht über den Herzen der Kinder Adams geschwebt, hätten sie auf das Reich geblickt und im Gebet Fortschritte gemacht </w:t>
      </w:r>
      <w:r xmlns:w="http://schemas.openxmlformats.org/wordprocessingml/2006/main">
        <w:rPr>
          <w:rFonts w:hint="cs"/>
          <w:rtl/>
        </w:rPr>
        <w:t xml:space="preserve">.</w:t>
      </w:r>
    </w:p>
  </w:footnote>
  <w:footnote w:id="907">
    <w:p w:rsidR="00BF4B3F" w:rsidRPr="00BF4B3F" w:rsidP="00BF4B3F">
      <w:pPr xmlns:w="http://schemas.openxmlformats.org/wordprocessingml/2006/main">
        <w:pStyle w:val="FootnoteText"/>
        <w:ind w:left="0" w:right="0"/>
        <w:rPr>
          <w:rFonts w:hint="cs"/>
          <w:rtl/>
        </w:rPr>
      </w:pPr>
      <w:r xmlns:w="http://schemas.openxmlformats.org/wordprocessingml/2006/main" w:rsidRPr="00BF4B3F">
        <w:rPr>
          <w:rStyle w:val="Style1Char"/>
          <w:vertAlign w:val="superscript"/>
        </w:rPr>
        <w:footnoteRef xmlns:w="http://schemas.openxmlformats.org/wordprocessingml/2006/main"/>
      </w:r>
      <w:r xmlns:w="http://schemas.openxmlformats.org/wordprocessingml/2006/main" w:rsidRPr="00BF4B3F">
        <w:rPr>
          <w:rStyle w:val="Style1Char"/>
        </w:rPr>
        <w:t xml:space="preserve"> </w:t>
      </w:r>
      <w:r xmlns:w="http://schemas.openxmlformats.org/wordprocessingml/2006/main" w:rsidRPr="00BF4B3F">
        <w:rPr>
          <w:rStyle w:val="Style1Char"/>
          <w:rFonts w:hint="cs"/>
          <w:rtl/>
        </w:rPr>
        <w:t xml:space="preserve"> </w:t>
      </w:r>
      <w:r xmlns:w="http://schemas.openxmlformats.org/wordprocessingml/2006/main" w:rsidRPr="00BF4B3F">
        <w:rPr>
          <w:rStyle w:val="Style1Char"/>
          <w:rtl/>
        </w:rPr>
        <w:t xml:space="preserve">Ein Hadith, wenn meine Nation den Dinar und den Dirham vergrößert, wird ihr das Prestige des Islam genommen, und wenn sie es verlassen, das Gute zu gebieten, verbieten sie den Segen der Offenbarung.</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 </w:t>
      </w:r>
      <w:r xmlns:w="http://schemas.openxmlformats.org/wordprocessingml/2006/main">
        <w:rPr>
          <w:rFonts w:hint="cs"/>
          <w:rtl/>
        </w:rPr>
        <w:t xml:space="preserve">_</w:t>
      </w:r>
    </w:p>
  </w:footnote>
  <w:footnote w:id="908">
    <w:p w:rsidR="00220894" w:rsidRPr="00220894" w:rsidP="0022089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Ein Hadith, den er zu Ibn Masoud sagte: „Lies mir den Hadith vor, der im Kapitel davor präsentiert wurde </w:t>
      </w:r>
      <w:r xmlns:w="http://schemas.openxmlformats.org/wordprocessingml/2006/main">
        <w:rPr>
          <w:rFonts w:hint="cs"/>
          <w:rtl/>
        </w:rPr>
        <w:t xml:space="preserve">.</w:t>
      </w:r>
    </w:p>
  </w:footnote>
  <w:footnote w:id="909">
    <w:p w:rsidR="00B318A4" w:rsidRPr="00B318A4" w:rsidP="00B318A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Ein Hadith: "Rezitiere den Koran darüber, worauf deine Herzen einig sind und deine Haut damit harmoniert. Wenn du anderer Meinung bist, rezitierst du ihn nicht, und in einigen von ihnen, und wenn du anderer Meinung bist, dann stehe auf." dafür.“ Übereinstimmend mit dem Hadith von Jundub bin Abdullah Al-Bajali im zweiten Wortlaut, ohne dass er sagte: „Und deine Haut ist weich </w:t>
      </w:r>
      <w:r xmlns:w="http://schemas.openxmlformats.org/wordprocessingml/2006/main">
        <w:rPr>
          <w:rFonts w:hint="cs"/>
          <w:rtl/>
        </w:rPr>
        <w:t xml:space="preserve">. “</w:t>
      </w:r>
    </w:p>
  </w:footnote>
  <w:footnote w:id="910">
    <w:p w:rsidR="00B318A4" w:rsidRPr="00B318A4" w:rsidP="00B318A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Der Hadith, dass die Menschen die beste Stimme im Koran haben, und wenn Sie ihn beim Rezitieren hören, werden Sie sehen, dass er Gott den Allmächtigen fürchtet.“ Er wurde von Ibn Majah mit einer schwachen Kette von Überlieferern aufgenommen </w:t>
      </w:r>
      <w:r xmlns:w="http://schemas.openxmlformats.org/wordprocessingml/2006/main">
        <w:rPr>
          <w:rFonts w:hint="cs"/>
          <w:rtl/>
        </w:rPr>
        <w:t xml:space="preserve">.</w:t>
      </w:r>
    </w:p>
  </w:footnote>
  <w:footnote w:id="911">
    <w:p w:rsidR="00A36FEC" w:rsidRPr="00A36FEC" w:rsidP="00A36FE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Ein Hadith, der nicht auf den Koran von jemandem hört, der Gott den Allmächtigen fürchtet </w:t>
      </w:r>
      <w:r xmlns:w="http://schemas.openxmlformats.org/wordprocessingml/2006/main">
        <w:rPr>
          <w:rFonts w:hint="cs"/>
          <w:rtl/>
        </w:rPr>
        <w:t xml:space="preserve">.</w:t>
      </w:r>
    </w:p>
  </w:footnote>
  <w:footnote w:id="912">
    <w:p w:rsidR="00D37340" w:rsidRPr="00D37340" w:rsidP="00D37340">
      <w:pPr xmlns:w="http://schemas.openxmlformats.org/wordprocessingml/2006/main">
        <w:pStyle w:val="FootnoteText"/>
        <w:ind w:left="0" w:right="0"/>
        <w:rPr>
          <w:rFonts w:hint="cs"/>
          <w:rtl/>
        </w:rPr>
      </w:pPr>
      <w:r xmlns:w="http://schemas.openxmlformats.org/wordprocessingml/2006/main" w:rsidRPr="00D37340">
        <w:rPr>
          <w:rStyle w:val="FootnoteReference"/>
          <w:color w:val="FF6600"/>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37340">
        <w:rPr>
          <w:rStyle w:val="Style1Char"/>
          <w:rtl/>
        </w:rPr>
        <w:t xml:space="preserve">Hadith, der Gesandte Gottes, starb</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Unter der Autorität von zwanzigtausend Gefährten, von denen nur sechs den Koran auswendig gelernt hatten, widersprach er zwei von ihnen, und die meisten von ihnen lernten die Sure und die zwei Suren auswendig, und derjenige, der die Kuh und das Vieh auswendig konnte war einer ihrer Gelehrten Zehntausend der Gefährten von denen, die von ihm erzählten und von ihm hörten, fertig.</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Vier, alle von den Ansar, Ubayy ibn Ka’b, Mu’adh ibn Jabal, Zayd, Abu Zayd, sagte ich, und von Abu Zayd, sagte er, einer meiner Tanten väterlicherseits, Masoud und Salem sind die Mawla von Abi Hudhayfah, Muadh bin Jabal und Ubayy bin Ka'b. Ibn Al-Anbari überlieferte mit seiner Übertragungskette zu Umar, er sagte: Al-Fadil war einer der Gefährten des Gesandten Gottes</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Im Herzen dieser Nation gibt es diejenigen, die den Koran, Suren und ähnliche Hadithe auswendig lernen, und ihre Übertragungskette ist schwach.</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Er schickte und sie waren zahlreich, also suchte er sie auf, also las jeder Mann, was er vom Koran hatte, also kam einer der jüngsten von ihnen zu ihm und sagte: „Was ist mit dir? O so und so </w:t>
      </w:r>
      <w:r xmlns:w="http://schemas.openxmlformats.org/wordprocessingml/2006/main" w:rsidRPr="00D37340">
        <w:rPr>
          <w:rStyle w:val="Style1Char"/>
          <w:rFonts w:hint="cs"/>
          <w:rtl/>
        </w:rPr>
        <w:t xml:space="preserve">?</w:t>
      </w:r>
    </w:p>
  </w:footnote>
  <w:footnote w:id="913">
    <w:p w:rsidR="00D37340" w:rsidRPr="00D37340" w:rsidP="00D37340">
      <w:pPr xmlns:w="http://schemas.openxmlformats.org/wordprocessingml/2006/main">
        <w:pStyle w:val="FootnoteText"/>
        <w:ind w:left="0" w:right="0"/>
        <w:rPr>
          <w:rFonts w:hint="cs"/>
          <w:rtl/>
        </w:rPr>
      </w:pPr>
      <w:r xmlns:w="http://schemas.openxmlformats.org/wordprocessingml/2006/main" w:rsidRPr="00D37340">
        <w:rPr>
          <w:rStyle w:val="FootnoteReference"/>
          <w:color w:val="FF6600"/>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37340">
        <w:rPr>
          <w:rStyle w:val="Style1Char"/>
          <w:rtl/>
        </w:rPr>
        <w:t xml:space="preserve">Der Hadith des Mannes, der kam, um zu lernen, so sagte er schließlich: Der Allerhöchste, wer auch immer das Gewicht eines Atoms Gutes tut, wird es sehen, und wer auch immer das Gewicht eines Atoms Böses tun wird, wird es sehen </w:t>
      </w:r>
      <w:r xmlns:w="http://schemas.openxmlformats.org/wordprocessingml/2006/main" w:rsidRPr="00CC42D3">
        <w:rPr>
          <w:rFonts w:cs="Trad Al_Khat Deco" w:hint="cs"/>
          <w:color w:val="FFFF00"/>
          <w:rtl/>
        </w:rPr>
        <w:t xml:space="preserve">.</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Der Mann ging, als er Jurist war. Es wurde von Abu Dawud und Al-Nasa'i in Al-Kubra, Ibn Hibban und Al-Hakim aufgenommen und von Abdullah bin Amr bestätigt, der sagte: Ein Mann kam zum Gesandten von Gott</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Er sagte: „Rezitiere mir, oh Gesandter Gottes, den darin enthaltenen Hadith.“ Also las der Gesandte Gottes es vor</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Wenn es ein Erdbeben ist, bis es fertig ist, dann hat der Mann und derjenige, der dich mit der Wahrheit gesandt hat, nein gesagt</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Ich werde ihnen niemals etwas hinzufügen.“ Dann wandte sich der Mann ab und der Gesandte Gottes sagte:</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Al-Ruwaijel folgte Al-Ruwaijel folgte Al-Ruwaijel und Ahmad und Al-Nasa'i in Al-Kubra aus dem Hadith von Sa'sa'a, dem Onkel von Al-Farazdaq, dass er der Eigentümer des Textes ist, also Er sagte: „Mir reicht es, es ist mir egal, dass ich nichts anderes höre </w:t>
      </w:r>
      <w:r xmlns:w="http://schemas.openxmlformats.org/wordprocessingml/2006/main" w:rsidRPr="00D37340">
        <w:rPr>
          <w:rStyle w:val="Style1Char"/>
          <w:rFonts w:hint="cs"/>
          <w:rtl/>
        </w:rPr>
        <w:t xml:space="preserve">. “</w:t>
      </w:r>
    </w:p>
  </w:footnote>
  <w:footnote w:id="914">
    <w:p w:rsidR="007B616C" w:rsidRPr="00E047AE" w:rsidP="007B616C">
      <w:pPr xmlns:w="http://schemas.openxmlformats.org/wordprocessingml/2006/main">
        <w:pStyle w:val="FootnoteText"/>
        <w:ind w:left="0" w:right="0"/>
        <w:rPr>
          <w:rFonts w:hint="cs"/>
          <w:color w:val="FF6600"/>
          <w:sz w:val="19"/>
          <w:szCs w:val="19"/>
          <w:rtl/>
        </w:rPr>
      </w:pPr>
      <w:r xmlns:w="http://schemas.openxmlformats.org/wordprocessingml/2006/main" w:rsidRPr="00E047AE">
        <w:rPr>
          <w:rStyle w:val="FootnoteReference"/>
          <w:color w:val="FF6600"/>
          <w:sz w:val="19"/>
          <w:szCs w:val="19"/>
        </w:rPr>
        <w:footnoteRef xmlns:w="http://schemas.openxmlformats.org/wordprocessingml/2006/main"/>
      </w:r>
      <w:r xmlns:w="http://schemas.openxmlformats.org/wordprocessingml/2006/main" w:rsidRPr="00E047AE">
        <w:rPr>
          <w:color w:val="FF6600"/>
          <w:sz w:val="19"/>
          <w:szCs w:val="19"/>
        </w:rPr>
        <w:t xml:space="preserve"> </w:t>
      </w:r>
      <w:r xmlns:w="http://schemas.openxmlformats.org/wordprocessingml/2006/main" w:rsidRPr="00E047AE">
        <w:rPr>
          <w:rFonts w:hint="cs"/>
          <w:color w:val="FF6600"/>
          <w:sz w:val="19"/>
          <w:szCs w:val="19"/>
          <w:rtl/>
        </w:rPr>
        <w:t xml:space="preserve"> </w:t>
      </w:r>
      <w:r xmlns:w="http://schemas.openxmlformats.org/wordprocessingml/2006/main" w:rsidRPr="00E047AE">
        <w:rPr>
          <w:rFonts w:cs="Trad Al_Khat Deco"/>
          <w:color w:val="FF6600"/>
          <w:sz w:val="19"/>
          <w:szCs w:val="19"/>
          <w:rtl/>
        </w:rPr>
        <w:t xml:space="preserve">Der Hadith von jedem, der den Koran mit einer Meinung interpretiert, lass ihn seinen Platz im Höllenfeuer einnehmen, wurde im dritten Kapitel des Wissens präsentiert </w:t>
      </w:r>
      <w:r xmlns:w="http://schemas.openxmlformats.org/wordprocessingml/2006/main" w:rsidRPr="00E047AE">
        <w:rPr>
          <w:rFonts w:hint="cs"/>
          <w:color w:val="FF6600"/>
          <w:sz w:val="19"/>
          <w:szCs w:val="19"/>
          <w:rtl/>
        </w:rPr>
        <w:t xml:space="preserve">.</w:t>
      </w:r>
    </w:p>
  </w:footnote>
  <w:footnote w:id="915">
    <w:p w:rsidR="00E047AE" w:rsidRPr="00E047AE" w:rsidP="00E047AE">
      <w:pPr xmlns:w="http://schemas.openxmlformats.org/wordprocessingml/2006/main">
        <w:pStyle w:val="FootnoteText"/>
        <w:ind w:left="0" w:right="0"/>
        <w:rPr>
          <w:rFonts w:hint="cs"/>
          <w:color w:val="FF6600"/>
          <w:sz w:val="19"/>
          <w:szCs w:val="19"/>
          <w:rtl/>
        </w:rPr>
      </w:pPr>
      <w:r xmlns:w="http://schemas.openxmlformats.org/wordprocessingml/2006/main" w:rsidRPr="00E047AE">
        <w:rPr>
          <w:rStyle w:val="FootnoteReference"/>
          <w:color w:val="FF6600"/>
          <w:sz w:val="19"/>
          <w:szCs w:val="19"/>
        </w:rPr>
        <w:footnoteRef xmlns:w="http://schemas.openxmlformats.org/wordprocessingml/2006/main"/>
      </w:r>
      <w:r xmlns:w="http://schemas.openxmlformats.org/wordprocessingml/2006/main" w:rsidRPr="00E047AE">
        <w:rPr>
          <w:color w:val="FF6600"/>
          <w:sz w:val="19"/>
          <w:szCs w:val="19"/>
        </w:rPr>
        <w:t xml:space="preserve"> </w:t>
      </w:r>
      <w:r xmlns:w="http://schemas.openxmlformats.org/wordprocessingml/2006/main" w:rsidRPr="00E047AE">
        <w:rPr>
          <w:rFonts w:hint="cs"/>
          <w:color w:val="FF6600"/>
          <w:sz w:val="19"/>
          <w:szCs w:val="19"/>
          <w:rtl/>
        </w:rPr>
        <w:t xml:space="preserve"> </w:t>
      </w:r>
      <w:r xmlns:w="http://schemas.openxmlformats.org/wordprocessingml/2006/main" w:rsidRPr="00E047AE">
        <w:rPr>
          <w:rFonts w:cs="Trad Al_Khat Deco"/>
          <w:color w:val="FF6600"/>
          <w:sz w:val="19"/>
          <w:szCs w:val="19"/>
          <w:rtl/>
        </w:rPr>
        <w:t xml:space="preserve">Der Hadith der Berichte und die Berichte, die darauf hinweisen, dass in den Bedeutungen des Qur’an Raum für diejenigen ist, die Verständnis haben </w:t>
      </w:r>
      <w:r xmlns:w="http://schemas.openxmlformats.org/wordprocessingml/2006/main" w:rsidRPr="00E047AE">
        <w:rPr>
          <w:rFonts w:hint="cs"/>
          <w:color w:val="FF6600"/>
          <w:sz w:val="19"/>
          <w:szCs w:val="19"/>
          <w:rtl/>
        </w:rPr>
        <w:t xml:space="preserve">.</w:t>
      </w:r>
    </w:p>
  </w:footnote>
  <w:footnote w:id="916">
    <w:p w:rsidR="00CA5C65" w:rsidRPr="00E047AE" w:rsidP="00CA5C65">
      <w:pPr xmlns:w="http://schemas.openxmlformats.org/wordprocessingml/2006/main">
        <w:pStyle w:val="FootnoteText"/>
        <w:ind w:left="0" w:right="0"/>
        <w:rPr>
          <w:rFonts w:hint="cs"/>
          <w:color w:val="FF6600"/>
          <w:sz w:val="19"/>
          <w:szCs w:val="19"/>
          <w:rtl/>
        </w:rPr>
      </w:pPr>
      <w:r xmlns:w="http://schemas.openxmlformats.org/wordprocessingml/2006/main" w:rsidRPr="00E047AE">
        <w:rPr>
          <w:rStyle w:val="FootnoteReference"/>
          <w:color w:val="FF6600"/>
          <w:sz w:val="19"/>
          <w:szCs w:val="19"/>
        </w:rPr>
        <w:footnoteRef xmlns:w="http://schemas.openxmlformats.org/wordprocessingml/2006/main"/>
      </w:r>
      <w:r xmlns:w="http://schemas.openxmlformats.org/wordprocessingml/2006/main" w:rsidRPr="00E047AE">
        <w:rPr>
          <w:color w:val="FF6600"/>
          <w:sz w:val="19"/>
          <w:szCs w:val="19"/>
        </w:rPr>
        <w:t xml:space="preserve"> </w:t>
      </w:r>
      <w:r xmlns:w="http://schemas.openxmlformats.org/wordprocessingml/2006/main" w:rsidRPr="00E047AE">
        <w:rPr>
          <w:rFonts w:hint="cs"/>
          <w:color w:val="FF6600"/>
          <w:sz w:val="19"/>
          <w:szCs w:val="19"/>
          <w:rtl/>
        </w:rPr>
        <w:t xml:space="preserve"> </w:t>
      </w:r>
      <w:r xmlns:w="http://schemas.openxmlformats.org/wordprocessingml/2006/main" w:rsidRPr="00E047AE">
        <w:rPr>
          <w:rFonts w:cs="Trad Al_Khat Deco"/>
          <w:color w:val="FF6600"/>
          <w:sz w:val="19"/>
          <w:szCs w:val="19"/>
          <w:rtl/>
        </w:rPr>
        <w:t xml:space="preserve">Ein Hadith, dass der Koran eine Rückseite und eine Unterseite hat, eine Einheit und eine Öffnung, dargestellt in den Grundlagen des Glaubens </w:t>
      </w:r>
      <w:r xmlns:w="http://schemas.openxmlformats.org/wordprocessingml/2006/main" w:rsidRPr="00E047AE">
        <w:rPr>
          <w:rFonts w:hint="cs"/>
          <w:color w:val="FF6600"/>
          <w:sz w:val="19"/>
          <w:szCs w:val="19"/>
          <w:rtl/>
        </w:rPr>
        <w:t xml:space="preserve">.</w:t>
      </w:r>
    </w:p>
  </w:footnote>
  <w:footnote w:id="917">
    <w:p w:rsidR="00E047AE" w:rsidP="00E047AE">
      <w:pPr xmlns:w="http://schemas.openxmlformats.org/wordprocessingml/2006/main">
        <w:pStyle w:val="FootnoteText"/>
        <w:ind w:left="0" w:right="0"/>
        <w:rPr>
          <w:rFonts w:hint="cs"/>
          <w:rtl/>
        </w:rPr>
      </w:pPr>
      <w:r xmlns:w="http://schemas.openxmlformats.org/wordprocessingml/2006/main" w:rsidRPr="00E047AE">
        <w:rPr>
          <w:rStyle w:val="FootnoteReference"/>
          <w:color w:val="FF6600"/>
          <w:sz w:val="19"/>
          <w:szCs w:val="19"/>
        </w:rPr>
        <w:footnoteRef xmlns:w="http://schemas.openxmlformats.org/wordprocessingml/2006/main"/>
      </w:r>
      <w:r xmlns:w="http://schemas.openxmlformats.org/wordprocessingml/2006/main" w:rsidRPr="00E047AE">
        <w:rPr>
          <w:color w:val="FF6600"/>
          <w:sz w:val="19"/>
          <w:szCs w:val="19"/>
        </w:rPr>
        <w:t xml:space="preserve"> </w:t>
      </w:r>
      <w:r xmlns:w="http://schemas.openxmlformats.org/wordprocessingml/2006/main" w:rsidRPr="00E047AE">
        <w:rPr>
          <w:rFonts w:hint="cs"/>
          <w:color w:val="FF6600"/>
          <w:sz w:val="19"/>
          <w:szCs w:val="19"/>
          <w:rtl/>
        </w:rPr>
        <w:t xml:space="preserve"> </w:t>
      </w:r>
      <w:r xmlns:w="http://schemas.openxmlformats.org/wordprocessingml/2006/main" w:rsidRPr="00E047AE">
        <w:rPr>
          <w:rFonts w:cs="Trad Al_Khat Deco"/>
          <w:color w:val="FF6600"/>
          <w:sz w:val="19"/>
          <w:szCs w:val="19"/>
          <w:rtl/>
        </w:rPr>
        <w:t xml:space="preserve">Hadith, der den Propheten verfeinert</w:t>
      </w:r>
      <w:r xmlns:w="http://schemas.openxmlformats.org/wordprocessingml/2006/main" w:rsidRPr="00220735">
        <w:rPr>
          <w:rFonts w:cs="Trad Al_Khat Deco"/>
          <w:sz w:val="22"/>
          <w:szCs w:val="22"/>
          <w:rtl/>
        </w:rPr>
        <w:t xml:space="preserve"> </w:t>
      </w:r>
      <w:r xmlns:w="http://schemas.openxmlformats.org/wordprocessingml/2006/main" w:rsidRPr="00CA5C65">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E047AE">
        <w:rPr>
          <w:rFonts w:cs="Trad Al_Khat Deco"/>
          <w:color w:val="FF6600"/>
          <w:sz w:val="19"/>
          <w:szCs w:val="19"/>
          <w:rtl/>
        </w:rPr>
        <w:t xml:space="preserve">Basmalah wurde zwanzigmal in der Tür davor angeboten </w:t>
      </w:r>
      <w:r xmlns:w="http://schemas.openxmlformats.org/wordprocessingml/2006/main" w:rsidRPr="00E047AE">
        <w:rPr>
          <w:rFonts w:hint="cs"/>
          <w:color w:val="FF6600"/>
          <w:sz w:val="19"/>
          <w:szCs w:val="19"/>
          <w:rtl/>
        </w:rPr>
        <w:t xml:space="preserve">.</w:t>
      </w:r>
    </w:p>
  </w:footnote>
  <w:footnote w:id="918">
    <w:p w:rsidR="00997AE2" w:rsidP="00997A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Der Hadith „Rezitiere den Koran und suche seine seltsamen Dinge“ wurde von Ibn Abi Shaybah in al-Musannaf und Abu Ya'la al-Mawsili und al-Bayhaqi in al-Shu'ab aus dem Hadith von Abu Huraira mit aufgenommen Wortlaut „express“ und seine Übertragungskette ist schwach </w:t>
      </w:r>
      <w:r xmlns:w="http://schemas.openxmlformats.org/wordprocessingml/2006/main">
        <w:rPr>
          <w:rFonts w:hint="cs"/>
          <w:rtl/>
        </w:rPr>
        <w:t xml:space="preserve">.</w:t>
      </w:r>
    </w:p>
  </w:footnote>
  <w:footnote w:id="919">
    <w:p w:rsidR="00F81A57" w:rsidP="00F81A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Der Hadith von Ali, von demjenigen, der mich mit der Wahrheit gesandt hat, damit meine Nation auf der Grundlage ihrer Religion und ihrer Gruppe in zweiundsiebzig Sekten gespalten wird, alle von ihnen abweichend und irreführend, die nach Feuer rufen Davon, oh Gesandter Gottes, sagte er das Buch Gottes, in dem es Neuigkeiten von denen gibt, die vor dir waren, also erwähnte er es mit Widerspruch, und er sagte seltsam, und seine Übertragungskette ist unbekannt </w:t>
      </w:r>
      <w:r xmlns:w="http://schemas.openxmlformats.org/wordprocessingml/2006/main">
        <w:rPr>
          <w:rFonts w:hint="cs"/>
          <w:rtl/>
        </w:rPr>
        <w:t xml:space="preserve">.</w:t>
      </w:r>
    </w:p>
  </w:footnote>
  <w:footnote w:id="920">
    <w:p w:rsidR="00F81A57" w:rsidP="00F81A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Hudhayfahs Hadith über Uneinigkeit und Spaltung danach, also sagte ich: „Was befiehlst du mir zu tun, wenn ich das erkenne?“ Er sagte: „Lerne das Buch Gottes und handle gemäß dem, was der Hadith enthält.“ Abu Dawud und Al -Nasa'i hat es in Al-Kubra aufgenommen </w:t>
      </w:r>
      <w:r xmlns:w="http://schemas.openxmlformats.org/wordprocessingml/2006/main">
        <w:rPr>
          <w:rFonts w:hint="cs"/>
          <w:rtl/>
        </w:rPr>
        <w:t xml:space="preserve">.</w:t>
      </w:r>
    </w:p>
  </w:footnote>
  <w:footnote w:id="921">
    <w:p w:rsidR="00077038" w:rsidP="0007703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Der Hadith seines Flehens für Ibn Abbas, O Allah, gib ihm Verständnis für die Religion und lehre ihn Interpretation, wurde im zweiten Kapitel des Wissens präsentiert </w:t>
      </w:r>
      <w:r xmlns:w="http://schemas.openxmlformats.org/wordprocessingml/2006/main">
        <w:rPr>
          <w:rFonts w:hint="cs"/>
          <w:rtl/>
        </w:rPr>
        <w:t xml:space="preserve">.</w:t>
      </w:r>
    </w:p>
  </w:footnote>
  <w:footnote w:id="922">
    <w:p w:rsidR="00077038" w:rsidP="0007703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Der Hadith „Iss Suhur, denn es gibt einen Segen in Suhur“ wurde im dritten Kapitel des Wissens präsentiert </w:t>
      </w:r>
      <w:r xmlns:w="http://schemas.openxmlformats.org/wordprocessingml/2006/main">
        <w:rPr>
          <w:rFonts w:hint="cs"/>
          <w:rtl/>
        </w:rPr>
        <w:t xml:space="preserve">.</w:t>
      </w:r>
    </w:p>
  </w:footnote>
  <w:footnote w:id="923">
    <w:p w:rsidR="00EE2278" w:rsidRPr="00EE2278" w:rsidP="00EE2278">
      <w:pPr xmlns:w="http://schemas.openxmlformats.org/wordprocessingml/2006/main">
        <w:pStyle w:val="Style1"/>
        <w:ind w:left="0" w:right="0"/>
        <w:rPr>
          <w:rFonts w:hint="cs"/>
          <w:rtl/>
        </w:rPr>
      </w:pPr>
      <w:r xmlns:w="http://schemas.openxmlformats.org/wordprocessingml/2006/main" w:rsidRPr="00EE2278">
        <w:rPr>
          <w:rStyle w:val="FootnoteReference"/>
        </w:rPr>
        <w:footnoteRef xmlns:w="http://schemas.openxmlformats.org/wordprocessingml/2006/main"/>
      </w:r>
      <w:r xmlns:w="http://schemas.openxmlformats.org/wordprocessingml/2006/main" w:rsidRPr="00EE2278">
        <w:t xml:space="preserve"> </w:t>
      </w:r>
      <w:r xmlns:w="http://schemas.openxmlformats.org/wordprocessingml/2006/main" w:rsidRPr="00EE2278">
        <w:rPr>
          <w:rFonts w:hint="cs"/>
          <w:rtl/>
        </w:rPr>
        <w:t xml:space="preserve"> </w:t>
      </w:r>
      <w:r xmlns:w="http://schemas.openxmlformats.org/wordprocessingml/2006/main" w:rsidRPr="00EE2278">
        <w:rPr>
          <w:rtl/>
        </w:rPr>
        <w:t xml:space="preserve">Ein Hadith, dass Zaid bin Amr bin Nufail eine Sklavin schickt, wurde von Al-Nasa’i in Al-Kubra aus dem Hadith von Zaid bin Haritha und Asmaa bint Abi Bakr mit zwei guten Überliefererketten aufgenommen </w:t>
      </w:r>
      <w:r xmlns:w="http://schemas.openxmlformats.org/wordprocessingml/2006/main" w:rsidRPr="00EE2278">
        <w:rPr>
          <w:rFonts w:hint="cs"/>
          <w:rtl/>
        </w:rPr>
        <w:t xml:space="preserve">.</w:t>
      </w:r>
    </w:p>
  </w:footnote>
  <w:footnote w:id="924">
    <w:p w:rsidR="00691B86" w:rsidP="00691B86">
      <w:pPr xmlns:w="http://schemas.openxmlformats.org/wordprocessingml/2006/main">
        <w:pStyle w:val="FootnoteText"/>
        <w:ind w:left="0" w:right="0"/>
        <w:rPr>
          <w:rFonts w:hint="cs"/>
          <w:rtl/>
        </w:rPr>
      </w:pPr>
      <w:r xmlns:w="http://schemas.openxmlformats.org/wordprocessingml/2006/main" w:rsidRPr="00691B86">
        <w:rPr>
          <w:rStyle w:val="Style1Char"/>
          <w:vertAlign w:val="superscript"/>
        </w:rPr>
        <w:footnoteRef xmlns:w="http://schemas.openxmlformats.org/wordprocessingml/2006/main"/>
      </w:r>
      <w:r xmlns:w="http://schemas.openxmlformats.org/wordprocessingml/2006/main" w:rsidRPr="00691B86">
        <w:rPr>
          <w:rStyle w:val="Style1Char"/>
        </w:rPr>
        <w:t xml:space="preserve"> </w:t>
      </w:r>
      <w:r xmlns:w="http://schemas.openxmlformats.org/wordprocessingml/2006/main" w:rsidRPr="00691B86">
        <w:rPr>
          <w:rStyle w:val="Style1Char"/>
          <w:rFonts w:hint="cs"/>
          <w:rtl/>
        </w:rPr>
        <w:t xml:space="preserve"> </w:t>
      </w:r>
      <w:r xmlns:w="http://schemas.openxmlformats.org/wordprocessingml/2006/main" w:rsidRPr="00691B86">
        <w:rPr>
          <w:rStyle w:val="Style1Char"/>
          <w:rtl/>
        </w:rPr>
        <w:t xml:space="preserve">Apropos sagen</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fl</w:t>
      </w:r>
      <w:r xmlns:w="http://schemas.openxmlformats.org/wordprocessingml/2006/main" w:rsidRPr="00220735">
        <w:rPr>
          <w:rFonts w:cs="Trad Al_Khat Deco"/>
          <w:sz w:val="22"/>
          <w:szCs w:val="22"/>
          <w:rtl/>
        </w:rPr>
        <w:t xml:space="preserve"> </w:t>
      </w:r>
      <w:r xmlns:w="http://schemas.openxmlformats.org/wordprocessingml/2006/main" w:rsidRPr="00691B86">
        <w:rPr>
          <w:rStyle w:val="Style1Char"/>
          <w:rtl/>
        </w:rPr>
        <w:t xml:space="preserve">In seiner Niederwerfung suche ich Zuflucht bei Deinem Vergnügen vor Deinem Zorn, und ich suche Zuflucht bei Deiner Vergebung vor Deiner Bestrafung.“ Hadith Muslim brachte es aus dem Hadith von Aisha heraus </w:t>
      </w:r>
      <w:r xmlns:w="http://schemas.openxmlformats.org/wordprocessingml/2006/main" w:rsidRPr="00691B86">
        <w:rPr>
          <w:rStyle w:val="Style1Char"/>
          <w:rFonts w:hint="cs"/>
          <w:rtl/>
        </w:rPr>
        <w:t xml:space="preserve">.</w:t>
      </w:r>
    </w:p>
  </w:footnote>
  <w:footnote w:id="925">
    <w:p w:rsidR="00246873" w:rsidRPr="00C526C9" w:rsidP="00A830D2">
      <w:pPr xmlns:w="http://schemas.openxmlformats.org/wordprocessingml/2006/main">
        <w:pStyle w:val="FootnoteText"/>
        <w:ind w:left="0" w:right="0"/>
        <w:rPr>
          <w:rFonts w:hint="cs"/>
          <w:color w:val="FF6600"/>
          <w:sz w:val="19"/>
          <w:szCs w:val="19"/>
          <w:rtl/>
        </w:rPr>
      </w:pPr>
      <w:r xmlns:w="http://schemas.openxmlformats.org/wordprocessingml/2006/main" w:rsidRPr="00C526C9">
        <w:rPr>
          <w:rStyle w:val="FootnoteReference"/>
          <w:color w:val="FF6600"/>
          <w:sz w:val="19"/>
          <w:szCs w:val="19"/>
        </w:rPr>
        <w:footnoteRef xmlns:w="http://schemas.openxmlformats.org/wordprocessingml/2006/main"/>
      </w:r>
      <w:r xmlns:w="http://schemas.openxmlformats.org/wordprocessingml/2006/main" w:rsidRPr="00C526C9">
        <w:rPr>
          <w:color w:val="FF6600"/>
          <w:sz w:val="19"/>
          <w:szCs w:val="19"/>
        </w:rPr>
        <w:t xml:space="preserve"> </w:t>
      </w:r>
      <w:r xmlns:w="http://schemas.openxmlformats.org/wordprocessingml/2006/main" w:rsidRPr="00C526C9">
        <w:rPr>
          <w:rFonts w:hint="cs"/>
          <w:color w:val="FF6600"/>
          <w:sz w:val="19"/>
          <w:szCs w:val="19"/>
          <w:rtl/>
        </w:rPr>
        <w:t xml:space="preserve"> </w:t>
      </w:r>
      <w:r xmlns:w="http://schemas.openxmlformats.org/wordprocessingml/2006/main" w:rsidRPr="00C526C9">
        <w:rPr>
          <w:rFonts w:cs="Trad Al_Khat Deco"/>
          <w:color w:val="FF6600"/>
          <w:sz w:val="19"/>
          <w:szCs w:val="19"/>
          <w:rtl/>
        </w:rPr>
        <w:t xml:space="preserve">Der Hadith des Gedenkens an Gott unter den Achtlosen ist wie ein grüner Baum inmitten der Spreu </w:t>
      </w:r>
      <w:r xmlns:w="http://schemas.openxmlformats.org/wordprocessingml/2006/main">
        <w:rPr>
          <w:rFonts w:hint="cs"/>
          <w:color w:val="FF6600"/>
          <w:sz w:val="19"/>
          <w:szCs w:val="19"/>
          <w:rtl/>
        </w:rPr>
        <w:t xml:space="preserve">.</w:t>
      </w:r>
    </w:p>
  </w:footnote>
  <w:footnote w:id="926">
    <w:p w:rsidR="00246873" w:rsidRPr="00C526C9" w:rsidP="00A830D2">
      <w:pPr xmlns:w="http://schemas.openxmlformats.org/wordprocessingml/2006/main">
        <w:pStyle w:val="FootnoteText"/>
        <w:ind w:left="0" w:right="0"/>
        <w:rPr>
          <w:rFonts w:hint="cs"/>
          <w:color w:val="FF6600"/>
          <w:sz w:val="19"/>
          <w:szCs w:val="19"/>
          <w:rtl/>
        </w:rPr>
      </w:pPr>
      <w:r xmlns:w="http://schemas.openxmlformats.org/wordprocessingml/2006/main" w:rsidRPr="00C526C9">
        <w:rPr>
          <w:rStyle w:val="FootnoteReference"/>
          <w:color w:val="FF6600"/>
          <w:sz w:val="19"/>
          <w:szCs w:val="19"/>
        </w:rPr>
        <w:footnoteRef xmlns:w="http://schemas.openxmlformats.org/wordprocessingml/2006/main"/>
      </w:r>
      <w:r xmlns:w="http://schemas.openxmlformats.org/wordprocessingml/2006/main" w:rsidRPr="00C526C9">
        <w:rPr>
          <w:color w:val="FF6600"/>
          <w:sz w:val="19"/>
          <w:szCs w:val="19"/>
        </w:rPr>
        <w:t xml:space="preserve"> </w:t>
      </w:r>
      <w:r xmlns:w="http://schemas.openxmlformats.org/wordprocessingml/2006/main" w:rsidRPr="00C526C9">
        <w:rPr>
          <w:rFonts w:hint="cs"/>
          <w:color w:val="FF6600"/>
          <w:sz w:val="19"/>
          <w:szCs w:val="19"/>
          <w:rtl/>
        </w:rPr>
        <w:t xml:space="preserve"> </w:t>
      </w:r>
      <w:r xmlns:w="http://schemas.openxmlformats.org/wordprocessingml/2006/main" w:rsidRPr="00C526C9">
        <w:rPr>
          <w:rFonts w:cs="Trad Al_Khat Deco"/>
          <w:color w:val="FF6600"/>
          <w:sz w:val="19"/>
          <w:szCs w:val="19"/>
          <w:rtl/>
        </w:rPr>
        <w:t xml:space="preserve">Ein Hadith, den Gott der Allmächtige sagt: „Ich bin mit Meinem Diener, solange er sich an Mich erinnert und seine Lippen sich mit mir bewegen.“ Es wurde von Al-Bayhaqi und Ibn Hibban aus dem Hadith von Abu Hurairah und Al-Hakim aus ihm aufgenommen den Hadith von Abu Darda', und er sagte, die Überliefererkette sei authentisch </w:t>
      </w:r>
      <w:r xmlns:w="http://schemas.openxmlformats.org/wordprocessingml/2006/main">
        <w:rPr>
          <w:rFonts w:hint="cs"/>
          <w:color w:val="FF6600"/>
          <w:sz w:val="19"/>
          <w:szCs w:val="19"/>
          <w:rtl/>
        </w:rPr>
        <w:t xml:space="preserve">.</w:t>
      </w:r>
    </w:p>
  </w:footnote>
  <w:footnote w:id="927">
    <w:p w:rsidR="00246873" w:rsidRPr="00C526C9" w:rsidP="00A830D2">
      <w:pPr xmlns:w="http://schemas.openxmlformats.org/wordprocessingml/2006/main">
        <w:pStyle w:val="FootnoteText"/>
        <w:ind w:left="0" w:right="0"/>
        <w:rPr>
          <w:rFonts w:hint="cs"/>
          <w:color w:val="FF6600"/>
          <w:sz w:val="19"/>
          <w:szCs w:val="19"/>
          <w:rtl/>
        </w:rPr>
      </w:pPr>
      <w:r xmlns:w="http://schemas.openxmlformats.org/wordprocessingml/2006/main" w:rsidRPr="00C526C9">
        <w:rPr>
          <w:rStyle w:val="FootnoteReference"/>
          <w:color w:val="FF6600"/>
          <w:sz w:val="19"/>
          <w:szCs w:val="19"/>
        </w:rPr>
        <w:footnoteRef xmlns:w="http://schemas.openxmlformats.org/wordprocessingml/2006/main"/>
      </w:r>
      <w:r xmlns:w="http://schemas.openxmlformats.org/wordprocessingml/2006/main" w:rsidRPr="00C526C9">
        <w:rPr>
          <w:color w:val="FF6600"/>
          <w:sz w:val="19"/>
          <w:szCs w:val="19"/>
        </w:rPr>
        <w:t xml:space="preserve"> </w:t>
      </w:r>
      <w:r xmlns:w="http://schemas.openxmlformats.org/wordprocessingml/2006/main" w:rsidRPr="00C526C9">
        <w:rPr>
          <w:rFonts w:hint="cs"/>
          <w:color w:val="FF6600"/>
          <w:sz w:val="19"/>
          <w:szCs w:val="19"/>
          <w:rtl/>
        </w:rPr>
        <w:t xml:space="preserve"> </w:t>
      </w:r>
      <w:r xmlns:w="http://schemas.openxmlformats.org/wordprocessingml/2006/main" w:rsidRPr="00C526C9">
        <w:rPr>
          <w:rFonts w:cs="Trad Al_Khat Deco"/>
          <w:color w:val="FF6600"/>
          <w:sz w:val="19"/>
          <w:szCs w:val="19"/>
          <w:rtl/>
        </w:rPr>
        <w:t xml:space="preserve">Der Hadith von dem, was der Sohn Adams tut, ist eine Tat, die ihn vor der Bestrafung Gottes rettet, als die Erinnerung an Gott.“ Sie sagten: „O Gesandter Gottes, nicht einmal Jihad auf dem Weg Gottes.“ Er sagte: „Nicht einmal Jihad auf Gottes Weg, wenn du nicht mit deinem Schwert zuschlägst, bis es dreimal zerbricht.“ </w:t>
      </w:r>
      <w:r xmlns:w="http://schemas.openxmlformats.org/wordprocessingml/2006/main">
        <w:rPr>
          <w:rFonts w:hint="cs"/>
          <w:color w:val="FF6600"/>
          <w:sz w:val="19"/>
          <w:szCs w:val="19"/>
          <w:rtl/>
        </w:rPr>
        <w:t xml:space="preserve">.</w:t>
      </w:r>
    </w:p>
  </w:footnote>
  <w:footnote w:id="928">
    <w:p w:rsidR="00246873" w:rsidRPr="00C526C9" w:rsidP="00A830D2">
      <w:pPr xmlns:w="http://schemas.openxmlformats.org/wordprocessingml/2006/main">
        <w:pStyle w:val="FootnoteText"/>
        <w:ind w:left="0" w:right="0"/>
        <w:rPr>
          <w:rFonts w:hint="cs"/>
          <w:color w:val="FF6600"/>
          <w:sz w:val="19"/>
          <w:szCs w:val="19"/>
          <w:rtl/>
        </w:rPr>
      </w:pPr>
      <w:r xmlns:w="http://schemas.openxmlformats.org/wordprocessingml/2006/main" w:rsidRPr="00C526C9">
        <w:rPr>
          <w:rStyle w:val="FootnoteReference"/>
          <w:color w:val="FF6600"/>
          <w:sz w:val="19"/>
          <w:szCs w:val="19"/>
        </w:rPr>
        <w:footnoteRef xmlns:w="http://schemas.openxmlformats.org/wordprocessingml/2006/main"/>
      </w:r>
      <w:r xmlns:w="http://schemas.openxmlformats.org/wordprocessingml/2006/main" w:rsidRPr="00C526C9">
        <w:rPr>
          <w:color w:val="FF6600"/>
          <w:sz w:val="19"/>
          <w:szCs w:val="19"/>
        </w:rPr>
        <w:t xml:space="preserve"> </w:t>
      </w:r>
      <w:r xmlns:w="http://schemas.openxmlformats.org/wordprocessingml/2006/main" w:rsidRPr="00C526C9">
        <w:rPr>
          <w:rFonts w:hint="cs"/>
          <w:color w:val="FF6600"/>
          <w:sz w:val="19"/>
          <w:szCs w:val="19"/>
          <w:rtl/>
        </w:rPr>
        <w:t xml:space="preserve"> </w:t>
      </w:r>
      <w:r xmlns:w="http://schemas.openxmlformats.org/wordprocessingml/2006/main" w:rsidRPr="00C526C9">
        <w:rPr>
          <w:rFonts w:cs="Trad Al_Khat Deco"/>
          <w:color w:val="FF6600"/>
          <w:sz w:val="19"/>
          <w:szCs w:val="19"/>
          <w:rtl/>
        </w:rPr>
        <w:t xml:space="preserve">Der Hadith von jedem, der es liebt, in den Gärten des Paradieses zu grasen, lass ihn viel an Gott denken </w:t>
      </w:r>
      <w:r xmlns:w="http://schemas.openxmlformats.org/wordprocessingml/2006/main">
        <w:rPr>
          <w:rFonts w:hint="cs"/>
          <w:color w:val="FF6600"/>
          <w:sz w:val="19"/>
          <w:szCs w:val="19"/>
          <w:rtl/>
        </w:rPr>
        <w:t xml:space="preserve">.</w:t>
      </w:r>
    </w:p>
  </w:footnote>
  <w:footnote w:id="929">
    <w:p w:rsidR="00246873" w:rsidRPr="00C526C9" w:rsidP="00A830D2">
      <w:pPr xmlns:w="http://schemas.openxmlformats.org/wordprocessingml/2006/main">
        <w:pStyle w:val="FootnoteText"/>
        <w:ind w:left="0" w:right="0"/>
        <w:rPr>
          <w:rFonts w:hint="cs"/>
          <w:color w:val="FF6600"/>
          <w:sz w:val="19"/>
          <w:szCs w:val="19"/>
          <w:rtl/>
        </w:rPr>
      </w:pPr>
      <w:r xmlns:w="http://schemas.openxmlformats.org/wordprocessingml/2006/main" w:rsidRPr="00C526C9">
        <w:rPr>
          <w:rStyle w:val="FootnoteReference"/>
          <w:color w:val="FF6600"/>
          <w:sz w:val="19"/>
          <w:szCs w:val="19"/>
        </w:rPr>
        <w:footnoteRef xmlns:w="http://schemas.openxmlformats.org/wordprocessingml/2006/main"/>
      </w:r>
      <w:r xmlns:w="http://schemas.openxmlformats.org/wordprocessingml/2006/main" w:rsidRPr="00C526C9">
        <w:rPr>
          <w:color w:val="FF6600"/>
          <w:sz w:val="19"/>
          <w:szCs w:val="19"/>
        </w:rPr>
        <w:t xml:space="preserve"> </w:t>
      </w:r>
      <w:r xmlns:w="http://schemas.openxmlformats.org/wordprocessingml/2006/main" w:rsidRPr="00C526C9">
        <w:rPr>
          <w:rFonts w:hint="cs"/>
          <w:color w:val="FF6600"/>
          <w:sz w:val="19"/>
          <w:szCs w:val="19"/>
          <w:rtl/>
        </w:rPr>
        <w:t xml:space="preserve"> </w:t>
      </w:r>
      <w:r xmlns:w="http://schemas.openxmlformats.org/wordprocessingml/2006/main" w:rsidRPr="00C526C9">
        <w:rPr>
          <w:rFonts w:cs="Trad Al_Khat Deco"/>
          <w:color w:val="FF6600"/>
          <w:sz w:val="19"/>
          <w:szCs w:val="19"/>
          <w:rtl/>
        </w:rPr>
        <w:t xml:space="preserve">Ein Hadith, der gefragt wurde, welche Taten besser sind. Er sagte, dass du mit feuchter Zunge stirbst von der Erinnerung an Gott den Allmächtigen. Er wurde von Ibn Hibban und al-Tabarani in Bittgebete und al-Bayhaqi in al-Shu'b aus dem aufgenommen Hadith von Mu'adh </w:t>
      </w:r>
      <w:r xmlns:w="http://schemas.openxmlformats.org/wordprocessingml/2006/main">
        <w:rPr>
          <w:rFonts w:hint="cs"/>
          <w:color w:val="FF6600"/>
          <w:sz w:val="19"/>
          <w:szCs w:val="19"/>
          <w:rtl/>
        </w:rPr>
        <w:t xml:space="preserve">.</w:t>
      </w:r>
    </w:p>
  </w:footnote>
  <w:footnote w:id="930">
    <w:p w:rsidR="00246873" w:rsidRPr="00C04EB7" w:rsidP="00A830D2">
      <w:pPr xmlns:w="http://schemas.openxmlformats.org/wordprocessingml/2006/main">
        <w:pStyle w:val="FootnoteText"/>
        <w:ind w:left="0" w:right="0"/>
        <w:rPr>
          <w:rFonts w:hint="cs"/>
          <w:rtl/>
        </w:rPr>
      </w:pPr>
      <w:r xmlns:w="http://schemas.openxmlformats.org/wordprocessingml/2006/main" w:rsidRPr="00C04EB7">
        <w:rPr>
          <w:rStyle w:val="FootnoteReference"/>
          <w:color w:val="FF6600"/>
          <w:sz w:val="19"/>
          <w:szCs w:val="19"/>
        </w:rPr>
        <w:footnoteRef xmlns:w="http://schemas.openxmlformats.org/wordprocessingml/2006/main"/>
      </w:r>
      <w:r xmlns:w="http://schemas.openxmlformats.org/wordprocessingml/2006/main" w:rsidRPr="00C04EB7">
        <w:rPr>
          <w:color w:val="FF6600"/>
          <w:sz w:val="19"/>
          <w:szCs w:val="19"/>
        </w:rPr>
        <w:t xml:space="preserve"> </w:t>
      </w:r>
      <w:r xmlns:w="http://schemas.openxmlformats.org/wordprocessingml/2006/main" w:rsidRPr="00C04EB7">
        <w:rPr>
          <w:rFonts w:hint="cs"/>
          <w:color w:val="FF6600"/>
          <w:sz w:val="19"/>
          <w:szCs w:val="19"/>
          <w:rtl/>
        </w:rPr>
        <w:t xml:space="preserve"> </w:t>
      </w:r>
      <w:r xmlns:w="http://schemas.openxmlformats.org/wordprocessingml/2006/main" w:rsidRPr="00C04EB7">
        <w:rPr>
          <w:rFonts w:cs="Trad Al_Khat Deco"/>
          <w:color w:val="FF6600"/>
          <w:sz w:val="19"/>
          <w:szCs w:val="19"/>
          <w:rtl/>
        </w:rPr>
        <w:t xml:space="preserve">Der Hadith von gestern und morgen und deine Zunge ist morgens und abends feucht von der Erinnerung an Gott, und du brauchst nicht zu sündigen</w:t>
      </w:r>
      <w:r xmlns:w="http://schemas.openxmlformats.org/wordprocessingml/2006/main" w:rsidRPr="00C04EB7">
        <w:rPr>
          <w:rFonts w:cs="Trad Al_Khat Deco" w:hint="cs"/>
          <w:color w:val="FF6600"/>
          <w:sz w:val="19"/>
          <w:szCs w:val="19"/>
          <w:rtl/>
        </w:rPr>
        <w:t xml:space="preserve"> </w:t>
      </w:r>
      <w:r xmlns:w="http://schemas.openxmlformats.org/wordprocessingml/2006/main" w:rsidRPr="00C04EB7">
        <w:rPr>
          <w:rFonts w:cs="Trad Al_Khat Deco"/>
          <w:color w:val="FF6600"/>
          <w:sz w:val="19"/>
          <w:szCs w:val="19"/>
          <w:rtl/>
        </w:rPr>
        <w:t xml:space="preserve">Hove, der es nicht weiß </w:t>
      </w:r>
      <w:r xmlns:w="http://schemas.openxmlformats.org/wordprocessingml/2006/main">
        <w:rPr>
          <w:rFonts w:hint="cs"/>
          <w:color w:val="FF6600"/>
          <w:sz w:val="19"/>
          <w:szCs w:val="19"/>
          <w:rtl/>
        </w:rPr>
        <w:t xml:space="preserve">.</w:t>
      </w:r>
    </w:p>
  </w:footnote>
  <w:footnote w:id="931">
    <w:p w:rsidR="00246873" w:rsidRPr="00C04EB7" w:rsidP="00A830D2">
      <w:pPr xmlns:w="http://schemas.openxmlformats.org/wordprocessingml/2006/main">
        <w:pStyle w:val="FootnoteText"/>
        <w:ind w:left="0" w:right="0"/>
        <w:rPr>
          <w:rFonts w:hint="cs"/>
          <w:color w:val="FF6600"/>
          <w:sz w:val="19"/>
          <w:szCs w:val="19"/>
          <w:rtl/>
        </w:rPr>
      </w:pPr>
      <w:r xmlns:w="http://schemas.openxmlformats.org/wordprocessingml/2006/main" w:rsidRPr="00C04EB7">
        <w:rPr>
          <w:rStyle w:val="FootnoteReference"/>
          <w:color w:val="FF6600"/>
          <w:sz w:val="19"/>
          <w:szCs w:val="19"/>
        </w:rPr>
        <w:footnoteRef xmlns:w="http://schemas.openxmlformats.org/wordprocessingml/2006/main"/>
      </w:r>
      <w:r xmlns:w="http://schemas.openxmlformats.org/wordprocessingml/2006/main" w:rsidRPr="00C04EB7">
        <w:rPr>
          <w:color w:val="FF6600"/>
          <w:sz w:val="19"/>
          <w:szCs w:val="19"/>
        </w:rPr>
        <w:t xml:space="preserve"> </w:t>
      </w:r>
      <w:r xmlns:w="http://schemas.openxmlformats.org/wordprocessingml/2006/main" w:rsidRPr="00C04EB7">
        <w:rPr>
          <w:rFonts w:hint="cs"/>
          <w:color w:val="FF6600"/>
          <w:sz w:val="19"/>
          <w:szCs w:val="19"/>
          <w:rtl/>
        </w:rPr>
        <w:t xml:space="preserve"> </w:t>
      </w:r>
      <w:r xmlns:w="http://schemas.openxmlformats.org/wordprocessingml/2006/main" w:rsidRPr="00C04EB7">
        <w:rPr>
          <w:rFonts w:cs="Trad Al_Khat Deco"/>
          <w:color w:val="FF6600"/>
          <w:sz w:val="19"/>
          <w:szCs w:val="19"/>
          <w:rtl/>
        </w:rPr>
        <w:t xml:space="preserve">Ein Hadith, um sich morgens und abends an Gott zu erinnern, ist besser, als Schwerter um Gottes willen zu schlagen und Geld mit Gewalt zu geben </w:t>
      </w:r>
      <w:r xmlns:w="http://schemas.openxmlformats.org/wordprocessingml/2006/main">
        <w:rPr>
          <w:rFonts w:hint="cs"/>
          <w:color w:val="FF6600"/>
          <w:sz w:val="19"/>
          <w:szCs w:val="19"/>
          <w:rtl/>
        </w:rPr>
        <w:t xml:space="preserve">.</w:t>
      </w:r>
    </w:p>
  </w:footnote>
  <w:footnote w:id="932">
    <w:p w:rsidR="00246873" w:rsidRPr="00C04EB7" w:rsidP="00A830D2">
      <w:pPr xmlns:w="http://schemas.openxmlformats.org/wordprocessingml/2006/main">
        <w:pStyle w:val="FootnoteText"/>
        <w:ind w:left="0" w:right="0"/>
        <w:rPr>
          <w:rFonts w:hint="cs"/>
          <w:color w:val="FF6600"/>
          <w:sz w:val="19"/>
          <w:szCs w:val="19"/>
          <w:rtl/>
        </w:rPr>
      </w:pPr>
      <w:r xmlns:w="http://schemas.openxmlformats.org/wordprocessingml/2006/main" w:rsidRPr="00C04EB7">
        <w:rPr>
          <w:rStyle w:val="FootnoteReference"/>
          <w:color w:val="FF6600"/>
          <w:sz w:val="19"/>
          <w:szCs w:val="19"/>
        </w:rPr>
        <w:footnoteRef xmlns:w="http://schemas.openxmlformats.org/wordprocessingml/2006/main"/>
      </w:r>
      <w:r xmlns:w="http://schemas.openxmlformats.org/wordprocessingml/2006/main" w:rsidRPr="00C04EB7">
        <w:rPr>
          <w:color w:val="FF6600"/>
          <w:sz w:val="19"/>
          <w:szCs w:val="19"/>
        </w:rPr>
        <w:t xml:space="preserve"> </w:t>
      </w:r>
      <w:r xmlns:w="http://schemas.openxmlformats.org/wordprocessingml/2006/main" w:rsidRPr="00C04EB7">
        <w:rPr>
          <w:rFonts w:hint="cs"/>
          <w:color w:val="FF6600"/>
          <w:sz w:val="19"/>
          <w:szCs w:val="19"/>
          <w:rtl/>
        </w:rPr>
        <w:t xml:space="preserve"> </w:t>
      </w:r>
      <w:r xmlns:w="http://schemas.openxmlformats.org/wordprocessingml/2006/main" w:rsidRPr="00C04EB7">
        <w:rPr>
          <w:rFonts w:cs="Trad Al_Khat Deco"/>
          <w:color w:val="FF6600"/>
          <w:sz w:val="19"/>
          <w:szCs w:val="19"/>
          <w:rtl/>
        </w:rPr>
        <w:t xml:space="preserve">Ein Hadith, den Gott der Allmächtige sagte: Wenn mein Diener sich an mich erinnert, erinnere ich ihn an mich selbst. Der Hadith, der aus dem Hadith von Abu Hurairah vereinbart wurde </w:t>
      </w:r>
      <w:r xmlns:w="http://schemas.openxmlformats.org/wordprocessingml/2006/main">
        <w:rPr>
          <w:rFonts w:hint="cs"/>
          <w:color w:val="FF6600"/>
          <w:sz w:val="19"/>
          <w:szCs w:val="19"/>
          <w:rtl/>
        </w:rPr>
        <w:t xml:space="preserve">.</w:t>
      </w:r>
    </w:p>
  </w:footnote>
  <w:footnote w:id="933">
    <w:p w:rsidR="00246873" w:rsidRPr="00C04EB7" w:rsidP="00A830D2">
      <w:pPr xmlns:w="http://schemas.openxmlformats.org/wordprocessingml/2006/main">
        <w:pStyle w:val="FootnoteText"/>
        <w:ind w:left="0" w:right="0"/>
        <w:rPr>
          <w:rFonts w:hint="cs"/>
          <w:color w:val="FF6600"/>
          <w:sz w:val="19"/>
          <w:szCs w:val="19"/>
          <w:rtl/>
        </w:rPr>
      </w:pPr>
      <w:r xmlns:w="http://schemas.openxmlformats.org/wordprocessingml/2006/main" w:rsidRPr="00C04EB7">
        <w:rPr>
          <w:rStyle w:val="FootnoteReference"/>
          <w:color w:val="FF6600"/>
          <w:sz w:val="19"/>
          <w:szCs w:val="19"/>
        </w:rPr>
        <w:footnoteRef xmlns:w="http://schemas.openxmlformats.org/wordprocessingml/2006/main"/>
      </w:r>
      <w:r xmlns:w="http://schemas.openxmlformats.org/wordprocessingml/2006/main" w:rsidRPr="00C04EB7">
        <w:rPr>
          <w:color w:val="FF6600"/>
          <w:sz w:val="19"/>
          <w:szCs w:val="19"/>
        </w:rPr>
        <w:t xml:space="preserve"> </w:t>
      </w:r>
      <w:r xmlns:w="http://schemas.openxmlformats.org/wordprocessingml/2006/main" w:rsidRPr="00C04EB7">
        <w:rPr>
          <w:rFonts w:hint="cs"/>
          <w:color w:val="FF6600"/>
          <w:sz w:val="19"/>
          <w:szCs w:val="19"/>
          <w:rtl/>
        </w:rPr>
        <w:t xml:space="preserve"> </w:t>
      </w:r>
      <w:r xmlns:w="http://schemas.openxmlformats.org/wordprocessingml/2006/main" w:rsidRPr="00C04EB7">
        <w:rPr>
          <w:rFonts w:cs="Trad Al_Khat Deco"/>
          <w:color w:val="FF6600"/>
          <w:sz w:val="19"/>
          <w:szCs w:val="19"/>
          <w:rtl/>
        </w:rPr>
        <w:t xml:space="preserve">Der Hadith von sieben, die Allah mit Seinem Schatten beschatten wird an dem Tag, an dem es keinen Schatten außer Seinem geben wird. Einer von ihnen ist ein Mann, der Allah im Geheimen erwähnte, so dass seine Augen überliefen. Stimmt überein, auch aus dem Hadith von Abu Huraira </w:t>
      </w:r>
      <w:r xmlns:w="http://schemas.openxmlformats.org/wordprocessingml/2006/main">
        <w:rPr>
          <w:rFonts w:hint="cs"/>
          <w:color w:val="FF6600"/>
          <w:sz w:val="19"/>
          <w:szCs w:val="19"/>
          <w:rtl/>
        </w:rPr>
        <w:t xml:space="preserve">.</w:t>
      </w:r>
    </w:p>
  </w:footnote>
  <w:footnote w:id="934">
    <w:p w:rsidR="00246873" w:rsidRPr="00C04EB7" w:rsidP="00A830D2">
      <w:pPr xmlns:w="http://schemas.openxmlformats.org/wordprocessingml/2006/main">
        <w:pStyle w:val="FootnoteText"/>
        <w:ind w:left="0" w:right="0"/>
        <w:rPr>
          <w:rFonts w:hint="cs"/>
          <w:color w:val="FF6600"/>
          <w:sz w:val="19"/>
          <w:szCs w:val="19"/>
          <w:rtl/>
        </w:rPr>
      </w:pPr>
      <w:r xmlns:w="http://schemas.openxmlformats.org/wordprocessingml/2006/main" w:rsidRPr="00C04EB7">
        <w:rPr>
          <w:rStyle w:val="FootnoteReference"/>
          <w:color w:val="FF6600"/>
          <w:sz w:val="19"/>
          <w:szCs w:val="19"/>
        </w:rPr>
        <w:footnoteRef xmlns:w="http://schemas.openxmlformats.org/wordprocessingml/2006/main"/>
      </w:r>
      <w:r xmlns:w="http://schemas.openxmlformats.org/wordprocessingml/2006/main" w:rsidRPr="00C04EB7">
        <w:rPr>
          <w:color w:val="FF6600"/>
          <w:sz w:val="19"/>
          <w:szCs w:val="19"/>
        </w:rPr>
        <w:t xml:space="preserve"> </w:t>
      </w:r>
      <w:r xmlns:w="http://schemas.openxmlformats.org/wordprocessingml/2006/main" w:rsidRPr="00C04EB7">
        <w:rPr>
          <w:rFonts w:hint="cs"/>
          <w:color w:val="FF6600"/>
          <w:sz w:val="19"/>
          <w:szCs w:val="19"/>
          <w:rtl/>
        </w:rPr>
        <w:t xml:space="preserve"> </w:t>
      </w:r>
      <w:r xmlns:w="http://schemas.openxmlformats.org/wordprocessingml/2006/main" w:rsidRPr="00C04EB7">
        <w:rPr>
          <w:rFonts w:cs="Trad Al_Khat Deco"/>
          <w:color w:val="FF6600"/>
          <w:sz w:val="19"/>
          <w:szCs w:val="19"/>
          <w:rtl/>
        </w:rPr>
        <w:t xml:space="preserve">Ein Hadith: „Soll ich dich nicht über die besten deiner Taten informieren, die reinsten von ihnen mit deinem Meister und die höchsten von ihnen in deinen Reihen?“ Der Hadith wurde von al-Tirmidhi, al-Hakim und Ibn Majah aufgenommen , und seine Überliefererkette bestätigte es anhand des Hadith von Abu Darda' </w:t>
      </w:r>
      <w:r xmlns:w="http://schemas.openxmlformats.org/wordprocessingml/2006/main">
        <w:rPr>
          <w:rFonts w:hint="cs"/>
          <w:color w:val="FF6600"/>
          <w:sz w:val="19"/>
          <w:szCs w:val="19"/>
          <w:rtl/>
        </w:rPr>
        <w:t xml:space="preserve">.</w:t>
      </w:r>
    </w:p>
  </w:footnote>
  <w:footnote w:id="935">
    <w:p w:rsidR="00246873" w:rsidRPr="00C04EB7" w:rsidP="00A830D2">
      <w:pPr xmlns:w="http://schemas.openxmlformats.org/wordprocessingml/2006/main">
        <w:pStyle w:val="FootnoteText"/>
        <w:ind w:left="0" w:right="0"/>
        <w:rPr>
          <w:rFonts w:hint="cs"/>
          <w:color w:val="FF6600"/>
          <w:sz w:val="19"/>
          <w:szCs w:val="19"/>
          <w:rtl/>
        </w:rPr>
      </w:pPr>
      <w:r xmlns:w="http://schemas.openxmlformats.org/wordprocessingml/2006/main" w:rsidRPr="00C04EB7">
        <w:rPr>
          <w:rStyle w:val="FootnoteReference"/>
          <w:color w:val="FF6600"/>
          <w:sz w:val="19"/>
          <w:szCs w:val="19"/>
        </w:rPr>
        <w:footnoteRef xmlns:w="http://schemas.openxmlformats.org/wordprocessingml/2006/main"/>
      </w:r>
      <w:r xmlns:w="http://schemas.openxmlformats.org/wordprocessingml/2006/main" w:rsidRPr="00C04EB7">
        <w:rPr>
          <w:color w:val="FF6600"/>
          <w:sz w:val="19"/>
          <w:szCs w:val="19"/>
        </w:rPr>
        <w:t xml:space="preserve"> </w:t>
      </w:r>
      <w:r xmlns:w="http://schemas.openxmlformats.org/wordprocessingml/2006/main" w:rsidRPr="00C04EB7">
        <w:rPr>
          <w:rFonts w:hint="cs"/>
          <w:color w:val="FF6600"/>
          <w:sz w:val="19"/>
          <w:szCs w:val="19"/>
          <w:rtl/>
        </w:rPr>
        <w:t xml:space="preserve"> </w:t>
      </w:r>
      <w:r xmlns:w="http://schemas.openxmlformats.org/wordprocessingml/2006/main" w:rsidRPr="00C04EB7">
        <w:rPr>
          <w:rFonts w:cs="Trad Al_Khat Deco"/>
          <w:color w:val="FF6600"/>
          <w:sz w:val="19"/>
          <w:szCs w:val="19"/>
          <w:rtl/>
        </w:rPr>
        <w:t xml:space="preserve">Ein Hadith, den Gott der Allmächtige sagte: „Wer sich mit meiner Erinnerung an meine Bitte beschäftigt, dem gab ich das Beste von dem, was ich denen gebe, die ihn bitten.“ Bukhari nahm ihn in al-Tarikh auf, al-Bazzar in al-Musnad, und al-Bayhaqi in al-Shu'ab aus dem Hadith von Umar ibn al-Khattab, und darin ist Safwan ibn Abi al-Safa </w:t>
      </w:r>
      <w:r xmlns:w="http://schemas.openxmlformats.org/wordprocessingml/2006/main">
        <w:rPr>
          <w:rFonts w:hint="cs"/>
          <w:color w:val="FF6600"/>
          <w:sz w:val="19"/>
          <w:szCs w:val="19"/>
          <w:rtl/>
        </w:rPr>
        <w:t xml:space="preserve">.</w:t>
      </w:r>
    </w:p>
  </w:footnote>
  <w:footnote w:id="936">
    <w:p w:rsidR="00246873" w:rsidRPr="00E23EF1" w:rsidP="00A830D2">
      <w:pPr xmlns:w="http://schemas.openxmlformats.org/wordprocessingml/2006/main">
        <w:pStyle w:val="FootnoteText"/>
        <w:ind w:left="0" w:right="0"/>
        <w:rPr>
          <w:rFonts w:hint="cs"/>
          <w:color w:val="FF6600"/>
          <w:sz w:val="19"/>
          <w:szCs w:val="19"/>
          <w:rtl/>
        </w:rPr>
      </w:pPr>
      <w:r xmlns:w="http://schemas.openxmlformats.org/wordprocessingml/2006/main" w:rsidRPr="00E23EF1">
        <w:rPr>
          <w:rStyle w:val="FootnoteReference"/>
          <w:color w:val="FF6600"/>
          <w:sz w:val="19"/>
          <w:szCs w:val="19"/>
        </w:rPr>
        <w:footnoteRef xmlns:w="http://schemas.openxmlformats.org/wordprocessingml/2006/main"/>
      </w:r>
      <w:r xmlns:w="http://schemas.openxmlformats.org/wordprocessingml/2006/main" w:rsidRPr="00E23EF1">
        <w:rPr>
          <w:color w:val="FF6600"/>
          <w:sz w:val="19"/>
          <w:szCs w:val="19"/>
        </w:rPr>
        <w:t xml:space="preserve"> </w:t>
      </w:r>
      <w:r xmlns:w="http://schemas.openxmlformats.org/wordprocessingml/2006/main" w:rsidRPr="00E23EF1">
        <w:rPr>
          <w:rFonts w:hint="cs"/>
          <w:color w:val="FF6600"/>
          <w:sz w:val="19"/>
          <w:szCs w:val="19"/>
          <w:rtl/>
        </w:rPr>
        <w:t xml:space="preserve"> </w:t>
      </w:r>
      <w:r xmlns:w="http://schemas.openxmlformats.org/wordprocessingml/2006/main" w:rsidRPr="00E23EF1">
        <w:rPr>
          <w:rFonts w:cs="Trad Al_Khat Deco"/>
          <w:color w:val="FF6600"/>
          <w:sz w:val="19"/>
          <w:szCs w:val="19"/>
          <w:rtl/>
        </w:rPr>
        <w:t xml:space="preserve">Der Hadith eines Volkes, das nicht in einer Versammlung saß und sich an Gott den Allmächtigen erinnerte, außer dass die Engel sie umgaben und sie mit Barmherzigkeit bedeckten und Gott sie unter denen erwähnte, die mit Ihm sind, brachte Muslim aus dem Hadith von Abu Huraira hervor </w:t>
      </w:r>
      <w:r xmlns:w="http://schemas.openxmlformats.org/wordprocessingml/2006/main">
        <w:rPr>
          <w:rFonts w:cs="Trad Al_Khat Deco" w:hint="cs"/>
          <w:color w:val="FF6600"/>
          <w:sz w:val="19"/>
          <w:szCs w:val="19"/>
          <w:rtl/>
        </w:rPr>
        <w:t xml:space="preserve">.</w:t>
      </w:r>
    </w:p>
  </w:footnote>
  <w:footnote w:id="937">
    <w:p w:rsidR="00246873" w:rsidRPr="001B2CC2" w:rsidP="00A830D2">
      <w:pPr xmlns:w="http://schemas.openxmlformats.org/wordprocessingml/2006/main">
        <w:pStyle w:val="FootnoteText"/>
        <w:ind w:left="0" w:right="0"/>
        <w:rPr>
          <w:rFonts w:hint="cs"/>
          <w:color w:val="FF6600"/>
          <w:sz w:val="19"/>
          <w:szCs w:val="19"/>
          <w:rtl/>
        </w:rPr>
      </w:pPr>
      <w:r xmlns:w="http://schemas.openxmlformats.org/wordprocessingml/2006/main" w:rsidRPr="001B2CC2">
        <w:rPr>
          <w:rStyle w:val="FootnoteReference"/>
          <w:color w:val="FF6600"/>
          <w:sz w:val="19"/>
          <w:szCs w:val="19"/>
        </w:rPr>
        <w:footnoteRef xmlns:w="http://schemas.openxmlformats.org/wordprocessingml/2006/main"/>
      </w:r>
      <w:r xmlns:w="http://schemas.openxmlformats.org/wordprocessingml/2006/main" w:rsidRPr="001B2CC2">
        <w:rPr>
          <w:color w:val="FF6600"/>
          <w:sz w:val="19"/>
          <w:szCs w:val="19"/>
        </w:rPr>
        <w:t xml:space="preserve"> </w:t>
      </w:r>
      <w:r xmlns:w="http://schemas.openxmlformats.org/wordprocessingml/2006/main" w:rsidRPr="001B2CC2">
        <w:rPr>
          <w:rFonts w:hint="cs"/>
          <w:color w:val="FF6600"/>
          <w:sz w:val="19"/>
          <w:szCs w:val="19"/>
          <w:rtl/>
        </w:rPr>
        <w:t xml:space="preserve"> </w:t>
      </w:r>
      <w:r xmlns:w="http://schemas.openxmlformats.org/wordprocessingml/2006/main" w:rsidRPr="001B2CC2">
        <w:rPr>
          <w:rFonts w:cs="Trad Al_Khat Deco"/>
          <w:color w:val="FF6600"/>
          <w:sz w:val="19"/>
          <w:szCs w:val="19"/>
          <w:rtl/>
        </w:rPr>
        <w:t xml:space="preserve">Es gibt keinen Hadith von Menschen, die sich versammeln und Allahs, des Allerhöchsten, gedenken und nichts als Sein Angesicht suchen, aber ein Herold ruft ihnen vom Himmel zu: „Erhebt euch und vergebt euch.“ Eure schlechten Taten wurden in gute Taten verwandelt .“ Es wurde von Ahmad, Abu Ya'la und al-Tabarani mit einer schwachen Kette von Überlieferern aus dem Hadith von Anas aufgenommen </w:t>
      </w:r>
      <w:r xmlns:w="http://schemas.openxmlformats.org/wordprocessingml/2006/main">
        <w:rPr>
          <w:rFonts w:hint="cs"/>
          <w:color w:val="FF6600"/>
          <w:sz w:val="19"/>
          <w:szCs w:val="19"/>
          <w:rtl/>
        </w:rPr>
        <w:t xml:space="preserve">.</w:t>
      </w:r>
    </w:p>
  </w:footnote>
  <w:footnote w:id="938">
    <w:p w:rsidR="00246873" w:rsidRPr="001B2CC2" w:rsidP="00A830D2">
      <w:pPr xmlns:w="http://schemas.openxmlformats.org/wordprocessingml/2006/main">
        <w:pStyle w:val="FootnoteText"/>
        <w:ind w:left="0" w:right="0"/>
        <w:rPr>
          <w:rFonts w:hint="cs"/>
          <w:rtl/>
        </w:rPr>
      </w:pPr>
      <w:r xmlns:w="http://schemas.openxmlformats.org/wordprocessingml/2006/main" w:rsidRPr="001B2CC2">
        <w:rPr>
          <w:rStyle w:val="FootnoteReference"/>
          <w:color w:val="FF6600"/>
          <w:sz w:val="19"/>
          <w:szCs w:val="19"/>
        </w:rPr>
        <w:footnoteRef xmlns:w="http://schemas.openxmlformats.org/wordprocessingml/2006/main"/>
      </w:r>
      <w:r xmlns:w="http://schemas.openxmlformats.org/wordprocessingml/2006/main" w:rsidRPr="001B2CC2">
        <w:rPr>
          <w:color w:val="FF6600"/>
          <w:sz w:val="19"/>
          <w:szCs w:val="19"/>
        </w:rPr>
        <w:t xml:space="preserve"> </w:t>
      </w:r>
      <w:r xmlns:w="http://schemas.openxmlformats.org/wordprocessingml/2006/main" w:rsidRPr="001B2CC2">
        <w:rPr>
          <w:rFonts w:hint="cs"/>
          <w:color w:val="FF6600"/>
          <w:sz w:val="19"/>
          <w:szCs w:val="19"/>
          <w:rtl/>
        </w:rPr>
        <w:t xml:space="preserve"> </w:t>
      </w:r>
      <w:r xmlns:w="http://schemas.openxmlformats.org/wordprocessingml/2006/main" w:rsidRPr="001B2CC2">
        <w:rPr>
          <w:rFonts w:cs="Trad Al_Khat Deco"/>
          <w:color w:val="FF6600"/>
          <w:sz w:val="19"/>
          <w:szCs w:val="19"/>
          <w:rtl/>
        </w:rPr>
        <w:t xml:space="preserve">Hadith: Ein Volk saß nicht untätig da und erinnerte sich nicht an Allah und betete nicht für den Propheten</w:t>
      </w:r>
      <w:r xmlns:w="http://schemas.openxmlformats.org/wordprocessingml/2006/main" w:rsidRPr="00E23EF1">
        <w:rPr>
          <w:rFonts w:cs="Trad Al_Khat Deco"/>
          <w:sz w:val="22"/>
          <w:szCs w:val="22"/>
          <w:rtl/>
        </w:rPr>
        <w:t xml:space="preserve"> </w:t>
      </w:r>
      <w:r xmlns:w="http://schemas.openxmlformats.org/wordprocessingml/2006/main" w:rsidRPr="005F73EF">
        <w:rPr>
          <w:rFonts w:cs="Trad Al_Khat Deco" w:hint="cs"/>
          <w:color w:val="FFFF00"/>
          <w:sz w:val="22"/>
          <w:szCs w:val="22"/>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1B2CC2">
        <w:rPr>
          <w:rFonts w:cs="Trad Al_Khat Deco"/>
          <w:color w:val="FF6600"/>
          <w:sz w:val="19"/>
          <w:szCs w:val="19"/>
          <w:rtl/>
        </w:rPr>
        <w:t xml:space="preserve">Am Tag der Auferstehung wird es für sie kein Bedauern geben.“ Al-Tirmidhi fügte es hinzu und erklärte es für gut aus dem Hadith von Abu Huraira </w:t>
      </w:r>
      <w:r xmlns:w="http://schemas.openxmlformats.org/wordprocessingml/2006/main">
        <w:rPr>
          <w:rFonts w:hint="cs"/>
          <w:color w:val="FF6600"/>
          <w:sz w:val="19"/>
          <w:szCs w:val="19"/>
          <w:rtl/>
        </w:rPr>
        <w:t xml:space="preserve">.</w:t>
      </w:r>
    </w:p>
  </w:footnote>
  <w:footnote w:id="939">
    <w:p w:rsidR="00246873" w:rsidRPr="001B2CC2" w:rsidP="00A830D2">
      <w:pPr xmlns:w="http://schemas.openxmlformats.org/wordprocessingml/2006/main">
        <w:pStyle w:val="FootnoteText"/>
        <w:ind w:left="0" w:right="0"/>
        <w:rPr>
          <w:rFonts w:hint="cs"/>
          <w:color w:val="FF6600"/>
          <w:sz w:val="19"/>
          <w:szCs w:val="19"/>
          <w:rtl/>
        </w:rPr>
      </w:pPr>
      <w:r xmlns:w="http://schemas.openxmlformats.org/wordprocessingml/2006/main" w:rsidRPr="001B2CC2">
        <w:rPr>
          <w:rStyle w:val="FootnoteReference"/>
          <w:color w:val="FF6600"/>
          <w:sz w:val="19"/>
          <w:szCs w:val="19"/>
        </w:rPr>
        <w:footnoteRef xmlns:w="http://schemas.openxmlformats.org/wordprocessingml/2006/main"/>
      </w:r>
      <w:r xmlns:w="http://schemas.openxmlformats.org/wordprocessingml/2006/main" w:rsidRPr="001B2CC2">
        <w:rPr>
          <w:color w:val="FF6600"/>
          <w:sz w:val="19"/>
          <w:szCs w:val="19"/>
        </w:rPr>
        <w:t xml:space="preserve"> </w:t>
      </w:r>
      <w:r xmlns:w="http://schemas.openxmlformats.org/wordprocessingml/2006/main" w:rsidRPr="001B2CC2">
        <w:rPr>
          <w:rFonts w:hint="cs"/>
          <w:color w:val="FF6600"/>
          <w:sz w:val="19"/>
          <w:szCs w:val="19"/>
          <w:rtl/>
        </w:rPr>
        <w:t xml:space="preserve"> </w:t>
      </w:r>
      <w:r xmlns:w="http://schemas.openxmlformats.org/wordprocessingml/2006/main" w:rsidRPr="001B2CC2">
        <w:rPr>
          <w:rFonts w:cs="Trad Al_Khat Deco"/>
          <w:color w:val="FF6600"/>
          <w:sz w:val="19"/>
          <w:szCs w:val="19"/>
          <w:rtl/>
        </w:rPr>
        <w:t xml:space="preserve">Der Hadith einer rechtschaffenen Versammlung sühnt für den Gläubigen zweitausend schlechte Versammlungen.“ Es wurde vom Autor von Al-Firdaws aus dem Hadith von Ibn Wada’a erwähnt, und es ist Mursal, und sein Sohn hat es nicht übermittelt, und ich auch habe keine Übertragungskette dafür gefunden </w:t>
      </w:r>
      <w:r xmlns:w="http://schemas.openxmlformats.org/wordprocessingml/2006/main">
        <w:rPr>
          <w:rFonts w:hint="cs"/>
          <w:color w:val="FF6600"/>
          <w:sz w:val="19"/>
          <w:szCs w:val="19"/>
          <w:rtl/>
        </w:rPr>
        <w:t xml:space="preserve">.</w:t>
      </w:r>
    </w:p>
  </w:footnote>
  <w:footnote w:id="940">
    <w:p w:rsidR="00246873" w:rsidRPr="001B2CC2" w:rsidP="001B2CC2">
      <w:pPr xmlns:w="http://schemas.openxmlformats.org/wordprocessingml/2006/main">
        <w:pStyle w:val="FootnoteText"/>
        <w:ind w:left="0" w:right="0"/>
        <w:rPr>
          <w:rFonts w:hint="cs"/>
          <w:rtl/>
        </w:rPr>
      </w:pPr>
      <w:r xmlns:w="http://schemas.openxmlformats.org/wordprocessingml/2006/main" w:rsidRPr="001B2CC2">
        <w:rPr>
          <w:rStyle w:val="FootnoteReference"/>
          <w:color w:val="FF6600"/>
          <w:sz w:val="19"/>
          <w:szCs w:val="19"/>
        </w:rPr>
        <w:footnoteRef xmlns:w="http://schemas.openxmlformats.org/wordprocessingml/2006/main"/>
      </w:r>
      <w:r xmlns:w="http://schemas.openxmlformats.org/wordprocessingml/2006/main" w:rsidRPr="001B2CC2">
        <w:rPr>
          <w:color w:val="FF6600"/>
          <w:sz w:val="19"/>
          <w:szCs w:val="19"/>
        </w:rPr>
        <w:t xml:space="preserve"> </w:t>
      </w:r>
      <w:r xmlns:w="http://schemas.openxmlformats.org/wordprocessingml/2006/main" w:rsidRPr="001B2CC2">
        <w:rPr>
          <w:rFonts w:hint="cs"/>
          <w:color w:val="FF6600"/>
          <w:sz w:val="19"/>
          <w:szCs w:val="19"/>
          <w:rtl/>
        </w:rPr>
        <w:t xml:space="preserve"> </w:t>
      </w:r>
      <w:r xmlns:w="http://schemas.openxmlformats.org/wordprocessingml/2006/main" w:rsidRPr="001B2CC2">
        <w:rPr>
          <w:rFonts w:cs="Trad Al_Khat Deco"/>
          <w:color w:val="FF6600"/>
          <w:sz w:val="19"/>
          <w:szCs w:val="19"/>
          <w:rtl/>
        </w:rPr>
        <w:t xml:space="preserve">Der Hadith von Abu Hurairah, dass er den Markt betrat und sagte, ich sehe dich hier und das Erbe des Gesandten Gottes</w:t>
      </w:r>
      <w:r xmlns:w="http://schemas.openxmlformats.org/wordprocessingml/2006/main" w:rsidRPr="00E23EF1">
        <w:rPr>
          <w:rFonts w:cs="Trad Al_Khat Deco"/>
          <w:sz w:val="22"/>
          <w:szCs w:val="22"/>
          <w:rtl/>
        </w:rPr>
        <w:t xml:space="preserve"> </w:t>
      </w:r>
      <w:r xmlns:w="http://schemas.openxmlformats.org/wordprocessingml/2006/main" w:rsidRPr="005F73EF">
        <w:rPr>
          <w:rFonts w:cs="Trad Al_Khat Deco" w:hint="cs"/>
          <w:color w:val="FFFF00"/>
          <w:sz w:val="22"/>
          <w:szCs w:val="22"/>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1B2CC2">
        <w:rPr>
          <w:rFonts w:cs="Trad Al_Khat Deco"/>
          <w:color w:val="FF6600"/>
          <w:sz w:val="19"/>
          <w:szCs w:val="19"/>
          <w:rtl/>
        </w:rPr>
        <w:t xml:space="preserve">Es wird in der Moschee geteilt, also gingen die Leute zur Moschee und verließen den Markt.“ Der Hadith wurde von al-Tabarani in al-Mu’jam al-Saghir mit einer Kette von Überlieferern aufgenommen, in denen es Unwissenheit oder Unterbrechung gibt </w:t>
      </w:r>
      <w:r xmlns:w="http://schemas.openxmlformats.org/wordprocessingml/2006/main">
        <w:rPr>
          <w:rFonts w:hint="cs"/>
          <w:color w:val="FF6600"/>
          <w:sz w:val="19"/>
          <w:szCs w:val="19"/>
          <w:rtl/>
        </w:rPr>
        <w:t xml:space="preserve">.</w:t>
      </w:r>
    </w:p>
  </w:footnote>
  <w:footnote w:id="941">
    <w:p w:rsidR="00246873" w:rsidP="00A830D2">
      <w:pPr xmlns:w="http://schemas.openxmlformats.org/wordprocessingml/2006/main">
        <w:pStyle w:val="FootnoteText"/>
        <w:ind w:left="0" w:right="0"/>
        <w:rPr>
          <w:rFonts w:hint="cs"/>
          <w:rtl/>
        </w:rPr>
      </w:pPr>
      <w:r xmlns:w="http://schemas.openxmlformats.org/wordprocessingml/2006/main" w:rsidRPr="00E23EF1">
        <w:rPr>
          <w:rStyle w:val="FootnoteReference"/>
          <w:color w:val="FF6600"/>
          <w:sz w:val="19"/>
          <w:szCs w:val="19"/>
        </w:rPr>
        <w:footnoteRef xmlns:w="http://schemas.openxmlformats.org/wordprocessingml/2006/main"/>
      </w:r>
      <w:r xmlns:w="http://schemas.openxmlformats.org/wordprocessingml/2006/main" w:rsidRPr="00E23EF1">
        <w:rPr>
          <w:color w:val="FF6600"/>
          <w:sz w:val="19"/>
          <w:szCs w:val="19"/>
        </w:rPr>
        <w:t xml:space="preserve"> </w:t>
      </w:r>
      <w:r xmlns:w="http://schemas.openxmlformats.org/wordprocessingml/2006/main" w:rsidRPr="00E23EF1">
        <w:rPr>
          <w:rFonts w:hint="cs"/>
          <w:color w:val="FF6600"/>
          <w:sz w:val="19"/>
          <w:szCs w:val="19"/>
          <w:rtl/>
        </w:rPr>
        <w:t xml:space="preserve"> </w:t>
      </w:r>
      <w:r xmlns:w="http://schemas.openxmlformats.org/wordprocessingml/2006/main" w:rsidRPr="00E23EF1">
        <w:rPr>
          <w:rFonts w:cs="Trad Al_Khat Deco"/>
          <w:color w:val="FF6600"/>
          <w:sz w:val="19"/>
          <w:szCs w:val="19"/>
          <w:rtl/>
        </w:rPr>
        <w:t xml:space="preserve">Der Hadith von Al-A’mash im Auftrag von Abu Salih im Auftrag von Abu Hurairah oder Abu Saeed Al-Khudri im Auftrag von ihm</w:t>
      </w:r>
      <w:r xmlns:w="http://schemas.openxmlformats.org/wordprocessingml/2006/main" w:rsidRPr="00E23EF1">
        <w:rPr>
          <w:rFonts w:cs="Trad Al_Khat Deco"/>
          <w:sz w:val="22"/>
          <w:szCs w:val="22"/>
          <w:rtl/>
        </w:rPr>
        <w:t xml:space="preserve"> </w:t>
      </w:r>
      <w:r xmlns:w="http://schemas.openxmlformats.org/wordprocessingml/2006/main" w:rsidRPr="005F73EF">
        <w:rPr>
          <w:rFonts w:cs="Trad Al_Khat Deco" w:hint="cs"/>
          <w:color w:val="FFFF00"/>
          <w:sz w:val="22"/>
          <w:szCs w:val="22"/>
          <w:rtl/>
        </w:rPr>
        <w:t xml:space="preserve">Er </w:t>
      </w:r>
      <w:r xmlns:w="http://schemas.openxmlformats.org/wordprocessingml/2006/main" w:rsidRPr="00E23EF1">
        <w:rPr>
          <w:rFonts w:cs="Trad Al_Khat Deco"/>
          <w:color w:val="FF6600"/>
          <w:sz w:val="19"/>
          <w:szCs w:val="19"/>
          <w:rtl/>
        </w:rPr>
        <w:t xml:space="preserve">sagte, dass Gott der Allmächtige reisende Engel auf der Erde hat, zusätzlich zu dem Buch der Menschen, dem Hadith, der von Al-Tirmidhi von diesem Gesicht erzählt wurde, und dem Hadith in den beiden Sahihs allein aus dem Hadith von Abu Hurairah, und es wurde in der präsentiert drittes Kapitel der Erkenntnis </w:t>
      </w:r>
      <w:r xmlns:w="http://schemas.openxmlformats.org/wordprocessingml/2006/main">
        <w:rPr>
          <w:rFonts w:cs="Trad Al_Khat Deco" w:hint="cs"/>
          <w:color w:val="FF6600"/>
          <w:sz w:val="19"/>
          <w:szCs w:val="19"/>
          <w:rtl/>
        </w:rPr>
        <w:t xml:space="preserve">.</w:t>
      </w:r>
    </w:p>
  </w:footnote>
  <w:footnote w:id="942">
    <w:p w:rsidR="00246873" w:rsidRPr="00AC094A" w:rsidP="00A830D2">
      <w:pPr xmlns:w="http://schemas.openxmlformats.org/wordprocessingml/2006/main">
        <w:pStyle w:val="FootnoteText"/>
        <w:ind w:left="0" w:right="0"/>
        <w:rPr>
          <w:rFonts w:hint="cs"/>
          <w:color w:val="FF6600"/>
          <w:sz w:val="19"/>
          <w:szCs w:val="19"/>
          <w:rtl/>
        </w:rPr>
      </w:pPr>
      <w:r xmlns:w="http://schemas.openxmlformats.org/wordprocessingml/2006/main" w:rsidRPr="00AC094A">
        <w:rPr>
          <w:rStyle w:val="FootnoteReference"/>
          <w:color w:val="FF6600"/>
          <w:sz w:val="19"/>
          <w:szCs w:val="19"/>
        </w:rPr>
        <w:footnoteRef xmlns:w="http://schemas.openxmlformats.org/wordprocessingml/2006/main"/>
      </w:r>
      <w:r xmlns:w="http://schemas.openxmlformats.org/wordprocessingml/2006/main" w:rsidRPr="00AC094A">
        <w:rPr>
          <w:color w:val="FF6600"/>
          <w:sz w:val="19"/>
          <w:szCs w:val="19"/>
        </w:rPr>
        <w:t xml:space="preserve"> </w:t>
      </w:r>
      <w:r xmlns:w="http://schemas.openxmlformats.org/wordprocessingml/2006/main" w:rsidRPr="00AC094A">
        <w:rPr>
          <w:rFonts w:hint="cs"/>
          <w:color w:val="FF6600"/>
          <w:sz w:val="19"/>
          <w:szCs w:val="19"/>
          <w:rtl/>
        </w:rPr>
        <w:t xml:space="preserve"> </w:t>
      </w:r>
      <w:r xmlns:w="http://schemas.openxmlformats.org/wordprocessingml/2006/main" w:rsidRPr="00AC094A">
        <w:rPr>
          <w:rFonts w:cs="Trad Al_Khat Deco"/>
          <w:color w:val="FF6600"/>
          <w:sz w:val="19"/>
          <w:szCs w:val="19"/>
          <w:rtl/>
        </w:rPr>
        <w:t xml:space="preserve">Der Hadith ist das Beste von dem, was ich und die Propheten vor mir gesagt haben: „Es gibt keinen Gott außer Gott.“ Der Hadith wurde im zweiten Kapitel der Hajj präsentiert </w:t>
      </w:r>
      <w:r xmlns:w="http://schemas.openxmlformats.org/wordprocessingml/2006/main">
        <w:rPr>
          <w:rFonts w:hint="cs"/>
          <w:color w:val="FF6600"/>
          <w:sz w:val="19"/>
          <w:szCs w:val="19"/>
          <w:rtl/>
        </w:rPr>
        <w:t xml:space="preserve">.</w:t>
      </w:r>
    </w:p>
  </w:footnote>
  <w:footnote w:id="943">
    <w:p w:rsidR="00246873" w:rsidRPr="00AC094A" w:rsidP="00A830D2">
      <w:pPr xmlns:w="http://schemas.openxmlformats.org/wordprocessingml/2006/main">
        <w:pStyle w:val="FootnoteText"/>
        <w:ind w:left="0" w:right="0"/>
        <w:rPr>
          <w:rFonts w:hint="cs"/>
          <w:color w:val="FF6600"/>
          <w:sz w:val="19"/>
          <w:szCs w:val="19"/>
          <w:rtl/>
        </w:rPr>
      </w:pPr>
      <w:r xmlns:w="http://schemas.openxmlformats.org/wordprocessingml/2006/main" w:rsidRPr="00AC094A">
        <w:rPr>
          <w:rStyle w:val="FootnoteReference"/>
          <w:color w:val="FF6600"/>
          <w:sz w:val="19"/>
          <w:szCs w:val="19"/>
        </w:rPr>
        <w:footnoteRef xmlns:w="http://schemas.openxmlformats.org/wordprocessingml/2006/main"/>
      </w:r>
      <w:r xmlns:w="http://schemas.openxmlformats.org/wordprocessingml/2006/main" w:rsidRPr="00AC094A">
        <w:rPr>
          <w:color w:val="FF6600"/>
          <w:sz w:val="19"/>
          <w:szCs w:val="19"/>
        </w:rPr>
        <w:t xml:space="preserve"> </w:t>
      </w:r>
      <w:r xmlns:w="http://schemas.openxmlformats.org/wordprocessingml/2006/main" w:rsidRPr="00AC094A">
        <w:rPr>
          <w:rFonts w:hint="cs"/>
          <w:color w:val="FF6600"/>
          <w:sz w:val="19"/>
          <w:szCs w:val="19"/>
          <w:rtl/>
        </w:rPr>
        <w:t xml:space="preserve"> </w:t>
      </w:r>
      <w:r xmlns:w="http://schemas.openxmlformats.org/wordprocessingml/2006/main" w:rsidRPr="00AC094A">
        <w:rPr>
          <w:rFonts w:cs="Trad Al_Khat Deco"/>
          <w:color w:val="FF6600"/>
          <w:sz w:val="19"/>
          <w:szCs w:val="19"/>
          <w:rtl/>
        </w:rPr>
        <w:t xml:space="preserve">Der Hadith von jemandem, der sagt, es gibt keinen Gott außer Gott allein, Er hat keinen Partner, Sein ist das Königreich und Sein ist der Lobpreis, und Er hat hundertmal Macht über alles.Der Hadith wird aus dem Hadith von Abu Huraira vereinbart </w:t>
      </w:r>
      <w:r xmlns:w="http://schemas.openxmlformats.org/wordprocessingml/2006/main">
        <w:rPr>
          <w:rFonts w:hint="cs"/>
          <w:color w:val="FF6600"/>
          <w:sz w:val="19"/>
          <w:szCs w:val="19"/>
          <w:rtl/>
        </w:rPr>
        <w:t xml:space="preserve">.</w:t>
      </w:r>
    </w:p>
  </w:footnote>
  <w:footnote w:id="944">
    <w:p w:rsidR="00246873" w:rsidRPr="00AC094A" w:rsidP="00A830D2">
      <w:pPr xmlns:w="http://schemas.openxmlformats.org/wordprocessingml/2006/main">
        <w:pStyle w:val="FootnoteText"/>
        <w:ind w:left="0" w:right="0"/>
        <w:rPr>
          <w:rFonts w:hint="cs"/>
          <w:color w:val="FF6600"/>
          <w:sz w:val="19"/>
          <w:szCs w:val="19"/>
          <w:rtl/>
        </w:rPr>
      </w:pPr>
      <w:r xmlns:w="http://schemas.openxmlformats.org/wordprocessingml/2006/main" w:rsidRPr="00AC094A">
        <w:rPr>
          <w:rStyle w:val="FootnoteReference"/>
          <w:color w:val="FF6600"/>
          <w:sz w:val="19"/>
          <w:szCs w:val="19"/>
        </w:rPr>
        <w:footnoteRef xmlns:w="http://schemas.openxmlformats.org/wordprocessingml/2006/main"/>
      </w:r>
      <w:r xmlns:w="http://schemas.openxmlformats.org/wordprocessingml/2006/main" w:rsidRPr="00AC094A">
        <w:rPr>
          <w:color w:val="FF6600"/>
          <w:sz w:val="19"/>
          <w:szCs w:val="19"/>
        </w:rPr>
        <w:t xml:space="preserve"> </w:t>
      </w:r>
      <w:r xmlns:w="http://schemas.openxmlformats.org/wordprocessingml/2006/main" w:rsidRPr="00AC094A">
        <w:rPr>
          <w:rFonts w:hint="cs"/>
          <w:color w:val="FF6600"/>
          <w:sz w:val="19"/>
          <w:szCs w:val="19"/>
          <w:rtl/>
        </w:rPr>
        <w:t xml:space="preserve"> </w:t>
      </w:r>
      <w:r xmlns:w="http://schemas.openxmlformats.org/wordprocessingml/2006/main" w:rsidRPr="00AC094A">
        <w:rPr>
          <w:rFonts w:cs="Trad Al_Khat Deco"/>
          <w:color w:val="FF6600"/>
          <w:sz w:val="19"/>
          <w:szCs w:val="19"/>
          <w:rtl/>
        </w:rPr>
        <w:t xml:space="preserve">Es gibt keinen Hadith von einem Sklaven, der die Waschung gut durchführt, dann sein Glied in den Himmel hebt und sagt: „Ich bezeuge, dass es keinen Gott außer Gott gibt.“ Der Hadith brachte es aus dem Hadith von Uqbah bin Aamer und es heraus wurde in Reinheit vorangebracht </w:t>
      </w:r>
      <w:r xmlns:w="http://schemas.openxmlformats.org/wordprocessingml/2006/main">
        <w:rPr>
          <w:rFonts w:hint="cs"/>
          <w:color w:val="FF6600"/>
          <w:sz w:val="19"/>
          <w:szCs w:val="19"/>
          <w:rtl/>
        </w:rPr>
        <w:t xml:space="preserve">.</w:t>
      </w:r>
    </w:p>
  </w:footnote>
  <w:footnote w:id="945">
    <w:p w:rsidR="00246873" w:rsidRPr="00AC094A" w:rsidP="00A830D2">
      <w:pPr xmlns:w="http://schemas.openxmlformats.org/wordprocessingml/2006/main">
        <w:pStyle w:val="FootnoteText"/>
        <w:ind w:left="0" w:right="0"/>
        <w:rPr>
          <w:rFonts w:hint="cs"/>
          <w:color w:val="FF6600"/>
          <w:sz w:val="19"/>
          <w:szCs w:val="19"/>
          <w:rtl/>
        </w:rPr>
      </w:pPr>
      <w:r xmlns:w="http://schemas.openxmlformats.org/wordprocessingml/2006/main" w:rsidRPr="00AC094A">
        <w:rPr>
          <w:rStyle w:val="FootnoteReference"/>
          <w:color w:val="FF6600"/>
          <w:sz w:val="19"/>
          <w:szCs w:val="19"/>
        </w:rPr>
        <w:footnoteRef xmlns:w="http://schemas.openxmlformats.org/wordprocessingml/2006/main"/>
      </w:r>
      <w:r xmlns:w="http://schemas.openxmlformats.org/wordprocessingml/2006/main" w:rsidRPr="00AC094A">
        <w:rPr>
          <w:color w:val="FF6600"/>
          <w:sz w:val="19"/>
          <w:szCs w:val="19"/>
        </w:rPr>
        <w:t xml:space="preserve"> </w:t>
      </w:r>
      <w:r xmlns:w="http://schemas.openxmlformats.org/wordprocessingml/2006/main" w:rsidRPr="00AC094A">
        <w:rPr>
          <w:rFonts w:hint="cs"/>
          <w:color w:val="FF6600"/>
          <w:sz w:val="19"/>
          <w:szCs w:val="19"/>
          <w:rtl/>
        </w:rPr>
        <w:t xml:space="preserve"> </w:t>
      </w:r>
      <w:r xmlns:w="http://schemas.openxmlformats.org/wordprocessingml/2006/main" w:rsidRPr="00AC094A">
        <w:rPr>
          <w:rFonts w:cs="Trad Al_Khat Deco"/>
          <w:color w:val="FF6600"/>
          <w:sz w:val="19"/>
          <w:szCs w:val="19"/>
          <w:rtl/>
        </w:rPr>
        <w:t xml:space="preserve">Ein Hadith, dass die Menschen dort keinen Gott, aber Gott sollten nicht einsam in ihren Gräbern sein, noch in der Auferstehung.Der Hadith wurde von Abu Ya'la, al-Tabarani und al-Bayhaqi in al-Shu'ab aus dem aufgenommen Hadith von Ibn Umar mit einer schwachen Überliefererkette </w:t>
      </w:r>
      <w:r xmlns:w="http://schemas.openxmlformats.org/wordprocessingml/2006/main">
        <w:rPr>
          <w:rFonts w:hint="cs"/>
          <w:color w:val="FF6600"/>
          <w:sz w:val="19"/>
          <w:szCs w:val="19"/>
          <w:rtl/>
        </w:rPr>
        <w:t xml:space="preserve">.</w:t>
      </w:r>
    </w:p>
  </w:footnote>
  <w:footnote w:id="946">
    <w:p w:rsidR="00246873" w:rsidRPr="001800CF" w:rsidP="00A830D2">
      <w:pPr xmlns:w="http://schemas.openxmlformats.org/wordprocessingml/2006/main">
        <w:pStyle w:val="FootnoteText"/>
        <w:ind w:left="0" w:right="0"/>
        <w:rPr>
          <w:rFonts w:hint="cs"/>
          <w:color w:val="FF6600"/>
          <w:sz w:val="19"/>
          <w:szCs w:val="19"/>
          <w:rtl/>
        </w:rPr>
      </w:pPr>
      <w:r xmlns:w="http://schemas.openxmlformats.org/wordprocessingml/2006/main" w:rsidRPr="001800CF">
        <w:rPr>
          <w:rStyle w:val="FootnoteReference"/>
          <w:color w:val="FF6600"/>
          <w:sz w:val="19"/>
          <w:szCs w:val="19"/>
        </w:rPr>
        <w:footnoteRef xmlns:w="http://schemas.openxmlformats.org/wordprocessingml/2006/main"/>
      </w:r>
      <w:r xmlns:w="http://schemas.openxmlformats.org/wordprocessingml/2006/main" w:rsidRPr="001800CF">
        <w:rPr>
          <w:color w:val="FF6600"/>
          <w:sz w:val="19"/>
          <w:szCs w:val="19"/>
        </w:rPr>
        <w:t xml:space="preserve"> </w:t>
      </w:r>
      <w:r xmlns:w="http://schemas.openxmlformats.org/wordprocessingml/2006/main" w:rsidRPr="001800CF">
        <w:rPr>
          <w:rFonts w:hint="cs"/>
          <w:color w:val="FF6600"/>
          <w:sz w:val="19"/>
          <w:szCs w:val="19"/>
          <w:rtl/>
        </w:rPr>
        <w:t xml:space="preserve"> </w:t>
      </w:r>
      <w:r xmlns:w="http://schemas.openxmlformats.org/wordprocessingml/2006/main" w:rsidRPr="001800CF">
        <w:rPr>
          <w:rFonts w:cs="Trad Al_Khat Deco"/>
          <w:color w:val="FF6600"/>
          <w:sz w:val="19"/>
          <w:szCs w:val="19"/>
          <w:rtl/>
        </w:rPr>
        <w:t xml:space="preserve">Hadith O Abu Huraira, jede gute Tat, die du tust, wird am Tag der Auferstehung gewogen, mit Ausnahme des Zeugnisses, dass es keinen Gott außer Allah gibt, denn es wird nicht in die Waage gelegt, denn wenn es in die Waage gelegt wurde von denen, die es wahrheitsgemäß sagten, und die sieben Himmel und die sieben Erden und was darauf platziert wurde, gibt es keinen Gott außer Allah mehr als das. Ich sagte, der Wille von Abu Huraira. Dies ist erfunden und der letzte Hadith war von Al-Mustaghfiri in Bittgebeten überliefert, selbst wenn ihr machtet, dass es keinen Gott außer Gott gibt, und es ist aus dem Hadith von Abu Saeed bekannt, der ihm zugeschrieben wird </w:t>
      </w:r>
      <w:r xmlns:w="http://schemas.openxmlformats.org/wordprocessingml/2006/main">
        <w:rPr>
          <w:rFonts w:hint="cs"/>
          <w:color w:val="FF6600"/>
          <w:sz w:val="19"/>
          <w:szCs w:val="19"/>
          <w:rtl/>
        </w:rPr>
        <w:t xml:space="preserve">.</w:t>
      </w:r>
    </w:p>
  </w:footnote>
  <w:footnote w:id="947">
    <w:p w:rsidR="00246873" w:rsidRPr="001800CF" w:rsidP="00A830D2">
      <w:pPr xmlns:w="http://schemas.openxmlformats.org/wordprocessingml/2006/main">
        <w:pStyle w:val="FootnoteText"/>
        <w:ind w:left="0" w:right="0"/>
        <w:rPr>
          <w:rFonts w:hint="cs"/>
          <w:color w:val="FF6600"/>
          <w:sz w:val="19"/>
          <w:szCs w:val="19"/>
          <w:rtl/>
        </w:rPr>
      </w:pPr>
      <w:r xmlns:w="http://schemas.openxmlformats.org/wordprocessingml/2006/main" w:rsidRPr="001800CF">
        <w:rPr>
          <w:rStyle w:val="FootnoteReference"/>
          <w:color w:val="FF6600"/>
          <w:sz w:val="19"/>
          <w:szCs w:val="19"/>
        </w:rPr>
        <w:footnoteRef xmlns:w="http://schemas.openxmlformats.org/wordprocessingml/2006/main"/>
      </w:r>
      <w:r xmlns:w="http://schemas.openxmlformats.org/wordprocessingml/2006/main" w:rsidRPr="001800CF">
        <w:rPr>
          <w:color w:val="FF6600"/>
          <w:sz w:val="19"/>
          <w:szCs w:val="19"/>
        </w:rPr>
        <w:t xml:space="preserve"> </w:t>
      </w:r>
      <w:r xmlns:w="http://schemas.openxmlformats.org/wordprocessingml/2006/main" w:rsidRPr="001800CF">
        <w:rPr>
          <w:rFonts w:hint="cs"/>
          <w:color w:val="FF6600"/>
          <w:sz w:val="19"/>
          <w:szCs w:val="19"/>
          <w:rtl/>
        </w:rPr>
        <w:t xml:space="preserve"> </w:t>
      </w:r>
      <w:r xmlns:w="http://schemas.openxmlformats.org/wordprocessingml/2006/main" w:rsidRPr="001800CF">
        <w:rPr>
          <w:rFonts w:cs="Trad Al_Khat Deco"/>
          <w:color w:val="FF6600"/>
          <w:sz w:val="19"/>
          <w:szCs w:val="19"/>
          <w:rtl/>
        </w:rPr>
        <w:t xml:space="preserve">Ein Hadith, wenn ein Träger von „Es gibt keinen Gott außer Gott“ wahrhaftig mit Sünden kommt, die fast so groß sind wie die Erde, wird Gott ihm mit diesem Wortlaut einem Fremden vergeben, und für al-Tirmidhi im Hadith von Anas sagt Gott, oh Sohn von Adam, wenn du mit Sünden fast so viel wie die Erde zu mir kämst und mir dann begegnen würdest, geselle mir nichts bei, ich würde dir fast ebenso viel Vergebung bringen Mein Herr, was ist die Belohnung für einen, der ist aufrichtig von Gott in seinem Herzen </w:t>
      </w:r>
      <w:r xmlns:w="http://schemas.openxmlformats.org/wordprocessingml/2006/main">
        <w:rPr>
          <w:rFonts w:cs="Trad Al_Khat Deco" w:hint="cs"/>
          <w:color w:val="FF6600"/>
          <w:sz w:val="19"/>
          <w:szCs w:val="19"/>
          <w:rtl/>
        </w:rPr>
        <w:t xml:space="preserve">?</w:t>
      </w:r>
    </w:p>
  </w:footnote>
  <w:footnote w:id="948">
    <w:p w:rsidR="00246873" w:rsidRPr="001800CF" w:rsidP="00A830D2">
      <w:pPr xmlns:w="http://schemas.openxmlformats.org/wordprocessingml/2006/main">
        <w:pStyle w:val="FootnoteText"/>
        <w:ind w:left="0" w:right="0"/>
        <w:rPr>
          <w:rFonts w:hint="cs"/>
          <w:color w:val="FF6600"/>
          <w:sz w:val="19"/>
          <w:szCs w:val="19"/>
          <w:rtl/>
        </w:rPr>
      </w:pPr>
      <w:r xmlns:w="http://schemas.openxmlformats.org/wordprocessingml/2006/main" w:rsidRPr="001800CF">
        <w:rPr>
          <w:rStyle w:val="FootnoteReference"/>
          <w:color w:val="FF6600"/>
          <w:sz w:val="19"/>
          <w:szCs w:val="19"/>
        </w:rPr>
        <w:footnoteRef xmlns:w="http://schemas.openxmlformats.org/wordprocessingml/2006/main"/>
      </w:r>
      <w:r xmlns:w="http://schemas.openxmlformats.org/wordprocessingml/2006/main" w:rsidRPr="001800CF">
        <w:rPr>
          <w:color w:val="FF6600"/>
          <w:sz w:val="19"/>
          <w:szCs w:val="19"/>
        </w:rPr>
        <w:t xml:space="preserve"> </w:t>
      </w:r>
      <w:r xmlns:w="http://schemas.openxmlformats.org/wordprocessingml/2006/main" w:rsidRPr="001800CF">
        <w:rPr>
          <w:rFonts w:hint="cs"/>
          <w:color w:val="FF6600"/>
          <w:sz w:val="19"/>
          <w:szCs w:val="19"/>
          <w:rtl/>
        </w:rPr>
        <w:t xml:space="preserve"> </w:t>
      </w:r>
      <w:r xmlns:w="http://schemas.openxmlformats.org/wordprocessingml/2006/main" w:rsidRPr="001800CF">
        <w:rPr>
          <w:rFonts w:cs="Trad Al_Khat Deco"/>
          <w:color w:val="FF6600"/>
          <w:sz w:val="19"/>
          <w:szCs w:val="19"/>
          <w:rtl/>
        </w:rPr>
        <w:t xml:space="preserve">Hadith, oh Abu Huraira, lehre die Toten zu bezeugen, dass es keinen Gott außer Allah gibt, denn er zerstört Sünden.“ Die Gefangenen aus dem Hadith von Al-Hassan Mursal </w:t>
      </w:r>
      <w:r xmlns:w="http://schemas.openxmlformats.org/wordprocessingml/2006/main">
        <w:rPr>
          <w:rFonts w:hint="cs"/>
          <w:color w:val="FF6600"/>
          <w:sz w:val="19"/>
          <w:szCs w:val="19"/>
          <w:rtl/>
        </w:rPr>
        <w:t xml:space="preserve">.</w:t>
      </w:r>
    </w:p>
  </w:footnote>
  <w:footnote w:id="949">
    <w:p w:rsidR="00246873" w:rsidRPr="001800CF" w:rsidP="00A830D2">
      <w:pPr xmlns:w="http://schemas.openxmlformats.org/wordprocessingml/2006/main">
        <w:pStyle w:val="FootnoteText"/>
        <w:ind w:left="0" w:right="0"/>
        <w:rPr>
          <w:rFonts w:hint="cs"/>
          <w:color w:val="FF6600"/>
          <w:sz w:val="19"/>
          <w:szCs w:val="19"/>
          <w:rtl/>
        </w:rPr>
      </w:pPr>
      <w:r xmlns:w="http://schemas.openxmlformats.org/wordprocessingml/2006/main" w:rsidRPr="001800CF">
        <w:rPr>
          <w:rStyle w:val="FootnoteReference"/>
          <w:color w:val="FF6600"/>
          <w:sz w:val="19"/>
          <w:szCs w:val="19"/>
        </w:rPr>
        <w:footnoteRef xmlns:w="http://schemas.openxmlformats.org/wordprocessingml/2006/main"/>
      </w:r>
      <w:r xmlns:w="http://schemas.openxmlformats.org/wordprocessingml/2006/main" w:rsidRPr="001800CF">
        <w:rPr>
          <w:color w:val="FF6600"/>
          <w:sz w:val="19"/>
          <w:szCs w:val="19"/>
        </w:rPr>
        <w:t xml:space="preserve"> </w:t>
      </w:r>
      <w:r xmlns:w="http://schemas.openxmlformats.org/wordprocessingml/2006/main" w:rsidRPr="001800CF">
        <w:rPr>
          <w:rFonts w:hint="cs"/>
          <w:color w:val="FF6600"/>
          <w:sz w:val="19"/>
          <w:szCs w:val="19"/>
          <w:rtl/>
        </w:rPr>
        <w:t xml:space="preserve"> </w:t>
      </w:r>
      <w:r xmlns:w="http://schemas.openxmlformats.org/wordprocessingml/2006/main" w:rsidRPr="001800CF">
        <w:rPr>
          <w:rFonts w:cs="Trad Al_Khat Deco"/>
          <w:color w:val="FF6600"/>
          <w:sz w:val="19"/>
          <w:szCs w:val="19"/>
          <w:rtl/>
        </w:rPr>
        <w:t xml:space="preserve">Der Hadith von jemandem, der aufrichtig sagt, dass es keinen Gott gibt, außer Gott wird das Paradies betreten.“ Es wurde von al-Tabarani aus dem Hadith von Zaid bin Arqam mit einer schwachen Kette von Überlieferern aufgenommen </w:t>
      </w:r>
      <w:r xmlns:w="http://schemas.openxmlformats.org/wordprocessingml/2006/main">
        <w:rPr>
          <w:rFonts w:hint="cs"/>
          <w:color w:val="FF6600"/>
          <w:sz w:val="19"/>
          <w:szCs w:val="19"/>
          <w:rtl/>
        </w:rPr>
        <w:t xml:space="preserve">.</w:t>
      </w:r>
    </w:p>
  </w:footnote>
  <w:footnote w:id="950">
    <w:p w:rsidR="00246873" w:rsidRPr="001800CF" w:rsidP="001800CF">
      <w:pPr xmlns:w="http://schemas.openxmlformats.org/wordprocessingml/2006/main">
        <w:pStyle w:val="FootnoteText"/>
        <w:ind w:left="0" w:right="0"/>
        <w:rPr>
          <w:rFonts w:hint="cs"/>
          <w:color w:val="FF6600"/>
          <w:sz w:val="19"/>
          <w:szCs w:val="19"/>
          <w:rtl/>
        </w:rPr>
      </w:pPr>
      <w:r xmlns:w="http://schemas.openxmlformats.org/wordprocessingml/2006/main" w:rsidRPr="001800CF">
        <w:rPr>
          <w:rStyle w:val="FootnoteReference"/>
          <w:color w:val="FF6600"/>
          <w:sz w:val="19"/>
          <w:szCs w:val="19"/>
        </w:rPr>
        <w:footnoteRef xmlns:w="http://schemas.openxmlformats.org/wordprocessingml/2006/main"/>
      </w:r>
      <w:r xmlns:w="http://schemas.openxmlformats.org/wordprocessingml/2006/main" w:rsidRPr="001800CF">
        <w:rPr>
          <w:color w:val="FF6600"/>
          <w:sz w:val="19"/>
          <w:szCs w:val="19"/>
        </w:rPr>
        <w:t xml:space="preserve"> </w:t>
      </w:r>
      <w:r xmlns:w="http://schemas.openxmlformats.org/wordprocessingml/2006/main" w:rsidRPr="001800CF">
        <w:rPr>
          <w:rFonts w:hint="cs"/>
          <w:color w:val="FF6600"/>
          <w:sz w:val="19"/>
          <w:szCs w:val="19"/>
          <w:rtl/>
        </w:rPr>
        <w:t xml:space="preserve"> </w:t>
      </w:r>
      <w:r xmlns:w="http://schemas.openxmlformats.org/wordprocessingml/2006/main" w:rsidRPr="001800CF">
        <w:rPr>
          <w:rFonts w:cs="Trad Al_Khat Deco"/>
          <w:color w:val="FF6600"/>
          <w:sz w:val="19"/>
          <w:szCs w:val="19"/>
          <w:rtl/>
        </w:rPr>
        <w:t xml:space="preserve">Alle von euch werden das Paradies betreten, außer denen, die sich weigern und ein Kamel von seiner Familie zu Gott verirren. Al-Bukhari hat es aus dem Hadith von Abu Hurairah aufgenommen. Alle meine Nation werden das Paradies betreten, außer denen, die sich weigern. Und wer auch immer ungehorsam ist Ich habe abgelehnt, und für Ibn Uday und Abu Ya'la und al-Tabarani in seinem Hadith in seinem Flehen, erhöhe die Aussage, dass es keinen Gott außer Gott gibt, bevor es zwischen dich und ihn kommt, und es gibt auch Ibn Wardan. Und das Urteil ist schwach, und für Abu Bakr bin Al-Dahhak in Al-Shamael aus dem Hadith von Ibn Masoud in der Antwort des Muezzins, o Allah, der Herr dieses Gebets, das beantwortet wird, ist der Ruf der Wahrheit und des Wortes der Aufrichtigkeit, und für Ibn Uday aus dem Hadith von Ibn Omar in der Antwort des Muezzins auf den Ruf der Wahrheit, und für Al-Tabarani im Bittgebet auf die Autorität von Abdullah bin Amr, das Wort der Aufrichtigkeit, es gibt keinen Gott, aber Gott der Hadith und für al-Tabarani aus dem Hadith von Salama ibn al-Akwa 'und verpflichten sie zum Wort der Frömmigkeit. Er sagte, es gibt keinen Gott außer Gott und für al-Tabarani im Gebet auf die Autorität von Ibn Abbas ein gutes Wort er sagte bezeugend, dass es keinen Gott außer Gott gibt und für ihn in seiner Aussage den Ruf der Wahrheit sagte er bezeugend, dass es keinen Gott außer Gott gibt und für ihn hat er sich an den vertrauenswürdigsten Griff geklammert Er sagte, es gibt keinen Gott außer Gott, und bei Ibn Adi und denen, die Vergebung von Anas’ Hadith suchen, der Preis des Paradieses ist, dass es keinen Gott außer Gott gibt, und nichts davon ist wahr </w:t>
      </w:r>
      <w:r xmlns:w="http://schemas.openxmlformats.org/wordprocessingml/2006/main">
        <w:rPr>
          <w:rFonts w:hint="cs"/>
          <w:color w:val="FF6600"/>
          <w:sz w:val="19"/>
          <w:szCs w:val="19"/>
          <w:rtl/>
        </w:rPr>
        <w:t xml:space="preserve">.</w:t>
      </w:r>
    </w:p>
  </w:footnote>
  <w:footnote w:id="951">
    <w:p w:rsidR="00246873" w:rsidRPr="00005E7A" w:rsidP="00A830D2">
      <w:pPr xmlns:w="http://schemas.openxmlformats.org/wordprocessingml/2006/main">
        <w:pStyle w:val="FootnoteText"/>
        <w:ind w:left="0" w:right="0"/>
        <w:rPr>
          <w:rFonts w:hint="cs"/>
          <w:color w:val="FF6600"/>
          <w:sz w:val="19"/>
          <w:szCs w:val="19"/>
          <w:rtl/>
        </w:rPr>
      </w:pPr>
      <w:r xmlns:w="http://schemas.openxmlformats.org/wordprocessingml/2006/main" w:rsidRPr="00005E7A">
        <w:rPr>
          <w:rStyle w:val="FootnoteReference"/>
          <w:color w:val="FF6600"/>
          <w:sz w:val="19"/>
          <w:szCs w:val="19"/>
        </w:rPr>
        <w:footnoteRef xmlns:w="http://schemas.openxmlformats.org/wordprocessingml/2006/main"/>
      </w:r>
      <w:r xmlns:w="http://schemas.openxmlformats.org/wordprocessingml/2006/main" w:rsidRPr="00005E7A">
        <w:rPr>
          <w:color w:val="FF6600"/>
          <w:sz w:val="19"/>
          <w:szCs w:val="19"/>
        </w:rPr>
        <w:t xml:space="preserve"> </w:t>
      </w:r>
      <w:r xmlns:w="http://schemas.openxmlformats.org/wordprocessingml/2006/main" w:rsidRPr="00005E7A">
        <w:rPr>
          <w:rFonts w:hint="cs"/>
          <w:color w:val="FF6600"/>
          <w:sz w:val="19"/>
          <w:szCs w:val="19"/>
          <w:rtl/>
        </w:rPr>
        <w:t xml:space="preserve"> Der Hadith von Al-Bara ist derjenige, der sagt, dass es keinen Gott außer Gott gibt, allein und ohne Partner </w:t>
      </w:r>
      <w:r xmlns:w="http://schemas.openxmlformats.org/wordprocessingml/2006/main">
        <w:rPr>
          <w:rFonts w:hint="cs"/>
          <w:color w:val="FF6600"/>
          <w:sz w:val="19"/>
          <w:szCs w:val="19"/>
          <w:rtl/>
        </w:rPr>
        <w:t xml:space="preserve">. </w:t>
      </w:r>
      <w:r xmlns:w="http://schemas.openxmlformats.org/wordprocessingml/2006/main" w:rsidRPr="00005E7A">
        <w:rPr>
          <w:rFonts w:cs="Trad Al_Khat Deco"/>
          <w:color w:val="FF6600"/>
          <w:sz w:val="19"/>
          <w:szCs w:val="19"/>
          <w:rtl/>
        </w:rPr>
        <w:t xml:space="preserve">Der Hadith wurde von Al-Hakim aufgenommen und er sagte, dass die Überliefererkette gemäß dem Zustand der beiden Scheichs authentisch ist , und es ist im Musnad von Ahmad , ohne dass er es zehnmal </w:t>
      </w:r>
      <w:r xmlns:w="http://schemas.openxmlformats.org/wordprocessingml/2006/main" w:rsidRPr="00005E7A">
        <w:rPr>
          <w:rFonts w:cs="Trad Al_Khat Deco"/>
          <w:color w:val="FF6600"/>
          <w:sz w:val="19"/>
          <w:szCs w:val="19"/>
          <w:rtl/>
        </w:rPr>
        <w:t xml:space="preserve">sagt </w:t>
      </w:r>
      <w:r xmlns:w="http://schemas.openxmlformats.org/wordprocessingml/2006/main" w:rsidRPr="00005E7A">
        <w:rPr>
          <w:rFonts w:cs="Trad Al_Khat Deco" w:hint="cs"/>
          <w:color w:val="FF6600"/>
          <w:sz w:val="19"/>
          <w:szCs w:val="19"/>
          <w:rtl/>
        </w:rPr>
        <w:t xml:space="preserve">.</w:t>
      </w:r>
    </w:p>
  </w:footnote>
  <w:footnote w:id="952">
    <w:p w:rsidR="00246873" w:rsidRPr="00005E7A" w:rsidP="00A830D2">
      <w:pPr xmlns:w="http://schemas.openxmlformats.org/wordprocessingml/2006/main">
        <w:pStyle w:val="FootnoteText"/>
        <w:ind w:left="0" w:right="0"/>
        <w:rPr>
          <w:rFonts w:hint="cs"/>
          <w:rtl/>
        </w:rPr>
      </w:pPr>
      <w:r xmlns:w="http://schemas.openxmlformats.org/wordprocessingml/2006/main" w:rsidRPr="00005E7A">
        <w:rPr>
          <w:rStyle w:val="FootnoteReference"/>
          <w:color w:val="FF6600"/>
          <w:sz w:val="19"/>
          <w:szCs w:val="19"/>
        </w:rPr>
        <w:footnoteRef xmlns:w="http://schemas.openxmlformats.org/wordprocessingml/2006/main"/>
      </w:r>
      <w:r xmlns:w="http://schemas.openxmlformats.org/wordprocessingml/2006/main" w:rsidRPr="00005E7A">
        <w:rPr>
          <w:color w:val="FF6600"/>
          <w:sz w:val="19"/>
          <w:szCs w:val="19"/>
        </w:rPr>
        <w:t xml:space="preserve"> </w:t>
      </w:r>
      <w:r xmlns:w="http://schemas.openxmlformats.org/wordprocessingml/2006/main" w:rsidRPr="00005E7A">
        <w:rPr>
          <w:rFonts w:hint="cs"/>
          <w:color w:val="FF6600"/>
          <w:sz w:val="19"/>
          <w:szCs w:val="19"/>
          <w:rtl/>
        </w:rPr>
        <w:t xml:space="preserve"> </w:t>
      </w:r>
      <w:r xmlns:w="http://schemas.openxmlformats.org/wordprocessingml/2006/main" w:rsidRPr="00005E7A">
        <w:rPr>
          <w:rFonts w:cs="Trad Al_Khat Deco"/>
          <w:color w:val="FF6600"/>
          <w:sz w:val="19"/>
          <w:szCs w:val="19"/>
          <w:rtl/>
        </w:rPr>
        <w:t xml:space="preserve">Der Hadith von Amr bin Shuaib unter der Autorität seines Vaters unter der Autorität seines Großvaters, dass er</w:t>
      </w:r>
      <w:r xmlns:w="http://schemas.openxmlformats.org/wordprocessingml/2006/main" w:rsidRPr="00E23EF1">
        <w:rPr>
          <w:rFonts w:cs="Trad Al_Khat Deco"/>
          <w:sz w:val="22"/>
          <w:szCs w:val="22"/>
          <w:rtl/>
        </w:rPr>
        <w:t xml:space="preserve"> </w:t>
      </w:r>
      <w:r xmlns:w="http://schemas.openxmlformats.org/wordprocessingml/2006/main" w:rsidRPr="005F73EF">
        <w:rPr>
          <w:rFonts w:cs="Trad Al_Khat Deco" w:hint="cs"/>
          <w:color w:val="FFFF00"/>
          <w:sz w:val="22"/>
          <w:szCs w:val="22"/>
          <w:rtl/>
        </w:rPr>
        <w:t xml:space="preserve">Er </w:t>
      </w:r>
      <w:r xmlns:w="http://schemas.openxmlformats.org/wordprocessingml/2006/main" w:rsidRPr="00005E7A">
        <w:rPr>
          <w:rFonts w:cs="Trad Al_Khat Deco"/>
          <w:color w:val="FF6600"/>
          <w:sz w:val="19"/>
          <w:szCs w:val="19"/>
          <w:rtl/>
        </w:rPr>
        <w:t xml:space="preserve">sagte: "Wer jeden Tag hundertmal sagt, es gibt keinen Gott außer Gott, allein, ohne Partner. Der Hadith wurde von Ahmad mit dem Wortlaut von hundert herausgebracht." Al-Hakim überlieferte ihn auch in Al-Mustadrak , und seine Übertragungskette ist gut, und so ist es in einigen Kopien von Al-Ihya' </w:t>
      </w:r>
      <w:r xmlns:w="http://schemas.openxmlformats.org/wordprocessingml/2006/main">
        <w:rPr>
          <w:rFonts w:hint="cs"/>
          <w:color w:val="FF6600"/>
          <w:sz w:val="19"/>
          <w:szCs w:val="19"/>
          <w:rtl/>
        </w:rPr>
        <w:t xml:space="preserve">.</w:t>
      </w:r>
    </w:p>
  </w:footnote>
  <w:footnote w:id="953">
    <w:p w:rsidR="00246873" w:rsidRPr="00005E7A" w:rsidP="00A830D2">
      <w:pPr xmlns:w="http://schemas.openxmlformats.org/wordprocessingml/2006/main">
        <w:pStyle w:val="FootnoteText"/>
        <w:ind w:left="0" w:right="0"/>
        <w:rPr>
          <w:rFonts w:hint="cs"/>
          <w:color w:val="FF6600"/>
          <w:sz w:val="19"/>
          <w:szCs w:val="19"/>
          <w:rtl/>
        </w:rPr>
      </w:pPr>
      <w:r xmlns:w="http://schemas.openxmlformats.org/wordprocessingml/2006/main" w:rsidRPr="00005E7A">
        <w:rPr>
          <w:rStyle w:val="FootnoteReference"/>
          <w:color w:val="FF6600"/>
          <w:sz w:val="19"/>
          <w:szCs w:val="19"/>
        </w:rPr>
        <w:footnoteRef xmlns:w="http://schemas.openxmlformats.org/wordprocessingml/2006/main"/>
      </w:r>
      <w:r xmlns:w="http://schemas.openxmlformats.org/wordprocessingml/2006/main" w:rsidRPr="00005E7A">
        <w:rPr>
          <w:color w:val="FF6600"/>
          <w:sz w:val="19"/>
          <w:szCs w:val="19"/>
        </w:rPr>
        <w:t xml:space="preserve"> </w:t>
      </w:r>
      <w:r xmlns:w="http://schemas.openxmlformats.org/wordprocessingml/2006/main" w:rsidRPr="00005E7A">
        <w:rPr>
          <w:rFonts w:hint="cs"/>
          <w:color w:val="FF6600"/>
          <w:sz w:val="19"/>
          <w:szCs w:val="19"/>
          <w:rtl/>
        </w:rPr>
        <w:t xml:space="preserve"> </w:t>
      </w:r>
      <w:r xmlns:w="http://schemas.openxmlformats.org/wordprocessingml/2006/main" w:rsidRPr="00005E7A">
        <w:rPr>
          <w:rFonts w:cs="Trad Al_Khat Deco"/>
          <w:color w:val="FF6600"/>
          <w:sz w:val="19"/>
          <w:szCs w:val="19"/>
          <w:rtl/>
        </w:rPr>
        <w:t xml:space="preserve">Ein Hadith, dass, wenn eine Dienerin sagt, dass es keinen Gott außer Gott gibt, sie zu seiner Aufzeichnung kommt und nicht an einer Sünde vorbeigeht, sondern sie löscht, bis sie eine gute Tat wie diese findet und sich daran setzt </w:t>
      </w:r>
      <w:r xmlns:w="http://schemas.openxmlformats.org/wordprocessingml/2006/main">
        <w:rPr>
          <w:rFonts w:hint="cs"/>
          <w:color w:val="FF6600"/>
          <w:sz w:val="19"/>
          <w:szCs w:val="19"/>
          <w:rtl/>
        </w:rPr>
        <w:t xml:space="preserve">.</w:t>
      </w:r>
    </w:p>
  </w:footnote>
  <w:footnote w:id="954">
    <w:p w:rsidR="00246873" w:rsidRPr="008245CA" w:rsidP="00A830D2">
      <w:pPr xmlns:w="http://schemas.openxmlformats.org/wordprocessingml/2006/main">
        <w:pStyle w:val="FootnoteText"/>
        <w:ind w:left="0" w:right="0"/>
        <w:rPr>
          <w:rFonts w:hint="cs"/>
          <w:color w:val="FF6600"/>
          <w:sz w:val="19"/>
          <w:szCs w:val="19"/>
          <w:rtl/>
        </w:rPr>
      </w:pPr>
      <w:r xmlns:w="http://schemas.openxmlformats.org/wordprocessingml/2006/main" w:rsidRPr="008245CA">
        <w:rPr>
          <w:rStyle w:val="FootnoteReference"/>
          <w:color w:val="FF6600"/>
          <w:sz w:val="19"/>
          <w:szCs w:val="19"/>
        </w:rPr>
        <w:footnoteRef xmlns:w="http://schemas.openxmlformats.org/wordprocessingml/2006/main"/>
      </w:r>
      <w:r xmlns:w="http://schemas.openxmlformats.org/wordprocessingml/2006/main" w:rsidRPr="008245CA">
        <w:rPr>
          <w:color w:val="FF6600"/>
          <w:sz w:val="19"/>
          <w:szCs w:val="19"/>
        </w:rPr>
        <w:t xml:space="preserve"> </w:t>
      </w:r>
      <w:r xmlns:w="http://schemas.openxmlformats.org/wordprocessingml/2006/main" w:rsidRPr="008245CA">
        <w:rPr>
          <w:rFonts w:hint="cs"/>
          <w:color w:val="FF6600"/>
          <w:sz w:val="19"/>
          <w:szCs w:val="19"/>
          <w:rtl/>
        </w:rPr>
        <w:t xml:space="preserve"> </w:t>
      </w:r>
      <w:r xmlns:w="http://schemas.openxmlformats.org/wordprocessingml/2006/main" w:rsidRPr="008245CA">
        <w:rPr>
          <w:rFonts w:cs="Trad Al_Khat Deco"/>
          <w:color w:val="FF6600"/>
          <w:sz w:val="19"/>
          <w:szCs w:val="19"/>
          <w:rtl/>
        </w:rPr>
        <w:t xml:space="preserve">Der Hadith von Abu Ayyub Wer sagt, es gibt keinen Gott außer Gott allein, Er hat keinen Partner, Sein ist das Königreich und Sein ist der Lobpreis, und Er hat zehnmal Macht über alles, es ist, als ob er vier Seelen von den Kindern befreit hätte von Ismael </w:t>
      </w:r>
      <w:r xmlns:w="http://schemas.openxmlformats.org/wordprocessingml/2006/main">
        <w:rPr>
          <w:rFonts w:hint="cs"/>
          <w:color w:val="FF6600"/>
          <w:sz w:val="19"/>
          <w:szCs w:val="19"/>
          <w:rtl/>
        </w:rPr>
        <w:t xml:space="preserve">.</w:t>
      </w:r>
    </w:p>
  </w:footnote>
  <w:footnote w:id="955">
    <w:p w:rsidR="00246873" w:rsidRPr="00367533" w:rsidP="00367533">
      <w:pPr xmlns:w="http://schemas.openxmlformats.org/wordprocessingml/2006/main">
        <w:ind w:left="0" w:right="0"/>
        <w:jc w:val="both"/>
        <w:rPr>
          <w:rFonts w:cs="Trad Al_Khat Deco" w:hint="cs"/>
          <w:color w:val="FF6600"/>
          <w:sz w:val="19"/>
          <w:szCs w:val="19"/>
          <w:rtl/>
        </w:rPr>
      </w:pPr>
      <w:r xmlns:w="http://schemas.openxmlformats.org/wordprocessingml/2006/main" w:rsidRPr="00367533">
        <w:rPr>
          <w:rStyle w:val="FootnoteReference"/>
          <w:rFonts w:cs="Trad Al_Khat Deco"/>
          <w:color w:val="FF6600"/>
          <w:sz w:val="19"/>
          <w:szCs w:val="19"/>
        </w:rPr>
        <w:footnoteRef xmlns:w="http://schemas.openxmlformats.org/wordprocessingml/2006/main"/>
      </w:r>
      <w:r xmlns:w="http://schemas.openxmlformats.org/wordprocessingml/2006/main" w:rsidRPr="00367533">
        <w:rPr>
          <w:rFonts w:cs="Trad Al_Khat Deco" w:hint="cs"/>
          <w:color w:val="FF6600"/>
          <w:sz w:val="19"/>
          <w:szCs w:val="19"/>
          <w:rtl/>
        </w:rPr>
        <w:t xml:space="preserve"> </w:t>
      </w:r>
      <w:r xmlns:w="http://schemas.openxmlformats.org/wordprocessingml/2006/main" w:rsidRPr="00367533">
        <w:rPr>
          <w:rFonts w:cs="Trad Al_Khat Deco"/>
          <w:color w:val="FF6600"/>
          <w:sz w:val="19"/>
          <w:szCs w:val="19"/>
          <w:rtl/>
        </w:rPr>
        <w:t xml:space="preserve">Der Hadith von Ubadah bin Al-Samit, der die Nacht satt hatte und sagte, dass es keinen Gott außer Gott gibt Der Hadith wurde von Al-Bukhari überliefert </w:t>
      </w:r>
      <w:r xmlns:w="http://schemas.openxmlformats.org/wordprocessingml/2006/main" w:rsidRPr="00367533">
        <w:rPr>
          <w:rFonts w:cs="Trad Al_Khat Deco" w:hint="cs"/>
          <w:color w:val="FF6600"/>
          <w:sz w:val="19"/>
          <w:szCs w:val="19"/>
          <w:rtl/>
        </w:rPr>
        <w:t xml:space="preserve">.</w:t>
      </w:r>
      <w:r xmlns:w="http://schemas.openxmlformats.org/wordprocessingml/2006/main" w:rsidRPr="00367533">
        <w:rPr>
          <w:rFonts w:cs="Trad Al_Khat Deco"/>
          <w:color w:val="FF6600"/>
          <w:sz w:val="19"/>
          <w:szCs w:val="19"/>
          <w:rtl/>
        </w:rPr>
        <w:t xml:space="preserve"> </w:t>
      </w:r>
    </w:p>
  </w:footnote>
  <w:footnote w:id="956">
    <w:p w:rsidR="00246873" w:rsidRPr="008245CA" w:rsidP="00A830D2">
      <w:pPr xmlns:w="http://schemas.openxmlformats.org/wordprocessingml/2006/main">
        <w:pStyle w:val="FootnoteText"/>
        <w:ind w:left="0" w:right="0"/>
        <w:rPr>
          <w:rFonts w:hint="cs"/>
          <w:color w:val="FF6600"/>
          <w:sz w:val="19"/>
          <w:szCs w:val="19"/>
          <w:rtl/>
        </w:rPr>
      </w:pPr>
      <w:r xmlns:w="http://schemas.openxmlformats.org/wordprocessingml/2006/main" w:rsidRPr="008245CA">
        <w:rPr>
          <w:rStyle w:val="FootnoteReference"/>
          <w:color w:val="FF6600"/>
          <w:sz w:val="19"/>
          <w:szCs w:val="19"/>
        </w:rPr>
        <w:footnoteRef xmlns:w="http://schemas.openxmlformats.org/wordprocessingml/2006/main"/>
      </w:r>
      <w:r xmlns:w="http://schemas.openxmlformats.org/wordprocessingml/2006/main" w:rsidRPr="008245CA">
        <w:rPr>
          <w:color w:val="FF6600"/>
          <w:sz w:val="19"/>
          <w:szCs w:val="19"/>
        </w:rPr>
        <w:t xml:space="preserve"> </w:t>
      </w:r>
      <w:r xmlns:w="http://schemas.openxmlformats.org/wordprocessingml/2006/main" w:rsidRPr="008245CA">
        <w:rPr>
          <w:rFonts w:hint="cs"/>
          <w:color w:val="FF6600"/>
          <w:sz w:val="19"/>
          <w:szCs w:val="19"/>
          <w:rtl/>
        </w:rPr>
        <w:t xml:space="preserve"> </w:t>
      </w:r>
      <w:r xmlns:w="http://schemas.openxmlformats.org/wordprocessingml/2006/main" w:rsidRPr="008245CA">
        <w:rPr>
          <w:rFonts w:cs="Trad Al_Khat Deco"/>
          <w:color w:val="FF6600"/>
          <w:sz w:val="19"/>
          <w:szCs w:val="19"/>
          <w:rtl/>
        </w:rPr>
        <w:t xml:space="preserve">Der Hadith von demjenigen, der Allah nach jedem Gebet dreiunddreißigmal lobt Der Hadith wurde von Muslim aus dem Hadith von Abu Huraira eingefügt </w:t>
      </w:r>
      <w:r xmlns:w="http://schemas.openxmlformats.org/wordprocessingml/2006/main">
        <w:rPr>
          <w:rFonts w:hint="cs"/>
          <w:color w:val="FF6600"/>
          <w:sz w:val="19"/>
          <w:szCs w:val="19"/>
          <w:rtl/>
        </w:rPr>
        <w:t xml:space="preserve">.</w:t>
      </w:r>
    </w:p>
  </w:footnote>
  <w:footnote w:id="957">
    <w:p w:rsidR="00246873" w:rsidRPr="008245CA" w:rsidP="00A830D2">
      <w:pPr xmlns:w="http://schemas.openxmlformats.org/wordprocessingml/2006/main">
        <w:pStyle w:val="FootnoteText"/>
        <w:ind w:left="0" w:right="0"/>
        <w:rPr>
          <w:rFonts w:hint="cs"/>
          <w:color w:val="FF6600"/>
          <w:sz w:val="19"/>
          <w:szCs w:val="19"/>
          <w:rtl/>
        </w:rPr>
      </w:pPr>
      <w:r xmlns:w="http://schemas.openxmlformats.org/wordprocessingml/2006/main" w:rsidRPr="008245CA">
        <w:rPr>
          <w:rStyle w:val="FootnoteReference"/>
          <w:color w:val="FF6600"/>
          <w:sz w:val="19"/>
          <w:szCs w:val="19"/>
        </w:rPr>
        <w:footnoteRef xmlns:w="http://schemas.openxmlformats.org/wordprocessingml/2006/main"/>
      </w:r>
      <w:r xmlns:w="http://schemas.openxmlformats.org/wordprocessingml/2006/main" w:rsidRPr="008245CA">
        <w:rPr>
          <w:color w:val="FF6600"/>
          <w:sz w:val="19"/>
          <w:szCs w:val="19"/>
        </w:rPr>
        <w:t xml:space="preserve"> </w:t>
      </w:r>
      <w:r xmlns:w="http://schemas.openxmlformats.org/wordprocessingml/2006/main" w:rsidRPr="008245CA">
        <w:rPr>
          <w:rFonts w:hint="cs"/>
          <w:color w:val="FF6600"/>
          <w:sz w:val="19"/>
          <w:szCs w:val="19"/>
          <w:rtl/>
        </w:rPr>
        <w:t xml:space="preserve"> </w:t>
      </w:r>
      <w:r xmlns:w="http://schemas.openxmlformats.org/wordprocessingml/2006/main" w:rsidRPr="008245CA">
        <w:rPr>
          <w:rFonts w:cs="Trad Al_Khat Deco"/>
          <w:color w:val="FF6600"/>
          <w:sz w:val="19"/>
          <w:szCs w:val="19"/>
          <w:rtl/>
        </w:rPr>
        <w:t xml:space="preserve">Der Hadith von jemandem, der hundertmal sagt: „Ehre sei Gott und Preis sei ihm“, seine Sünden werden ausgelöscht, selbst wenn sie wie der Schaum des Meeres sind, vereinbart aus dem Hadith von Abu Huraira </w:t>
      </w:r>
      <w:r xmlns:w="http://schemas.openxmlformats.org/wordprocessingml/2006/main">
        <w:rPr>
          <w:rFonts w:hint="cs"/>
          <w:color w:val="FF6600"/>
          <w:sz w:val="19"/>
          <w:szCs w:val="19"/>
          <w:rtl/>
        </w:rPr>
        <w:t xml:space="preserve">.</w:t>
      </w:r>
    </w:p>
  </w:footnote>
  <w:footnote w:id="958">
    <w:p w:rsidR="00246873" w:rsidRPr="008245CA" w:rsidP="00A830D2">
      <w:pPr xmlns:w="http://schemas.openxmlformats.org/wordprocessingml/2006/main">
        <w:pStyle w:val="FootnoteText"/>
        <w:ind w:left="0" w:right="0"/>
        <w:rPr>
          <w:rFonts w:hint="cs"/>
          <w:color w:val="FF0000"/>
          <w:rtl/>
        </w:rPr>
      </w:pPr>
      <w:r xmlns:w="http://schemas.openxmlformats.org/wordprocessingml/2006/main" w:rsidRPr="008245CA">
        <w:rPr>
          <w:rStyle w:val="FootnoteReference"/>
          <w:color w:val="FF6600"/>
          <w:sz w:val="19"/>
          <w:szCs w:val="19"/>
        </w:rPr>
        <w:footnoteRef xmlns:w="http://schemas.openxmlformats.org/wordprocessingml/2006/main"/>
      </w:r>
      <w:r xmlns:w="http://schemas.openxmlformats.org/wordprocessingml/2006/main" w:rsidRPr="008245CA">
        <w:rPr>
          <w:color w:val="FF6600"/>
          <w:sz w:val="19"/>
          <w:szCs w:val="19"/>
        </w:rPr>
        <w:t xml:space="preserve"> </w:t>
      </w:r>
      <w:r xmlns:w="http://schemas.openxmlformats.org/wordprocessingml/2006/main" w:rsidRPr="008245CA">
        <w:rPr>
          <w:rFonts w:hint="cs"/>
          <w:b/>
          <w:bCs/>
          <w:color w:val="FF6600"/>
          <w:sz w:val="19"/>
          <w:szCs w:val="19"/>
          <w:u w:val="single"/>
          <w:rtl/>
        </w:rPr>
        <w:t xml:space="preserve"> </w:t>
      </w:r>
      <w:r xmlns:w="http://schemas.openxmlformats.org/wordprocessingml/2006/main" w:rsidRPr="008245CA">
        <w:rPr>
          <w:rFonts w:cs="Trad Al_Khat Deco"/>
          <w:color w:val="FF6600"/>
          <w:sz w:val="19"/>
          <w:szCs w:val="19"/>
          <w:rtl/>
        </w:rPr>
        <w:t xml:space="preserve">Hadith, dass ein Mann zum Propheten kam</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8245CA">
        <w:rPr>
          <w:rFonts w:cs="Trad Al_Khat Deco"/>
          <w:color w:val="FF6600"/>
          <w:sz w:val="19"/>
          <w:szCs w:val="19"/>
          <w:rtl/>
        </w:rPr>
        <w:t xml:space="preserve">Er sagte: „Die Welt hat sich von mir abgewendet, und ich sagte: ‚Mit meinen Händen.'“ So sagte der Gesandte Gottes</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8245CA">
        <w:rPr>
          <w:rFonts w:cs="Trad Al_Khat Deco"/>
          <w:color w:val="FF6600"/>
          <w:sz w:val="19"/>
          <w:szCs w:val="19"/>
          <w:rtl/>
        </w:rPr>
        <w:t xml:space="preserve">Wo sind Sie also mit dem Gebet der Engel und der Verherrlichung der Geschöpfe, und wodurch sie mit Nahrung versorgt werden?“ Der Hadith wurde von Al-Mustaghfiri in die Bittgebete aus dem Hadith von Ibn Omar aufgenommen, und er sagte „seltsam“ aus dem Hadith von Malik, und ich kenne seinen Ursprung nicht aus dem Hadith von Malik, und Ahmad aus dem Hadith von Abdullah bin Amr, dass Noah zu seinem Sohn sagte: Ich befehle dir, es gibt keinen Gott außer Allah, der Hadith, dann er sagte: Ehre sei ihm Gott und sein Lob, denn es ist das Gebet von allem, und durch es sorgt er für die Schöpfung, und seine Übertragungskette ist authentisch </w:t>
      </w:r>
      <w:r xmlns:w="http://schemas.openxmlformats.org/wordprocessingml/2006/main">
        <w:rPr>
          <w:rFonts w:hint="cs"/>
          <w:color w:val="FF6600"/>
          <w:sz w:val="19"/>
          <w:szCs w:val="19"/>
          <w:rtl/>
        </w:rPr>
        <w:t xml:space="preserve">.</w:t>
      </w:r>
    </w:p>
  </w:footnote>
  <w:footnote w:id="959">
    <w:p w:rsidR="00246873" w:rsidRPr="008245CA" w:rsidP="00A830D2">
      <w:pPr xmlns:w="http://schemas.openxmlformats.org/wordprocessingml/2006/main">
        <w:pStyle w:val="FootnoteText"/>
        <w:ind w:left="0" w:right="0"/>
        <w:rPr>
          <w:rFonts w:hint="cs"/>
          <w:color w:val="FF6600"/>
          <w:sz w:val="19"/>
          <w:szCs w:val="19"/>
          <w:rtl/>
        </w:rPr>
      </w:pPr>
      <w:r xmlns:w="http://schemas.openxmlformats.org/wordprocessingml/2006/main" w:rsidRPr="008245CA">
        <w:rPr>
          <w:rStyle w:val="FootnoteReference"/>
          <w:color w:val="FF6600"/>
          <w:sz w:val="19"/>
          <w:szCs w:val="19"/>
        </w:rPr>
        <w:footnoteRef xmlns:w="http://schemas.openxmlformats.org/wordprocessingml/2006/main"/>
      </w:r>
      <w:r xmlns:w="http://schemas.openxmlformats.org/wordprocessingml/2006/main" w:rsidRPr="008245CA">
        <w:rPr>
          <w:color w:val="FF6600"/>
          <w:sz w:val="19"/>
          <w:szCs w:val="19"/>
        </w:rPr>
        <w:t xml:space="preserve"> </w:t>
      </w:r>
      <w:r xmlns:w="http://schemas.openxmlformats.org/wordprocessingml/2006/main" w:rsidRPr="008245CA">
        <w:rPr>
          <w:rFonts w:hint="cs"/>
          <w:color w:val="FF6600"/>
          <w:sz w:val="19"/>
          <w:szCs w:val="19"/>
          <w:rtl/>
        </w:rPr>
        <w:t xml:space="preserve"> </w:t>
      </w:r>
      <w:r xmlns:w="http://schemas.openxmlformats.org/wordprocessingml/2006/main" w:rsidRPr="008245CA">
        <w:rPr>
          <w:rFonts w:cs="Trad Al_Khat Deco"/>
          <w:color w:val="FF6600"/>
          <w:sz w:val="19"/>
          <w:szCs w:val="19"/>
          <w:rtl/>
        </w:rPr>
        <w:t xml:space="preserve">Hadith: Wenn der Diener sagt: „Gepriesen sei Gott“, füllt es das, was zwischen Himmel und Erde ist, und wenn er zum zweiten Mal sagt: „Gepriesen sei Gott“, füllt es das, was zwischen dem siebten Himmel und der Erde ist , und wenn er zum dritten Mal sagt: „Gepriesen sei Gott“, sagt Gott der Allmächtige: „Frage und gib ihm einen Fremden mit diesem Ausdruck, den ich nicht gefunden habe </w:t>
      </w:r>
      <w:r xmlns:w="http://schemas.openxmlformats.org/wordprocessingml/2006/main">
        <w:rPr>
          <w:rFonts w:hint="cs"/>
          <w:color w:val="FF6600"/>
          <w:sz w:val="19"/>
          <w:szCs w:val="19"/>
          <w:rtl/>
        </w:rPr>
        <w:t xml:space="preserve">. “</w:t>
      </w:r>
    </w:p>
  </w:footnote>
  <w:footnote w:id="960">
    <w:p w:rsidR="00246873" w:rsidRPr="00BB5D99" w:rsidP="00A830D2">
      <w:pPr xmlns:w="http://schemas.openxmlformats.org/wordprocessingml/2006/main">
        <w:pStyle w:val="FootnoteText"/>
        <w:ind w:left="0" w:right="0"/>
        <w:rPr>
          <w:rFonts w:hint="cs"/>
          <w:rtl/>
        </w:rPr>
      </w:pPr>
      <w:r xmlns:w="http://schemas.openxmlformats.org/wordprocessingml/2006/main" w:rsidRPr="00BB5D99">
        <w:rPr>
          <w:rStyle w:val="FootnoteReference"/>
          <w:color w:val="FF6600"/>
          <w:sz w:val="19"/>
          <w:szCs w:val="19"/>
        </w:rPr>
        <w:footnoteRef xmlns:w="http://schemas.openxmlformats.org/wordprocessingml/2006/main"/>
      </w:r>
      <w:r xmlns:w="http://schemas.openxmlformats.org/wordprocessingml/2006/main" w:rsidRPr="00BB5D99">
        <w:rPr>
          <w:color w:val="FF6600"/>
          <w:sz w:val="19"/>
          <w:szCs w:val="19"/>
        </w:rPr>
        <w:t xml:space="preserve"> </w:t>
      </w:r>
      <w:r xmlns:w="http://schemas.openxmlformats.org/wordprocessingml/2006/main" w:rsidRPr="00BB5D99">
        <w:rPr>
          <w:rFonts w:hint="cs"/>
          <w:color w:val="FF6600"/>
          <w:sz w:val="19"/>
          <w:szCs w:val="19"/>
          <w:rtl/>
        </w:rPr>
        <w:t xml:space="preserve"> </w:t>
      </w:r>
      <w:r xmlns:w="http://schemas.openxmlformats.org/wordprocessingml/2006/main" w:rsidRPr="00BB5D99">
        <w:rPr>
          <w:rFonts w:cs="Trad Al_Khat Deco"/>
          <w:color w:val="FF6600"/>
          <w:sz w:val="19"/>
          <w:szCs w:val="19"/>
          <w:rtl/>
        </w:rPr>
        <w:t xml:space="preserve">Der Hadith von Rifa'a Al-Zarqi: Wir beteten einst hinter dem Propheten</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B5D99">
        <w:rPr>
          <w:rFonts w:cs="Trad Al_Khat Deco"/>
          <w:color w:val="FF6600"/>
          <w:sz w:val="19"/>
          <w:szCs w:val="19"/>
          <w:rtl/>
        </w:rPr>
        <w:t xml:space="preserve">Als er seinen Kopf von der Verbeugung hob, sagte er: „Allah hört diejenigen, die Ihn preisen.“ Ein Mann hinter ihm sagte: „Unser Herr, gepriesen seist du, viel Gutes und gesegnetes Lob.“ Überliefert von Al-Bukhari </w:t>
      </w:r>
      <w:r xmlns:w="http://schemas.openxmlformats.org/wordprocessingml/2006/main">
        <w:rPr>
          <w:rFonts w:hint="cs"/>
          <w:color w:val="FF6600"/>
          <w:sz w:val="19"/>
          <w:szCs w:val="19"/>
          <w:rtl/>
        </w:rPr>
        <w:t xml:space="preserve">.</w:t>
      </w:r>
    </w:p>
  </w:footnote>
  <w:footnote w:id="961">
    <w:p w:rsidR="00246873" w:rsidRPr="00BB5D99" w:rsidP="00A830D2">
      <w:pPr xmlns:w="http://schemas.openxmlformats.org/wordprocessingml/2006/main">
        <w:pStyle w:val="FootnoteText"/>
        <w:ind w:left="0" w:right="0"/>
        <w:rPr>
          <w:rFonts w:hint="cs"/>
          <w:color w:val="FF6600"/>
          <w:sz w:val="19"/>
          <w:szCs w:val="19"/>
          <w:rtl/>
        </w:rPr>
      </w:pPr>
      <w:r xmlns:w="http://schemas.openxmlformats.org/wordprocessingml/2006/main" w:rsidRPr="00BB5D99">
        <w:rPr>
          <w:rStyle w:val="FootnoteReference"/>
          <w:color w:val="FF6600"/>
          <w:sz w:val="19"/>
          <w:szCs w:val="19"/>
        </w:rPr>
        <w:footnoteRef xmlns:w="http://schemas.openxmlformats.org/wordprocessingml/2006/main"/>
      </w:r>
      <w:r xmlns:w="http://schemas.openxmlformats.org/wordprocessingml/2006/main" w:rsidRPr="00BB5D99">
        <w:rPr>
          <w:color w:val="FF6600"/>
          <w:sz w:val="19"/>
          <w:szCs w:val="19"/>
        </w:rPr>
        <w:t xml:space="preserve"> </w:t>
      </w:r>
      <w:r xmlns:w="http://schemas.openxmlformats.org/wordprocessingml/2006/main" w:rsidRPr="00BB5D99">
        <w:rPr>
          <w:rFonts w:hint="cs"/>
          <w:color w:val="FF6600"/>
          <w:sz w:val="19"/>
          <w:szCs w:val="19"/>
          <w:rtl/>
        </w:rPr>
        <w:t xml:space="preserve"> </w:t>
      </w:r>
      <w:r xmlns:w="http://schemas.openxmlformats.org/wordprocessingml/2006/main" w:rsidRPr="00BB5D99">
        <w:rPr>
          <w:rFonts w:cs="Trad Al_Khat Deco"/>
          <w:color w:val="FF6600"/>
          <w:sz w:val="19"/>
          <w:szCs w:val="19"/>
          <w:rtl/>
        </w:rPr>
        <w:t xml:space="preserve">Der Hadith der verbleibenden Gerechten ist, dass es keinen Gott gibt außer Gott, und Ehre sei Gott, und Gott ist groß, und Preis sei Gott, und es gibt weder Macht noch Macht außer bei Gott </w:t>
      </w:r>
      <w:r xmlns:w="http://schemas.openxmlformats.org/wordprocessingml/2006/main">
        <w:rPr>
          <w:rFonts w:hint="cs"/>
          <w:color w:val="FF6600"/>
          <w:sz w:val="19"/>
          <w:szCs w:val="19"/>
          <w:rtl/>
        </w:rPr>
        <w:t xml:space="preserve">.</w:t>
      </w:r>
    </w:p>
  </w:footnote>
  <w:footnote w:id="962">
    <w:p w:rsidR="00246873" w:rsidRPr="00BB5D99" w:rsidP="00A830D2">
      <w:pPr xmlns:w="http://schemas.openxmlformats.org/wordprocessingml/2006/main">
        <w:pStyle w:val="FootnoteText"/>
        <w:ind w:left="0" w:right="0"/>
        <w:rPr>
          <w:rFonts w:hint="cs"/>
          <w:color w:val="FF6600"/>
          <w:sz w:val="19"/>
          <w:szCs w:val="19"/>
          <w:rtl/>
        </w:rPr>
      </w:pPr>
      <w:r xmlns:w="http://schemas.openxmlformats.org/wordprocessingml/2006/main" w:rsidRPr="00BB5D99">
        <w:rPr>
          <w:rStyle w:val="FootnoteReference"/>
          <w:color w:val="FF6600"/>
          <w:sz w:val="19"/>
          <w:szCs w:val="19"/>
        </w:rPr>
        <w:footnoteRef xmlns:w="http://schemas.openxmlformats.org/wordprocessingml/2006/main"/>
      </w:r>
      <w:r xmlns:w="http://schemas.openxmlformats.org/wordprocessingml/2006/main" w:rsidRPr="00BB5D99">
        <w:rPr>
          <w:color w:val="FF6600"/>
          <w:sz w:val="19"/>
          <w:szCs w:val="19"/>
        </w:rPr>
        <w:t xml:space="preserve"> </w:t>
      </w:r>
      <w:r xmlns:w="http://schemas.openxmlformats.org/wordprocessingml/2006/main" w:rsidRPr="00BB5D99">
        <w:rPr>
          <w:rFonts w:hint="cs"/>
          <w:color w:val="FF6600"/>
          <w:sz w:val="19"/>
          <w:szCs w:val="19"/>
          <w:rtl/>
        </w:rPr>
        <w:t xml:space="preserve"> </w:t>
      </w:r>
      <w:r xmlns:w="http://schemas.openxmlformats.org/wordprocessingml/2006/main" w:rsidRPr="00BB5D99">
        <w:rPr>
          <w:rFonts w:cs="Trad Al_Khat Deco"/>
          <w:color w:val="FF6600"/>
          <w:sz w:val="19"/>
          <w:szCs w:val="19"/>
          <w:rtl/>
        </w:rPr>
        <w:t xml:space="preserve">Es gibt keinen Menschen auf der Erde, der sagt, es gibt keinen Gott außer Gott, und Gott ist groß, Ehre sei Gott und Preis sei Gott, und es gibt keine Macht oder Kraft außer bei Gott, außer dass seine Sünden vergeben werden wenn sie wie der Schaum des Meeres sind, und die Nacht ist kurz, ohne zu sagen: Ehre sei Gott, und Preis sei Gott </w:t>
      </w:r>
      <w:r xmlns:w="http://schemas.openxmlformats.org/wordprocessingml/2006/main">
        <w:rPr>
          <w:rFonts w:hint="cs"/>
          <w:color w:val="FF6600"/>
          <w:sz w:val="19"/>
          <w:szCs w:val="19"/>
          <w:rtl/>
        </w:rPr>
        <w:t xml:space="preserve">.</w:t>
      </w:r>
    </w:p>
  </w:footnote>
  <w:footnote w:id="963">
    <w:p w:rsidR="00246873" w:rsidRPr="00BB5D99" w:rsidP="00A830D2">
      <w:pPr xmlns:w="http://schemas.openxmlformats.org/wordprocessingml/2006/main">
        <w:pStyle w:val="FootnoteText"/>
        <w:ind w:left="0" w:right="0"/>
        <w:rPr>
          <w:rFonts w:hint="cs"/>
          <w:color w:val="FF6600"/>
          <w:sz w:val="19"/>
          <w:szCs w:val="19"/>
          <w:rtl/>
        </w:rPr>
      </w:pPr>
      <w:r xmlns:w="http://schemas.openxmlformats.org/wordprocessingml/2006/main" w:rsidRPr="00BB5D99">
        <w:rPr>
          <w:rStyle w:val="FootnoteReference"/>
          <w:color w:val="FF6600"/>
          <w:sz w:val="19"/>
          <w:szCs w:val="19"/>
        </w:rPr>
        <w:footnoteRef xmlns:w="http://schemas.openxmlformats.org/wordprocessingml/2006/main"/>
      </w:r>
      <w:r xmlns:w="http://schemas.openxmlformats.org/wordprocessingml/2006/main" w:rsidRPr="00BB5D99">
        <w:rPr>
          <w:color w:val="FF6600"/>
          <w:sz w:val="19"/>
          <w:szCs w:val="19"/>
        </w:rPr>
        <w:t xml:space="preserve"> </w:t>
      </w:r>
      <w:r xmlns:w="http://schemas.openxmlformats.org/wordprocessingml/2006/main" w:rsidRPr="00BB5D99">
        <w:rPr>
          <w:rFonts w:hint="cs"/>
          <w:color w:val="FF6600"/>
          <w:sz w:val="19"/>
          <w:szCs w:val="19"/>
          <w:rtl/>
        </w:rPr>
        <w:t xml:space="preserve"> </w:t>
      </w:r>
      <w:r xmlns:w="http://schemas.openxmlformats.org/wordprocessingml/2006/main" w:rsidRPr="00BB5D99">
        <w:rPr>
          <w:rFonts w:cs="Trad Al_Khat Deco"/>
          <w:color w:val="FF6600"/>
          <w:sz w:val="19"/>
          <w:szCs w:val="19"/>
          <w:rtl/>
        </w:rPr>
        <w:t xml:space="preserve">Der Hadith von al-Nu`man ibn Bashir, der die Majestät Gottes erwähnt, Ihn verherrlicht, Ihn verherrlicht, Ihn verherrlicht und Ihn verherrlicht, dreht sich um den Thron herum. Es hat einen Klang wie der Klang von Bienen, der an ihren Gefährten erinnert Hadith wurde von Ibn Majah und al-Hakim aufgenommen, die ihn gemäß den Bedingungen von Muslim authentifizierten </w:t>
      </w:r>
      <w:r xmlns:w="http://schemas.openxmlformats.org/wordprocessingml/2006/main">
        <w:rPr>
          <w:rFonts w:hint="cs"/>
          <w:color w:val="FF6600"/>
          <w:sz w:val="19"/>
          <w:szCs w:val="19"/>
          <w:rtl/>
        </w:rPr>
        <w:t xml:space="preserve">.</w:t>
      </w:r>
    </w:p>
  </w:footnote>
  <w:footnote w:id="964">
    <w:p w:rsidR="00246873" w:rsidRPr="00BB5D99" w:rsidP="00A830D2">
      <w:pPr xmlns:w="http://schemas.openxmlformats.org/wordprocessingml/2006/main">
        <w:pStyle w:val="FootnoteText"/>
        <w:ind w:left="0" w:right="0"/>
        <w:rPr>
          <w:rFonts w:hint="cs"/>
          <w:rtl/>
        </w:rPr>
      </w:pPr>
      <w:r xmlns:w="http://schemas.openxmlformats.org/wordprocessingml/2006/main" w:rsidRPr="00BB5D99">
        <w:rPr>
          <w:rStyle w:val="FootnoteReference"/>
          <w:color w:val="FF6600"/>
          <w:sz w:val="19"/>
          <w:szCs w:val="19"/>
        </w:rPr>
        <w:footnoteRef xmlns:w="http://schemas.openxmlformats.org/wordprocessingml/2006/main"/>
      </w:r>
      <w:r xmlns:w="http://schemas.openxmlformats.org/wordprocessingml/2006/main" w:rsidRPr="00BB5D99">
        <w:rPr>
          <w:color w:val="FF6600"/>
          <w:sz w:val="19"/>
          <w:szCs w:val="19"/>
        </w:rPr>
        <w:t xml:space="preserve"> </w:t>
      </w:r>
      <w:r xmlns:w="http://schemas.openxmlformats.org/wordprocessingml/2006/main" w:rsidRPr="00BB5D99">
        <w:rPr>
          <w:rFonts w:hint="cs"/>
          <w:color w:val="FF6600"/>
          <w:sz w:val="19"/>
          <w:szCs w:val="19"/>
          <w:rtl/>
        </w:rPr>
        <w:t xml:space="preserve"> </w:t>
      </w:r>
      <w:r xmlns:w="http://schemas.openxmlformats.org/wordprocessingml/2006/main" w:rsidRPr="00BB5D99">
        <w:rPr>
          <w:rFonts w:cs="Trad Al_Khat Deco"/>
          <w:color w:val="FF6600"/>
          <w:sz w:val="19"/>
          <w:szCs w:val="19"/>
          <w:rtl/>
        </w:rPr>
        <w:t xml:space="preserve">Der Hadith von Abu Huraira, weil ich sage: Ehre sei Gott und Preis sei Gott, und es gibt keinen Gott außer Gott, und Gott ist größer, ist mir lieber als das, worüber die Sonne aufgegangen ist, und er fügte hinzu: Erzählung von „Es gibt weder Macht noch Macht außer bei Gott, und er sagte: „Sie ist besser als die Welt und was darin ist“, sagte Umama zum Propheten</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B5D99">
        <w:rPr>
          <w:rFonts w:cs="Trad Al_Khat Deco"/>
          <w:color w:val="FF6600"/>
          <w:sz w:val="19"/>
          <w:szCs w:val="19"/>
          <w:rtl/>
        </w:rPr>
        <w:t xml:space="preserve">Ich sagte: Ehre sei Gott und Lob sei Gott, und es gibt keinen Gott außer Gott, und Gott ist größer als die Welt und was darin ist </w:t>
      </w:r>
      <w:r xmlns:w="http://schemas.openxmlformats.org/wordprocessingml/2006/main">
        <w:rPr>
          <w:rFonts w:hint="cs"/>
          <w:color w:val="FF6600"/>
          <w:sz w:val="19"/>
          <w:szCs w:val="19"/>
          <w:rtl/>
        </w:rPr>
        <w:t xml:space="preserve">.</w:t>
      </w:r>
    </w:p>
  </w:footnote>
  <w:footnote w:id="965">
    <w:p w:rsidR="00246873" w:rsidRPr="00F628BE" w:rsidP="00A830D2">
      <w:pPr xmlns:w="http://schemas.openxmlformats.org/wordprocessingml/2006/main">
        <w:pStyle w:val="FootnoteText"/>
        <w:ind w:left="0" w:right="0"/>
        <w:rPr>
          <w:rFonts w:hint="cs"/>
          <w:color w:val="FF6600"/>
          <w:sz w:val="19"/>
          <w:szCs w:val="19"/>
          <w:rtl/>
        </w:rPr>
      </w:pPr>
      <w:r xmlns:w="http://schemas.openxmlformats.org/wordprocessingml/2006/main" w:rsidRPr="00F628BE">
        <w:rPr>
          <w:rStyle w:val="FootnoteReference"/>
          <w:color w:val="FF6600"/>
          <w:sz w:val="19"/>
          <w:szCs w:val="19"/>
        </w:rPr>
        <w:footnoteRef xmlns:w="http://schemas.openxmlformats.org/wordprocessingml/2006/main"/>
      </w:r>
      <w:r xmlns:w="http://schemas.openxmlformats.org/wordprocessingml/2006/main" w:rsidRPr="00F628BE">
        <w:rPr>
          <w:color w:val="FF6600"/>
          <w:sz w:val="19"/>
          <w:szCs w:val="19"/>
        </w:rPr>
        <w:t xml:space="preserve"> </w:t>
      </w:r>
      <w:r xmlns:w="http://schemas.openxmlformats.org/wordprocessingml/2006/main" w:rsidRPr="00F628BE">
        <w:rPr>
          <w:rFonts w:hint="cs"/>
          <w:color w:val="FF6600"/>
          <w:sz w:val="19"/>
          <w:szCs w:val="19"/>
          <w:rtl/>
        </w:rPr>
        <w:t xml:space="preserve"> </w:t>
      </w:r>
      <w:r xmlns:w="http://schemas.openxmlformats.org/wordprocessingml/2006/main" w:rsidRPr="00F628BE">
        <w:rPr>
          <w:rFonts w:cs="Trad Al_Khat Deco"/>
          <w:color w:val="FF6600"/>
          <w:sz w:val="19"/>
          <w:szCs w:val="19"/>
          <w:rtl/>
        </w:rPr>
        <w:t xml:space="preserve">Der Hadith von Samura bin Jundub, die beliebteste Rede an Gott, besteht aus vier Ahadith, die von Muslim überliefert wurden </w:t>
      </w:r>
      <w:r xmlns:w="http://schemas.openxmlformats.org/wordprocessingml/2006/main">
        <w:rPr>
          <w:rFonts w:hint="cs"/>
          <w:color w:val="FF6600"/>
          <w:sz w:val="19"/>
          <w:szCs w:val="19"/>
          <w:rtl/>
        </w:rPr>
        <w:t xml:space="preserve">.</w:t>
      </w:r>
    </w:p>
  </w:footnote>
  <w:footnote w:id="966">
    <w:p w:rsidR="00246873" w:rsidRPr="00F628BE" w:rsidP="00A830D2">
      <w:pPr xmlns:w="http://schemas.openxmlformats.org/wordprocessingml/2006/main">
        <w:pStyle w:val="FootnoteText"/>
        <w:ind w:left="0" w:right="0"/>
        <w:rPr>
          <w:rFonts w:hint="cs"/>
          <w:color w:val="FF6600"/>
          <w:sz w:val="19"/>
          <w:szCs w:val="19"/>
          <w:rtl/>
        </w:rPr>
      </w:pPr>
      <w:r xmlns:w="http://schemas.openxmlformats.org/wordprocessingml/2006/main" w:rsidRPr="00F628BE">
        <w:rPr>
          <w:rStyle w:val="FootnoteReference"/>
          <w:color w:val="FF6600"/>
          <w:sz w:val="19"/>
          <w:szCs w:val="19"/>
        </w:rPr>
        <w:footnoteRef xmlns:w="http://schemas.openxmlformats.org/wordprocessingml/2006/main"/>
      </w:r>
      <w:r xmlns:w="http://schemas.openxmlformats.org/wordprocessingml/2006/main" w:rsidRPr="00F628BE">
        <w:rPr>
          <w:color w:val="FF6600"/>
          <w:sz w:val="19"/>
          <w:szCs w:val="19"/>
        </w:rPr>
        <w:t xml:space="preserve"> </w:t>
      </w:r>
      <w:r xmlns:w="http://schemas.openxmlformats.org/wordprocessingml/2006/main" w:rsidRPr="00F628BE">
        <w:rPr>
          <w:rFonts w:hint="cs"/>
          <w:color w:val="FF6600"/>
          <w:sz w:val="19"/>
          <w:szCs w:val="19"/>
          <w:rtl/>
        </w:rPr>
        <w:t xml:space="preserve"> </w:t>
      </w:r>
      <w:r xmlns:w="http://schemas.openxmlformats.org/wordprocessingml/2006/main" w:rsidRPr="00F628BE">
        <w:rPr>
          <w:rFonts w:cs="Trad Al_Khat Deco"/>
          <w:color w:val="FF6600"/>
          <w:sz w:val="19"/>
          <w:szCs w:val="19"/>
          <w:rtl/>
        </w:rPr>
        <w:t xml:space="preserve">Der Hadith von Abu Malik al-Ash’ari „Reinigung ist Teil des Glaubens, und das Lob Gottes füllt die Waage.“ Der Hadith wurde von Muslim überliefert und wurde in seiner Reinheit verbessert </w:t>
      </w:r>
      <w:r xmlns:w="http://schemas.openxmlformats.org/wordprocessingml/2006/main">
        <w:rPr>
          <w:rFonts w:hint="cs"/>
          <w:color w:val="FF6600"/>
          <w:sz w:val="19"/>
          <w:szCs w:val="19"/>
          <w:rtl/>
        </w:rPr>
        <w:t xml:space="preserve">.</w:t>
      </w:r>
    </w:p>
  </w:footnote>
  <w:footnote w:id="967">
    <w:p w:rsidR="00246873" w:rsidRPr="00F628BE" w:rsidP="00A830D2">
      <w:pPr xmlns:w="http://schemas.openxmlformats.org/wordprocessingml/2006/main">
        <w:pStyle w:val="FootnoteText"/>
        <w:ind w:left="0" w:right="0"/>
        <w:rPr>
          <w:rFonts w:hint="cs"/>
          <w:color w:val="FF6600"/>
          <w:sz w:val="19"/>
          <w:szCs w:val="19"/>
          <w:rtl/>
        </w:rPr>
      </w:pPr>
      <w:r xmlns:w="http://schemas.openxmlformats.org/wordprocessingml/2006/main" w:rsidRPr="00F628BE">
        <w:rPr>
          <w:rStyle w:val="FootnoteReference"/>
          <w:color w:val="FF6600"/>
          <w:sz w:val="19"/>
          <w:szCs w:val="19"/>
        </w:rPr>
        <w:footnoteRef xmlns:w="http://schemas.openxmlformats.org/wordprocessingml/2006/main"/>
      </w:r>
      <w:r xmlns:w="http://schemas.openxmlformats.org/wordprocessingml/2006/main" w:rsidRPr="00F628BE">
        <w:rPr>
          <w:color w:val="FF6600"/>
          <w:sz w:val="19"/>
          <w:szCs w:val="19"/>
        </w:rPr>
        <w:t xml:space="preserve"> </w:t>
      </w:r>
      <w:r xmlns:w="http://schemas.openxmlformats.org/wordprocessingml/2006/main" w:rsidRPr="00F628BE">
        <w:rPr>
          <w:rFonts w:hint="cs"/>
          <w:color w:val="FF6600"/>
          <w:sz w:val="19"/>
          <w:szCs w:val="19"/>
          <w:rtl/>
        </w:rPr>
        <w:t xml:space="preserve"> </w:t>
      </w:r>
      <w:r xmlns:w="http://schemas.openxmlformats.org/wordprocessingml/2006/main" w:rsidRPr="00F628BE">
        <w:rPr>
          <w:rFonts w:cs="Trad Al_Khat Deco"/>
          <w:color w:val="FF6600"/>
          <w:sz w:val="19"/>
          <w:szCs w:val="19"/>
          <w:rtl/>
        </w:rPr>
        <w:t xml:space="preserve">Der Hadith von Abu Huraira besteht aus zwei Worten, die leicht auf der Zunge liegen </w:t>
      </w:r>
      <w:r xmlns:w="http://schemas.openxmlformats.org/wordprocessingml/2006/main">
        <w:rPr>
          <w:rFonts w:hint="cs"/>
          <w:color w:val="FF6600"/>
          <w:sz w:val="19"/>
          <w:szCs w:val="19"/>
          <w:rtl/>
        </w:rPr>
        <w:t xml:space="preserve">.</w:t>
      </w:r>
    </w:p>
  </w:footnote>
  <w:footnote w:id="968">
    <w:p w:rsidR="00246873" w:rsidRPr="00F628BE" w:rsidP="00A830D2">
      <w:pPr xmlns:w="http://schemas.openxmlformats.org/wordprocessingml/2006/main">
        <w:pStyle w:val="FootnoteText"/>
        <w:ind w:left="0" w:right="0"/>
        <w:rPr>
          <w:rFonts w:hint="cs"/>
          <w:color w:val="FF6600"/>
          <w:sz w:val="19"/>
          <w:szCs w:val="19"/>
          <w:rtl/>
        </w:rPr>
      </w:pPr>
      <w:r xmlns:w="http://schemas.openxmlformats.org/wordprocessingml/2006/main" w:rsidRPr="00F628BE">
        <w:rPr>
          <w:rStyle w:val="FootnoteReference"/>
          <w:color w:val="FF6600"/>
          <w:sz w:val="19"/>
          <w:szCs w:val="19"/>
        </w:rPr>
        <w:footnoteRef xmlns:w="http://schemas.openxmlformats.org/wordprocessingml/2006/main"/>
      </w:r>
      <w:r xmlns:w="http://schemas.openxmlformats.org/wordprocessingml/2006/main" w:rsidRPr="00F628BE">
        <w:rPr>
          <w:color w:val="FF6600"/>
          <w:sz w:val="19"/>
          <w:szCs w:val="19"/>
        </w:rPr>
        <w:t xml:space="preserve"> </w:t>
      </w:r>
      <w:r xmlns:w="http://schemas.openxmlformats.org/wordprocessingml/2006/main" w:rsidRPr="00F628BE">
        <w:rPr>
          <w:rFonts w:hint="cs"/>
          <w:color w:val="FF6600"/>
          <w:sz w:val="19"/>
          <w:szCs w:val="19"/>
          <w:rtl/>
        </w:rPr>
        <w:t xml:space="preserve"> </w:t>
      </w:r>
      <w:r xmlns:w="http://schemas.openxmlformats.org/wordprocessingml/2006/main" w:rsidRPr="00F628BE">
        <w:rPr>
          <w:rFonts w:cs="Trad Al_Khat Deco"/>
          <w:color w:val="FF6600"/>
          <w:sz w:val="19"/>
          <w:szCs w:val="19"/>
          <w:rtl/>
        </w:rPr>
        <w:t xml:space="preserve">Der Hadith von Abu Dharr, der die beliebteste Rede an Gott ist </w:t>
      </w:r>
      <w:r xmlns:w="http://schemas.openxmlformats.org/wordprocessingml/2006/main">
        <w:rPr>
          <w:rFonts w:hint="cs"/>
          <w:color w:val="FF6600"/>
          <w:sz w:val="19"/>
          <w:szCs w:val="19"/>
          <w:rtl/>
        </w:rPr>
        <w:t xml:space="preserve">.</w:t>
      </w:r>
    </w:p>
  </w:footnote>
  <w:footnote w:id="969">
    <w:p w:rsidR="00246873" w:rsidRPr="00495905" w:rsidP="00A830D2">
      <w:pPr xmlns:w="http://schemas.openxmlformats.org/wordprocessingml/2006/main">
        <w:pStyle w:val="FootnoteText"/>
        <w:ind w:left="0" w:right="0"/>
        <w:rPr>
          <w:rFonts w:hint="cs"/>
          <w:color w:val="FF6600"/>
          <w:sz w:val="19"/>
          <w:szCs w:val="19"/>
          <w:rtl/>
        </w:rPr>
      </w:pPr>
      <w:r xmlns:w="http://schemas.openxmlformats.org/wordprocessingml/2006/main" w:rsidRPr="00495905">
        <w:rPr>
          <w:rStyle w:val="FootnoteReference"/>
          <w:color w:val="FF6600"/>
          <w:sz w:val="19"/>
          <w:szCs w:val="19"/>
        </w:rPr>
        <w:footnoteRef xmlns:w="http://schemas.openxmlformats.org/wordprocessingml/2006/main"/>
      </w:r>
      <w:r xmlns:w="http://schemas.openxmlformats.org/wordprocessingml/2006/main" w:rsidRPr="00495905">
        <w:rPr>
          <w:color w:val="FF6600"/>
          <w:sz w:val="19"/>
          <w:szCs w:val="19"/>
        </w:rPr>
        <w:t xml:space="preserve"> </w:t>
      </w:r>
      <w:r xmlns:w="http://schemas.openxmlformats.org/wordprocessingml/2006/main" w:rsidRPr="00495905">
        <w:rPr>
          <w:rFonts w:hint="cs"/>
          <w:color w:val="FF6600"/>
          <w:sz w:val="19"/>
          <w:szCs w:val="19"/>
          <w:rtl/>
        </w:rPr>
        <w:t xml:space="preserve"> </w:t>
      </w:r>
      <w:r xmlns:w="http://schemas.openxmlformats.org/wordprocessingml/2006/main" w:rsidRPr="00495905">
        <w:rPr>
          <w:rFonts w:cs="Trad Al_Khat Deco"/>
          <w:color w:val="FF6600"/>
          <w:sz w:val="19"/>
          <w:szCs w:val="19"/>
          <w:rtl/>
        </w:rPr>
        <w:t xml:space="preserve">Ein Hadith, den Gott aus der Rede ausgewählt hat, „Ehre sei Gott und Lob sei Gott.“ Der Hadith wurde von al-Nisa’i über Tag und Nacht und al-Hakim aufgenommen, und er sagte, dass es gemäß dem Zustand von Muslim wahr ist </w:t>
      </w:r>
      <w:r xmlns:w="http://schemas.openxmlformats.org/wordprocessingml/2006/main">
        <w:rPr>
          <w:rFonts w:hint="cs"/>
          <w:color w:val="FF6600"/>
          <w:sz w:val="19"/>
          <w:szCs w:val="19"/>
          <w:rtl/>
        </w:rPr>
        <w:t xml:space="preserve">.</w:t>
      </w:r>
    </w:p>
  </w:footnote>
  <w:footnote w:id="970">
    <w:p w:rsidR="00246873" w:rsidRPr="00495905" w:rsidP="00A830D2">
      <w:pPr xmlns:w="http://schemas.openxmlformats.org/wordprocessingml/2006/main">
        <w:pStyle w:val="FootnoteText"/>
        <w:ind w:left="0" w:right="0"/>
        <w:rPr>
          <w:rFonts w:hint="cs"/>
          <w:color w:val="FF6600"/>
          <w:sz w:val="19"/>
          <w:szCs w:val="19"/>
          <w:rtl/>
        </w:rPr>
      </w:pPr>
      <w:r xmlns:w="http://schemas.openxmlformats.org/wordprocessingml/2006/main" w:rsidRPr="00495905">
        <w:rPr>
          <w:rStyle w:val="FootnoteReference"/>
          <w:color w:val="FF6600"/>
          <w:sz w:val="19"/>
          <w:szCs w:val="19"/>
        </w:rPr>
        <w:footnoteRef xmlns:w="http://schemas.openxmlformats.org/wordprocessingml/2006/main"/>
      </w:r>
      <w:r xmlns:w="http://schemas.openxmlformats.org/wordprocessingml/2006/main" w:rsidRPr="00495905">
        <w:rPr>
          <w:color w:val="FF6600"/>
          <w:sz w:val="19"/>
          <w:szCs w:val="19"/>
        </w:rPr>
        <w:t xml:space="preserve"> </w:t>
      </w:r>
      <w:r xmlns:w="http://schemas.openxmlformats.org/wordprocessingml/2006/main" w:rsidRPr="00495905">
        <w:rPr>
          <w:rFonts w:hint="cs"/>
          <w:color w:val="FF6600"/>
          <w:sz w:val="19"/>
          <w:szCs w:val="19"/>
          <w:rtl/>
        </w:rPr>
        <w:t xml:space="preserve"> </w:t>
      </w:r>
      <w:r xmlns:w="http://schemas.openxmlformats.org/wordprocessingml/2006/main" w:rsidRPr="00495905">
        <w:rPr>
          <w:rFonts w:cs="Trad Al_Khat Deco"/>
          <w:color w:val="FF6600"/>
          <w:sz w:val="19"/>
          <w:szCs w:val="19"/>
          <w:rtl/>
        </w:rPr>
        <w:t xml:space="preserve">Der Hadith von Jabir, der sagte: „Ehre sei Gott und Preis sei Ihm, eine Palme wurde für ihn im Paradies gepflanzt.“ Er wurde von Al-Tirmidhi aufgenommen und er sagte: Hassan, Al-Nasa'i am Tag und in der Nacht, Ibn Hibban und Al-Hakim </w:t>
      </w:r>
      <w:r xmlns:w="http://schemas.openxmlformats.org/wordprocessingml/2006/main">
        <w:rPr>
          <w:rFonts w:hint="cs"/>
          <w:color w:val="FF6600"/>
          <w:sz w:val="19"/>
          <w:szCs w:val="19"/>
          <w:rtl/>
        </w:rPr>
        <w:t xml:space="preserve">.</w:t>
      </w:r>
    </w:p>
  </w:footnote>
  <w:footnote w:id="971">
    <w:p w:rsidR="00246873" w:rsidRPr="00495905" w:rsidP="00A830D2">
      <w:pPr xmlns:w="http://schemas.openxmlformats.org/wordprocessingml/2006/main">
        <w:pStyle w:val="FootnoteText"/>
        <w:ind w:left="0" w:right="0"/>
        <w:rPr>
          <w:rFonts w:hint="cs"/>
          <w:rtl/>
        </w:rPr>
      </w:pPr>
      <w:r xmlns:w="http://schemas.openxmlformats.org/wordprocessingml/2006/main" w:rsidRPr="00495905">
        <w:rPr>
          <w:rStyle w:val="FootnoteReference"/>
          <w:color w:val="FF6600"/>
          <w:sz w:val="19"/>
          <w:szCs w:val="19"/>
        </w:rPr>
        <w:footnoteRef xmlns:w="http://schemas.openxmlformats.org/wordprocessingml/2006/main"/>
      </w:r>
      <w:r xmlns:w="http://schemas.openxmlformats.org/wordprocessingml/2006/main" w:rsidRPr="00495905">
        <w:rPr>
          <w:color w:val="FF6600"/>
          <w:sz w:val="19"/>
          <w:szCs w:val="19"/>
        </w:rPr>
        <w:t xml:space="preserve"> </w:t>
      </w:r>
      <w:r xmlns:w="http://schemas.openxmlformats.org/wordprocessingml/2006/main" w:rsidRPr="00495905">
        <w:rPr>
          <w:rFonts w:hint="cs"/>
          <w:color w:val="FF6600"/>
          <w:sz w:val="19"/>
          <w:szCs w:val="19"/>
          <w:rtl/>
        </w:rPr>
        <w:t xml:space="preserve"> </w:t>
      </w:r>
      <w:r xmlns:w="http://schemas.openxmlformats.org/wordprocessingml/2006/main" w:rsidRPr="00495905">
        <w:rPr>
          <w:rFonts w:cs="Trad Al_Khat Deco"/>
          <w:color w:val="FF6600"/>
          <w:sz w:val="19"/>
          <w:szCs w:val="19"/>
          <w:rtl/>
        </w:rPr>
        <w:t xml:space="preserve">Den Hadith von Abu Dhar sagten die Armen zum Gesandten Gottes</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495905">
        <w:rPr>
          <w:rFonts w:cs="Trad Al_Khat Deco"/>
          <w:color w:val="FF6600"/>
          <w:sz w:val="19"/>
          <w:szCs w:val="19"/>
          <w:rtl/>
        </w:rPr>
        <w:t xml:space="preserve">Die Leute der Revolution gingen mit Lohn weg und beteten, wie wir den von Muslim überlieferten Hadith beten </w:t>
      </w:r>
      <w:r xmlns:w="http://schemas.openxmlformats.org/wordprocessingml/2006/main">
        <w:rPr>
          <w:rFonts w:hint="cs"/>
          <w:color w:val="FF6600"/>
          <w:sz w:val="19"/>
          <w:szCs w:val="19"/>
          <w:rtl/>
        </w:rPr>
        <w:t xml:space="preserve">.</w:t>
      </w:r>
    </w:p>
  </w:footnote>
  <w:footnote w:id="972">
    <w:p w:rsidR="00246873" w:rsidRPr="00495905" w:rsidP="00A830D2">
      <w:pPr xmlns:w="http://schemas.openxmlformats.org/wordprocessingml/2006/main">
        <w:pStyle w:val="FootnoteText"/>
        <w:ind w:left="0" w:right="0"/>
        <w:rPr>
          <w:rFonts w:hint="cs"/>
          <w:rtl/>
        </w:rPr>
      </w:pPr>
      <w:r xmlns:w="http://schemas.openxmlformats.org/wordprocessingml/2006/main" w:rsidRPr="00495905">
        <w:rPr>
          <w:rStyle w:val="FootnoteReference"/>
          <w:color w:val="FF6600"/>
          <w:sz w:val="19"/>
          <w:szCs w:val="19"/>
        </w:rPr>
        <w:footnoteRef xmlns:w="http://schemas.openxmlformats.org/wordprocessingml/2006/main"/>
      </w:r>
      <w:r xmlns:w="http://schemas.openxmlformats.org/wordprocessingml/2006/main" w:rsidRPr="00495905">
        <w:rPr>
          <w:color w:val="FF6600"/>
          <w:sz w:val="19"/>
          <w:szCs w:val="19"/>
        </w:rPr>
        <w:t xml:space="preserve"> </w:t>
      </w:r>
      <w:r xmlns:w="http://schemas.openxmlformats.org/wordprocessingml/2006/main" w:rsidRPr="00495905">
        <w:rPr>
          <w:rFonts w:hint="cs"/>
          <w:color w:val="FF6600"/>
          <w:sz w:val="19"/>
          <w:szCs w:val="19"/>
          <w:rtl/>
        </w:rPr>
        <w:t xml:space="preserve"> </w:t>
      </w:r>
      <w:r xmlns:w="http://schemas.openxmlformats.org/wordprocessingml/2006/main" w:rsidRPr="00495905">
        <w:rPr>
          <w:rFonts w:cs="Trad Al_Khat Deco"/>
          <w:color w:val="FF6600"/>
          <w:sz w:val="19"/>
          <w:szCs w:val="19"/>
          <w:rtl/>
        </w:rPr>
        <w:t xml:space="preserve">Der Hadith von Abu Dharr, sagte ich zum Gesandten Gottes </w:t>
      </w:r>
      <w:r xmlns:w="http://schemas.openxmlformats.org/wordprocessingml/2006/main" w:rsidRPr="00B26977">
        <w:rPr>
          <w:rFonts w:cs="Trad Al_Khat Deco" w:hint="cs"/>
          <w:color w:val="FFFF00"/>
          <w:rtl/>
        </w:rPr>
        <w:t xml:space="preserve">ﷻ</w:t>
      </w:r>
      <w:r xmlns:w="http://schemas.openxmlformats.org/wordprocessingml/2006/main" w:rsidRPr="00E23EF1">
        <w:rPr>
          <w:rFonts w:cs="Trad Al_Khat Deco"/>
          <w:sz w:val="22"/>
          <w:szCs w:val="22"/>
          <w:rtl/>
        </w:rPr>
        <w:t xml:space="preserve"> </w:t>
      </w:r>
      <w:r xmlns:w="http://schemas.openxmlformats.org/wordprocessingml/2006/main" w:rsidRPr="00495905">
        <w:rPr>
          <w:rFonts w:cs="Trad Al_Khat Deco"/>
          <w:color w:val="FF6600"/>
          <w:sz w:val="19"/>
          <w:szCs w:val="19"/>
          <w:rtl/>
        </w:rPr>
        <w:t xml:space="preserve">Die Leute des Reichtums, denen die Belohnung vorausgeht, sagen sie, wie wir sagen, und sie geben aus, und wir geben nicht aus </w:t>
      </w:r>
      <w:r xmlns:w="http://schemas.openxmlformats.org/wordprocessingml/2006/main">
        <w:rPr>
          <w:rFonts w:hint="cs"/>
          <w:color w:val="FF6600"/>
          <w:sz w:val="19"/>
          <w:szCs w:val="19"/>
          <w:rtl/>
        </w:rPr>
        <w:t xml:space="preserve">.</w:t>
      </w:r>
    </w:p>
  </w:footnote>
  <w:footnote w:id="973">
    <w:p w:rsidR="00246873" w:rsidRPr="00495905" w:rsidP="00A830D2">
      <w:pPr xmlns:w="http://schemas.openxmlformats.org/wordprocessingml/2006/main">
        <w:pStyle w:val="FootnoteText"/>
        <w:ind w:left="0" w:right="0"/>
        <w:rPr>
          <w:rFonts w:hint="cs"/>
          <w:color w:val="FF6600"/>
          <w:sz w:val="19"/>
          <w:szCs w:val="19"/>
          <w:rtl/>
        </w:rPr>
      </w:pPr>
      <w:r xmlns:w="http://schemas.openxmlformats.org/wordprocessingml/2006/main" w:rsidRPr="00495905">
        <w:rPr>
          <w:rStyle w:val="FootnoteReference"/>
          <w:color w:val="FF6600"/>
          <w:sz w:val="19"/>
          <w:szCs w:val="19"/>
        </w:rPr>
        <w:footnoteRef xmlns:w="http://schemas.openxmlformats.org/wordprocessingml/2006/main"/>
      </w:r>
      <w:r xmlns:w="http://schemas.openxmlformats.org/wordprocessingml/2006/main" w:rsidRPr="00495905">
        <w:rPr>
          <w:color w:val="FF6600"/>
          <w:sz w:val="19"/>
          <w:szCs w:val="19"/>
        </w:rPr>
        <w:t xml:space="preserve"> </w:t>
      </w:r>
      <w:r xmlns:w="http://schemas.openxmlformats.org/wordprocessingml/2006/main" w:rsidRPr="00495905">
        <w:rPr>
          <w:rFonts w:hint="cs"/>
          <w:color w:val="FF6600"/>
          <w:sz w:val="19"/>
          <w:szCs w:val="19"/>
          <w:rtl/>
        </w:rPr>
        <w:t xml:space="preserve"> </w:t>
      </w:r>
      <w:r xmlns:w="http://schemas.openxmlformats.org/wordprocessingml/2006/main" w:rsidRPr="00495905">
        <w:rPr>
          <w:rFonts w:cs="Trad Al_Khat Deco"/>
          <w:color w:val="FF6600"/>
          <w:sz w:val="19"/>
          <w:szCs w:val="19"/>
          <w:rtl/>
        </w:rPr>
        <w:t xml:space="preserve">Der Hadith von Bisrah: Du solltest dich verherrlichen, freuen und verehren und nicht nachlässig sein und deine Fingerspitzen halten, denn sie sind artikuliert </w:t>
      </w:r>
      <w:r xmlns:w="http://schemas.openxmlformats.org/wordprocessingml/2006/main">
        <w:rPr>
          <w:rFonts w:hint="cs"/>
          <w:color w:val="FF6600"/>
          <w:sz w:val="19"/>
          <w:szCs w:val="19"/>
          <w:rtl/>
        </w:rPr>
        <w:t xml:space="preserve">.</w:t>
      </w:r>
    </w:p>
  </w:footnote>
  <w:footnote w:id="974">
    <w:p w:rsidR="00246873" w:rsidRPr="00495905" w:rsidP="00495905">
      <w:pPr xmlns:w="http://schemas.openxmlformats.org/wordprocessingml/2006/main">
        <w:pStyle w:val="FootnoteText"/>
        <w:ind w:left="0" w:right="0"/>
        <w:rPr>
          <w:rFonts w:hint="cs"/>
          <w:rtl/>
        </w:rPr>
      </w:pPr>
      <w:r xmlns:w="http://schemas.openxmlformats.org/wordprocessingml/2006/main" w:rsidRPr="00495905">
        <w:rPr>
          <w:rStyle w:val="FootnoteReference"/>
          <w:color w:val="FF6600"/>
          <w:sz w:val="19"/>
          <w:szCs w:val="19"/>
        </w:rPr>
        <w:footnoteRef xmlns:w="http://schemas.openxmlformats.org/wordprocessingml/2006/main"/>
      </w:r>
      <w:r xmlns:w="http://schemas.openxmlformats.org/wordprocessingml/2006/main" w:rsidRPr="00495905">
        <w:rPr>
          <w:color w:val="FF6600"/>
          <w:sz w:val="19"/>
          <w:szCs w:val="19"/>
        </w:rPr>
        <w:t xml:space="preserve"> </w:t>
      </w:r>
      <w:r xmlns:w="http://schemas.openxmlformats.org/wordprocessingml/2006/main" w:rsidRPr="00495905">
        <w:rPr>
          <w:rFonts w:hint="cs"/>
          <w:color w:val="FF6600"/>
          <w:sz w:val="19"/>
          <w:szCs w:val="19"/>
          <w:rtl/>
        </w:rPr>
        <w:t xml:space="preserve"> </w:t>
      </w:r>
      <w:r xmlns:w="http://schemas.openxmlformats.org/wordprocessingml/2006/main" w:rsidRPr="00495905">
        <w:rPr>
          <w:rFonts w:cs="Trad Al_Khat Deco"/>
          <w:color w:val="FF6600"/>
          <w:sz w:val="19"/>
          <w:szCs w:val="19"/>
          <w:rtl/>
        </w:rPr>
        <w:t xml:space="preserve">Hadith von Ibn Omar Ich habe es gesehen</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495905">
        <w:rPr>
          <w:rFonts w:cs="Trad Al_Khat Deco"/>
          <w:color w:val="FF6600"/>
          <w:sz w:val="19"/>
          <w:szCs w:val="19"/>
          <w:rtl/>
        </w:rPr>
        <w:t xml:space="preserve">Lob sei kompliziert, sagte ich, aber es ist Abdullah bin Amr bin Al-Aas, wie von Abu Dawud, Al-Nasa’i, Al-Tirmidhi und Al-Hakim überliefert </w:t>
      </w:r>
      <w:r xmlns:w="http://schemas.openxmlformats.org/wordprocessingml/2006/main">
        <w:rPr>
          <w:rFonts w:hint="cs"/>
          <w:color w:val="FF6600"/>
          <w:sz w:val="19"/>
          <w:szCs w:val="19"/>
          <w:rtl/>
        </w:rPr>
        <w:t xml:space="preserve">.</w:t>
      </w:r>
    </w:p>
  </w:footnote>
  <w:footnote w:id="975">
    <w:p w:rsidR="00246873" w:rsidRPr="00916280" w:rsidP="00A830D2">
      <w:pPr xmlns:w="http://schemas.openxmlformats.org/wordprocessingml/2006/main">
        <w:pStyle w:val="FootnoteText"/>
        <w:ind w:left="0" w:right="0"/>
        <w:rPr>
          <w:rFonts w:hint="cs"/>
          <w:color w:val="FF6600"/>
          <w:sz w:val="19"/>
          <w:szCs w:val="19"/>
          <w:rtl/>
        </w:rPr>
      </w:pPr>
      <w:r xmlns:w="http://schemas.openxmlformats.org/wordprocessingml/2006/main" w:rsidRPr="00916280">
        <w:rPr>
          <w:rStyle w:val="FootnoteReference"/>
          <w:color w:val="FF6600"/>
          <w:sz w:val="19"/>
          <w:szCs w:val="19"/>
        </w:rPr>
        <w:footnoteRef xmlns:w="http://schemas.openxmlformats.org/wordprocessingml/2006/main"/>
      </w:r>
      <w:r xmlns:w="http://schemas.openxmlformats.org/wordprocessingml/2006/main" w:rsidRPr="00916280">
        <w:rPr>
          <w:color w:val="FF6600"/>
          <w:sz w:val="19"/>
          <w:szCs w:val="19"/>
        </w:rPr>
        <w:t xml:space="preserve"> </w:t>
      </w:r>
      <w:r xmlns:w="http://schemas.openxmlformats.org/wordprocessingml/2006/main" w:rsidRPr="00916280">
        <w:rPr>
          <w:rFonts w:hint="cs"/>
          <w:color w:val="FF6600"/>
          <w:sz w:val="19"/>
          <w:szCs w:val="19"/>
          <w:rtl/>
        </w:rPr>
        <w:t xml:space="preserve"> </w:t>
      </w:r>
      <w:r xmlns:w="http://schemas.openxmlformats.org/wordprocessingml/2006/main" w:rsidRPr="00916280">
        <w:rPr>
          <w:rFonts w:cs="Trad Al_Khat Deco"/>
          <w:color w:val="FF6600"/>
          <w:sz w:val="19"/>
          <w:szCs w:val="19"/>
          <w:rtl/>
        </w:rPr>
        <w:t xml:space="preserve">Der Hadith von Abu Hurairah und Abu Saeed Wenn der Diener sagt, es gibt keinen Gott außer Gott, und Gott ist groß, sagt Gott: Mein Diener hat den Hadith geglaubt </w:t>
      </w:r>
      <w:r xmlns:w="http://schemas.openxmlformats.org/wordprocessingml/2006/main">
        <w:rPr>
          <w:rFonts w:hint="cs"/>
          <w:color w:val="FF6600"/>
          <w:sz w:val="19"/>
          <w:szCs w:val="19"/>
          <w:rtl/>
        </w:rPr>
        <w:t xml:space="preserve">.</w:t>
      </w:r>
    </w:p>
  </w:footnote>
  <w:footnote w:id="976">
    <w:p w:rsidR="00246873" w:rsidRPr="00916280" w:rsidP="00A830D2">
      <w:pPr xmlns:w="http://schemas.openxmlformats.org/wordprocessingml/2006/main">
        <w:pStyle w:val="FootnoteText"/>
        <w:ind w:left="0" w:right="0"/>
        <w:rPr>
          <w:rFonts w:hint="cs"/>
          <w:color w:val="FF6600"/>
          <w:sz w:val="19"/>
          <w:szCs w:val="19"/>
          <w:rtl/>
        </w:rPr>
      </w:pPr>
      <w:r xmlns:w="http://schemas.openxmlformats.org/wordprocessingml/2006/main" w:rsidRPr="00916280">
        <w:rPr>
          <w:rStyle w:val="FootnoteReference"/>
          <w:color w:val="FF6600"/>
          <w:sz w:val="19"/>
          <w:szCs w:val="19"/>
        </w:rPr>
        <w:footnoteRef xmlns:w="http://schemas.openxmlformats.org/wordprocessingml/2006/main"/>
      </w:r>
      <w:r xmlns:w="http://schemas.openxmlformats.org/wordprocessingml/2006/main" w:rsidRPr="00916280">
        <w:rPr>
          <w:color w:val="FF6600"/>
          <w:sz w:val="19"/>
          <w:szCs w:val="19"/>
        </w:rPr>
        <w:t xml:space="preserve"> </w:t>
      </w:r>
      <w:r xmlns:w="http://schemas.openxmlformats.org/wordprocessingml/2006/main" w:rsidRPr="00916280">
        <w:rPr>
          <w:rFonts w:hint="cs"/>
          <w:color w:val="FF6600"/>
          <w:sz w:val="19"/>
          <w:szCs w:val="19"/>
          <w:rtl/>
        </w:rPr>
        <w:t xml:space="preserve"> </w:t>
      </w:r>
      <w:r xmlns:w="http://schemas.openxmlformats.org/wordprocessingml/2006/main" w:rsidRPr="00916280">
        <w:rPr>
          <w:rFonts w:cs="Trad Al_Khat Deco"/>
          <w:color w:val="FF6600"/>
          <w:sz w:val="19"/>
          <w:szCs w:val="19"/>
          <w:rtl/>
        </w:rPr>
        <w:t xml:space="preserve">Der Hadith von Mus’ab bin Sa’d über die Autorität seines Vaters: Ist einer von euch unfähig, jeden Tag tausend gute Taten zu verdienen </w:t>
      </w:r>
      <w:r xmlns:w="http://schemas.openxmlformats.org/wordprocessingml/2006/main">
        <w:rPr>
          <w:rFonts w:hint="cs"/>
          <w:color w:val="FF6600"/>
          <w:sz w:val="19"/>
          <w:szCs w:val="19"/>
          <w:rtl/>
        </w:rPr>
        <w:t xml:space="preserve">?</w:t>
      </w:r>
    </w:p>
  </w:footnote>
  <w:footnote w:id="977">
    <w:p w:rsidR="00246873" w:rsidRPr="00B13112" w:rsidP="00A830D2">
      <w:pPr xmlns:w="http://schemas.openxmlformats.org/wordprocessingml/2006/main">
        <w:pStyle w:val="FootnoteText"/>
        <w:ind w:left="0" w:right="0"/>
        <w:rPr>
          <w:rFonts w:hint="cs"/>
          <w:color w:val="FF6600"/>
          <w:sz w:val="19"/>
          <w:szCs w:val="19"/>
          <w:rtl/>
        </w:rPr>
      </w:pPr>
      <w:r xmlns:w="http://schemas.openxmlformats.org/wordprocessingml/2006/main" w:rsidRPr="00B13112">
        <w:rPr>
          <w:rStyle w:val="FootnoteReference"/>
          <w:color w:val="FF6600"/>
          <w:sz w:val="19"/>
          <w:szCs w:val="19"/>
        </w:rPr>
        <w:footnoteRef xmlns:w="http://schemas.openxmlformats.org/wordprocessingml/2006/main"/>
      </w:r>
      <w:r xmlns:w="http://schemas.openxmlformats.org/wordprocessingml/2006/main" w:rsidRPr="00B13112">
        <w:rPr>
          <w:color w:val="FF6600"/>
          <w:sz w:val="19"/>
          <w:szCs w:val="19"/>
        </w:rPr>
        <w:t xml:space="preserve"> </w:t>
      </w:r>
      <w:r xmlns:w="http://schemas.openxmlformats.org/wordprocessingml/2006/main" w:rsidRPr="00B13112">
        <w:rPr>
          <w:rFonts w:hint="cs"/>
          <w:color w:val="FF6600"/>
          <w:sz w:val="19"/>
          <w:szCs w:val="19"/>
          <w:rtl/>
        </w:rPr>
        <w:t xml:space="preserve"> </w:t>
      </w:r>
      <w:r xmlns:w="http://schemas.openxmlformats.org/wordprocessingml/2006/main" w:rsidRPr="00B13112">
        <w:rPr>
          <w:rFonts w:cs="Trad Al_Khat Deco"/>
          <w:color w:val="FF6600"/>
          <w:sz w:val="19"/>
          <w:szCs w:val="19"/>
          <w:rtl/>
        </w:rPr>
        <w:t xml:space="preserve">Ein Hadith, oh Abdullah bin Qais, oder oh Abu Musa, soll ich dir nicht einen der Schätze des Paradieses zeigen </w:t>
      </w:r>
      <w:r xmlns:w="http://schemas.openxmlformats.org/wordprocessingml/2006/main">
        <w:rPr>
          <w:rFonts w:hint="cs"/>
          <w:color w:val="FF6600"/>
          <w:sz w:val="19"/>
          <w:szCs w:val="19"/>
          <w:rtl/>
        </w:rPr>
        <w:t xml:space="preserve">?</w:t>
      </w:r>
    </w:p>
  </w:footnote>
  <w:footnote w:id="978">
    <w:p w:rsidR="00246873" w:rsidRPr="00B13112" w:rsidP="00A830D2">
      <w:pPr xmlns:w="http://schemas.openxmlformats.org/wordprocessingml/2006/main">
        <w:pStyle w:val="FootnoteText"/>
        <w:ind w:left="0" w:right="0"/>
        <w:rPr>
          <w:rFonts w:hint="cs"/>
          <w:color w:val="FF6600"/>
          <w:sz w:val="19"/>
          <w:szCs w:val="19"/>
          <w:rtl/>
        </w:rPr>
      </w:pPr>
      <w:r xmlns:w="http://schemas.openxmlformats.org/wordprocessingml/2006/main" w:rsidRPr="00B13112">
        <w:rPr>
          <w:rStyle w:val="FootnoteReference"/>
          <w:color w:val="FF6600"/>
          <w:sz w:val="19"/>
          <w:szCs w:val="19"/>
        </w:rPr>
        <w:footnoteRef xmlns:w="http://schemas.openxmlformats.org/wordprocessingml/2006/main"/>
      </w:r>
      <w:r xmlns:w="http://schemas.openxmlformats.org/wordprocessingml/2006/main" w:rsidRPr="00B13112">
        <w:rPr>
          <w:color w:val="FF6600"/>
          <w:sz w:val="19"/>
          <w:szCs w:val="19"/>
        </w:rPr>
        <w:t xml:space="preserve"> </w:t>
      </w:r>
      <w:r xmlns:w="http://schemas.openxmlformats.org/wordprocessingml/2006/main" w:rsidRPr="00B13112">
        <w:rPr>
          <w:rFonts w:hint="cs"/>
          <w:color w:val="FF6600"/>
          <w:sz w:val="19"/>
          <w:szCs w:val="19"/>
          <w:rtl/>
        </w:rPr>
        <w:t xml:space="preserve"> </w:t>
      </w:r>
      <w:r xmlns:w="http://schemas.openxmlformats.org/wordprocessingml/2006/main" w:rsidRPr="00B13112">
        <w:rPr>
          <w:rFonts w:cs="Trad Al_Khat Deco"/>
          <w:color w:val="FF6600"/>
          <w:sz w:val="19"/>
          <w:szCs w:val="19"/>
          <w:rtl/>
        </w:rPr>
        <w:t xml:space="preserve">Der Hadith von Abu Hurairah ist eine Handlung aus dem Schatz des Paradieses und von unterhalb des Thrones, der sagt, dass es weder Macht noch Macht gibt außer bei Gott. Gott sagt: „Mein Diener hat sich dem Islam unterworfen und hat sich ergeben.“ Er sagte, die Übertragungskette sei korrekt </w:t>
      </w:r>
      <w:r xmlns:w="http://schemas.openxmlformats.org/wordprocessingml/2006/main">
        <w:rPr>
          <w:rFonts w:hint="cs"/>
          <w:color w:val="FF6600"/>
          <w:sz w:val="19"/>
          <w:szCs w:val="19"/>
          <w:rtl/>
        </w:rPr>
        <w:t xml:space="preserve">.</w:t>
      </w:r>
    </w:p>
  </w:footnote>
  <w:footnote w:id="979">
    <w:p w:rsidR="00246873" w:rsidRPr="00B13112" w:rsidP="00A830D2">
      <w:pPr xmlns:w="http://schemas.openxmlformats.org/wordprocessingml/2006/main">
        <w:pStyle w:val="FootnoteText"/>
        <w:ind w:left="0" w:right="0"/>
        <w:rPr>
          <w:rFonts w:hint="cs"/>
          <w:rtl/>
        </w:rPr>
      </w:pPr>
      <w:r xmlns:w="http://schemas.openxmlformats.org/wordprocessingml/2006/main" w:rsidRPr="00B13112">
        <w:rPr>
          <w:rStyle w:val="FootnoteReference"/>
          <w:color w:val="FF6600"/>
          <w:sz w:val="19"/>
          <w:szCs w:val="19"/>
        </w:rPr>
        <w:footnoteRef xmlns:w="http://schemas.openxmlformats.org/wordprocessingml/2006/main"/>
      </w:r>
      <w:r xmlns:w="http://schemas.openxmlformats.org/wordprocessingml/2006/main" w:rsidRPr="00B13112">
        <w:rPr>
          <w:color w:val="FF6600"/>
          <w:sz w:val="19"/>
          <w:szCs w:val="19"/>
        </w:rPr>
        <w:t xml:space="preserve"> </w:t>
      </w:r>
      <w:r xmlns:w="http://schemas.openxmlformats.org/wordprocessingml/2006/main" w:rsidRPr="00B13112">
        <w:rPr>
          <w:rFonts w:hint="cs"/>
          <w:color w:val="FF6600"/>
          <w:sz w:val="19"/>
          <w:szCs w:val="19"/>
          <w:rtl/>
        </w:rPr>
        <w:t xml:space="preserve"> </w:t>
      </w:r>
      <w:r xmlns:w="http://schemas.openxmlformats.org/wordprocessingml/2006/main" w:rsidRPr="00B13112">
        <w:rPr>
          <w:rFonts w:cs="Trad Al_Khat Deco"/>
          <w:color w:val="FF6600"/>
          <w:sz w:val="19"/>
          <w:szCs w:val="19"/>
          <w:rtl/>
        </w:rPr>
        <w:t xml:space="preserve">Der Hadith von dem, der sagte: „Wenn der Morgen mit Gott zufrieden ist, ist unser Herr.“ Der Hadith wurde von Abu Dawud, Al-Nasaa’i in Al-Youm and Tonight und Al-Hakim aufgenommen.</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13112">
        <w:rPr>
          <w:rFonts w:cs="Trad Al_Khat Deco"/>
          <w:color w:val="FF6600"/>
          <w:sz w:val="19"/>
          <w:szCs w:val="19"/>
          <w:rtl/>
        </w:rPr>
        <w:t xml:space="preserve">Es wurde von al-Tirmidhi aus dem Hadith von Thawban überliefert, und er erklärte es für hasan, und es gibt einige Überlegungen darin, da Sa`d ibn al-Marziban sehr schwach ist </w:t>
      </w:r>
      <w:r xmlns:w="http://schemas.openxmlformats.org/wordprocessingml/2006/main">
        <w:rPr>
          <w:rFonts w:hint="cs"/>
          <w:color w:val="FF6600"/>
          <w:sz w:val="19"/>
          <w:szCs w:val="19"/>
          <w:rtl/>
        </w:rPr>
        <w:t xml:space="preserve">.</w:t>
      </w:r>
    </w:p>
  </w:footnote>
  <w:footnote w:id="980">
    <w:p w:rsidR="00246873" w:rsidRPr="00B13112" w:rsidP="00B13112">
      <w:pPr xmlns:w="http://schemas.openxmlformats.org/wordprocessingml/2006/main">
        <w:pStyle w:val="FootnoteText"/>
        <w:ind w:left="0" w:right="0"/>
        <w:rPr>
          <w:rFonts w:hint="cs"/>
          <w:color w:val="FF6600"/>
          <w:sz w:val="19"/>
          <w:szCs w:val="19"/>
          <w:rtl/>
        </w:rPr>
      </w:pPr>
      <w:r xmlns:w="http://schemas.openxmlformats.org/wordprocessingml/2006/main" w:rsidRPr="00B13112">
        <w:rPr>
          <w:rStyle w:val="FootnoteReference"/>
          <w:color w:val="FF6600"/>
          <w:sz w:val="19"/>
          <w:szCs w:val="19"/>
        </w:rPr>
        <w:footnoteRef xmlns:w="http://schemas.openxmlformats.org/wordprocessingml/2006/main"/>
      </w:r>
      <w:r xmlns:w="http://schemas.openxmlformats.org/wordprocessingml/2006/main" w:rsidRPr="00B13112">
        <w:rPr>
          <w:color w:val="FF6600"/>
          <w:sz w:val="19"/>
          <w:szCs w:val="19"/>
        </w:rPr>
        <w:t xml:space="preserve"> </w:t>
      </w:r>
      <w:r xmlns:w="http://schemas.openxmlformats.org/wordprocessingml/2006/main" w:rsidRPr="00B13112">
        <w:rPr>
          <w:rFonts w:hint="cs"/>
          <w:color w:val="FF6600"/>
          <w:sz w:val="19"/>
          <w:szCs w:val="19"/>
          <w:rtl/>
        </w:rPr>
        <w:t xml:space="preserve"> </w:t>
      </w:r>
      <w:r xmlns:w="http://schemas.openxmlformats.org/wordprocessingml/2006/main" w:rsidRPr="00B13112">
        <w:rPr>
          <w:rFonts w:cs="Trad Al_Khat Deco"/>
          <w:color w:val="FF6600"/>
          <w:sz w:val="19"/>
          <w:szCs w:val="19"/>
          <w:rtl/>
        </w:rPr>
        <w:t xml:space="preserve">Der Hadith, der darauf hinweist, dass die Erinnerung und das Herz ein Gott von geringem Nutzen ist, wurde von al-Tirmidhi genommen und er sagte, es sei gut, und al-Hakim sagte einen Hadith mit einer direkten Übertragungskette aus dem Hadith von Abu Huraira, und erkenne diesen Gott nimmt kein Flehen von einem Herzen an, das nicht ist </w:t>
      </w:r>
      <w:r xmlns:w="http://schemas.openxmlformats.org/wordprocessingml/2006/main">
        <w:rPr>
          <w:rFonts w:hint="cs"/>
          <w:color w:val="FF6600"/>
          <w:sz w:val="19"/>
          <w:szCs w:val="19"/>
          <w:rtl/>
        </w:rPr>
        <w:t xml:space="preserve">.</w:t>
      </w:r>
    </w:p>
  </w:footnote>
  <w:footnote w:id="981">
    <w:p w:rsidR="00246873" w:rsidRPr="002414CA" w:rsidP="00A830D2">
      <w:pPr xmlns:w="http://schemas.openxmlformats.org/wordprocessingml/2006/main">
        <w:pStyle w:val="FootnoteText"/>
        <w:ind w:left="0" w:right="0"/>
        <w:rPr>
          <w:rFonts w:hint="cs"/>
          <w:color w:val="FF6600"/>
          <w:sz w:val="19"/>
          <w:szCs w:val="19"/>
          <w:rtl/>
        </w:rPr>
      </w:pPr>
      <w:r xmlns:w="http://schemas.openxmlformats.org/wordprocessingml/2006/main" w:rsidRPr="002414CA">
        <w:rPr>
          <w:rStyle w:val="FootnoteReference"/>
          <w:color w:val="FF6600"/>
          <w:sz w:val="19"/>
          <w:szCs w:val="19"/>
        </w:rPr>
        <w:footnoteRef xmlns:w="http://schemas.openxmlformats.org/wordprocessingml/2006/main"/>
      </w:r>
      <w:r xmlns:w="http://schemas.openxmlformats.org/wordprocessingml/2006/main" w:rsidRPr="002414CA">
        <w:rPr>
          <w:color w:val="FF6600"/>
          <w:sz w:val="19"/>
          <w:szCs w:val="19"/>
        </w:rPr>
        <w:t xml:space="preserve"> </w:t>
      </w:r>
      <w:r xmlns:w="http://schemas.openxmlformats.org/wordprocessingml/2006/main" w:rsidRPr="002414CA">
        <w:rPr>
          <w:rFonts w:hint="cs"/>
          <w:color w:val="FF6600"/>
          <w:sz w:val="19"/>
          <w:szCs w:val="19"/>
          <w:rtl/>
        </w:rPr>
        <w:t xml:space="preserve"> </w:t>
      </w:r>
      <w:r xmlns:w="http://schemas.openxmlformats.org/wordprocessingml/2006/main" w:rsidRPr="002414CA">
        <w:rPr>
          <w:rFonts w:cs="Trad Al_Khat Deco"/>
          <w:color w:val="FF6600"/>
          <w:sz w:val="19"/>
          <w:szCs w:val="19"/>
          <w:rtl/>
        </w:rPr>
        <w:t xml:space="preserve">Ein Hadith, den mir der Heilige Geist eingehaucht hat: „Ich liebe, wen ich liebe, denn du wirst es verlassen.“ Er wird im siebten Buch der Erkenntnis präsentiert </w:t>
      </w:r>
      <w:r xmlns:w="http://schemas.openxmlformats.org/wordprocessingml/2006/main">
        <w:rPr>
          <w:rFonts w:cs="Trad Al_Khat Deco" w:hint="cs"/>
          <w:color w:val="FF6600"/>
          <w:sz w:val="19"/>
          <w:szCs w:val="19"/>
          <w:rtl/>
        </w:rPr>
        <w:t xml:space="preserve">.</w:t>
      </w:r>
    </w:p>
  </w:footnote>
  <w:footnote w:id="982">
    <w:p w:rsidR="00246873" w:rsidRPr="00B05F5F" w:rsidP="00A830D2">
      <w:pPr xmlns:w="http://schemas.openxmlformats.org/wordprocessingml/2006/main">
        <w:pStyle w:val="FootnoteText"/>
        <w:ind w:left="0" w:right="0"/>
        <w:rPr>
          <w:rFonts w:hint="cs"/>
          <w:color w:val="FF6600"/>
          <w:sz w:val="19"/>
          <w:szCs w:val="19"/>
          <w:rtl/>
        </w:rPr>
      </w:pPr>
      <w:r xmlns:w="http://schemas.openxmlformats.org/wordprocessingml/2006/main" w:rsidRPr="00B05F5F">
        <w:rPr>
          <w:rStyle w:val="FootnoteReference"/>
          <w:color w:val="FF6600"/>
          <w:sz w:val="19"/>
          <w:szCs w:val="19"/>
        </w:rPr>
        <w:footnoteRef xmlns:w="http://schemas.openxmlformats.org/wordprocessingml/2006/main"/>
      </w:r>
      <w:r xmlns:w="http://schemas.openxmlformats.org/wordprocessingml/2006/main" w:rsidRPr="00B05F5F">
        <w:rPr>
          <w:color w:val="FF6600"/>
          <w:sz w:val="19"/>
          <w:szCs w:val="19"/>
        </w:rPr>
        <w:t xml:space="preserve"> </w:t>
      </w:r>
      <w:r xmlns:w="http://schemas.openxmlformats.org/wordprocessingml/2006/main" w:rsidRPr="00B05F5F">
        <w:rPr>
          <w:rFonts w:hint="cs"/>
          <w:color w:val="FF6600"/>
          <w:sz w:val="19"/>
          <w:szCs w:val="19"/>
          <w:rtl/>
        </w:rPr>
        <w:t xml:space="preserve"> </w:t>
      </w:r>
      <w:r xmlns:w="http://schemas.openxmlformats.org/wordprocessingml/2006/main" w:rsidRPr="00B05F5F">
        <w:rPr>
          <w:rFonts w:cs="Trad Al_Khat Deco"/>
          <w:color w:val="FF6600"/>
          <w:sz w:val="19"/>
          <w:szCs w:val="19"/>
          <w:rtl/>
        </w:rPr>
        <w:t xml:space="preserve">Der Hadith des Grabes ist entweder eine Grube aus den Feuergruben oder ein Garten aus den Gärten des Paradieses Al-Tirmidhi fügte ihn mit Einleitung und Verzögerung aus dem Hadith von Abu Said hinzu, und er sagte seltsam </w:t>
      </w:r>
      <w:r xmlns:w="http://schemas.openxmlformats.org/wordprocessingml/2006/main">
        <w:rPr>
          <w:rFonts w:hint="cs"/>
          <w:color w:val="FF6600"/>
          <w:sz w:val="19"/>
          <w:szCs w:val="19"/>
          <w:rtl/>
        </w:rPr>
        <w:t xml:space="preserve">.</w:t>
      </w:r>
    </w:p>
  </w:footnote>
  <w:footnote w:id="983">
    <w:p w:rsidR="00246873" w:rsidRPr="00B05F5F" w:rsidP="00A830D2">
      <w:pPr xmlns:w="http://schemas.openxmlformats.org/wordprocessingml/2006/main">
        <w:pStyle w:val="FootnoteText"/>
        <w:ind w:left="0" w:right="0"/>
        <w:rPr>
          <w:rFonts w:hint="cs"/>
          <w:rtl/>
        </w:rPr>
      </w:pPr>
      <w:r xmlns:w="http://schemas.openxmlformats.org/wordprocessingml/2006/main" w:rsidRPr="00B05F5F">
        <w:rPr>
          <w:rStyle w:val="FootnoteReference"/>
          <w:color w:val="FF6600"/>
          <w:sz w:val="19"/>
          <w:szCs w:val="19"/>
        </w:rPr>
        <w:footnoteRef xmlns:w="http://schemas.openxmlformats.org/wordprocessingml/2006/main"/>
      </w:r>
      <w:r xmlns:w="http://schemas.openxmlformats.org/wordprocessingml/2006/main" w:rsidRPr="00B05F5F">
        <w:rPr>
          <w:color w:val="FF6600"/>
          <w:sz w:val="19"/>
          <w:szCs w:val="19"/>
        </w:rPr>
        <w:t xml:space="preserve"> </w:t>
      </w:r>
      <w:r xmlns:w="http://schemas.openxmlformats.org/wordprocessingml/2006/main" w:rsidRPr="00B05F5F">
        <w:rPr>
          <w:rFonts w:hint="cs"/>
          <w:color w:val="FF6600"/>
          <w:sz w:val="19"/>
          <w:szCs w:val="19"/>
          <w:rtl/>
        </w:rPr>
        <w:t xml:space="preserve"> </w:t>
      </w:r>
      <w:r xmlns:w="http://schemas.openxmlformats.org/wordprocessingml/2006/main" w:rsidRPr="00B05F5F">
        <w:rPr>
          <w:rFonts w:cs="Trad Al_Khat Deco"/>
          <w:color w:val="FF6600"/>
          <w:sz w:val="19"/>
          <w:szCs w:val="19"/>
          <w:rtl/>
        </w:rPr>
        <w:t xml:space="preserve">Der Hadith der Seelen der Märtyrer in den Ernten der grünen Vögel wurde von Muslim aus dem Hadith von Ibn Masoud aufgenommen, dass er nach diesem Vers gefragt wurde, und denke nicht an diejenigen, die auf dem Weg Gottes getötet wurden, als tot.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05F5F">
        <w:rPr>
          <w:rFonts w:cs="Trad Al_Khat Deco"/>
          <w:color w:val="FF6600"/>
          <w:sz w:val="19"/>
          <w:szCs w:val="19"/>
          <w:rtl/>
        </w:rPr>
        <w:t xml:space="preserve">Und in der Überlieferung von Al-Tirmidhi, als wir danach fragten, sagte er uns, und der Besitzer von Al-Firdaws’ Musnad erwähnte, dass Ibn Mani’ sagte, dass es in seinem Musnad aufgewachsen sei </w:t>
      </w:r>
      <w:r xmlns:w="http://schemas.openxmlformats.org/wordprocessingml/2006/main">
        <w:rPr>
          <w:rFonts w:hint="cs"/>
          <w:color w:val="FF6600"/>
          <w:sz w:val="19"/>
          <w:szCs w:val="19"/>
          <w:rtl/>
        </w:rPr>
        <w:t xml:space="preserve">.</w:t>
      </w:r>
    </w:p>
  </w:footnote>
  <w:footnote w:id="984">
    <w:p w:rsidR="00246873" w:rsidRPr="00B05F5F" w:rsidP="00B05F5F">
      <w:pPr xmlns:w="http://schemas.openxmlformats.org/wordprocessingml/2006/main">
        <w:pStyle w:val="FootnoteText"/>
        <w:ind w:left="0" w:right="0"/>
        <w:rPr>
          <w:rFonts w:hint="cs"/>
          <w:color w:val="FF6600"/>
          <w:sz w:val="19"/>
          <w:szCs w:val="19"/>
          <w:rtl/>
        </w:rPr>
      </w:pPr>
      <w:r xmlns:w="http://schemas.openxmlformats.org/wordprocessingml/2006/main" w:rsidRPr="00B05F5F">
        <w:rPr>
          <w:rStyle w:val="FootnoteReference"/>
          <w:color w:val="FF6600"/>
          <w:sz w:val="19"/>
          <w:szCs w:val="19"/>
        </w:rPr>
        <w:footnoteRef xmlns:w="http://schemas.openxmlformats.org/wordprocessingml/2006/main"/>
      </w:r>
      <w:r xmlns:w="http://schemas.openxmlformats.org/wordprocessingml/2006/main" w:rsidRPr="00B05F5F">
        <w:rPr>
          <w:color w:val="FF6600"/>
          <w:sz w:val="19"/>
          <w:szCs w:val="19"/>
        </w:rPr>
        <w:t xml:space="preserve"> </w:t>
      </w:r>
      <w:r xmlns:w="http://schemas.openxmlformats.org/wordprocessingml/2006/main" w:rsidRPr="00B05F5F">
        <w:rPr>
          <w:rFonts w:hint="cs"/>
          <w:color w:val="FF6600"/>
          <w:sz w:val="19"/>
          <w:szCs w:val="19"/>
          <w:rtl/>
        </w:rPr>
        <w:t xml:space="preserve"> </w:t>
      </w:r>
      <w:r xmlns:w="http://schemas.openxmlformats.org/wordprocessingml/2006/main" w:rsidRPr="00B05F5F">
        <w:rPr>
          <w:rFonts w:cs="Trad Al_Khat Deco"/>
          <w:color w:val="FF6600"/>
          <w:sz w:val="19"/>
          <w:szCs w:val="19"/>
          <w:rtl/>
        </w:rPr>
        <w:t xml:space="preserve">Der Hadith seines Aufrufs an die in Badr getöteten Polytheisten, o so-und-so, o so-und-so, und er nannte sie: Ich habe gefunden, was mein Herr mir versprochen hat, also hast du gefunden, was dein Herr versprochen, wahr zu sein </w:t>
      </w:r>
      <w:r xmlns:w="http://schemas.openxmlformats.org/wordprocessingml/2006/main">
        <w:rPr>
          <w:rFonts w:hint="cs"/>
          <w:color w:val="FF6600"/>
          <w:sz w:val="19"/>
          <w:szCs w:val="19"/>
          <w:rtl/>
        </w:rPr>
        <w:t xml:space="preserve">?</w:t>
      </w:r>
    </w:p>
  </w:footnote>
  <w:footnote w:id="985">
    <w:p w:rsidR="00246873" w:rsidRPr="00B05F5F" w:rsidP="00A830D2">
      <w:pPr xmlns:w="http://schemas.openxmlformats.org/wordprocessingml/2006/main">
        <w:pStyle w:val="FootnoteText"/>
        <w:ind w:left="0" w:right="0"/>
        <w:rPr>
          <w:rFonts w:hint="cs"/>
          <w:color w:val="FF6600"/>
          <w:sz w:val="19"/>
          <w:szCs w:val="19"/>
          <w:rtl/>
        </w:rPr>
      </w:pPr>
      <w:r xmlns:w="http://schemas.openxmlformats.org/wordprocessingml/2006/main" w:rsidRPr="00B05F5F">
        <w:rPr>
          <w:rStyle w:val="FootnoteReference"/>
          <w:color w:val="FF6600"/>
          <w:sz w:val="19"/>
          <w:szCs w:val="19"/>
        </w:rPr>
        <w:footnoteRef xmlns:w="http://schemas.openxmlformats.org/wordprocessingml/2006/main"/>
      </w:r>
      <w:r xmlns:w="http://schemas.openxmlformats.org/wordprocessingml/2006/main" w:rsidRPr="00B05F5F">
        <w:rPr>
          <w:color w:val="FF6600"/>
          <w:sz w:val="19"/>
          <w:szCs w:val="19"/>
        </w:rPr>
        <w:t xml:space="preserve"> </w:t>
      </w:r>
      <w:r xmlns:w="http://schemas.openxmlformats.org/wordprocessingml/2006/main" w:rsidRPr="00B05F5F">
        <w:rPr>
          <w:rFonts w:hint="cs"/>
          <w:color w:val="FF6600"/>
          <w:sz w:val="19"/>
          <w:szCs w:val="19"/>
          <w:rtl/>
        </w:rPr>
        <w:t xml:space="preserve"> </w:t>
      </w:r>
      <w:r xmlns:w="http://schemas.openxmlformats.org/wordprocessingml/2006/main" w:rsidRPr="00B05F5F">
        <w:rPr>
          <w:rFonts w:cs="Trad Al_Khat Deco"/>
          <w:color w:val="FF6600"/>
          <w:sz w:val="19"/>
          <w:szCs w:val="19"/>
          <w:rtl/>
        </w:rPr>
        <w:t xml:space="preserve">Der Hadith der Seelen der Gläubigen in den Ernten von grünen Vögeln, die unter dem Thron aufgehängt sind, wurde von Ibn Majah aus dem Hadith von Ka'b bin Malik aufgenommen, dass die Seelen der Gläubigen in den Ernten von grünen Vögeln sind, die an den Bäumen von hängen Paradies </w:t>
      </w:r>
      <w:r xmlns:w="http://schemas.openxmlformats.org/wordprocessingml/2006/main">
        <w:rPr>
          <w:rFonts w:hint="cs"/>
          <w:color w:val="FF6600"/>
          <w:sz w:val="19"/>
          <w:szCs w:val="19"/>
          <w:rtl/>
        </w:rPr>
        <w:t xml:space="preserve">.</w:t>
      </w:r>
    </w:p>
  </w:footnote>
  <w:footnote w:id="986">
    <w:p w:rsidR="00246873" w:rsidRPr="001467A5" w:rsidP="00A830D2">
      <w:pPr xmlns:w="http://schemas.openxmlformats.org/wordprocessingml/2006/main">
        <w:pStyle w:val="FootnoteText"/>
        <w:ind w:left="0" w:right="0"/>
        <w:rPr>
          <w:rFonts w:hint="cs"/>
          <w:color w:val="FF6600"/>
          <w:sz w:val="19"/>
          <w:szCs w:val="19"/>
          <w:rtl/>
        </w:rPr>
      </w:pPr>
      <w:r xmlns:w="http://schemas.openxmlformats.org/wordprocessingml/2006/main" w:rsidRPr="001467A5">
        <w:rPr>
          <w:rStyle w:val="FootnoteReference"/>
          <w:color w:val="FF6600"/>
          <w:sz w:val="19"/>
          <w:szCs w:val="19"/>
        </w:rPr>
        <w:footnoteRef xmlns:w="http://schemas.openxmlformats.org/wordprocessingml/2006/main"/>
      </w:r>
      <w:r xmlns:w="http://schemas.openxmlformats.org/wordprocessingml/2006/main" w:rsidRPr="001467A5">
        <w:rPr>
          <w:color w:val="FF6600"/>
          <w:sz w:val="19"/>
          <w:szCs w:val="19"/>
        </w:rPr>
        <w:t xml:space="preserve"> </w:t>
      </w:r>
      <w:r xmlns:w="http://schemas.openxmlformats.org/wordprocessingml/2006/main" w:rsidRPr="001467A5">
        <w:rPr>
          <w:rFonts w:hint="cs"/>
          <w:color w:val="FF6600"/>
          <w:sz w:val="19"/>
          <w:szCs w:val="19"/>
          <w:rtl/>
        </w:rPr>
        <w:t xml:space="preserve"> </w:t>
      </w:r>
      <w:r xmlns:w="http://schemas.openxmlformats.org/wordprocessingml/2006/main" w:rsidRPr="001467A5">
        <w:rPr>
          <w:rFonts w:cs="Trad Al_Khat Deco"/>
          <w:color w:val="FF6600"/>
          <w:sz w:val="19"/>
          <w:szCs w:val="19"/>
          <w:rtl/>
        </w:rPr>
        <w:t xml:space="preserve">Hadith: Überbringe ich dir keine guten Nachrichten, O Jaber </w:t>
      </w:r>
      <w:r xmlns:w="http://schemas.openxmlformats.org/wordprocessingml/2006/main">
        <w:rPr>
          <w:rFonts w:hint="cs"/>
          <w:color w:val="FF6600"/>
          <w:sz w:val="19"/>
          <w:szCs w:val="19"/>
          <w:rtl/>
        </w:rPr>
        <w:t xml:space="preserve">?</w:t>
      </w:r>
    </w:p>
  </w:footnote>
  <w:footnote w:id="987">
    <w:p w:rsidR="00246873" w:rsidRPr="001467A5" w:rsidP="001467A5">
      <w:pPr xmlns:w="http://schemas.openxmlformats.org/wordprocessingml/2006/main">
        <w:pStyle w:val="FootnoteText"/>
        <w:ind w:left="0" w:right="0"/>
        <w:rPr>
          <w:rFonts w:hint="cs"/>
          <w:rtl/>
        </w:rPr>
      </w:pPr>
      <w:r xmlns:w="http://schemas.openxmlformats.org/wordprocessingml/2006/main" w:rsidRPr="001467A5">
        <w:rPr>
          <w:rStyle w:val="FootnoteReference"/>
          <w:color w:val="FF6600"/>
          <w:sz w:val="19"/>
          <w:szCs w:val="19"/>
        </w:rPr>
        <w:footnoteRef xmlns:w="http://schemas.openxmlformats.org/wordprocessingml/2006/main"/>
      </w:r>
      <w:r xmlns:w="http://schemas.openxmlformats.org/wordprocessingml/2006/main" w:rsidRPr="001467A5">
        <w:rPr>
          <w:color w:val="FF6600"/>
          <w:sz w:val="19"/>
          <w:szCs w:val="19"/>
        </w:rPr>
        <w:t xml:space="preserve"> </w:t>
      </w:r>
      <w:r xmlns:w="http://schemas.openxmlformats.org/wordprocessingml/2006/main" w:rsidRPr="001467A5">
        <w:rPr>
          <w:rFonts w:hint="cs"/>
          <w:color w:val="FF6600"/>
          <w:sz w:val="19"/>
          <w:szCs w:val="19"/>
          <w:rtl/>
        </w:rPr>
        <w:t xml:space="preserve"> </w:t>
      </w:r>
      <w:r xmlns:w="http://schemas.openxmlformats.org/wordprocessingml/2006/main" w:rsidRPr="001467A5">
        <w:rPr>
          <w:rFonts w:cs="Trad Al_Khat Deco"/>
          <w:color w:val="FF6600"/>
          <w:sz w:val="19"/>
          <w:szCs w:val="19"/>
          <w:rtl/>
        </w:rPr>
        <w:t xml:space="preserve">Der Hadith eines Mannes, der kämpft, um Geld zu erhalten, oder um es mutig zu sagen, oder etwas anderes, vereinbart aus dem Hadith von Abu Musa, er sagte, ein Mann sei zum Propheten gekommen</w:t>
      </w:r>
      <w:r xmlns:w="http://schemas.openxmlformats.org/wordprocessingml/2006/main" w:rsidRPr="00E23EF1">
        <w:rPr>
          <w:rFonts w:cs="Trad Al_Khat Deco"/>
          <w:sz w:val="22"/>
          <w:szCs w:val="22"/>
          <w:rtl/>
        </w:rPr>
        <w:t xml:space="preserve"> </w:t>
      </w:r>
      <w:r xmlns:w="http://schemas.openxmlformats.org/wordprocessingml/2006/main" w:rsidRPr="005F73EF">
        <w:rPr>
          <w:rFonts w:cs="Trad Al_Khat Deco" w:hint="cs"/>
          <w:color w:val="FFFF00"/>
          <w:sz w:val="22"/>
          <w:szCs w:val="22"/>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1467A5">
        <w:rPr>
          <w:rFonts w:cs="Trad Al_Khat Deco"/>
          <w:color w:val="FF6600"/>
          <w:sz w:val="19"/>
          <w:szCs w:val="19"/>
          <w:rtl/>
        </w:rPr>
        <w:t xml:space="preserve">Er sagte: Der Mann kämpft um der Erinnerung willen, der Mann kämpft um die Beute, und der Mann kämpft, um seinen Platz zu sehen, also wer steht im Weg Gottes </w:t>
      </w:r>
      <w:r xmlns:w="http://schemas.openxmlformats.org/wordprocessingml/2006/main">
        <w:rPr>
          <w:rFonts w:hint="cs"/>
          <w:color w:val="FF6600"/>
          <w:sz w:val="19"/>
          <w:szCs w:val="19"/>
          <w:rtl/>
        </w:rPr>
        <w:t xml:space="preserve">?</w:t>
      </w:r>
    </w:p>
  </w:footnote>
  <w:footnote w:id="988">
    <w:p w:rsidR="00246873" w:rsidRPr="001467A5" w:rsidP="001467A5">
      <w:pPr xmlns:w="http://schemas.openxmlformats.org/wordprocessingml/2006/main">
        <w:pStyle w:val="FootnoteText"/>
        <w:ind w:left="0" w:right="0"/>
        <w:rPr>
          <w:rFonts w:hint="cs"/>
          <w:color w:val="FF6600"/>
          <w:sz w:val="19"/>
          <w:szCs w:val="19"/>
          <w:rtl/>
        </w:rPr>
      </w:pPr>
      <w:r xmlns:w="http://schemas.openxmlformats.org/wordprocessingml/2006/main" w:rsidRPr="001467A5">
        <w:rPr>
          <w:rStyle w:val="FootnoteReference"/>
          <w:color w:val="FF6600"/>
          <w:sz w:val="19"/>
          <w:szCs w:val="19"/>
        </w:rPr>
        <w:footnoteRef xmlns:w="http://schemas.openxmlformats.org/wordprocessingml/2006/main"/>
      </w:r>
      <w:r xmlns:w="http://schemas.openxmlformats.org/wordprocessingml/2006/main" w:rsidRPr="001467A5">
        <w:rPr>
          <w:color w:val="FF6600"/>
          <w:sz w:val="19"/>
          <w:szCs w:val="19"/>
        </w:rPr>
        <w:t xml:space="preserve"> </w:t>
      </w:r>
      <w:r xmlns:w="http://schemas.openxmlformats.org/wordprocessingml/2006/main" w:rsidRPr="001467A5">
        <w:rPr>
          <w:rFonts w:hint="cs"/>
          <w:color w:val="FF6600"/>
          <w:sz w:val="19"/>
          <w:szCs w:val="19"/>
          <w:rtl/>
        </w:rPr>
        <w:t xml:space="preserve"> </w:t>
      </w:r>
      <w:r xmlns:w="http://schemas.openxmlformats.org/wordprocessingml/2006/main" w:rsidRPr="001467A5">
        <w:rPr>
          <w:rFonts w:cs="Trad Al_Khat Deco"/>
          <w:color w:val="FF6600"/>
          <w:sz w:val="19"/>
          <w:szCs w:val="19"/>
          <w:rtl/>
        </w:rPr>
        <w:t xml:space="preserve">Der Hadith der Bevorzugung, dass es keinen Gott außer Allah gibt, gegenüber allen anderen Dhikrs </w:t>
      </w:r>
      <w:r xmlns:w="http://schemas.openxmlformats.org/wordprocessingml/2006/main">
        <w:rPr>
          <w:rFonts w:hint="cs"/>
          <w:color w:val="FF6600"/>
          <w:sz w:val="19"/>
          <w:szCs w:val="19"/>
          <w:rtl/>
        </w:rPr>
        <w:t xml:space="preserve">.</w:t>
      </w:r>
    </w:p>
  </w:footnote>
  <w:footnote w:id="989">
    <w:p w:rsidR="00246873" w:rsidRPr="00700EC3" w:rsidP="00A830D2">
      <w:pPr xmlns:w="http://schemas.openxmlformats.org/wordprocessingml/2006/main">
        <w:pStyle w:val="FootnoteText"/>
        <w:ind w:left="0" w:right="0"/>
        <w:rPr>
          <w:rFonts w:hint="cs"/>
          <w:color w:val="FF6600"/>
          <w:sz w:val="19"/>
          <w:szCs w:val="19"/>
          <w:rtl/>
        </w:rPr>
      </w:pPr>
      <w:r xmlns:w="http://schemas.openxmlformats.org/wordprocessingml/2006/main" w:rsidRPr="00700EC3">
        <w:rPr>
          <w:rStyle w:val="FootnoteReference"/>
          <w:color w:val="FF6600"/>
          <w:sz w:val="19"/>
          <w:szCs w:val="19"/>
        </w:rPr>
        <w:footnoteRef xmlns:w="http://schemas.openxmlformats.org/wordprocessingml/2006/main"/>
      </w:r>
      <w:r xmlns:w="http://schemas.openxmlformats.org/wordprocessingml/2006/main" w:rsidRPr="00700EC3">
        <w:rPr>
          <w:color w:val="FF6600"/>
          <w:sz w:val="19"/>
          <w:szCs w:val="19"/>
        </w:rPr>
        <w:t xml:space="preserve"> </w:t>
      </w:r>
      <w:r xmlns:w="http://schemas.openxmlformats.org/wordprocessingml/2006/main" w:rsidRPr="00700EC3">
        <w:rPr>
          <w:rFonts w:hint="cs"/>
          <w:color w:val="FF6600"/>
          <w:sz w:val="19"/>
          <w:szCs w:val="19"/>
          <w:rtl/>
        </w:rPr>
        <w:t xml:space="preserve"> </w:t>
      </w:r>
      <w:r xmlns:w="http://schemas.openxmlformats.org/wordprocessingml/2006/main" w:rsidRPr="00700EC3">
        <w:rPr>
          <w:rFonts w:cs="Trad Al_Khat Deco"/>
          <w:color w:val="FF6600"/>
          <w:sz w:val="19"/>
          <w:szCs w:val="19"/>
          <w:rtl/>
        </w:rPr>
        <w:t xml:space="preserve">Der Hadith von Al-Nu’man bin Bashir, dass Bittgebet Anbetung ist, wurde von den Autoren von Al-Sunan und Al-Hakim aufgenommen, und er sagte, dass die Übertragungskette Sahih ist. Al-Tirmidhi sagte, dass es Hasan Sahih ist </w:t>
      </w:r>
      <w:r xmlns:w="http://schemas.openxmlformats.org/wordprocessingml/2006/main">
        <w:rPr>
          <w:rFonts w:hint="cs"/>
          <w:color w:val="FF6600"/>
          <w:sz w:val="19"/>
          <w:szCs w:val="19"/>
          <w:rtl/>
        </w:rPr>
        <w:t xml:space="preserve">.</w:t>
      </w:r>
    </w:p>
  </w:footnote>
  <w:footnote w:id="990">
    <w:p w:rsidR="00246873" w:rsidRPr="00700EC3" w:rsidP="00A830D2">
      <w:pPr xmlns:w="http://schemas.openxmlformats.org/wordprocessingml/2006/main">
        <w:pStyle w:val="FootnoteText"/>
        <w:ind w:left="0" w:right="0"/>
        <w:rPr>
          <w:rFonts w:hint="cs"/>
          <w:color w:val="FF6600"/>
          <w:sz w:val="19"/>
          <w:szCs w:val="19"/>
          <w:rtl/>
        </w:rPr>
      </w:pPr>
      <w:r xmlns:w="http://schemas.openxmlformats.org/wordprocessingml/2006/main" w:rsidRPr="00700EC3">
        <w:rPr>
          <w:rStyle w:val="FootnoteReference"/>
          <w:color w:val="FF6600"/>
          <w:sz w:val="19"/>
          <w:szCs w:val="19"/>
        </w:rPr>
        <w:footnoteRef xmlns:w="http://schemas.openxmlformats.org/wordprocessingml/2006/main"/>
      </w:r>
      <w:r xmlns:w="http://schemas.openxmlformats.org/wordprocessingml/2006/main" w:rsidRPr="00700EC3">
        <w:rPr>
          <w:color w:val="FF6600"/>
          <w:sz w:val="19"/>
          <w:szCs w:val="19"/>
        </w:rPr>
        <w:t xml:space="preserve"> </w:t>
      </w:r>
      <w:r xmlns:w="http://schemas.openxmlformats.org/wordprocessingml/2006/main" w:rsidRPr="00700EC3">
        <w:rPr>
          <w:rFonts w:hint="cs"/>
          <w:color w:val="FF6600"/>
          <w:sz w:val="19"/>
          <w:szCs w:val="19"/>
          <w:rtl/>
        </w:rPr>
        <w:t xml:space="preserve"> </w:t>
      </w:r>
      <w:r xmlns:w="http://schemas.openxmlformats.org/wordprocessingml/2006/main" w:rsidRPr="00700EC3">
        <w:rPr>
          <w:rFonts w:cs="Trad Al_Khat Deco"/>
          <w:color w:val="FF6600"/>
          <w:sz w:val="19"/>
          <w:szCs w:val="19"/>
          <w:rtl/>
        </w:rPr>
        <w:t xml:space="preserve">Der Hadith des Flehens ist das Gehirn der Anbetung, Al-Tirmidhi hat ihn aus dem Hadith von Anas aufgenommen, und er sagte, dass es auf diese Weise seltsam ist, und wir kennen ihn nur aus dem Hadith von Ibn Lahia </w:t>
      </w:r>
      <w:r xmlns:w="http://schemas.openxmlformats.org/wordprocessingml/2006/main">
        <w:rPr>
          <w:rFonts w:hint="cs"/>
          <w:color w:val="FF6600"/>
          <w:sz w:val="19"/>
          <w:szCs w:val="19"/>
          <w:rtl/>
        </w:rPr>
        <w:t xml:space="preserve">.</w:t>
      </w:r>
    </w:p>
  </w:footnote>
  <w:footnote w:id="991">
    <w:p w:rsidR="00246873" w:rsidRPr="00700EC3" w:rsidP="00A830D2">
      <w:pPr xmlns:w="http://schemas.openxmlformats.org/wordprocessingml/2006/main">
        <w:pStyle w:val="FootnoteText"/>
        <w:ind w:left="0" w:right="0"/>
        <w:rPr>
          <w:rFonts w:hint="cs"/>
          <w:color w:val="FF6600"/>
          <w:sz w:val="19"/>
          <w:szCs w:val="19"/>
          <w:rtl/>
        </w:rPr>
      </w:pPr>
      <w:r xmlns:w="http://schemas.openxmlformats.org/wordprocessingml/2006/main" w:rsidRPr="00700EC3">
        <w:rPr>
          <w:rStyle w:val="FootnoteReference"/>
          <w:color w:val="FF6600"/>
          <w:sz w:val="19"/>
          <w:szCs w:val="19"/>
        </w:rPr>
        <w:footnoteRef xmlns:w="http://schemas.openxmlformats.org/wordprocessingml/2006/main"/>
      </w:r>
      <w:r xmlns:w="http://schemas.openxmlformats.org/wordprocessingml/2006/main" w:rsidRPr="00700EC3">
        <w:rPr>
          <w:color w:val="FF6600"/>
          <w:sz w:val="19"/>
          <w:szCs w:val="19"/>
        </w:rPr>
        <w:t xml:space="preserve"> </w:t>
      </w:r>
      <w:r xmlns:w="http://schemas.openxmlformats.org/wordprocessingml/2006/main" w:rsidRPr="00700EC3">
        <w:rPr>
          <w:rFonts w:hint="cs"/>
          <w:color w:val="FF6600"/>
          <w:sz w:val="19"/>
          <w:szCs w:val="19"/>
          <w:rtl/>
        </w:rPr>
        <w:t xml:space="preserve"> </w:t>
      </w:r>
      <w:r xmlns:w="http://schemas.openxmlformats.org/wordprocessingml/2006/main" w:rsidRPr="00700EC3">
        <w:rPr>
          <w:rFonts w:cs="Trad Al_Khat Deco"/>
          <w:color w:val="FF6600"/>
          <w:sz w:val="19"/>
          <w:szCs w:val="19"/>
          <w:rtl/>
        </w:rPr>
        <w:t xml:space="preserve">Der Hadith von Abu Huraira ist in den Augen Gottes nichts Ehrenvolleres als das Bittgebet </w:t>
      </w:r>
      <w:r xmlns:w="http://schemas.openxmlformats.org/wordprocessingml/2006/main">
        <w:rPr>
          <w:rFonts w:hint="cs"/>
          <w:color w:val="FF6600"/>
          <w:sz w:val="19"/>
          <w:szCs w:val="19"/>
          <w:rtl/>
        </w:rPr>
        <w:t xml:space="preserve">.</w:t>
      </w:r>
    </w:p>
  </w:footnote>
  <w:footnote w:id="992">
    <w:p w:rsidR="00246873" w:rsidRPr="00700EC3" w:rsidP="00A830D2">
      <w:pPr xmlns:w="http://schemas.openxmlformats.org/wordprocessingml/2006/main">
        <w:pStyle w:val="FootnoteText"/>
        <w:ind w:left="0" w:right="0"/>
        <w:rPr>
          <w:rFonts w:hint="cs"/>
          <w:color w:val="FF6600"/>
          <w:sz w:val="19"/>
          <w:szCs w:val="19"/>
          <w:rtl/>
        </w:rPr>
      </w:pPr>
      <w:r xmlns:w="http://schemas.openxmlformats.org/wordprocessingml/2006/main" w:rsidRPr="00700EC3">
        <w:rPr>
          <w:rStyle w:val="FootnoteReference"/>
          <w:color w:val="FF6600"/>
          <w:sz w:val="19"/>
          <w:szCs w:val="19"/>
        </w:rPr>
        <w:footnoteRef xmlns:w="http://schemas.openxmlformats.org/wordprocessingml/2006/main"/>
      </w:r>
      <w:r xmlns:w="http://schemas.openxmlformats.org/wordprocessingml/2006/main" w:rsidRPr="00700EC3">
        <w:rPr>
          <w:color w:val="FF6600"/>
          <w:sz w:val="19"/>
          <w:szCs w:val="19"/>
        </w:rPr>
        <w:t xml:space="preserve"> </w:t>
      </w:r>
      <w:r xmlns:w="http://schemas.openxmlformats.org/wordprocessingml/2006/main" w:rsidRPr="00700EC3">
        <w:rPr>
          <w:rFonts w:hint="cs"/>
          <w:color w:val="FF6600"/>
          <w:sz w:val="19"/>
          <w:szCs w:val="19"/>
          <w:rtl/>
        </w:rPr>
        <w:t xml:space="preserve"> </w:t>
      </w:r>
      <w:r xmlns:w="http://schemas.openxmlformats.org/wordprocessingml/2006/main" w:rsidRPr="00700EC3">
        <w:rPr>
          <w:rFonts w:cs="Trad Al_Khat Deco"/>
          <w:color w:val="FF6600"/>
          <w:sz w:val="19"/>
          <w:szCs w:val="19"/>
          <w:rtl/>
        </w:rPr>
        <w:t xml:space="preserve">Ein Hadith, dass der Diener ihn nicht vermisst, wenn er um eines von dreien bittet, entweder eine Sünde, die ihm vergeben wird, oder ein Gutes, das für ihn beschleunigt wird, oder ein Gut, das für ihn aufbewahrt wird. Entweder wird sein Gebet beschleunigt oder es wird im Jenseits für ihn aufbewahrt, oder eine gleiche Menge des Bösen wird von ihm abgestoßen </w:t>
      </w:r>
      <w:r xmlns:w="http://schemas.openxmlformats.org/wordprocessingml/2006/main">
        <w:rPr>
          <w:rFonts w:hint="cs"/>
          <w:color w:val="FF6600"/>
          <w:sz w:val="19"/>
          <w:szCs w:val="19"/>
          <w:rtl/>
        </w:rPr>
        <w:t xml:space="preserve">.</w:t>
      </w:r>
    </w:p>
  </w:footnote>
  <w:footnote w:id="993">
    <w:p w:rsidR="00246873" w:rsidRPr="00700EC3" w:rsidP="00A830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00EC3">
        <w:rPr>
          <w:rStyle w:val="FootnoteReference"/>
          <w:rFonts w:cs="Trad Al_Khat Deco"/>
          <w:color w:val="FF6600"/>
          <w:sz w:val="19"/>
          <w:szCs w:val="19"/>
        </w:rPr>
        <w:footnoteRef xmlns:w="http://schemas.openxmlformats.org/wordprocessingml/2006/main"/>
      </w:r>
      <w:r xmlns:w="http://schemas.openxmlformats.org/wordprocessingml/2006/main" w:rsidRPr="00700EC3">
        <w:rPr>
          <w:rFonts w:cs="Trad Al_Khat Deco"/>
          <w:color w:val="FF6600"/>
          <w:sz w:val="19"/>
          <w:szCs w:val="19"/>
        </w:rPr>
        <w:t xml:space="preserve"> </w:t>
      </w:r>
      <w:r xmlns:w="http://schemas.openxmlformats.org/wordprocessingml/2006/main" w:rsidRPr="00700EC3">
        <w:rPr>
          <w:rFonts w:cs="Trad Al_Khat Deco" w:hint="cs"/>
          <w:color w:val="FF6600"/>
          <w:sz w:val="19"/>
          <w:szCs w:val="19"/>
          <w:rtl/>
        </w:rPr>
        <w:t xml:space="preserve"> </w:t>
      </w:r>
      <w:r xmlns:w="http://schemas.openxmlformats.org/wordprocessingml/2006/main" w:rsidRPr="00700EC3">
        <w:rPr>
          <w:rFonts w:cs="Trad Al_Khat Deco"/>
          <w:color w:val="FF6600"/>
          <w:sz w:val="19"/>
          <w:szCs w:val="19"/>
          <w:rtl/>
        </w:rPr>
        <w:t xml:space="preserve">Ein Hadith, bitte Gott um Seine Gabe, denn Gott liebt es, gefragt zu werden, und die beste Anbetung wartet auf Erleichterung.“ Al-Tirmidhi nahm es aus dem Hadith von Ibn Masoud, und Hammad bin Waqid sagte: „Er ist kein Auswendiglernender .“ sagte ich, und Ibn Mo'in und andere schwächten ihn </w:t>
      </w:r>
      <w:r xmlns:w="http://schemas.openxmlformats.org/wordprocessingml/2006/main">
        <w:rPr>
          <w:rFonts w:cs="Trad Al_Khat Deco" w:hint="cs"/>
          <w:color w:val="FF6600"/>
          <w:sz w:val="19"/>
          <w:szCs w:val="19"/>
          <w:rtl/>
        </w:rPr>
        <w:t xml:space="preserve">.</w:t>
      </w:r>
    </w:p>
  </w:footnote>
  <w:footnote w:id="994">
    <w:p w:rsidR="00246873" w:rsidRPr="00026015" w:rsidP="00A830D2">
      <w:pPr xmlns:w="http://schemas.openxmlformats.org/wordprocessingml/2006/main">
        <w:pStyle w:val="FootnoteText"/>
        <w:ind w:left="0" w:right="0"/>
        <w:rPr>
          <w:rFonts w:hint="cs"/>
          <w:color w:val="FF6600"/>
          <w:sz w:val="19"/>
          <w:szCs w:val="19"/>
          <w:rtl/>
        </w:rPr>
      </w:pPr>
      <w:r xmlns:w="http://schemas.openxmlformats.org/wordprocessingml/2006/main" w:rsidRPr="00026015">
        <w:rPr>
          <w:rStyle w:val="FootnoteReference"/>
          <w:color w:val="FF6600"/>
          <w:sz w:val="19"/>
          <w:szCs w:val="19"/>
        </w:rPr>
        <w:footnoteRef xmlns:w="http://schemas.openxmlformats.org/wordprocessingml/2006/main"/>
      </w:r>
      <w:r xmlns:w="http://schemas.openxmlformats.org/wordprocessingml/2006/main" w:rsidRPr="00026015">
        <w:rPr>
          <w:color w:val="FF6600"/>
          <w:sz w:val="19"/>
          <w:szCs w:val="19"/>
        </w:rPr>
        <w:t xml:space="preserve"> </w:t>
      </w:r>
      <w:r xmlns:w="http://schemas.openxmlformats.org/wordprocessingml/2006/main" w:rsidRPr="00026015">
        <w:rPr>
          <w:rFonts w:hint="cs"/>
          <w:color w:val="FF6600"/>
          <w:sz w:val="19"/>
          <w:szCs w:val="19"/>
          <w:rtl/>
        </w:rPr>
        <w:t xml:space="preserve"> </w:t>
      </w:r>
      <w:r xmlns:w="http://schemas.openxmlformats.org/wordprocessingml/2006/main" w:rsidRPr="00026015">
        <w:rPr>
          <w:rFonts w:cs="Trad Al_Khat Deco"/>
          <w:color w:val="FF6600"/>
          <w:sz w:val="19"/>
          <w:szCs w:val="19"/>
          <w:rtl/>
        </w:rPr>
        <w:t xml:space="preserve">Hadith Gott steigt jede Nacht zu den Himmeln der Welt hinab, wenn ein Drittel der Nacht verbleibt Der Hadith wird aus dem Hadith von Abu Hurairah vereinbart </w:t>
      </w:r>
      <w:r xmlns:w="http://schemas.openxmlformats.org/wordprocessingml/2006/main">
        <w:rPr>
          <w:rFonts w:hint="cs"/>
          <w:color w:val="FF6600"/>
          <w:sz w:val="19"/>
          <w:szCs w:val="19"/>
          <w:rtl/>
        </w:rPr>
        <w:t xml:space="preserve">.</w:t>
      </w:r>
    </w:p>
  </w:footnote>
  <w:footnote w:id="995">
    <w:p w:rsidR="00246873" w:rsidRPr="00026015" w:rsidP="00A830D2">
      <w:pPr xmlns:w="http://schemas.openxmlformats.org/wordprocessingml/2006/main">
        <w:pStyle w:val="FootnoteText"/>
        <w:ind w:left="0" w:right="0"/>
        <w:rPr>
          <w:rFonts w:hint="cs"/>
          <w:color w:val="FF6600"/>
          <w:sz w:val="19"/>
          <w:szCs w:val="19"/>
          <w:rtl/>
        </w:rPr>
      </w:pPr>
      <w:r xmlns:w="http://schemas.openxmlformats.org/wordprocessingml/2006/main" w:rsidRPr="00026015">
        <w:rPr>
          <w:rStyle w:val="FootnoteReference"/>
          <w:color w:val="FF6600"/>
          <w:sz w:val="19"/>
          <w:szCs w:val="19"/>
        </w:rPr>
        <w:footnoteRef xmlns:w="http://schemas.openxmlformats.org/wordprocessingml/2006/main"/>
      </w:r>
      <w:r xmlns:w="http://schemas.openxmlformats.org/wordprocessingml/2006/main" w:rsidRPr="00026015">
        <w:rPr>
          <w:color w:val="FF6600"/>
          <w:sz w:val="19"/>
          <w:szCs w:val="19"/>
        </w:rPr>
        <w:t xml:space="preserve"> </w:t>
      </w:r>
      <w:r xmlns:w="http://schemas.openxmlformats.org/wordprocessingml/2006/main" w:rsidRPr="00026015">
        <w:rPr>
          <w:rFonts w:hint="cs"/>
          <w:color w:val="FF6600"/>
          <w:sz w:val="19"/>
          <w:szCs w:val="19"/>
          <w:rtl/>
        </w:rPr>
        <w:t xml:space="preserve"> </w:t>
      </w:r>
      <w:r xmlns:w="http://schemas.openxmlformats.org/wordprocessingml/2006/main" w:rsidRPr="00026015">
        <w:rPr>
          <w:rFonts w:cs="Trad Al_Khat Deco"/>
          <w:color w:val="FF6600"/>
          <w:sz w:val="19"/>
          <w:szCs w:val="19"/>
          <w:rtl/>
        </w:rPr>
        <w:t xml:space="preserve">Der Hadith des Bittgebets zwischen dem Gebetsruf und der Iqamah wird nicht zurückgewiesen, er wurde von Abu Dawud, al-Nasa'i in al-Youm und al-Laylat und al-Tirmidhi aufgenommen und vom Hadith von als hasan klassifiziert Anas und Ibn Uday und Ibn al-Qattan schwächten es ab Es wurde von al-Youm und al-Nila mit einer anderen guten Kette von Überlieferern überliefert, Ibn Hibban und al-Hakim, die es für authentisch erklärten </w:t>
      </w:r>
      <w:r xmlns:w="http://schemas.openxmlformats.org/wordprocessingml/2006/main">
        <w:rPr>
          <w:rFonts w:hint="cs"/>
          <w:color w:val="FF6600"/>
          <w:sz w:val="19"/>
          <w:szCs w:val="19"/>
          <w:rtl/>
        </w:rPr>
        <w:t xml:space="preserve">.</w:t>
      </w:r>
    </w:p>
  </w:footnote>
  <w:footnote w:id="996">
    <w:p w:rsidR="00246873" w:rsidRPr="00026015" w:rsidP="00A830D2">
      <w:pPr xmlns:w="http://schemas.openxmlformats.org/wordprocessingml/2006/main">
        <w:pStyle w:val="FootnoteText"/>
        <w:ind w:left="0" w:right="0"/>
        <w:rPr>
          <w:rFonts w:hint="cs"/>
          <w:color w:val="FF6600"/>
          <w:sz w:val="19"/>
          <w:szCs w:val="19"/>
          <w:rtl/>
        </w:rPr>
      </w:pPr>
      <w:r xmlns:w="http://schemas.openxmlformats.org/wordprocessingml/2006/main" w:rsidRPr="00026015">
        <w:rPr>
          <w:rStyle w:val="FootnoteReference"/>
          <w:color w:val="FF6600"/>
          <w:sz w:val="19"/>
          <w:szCs w:val="19"/>
        </w:rPr>
        <w:footnoteRef xmlns:w="http://schemas.openxmlformats.org/wordprocessingml/2006/main"/>
      </w:r>
      <w:r xmlns:w="http://schemas.openxmlformats.org/wordprocessingml/2006/main" w:rsidRPr="00026015">
        <w:rPr>
          <w:color w:val="FF6600"/>
          <w:sz w:val="19"/>
          <w:szCs w:val="19"/>
        </w:rPr>
        <w:t xml:space="preserve"> </w:t>
      </w:r>
      <w:r xmlns:w="http://schemas.openxmlformats.org/wordprocessingml/2006/main" w:rsidRPr="00026015">
        <w:rPr>
          <w:rFonts w:hint="cs"/>
          <w:color w:val="FF6600"/>
          <w:sz w:val="19"/>
          <w:szCs w:val="19"/>
          <w:rtl/>
        </w:rPr>
        <w:t xml:space="preserve"> </w:t>
      </w:r>
      <w:r xmlns:w="http://schemas.openxmlformats.org/wordprocessingml/2006/main" w:rsidRPr="00026015">
        <w:rPr>
          <w:rFonts w:cs="Trad Al_Khat Deco"/>
          <w:color w:val="FF6600"/>
          <w:sz w:val="19"/>
          <w:szCs w:val="19"/>
          <w:rtl/>
        </w:rPr>
        <w:t xml:space="preserve">Der Hadith einer fastenden Person, deren Bittgebet nicht zurückgewiesen wird, wurde von al-Tirmidhi aufgenommen und Hassan und Ibn Majah sagten aus dem Hadith von Abu Hurayrah mit einem Zusatz darin </w:t>
      </w:r>
      <w:r xmlns:w="http://schemas.openxmlformats.org/wordprocessingml/2006/main">
        <w:rPr>
          <w:rFonts w:hint="cs"/>
          <w:color w:val="FF6600"/>
          <w:sz w:val="19"/>
          <w:szCs w:val="19"/>
          <w:rtl/>
        </w:rPr>
        <w:t xml:space="preserve">.</w:t>
      </w:r>
    </w:p>
  </w:footnote>
  <w:footnote w:id="997">
    <w:p w:rsidR="00246873" w:rsidRPr="003960AA" w:rsidP="00A830D2">
      <w:pPr xmlns:w="http://schemas.openxmlformats.org/wordprocessingml/2006/main">
        <w:pStyle w:val="FootnoteText"/>
        <w:ind w:left="0" w:right="0"/>
        <w:rPr>
          <w:rFonts w:hint="cs"/>
          <w:color w:val="FF6600"/>
          <w:sz w:val="19"/>
          <w:szCs w:val="19"/>
          <w:rtl/>
        </w:rPr>
      </w:pPr>
      <w:r xmlns:w="http://schemas.openxmlformats.org/wordprocessingml/2006/main" w:rsidRPr="003960AA">
        <w:rPr>
          <w:rStyle w:val="FootnoteReference"/>
          <w:color w:val="FF6600"/>
          <w:sz w:val="19"/>
          <w:szCs w:val="19"/>
        </w:rPr>
        <w:footnoteRef xmlns:w="http://schemas.openxmlformats.org/wordprocessingml/2006/main"/>
      </w:r>
      <w:r xmlns:w="http://schemas.openxmlformats.org/wordprocessingml/2006/main" w:rsidRPr="003960AA">
        <w:rPr>
          <w:color w:val="FF6600"/>
          <w:sz w:val="19"/>
          <w:szCs w:val="19"/>
        </w:rPr>
        <w:t xml:space="preserve"> </w:t>
      </w:r>
      <w:r xmlns:w="http://schemas.openxmlformats.org/wordprocessingml/2006/main" w:rsidRPr="003960AA">
        <w:rPr>
          <w:rFonts w:hint="cs"/>
          <w:color w:val="FF6600"/>
          <w:sz w:val="19"/>
          <w:szCs w:val="19"/>
          <w:rtl/>
        </w:rPr>
        <w:t xml:space="preserve"> </w:t>
      </w:r>
      <w:r xmlns:w="http://schemas.openxmlformats.org/wordprocessingml/2006/main" w:rsidRPr="003960AA">
        <w:rPr>
          <w:rFonts w:cs="Trad Al_Khat Deco"/>
          <w:color w:val="FF6600"/>
          <w:sz w:val="19"/>
          <w:szCs w:val="19"/>
          <w:rtl/>
        </w:rPr>
        <w:t xml:space="preserve">Der Hadith von Abu Hurairah ist das Naheste, was ein Diener seinem Herrn ist, wenn er sich niederwirft, also vermehre dein Flehen.“ Überliefert von Muslim </w:t>
      </w:r>
      <w:r xmlns:w="http://schemas.openxmlformats.org/wordprocessingml/2006/main">
        <w:rPr>
          <w:rFonts w:hint="cs"/>
          <w:color w:val="FF6600"/>
          <w:sz w:val="19"/>
          <w:szCs w:val="19"/>
          <w:rtl/>
        </w:rPr>
        <w:t xml:space="preserve">.</w:t>
      </w:r>
    </w:p>
  </w:footnote>
  <w:footnote w:id="998">
    <w:p w:rsidR="00246873" w:rsidRPr="003960AA" w:rsidP="00A830D2">
      <w:pPr xmlns:w="http://schemas.openxmlformats.org/wordprocessingml/2006/main">
        <w:pStyle w:val="FootnoteText"/>
        <w:ind w:left="0" w:right="0"/>
        <w:rPr>
          <w:rFonts w:hint="cs"/>
          <w:color w:val="FF6600"/>
          <w:sz w:val="19"/>
          <w:szCs w:val="19"/>
          <w:rtl/>
        </w:rPr>
      </w:pPr>
      <w:r xmlns:w="http://schemas.openxmlformats.org/wordprocessingml/2006/main" w:rsidRPr="003960AA">
        <w:rPr>
          <w:rStyle w:val="FootnoteReference"/>
          <w:color w:val="FF6600"/>
          <w:sz w:val="19"/>
          <w:szCs w:val="19"/>
        </w:rPr>
        <w:footnoteRef xmlns:w="http://schemas.openxmlformats.org/wordprocessingml/2006/main"/>
      </w:r>
      <w:r xmlns:w="http://schemas.openxmlformats.org/wordprocessingml/2006/main" w:rsidRPr="003960AA">
        <w:rPr>
          <w:color w:val="FF6600"/>
          <w:sz w:val="19"/>
          <w:szCs w:val="19"/>
        </w:rPr>
        <w:t xml:space="preserve"> </w:t>
      </w:r>
      <w:r xmlns:w="http://schemas.openxmlformats.org/wordprocessingml/2006/main" w:rsidRPr="003960AA">
        <w:rPr>
          <w:rFonts w:hint="cs"/>
          <w:color w:val="FF6600"/>
          <w:sz w:val="19"/>
          <w:szCs w:val="19"/>
          <w:rtl/>
        </w:rPr>
        <w:t xml:space="preserve"> </w:t>
      </w:r>
      <w:r xmlns:w="http://schemas.openxmlformats.org/wordprocessingml/2006/main" w:rsidRPr="003960AA">
        <w:rPr>
          <w:rFonts w:cs="Trad Al_Khat Deco"/>
          <w:color w:val="FF6600"/>
          <w:sz w:val="19"/>
          <w:szCs w:val="19"/>
          <w:rtl/>
        </w:rPr>
        <w:t xml:space="preserve">Der Hadith von Ibn Abbas: „Mir wurde verboten, den Koran zu lesen, während ich mich verneigte oder mich niederwarf.“ Der Hadith wurde auch von Muslim aufgenommen </w:t>
      </w:r>
      <w:r xmlns:w="http://schemas.openxmlformats.org/wordprocessingml/2006/main">
        <w:rPr>
          <w:rFonts w:hint="cs"/>
          <w:color w:val="FF6600"/>
          <w:sz w:val="19"/>
          <w:szCs w:val="19"/>
          <w:rtl/>
        </w:rPr>
        <w:t xml:space="preserve">.</w:t>
      </w:r>
    </w:p>
  </w:footnote>
  <w:footnote w:id="999">
    <w:p w:rsidR="00246873" w:rsidRPr="000679A8" w:rsidP="00A830D2">
      <w:pPr xmlns:w="http://schemas.openxmlformats.org/wordprocessingml/2006/main">
        <w:pStyle w:val="FootnoteText"/>
        <w:ind w:left="0" w:right="0"/>
        <w:rPr>
          <w:rFonts w:hint="cs"/>
          <w:rtl/>
        </w:rPr>
      </w:pPr>
      <w:r xmlns:w="http://schemas.openxmlformats.org/wordprocessingml/2006/main" w:rsidRPr="000679A8">
        <w:rPr>
          <w:rStyle w:val="FootnoteReference"/>
          <w:color w:val="FF6600"/>
          <w:sz w:val="19"/>
          <w:szCs w:val="19"/>
        </w:rPr>
        <w:footnoteRef xmlns:w="http://schemas.openxmlformats.org/wordprocessingml/2006/main"/>
      </w:r>
      <w:r xmlns:w="http://schemas.openxmlformats.org/wordprocessingml/2006/main" w:rsidRPr="000679A8">
        <w:rPr>
          <w:color w:val="FF6600"/>
          <w:sz w:val="19"/>
          <w:szCs w:val="19"/>
        </w:rPr>
        <w:t xml:space="preserve"> </w:t>
      </w:r>
      <w:r xmlns:w="http://schemas.openxmlformats.org/wordprocessingml/2006/main" w:rsidRPr="000679A8">
        <w:rPr>
          <w:rFonts w:hint="cs"/>
          <w:color w:val="FF6600"/>
          <w:sz w:val="19"/>
          <w:szCs w:val="19"/>
          <w:rtl/>
        </w:rPr>
        <w:t xml:space="preserve"> </w:t>
      </w:r>
      <w:r xmlns:w="http://schemas.openxmlformats.org/wordprocessingml/2006/main" w:rsidRPr="000679A8">
        <w:rPr>
          <w:rFonts w:cs="Trad Al_Khat Deco"/>
          <w:color w:val="FF6600"/>
          <w:sz w:val="19"/>
          <w:szCs w:val="19"/>
          <w:rtl/>
        </w:rPr>
        <w:t xml:space="preserve">Hadith Jabir, dass der Gesandte Gottes</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0679A8">
        <w:rPr>
          <w:rFonts w:cs="Trad Al_Khat Deco"/>
          <w:color w:val="FF6600"/>
          <w:sz w:val="19"/>
          <w:szCs w:val="19"/>
          <w:rtl/>
        </w:rPr>
        <w:t xml:space="preserve">Er kam zu Arafat und stellte sich der Qibla und hörte nicht auf zu beten, bis die Sonne unterging.“ Der Hadith wurde von Muslim überliefert, ohne zu sagen, dass er betet </w:t>
      </w:r>
      <w:r xmlns:w="http://schemas.openxmlformats.org/wordprocessingml/2006/main">
        <w:rPr>
          <w:rFonts w:hint="cs"/>
          <w:color w:val="FF6600"/>
          <w:sz w:val="19"/>
          <w:szCs w:val="19"/>
          <w:rtl/>
        </w:rPr>
        <w:t xml:space="preserve">.</w:t>
      </w:r>
    </w:p>
  </w:footnote>
  <w:footnote w:id="1000">
    <w:p w:rsidR="00246873" w:rsidRPr="000679A8" w:rsidP="00A830D2">
      <w:pPr xmlns:w="http://schemas.openxmlformats.org/wordprocessingml/2006/main">
        <w:pStyle w:val="FootnoteText"/>
        <w:ind w:left="0" w:right="0"/>
        <w:rPr>
          <w:rFonts w:hint="cs"/>
          <w:color w:val="FF6600"/>
          <w:sz w:val="19"/>
          <w:szCs w:val="19"/>
          <w:rtl/>
        </w:rPr>
      </w:pPr>
      <w:r xmlns:w="http://schemas.openxmlformats.org/wordprocessingml/2006/main" w:rsidRPr="000679A8">
        <w:rPr>
          <w:rStyle w:val="FootnoteReference"/>
          <w:color w:val="FF6600"/>
          <w:sz w:val="19"/>
          <w:szCs w:val="19"/>
        </w:rPr>
        <w:footnoteRef xmlns:w="http://schemas.openxmlformats.org/wordprocessingml/2006/main"/>
      </w:r>
      <w:r xmlns:w="http://schemas.openxmlformats.org/wordprocessingml/2006/main" w:rsidRPr="000679A8">
        <w:rPr>
          <w:color w:val="FF6600"/>
          <w:sz w:val="19"/>
          <w:szCs w:val="19"/>
        </w:rPr>
        <w:t xml:space="preserve"> </w:t>
      </w:r>
      <w:r xmlns:w="http://schemas.openxmlformats.org/wordprocessingml/2006/main" w:rsidRPr="000679A8">
        <w:rPr>
          <w:rFonts w:hint="cs"/>
          <w:color w:val="FF6600"/>
          <w:sz w:val="19"/>
          <w:szCs w:val="19"/>
          <w:rtl/>
        </w:rPr>
        <w:t xml:space="preserve"> </w:t>
      </w:r>
      <w:r xmlns:w="http://schemas.openxmlformats.org/wordprocessingml/2006/main" w:rsidRPr="000679A8">
        <w:rPr>
          <w:rFonts w:cs="Trad Al_Khat Deco"/>
          <w:color w:val="FF6600"/>
          <w:sz w:val="19"/>
          <w:szCs w:val="19"/>
          <w:rtl/>
        </w:rPr>
        <w:t xml:space="preserve">Der Hadith von Salman: „Dein Herr lebt und ist großzügig.“ Er schämt sich seines Dieners, wenn er seine Hände hebt, um sie leer zurückzugeben </w:t>
      </w:r>
      <w:r xmlns:w="http://schemas.openxmlformats.org/wordprocessingml/2006/main">
        <w:rPr>
          <w:rFonts w:hint="cs"/>
          <w:color w:val="FF6600"/>
          <w:sz w:val="19"/>
          <w:szCs w:val="19"/>
          <w:rtl/>
        </w:rPr>
        <w:t xml:space="preserve">.</w:t>
      </w:r>
    </w:p>
  </w:footnote>
  <w:footnote w:id="1001">
    <w:p w:rsidR="00246873" w:rsidRPr="000679A8" w:rsidP="00A830D2">
      <w:pPr xmlns:w="http://schemas.openxmlformats.org/wordprocessingml/2006/main">
        <w:pStyle w:val="FootnoteText"/>
        <w:ind w:left="0" w:right="0"/>
        <w:rPr>
          <w:rFonts w:hint="cs"/>
          <w:color w:val="FF6600"/>
          <w:sz w:val="19"/>
          <w:szCs w:val="19"/>
          <w:rtl/>
        </w:rPr>
      </w:pPr>
      <w:r xmlns:w="http://schemas.openxmlformats.org/wordprocessingml/2006/main" w:rsidRPr="000679A8">
        <w:rPr>
          <w:rStyle w:val="FootnoteReference"/>
          <w:color w:val="FF6600"/>
          <w:sz w:val="19"/>
          <w:szCs w:val="19"/>
        </w:rPr>
        <w:footnoteRef xmlns:w="http://schemas.openxmlformats.org/wordprocessingml/2006/main"/>
      </w:r>
      <w:r xmlns:w="http://schemas.openxmlformats.org/wordprocessingml/2006/main" w:rsidRPr="000679A8">
        <w:rPr>
          <w:color w:val="FF6600"/>
          <w:sz w:val="19"/>
          <w:szCs w:val="19"/>
        </w:rPr>
        <w:t xml:space="preserve"> </w:t>
      </w:r>
      <w:r xmlns:w="http://schemas.openxmlformats.org/wordprocessingml/2006/main" w:rsidRPr="000679A8">
        <w:rPr>
          <w:rFonts w:hint="cs"/>
          <w:color w:val="FF6600"/>
          <w:sz w:val="19"/>
          <w:szCs w:val="19"/>
          <w:rtl/>
        </w:rPr>
        <w:t xml:space="preserve"> </w:t>
      </w:r>
      <w:r xmlns:w="http://schemas.openxmlformats.org/wordprocessingml/2006/main" w:rsidRPr="000679A8">
        <w:rPr>
          <w:rFonts w:cs="Trad Al_Khat Deco"/>
          <w:color w:val="FF6600"/>
          <w:sz w:val="19"/>
          <w:szCs w:val="19"/>
          <w:rtl/>
        </w:rPr>
        <w:t xml:space="preserve">Der Hadith von Anas pflegte seine Hände zu heben, bis er das Weiß seiner Achselhöhlen sehen konnte, wenn er flehte, und er deutete nicht mit seinem Finger. Muslim übermittelte es, ohne es zu sagen, und er zeigte nicht mit seinem Finger </w:t>
      </w:r>
      <w:r xmlns:w="http://schemas.openxmlformats.org/wordprocessingml/2006/main">
        <w:rPr>
          <w:rFonts w:hint="cs"/>
          <w:color w:val="FF6600"/>
          <w:sz w:val="19"/>
          <w:szCs w:val="19"/>
          <w:rtl/>
        </w:rPr>
        <w:t xml:space="preserve">.</w:t>
      </w:r>
    </w:p>
  </w:footnote>
  <w:footnote w:id="1002">
    <w:p w:rsidR="00246873" w:rsidRPr="004A0429" w:rsidP="004A0429">
      <w:pPr xmlns:w="http://schemas.openxmlformats.org/wordprocessingml/2006/main">
        <w:pStyle w:val="FootnoteText"/>
        <w:ind w:left="0" w:right="0"/>
        <w:rPr>
          <w:rFonts w:hint="cs"/>
          <w:rtl/>
        </w:rPr>
      </w:pPr>
      <w:r xmlns:w="http://schemas.openxmlformats.org/wordprocessingml/2006/main" w:rsidRPr="004A0429">
        <w:rPr>
          <w:rStyle w:val="FootnoteReference"/>
          <w:rFonts w:cs="Trad Al_Khat Deco"/>
          <w:color w:val="FF6600"/>
          <w:sz w:val="19"/>
          <w:szCs w:val="19"/>
        </w:rPr>
        <w:footnoteRef xmlns:w="http://schemas.openxmlformats.org/wordprocessingml/2006/main"/>
      </w:r>
      <w:r xmlns:w="http://schemas.openxmlformats.org/wordprocessingml/2006/main" w:rsidRPr="004A0429">
        <w:rPr>
          <w:rFonts w:cs="Trad Al_Khat Deco"/>
          <w:color w:val="FF6600"/>
          <w:sz w:val="19"/>
          <w:szCs w:val="19"/>
        </w:rPr>
        <w:t xml:space="preserve"> </w:t>
      </w:r>
      <w:r xmlns:w="http://schemas.openxmlformats.org/wordprocessingml/2006/main" w:rsidRPr="004A0429">
        <w:rPr>
          <w:rFonts w:cs="Trad Al_Khat Deco" w:hint="cs"/>
          <w:color w:val="FF6600"/>
          <w:sz w:val="19"/>
          <w:szCs w:val="19"/>
          <w:rtl/>
        </w:rPr>
        <w:t xml:space="preserve"> </w:t>
      </w:r>
      <w:r xmlns:w="http://schemas.openxmlformats.org/wordprocessingml/2006/main" w:rsidRPr="004A0429">
        <w:rPr>
          <w:rFonts w:cs="Trad Al_Khat Deco"/>
          <w:color w:val="FF6600"/>
          <w:sz w:val="19"/>
          <w:szCs w:val="19"/>
          <w:rtl/>
        </w:rPr>
        <w:t xml:space="preserve">Der Hadith von Abu Huraira ging an einer Person vorbei, die mit ihren Zeigefingern flehte, und der Gesandte Gottes sagte:</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4A0429">
        <w:rPr>
          <w:rFonts w:cs="Trad Al_Khat Deco"/>
          <w:color w:val="FF6600"/>
          <w:sz w:val="19"/>
          <w:szCs w:val="19"/>
          <w:rtl/>
        </w:rPr>
        <w:t xml:space="preserve">Ahad wurde von al-Nasaa’i aufgenommen und sagte, es sei gut, Ibn Majah und al-Hakim sagten, seine Überliefererkette sei sahih </w:t>
      </w:r>
      <w:r xmlns:w="http://schemas.openxmlformats.org/wordprocessingml/2006/main">
        <w:rPr>
          <w:rFonts w:cs="Trad Al_Khat Deco" w:hint="cs"/>
          <w:color w:val="FF6600"/>
          <w:sz w:val="19"/>
          <w:szCs w:val="19"/>
          <w:rtl/>
        </w:rPr>
        <w:t xml:space="preserve">.</w:t>
      </w:r>
    </w:p>
  </w:footnote>
  <w:footnote w:id="1003">
    <w:p w:rsidR="00246873" w:rsidRPr="004A0429" w:rsidP="004A0429">
      <w:pPr xmlns:w="http://schemas.openxmlformats.org/wordprocessingml/2006/main">
        <w:pStyle w:val="FootnoteText"/>
        <w:ind w:left="0" w:right="0"/>
        <w:rPr>
          <w:rFonts w:hint="cs"/>
          <w:rtl/>
        </w:rPr>
      </w:pPr>
      <w:r xmlns:w="http://schemas.openxmlformats.org/wordprocessingml/2006/main" w:rsidRPr="004A0429">
        <w:rPr>
          <w:rStyle w:val="FootnoteReference"/>
          <w:rFonts w:cs="Trad Al_Khat Deco"/>
          <w:color w:val="FF6600"/>
          <w:sz w:val="19"/>
          <w:szCs w:val="19"/>
        </w:rPr>
        <w:footnoteRef xmlns:w="http://schemas.openxmlformats.org/wordprocessingml/2006/main"/>
      </w:r>
      <w:r xmlns:w="http://schemas.openxmlformats.org/wordprocessingml/2006/main" w:rsidRPr="004A0429">
        <w:rPr>
          <w:rFonts w:cs="Trad Al_Khat Deco"/>
          <w:color w:val="FF6600"/>
          <w:sz w:val="19"/>
          <w:szCs w:val="19"/>
        </w:rPr>
        <w:t xml:space="preserve"> </w:t>
      </w:r>
      <w:r xmlns:w="http://schemas.openxmlformats.org/wordprocessingml/2006/main" w:rsidRPr="004A0429">
        <w:rPr>
          <w:rFonts w:cs="Trad Al_Khat Deco" w:hint="cs"/>
          <w:color w:val="FF6600"/>
          <w:sz w:val="19"/>
          <w:szCs w:val="19"/>
          <w:rtl/>
        </w:rPr>
        <w:t xml:space="preserve"> </w:t>
      </w:r>
      <w:r xmlns:w="http://schemas.openxmlformats.org/wordprocessingml/2006/main" w:rsidRPr="004A0429">
        <w:rPr>
          <w:rFonts w:cs="Trad Al_Khat Deco"/>
          <w:color w:val="FF6600"/>
          <w:sz w:val="19"/>
          <w:szCs w:val="19"/>
          <w:rtl/>
        </w:rPr>
        <w:t xml:space="preserve">Hadith Omar war der Gesandte Gottes</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4A0429">
        <w:rPr>
          <w:rFonts w:cs="Trad Al_Khat Deco"/>
          <w:color w:val="FF6600"/>
          <w:sz w:val="19"/>
          <w:szCs w:val="19"/>
          <w:rtl/>
        </w:rPr>
        <w:t xml:space="preserve">Wenn er seine Hände flehend ausstreckt, wendet er sie nicht zurück, bis er sein Gesicht damit abgewischt hat.“ Al-Tirmidhi nahm es heraus und sagte: „Gharib </w:t>
      </w:r>
      <w:r xmlns:w="http://schemas.openxmlformats.org/wordprocessingml/2006/main">
        <w:rPr>
          <w:rFonts w:cs="Trad Al_Khat Deco" w:hint="cs"/>
          <w:color w:val="FF6600"/>
          <w:sz w:val="19"/>
          <w:szCs w:val="19"/>
          <w:rtl/>
        </w:rPr>
        <w:t xml:space="preserve">. “</w:t>
      </w:r>
    </w:p>
  </w:footnote>
  <w:footnote w:id="1004">
    <w:p w:rsidR="00246873" w:rsidRPr="004A0429" w:rsidP="004A0429">
      <w:pPr xmlns:w="http://schemas.openxmlformats.org/wordprocessingml/2006/main">
        <w:pStyle w:val="FootnoteText"/>
        <w:ind w:left="0" w:right="0"/>
        <w:rPr>
          <w:rFonts w:hint="cs"/>
          <w:rtl/>
        </w:rPr>
      </w:pPr>
      <w:r xmlns:w="http://schemas.openxmlformats.org/wordprocessingml/2006/main" w:rsidRPr="004A0429">
        <w:rPr>
          <w:rStyle w:val="FootnoteReference"/>
          <w:rFonts w:cs="Trad Al_Khat Deco"/>
          <w:color w:val="FF6600"/>
          <w:sz w:val="19"/>
          <w:szCs w:val="19"/>
        </w:rPr>
        <w:footnoteRef xmlns:w="http://schemas.openxmlformats.org/wordprocessingml/2006/main"/>
      </w:r>
      <w:r xmlns:w="http://schemas.openxmlformats.org/wordprocessingml/2006/main" w:rsidRPr="004A0429">
        <w:rPr>
          <w:rFonts w:cs="Trad Al_Khat Deco"/>
          <w:color w:val="FF6600"/>
          <w:sz w:val="19"/>
          <w:szCs w:val="19"/>
        </w:rPr>
        <w:t xml:space="preserve"> </w:t>
      </w:r>
      <w:r xmlns:w="http://schemas.openxmlformats.org/wordprocessingml/2006/main" w:rsidRPr="004A0429">
        <w:rPr>
          <w:rFonts w:cs="Trad Al_Khat Deco" w:hint="cs"/>
          <w:color w:val="FF6600"/>
          <w:sz w:val="19"/>
          <w:szCs w:val="19"/>
          <w:rtl/>
        </w:rPr>
        <w:t xml:space="preserve"> </w:t>
      </w:r>
      <w:r xmlns:w="http://schemas.openxmlformats.org/wordprocessingml/2006/main" w:rsidRPr="004A0429">
        <w:rPr>
          <w:rFonts w:cs="Trad Al_Khat Deco"/>
          <w:color w:val="FF6600"/>
          <w:sz w:val="19"/>
          <w:szCs w:val="19"/>
          <w:rtl/>
        </w:rPr>
        <w:t xml:space="preserve">Hadith von Ibn Abbas war</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4A0429">
        <w:rPr>
          <w:rFonts w:cs="Trad Al_Khat Deco"/>
          <w:color w:val="FF6600"/>
          <w:sz w:val="19"/>
          <w:szCs w:val="19"/>
          <w:rtl/>
        </w:rPr>
        <w:t xml:space="preserve">Wenn er bittet, bringt er seine Handflächen zusammen und bringt ihre Bäuche nahe an sein Gesicht.“ Al-Tabarani fügte es in al-Kabir mit einer schwachen Kette von Überlieferern ein </w:t>
      </w:r>
      <w:r xmlns:w="http://schemas.openxmlformats.org/wordprocessingml/2006/main">
        <w:rPr>
          <w:rFonts w:cs="Trad Al_Khat Deco" w:hint="cs"/>
          <w:color w:val="FF6600"/>
          <w:sz w:val="19"/>
          <w:szCs w:val="19"/>
          <w:rtl/>
        </w:rPr>
        <w:t xml:space="preserve">.</w:t>
      </w:r>
    </w:p>
  </w:footnote>
  <w:footnote w:id="1005">
    <w:p w:rsidR="00246873" w:rsidRPr="004A0429" w:rsidP="004A042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A0429">
        <w:rPr>
          <w:rStyle w:val="FootnoteReference"/>
          <w:rFonts w:cs="Trad Al_Khat Deco"/>
          <w:color w:val="FF6600"/>
          <w:sz w:val="19"/>
          <w:szCs w:val="19"/>
        </w:rPr>
        <w:footnoteRef xmlns:w="http://schemas.openxmlformats.org/wordprocessingml/2006/main"/>
      </w:r>
      <w:r xmlns:w="http://schemas.openxmlformats.org/wordprocessingml/2006/main" w:rsidRPr="004A0429">
        <w:rPr>
          <w:rFonts w:cs="Trad Al_Khat Deco"/>
          <w:color w:val="FF6600"/>
          <w:sz w:val="19"/>
          <w:szCs w:val="19"/>
        </w:rPr>
        <w:t xml:space="preserve"> </w:t>
      </w:r>
      <w:r xmlns:w="http://schemas.openxmlformats.org/wordprocessingml/2006/main" w:rsidRPr="004A0429">
        <w:rPr>
          <w:rFonts w:cs="Trad Al_Khat Deco" w:hint="cs"/>
          <w:color w:val="FF6600"/>
          <w:sz w:val="19"/>
          <w:szCs w:val="19"/>
          <w:rtl/>
        </w:rPr>
        <w:t xml:space="preserve"> </w:t>
      </w:r>
      <w:r xmlns:w="http://schemas.openxmlformats.org/wordprocessingml/2006/main" w:rsidRPr="004A0429">
        <w:rPr>
          <w:rFonts w:cs="Trad Al_Khat Deco"/>
          <w:color w:val="FF6600"/>
          <w:sz w:val="19"/>
          <w:szCs w:val="19"/>
          <w:rtl/>
        </w:rPr>
        <w:t xml:space="preserve">Ein Hadith für Menschen, die ihre Augen nicht zum Himmel heben, wenn sie beten, oder ihr Augenlicht aus dem Hadith von Abu Hurairah und er, sagte er, zu stoppen, wenn sie im Gebet flehen </w:t>
      </w:r>
      <w:r xmlns:w="http://schemas.openxmlformats.org/wordprocessingml/2006/main">
        <w:rPr>
          <w:rFonts w:cs="Trad Al_Khat Deco" w:hint="cs"/>
          <w:color w:val="FF6600"/>
          <w:sz w:val="19"/>
          <w:szCs w:val="19"/>
          <w:rtl/>
        </w:rPr>
        <w:t xml:space="preserve">.</w:t>
      </w:r>
    </w:p>
  </w:footnote>
  <w:footnote w:id="1006">
    <w:p w:rsidR="00246873" w:rsidRPr="00ED4186" w:rsidP="00A830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D4186">
        <w:rPr>
          <w:rStyle w:val="FootnoteReference"/>
          <w:rFonts w:cs="Trad Al_Khat Deco"/>
          <w:color w:val="FF6600"/>
          <w:sz w:val="19"/>
          <w:szCs w:val="19"/>
        </w:rPr>
        <w:footnoteRef xmlns:w="http://schemas.openxmlformats.org/wordprocessingml/2006/main"/>
      </w:r>
      <w:r xmlns:w="http://schemas.openxmlformats.org/wordprocessingml/2006/main" w:rsidRPr="00ED4186">
        <w:rPr>
          <w:rFonts w:cs="Trad Al_Khat Deco"/>
          <w:color w:val="FF6600"/>
          <w:sz w:val="19"/>
          <w:szCs w:val="19"/>
        </w:rPr>
        <w:t xml:space="preserve"> </w:t>
      </w:r>
      <w:r xmlns:w="http://schemas.openxmlformats.org/wordprocessingml/2006/main" w:rsidRPr="00ED4186">
        <w:rPr>
          <w:rFonts w:cs="Trad Al_Khat Deco" w:hint="cs"/>
          <w:color w:val="FF6600"/>
          <w:sz w:val="19"/>
          <w:szCs w:val="19"/>
          <w:rtl/>
        </w:rPr>
        <w:t xml:space="preserve"> </w:t>
      </w:r>
      <w:r xmlns:w="http://schemas.openxmlformats.org/wordprocessingml/2006/main" w:rsidRPr="00ED4186">
        <w:rPr>
          <w:rFonts w:cs="Trad Al_Khat Deco"/>
          <w:color w:val="FF6600"/>
          <w:sz w:val="19"/>
          <w:szCs w:val="19"/>
          <w:rtl/>
        </w:rPr>
        <w:t xml:space="preserve">Der Hadith von Abu Musa al-Ash’ari, oh Leute, dass derjenige, den ihr anruft, weder taub noch abwesend ist </w:t>
      </w:r>
      <w:r xmlns:w="http://schemas.openxmlformats.org/wordprocessingml/2006/main">
        <w:rPr>
          <w:rFonts w:cs="Trad Al_Khat Deco" w:hint="cs"/>
          <w:color w:val="FF6600"/>
          <w:sz w:val="19"/>
          <w:szCs w:val="19"/>
          <w:rtl/>
        </w:rPr>
        <w:t xml:space="preserve">.</w:t>
      </w:r>
    </w:p>
  </w:footnote>
  <w:footnote w:id="1007">
    <w:p w:rsidR="00246873" w:rsidRPr="00ED4186" w:rsidP="00ED418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D4186">
        <w:rPr>
          <w:rStyle w:val="FootnoteReference"/>
          <w:rFonts w:cs="Trad Al_Khat Deco"/>
          <w:color w:val="FF6600"/>
          <w:sz w:val="19"/>
          <w:szCs w:val="19"/>
        </w:rPr>
        <w:footnoteRef xmlns:w="http://schemas.openxmlformats.org/wordprocessingml/2006/main"/>
      </w:r>
      <w:r xmlns:w="http://schemas.openxmlformats.org/wordprocessingml/2006/main" w:rsidRPr="00ED4186">
        <w:rPr>
          <w:rFonts w:cs="Trad Al_Khat Deco"/>
          <w:color w:val="FF6600"/>
          <w:sz w:val="19"/>
          <w:szCs w:val="19"/>
        </w:rPr>
        <w:t xml:space="preserve"> </w:t>
      </w:r>
      <w:r xmlns:w="http://schemas.openxmlformats.org/wordprocessingml/2006/main" w:rsidRPr="00ED4186">
        <w:rPr>
          <w:rFonts w:cs="Trad Al_Khat Deco" w:hint="cs"/>
          <w:color w:val="FF6600"/>
          <w:sz w:val="19"/>
          <w:szCs w:val="19"/>
          <w:rtl/>
        </w:rPr>
        <w:t xml:space="preserve"> </w:t>
      </w:r>
      <w:r xmlns:w="http://schemas.openxmlformats.org/wordprocessingml/2006/main" w:rsidRPr="00ED4186">
        <w:rPr>
          <w:rFonts w:cs="Trad Al_Khat Deco"/>
          <w:color w:val="FF6600"/>
          <w:sz w:val="19"/>
          <w:szCs w:val="19"/>
          <w:rtl/>
        </w:rPr>
        <w:t xml:space="preserve">Der Hadith von Aisha in den Worten des Allerhöchsten: „Macht eure Gebete nicht laut und fürchtet euch nicht vor ihnen, d.h. vor euren Bittgebeten </w:t>
      </w:r>
      <w:r xmlns:w="http://schemas.openxmlformats.org/wordprocessingml/2006/main">
        <w:rPr>
          <w:rFonts w:cs="Trad Al_Khat Deco" w:hint="cs"/>
          <w:color w:val="FF6600"/>
          <w:sz w:val="19"/>
          <w:szCs w:val="19"/>
          <w:rtl/>
        </w:rPr>
        <w:t xml:space="preserve">.</w:t>
      </w:r>
    </w:p>
  </w:footnote>
  <w:footnote w:id="1008">
    <w:p w:rsidR="00246873" w:rsidRPr="00ED418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D4186">
        <w:rPr>
          <w:rStyle w:val="FootnoteReference"/>
          <w:rFonts w:cs="Trad Al_Khat Deco"/>
          <w:color w:val="FF6600"/>
          <w:sz w:val="19"/>
          <w:szCs w:val="19"/>
        </w:rPr>
        <w:footnoteRef xmlns:w="http://schemas.openxmlformats.org/wordprocessingml/2006/main"/>
      </w:r>
      <w:r xmlns:w="http://schemas.openxmlformats.org/wordprocessingml/2006/main" w:rsidRPr="00ED4186">
        <w:rPr>
          <w:rFonts w:cs="Trad Al_Khat Deco"/>
          <w:color w:val="FF6600"/>
          <w:sz w:val="19"/>
          <w:szCs w:val="19"/>
        </w:rPr>
        <w:t xml:space="preserve"> </w:t>
      </w:r>
      <w:r xmlns:w="http://schemas.openxmlformats.org/wordprocessingml/2006/main" w:rsidRPr="00ED4186">
        <w:rPr>
          <w:rFonts w:cs="Trad Al_Khat Deco" w:hint="cs"/>
          <w:color w:val="FF6600"/>
          <w:sz w:val="19"/>
          <w:szCs w:val="19"/>
          <w:rtl/>
        </w:rPr>
        <w:t xml:space="preserve"> </w:t>
      </w:r>
      <w:r xmlns:w="http://schemas.openxmlformats.org/wordprocessingml/2006/main" w:rsidRPr="00ED4186">
        <w:rPr>
          <w:rFonts w:cs="Trad Al_Khat Deco"/>
          <w:color w:val="FF6600"/>
          <w:sz w:val="19"/>
          <w:szCs w:val="19"/>
          <w:rtl/>
        </w:rPr>
        <w:t xml:space="preserve">Ein Hadith, der ein Volk sein wird, das im Gebet und in einer Überlieferung und Reinigung übertreten wird.Es wurde von Abu Dawud, Ibn Majah, Ibn Hibban und Al-Hakim aus dem Hadith von Abdullah bin Mughaffil geleitet </w:t>
      </w:r>
      <w:r xmlns:w="http://schemas.openxmlformats.org/wordprocessingml/2006/main">
        <w:rPr>
          <w:rFonts w:cs="Trad Al_Khat Deco" w:hint="cs"/>
          <w:color w:val="FF6600"/>
          <w:sz w:val="19"/>
          <w:szCs w:val="19"/>
          <w:rtl/>
        </w:rPr>
        <w:t xml:space="preserve">.</w:t>
      </w:r>
    </w:p>
  </w:footnote>
  <w:footnote w:id="1009">
    <w:p w:rsidR="00246873" w:rsidRPr="00ED4186" w:rsidP="008E68D0">
      <w:pPr xmlns:w="http://schemas.openxmlformats.org/wordprocessingml/2006/main">
        <w:pStyle w:val="FootnoteText"/>
        <w:ind w:left="0" w:right="0"/>
        <w:rPr>
          <w:rFonts w:hint="cs"/>
          <w:rtl/>
        </w:rPr>
      </w:pPr>
      <w:r xmlns:w="http://schemas.openxmlformats.org/wordprocessingml/2006/main" w:rsidRPr="00ED4186">
        <w:rPr>
          <w:rStyle w:val="FootnoteReference"/>
          <w:rFonts w:cs="Trad Al_Khat Deco"/>
          <w:color w:val="FF6600"/>
          <w:sz w:val="19"/>
          <w:szCs w:val="19"/>
        </w:rPr>
        <w:footnoteRef xmlns:w="http://schemas.openxmlformats.org/wordprocessingml/2006/main"/>
      </w:r>
      <w:r xmlns:w="http://schemas.openxmlformats.org/wordprocessingml/2006/main" w:rsidRPr="00ED4186">
        <w:rPr>
          <w:rFonts w:cs="Trad Al_Khat Deco"/>
          <w:color w:val="FF6600"/>
          <w:sz w:val="19"/>
          <w:szCs w:val="19"/>
        </w:rPr>
        <w:t xml:space="preserve"> </w:t>
      </w:r>
      <w:r xmlns:w="http://schemas.openxmlformats.org/wordprocessingml/2006/main" w:rsidRPr="00ED4186">
        <w:rPr>
          <w:rFonts w:cs="Trad Al_Khat Deco" w:hint="cs"/>
          <w:color w:val="FF6600"/>
          <w:sz w:val="19"/>
          <w:szCs w:val="19"/>
          <w:rtl/>
        </w:rPr>
        <w:t xml:space="preserve"> </w:t>
      </w:r>
      <w:r xmlns:w="http://schemas.openxmlformats.org/wordprocessingml/2006/main" w:rsidRPr="00ED4186">
        <w:rPr>
          <w:rFonts w:cs="Trad Al_Khat Deco"/>
          <w:color w:val="FF6600"/>
          <w:sz w:val="19"/>
          <w:szCs w:val="19"/>
          <w:rtl/>
        </w:rPr>
        <w:t xml:space="preserve">Der Hadith von euch und die Niederwerfung im Gebet laut einem von euch ist, dass er sagt: O Gott, ich bitte dich um das Paradies, und was mich ihm in Worten und Taten näher bringt, und ich suche Zuflucht bei dir vor der Hölle, und was mich durch Worte und Taten näher bringt, ist in diesem Zusammenhang und Al-Bukhari auf der Autorität von Ibn Abbas seltsam, und sehen Sie die Niederwerfung des Flehens, also vermeiden Sie es, denn ich habe die Gefährten des Gesandten Gottes anvertraut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ED4186">
        <w:rPr>
          <w:rFonts w:cs="Trad Al_Khat Deco"/>
          <w:color w:val="FF6600"/>
          <w:sz w:val="19"/>
          <w:szCs w:val="19"/>
          <w:rtl/>
        </w:rPr>
        <w:t xml:space="preserve">Sie tun nichts anderes als das, und Ibn Majah und Al-Hakim und der Wortlaut sind für ihn, und er sagte, dass die Überlieferungskette von Aishas Hadith vollständig und darin auf dir liegt, und ich bitte dich um das Paradies </w:t>
      </w:r>
      <w:r xmlns:w="http://schemas.openxmlformats.org/wordprocessingml/2006/main">
        <w:rPr>
          <w:rFonts w:cs="Trad Al_Khat Deco" w:hint="cs"/>
          <w:color w:val="FF6600"/>
          <w:sz w:val="19"/>
          <w:szCs w:val="19"/>
          <w:rtl/>
        </w:rPr>
        <w:t xml:space="preserve">usw.</w:t>
      </w:r>
    </w:p>
  </w:footnote>
  <w:footnote w:id="1010">
    <w:p w:rsidR="00246873" w:rsidRPr="001F391B" w:rsidP="008E68D0">
      <w:pPr xmlns:w="http://schemas.openxmlformats.org/wordprocessingml/2006/main">
        <w:pStyle w:val="FootnoteText"/>
        <w:ind w:left="0" w:right="0"/>
        <w:rPr>
          <w:rFonts w:hint="cs"/>
          <w:rtl/>
        </w:rPr>
      </w:pPr>
      <w:r xmlns:w="http://schemas.openxmlformats.org/wordprocessingml/2006/main" w:rsidRPr="001F391B">
        <w:rPr>
          <w:rStyle w:val="FootnoteReference"/>
          <w:rFonts w:cs="Trad Al_Khat Deco"/>
          <w:color w:val="FF6600"/>
          <w:sz w:val="19"/>
          <w:szCs w:val="19"/>
        </w:rPr>
        <w:footnoteRef xmlns:w="http://schemas.openxmlformats.org/wordprocessingml/2006/main"/>
      </w:r>
      <w:r xmlns:w="http://schemas.openxmlformats.org/wordprocessingml/2006/main" w:rsidRPr="001F391B">
        <w:rPr>
          <w:rFonts w:cs="Trad Al_Khat Deco"/>
          <w:color w:val="FF6600"/>
          <w:sz w:val="19"/>
          <w:szCs w:val="19"/>
        </w:rPr>
        <w:t xml:space="preserve"> </w:t>
      </w:r>
      <w:r xmlns:w="http://schemas.openxmlformats.org/wordprocessingml/2006/main" w:rsidRPr="001F391B">
        <w:rPr>
          <w:rFonts w:cs="Trad Al_Khat Deco" w:hint="cs"/>
          <w:color w:val="FF6600"/>
          <w:sz w:val="19"/>
          <w:szCs w:val="19"/>
          <w:rtl/>
        </w:rPr>
        <w:t xml:space="preserve"> </w:t>
      </w:r>
      <w:r xmlns:w="http://schemas.openxmlformats.org/wordprocessingml/2006/main" w:rsidRPr="001F391B">
        <w:rPr>
          <w:rFonts w:cs="Trad Al_Khat Deco"/>
          <w:color w:val="FF6600"/>
          <w:sz w:val="19"/>
          <w:szCs w:val="19"/>
          <w:rtl/>
        </w:rPr>
        <w:t xml:space="preserve">Ein Hadith, ich bitte dich um Sicherheit am Tag der Bedrohung und das Paradies am Tag der Ewigkeit, mit den Nahen, den Zeugen, den Knienden, den Erfüllungsgehilfen, dass du barmherzig und freundlich bist und das tust irgendwas du willst.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1F391B">
        <w:rPr>
          <w:rFonts w:cs="Trad Al_Khat Deco"/>
          <w:color w:val="FF6600"/>
          <w:sz w:val="19"/>
          <w:szCs w:val="19"/>
          <w:rtl/>
        </w:rPr>
        <w:t xml:space="preserve">Er sagte eines Nachts, als er sein Gebet beendete, und er erwähnte einen langen Hadith mit diesem Satz, und er sagte einen seltsamen Hadith, der endete, und darin Muhammad bin Abd al-Rahman bin Abi Layla, der ein schlechtes Gedächtnis hat </w:t>
      </w:r>
      <w:r xmlns:w="http://schemas.openxmlformats.org/wordprocessingml/2006/main">
        <w:rPr>
          <w:rFonts w:cs="Trad Al_Khat Deco" w:hint="cs"/>
          <w:color w:val="FF6600"/>
          <w:sz w:val="19"/>
          <w:szCs w:val="19"/>
          <w:rtl/>
        </w:rPr>
        <w:t xml:space="preserve">.</w:t>
      </w:r>
    </w:p>
  </w:footnote>
  <w:footnote w:id="1011">
    <w:p w:rsidR="00246873" w:rsidRPr="001F391B"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F391B">
        <w:rPr>
          <w:rStyle w:val="FootnoteReference"/>
          <w:rFonts w:cs="Trad Al_Khat Deco"/>
          <w:color w:val="FF6600"/>
          <w:sz w:val="19"/>
          <w:szCs w:val="19"/>
        </w:rPr>
        <w:footnoteRef xmlns:w="http://schemas.openxmlformats.org/wordprocessingml/2006/main"/>
      </w:r>
      <w:r xmlns:w="http://schemas.openxmlformats.org/wordprocessingml/2006/main" w:rsidRPr="001F391B">
        <w:rPr>
          <w:rFonts w:cs="Trad Al_Khat Deco"/>
          <w:color w:val="FF6600"/>
          <w:sz w:val="19"/>
          <w:szCs w:val="19"/>
        </w:rPr>
        <w:t xml:space="preserve"> </w:t>
      </w:r>
      <w:r xmlns:w="http://schemas.openxmlformats.org/wordprocessingml/2006/main" w:rsidRPr="001F391B">
        <w:rPr>
          <w:rFonts w:cs="Trad Al_Khat Deco" w:hint="cs"/>
          <w:color w:val="FF6600"/>
          <w:sz w:val="19"/>
          <w:szCs w:val="19"/>
          <w:rtl/>
        </w:rPr>
        <w:t xml:space="preserve"> </w:t>
      </w:r>
      <w:r xmlns:w="http://schemas.openxmlformats.org/wordprocessingml/2006/main" w:rsidRPr="001F391B">
        <w:rPr>
          <w:rFonts w:cs="Trad Al_Khat Deco"/>
          <w:color w:val="FF6600"/>
          <w:sz w:val="19"/>
          <w:szCs w:val="19"/>
          <w:rtl/>
        </w:rPr>
        <w:t xml:space="preserve">Ein Hadith, „Wenn Gott einen Diener liebt, quält Er ihn, damit er sein Flehen hört.“ Abu Mansur al-Dailami fügte ihn in Musnad al-Firdaws aus dem Hadith von Anas ein. Es gibt einen Hadith darin, also würde ich ihn gerne hören seine Stimme, und ihre Übertragungskette ist schwach </w:t>
      </w:r>
      <w:r xmlns:w="http://schemas.openxmlformats.org/wordprocessingml/2006/main">
        <w:rPr>
          <w:rFonts w:cs="Trad Al_Khat Deco" w:hint="cs"/>
          <w:color w:val="FF6600"/>
          <w:sz w:val="19"/>
          <w:szCs w:val="19"/>
          <w:rtl/>
        </w:rPr>
        <w:t xml:space="preserve">.</w:t>
      </w:r>
    </w:p>
  </w:footnote>
  <w:footnote w:id="1012">
    <w:p w:rsidR="00246873" w:rsidRPr="001F391B"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F391B">
        <w:rPr>
          <w:rStyle w:val="FootnoteReference"/>
          <w:rFonts w:cs="Trad Al_Khat Deco"/>
          <w:color w:val="FF6600"/>
          <w:sz w:val="19"/>
          <w:szCs w:val="19"/>
        </w:rPr>
        <w:footnoteRef xmlns:w="http://schemas.openxmlformats.org/wordprocessingml/2006/main"/>
      </w:r>
      <w:r xmlns:w="http://schemas.openxmlformats.org/wordprocessingml/2006/main" w:rsidRPr="001F391B">
        <w:rPr>
          <w:rFonts w:cs="Trad Al_Khat Deco"/>
          <w:color w:val="FF6600"/>
          <w:sz w:val="19"/>
          <w:szCs w:val="19"/>
        </w:rPr>
        <w:t xml:space="preserve"> </w:t>
      </w:r>
      <w:r xmlns:w="http://schemas.openxmlformats.org/wordprocessingml/2006/main" w:rsidRPr="001F391B">
        <w:rPr>
          <w:rFonts w:cs="Trad Al_Khat Deco" w:hint="cs"/>
          <w:color w:val="FF6600"/>
          <w:sz w:val="19"/>
          <w:szCs w:val="19"/>
          <w:rtl/>
        </w:rPr>
        <w:t xml:space="preserve"> </w:t>
      </w:r>
      <w:r xmlns:w="http://schemas.openxmlformats.org/wordprocessingml/2006/main" w:rsidRPr="001F391B">
        <w:rPr>
          <w:rFonts w:cs="Trad Al_Khat Deco"/>
          <w:color w:val="FF6600"/>
          <w:sz w:val="19"/>
          <w:szCs w:val="19"/>
          <w:rtl/>
        </w:rPr>
        <w:t xml:space="preserve">Ein Hadith, den keiner von euch sagen sollte: O Allah, vergib mir, wenn du willst, O Allah, sei mir gnädig, wenn du willst, damit er das Problem löst, denn es gibt keinen Zwang für ihn Abu Huraira </w:t>
      </w:r>
      <w:r xmlns:w="http://schemas.openxmlformats.org/wordprocessingml/2006/main">
        <w:rPr>
          <w:rFonts w:cs="Trad Al_Khat Deco" w:hint="cs"/>
          <w:color w:val="FF6600"/>
          <w:sz w:val="19"/>
          <w:szCs w:val="19"/>
          <w:rtl/>
        </w:rPr>
        <w:t xml:space="preserve">.</w:t>
      </w:r>
    </w:p>
  </w:footnote>
  <w:footnote w:id="1013">
    <w:p w:rsidR="00246873" w:rsidRPr="001F391B"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F391B">
        <w:rPr>
          <w:rStyle w:val="FootnoteReference"/>
          <w:rFonts w:cs="Trad Al_Khat Deco"/>
          <w:color w:val="FF6600"/>
          <w:sz w:val="19"/>
          <w:szCs w:val="19"/>
        </w:rPr>
        <w:footnoteRef xmlns:w="http://schemas.openxmlformats.org/wordprocessingml/2006/main"/>
      </w:r>
      <w:r xmlns:w="http://schemas.openxmlformats.org/wordprocessingml/2006/main" w:rsidRPr="001F391B">
        <w:rPr>
          <w:rFonts w:cs="Trad Al_Khat Deco"/>
          <w:color w:val="FF6600"/>
          <w:sz w:val="19"/>
          <w:szCs w:val="19"/>
        </w:rPr>
        <w:t xml:space="preserve"> </w:t>
      </w:r>
      <w:r xmlns:w="http://schemas.openxmlformats.org/wordprocessingml/2006/main" w:rsidRPr="001F391B">
        <w:rPr>
          <w:rFonts w:cs="Trad Al_Khat Deco" w:hint="cs"/>
          <w:color w:val="FF6600"/>
          <w:sz w:val="19"/>
          <w:szCs w:val="19"/>
          <w:rtl/>
        </w:rPr>
        <w:t xml:space="preserve"> </w:t>
      </w:r>
      <w:r xmlns:w="http://schemas.openxmlformats.org/wordprocessingml/2006/main" w:rsidRPr="001F391B">
        <w:rPr>
          <w:rFonts w:cs="Trad Al_Khat Deco"/>
          <w:color w:val="FF6600"/>
          <w:sz w:val="19"/>
          <w:szCs w:val="19"/>
          <w:rtl/>
        </w:rPr>
        <w:t xml:space="preserve">Ein Hadith, wenn einer von euch bittet, lass ihn sein Verlangen steigern, denn Gott ist nicht größer als alles andere.“ Ibn Hibban brachte ihn aus dem Hadith von Abu Huraira heraus </w:t>
      </w:r>
      <w:r xmlns:w="http://schemas.openxmlformats.org/wordprocessingml/2006/main">
        <w:rPr>
          <w:rFonts w:cs="Trad Al_Khat Deco" w:hint="cs"/>
          <w:color w:val="FF6600"/>
          <w:sz w:val="19"/>
          <w:szCs w:val="19"/>
          <w:rtl/>
        </w:rPr>
        <w:t xml:space="preserve">.</w:t>
      </w:r>
    </w:p>
  </w:footnote>
  <w:footnote w:id="1014">
    <w:p w:rsidR="00246873" w:rsidRPr="001F391B"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F391B">
        <w:rPr>
          <w:rStyle w:val="FootnoteReference"/>
          <w:rFonts w:cs="Trad Al_Khat Deco"/>
          <w:color w:val="FF6600"/>
          <w:sz w:val="19"/>
          <w:szCs w:val="19"/>
        </w:rPr>
        <w:footnoteRef xmlns:w="http://schemas.openxmlformats.org/wordprocessingml/2006/main"/>
      </w:r>
      <w:r xmlns:w="http://schemas.openxmlformats.org/wordprocessingml/2006/main" w:rsidRPr="001F391B">
        <w:rPr>
          <w:rFonts w:cs="Trad Al_Khat Deco"/>
          <w:color w:val="FF6600"/>
          <w:sz w:val="19"/>
          <w:szCs w:val="19"/>
        </w:rPr>
        <w:t xml:space="preserve"> </w:t>
      </w:r>
      <w:r xmlns:w="http://schemas.openxmlformats.org/wordprocessingml/2006/main" w:rsidRPr="001F391B">
        <w:rPr>
          <w:rFonts w:cs="Trad Al_Khat Deco" w:hint="cs"/>
          <w:color w:val="FF6600"/>
          <w:sz w:val="19"/>
          <w:szCs w:val="19"/>
          <w:rtl/>
        </w:rPr>
        <w:t xml:space="preserve"> </w:t>
      </w:r>
      <w:r xmlns:w="http://schemas.openxmlformats.org/wordprocessingml/2006/main" w:rsidRPr="001F391B">
        <w:rPr>
          <w:rFonts w:cs="Trad Al_Khat Deco"/>
          <w:color w:val="FF6600"/>
          <w:sz w:val="19"/>
          <w:szCs w:val="19"/>
          <w:rtl/>
        </w:rPr>
        <w:t xml:space="preserve">Ein Hadith, flehe zu Gott, während du dir der Antwort sicher bist, und wisse, dass Gott keine Bitten von einem achtlosen Herzen erhört </w:t>
      </w:r>
      <w:r xmlns:w="http://schemas.openxmlformats.org/wordprocessingml/2006/main">
        <w:rPr>
          <w:rFonts w:cs="Trad Al_Khat Deco" w:hint="cs"/>
          <w:color w:val="FF6600"/>
          <w:sz w:val="19"/>
          <w:szCs w:val="19"/>
          <w:rtl/>
        </w:rPr>
        <w:t xml:space="preserve">.</w:t>
      </w:r>
    </w:p>
  </w:footnote>
  <w:footnote w:id="1015">
    <w:p w:rsidR="00246873" w:rsidRPr="000E2A91" w:rsidP="000E2A91">
      <w:pPr xmlns:w="http://schemas.openxmlformats.org/wordprocessingml/2006/main">
        <w:pStyle w:val="FootnoteText"/>
        <w:ind w:left="0" w:right="0"/>
        <w:rPr>
          <w:rFonts w:hint="cs"/>
          <w:rtl/>
        </w:rPr>
      </w:pPr>
      <w:r xmlns:w="http://schemas.openxmlformats.org/wordprocessingml/2006/main" w:rsidRPr="000E2A91">
        <w:rPr>
          <w:rStyle w:val="FootnoteReference"/>
          <w:rFonts w:cs="Trad Al_Khat Deco"/>
          <w:color w:val="FF6600"/>
          <w:sz w:val="19"/>
          <w:szCs w:val="19"/>
        </w:rPr>
        <w:footnoteRef xmlns:w="http://schemas.openxmlformats.org/wordprocessingml/2006/main"/>
      </w:r>
      <w:r xmlns:w="http://schemas.openxmlformats.org/wordprocessingml/2006/main" w:rsidRPr="000E2A91">
        <w:rPr>
          <w:rFonts w:cs="Trad Al_Khat Deco"/>
          <w:color w:val="FF6600"/>
          <w:sz w:val="19"/>
          <w:szCs w:val="19"/>
        </w:rPr>
        <w:t xml:space="preserve"> </w:t>
      </w:r>
      <w:r xmlns:w="http://schemas.openxmlformats.org/wordprocessingml/2006/main" w:rsidRPr="000E2A91">
        <w:rPr>
          <w:rFonts w:cs="Trad Al_Khat Deco" w:hint="cs"/>
          <w:color w:val="FF6600"/>
          <w:sz w:val="19"/>
          <w:szCs w:val="19"/>
          <w:rtl/>
        </w:rPr>
        <w:t xml:space="preserve"> </w:t>
      </w:r>
      <w:r xmlns:w="http://schemas.openxmlformats.org/wordprocessingml/2006/main" w:rsidRPr="000E2A91">
        <w:rPr>
          <w:rFonts w:cs="Trad Al_Khat Deco"/>
          <w:color w:val="FF6600"/>
          <w:sz w:val="19"/>
          <w:szCs w:val="19"/>
          <w:rtl/>
        </w:rPr>
        <w:t xml:space="preserve">Hadith von Ibn Masoud war</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0E2A91">
        <w:rPr>
          <w:rFonts w:cs="Trad Al_Khat Deco"/>
          <w:color w:val="FF6600"/>
          <w:sz w:val="19"/>
          <w:szCs w:val="19"/>
          <w:rtl/>
        </w:rPr>
        <w:t xml:space="preserve">Wenn er bittet, bittet er dreimal, und wenn er bittet, bittet er dreimal.“ Überliefert von Muslim, und sein Ursprung wird vereinbart </w:t>
      </w:r>
      <w:r xmlns:w="http://schemas.openxmlformats.org/wordprocessingml/2006/main">
        <w:rPr>
          <w:rFonts w:cs="Trad Al_Khat Deco" w:hint="cs"/>
          <w:color w:val="FF6600"/>
          <w:sz w:val="19"/>
          <w:szCs w:val="19"/>
          <w:rtl/>
        </w:rPr>
        <w:t xml:space="preserve">.</w:t>
      </w:r>
    </w:p>
  </w:footnote>
  <w:footnote w:id="1016">
    <w:p w:rsidR="00246873" w:rsidRPr="000E2A91"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2A91">
        <w:rPr>
          <w:rStyle w:val="FootnoteReference"/>
          <w:rFonts w:cs="Trad Al_Khat Deco"/>
          <w:color w:val="FF6600"/>
          <w:sz w:val="19"/>
          <w:szCs w:val="19"/>
        </w:rPr>
        <w:footnoteRef xmlns:w="http://schemas.openxmlformats.org/wordprocessingml/2006/main"/>
      </w:r>
      <w:r xmlns:w="http://schemas.openxmlformats.org/wordprocessingml/2006/main" w:rsidRPr="000E2A91">
        <w:rPr>
          <w:rFonts w:cs="Trad Al_Khat Deco"/>
          <w:color w:val="FF6600"/>
          <w:sz w:val="19"/>
          <w:szCs w:val="19"/>
        </w:rPr>
        <w:t xml:space="preserve"> </w:t>
      </w:r>
      <w:r xmlns:w="http://schemas.openxmlformats.org/wordprocessingml/2006/main" w:rsidRPr="000E2A91">
        <w:rPr>
          <w:rFonts w:cs="Trad Al_Khat Deco" w:hint="cs"/>
          <w:color w:val="FF6600"/>
          <w:sz w:val="19"/>
          <w:szCs w:val="19"/>
          <w:rtl/>
        </w:rPr>
        <w:t xml:space="preserve"> </w:t>
      </w:r>
      <w:r xmlns:w="http://schemas.openxmlformats.org/wordprocessingml/2006/main" w:rsidRPr="000E2A91">
        <w:rPr>
          <w:rFonts w:cs="Trad Al_Khat Deco"/>
          <w:color w:val="FF6600"/>
          <w:sz w:val="19"/>
          <w:szCs w:val="19"/>
          <w:rtl/>
        </w:rPr>
        <w:t xml:space="preserve">Ein Hadith, der für einen von euch beantwortet wird, wenn er sich nicht beeilt, so sagt er, ich habe gebetet, aber er hat mir nicht geantwortet </w:t>
      </w:r>
      <w:r xmlns:w="http://schemas.openxmlformats.org/wordprocessingml/2006/main">
        <w:rPr>
          <w:rFonts w:cs="Trad Al_Khat Deco" w:hint="cs"/>
          <w:color w:val="FF6600"/>
          <w:sz w:val="19"/>
          <w:szCs w:val="19"/>
          <w:rtl/>
        </w:rPr>
        <w:t xml:space="preserve">.</w:t>
      </w:r>
    </w:p>
  </w:footnote>
  <w:footnote w:id="1017">
    <w:p w:rsidR="00246873" w:rsidRPr="000E2A91"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2A91">
        <w:rPr>
          <w:rStyle w:val="FootnoteReference"/>
          <w:rFonts w:cs="Trad Al_Khat Deco"/>
          <w:color w:val="FF6600"/>
          <w:sz w:val="19"/>
          <w:szCs w:val="19"/>
        </w:rPr>
        <w:footnoteRef xmlns:w="http://schemas.openxmlformats.org/wordprocessingml/2006/main"/>
      </w:r>
      <w:r xmlns:w="http://schemas.openxmlformats.org/wordprocessingml/2006/main" w:rsidRPr="000E2A91">
        <w:rPr>
          <w:rFonts w:cs="Trad Al_Khat Deco"/>
          <w:color w:val="FF6600"/>
          <w:sz w:val="19"/>
          <w:szCs w:val="19"/>
        </w:rPr>
        <w:t xml:space="preserve"> </w:t>
      </w:r>
      <w:r xmlns:w="http://schemas.openxmlformats.org/wordprocessingml/2006/main" w:rsidRPr="000E2A91">
        <w:rPr>
          <w:rFonts w:cs="Trad Al_Khat Deco" w:hint="cs"/>
          <w:color w:val="FF6600"/>
          <w:sz w:val="19"/>
          <w:szCs w:val="19"/>
          <w:rtl/>
        </w:rPr>
        <w:t xml:space="preserve"> </w:t>
      </w:r>
      <w:r xmlns:w="http://schemas.openxmlformats.org/wordprocessingml/2006/main" w:rsidRPr="000E2A91">
        <w:rPr>
          <w:rFonts w:cs="Trad Al_Khat Deco"/>
          <w:color w:val="FF6600"/>
          <w:sz w:val="19"/>
          <w:szCs w:val="19"/>
          <w:rtl/>
        </w:rPr>
        <w:t xml:space="preserve">Hadith: Wenn einer von euch eine Frage stellt und die Antwort kennt, dann soll er sagen: „Gepriesen sei Gott, mit dessen Gnade gute Taten vollbracht werden </w:t>
      </w:r>
      <w:r xmlns:w="http://schemas.openxmlformats.org/wordprocessingml/2006/main">
        <w:rPr>
          <w:rFonts w:cs="Trad Al_Khat Deco" w:hint="cs"/>
          <w:color w:val="FF6600"/>
          <w:sz w:val="19"/>
          <w:szCs w:val="19"/>
          <w:rtl/>
        </w:rPr>
        <w:t xml:space="preserve">. “</w:t>
      </w:r>
    </w:p>
  </w:footnote>
  <w:footnote w:id="1018">
    <w:p w:rsidR="00246873" w:rsidRPr="000E2A91" w:rsidP="000E2A91">
      <w:pPr xmlns:w="http://schemas.openxmlformats.org/wordprocessingml/2006/main">
        <w:pStyle w:val="FootnoteText"/>
        <w:ind w:left="0" w:right="0"/>
        <w:rPr>
          <w:rFonts w:hint="cs"/>
          <w:rtl/>
        </w:rPr>
      </w:pPr>
      <w:r xmlns:w="http://schemas.openxmlformats.org/wordprocessingml/2006/main" w:rsidRPr="000E2A91">
        <w:rPr>
          <w:rStyle w:val="FootnoteReference"/>
          <w:rFonts w:cs="Trad Al_Khat Deco"/>
          <w:color w:val="FF6600"/>
          <w:sz w:val="19"/>
          <w:szCs w:val="19"/>
        </w:rPr>
        <w:footnoteRef xmlns:w="http://schemas.openxmlformats.org/wordprocessingml/2006/main"/>
      </w:r>
      <w:r xmlns:w="http://schemas.openxmlformats.org/wordprocessingml/2006/main" w:rsidRPr="000E2A91">
        <w:rPr>
          <w:rFonts w:cs="Trad Al_Khat Deco"/>
          <w:color w:val="FF6600"/>
          <w:sz w:val="19"/>
          <w:szCs w:val="19"/>
        </w:rPr>
        <w:t xml:space="preserve"> </w:t>
      </w:r>
      <w:r xmlns:w="http://schemas.openxmlformats.org/wordprocessingml/2006/main" w:rsidRPr="000E2A91">
        <w:rPr>
          <w:rFonts w:cs="Trad Al_Khat Deco" w:hint="cs"/>
          <w:color w:val="FF6600"/>
          <w:sz w:val="19"/>
          <w:szCs w:val="19"/>
          <w:rtl/>
        </w:rPr>
        <w:t xml:space="preserve"> </w:t>
      </w:r>
      <w:r xmlns:w="http://schemas.openxmlformats.org/wordprocessingml/2006/main" w:rsidRPr="000E2A91">
        <w:rPr>
          <w:rFonts w:cs="Trad Al_Khat Deco"/>
          <w:color w:val="FF6600"/>
          <w:sz w:val="19"/>
          <w:szCs w:val="19"/>
          <w:rtl/>
        </w:rPr>
        <w:t xml:space="preserve">Den Hadith von Salama bin Al-Akwa’, ich habe den Gesandten Gottes nicht gehört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0E2A91">
        <w:rPr>
          <w:rFonts w:cs="Trad Al_Khat Deco"/>
          <w:color w:val="FF6600"/>
          <w:sz w:val="19"/>
          <w:szCs w:val="19"/>
          <w:rtl/>
        </w:rPr>
        <w:t xml:space="preserve">Das Bittgebet öffnet sich, aber er öffnet es und sagt: Ehre sei meinem Herrn, dem Allerhöchsten, dem Allerhöchsten, dem Spender </w:t>
      </w:r>
      <w:r xmlns:w="http://schemas.openxmlformats.org/wordprocessingml/2006/main">
        <w:rPr>
          <w:rFonts w:cs="Trad Al_Khat Deco" w:hint="cs"/>
          <w:color w:val="FF6600"/>
          <w:sz w:val="19"/>
          <w:szCs w:val="19"/>
          <w:rtl/>
        </w:rPr>
        <w:t xml:space="preserve">.</w:t>
      </w:r>
    </w:p>
  </w:footnote>
  <w:footnote w:id="1019">
    <w:p w:rsidR="00246873" w:rsidRPr="003A025A" w:rsidP="008E68D0">
      <w:pPr xmlns:w="http://schemas.openxmlformats.org/wordprocessingml/2006/main">
        <w:pStyle w:val="FootnoteText"/>
        <w:ind w:left="0" w:right="0"/>
        <w:rPr>
          <w:rFonts w:hint="cs"/>
          <w:color w:val="FF6600"/>
          <w:sz w:val="19"/>
          <w:szCs w:val="19"/>
          <w:rtl/>
        </w:rPr>
      </w:pPr>
      <w:r xmlns:w="http://schemas.openxmlformats.org/wordprocessingml/2006/main" w:rsidRPr="003A025A">
        <w:rPr>
          <w:rStyle w:val="FootnoteReference"/>
          <w:color w:val="FF6600"/>
          <w:sz w:val="19"/>
          <w:szCs w:val="19"/>
        </w:rPr>
        <w:footnoteRef xmlns:w="http://schemas.openxmlformats.org/wordprocessingml/2006/main"/>
      </w:r>
      <w:r xmlns:w="http://schemas.openxmlformats.org/wordprocessingml/2006/main" w:rsidRPr="003A025A">
        <w:rPr>
          <w:color w:val="FF6600"/>
          <w:sz w:val="19"/>
          <w:szCs w:val="19"/>
        </w:rPr>
        <w:t xml:space="preserve"> </w:t>
      </w:r>
      <w:r xmlns:w="http://schemas.openxmlformats.org/wordprocessingml/2006/main" w:rsidRPr="003A025A">
        <w:rPr>
          <w:rFonts w:hint="cs"/>
          <w:color w:val="FF6600"/>
          <w:sz w:val="19"/>
          <w:szCs w:val="19"/>
          <w:rtl/>
        </w:rPr>
        <w:t xml:space="preserve"> </w:t>
      </w:r>
      <w:r xmlns:w="http://schemas.openxmlformats.org/wordprocessingml/2006/main" w:rsidRPr="003A025A">
        <w:rPr>
          <w:rFonts w:cs="Trad Al_Khat Deco"/>
          <w:color w:val="FF6600"/>
          <w:sz w:val="19"/>
          <w:szCs w:val="19"/>
          <w:rtl/>
        </w:rPr>
        <w:t xml:space="preserve">Ein Hadith, wenn du Gott um etwas bittest, fang an, für mich zu beten, denn Gott der Allmächtige ist großzügiger, als zwei Dinge zu bitten und eines davon zu geben und das andere abzulehnen. Ich fand es nicht Abu Darda' zugeschrieben </w:t>
      </w:r>
      <w:r xmlns:w="http://schemas.openxmlformats.org/wordprocessingml/2006/main">
        <w:rPr>
          <w:rFonts w:hint="cs"/>
          <w:color w:val="FF6600"/>
          <w:sz w:val="19"/>
          <w:szCs w:val="19"/>
          <w:rtl/>
        </w:rPr>
        <w:t xml:space="preserve">.</w:t>
      </w:r>
    </w:p>
  </w:footnote>
  <w:footnote w:id="1020">
    <w:p w:rsidR="00246873" w:rsidRPr="00DD7289" w:rsidP="008E68D0">
      <w:pPr xmlns:w="http://schemas.openxmlformats.org/wordprocessingml/2006/main">
        <w:pStyle w:val="FootnoteText"/>
        <w:ind w:left="0" w:right="0"/>
        <w:rPr>
          <w:rFonts w:hint="cs"/>
          <w:rtl/>
        </w:rPr>
      </w:pPr>
      <w:r xmlns:w="http://schemas.openxmlformats.org/wordprocessingml/2006/main" w:rsidRPr="00DD7289">
        <w:rPr>
          <w:rStyle w:val="FootnoteReference"/>
          <w:rFonts w:cs="Trad Al_Khat Deco"/>
          <w:color w:val="FF6600"/>
          <w:sz w:val="19"/>
          <w:szCs w:val="19"/>
        </w:rPr>
        <w:footnoteRef xmlns:w="http://schemas.openxmlformats.org/wordprocessingml/2006/main"/>
      </w:r>
      <w:r xmlns:w="http://schemas.openxmlformats.org/wordprocessingml/2006/main" w:rsidRPr="00DD7289">
        <w:rPr>
          <w:rFonts w:cs="Trad Al_Khat Deco"/>
          <w:color w:val="FF6600"/>
          <w:sz w:val="19"/>
          <w:szCs w:val="19"/>
        </w:rPr>
        <w:t xml:space="preserve"> </w:t>
      </w:r>
      <w:r xmlns:w="http://schemas.openxmlformats.org/wordprocessingml/2006/main" w:rsidRPr="00DD7289">
        <w:rPr>
          <w:rFonts w:cs="Trad Al_Khat Deco" w:hint="cs"/>
          <w:color w:val="FF6600"/>
          <w:sz w:val="19"/>
          <w:szCs w:val="19"/>
          <w:rtl/>
        </w:rPr>
        <w:t xml:space="preserve"> </w:t>
      </w:r>
      <w:r xmlns:w="http://schemas.openxmlformats.org/wordprocessingml/2006/main" w:rsidRPr="00DD7289">
        <w:rPr>
          <w:rFonts w:cs="Trad Al_Khat Deco"/>
          <w:color w:val="FF6600"/>
          <w:sz w:val="19"/>
          <w:szCs w:val="19"/>
          <w:rtl/>
        </w:rPr>
        <w:t xml:space="preserve">Sprich das</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DD7289">
        <w:rPr>
          <w:rFonts w:cs="Trad Al_Khat Deco"/>
          <w:color w:val="FF6600"/>
          <w:sz w:val="19"/>
          <w:szCs w:val="19"/>
          <w:rtl/>
        </w:rPr>
        <w:t xml:space="preserve">Er kam eines Tages und die frohe Botschaft war auf seinem Gesicht zu sehen, also sagte er, dass Jibril, Friede und Segen auf ihm, zu mir kam und sagte: Bist du nicht zufrieden, o Muhammad, dass niemand aus deiner Nation betet? dich, außer dass ich zehnmal für ihn bete, und dass dich niemand aus deiner Nation grüßt, außer dass ich ihn zehnmal grüße? </w:t>
      </w:r>
      <w:r xmlns:w="http://schemas.openxmlformats.org/wordprocessingml/2006/main">
        <w:rPr>
          <w:rFonts w:cs="Trad Al_Khat Deco" w:hint="cs"/>
          <w:color w:val="FF6600"/>
          <w:sz w:val="19"/>
          <w:szCs w:val="19"/>
          <w:rtl/>
        </w:rPr>
        <w:t xml:space="preserve">.</w:t>
      </w:r>
    </w:p>
  </w:footnote>
  <w:footnote w:id="1021">
    <w:p w:rsidR="00246873" w:rsidRPr="00DD7289"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D7289">
        <w:rPr>
          <w:rStyle w:val="FootnoteReference"/>
          <w:rFonts w:cs="Trad Al_Khat Deco"/>
          <w:color w:val="FF6600"/>
          <w:sz w:val="19"/>
          <w:szCs w:val="19"/>
        </w:rPr>
        <w:footnoteRef xmlns:w="http://schemas.openxmlformats.org/wordprocessingml/2006/main"/>
      </w:r>
      <w:r xmlns:w="http://schemas.openxmlformats.org/wordprocessingml/2006/main" w:rsidRPr="00DD7289">
        <w:rPr>
          <w:rFonts w:cs="Trad Al_Khat Deco"/>
          <w:color w:val="FF6600"/>
          <w:sz w:val="19"/>
          <w:szCs w:val="19"/>
        </w:rPr>
        <w:t xml:space="preserve"> </w:t>
      </w:r>
      <w:r xmlns:w="http://schemas.openxmlformats.org/wordprocessingml/2006/main" w:rsidRPr="00DD7289">
        <w:rPr>
          <w:rFonts w:cs="Trad Al_Khat Deco" w:hint="cs"/>
          <w:color w:val="FF6600"/>
          <w:sz w:val="19"/>
          <w:szCs w:val="19"/>
          <w:rtl/>
        </w:rPr>
        <w:t xml:space="preserve"> </w:t>
      </w:r>
      <w:r xmlns:w="http://schemas.openxmlformats.org/wordprocessingml/2006/main" w:rsidRPr="00DD7289">
        <w:rPr>
          <w:rFonts w:cs="Trad Al_Khat Deco"/>
          <w:color w:val="FF6600"/>
          <w:sz w:val="19"/>
          <w:szCs w:val="19"/>
          <w:rtl/>
        </w:rPr>
        <w:t xml:space="preserve">Der Hadith von demjenigen, der für mich betet, die Engel beten für ihn, solange er betet, also lass einen Diener das reduzieren oder ihn erhöhen </w:t>
      </w:r>
      <w:r xmlns:w="http://schemas.openxmlformats.org/wordprocessingml/2006/main">
        <w:rPr>
          <w:rFonts w:cs="Trad Al_Khat Deco" w:hint="cs"/>
          <w:color w:val="FF6600"/>
          <w:sz w:val="19"/>
          <w:szCs w:val="19"/>
          <w:rtl/>
        </w:rPr>
        <w:t xml:space="preserve">.</w:t>
      </w:r>
    </w:p>
  </w:footnote>
  <w:footnote w:id="1022">
    <w:p w:rsidR="00246873" w:rsidRPr="00DD7289"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D7289">
        <w:rPr>
          <w:rStyle w:val="FootnoteReference"/>
          <w:rFonts w:cs="Trad Al_Khat Deco"/>
          <w:color w:val="FF6600"/>
          <w:sz w:val="19"/>
          <w:szCs w:val="19"/>
        </w:rPr>
        <w:footnoteRef xmlns:w="http://schemas.openxmlformats.org/wordprocessingml/2006/main"/>
      </w:r>
      <w:r xmlns:w="http://schemas.openxmlformats.org/wordprocessingml/2006/main" w:rsidRPr="00DD7289">
        <w:rPr>
          <w:rFonts w:cs="Trad Al_Khat Deco"/>
          <w:color w:val="FF6600"/>
          <w:sz w:val="19"/>
          <w:szCs w:val="19"/>
        </w:rPr>
        <w:t xml:space="preserve"> </w:t>
      </w:r>
      <w:r xmlns:w="http://schemas.openxmlformats.org/wordprocessingml/2006/main" w:rsidRPr="00DD7289">
        <w:rPr>
          <w:rFonts w:cs="Trad Al_Khat Deco" w:hint="cs"/>
          <w:color w:val="FF6600"/>
          <w:sz w:val="19"/>
          <w:szCs w:val="19"/>
          <w:rtl/>
        </w:rPr>
        <w:t xml:space="preserve"> </w:t>
      </w:r>
      <w:r xmlns:w="http://schemas.openxmlformats.org/wordprocessingml/2006/main" w:rsidRPr="00DD7289">
        <w:rPr>
          <w:rFonts w:cs="Trad Al_Khat Deco"/>
          <w:color w:val="FF6600"/>
          <w:sz w:val="19"/>
          <w:szCs w:val="19"/>
          <w:rtl/>
        </w:rPr>
        <w:t xml:space="preserve">Ein Hadith, dass die Menschen, die mir am nächsten stehen, diejenigen sind, die am meisten beten.“ Al-Tirmidhi nahm ihn aus dem Hadith von Ibn Masoud und sagte: „Hassan Gharib und Ibn Hibban“ </w:t>
      </w:r>
      <w:r xmlns:w="http://schemas.openxmlformats.org/wordprocessingml/2006/main">
        <w:rPr>
          <w:rFonts w:cs="Trad Al_Khat Deco" w:hint="cs"/>
          <w:color w:val="FF6600"/>
          <w:sz w:val="19"/>
          <w:szCs w:val="19"/>
          <w:rtl/>
        </w:rPr>
        <w:t xml:space="preserve">.</w:t>
      </w:r>
    </w:p>
  </w:footnote>
  <w:footnote w:id="1023">
    <w:p w:rsidR="00246873" w:rsidRPr="00DD7289"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D7289">
        <w:rPr>
          <w:rStyle w:val="FootnoteReference"/>
          <w:rFonts w:cs="Trad Al_Khat Deco"/>
          <w:color w:val="FF6600"/>
          <w:sz w:val="19"/>
          <w:szCs w:val="19"/>
        </w:rPr>
        <w:footnoteRef xmlns:w="http://schemas.openxmlformats.org/wordprocessingml/2006/main"/>
      </w:r>
      <w:r xmlns:w="http://schemas.openxmlformats.org/wordprocessingml/2006/main" w:rsidRPr="00DD7289">
        <w:rPr>
          <w:rFonts w:cs="Trad Al_Khat Deco"/>
          <w:color w:val="FF6600"/>
          <w:sz w:val="19"/>
          <w:szCs w:val="19"/>
        </w:rPr>
        <w:t xml:space="preserve"> </w:t>
      </w:r>
      <w:r xmlns:w="http://schemas.openxmlformats.org/wordprocessingml/2006/main" w:rsidRPr="00DD7289">
        <w:rPr>
          <w:rFonts w:cs="Trad Al_Khat Deco" w:hint="cs"/>
          <w:color w:val="FF6600"/>
          <w:sz w:val="19"/>
          <w:szCs w:val="19"/>
          <w:rtl/>
        </w:rPr>
        <w:t xml:space="preserve"> </w:t>
      </w:r>
      <w:r xmlns:w="http://schemas.openxmlformats.org/wordprocessingml/2006/main" w:rsidRPr="00DD7289">
        <w:rPr>
          <w:rFonts w:cs="Trad Al_Khat Deco"/>
          <w:color w:val="FF6600"/>
          <w:sz w:val="19"/>
          <w:szCs w:val="19"/>
          <w:rtl/>
        </w:rPr>
        <w:t xml:space="preserve">Ein Hadith laut einer Person, die geizig ist, mit ihm erwähnt zu werden, also betet er nicht für mich.“ Qasim bin Asbagh brachte es aus dem Hadith von Al-Hassan bin Ali und Al-Nasa’i und Ibn Hibban heraus aus dem Hadith seines Bruders Al-Hussein, des Geizhalses </w:t>
      </w:r>
      <w:r xmlns:w="http://schemas.openxmlformats.org/wordprocessingml/2006/main">
        <w:rPr>
          <w:rFonts w:cs="Trad Al_Khat Deco" w:hint="cs"/>
          <w:color w:val="FF6600"/>
          <w:sz w:val="19"/>
          <w:szCs w:val="19"/>
          <w:rtl/>
        </w:rPr>
        <w:t xml:space="preserve">.</w:t>
      </w:r>
    </w:p>
  </w:footnote>
  <w:footnote w:id="1024">
    <w:p w:rsidR="00246873" w:rsidRPr="00DD7289"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D7289">
        <w:rPr>
          <w:rStyle w:val="FootnoteReference"/>
          <w:rFonts w:cs="Trad Al_Khat Deco"/>
          <w:color w:val="FF6600"/>
          <w:sz w:val="19"/>
          <w:szCs w:val="19"/>
        </w:rPr>
        <w:footnoteRef xmlns:w="http://schemas.openxmlformats.org/wordprocessingml/2006/main"/>
      </w:r>
      <w:r xmlns:w="http://schemas.openxmlformats.org/wordprocessingml/2006/main" w:rsidRPr="00DD7289">
        <w:rPr>
          <w:rFonts w:cs="Trad Al_Khat Deco"/>
          <w:color w:val="FF6600"/>
          <w:sz w:val="19"/>
          <w:szCs w:val="19"/>
        </w:rPr>
        <w:t xml:space="preserve"> </w:t>
      </w:r>
      <w:r xmlns:w="http://schemas.openxmlformats.org/wordprocessingml/2006/main" w:rsidRPr="00DD7289">
        <w:rPr>
          <w:rFonts w:cs="Trad Al_Khat Deco" w:hint="cs"/>
          <w:color w:val="FF6600"/>
          <w:sz w:val="19"/>
          <w:szCs w:val="19"/>
          <w:rtl/>
        </w:rPr>
        <w:t xml:space="preserve"> </w:t>
      </w:r>
      <w:r xmlns:w="http://schemas.openxmlformats.org/wordprocessingml/2006/main" w:rsidRPr="00DD7289">
        <w:rPr>
          <w:rFonts w:cs="Trad Al_Khat Deco"/>
          <w:color w:val="FF6600"/>
          <w:sz w:val="19"/>
          <w:szCs w:val="19"/>
          <w:rtl/>
        </w:rPr>
        <w:t xml:space="preserve">Ein Hadith: „Bete mehr für mich am Freitag.“ Es wurde von Abu Dawud, Al-Nasa’i, Ibn Majah, Ibn Hibban und Al-Hakim aufgenommen, und er sagte, dass es gemäß den Bedingungen von Al-Bukhari aus dem Hadith wahr sei von Aws bin Aws </w:t>
      </w:r>
      <w:r xmlns:w="http://schemas.openxmlformats.org/wordprocessingml/2006/main">
        <w:rPr>
          <w:rFonts w:cs="Trad Al_Khat Deco" w:hint="cs"/>
          <w:color w:val="FF6600"/>
          <w:sz w:val="19"/>
          <w:szCs w:val="19"/>
          <w:rtl/>
        </w:rPr>
        <w:t xml:space="preserve">.</w:t>
      </w:r>
    </w:p>
  </w:footnote>
  <w:footnote w:id="1025">
    <w:p w:rsidR="00246873" w:rsidRPr="00DD7289"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D7289">
        <w:rPr>
          <w:rStyle w:val="FootnoteReference"/>
          <w:rFonts w:cs="Trad Al_Khat Deco"/>
          <w:color w:val="FF6600"/>
          <w:sz w:val="19"/>
          <w:szCs w:val="19"/>
        </w:rPr>
        <w:footnoteRef xmlns:w="http://schemas.openxmlformats.org/wordprocessingml/2006/main"/>
      </w:r>
      <w:r xmlns:w="http://schemas.openxmlformats.org/wordprocessingml/2006/main" w:rsidRPr="00DD7289">
        <w:rPr>
          <w:rFonts w:cs="Trad Al_Khat Deco"/>
          <w:color w:val="FF6600"/>
          <w:sz w:val="19"/>
          <w:szCs w:val="19"/>
        </w:rPr>
        <w:t xml:space="preserve"> </w:t>
      </w:r>
      <w:r xmlns:w="http://schemas.openxmlformats.org/wordprocessingml/2006/main" w:rsidRPr="00DD7289">
        <w:rPr>
          <w:rFonts w:cs="Trad Al_Khat Deco" w:hint="cs"/>
          <w:color w:val="FF6600"/>
          <w:sz w:val="19"/>
          <w:szCs w:val="19"/>
          <w:rtl/>
        </w:rPr>
        <w:t xml:space="preserve"> Der </w:t>
      </w:r>
      <w:r xmlns:w="http://schemas.openxmlformats.org/wordprocessingml/2006/main" w:rsidRPr="00DD7289">
        <w:rPr>
          <w:rFonts w:cs="Trad Al_Khat Deco"/>
          <w:color w:val="FF6600"/>
          <w:sz w:val="19"/>
          <w:szCs w:val="19"/>
          <w:rtl/>
        </w:rPr>
        <w:t xml:space="preserve">Hadith von einem </w:t>
      </w:r>
      <w:r xmlns:w="http://schemas.openxmlformats.org/wordprocessingml/2006/main" w:rsidRPr="00DD7289">
        <w:rPr>
          <w:rFonts w:cs="Trad Al_Khat Deco"/>
          <w:color w:val="FF6600"/>
          <w:sz w:val="19"/>
          <w:szCs w:val="19"/>
          <w:rtl/>
        </w:rPr>
        <w:t xml:space="preserve">meiner Nation, der zu mir betet, zehn gute Taten sind für ihn geschrieben und zehn schlechte Taten sind von ihm ausgelöscht Al-Nasa'i brachte ihn am Tag und in der Nacht aus dem Hadith von Amr bin Dinar und Er fügte es aufrichtig aus seinem Herzen hinzu, möge Gott ihn mit zehn Gebeten segnen und ihn um zehn Stufen erhöhen.“ Er sagte es aufrichtig aus seinem Herzen und ohne die Auslöschung schlechter Taten zu erwähnen, und Ibn Hibban erwähnte auch nicht, die Ränge zu erhöhen </w:t>
      </w:r>
      <w:r xmlns:w="http://schemas.openxmlformats.org/wordprocessingml/2006/main">
        <w:rPr>
          <w:rFonts w:cs="Trad Al_Khat Deco" w:hint="cs"/>
          <w:color w:val="FF6600"/>
          <w:sz w:val="19"/>
          <w:szCs w:val="19"/>
          <w:rtl/>
        </w:rPr>
        <w:t xml:space="preserve">.</w:t>
      </w:r>
    </w:p>
  </w:footnote>
  <w:footnote w:id="1026">
    <w:p w:rsidR="00246873" w:rsidRPr="00CC372D" w:rsidP="00B2697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CC372D">
        <w:rPr>
          <w:rStyle w:val="FootnoteReference"/>
          <w:rFonts w:cs="Trad Al_Khat Deco"/>
          <w:color w:val="FF6600"/>
          <w:sz w:val="19"/>
          <w:szCs w:val="19"/>
        </w:rPr>
        <w:footnoteRef xmlns:w="http://schemas.openxmlformats.org/wordprocessingml/2006/main"/>
      </w:r>
      <w:r xmlns:w="http://schemas.openxmlformats.org/wordprocessingml/2006/main" w:rsidRPr="00CC372D">
        <w:rPr>
          <w:rFonts w:cs="Trad Al_Khat Deco"/>
          <w:color w:val="FF6600"/>
          <w:sz w:val="19"/>
          <w:szCs w:val="19"/>
        </w:rPr>
        <w:t xml:space="preserve"> </w:t>
      </w:r>
      <w:r xmlns:w="http://schemas.openxmlformats.org/wordprocessingml/2006/main" w:rsidRPr="00CC372D">
        <w:rPr>
          <w:rFonts w:cs="Trad Al_Khat Deco" w:hint="cs"/>
          <w:color w:val="FF6600"/>
          <w:sz w:val="19"/>
          <w:szCs w:val="19"/>
          <w:rtl/>
        </w:rPr>
        <w:t xml:space="preserve"> Der Hadith derjenigen, die sagten, als er den </w:t>
      </w:r>
      <w:r xmlns:w="http://schemas.openxmlformats.org/wordprocessingml/2006/main" w:rsidRPr="00CC372D">
        <w:rPr>
          <w:rFonts w:cs="Trad Al_Khat Deco"/>
          <w:color w:val="FF6600"/>
          <w:sz w:val="19"/>
          <w:szCs w:val="19"/>
          <w:rtl/>
        </w:rPr>
        <w:t xml:space="preserve">Gebetsruf und die </w:t>
      </w:r>
      <w:r xmlns:w="http://schemas.openxmlformats.org/wordprocessingml/2006/main" w:rsidRPr="00B26977">
        <w:rPr>
          <w:rFonts w:cs="Trad Al_Khat Deco" w:hint="cs"/>
          <w:color w:val="FFFF00"/>
          <w:rtl/>
        </w:rPr>
        <w:t xml:space="preserve">Iqamah </w:t>
      </w:r>
      <w:r xmlns:w="http://schemas.openxmlformats.org/wordprocessingml/2006/main" w:rsidRPr="00CC372D">
        <w:rPr>
          <w:rFonts w:cs="Trad Al_Khat Deco"/>
          <w:color w:val="FF6600"/>
          <w:sz w:val="19"/>
          <w:szCs w:val="19"/>
          <w:rtl/>
        </w:rPr>
        <w:t xml:space="preserve">hörte, o Gott, Herr dieses vollständigen Rufs und des etablierten Gebets, segne Muhammad, deinen Diener und Gesandten, und gib ihm die Mittel, die Tugend und die Fürbitte an diesem Tag </w:t>
      </w:r>
      <w:r xmlns:w="http://schemas.openxmlformats.org/wordprocessingml/2006/main" w:rsidRPr="00CC372D">
        <w:rPr>
          <w:rFonts w:cs="Trad Al_Khat Deco"/>
          <w:color w:val="FF6600"/>
          <w:sz w:val="19"/>
          <w:szCs w:val="19"/>
          <w:rtl/>
        </w:rPr>
        <w:t xml:space="preserve">und Ibn Wahb fügte die Erwähnung von Gebet und Fürbitte darin mit einer schwachen Kette von Überlieferern hinzu, und Al-Hassan bin Ali Al-Ma'amari fügte im Hadith von Abu Darda'a hinzu, dass er Gebet darin erwähnte, </w:t>
      </w:r>
      <w:r xmlns:w="http://schemas.openxmlformats.org/wordprocessingml/2006/main" w:rsidRPr="00CC372D">
        <w:rPr>
          <w:rFonts w:cs="Trad Al_Khat Deco"/>
          <w:color w:val="FF6600"/>
          <w:sz w:val="19"/>
          <w:szCs w:val="19"/>
          <w:rtl/>
        </w:rPr>
        <w:t xml:space="preserve">und </w:t>
      </w:r>
      <w:r xmlns:w="http://schemas.openxmlformats.org/wordprocessingml/2006/main" w:rsidRPr="00CC372D">
        <w:rPr>
          <w:rFonts w:cs="Trad Al_Khat Deco"/>
          <w:color w:val="FF6600"/>
          <w:sz w:val="19"/>
          <w:szCs w:val="19"/>
          <w:rtl/>
        </w:rPr>
        <w:t xml:space="preserve">er und diejenigen, die in Bittgebeten um Vergebung bitten, haben eine schwache Übertragungskette vom Hadith von Abu Rafi . </w:t>
      </w:r>
      <w:r xmlns:w="http://schemas.openxmlformats.org/wordprocessingml/2006/main" w:rsidRPr="00B26977">
        <w:rPr>
          <w:rFonts w:cs="Trad Al_Khat Deco" w:hint="cs"/>
          <w:color w:val="FFFF00"/>
          <w:rtl/>
        </w:rPr>
        <w:t xml:space="preserve">“ </w:t>
      </w:r>
      <w:r xmlns:w="http://schemas.openxmlformats.org/wordprocessingml/2006/main" w:rsidRPr="00CC372D">
        <w:rPr>
          <w:rFonts w:cs="Trad Al_Khat Deco"/>
          <w:color w:val="FF6600"/>
          <w:sz w:val="19"/>
          <w:szCs w:val="19"/>
          <w:rtl/>
        </w:rPr>
        <w:t xml:space="preserve">Oh Gott, der Herr dieser perfekten Berufung, fügte der Hadith hinzu, und akzeptiere seine Fürbitte für seine Nation und für einen Muslim aus dem Hadith von Abdullah bin Amr, wenn du den Muezzin hörst, dann sag, was er sagt, dann bete für mich, dann bitte Gott um die Mittel, und in Ihm, wer auch immer um die Mittel bittet, wird ihm Fürsprache gewährt </w:t>
      </w:r>
      <w:r xmlns:w="http://schemas.openxmlformats.org/wordprocessingml/2006/main">
        <w:rPr>
          <w:rFonts w:cs="Trad Al_Khat Deco" w:hint="cs"/>
          <w:color w:val="FF6600"/>
          <w:sz w:val="19"/>
          <w:szCs w:val="19"/>
          <w:rtl/>
        </w:rPr>
        <w:t xml:space="preserve">.</w:t>
      </w:r>
    </w:p>
  </w:footnote>
  <w:footnote w:id="1027">
    <w:p w:rsidR="00246873" w:rsidRPr="00CC372D"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CC372D">
        <w:rPr>
          <w:rStyle w:val="FootnoteReference"/>
          <w:rFonts w:cs="Trad Al_Khat Deco"/>
          <w:color w:val="FF6600"/>
          <w:sz w:val="19"/>
          <w:szCs w:val="19"/>
        </w:rPr>
        <w:footnoteRef xmlns:w="http://schemas.openxmlformats.org/wordprocessingml/2006/main"/>
      </w:r>
      <w:r xmlns:w="http://schemas.openxmlformats.org/wordprocessingml/2006/main" w:rsidRPr="00CC372D">
        <w:rPr>
          <w:rFonts w:cs="Trad Al_Khat Deco"/>
          <w:color w:val="FF6600"/>
          <w:sz w:val="19"/>
          <w:szCs w:val="19"/>
        </w:rPr>
        <w:t xml:space="preserve"> </w:t>
      </w:r>
      <w:r xmlns:w="http://schemas.openxmlformats.org/wordprocessingml/2006/main" w:rsidRPr="00CC372D">
        <w:rPr>
          <w:rFonts w:cs="Trad Al_Khat Deco" w:hint="cs"/>
          <w:color w:val="FF6600"/>
          <w:sz w:val="19"/>
          <w:szCs w:val="19"/>
          <w:rtl/>
        </w:rPr>
        <w:t xml:space="preserve"> </w:t>
      </w:r>
      <w:r xmlns:w="http://schemas.openxmlformats.org/wordprocessingml/2006/main" w:rsidRPr="00CC372D">
        <w:rPr>
          <w:rFonts w:cs="Trad Al_Khat Deco"/>
          <w:color w:val="FF6600"/>
          <w:sz w:val="19"/>
          <w:szCs w:val="19"/>
          <w:rtl/>
        </w:rPr>
        <w:t xml:space="preserve">Der Hadith von jemandem, der in einem Buch für mich betet, die Engel hören nicht auf, für ihn um Vergebung zu bitten, solange mein Name in diesem Buch steht </w:t>
      </w:r>
      <w:r xmlns:w="http://schemas.openxmlformats.org/wordprocessingml/2006/main">
        <w:rPr>
          <w:rFonts w:cs="Trad Al_Khat Deco" w:hint="cs"/>
          <w:color w:val="FF6600"/>
          <w:sz w:val="19"/>
          <w:szCs w:val="19"/>
          <w:rtl/>
        </w:rPr>
        <w:t xml:space="preserve">.</w:t>
      </w:r>
    </w:p>
  </w:footnote>
  <w:footnote w:id="1028">
    <w:p w:rsidR="00246873" w:rsidRPr="00CC372D"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CC372D">
        <w:rPr>
          <w:rStyle w:val="FootnoteReference"/>
          <w:rFonts w:cs="Trad Al_Khat Deco"/>
          <w:color w:val="FF6600"/>
          <w:sz w:val="19"/>
          <w:szCs w:val="19"/>
        </w:rPr>
        <w:footnoteRef xmlns:w="http://schemas.openxmlformats.org/wordprocessingml/2006/main"/>
      </w:r>
      <w:r xmlns:w="http://schemas.openxmlformats.org/wordprocessingml/2006/main" w:rsidRPr="00CC372D">
        <w:rPr>
          <w:rFonts w:cs="Trad Al_Khat Deco"/>
          <w:color w:val="FF6600"/>
          <w:sz w:val="19"/>
          <w:szCs w:val="19"/>
        </w:rPr>
        <w:t xml:space="preserve"> </w:t>
      </w:r>
      <w:r xmlns:w="http://schemas.openxmlformats.org/wordprocessingml/2006/main" w:rsidRPr="00CC372D">
        <w:rPr>
          <w:rFonts w:cs="Trad Al_Khat Deco" w:hint="cs"/>
          <w:color w:val="FF6600"/>
          <w:sz w:val="19"/>
          <w:szCs w:val="19"/>
          <w:rtl/>
        </w:rPr>
        <w:t xml:space="preserve"> </w:t>
      </w:r>
      <w:r xmlns:w="http://schemas.openxmlformats.org/wordprocessingml/2006/main" w:rsidRPr="00CC372D">
        <w:rPr>
          <w:rFonts w:cs="Trad Al_Khat Deco"/>
          <w:color w:val="FF6600"/>
          <w:sz w:val="19"/>
          <w:szCs w:val="19"/>
          <w:rtl/>
        </w:rPr>
        <w:t xml:space="preserve">Der Hadith, dass es reisende Engel auf der Erde gibt, die mich über meine Ummah des Friedens informieren, kam am Ende der Pilgerreise </w:t>
      </w:r>
      <w:r xmlns:w="http://schemas.openxmlformats.org/wordprocessingml/2006/main">
        <w:rPr>
          <w:rFonts w:cs="Trad Al_Khat Deco" w:hint="cs"/>
          <w:color w:val="FF6600"/>
          <w:sz w:val="19"/>
          <w:szCs w:val="19"/>
          <w:rtl/>
        </w:rPr>
        <w:t xml:space="preserve">.</w:t>
      </w:r>
    </w:p>
  </w:footnote>
  <w:footnote w:id="1029">
    <w:p w:rsidR="00246873" w:rsidRPr="00CC372D"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CC372D">
        <w:rPr>
          <w:rStyle w:val="FootnoteReference"/>
          <w:rFonts w:cs="Trad Al_Khat Deco"/>
          <w:color w:val="FF6600"/>
          <w:sz w:val="19"/>
          <w:szCs w:val="19"/>
        </w:rPr>
        <w:footnoteRef xmlns:w="http://schemas.openxmlformats.org/wordprocessingml/2006/main"/>
      </w:r>
      <w:r xmlns:w="http://schemas.openxmlformats.org/wordprocessingml/2006/main" w:rsidRPr="00CC372D">
        <w:rPr>
          <w:rFonts w:cs="Trad Al_Khat Deco"/>
          <w:color w:val="FF6600"/>
          <w:sz w:val="19"/>
          <w:szCs w:val="19"/>
        </w:rPr>
        <w:t xml:space="preserve"> </w:t>
      </w:r>
      <w:r xmlns:w="http://schemas.openxmlformats.org/wordprocessingml/2006/main" w:rsidRPr="00CC372D">
        <w:rPr>
          <w:rFonts w:cs="Trad Al_Khat Deco" w:hint="cs"/>
          <w:color w:val="FF6600"/>
          <w:sz w:val="19"/>
          <w:szCs w:val="19"/>
          <w:rtl/>
        </w:rPr>
        <w:t xml:space="preserve"> </w:t>
      </w:r>
      <w:r xmlns:w="http://schemas.openxmlformats.org/wordprocessingml/2006/main" w:rsidRPr="00CC372D">
        <w:rPr>
          <w:rFonts w:cs="Trad Al_Khat Deco"/>
          <w:color w:val="FF6600"/>
          <w:sz w:val="19"/>
          <w:szCs w:val="19"/>
          <w:rtl/>
        </w:rPr>
        <w:t xml:space="preserve">Hadith: „Niemand grüßt mich, außer dass Gott mir meine Seele zurückgibt, bis ich ihm den Frieden zurückgebe.“ Abu Dawud hat es aus dem Hadith von Abu Huraira mit einer guten Übertragungskette aufgenommen </w:t>
      </w:r>
      <w:r xmlns:w="http://schemas.openxmlformats.org/wordprocessingml/2006/main">
        <w:rPr>
          <w:rFonts w:cs="Trad Al_Khat Deco" w:hint="cs"/>
          <w:color w:val="FF6600"/>
          <w:sz w:val="19"/>
          <w:szCs w:val="19"/>
          <w:rtl/>
        </w:rPr>
        <w:t xml:space="preserve">.</w:t>
      </w:r>
    </w:p>
  </w:footnote>
  <w:footnote w:id="1030">
    <w:p w:rsidR="00246873" w:rsidRPr="00CC372D"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CC372D">
        <w:rPr>
          <w:rStyle w:val="FootnoteReference"/>
          <w:rFonts w:cs="Trad Al_Khat Deco"/>
          <w:color w:val="FF6600"/>
          <w:sz w:val="19"/>
          <w:szCs w:val="19"/>
        </w:rPr>
        <w:footnoteRef xmlns:w="http://schemas.openxmlformats.org/wordprocessingml/2006/main"/>
      </w:r>
      <w:r xmlns:w="http://schemas.openxmlformats.org/wordprocessingml/2006/main" w:rsidRPr="00CC372D">
        <w:rPr>
          <w:rFonts w:cs="Trad Al_Khat Deco"/>
          <w:color w:val="FF6600"/>
          <w:sz w:val="19"/>
          <w:szCs w:val="19"/>
        </w:rPr>
        <w:t xml:space="preserve"> </w:t>
      </w:r>
      <w:r xmlns:w="http://schemas.openxmlformats.org/wordprocessingml/2006/main" w:rsidRPr="00CC372D">
        <w:rPr>
          <w:rFonts w:cs="Trad Al_Khat Deco" w:hint="cs"/>
          <w:color w:val="FF6600"/>
          <w:sz w:val="19"/>
          <w:szCs w:val="19"/>
          <w:rtl/>
        </w:rPr>
        <w:t xml:space="preserve"> </w:t>
      </w:r>
      <w:r xmlns:w="http://schemas.openxmlformats.org/wordprocessingml/2006/main" w:rsidRPr="00CC372D">
        <w:rPr>
          <w:rFonts w:cs="Trad Al_Khat Deco"/>
          <w:color w:val="FF6600"/>
          <w:sz w:val="19"/>
          <w:szCs w:val="19"/>
          <w:rtl/>
        </w:rPr>
        <w:t xml:space="preserve">Ein Hadith wurde zu ihm gesagt: „O Gesandter Gottes, wie beten wir für dich?“ Er sagte: „Sag, o Gott, segne Muhammad und seine Familie, seine Frauen und seine Nachkommen </w:t>
      </w:r>
      <w:r xmlns:w="http://schemas.openxmlformats.org/wordprocessingml/2006/main">
        <w:rPr>
          <w:rFonts w:cs="Trad Al_Khat Deco" w:hint="cs"/>
          <w:color w:val="FF6600"/>
          <w:sz w:val="19"/>
          <w:szCs w:val="19"/>
          <w:rtl/>
        </w:rPr>
        <w:t xml:space="preserve">.</w:t>
      </w:r>
    </w:p>
  </w:footnote>
  <w:footnote w:id="1031">
    <w:p w:rsidR="00246873" w:rsidRPr="00407477" w:rsidP="00B26977">
      <w:pPr xmlns:w="http://schemas.openxmlformats.org/wordprocessingml/2006/main">
        <w:pStyle w:val="FootnoteText"/>
        <w:ind w:left="0" w:right="0"/>
        <w:rPr>
          <w:rFonts w:hint="cs"/>
          <w:rtl/>
        </w:rPr>
      </w:pPr>
      <w:r xmlns:w="http://schemas.openxmlformats.org/wordprocessingml/2006/main" w:rsidRPr="00407477">
        <w:rPr>
          <w:rStyle w:val="FootnoteReference"/>
          <w:rFonts w:cs="Trad Al_Khat Deco"/>
          <w:color w:val="FF6600"/>
          <w:sz w:val="19"/>
          <w:szCs w:val="19"/>
        </w:rPr>
        <w:footnoteRef xmlns:w="http://schemas.openxmlformats.org/wordprocessingml/2006/main"/>
      </w:r>
      <w:r xmlns:w="http://schemas.openxmlformats.org/wordprocessingml/2006/main" w:rsidRPr="00407477">
        <w:rPr>
          <w:rFonts w:cs="Trad Al_Khat Deco"/>
          <w:color w:val="FF6600"/>
          <w:sz w:val="19"/>
          <w:szCs w:val="19"/>
        </w:rPr>
        <w:t xml:space="preserve"> </w:t>
      </w:r>
      <w:r xmlns:w="http://schemas.openxmlformats.org/wordprocessingml/2006/main" w:rsidRPr="00407477">
        <w:rPr>
          <w:rFonts w:cs="Trad Al_Khat Deco" w:hint="cs"/>
          <w:color w:val="FF6600"/>
          <w:sz w:val="19"/>
          <w:szCs w:val="19"/>
          <w:rtl/>
        </w:rPr>
        <w:t xml:space="preserve"> </w:t>
      </w:r>
      <w:r xmlns:w="http://schemas.openxmlformats.org/wordprocessingml/2006/main" w:rsidRPr="00407477">
        <w:rPr>
          <w:rFonts w:cs="Trad Al_Khat Deco"/>
          <w:color w:val="FF6600"/>
          <w:sz w:val="19"/>
          <w:szCs w:val="19"/>
          <w:rtl/>
        </w:rPr>
        <w:t xml:space="preserve">Omars Hadith über die Sehnsucht des Rüssels und die Wasserquelle zwischen seinen Fingern und die nächtliche Reise mit ihm auf Al-Buraq in den siebten Himmel, dann das Morgengebet seiner Nacht in Al-Abtah und die Worte des Vergifteten Schafe, und dass er sein Gesicht blutete und sich den Quadrizeps brach, also sagte er: O Gott, vergib meinem Volk, denn sie wissen es nicht, und dass er Wolle trug und auf dem Esel ritt und hinter ihm rannte und sein Essen auf die Erde legte und leckte sich die Finger Es ist seltsam in seiner Länge aus dem Hadith von Umar und es ist von anderen Ketten bekannt Der Hadith von Hunayn al-Jadha' wird aus dem Hadith von Jabir und Ibn Omar und dem Hadith der Quelle vereinbart von Wasser zwischen seinen Fingern wird aus dem Hadith von Anas und anderen vereinbart, Abu Dawud aus dem Hadith von Jabir, und es gibt eine Unterbrechung darin und einen Hadith, dass sein Gesicht blutig war und sein Quadrizeps gebrochen war, aus dem vereinbart wurde der Hadith von Sahl bin Saad in der </w:t>
      </w:r>
      <w:r xmlns:w="http://schemas.openxmlformats.org/wordprocessingml/2006/main" w:rsidRPr="00B26977">
        <w:rPr>
          <w:rFonts w:cs="Trad Al_Khat Deco" w:hint="cs"/>
          <w:color w:val="FFFF00"/>
          <w:rtl/>
        </w:rPr>
        <w:t xml:space="preserve">Schlacht </w:t>
      </w:r>
      <w:r xmlns:w="http://schemas.openxmlformats.org/wordprocessingml/2006/main" w:rsidRPr="00407477">
        <w:rPr>
          <w:rFonts w:cs="Trad Al_Khat Deco"/>
          <w:color w:val="FF6600"/>
          <w:sz w:val="19"/>
          <w:szCs w:val="19"/>
          <w:rtl/>
        </w:rPr>
        <w:t xml:space="preserve">von Uhud und der Hadith, o Allah, vergib meinem Volk, denn sie wissen es nicht Sein Volk und der Hadith des Tragens von Wolle, überliefert von Al-Tayalisi aus dem Hadith von Sahl bin Saad und dem Hadith von ihm, der einen Esel reitet und sein Gesäß hinter ihm, vereinbart aus dem Hadith von Osama bin Zaid und dem Hadith, sein Essen auf den Boden zu legen, erzählt von Ahmed in Zuhd aus dem Hadith</w:t>
      </w:r>
      <w:r xmlns:w="http://schemas.openxmlformats.org/wordprocessingml/2006/main" w:rsidRPr="00E23EF1">
        <w:rPr>
          <w:rFonts w:cs="Trad Al_Khat Deco"/>
          <w:sz w:val="22"/>
          <w:szCs w:val="22"/>
          <w:rtl/>
        </w:rPr>
        <w:t xml:space="preserve"> </w:t>
      </w:r>
      <w:r xmlns:w="http://schemas.openxmlformats.org/wordprocessingml/2006/main" w:rsidRPr="00407477">
        <w:rPr>
          <w:rFonts w:cs="Trad Al_Khat Deco"/>
          <w:color w:val="FF6600"/>
          <w:sz w:val="19"/>
          <w:szCs w:val="19"/>
          <w:rtl/>
        </w:rPr>
        <w:t xml:space="preserve">Al-Hassan Mursal und Al-Bukhari aus dem Hadith von Anas, was der Gesandte Gottes gegessen hat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407477">
        <w:rPr>
          <w:rFonts w:cs="Trad Al_Khat Deco"/>
          <w:color w:val="FF6600"/>
          <w:sz w:val="19"/>
          <w:szCs w:val="19"/>
          <w:rtl/>
        </w:rPr>
        <w:t xml:space="preserve">Über Juan, eine Katze und einen Hadith über ihn, der sich die Finger leckt. Es wurde von Muslim aus dem Hadith von Ka’b bin Malik und Anas bin Malik überliefert </w:t>
      </w:r>
      <w:r xmlns:w="http://schemas.openxmlformats.org/wordprocessingml/2006/main">
        <w:rPr>
          <w:rFonts w:cs="Trad Al_Khat Deco" w:hint="cs"/>
          <w:color w:val="FF6600"/>
          <w:sz w:val="19"/>
          <w:szCs w:val="19"/>
          <w:rtl/>
        </w:rPr>
        <w:t xml:space="preserve">.</w:t>
      </w:r>
    </w:p>
  </w:footnote>
  <w:footnote w:id="1032">
    <w:p w:rsidR="00246873" w:rsidRPr="00DE27F8" w:rsidP="008E68D0">
      <w:pPr xmlns:w="http://schemas.openxmlformats.org/wordprocessingml/2006/main">
        <w:pStyle w:val="FootnoteText"/>
        <w:ind w:left="0" w:right="0"/>
        <w:rPr>
          <w:rFonts w:hint="cs"/>
          <w:rtl/>
        </w:rPr>
      </w:pPr>
      <w:r xmlns:w="http://schemas.openxmlformats.org/wordprocessingml/2006/main" w:rsidRPr="00DE27F8">
        <w:rPr>
          <w:rStyle w:val="FootnoteReference"/>
          <w:rFonts w:cs="Trad Al_Khat Deco"/>
          <w:color w:val="FF6600"/>
          <w:sz w:val="19"/>
          <w:szCs w:val="19"/>
        </w:rPr>
        <w:footnoteRef xmlns:w="http://schemas.openxmlformats.org/wordprocessingml/2006/main"/>
      </w:r>
      <w:r xmlns:w="http://schemas.openxmlformats.org/wordprocessingml/2006/main" w:rsidRPr="00DE27F8">
        <w:rPr>
          <w:rFonts w:cs="Trad Al_Khat Deco"/>
          <w:color w:val="FF6600"/>
          <w:sz w:val="19"/>
          <w:szCs w:val="19"/>
        </w:rPr>
        <w:t xml:space="preserve"> </w:t>
      </w:r>
      <w:r xmlns:w="http://schemas.openxmlformats.org/wordprocessingml/2006/main" w:rsidRPr="00DE27F8">
        <w:rPr>
          <w:rFonts w:cs="Trad Al_Khat Deco" w:hint="cs"/>
          <w:color w:val="FF6600"/>
          <w:sz w:val="19"/>
          <w:szCs w:val="19"/>
          <w:rtl/>
        </w:rPr>
        <w:t xml:space="preserve"> </w:t>
      </w:r>
      <w:r xmlns:w="http://schemas.openxmlformats.org/wordprocessingml/2006/main" w:rsidRPr="00DE27F8">
        <w:rPr>
          <w:rFonts w:cs="Trad Al_Khat Deco"/>
          <w:color w:val="FF6600"/>
          <w:sz w:val="19"/>
          <w:szCs w:val="19"/>
          <w:rtl/>
        </w:rPr>
        <w:t xml:space="preserve">Hadith war der Prophet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DE27F8">
        <w:rPr>
          <w:rFonts w:cs="Trad Al_Khat Deco"/>
          <w:color w:val="FF6600"/>
          <w:sz w:val="19"/>
          <w:szCs w:val="19"/>
          <w:rtl/>
        </w:rPr>
        <w:t xml:space="preserve">Er sagt oft: „Ehre sei Dir, o Gott, und mit Deinem Lob, o Gott, vergib mir, denn Du bist der Vergebendste, der Barmherzigste.“ Al-Hakim nahm es aus dem Hadith von Ibn Masoud und Er sagte, es sei wahr, wenn Abu Ubaidah es von seinem Vater hörte und der Hadith mit dem Hadith von Aisha übereinstimmte, dass er dies oft in seiner Verbeugung und Niederwerfung sagen würde, ohne zu sagen, dass Du der Allvergebende, der Barmherzigste bist </w:t>
      </w:r>
      <w:r xmlns:w="http://schemas.openxmlformats.org/wordprocessingml/2006/main">
        <w:rPr>
          <w:rFonts w:cs="Trad Al_Khat Deco" w:hint="cs"/>
          <w:color w:val="FF6600"/>
          <w:sz w:val="19"/>
          <w:szCs w:val="19"/>
          <w:rtl/>
        </w:rPr>
        <w:t xml:space="preserve">.</w:t>
      </w:r>
    </w:p>
  </w:footnote>
  <w:footnote w:id="1033">
    <w:p w:rsidR="00246873" w:rsidRPr="00DE27F8"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E27F8">
        <w:rPr>
          <w:rStyle w:val="FootnoteReference"/>
          <w:rFonts w:cs="Trad Al_Khat Deco"/>
          <w:color w:val="FF6600"/>
          <w:sz w:val="19"/>
          <w:szCs w:val="19"/>
        </w:rPr>
        <w:footnoteRef xmlns:w="http://schemas.openxmlformats.org/wordprocessingml/2006/main"/>
      </w:r>
      <w:r xmlns:w="http://schemas.openxmlformats.org/wordprocessingml/2006/main" w:rsidRPr="00DE27F8">
        <w:rPr>
          <w:rFonts w:cs="Trad Al_Khat Deco"/>
          <w:color w:val="FF6600"/>
          <w:sz w:val="19"/>
          <w:szCs w:val="19"/>
        </w:rPr>
        <w:t xml:space="preserve"> </w:t>
      </w:r>
      <w:r xmlns:w="http://schemas.openxmlformats.org/wordprocessingml/2006/main" w:rsidRPr="00DE27F8">
        <w:rPr>
          <w:rFonts w:cs="Trad Al_Khat Deco" w:hint="cs"/>
          <w:color w:val="FF6600"/>
          <w:sz w:val="19"/>
          <w:szCs w:val="19"/>
          <w:rtl/>
        </w:rPr>
        <w:t xml:space="preserve"> </w:t>
      </w:r>
      <w:r xmlns:w="http://schemas.openxmlformats.org/wordprocessingml/2006/main" w:rsidRPr="00DE27F8">
        <w:rPr>
          <w:rFonts w:cs="Trad Al_Khat Deco"/>
          <w:color w:val="FF6600"/>
          <w:sz w:val="19"/>
          <w:szCs w:val="19"/>
          <w:rtl/>
        </w:rPr>
        <w:t xml:space="preserve">Ein Hadith, der mehr als nur um Vergebung bittet, Gott schuf für ihn Erleichterung von jeder Not und von jedem Kummer einen Ausweg und versorgte ihn mit Nahrung, wo er nicht zählt </w:t>
      </w:r>
      <w:r xmlns:w="http://schemas.openxmlformats.org/wordprocessingml/2006/main">
        <w:rPr>
          <w:rFonts w:cs="Trad Al_Khat Deco" w:hint="cs"/>
          <w:color w:val="FF6600"/>
          <w:sz w:val="19"/>
          <w:szCs w:val="19"/>
          <w:rtl/>
        </w:rPr>
        <w:t xml:space="preserve">.</w:t>
      </w:r>
    </w:p>
  </w:footnote>
  <w:footnote w:id="1034">
    <w:p w:rsidR="00246873" w:rsidRPr="00DE27F8"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E27F8">
        <w:rPr>
          <w:rStyle w:val="FootnoteReference"/>
          <w:rFonts w:cs="Trad Al_Khat Deco"/>
          <w:color w:val="FF6600"/>
          <w:sz w:val="19"/>
          <w:szCs w:val="19"/>
        </w:rPr>
        <w:footnoteRef xmlns:w="http://schemas.openxmlformats.org/wordprocessingml/2006/main"/>
      </w:r>
      <w:r xmlns:w="http://schemas.openxmlformats.org/wordprocessingml/2006/main" w:rsidRPr="00DE27F8">
        <w:rPr>
          <w:rFonts w:cs="Trad Al_Khat Deco"/>
          <w:color w:val="FF6600"/>
          <w:sz w:val="19"/>
          <w:szCs w:val="19"/>
        </w:rPr>
        <w:t xml:space="preserve"> </w:t>
      </w:r>
      <w:r xmlns:w="http://schemas.openxmlformats.org/wordprocessingml/2006/main" w:rsidRPr="00DE27F8">
        <w:rPr>
          <w:rFonts w:cs="Trad Al_Khat Deco" w:hint="cs"/>
          <w:color w:val="FF6600"/>
          <w:sz w:val="19"/>
          <w:szCs w:val="19"/>
          <w:rtl/>
        </w:rPr>
        <w:t xml:space="preserve"> </w:t>
      </w:r>
      <w:r xmlns:w="http://schemas.openxmlformats.org/wordprocessingml/2006/main" w:rsidRPr="00DE27F8">
        <w:rPr>
          <w:rFonts w:cs="Trad Al_Khat Deco"/>
          <w:color w:val="FF6600"/>
          <w:sz w:val="19"/>
          <w:szCs w:val="19"/>
          <w:rtl/>
        </w:rPr>
        <w:t xml:space="preserve">Der Hadith, dass ich Gott um Vergebung bitte und Ihn siebzigmal am Tag bereue, wurde von Al-Bukhari aus dem Hadith von Abu Hurairah aufgenommen, außer dass er mehr als siebzig sagte, und es ist in dem Bittgebet von Al-Tabarani, wie von erwähnt der Compiler </w:t>
      </w:r>
      <w:r xmlns:w="http://schemas.openxmlformats.org/wordprocessingml/2006/main">
        <w:rPr>
          <w:rFonts w:cs="Trad Al_Khat Deco" w:hint="cs"/>
          <w:color w:val="FF6600"/>
          <w:sz w:val="19"/>
          <w:szCs w:val="19"/>
          <w:rtl/>
        </w:rPr>
        <w:t xml:space="preserve">.</w:t>
      </w:r>
    </w:p>
  </w:footnote>
  <w:footnote w:id="1035">
    <w:p w:rsidR="00246873" w:rsidRPr="00DE27F8"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E27F8">
        <w:rPr>
          <w:rStyle w:val="FootnoteReference"/>
          <w:rFonts w:cs="Trad Al_Khat Deco"/>
          <w:color w:val="FF6600"/>
          <w:sz w:val="19"/>
          <w:szCs w:val="19"/>
        </w:rPr>
        <w:footnoteRef xmlns:w="http://schemas.openxmlformats.org/wordprocessingml/2006/main"/>
      </w:r>
      <w:r xmlns:w="http://schemas.openxmlformats.org/wordprocessingml/2006/main" w:rsidRPr="00DE27F8">
        <w:rPr>
          <w:rFonts w:cs="Trad Al_Khat Deco"/>
          <w:color w:val="FF6600"/>
          <w:sz w:val="19"/>
          <w:szCs w:val="19"/>
        </w:rPr>
        <w:t xml:space="preserve"> </w:t>
      </w:r>
      <w:r xmlns:w="http://schemas.openxmlformats.org/wordprocessingml/2006/main" w:rsidRPr="00DE27F8">
        <w:rPr>
          <w:rFonts w:cs="Trad Al_Khat Deco" w:hint="cs"/>
          <w:color w:val="FF6600"/>
          <w:sz w:val="19"/>
          <w:szCs w:val="19"/>
          <w:rtl/>
        </w:rPr>
        <w:t xml:space="preserve"> </w:t>
      </w:r>
      <w:r xmlns:w="http://schemas.openxmlformats.org/wordprocessingml/2006/main" w:rsidRPr="00DE27F8">
        <w:rPr>
          <w:rFonts w:cs="Trad Al_Khat Deco"/>
          <w:color w:val="FF6600"/>
          <w:sz w:val="19"/>
          <w:szCs w:val="19"/>
          <w:rtl/>
        </w:rPr>
        <w:t xml:space="preserve">Ein Hadith, der so schwer auf meinem Herzen lastet, dass ich jeden Tag hundert Mal um Vergebung von Gott bitte </w:t>
      </w:r>
      <w:r xmlns:w="http://schemas.openxmlformats.org/wordprocessingml/2006/main">
        <w:rPr>
          <w:rFonts w:cs="Trad Al_Khat Deco" w:hint="cs"/>
          <w:color w:val="FF6600"/>
          <w:sz w:val="19"/>
          <w:szCs w:val="19"/>
          <w:rtl/>
        </w:rPr>
        <w:t xml:space="preserve">.</w:t>
      </w:r>
    </w:p>
  </w:footnote>
  <w:footnote w:id="1036">
    <w:p w:rsidR="00246873" w:rsidRPr="00DE27F8" w:rsidP="008E68D0">
      <w:pPr xmlns:w="http://schemas.openxmlformats.org/wordprocessingml/2006/main">
        <w:pStyle w:val="FootnoteText"/>
        <w:ind w:left="0" w:right="0"/>
        <w:rPr>
          <w:rFonts w:hint="cs"/>
          <w:rtl/>
        </w:rPr>
      </w:pPr>
      <w:r xmlns:w="http://schemas.openxmlformats.org/wordprocessingml/2006/main" w:rsidRPr="00DE27F8">
        <w:rPr>
          <w:rStyle w:val="FootnoteReference"/>
          <w:rFonts w:cs="Trad Al_Khat Deco"/>
          <w:color w:val="FF6600"/>
          <w:sz w:val="19"/>
          <w:szCs w:val="19"/>
        </w:rPr>
        <w:footnoteRef xmlns:w="http://schemas.openxmlformats.org/wordprocessingml/2006/main"/>
      </w:r>
      <w:r xmlns:w="http://schemas.openxmlformats.org/wordprocessingml/2006/main" w:rsidRPr="00DE27F8">
        <w:rPr>
          <w:rFonts w:cs="Trad Al_Khat Deco"/>
          <w:color w:val="FF6600"/>
          <w:sz w:val="19"/>
          <w:szCs w:val="19"/>
        </w:rPr>
        <w:t xml:space="preserve"> </w:t>
      </w:r>
      <w:r xmlns:w="http://schemas.openxmlformats.org/wordprocessingml/2006/main" w:rsidRPr="00DE27F8">
        <w:rPr>
          <w:rFonts w:cs="Trad Al_Khat Deco" w:hint="cs"/>
          <w:color w:val="FF6600"/>
          <w:sz w:val="19"/>
          <w:szCs w:val="19"/>
          <w:rtl/>
        </w:rPr>
        <w:t xml:space="preserve"> </w:t>
      </w:r>
      <w:r xmlns:w="http://schemas.openxmlformats.org/wordprocessingml/2006/main" w:rsidRPr="00DE27F8">
        <w:rPr>
          <w:rFonts w:cs="Trad Al_Khat Deco"/>
          <w:color w:val="FF6600"/>
          <w:sz w:val="19"/>
          <w:szCs w:val="19"/>
          <w:rtl/>
        </w:rPr>
        <w:t xml:space="preserve">Der Hadith von jemandem, der sagt, wenn er zu Bett geht: „Ich suche Vergebung von Gott dem Großen, der keinen Gott außer Ihm, dem Ewig-Lebendigen, dem Ewig-Erhaltenden, hat, und ich bereue Ihm dreimal.“ Möge Gott vergeben seine Sünden, auch wenn sie wie der Schaum des Meeres sind.Al-Wasafi, obwohl schwach, ist ihm gefolgt</w:t>
      </w:r>
      <w:r xmlns:w="http://schemas.openxmlformats.org/wordprocessingml/2006/main" w:rsidRPr="00E23EF1">
        <w:rPr>
          <w:rFonts w:cs="Trad Al_Khat Deco"/>
          <w:sz w:val="22"/>
          <w:szCs w:val="22"/>
          <w:rtl/>
        </w:rPr>
        <w:t xml:space="preserve"> </w:t>
      </w:r>
      <w:r xmlns:w="http://schemas.openxmlformats.org/wordprocessingml/2006/main" w:rsidRPr="00DE27F8">
        <w:rPr>
          <w:rFonts w:cs="Trad Al_Khat Deco"/>
          <w:color w:val="FF6600"/>
          <w:sz w:val="19"/>
          <w:szCs w:val="19"/>
          <w:rtl/>
        </w:rPr>
        <w:t xml:space="preserve">Issam bin Qudama ist auf ihm, und er ist vertrauenswürdig, und Al-Bukhari überlieferte es in Al-Tarikh, ohne dass er es sagte, als er zu seinem Bett ging, und er sagte es dreimal </w:t>
      </w:r>
      <w:r xmlns:w="http://schemas.openxmlformats.org/wordprocessingml/2006/main">
        <w:rPr>
          <w:rFonts w:cs="Trad Al_Khat Deco" w:hint="cs"/>
          <w:color w:val="FF6600"/>
          <w:sz w:val="19"/>
          <w:szCs w:val="19"/>
          <w:rtl/>
        </w:rPr>
        <w:t xml:space="preserve">.</w:t>
      </w:r>
    </w:p>
  </w:footnote>
  <w:footnote w:id="1037">
    <w:p w:rsidR="00246873" w:rsidRPr="00DE27F8" w:rsidP="00B2697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E27F8">
        <w:rPr>
          <w:rStyle w:val="FootnoteReference"/>
          <w:rFonts w:cs="Trad Al_Khat Deco"/>
          <w:color w:val="FF6600"/>
          <w:sz w:val="19"/>
          <w:szCs w:val="19"/>
        </w:rPr>
        <w:footnoteRef xmlns:w="http://schemas.openxmlformats.org/wordprocessingml/2006/main"/>
      </w:r>
      <w:r xmlns:w="http://schemas.openxmlformats.org/wordprocessingml/2006/main" w:rsidRPr="00DE27F8">
        <w:rPr>
          <w:rFonts w:cs="Trad Al_Khat Deco"/>
          <w:color w:val="FF6600"/>
          <w:sz w:val="19"/>
          <w:szCs w:val="19"/>
        </w:rPr>
        <w:t xml:space="preserve"> </w:t>
      </w:r>
      <w:r xmlns:w="http://schemas.openxmlformats.org/wordprocessingml/2006/main" w:rsidRPr="00DE27F8">
        <w:rPr>
          <w:rFonts w:cs="Trad Al_Khat Deco" w:hint="cs"/>
          <w:color w:val="FF6600"/>
          <w:sz w:val="19"/>
          <w:szCs w:val="19"/>
          <w:rtl/>
        </w:rPr>
        <w:t xml:space="preserve"> </w:t>
      </w:r>
      <w:r xmlns:w="http://schemas.openxmlformats.org/wordprocessingml/2006/main" w:rsidRPr="00DE27F8">
        <w:rPr>
          <w:rFonts w:cs="Trad Al_Khat Deco"/>
          <w:color w:val="FF6600"/>
          <w:sz w:val="19"/>
          <w:szCs w:val="19"/>
          <w:rtl/>
        </w:rPr>
        <w:t xml:space="preserve">Der Hadith desjenigen, der das gesagt hat, seine Sünden sind vergeben, selbst wenn er vom </w:t>
      </w:r>
      <w:r xmlns:w="http://schemas.openxmlformats.org/wordprocessingml/2006/main" w:rsidRPr="00DE27F8">
        <w:rPr>
          <w:rFonts w:cs="Trad Al_Khat Deco"/>
          <w:color w:val="FF6600"/>
          <w:sz w:val="19"/>
          <w:szCs w:val="19"/>
          <w:rtl/>
        </w:rPr>
        <w:t xml:space="preserve">Schlachtfeld </w:t>
      </w:r>
      <w:r xmlns:w="http://schemas.openxmlformats.org/wordprocessingml/2006/main" w:rsidRPr="00B26977">
        <w:rPr>
          <w:rFonts w:cs="Trad Al_Khat Deco" w:hint="cs"/>
          <w:color w:val="FFFF00"/>
          <w:rtl/>
        </w:rPr>
        <w:t xml:space="preserve">geflohen ist </w:t>
      </w:r>
      <w:r xmlns:w="http://schemas.openxmlformats.org/wordprocessingml/2006/main">
        <w:rPr>
          <w:rFonts w:cs="Trad Al_Khat Deco" w:hint="cs"/>
          <w:color w:val="FF6600"/>
          <w:sz w:val="19"/>
          <w:szCs w:val="19"/>
          <w:rtl/>
        </w:rPr>
        <w:t xml:space="preserve">.</w:t>
      </w:r>
    </w:p>
  </w:footnote>
  <w:footnote w:id="1038">
    <w:p w:rsidR="00246873" w:rsidRPr="00EF603C"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F603C">
        <w:rPr>
          <w:rStyle w:val="FootnoteReference"/>
          <w:rFonts w:cs="Trad Al_Khat Deco"/>
          <w:color w:val="FF6600"/>
          <w:sz w:val="19"/>
          <w:szCs w:val="19"/>
        </w:rPr>
        <w:footnoteRef xmlns:w="http://schemas.openxmlformats.org/wordprocessingml/2006/main"/>
      </w:r>
      <w:r xmlns:w="http://schemas.openxmlformats.org/wordprocessingml/2006/main" w:rsidRPr="00EF603C">
        <w:rPr>
          <w:rFonts w:cs="Trad Al_Khat Deco"/>
          <w:color w:val="FF6600"/>
          <w:sz w:val="19"/>
          <w:szCs w:val="19"/>
        </w:rPr>
        <w:t xml:space="preserve"> </w:t>
      </w:r>
      <w:r xmlns:w="http://schemas.openxmlformats.org/wordprocessingml/2006/main" w:rsidRPr="00EF603C">
        <w:rPr>
          <w:rFonts w:cs="Trad Al_Khat Deco" w:hint="cs"/>
          <w:color w:val="FF6600"/>
          <w:sz w:val="19"/>
          <w:szCs w:val="19"/>
          <w:rtl/>
        </w:rPr>
        <w:t xml:space="preserve"> </w:t>
      </w:r>
      <w:r xmlns:w="http://schemas.openxmlformats.org/wordprocessingml/2006/main" w:rsidRPr="00EF603C">
        <w:rPr>
          <w:rFonts w:cs="Trad Al_Khat Deco"/>
          <w:color w:val="FF6600"/>
          <w:sz w:val="19"/>
          <w:szCs w:val="19"/>
          <w:rtl/>
        </w:rPr>
        <w:t xml:space="preserve">Der Hadith von Hudhayfah, ich pflegte die Zunge gegen meine Familie zu schärfen, und darin, woher bittest du um Vergebung </w:t>
      </w:r>
      <w:r xmlns:w="http://schemas.openxmlformats.org/wordprocessingml/2006/main">
        <w:rPr>
          <w:rFonts w:cs="Trad Al_Khat Deco" w:hint="cs"/>
          <w:color w:val="FF6600"/>
          <w:sz w:val="19"/>
          <w:szCs w:val="19"/>
          <w:rtl/>
        </w:rPr>
        <w:t xml:space="preserve">?</w:t>
      </w:r>
    </w:p>
  </w:footnote>
  <w:footnote w:id="1039">
    <w:p w:rsidR="00246873" w:rsidRPr="00EF603C"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F603C">
        <w:rPr>
          <w:rStyle w:val="FootnoteReference"/>
          <w:rFonts w:cs="Trad Al_Khat Deco"/>
          <w:color w:val="FF6600"/>
          <w:sz w:val="19"/>
          <w:szCs w:val="19"/>
        </w:rPr>
        <w:footnoteRef xmlns:w="http://schemas.openxmlformats.org/wordprocessingml/2006/main"/>
      </w:r>
      <w:r xmlns:w="http://schemas.openxmlformats.org/wordprocessingml/2006/main" w:rsidRPr="00EF603C">
        <w:rPr>
          <w:rFonts w:cs="Trad Al_Khat Deco"/>
          <w:color w:val="FF6600"/>
          <w:sz w:val="19"/>
          <w:szCs w:val="19"/>
        </w:rPr>
        <w:t xml:space="preserve"> </w:t>
      </w:r>
      <w:r xmlns:w="http://schemas.openxmlformats.org/wordprocessingml/2006/main" w:rsidRPr="00EF603C">
        <w:rPr>
          <w:rFonts w:cs="Trad Al_Khat Deco" w:hint="cs"/>
          <w:color w:val="FF6600"/>
          <w:sz w:val="19"/>
          <w:szCs w:val="19"/>
          <w:rtl/>
        </w:rPr>
        <w:t xml:space="preserve"> </w:t>
      </w:r>
      <w:r xmlns:w="http://schemas.openxmlformats.org/wordprocessingml/2006/main" w:rsidRPr="00EF603C">
        <w:rPr>
          <w:rFonts w:cs="Trad Al_Khat Deco"/>
          <w:color w:val="FF6600"/>
          <w:sz w:val="19"/>
          <w:szCs w:val="19"/>
          <w:rtl/>
        </w:rPr>
        <w:t xml:space="preserve">Der Hadith von Aisha: Wenn du eine Sünde begangen hast, bitte Gott um Vergebung, denn Buße von Sünde ist Reue und Suche nach Vergebung. Es wurde vereinbart, ohne zu sagen, dass Reue usw. hinzugefügt wird, oder bereue es. Wenn ein Diener seine Sünde bekennt, dann bereut, Gott vergibt ihm, und zu al-Tabarani im Gebet </w:t>
      </w:r>
      <w:r xmlns:w="http://schemas.openxmlformats.org/wordprocessingml/2006/main">
        <w:rPr>
          <w:rFonts w:cs="Trad Al_Khat Deco" w:hint="cs"/>
          <w:color w:val="FF6600"/>
          <w:sz w:val="19"/>
          <w:szCs w:val="19"/>
          <w:rtl/>
        </w:rPr>
        <w:t xml:space="preserve">.</w:t>
      </w:r>
    </w:p>
  </w:footnote>
  <w:footnote w:id="1040">
    <w:p w:rsidR="00246873" w:rsidRPr="00EF603C"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F603C">
        <w:rPr>
          <w:rStyle w:val="FootnoteReference"/>
          <w:rFonts w:cs="Trad Al_Khat Deco"/>
          <w:color w:val="FF6600"/>
          <w:sz w:val="19"/>
          <w:szCs w:val="19"/>
        </w:rPr>
        <w:footnoteRef xmlns:w="http://schemas.openxmlformats.org/wordprocessingml/2006/main"/>
      </w:r>
      <w:r xmlns:w="http://schemas.openxmlformats.org/wordprocessingml/2006/main" w:rsidRPr="00EF603C">
        <w:rPr>
          <w:rFonts w:cs="Trad Al_Khat Deco"/>
          <w:color w:val="FF6600"/>
          <w:sz w:val="19"/>
          <w:szCs w:val="19"/>
        </w:rPr>
        <w:t xml:space="preserve"> </w:t>
      </w:r>
      <w:r xmlns:w="http://schemas.openxmlformats.org/wordprocessingml/2006/main" w:rsidRPr="00EF603C">
        <w:rPr>
          <w:rFonts w:cs="Trad Al_Khat Deco" w:hint="cs"/>
          <w:color w:val="FF6600"/>
          <w:sz w:val="19"/>
          <w:szCs w:val="19"/>
          <w:rtl/>
        </w:rPr>
        <w:t xml:space="preserve"> </w:t>
      </w:r>
      <w:r xmlns:w="http://schemas.openxmlformats.org/wordprocessingml/2006/main" w:rsidRPr="00EF603C">
        <w:rPr>
          <w:rFonts w:cs="Trad Al_Khat Deco"/>
          <w:color w:val="FF6600"/>
          <w:sz w:val="19"/>
          <w:szCs w:val="19"/>
          <w:rtl/>
        </w:rPr>
        <w:t xml:space="preserve">Ein Hadith pflegte zu sagen: „O Gott, vergib mir meine Sünde, meine Unwissenheit und meine Extravaganz in meinen Angelegenheiten, und was Du besser weißt als ich, o Gott, vergib mir meinen Ernst und meinen Scherz.“ Übereinstimmend aus dem Hadith von Abu Musa, und der Wortlaut stammt von Muslim </w:t>
      </w:r>
      <w:r xmlns:w="http://schemas.openxmlformats.org/wordprocessingml/2006/main">
        <w:rPr>
          <w:rFonts w:cs="Trad Al_Khat Deco" w:hint="cs"/>
          <w:color w:val="FF6600"/>
          <w:sz w:val="19"/>
          <w:szCs w:val="19"/>
          <w:rtl/>
        </w:rPr>
        <w:t xml:space="preserve">.</w:t>
      </w:r>
    </w:p>
  </w:footnote>
  <w:footnote w:id="1041">
    <w:p w:rsidR="00246873" w:rsidRPr="0096171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61716">
        <w:rPr>
          <w:rStyle w:val="FootnoteReference"/>
          <w:rFonts w:cs="Trad Al_Khat Deco"/>
          <w:color w:val="FF6600"/>
          <w:sz w:val="19"/>
          <w:szCs w:val="19"/>
        </w:rPr>
        <w:footnoteRef xmlns:w="http://schemas.openxmlformats.org/wordprocessingml/2006/main"/>
      </w:r>
      <w:r xmlns:w="http://schemas.openxmlformats.org/wordprocessingml/2006/main" w:rsidRPr="00961716">
        <w:rPr>
          <w:rFonts w:cs="Trad Al_Khat Deco"/>
          <w:color w:val="FF6600"/>
          <w:sz w:val="19"/>
          <w:szCs w:val="19"/>
        </w:rPr>
        <w:t xml:space="preserve"> </w:t>
      </w:r>
      <w:r xmlns:w="http://schemas.openxmlformats.org/wordprocessingml/2006/main" w:rsidRPr="00961716">
        <w:rPr>
          <w:rFonts w:cs="Trad Al_Khat Deco" w:hint="cs"/>
          <w:color w:val="FF6600"/>
          <w:sz w:val="19"/>
          <w:szCs w:val="19"/>
          <w:rtl/>
        </w:rPr>
        <w:t xml:space="preserve"> </w:t>
      </w:r>
      <w:r xmlns:w="http://schemas.openxmlformats.org/wordprocessingml/2006/main" w:rsidRPr="00961716">
        <w:rPr>
          <w:rFonts w:cs="Trad Al_Khat Deco"/>
          <w:color w:val="FF6600"/>
          <w:sz w:val="19"/>
          <w:szCs w:val="19"/>
          <w:rtl/>
        </w:rPr>
        <w:t xml:space="preserve">Der Hadith von Ali über die Autorität von Abu Bakr, es gibt keinen Diener, der eine Sünde begeht und sich gut reinigt, dann aufsteht und zwei Gebetseinheiten betet, dann Gott um Vergebung bittet, aber Gott vergibt ihm </w:t>
      </w:r>
      <w:r xmlns:w="http://schemas.openxmlformats.org/wordprocessingml/2006/main">
        <w:rPr>
          <w:rFonts w:cs="Trad Al_Khat Deco" w:hint="cs"/>
          <w:color w:val="FF6600"/>
          <w:sz w:val="19"/>
          <w:szCs w:val="19"/>
          <w:rtl/>
        </w:rPr>
        <w:t xml:space="preserve">.</w:t>
      </w:r>
    </w:p>
  </w:footnote>
  <w:footnote w:id="1042">
    <w:p w:rsidR="00246873" w:rsidRPr="00961716" w:rsidP="0096171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61716">
        <w:rPr>
          <w:rStyle w:val="FootnoteReference"/>
          <w:rFonts w:cs="Trad Al_Khat Deco"/>
          <w:color w:val="FF6600"/>
          <w:sz w:val="19"/>
          <w:szCs w:val="19"/>
        </w:rPr>
        <w:footnoteRef xmlns:w="http://schemas.openxmlformats.org/wordprocessingml/2006/main"/>
      </w:r>
      <w:r xmlns:w="http://schemas.openxmlformats.org/wordprocessingml/2006/main" w:rsidRPr="00961716">
        <w:rPr>
          <w:rFonts w:cs="Trad Al_Khat Deco"/>
          <w:color w:val="FF6600"/>
          <w:sz w:val="19"/>
          <w:szCs w:val="19"/>
        </w:rPr>
        <w:t xml:space="preserve"> </w:t>
      </w:r>
      <w:r xmlns:w="http://schemas.openxmlformats.org/wordprocessingml/2006/main" w:rsidRPr="00961716">
        <w:rPr>
          <w:rFonts w:cs="Trad Al_Khat Deco" w:hint="cs"/>
          <w:color w:val="FF6600"/>
          <w:sz w:val="19"/>
          <w:szCs w:val="19"/>
          <w:rtl/>
        </w:rPr>
        <w:t xml:space="preserve"> </w:t>
      </w:r>
      <w:r xmlns:w="http://schemas.openxmlformats.org/wordprocessingml/2006/main" w:rsidRPr="00961716">
        <w:rPr>
          <w:rFonts w:cs="Trad Al_Khat Deco"/>
          <w:color w:val="FF6600"/>
          <w:sz w:val="19"/>
          <w:szCs w:val="19"/>
          <w:rtl/>
        </w:rPr>
        <w:t xml:space="preserve">Der Hadith von Abu Hurairah: „Wenn ein Gläubiger eine Sünde begeht, wird ein schwarzer Fleck in seinem Herzen sein. Wenn er bereut und um Vergebung bittet, wird sein Herz poliert.“ Der Hadith wurde von al-Tirmidhi aufgenommen und von al-Nasaa für authentisch erklärt 'i auf Today and Night, Ibn Majah, Ibn Hibban und al-Hakim </w:t>
      </w:r>
      <w:r xmlns:w="http://schemas.openxmlformats.org/wordprocessingml/2006/main">
        <w:rPr>
          <w:rFonts w:cs="Trad Al_Khat Deco" w:hint="cs"/>
          <w:color w:val="FF6600"/>
          <w:sz w:val="19"/>
          <w:szCs w:val="19"/>
          <w:rtl/>
        </w:rPr>
        <w:t xml:space="preserve">.</w:t>
      </w:r>
    </w:p>
  </w:footnote>
  <w:footnote w:id="1043">
    <w:p w:rsidR="00246873" w:rsidRPr="0096171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61716">
        <w:rPr>
          <w:rStyle w:val="FootnoteReference"/>
          <w:rFonts w:cs="Trad Al_Khat Deco"/>
          <w:color w:val="FF6600"/>
          <w:sz w:val="19"/>
          <w:szCs w:val="19"/>
        </w:rPr>
        <w:footnoteRef xmlns:w="http://schemas.openxmlformats.org/wordprocessingml/2006/main"/>
      </w:r>
      <w:r xmlns:w="http://schemas.openxmlformats.org/wordprocessingml/2006/main" w:rsidRPr="00961716">
        <w:rPr>
          <w:rFonts w:cs="Trad Al_Khat Deco"/>
          <w:color w:val="FF6600"/>
          <w:sz w:val="19"/>
          <w:szCs w:val="19"/>
        </w:rPr>
        <w:t xml:space="preserve"> </w:t>
      </w:r>
      <w:r xmlns:w="http://schemas.openxmlformats.org/wordprocessingml/2006/main" w:rsidRPr="00961716">
        <w:rPr>
          <w:rFonts w:cs="Trad Al_Khat Deco" w:hint="cs"/>
          <w:color w:val="FF6600"/>
          <w:sz w:val="19"/>
          <w:szCs w:val="19"/>
          <w:rtl/>
        </w:rPr>
        <w:t xml:space="preserve"> </w:t>
      </w:r>
      <w:r xmlns:w="http://schemas.openxmlformats.org/wordprocessingml/2006/main" w:rsidRPr="00961716">
        <w:rPr>
          <w:rFonts w:cs="Trad Al_Khat Deco"/>
          <w:color w:val="FF6600"/>
          <w:sz w:val="19"/>
          <w:szCs w:val="19"/>
          <w:rtl/>
        </w:rPr>
        <w:t xml:space="preserve">Der Hadith von Abu Huraira: Gott wird den Diener im Paradies im Rang erheben und er wird sagen: „O Herr, wie kann ich das haben?“ Er wird sagen: „Dein Sohn bittet um Vergebung für dich.“ Es wurde von Ahmad überliefert mit einer guten Erzählkette </w:t>
      </w:r>
      <w:r xmlns:w="http://schemas.openxmlformats.org/wordprocessingml/2006/main">
        <w:rPr>
          <w:rFonts w:cs="Trad Al_Khat Deco" w:hint="cs"/>
          <w:color w:val="FF6600"/>
          <w:sz w:val="19"/>
          <w:szCs w:val="19"/>
          <w:rtl/>
        </w:rPr>
        <w:t xml:space="preserve">.</w:t>
      </w:r>
    </w:p>
  </w:footnote>
  <w:footnote w:id="1044">
    <w:p w:rsidR="00246873" w:rsidRPr="0096171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61716">
        <w:rPr>
          <w:rStyle w:val="FootnoteReference"/>
          <w:rFonts w:cs="Trad Al_Khat Deco"/>
          <w:color w:val="FF6600"/>
          <w:sz w:val="19"/>
          <w:szCs w:val="19"/>
        </w:rPr>
        <w:footnoteRef xmlns:w="http://schemas.openxmlformats.org/wordprocessingml/2006/main"/>
      </w:r>
      <w:r xmlns:w="http://schemas.openxmlformats.org/wordprocessingml/2006/main" w:rsidRPr="00961716">
        <w:rPr>
          <w:rFonts w:cs="Trad Al_Khat Deco"/>
          <w:color w:val="FF6600"/>
          <w:sz w:val="19"/>
          <w:szCs w:val="19"/>
        </w:rPr>
        <w:t xml:space="preserve"> </w:t>
      </w:r>
      <w:r xmlns:w="http://schemas.openxmlformats.org/wordprocessingml/2006/main" w:rsidRPr="00961716">
        <w:rPr>
          <w:rFonts w:cs="Trad Al_Khat Deco" w:hint="cs"/>
          <w:color w:val="FF6600"/>
          <w:sz w:val="19"/>
          <w:szCs w:val="19"/>
          <w:rtl/>
        </w:rPr>
        <w:t xml:space="preserve"> </w:t>
      </w:r>
      <w:r xmlns:w="http://schemas.openxmlformats.org/wordprocessingml/2006/main" w:rsidRPr="00961716">
        <w:rPr>
          <w:rFonts w:cs="Trad Al_Khat Deco"/>
          <w:color w:val="FF6600"/>
          <w:sz w:val="19"/>
          <w:szCs w:val="19"/>
          <w:rtl/>
        </w:rPr>
        <w:t xml:space="preserve">Der Hadith von Aisha, o Allah, mache mich zu denen, die Freude suchen, wenn sie Gutes tun, und wenn sie Unrecht tun, Vergebung suchen </w:t>
      </w:r>
      <w:r xmlns:w="http://schemas.openxmlformats.org/wordprocessingml/2006/main">
        <w:rPr>
          <w:rFonts w:cs="Trad Al_Khat Deco" w:hint="cs"/>
          <w:color w:val="FF6600"/>
          <w:sz w:val="19"/>
          <w:szCs w:val="19"/>
          <w:rtl/>
        </w:rPr>
        <w:t xml:space="preserve">.</w:t>
      </w:r>
    </w:p>
  </w:footnote>
  <w:footnote w:id="1045">
    <w:p w:rsidR="00246873" w:rsidRPr="0096171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61716">
        <w:rPr>
          <w:rStyle w:val="FootnoteReference"/>
          <w:rFonts w:cs="Trad Al_Khat Deco"/>
          <w:color w:val="FF6600"/>
          <w:sz w:val="19"/>
          <w:szCs w:val="19"/>
        </w:rPr>
        <w:footnoteRef xmlns:w="http://schemas.openxmlformats.org/wordprocessingml/2006/main"/>
      </w:r>
      <w:r xmlns:w="http://schemas.openxmlformats.org/wordprocessingml/2006/main" w:rsidRPr="00961716">
        <w:rPr>
          <w:rFonts w:cs="Trad Al_Khat Deco"/>
          <w:color w:val="FF6600"/>
          <w:sz w:val="19"/>
          <w:szCs w:val="19"/>
        </w:rPr>
        <w:t xml:space="preserve"> </w:t>
      </w:r>
      <w:r xmlns:w="http://schemas.openxmlformats.org/wordprocessingml/2006/main" w:rsidRPr="00961716">
        <w:rPr>
          <w:rFonts w:cs="Trad Al_Khat Deco" w:hint="cs"/>
          <w:color w:val="FF6600"/>
          <w:sz w:val="19"/>
          <w:szCs w:val="19"/>
          <w:rtl/>
        </w:rPr>
        <w:t xml:space="preserve"> </w:t>
      </w:r>
      <w:r xmlns:w="http://schemas.openxmlformats.org/wordprocessingml/2006/main" w:rsidRPr="00961716">
        <w:rPr>
          <w:rFonts w:cs="Trad Al_Khat Deco"/>
          <w:color w:val="FF6600"/>
          <w:sz w:val="19"/>
          <w:szCs w:val="19"/>
          <w:rtl/>
        </w:rPr>
        <w:t xml:space="preserve">Hadith: Wenn ein Diener eine Sünde begeht und sagt: „O Gott, vergib mir“, sagt Gott, „Mein Diener hat eine Sünde begangen, dann weiß er, dass er einen Herrn hat, der die Sünde nimmt und die Sünde vergibt.“ Der Hadith ist vereinbart aus dem Hadith von Abu Huraira </w:t>
      </w:r>
      <w:r xmlns:w="http://schemas.openxmlformats.org/wordprocessingml/2006/main">
        <w:rPr>
          <w:rFonts w:cs="Trad Al_Khat Deco" w:hint="cs"/>
          <w:color w:val="FF6600"/>
          <w:sz w:val="19"/>
          <w:szCs w:val="19"/>
          <w:rtl/>
        </w:rPr>
        <w:t xml:space="preserve">.</w:t>
      </w:r>
    </w:p>
  </w:footnote>
  <w:footnote w:id="1046">
    <w:p w:rsidR="00246873" w:rsidRPr="0096171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61716">
        <w:rPr>
          <w:rStyle w:val="FootnoteReference"/>
          <w:rFonts w:cs="Trad Al_Khat Deco"/>
          <w:color w:val="FF6600"/>
          <w:sz w:val="19"/>
          <w:szCs w:val="19"/>
        </w:rPr>
        <w:footnoteRef xmlns:w="http://schemas.openxmlformats.org/wordprocessingml/2006/main"/>
      </w:r>
      <w:r xmlns:w="http://schemas.openxmlformats.org/wordprocessingml/2006/main" w:rsidRPr="00961716">
        <w:rPr>
          <w:rFonts w:cs="Trad Al_Khat Deco"/>
          <w:color w:val="FF6600"/>
          <w:sz w:val="19"/>
          <w:szCs w:val="19"/>
        </w:rPr>
        <w:t xml:space="preserve"> </w:t>
      </w:r>
      <w:r xmlns:w="http://schemas.openxmlformats.org/wordprocessingml/2006/main" w:rsidRPr="00961716">
        <w:rPr>
          <w:rFonts w:cs="Trad Al_Khat Deco" w:hint="cs"/>
          <w:color w:val="FF6600"/>
          <w:sz w:val="19"/>
          <w:szCs w:val="19"/>
          <w:rtl/>
        </w:rPr>
        <w:t xml:space="preserve"> </w:t>
      </w:r>
      <w:r xmlns:w="http://schemas.openxmlformats.org/wordprocessingml/2006/main" w:rsidRPr="00961716">
        <w:rPr>
          <w:rFonts w:cs="Trad Al_Khat Deco"/>
          <w:color w:val="FF6600"/>
          <w:sz w:val="19"/>
          <w:szCs w:val="19"/>
          <w:rtl/>
        </w:rPr>
        <w:t xml:space="preserve">Der Hadith von demjenigen, der darauf besteht </w:t>
      </w:r>
      <w:r xmlns:w="http://schemas.openxmlformats.org/wordprocessingml/2006/main" w:rsidRPr="00961716">
        <w:rPr>
          <w:rFonts w:cs="Trad Al_Khat Deco"/>
          <w:color w:val="FF6600"/>
          <w:sz w:val="19"/>
          <w:szCs w:val="19"/>
          <w:rtl/>
        </w:rPr>
        <w:t xml:space="preserve">, um Vergebung zu bitten, selbst wenn er ihn siebzig Mal am Tag wiederholt, wurde von Abu Dawud und Al-Tirmidhi aus dem Hadith von Abu Bakr aufgenommen, und er sagte seltsam, und sein Isnad ist nicht stark </w:t>
      </w:r>
      <w:r xmlns:w="http://schemas.openxmlformats.org/wordprocessingml/2006/main">
        <w:rPr>
          <w:rFonts w:cs="Trad Al_Khat Deco" w:hint="cs"/>
          <w:color w:val="FF6600"/>
          <w:sz w:val="19"/>
          <w:szCs w:val="19"/>
          <w:rtl/>
        </w:rPr>
        <w:t xml:space="preserve">.</w:t>
      </w:r>
    </w:p>
  </w:footnote>
  <w:footnote w:id="1047">
    <w:p w:rsidR="00246873" w:rsidRPr="00931B8F"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31B8F">
        <w:rPr>
          <w:rStyle w:val="FootnoteReference"/>
          <w:rFonts w:cs="Trad Al_Khat Deco"/>
          <w:color w:val="FF6600"/>
          <w:sz w:val="19"/>
          <w:szCs w:val="19"/>
        </w:rPr>
        <w:footnoteRef xmlns:w="http://schemas.openxmlformats.org/wordprocessingml/2006/main"/>
      </w:r>
      <w:r xmlns:w="http://schemas.openxmlformats.org/wordprocessingml/2006/main" w:rsidRPr="00931B8F">
        <w:rPr>
          <w:rFonts w:cs="Trad Al_Khat Deco"/>
          <w:color w:val="FF6600"/>
          <w:sz w:val="19"/>
          <w:szCs w:val="19"/>
        </w:rPr>
        <w:t xml:space="preserve"> </w:t>
      </w:r>
      <w:r xmlns:w="http://schemas.openxmlformats.org/wordprocessingml/2006/main" w:rsidRPr="00931B8F">
        <w:rPr>
          <w:rFonts w:cs="Trad Al_Khat Deco" w:hint="cs"/>
          <w:color w:val="FF6600"/>
          <w:sz w:val="19"/>
          <w:szCs w:val="19"/>
          <w:rtl/>
        </w:rPr>
        <w:t xml:space="preserve"> </w:t>
      </w:r>
      <w:r xmlns:w="http://schemas.openxmlformats.org/wordprocessingml/2006/main" w:rsidRPr="00931B8F">
        <w:rPr>
          <w:rFonts w:cs="Trad Al_Khat Deco"/>
          <w:color w:val="FF6600"/>
          <w:sz w:val="19"/>
          <w:szCs w:val="19"/>
          <w:rtl/>
        </w:rPr>
        <w:t xml:space="preserve">Ein Hadith, dass ein Mann, der nie Gutes getan hat, in den Himmel schaute und sagte: „Ich habe einen Herrn, o Herr, vergib mir.“ Dann sagte Gott der Allmächtige: „Ich habe dir vergeben </w:t>
      </w:r>
      <w:r xmlns:w="http://schemas.openxmlformats.org/wordprocessingml/2006/main">
        <w:rPr>
          <w:rFonts w:cs="Trad Al_Khat Deco" w:hint="cs"/>
          <w:color w:val="FF6600"/>
          <w:sz w:val="19"/>
          <w:szCs w:val="19"/>
          <w:rtl/>
        </w:rPr>
        <w:t xml:space="preserve">. “</w:t>
      </w:r>
    </w:p>
  </w:footnote>
  <w:footnote w:id="1048">
    <w:p w:rsidR="00246873" w:rsidRPr="00931B8F"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31B8F">
        <w:rPr>
          <w:rStyle w:val="FootnoteReference"/>
          <w:rFonts w:cs="Trad Al_Khat Deco"/>
          <w:color w:val="FF6600"/>
          <w:sz w:val="19"/>
          <w:szCs w:val="19"/>
        </w:rPr>
        <w:footnoteRef xmlns:w="http://schemas.openxmlformats.org/wordprocessingml/2006/main"/>
      </w:r>
      <w:r xmlns:w="http://schemas.openxmlformats.org/wordprocessingml/2006/main" w:rsidRPr="00931B8F">
        <w:rPr>
          <w:rFonts w:cs="Trad Al_Khat Deco"/>
          <w:color w:val="FF6600"/>
          <w:sz w:val="19"/>
          <w:szCs w:val="19"/>
        </w:rPr>
        <w:t xml:space="preserve"> </w:t>
      </w:r>
      <w:r xmlns:w="http://schemas.openxmlformats.org/wordprocessingml/2006/main" w:rsidRPr="00931B8F">
        <w:rPr>
          <w:rFonts w:cs="Trad Al_Khat Deco" w:hint="cs"/>
          <w:color w:val="FF6600"/>
          <w:sz w:val="19"/>
          <w:szCs w:val="19"/>
          <w:rtl/>
        </w:rPr>
        <w:t xml:space="preserve"> </w:t>
      </w:r>
      <w:r xmlns:w="http://schemas.openxmlformats.org/wordprocessingml/2006/main" w:rsidRPr="00931B8F">
        <w:rPr>
          <w:rFonts w:cs="Trad Al_Khat Deco"/>
          <w:color w:val="FF6600"/>
          <w:sz w:val="19"/>
          <w:szCs w:val="19"/>
          <w:rtl/>
        </w:rPr>
        <w:t xml:space="preserve">Der Hadith von jemandem, der eine Sünde begeht und weiß, dass Gott ihn gesehen hat, Er wird ihm vergeben, und wenn er nicht um Vergebung bittet, wurde er von al-Tabarani in die Mitte des Hadith von Ibn Masoud mit einer schwachen Kette von aufgenommen Erzähler </w:t>
      </w:r>
      <w:r xmlns:w="http://schemas.openxmlformats.org/wordprocessingml/2006/main">
        <w:rPr>
          <w:rFonts w:cs="Trad Al_Khat Deco" w:hint="cs"/>
          <w:color w:val="FF6600"/>
          <w:sz w:val="19"/>
          <w:szCs w:val="19"/>
          <w:rtl/>
        </w:rPr>
        <w:t xml:space="preserve">.</w:t>
      </w:r>
    </w:p>
  </w:footnote>
  <w:footnote w:id="1049">
    <w:p w:rsidR="00246873" w:rsidRPr="00931B8F"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31B8F">
        <w:rPr>
          <w:rStyle w:val="FootnoteReference"/>
          <w:rFonts w:cs="Trad Al_Khat Deco"/>
          <w:color w:val="FF6600"/>
          <w:sz w:val="19"/>
          <w:szCs w:val="19"/>
        </w:rPr>
        <w:footnoteRef xmlns:w="http://schemas.openxmlformats.org/wordprocessingml/2006/main"/>
      </w:r>
      <w:r xmlns:w="http://schemas.openxmlformats.org/wordprocessingml/2006/main" w:rsidRPr="00931B8F">
        <w:rPr>
          <w:rFonts w:cs="Trad Al_Khat Deco"/>
          <w:color w:val="FF6600"/>
          <w:sz w:val="19"/>
          <w:szCs w:val="19"/>
        </w:rPr>
        <w:t xml:space="preserve"> </w:t>
      </w:r>
      <w:r xmlns:w="http://schemas.openxmlformats.org/wordprocessingml/2006/main" w:rsidRPr="00931B8F">
        <w:rPr>
          <w:rFonts w:cs="Trad Al_Khat Deco" w:hint="cs"/>
          <w:color w:val="FF6600"/>
          <w:sz w:val="19"/>
          <w:szCs w:val="19"/>
          <w:rtl/>
        </w:rPr>
        <w:t xml:space="preserve"> </w:t>
      </w:r>
      <w:r xmlns:w="http://schemas.openxmlformats.org/wordprocessingml/2006/main" w:rsidRPr="00931B8F">
        <w:rPr>
          <w:rFonts w:cs="Trad Al_Khat Deco"/>
          <w:color w:val="FF6600"/>
          <w:sz w:val="19"/>
          <w:szCs w:val="19"/>
          <w:rtl/>
        </w:rPr>
        <w:t xml:space="preserve">Ein Hadith, in dem Gott sagt: O Meine Diener, ihr alle seid Sünder, außer denen, die sich erholt haben, also bittet Mich um Vergebung, Ich werde euch vergeben, und wer auch immer weiß, dass Ich die Fähigkeit habe, ihm zu vergeben, Ich werde ihm und mir vergeben egal </w:t>
      </w:r>
      <w:r xmlns:w="http://schemas.openxmlformats.org/wordprocessingml/2006/main">
        <w:rPr>
          <w:rFonts w:cs="Trad Al_Khat Deco" w:hint="cs"/>
          <w:color w:val="FF6600"/>
          <w:sz w:val="19"/>
          <w:szCs w:val="19"/>
          <w:rtl/>
        </w:rPr>
        <w:t xml:space="preserve">.</w:t>
      </w:r>
    </w:p>
  </w:footnote>
  <w:footnote w:id="1050">
    <w:p w:rsidR="00246873" w:rsidRPr="00931B8F" w:rsidP="008E68D0">
      <w:pPr xmlns:w="http://schemas.openxmlformats.org/wordprocessingml/2006/main">
        <w:pStyle w:val="FootnoteText"/>
        <w:ind w:left="0" w:right="0"/>
        <w:rPr>
          <w:rFonts w:hint="cs"/>
          <w:rtl/>
        </w:rPr>
      </w:pPr>
      <w:r xmlns:w="http://schemas.openxmlformats.org/wordprocessingml/2006/main" w:rsidRPr="00931B8F">
        <w:rPr>
          <w:rStyle w:val="FootnoteReference"/>
          <w:rFonts w:cs="Trad Al_Khat Deco"/>
          <w:color w:val="FF6600"/>
          <w:sz w:val="19"/>
          <w:szCs w:val="19"/>
        </w:rPr>
        <w:footnoteRef xmlns:w="http://schemas.openxmlformats.org/wordprocessingml/2006/main"/>
      </w:r>
      <w:r xmlns:w="http://schemas.openxmlformats.org/wordprocessingml/2006/main" w:rsidRPr="00931B8F">
        <w:rPr>
          <w:rFonts w:cs="Trad Al_Khat Deco"/>
          <w:color w:val="FF6600"/>
          <w:sz w:val="19"/>
          <w:szCs w:val="19"/>
        </w:rPr>
        <w:t xml:space="preserve"> </w:t>
      </w:r>
      <w:r xmlns:w="http://schemas.openxmlformats.org/wordprocessingml/2006/main" w:rsidRPr="00931B8F">
        <w:rPr>
          <w:rFonts w:cs="Trad Al_Khat Deco" w:hint="cs"/>
          <w:color w:val="FF6600"/>
          <w:sz w:val="19"/>
          <w:szCs w:val="19"/>
          <w:rtl/>
        </w:rPr>
        <w:t xml:space="preserve"> </w:t>
      </w:r>
      <w:r xmlns:w="http://schemas.openxmlformats.org/wordprocessingml/2006/main" w:rsidRPr="00931B8F">
        <w:rPr>
          <w:rFonts w:cs="Trad Al_Khat Deco"/>
          <w:color w:val="FF6600"/>
          <w:sz w:val="19"/>
          <w:szCs w:val="19"/>
          <w:rtl/>
        </w:rPr>
        <w:t xml:space="preserve">Der Hadith von dem, der sagt: „Ehre sei Dir, ich habe mir selbst Unrecht getan und Böses getan, also vergib mir.“ Tatsächlich vergibt niemand Sünden außer Dir. Seine Sünden sind vergeben, auch wenn sie wie Ameisen kriechen.</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931B8F">
        <w:rPr>
          <w:rFonts w:cs="Trad Al_Khat Deco"/>
          <w:color w:val="FF6600"/>
          <w:sz w:val="19"/>
          <w:szCs w:val="19"/>
          <w:rtl/>
        </w:rPr>
        <w:t xml:space="preserve">Er sagte: „Soll ich dich nicht Worte lehren? Wenn du Sünden wie die Zahl der Ameisen oder die Zahl eines Atoms hättest, würde Gott dir vergeben </w:t>
      </w:r>
      <w:r xmlns:w="http://schemas.openxmlformats.org/wordprocessingml/2006/main">
        <w:rPr>
          <w:rFonts w:cs="Trad Al_Khat Deco" w:hint="cs"/>
          <w:color w:val="FF6600"/>
          <w:sz w:val="19"/>
          <w:szCs w:val="19"/>
          <w:rtl/>
        </w:rPr>
        <w:t xml:space="preserve">. “</w:t>
      </w:r>
    </w:p>
  </w:footnote>
  <w:footnote w:id="1051">
    <w:p w:rsidR="00246873" w:rsidRPr="00796D11"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96D11">
        <w:rPr>
          <w:rStyle w:val="FootnoteReference"/>
          <w:rFonts w:cs="Trad Al_Khat Deco"/>
          <w:color w:val="FF6600"/>
          <w:sz w:val="19"/>
          <w:szCs w:val="19"/>
        </w:rPr>
        <w:footnoteRef xmlns:w="http://schemas.openxmlformats.org/wordprocessingml/2006/main"/>
      </w:r>
      <w:r xmlns:w="http://schemas.openxmlformats.org/wordprocessingml/2006/main" w:rsidRPr="00796D11">
        <w:rPr>
          <w:rFonts w:cs="Trad Al_Khat Deco"/>
          <w:color w:val="FF6600"/>
          <w:sz w:val="19"/>
          <w:szCs w:val="19"/>
        </w:rPr>
        <w:t xml:space="preserve"> </w:t>
      </w:r>
      <w:r xmlns:w="http://schemas.openxmlformats.org/wordprocessingml/2006/main" w:rsidRPr="00796D11">
        <w:rPr>
          <w:rFonts w:cs="Trad Al_Khat Deco" w:hint="cs"/>
          <w:color w:val="FF6600"/>
          <w:sz w:val="19"/>
          <w:szCs w:val="19"/>
          <w:rtl/>
        </w:rPr>
        <w:t xml:space="preserve"> </w:t>
      </w:r>
      <w:r xmlns:w="http://schemas.openxmlformats.org/wordprocessingml/2006/main" w:rsidRPr="00796D11">
        <w:rPr>
          <w:rFonts w:cs="Trad Al_Khat Deco"/>
          <w:color w:val="FF6600"/>
          <w:sz w:val="19"/>
          <w:szCs w:val="19"/>
          <w:rtl/>
        </w:rPr>
        <w:t xml:space="preserve">Der beste Hadith bittet um Vergebung, o Gott, du bist mein Herr und ich bin dein Diener und ich halte deinen Bund und dein Versprechen, so gut ich kann.“ Al-Bukhari nahm es aus dem Hadith von Shaddad bin Aws auf, ohne zu sagen: „ Ich habe mir selbst Unrecht getan und meine Sünde bekannt </w:t>
      </w:r>
      <w:r xmlns:w="http://schemas.openxmlformats.org/wordprocessingml/2006/main">
        <w:rPr>
          <w:rFonts w:cs="Trad Al_Khat Deco" w:hint="cs"/>
          <w:color w:val="FF6600"/>
          <w:sz w:val="19"/>
          <w:szCs w:val="19"/>
          <w:rtl/>
        </w:rPr>
        <w:t xml:space="preserve">. “</w:t>
      </w:r>
    </w:p>
  </w:footnote>
  <w:footnote w:id="1052">
    <w:p w:rsidR="00246873" w:rsidRPr="00E23EF1" w:rsidP="00B26977">
      <w:pPr xmlns:w="http://schemas.openxmlformats.org/wordprocessingml/2006/main">
        <w:pStyle w:val="FootnoteText"/>
        <w:ind w:left="0" w:right="0"/>
        <w:rPr>
          <w:rFonts w:hint="cs"/>
          <w:color w:val="FF6600"/>
          <w:sz w:val="19"/>
          <w:szCs w:val="19"/>
          <w:rtl/>
        </w:rPr>
      </w:pPr>
      <w:r xmlns:w="http://schemas.openxmlformats.org/wordprocessingml/2006/main" w:rsidRPr="00E23EF1">
        <w:rPr>
          <w:rStyle w:val="FootnoteReference"/>
          <w:color w:val="FF6600"/>
          <w:sz w:val="19"/>
          <w:szCs w:val="19"/>
        </w:rPr>
        <w:footnoteRef xmlns:w="http://schemas.openxmlformats.org/wordprocessingml/2006/main"/>
      </w:r>
      <w:r xmlns:w="http://schemas.openxmlformats.org/wordprocessingml/2006/main" w:rsidRPr="00E23EF1">
        <w:rPr>
          <w:color w:val="FF6600"/>
          <w:sz w:val="19"/>
          <w:szCs w:val="19"/>
        </w:rPr>
        <w:t xml:space="preserve"> </w:t>
      </w:r>
      <w:r xmlns:w="http://schemas.openxmlformats.org/wordprocessingml/2006/main" w:rsidRPr="00E23EF1">
        <w:rPr>
          <w:rFonts w:hint="cs"/>
          <w:color w:val="FF6600"/>
          <w:sz w:val="19"/>
          <w:szCs w:val="19"/>
          <w:rtl/>
        </w:rPr>
        <w:t xml:space="preserve"> </w:t>
      </w:r>
      <w:r xmlns:w="http://schemas.openxmlformats.org/wordprocessingml/2006/main" w:rsidRPr="00E23EF1">
        <w:rPr>
          <w:rFonts w:cs="Trad Al_Khat Deco"/>
          <w:color w:val="FF6600"/>
          <w:sz w:val="19"/>
          <w:szCs w:val="19"/>
          <w:rtl/>
        </w:rPr>
        <w:t xml:space="preserve">Der Hadith von Ibn Abbas, o Gott, ich bitte Dich um Barmherzigkeit, um mein Herz zu führen, meine Einheit damit zu sammeln und meine Angelegenheiten zu ordnen </w:t>
      </w:r>
      <w:r xmlns:w="http://schemas.openxmlformats.org/wordprocessingml/2006/main">
        <w:rPr>
          <w:rFonts w:cs="Trad Al_Khat Deco" w:hint="cs"/>
          <w:color w:val="FF6600"/>
          <w:sz w:val="19"/>
          <w:szCs w:val="19"/>
          <w:rtl/>
        </w:rPr>
        <w:t xml:space="preserve">.</w:t>
      </w:r>
    </w:p>
  </w:footnote>
  <w:footnote w:id="1053">
    <w:p w:rsidR="00246873" w:rsidRPr="00796D11"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96D11">
        <w:rPr>
          <w:rStyle w:val="FootnoteReference"/>
          <w:rFonts w:cs="Trad Al_Khat Deco"/>
          <w:color w:val="FF6600"/>
          <w:sz w:val="19"/>
          <w:szCs w:val="19"/>
        </w:rPr>
        <w:footnoteRef xmlns:w="http://schemas.openxmlformats.org/wordprocessingml/2006/main"/>
      </w:r>
      <w:r xmlns:w="http://schemas.openxmlformats.org/wordprocessingml/2006/main" w:rsidRPr="00796D11">
        <w:rPr>
          <w:rFonts w:cs="Trad Al_Khat Deco"/>
          <w:color w:val="FF6600"/>
          <w:sz w:val="19"/>
          <w:szCs w:val="19"/>
        </w:rPr>
        <w:t xml:space="preserve"> </w:t>
      </w:r>
      <w:r xmlns:w="http://schemas.openxmlformats.org/wordprocessingml/2006/main" w:rsidRPr="00796D11">
        <w:rPr>
          <w:rFonts w:cs="Trad Al_Khat Deco" w:hint="cs"/>
          <w:color w:val="FF6600"/>
          <w:sz w:val="19"/>
          <w:szCs w:val="19"/>
          <w:rtl/>
        </w:rPr>
        <w:t xml:space="preserve"> </w:t>
      </w:r>
      <w:r xmlns:w="http://schemas.openxmlformats.org/wordprocessingml/2006/main" w:rsidRPr="00796D11">
        <w:rPr>
          <w:rFonts w:cs="Trad Al_Khat Deco"/>
          <w:color w:val="FF6600"/>
          <w:sz w:val="19"/>
          <w:szCs w:val="19"/>
          <w:rtl/>
        </w:rPr>
        <w:t xml:space="preserve">Der Hadith seiner Aussage zu Aisha: „Du hast vollständiges und vollständiges Verständnis.“ Sprich: „O Gott, ich bitte dich um alles Gute, Dringende und Verspätete, was ich davon wusste und was ich nicht wusste.“ Der Hadith war eingeschlossen von Ibn Majah und al-Hakim, die es von ihrem Hadith authentifizierten </w:t>
      </w:r>
      <w:r xmlns:w="http://schemas.openxmlformats.org/wordprocessingml/2006/main">
        <w:rPr>
          <w:rFonts w:cs="Trad Al_Khat Deco" w:hint="cs"/>
          <w:color w:val="FF6600"/>
          <w:sz w:val="19"/>
          <w:szCs w:val="19"/>
          <w:rtl/>
        </w:rPr>
        <w:t xml:space="preserve">.</w:t>
      </w:r>
    </w:p>
  </w:footnote>
  <w:footnote w:id="1054">
    <w:p w:rsidR="00246873" w:rsidRPr="00B13042"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13042">
        <w:rPr>
          <w:rStyle w:val="FootnoteReference"/>
          <w:rFonts w:cs="Trad Al_Khat Deco"/>
          <w:color w:val="FF6600"/>
          <w:sz w:val="19"/>
          <w:szCs w:val="19"/>
        </w:rPr>
        <w:footnoteRef xmlns:w="http://schemas.openxmlformats.org/wordprocessingml/2006/main"/>
      </w:r>
      <w:r xmlns:w="http://schemas.openxmlformats.org/wordprocessingml/2006/main" w:rsidRPr="00B13042">
        <w:rPr>
          <w:rFonts w:cs="Trad Al_Khat Deco"/>
          <w:color w:val="FF6600"/>
          <w:sz w:val="19"/>
          <w:szCs w:val="19"/>
        </w:rPr>
        <w:t xml:space="preserve"> </w:t>
      </w:r>
      <w:r xmlns:w="http://schemas.openxmlformats.org/wordprocessingml/2006/main" w:rsidRPr="00B13042">
        <w:rPr>
          <w:rFonts w:cs="Trad Al_Khat Deco" w:hint="cs"/>
          <w:color w:val="FF6600"/>
          <w:sz w:val="19"/>
          <w:szCs w:val="19"/>
          <w:rtl/>
        </w:rPr>
        <w:t xml:space="preserve"> </w:t>
      </w:r>
      <w:r xmlns:w="http://schemas.openxmlformats.org/wordprocessingml/2006/main" w:rsidRPr="00B13042">
        <w:rPr>
          <w:rFonts w:cs="Trad Al_Khat Deco"/>
          <w:color w:val="FF6600"/>
          <w:sz w:val="19"/>
          <w:szCs w:val="19"/>
          <w:rtl/>
        </w:rPr>
        <w:t xml:space="preserve">Ein Hadith, o Fatimah, was dich daran hindert, zu hören, was ich dir rate zu sagen: o Lebendige, o Erhalter, durch deine Barmherzigkeit suche ich Hilfe, überlasse mich nicht für einen Wimpernschlag und regele alle meine Angelegenheiten für mich </w:t>
      </w:r>
      <w:r xmlns:w="http://schemas.openxmlformats.org/wordprocessingml/2006/main">
        <w:rPr>
          <w:rFonts w:cs="Trad Al_Khat Deco" w:hint="cs"/>
          <w:color w:val="FF6600"/>
          <w:sz w:val="19"/>
          <w:szCs w:val="19"/>
          <w:rtl/>
        </w:rPr>
        <w:t xml:space="preserve">.</w:t>
      </w:r>
    </w:p>
  </w:footnote>
  <w:footnote w:id="1055">
    <w:p w:rsidR="00246873" w:rsidRPr="00B13042" w:rsidP="008E68D0">
      <w:pPr xmlns:w="http://schemas.openxmlformats.org/wordprocessingml/2006/main">
        <w:pStyle w:val="FootnoteText"/>
        <w:ind w:left="0" w:right="0"/>
        <w:rPr>
          <w:rFonts w:hint="cs"/>
          <w:rtl/>
        </w:rPr>
      </w:pPr>
      <w:r xmlns:w="http://schemas.openxmlformats.org/wordprocessingml/2006/main" w:rsidRPr="00B13042">
        <w:rPr>
          <w:rStyle w:val="FootnoteReference"/>
          <w:rFonts w:cs="Trad Al_Khat Deco"/>
          <w:color w:val="FF6600"/>
          <w:sz w:val="19"/>
          <w:szCs w:val="19"/>
        </w:rPr>
        <w:footnoteRef xmlns:w="http://schemas.openxmlformats.org/wordprocessingml/2006/main"/>
      </w:r>
      <w:r xmlns:w="http://schemas.openxmlformats.org/wordprocessingml/2006/main" w:rsidRPr="00B13042">
        <w:rPr>
          <w:rFonts w:cs="Trad Al_Khat Deco"/>
          <w:color w:val="FF6600"/>
          <w:sz w:val="19"/>
          <w:szCs w:val="19"/>
        </w:rPr>
        <w:t xml:space="preserve"> </w:t>
      </w:r>
      <w:r xmlns:w="http://schemas.openxmlformats.org/wordprocessingml/2006/main" w:rsidRPr="00B13042">
        <w:rPr>
          <w:rFonts w:cs="Trad Al_Khat Deco" w:hint="cs"/>
          <w:color w:val="FF6600"/>
          <w:sz w:val="19"/>
          <w:szCs w:val="19"/>
          <w:rtl/>
        </w:rPr>
        <w:t xml:space="preserve"> </w:t>
      </w:r>
      <w:r xmlns:w="http://schemas.openxmlformats.org/wordprocessingml/2006/main" w:rsidRPr="00B13042">
        <w:rPr>
          <w:rFonts w:cs="Trad Al_Khat Deco"/>
          <w:color w:val="FF6600"/>
          <w:sz w:val="19"/>
          <w:szCs w:val="19"/>
          <w:rtl/>
        </w:rPr>
        <w:t xml:space="preserve">Der Hadith des Wissens des Gesandten Gottes</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13042">
        <w:rPr>
          <w:rFonts w:cs="Trad Al_Khat Deco"/>
          <w:color w:val="FF6600"/>
          <w:sz w:val="19"/>
          <w:szCs w:val="19"/>
          <w:rtl/>
        </w:rPr>
        <w:t xml:space="preserve">Abu Bakr Al-Siddiq, möge Gott mit ihm zufrieden sein, zu sagen: O Gott, ich bitte dich bei Muhammad, deinem Propheten, Ibrahim, deinem Freund, Moses, deinem Befreier, und Jesus, deinem Wort.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Er </w:t>
      </w:r>
      <w:r xmlns:w="http://schemas.openxmlformats.org/wordprocessingml/2006/main" w:rsidRPr="00B13042">
        <w:rPr>
          <w:rFonts w:cs="Trad Al_Khat Deco"/>
          <w:color w:val="FF6600"/>
          <w:sz w:val="19"/>
          <w:szCs w:val="19"/>
          <w:rtl/>
        </w:rPr>
        <w:t xml:space="preserve">sagte: „Ich lerne den Koran und er entgeht mir.“ Er erwähnte es und Abd al-Malik und sein Vater waren schwach und er wurde zwischen Harun und Abu Bakr getrennt </w:t>
      </w:r>
      <w:r xmlns:w="http://schemas.openxmlformats.org/wordprocessingml/2006/main">
        <w:rPr>
          <w:rFonts w:cs="Trad Al_Khat Deco" w:hint="cs"/>
          <w:color w:val="FF6600"/>
          <w:sz w:val="19"/>
          <w:szCs w:val="19"/>
          <w:rtl/>
        </w:rPr>
        <w:t xml:space="preserve">.</w:t>
      </w:r>
    </w:p>
  </w:footnote>
  <w:footnote w:id="1056">
    <w:p w:rsidR="00246873" w:rsidRPr="001B4DA0"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B4DA0">
        <w:rPr>
          <w:rStyle w:val="FootnoteReference"/>
          <w:rFonts w:cs="Trad Al_Khat Deco"/>
          <w:color w:val="FF6600"/>
          <w:sz w:val="19"/>
          <w:szCs w:val="19"/>
        </w:rPr>
        <w:footnoteRef xmlns:w="http://schemas.openxmlformats.org/wordprocessingml/2006/main"/>
      </w:r>
      <w:r xmlns:w="http://schemas.openxmlformats.org/wordprocessingml/2006/main" w:rsidRPr="001B4DA0">
        <w:rPr>
          <w:rFonts w:cs="Trad Al_Khat Deco"/>
          <w:color w:val="FF6600"/>
          <w:sz w:val="19"/>
          <w:szCs w:val="19"/>
        </w:rPr>
        <w:t xml:space="preserve"> </w:t>
      </w:r>
      <w:r xmlns:w="http://schemas.openxmlformats.org/wordprocessingml/2006/main" w:rsidRPr="001B4DA0">
        <w:rPr>
          <w:rFonts w:cs="Trad Al_Khat Deco" w:hint="cs"/>
          <w:color w:val="FF6600"/>
          <w:sz w:val="19"/>
          <w:szCs w:val="19"/>
          <w:rtl/>
        </w:rPr>
        <w:t xml:space="preserve"> </w:t>
      </w:r>
      <w:r xmlns:w="http://schemas.openxmlformats.org/wordprocessingml/2006/main" w:rsidRPr="001B4DA0">
        <w:rPr>
          <w:rFonts w:cs="Trad Al_Khat Deco"/>
          <w:color w:val="FF6600"/>
          <w:sz w:val="19"/>
          <w:szCs w:val="19"/>
          <w:rtl/>
        </w:rPr>
        <w:t xml:space="preserve">Ein Hadith, oh Buraida, soll ich dich nicht die Worte derer lehren, für die Gott Gutes wollte, Er lehrte sie den Hadith </w:t>
      </w:r>
      <w:r xmlns:w="http://schemas.openxmlformats.org/wordprocessingml/2006/main">
        <w:rPr>
          <w:rFonts w:cs="Trad Al_Khat Deco" w:hint="cs"/>
          <w:color w:val="FF6600"/>
          <w:sz w:val="19"/>
          <w:szCs w:val="19"/>
          <w:rtl/>
        </w:rPr>
        <w:t xml:space="preserve">.</w:t>
      </w:r>
    </w:p>
  </w:footnote>
  <w:footnote w:id="1057">
    <w:p w:rsidR="00246873" w:rsidRPr="001B4DA0" w:rsidP="008E68D0">
      <w:pPr xmlns:w="http://schemas.openxmlformats.org/wordprocessingml/2006/main">
        <w:pStyle w:val="FootnoteText"/>
        <w:ind w:left="0" w:right="0"/>
        <w:rPr>
          <w:rFonts w:hint="cs"/>
          <w:rtl/>
        </w:rPr>
      </w:pPr>
      <w:r xmlns:w="http://schemas.openxmlformats.org/wordprocessingml/2006/main" w:rsidRPr="001B4DA0">
        <w:rPr>
          <w:rStyle w:val="FootnoteReference"/>
          <w:rFonts w:cs="Trad Al_Khat Deco"/>
          <w:color w:val="FF6600"/>
          <w:sz w:val="19"/>
          <w:szCs w:val="19"/>
        </w:rPr>
        <w:footnoteRef xmlns:w="http://schemas.openxmlformats.org/wordprocessingml/2006/main"/>
      </w:r>
      <w:r xmlns:w="http://schemas.openxmlformats.org/wordprocessingml/2006/main" w:rsidRPr="001B4DA0">
        <w:rPr>
          <w:rFonts w:cs="Trad Al_Khat Deco"/>
          <w:color w:val="FF6600"/>
          <w:sz w:val="19"/>
          <w:szCs w:val="19"/>
        </w:rPr>
        <w:t xml:space="preserve"> </w:t>
      </w:r>
      <w:r xmlns:w="http://schemas.openxmlformats.org/wordprocessingml/2006/main" w:rsidRPr="001B4DA0">
        <w:rPr>
          <w:rFonts w:cs="Trad Al_Khat Deco" w:hint="cs"/>
          <w:color w:val="FF6600"/>
          <w:sz w:val="19"/>
          <w:szCs w:val="19"/>
          <w:rtl/>
        </w:rPr>
        <w:t xml:space="preserve"> </w:t>
      </w:r>
      <w:r xmlns:w="http://schemas.openxmlformats.org/wordprocessingml/2006/main" w:rsidRPr="001B4DA0">
        <w:rPr>
          <w:rFonts w:cs="Trad Al_Khat Deco"/>
          <w:color w:val="FF6600"/>
          <w:sz w:val="19"/>
          <w:szCs w:val="19"/>
          <w:rtl/>
        </w:rPr>
        <w:t xml:space="preserve">Ein Hadith, den Qabisah bin Al-Mukhariq dem Gesandten Gottes sagte</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1B4DA0">
        <w:rPr>
          <w:rFonts w:cs="Trad Al_Khat Deco"/>
          <w:color w:val="FF6600"/>
          <w:sz w:val="19"/>
          <w:szCs w:val="19"/>
          <w:rtl/>
        </w:rPr>
        <w:t xml:space="preserve">Lehre mich Worte, die Gott mir nützen wird, denn ich bin alt geworden und kann nicht mehr erzählen </w:t>
      </w:r>
      <w:r xmlns:w="http://schemas.openxmlformats.org/wordprocessingml/2006/main">
        <w:rPr>
          <w:rFonts w:cs="Trad Al_Khat Deco" w:hint="cs"/>
          <w:color w:val="FF6600"/>
          <w:sz w:val="19"/>
          <w:szCs w:val="19"/>
          <w:rtl/>
        </w:rPr>
        <w:t xml:space="preserve">.</w:t>
      </w:r>
    </w:p>
  </w:footnote>
  <w:footnote w:id="1058">
    <w:p w:rsidR="00246873" w:rsidRPr="001B4DA0"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B4DA0">
        <w:rPr>
          <w:rStyle w:val="FootnoteReference"/>
          <w:rFonts w:cs="Trad Al_Khat Deco"/>
          <w:color w:val="FF6600"/>
          <w:sz w:val="19"/>
          <w:szCs w:val="19"/>
        </w:rPr>
        <w:footnoteRef xmlns:w="http://schemas.openxmlformats.org/wordprocessingml/2006/main"/>
      </w:r>
      <w:r xmlns:w="http://schemas.openxmlformats.org/wordprocessingml/2006/main" w:rsidRPr="001B4DA0">
        <w:rPr>
          <w:rFonts w:cs="Trad Al_Khat Deco"/>
          <w:color w:val="FF6600"/>
          <w:sz w:val="19"/>
          <w:szCs w:val="19"/>
        </w:rPr>
        <w:t xml:space="preserve"> </w:t>
      </w:r>
      <w:r xmlns:w="http://schemas.openxmlformats.org/wordprocessingml/2006/main" w:rsidRPr="001B4DA0">
        <w:rPr>
          <w:rFonts w:cs="Trad Al_Khat Deco" w:hint="cs"/>
          <w:color w:val="FF6600"/>
          <w:sz w:val="19"/>
          <w:szCs w:val="19"/>
          <w:rtl/>
        </w:rPr>
        <w:t xml:space="preserve"> </w:t>
      </w:r>
      <w:r xmlns:w="http://schemas.openxmlformats.org/wordprocessingml/2006/main" w:rsidRPr="001B4DA0">
        <w:rPr>
          <w:rFonts w:cs="Trad Al_Khat Deco"/>
          <w:color w:val="FF6600"/>
          <w:sz w:val="19"/>
          <w:szCs w:val="19"/>
          <w:rtl/>
        </w:rPr>
        <w:t xml:space="preserve">Ein Hadith, der zu Abu Darda gesagt wurde. Du hast dein Haus niedergebrannt, also sagte er: Gott würde diesen Hadith nicht tun </w:t>
      </w:r>
      <w:r xmlns:w="http://schemas.openxmlformats.org/wordprocessingml/2006/main">
        <w:rPr>
          <w:rFonts w:cs="Trad Al_Khat Deco" w:hint="cs"/>
          <w:color w:val="FF6600"/>
          <w:sz w:val="19"/>
          <w:szCs w:val="19"/>
          <w:rtl/>
        </w:rPr>
        <w:t xml:space="preserve">.</w:t>
      </w:r>
    </w:p>
  </w:footnote>
  <w:footnote w:id="1059">
    <w:p w:rsidR="00246873" w:rsidRPr="006B3D3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B3D36">
        <w:rPr>
          <w:rStyle w:val="FootnoteReference"/>
          <w:rFonts w:cs="Trad Al_Khat Deco"/>
          <w:color w:val="FF6600"/>
          <w:sz w:val="19"/>
          <w:szCs w:val="19"/>
        </w:rPr>
        <w:footnoteRef xmlns:w="http://schemas.openxmlformats.org/wordprocessingml/2006/main"/>
      </w:r>
      <w:r xmlns:w="http://schemas.openxmlformats.org/wordprocessingml/2006/main" w:rsidRPr="006B3D36">
        <w:rPr>
          <w:rFonts w:cs="Trad Al_Khat Deco"/>
          <w:color w:val="FF6600"/>
          <w:sz w:val="19"/>
          <w:szCs w:val="19"/>
        </w:rPr>
        <w:t xml:space="preserve"> </w:t>
      </w:r>
      <w:r xmlns:w="http://schemas.openxmlformats.org/wordprocessingml/2006/main" w:rsidRPr="006B3D36">
        <w:rPr>
          <w:rFonts w:cs="Trad Al_Khat Deco" w:hint="cs"/>
          <w:color w:val="FF6600"/>
          <w:sz w:val="19"/>
          <w:szCs w:val="19"/>
          <w:rtl/>
        </w:rPr>
        <w:t xml:space="preserve"> </w:t>
      </w:r>
      <w:r xmlns:w="http://schemas.openxmlformats.org/wordprocessingml/2006/main" w:rsidRPr="006B3D36">
        <w:rPr>
          <w:rFonts w:cs="Trad Al_Khat Deco"/>
          <w:color w:val="FF6600"/>
          <w:sz w:val="19"/>
          <w:szCs w:val="19"/>
          <w:rtl/>
        </w:rPr>
        <w:t xml:space="preserve">Alis Hadith besagt, dass Gott der Allmächtige sich jeden Tag verherrlicht, indem er sagt, dass ich Gott bin, der Herr der Welten. Tatsächlich bin ich Gott. Es gibt keinen Gott außer mir, dem Lebendigen, dem Ewigen </w:t>
      </w:r>
      <w:r xmlns:w="http://schemas.openxmlformats.org/wordprocessingml/2006/main">
        <w:rPr>
          <w:rFonts w:cs="Trad Al_Khat Deco" w:hint="cs"/>
          <w:color w:val="FF6600"/>
          <w:sz w:val="19"/>
          <w:szCs w:val="19"/>
          <w:rtl/>
        </w:rPr>
        <w:t xml:space="preserve">.</w:t>
      </w:r>
    </w:p>
  </w:footnote>
  <w:footnote w:id="1060">
    <w:p w:rsidR="00246873" w:rsidRPr="00F11923" w:rsidP="00F1192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Der Eröffnungs-Hadith des Bittgebetes „Ehre sei meinem Herrn, dem Allerhöchsten, dem Allerhöchsten, dem Spender“ wurde im zweiten Kapitel über das Bittgebet präsentiert </w:t>
      </w:r>
      <w:r xmlns:w="http://schemas.openxmlformats.org/wordprocessingml/2006/main">
        <w:rPr>
          <w:rFonts w:cs="Trad Al_Khat Deco" w:hint="cs"/>
          <w:color w:val="FF6600"/>
          <w:sz w:val="19"/>
          <w:szCs w:val="19"/>
          <w:rtl/>
        </w:rPr>
        <w:t xml:space="preserve">.</w:t>
      </w:r>
    </w:p>
  </w:footnote>
  <w:footnote w:id="1061">
    <w:p w:rsidR="00246873" w:rsidRPr="00F11923" w:rsidP="00F1192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Der Hadith, nach den Gebeten zu sagen, es gibt keinen Gott außer Allah allein, Er hat keinen Partner, Sein ist das Königreich und Sein ist das Lob, und Er ist mächtig über alles, vereinbart aus dem Hadith von Al-Mughirah bin Shu' bah </w:t>
      </w:r>
      <w:r xmlns:w="http://schemas.openxmlformats.org/wordprocessingml/2006/main">
        <w:rPr>
          <w:rFonts w:cs="Trad Al_Khat Deco" w:hint="cs"/>
          <w:color w:val="FF6600"/>
          <w:sz w:val="19"/>
          <w:szCs w:val="19"/>
          <w:rtl/>
        </w:rPr>
        <w:t xml:space="preserve">.</w:t>
      </w:r>
    </w:p>
  </w:footnote>
  <w:footnote w:id="1062">
    <w:p w:rsidR="00246873" w:rsidRPr="00F11923" w:rsidP="00F1192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Hadith Ich bin zufrieden mit Gott, dem Herrn der Hadithen, die im ersten Kapitel der Erinnerungen vorgestellt werden </w:t>
      </w:r>
      <w:r xmlns:w="http://schemas.openxmlformats.org/wordprocessingml/2006/main">
        <w:rPr>
          <w:rFonts w:cs="Trad Al_Khat Deco" w:hint="cs"/>
          <w:color w:val="FF6600"/>
          <w:sz w:val="19"/>
          <w:szCs w:val="19"/>
          <w:rtl/>
        </w:rPr>
        <w:t xml:space="preserve">.</w:t>
      </w:r>
    </w:p>
  </w:footnote>
  <w:footnote w:id="1063">
    <w:p w:rsidR="00246873" w:rsidRPr="00F11923" w:rsidP="00F1192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Hadith O Allah, Urheber der Himmel und der Erde, Kenner des Verborgenen und Bezeugten, Herr von allem und sein Souverän, ich bezeuge, dass es keinen Gott gibt außer Dir. Ich suche Zuflucht bei Dir vor dem Bösen meiner Seele und des Bösen Übel Satans und seiner Partner.</w:t>
      </w:r>
      <w:r xmlns:w="http://schemas.openxmlformats.org/wordprocessingml/2006/main" w:rsidRPr="00E23EF1">
        <w:rPr>
          <w:rFonts w:cs="Trad Al_Khat Deco"/>
          <w:sz w:val="22"/>
          <w:szCs w:val="22"/>
          <w:rtl/>
        </w:rPr>
        <w:t xml:space="preserve"> </w:t>
      </w:r>
      <w:r xmlns:w="http://schemas.openxmlformats.org/wordprocessingml/2006/main" w:rsidRPr="00F11923">
        <w:rPr>
          <w:rFonts w:cs="Trad Al_Khat Deco"/>
          <w:color w:val="FF6600"/>
          <w:sz w:val="19"/>
          <w:szCs w:val="19"/>
          <w:rtl/>
        </w:rPr>
        <w:t xml:space="preserve">Und al-Hakim erklärte es aus dem Hadith von Abu Hurayrah für authentisch, dass Abu Bakr al-Siddiq sagte: „O Gesandter Gottes, gib mir morgens und abends Worte, die ich sagen soll.“ Er sagte: „Sag, o Gott“, und erinnere dich an ihn </w:t>
      </w:r>
      <w:r xmlns:w="http://schemas.openxmlformats.org/wordprocessingml/2006/main">
        <w:rPr>
          <w:rFonts w:cs="Trad Al_Khat Deco" w:hint="cs"/>
          <w:color w:val="FF6600"/>
          <w:sz w:val="19"/>
          <w:szCs w:val="19"/>
          <w:rtl/>
        </w:rPr>
        <w:t xml:space="preserve">.</w:t>
      </w:r>
    </w:p>
  </w:footnote>
  <w:footnote w:id="1064">
    <w:p w:rsidR="00246873" w:rsidRPr="00F11923" w:rsidP="00F11923">
      <w:pPr xmlns:w="http://schemas.openxmlformats.org/wordprocessingml/2006/main">
        <w:pStyle w:val="FootnoteText"/>
        <w:ind w:left="0" w:right="0"/>
        <w:rPr>
          <w:rFonts w:hint="cs"/>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Hadith O Allah, ich bitte Dich um Wohlergehen in meiner Religion, meinen weltlichen Angelegenheiten, meiner Familie und meinem Vermögen O Allah, decke meine Fehler ab, sichere meinen Schrecken, minimiere meine Stolpersteine und beschütze mich vor mir , hinter mir, zu meiner Rechten, zu meiner Linken und über mir, und ich suche Zuflucht bei Deiner Größe, bevor ich unter mir ermordet werde.</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Er </w:t>
      </w:r>
      <w:r xmlns:w="http://schemas.openxmlformats.org/wordprocessingml/2006/main" w:rsidRPr="00F11923">
        <w:rPr>
          <w:rFonts w:cs="Trad Al_Khat Deco"/>
          <w:color w:val="FF6600"/>
          <w:sz w:val="19"/>
          <w:szCs w:val="19"/>
          <w:rtl/>
        </w:rPr>
        <w:t xml:space="preserve">hinterlässt diese Worte am Abend und am Morgen </w:t>
      </w:r>
      <w:r xmlns:w="http://schemas.openxmlformats.org/wordprocessingml/2006/main">
        <w:rPr>
          <w:rFonts w:cs="Trad Al_Khat Deco" w:hint="cs"/>
          <w:color w:val="FF6600"/>
          <w:sz w:val="19"/>
          <w:szCs w:val="19"/>
          <w:rtl/>
        </w:rPr>
        <w:t xml:space="preserve">.</w:t>
      </w:r>
    </w:p>
  </w:footnote>
  <w:footnote w:id="1065">
    <w:p w:rsidR="00246873" w:rsidRPr="00F11923" w:rsidP="00F1192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Hadith O Allah, beschütze mich nicht vor deinen Plänen, vertraue mich nicht jemand anderem an, lüfte nicht deinen Schleier von mir, vergiss deine Erinnerung an mich nicht und mache mich nicht zu einem der Achtlosen </w:t>
      </w:r>
      <w:r xmlns:w="http://schemas.openxmlformats.org/wordprocessingml/2006/main">
        <w:rPr>
          <w:rFonts w:cs="Trad Al_Khat Deco" w:hint="cs"/>
          <w:color w:val="FF6600"/>
          <w:sz w:val="19"/>
          <w:szCs w:val="19"/>
          <w:rtl/>
        </w:rPr>
        <w:t xml:space="preserve">.</w:t>
      </w:r>
    </w:p>
  </w:footnote>
  <w:footnote w:id="1066">
    <w:p w:rsidR="00246873" w:rsidRPr="00F11923" w:rsidP="00F1192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Hadith O Allah, Du bist mein Herr, es gibt keinen Gott außer Dir, Du hast mich erschaffen, und ich bin Dein Diener, und ich halte mich an Deinen Bund und verspreche so viel ich kann. Ich suche Zuflucht bei Dir vor dem Bösen von was Ich habe gemacht </w:t>
      </w:r>
      <w:r xmlns:w="http://schemas.openxmlformats.org/wordprocessingml/2006/main">
        <w:rPr>
          <w:rFonts w:cs="Trad Al_Khat Deco" w:hint="cs"/>
          <w:color w:val="FF6600"/>
          <w:sz w:val="19"/>
          <w:szCs w:val="19"/>
          <w:rtl/>
        </w:rPr>
        <w:t xml:space="preserve">.</w:t>
      </w:r>
    </w:p>
  </w:footnote>
  <w:footnote w:id="1067">
    <w:p w:rsidR="00246873" w:rsidRPr="008E4B12" w:rsidP="008E4B1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E4B12">
        <w:rPr>
          <w:rStyle w:val="FootnoteReference"/>
          <w:rFonts w:cs="Trad Al_Khat Deco"/>
          <w:color w:val="FF6600"/>
          <w:sz w:val="19"/>
          <w:szCs w:val="19"/>
        </w:rPr>
        <w:footnoteRef xmlns:w="http://schemas.openxmlformats.org/wordprocessingml/2006/main"/>
      </w:r>
      <w:r xmlns:w="http://schemas.openxmlformats.org/wordprocessingml/2006/main" w:rsidRPr="008E4B12">
        <w:rPr>
          <w:rFonts w:cs="Trad Al_Khat Deco"/>
          <w:color w:val="FF6600"/>
          <w:sz w:val="19"/>
          <w:szCs w:val="19"/>
        </w:rPr>
        <w:t xml:space="preserve"> </w:t>
      </w:r>
      <w:r xmlns:w="http://schemas.openxmlformats.org/wordprocessingml/2006/main" w:rsidRPr="008E4B12">
        <w:rPr>
          <w:rFonts w:cs="Trad Al_Khat Deco" w:hint="cs"/>
          <w:color w:val="FF6600"/>
          <w:sz w:val="19"/>
          <w:szCs w:val="19"/>
          <w:rtl/>
        </w:rPr>
        <w:t xml:space="preserve"> </w:t>
      </w:r>
      <w:r xmlns:w="http://schemas.openxmlformats.org/wordprocessingml/2006/main" w:rsidRPr="008E4B12">
        <w:rPr>
          <w:rFonts w:cs="Trad Al_Khat Deco"/>
          <w:color w:val="FF6600"/>
          <w:sz w:val="19"/>
          <w:szCs w:val="19"/>
          <w:rtl/>
        </w:rPr>
        <w:t xml:space="preserve">Hadith O Allah, heile mich in meinem Körper, heile mich in meinem Gehör und heile mich in meinen Augen, es gibt keinen Gott außer Dir, dreimal </w:t>
      </w:r>
      <w:r xmlns:w="http://schemas.openxmlformats.org/wordprocessingml/2006/main">
        <w:rPr>
          <w:rFonts w:cs="Trad Al_Khat Deco" w:hint="cs"/>
          <w:color w:val="FF6600"/>
          <w:sz w:val="19"/>
          <w:szCs w:val="19"/>
          <w:rtl/>
        </w:rPr>
        <w:t xml:space="preserve">.</w:t>
      </w:r>
    </w:p>
  </w:footnote>
  <w:footnote w:id="1068">
    <w:p w:rsidR="00246873" w:rsidRPr="008E4B12" w:rsidP="008E4B1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E4B12">
        <w:rPr>
          <w:rStyle w:val="FootnoteReference"/>
          <w:rFonts w:cs="Trad Al_Khat Deco"/>
          <w:color w:val="FF6600"/>
          <w:sz w:val="19"/>
          <w:szCs w:val="19"/>
        </w:rPr>
        <w:footnoteRef xmlns:w="http://schemas.openxmlformats.org/wordprocessingml/2006/main"/>
      </w:r>
      <w:r xmlns:w="http://schemas.openxmlformats.org/wordprocessingml/2006/main" w:rsidRPr="008E4B12">
        <w:rPr>
          <w:rFonts w:cs="Trad Al_Khat Deco"/>
          <w:color w:val="FF6600"/>
          <w:sz w:val="19"/>
          <w:szCs w:val="19"/>
        </w:rPr>
        <w:t xml:space="preserve"> </w:t>
      </w:r>
      <w:r xmlns:w="http://schemas.openxmlformats.org/wordprocessingml/2006/main" w:rsidRPr="008E4B12">
        <w:rPr>
          <w:rFonts w:cs="Trad Al_Khat Deco" w:hint="cs"/>
          <w:color w:val="FF6600"/>
          <w:sz w:val="19"/>
          <w:szCs w:val="19"/>
          <w:rtl/>
        </w:rPr>
        <w:t xml:space="preserve"> </w:t>
      </w:r>
      <w:r xmlns:w="http://schemas.openxmlformats.org/wordprocessingml/2006/main" w:rsidRPr="008E4B12">
        <w:rPr>
          <w:rFonts w:cs="Trad Al_Khat Deco"/>
          <w:color w:val="FF6600"/>
          <w:sz w:val="19"/>
          <w:szCs w:val="19"/>
          <w:rtl/>
        </w:rPr>
        <w:t xml:space="preserve">Hadith, o Allah, ich bitte Dich um Zufriedenheit, nachdem Du den Hadith nach seiner Aussage beurteilt hast, oder eine Sünde, die nicht vergeben ist </w:t>
      </w:r>
      <w:r xmlns:w="http://schemas.openxmlformats.org/wordprocessingml/2006/main">
        <w:rPr>
          <w:rFonts w:cs="Trad Al_Khat Deco" w:hint="cs"/>
          <w:color w:val="FF6600"/>
          <w:sz w:val="19"/>
          <w:szCs w:val="19"/>
          <w:rtl/>
        </w:rPr>
        <w:t xml:space="preserve">.</w:t>
      </w:r>
    </w:p>
  </w:footnote>
  <w:footnote w:id="1069">
    <w:p w:rsidR="00246873" w:rsidRPr="008E4B12" w:rsidP="008E4B1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E4B12">
        <w:rPr>
          <w:rStyle w:val="FootnoteReference"/>
          <w:rFonts w:cs="Trad Al_Khat Deco"/>
          <w:color w:val="FF6600"/>
          <w:sz w:val="19"/>
          <w:szCs w:val="19"/>
        </w:rPr>
        <w:footnoteRef xmlns:w="http://schemas.openxmlformats.org/wordprocessingml/2006/main"/>
      </w:r>
      <w:r xmlns:w="http://schemas.openxmlformats.org/wordprocessingml/2006/main" w:rsidRPr="008E4B12">
        <w:rPr>
          <w:rFonts w:cs="Trad Al_Khat Deco"/>
          <w:color w:val="FF6600"/>
          <w:sz w:val="19"/>
          <w:szCs w:val="19"/>
        </w:rPr>
        <w:t xml:space="preserve"> </w:t>
      </w:r>
      <w:r xmlns:w="http://schemas.openxmlformats.org/wordprocessingml/2006/main" w:rsidRPr="008E4B12">
        <w:rPr>
          <w:rFonts w:cs="Trad Al_Khat Deco" w:hint="cs"/>
          <w:color w:val="FF6600"/>
          <w:sz w:val="19"/>
          <w:szCs w:val="19"/>
          <w:rtl/>
        </w:rPr>
        <w:t xml:space="preserve"> </w:t>
      </w:r>
      <w:r xmlns:w="http://schemas.openxmlformats.org/wordprocessingml/2006/main" w:rsidRPr="008E4B12">
        <w:rPr>
          <w:rFonts w:cs="Trad Al_Khat Deco"/>
          <w:color w:val="FF6600"/>
          <w:sz w:val="19"/>
          <w:szCs w:val="19"/>
          <w:rtl/>
        </w:rPr>
        <w:t xml:space="preserve">Der Hadith, o Allah, ich bitte Dich um Standhaftigkeit in dieser Angelegenheit und die Entschlossenheit, rechtgeleitet zu sein. Der Hadith geht auf seine Aussage zurück: „Du bist der Kenner des Verborgenen.“ Er wurde von al-Tirmidhi, al-Nisa, aufgenommen 'i und al-Hakim und bestätigte es anhand des Hadith von Shaddad bin Aws. Ich sagte: „Eher, es ist kaputt und schwach </w:t>
      </w:r>
      <w:r xmlns:w="http://schemas.openxmlformats.org/wordprocessingml/2006/main">
        <w:rPr>
          <w:rFonts w:cs="Trad Al_Khat Deco" w:hint="cs"/>
          <w:color w:val="FF6600"/>
          <w:sz w:val="19"/>
          <w:szCs w:val="19"/>
          <w:rtl/>
        </w:rPr>
        <w:t xml:space="preserve">. “</w:t>
      </w:r>
    </w:p>
  </w:footnote>
  <w:footnote w:id="1070">
    <w:p w:rsidR="00246873" w:rsidRPr="008E4B12" w:rsidP="008E4B1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E4B12">
        <w:rPr>
          <w:rStyle w:val="FootnoteReference"/>
          <w:rFonts w:cs="Trad Al_Khat Deco"/>
          <w:color w:val="FF6600"/>
          <w:sz w:val="19"/>
          <w:szCs w:val="19"/>
        </w:rPr>
        <w:footnoteRef xmlns:w="http://schemas.openxmlformats.org/wordprocessingml/2006/main"/>
      </w:r>
      <w:r xmlns:w="http://schemas.openxmlformats.org/wordprocessingml/2006/main" w:rsidRPr="008E4B12">
        <w:rPr>
          <w:rFonts w:cs="Trad Al_Khat Deco"/>
          <w:color w:val="FF6600"/>
          <w:sz w:val="19"/>
          <w:szCs w:val="19"/>
        </w:rPr>
        <w:t xml:space="preserve"> </w:t>
      </w:r>
      <w:r xmlns:w="http://schemas.openxmlformats.org/wordprocessingml/2006/main" w:rsidRPr="008E4B12">
        <w:rPr>
          <w:rFonts w:cs="Trad Al_Khat Deco" w:hint="cs"/>
          <w:color w:val="FF6600"/>
          <w:sz w:val="19"/>
          <w:szCs w:val="19"/>
          <w:rtl/>
        </w:rPr>
        <w:t xml:space="preserve"> </w:t>
      </w:r>
      <w:r xmlns:w="http://schemas.openxmlformats.org/wordprocessingml/2006/main" w:rsidRPr="008E4B12">
        <w:rPr>
          <w:rFonts w:cs="Trad Al_Khat Deco"/>
          <w:color w:val="FF6600"/>
          <w:sz w:val="19"/>
          <w:szCs w:val="19"/>
          <w:rtl/>
        </w:rPr>
        <w:t xml:space="preserve">Hadith O Allah, vergib mir für das, was ich getan habe, was ich verzögert habe, was ich verschwiegen habe und was ich offenbart habe </w:t>
      </w:r>
      <w:r xmlns:w="http://schemas.openxmlformats.org/wordprocessingml/2006/main">
        <w:rPr>
          <w:rFonts w:cs="Trad Al_Khat Deco" w:hint="cs"/>
          <w:color w:val="FF6600"/>
          <w:sz w:val="19"/>
          <w:szCs w:val="19"/>
          <w:rtl/>
        </w:rPr>
        <w:t xml:space="preserve">.</w:t>
      </w:r>
    </w:p>
  </w:footnote>
  <w:footnote w:id="1071">
    <w:p w:rsidR="00246873" w:rsidRPr="00827254" w:rsidP="0082725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27254">
        <w:rPr>
          <w:rStyle w:val="FootnoteReference"/>
          <w:rFonts w:cs="Trad Al_Khat Deco"/>
          <w:color w:val="FF6600"/>
          <w:sz w:val="19"/>
          <w:szCs w:val="19"/>
        </w:rPr>
        <w:footnoteRef xmlns:w="http://schemas.openxmlformats.org/wordprocessingml/2006/main"/>
      </w:r>
      <w:r xmlns:w="http://schemas.openxmlformats.org/wordprocessingml/2006/main" w:rsidRPr="00827254">
        <w:rPr>
          <w:rFonts w:cs="Trad Al_Khat Deco"/>
          <w:color w:val="FF6600"/>
          <w:sz w:val="19"/>
          <w:szCs w:val="19"/>
        </w:rPr>
        <w:t xml:space="preserve"> </w:t>
      </w:r>
      <w:r xmlns:w="http://schemas.openxmlformats.org/wordprocessingml/2006/main" w:rsidRPr="00827254">
        <w:rPr>
          <w:rFonts w:cs="Trad Al_Khat Deco" w:hint="cs"/>
          <w:color w:val="FF6600"/>
          <w:sz w:val="19"/>
          <w:szCs w:val="19"/>
          <w:rtl/>
        </w:rPr>
        <w:t xml:space="preserve"> </w:t>
      </w:r>
      <w:r xmlns:w="http://schemas.openxmlformats.org/wordprocessingml/2006/main" w:rsidRPr="00827254">
        <w:rPr>
          <w:rFonts w:cs="Trad Al_Khat Deco"/>
          <w:color w:val="FF6600"/>
          <w:sz w:val="19"/>
          <w:szCs w:val="19"/>
          <w:rtl/>
        </w:rPr>
        <w:t xml:space="preserve">Der Hadith, o Allah, ich bitte dich um Glauben, der sich nicht abwendet, und Glückseligkeit, die nicht vergeht, und den Trost des Auges der Ewigkeit. </w:t>
      </w:r>
      <w:r xmlns:w="http://schemas.openxmlformats.org/wordprocessingml/2006/main">
        <w:rPr>
          <w:rFonts w:cs="Trad Al_Khat Deco" w:hint="cs"/>
          <w:color w:val="FF6600"/>
          <w:sz w:val="19"/>
          <w:szCs w:val="19"/>
          <w:rtl/>
        </w:rPr>
        <w:t xml:space="preserve">.</w:t>
      </w:r>
    </w:p>
  </w:footnote>
  <w:footnote w:id="1072">
    <w:p w:rsidR="00246873" w:rsidRPr="00827254" w:rsidP="0082725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27254">
        <w:rPr>
          <w:rStyle w:val="FootnoteReference"/>
          <w:rFonts w:cs="Trad Al_Khat Deco"/>
          <w:color w:val="FF6600"/>
          <w:sz w:val="19"/>
          <w:szCs w:val="19"/>
        </w:rPr>
        <w:footnoteRef xmlns:w="http://schemas.openxmlformats.org/wordprocessingml/2006/main"/>
      </w:r>
      <w:r xmlns:w="http://schemas.openxmlformats.org/wordprocessingml/2006/main" w:rsidRPr="00827254">
        <w:rPr>
          <w:rFonts w:cs="Trad Al_Khat Deco"/>
          <w:color w:val="FF6600"/>
          <w:sz w:val="19"/>
          <w:szCs w:val="19"/>
        </w:rPr>
        <w:t xml:space="preserve"> </w:t>
      </w:r>
      <w:r xmlns:w="http://schemas.openxmlformats.org/wordprocessingml/2006/main" w:rsidRPr="00827254">
        <w:rPr>
          <w:rFonts w:cs="Trad Al_Khat Deco" w:hint="cs"/>
          <w:color w:val="FF6600"/>
          <w:sz w:val="19"/>
          <w:szCs w:val="19"/>
          <w:rtl/>
        </w:rPr>
        <w:t xml:space="preserve"> </w:t>
      </w:r>
      <w:r xmlns:w="http://schemas.openxmlformats.org/wordprocessingml/2006/main" w:rsidRPr="00827254">
        <w:rPr>
          <w:rFonts w:cs="Trad Al_Khat Deco"/>
          <w:color w:val="FF6600"/>
          <w:sz w:val="19"/>
          <w:szCs w:val="19"/>
          <w:rtl/>
        </w:rPr>
        <w:t xml:space="preserve">Hadith, o Allah, ich bitte dich um gute Dinge und gute Taten </w:t>
      </w:r>
      <w:r xmlns:w="http://schemas.openxmlformats.org/wordprocessingml/2006/main">
        <w:rPr>
          <w:rFonts w:cs="Trad Al_Khat Deco" w:hint="cs"/>
          <w:color w:val="FF6600"/>
          <w:sz w:val="19"/>
          <w:szCs w:val="19"/>
          <w:rtl/>
        </w:rPr>
        <w:t xml:space="preserve">.</w:t>
      </w:r>
    </w:p>
  </w:footnote>
  <w:footnote w:id="1073">
    <w:p w:rsidR="00246873" w:rsidRPr="001A7EFD" w:rsidP="001A7EFD">
      <w:pPr xmlns:w="http://schemas.openxmlformats.org/wordprocessingml/2006/main">
        <w:pStyle w:val="FootnoteText"/>
        <w:ind w:left="0" w:right="0"/>
        <w:rPr>
          <w:rFonts w:hint="cs"/>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Hadith O Allah, ich bitte Dich bei Deinem Wissen über das Verborgene und Deiner Macht über die Schöpfung, halte mich am Leben, solange das Leben besser für mich ist.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1A7EFD">
        <w:rPr>
          <w:rFonts w:cs="Trad Al_Khat Deco"/>
          <w:color w:val="FF6600"/>
          <w:sz w:val="19"/>
          <w:szCs w:val="19"/>
          <w:rtl/>
        </w:rPr>
        <w:t xml:space="preserve">ruft </w:t>
      </w:r>
      <w:r xmlns:w="http://schemas.openxmlformats.org/wordprocessingml/2006/main">
        <w:rPr>
          <w:rFonts w:cs="Trad Al_Khat Deco" w:hint="cs"/>
          <w:color w:val="FF6600"/>
          <w:sz w:val="19"/>
          <w:szCs w:val="19"/>
          <w:rtl/>
        </w:rPr>
        <w:t xml:space="preserve">ihn an</w:t>
      </w:r>
    </w:p>
  </w:footnote>
  <w:footnote w:id="1074">
    <w:p w:rsidR="00246873" w:rsidRPr="001A7EFD" w:rsidP="001A7EFD">
      <w:pPr xmlns:w="http://schemas.openxmlformats.org/wordprocessingml/2006/main">
        <w:pStyle w:val="FootnoteText"/>
        <w:ind w:left="0" w:right="0"/>
        <w:rPr>
          <w:rFonts w:hint="cs"/>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Hadith, o Allah, schwöre uns aus deiner Angst, was du zwischen uns und deinem Ungehorsam verhindern wirst. Der Hadith wurde von Al-Tirmidhi aufgenommen, und Al-Nisa'i sagte: „Am Tag und in der Nacht“ und Al-Hakim, und er sagte: „Sahih gemäß den Bedingungen von Al-Bukhari.“</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1A7EFD">
        <w:rPr>
          <w:rFonts w:cs="Trad Al_Khat Deco"/>
          <w:color w:val="FF6600"/>
          <w:sz w:val="19"/>
          <w:szCs w:val="19"/>
          <w:rtl/>
        </w:rPr>
        <w:t xml:space="preserve">Damit beendete er seinen Rat </w:t>
      </w:r>
      <w:r xmlns:w="http://schemas.openxmlformats.org/wordprocessingml/2006/main">
        <w:rPr>
          <w:rFonts w:cs="Trad Al_Khat Deco" w:hint="cs"/>
          <w:color w:val="FF6600"/>
          <w:sz w:val="19"/>
          <w:szCs w:val="19"/>
          <w:rtl/>
        </w:rPr>
        <w:t xml:space="preserve">.</w:t>
      </w:r>
    </w:p>
  </w:footnote>
  <w:footnote w:id="1075">
    <w:p w:rsidR="00246873" w:rsidRPr="001A7EFD" w:rsidP="001A7E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Ein Hadith, o Allah, fülle unsere Gesichter mit Schüchternheit vor Dir und unsere Herzen vor Dir mit Freude </w:t>
      </w:r>
      <w:r xmlns:w="http://schemas.openxmlformats.org/wordprocessingml/2006/main">
        <w:rPr>
          <w:rFonts w:cs="Trad Al_Khat Deco" w:hint="cs"/>
          <w:color w:val="FF6600"/>
          <w:sz w:val="19"/>
          <w:szCs w:val="19"/>
          <w:rtl/>
        </w:rPr>
        <w:t xml:space="preserve">.</w:t>
      </w:r>
    </w:p>
  </w:footnote>
  <w:footnote w:id="1076">
    <w:p w:rsidR="00246873" w:rsidRPr="001A7EFD" w:rsidP="001A7E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Hadith O Allah, mache den Anfang dieses Tages zu einer Rechtschaffenheit, seine Mitte zu einem Bauern und das Ende zu einem Erfolg. O Allah, mache seinen Anfang zu einer Barmherzigkeit, seine Mitte zu einem Segen und das Ende zu einem Segen </w:t>
      </w:r>
      <w:r xmlns:w="http://schemas.openxmlformats.org/wordprocessingml/2006/main">
        <w:rPr>
          <w:rFonts w:cs="Trad Al_Khat Deco" w:hint="cs"/>
          <w:color w:val="FF6600"/>
          <w:sz w:val="19"/>
          <w:szCs w:val="19"/>
          <w:rtl/>
        </w:rPr>
        <w:t xml:space="preserve">.</w:t>
      </w:r>
    </w:p>
  </w:footnote>
  <w:footnote w:id="1077">
    <w:p w:rsidR="00246873" w:rsidRPr="001A7EFD" w:rsidP="001A7E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Der Hadith: „Gepriesen sei Gott, der alles erniedrigt wegen Seiner Größe und alles erniedrigt wegen Seiner Herrlichkeit.“ Der Hadith bezieht sich auf seine Aussage, und alles wird klein aufgrund seines Stolzes.“ Al-Tabarani brachte es aus dem Hadith heraus von Ibn Umar mit einer schwachen Überlieferungskette ohne seine Aussage: „Gepriesen sei Allah, der alles für Sein Ansehen unterwirft, bis zum Ende.“ Ebenso wurde es im Gebet aus dem Hadith von Umm Salamah und seiner Übertragungskette überliefert ist auch schwach </w:t>
      </w:r>
      <w:r xmlns:w="http://schemas.openxmlformats.org/wordprocessingml/2006/main">
        <w:rPr>
          <w:rFonts w:cs="Trad Al_Khat Deco" w:hint="cs"/>
          <w:color w:val="FF6600"/>
          <w:sz w:val="19"/>
          <w:szCs w:val="19"/>
          <w:rtl/>
        </w:rPr>
        <w:t xml:space="preserve">.</w:t>
      </w:r>
    </w:p>
  </w:footnote>
  <w:footnote w:id="1078">
    <w:p w:rsidR="00246873" w:rsidRPr="001A7EFD" w:rsidP="001A7E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Der Hadith, O Allah, segne Muhammad, seine Frauen und seine Nachkommen Der Hadith zu seinem Ausspruch, Hamid und Majid, wurde im zweiten Kapitel präsentiert </w:t>
      </w:r>
      <w:r xmlns:w="http://schemas.openxmlformats.org/wordprocessingml/2006/main">
        <w:rPr>
          <w:rFonts w:cs="Trad Al_Khat Deco" w:hint="cs"/>
          <w:color w:val="FF6600"/>
          <w:sz w:val="19"/>
          <w:szCs w:val="19"/>
          <w:rtl/>
        </w:rPr>
        <w:t xml:space="preserve">.</w:t>
      </w:r>
    </w:p>
  </w:footnote>
  <w:footnote w:id="1079">
    <w:p w:rsidR="00246873" w:rsidRPr="001A7EFD" w:rsidP="001A7E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Hadith O Allah, segne Muhammad, deinen Diener, deinen Propheten und deinen Gesandten, den Analphabeten, den Gesandten der Analphabeten, und gib ihm am Tag des Gerichts die Gepriesene Station.</w:t>
      </w:r>
      <w:r xmlns:w="http://schemas.openxmlformats.org/wordprocessingml/2006/main" w:rsidRPr="00E23EF1">
        <w:rPr>
          <w:rFonts w:cs="Trad Al_Khat Deco"/>
          <w:sz w:val="22"/>
          <w:szCs w:val="22"/>
          <w:rtl/>
        </w:rPr>
        <w:t xml:space="preserve"> </w:t>
      </w:r>
      <w:r xmlns:w="http://schemas.openxmlformats.org/wordprocessingml/2006/main" w:rsidRPr="001A7EFD">
        <w:rPr>
          <w:rFonts w:cs="Trad Al_Khat Deco"/>
          <w:color w:val="FF6600"/>
          <w:sz w:val="19"/>
          <w:szCs w:val="19"/>
          <w:rtl/>
        </w:rPr>
        <w:t xml:space="preserve">Al-Ummi und al-Nisa'i stammen aus dem Hadith von Jabir, und ich werde es an den gepriesenen Maqam senden, den ich ihm versprochen habe, und es ist bei al-Bukhari mit dem Wortlaut, und ich werde es an den Maqam al senden -Mahmud </w:t>
      </w:r>
      <w:r xmlns:w="http://schemas.openxmlformats.org/wordprocessingml/2006/main">
        <w:rPr>
          <w:rFonts w:cs="Trad Al_Khat Deco" w:hint="cs"/>
          <w:color w:val="FF6600"/>
          <w:sz w:val="19"/>
          <w:szCs w:val="19"/>
          <w:rtl/>
        </w:rPr>
        <w:t xml:space="preserve">.</w:t>
      </w:r>
    </w:p>
  </w:footnote>
  <w:footnote w:id="1080">
    <w:p w:rsidR="00246873" w:rsidRPr="00857E14" w:rsidP="00F707A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57E14">
        <w:rPr>
          <w:rStyle w:val="FootnoteReference"/>
          <w:rFonts w:cs="Trad Al_Khat Deco"/>
          <w:color w:val="FF6600"/>
          <w:sz w:val="19"/>
          <w:szCs w:val="19"/>
        </w:rPr>
        <w:footnoteRef xmlns:w="http://schemas.openxmlformats.org/wordprocessingml/2006/main"/>
      </w:r>
      <w:r xmlns:w="http://schemas.openxmlformats.org/wordprocessingml/2006/main" w:rsidRPr="00857E14">
        <w:rPr>
          <w:rFonts w:cs="Trad Al_Khat Deco"/>
          <w:color w:val="FF6600"/>
          <w:sz w:val="19"/>
          <w:szCs w:val="19"/>
        </w:rPr>
        <w:t xml:space="preserve"> </w:t>
      </w:r>
      <w:r xmlns:w="http://schemas.openxmlformats.org/wordprocessingml/2006/main" w:rsidRPr="00857E14">
        <w:rPr>
          <w:rFonts w:cs="Trad Al_Khat Deco" w:hint="cs"/>
          <w:color w:val="FF6600"/>
          <w:sz w:val="19"/>
          <w:szCs w:val="19"/>
          <w:rtl/>
        </w:rPr>
        <w:t xml:space="preserve"> </w:t>
      </w:r>
      <w:r xmlns:w="http://schemas.openxmlformats.org/wordprocessingml/2006/main" w:rsidRPr="00857E14">
        <w:rPr>
          <w:rFonts w:cs="Trad Al_Khat Deco"/>
          <w:color w:val="FF6600"/>
          <w:sz w:val="19"/>
          <w:szCs w:val="19"/>
          <w:rtl/>
        </w:rPr>
        <w:t xml:space="preserve">Ein Hadith, o Allah, mache uns zu deinen frommen Freunden und deiner erfolgreichen Party </w:t>
      </w:r>
      <w:r xmlns:w="http://schemas.openxmlformats.org/wordprocessingml/2006/main" w:rsidR="00F707AD">
        <w:rPr>
          <w:rFonts w:cs="Trad Al_Khat Deco" w:hint="cs"/>
          <w:color w:val="FF6600"/>
          <w:sz w:val="19"/>
          <w:szCs w:val="19"/>
          <w:rtl/>
        </w:rPr>
        <w:t xml:space="preserve">.</w:t>
      </w:r>
      <w:r xmlns:w="http://schemas.openxmlformats.org/wordprocessingml/2006/main" w:rsidRPr="00857E14">
        <w:rPr>
          <w:rFonts w:cs="Trad Al_Khat Deco"/>
          <w:color w:val="FF6600"/>
          <w:sz w:val="19"/>
          <w:szCs w:val="19"/>
          <w:rtl/>
        </w:rPr>
        <w:t xml:space="preserve"> </w:t>
      </w:r>
    </w:p>
  </w:footnote>
  <w:footnote w:id="1081">
    <w:p w:rsidR="00246873" w:rsidRPr="00857E14" w:rsidP="00F707A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57E14">
        <w:rPr>
          <w:rStyle w:val="FootnoteReference"/>
          <w:rFonts w:cs="Trad Al_Khat Deco"/>
          <w:color w:val="FF6600"/>
          <w:sz w:val="19"/>
          <w:szCs w:val="19"/>
        </w:rPr>
        <w:footnoteRef xmlns:w="http://schemas.openxmlformats.org/wordprocessingml/2006/main"/>
      </w:r>
      <w:r xmlns:w="http://schemas.openxmlformats.org/wordprocessingml/2006/main" w:rsidRPr="00857E14">
        <w:rPr>
          <w:rFonts w:cs="Trad Al_Khat Deco"/>
          <w:color w:val="FF6600"/>
          <w:sz w:val="19"/>
          <w:szCs w:val="19"/>
        </w:rPr>
        <w:t xml:space="preserve"> </w:t>
      </w:r>
      <w:r xmlns:w="http://schemas.openxmlformats.org/wordprocessingml/2006/main" w:rsidRPr="00857E14">
        <w:rPr>
          <w:rFonts w:cs="Trad Al_Khat Deco" w:hint="cs"/>
          <w:color w:val="FF6600"/>
          <w:sz w:val="19"/>
          <w:szCs w:val="19"/>
          <w:rtl/>
        </w:rPr>
        <w:t xml:space="preserve"> </w:t>
      </w:r>
      <w:r xmlns:w="http://schemas.openxmlformats.org/wordprocessingml/2006/main" w:rsidRPr="00857E14" w:rsidR="00F707AD">
        <w:rPr>
          <w:rFonts w:cs="Trad Al_Khat Deco"/>
          <w:color w:val="FF6600"/>
          <w:sz w:val="19"/>
          <w:szCs w:val="19"/>
          <w:rtl/>
        </w:rPr>
        <w:t xml:space="preserve">Unfall</w:t>
      </w:r>
      <w:r xmlns:w="http://schemas.openxmlformats.org/wordprocessingml/2006/main" w:rsidR="00F707AD">
        <w:rPr>
          <w:rFonts w:cs="Trad Al_Khat Deco" w:hint="cs"/>
          <w:color w:val="FF6600"/>
          <w:sz w:val="19"/>
          <w:szCs w:val="19"/>
          <w:rtl/>
        </w:rPr>
        <w:t xml:space="preserve"> </w:t>
      </w:r>
      <w:r xmlns:w="http://schemas.openxmlformats.org/wordprocessingml/2006/main" w:rsidRPr="00857E14" w:rsidR="00F707AD">
        <w:rPr>
          <w:rFonts w:cs="Trad Al_Khat Deco"/>
          <w:color w:val="FF6600"/>
          <w:sz w:val="19"/>
          <w:szCs w:val="19"/>
          <w:rtl/>
        </w:rPr>
        <w:t xml:space="preserve">Wir bitten Dich um die Kombinationen des Guten, seinen Anfang und sein Ende, und wir suchen Zuflucht bei Dir vor den Ansammlungen des Bösen, seinen Anfängen und seinem Ende.“ Al-Tabarani nahm es aus dem Hadith von Umm Salamah auf, mit dem er zu beten pflegte diese Worte, also erwähnte er sie Ben Uqba </w:t>
      </w:r>
      <w:r xmlns:w="http://schemas.openxmlformats.org/wordprocessingml/2006/main">
        <w:rPr>
          <w:rFonts w:cs="Trad Al_Khat Deco" w:hint="cs"/>
          <w:color w:val="FF6600"/>
          <w:sz w:val="19"/>
          <w:szCs w:val="19"/>
          <w:rtl/>
        </w:rPr>
        <w:t xml:space="preserve">.</w:t>
      </w:r>
    </w:p>
  </w:footnote>
  <w:footnote w:id="1082">
    <w:p w:rsidR="00246873" w:rsidRPr="00857E14" w:rsidP="00857E1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57E14">
        <w:rPr>
          <w:rStyle w:val="FootnoteReference"/>
          <w:rFonts w:cs="Trad Al_Khat Deco"/>
          <w:color w:val="FF6600"/>
          <w:sz w:val="19"/>
          <w:szCs w:val="19"/>
        </w:rPr>
        <w:footnoteRef xmlns:w="http://schemas.openxmlformats.org/wordprocessingml/2006/main"/>
      </w:r>
      <w:r xmlns:w="http://schemas.openxmlformats.org/wordprocessingml/2006/main" w:rsidRPr="00857E14">
        <w:rPr>
          <w:rFonts w:cs="Trad Al_Khat Deco"/>
          <w:color w:val="FF6600"/>
          <w:sz w:val="19"/>
          <w:szCs w:val="19"/>
        </w:rPr>
        <w:t xml:space="preserve"> </w:t>
      </w:r>
      <w:r xmlns:w="http://schemas.openxmlformats.org/wordprocessingml/2006/main" w:rsidRPr="00857E14">
        <w:rPr>
          <w:rFonts w:cs="Trad Al_Khat Deco" w:hint="cs"/>
          <w:color w:val="FF6600"/>
          <w:sz w:val="19"/>
          <w:szCs w:val="19"/>
          <w:rtl/>
        </w:rPr>
        <w:t xml:space="preserve"> </w:t>
      </w:r>
      <w:r xmlns:w="http://schemas.openxmlformats.org/wordprocessingml/2006/main" w:rsidRPr="00857E14">
        <w:rPr>
          <w:rFonts w:cs="Trad Al_Khat Deco"/>
          <w:color w:val="FF6600"/>
          <w:sz w:val="19"/>
          <w:szCs w:val="19"/>
          <w:rtl/>
        </w:rPr>
        <w:t xml:space="preserve">Hadith O Allah, durch deine Fähigkeit, mir gegenüber Buße zu tun, bist du der Barmherzigste, und durch deinen Traum von mir, vergib mir </w:t>
      </w:r>
      <w:r xmlns:w="http://schemas.openxmlformats.org/wordprocessingml/2006/main">
        <w:rPr>
          <w:rFonts w:cs="Trad Al_Khat Deco" w:hint="cs"/>
          <w:color w:val="FF6600"/>
          <w:sz w:val="19"/>
          <w:szCs w:val="19"/>
          <w:rtl/>
        </w:rPr>
        <w:t xml:space="preserve">.</w:t>
      </w:r>
    </w:p>
  </w:footnote>
  <w:footnote w:id="1083">
    <w:p w:rsidR="00246873" w:rsidRPr="00857E14" w:rsidP="00857E1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57E14">
        <w:rPr>
          <w:rStyle w:val="FootnoteReference"/>
          <w:rFonts w:cs="Trad Al_Khat Deco"/>
          <w:color w:val="FF6600"/>
          <w:sz w:val="19"/>
          <w:szCs w:val="19"/>
        </w:rPr>
        <w:footnoteRef xmlns:w="http://schemas.openxmlformats.org/wordprocessingml/2006/main"/>
      </w:r>
      <w:r xmlns:w="http://schemas.openxmlformats.org/wordprocessingml/2006/main" w:rsidRPr="00857E14">
        <w:rPr>
          <w:rFonts w:cs="Trad Al_Khat Deco"/>
          <w:color w:val="FF6600"/>
          <w:sz w:val="19"/>
          <w:szCs w:val="19"/>
        </w:rPr>
        <w:t xml:space="preserve"> </w:t>
      </w:r>
      <w:r xmlns:w="http://schemas.openxmlformats.org/wordprocessingml/2006/main" w:rsidRPr="00857E14">
        <w:rPr>
          <w:rFonts w:cs="Trad Al_Khat Deco" w:hint="cs"/>
          <w:color w:val="FF6600"/>
          <w:sz w:val="19"/>
          <w:szCs w:val="19"/>
          <w:rtl/>
        </w:rPr>
        <w:t xml:space="preserve"> </w:t>
      </w:r>
      <w:r xmlns:w="http://schemas.openxmlformats.org/wordprocessingml/2006/main" w:rsidRPr="00857E14">
        <w:rPr>
          <w:rFonts w:cs="Trad Al_Khat Deco"/>
          <w:color w:val="FF6600"/>
          <w:sz w:val="19"/>
          <w:szCs w:val="19"/>
          <w:rtl/>
        </w:rPr>
        <w:t xml:space="preserve">Hadith, Ehre sei Dir, o Allah, und mit Deinem Lob gibt es keinen Gott außer Dir, ich habe Böses getan und mir selbst Unrecht getan, also vergib mir meine Sünde, Du bist mein Herr. In der Tat, niemand vergibt Sünden außer Dir </w:t>
      </w:r>
      <w:r xmlns:w="http://schemas.openxmlformats.org/wordprocessingml/2006/main">
        <w:rPr>
          <w:rFonts w:cs="Trad Al_Khat Deco" w:hint="cs"/>
          <w:color w:val="FF6600"/>
          <w:sz w:val="19"/>
          <w:szCs w:val="19"/>
          <w:rtl/>
        </w:rPr>
        <w:t xml:space="preserve">.</w:t>
      </w:r>
    </w:p>
  </w:footnote>
  <w:footnote w:id="1084">
    <w:p w:rsidR="00246873" w:rsidRPr="00857E14" w:rsidP="00857E14">
      <w:pPr xmlns:w="http://schemas.openxmlformats.org/wordprocessingml/2006/main">
        <w:pStyle w:val="FootnoteText"/>
        <w:ind w:left="0" w:right="0"/>
        <w:rPr>
          <w:rFonts w:hint="cs"/>
          <w:rtl/>
        </w:rPr>
      </w:pPr>
      <w:r xmlns:w="http://schemas.openxmlformats.org/wordprocessingml/2006/main" w:rsidRPr="00857E14">
        <w:rPr>
          <w:rStyle w:val="FootnoteReference"/>
          <w:rFonts w:cs="Trad Al_Khat Deco"/>
          <w:color w:val="FF6600"/>
          <w:sz w:val="19"/>
          <w:szCs w:val="19"/>
        </w:rPr>
        <w:footnoteRef xmlns:w="http://schemas.openxmlformats.org/wordprocessingml/2006/main"/>
      </w:r>
      <w:r xmlns:w="http://schemas.openxmlformats.org/wordprocessingml/2006/main" w:rsidRPr="00857E14">
        <w:rPr>
          <w:rFonts w:cs="Trad Al_Khat Deco"/>
          <w:color w:val="FF6600"/>
          <w:sz w:val="19"/>
          <w:szCs w:val="19"/>
        </w:rPr>
        <w:t xml:space="preserve"> </w:t>
      </w:r>
      <w:r xmlns:w="http://schemas.openxmlformats.org/wordprocessingml/2006/main" w:rsidRPr="00857E14">
        <w:rPr>
          <w:rFonts w:cs="Trad Al_Khat Deco" w:hint="cs"/>
          <w:color w:val="FF6600"/>
          <w:sz w:val="19"/>
          <w:szCs w:val="19"/>
          <w:rtl/>
        </w:rPr>
        <w:t xml:space="preserve"> </w:t>
      </w:r>
      <w:r xmlns:w="http://schemas.openxmlformats.org/wordprocessingml/2006/main" w:rsidRPr="00857E14">
        <w:rPr>
          <w:rFonts w:cs="Trad Al_Khat Deco"/>
          <w:color w:val="FF6600"/>
          <w:sz w:val="19"/>
          <w:szCs w:val="19"/>
          <w:rtl/>
        </w:rPr>
        <w:t xml:space="preserve">Der Hadith, o Gott, inspiriert mich, mich zu leiten und mich vor dem Bösen meiner Seele zu schützen</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857E14">
        <w:rPr>
          <w:rFonts w:cs="Trad Al_Khat Deco"/>
          <w:color w:val="FF6600"/>
          <w:sz w:val="19"/>
          <w:szCs w:val="19"/>
          <w:rtl/>
        </w:rPr>
        <w:t xml:space="preserve">Er lehrte es Husayn und er sagte Hasan Gharib, und es wurde von al-Nasa'i in Al-Youm und Laylat und al-Hakim aus dem Hadith von Husayn, dem Vater von Imran, überliefert, und er sagte, es sei authentisch zu den Bedingungen der beiden Scheichs </w:t>
      </w:r>
      <w:r xmlns:w="http://schemas.openxmlformats.org/wordprocessingml/2006/main">
        <w:rPr>
          <w:rFonts w:cs="Trad Al_Khat Deco" w:hint="cs"/>
          <w:color w:val="FF6600"/>
          <w:sz w:val="19"/>
          <w:szCs w:val="19"/>
          <w:rtl/>
        </w:rPr>
        <w:t xml:space="preserve">.</w:t>
      </w:r>
    </w:p>
  </w:footnote>
  <w:footnote w:id="1085">
    <w:p w:rsidR="00246873" w:rsidRPr="00857E14" w:rsidP="00857E14">
      <w:pPr xmlns:w="http://schemas.openxmlformats.org/wordprocessingml/2006/main">
        <w:pStyle w:val="FootnoteText"/>
        <w:ind w:left="0" w:right="0"/>
        <w:rPr>
          <w:rFonts w:hint="cs"/>
          <w:rtl/>
        </w:rPr>
      </w:pPr>
      <w:r xmlns:w="http://schemas.openxmlformats.org/wordprocessingml/2006/main" w:rsidRPr="00857E14">
        <w:rPr>
          <w:rStyle w:val="FootnoteReference"/>
          <w:rFonts w:cs="Trad Al_Khat Deco"/>
          <w:color w:val="FF6600"/>
          <w:sz w:val="19"/>
          <w:szCs w:val="19"/>
        </w:rPr>
        <w:footnoteRef xmlns:w="http://schemas.openxmlformats.org/wordprocessingml/2006/main"/>
      </w:r>
      <w:r xmlns:w="http://schemas.openxmlformats.org/wordprocessingml/2006/main" w:rsidRPr="00857E14">
        <w:rPr>
          <w:rFonts w:cs="Trad Al_Khat Deco"/>
          <w:color w:val="FF6600"/>
          <w:sz w:val="19"/>
          <w:szCs w:val="19"/>
        </w:rPr>
        <w:t xml:space="preserve"> </w:t>
      </w:r>
      <w:r xmlns:w="http://schemas.openxmlformats.org/wordprocessingml/2006/main" w:rsidRPr="00857E14">
        <w:rPr>
          <w:rFonts w:cs="Trad Al_Khat Deco" w:hint="cs"/>
          <w:color w:val="FF6600"/>
          <w:sz w:val="19"/>
          <w:szCs w:val="19"/>
          <w:rtl/>
        </w:rPr>
        <w:t xml:space="preserve"> </w:t>
      </w:r>
      <w:r xmlns:w="http://schemas.openxmlformats.org/wordprocessingml/2006/main" w:rsidRPr="00857E14">
        <w:rPr>
          <w:rFonts w:cs="Trad Al_Khat Deco"/>
          <w:color w:val="FF6600"/>
          <w:sz w:val="19"/>
          <w:szCs w:val="19"/>
          <w:rtl/>
        </w:rPr>
        <w:t xml:space="preserve">Der Hadith, o Allah, gewähre mir einen rechtmäßigen, bestrafe mich nicht dafür und überzeuge mich von dem, was Du für mich bereitgestellt hast, und benutze mich damit rechtschaffen und akzeptiere es von mir.“ Al-Hakim nahm es heraus der Hadith von Ibn Abbas, der Prophet war</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857E14">
        <w:rPr>
          <w:rFonts w:cs="Trad Al_Khat Deco"/>
          <w:color w:val="FF6600"/>
          <w:sz w:val="19"/>
          <w:szCs w:val="19"/>
          <w:rtl/>
        </w:rPr>
        <w:t xml:space="preserve">Er bittet, o Allah, sättige mich mit dem, was Du mir gegeben hast, und segne mich damit, und ersetze mich mit allem, was mir fehlt, mit Güte </w:t>
      </w:r>
      <w:r xmlns:w="http://schemas.openxmlformats.org/wordprocessingml/2006/main">
        <w:rPr>
          <w:rFonts w:cs="Trad Al_Khat Deco" w:hint="cs"/>
          <w:color w:val="FF6600"/>
          <w:sz w:val="19"/>
          <w:szCs w:val="19"/>
          <w:rtl/>
        </w:rPr>
        <w:t xml:space="preserve">.</w:t>
      </w:r>
    </w:p>
  </w:footnote>
  <w:footnote w:id="1086">
    <w:p w:rsidR="00246873" w:rsidRPr="00857E14" w:rsidP="00857E1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707AD">
        <w:rPr>
          <w:rStyle w:val="FootnoteReference"/>
          <w:rFonts w:cs="Trad Al_Khat Deco"/>
          <w:color w:val="FF6600"/>
          <w:sz w:val="19"/>
          <w:szCs w:val="19"/>
        </w:rPr>
        <w:footnoteRef xmlns:w="http://schemas.openxmlformats.org/wordprocessingml/2006/main"/>
      </w:r>
      <w:r xmlns:w="http://schemas.openxmlformats.org/wordprocessingml/2006/main" w:rsidRPr="00F707AD">
        <w:rPr>
          <w:rFonts w:cs="Trad Al_Khat Deco"/>
          <w:color w:val="FF6600"/>
          <w:sz w:val="19"/>
          <w:szCs w:val="19"/>
        </w:rPr>
        <w:t xml:space="preserve"> </w:t>
      </w:r>
      <w:r xmlns:w="http://schemas.openxmlformats.org/wordprocessingml/2006/main" w:rsidRPr="00F707AD">
        <w:rPr>
          <w:rFonts w:cs="Trad Al_Khat Deco" w:hint="cs"/>
          <w:color w:val="FF6600"/>
          <w:sz w:val="19"/>
          <w:szCs w:val="19"/>
          <w:rtl/>
        </w:rPr>
        <w:t xml:space="preserve"> </w:t>
      </w:r>
      <w:r xmlns:w="http://schemas.openxmlformats.org/wordprocessingml/2006/main" w:rsidRPr="00F707AD" w:rsidR="00F707AD">
        <w:rPr>
          <w:rFonts w:cs="Trad Al_Khat Deco"/>
          <w:color w:val="FF6600"/>
          <w:sz w:val="19"/>
          <w:szCs w:val="19"/>
          <w:rtl/>
        </w:rPr>
        <w:t xml:space="preserve">Der Hadith, o Allah, ich bitte Dich um Verzeihung, Wohlergehen, Wohlergehen und gute Gewissheit in dieser Welt und im Jenseits Aus Wellness und in einer Überlieferung von Ahmed bitte ich Gott um Vergebung und Wohlergehen </w:t>
      </w:r>
      <w:r xmlns:w="http://schemas.openxmlformats.org/wordprocessingml/2006/main">
        <w:rPr>
          <w:rFonts w:cs="Trad Al_Khat Deco" w:hint="cs"/>
          <w:color w:val="FF6600"/>
          <w:sz w:val="19"/>
          <w:szCs w:val="19"/>
          <w:rtl/>
        </w:rPr>
        <w:t xml:space="preserve">.</w:t>
      </w:r>
    </w:p>
  </w:footnote>
  <w:footnote w:id="1087">
    <w:p w:rsidR="00246873" w:rsidRPr="00BA4A72"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A4A72">
        <w:rPr>
          <w:rStyle w:val="FootnoteReference"/>
          <w:rFonts w:cs="Trad Al_Khat Deco"/>
          <w:color w:val="FF6600"/>
          <w:sz w:val="19"/>
          <w:szCs w:val="19"/>
        </w:rPr>
        <w:footnoteRef xmlns:w="http://schemas.openxmlformats.org/wordprocessingml/2006/main"/>
      </w:r>
      <w:r xmlns:w="http://schemas.openxmlformats.org/wordprocessingml/2006/main" w:rsidRPr="00BA4A72">
        <w:rPr>
          <w:rFonts w:cs="Trad Al_Khat Deco"/>
          <w:color w:val="FF6600"/>
          <w:sz w:val="19"/>
          <w:szCs w:val="19"/>
        </w:rPr>
        <w:t xml:space="preserve"> </w:t>
      </w:r>
      <w:r xmlns:w="http://schemas.openxmlformats.org/wordprocessingml/2006/main" w:rsidRPr="00BA4A72">
        <w:rPr>
          <w:rFonts w:cs="Trad Al_Khat Deco" w:hint="cs"/>
          <w:color w:val="FF6600"/>
          <w:sz w:val="19"/>
          <w:szCs w:val="19"/>
          <w:rtl/>
        </w:rPr>
        <w:t xml:space="preserve"> </w:t>
      </w:r>
      <w:r xmlns:w="http://schemas.openxmlformats.org/wordprocessingml/2006/main" w:rsidRPr="00BA4A72">
        <w:rPr>
          <w:rFonts w:cs="Trad Al_Khat Deco"/>
          <w:color w:val="FF6600"/>
          <w:sz w:val="19"/>
          <w:szCs w:val="19"/>
          <w:rtl/>
        </w:rPr>
        <w:t xml:space="preserve">Hadith O Er, dem Sünden keinen Schaden zufügen und dem es an Vergebung nicht mangelt, gib mir, was dir nicht schadet, und gib mir, was dich nicht schmälert </w:t>
      </w:r>
      <w:r xmlns:w="http://schemas.openxmlformats.org/wordprocessingml/2006/main">
        <w:rPr>
          <w:rFonts w:cs="Trad Al_Khat Deco" w:hint="cs"/>
          <w:color w:val="FF6600"/>
          <w:sz w:val="19"/>
          <w:szCs w:val="19"/>
          <w:rtl/>
        </w:rPr>
        <w:t xml:space="preserve">.</w:t>
      </w:r>
    </w:p>
  </w:footnote>
  <w:footnote w:id="1088">
    <w:p w:rsidR="00246873" w:rsidRPr="00BA4A72" w:rsidP="00BA4A7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A4A72">
        <w:rPr>
          <w:rStyle w:val="FootnoteReference"/>
          <w:rFonts w:cs="Trad Al_Khat Deco"/>
          <w:color w:val="FF6600"/>
          <w:sz w:val="19"/>
          <w:szCs w:val="19"/>
        </w:rPr>
        <w:footnoteRef xmlns:w="http://schemas.openxmlformats.org/wordprocessingml/2006/main"/>
      </w:r>
      <w:r xmlns:w="http://schemas.openxmlformats.org/wordprocessingml/2006/main" w:rsidRPr="00BA4A72">
        <w:rPr>
          <w:rFonts w:cs="Trad Al_Khat Deco"/>
          <w:color w:val="FF6600"/>
          <w:sz w:val="19"/>
          <w:szCs w:val="19"/>
        </w:rPr>
        <w:t xml:space="preserve"> </w:t>
      </w:r>
      <w:r xmlns:w="http://schemas.openxmlformats.org/wordprocessingml/2006/main" w:rsidRPr="00BA4A72">
        <w:rPr>
          <w:rFonts w:cs="Trad Al_Khat Deco" w:hint="cs"/>
          <w:color w:val="FF6600"/>
          <w:sz w:val="19"/>
          <w:szCs w:val="19"/>
          <w:rtl/>
        </w:rPr>
        <w:t xml:space="preserve"> </w:t>
      </w:r>
      <w:r xmlns:w="http://schemas.openxmlformats.org/wordprocessingml/2006/main" w:rsidRPr="00BA4A72">
        <w:rPr>
          <w:rFonts w:cs="Trad Al_Khat Deco"/>
          <w:color w:val="FF6600"/>
          <w:sz w:val="19"/>
          <w:szCs w:val="19"/>
          <w:rtl/>
        </w:rPr>
        <w:t xml:space="preserve">Der Hadith meines Herrn, vergib mir und meinen Eltern und sei ihnen gnädig, da sie mich aufgezogen haben, als ich klein war, und vergib den gläubigen Männern und Frauen und den muslimischen Männern und Frauen, den Lebenden unter ihnen und den Toten. Ibn Hibban weiter Belohnung und diejenigen, die Vergebung suchen in Bittgebeten aus dem Hadith von Anas, der um Vergebung für die gläubigen Männer und Frauen bat, wird Gott ihm im Namen jedes Gläubigen antworten, der seit Beginn der Zeit vergangen ist oder bis zum Tag der Auferstehung sein wird. und seine Übertragungskette ist schwach. O Allah, segne Muhammad, deinen Diener und Gesandten, und segne die gläubigen Männer und Frauen, die muslimischen Männer und Frauen, denn es ist Zakat </w:t>
      </w:r>
      <w:r xmlns:w="http://schemas.openxmlformats.org/wordprocessingml/2006/main">
        <w:rPr>
          <w:rFonts w:cs="Trad Al_Khat Deco" w:hint="cs"/>
          <w:color w:val="FF6600"/>
          <w:sz w:val="19"/>
          <w:szCs w:val="19"/>
          <w:rtl/>
        </w:rPr>
        <w:t xml:space="preserve">.</w:t>
      </w:r>
    </w:p>
  </w:footnote>
  <w:footnote w:id="1089">
    <w:p w:rsidR="00246873" w:rsidP="00BA4A7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A4A72">
        <w:rPr>
          <w:rStyle w:val="FootnoteReference"/>
          <w:rFonts w:cs="Trad Al_Khat Deco"/>
          <w:color w:val="FF6600"/>
          <w:sz w:val="19"/>
          <w:szCs w:val="19"/>
        </w:rPr>
        <w:footnoteRef xmlns:w="http://schemas.openxmlformats.org/wordprocessingml/2006/main"/>
      </w:r>
      <w:r xmlns:w="http://schemas.openxmlformats.org/wordprocessingml/2006/main" w:rsidRPr="00BA4A72">
        <w:rPr>
          <w:rFonts w:cs="Trad Al_Khat Deco"/>
          <w:color w:val="FF6600"/>
          <w:sz w:val="19"/>
          <w:szCs w:val="19"/>
        </w:rPr>
        <w:t xml:space="preserve"> </w:t>
      </w:r>
      <w:r xmlns:w="http://schemas.openxmlformats.org/wordprocessingml/2006/main" w:rsidRPr="00BA4A72">
        <w:rPr>
          <w:rFonts w:cs="Trad Al_Khat Deco" w:hint="cs"/>
          <w:color w:val="FF6600"/>
          <w:sz w:val="19"/>
          <w:szCs w:val="19"/>
          <w:rtl/>
        </w:rPr>
        <w:t xml:space="preserve"> </w:t>
      </w:r>
      <w:r xmlns:w="http://schemas.openxmlformats.org/wordprocessingml/2006/main" w:rsidRPr="00BA4A72">
        <w:rPr>
          <w:rFonts w:cs="Trad Al_Khat Deco"/>
          <w:color w:val="FF6600"/>
          <w:sz w:val="19"/>
          <w:szCs w:val="19"/>
          <w:rtl/>
        </w:rPr>
        <w:t xml:space="preserve">Der Hadith meines Herrn, vergib und erbarme dich und übertrete, was du weißt, und du bist der Mächtigste, der Großzügigste, und du bist der Beste der Barmherzigen und der Beste von denen, die vergeben.</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A4A72">
        <w:rPr>
          <w:rFonts w:cs="Trad Al_Khat Deco"/>
          <w:color w:val="FF6600"/>
          <w:sz w:val="19"/>
          <w:szCs w:val="19"/>
          <w:rtl/>
        </w:rPr>
        <w:t xml:space="preserve">Er pflegte zu sagen: „Herr, vergib und erbarme dich und führe mich auf den rechtschaffensten Weg.“ Ali bin Zaid bin Jadaan war anderer Meinung, und al-Tabarani hat in der Bitte aus dem Hadith von Ibn Masoud, dass er</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A4A72">
        <w:rPr>
          <w:rFonts w:cs="Trad Al_Khat Deco"/>
          <w:color w:val="FF6600"/>
          <w:sz w:val="19"/>
          <w:szCs w:val="19"/>
          <w:rtl/>
        </w:rPr>
        <w:t xml:space="preserve">Er pflegte zu sagen, wenn er im Bauch des Baches suchte, o Gott, vergib und erbarme dich</w:t>
      </w:r>
    </w:p>
    <w:p w:rsidR="00246873" w:rsidRPr="00BA4A72" w:rsidP="00B92619">
      <w:pPr xmlns:w="http://schemas.openxmlformats.org/wordprocessingml/2006/main">
        <w:pStyle w:val="FootnoteText"/>
        <w:ind w:left="0" w:right="0"/>
        <w:rPr>
          <w:rFonts w:hint="cs"/>
          <w:rtl/>
        </w:rPr>
      </w:pPr>
      <w:r xmlns:w="http://schemas.openxmlformats.org/wordprocessingml/2006/main" w:rsidRPr="00BA4A72">
        <w:rPr>
          <w:rFonts w:cs="Trad Al_Khat Deco"/>
          <w:color w:val="FF6600"/>
          <w:sz w:val="19"/>
          <w:szCs w:val="19"/>
          <w:rtl/>
        </w:rPr>
        <w:t xml:space="preserve">Und du bist der Liebste, der Großzügigste, und darin unterschied sich Laith bin Abi Sulaym, und er erzählte es mit einer authentischen Übertragungskette </w:t>
      </w:r>
      <w:r xmlns:w="http://schemas.openxmlformats.org/wordprocessingml/2006/main">
        <w:rPr>
          <w:rFonts w:cs="Trad Al_Khat Deco" w:hint="cs"/>
          <w:color w:val="FF6600"/>
          <w:sz w:val="19"/>
          <w:szCs w:val="19"/>
          <w:rtl/>
        </w:rPr>
        <w:t xml:space="preserve">.</w:t>
      </w:r>
    </w:p>
  </w:footnote>
  <w:footnote w:id="1090">
    <w:p w:rsidR="00246873" w:rsidRPr="00BA4A72" w:rsidP="00BA4A7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A4A72">
        <w:rPr>
          <w:rStyle w:val="FootnoteReference"/>
          <w:rFonts w:cs="Trad Al_Khat Deco"/>
          <w:color w:val="FF6600"/>
          <w:sz w:val="19"/>
          <w:szCs w:val="19"/>
        </w:rPr>
        <w:footnoteRef xmlns:w="http://schemas.openxmlformats.org/wordprocessingml/2006/main"/>
      </w:r>
      <w:r xmlns:w="http://schemas.openxmlformats.org/wordprocessingml/2006/main" w:rsidRPr="00BA4A72">
        <w:rPr>
          <w:rFonts w:cs="Trad Al_Khat Deco"/>
          <w:color w:val="FF6600"/>
          <w:sz w:val="19"/>
          <w:szCs w:val="19"/>
        </w:rPr>
        <w:t xml:space="preserve"> </w:t>
      </w:r>
      <w:r xmlns:w="http://schemas.openxmlformats.org/wordprocessingml/2006/main" w:rsidRPr="00BA4A72">
        <w:rPr>
          <w:rFonts w:cs="Trad Al_Khat Deco" w:hint="cs"/>
          <w:color w:val="FF6600"/>
          <w:sz w:val="19"/>
          <w:szCs w:val="19"/>
          <w:rtl/>
        </w:rPr>
        <w:t xml:space="preserve"> </w:t>
      </w:r>
      <w:r xmlns:w="http://schemas.openxmlformats.org/wordprocessingml/2006/main" w:rsidRPr="00BA4A72">
        <w:rPr>
          <w:rFonts w:cs="Trad Al_Khat Deco"/>
          <w:color w:val="FF6600"/>
          <w:sz w:val="19"/>
          <w:szCs w:val="19"/>
          <w:rtl/>
        </w:rPr>
        <w:t xml:space="preserve">Oh Allah, ich suche Zuflucht bei Dir vor Geiz und ich suche Zuflucht bei Dir vor Feigheit und ich suche Zuflucht bei Dir davor, in das schlimmste Alter zurückgebracht zu werden, und ich suche Zuflucht bei Dir vor den Prüfungen dieser Welt, und ich suche Zuflucht bei dir vor der Qual des Grabes</w:t>
      </w:r>
      <w:r xmlns:w="http://schemas.openxmlformats.org/wordprocessingml/2006/main" w:rsidRPr="00BA4A72">
        <w:rPr>
          <w:rFonts w:cs="Trad Al_Khat Deco" w:hint="cs"/>
          <w:color w:val="FF6600"/>
          <w:sz w:val="19"/>
          <w:szCs w:val="19"/>
          <w:rtl/>
        </w:rPr>
        <w:t xml:space="preserve"> </w:t>
      </w:r>
      <w:r xmlns:w="http://schemas.openxmlformats.org/wordprocessingml/2006/main" w:rsidRPr="00BA4A72">
        <w:rPr>
          <w:rFonts w:cs="Trad Al_Khat Deco"/>
          <w:color w:val="FF6600"/>
          <w:sz w:val="19"/>
          <w:szCs w:val="19"/>
          <w:rtl/>
        </w:rPr>
        <w:t xml:space="preserve">Al-Bukhari nahm es aus dem Hadith von Saeed bin Abi Waqqas auf </w:t>
      </w:r>
      <w:r xmlns:w="http://schemas.openxmlformats.org/wordprocessingml/2006/main">
        <w:rPr>
          <w:rFonts w:cs="Trad Al_Khat Deco" w:hint="cs"/>
          <w:color w:val="FF6600"/>
          <w:sz w:val="19"/>
          <w:szCs w:val="19"/>
          <w:rtl/>
        </w:rPr>
        <w:t xml:space="preserve">.</w:t>
      </w:r>
    </w:p>
  </w:footnote>
  <w:footnote w:id="1091">
    <w:p w:rsidR="00246873" w:rsidRPr="00BA4A72" w:rsidP="00BA4A7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A4A72">
        <w:rPr>
          <w:rStyle w:val="FootnoteReference"/>
          <w:rFonts w:cs="Trad Al_Khat Deco"/>
          <w:color w:val="FF6600"/>
          <w:sz w:val="19"/>
          <w:szCs w:val="19"/>
        </w:rPr>
        <w:footnoteRef xmlns:w="http://schemas.openxmlformats.org/wordprocessingml/2006/main"/>
      </w:r>
      <w:r xmlns:w="http://schemas.openxmlformats.org/wordprocessingml/2006/main" w:rsidRPr="00BA4A72">
        <w:rPr>
          <w:rFonts w:cs="Trad Al_Khat Deco"/>
          <w:color w:val="FF6600"/>
          <w:sz w:val="19"/>
          <w:szCs w:val="19"/>
        </w:rPr>
        <w:t xml:space="preserve"> </w:t>
      </w:r>
      <w:r xmlns:w="http://schemas.openxmlformats.org/wordprocessingml/2006/main" w:rsidRPr="00BA4A72">
        <w:rPr>
          <w:rFonts w:cs="Trad Al_Khat Deco" w:hint="cs"/>
          <w:color w:val="FF6600"/>
          <w:sz w:val="19"/>
          <w:szCs w:val="19"/>
          <w:rtl/>
        </w:rPr>
        <w:t xml:space="preserve"> </w:t>
      </w:r>
      <w:r xmlns:w="http://schemas.openxmlformats.org/wordprocessingml/2006/main" w:rsidRPr="00BA4A72">
        <w:rPr>
          <w:rFonts w:cs="Trad Al_Khat Deco"/>
          <w:color w:val="FF6600"/>
          <w:sz w:val="19"/>
          <w:szCs w:val="19"/>
          <w:rtl/>
        </w:rPr>
        <w:t xml:space="preserve">Hadith, o Allah, ich suche Zuflucht bei Dir vor einer Natur, die zu Gier führt, und Gier, wo es kein Verlangen gibt, und vor Gier, wo es kein Verlangen gibt </w:t>
      </w:r>
      <w:r xmlns:w="http://schemas.openxmlformats.org/wordprocessingml/2006/main">
        <w:rPr>
          <w:rFonts w:cs="Trad Al_Khat Deco" w:hint="cs"/>
          <w:color w:val="FF6600"/>
          <w:sz w:val="19"/>
          <w:szCs w:val="19"/>
          <w:rtl/>
        </w:rPr>
        <w:t xml:space="preserve">.</w:t>
      </w:r>
    </w:p>
  </w:footnote>
  <w:footnote w:id="1092">
    <w:p w:rsidR="00246873" w:rsidRPr="00B92619"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w:t>
      </w:r>
      <w:r xmlns:w="http://schemas.openxmlformats.org/wordprocessingml/2006/main" w:rsidRPr="00B92619">
        <w:rPr>
          <w:rFonts w:cs="Trad Al_Khat Deco" w:hint="cs"/>
          <w:color w:val="FF6600"/>
          <w:sz w:val="19"/>
          <w:szCs w:val="19"/>
          <w:rtl/>
        </w:rPr>
        <w:t xml:space="preserve"> </w:t>
      </w:r>
      <w:r xmlns:w="http://schemas.openxmlformats.org/wordprocessingml/2006/main" w:rsidRPr="00B92619">
        <w:rPr>
          <w:rFonts w:cs="Trad Al_Khat Deco"/>
          <w:color w:val="FF6600"/>
          <w:sz w:val="19"/>
          <w:szCs w:val="19"/>
          <w:rtl/>
        </w:rPr>
        <w:t xml:space="preserve">Ein Hadith, o Allah, ich suche Zuflucht bei Dir vor Wissen, das keinen Nutzen bringt, einem Herzen, das nicht demütig ist, und einem Flehen, das den Hadith nicht auf seine Rede hört, und Errettung vor dem Feuer </w:t>
      </w:r>
      <w:r xmlns:w="http://schemas.openxmlformats.org/wordprocessingml/2006/main">
        <w:rPr>
          <w:rFonts w:cs="Trad Al_Khat Deco" w:hint="cs"/>
          <w:color w:val="FF6600"/>
          <w:sz w:val="19"/>
          <w:szCs w:val="19"/>
          <w:rtl/>
        </w:rPr>
        <w:t xml:space="preserve">.</w:t>
      </w:r>
    </w:p>
  </w:footnote>
  <w:footnote w:id="1093">
    <w:p w:rsidR="00246873" w:rsidRPr="00B92619"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w:t>
      </w:r>
      <w:r xmlns:w="http://schemas.openxmlformats.org/wordprocessingml/2006/main" w:rsidRPr="00B92619">
        <w:rPr>
          <w:rFonts w:cs="Trad Al_Khat Deco" w:hint="cs"/>
          <w:color w:val="FF6600"/>
          <w:sz w:val="19"/>
          <w:szCs w:val="19"/>
          <w:rtl/>
        </w:rPr>
        <w:t xml:space="preserve"> </w:t>
      </w:r>
      <w:r xmlns:w="http://schemas.openxmlformats.org/wordprocessingml/2006/main" w:rsidRPr="00B92619">
        <w:rPr>
          <w:rFonts w:cs="Trad Al_Khat Deco"/>
          <w:color w:val="FF6600"/>
          <w:sz w:val="19"/>
          <w:szCs w:val="19"/>
          <w:rtl/>
        </w:rPr>
        <w:t xml:space="preserve">Hadith, o Allah, ich suche Zuflucht bei Dir vor Verfall, und ich suche Zuflucht bei Dir vor Kummer, der Hadith zu seinem Ausspruch, und ich suche Zuflucht bei Dir, dass ich sterbe, suche diese Welt.“ Al-Bukhari suche Zuflucht vor der Versuchung von die Welt </w:t>
      </w:r>
      <w:r xmlns:w="http://schemas.openxmlformats.org/wordprocessingml/2006/main">
        <w:rPr>
          <w:rFonts w:cs="Trad Al_Khat Deco" w:hint="cs"/>
          <w:color w:val="FF6600"/>
          <w:sz w:val="19"/>
          <w:szCs w:val="19"/>
          <w:rtl/>
        </w:rPr>
        <w:t xml:space="preserve">.</w:t>
      </w:r>
    </w:p>
  </w:footnote>
  <w:footnote w:id="1094">
    <w:p w:rsidR="00246873" w:rsidRPr="00B92619"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w:t>
      </w:r>
      <w:r xmlns:w="http://schemas.openxmlformats.org/wordprocessingml/2006/main" w:rsidRPr="00B92619">
        <w:rPr>
          <w:rFonts w:cs="Trad Al_Khat Deco" w:hint="cs"/>
          <w:color w:val="FF6600"/>
          <w:sz w:val="19"/>
          <w:szCs w:val="19"/>
          <w:rtl/>
        </w:rPr>
        <w:t xml:space="preserve"> </w:t>
      </w:r>
      <w:r xmlns:w="http://schemas.openxmlformats.org/wordprocessingml/2006/main" w:rsidRPr="00B92619">
        <w:rPr>
          <w:rFonts w:cs="Trad Al_Khat Deco"/>
          <w:color w:val="FF6600"/>
          <w:sz w:val="19"/>
          <w:szCs w:val="19"/>
          <w:rtl/>
        </w:rPr>
        <w:t xml:space="preserve">Der Hadith, o Allah, ich suche Zuflucht bei Dir vor dem Übel dessen, was ich wusste, und vor dem Übel dessen, was ich nicht wusste </w:t>
      </w:r>
      <w:r xmlns:w="http://schemas.openxmlformats.org/wordprocessingml/2006/main">
        <w:rPr>
          <w:rFonts w:cs="Trad Al_Khat Deco" w:hint="cs"/>
          <w:color w:val="FF6600"/>
          <w:sz w:val="19"/>
          <w:szCs w:val="19"/>
          <w:rtl/>
        </w:rPr>
        <w:t xml:space="preserve">.</w:t>
      </w:r>
    </w:p>
  </w:footnote>
  <w:footnote w:id="1095">
    <w:p w:rsidR="00246873" w:rsidRPr="00B92619"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w:t>
      </w:r>
      <w:r xmlns:w="http://schemas.openxmlformats.org/wordprocessingml/2006/main" w:rsidRPr="00B92619">
        <w:rPr>
          <w:rFonts w:cs="Trad Al_Khat Deco" w:hint="cs"/>
          <w:color w:val="FF6600"/>
          <w:sz w:val="19"/>
          <w:szCs w:val="19"/>
          <w:rtl/>
        </w:rPr>
        <w:t xml:space="preserve"> </w:t>
      </w:r>
      <w:r xmlns:w="http://schemas.openxmlformats.org/wordprocessingml/2006/main" w:rsidRPr="00B92619">
        <w:rPr>
          <w:rFonts w:cs="Trad Al_Khat Deco"/>
          <w:color w:val="FF6600"/>
          <w:sz w:val="19"/>
          <w:szCs w:val="19"/>
          <w:rtl/>
        </w:rPr>
        <w:t xml:space="preserve">Der Hadith „Oh Gott, halte mich fern von böser Moral, Taten, Medizin und Verlangen.“ Er wurde von Al-Tirmidhi aufgenommen, der ihn für gut erklärte, und Al-Hakim, der ihn für authentisch erklärte, und die Formulierung ist für ihn von der Hadith von Qutbah bin Malik </w:t>
      </w:r>
      <w:r xmlns:w="http://schemas.openxmlformats.org/wordprocessingml/2006/main">
        <w:rPr>
          <w:rFonts w:cs="Trad Al_Khat Deco" w:hint="cs"/>
          <w:color w:val="FF6600"/>
          <w:sz w:val="19"/>
          <w:szCs w:val="19"/>
          <w:rtl/>
        </w:rPr>
        <w:t xml:space="preserve">.</w:t>
      </w:r>
    </w:p>
  </w:footnote>
  <w:footnote w:id="1096">
    <w:p w:rsidR="00246873" w:rsidRPr="00B92619"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Der </w:t>
      </w:r>
      <w:r xmlns:w="http://schemas.openxmlformats.org/wordprocessingml/2006/main" w:rsidRPr="00B92619">
        <w:rPr>
          <w:rFonts w:cs="Trad Al_Khat Deco" w:hint="cs"/>
          <w:color w:val="FF6600"/>
          <w:sz w:val="19"/>
          <w:szCs w:val="19"/>
          <w:rtl/>
        </w:rPr>
        <w:t xml:space="preserve">Hadith </w:t>
      </w:r>
      <w:r xmlns:w="http://schemas.openxmlformats.org/wordprocessingml/2006/main" w:rsidRPr="00B92619">
        <w:rPr>
          <w:rFonts w:cs="Trad Al_Khat Deco"/>
          <w:color w:val="FF6600"/>
          <w:sz w:val="19"/>
          <w:szCs w:val="19"/>
          <w:rtl/>
        </w:rPr>
        <w:t xml:space="preserve">, o Allah, ich suche Zuflucht bei Dir vor den Nöten des Unheils, dem Sturz des Elends, dem schlechten Urteil und der Schadenfreude der Feinde, vereinbart aus dem Hadith von Abu Huraira </w:t>
      </w:r>
      <w:r xmlns:w="http://schemas.openxmlformats.org/wordprocessingml/2006/main">
        <w:rPr>
          <w:rFonts w:cs="Trad Al_Khat Deco" w:hint="cs"/>
          <w:color w:val="FF6600"/>
          <w:sz w:val="19"/>
          <w:szCs w:val="19"/>
          <w:rtl/>
        </w:rPr>
        <w:t xml:space="preserve">.</w:t>
      </w:r>
    </w:p>
  </w:footnote>
  <w:footnote w:id="1097">
    <w:p w:rsidR="00246873" w:rsidRPr="00B92619" w:rsidP="00B92619">
      <w:pPr xmlns:w="http://schemas.openxmlformats.org/wordprocessingml/2006/main">
        <w:pStyle w:val="FootnoteText"/>
        <w:ind w:left="0" w:right="0"/>
        <w:rPr>
          <w:rFonts w:hint="cs"/>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w:t>
      </w:r>
      <w:r xmlns:w="http://schemas.openxmlformats.org/wordprocessingml/2006/main" w:rsidRPr="00B92619">
        <w:rPr>
          <w:rFonts w:cs="Trad Al_Khat Deco" w:hint="cs"/>
          <w:color w:val="FF6600"/>
          <w:sz w:val="19"/>
          <w:szCs w:val="19"/>
          <w:rtl/>
        </w:rPr>
        <w:t xml:space="preserve"> </w:t>
      </w:r>
      <w:r xmlns:w="http://schemas.openxmlformats.org/wordprocessingml/2006/main" w:rsidRPr="00B92619">
        <w:rPr>
          <w:rFonts w:cs="Trad Al_Khat Deco"/>
          <w:color w:val="FF6600"/>
          <w:sz w:val="19"/>
          <w:szCs w:val="19"/>
          <w:rtl/>
        </w:rPr>
        <w:t xml:space="preserve">Der Hadith, o Allah, ich suche Zuflucht bei Dir vor Unglauben, Religion und Armut, und ich suche Zuflucht bei Dir vor der Qual der Hölle, und ich suche Zuflucht bei Dir vor der Prüfung des Antichristen.</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92619">
        <w:rPr>
          <w:rFonts w:cs="Trad Al_Khat Deco"/>
          <w:color w:val="FF6600"/>
          <w:sz w:val="19"/>
          <w:szCs w:val="19"/>
          <w:rtl/>
        </w:rPr>
        <w:t xml:space="preserve">Er pflegte zu sagen von Unglauben und Religion und in einer Überlieferung von al-Nisa’i von Unglauben und Armut und von Muslim aus dem Hadith von Abu Hurairah auf der Autorität von Abu Hurairah</w:t>
      </w:r>
      <w:r xmlns:w="http://schemas.openxmlformats.org/wordprocessingml/2006/main" w:rsidRPr="00E23EF1">
        <w:rPr>
          <w:rFonts w:cs="Trad Al_Khat Deco"/>
          <w:sz w:val="22"/>
          <w:szCs w:val="22"/>
          <w:rtl/>
        </w:rPr>
        <w:t xml:space="preserve"> </w:t>
      </w:r>
      <w:r xmlns:w="http://schemas.openxmlformats.org/wordprocessingml/2006/main" w:rsidRPr="00B92619">
        <w:rPr>
          <w:rFonts w:cs="Trad Al_Khat Deco"/>
          <w:color w:val="FF6600"/>
          <w:sz w:val="19"/>
          <w:szCs w:val="19"/>
          <w:rtl/>
        </w:rPr>
        <w:t xml:space="preserve">der Prophet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92619">
        <w:rPr>
          <w:rFonts w:cs="Trad Al_Khat Deco"/>
          <w:color w:val="FF6600"/>
          <w:sz w:val="19"/>
          <w:szCs w:val="19"/>
          <w:rtl/>
        </w:rPr>
        <w:t xml:space="preserve">Er suchte Zuflucht vor der Qual des Grabes, der Qual der Hölle und der Prüfung durch den Antichristen, und die beiden Scheichs haben den Hadith von Aisha in einem Hadith, in dem er sagte, und vor dem Übel der Prüfung des Antichrist </w:t>
      </w:r>
      <w:r xmlns:w="http://schemas.openxmlformats.org/wordprocessingml/2006/main">
        <w:rPr>
          <w:rFonts w:cs="Trad Al_Khat Deco" w:hint="cs"/>
          <w:color w:val="FF6600"/>
          <w:sz w:val="19"/>
          <w:szCs w:val="19"/>
          <w:rtl/>
        </w:rPr>
        <w:t xml:space="preserve">.</w:t>
      </w:r>
    </w:p>
  </w:footnote>
  <w:footnote w:id="1098">
    <w:p w:rsidR="00246873" w:rsidRPr="00B92619"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w:t>
      </w:r>
      <w:r xmlns:w="http://schemas.openxmlformats.org/wordprocessingml/2006/main" w:rsidRPr="00B92619">
        <w:rPr>
          <w:rFonts w:cs="Trad Al_Khat Deco" w:hint="cs"/>
          <w:color w:val="FF6600"/>
          <w:sz w:val="19"/>
          <w:szCs w:val="19"/>
          <w:rtl/>
        </w:rPr>
        <w:t xml:space="preserve"> </w:t>
      </w:r>
      <w:r xmlns:w="http://schemas.openxmlformats.org/wordprocessingml/2006/main" w:rsidRPr="00B92619">
        <w:rPr>
          <w:rFonts w:cs="Trad Al_Khat Deco"/>
          <w:color w:val="FF6600"/>
          <w:sz w:val="19"/>
          <w:szCs w:val="19"/>
          <w:rtl/>
        </w:rPr>
        <w:t xml:space="preserve">Hadith, o Allah, ich suche Zuflucht bei Dir vor dem Übel meines Gehörs, dem Übel meines Sehens, dem Übel meiner Zunge und meines Herzens und dem Übel meines Samens </w:t>
      </w:r>
      <w:r xmlns:w="http://schemas.openxmlformats.org/wordprocessingml/2006/main">
        <w:rPr>
          <w:rFonts w:cs="Trad Al_Khat Deco" w:hint="cs"/>
          <w:color w:val="FF6600"/>
          <w:sz w:val="19"/>
          <w:szCs w:val="19"/>
          <w:rtl/>
        </w:rPr>
        <w:t xml:space="preserve">.</w:t>
      </w:r>
    </w:p>
  </w:footnote>
  <w:footnote w:id="1099">
    <w:p w:rsidR="00246873" w:rsidRPr="00A834B0" w:rsidP="00A834B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834B0">
        <w:rPr>
          <w:rStyle w:val="FootnoteReference"/>
          <w:rFonts w:cs="Trad Al_Khat Deco"/>
          <w:color w:val="FF6600"/>
          <w:sz w:val="19"/>
          <w:szCs w:val="19"/>
        </w:rPr>
        <w:footnoteRef xmlns:w="http://schemas.openxmlformats.org/wordprocessingml/2006/main"/>
      </w:r>
      <w:r xmlns:w="http://schemas.openxmlformats.org/wordprocessingml/2006/main" w:rsidRPr="00A834B0">
        <w:rPr>
          <w:rFonts w:cs="Trad Al_Khat Deco"/>
          <w:color w:val="FF6600"/>
          <w:sz w:val="19"/>
          <w:szCs w:val="19"/>
        </w:rPr>
        <w:t xml:space="preserve"> </w:t>
      </w:r>
      <w:r xmlns:w="http://schemas.openxmlformats.org/wordprocessingml/2006/main" w:rsidRPr="00A834B0">
        <w:rPr>
          <w:rFonts w:cs="Trad Al_Khat Deco" w:hint="cs"/>
          <w:color w:val="FF6600"/>
          <w:sz w:val="19"/>
          <w:szCs w:val="19"/>
          <w:rtl/>
        </w:rPr>
        <w:t xml:space="preserve"> </w:t>
      </w:r>
      <w:r xmlns:w="http://schemas.openxmlformats.org/wordprocessingml/2006/main" w:rsidRPr="00A834B0">
        <w:rPr>
          <w:rFonts w:cs="Trad Al_Khat Deco"/>
          <w:color w:val="FF6600"/>
          <w:sz w:val="19"/>
          <w:szCs w:val="19"/>
          <w:rtl/>
        </w:rPr>
        <w:t xml:space="preserve">Der Hadith, o Allah, ich suche Zuflucht bei Dir vor dem Bösen, das in den Wohnort kommt, denn der Nachbar der Wüste wendet sich </w:t>
      </w:r>
      <w:r xmlns:w="http://schemas.openxmlformats.org/wordprocessingml/2006/main">
        <w:rPr>
          <w:rFonts w:cs="Trad Al_Khat Deco" w:hint="cs"/>
          <w:color w:val="FF6600"/>
          <w:sz w:val="19"/>
          <w:szCs w:val="19"/>
          <w:rtl/>
        </w:rPr>
        <w:t xml:space="preserve">.</w:t>
      </w:r>
    </w:p>
  </w:footnote>
  <w:footnote w:id="1100">
    <w:p w:rsidR="00246873" w:rsidRPr="00A834B0" w:rsidP="00A834B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834B0">
        <w:rPr>
          <w:rStyle w:val="FootnoteReference"/>
          <w:rFonts w:cs="Trad Al_Khat Deco"/>
          <w:color w:val="FF6600"/>
          <w:sz w:val="19"/>
          <w:szCs w:val="19"/>
        </w:rPr>
        <w:footnoteRef xmlns:w="http://schemas.openxmlformats.org/wordprocessingml/2006/main"/>
      </w:r>
      <w:r xmlns:w="http://schemas.openxmlformats.org/wordprocessingml/2006/main" w:rsidRPr="00A834B0">
        <w:rPr>
          <w:rFonts w:cs="Trad Al_Khat Deco"/>
          <w:color w:val="FF6600"/>
          <w:sz w:val="19"/>
          <w:szCs w:val="19"/>
        </w:rPr>
        <w:t xml:space="preserve"> </w:t>
      </w:r>
      <w:r xmlns:w="http://schemas.openxmlformats.org/wordprocessingml/2006/main" w:rsidRPr="00A834B0">
        <w:rPr>
          <w:rFonts w:cs="Trad Al_Khat Deco" w:hint="cs"/>
          <w:color w:val="FF6600"/>
          <w:sz w:val="19"/>
          <w:szCs w:val="19"/>
          <w:rtl/>
        </w:rPr>
        <w:t xml:space="preserve"> </w:t>
      </w:r>
      <w:r xmlns:w="http://schemas.openxmlformats.org/wordprocessingml/2006/main" w:rsidRPr="00A834B0">
        <w:rPr>
          <w:rFonts w:cs="Trad Al_Khat Deco"/>
          <w:color w:val="FF6600"/>
          <w:sz w:val="19"/>
          <w:szCs w:val="19"/>
          <w:rtl/>
        </w:rPr>
        <w:t xml:space="preserve">Der Hadith, o Allah, ich suche Zuflucht bei Dir vor Grausamkeit, Achtlosigkeit, Armut, Demütigung und Elend, und ich suche Zuflucht bei Dir vor Armut, Unglauben, Übertretung, Uneinigkeit, Heuchelei, Ansehen und Heuchelei, und ich suche Zuflucht bei Dir Sie von Taubheit, Stummheit, Wahnsinn, Lepra, Lepra und schlimmen Krankheiten </w:t>
      </w:r>
      <w:r xmlns:w="http://schemas.openxmlformats.org/wordprocessingml/2006/main">
        <w:rPr>
          <w:rFonts w:cs="Trad Al_Khat Deco" w:hint="cs"/>
          <w:color w:val="FF6600"/>
          <w:sz w:val="19"/>
          <w:szCs w:val="19"/>
          <w:rtl/>
        </w:rPr>
        <w:t xml:space="preserve">.</w:t>
      </w:r>
    </w:p>
  </w:footnote>
  <w:footnote w:id="1101">
    <w:p w:rsidR="00246873" w:rsidRPr="00A834B0" w:rsidP="00A834B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834B0">
        <w:rPr>
          <w:rStyle w:val="FootnoteReference"/>
          <w:rFonts w:cs="Trad Al_Khat Deco"/>
          <w:color w:val="FF6600"/>
          <w:sz w:val="19"/>
          <w:szCs w:val="19"/>
        </w:rPr>
        <w:footnoteRef xmlns:w="http://schemas.openxmlformats.org/wordprocessingml/2006/main"/>
      </w:r>
      <w:r xmlns:w="http://schemas.openxmlformats.org/wordprocessingml/2006/main" w:rsidRPr="00A834B0">
        <w:rPr>
          <w:rFonts w:cs="Trad Al_Khat Deco"/>
          <w:color w:val="FF6600"/>
          <w:sz w:val="19"/>
          <w:szCs w:val="19"/>
        </w:rPr>
        <w:t xml:space="preserve"> </w:t>
      </w:r>
      <w:r xmlns:w="http://schemas.openxmlformats.org/wordprocessingml/2006/main" w:rsidRPr="00A834B0">
        <w:rPr>
          <w:rFonts w:cs="Trad Al_Khat Deco" w:hint="cs"/>
          <w:color w:val="FF6600"/>
          <w:sz w:val="19"/>
          <w:szCs w:val="19"/>
          <w:rtl/>
        </w:rPr>
        <w:t xml:space="preserve"> </w:t>
      </w:r>
      <w:r xmlns:w="http://schemas.openxmlformats.org/wordprocessingml/2006/main" w:rsidRPr="00A834B0">
        <w:rPr>
          <w:rFonts w:cs="Trad Al_Khat Deco"/>
          <w:color w:val="FF6600"/>
          <w:sz w:val="19"/>
          <w:szCs w:val="19"/>
          <w:rtl/>
        </w:rPr>
        <w:t xml:space="preserve">Hadith, o Allah, ich suche Zuflucht bei Dir vor dem Ende Deiner Gnade, der Umwandlung Deines Wohlergehens, der Plötzlichkeit Deiner Bestrafung und vor all Deinem Zorn.“ Überliefert von Muslim aus dem Hadith von Ibn Umar </w:t>
      </w:r>
      <w:r xmlns:w="http://schemas.openxmlformats.org/wordprocessingml/2006/main">
        <w:rPr>
          <w:rFonts w:cs="Trad Al_Khat Deco" w:hint="cs"/>
          <w:color w:val="FF6600"/>
          <w:sz w:val="19"/>
          <w:szCs w:val="19"/>
          <w:rtl/>
        </w:rPr>
        <w:t xml:space="preserve">.</w:t>
      </w:r>
    </w:p>
  </w:footnote>
  <w:footnote w:id="1102">
    <w:p w:rsidR="00246873" w:rsidRPr="00A834B0" w:rsidP="00A834B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834B0">
        <w:rPr>
          <w:rStyle w:val="FootnoteReference"/>
          <w:rFonts w:cs="Trad Al_Khat Deco"/>
          <w:color w:val="FF6600"/>
          <w:sz w:val="19"/>
          <w:szCs w:val="19"/>
        </w:rPr>
        <w:footnoteRef xmlns:w="http://schemas.openxmlformats.org/wordprocessingml/2006/main"/>
      </w:r>
      <w:r xmlns:w="http://schemas.openxmlformats.org/wordprocessingml/2006/main" w:rsidRPr="00A834B0">
        <w:rPr>
          <w:rFonts w:cs="Trad Al_Khat Deco"/>
          <w:color w:val="FF6600"/>
          <w:sz w:val="19"/>
          <w:szCs w:val="19"/>
        </w:rPr>
        <w:t xml:space="preserve"> </w:t>
      </w:r>
      <w:r xmlns:w="http://schemas.openxmlformats.org/wordprocessingml/2006/main" w:rsidRPr="00A834B0">
        <w:rPr>
          <w:rFonts w:cs="Trad Al_Khat Deco" w:hint="cs"/>
          <w:color w:val="FF6600"/>
          <w:sz w:val="19"/>
          <w:szCs w:val="19"/>
          <w:rtl/>
        </w:rPr>
        <w:t xml:space="preserve"> </w:t>
      </w:r>
      <w:r xmlns:w="http://schemas.openxmlformats.org/wordprocessingml/2006/main" w:rsidRPr="00A834B0">
        <w:rPr>
          <w:rFonts w:cs="Trad Al_Khat Deco"/>
          <w:color w:val="FF6600"/>
          <w:sz w:val="19"/>
          <w:szCs w:val="19"/>
          <w:rtl/>
        </w:rPr>
        <w:t xml:space="preserve">O Allah, ich suche Zuflucht bei Dir vor der Qual des Feuers, der Prüfung des Feuers, der Pein des Grabes, der Prüfung des Grabes, dem Übel der Prüfung des Reichtums, dem Übel der Prüfung der Armut und das Übel der Prüfung des Antichristen, und ich suche Zuflucht bei Dir vor Sünde und Schuld, vereinbart aus dem Hadith von Aisha </w:t>
      </w:r>
      <w:r xmlns:w="http://schemas.openxmlformats.org/wordprocessingml/2006/main">
        <w:rPr>
          <w:rFonts w:cs="Trad Al_Khat Deco" w:hint="cs"/>
          <w:color w:val="FF6600"/>
          <w:sz w:val="19"/>
          <w:szCs w:val="19"/>
          <w:rtl/>
        </w:rPr>
        <w:t xml:space="preserve">.</w:t>
      </w:r>
    </w:p>
  </w:footnote>
  <w:footnote w:id="1103">
    <w:p w:rsidR="00246873" w:rsidRPr="00A834B0" w:rsidP="00A834B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834B0">
        <w:rPr>
          <w:rStyle w:val="FootnoteReference"/>
          <w:rFonts w:cs="Trad Al_Khat Deco"/>
          <w:color w:val="FF6600"/>
          <w:sz w:val="19"/>
          <w:szCs w:val="19"/>
        </w:rPr>
        <w:footnoteRef xmlns:w="http://schemas.openxmlformats.org/wordprocessingml/2006/main"/>
      </w:r>
      <w:r xmlns:w="http://schemas.openxmlformats.org/wordprocessingml/2006/main" w:rsidRPr="00A834B0">
        <w:rPr>
          <w:rFonts w:cs="Trad Al_Khat Deco"/>
          <w:color w:val="FF6600"/>
          <w:sz w:val="19"/>
          <w:szCs w:val="19"/>
        </w:rPr>
        <w:t xml:space="preserve"> </w:t>
      </w:r>
      <w:r xmlns:w="http://schemas.openxmlformats.org/wordprocessingml/2006/main" w:rsidRPr="00A834B0">
        <w:rPr>
          <w:rFonts w:cs="Trad Al_Khat Deco" w:hint="cs"/>
          <w:color w:val="FF6600"/>
          <w:sz w:val="19"/>
          <w:szCs w:val="19"/>
          <w:rtl/>
        </w:rPr>
        <w:t xml:space="preserve"> </w:t>
      </w:r>
      <w:r xmlns:w="http://schemas.openxmlformats.org/wordprocessingml/2006/main" w:rsidRPr="00A834B0">
        <w:rPr>
          <w:rFonts w:cs="Trad Al_Khat Deco"/>
          <w:color w:val="FF6600"/>
          <w:sz w:val="19"/>
          <w:szCs w:val="19"/>
          <w:rtl/>
        </w:rPr>
        <w:t xml:space="preserve">Der Hadith, o Allah, ich suche Zuflucht bei Dir vor einer Seele, die nicht zufrieden ist, einem Herzen, das sich nicht unterwirft, einem Gebet, das keinen Nutzen bringt, und einem Flehen, das nicht beantwortet wird, und ich suche Zuflucht bei Dir vor schlechtem Leben und die Fitna der Brust, die nicht erhört wird, und ein Gebet, das keinen Nutzen bringt </w:t>
      </w:r>
      <w:r xmlns:w="http://schemas.openxmlformats.org/wordprocessingml/2006/main">
        <w:rPr>
          <w:rFonts w:cs="Trad Al_Khat Deco" w:hint="cs"/>
          <w:color w:val="FF6600"/>
          <w:sz w:val="19"/>
          <w:szCs w:val="19"/>
          <w:rtl/>
        </w:rPr>
        <w:t xml:space="preserve">.</w:t>
      </w:r>
    </w:p>
  </w:footnote>
  <w:footnote w:id="1104">
    <w:p w:rsidR="00246873" w:rsidRPr="00A834B0" w:rsidP="00A834B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834B0">
        <w:rPr>
          <w:rStyle w:val="FootnoteReference"/>
          <w:rFonts w:cs="Trad Al_Khat Deco"/>
          <w:color w:val="FF6600"/>
          <w:sz w:val="19"/>
          <w:szCs w:val="19"/>
        </w:rPr>
        <w:footnoteRef xmlns:w="http://schemas.openxmlformats.org/wordprocessingml/2006/main"/>
      </w:r>
      <w:r xmlns:w="http://schemas.openxmlformats.org/wordprocessingml/2006/main" w:rsidRPr="00A834B0">
        <w:rPr>
          <w:rFonts w:cs="Trad Al_Khat Deco"/>
          <w:color w:val="FF6600"/>
          <w:sz w:val="19"/>
          <w:szCs w:val="19"/>
        </w:rPr>
        <w:t xml:space="preserve"> </w:t>
      </w:r>
      <w:r xmlns:w="http://schemas.openxmlformats.org/wordprocessingml/2006/main" w:rsidRPr="00A834B0">
        <w:rPr>
          <w:rFonts w:cs="Trad Al_Khat Deco" w:hint="cs"/>
          <w:color w:val="FF6600"/>
          <w:sz w:val="19"/>
          <w:szCs w:val="19"/>
          <w:rtl/>
        </w:rPr>
        <w:t xml:space="preserve"> </w:t>
      </w:r>
      <w:r xmlns:w="http://schemas.openxmlformats.org/wordprocessingml/2006/main" w:rsidRPr="00A834B0">
        <w:rPr>
          <w:rFonts w:cs="Trad Al_Khat Deco"/>
          <w:color w:val="FF6600"/>
          <w:sz w:val="19"/>
          <w:szCs w:val="19"/>
          <w:rtl/>
        </w:rPr>
        <w:t xml:space="preserve">Der Hadith, o Allah, ich suche Zuflucht bei Dir vor der Last der Religion, dem Sieg des Feindes und der Schadenfreude der Feinde.“ Er wurde von Al-Nisa’i und Al-Hakim aus dem Hadith von Abdullah bin Amr aufgenommen, und er sagte, es sei gemäß der Bedingung eines Muslim wahr </w:t>
      </w:r>
      <w:r xmlns:w="http://schemas.openxmlformats.org/wordprocessingml/2006/main">
        <w:rPr>
          <w:rFonts w:cs="Trad Al_Khat Deco" w:hint="cs"/>
          <w:color w:val="FF6600"/>
          <w:sz w:val="19"/>
          <w:szCs w:val="19"/>
          <w:rtl/>
        </w:rPr>
        <w:t xml:space="preserve">.</w:t>
      </w:r>
    </w:p>
  </w:footnote>
  <w:footnote w:id="1105">
    <w:p w:rsidR="00246873" w:rsidRPr="00BD78E1" w:rsidP="00BD78E1">
      <w:pPr xmlns:w="http://schemas.openxmlformats.org/wordprocessingml/2006/main">
        <w:pStyle w:val="FootnoteText"/>
        <w:ind w:left="0" w:right="0"/>
        <w:rPr>
          <w:rFonts w:hint="cs"/>
          <w:color w:val="FF6600"/>
          <w:sz w:val="19"/>
          <w:szCs w:val="19"/>
          <w:rtl/>
        </w:rPr>
      </w:pPr>
      <w:r xmlns:w="http://schemas.openxmlformats.org/wordprocessingml/2006/main" w:rsidRPr="00BD78E1">
        <w:rPr>
          <w:rStyle w:val="FootnoteReference"/>
          <w:color w:val="FF6600"/>
          <w:sz w:val="19"/>
          <w:szCs w:val="19"/>
        </w:rPr>
        <w:footnoteRef xmlns:w="http://schemas.openxmlformats.org/wordprocessingml/2006/main"/>
      </w:r>
      <w:r xmlns:w="http://schemas.openxmlformats.org/wordprocessingml/2006/main" w:rsidRPr="00BD78E1">
        <w:rPr>
          <w:color w:val="FF6600"/>
          <w:sz w:val="19"/>
          <w:szCs w:val="19"/>
        </w:rPr>
        <w:t xml:space="preserve"> </w:t>
      </w:r>
      <w:r xmlns:w="http://schemas.openxmlformats.org/wordprocessingml/2006/main" w:rsidRPr="00BD78E1">
        <w:rPr>
          <w:rFonts w:hint="cs"/>
          <w:color w:val="FF6600"/>
          <w:sz w:val="19"/>
          <w:szCs w:val="19"/>
          <w:rtl/>
        </w:rPr>
        <w:t xml:space="preserve"> </w:t>
      </w:r>
      <w:r xmlns:w="http://schemas.openxmlformats.org/wordprocessingml/2006/main" w:rsidRPr="00BD78E1">
        <w:rPr>
          <w:rFonts w:cs="Trad Al_Khat Deco"/>
          <w:color w:val="FF6600"/>
          <w:sz w:val="19"/>
          <w:szCs w:val="19"/>
          <w:rtl/>
        </w:rPr>
        <w:t xml:space="preserve">Der Hadith zu sagen, wenn man zur Moschee geht: „Oh Allah, bring Licht in mein Herz und Licht in meine Zunge.“ Der Hadith wird aus dem Hadith von Ibn Abbas vereinbart </w:t>
      </w:r>
      <w:r xmlns:w="http://schemas.openxmlformats.org/wordprocessingml/2006/main">
        <w:rPr>
          <w:rFonts w:hint="cs"/>
          <w:color w:val="FF6600"/>
          <w:sz w:val="19"/>
          <w:szCs w:val="19"/>
          <w:rtl/>
        </w:rPr>
        <w:t xml:space="preserve">.</w:t>
      </w:r>
    </w:p>
  </w:footnote>
  <w:footnote w:id="1106">
    <w:p w:rsidR="00246873" w:rsidRPr="00BD78E1" w:rsidP="00BD78E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D78E1">
        <w:rPr>
          <w:rStyle w:val="FootnoteReference"/>
          <w:rFonts w:cs="Trad Al_Khat Deco"/>
          <w:color w:val="FF6600"/>
          <w:sz w:val="19"/>
          <w:szCs w:val="19"/>
        </w:rPr>
        <w:footnoteRef xmlns:w="http://schemas.openxmlformats.org/wordprocessingml/2006/main"/>
      </w:r>
      <w:r xmlns:w="http://schemas.openxmlformats.org/wordprocessingml/2006/main" w:rsidRPr="00BD78E1">
        <w:rPr>
          <w:rFonts w:cs="Trad Al_Khat Deco"/>
          <w:color w:val="FF6600"/>
          <w:sz w:val="19"/>
          <w:szCs w:val="19"/>
        </w:rPr>
        <w:t xml:space="preserve"> </w:t>
      </w:r>
      <w:r xmlns:w="http://schemas.openxmlformats.org/wordprocessingml/2006/main" w:rsidRPr="00BD78E1">
        <w:rPr>
          <w:rFonts w:cs="Trad Al_Khat Deco" w:hint="cs"/>
          <w:color w:val="FF6600"/>
          <w:sz w:val="19"/>
          <w:szCs w:val="19"/>
          <w:rtl/>
        </w:rPr>
        <w:t xml:space="preserve"> </w:t>
      </w:r>
      <w:r xmlns:w="http://schemas.openxmlformats.org/wordprocessingml/2006/main" w:rsidRPr="00BD78E1">
        <w:rPr>
          <w:rFonts w:cs="Trad Al_Khat Deco"/>
          <w:color w:val="FF6600"/>
          <w:sz w:val="19"/>
          <w:szCs w:val="19"/>
          <w:rtl/>
        </w:rPr>
        <w:t xml:space="preserve">Hadith O Allah, ich frage dich nach dem Recht derer, die dich fragen, und nach dem Recht meines Gehens.“ Dieser Hadith an dich stammt aus dem Hadith von Abu Saeed Al-Khudri mit einer guten </w:t>
      </w:r>
      <w:r xmlns:w="http://schemas.openxmlformats.org/wordprocessingml/2006/main">
        <w:rPr>
          <w:rFonts w:cs="Trad Al_Khat Deco" w:hint="cs"/>
          <w:color w:val="FF6600"/>
          <w:sz w:val="19"/>
          <w:szCs w:val="19"/>
          <w:rtl/>
        </w:rPr>
        <w:t xml:space="preserve">Kette</w:t>
      </w:r>
    </w:p>
  </w:footnote>
  <w:footnote w:id="1107">
    <w:p w:rsidR="00246873" w:rsidRPr="00BD78E1" w:rsidP="00BD78E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D78E1">
        <w:rPr>
          <w:rStyle w:val="FootnoteReference"/>
          <w:rFonts w:cs="Trad Al_Khat Deco"/>
          <w:color w:val="FF6600"/>
          <w:sz w:val="19"/>
          <w:szCs w:val="19"/>
        </w:rPr>
        <w:footnoteRef xmlns:w="http://schemas.openxmlformats.org/wordprocessingml/2006/main"/>
      </w:r>
      <w:r xmlns:w="http://schemas.openxmlformats.org/wordprocessingml/2006/main" w:rsidRPr="00BD78E1">
        <w:rPr>
          <w:rFonts w:cs="Trad Al_Khat Deco"/>
          <w:color w:val="FF6600"/>
          <w:sz w:val="19"/>
          <w:szCs w:val="19"/>
        </w:rPr>
        <w:t xml:space="preserve"> </w:t>
      </w:r>
      <w:r xmlns:w="http://schemas.openxmlformats.org/wordprocessingml/2006/main" w:rsidRPr="00BD78E1">
        <w:rPr>
          <w:rFonts w:cs="Trad Al_Khat Deco" w:hint="cs"/>
          <w:color w:val="FF6600"/>
          <w:sz w:val="19"/>
          <w:szCs w:val="19"/>
          <w:rtl/>
        </w:rPr>
        <w:t xml:space="preserve"> </w:t>
      </w:r>
      <w:r xmlns:w="http://schemas.openxmlformats.org/wordprocessingml/2006/main" w:rsidRPr="00BD78E1">
        <w:rPr>
          <w:rFonts w:cs="Trad Al_Khat Deco"/>
          <w:color w:val="FF6600"/>
          <w:sz w:val="19"/>
          <w:szCs w:val="19"/>
          <w:rtl/>
        </w:rPr>
        <w:t xml:space="preserve">Der Hadith zu sagen, wenn er das Haus für seine Bedürfnisse verlässt: Im Namen Gottes, mein Herr, ich suche Zuflucht bei Dir davor, dass mir Unrecht getan wird oder dass mir Unrecht getan wird oder dass ich unwissend bin oder dass ich unwissend bin </w:t>
      </w:r>
      <w:r xmlns:w="http://schemas.openxmlformats.org/wordprocessingml/2006/main">
        <w:rPr>
          <w:rFonts w:cs="Trad Al_Khat Deco" w:hint="cs"/>
          <w:color w:val="FF6600"/>
          <w:sz w:val="19"/>
          <w:szCs w:val="19"/>
          <w:rtl/>
        </w:rPr>
        <w:t xml:space="preserve">.</w:t>
      </w:r>
    </w:p>
  </w:footnote>
  <w:footnote w:id="1108">
    <w:p w:rsidR="00246873" w:rsidP="00B26977">
      <w:pPr xmlns:w="http://schemas.openxmlformats.org/wordprocessingml/2006/main">
        <w:pStyle w:val="FootnoteText"/>
        <w:ind w:left="0" w:right="0"/>
        <w:rPr>
          <w:rFonts w:hint="cs"/>
          <w:rtl/>
        </w:rPr>
      </w:pPr>
      <w:r xmlns:w="http://schemas.openxmlformats.org/wordprocessingml/2006/main" w:rsidRPr="00BD78E1">
        <w:rPr>
          <w:rStyle w:val="FootnoteReference"/>
          <w:rFonts w:cs="Trad Al_Khat Deco"/>
          <w:color w:val="FF6600"/>
          <w:sz w:val="19"/>
          <w:szCs w:val="19"/>
        </w:rPr>
        <w:footnoteRef xmlns:w="http://schemas.openxmlformats.org/wordprocessingml/2006/main"/>
      </w:r>
      <w:r xmlns:w="http://schemas.openxmlformats.org/wordprocessingml/2006/main" w:rsidRPr="00BD78E1">
        <w:rPr>
          <w:rFonts w:cs="Trad Al_Khat Deco"/>
          <w:color w:val="FF6600"/>
          <w:sz w:val="19"/>
          <w:szCs w:val="19"/>
        </w:rPr>
        <w:t xml:space="preserve"> </w:t>
      </w:r>
      <w:r xmlns:w="http://schemas.openxmlformats.org/wordprocessingml/2006/main" w:rsidRPr="00BD78E1">
        <w:rPr>
          <w:rFonts w:cs="Trad Al_Khat Deco" w:hint="cs"/>
          <w:color w:val="FF6600"/>
          <w:sz w:val="19"/>
          <w:szCs w:val="19"/>
          <w:rtl/>
        </w:rPr>
        <w:t xml:space="preserve"> </w:t>
      </w:r>
      <w:r xmlns:w="http://schemas.openxmlformats.org/wordprocessingml/2006/main" w:rsidRPr="00BD78E1">
        <w:rPr>
          <w:rFonts w:cs="Trad Al_Khat Deco"/>
          <w:color w:val="FF6600"/>
          <w:sz w:val="19"/>
          <w:szCs w:val="19"/>
          <w:rtl/>
        </w:rPr>
        <w:t xml:space="preserve">Hadith Im Namen Gottes, des Barmherzigen, des Barmherzigen, und es gibt weder Macht noch Kraft außer bei Gott Abhängigkeit von Gott wurde von Ibn Majah aus dem Hadith von Abu Huraira, dem Propheten, aufgenommen</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BD78E1">
        <w:rPr>
          <w:rFonts w:cs="Trad Al_Khat Deco"/>
          <w:color w:val="FF6600"/>
          <w:sz w:val="19"/>
          <w:szCs w:val="19"/>
          <w:rtl/>
        </w:rPr>
        <w:t xml:space="preserve">Wenn er sein Haus verließ, pflegte er zu sagen: „Im Namen Gottes“, und er erwähnte es, außer dass er nicht sagte: „Der Barmherzige, der Barmherzigste“, und darin liegt Schwäche </w:t>
      </w:r>
      <w:r xmlns:w="http://schemas.openxmlformats.org/wordprocessingml/2006/main">
        <w:rPr>
          <w:rFonts w:cs="Trad Al_Khat Deco" w:hint="cs"/>
          <w:color w:val="FF6600"/>
          <w:sz w:val="19"/>
          <w:szCs w:val="19"/>
          <w:rtl/>
        </w:rPr>
        <w:t xml:space="preserve">.</w:t>
      </w:r>
    </w:p>
  </w:footnote>
  <w:footnote w:id="1109">
    <w:p w:rsidR="00246873" w:rsidP="00B26977">
      <w:pPr xmlns:w="http://schemas.openxmlformats.org/wordprocessingml/2006/main">
        <w:pStyle w:val="FootnoteText"/>
        <w:ind w:left="0" w:right="0"/>
        <w:rPr>
          <w:rFonts w:hint="cs"/>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Der Hadith, beim Betreten der Moschee zu sagen: „O Gott, segne Muhammad, o Gott, vergib mir meine Sünden und öffne die Türen Deiner Barmherzigkeit für mich.“ Er wurde von Al-Tirmidhi und Ibn Majah aus dem Hadith von Fatimah, der Tochter, aufgenommen des Gesandten </w:t>
      </w:r>
      <w:r xmlns:w="http://schemas.openxmlformats.org/wordprocessingml/2006/main" w:rsidRPr="00B26977">
        <w:rPr>
          <w:rFonts w:cs="Trad Al_Khat Deco" w:hint="cs"/>
          <w:color w:val="FFFF00"/>
          <w:rtl/>
        </w:rPr>
        <w:t xml:space="preserve">Gottes </w:t>
      </w:r>
      <w:r xmlns:w="http://schemas.openxmlformats.org/wordprocessingml/2006/main" w:rsidRPr="00641130">
        <w:rPr>
          <w:rFonts w:cs="Trad Al_Khat Deco"/>
          <w:color w:val="FF6600"/>
          <w:sz w:val="19"/>
          <w:szCs w:val="19"/>
          <w:rtl/>
        </w:rPr>
        <w:t xml:space="preserve">Die Türen deiner Barmherzigkeit, Abu Dawud, fügte am Anfang hinzu, Friede sei mit dem </w:t>
      </w:r>
      <w:r xmlns:w="http://schemas.openxmlformats.org/wordprocessingml/2006/main" w:rsidRPr="00B26977">
        <w:rPr>
          <w:rFonts w:cs="Trad Al_Khat Deco" w:hint="cs"/>
          <w:color w:val="FFFF00"/>
          <w:rtl/>
        </w:rPr>
        <w:t xml:space="preserve">Propheten </w:t>
      </w:r>
      <w:r xmlns:w="http://schemas.openxmlformats.org/wordprocessingml/2006/main">
        <w:rPr>
          <w:rFonts w:hint="cs"/>
          <w:rtl/>
        </w:rPr>
        <w:t xml:space="preserve">.</w:t>
      </w:r>
    </w:p>
  </w:footnote>
  <w:footnote w:id="1110">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Der Hadith zu sagen, dass, wenn er jemanden in der Moschee verkaufen oder kaufen sieht, möge Gott nicht von Ihrem Handel profitieren, wurde von al-Tirmidhi aufgenommen und von Hasan Gharib und al-Nasa'i am Tag und in der Nacht aus dem Hadith gesagt von Abu Huraira </w:t>
      </w:r>
      <w:r xmlns:w="http://schemas.openxmlformats.org/wordprocessingml/2006/main">
        <w:rPr>
          <w:rFonts w:cs="Trad Al_Khat Deco" w:hint="cs"/>
          <w:color w:val="FF6600"/>
          <w:sz w:val="19"/>
          <w:szCs w:val="19"/>
          <w:rtl/>
        </w:rPr>
        <w:t xml:space="preserve">.</w:t>
      </w:r>
    </w:p>
  </w:footnote>
  <w:footnote w:id="1111">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Der Hadith, zu sagen, dass, wenn er jemanden sieht, der um etwas Verlorenes in der Moschee bettelt, möge Gott es dir nicht zurückgeben, hat Muslim aus dem Hadith von Abu Huraira aufgenommen </w:t>
      </w:r>
      <w:r xmlns:w="http://schemas.openxmlformats.org/wordprocessingml/2006/main">
        <w:rPr>
          <w:rFonts w:cs="Trad Al_Khat Deco" w:hint="cs"/>
          <w:color w:val="FF6600"/>
          <w:sz w:val="19"/>
          <w:szCs w:val="19"/>
          <w:rtl/>
        </w:rPr>
        <w:t xml:space="preserve">.</w:t>
      </w:r>
    </w:p>
  </w:footnote>
  <w:footnote w:id="1112">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Der Hadith von Ibn Abbas, in dem er nach den zwei Rak’ahs des Morgengebets sagte: O Allah, ich bitte Dich um Barmherzigkeit, um mein Herz zu leiten usw., wurde bereits in der Bittgebet erwähnt </w:t>
      </w:r>
      <w:r xmlns:w="http://schemas.openxmlformats.org/wordprocessingml/2006/main">
        <w:rPr>
          <w:rFonts w:cs="Trad Al_Khat Deco" w:hint="cs"/>
          <w:color w:val="FF6600"/>
          <w:sz w:val="19"/>
          <w:szCs w:val="19"/>
          <w:rtl/>
        </w:rPr>
        <w:t xml:space="preserve">.</w:t>
      </w:r>
    </w:p>
  </w:footnote>
  <w:footnote w:id="1113">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Der Hadith von Ibn Abbas über das Sagen, während er sich verbeugte: „O Gott, ich verneigte mich vor Dir und zu Dir konvertierte ich zum Islam.“ Der Hadith wurde von Muslim aus dem Hadith von Ali aufgenommen </w:t>
      </w:r>
      <w:r xmlns:w="http://schemas.openxmlformats.org/wordprocessingml/2006/main">
        <w:rPr>
          <w:rFonts w:cs="Trad Al_Khat Deco" w:hint="cs"/>
          <w:color w:val="FF6600"/>
          <w:sz w:val="19"/>
          <w:szCs w:val="19"/>
          <w:rtl/>
        </w:rPr>
        <w:t xml:space="preserve">.</w:t>
      </w:r>
    </w:p>
  </w:footnote>
  <w:footnote w:id="1114">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Der Hadith über das dreimalige „Ehre sei meinem Herrn, dem Großen“ wurde von Abu Dawud, Al-Tirmidhi und Al-Bayhaqi aus dem Hadith von Ibn Masoud eingefügt, und es gibt eine Unterbrechung darin </w:t>
      </w:r>
      <w:r xmlns:w="http://schemas.openxmlformats.org/wordprocessingml/2006/main">
        <w:rPr>
          <w:rFonts w:cs="Trad Al_Khat Deco" w:hint="cs"/>
          <w:color w:val="FF6600"/>
          <w:sz w:val="19"/>
          <w:szCs w:val="19"/>
          <w:rtl/>
        </w:rPr>
        <w:t xml:space="preserve">.</w:t>
      </w:r>
    </w:p>
  </w:footnote>
  <w:footnote w:id="1115">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Der Hadith mit den Worten „Ehre sei ihm, dem Heiligen, dem Herrn der Engel und des Geistes“, wurde von Muslim aus dem Hadith von Aisha eingefügt </w:t>
      </w:r>
      <w:r xmlns:w="http://schemas.openxmlformats.org/wordprocessingml/2006/main">
        <w:rPr>
          <w:rFonts w:cs="Trad Al_Khat Deco" w:hint="cs"/>
          <w:color w:val="FF6600"/>
          <w:sz w:val="19"/>
          <w:szCs w:val="19"/>
          <w:rtl/>
        </w:rPr>
        <w:t xml:space="preserve">.</w:t>
      </w:r>
    </w:p>
  </w:footnote>
  <w:footnote w:id="1116">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Der Hadith zu sagen, wenn er sich von der Verbeugung erhebt, hört Gott denjenigen, der ihn lobt </w:t>
      </w:r>
      <w:r xmlns:w="http://schemas.openxmlformats.org/wordprocessingml/2006/main">
        <w:rPr>
          <w:rFonts w:cs="Trad Al_Khat Deco" w:hint="cs"/>
          <w:color w:val="FF6600"/>
          <w:sz w:val="19"/>
          <w:szCs w:val="19"/>
          <w:rtl/>
        </w:rPr>
        <w:t xml:space="preserve">.</w:t>
      </w:r>
    </w:p>
  </w:footnote>
  <w:footnote w:id="1117">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Der Hadith, in der Niederwerfung zu sagen: „O Gott, ich habe mich vor Dir niedergeworfen.“ Der Hadith wurde von Muslim aus dem Hadith von Ali herausgebracht, o Gott, meine Schwärze und meine Vorstellungskraft werfen sich vor Dir nieder, und mein Herz glaubt an Dich, ich erkenne Dein an Gunst über mir und ich erkenne meine Sünde an, und das habe ich gegen mich selbst begangen, also vergib mir, denn niemand vergibt Sünden außer dir.“ Er sagte, es sei schwach </w:t>
      </w:r>
      <w:r xmlns:w="http://schemas.openxmlformats.org/wordprocessingml/2006/main">
        <w:rPr>
          <w:rFonts w:cs="Trad Al_Khat Deco" w:hint="cs"/>
          <w:color w:val="FF6600"/>
          <w:sz w:val="19"/>
          <w:szCs w:val="19"/>
          <w:rtl/>
        </w:rPr>
        <w:t xml:space="preserve">.</w:t>
      </w:r>
    </w:p>
  </w:footnote>
  <w:footnote w:id="1118">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Der Hadith „Ehre sei mit meinem Herrn, dem Allerhöchsten“, wurde dreimal von Abu Dawud, Al-Tirmidhi und Al-Bayhaqi aus dem Hadith von Ibn Masud aufgenommen und unterbrochen </w:t>
      </w:r>
      <w:r xmlns:w="http://schemas.openxmlformats.org/wordprocessingml/2006/main">
        <w:rPr>
          <w:rFonts w:cs="Trad Al_Khat Deco" w:hint="cs"/>
          <w:color w:val="FF6600"/>
          <w:sz w:val="19"/>
          <w:szCs w:val="19"/>
          <w:rtl/>
        </w:rPr>
        <w:t xml:space="preserve">.</w:t>
      </w:r>
    </w:p>
  </w:footnote>
  <w:footnote w:id="1119">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Der Hadith zu sagen, wenn er das Gebet beendet hat, O Allah, du bist Frieden und von dir ist Frieden, gesegnet seist du, oh Besitzer von Majestät und Ehre </w:t>
      </w:r>
      <w:r xmlns:w="http://schemas.openxmlformats.org/wordprocessingml/2006/main">
        <w:rPr>
          <w:rFonts w:cs="Trad Al_Khat Deco" w:hint="cs"/>
          <w:color w:val="FF6600"/>
          <w:sz w:val="19"/>
          <w:szCs w:val="19"/>
          <w:rtl/>
        </w:rPr>
        <w:t xml:space="preserve">.</w:t>
      </w:r>
    </w:p>
  </w:footnote>
  <w:footnote w:id="1120">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Der Hadith der Sühne des Rates, Ehre sei Dir, o Gott, und mit Deinem Lob bezeuge ich, dass es keinen Gott gibt außer Dir </w:t>
      </w:r>
      <w:r xmlns:w="http://schemas.openxmlformats.org/wordprocessingml/2006/main">
        <w:rPr>
          <w:rFonts w:cs="Trad Al_Khat Deco" w:hint="cs"/>
          <w:color w:val="FF6600"/>
          <w:sz w:val="19"/>
          <w:szCs w:val="19"/>
          <w:rtl/>
        </w:rPr>
        <w:t xml:space="preserve">.</w:t>
      </w:r>
    </w:p>
  </w:footnote>
  <w:footnote w:id="1121">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Der Hadith zu sagen, wenn man den Markt betritt: „Es gibt keinen Gott außer Allah allein, Er hat keinen Partner, Sein ist das Königreich, und Sein ist das Lob. Er gibt Leben und Tod, und Er lebt und stirbt nicht Hand ist Güte, und Er ist mächtig über alles aus dem Hadith von Omar </w:t>
      </w:r>
      <w:r xmlns:w="http://schemas.openxmlformats.org/wordprocessingml/2006/main">
        <w:rPr>
          <w:rFonts w:cs="Trad Al_Khat Deco" w:hint="cs"/>
          <w:color w:val="FF6600"/>
          <w:sz w:val="19"/>
          <w:szCs w:val="19"/>
          <w:rtl/>
        </w:rPr>
        <w:t xml:space="preserve">.</w:t>
      </w:r>
    </w:p>
  </w:footnote>
  <w:footnote w:id="1122">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Hadith im Namen Gottes, o Allah, ich bitte Dich um das Gute dieses Marktes und das Gute dessen, o Allah, ich suche Zuflucht bei Dir vor seinem Bösen und dem Bösen dessen, was darin ist.“ Bei Shuaib bin Harb und vielleicht Hafs bin Suleiman Al-Asadi waren darin anderer Meinung </w:t>
      </w:r>
      <w:r xmlns:w="http://schemas.openxmlformats.org/wordprocessingml/2006/main">
        <w:rPr>
          <w:rFonts w:cs="Trad Al_Khat Deco" w:hint="cs"/>
          <w:color w:val="FF6600"/>
          <w:sz w:val="19"/>
          <w:szCs w:val="19"/>
          <w:rtl/>
        </w:rPr>
        <w:t xml:space="preserve">.</w:t>
      </w:r>
    </w:p>
  </w:footnote>
  <w:footnote w:id="1123">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Der Hadith des Gebets der Religion, o Allah, halte mich fern von dem, was durch deine Gesetzmäßigkeit und durch deine Gnade anderen als dir verboten ist </w:t>
      </w:r>
      <w:r xmlns:w="http://schemas.openxmlformats.org/wordprocessingml/2006/main">
        <w:rPr>
          <w:rFonts w:cs="Trad Al_Khat Deco" w:hint="cs"/>
          <w:color w:val="FF6600"/>
          <w:sz w:val="19"/>
          <w:szCs w:val="19"/>
          <w:rtl/>
        </w:rPr>
        <w:t xml:space="preserve">.</w:t>
      </w:r>
    </w:p>
  </w:footnote>
  <w:footnote w:id="1124">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Der Hadith des Flehens, wenn er ein neues Gewand trägt, o Gott, kleide mich mit diesem Gewand, denn Lob sei Dir, ich bitte Dich um seine Güte und das Gute dessen, wofür es gemacht wurde, und ich suche Zuflucht bei Dir davor das Böse und das Böse dessen, wofür es gemacht wurde </w:t>
      </w:r>
      <w:r xmlns:w="http://schemas.openxmlformats.org/wordprocessingml/2006/main">
        <w:rPr>
          <w:rFonts w:cs="Trad Al_Khat Deco" w:hint="cs"/>
          <w:color w:val="FF6600"/>
          <w:sz w:val="19"/>
          <w:szCs w:val="19"/>
          <w:rtl/>
        </w:rPr>
        <w:t xml:space="preserve">.</w:t>
      </w:r>
    </w:p>
  </w:footnote>
  <w:footnote w:id="1125">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Der Hadith zu sagen, dass, wenn er etwas von der Tira sieht, er es hasst, o Gott, er bringt keine guten Taten außer dir, und er beseitigt keine schlechten Taten außer dir. Es gibt keine Macht noch Stärke außer bei Gott Autorität von Uqbah bin Aamer, also machte er daraus eine Übertragungskette </w:t>
      </w:r>
      <w:r xmlns:w="http://schemas.openxmlformats.org/wordprocessingml/2006/main">
        <w:rPr>
          <w:rFonts w:cs="Trad Al_Khat Deco" w:hint="cs"/>
          <w:color w:val="FF6600"/>
          <w:sz w:val="19"/>
          <w:szCs w:val="19"/>
          <w:rtl/>
        </w:rPr>
        <w:t xml:space="preserve">.</w:t>
      </w:r>
    </w:p>
  </w:footnote>
  <w:footnote w:id="1126">
    <w:p w:rsidR="00246873" w:rsidP="002A76FE">
      <w:pPr xmlns:w="http://schemas.openxmlformats.org/wordprocessingml/2006/main">
        <w:pStyle w:val="FootnoteText"/>
        <w:ind w:left="0" w:right="0"/>
        <w:rPr>
          <w:rFonts w:hint="cs"/>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Der Hadith des Takbirs, wenn er den Halbmond dreimal sieht, dann sagt er: „Oh Allah, bringe ihn mit Sicherheit, Glauben, Sicherheit und Islam über uns.“ war der Prophet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2A76FE">
        <w:rPr>
          <w:rFonts w:cs="Trad Al_Khat Deco"/>
          <w:color w:val="FF6600"/>
          <w:sz w:val="19"/>
          <w:szCs w:val="19"/>
          <w:rtl/>
        </w:rPr>
        <w:t xml:space="preserve">Wenn er den Halbmond sieht, sage dreimal Takbir </w:t>
      </w:r>
      <w:r xmlns:w="http://schemas.openxmlformats.org/wordprocessingml/2006/main">
        <w:rPr>
          <w:rFonts w:cs="Trad Al_Khat Deco" w:hint="cs"/>
          <w:color w:val="FF6600"/>
          <w:sz w:val="19"/>
          <w:szCs w:val="19"/>
          <w:rtl/>
        </w:rPr>
        <w:t xml:space="preserve">.</w:t>
      </w:r>
    </w:p>
  </w:footnote>
  <w:footnote w:id="1127">
    <w:p w:rsidR="00246873" w:rsidP="004529ED">
      <w:pPr xmlns:w="http://schemas.openxmlformats.org/wordprocessingml/2006/main">
        <w:pStyle w:val="FootnoteText"/>
        <w:ind w:left="0" w:right="0"/>
        <w:rPr>
          <w:rFonts w:hint="cs"/>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Der Hadith eines Halbmondes der Güte und Führung, du hast an deinen Schöpfer geglaubt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4529ED">
        <w:rPr>
          <w:rFonts w:cs="Trad Al_Khat Deco"/>
          <w:color w:val="FF6600"/>
          <w:sz w:val="19"/>
          <w:szCs w:val="19"/>
          <w:rtl/>
        </w:rPr>
        <w:t xml:space="preserve">Wenn er den Halbmond sehen würde, würde er sagen: „Ein Halbmond der Güte und Führung Ein Halbmond der Güte und Führung Ich glaube an den Einen, der dich dreimal erschaffen hat.“ Al-Daaraqutni unterstützte ihn in Al-Farad und Al-Tabarani in Al-Awsat aus dem Hadith von Anas, und Abu Dawud sagte, und dies ist nicht in der Autorität des Propheten</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4529ED">
        <w:rPr>
          <w:rFonts w:cs="Trad Al_Khat Deco"/>
          <w:color w:val="FF6600"/>
          <w:sz w:val="19"/>
          <w:szCs w:val="19"/>
          <w:rtl/>
        </w:rPr>
        <w:t xml:space="preserve">Ein wahrer Musnad-Hadith </w:t>
      </w:r>
      <w:r xmlns:w="http://schemas.openxmlformats.org/wordprocessingml/2006/main">
        <w:rPr>
          <w:rFonts w:cs="Trad Al_Khat Deco" w:hint="cs"/>
          <w:color w:val="FF6600"/>
          <w:sz w:val="19"/>
          <w:szCs w:val="19"/>
          <w:rtl/>
        </w:rPr>
        <w:t xml:space="preserve">.</w:t>
      </w:r>
    </w:p>
  </w:footnote>
  <w:footnote w:id="1128">
    <w:p w:rsidR="00246873" w:rsidRPr="004529ED" w:rsidP="004529E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Ein Hadith, o Allah, ich bitte dich um das Gute dieses Monats und das Beste des Schicksals, und ich suche Zuflucht bei dir vor dem Bösen des Tages des Gerichts </w:t>
      </w:r>
      <w:r xmlns:w="http://schemas.openxmlformats.org/wordprocessingml/2006/main">
        <w:rPr>
          <w:rFonts w:cs="Trad Al_Khat Deco" w:hint="cs"/>
          <w:color w:val="FF6600"/>
          <w:sz w:val="19"/>
          <w:szCs w:val="19"/>
          <w:rtl/>
        </w:rPr>
        <w:t xml:space="preserve">.</w:t>
      </w:r>
    </w:p>
  </w:footnote>
  <w:footnote w:id="1129">
    <w:p w:rsidR="00246873" w:rsidRPr="004529ED" w:rsidP="004529E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Der Hadith zu sagen: Wenn der Wind weht, o Allah, bitte ich dich um das Gute dieses Windes und das Gute dessen, was in ihm ist, und das Gute dessen, womit er gesandt wurde, und wir suchen Zuflucht bei dir vor seinem Bösen und das Böse von dem, was darin ist, und das Böse von dem, was es mitgeschickt hat </w:t>
      </w:r>
      <w:r xmlns:w="http://schemas.openxmlformats.org/wordprocessingml/2006/main">
        <w:rPr>
          <w:rFonts w:cs="Trad Al_Khat Deco" w:hint="cs"/>
          <w:color w:val="FF6600"/>
          <w:sz w:val="19"/>
          <w:szCs w:val="19"/>
          <w:rtl/>
        </w:rPr>
        <w:t xml:space="preserve">.</w:t>
      </w:r>
    </w:p>
  </w:footnote>
  <w:footnote w:id="1130">
    <w:p w:rsidR="00246873" w:rsidRPr="004529ED" w:rsidP="004529E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Der Hadith des Sprichworts, wenn jemandes Tod ihn informiert: Wir gehören Allah und zu Ihm werden wir zurückkehren, und zu unserem Herrn werden wir zurückkehren ihm auf den Fersen in denen, die zurückbleiben.“ Wenn einem von euch ein Unglück widerfährt, lass ihn sagen: „Wir gehören Gott und zu ihm werden wir zurückkehren, und zu einem Muslim aus seiner Überlieferung </w:t>
      </w:r>
      <w:r xmlns:w="http://schemas.openxmlformats.org/wordprocessingml/2006/main">
        <w:rPr>
          <w:rFonts w:cs="Trad Al_Khat Deco" w:hint="cs"/>
          <w:color w:val="FF6600"/>
          <w:sz w:val="19"/>
          <w:szCs w:val="19"/>
          <w:rtl/>
        </w:rPr>
        <w:t xml:space="preserve">.</w:t>
      </w:r>
    </w:p>
  </w:footnote>
  <w:footnote w:id="1131">
    <w:p w:rsidR="00246873" w:rsidRPr="004529ED" w:rsidP="004529E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Der Hadith mit den Worten: „Wenn Donnerschlag zu hören ist: ‚Ehre sei Ihm, dessen Lobpreisung durch Donner verherrlicht wird‘, und die Engel aus Furcht vor Ihm von Malik in Al-Muwatta eingeschlossen wurden‘ auf Autorität von Abdullah bin Al-Zubayr, in Mawqouf, und ich fand es nicht nachvollziehbar </w:t>
      </w:r>
      <w:r xmlns:w="http://schemas.openxmlformats.org/wordprocessingml/2006/main">
        <w:rPr>
          <w:rFonts w:cs="Trad Al_Khat Deco" w:hint="cs"/>
          <w:color w:val="FF6600"/>
          <w:sz w:val="19"/>
          <w:szCs w:val="19"/>
          <w:rtl/>
        </w:rPr>
        <w:t xml:space="preserve">. “</w:t>
      </w:r>
    </w:p>
  </w:footnote>
  <w:footnote w:id="1132">
    <w:p w:rsidR="00246873" w:rsidRPr="004529ED" w:rsidP="004529E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Der Hadith, bei den Blitzen zu sagen: O Allah, töte uns nicht mit deinem Zorn und zerstöre uns nicht mit deiner Qual und heile uns vorher </w:t>
      </w:r>
      <w:r xmlns:w="http://schemas.openxmlformats.org/wordprocessingml/2006/main">
        <w:rPr>
          <w:rFonts w:cs="Trad Al_Khat Deco" w:hint="cs"/>
          <w:color w:val="FF6600"/>
          <w:sz w:val="19"/>
          <w:szCs w:val="19"/>
          <w:rtl/>
        </w:rPr>
        <w:t xml:space="preserve">.</w:t>
      </w:r>
    </w:p>
  </w:footnote>
  <w:footnote w:id="1133">
    <w:p w:rsidR="00246873" w:rsidRPr="004529ED" w:rsidP="004529E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Der Hadith zu sagen, wenn es regnet, oh Gott, gute Bewässerung und ein wohltuender Regen, Al-Bukhari nahm es aus dem Hadith von Aisha auf, als er den Regen sah, sagte er: „O Allah, mach es zu einem wohltuenden Regen, und Ibn Majah Siba in der ersten Sünde und Al-Nasa'i in Tag und Nacht, o Allah, mach es zu einem gesegneten Regen, und ihre Übertragungskette ist authentisch </w:t>
      </w:r>
      <w:r xmlns:w="http://schemas.openxmlformats.org/wordprocessingml/2006/main">
        <w:rPr>
          <w:rFonts w:cs="Trad Al_Khat Deco" w:hint="cs"/>
          <w:color w:val="FF6600"/>
          <w:sz w:val="19"/>
          <w:szCs w:val="19"/>
          <w:rtl/>
        </w:rPr>
        <w:t xml:space="preserve">. “</w:t>
      </w:r>
    </w:p>
  </w:footnote>
  <w:footnote w:id="1134">
    <w:p w:rsidR="00246873" w:rsidRPr="00A41E38" w:rsidP="00A41E3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41E38">
        <w:rPr>
          <w:rStyle w:val="FootnoteReference"/>
          <w:rFonts w:cs="Trad Al_Khat Deco"/>
          <w:color w:val="FF6600"/>
          <w:sz w:val="19"/>
          <w:szCs w:val="19"/>
        </w:rPr>
        <w:footnoteRef xmlns:w="http://schemas.openxmlformats.org/wordprocessingml/2006/main"/>
      </w:r>
      <w:r xmlns:w="http://schemas.openxmlformats.org/wordprocessingml/2006/main" w:rsidRPr="00A41E38">
        <w:rPr>
          <w:rFonts w:cs="Trad Al_Khat Deco"/>
          <w:color w:val="FF6600"/>
          <w:sz w:val="19"/>
          <w:szCs w:val="19"/>
        </w:rPr>
        <w:t xml:space="preserve"> </w:t>
      </w:r>
      <w:r xmlns:w="http://schemas.openxmlformats.org/wordprocessingml/2006/main" w:rsidRPr="00A41E38">
        <w:rPr>
          <w:rFonts w:cs="Trad Al_Khat Deco" w:hint="cs"/>
          <w:color w:val="FF6600"/>
          <w:sz w:val="19"/>
          <w:szCs w:val="19"/>
          <w:rtl/>
        </w:rPr>
        <w:t xml:space="preserve"> </w:t>
      </w:r>
      <w:r xmlns:w="http://schemas.openxmlformats.org/wordprocessingml/2006/main" w:rsidRPr="00A41E38">
        <w:rPr>
          <w:rFonts w:cs="Trad Al_Khat Deco"/>
          <w:color w:val="FF6600"/>
          <w:sz w:val="19"/>
          <w:szCs w:val="19"/>
          <w:rtl/>
        </w:rPr>
        <w:t xml:space="preserve">Der Hadith, o Allah, mache es zu einer Katastrophe der Barmherzigkeit und mach es nicht zu einer Katastrophe der Bestrafung.“ Al-Nasa’i fügte es Tag und Nacht hinzu, aus dem Hadith von Saeed bin Al-Musayyib, in einer Mursal-Form </w:t>
      </w:r>
      <w:r xmlns:w="http://schemas.openxmlformats.org/wordprocessingml/2006/main">
        <w:rPr>
          <w:rFonts w:cs="Trad Al_Khat Deco" w:hint="cs"/>
          <w:color w:val="FF6600"/>
          <w:sz w:val="19"/>
          <w:szCs w:val="19"/>
          <w:rtl/>
        </w:rPr>
        <w:t xml:space="preserve">.</w:t>
      </w:r>
    </w:p>
  </w:footnote>
  <w:footnote w:id="1135">
    <w:p w:rsidR="00246873" w:rsidRPr="00A41E38" w:rsidP="00A41E3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41E38">
        <w:rPr>
          <w:rStyle w:val="FootnoteReference"/>
          <w:rFonts w:cs="Trad Al_Khat Deco"/>
          <w:color w:val="FF6600"/>
          <w:sz w:val="19"/>
          <w:szCs w:val="19"/>
        </w:rPr>
        <w:footnoteRef xmlns:w="http://schemas.openxmlformats.org/wordprocessingml/2006/main"/>
      </w:r>
      <w:r xmlns:w="http://schemas.openxmlformats.org/wordprocessingml/2006/main" w:rsidRPr="00A41E38">
        <w:rPr>
          <w:rFonts w:cs="Trad Al_Khat Deco"/>
          <w:color w:val="FF6600"/>
          <w:sz w:val="19"/>
          <w:szCs w:val="19"/>
        </w:rPr>
        <w:t xml:space="preserve"> </w:t>
      </w:r>
      <w:r xmlns:w="http://schemas.openxmlformats.org/wordprocessingml/2006/main" w:rsidRPr="00A41E38">
        <w:rPr>
          <w:rFonts w:cs="Trad Al_Khat Deco" w:hint="cs"/>
          <w:color w:val="FF6600"/>
          <w:sz w:val="19"/>
          <w:szCs w:val="19"/>
          <w:rtl/>
        </w:rPr>
        <w:t xml:space="preserve"> </w:t>
      </w:r>
      <w:r xmlns:w="http://schemas.openxmlformats.org/wordprocessingml/2006/main" w:rsidRPr="00A41E38">
        <w:rPr>
          <w:rFonts w:cs="Trad Al_Khat Deco"/>
          <w:color w:val="FF6600"/>
          <w:sz w:val="19"/>
          <w:szCs w:val="19"/>
          <w:rtl/>
        </w:rPr>
        <w:t xml:space="preserve">Der Hadith zu sagen, wenn er wütend wird, o Allah, vergib mir meine Sünde und beseitige die Wut meines Herzens und beschütze mich vor dem verfluchten Satan </w:t>
      </w:r>
      <w:r xmlns:w="http://schemas.openxmlformats.org/wordprocessingml/2006/main">
        <w:rPr>
          <w:rFonts w:cs="Trad Al_Khat Deco" w:hint="cs"/>
          <w:color w:val="FF6600"/>
          <w:sz w:val="19"/>
          <w:szCs w:val="19"/>
          <w:rtl/>
        </w:rPr>
        <w:t xml:space="preserve">.</w:t>
      </w:r>
    </w:p>
  </w:footnote>
  <w:footnote w:id="1136">
    <w:p w:rsidR="00246873" w:rsidRPr="00A41E38" w:rsidP="00A41E3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41E38">
        <w:rPr>
          <w:rStyle w:val="FootnoteReference"/>
          <w:rFonts w:cs="Trad Al_Khat Deco"/>
          <w:color w:val="FF6600"/>
          <w:sz w:val="19"/>
          <w:szCs w:val="19"/>
        </w:rPr>
        <w:footnoteRef xmlns:w="http://schemas.openxmlformats.org/wordprocessingml/2006/main"/>
      </w:r>
      <w:r xmlns:w="http://schemas.openxmlformats.org/wordprocessingml/2006/main" w:rsidRPr="00A41E38">
        <w:rPr>
          <w:rFonts w:cs="Trad Al_Khat Deco"/>
          <w:color w:val="FF6600"/>
          <w:sz w:val="19"/>
          <w:szCs w:val="19"/>
        </w:rPr>
        <w:t xml:space="preserve"> </w:t>
      </w:r>
      <w:r xmlns:w="http://schemas.openxmlformats.org/wordprocessingml/2006/main" w:rsidRPr="00A41E38">
        <w:rPr>
          <w:rFonts w:cs="Trad Al_Khat Deco" w:hint="cs"/>
          <w:color w:val="FF6600"/>
          <w:sz w:val="19"/>
          <w:szCs w:val="19"/>
          <w:rtl/>
        </w:rPr>
        <w:t xml:space="preserve"> </w:t>
      </w:r>
      <w:r xmlns:w="http://schemas.openxmlformats.org/wordprocessingml/2006/main" w:rsidRPr="00A41E38">
        <w:rPr>
          <w:rFonts w:cs="Trad Al_Khat Deco"/>
          <w:color w:val="FF6600"/>
          <w:sz w:val="19"/>
          <w:szCs w:val="19"/>
          <w:rtl/>
        </w:rPr>
        <w:t xml:space="preserve">Der Hadith zu sagen, wenn ein Volk sich fürchtet, o Allah, ich stelle dich auf seinen Weg und ich suche Zuflucht bei dir vor ihrem Bösen </w:t>
      </w:r>
      <w:r xmlns:w="http://schemas.openxmlformats.org/wordprocessingml/2006/main">
        <w:rPr>
          <w:rFonts w:cs="Trad Al_Khat Deco" w:hint="cs"/>
          <w:color w:val="FF6600"/>
          <w:sz w:val="19"/>
          <w:szCs w:val="19"/>
          <w:rtl/>
        </w:rPr>
        <w:t xml:space="preserve">.</w:t>
      </w:r>
    </w:p>
  </w:footnote>
  <w:footnote w:id="1137">
    <w:p w:rsidR="00246873" w:rsidRPr="006F512C" w:rsidP="006F51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Der Hadith zu sagen: „Wenn ich einmarschiere, o Allah, bist du mein Unterstützer und mein Helfer, werde ich durch dich kämpfen.“ Abu Dawud, Al-Tirmidhi und Al-Nasa'i haben ihn aus dem Hadith von Anas aufgenommen. Tirmidhi sagte: „Hassan Gharib </w:t>
      </w:r>
      <w:r xmlns:w="http://schemas.openxmlformats.org/wordprocessingml/2006/main">
        <w:rPr>
          <w:rFonts w:cs="Trad Al_Khat Deco" w:hint="cs"/>
          <w:color w:val="FF6600"/>
          <w:sz w:val="19"/>
          <w:szCs w:val="19"/>
          <w:rtl/>
        </w:rPr>
        <w:t xml:space="preserve">. “</w:t>
      </w:r>
    </w:p>
  </w:footnote>
  <w:footnote w:id="1138">
    <w:p w:rsidR="00246873" w:rsidRPr="006F512C" w:rsidP="006F51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Der Hadith zu sagen, wenn die Ohren klingen, O Allah, segne Muhammad. Die Erinnerung an Gott ist gut. Er, der sich an mich erinnert. Es wurde von al-Tabarani, Ibn Adiyy und Ibn al-Sunni am Tag und in der Nacht aus dem Hadith von aufgenommen Abu Rafi' mit einer schwachen Überliefererkette </w:t>
      </w:r>
      <w:r xmlns:w="http://schemas.openxmlformats.org/wordprocessingml/2006/main">
        <w:rPr>
          <w:rFonts w:cs="Trad Al_Khat Deco" w:hint="cs"/>
          <w:color w:val="FF6600"/>
          <w:sz w:val="19"/>
          <w:szCs w:val="19"/>
          <w:rtl/>
        </w:rPr>
        <w:t xml:space="preserve">.</w:t>
      </w:r>
    </w:p>
  </w:footnote>
  <w:footnote w:id="1139">
    <w:p w:rsidR="00246873" w:rsidRPr="006F512C" w:rsidP="006F51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Der Hadith zu sagen, dass, wenn er sieht, dass sein Flehen erhört wird, Lob sei Gott, mit dessen Gnade gute Taten vollendet werden, er im Flehen fortgeschritten ist </w:t>
      </w:r>
      <w:r xmlns:w="http://schemas.openxmlformats.org/wordprocessingml/2006/main">
        <w:rPr>
          <w:rFonts w:cs="Trad Al_Khat Deco" w:hint="cs"/>
          <w:color w:val="FF6600"/>
          <w:sz w:val="19"/>
          <w:szCs w:val="19"/>
          <w:rtl/>
        </w:rPr>
        <w:t xml:space="preserve">.</w:t>
      </w:r>
    </w:p>
  </w:footnote>
  <w:footnote w:id="1140">
    <w:p w:rsidR="00246873" w:rsidRPr="006F512C" w:rsidP="006F51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Der Hadith zu sagen, wenn er den Ruf zum Gebet für Maghrib hört, o Allah, dies ist das Nahen deiner Nacht, das Ende deines Tages, der Klang deiner Gebete und die Gegenwart deiner Gebete, ich bitte dich, mir zu vergeben </w:t>
      </w:r>
      <w:r xmlns:w="http://schemas.openxmlformats.org/wordprocessingml/2006/main">
        <w:rPr>
          <w:rFonts w:cs="Trad Al_Khat Deco" w:hint="cs"/>
          <w:color w:val="FF6600"/>
          <w:sz w:val="19"/>
          <w:szCs w:val="19"/>
          <w:rtl/>
        </w:rPr>
        <w:t xml:space="preserve">.</w:t>
      </w:r>
    </w:p>
  </w:footnote>
  <w:footnote w:id="1141">
    <w:p w:rsidR="00246873" w:rsidRPr="006F512C" w:rsidP="006F51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Der Hadith zu sagen, wenn sie ihn bedrängen, o Gott, ich bin dein Diener, der Sohn deines Dieners und der Sohn deiner Magd </w:t>
      </w:r>
      <w:r xmlns:w="http://schemas.openxmlformats.org/wordprocessingml/2006/main">
        <w:rPr>
          <w:rFonts w:cs="Trad Al_Khat Deco" w:hint="cs"/>
          <w:color w:val="FF6600"/>
          <w:sz w:val="19"/>
          <w:szCs w:val="19"/>
          <w:rtl/>
        </w:rPr>
        <w:t xml:space="preserve">.</w:t>
      </w:r>
    </w:p>
  </w:footnote>
  <w:footnote w:id="1142">
    <w:p w:rsidR="00246873" w:rsidP="006F512C">
      <w:pPr xmlns:w="http://schemas.openxmlformats.org/wordprocessingml/2006/main">
        <w:pStyle w:val="FootnoteText"/>
        <w:ind w:left="0" w:right="0"/>
        <w:rPr>
          <w:rFonts w:hint="cs"/>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Ruqyah Hadith des Gesandten Gottes</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6F512C">
        <w:rPr>
          <w:rFonts w:cs="Trad Al_Khat Deco"/>
          <w:color w:val="FF6600"/>
          <w:sz w:val="19"/>
          <w:szCs w:val="19"/>
          <w:rtl/>
        </w:rPr>
        <w:t xml:space="preserve">Im Namen Gottes, des Bodens unseres Landes, heilt der Speichel einiger von uns unsere Kranken, mit der Erlaubnis unseres Herrn. Übereingekommen aus dem Hadith von Aisha </w:t>
      </w:r>
      <w:r xmlns:w="http://schemas.openxmlformats.org/wordprocessingml/2006/main">
        <w:rPr>
          <w:rFonts w:cs="Trad Al_Khat Deco" w:hint="cs"/>
          <w:color w:val="FF6600"/>
          <w:sz w:val="19"/>
          <w:szCs w:val="19"/>
          <w:rtl/>
        </w:rPr>
        <w:t xml:space="preserve">.</w:t>
      </w:r>
    </w:p>
  </w:footnote>
  <w:footnote w:id="1143">
    <w:p w:rsidR="00246873" w:rsidRPr="006F512C" w:rsidP="006F51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Ein Hadith, in dem er seine Hand auf denjenigen legt, der Schmerzen durch seinen Körper hat, und dreimal im Namen Gottes sagt und sagt: Ich suche Zuflucht bei Gottes Herrlichkeit und Macht vor dem Bösen dessen, was ich finde, und hüte dich sieben Mal. Muslim brachte es aus dem Hadith von Othman bin Abi Al-Aas </w:t>
      </w:r>
      <w:r xmlns:w="http://schemas.openxmlformats.org/wordprocessingml/2006/main">
        <w:rPr>
          <w:rFonts w:cs="Trad Al_Khat Deco" w:hint="cs"/>
          <w:color w:val="FF6600"/>
          <w:sz w:val="19"/>
          <w:szCs w:val="19"/>
          <w:rtl/>
        </w:rPr>
        <w:t xml:space="preserve">.</w:t>
      </w:r>
    </w:p>
  </w:footnote>
  <w:footnote w:id="1144">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Der Hadith des Flehens der Angst, es gibt keinen Gott außer Allah, dem Allerhöchsten, dem Nachsichtigen, der Hadith, der aus dem Hadith von Ibn Abbas vereinbart wurde </w:t>
      </w:r>
      <w:r xmlns:w="http://schemas.openxmlformats.org/wordprocessingml/2006/main">
        <w:rPr>
          <w:rFonts w:cs="Trad Al_Khat Deco" w:hint="cs"/>
          <w:color w:val="FF6600"/>
          <w:sz w:val="19"/>
          <w:szCs w:val="19"/>
          <w:rtl/>
        </w:rPr>
        <w:t xml:space="preserve">.</w:t>
      </w:r>
    </w:p>
  </w:footnote>
  <w:footnote w:id="1145">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Der Hadith von Takbir zur Schlafenszeit vierunddreißig Mal, Tasbeeh dreiunddreißig Mal und Lobpreis von dreiunddreißig Mal wurde aus dem Hadith von Ali vereinbart </w:t>
      </w:r>
      <w:r xmlns:w="http://schemas.openxmlformats.org/wordprocessingml/2006/main">
        <w:rPr>
          <w:rFonts w:cs="Trad Al_Khat Deco" w:hint="cs"/>
          <w:color w:val="FF6600"/>
          <w:sz w:val="19"/>
          <w:szCs w:val="19"/>
          <w:rtl/>
        </w:rPr>
        <w:t xml:space="preserve">.</w:t>
      </w:r>
    </w:p>
  </w:footnote>
  <w:footnote w:id="1146">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Der Hadith zu sagen, wenn du schlafen willst, o Allah, ich suche Zuflucht bei deinem Wohlgefallen vor deinem Zorn und bei deiner Vergebung vor deiner Bestrafung, und ich suche Zuflucht bei dir vor dir </w:t>
      </w:r>
      <w:r xmlns:w="http://schemas.openxmlformats.org/wordprocessingml/2006/main">
        <w:rPr>
          <w:rFonts w:cs="Trad Al_Khat Deco" w:hint="cs"/>
          <w:color w:val="FF6600"/>
          <w:sz w:val="19"/>
          <w:szCs w:val="19"/>
          <w:rtl/>
        </w:rPr>
        <w:t xml:space="preserve">.</w:t>
      </w:r>
    </w:p>
  </w:footnote>
  <w:footnote w:id="1147">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Der Hadith, o Gott, in deinem Namen lebe und sterbe ich.“ Al-Bukhari enthielt ihn aus dem Hadith von Hudhayfah und Muslim aus dem Hadith von Al-Bara </w:t>
      </w:r>
      <w:r xmlns:w="http://schemas.openxmlformats.org/wordprocessingml/2006/main">
        <w:rPr>
          <w:rFonts w:cs="Trad Al_Khat Deco" w:hint="cs"/>
          <w:color w:val="FF6600"/>
          <w:sz w:val="19"/>
          <w:szCs w:val="19"/>
          <w:rtl/>
        </w:rPr>
        <w:t xml:space="preserve">.</w:t>
      </w:r>
    </w:p>
  </w:footnote>
  <w:footnote w:id="1148">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Hadith O Allah, Herr der Himmel und der Erde, Herr von allem und ihr Souverän, so gib Liebe und Absichten, den Hadith zu seinen Worten, und bereichere uns durch Armut </w:t>
      </w:r>
      <w:r xmlns:w="http://schemas.openxmlformats.org/wordprocessingml/2006/main">
        <w:rPr>
          <w:rFonts w:cs="Trad Al_Khat Deco" w:hint="cs"/>
          <w:color w:val="FF6600"/>
          <w:sz w:val="19"/>
          <w:szCs w:val="19"/>
          <w:rtl/>
        </w:rPr>
        <w:t xml:space="preserve">.</w:t>
      </w:r>
    </w:p>
  </w:footnote>
  <w:footnote w:id="1149">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Hadith: Oh Gott, Du hast meine Seele erschaffen und nimmst sie mit in den Tod </w:t>
      </w:r>
      <w:r xmlns:w="http://schemas.openxmlformats.org/wordprocessingml/2006/main">
        <w:rPr>
          <w:rFonts w:cs="Trad Al_Khat Deco" w:hint="cs"/>
          <w:color w:val="FF6600"/>
          <w:sz w:val="19"/>
          <w:szCs w:val="19"/>
          <w:rtl/>
        </w:rPr>
        <w:t xml:space="preserve">.</w:t>
      </w:r>
    </w:p>
  </w:footnote>
  <w:footnote w:id="1150">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Ein Hadith in deinem Namen, mein Herr, ich lag neben mir, also vergib mir meine Sünde.“ Al-Nisa'i fügte es Tag und Nacht aus dem Hadith von Abdullah bin Amr mit einer guten Kette von Überlieferern hinzu, und für die beiden Scheichs, aus dem Hadith von Abu Hurairah, im Hadith von Abu Hurairah, in deinem Namen, mein Herr, ich liege neben mir, und mit dir erhebe ich es </w:t>
      </w:r>
      <w:r xmlns:w="http://schemas.openxmlformats.org/wordprocessingml/2006/main">
        <w:rPr>
          <w:rFonts w:cs="Trad Al_Khat Deco" w:hint="cs"/>
          <w:color w:val="FF6600"/>
          <w:sz w:val="19"/>
          <w:szCs w:val="19"/>
          <w:rtl/>
        </w:rPr>
        <w:t xml:space="preserve">.</w:t>
      </w:r>
    </w:p>
  </w:footnote>
  <w:footnote w:id="1151">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Der Hadith, o Allah, beschütze mich vor Deiner Qual an dem Tag, an dem sich Deine Diener versammeln </w:t>
      </w:r>
      <w:r xmlns:w="http://schemas.openxmlformats.org/wordprocessingml/2006/main">
        <w:rPr>
          <w:rFonts w:cs="Trad Al_Khat Deco" w:hint="cs"/>
          <w:color w:val="FF6600"/>
          <w:sz w:val="19"/>
          <w:szCs w:val="19"/>
          <w:rtl/>
        </w:rPr>
        <w:t xml:space="preserve">.</w:t>
      </w:r>
    </w:p>
  </w:footnote>
  <w:footnote w:id="1152">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Hadith, o Allah, ich habe mich Dir hingegeben und meine Angelegenheiten an Dich delegiert.“ Der Hadith wird aus dem Hadith von Al-Bara‘ vereinbart </w:t>
      </w:r>
      <w:r xmlns:w="http://schemas.openxmlformats.org/wordprocessingml/2006/main">
        <w:rPr>
          <w:rFonts w:cs="Trad Al_Khat Deco" w:hint="cs"/>
          <w:color w:val="FF6600"/>
          <w:sz w:val="19"/>
          <w:szCs w:val="19"/>
          <w:rtl/>
        </w:rPr>
        <w:t xml:space="preserve">.</w:t>
      </w:r>
    </w:p>
  </w:footnote>
  <w:footnote w:id="1153">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Hadith O Allah, erwecke mich in den geliebtesten Stunden für Dich und gebrauche mich in den beliebtesten Taten für Dich, bringe mich näher zu Dir und halte mich fern von Deinem Zorn. Also antwortest Du uns und wir bitten um Deinen Vergebung, also vergibst du uns.“ Seine Überlieferungskette ist schwach, und es ist aus den Worten von Habib al-Ta’i bekannt, wie sie von Ibn Abi al-Dunya im Gebet überliefert wurden </w:t>
      </w:r>
      <w:r xmlns:w="http://schemas.openxmlformats.org/wordprocessingml/2006/main">
        <w:rPr>
          <w:rFonts w:cs="Trad Al_Khat Deco" w:hint="cs"/>
          <w:color w:val="FF6600"/>
          <w:sz w:val="19"/>
          <w:szCs w:val="19"/>
          <w:rtl/>
        </w:rPr>
        <w:t xml:space="preserve">.</w:t>
      </w:r>
    </w:p>
  </w:footnote>
  <w:footnote w:id="1154">
    <w:p w:rsidR="00246873" w:rsidRPr="00592AEA" w:rsidP="00592AE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Der Hadith zu sagen, wenn er aus seinem Schlaf erwacht, Lob sei Gott, der das Leben gegeben hat, nachdem Er uns sterben ließ, und Ihm ist die Auferstehung </w:t>
      </w:r>
      <w:r xmlns:w="http://schemas.openxmlformats.org/wordprocessingml/2006/main">
        <w:rPr>
          <w:rFonts w:cs="Trad Al_Khat Deco" w:hint="cs"/>
          <w:color w:val="FF6600"/>
          <w:sz w:val="19"/>
          <w:szCs w:val="19"/>
          <w:rtl/>
        </w:rPr>
        <w:t xml:space="preserve">.</w:t>
      </w:r>
    </w:p>
  </w:footnote>
  <w:footnote w:id="1155">
    <w:p w:rsidR="00246873" w:rsidP="00592AEA">
      <w:pPr xmlns:w="http://schemas.openxmlformats.org/wordprocessingml/2006/main">
        <w:pStyle w:val="FootnoteText"/>
        <w:ind w:left="0" w:right="0"/>
        <w:rPr>
          <w:rFonts w:hint="cs"/>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Der Hadith, der wir geworden sind und das Reich geworden ist, gehört Gott, und die Größe und Autorität gehören Gott, und die Herrlichkeit und Macht gehören Gott.“ Al-Tabarani fügte ihn in die Mitte des Hadiths von Aisha ein, wir wurden und wurden König.</w:t>
      </w:r>
      <w:r xmlns:w="http://schemas.openxmlformats.org/wordprocessingml/2006/main" w:rsidRPr="00E23EF1">
        <w:rPr>
          <w:rFonts w:cs="Trad Al_Khat Deco"/>
          <w:sz w:val="22"/>
          <w:szCs w:val="22"/>
          <w:rtl/>
        </w:rPr>
        <w:t xml:space="preserve"> </w:t>
      </w:r>
      <w:r xmlns:w="http://schemas.openxmlformats.org/wordprocessingml/2006/main" w:rsidRPr="00592AEA">
        <w:rPr>
          <w:rFonts w:cs="Trad Al_Khat Deco"/>
          <w:color w:val="FF6600"/>
          <w:sz w:val="19"/>
          <w:szCs w:val="19"/>
          <w:rtl/>
        </w:rPr>
        <w:t xml:space="preserve">Und Stolz, Größe, Schöpfung, Nacht und Tag, und was in ihnen wohnt, gehört Gott, und ihre Übertragungskette ist schwach, und laut Muslim, aus dem Hadith von Ibn Masoud, wurden wir und das Königreich wurde Gott </w:t>
      </w:r>
      <w:r xmlns:w="http://schemas.openxmlformats.org/wordprocessingml/2006/main">
        <w:rPr>
          <w:rFonts w:cs="Trad Al_Khat Deco" w:hint="cs"/>
          <w:color w:val="FF6600"/>
          <w:sz w:val="19"/>
          <w:szCs w:val="19"/>
          <w:rtl/>
        </w:rPr>
        <w:t xml:space="preserve">.</w:t>
      </w:r>
    </w:p>
  </w:footnote>
  <w:footnote w:id="1156">
    <w:p w:rsidR="00246873" w:rsidP="00592AEA">
      <w:pPr xmlns:w="http://schemas.openxmlformats.org/wordprocessingml/2006/main">
        <w:pStyle w:val="FootnoteText"/>
        <w:ind w:left="0" w:right="0"/>
        <w:rPr>
          <w:rFonts w:hint="cs"/>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Hadith, wir sind zur Natur des Islam und dem Wort Aufrichtigkeit und der Religion unseres Propheten Muhammad gekommen</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592AEA">
        <w:rPr>
          <w:rFonts w:cs="Trad Al_Khat Deco"/>
          <w:color w:val="FF6600"/>
          <w:sz w:val="19"/>
          <w:szCs w:val="19"/>
          <w:rtl/>
        </w:rPr>
        <w:t xml:space="preserve">Und die Religion unseres Vaters Ibrahim Hanifa, und er gehörte nicht zu den Polytheisten, wurde von Al-Nasa'i Tag und Nacht aus dem Hadith von Abd al-Rahman bin Abzi mit einer authentischen Übertragungskette und Ahmad aufgenommen überlieferte es aus dem Hadith von Ibn Abzi unter der Autorität von Ubayy bin Ka'b, mit einer Übertragungskette, die bis zum Propheten zurückverfolgbar ist </w:t>
      </w:r>
      <w:r xmlns:w="http://schemas.openxmlformats.org/wordprocessingml/2006/main">
        <w:rPr>
          <w:rFonts w:cs="Trad Al_Khat Deco" w:hint="cs"/>
          <w:color w:val="FF6600"/>
          <w:sz w:val="19"/>
          <w:szCs w:val="19"/>
          <w:rtl/>
        </w:rPr>
        <w:t xml:space="preserve">.</w:t>
      </w:r>
    </w:p>
  </w:footnote>
  <w:footnote w:id="1157">
    <w:p w:rsidR="00246873" w:rsidRPr="00592AEA" w:rsidP="00592AE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Ein Hadith, o Gott, mit dir sind wir geworden, und mit dir unser Abend, und mit dir leben wir, und mit dir sterben wir, und dir gehört das Schicksal </w:t>
      </w:r>
      <w:r xmlns:w="http://schemas.openxmlformats.org/wordprocessingml/2006/main">
        <w:rPr>
          <w:rFonts w:cs="Trad Al_Khat Deco" w:hint="cs"/>
          <w:color w:val="FF6600"/>
          <w:sz w:val="19"/>
          <w:szCs w:val="19"/>
          <w:rtl/>
        </w:rPr>
        <w:t xml:space="preserve">.</w:t>
      </w:r>
    </w:p>
  </w:footnote>
  <w:footnote w:id="1158">
    <w:p w:rsidR="00246873" w:rsidRPr="00592AEA" w:rsidP="00592AE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Hadith O Allah, wir bitten Dich, uns an diesem Tag zu allem Guten zu schicken, und wir suchen Zuflucht bei Dir vor dem Bösen meiner selbst und vor dem Bösen Satans und seinem Schirk und davor, Böses an uns selbst zu begehen oder es hineinzuziehen Muslim überlieferte es von Abu Dawud aus dem Hadith von Abu Malik Al-Ash'ari mit einer guten Kette von Überlieferern </w:t>
      </w:r>
      <w:r xmlns:w="http://schemas.openxmlformats.org/wordprocessingml/2006/main">
        <w:rPr>
          <w:rFonts w:cs="Trad Al_Khat Deco" w:hint="cs"/>
          <w:color w:val="FF6600"/>
          <w:sz w:val="19"/>
          <w:szCs w:val="19"/>
          <w:rtl/>
        </w:rPr>
        <w:t xml:space="preserve">.</w:t>
      </w:r>
    </w:p>
  </w:footnote>
  <w:footnote w:id="1159">
    <w:p w:rsidR="00246873" w:rsidP="00592AEA">
      <w:pPr xmlns:w="http://schemas.openxmlformats.org/wordprocessingml/2006/main">
        <w:pStyle w:val="FootnoteText"/>
        <w:ind w:left="0" w:right="0"/>
        <w:rPr>
          <w:rFonts w:hint="cs"/>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Der Hadith, o Allah, der Schöpfer des Morgens und der Nacht zur Ruhe, und der Sonne und des Mondes für uns, ich bitte Dich um das Gute dieses Tages und das Gute dessen, was darin ist, und ich suche Zuflucht darin Sie von seinem Bösen und dem Bösen dessen, was darin ist.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592AEA">
        <w:rPr>
          <w:rFonts w:cs="Trad Al_Khat Deco"/>
          <w:color w:val="FF6600"/>
          <w:sz w:val="19"/>
          <w:szCs w:val="19"/>
          <w:rtl/>
        </w:rPr>
        <w:t xml:space="preserve">Er fleht, o Gott, der Schöpfer des Morgens, der Nacht als Ruheplatz, der Sonne und des Mondes in Abrechnung, bezahle Schulden für mich, bereichere mich aus der Armut, stärke mich im Dschihad auf deinen Weg und für mein Zuhause Um in Einzelpersonen aus dem Hadith von Al-Bara zu sein, bitten wir Sie um das Gute dieses Tages und das Gute dessen, was darauf folgt, und wir suchen Zuflucht bei Ihnen vor dem Bösen dieses Tages und dem Bösen dessen, was darauf folgt, und Abu Dawud aus dem Hadith von Abi Malik Al-Ash'ari, O Allah, wir bitten Dich um das Gute dieses Tages, seine Eroberung, seinen Sieg, sein Licht, seine Führung und seinen Segen, und ich suche Zuflucht bei Dir vor dem Das Böse von dem, was darin ist, und das Böse von dem, was danach kommt, und seine Übertragungskette ist gut. Heute und das Böse von dem, was danach kommt, und der Hadith eines Muslims am Abend ist das Beste von dem, was darin ist Nacht </w:t>
      </w:r>
      <w:r xmlns:w="http://schemas.openxmlformats.org/wordprocessingml/2006/main">
        <w:rPr>
          <w:rFonts w:cs="Trad Al_Khat Deco" w:hint="cs"/>
          <w:color w:val="FF6600"/>
          <w:sz w:val="19"/>
          <w:szCs w:val="19"/>
          <w:rtl/>
        </w:rPr>
        <w:t xml:space="preserve">.</w:t>
      </w:r>
    </w:p>
  </w:footnote>
  <w:footnote w:id="1160">
    <w:p w:rsidR="00246873" w:rsidP="00592AEA">
      <w:pPr xmlns:w="http://schemas.openxmlformats.org/wordprocessingml/2006/main">
        <w:pStyle w:val="FootnoteText"/>
        <w:ind w:left="0" w:right="0"/>
        <w:rPr>
          <w:rFonts w:hint="cs"/>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Hadith Im Namen Gottes, so Gott will, es gibt keine Macht außer bei Gott, was Gott will, jeder Segen kommt von Gott, was Gott will.</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fl</w:t>
      </w:r>
      <w:r xmlns:w="http://schemas.openxmlformats.org/wordprocessingml/2006/main" w:rsidRPr="00E23EF1">
        <w:rPr>
          <w:rFonts w:cs="Trad Al_Khat Deco"/>
          <w:sz w:val="22"/>
          <w:szCs w:val="22"/>
          <w:rtl/>
        </w:rPr>
        <w:t xml:space="preserve"> </w:t>
      </w:r>
      <w:r xmlns:w="http://schemas.openxmlformats.org/wordprocessingml/2006/main" w:rsidRPr="00592AEA">
        <w:rPr>
          <w:rFonts w:cs="Trad Al_Khat Deco"/>
          <w:color w:val="FF6600"/>
          <w:sz w:val="19"/>
          <w:szCs w:val="19"/>
          <w:rtl/>
        </w:rPr>
        <w:t xml:space="preserve">Er sagte, Al-Khidr und Ilyas, Allahs Segen und Friede auf ihnen, treffen sich jedes Jahr während der Saison in Mina, so dass jeder von ihnen den Kopf seines Gefährten rasiert, so dass sie sich von diesen Worten trennen. Er sagte: „Und vom Teufel, Satan, der Schlange und dem Skorpion.“ Er erwähnte es in der Übersetzung von Al-Hussein bin Razeen </w:t>
      </w:r>
      <w:r xmlns:w="http://schemas.openxmlformats.org/wordprocessingml/2006/main">
        <w:rPr>
          <w:rFonts w:cs="Trad Al_Khat Deco" w:hint="cs"/>
          <w:color w:val="FF6600"/>
          <w:sz w:val="19"/>
          <w:szCs w:val="19"/>
          <w:rtl/>
        </w:rPr>
        <w:t xml:space="preserve">.</w:t>
      </w:r>
    </w:p>
  </w:footnote>
  <w:footnote w:id="1161">
    <w:p w:rsidR="00246873" w:rsidRPr="00AF3F91" w:rsidP="00AF3F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Ein Hadith, dass ich mit Gott als Herrn, mit dem Islam als Religion und mit Muhammad als Prophet zufrieden bin, präsentiert im ersten Kapitel </w:t>
      </w:r>
      <w:r xmlns:w="http://schemas.openxmlformats.org/wordprocessingml/2006/main">
        <w:rPr>
          <w:rFonts w:cs="Trad Al_Khat Deco" w:hint="cs"/>
          <w:color w:val="FF6600"/>
          <w:sz w:val="19"/>
          <w:szCs w:val="19"/>
          <w:rtl/>
        </w:rPr>
        <w:t xml:space="preserve">.</w:t>
      </w:r>
    </w:p>
  </w:footnote>
  <w:footnote w:id="1162">
    <w:p w:rsidR="00246873" w:rsidRPr="00AF3F91" w:rsidP="00AF3F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Der Hadith des Sagens am Abend ist wie der Morgen, außer dass du unseren Abend sagst und damit sagst, ich suche Zuflucht in den perfekten Worten Gottes und all Seinen Namen vor dem Bösen dessen, was Er erschaffen und erschaffen hat, und vor dem Bösen von allem Bösen und von dem Bösen jedes Tieres, dessen Stirnlocke du nimmst. Wahrlich, mein Herr ist auf einem geraden Weg. Al-Rahman bin Awf, der am Morgen sagte: „Ich suche Zuflucht bei den vollkommenen Worten Gottes, die weder rechtschaffen noch sind Unmoralische können übertreffen, von dem Bösen dessen, was Er geschaffen, freigesprochen und verlassen hat, sich von dem Bösen der beiden gewichtigen Dinge enthalten.“ Jibril sagte: „O Muhammad, sprich: Ich suche Zuflucht bei den vollkommenen Worten Gottes vor dem Bösen dessen, was Er erschuf, erschuf und erschuf, und vor dem Bösen dessen, was vom Himmel herabsteigt, ich suche Zuflucht bei Dir vor dem Bösen meiner selbst und vor dem Bösen jedes Tieres usw. Der Hadith wurde im zweiten Kapitel präsentiert </w:t>
      </w:r>
      <w:r xmlns:w="http://schemas.openxmlformats.org/wordprocessingml/2006/main">
        <w:rPr>
          <w:rFonts w:cs="Trad Al_Khat Deco" w:hint="cs"/>
          <w:color w:val="FF6600"/>
          <w:sz w:val="19"/>
          <w:szCs w:val="19"/>
          <w:rtl/>
        </w:rPr>
        <w:t xml:space="preserve">.</w:t>
      </w:r>
    </w:p>
  </w:footnote>
  <w:footnote w:id="1163">
    <w:p w:rsidR="00246873" w:rsidRPr="00AF3F91" w:rsidP="00AF3F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Der Hadith mit den Worten: „Wenn er in den Spiegel schaut, Preis sei Gott, der meine Schöpfung verändert, modifiziert, das Bild meines Gesichts geehrt, es verschönert und mich zu den Muslimen gemacht hat.“ Es wurde von al -Tabarani in al-Awsat und Ibn al-Sunni in Tag und Nacht aus dem Hadith von Anas mit einer schwachen Überliefererkette </w:t>
      </w:r>
      <w:r xmlns:w="http://schemas.openxmlformats.org/wordprocessingml/2006/main">
        <w:rPr>
          <w:rFonts w:cs="Trad Al_Khat Deco" w:hint="cs"/>
          <w:color w:val="FF6600"/>
          <w:sz w:val="19"/>
          <w:szCs w:val="19"/>
          <w:rtl/>
        </w:rPr>
        <w:t xml:space="preserve">.</w:t>
      </w:r>
    </w:p>
  </w:footnote>
  <w:footnote w:id="1164">
    <w:p w:rsidR="00246873" w:rsidRPr="00AF3F91" w:rsidP="00AF3F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Der Hadith zu sagen, wenn er einen Diener oder ein Tier kauft, o Allah, ich bitte dich um sein Gutes und das Gute dessen, worauf es geschaffen wurde, und ich suche Zuflucht bei dir vor seinem Bösen und dem Bösen dessen, worauf es geschaffen wurde </w:t>
      </w:r>
      <w:r xmlns:w="http://schemas.openxmlformats.org/wordprocessingml/2006/main">
        <w:rPr>
          <w:rFonts w:cs="Trad Al_Khat Deco" w:hint="cs"/>
          <w:color w:val="FF6600"/>
          <w:sz w:val="19"/>
          <w:szCs w:val="19"/>
          <w:rtl/>
        </w:rPr>
        <w:t xml:space="preserve">.</w:t>
      </w:r>
    </w:p>
  </w:footnote>
  <w:footnote w:id="1165">
    <w:p w:rsidR="00246873" w:rsidRPr="00AF3F91" w:rsidP="00AF3F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Der Hadith der Glückwünsche zur Ehe, möge Gott Sie segnen und segnen und Sie im Guten zusammenbringen </w:t>
      </w:r>
      <w:r xmlns:w="http://schemas.openxmlformats.org/wordprocessingml/2006/main">
        <w:rPr>
          <w:rFonts w:cs="Trad Al_Khat Deco" w:hint="cs"/>
          <w:color w:val="FF6600"/>
          <w:sz w:val="19"/>
          <w:szCs w:val="19"/>
          <w:rtl/>
        </w:rPr>
        <w:t xml:space="preserve">.</w:t>
      </w:r>
    </w:p>
  </w:footnote>
  <w:footnote w:id="1166">
    <w:p w:rsidR="00246873" w:rsidP="008E68D0">
      <w:pPr xmlns:w="http://schemas.openxmlformats.org/wordprocessingml/2006/main">
        <w:pStyle w:val="FootnoteText"/>
        <w:ind w:left="0" w:right="0"/>
        <w:rPr>
          <w:rFonts w:hint="cs"/>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Der Hadith des Flehens für einen Schuldner, wenn Gott seine Schuld bezahlt hat, möge Gott Sie mit Ihrer Familie und Ihrem Vermögen segnen, aber die Belohnung des Vorgängers ist Lob und Leistung.</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Vierzigtausend </w:t>
      </w:r>
      <w:r xmlns:w="http://schemas.openxmlformats.org/wordprocessingml/2006/main" w:rsidRPr="00AF3F91">
        <w:rPr>
          <w:rFonts w:cs="Trad Al_Khat Deco"/>
          <w:color w:val="FF6600"/>
          <w:sz w:val="19"/>
          <w:szCs w:val="19"/>
          <w:rtl/>
        </w:rPr>
        <w:t xml:space="preserve">, dann kam Geld zu ihm und er gab es mir.Er sagte: „Also hat er es erwähnt und seine Übertragungskette ist gut </w:t>
      </w:r>
      <w:r xmlns:w="http://schemas.openxmlformats.org/wordprocessingml/2006/main">
        <w:rPr>
          <w:rFonts w:cs="Trad Al_Khat Deco" w:hint="cs"/>
          <w:color w:val="FF6600"/>
          <w:sz w:val="19"/>
          <w:szCs w:val="19"/>
          <w:rtl/>
        </w:rPr>
        <w:t xml:space="preserve">.</w:t>
      </w:r>
    </w:p>
  </w:footnote>
  <w:footnote w:id="1167">
    <w:p w:rsidR="00246873" w:rsidRPr="00AF3F91"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Der Hadith des Flehens ist das Gehirn der Anbetung, das im ersten Kapitel vorgestellt wird </w:t>
      </w:r>
      <w:r xmlns:w="http://schemas.openxmlformats.org/wordprocessingml/2006/main">
        <w:rPr>
          <w:rFonts w:cs="Trad Al_Khat Deco" w:hint="cs"/>
          <w:color w:val="FF6600"/>
          <w:sz w:val="19"/>
          <w:szCs w:val="19"/>
          <w:rtl/>
        </w:rPr>
        <w:t xml:space="preserve">.</w:t>
      </w:r>
    </w:p>
  </w:footnote>
  <w:footnote w:id="1168">
    <w:p w:rsidR="00AF040C" w:rsidP="001B11C5">
      <w:pPr xmlns:w="http://schemas.openxmlformats.org/wordprocessingml/2006/main">
        <w:pStyle w:val="FootnoteText"/>
        <w:ind w:left="0" w:right="0"/>
        <w:jc w:val="center"/>
        <w:rPr>
          <w:rFonts w:hint="cs"/>
          <w:color w:val="FF6600"/>
          <w:sz w:val="19"/>
          <w:szCs w:val="19"/>
          <w:rtl/>
        </w:rPr>
      </w:pPr>
      <w:r xmlns:w="http://schemas.openxmlformats.org/wordprocessingml/2006/main" w:rsidRPr="006D7A0D">
        <w:rPr>
          <w:rFonts w:cs="Trad Al_Khat Deco"/>
          <w:color w:val="FF6600"/>
          <w:sz w:val="19"/>
          <w:szCs w:val="19"/>
          <w:rtl/>
        </w:rPr>
        <w:t xml:space="preserve">Das Buch des Wirds und die Tugend der Wiederbelebung der Nacht, das erste Kapitel über die Tugend des Wirds</w:t>
      </w:r>
    </w:p>
    <w:p w:rsidR="00AF040C" w:rsidRPr="006D7A0D" w:rsidP="001B11C5">
      <w:pPr xmlns:w="http://schemas.openxmlformats.org/wordprocessingml/2006/main">
        <w:pStyle w:val="FootnoteText"/>
        <w:ind w:left="0" w:right="0"/>
        <w:rPr>
          <w:rFonts w:hint="cs"/>
          <w:color w:val="FF6600"/>
          <w:sz w:val="19"/>
          <w:szCs w:val="19"/>
          <w:rtl/>
        </w:rPr>
      </w:pPr>
      <w:r xmlns:w="http://schemas.openxmlformats.org/wordprocessingml/2006/main" w:rsidRPr="006D7A0D">
        <w:rPr>
          <w:rStyle w:val="FootnoteReference"/>
          <w:color w:val="FF6600"/>
          <w:sz w:val="19"/>
          <w:szCs w:val="19"/>
        </w:rPr>
        <w:footnoteRef xmlns:w="http://schemas.openxmlformats.org/wordprocessingml/2006/main"/>
      </w:r>
      <w:r xmlns:w="http://schemas.openxmlformats.org/wordprocessingml/2006/main" w:rsidRPr="006D7A0D">
        <w:rPr>
          <w:color w:val="FF6600"/>
          <w:sz w:val="19"/>
          <w:szCs w:val="19"/>
        </w:rPr>
        <w:t xml:space="preserve"> </w:t>
      </w:r>
      <w:r xmlns:w="http://schemas.openxmlformats.org/wordprocessingml/2006/main" w:rsidRPr="006D7A0D">
        <w:rPr>
          <w:rFonts w:hint="cs"/>
          <w:color w:val="FF6600"/>
          <w:sz w:val="19"/>
          <w:szCs w:val="19"/>
          <w:rtl/>
        </w:rPr>
        <w:t xml:space="preserve"> </w:t>
      </w:r>
      <w:r xmlns:w="http://schemas.openxmlformats.org/wordprocessingml/2006/main" w:rsidRPr="006D7A0D">
        <w:rPr>
          <w:rFonts w:cs="Trad Al_Khat Deco"/>
          <w:color w:val="FF6600"/>
          <w:sz w:val="19"/>
          <w:szCs w:val="19"/>
          <w:rtl/>
        </w:rPr>
        <w:t xml:space="preserve">Der Hadith der beliebtesten Diener Gottes bei Gott sind diejenigen, die die Sonne, den Mond und die Halbmonde zur Erinnerung an Gott beobachten </w:t>
      </w:r>
      <w:r xmlns:w="http://schemas.openxmlformats.org/wordprocessingml/2006/main" w:rsidRPr="006D7A0D">
        <w:rPr>
          <w:rFonts w:cs="Trad Al_Khat Deco" w:hint="cs"/>
          <w:color w:val="FF6600"/>
          <w:sz w:val="19"/>
          <w:szCs w:val="19"/>
          <w:rtl/>
        </w:rPr>
        <w:t xml:space="preserve">.</w:t>
      </w:r>
    </w:p>
  </w:footnote>
  <w:footnote w:id="1169">
    <w:p w:rsidR="00AF040C" w:rsidRPr="00C17C67" w:rsidP="00C17C67">
      <w:pPr xmlns:w="http://schemas.openxmlformats.org/wordprocessingml/2006/main">
        <w:pStyle w:val="FootnoteText"/>
        <w:ind w:left="0" w:right="0"/>
        <w:rPr>
          <w:rFonts w:hint="cs"/>
          <w:color w:val="FF6600"/>
          <w:sz w:val="19"/>
          <w:szCs w:val="19"/>
          <w:rtl/>
        </w:rPr>
      </w:pPr>
      <w:r xmlns:w="http://schemas.openxmlformats.org/wordprocessingml/2006/main" w:rsidRPr="00C17C67">
        <w:rPr>
          <w:rStyle w:val="FootnoteReference"/>
          <w:color w:val="FF6600"/>
          <w:sz w:val="19"/>
          <w:szCs w:val="19"/>
        </w:rPr>
        <w:footnoteRef xmlns:w="http://schemas.openxmlformats.org/wordprocessingml/2006/main"/>
      </w:r>
      <w:r xmlns:w="http://schemas.openxmlformats.org/wordprocessingml/2006/main" w:rsidRPr="00C17C67">
        <w:rPr>
          <w:color w:val="FF6600"/>
          <w:sz w:val="19"/>
          <w:szCs w:val="19"/>
        </w:rPr>
        <w:t xml:space="preserve"> </w:t>
      </w:r>
      <w:r xmlns:w="http://schemas.openxmlformats.org/wordprocessingml/2006/main" w:rsidRPr="00C17C67">
        <w:rPr>
          <w:rFonts w:hint="cs"/>
          <w:color w:val="FF6600"/>
          <w:sz w:val="19"/>
          <w:szCs w:val="19"/>
          <w:rtl/>
        </w:rPr>
        <w:t xml:space="preserve"> </w:t>
      </w:r>
      <w:r xmlns:w="http://schemas.openxmlformats.org/wordprocessingml/2006/main" w:rsidRPr="00C17C67">
        <w:rPr>
          <w:rFonts w:cs="Trad Al_Khat Deco"/>
          <w:color w:val="FF6600"/>
          <w:sz w:val="19"/>
          <w:szCs w:val="19"/>
          <w:rtl/>
        </w:rPr>
        <w:t xml:space="preserve">Der Hadith des Betens der zwei Rak’ahs des Morgengebets zu Hause wird aus dem Hadith von Hafsa vereinbart </w:t>
      </w:r>
      <w:r xmlns:w="http://schemas.openxmlformats.org/wordprocessingml/2006/main" w:rsidRPr="00C17C67">
        <w:rPr>
          <w:rFonts w:cs="Trad Al_Khat Deco" w:hint="cs"/>
          <w:color w:val="FF6600"/>
          <w:sz w:val="19"/>
          <w:szCs w:val="19"/>
          <w:rtl/>
        </w:rPr>
        <w:t xml:space="preserve">.</w:t>
      </w:r>
    </w:p>
  </w:footnote>
  <w:footnote w:id="1170">
    <w:p w:rsidR="00AF040C" w:rsidRPr="00C17C67" w:rsidP="00C17C67">
      <w:pPr xmlns:w="http://schemas.openxmlformats.org/wordprocessingml/2006/main">
        <w:pStyle w:val="FootnoteText"/>
        <w:ind w:left="0" w:right="0"/>
        <w:rPr>
          <w:rFonts w:hint="cs"/>
          <w:color w:val="FF6600"/>
          <w:sz w:val="19"/>
          <w:szCs w:val="19"/>
          <w:rtl/>
        </w:rPr>
      </w:pPr>
      <w:r xmlns:w="http://schemas.openxmlformats.org/wordprocessingml/2006/main" w:rsidRPr="00C17C67">
        <w:rPr>
          <w:rStyle w:val="FootnoteReference"/>
          <w:color w:val="FF6600"/>
          <w:sz w:val="19"/>
          <w:szCs w:val="19"/>
        </w:rPr>
        <w:footnoteRef xmlns:w="http://schemas.openxmlformats.org/wordprocessingml/2006/main"/>
      </w:r>
      <w:r xmlns:w="http://schemas.openxmlformats.org/wordprocessingml/2006/main" w:rsidRPr="00C17C67">
        <w:rPr>
          <w:color w:val="FF6600"/>
          <w:sz w:val="19"/>
          <w:szCs w:val="19"/>
        </w:rPr>
        <w:t xml:space="preserve"> </w:t>
      </w:r>
      <w:r xmlns:w="http://schemas.openxmlformats.org/wordprocessingml/2006/main" w:rsidRPr="00C17C67">
        <w:rPr>
          <w:rFonts w:hint="cs"/>
          <w:color w:val="FF6600"/>
          <w:sz w:val="19"/>
          <w:szCs w:val="19"/>
          <w:rtl/>
        </w:rPr>
        <w:t xml:space="preserve"> </w:t>
      </w:r>
      <w:r xmlns:w="http://schemas.openxmlformats.org/wordprocessingml/2006/main" w:rsidRPr="00C17C67">
        <w:rPr>
          <w:rFonts w:cs="Trad Al_Khat Deco"/>
          <w:color w:val="FF6600"/>
          <w:sz w:val="19"/>
          <w:szCs w:val="19"/>
          <w:rtl/>
        </w:rPr>
        <w:t xml:space="preserve">Der Hadith des Flehens nach den zwei Rak'ahs des Morgengebets, O Allah, ich bitte Dich um Barmherzigkeit von Dir </w:t>
      </w:r>
      <w:r xmlns:w="http://schemas.openxmlformats.org/wordprocessingml/2006/main" w:rsidRPr="00C17C67">
        <w:rPr>
          <w:rFonts w:cs="Trad Al_Khat Deco" w:hint="cs"/>
          <w:color w:val="FF6600"/>
          <w:sz w:val="19"/>
          <w:szCs w:val="19"/>
          <w:rtl/>
        </w:rPr>
        <w:t xml:space="preserve">.</w:t>
      </w:r>
    </w:p>
  </w:footnote>
  <w:footnote w:id="1171">
    <w:p w:rsidR="00AF040C" w:rsidRPr="00C17C67" w:rsidP="00C17C67">
      <w:pPr xmlns:w="http://schemas.openxmlformats.org/wordprocessingml/2006/main">
        <w:pStyle w:val="FootnoteText"/>
        <w:ind w:left="0" w:right="0"/>
        <w:rPr>
          <w:rFonts w:hint="cs"/>
          <w:color w:val="FF6600"/>
          <w:sz w:val="19"/>
          <w:szCs w:val="19"/>
          <w:rtl/>
        </w:rPr>
      </w:pPr>
      <w:r xmlns:w="http://schemas.openxmlformats.org/wordprocessingml/2006/main" w:rsidRPr="00C17C67">
        <w:rPr>
          <w:rStyle w:val="FootnoteReference"/>
          <w:color w:val="FF6600"/>
          <w:sz w:val="19"/>
          <w:szCs w:val="19"/>
        </w:rPr>
        <w:footnoteRef xmlns:w="http://schemas.openxmlformats.org/wordprocessingml/2006/main"/>
      </w:r>
      <w:r xmlns:w="http://schemas.openxmlformats.org/wordprocessingml/2006/main" w:rsidRPr="00C17C67">
        <w:rPr>
          <w:color w:val="FF6600"/>
          <w:sz w:val="19"/>
          <w:szCs w:val="19"/>
        </w:rPr>
        <w:t xml:space="preserve"> </w:t>
      </w:r>
      <w:r xmlns:w="http://schemas.openxmlformats.org/wordprocessingml/2006/main" w:rsidRPr="00C17C67">
        <w:rPr>
          <w:rFonts w:hint="cs"/>
          <w:color w:val="FF6600"/>
          <w:sz w:val="19"/>
          <w:szCs w:val="19"/>
          <w:rtl/>
        </w:rPr>
        <w:t xml:space="preserve"> </w:t>
      </w:r>
      <w:r xmlns:w="http://schemas.openxmlformats.org/wordprocessingml/2006/main" w:rsidRPr="00C17C67">
        <w:rPr>
          <w:rFonts w:cs="Trad Al_Khat Deco"/>
          <w:color w:val="FF6600"/>
          <w:sz w:val="19"/>
          <w:szCs w:val="19"/>
          <w:rtl/>
        </w:rPr>
        <w:t xml:space="preserve">Der Hadith, mit Gelassenheit zum Gebet zu gehen, wurde aus dem Hadith von Abu Hurayrah vereinbart </w:t>
      </w:r>
      <w:r xmlns:w="http://schemas.openxmlformats.org/wordprocessingml/2006/main" w:rsidRPr="00C17C67">
        <w:rPr>
          <w:rFonts w:cs="Trad Al_Khat Deco" w:hint="cs"/>
          <w:color w:val="FF6600"/>
          <w:sz w:val="19"/>
          <w:szCs w:val="19"/>
          <w:rtl/>
        </w:rPr>
        <w:t xml:space="preserve">.</w:t>
      </w:r>
    </w:p>
  </w:footnote>
  <w:footnote w:id="1172">
    <w:p w:rsidR="00AF040C" w:rsidRPr="0072153C" w:rsidP="00C17C67">
      <w:pPr xmlns:w="http://schemas.openxmlformats.org/wordprocessingml/2006/main">
        <w:pStyle w:val="FootnoteText"/>
        <w:ind w:left="0" w:right="0"/>
        <w:rPr>
          <w:rFonts w:hint="cs"/>
          <w:color w:val="FF6600"/>
          <w:sz w:val="19"/>
          <w:szCs w:val="19"/>
          <w:rtl/>
        </w:rPr>
      </w:pPr>
      <w:r xmlns:w="http://schemas.openxmlformats.org/wordprocessingml/2006/main" w:rsidRPr="0072153C">
        <w:rPr>
          <w:rStyle w:val="FootnoteReference"/>
          <w:color w:val="FF6600"/>
          <w:sz w:val="19"/>
          <w:szCs w:val="19"/>
        </w:rPr>
        <w:footnoteRef xmlns:w="http://schemas.openxmlformats.org/wordprocessingml/2006/main"/>
      </w:r>
      <w:r xmlns:w="http://schemas.openxmlformats.org/wordprocessingml/2006/main" w:rsidRPr="0072153C">
        <w:rPr>
          <w:color w:val="FF6600"/>
          <w:sz w:val="19"/>
          <w:szCs w:val="19"/>
        </w:rPr>
        <w:t xml:space="preserve"> </w:t>
      </w:r>
      <w:r xmlns:w="http://schemas.openxmlformats.org/wordprocessingml/2006/main" w:rsidRPr="0072153C">
        <w:rPr>
          <w:rFonts w:hint="cs"/>
          <w:color w:val="FF6600"/>
          <w:sz w:val="19"/>
          <w:szCs w:val="19"/>
          <w:rtl/>
        </w:rPr>
        <w:t xml:space="preserve"> </w:t>
      </w:r>
      <w:r xmlns:w="http://schemas.openxmlformats.org/wordprocessingml/2006/main" w:rsidRPr="0072153C">
        <w:rPr>
          <w:rFonts w:cs="Trad Al_Khat Deco"/>
          <w:color w:val="FF6600"/>
          <w:sz w:val="19"/>
          <w:szCs w:val="19"/>
          <w:rtl/>
        </w:rPr>
        <w:t xml:space="preserve">Der Hadith der wohlbekannten Bittgebete zum Betreten der Moschee wurde im fünften Kapitel der Bittgebete präsentiert </w:t>
      </w:r>
      <w:r xmlns:w="http://schemas.openxmlformats.org/wordprocessingml/2006/main" w:rsidRPr="0072153C">
        <w:rPr>
          <w:rFonts w:cs="Trad Al_Khat Deco" w:hint="cs"/>
          <w:color w:val="FF6600"/>
          <w:sz w:val="19"/>
          <w:szCs w:val="19"/>
          <w:rtl/>
        </w:rPr>
        <w:t xml:space="preserve">.</w:t>
      </w:r>
    </w:p>
  </w:footnote>
  <w:footnote w:id="1173">
    <w:p w:rsidR="00AF040C" w:rsidRPr="0072153C" w:rsidP="00C17C67">
      <w:pPr xmlns:w="http://schemas.openxmlformats.org/wordprocessingml/2006/main">
        <w:pStyle w:val="FootnoteText"/>
        <w:ind w:left="0" w:right="0"/>
        <w:rPr>
          <w:rFonts w:hint="cs"/>
          <w:color w:val="FF6600"/>
          <w:sz w:val="19"/>
          <w:szCs w:val="19"/>
          <w:rtl/>
        </w:rPr>
      </w:pPr>
      <w:r xmlns:w="http://schemas.openxmlformats.org/wordprocessingml/2006/main" w:rsidRPr="0072153C">
        <w:rPr>
          <w:rStyle w:val="FootnoteReference"/>
          <w:color w:val="FF6600"/>
          <w:sz w:val="19"/>
          <w:szCs w:val="19"/>
        </w:rPr>
        <w:footnoteRef xmlns:w="http://schemas.openxmlformats.org/wordprocessingml/2006/main"/>
      </w:r>
      <w:r xmlns:w="http://schemas.openxmlformats.org/wordprocessingml/2006/main" w:rsidRPr="0072153C">
        <w:rPr>
          <w:color w:val="FF6600"/>
          <w:sz w:val="19"/>
          <w:szCs w:val="19"/>
        </w:rPr>
        <w:t xml:space="preserve"> </w:t>
      </w:r>
      <w:r xmlns:w="http://schemas.openxmlformats.org/wordprocessingml/2006/main" w:rsidRPr="0072153C">
        <w:rPr>
          <w:rFonts w:hint="cs"/>
          <w:color w:val="FF6600"/>
          <w:sz w:val="19"/>
          <w:szCs w:val="19"/>
          <w:rtl/>
        </w:rPr>
        <w:t xml:space="preserve"> </w:t>
      </w:r>
      <w:r xmlns:w="http://schemas.openxmlformats.org/wordprocessingml/2006/main" w:rsidRPr="0072153C">
        <w:rPr>
          <w:rFonts w:cs="Trad Al_Khat Deco"/>
          <w:color w:val="FF6600"/>
          <w:sz w:val="19"/>
          <w:szCs w:val="19"/>
          <w:rtl/>
        </w:rPr>
        <w:t xml:space="preserve">Der Hadith, morgens bedeckt zu sein, wird aus dem Hadith von Aisha vereinbart </w:t>
      </w:r>
      <w:r xmlns:w="http://schemas.openxmlformats.org/wordprocessingml/2006/main" w:rsidRPr="0072153C">
        <w:rPr>
          <w:rFonts w:cs="Trad Al_Khat Deco" w:hint="cs"/>
          <w:color w:val="FF6600"/>
          <w:sz w:val="19"/>
          <w:szCs w:val="19"/>
          <w:rtl/>
        </w:rPr>
        <w:t xml:space="preserve">.</w:t>
      </w:r>
    </w:p>
  </w:footnote>
  <w:footnote w:id="1174">
    <w:p w:rsidR="00AF040C" w:rsidRPr="0072153C" w:rsidP="009E6DCA">
      <w:pPr xmlns:w="http://schemas.openxmlformats.org/wordprocessingml/2006/main">
        <w:pStyle w:val="FootnoteText"/>
        <w:ind w:left="0" w:right="0"/>
        <w:jc w:val="both"/>
        <w:rPr>
          <w:rFonts w:hint="cs"/>
          <w:rtl/>
        </w:rPr>
      </w:pPr>
      <w:r xmlns:w="http://schemas.openxmlformats.org/wordprocessingml/2006/main" w:rsidRPr="0072153C">
        <w:rPr>
          <w:rStyle w:val="FootnoteReference"/>
          <w:color w:val="FF6600"/>
          <w:sz w:val="19"/>
          <w:szCs w:val="19"/>
        </w:rPr>
        <w:footnoteRef xmlns:w="http://schemas.openxmlformats.org/wordprocessingml/2006/main"/>
      </w:r>
      <w:r xmlns:w="http://schemas.openxmlformats.org/wordprocessingml/2006/main" w:rsidRPr="0072153C">
        <w:rPr>
          <w:color w:val="FF6600"/>
          <w:sz w:val="19"/>
          <w:szCs w:val="19"/>
        </w:rPr>
        <w:t xml:space="preserve"> </w:t>
      </w:r>
      <w:r xmlns:w="http://schemas.openxmlformats.org/wordprocessingml/2006/main" w:rsidRPr="0072153C">
        <w:rPr>
          <w:rFonts w:hint="cs"/>
          <w:color w:val="FF6600"/>
          <w:sz w:val="19"/>
          <w:szCs w:val="19"/>
          <w:rtl/>
        </w:rPr>
        <w:t xml:space="preserve"> </w:t>
      </w:r>
      <w:r xmlns:w="http://schemas.openxmlformats.org/wordprocessingml/2006/main" w:rsidRPr="0072153C">
        <w:rPr>
          <w:rFonts w:cs="Trad Al_Khat Deco"/>
          <w:color w:val="FF6600"/>
          <w:sz w:val="19"/>
          <w:szCs w:val="19"/>
          <w:rtl/>
        </w:rPr>
        <w:t xml:space="preserve">Der Hadith von Anas im Morgengebet, wer auch immer die Waschung verrichtet und dann in die Moschee geht, um das Gebet zu verrichten, wird für jeden Schritt eine gute Tat für ihn haben und eine schlechte Tat wird von ihm ausgelöscht und eine gute Tat wird multipliziert 1000.000 gute Taten, und wer das Abendgebet betet, dem wird es ebenso gehen, und er schlug mit einem akzeptierten Argument um, für das ich in diesem Zusammenhang und im Volke für ihn keinen Ursprung fand Glaube von Al-Bayhaqi aus dem Hadith von Anas mit einer schwachen Überliefererkette </w:t>
      </w:r>
      <w:r xmlns:w="http://schemas.openxmlformats.org/wordprocessingml/2006/main" w:rsidRPr="0072153C">
        <w:rPr>
          <w:rFonts w:cs="Trad Al_Khat Deco" w:hint="cs"/>
          <w:color w:val="FF6600"/>
          <w:sz w:val="19"/>
          <w:szCs w:val="19"/>
          <w:rtl/>
        </w:rPr>
        <w:t xml:space="preserve">.</w:t>
      </w:r>
    </w:p>
  </w:footnote>
  <w:footnote w:id="1175">
    <w:p w:rsidR="00AF040C" w:rsidRPr="0072153C" w:rsidP="0072153C">
      <w:pPr xmlns:w="http://schemas.openxmlformats.org/wordprocessingml/2006/main">
        <w:pStyle w:val="FootnoteText"/>
        <w:ind w:left="0" w:right="0"/>
        <w:rPr>
          <w:rFonts w:hint="cs"/>
          <w:color w:val="FF6600"/>
          <w:sz w:val="19"/>
          <w:szCs w:val="19"/>
          <w:rtl/>
        </w:rPr>
      </w:pPr>
      <w:r xmlns:w="http://schemas.openxmlformats.org/wordprocessingml/2006/main" w:rsidRPr="0072153C">
        <w:rPr>
          <w:rStyle w:val="FootnoteReference"/>
          <w:color w:val="FF6600"/>
          <w:sz w:val="19"/>
          <w:szCs w:val="19"/>
        </w:rPr>
        <w:footnoteRef xmlns:w="http://schemas.openxmlformats.org/wordprocessingml/2006/main"/>
      </w:r>
      <w:r xmlns:w="http://schemas.openxmlformats.org/wordprocessingml/2006/main" w:rsidRPr="0072153C">
        <w:rPr>
          <w:color w:val="FF6600"/>
          <w:sz w:val="19"/>
          <w:szCs w:val="19"/>
        </w:rPr>
        <w:t xml:space="preserve"> </w:t>
      </w:r>
      <w:r xmlns:w="http://schemas.openxmlformats.org/wordprocessingml/2006/main" w:rsidRPr="0072153C">
        <w:rPr>
          <w:rFonts w:hint="cs"/>
          <w:color w:val="FF6600"/>
          <w:sz w:val="19"/>
          <w:szCs w:val="19"/>
          <w:rtl/>
        </w:rPr>
        <w:t xml:space="preserve"> </w:t>
      </w:r>
      <w:r xmlns:w="http://schemas.openxmlformats.org/wordprocessingml/2006/main" w:rsidRPr="0072153C">
        <w:rPr>
          <w:rFonts w:cs="Trad Al_Khat Deco"/>
          <w:color w:val="FF6600"/>
          <w:sz w:val="19"/>
          <w:szCs w:val="19"/>
          <w:rtl/>
        </w:rPr>
        <w:t xml:space="preserve">Der Hadith von Abu Hurairah: Wir betrachteten unser Ausgehen und das Sitzen im Rat zu dieser Stunde als einen Kampf um Gottes willen, für den ich keine Grundlage fand </w:t>
      </w:r>
      <w:r xmlns:w="http://schemas.openxmlformats.org/wordprocessingml/2006/main" w:rsidRPr="0072153C">
        <w:rPr>
          <w:rFonts w:cs="Trad Al_Khat Deco" w:hint="cs"/>
          <w:color w:val="FF6600"/>
          <w:sz w:val="19"/>
          <w:szCs w:val="19"/>
          <w:rtl/>
        </w:rPr>
        <w:t xml:space="preserve">.</w:t>
      </w:r>
    </w:p>
  </w:footnote>
  <w:footnote w:id="1176">
    <w:p w:rsidR="00AF040C" w:rsidRPr="0072153C" w:rsidP="009E6DCA">
      <w:pPr xmlns:w="http://schemas.openxmlformats.org/wordprocessingml/2006/main">
        <w:pStyle w:val="FootnoteText"/>
        <w:ind w:left="0" w:right="0"/>
        <w:rPr>
          <w:rFonts w:hint="cs"/>
          <w:rtl/>
        </w:rPr>
      </w:pPr>
      <w:r xmlns:w="http://schemas.openxmlformats.org/wordprocessingml/2006/main" w:rsidRPr="0072153C">
        <w:rPr>
          <w:rStyle w:val="FootnoteReference"/>
          <w:color w:val="FF6600"/>
          <w:sz w:val="19"/>
          <w:szCs w:val="19"/>
        </w:rPr>
        <w:footnoteRef xmlns:w="http://schemas.openxmlformats.org/wordprocessingml/2006/main"/>
      </w:r>
      <w:r xmlns:w="http://schemas.openxmlformats.org/wordprocessingml/2006/main" w:rsidRPr="0072153C">
        <w:rPr>
          <w:color w:val="FF6600"/>
          <w:sz w:val="19"/>
          <w:szCs w:val="19"/>
        </w:rPr>
        <w:t xml:space="preserve"> </w:t>
      </w:r>
      <w:r xmlns:w="http://schemas.openxmlformats.org/wordprocessingml/2006/main" w:rsidRPr="0072153C">
        <w:rPr>
          <w:rFonts w:hint="cs"/>
          <w:color w:val="FF6600"/>
          <w:sz w:val="19"/>
          <w:szCs w:val="19"/>
          <w:rtl/>
        </w:rPr>
        <w:t xml:space="preserve"> </w:t>
      </w:r>
      <w:r xmlns:w="http://schemas.openxmlformats.org/wordprocessingml/2006/main" w:rsidRPr="0072153C">
        <w:rPr>
          <w:rFonts w:cs="Trad Al_Khat Deco"/>
          <w:color w:val="FF6600"/>
          <w:sz w:val="19"/>
          <w:szCs w:val="19"/>
          <w:rtl/>
        </w:rPr>
        <w:t xml:space="preserve">Alis Hadith, dass der Gesandte Gottes</w:t>
      </w:r>
      <w:r xmlns:w="http://schemas.openxmlformats.org/wordprocessingml/2006/main" w:rsidRPr="00F43933">
        <w:rPr>
          <w:rFonts w:cs="Trad Al_Khat Deco"/>
          <w:sz w:val="22"/>
          <w:szCs w:val="22"/>
          <w:rtl/>
        </w:rPr>
        <w:t xml:space="preserve"> </w:t>
      </w:r>
      <w:r xmlns:w="http://schemas.openxmlformats.org/wordprocessingml/2006/main" w:rsidRPr="009E6DCA">
        <w:rPr>
          <w:rFonts w:cs="Trad Al_Khat Deco" w:hint="cs"/>
          <w:color w:val="FFFF00"/>
          <w:sz w:val="24"/>
          <w:szCs w:val="24"/>
          <w:rtl/>
        </w:rPr>
        <w:t xml:space="preserve">fl</w:t>
      </w:r>
      <w:r xmlns:w="http://schemas.openxmlformats.org/wordprocessingml/2006/main" w:rsidRPr="00F43933">
        <w:rPr>
          <w:rFonts w:cs="Trad Al_Khat Deco"/>
          <w:sz w:val="22"/>
          <w:szCs w:val="22"/>
          <w:rtl/>
        </w:rPr>
        <w:t xml:space="preserve"> </w:t>
      </w:r>
      <w:r xmlns:w="http://schemas.openxmlformats.org/wordprocessingml/2006/main" w:rsidRPr="0072153C">
        <w:rPr>
          <w:rFonts w:cs="Trad Al_Khat Deco"/>
          <w:color w:val="FF6600"/>
          <w:sz w:val="19"/>
          <w:szCs w:val="19"/>
          <w:rtl/>
        </w:rPr>
        <w:t xml:space="preserve">Er schlug ihn und Fatimah, während sie schliefen, also sagte er: „Betet ihr nicht? </w:t>
      </w:r>
      <w:r xmlns:w="http://schemas.openxmlformats.org/wordprocessingml/2006/main" w:rsidRPr="0072153C">
        <w:rPr>
          <w:rFonts w:cs="Trad Al_Khat Deco" w:hint="cs"/>
          <w:color w:val="FF6600"/>
          <w:sz w:val="19"/>
          <w:szCs w:val="19"/>
          <w:rtl/>
        </w:rPr>
        <w:t xml:space="preserve">“</w:t>
      </w:r>
    </w:p>
  </w:footnote>
  <w:footnote w:id="1177">
    <w:p w:rsidR="00AF040C" w:rsidRPr="0082427E" w:rsidP="009E6DCA">
      <w:pPr xmlns:w="http://schemas.openxmlformats.org/wordprocessingml/2006/main">
        <w:pStyle w:val="FootnoteText"/>
        <w:ind w:left="0" w:right="0"/>
        <w:rPr>
          <w:rFonts w:hint="cs"/>
          <w:color w:val="FF6600"/>
          <w:sz w:val="19"/>
          <w:szCs w:val="19"/>
          <w:rtl/>
        </w:rPr>
      </w:pPr>
      <w:r xmlns:w="http://schemas.openxmlformats.org/wordprocessingml/2006/main" w:rsidRPr="0082427E">
        <w:rPr>
          <w:rStyle w:val="FootnoteReference"/>
          <w:color w:val="FF6600"/>
          <w:sz w:val="19"/>
          <w:szCs w:val="19"/>
        </w:rPr>
        <w:footnoteRef xmlns:w="http://schemas.openxmlformats.org/wordprocessingml/2006/main"/>
      </w:r>
      <w:r xmlns:w="http://schemas.openxmlformats.org/wordprocessingml/2006/main" w:rsidRPr="0082427E">
        <w:rPr>
          <w:color w:val="FF6600"/>
          <w:sz w:val="19"/>
          <w:szCs w:val="19"/>
        </w:rPr>
        <w:t xml:space="preserve"> </w:t>
      </w:r>
      <w:r xmlns:w="http://schemas.openxmlformats.org/wordprocessingml/2006/main" w:rsidRPr="0082427E">
        <w:rPr>
          <w:rFonts w:hint="cs"/>
          <w:color w:val="FF6600"/>
          <w:sz w:val="19"/>
          <w:szCs w:val="19"/>
          <w:rtl/>
        </w:rPr>
        <w:t xml:space="preserve"> </w:t>
      </w:r>
      <w:r xmlns:w="http://schemas.openxmlformats.org/wordprocessingml/2006/main" w:rsidRPr="0082427E">
        <w:rPr>
          <w:rFonts w:cs="Trad Al_Khat Deco"/>
          <w:color w:val="FF6600"/>
          <w:sz w:val="19"/>
          <w:szCs w:val="19"/>
          <w:rtl/>
        </w:rPr>
        <w:t xml:space="preserve">Ein Hadith, dass ich in einer Versammlung sitze, in der ich mich vom Morgengebet bis zum Sonnenaufgang an Gott erinnere, ist mir lieber als die Befreiung von vier Sklaven </w:t>
      </w:r>
      <w:r xmlns:w="http://schemas.openxmlformats.org/wordprocessingml/2006/main" w:rsidRPr="0082427E">
        <w:rPr>
          <w:rFonts w:cs="Trad Al_Khat Deco" w:hint="cs"/>
          <w:color w:val="FF6600"/>
          <w:sz w:val="19"/>
          <w:szCs w:val="19"/>
          <w:rtl/>
        </w:rPr>
        <w:t xml:space="preserve">.</w:t>
      </w:r>
    </w:p>
  </w:footnote>
  <w:footnote w:id="1178">
    <w:p w:rsidR="00AF040C" w:rsidRPr="0082427E" w:rsidP="009E6DCA">
      <w:pPr xmlns:w="http://schemas.openxmlformats.org/wordprocessingml/2006/main">
        <w:pStyle w:val="FootnoteText"/>
        <w:ind w:left="0" w:right="0"/>
        <w:rPr>
          <w:rFonts w:hint="cs"/>
          <w:color w:val="FF6600"/>
          <w:sz w:val="19"/>
          <w:szCs w:val="19"/>
          <w:rtl/>
        </w:rPr>
      </w:pPr>
      <w:r xmlns:w="http://schemas.openxmlformats.org/wordprocessingml/2006/main" w:rsidRPr="0082427E">
        <w:rPr>
          <w:rStyle w:val="FootnoteReference"/>
          <w:color w:val="FF6600"/>
          <w:sz w:val="19"/>
          <w:szCs w:val="19"/>
        </w:rPr>
        <w:footnoteRef xmlns:w="http://schemas.openxmlformats.org/wordprocessingml/2006/main"/>
      </w:r>
      <w:r xmlns:w="http://schemas.openxmlformats.org/wordprocessingml/2006/main" w:rsidRPr="0082427E">
        <w:rPr>
          <w:color w:val="FF6600"/>
          <w:sz w:val="19"/>
          <w:szCs w:val="19"/>
        </w:rPr>
        <w:t xml:space="preserve"> </w:t>
      </w:r>
      <w:r xmlns:w="http://schemas.openxmlformats.org/wordprocessingml/2006/main" w:rsidRPr="0082427E">
        <w:rPr>
          <w:rFonts w:hint="cs"/>
          <w:color w:val="FF6600"/>
          <w:sz w:val="19"/>
          <w:szCs w:val="19"/>
          <w:rtl/>
        </w:rPr>
        <w:t xml:space="preserve"> </w:t>
      </w:r>
      <w:r xmlns:w="http://schemas.openxmlformats.org/wordprocessingml/2006/main" w:rsidRPr="0082427E">
        <w:rPr>
          <w:rFonts w:cs="Trad Al_Khat Deco"/>
          <w:color w:val="FF6600"/>
          <w:sz w:val="19"/>
          <w:szCs w:val="19"/>
          <w:rtl/>
        </w:rPr>
        <w:t xml:space="preserve">Ein Hadith besagt, dass er, wenn er das Morgengebet betete, an seinem Gebetsplatz sitzen würde, bis die Sonne aufging, und in einigen von ihnen würde er zwei Rak'ahs beten, das heißt nach Sonnenaufgang. Er hat die Belohnung von Hajj und Umrah, vollständig, vollständig, vollständig </w:t>
      </w:r>
      <w:r xmlns:w="http://schemas.openxmlformats.org/wordprocessingml/2006/main" w:rsidRPr="0082427E">
        <w:rPr>
          <w:rFonts w:cs="Trad Al_Khat Deco" w:hint="cs"/>
          <w:color w:val="FF6600"/>
          <w:sz w:val="19"/>
          <w:szCs w:val="19"/>
          <w:rtl/>
        </w:rPr>
        <w:t xml:space="preserve">.</w:t>
      </w:r>
    </w:p>
  </w:footnote>
  <w:footnote w:id="1179">
    <w:p w:rsidR="00AF040C" w:rsidRPr="0082427E" w:rsidP="009E6DCA">
      <w:pPr xmlns:w="http://schemas.openxmlformats.org/wordprocessingml/2006/main">
        <w:pStyle w:val="FootnoteText"/>
        <w:ind w:left="0" w:right="0"/>
        <w:rPr>
          <w:rFonts w:hint="cs"/>
          <w:rtl/>
        </w:rPr>
      </w:pPr>
      <w:r xmlns:w="http://schemas.openxmlformats.org/wordprocessingml/2006/main" w:rsidRPr="0082427E">
        <w:rPr>
          <w:rStyle w:val="FootnoteReference"/>
          <w:color w:val="FF6600"/>
          <w:sz w:val="19"/>
          <w:szCs w:val="19"/>
        </w:rPr>
        <w:footnoteRef xmlns:w="http://schemas.openxmlformats.org/wordprocessingml/2006/main"/>
      </w:r>
      <w:r xmlns:w="http://schemas.openxmlformats.org/wordprocessingml/2006/main" w:rsidRPr="0082427E">
        <w:rPr>
          <w:color w:val="FF6600"/>
          <w:sz w:val="19"/>
          <w:szCs w:val="19"/>
        </w:rPr>
        <w:t xml:space="preserve"> </w:t>
      </w:r>
      <w:r xmlns:w="http://schemas.openxmlformats.org/wordprocessingml/2006/main" w:rsidRPr="0082427E">
        <w:rPr>
          <w:rFonts w:hint="cs"/>
          <w:color w:val="FF6600"/>
          <w:sz w:val="19"/>
          <w:szCs w:val="19"/>
          <w:rtl/>
        </w:rPr>
        <w:t xml:space="preserve"> </w:t>
      </w:r>
      <w:r xmlns:w="http://schemas.openxmlformats.org/wordprocessingml/2006/main" w:rsidRPr="0082427E">
        <w:rPr>
          <w:rFonts w:cs="Trad Al_Khat Deco"/>
          <w:color w:val="FF6600"/>
          <w:sz w:val="19"/>
          <w:szCs w:val="19"/>
          <w:rtl/>
        </w:rPr>
        <w:t xml:space="preserve">Hadith al-Hasan, dass der Gesandte Gottes</w:t>
      </w:r>
      <w:r xmlns:w="http://schemas.openxmlformats.org/wordprocessingml/2006/main" w:rsidRPr="00F43933">
        <w:rPr>
          <w:rFonts w:cs="Trad Al_Khat Deco"/>
          <w:sz w:val="22"/>
          <w:szCs w:val="22"/>
          <w:rtl/>
        </w:rPr>
        <w:t xml:space="preserve"> </w:t>
      </w:r>
      <w:r xmlns:w="http://schemas.openxmlformats.org/wordprocessingml/2006/main" w:rsidRPr="009E6DCA">
        <w:rPr>
          <w:rFonts w:cs="Trad Al_Khat Deco" w:hint="cs"/>
          <w:color w:val="FFFF00"/>
          <w:sz w:val="24"/>
          <w:szCs w:val="24"/>
          <w:rtl/>
        </w:rPr>
        <w:t xml:space="preserve">fl</w:t>
      </w:r>
      <w:r xmlns:w="http://schemas.openxmlformats.org/wordprocessingml/2006/main" w:rsidRPr="00F43933">
        <w:rPr>
          <w:rFonts w:cs="Trad Al_Khat Deco"/>
          <w:sz w:val="22"/>
          <w:szCs w:val="22"/>
          <w:rtl/>
        </w:rPr>
        <w:t xml:space="preserve"> </w:t>
      </w:r>
      <w:r xmlns:w="http://schemas.openxmlformats.org/wordprocessingml/2006/main" w:rsidRPr="0082427E">
        <w:rPr>
          <w:rFonts w:cs="Trad Al_Khat Deco"/>
          <w:color w:val="FF6600"/>
          <w:sz w:val="19"/>
          <w:szCs w:val="19"/>
          <w:rtl/>
        </w:rPr>
        <w:t xml:space="preserve">Es war in dem, was über die Barmherzigkeit seines Herrn erwähnt wurde, dass er sagte: O Sohn Adams, gedenke meiner eine Stunde nach dem Fajr-Gebet und eine Stunde nach dem Asr-Gebet, und ich werde dir verschonen, was zwischen ihnen ist </w:t>
      </w:r>
      <w:r xmlns:w="http://schemas.openxmlformats.org/wordprocessingml/2006/main" w:rsidRPr="0082427E">
        <w:rPr>
          <w:rFonts w:cs="Trad Al_Khat Deco" w:hint="cs"/>
          <w:color w:val="FF6600"/>
          <w:sz w:val="19"/>
          <w:szCs w:val="19"/>
          <w:rtl/>
        </w:rPr>
        <w:t xml:space="preserve">.</w:t>
      </w:r>
    </w:p>
  </w:footnote>
  <w:footnote w:id="1180">
    <w:p w:rsidR="00AF040C" w:rsidRPr="00504641" w:rsidP="00504641">
      <w:pPr xmlns:w="http://schemas.openxmlformats.org/wordprocessingml/2006/main">
        <w:pStyle w:val="Style1"/>
        <w:ind w:left="0" w:right="0"/>
        <w:rPr>
          <w:rFonts w:hint="cs"/>
          <w:rtl/>
        </w:rPr>
      </w:pPr>
      <w:r xmlns:w="http://schemas.openxmlformats.org/wordprocessingml/2006/main" w:rsidRPr="00504641">
        <w:rPr>
          <w:rStyle w:val="FootnoteReference"/>
        </w:rPr>
        <w:footnoteRef xmlns:w="http://schemas.openxmlformats.org/wordprocessingml/2006/main"/>
      </w:r>
      <w:r xmlns:w="http://schemas.openxmlformats.org/wordprocessingml/2006/main" w:rsidRPr="00504641">
        <w:t xml:space="preserve"> </w:t>
      </w:r>
      <w:r xmlns:w="http://schemas.openxmlformats.org/wordprocessingml/2006/main" w:rsidRPr="00504641">
        <w:rPr>
          <w:rFonts w:hint="cs"/>
          <w:rtl/>
        </w:rPr>
        <w:t xml:space="preserve"> </w:t>
      </w:r>
      <w:r xmlns:w="http://schemas.openxmlformats.org/wordprocessingml/2006/main" w:rsidRPr="00504641">
        <w:rPr>
          <w:rtl/>
        </w:rPr>
        <w:t xml:space="preserve">Ein Hadith, der das Bittgebet mit Ehre sei meinem Herrn, dem Allerhöchsten, dem Allerhöchsten, dem Spender, eröffnete </w:t>
      </w:r>
      <w:r xmlns:w="http://schemas.openxmlformats.org/wordprocessingml/2006/main" w:rsidRPr="00504641">
        <w:rPr>
          <w:rFonts w:hint="cs"/>
          <w:rtl/>
        </w:rPr>
        <w:t xml:space="preserve">.</w:t>
      </w:r>
    </w:p>
  </w:footnote>
  <w:footnote w:id="1181">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der Tugend in der Wiederholung, es gibt keinen Gott außer Gott, allein, ohne Partner, Ihm gehört die Souveränität und Ihm ist Lobpreis, Er gibt Leben und Tod, und Er lebt und stirbt nicht Hadith von Abu Dharr, ohne dass er sagt, dass er lebt und nicht stirbt, und sie sind alle mit Al-Bazzar aus dem Hadith von Abd al-Rahman bin Awf in dem, was morgens und abends gesagt wird, und seiner Wiederholung ging eins voraus hundert und zweihundert, und für al-Tabarani das Bittgebet aus dem Hadith von Abdullah bin Omar und seine tausendfache Wiederholung und eine schwache Übertragungskette </w:t>
      </w:r>
      <w:r xmlns:w="http://schemas.openxmlformats.org/wordprocessingml/2006/main">
        <w:rPr>
          <w:rFonts w:hint="cs"/>
          <w:rtl/>
        </w:rPr>
        <w:t xml:space="preserve">.</w:t>
      </w:r>
    </w:p>
  </w:footnote>
  <w:footnote w:id="1182">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der Tugend in der Wiederholung Ehre sei Gott und Lob sei Gott, und es gibt keinen Gott außer Gott, und Gott ist groß, und es gibt keine Macht oder Macht außer bei Gott </w:t>
      </w:r>
      <w:r xmlns:w="http://schemas.openxmlformats.org/wordprocessingml/2006/main">
        <w:rPr>
          <w:rFonts w:hint="cs"/>
          <w:rtl/>
        </w:rPr>
        <w:t xml:space="preserve">.</w:t>
      </w:r>
    </w:p>
  </w:footnote>
  <w:footnote w:id="1183">
    <w:p w:rsidR="00AF040C" w:rsidRPr="0054052B" w:rsidP="0054052B">
      <w:pPr xmlns:w="http://schemas.openxmlformats.org/wordprocessingml/2006/main">
        <w:pStyle w:val="FootnoteText"/>
        <w:ind w:left="0" w:right="0"/>
        <w:rPr>
          <w:rFonts w:hint="cs"/>
          <w:rtl/>
        </w:rPr>
      </w:pPr>
      <w:r xmlns:w="http://schemas.openxmlformats.org/wordprocessingml/2006/main" w:rsidRPr="0054052B">
        <w:rPr>
          <w:rStyle w:val="Style1Char"/>
          <w:vertAlign w:val="superscript"/>
        </w:rPr>
        <w:footnoteRef xmlns:w="http://schemas.openxmlformats.org/wordprocessingml/2006/main"/>
      </w:r>
      <w:r xmlns:w="http://schemas.openxmlformats.org/wordprocessingml/2006/main" w:rsidRPr="0054052B">
        <w:rPr>
          <w:rStyle w:val="Style1Char"/>
          <w:vertAlign w:val="superscript"/>
        </w:rPr>
        <w:t xml:space="preserve"> </w:t>
      </w:r>
      <w:r xmlns:w="http://schemas.openxmlformats.org/wordprocessingml/2006/main" w:rsidRPr="0054052B">
        <w:rPr>
          <w:rStyle w:val="Style1Char"/>
          <w:rFonts w:hint="cs"/>
          <w:rtl/>
        </w:rPr>
        <w:t xml:space="preserve"> </w:t>
      </w:r>
      <w:r xmlns:w="http://schemas.openxmlformats.org/wordprocessingml/2006/main" w:rsidRPr="0054052B">
        <w:rPr>
          <w:rStyle w:val="Style1Char"/>
          <w:rtl/>
        </w:rPr>
        <w:t xml:space="preserve">Der Hadith der Wiederholung von Ehre sei dem Heiligen, dem Herrn der Engel und des Geistes, ich fand seine Erwähnung nicht wiederholt, aber laut Muslim aus dem Hadith von Aisha ist es so</w:t>
      </w:r>
      <w:r xmlns:w="http://schemas.openxmlformats.org/wordprocessingml/2006/main" w:rsidRPr="00F43933">
        <w:rPr>
          <w:rFonts w:cs="Trad Al_Khat Deco"/>
          <w:sz w:val="22"/>
          <w:szCs w:val="22"/>
          <w:rtl/>
        </w:rPr>
        <w:t xml:space="preserve"> </w:t>
      </w:r>
      <w:r xmlns:w="http://schemas.openxmlformats.org/wordprocessingml/2006/main" w:rsidRPr="0054052B">
        <w:rPr>
          <w:rFonts w:cs="Trad Al_Khat Deco" w:hint="cs"/>
          <w:color w:val="FFFF00"/>
          <w:sz w:val="24"/>
          <w:szCs w:val="24"/>
          <w:rtl/>
        </w:rPr>
        <w:t xml:space="preserve">fl</w:t>
      </w:r>
      <w:r xmlns:w="http://schemas.openxmlformats.org/wordprocessingml/2006/main" w:rsidRPr="00F43933">
        <w:rPr>
          <w:rFonts w:cs="Trad Al_Khat Deco"/>
          <w:sz w:val="22"/>
          <w:szCs w:val="22"/>
          <w:rtl/>
        </w:rPr>
        <w:t xml:space="preserve"> </w:t>
      </w:r>
      <w:r xmlns:w="http://schemas.openxmlformats.org/wordprocessingml/2006/main" w:rsidRPr="0054052B">
        <w:rPr>
          <w:rStyle w:val="Style1Char"/>
          <w:rtl/>
        </w:rPr>
        <w:t xml:space="preserve">Er pflegte es in seiner Verbeugung und Niederwerfung zu sagen, und er ist vorgerückt, und weil ich der Scheich in der Belohnung aus dem Hadith der Unschuld bin, mehr als du sagst: Ehre sei dem König, dem Heiligen, Herrn der Engel und der Geist </w:t>
      </w:r>
      <w:r xmlns:w="http://schemas.openxmlformats.org/wordprocessingml/2006/main" w:rsidRPr="0054052B">
        <w:rPr>
          <w:rStyle w:val="Style1Char"/>
          <w:rFonts w:hint="cs"/>
          <w:rtl/>
        </w:rPr>
        <w:t xml:space="preserve">.</w:t>
      </w:r>
    </w:p>
  </w:footnote>
  <w:footnote w:id="1184">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der Wiederholung: „Ehre sei Gott und Sein Lob“, vereinbart mit dem Hadith von Abu Huraira: Wer auch immer sagt, dass hundertmal am Tag seine Sünden ausgelöscht werden, selbst wenn sie wie der Schaum des Meeres sind </w:t>
      </w:r>
      <w:r xmlns:w="http://schemas.openxmlformats.org/wordprocessingml/2006/main">
        <w:rPr>
          <w:rFonts w:hint="cs"/>
          <w:rtl/>
        </w:rPr>
        <w:t xml:space="preserve">.</w:t>
      </w:r>
    </w:p>
  </w:footnote>
  <w:footnote w:id="1185">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Wiederholter Hadith „Ich bitte Allah um Vergebung, den es keinen Gott gibt außer Ihm, dem Lebendigen, dem Erhalter, und ich bitte Ihn um Reue.“ Al-Mustaghfiri nahm es in die Bittgebete aus dem Hadith von Mu'adh auf, dass wer auch immer es nach der Morgendämmerung sagt und nach dem Nachmittag werden seine Sünden dreimal gesühnt, selbst wenn es wie der Schaum des Meeres ist. Drei, und gemäß Al-Bukhari aus dem Hadith von Abu Huraira: „Ich bitte Gott um Vergebung und bereue Ihn an einem Tag.“ mehr als siebzig Mal, und al-Tabarani sagte nicht mehr </w:t>
      </w:r>
      <w:r xmlns:w="http://schemas.openxmlformats.org/wordprocessingml/2006/main">
        <w:rPr>
          <w:rFonts w:hint="cs"/>
          <w:rtl/>
        </w:rPr>
        <w:t xml:space="preserve">.</w:t>
      </w:r>
    </w:p>
  </w:footnote>
  <w:footnote w:id="1186">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der Wiederholung, O Allah, es gibt kein Hindernis für das, was Du gegeben hast, noch gibt es einen Geber für das, was Du zurückgehalten hast, und der Verdiener profitiert nicht von Dir. Ich habe seine Wiederholung nicht in einem Hadith gefunden </w:t>
      </w:r>
      <w:r xmlns:w="http://schemas.openxmlformats.org/wordprocessingml/2006/main">
        <w:rPr>
          <w:rFonts w:hint="cs"/>
          <w:rtl/>
        </w:rPr>
        <w:t xml:space="preserve">.</w:t>
      </w:r>
    </w:p>
  </w:footnote>
  <w:footnote w:id="1187">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der Wiederholung: „Es gibt keinen Gott außer Allah, dem König, der Wahrheit, dem Manifest.“ Er wurde von Al-Mustaghfari in „Dawaat“ und Al-Khatib in „The Narrators“ auf die Autorität von Malik aus aufgenommen Hadith von Ali. Wer es hundertmal am Tag sagt, wird Schutz vor Armut und Sicherheit vor der Einsamkeit des Grabes haben, und dadurch wird er Reichtum bringen und an die Tür des Paradieses klopfen, und darin ist Al-Fadl bin Ghanem schwach, und für Abu Naeem in The Ornament ist derjenige, der das jeden Tag und jede Nacht zweihundert Mal sagt: Gott bittet sie nicht um ein Bedürfnis, außer dass Er es erfüllt, und darin ist Suleiman al-Khawas, und er sagte dazu: Ich glaube, es ist von Ali </w:t>
      </w:r>
      <w:r xmlns:w="http://schemas.openxmlformats.org/wordprocessingml/2006/main">
        <w:rPr>
          <w:rFonts w:hint="cs"/>
          <w:rtl/>
        </w:rPr>
        <w:t xml:space="preserve">.</w:t>
      </w:r>
    </w:p>
  </w:footnote>
  <w:footnote w:id="1188">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des Wiederholens im Namen Gottes, dessen Namen nichts auf Erden oder in den Himmeln schadet, und Er ist der Allhörende, der Allwissende, wurde von den Gefährten von al-Sunan, Ibn Hibban und al -Hakim, und beglaubigt durch den Hadith von 'Uthman. Eine Geißel bis zum Abend. Al-Tirmidhi sagte: Hassan Sahih Gharib </w:t>
      </w:r>
      <w:r xmlns:w="http://schemas.openxmlformats.org/wordprocessingml/2006/main">
        <w:rPr>
          <w:rFonts w:hint="cs"/>
          <w:rtl/>
        </w:rPr>
        <w:t xml:space="preserve">.</w:t>
      </w:r>
    </w:p>
  </w:footnote>
  <w:footnote w:id="1189">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Wiederholter Hadith, O Allah, segne Muhammad, deinen Diener, deinen Propheten und deinen Gesandten, den ungebildeten Propheten, und über die Familie von Muhammad.“ Es wurde von Abu al-Qasim Muhammad ibn Abd al-Wahed al-Ghafiqi in den Tugenden erwähnt des Korans aus dem Hadith von Ibn Abi Awaf. Wer im vierten Himmel sterben will, soll es jeden Tag dreimal sagen. Und der Abend ohne Ausdruck für diesen Farbstoff wurde von al-Tabarani aus dem Hadith von berichtet Abu Darda mit dem Wortlaut desjenigen, der zehnmal morgens und zehnmal abends betet </w:t>
      </w:r>
      <w:r xmlns:w="http://schemas.openxmlformats.org/wordprocessingml/2006/main">
        <w:rPr>
          <w:rFonts w:hint="cs"/>
          <w:rtl/>
        </w:rPr>
        <w:t xml:space="preserve">.</w:t>
      </w:r>
    </w:p>
  </w:footnote>
  <w:footnote w:id="1190">
    <w:p w:rsidR="00AF040C" w:rsidRPr="00350903" w:rsidP="0035090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Wiederholter Hadith: Ich suche Zuflucht bei Gott, dem Allhörenden, dem Allwissenden, vor dem verfluchten Satan. Ich suche Zuflucht bei Gott vor den Einflüsterungen der Teufel, und ich suche Zuflucht bei Dir, Herr, damit sie nicht auffallen. Al - Tirmidhi nahm es aus dem Hadith von Ma'qil bin Yasar auf, der sagte, wenn der Morgen dreimal kam: „Ich suche Zuflucht bei Gott, dem Allhörenden, dem Allwissenden, vor dem verfluchten Satan.“ Tausend Hadith-Könige und wer auch immer sagt es am Abend wird diesen Status haben, und Hassan Gharib sagte, und Ibn Abi Al-Dunya hat einen Hadith von Anas wie einen abgeschnittenen Hadith vor sich.“ Wer es zehnmal am Morgen sagte, wird von Satan bis zum Morgenröte des Hadith Sprich: Ich suche Zuflucht bei den vollkommenen Worten Gottes vor Seinem Zorn, Seiner Bestrafung und dem Bösen Seiner Diener und vor den Einflüsterungen der Teufel und dass sie ihnen beiwohnen </w:t>
      </w:r>
      <w:r xmlns:w="http://schemas.openxmlformats.org/wordprocessingml/2006/main">
        <w:rPr>
          <w:rFonts w:hint="cs"/>
          <w:rtl/>
        </w:rPr>
        <w:t xml:space="preserve">.</w:t>
      </w:r>
    </w:p>
  </w:footnote>
  <w:footnote w:id="1191">
    <w:p w:rsidR="00AF040C" w:rsidRPr="00FC242C" w:rsidP="00FC242C">
      <w:pPr xmlns:w="http://schemas.openxmlformats.org/wordprocessingml/2006/main">
        <w:pStyle w:val="Style1"/>
        <w:ind w:left="0" w:right="0"/>
        <w:rPr>
          <w:rStyle w:val="FootnoteReference"/>
          <w:color w:val="FF0000"/>
          <w:sz w:val="22"/>
          <w:szCs w:val="22"/>
          <w:u w:val="single"/>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der Tugend von Surat Al-Hamd wurde von Al-Bukhari aus dem Hadith von Abu Saeed bin Al-Mu'alla, dass es die größte Sure im Koran ist, und Muslim aus dem Hadith von Ibn Abbas in den Engel aufgenommen der zur Erde hinabstieg und zum Propheten sagte: „ </w:t>
      </w:r>
      <w:r xmlns:w="http://schemas.openxmlformats.org/wordprocessingml/2006/main" w:rsidRPr="00FC242C">
        <w:rPr>
          <w:rFonts w:hint="cs"/>
          <w:color w:val="FFFF00"/>
          <w:sz w:val="20"/>
          <w:szCs w:val="20"/>
          <w:rtl/>
        </w:rPr>
        <w:t xml:space="preserve">Freue dich </w:t>
      </w:r>
      <w:r xmlns:w="http://schemas.openxmlformats.org/wordprocessingml/2006/main" w:rsidRPr="00F43933">
        <w:rPr>
          <w:rtl/>
        </w:rPr>
        <w:t xml:space="preserve">in zwei Lichtern, dass dir kein Prophet gegeben wurde, bevor dir </w:t>
      </w:r>
      <w:r xmlns:w="http://schemas.openxmlformats.org/wordprocessingml/2006/main">
        <w:rPr>
          <w:rFonts w:hint="cs"/>
          <w:rtl/>
        </w:rPr>
        <w:t xml:space="preserve">.</w:t>
      </w:r>
    </w:p>
  </w:footnote>
  <w:footnote w:id="1192">
    <w:p w:rsidR="00AF040C" w:rsidRPr="00FC242C" w:rsidP="00FC24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der Tugend von Ayat al-Kursi wurde von Muslim aus dem Hadith von Ubayy ibn Ka`b aufgenommen, O Aba al-Mundhir, weißt du, welcher Vers aus dem Buch Gottes mit dir der größte ist? Ayat al-Kursi wird weiterhin von Allah auf euch sein, der Auswendiglerner von Hadith und darin, so sagte der Gesandte Allahs: </w:t>
      </w:r>
      <w:r xmlns:w="http://schemas.openxmlformats.org/wordprocessingml/2006/main" w:rsidRPr="00FC242C">
        <w:rPr>
          <w:rFonts w:hint="cs"/>
          <w:color w:val="FFFF00"/>
          <w:sz w:val="20"/>
          <w:szCs w:val="20"/>
          <w:rtl/>
        </w:rPr>
        <w:t xml:space="preserve">„ </w:t>
      </w:r>
      <w:r xmlns:w="http://schemas.openxmlformats.org/wordprocessingml/2006/main" w:rsidRPr="00F43933">
        <w:rPr>
          <w:rtl/>
        </w:rPr>
        <w:t xml:space="preserve">Was ihn betrifft, er hat dir die Wahrheit gesagt und er ist ein Lügner </w:t>
      </w:r>
      <w:r xmlns:w="http://schemas.openxmlformats.org/wordprocessingml/2006/main">
        <w:rPr>
          <w:rFonts w:hint="cs"/>
          <w:rtl/>
        </w:rPr>
        <w:t xml:space="preserve">. “</w:t>
      </w:r>
    </w:p>
  </w:footnote>
  <w:footnote w:id="1193">
    <w:p w:rsidR="00AF040C" w:rsidRPr="00FC242C" w:rsidP="00FC24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der Tugend des Endes der Kuh wird aus dem Hadith von Abu Masoud vereinbart, der nachts die beiden Verse vom Ende der Sure al-Baqarah rezitiert, es genügt ihm.Der Hadith von Ibn Abbas ging ihm voraus ein Hadith </w:t>
      </w:r>
      <w:r xmlns:w="http://schemas.openxmlformats.org/wordprocessingml/2006/main">
        <w:rPr>
          <w:rFonts w:hint="cs"/>
          <w:rtl/>
        </w:rPr>
        <w:t xml:space="preserve">.</w:t>
      </w:r>
    </w:p>
  </w:footnote>
  <w:footnote w:id="1194">
    <w:p w:rsidR="00AF040C" w:rsidRPr="00FC242C" w:rsidP="00FC24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der Tugend, Gott zu bezeugen, wurde von Abu Al-Sheikh und Ibn Hibban in das Buch der Belohnung aus dem Hadith von Ibn Masoud aufgenommen. Wer Gott liest, bezeugt, dass er Islam sagt, dann sagte er, und ich bezeuge, was Gott ist bezeugt, und ich habe dieses Zeugnis Gott anvertraut, und es ist mein bei ihm als Hinterlegung. Und ich bin der Verdienstvollste von denen, die den Bund erfüllt haben. Betrete Meinen Diener in das Paradies, und darin ist Umar bin Al-Mukhtar. Er überlieferte die Unwahrheiten, Ibn Uday sagte es, und der Hadith von Ali wird danach kommen </w:t>
      </w:r>
      <w:r xmlns:w="http://schemas.openxmlformats.org/wordprocessingml/2006/main">
        <w:rPr>
          <w:rFonts w:hint="cs"/>
          <w:rtl/>
        </w:rPr>
        <w:t xml:space="preserve">.</w:t>
      </w:r>
    </w:p>
  </w:footnote>
  <w:footnote w:id="1195">
    <w:p w:rsidR="00AF040C" w:rsidRPr="00FC242C"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Fadl Sag, o Allah, Besitzer der zwei Verse, Al-Mustaghfiri hat es in Al-Dawat von Alis Hadith aufgenommen, dass die Fatihah des Buches und Ayat Al-Kursi und die zwei Verse von der Familie von Imran stammen meiner Diener arrangierte jedes Gebet, außer dass Ich das Paradies zu seiner Ruhestätte machen werde.“ Der Hadith, und darin ist Al-Harith bin Umair, und in seiner Übersetzung erwähnte ihn Ibn Hibban in den Schwachen und er sagte: „Mawdoo hat keine Grundlage, und Al-Harith erzählt von Beweisen für fabrizierte Dinge </w:t>
      </w:r>
      <w:r xmlns:w="http://schemas.openxmlformats.org/wordprocessingml/2006/main">
        <w:rPr>
          <w:rFonts w:hint="cs"/>
          <w:rtl/>
        </w:rPr>
        <w:t xml:space="preserve">. ”</w:t>
      </w:r>
    </w:p>
  </w:footnote>
  <w:footnote w:id="1196">
    <w:p w:rsidR="00AF040C" w:rsidRPr="000B1010"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Fadl Hadith: „Ein Gesandter von euch ist bis zum Ende zu euch gekommen.“ Al-Tabarani fügte es in die Bittgebete aus dem Hadith von Anas mit einer schwachen Kette von Überlieferern ein.“ Der Gesandte Gottes lehrte mich, </w:t>
      </w:r>
      <w:r xmlns:w="http://schemas.openxmlformats.org/wordprocessingml/2006/main" w:rsidRPr="000B1010">
        <w:rPr>
          <w:rFonts w:hint="cs"/>
          <w:color w:val="FFFF00"/>
          <w:sz w:val="20"/>
          <w:szCs w:val="20"/>
          <w:rtl/>
        </w:rPr>
        <w:t xml:space="preserve">was ich </w:t>
      </w:r>
      <w:r xmlns:w="http://schemas.openxmlformats.org/wordprocessingml/2006/main" w:rsidRPr="00F43933">
        <w:rPr>
          <w:rtl/>
        </w:rPr>
        <w:t xml:space="preserve">vor jedem verfluchten Teufel schützen sollte und von jedem hartnäckigen Tyrannen.“ In Ragae’ib al-Qur’an von Abd al-Malik bin Habib, aus der Überlieferung von Muhammad bin Bakkar, dass der Gesandte Gottes, Gottes </w:t>
      </w:r>
      <w:r xmlns:w="http://schemas.openxmlformats.org/wordprocessingml/2006/main" w:rsidRPr="000B1010">
        <w:rPr>
          <w:rFonts w:hint="cs"/>
          <w:color w:val="FFFF00"/>
          <w:sz w:val="20"/>
          <w:szCs w:val="20"/>
          <w:rtl/>
        </w:rPr>
        <w:t xml:space="preserve">Gebete und Friede seien auf ihm, sagte: „Wer auch immer </w:t>
      </w:r>
      <w:r xmlns:w="http://schemas.openxmlformats.org/wordprocessingml/2006/main" w:rsidRPr="00F43933">
        <w:rPr>
          <w:rtl/>
        </w:rPr>
        <w:t xml:space="preserve">rezitieren muss, ist ein Gesandter von euch bis zum Ende der Sure zu euch gekommen </w:t>
      </w:r>
      <w:r xmlns:w="http://schemas.openxmlformats.org/wordprocessingml/2006/main">
        <w:rPr>
          <w:rFonts w:hint="cs"/>
          <w:rtl/>
        </w:rPr>
        <w:t xml:space="preserve">.</w:t>
      </w:r>
    </w:p>
  </w:footnote>
  <w:footnote w:id="1197">
    <w:p w:rsidR="00AF040C" w:rsidRPr="000B1010"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der Tugend: Gott, Sein Gesandter, bestätigte die Vision mit der Wahrheit.Ich fand darin keinen Hadith, der sich darauf bezieht, aber in der Tugend der Sure Al-Fath, was von Abu Al-Sheikh in einem Buch aus überliefert wurde der Hadith von Ubayy </w:t>
      </w:r>
      <w:r xmlns:w="http://schemas.openxmlformats.org/wordprocessingml/2006/main" w:rsidRPr="00F43933">
        <w:rPr>
          <w:rtl/>
        </w:rPr>
        <w:t xml:space="preserve">bin </w:t>
      </w:r>
      <w:r xmlns:w="http://schemas.openxmlformats.org/wordprocessingml/2006/main" w:rsidRPr="000B1010">
        <w:rPr>
          <w:rFonts w:hint="cs"/>
          <w:color w:val="FFFF00"/>
          <w:sz w:val="20"/>
          <w:szCs w:val="20"/>
          <w:rtl/>
        </w:rPr>
        <w:t xml:space="preserve">Ka’b </w:t>
      </w:r>
      <w:r xmlns:w="http://schemas.openxmlformats.org/wordprocessingml/2006/main">
        <w:rPr>
          <w:rFonts w:hint="cs"/>
          <w:rtl/>
        </w:rPr>
        <w:t xml:space="preserve">.</w:t>
      </w:r>
    </w:p>
  </w:footnote>
  <w:footnote w:id="1198">
    <w:p w:rsidR="00AF040C" w:rsidRPr="000B1010"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der Tugend des Lobes sei Gott, der keinen Sohn nahm, der Vers wurde von Ahmad und al-Tabarani aus dem Hadith von Moaz bin Anas herausgebracht, der Vers der Herrlichkeit, Lob sei Gott, der keinen Sohn nahm ein Sohn, der ganze Vers, und seine Übertragungskette ist schwach </w:t>
      </w:r>
      <w:r xmlns:w="http://schemas.openxmlformats.org/wordprocessingml/2006/main">
        <w:rPr>
          <w:rFonts w:hint="cs"/>
          <w:rtl/>
        </w:rPr>
        <w:t xml:space="preserve">.</w:t>
      </w:r>
    </w:p>
  </w:footnote>
  <w:footnote w:id="1199">
    <w:p w:rsidR="00AF040C" w:rsidRPr="000B1010"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Die Tugend von fünf Versen vom Anfang des Eisens Abu Al-Qasim Al-Ghafiqi erwähnt in den Tugenden des Korans aus dem Hadith von Ali Wenn Sie Gott um einen Bedarf bitten wollen, dann lesen Sie fünf Verse vom Anfang an Sure Al-Hadid zu seinem Sprichwort Knowing of the Breasts und vom Ende der Sure Al-Hashr von seinem Sprichwort Wenn wir diesen Koran auf einen Berg herabgesandt hätten bis zum Ende der Sure Dann sagst du: Oh, der gleich ist tu mir das an und bete für das, was du willst </w:t>
      </w:r>
      <w:r xmlns:w="http://schemas.openxmlformats.org/wordprocessingml/2006/main">
        <w:rPr>
          <w:rFonts w:hint="cs"/>
          <w:rtl/>
        </w:rPr>
        <w:t xml:space="preserve">.</w:t>
      </w:r>
    </w:p>
  </w:footnote>
  <w:footnote w:id="1200">
    <w:p w:rsidR="00AF040C" w:rsidRPr="000B1010"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der Tugend von drei Versen vom Ende der Sure Al-Hashr wurde von Al-Tirmidhi aus dem Hadith von Ma'qil bin Yasar aufgenommen und ihm vorangestellt, und von Al-Bayhaqi in Al-Shu'ab aus dem Hadith von Abu Umamah mit einer schwachen Überliefererkette </w:t>
      </w:r>
      <w:r xmlns:w="http://schemas.openxmlformats.org/wordprocessingml/2006/main">
        <w:rPr>
          <w:rFonts w:hint="cs"/>
          <w:rtl/>
        </w:rPr>
        <w:t xml:space="preserve">.</w:t>
      </w:r>
    </w:p>
  </w:footnote>
  <w:footnote w:id="1201">
    <w:p w:rsidR="00AF040C" w:rsidRPr="000B1010"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Karaz bin Wabra von den Menschen der Levante unter der Autorität von Ibrahim al-Taymi, dass al-Khidr ihm die Zehn Sieben beibrachte und am Ende sagte, Muhammad PBUH habe </w:t>
      </w:r>
      <w:r xmlns:w="http://schemas.openxmlformats.org/wordprocessingml/2006/main" w:rsidRPr="000B1010">
        <w:rPr>
          <w:rFonts w:hint="cs"/>
          <w:color w:val="FFFF00"/>
          <w:sz w:val="20"/>
          <w:szCs w:val="20"/>
          <w:rtl/>
        </w:rPr>
        <w:t xml:space="preserve">ihn mir gegeben, hat keinen Ursprung und ist nicht authentisch </w:t>
      </w:r>
      <w:r xmlns:w="http://schemas.openxmlformats.org/wordprocessingml/2006/main" w:rsidRPr="00F43933">
        <w:rPr>
          <w:rtl/>
        </w:rPr>
        <w:t xml:space="preserve">Hadith im Hadith des Treffens von al-Khidr mit dem Propheten </w:t>
      </w:r>
      <w:r xmlns:w="http://schemas.openxmlformats.org/wordprocessingml/2006/main" w:rsidRPr="000B1010">
        <w:rPr>
          <w:rFonts w:hint="cs"/>
          <w:color w:val="FFFF00"/>
          <w:sz w:val="20"/>
          <w:szCs w:val="20"/>
          <w:rtl/>
        </w:rPr>
        <w:t xml:space="preserve">PBUH </w:t>
      </w:r>
      <w:r xmlns:w="http://schemas.openxmlformats.org/wordprocessingml/2006/main" w:rsidRPr="00F43933">
        <w:rPr>
          <w:rtl/>
        </w:rPr>
        <w:t xml:space="preserve">, noch seine Unannehmlichkeit, noch sein Leben noch sein Tod </w:t>
      </w:r>
      <w:r xmlns:w="http://schemas.openxmlformats.org/wordprocessingml/2006/main">
        <w:rPr>
          <w:rFonts w:hint="cs"/>
          <w:rtl/>
        </w:rPr>
        <w:t xml:space="preserve">.</w:t>
      </w:r>
    </w:p>
  </w:footnote>
  <w:footnote w:id="1202">
    <w:p w:rsidR="00AF040C" w:rsidRPr="00CB41B8" w:rsidP="00CB41B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Gott hat siebzig Lichtschleier Hadith präsentiert in den Grundlagen des Glaubens </w:t>
      </w:r>
      <w:r xmlns:w="http://schemas.openxmlformats.org/wordprocessingml/2006/main">
        <w:rPr>
          <w:rFonts w:hint="cs"/>
          <w:rtl/>
        </w:rPr>
        <w:t xml:space="preserve">.</w:t>
      </w:r>
    </w:p>
  </w:footnote>
  <w:footnote w:id="1203">
    <w:p w:rsidR="00AF040C" w:rsidRPr="009820A4" w:rsidP="009820A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dass er sich vom Morgen bis zum Sonnenaufgang mit Erinnerungen beschäftigte, ging dem Hadith von Jabir bin Samra mit Muslim über sein Sitzen voraus, als er die Morgendämmerung auf seinem Platz </w:t>
      </w:r>
      <w:r xmlns:w="http://schemas.openxmlformats.org/wordprocessingml/2006/main" w:rsidRPr="009820A4">
        <w:rPr>
          <w:rFonts w:hint="cs"/>
          <w:color w:val="FFFF00"/>
          <w:sz w:val="20"/>
          <w:szCs w:val="20"/>
          <w:rtl/>
        </w:rPr>
        <w:t xml:space="preserve">betete </w:t>
      </w:r>
      <w:r xmlns:w="http://schemas.openxmlformats.org/wordprocessingml/2006/main" w:rsidRPr="00F43933">
        <w:rPr>
          <w:rtl/>
        </w:rPr>
        <w:t xml:space="preserve">, bis die Sonne aufging, und es gibt keine Erwähnung seiner Beschäftigung mit Erinnerungen, aber es ist von dem, was er oben aus dem Hadith von Anas sagte </w:t>
      </w:r>
      <w:r xmlns:w="http://schemas.openxmlformats.org/wordprocessingml/2006/main">
        <w:rPr>
          <w:rFonts w:hint="cs"/>
          <w:rtl/>
        </w:rPr>
        <w:t xml:space="preserve">.</w:t>
      </w:r>
    </w:p>
  </w:footnote>
  <w:footnote w:id="1204">
    <w:p w:rsidR="00AF040C" w:rsidRPr="00DE4938" w:rsidP="00DE493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der zu seinen Gefährten herauskam, während sie bei Sonnenaufgang beteten, so rief er mit lauter Stimme, außer dass das Gebet der zwei Türen, als die Entwöhnung kam, al-Tabarani aus dem Hadith von Zaid bin enthielt Arqam, ohne es zu sagen, also rief er mit lauter Stimme, während er bei Muslim war, ohne den Sonnenaufgang zu erwähnen </w:t>
      </w:r>
      <w:r xmlns:w="http://schemas.openxmlformats.org/wordprocessingml/2006/main">
        <w:rPr>
          <w:rFonts w:hint="cs"/>
          <w:rtl/>
        </w:rPr>
        <w:t xml:space="preserve">.</w:t>
      </w:r>
    </w:p>
  </w:footnote>
  <w:footnote w:id="1205">
    <w:p w:rsidR="00AF040C" w:rsidRPr="00DE4938" w:rsidP="00DE493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dass die Sonne mit dem Horn des Satans aufgeht, und wenn sie aufgeht, verlasse sie und bete weiter </w:t>
      </w:r>
      <w:r xmlns:w="http://schemas.openxmlformats.org/wordprocessingml/2006/main">
        <w:rPr>
          <w:rFonts w:hint="cs"/>
          <w:rtl/>
        </w:rPr>
        <w:t xml:space="preserve">.</w:t>
      </w:r>
    </w:p>
  </w:footnote>
  <w:footnote w:id="1206">
    <w:p w:rsidR="00AF040C" w:rsidRPr="00B67E47" w:rsidP="00B67E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des Betens um vier Uhr mittags mit einem Gruß, und darin ist es, dass die Tore des Himmels geöffnet werden und dass es eine Stunde ist, in der Gebete beantwortet werden, also würde ich es lieben, wenn währenddessen eine gute Tat für mich erhoben wird es </w:t>
      </w:r>
      <w:r xmlns:w="http://schemas.openxmlformats.org/wordprocessingml/2006/main">
        <w:rPr>
          <w:rFonts w:hint="cs"/>
          <w:rtl/>
        </w:rPr>
        <w:t xml:space="preserve">.</w:t>
      </w:r>
    </w:p>
  </w:footnote>
  <w:footnote w:id="1207">
    <w:p w:rsidR="00AF040C" w:rsidRPr="009B0192" w:rsidP="009B019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der Nacht- und Taggebete, zwei zu zwei, wurde von Abu Dawud und Ibn Hibban aus dem Hadith von Ibn Omar aufgenommen </w:t>
      </w:r>
      <w:r xmlns:w="http://schemas.openxmlformats.org/wordprocessingml/2006/main">
        <w:rPr>
          <w:rFonts w:hint="cs"/>
          <w:rtl/>
        </w:rPr>
        <w:t xml:space="preserve">.</w:t>
      </w:r>
    </w:p>
  </w:footnote>
  <w:footnote w:id="1208">
    <w:p w:rsidR="00AF040C" w:rsidRPr="00D16D91" w:rsidP="00D16D9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„Ich werde an einem Tag nicht gesegnet sein, an dem ich nicht im Guten zunehme.“ Im ersten Kapitel machte er Fortschritte im Wissen, außer dass er „Wissen“ anstelle von „ </w:t>
      </w:r>
      <w:r xmlns:w="http://schemas.openxmlformats.org/wordprocessingml/2006/main">
        <w:rPr>
          <w:rFonts w:hint="cs"/>
          <w:rtl/>
        </w:rPr>
        <w:t xml:space="preserve">Gut “ sagte</w:t>
      </w:r>
    </w:p>
  </w:footnote>
  <w:footnote w:id="1209">
    <w:p w:rsidR="00AF040C" w:rsidRPr="00227D59" w:rsidP="00227D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der nach Gottes Aussage gefragt wurde: „Ihre Seiten vermeiden es zu schlafen, also sprach er das Gebet zwischen den beiden Abendessen.“ Dann sagte er: „Du musst zwischen den beiden Abendessen beten, denn es geht mit der Rhetorik des Tages vorbei und verfeinert sein Ende.“ Der Kompilator sagte: „Es wurde von Ibn Abi al-Zinad angekettet.</w:t>
      </w:r>
      <w:r xmlns:w="http://schemas.openxmlformats.org/wordprocessingml/2006/main">
        <w:rPr>
          <w:rFonts w:hint="cs"/>
          <w:rtl/>
        </w:rPr>
        <w:t xml:space="preserve"> [Der Ausspruch von Al-Iraqi Ibn Abi Al- </w:t>
      </w:r>
      <w:r xmlns:w="http://schemas.openxmlformats.org/wordprocessingml/2006/main" w:rsidRPr="00227D59">
        <w:rPr>
          <w:rFonts w:hint="cs"/>
          <w:color w:val="FFFF00"/>
          <w:sz w:val="20"/>
          <w:szCs w:val="20"/>
          <w:rtl/>
        </w:rPr>
        <w:t xml:space="preserve">Zinad </w:t>
      </w:r>
      <w:r xmlns:w="http://schemas.openxmlformats.org/wordprocessingml/2006/main" w:rsidRPr="001B11C5">
        <w:rPr>
          <w:rFonts w:hint="cs"/>
          <w:color w:val="auto"/>
          <w:rtl/>
        </w:rPr>
        <w:t xml:space="preserve">ist eine Kopie, die ihm eingefallen ist, ansonsten in den korrekten Versionen, Ibn Abi Al-Ziyad, lass ihn meditieren] </w:t>
      </w:r>
      <w:r xmlns:w="http://schemas.openxmlformats.org/wordprocessingml/2006/main" w:rsidRPr="00F43933">
        <w:rPr>
          <w:rtl/>
        </w:rPr>
        <w:t xml:space="preserve">Zum Gesandten Gottes – </w:t>
      </w:r>
      <w:r xmlns:w="http://schemas.openxmlformats.org/wordprocessingml/2006/main" w:rsidRPr="00F43933">
        <w:rPr>
          <w:rtl/>
        </w:rPr>
        <w:t xml:space="preserve">ich sagte: Es ist nur Ismail bin Abi Ziyad mit dem zweifachen Yaya von unten Abu al-Ala al-Anbari sagte uns im Auftrag von Salman, er sagte: Der Gesandte Gottes, Gottes </w:t>
      </w:r>
      <w:r xmlns:w="http://schemas.openxmlformats.org/wordprocessingml/2006/main" w:rsidRPr="00227D59">
        <w:rPr>
          <w:rFonts w:hint="cs"/>
          <w:color w:val="FFFF00"/>
          <w:sz w:val="20"/>
          <w:szCs w:val="20"/>
          <w:rtl/>
        </w:rPr>
        <w:t xml:space="preserve">Gebete und Friede seien auf ihm, sagte: „ </w:t>
      </w:r>
      <w:r xmlns:w="http://schemas.openxmlformats.org/wordprocessingml/2006/main" w:rsidRPr="00F43933">
        <w:rPr>
          <w:rtl/>
        </w:rPr>
        <w:t xml:space="preserve">Ihr müsst dazwischen beten die zwei Abendessen, denn es geht weg mit der Rhetorik am Anfang des Tages und der Höflichkeit am Ende, und der Hadith ist gemäß al-Tirmidhi, und er ist gut mit dem Wortlaut: Es wurde in Erwartung von offenbart das Gebet, das al-Atmah genannt wird </w:t>
      </w:r>
      <w:r xmlns:w="http://schemas.openxmlformats.org/wordprocessingml/2006/main">
        <w:rPr>
          <w:rFonts w:hint="cs"/>
          <w:rtl/>
        </w:rPr>
        <w:t xml:space="preserve">.</w:t>
      </w:r>
    </w:p>
  </w:footnote>
  <w:footnote w:id="1210">
    <w:p w:rsidR="00AF040C" w:rsidRPr="00227D59" w:rsidP="00227D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Witr ist dreizehn Rak’ahs, was nachts bedeutet, und dass der Prophet, Gottes Gebete und Friede seien auf ihm, </w:t>
      </w:r>
      <w:r xmlns:w="http://schemas.openxmlformats.org/wordprocessingml/2006/main" w:rsidRPr="00F43933">
        <w:rPr>
          <w:rtl/>
        </w:rPr>
        <w:t xml:space="preserve">am meisten während der Nacht betete.Die Nacht hat dreizehn Rak’ahs, und in einer Überlieferung </w:t>
      </w:r>
      <w:r xmlns:w="http://schemas.openxmlformats.org/wordprocessingml/2006/main" w:rsidRPr="00227D59">
        <w:rPr>
          <w:rFonts w:hint="cs"/>
          <w:color w:val="FFFF00"/>
          <w:sz w:val="20"/>
          <w:szCs w:val="20"/>
          <w:rtl/>
        </w:rPr>
        <w:t xml:space="preserve">von </w:t>
      </w:r>
      <w:r xmlns:w="http://schemas.openxmlformats.org/wordprocessingml/2006/main" w:rsidRPr="00F43933">
        <w:rPr>
          <w:rtl/>
        </w:rPr>
        <w:t xml:space="preserve">zwei Scheichs, zwei von ihnen sind die Morgen-Rak'ahs, und sie haben auch nicht mehr als elf Rak'ahs im Ramadan oder zu anderen Zeiten </w:t>
      </w:r>
      <w:r xmlns:w="http://schemas.openxmlformats.org/wordprocessingml/2006/main">
        <w:rPr>
          <w:rFonts w:hint="cs"/>
          <w:rtl/>
        </w:rPr>
        <w:t xml:space="preserve">.</w:t>
      </w:r>
    </w:p>
  </w:footnote>
  <w:footnote w:id="1211">
    <w:p w:rsidR="00AF040C" w:rsidRPr="00227D59" w:rsidP="00227D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F43933">
        <w:rPr>
          <w:rtl/>
        </w:rPr>
        <w:t xml:space="preserve">Hadith mit vielen Rezitationen von Yaseen und der Niederwerfung von Luqman und Surat Al-Dukhan und Gesegnet sei der König und den Psalmen und Al- </w:t>
      </w:r>
      <w:r xmlns:w="http://schemas.openxmlformats.org/wordprocessingml/2006/main" w:rsidRPr="00227D59">
        <w:rPr>
          <w:rFonts w:hint="cs"/>
          <w:color w:val="FFFF00"/>
          <w:sz w:val="20"/>
          <w:szCs w:val="20"/>
          <w:rtl/>
        </w:rPr>
        <w:t xml:space="preserve">Waqi’ah </w:t>
      </w:r>
      <w:r xmlns:w="http://schemas.openxmlformats.org/wordprocessingml/2006/main" w:rsidRPr="00F43933">
        <w:rPr>
          <w:rtl/>
        </w:rPr>
        <w:t xml:space="preserve">ist seltsam, ich bin nicht auf die Erwähnung von viel darin gestoßen, Ibn Hibban aus dem Hadith von Jundub Wer auch immer Yaseen in einer Nacht rezitiert, der das Angesicht Gottes sucht, dem wird vergeben, und Al-Tirmidhi aus dem Hadith von Jabir würde nicht schlafen, bis er den Schmerz des Herabsteigens der Niederwerfung rezitiert hat, und gesegnet sei, wer in Seiner Hand ist ist das Königreich und es ist aus dem Hadith von Aisha, dass er nicht schlief, bis er die Kinder Israels und die Zithern rezitierte, und er sagte Hasan Gharib und es ist aus dem Hadith von Abu Hurayrah, dass jeder, der Hamm al-Dukhan rezitiert, a Nacht wurde für ihn siebzigtausend Engel um Vergebung bitten, sagte Gharib und zu meinem Vater, dem Scheich in der Belohnung aus dem Hadith von Aisha, der in der Nacht des Schmerzes eine Offenbarung rezitiert und wais Gesegnet sei derjenige, in dessen Hand das Königreich ist und dem nahe kommt sei das Licht des Hadiths, und für Abu Mansur Al-Muzaffar bin Al-Hussein Al-Ghaznawi in den Tugenden des Korans aus dem Hadith von Ali, Niemals, und Al-Tirmidhi aus dem Hadith von Ibn Abbas, Hood machte mich blind, und der Vorfall ist der Hadith, und er sagte Hassan Gharib </w:t>
      </w:r>
      <w:r xmlns:w="http://schemas.openxmlformats.org/wordprocessingml/2006/main">
        <w:rPr>
          <w:rFonts w:hint="cs"/>
          <w:rtl/>
        </w:rPr>
        <w:t xml:space="preserve">.</w:t>
      </w:r>
    </w:p>
  </w:footnote>
  <w:footnote w:id="1212">
    <w:p w:rsidR="00AF040C" w:rsidRPr="00227D59" w:rsidP="00A83B8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den er jede Nacht der </w:t>
      </w:r>
      <w:r xmlns:w="http://schemas.openxmlformats.org/wordprocessingml/2006/main">
        <w:rPr>
          <w:rFonts w:hint="cs"/>
          <w:rtl/>
        </w:rPr>
        <w:t xml:space="preserve">Niederwerfung zu rezitieren pflegte, und gesegnet sei der Engel, und er präsentierte den Hadith davor.</w:t>
      </w:r>
    </w:p>
  </w:footnote>
  <w:footnote w:id="1213">
    <w:p w:rsidR="00AF040C" w:rsidRPr="00A83B87" w:rsidP="00A83B8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rPr>
          <w:rFonts w:hint="cs"/>
          <w:rtl/>
        </w:rPr>
        <w:t xml:space="preserve"> </w:t>
      </w:r>
      <w:r xmlns:w="http://schemas.openxmlformats.org/wordprocessingml/2006/main" w:rsidRPr="00F43933">
        <w:rPr>
          <w:rtl/>
        </w:rPr>
        <w:t xml:space="preserve">Ein Hadith, der jede Nacht von al-Zumar und den Kindern Israels rezitiert wurde, von al-Tirmidhi aufgenommen und in einem Hadith davor präsentiert wurde </w:t>
      </w:r>
      <w:r xmlns:w="http://schemas.openxmlformats.org/wordprocessingml/2006/main">
        <w:rPr>
          <w:rFonts w:hint="cs"/>
          <w:rtl/>
        </w:rPr>
        <w:t xml:space="preserve">.</w:t>
      </w:r>
    </w:p>
  </w:footnote>
  <w:footnote w:id="1214">
    <w:p w:rsidR="00AF040C" w:rsidRPr="00A83B87" w:rsidP="00A83B8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den er pflegte, jeden Abend die Rosenkränze zu rezitieren und darin einen Vers zu sagen, der besser ist als tausend Verse </w:t>
      </w:r>
      <w:r xmlns:w="http://schemas.openxmlformats.org/wordprocessingml/2006/main">
        <w:rPr>
          <w:rFonts w:hint="cs"/>
          <w:rtl/>
        </w:rPr>
        <w:t xml:space="preserve">.</w:t>
      </w:r>
    </w:p>
  </w:footnote>
  <w:footnote w:id="1215">
    <w:p w:rsidR="00AF040C" w:rsidRPr="00A83B87" w:rsidP="00A83B8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den er früher gerne verherrlichte und den Namen deines Herrn, des Allerhöchsten, verherrlichte, wurde von Ahmad und al-Bazzar aus dem Hadith von Ali mit einer schwachen Überliefererkette aufgenommen </w:t>
      </w:r>
      <w:r xmlns:w="http://schemas.openxmlformats.org/wordprocessingml/2006/main">
        <w:rPr>
          <w:rFonts w:hint="cs"/>
          <w:rtl/>
        </w:rPr>
        <w:t xml:space="preserve">.</w:t>
      </w:r>
    </w:p>
  </w:footnote>
  <w:footnote w:id="1216">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den er in drei Rak'ahs von Witr zu rezitieren pflegte, den Namen deines Herrn, des Allerhöchsten, verherrlichte und sagte: „O Ungläubige und Aufrichtigkeit.“ Abu Dawud, al-Nasa'i und Ibn Majah brachten ihn heraus aus dem Hadith von Ubayy ibn Ka'b mit einer authentischen Überlieferungskette, und ihm ging das Gebet aus dem Hadith von Anas voraus </w:t>
      </w:r>
      <w:r xmlns:w="http://schemas.openxmlformats.org/wordprocessingml/2006/main">
        <w:rPr>
          <w:rFonts w:hint="cs"/>
          <w:rtl/>
        </w:rPr>
        <w:t xml:space="preserve">.</w:t>
      </w:r>
    </w:p>
  </w:footnote>
  <w:footnote w:id="1217">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F43933">
        <w:rPr>
          <w:rtl/>
        </w:rPr>
        <w:t xml:space="preserve">Hadith von Abu Hurairah, dem Gesandten Gottes </w:t>
      </w:r>
      <w:r xmlns:w="http://schemas.openxmlformats.org/wordprocessingml/2006/main" w:rsidRPr="00E93BED">
        <w:rPr>
          <w:rFonts w:hint="cs"/>
          <w:color w:val="FFFF00"/>
          <w:sz w:val="20"/>
          <w:szCs w:val="20"/>
          <w:rtl/>
        </w:rPr>
        <w:t xml:space="preserve">, riet </w:t>
      </w:r>
      <w:r xmlns:w="http://schemas.openxmlformats.org/wordprocessingml/2006/main" w:rsidRPr="00F43933">
        <w:rPr>
          <w:rtl/>
        </w:rPr>
        <w:t xml:space="preserve">mir, außer beim Witr-Gebet nicht zu schlafen, stimmte mit der Formulierung überein, dass ich das Witr-Gebet bete, bevor ich schlafe </w:t>
      </w:r>
      <w:r xmlns:w="http://schemas.openxmlformats.org/wordprocessingml/2006/main">
        <w:rPr>
          <w:rFonts w:hint="cs"/>
          <w:rtl/>
        </w:rPr>
        <w:t xml:space="preserve">.</w:t>
      </w:r>
    </w:p>
  </w:footnote>
  <w:footnote w:id="1218">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des Nachtgebets, zwei mal zwei, und wenn der Morgen dunkel wird, dann betet Witr mit einer Rak’ah, vereinbart aus dem Hadith von Ibn Umar </w:t>
      </w:r>
      <w:r xmlns:w="http://schemas.openxmlformats.org/wordprocessingml/2006/main">
        <w:rPr>
          <w:rFonts w:hint="cs"/>
          <w:rtl/>
        </w:rPr>
        <w:t xml:space="preserve">.</w:t>
      </w:r>
    </w:p>
  </w:footnote>
  <w:footnote w:id="1219">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F43933">
        <w:rPr>
          <w:rtl/>
        </w:rPr>
        <w:t xml:space="preserve">Hadith von Aisha, dem Gesandten Gottes , führte den </w:t>
      </w:r>
      <w:r xmlns:w="http://schemas.openxmlformats.org/wordprocessingml/2006/main" w:rsidRPr="00E93BED">
        <w:rPr>
          <w:rFonts w:hint="cs"/>
          <w:color w:val="FFFF00"/>
          <w:sz w:val="20"/>
          <w:szCs w:val="20"/>
          <w:rtl/>
        </w:rPr>
        <w:t xml:space="preserve">Witr </w:t>
      </w:r>
      <w:r xmlns:w="http://schemas.openxmlformats.org/wordprocessingml/2006/main" w:rsidRPr="00F43933">
        <w:rPr>
          <w:rtl/>
        </w:rPr>
        <w:t xml:space="preserve">zu Beginn der Nacht, in der Mitte und am Ende durch, und sein Witr endete im Morgengrauen, vereinbart </w:t>
      </w:r>
      <w:r xmlns:w="http://schemas.openxmlformats.org/wordprocessingml/2006/main">
        <w:rPr>
          <w:rFonts w:hint="cs"/>
          <w:rtl/>
        </w:rPr>
        <w:t xml:space="preserve">.</w:t>
      </w:r>
    </w:p>
  </w:footnote>
  <w:footnote w:id="1220">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des Verbots, die Schnur zu brechen. Der Verfasser sagte: „Es ist wahr.“ Es ist verboten. Ich sagte, aber es ist wahr aus den Worten von Abid bin Amr und seinen Gefährten, wie von Al-Bukhari überliefert, und aus den Worten von Ibn Abbas, wie sie von Al-Bayhaqi überliefert wurden, und er hat nicht gesagt, dass es Marfu ist, also scheint es, dass er nur gemeint hat, was wir von den Gefährten erwähnt haben </w:t>
      </w:r>
      <w:r xmlns:w="http://schemas.openxmlformats.org/wordprocessingml/2006/main">
        <w:rPr>
          <w:rFonts w:hint="cs"/>
          <w:rtl/>
        </w:rPr>
        <w:t xml:space="preserve">.</w:t>
      </w:r>
    </w:p>
  </w:footnote>
  <w:footnote w:id="1221">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No two strings in a night von Abu Dawud, Al-Tirmidhi und Al-Nasai, aus dem Hadith von Talaq bin Ali </w:t>
      </w:r>
      <w:r xmlns:w="http://schemas.openxmlformats.org/wordprocessingml/2006/main">
        <w:rPr>
          <w:rFonts w:hint="cs"/>
          <w:rtl/>
        </w:rPr>
        <w:t xml:space="preserve">.</w:t>
      </w:r>
    </w:p>
  </w:footnote>
  <w:footnote w:id="1222">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der zwei Rak’ahs nach dem Witr, während man im Gebet voranschreitet, wurde von Muslim aus dem Hadith von Aisha überliefert </w:t>
      </w:r>
      <w:r xmlns:w="http://schemas.openxmlformats.org/wordprocessingml/2006/main">
        <w:rPr>
          <w:rFonts w:hint="cs"/>
          <w:rtl/>
        </w:rPr>
        <w:t xml:space="preserve">.</w:t>
      </w:r>
    </w:p>
  </w:footnote>
  <w:footnote w:id="1223">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Er starb nicht, bis die meisten seiner Gebete verrichtet waren, mit Ausnahme der obligatorischen.Übereinstimmend, aus dem Hadith von Aisha, als der Prophet, möge </w:t>
      </w:r>
      <w:r xmlns:w="http://schemas.openxmlformats.org/wordprocessingml/2006/main" w:rsidRPr="00E93BED">
        <w:rPr>
          <w:rFonts w:hint="cs"/>
          <w:color w:val="FFFF00"/>
          <w:sz w:val="20"/>
          <w:szCs w:val="20"/>
          <w:rtl/>
        </w:rPr>
        <w:t xml:space="preserve">Gott ihn segnen und ihm Frieden schenken </w:t>
      </w:r>
      <w:r xmlns:w="http://schemas.openxmlformats.org/wordprocessingml/2006/main" w:rsidRPr="00F43933">
        <w:rPr>
          <w:rtl/>
        </w:rPr>
        <w:t xml:space="preserve">, schwer und schwer wurde, die meisten seiner Gebete saßen </w:t>
      </w:r>
      <w:r xmlns:w="http://schemas.openxmlformats.org/wordprocessingml/2006/main">
        <w:rPr>
          <w:rFonts w:hint="cs"/>
          <w:rtl/>
        </w:rPr>
        <w:t xml:space="preserve">.</w:t>
      </w:r>
    </w:p>
  </w:footnote>
  <w:footnote w:id="1224">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für einen, der sitzt, ist die halbe Belohnung für einen, der steht, und für einen, der schläft, ist die halbe Belohnung für einen, der sitzt.“ Al-Bukhari fügte ihn aus dem Hadith von Imran bin Husayn hinzu </w:t>
      </w:r>
      <w:r xmlns:w="http://schemas.openxmlformats.org/wordprocessingml/2006/main">
        <w:rPr>
          <w:rFonts w:hint="cs"/>
          <w:rtl/>
        </w:rPr>
        <w:t xml:space="preserve">.</w:t>
      </w:r>
    </w:p>
  </w:footnote>
  <w:footnote w:id="1225">
    <w:p w:rsidR="00AF040C" w:rsidRPr="009962DF" w:rsidP="009962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wurde gesagt, dass, wenn er in Reinheit schläft und sich an Gott den Allmächtigen erinnert, er ein Gebet schreibt und in sein Motto den Engel des Hadith einträgt </w:t>
      </w:r>
      <w:r xmlns:w="http://schemas.openxmlformats.org/wordprocessingml/2006/main">
        <w:rPr>
          <w:rFonts w:hint="cs"/>
          <w:rtl/>
        </w:rPr>
        <w:t xml:space="preserve">.</w:t>
      </w:r>
    </w:p>
  </w:footnote>
  <w:footnote w:id="1226">
    <w:p w:rsidR="00AF040C" w:rsidRPr="009962DF" w:rsidP="009962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dass, wenn er in Reinheit schläft, er seine Seele auf den Thron erhebt. Er wacht nicht auf, außer am Thron, also dieser Traum, der bestätigt wird, und derjenige, der ohne den Thron aufwacht, und es ist der Traum, der ist geschrieben ist schwach </w:t>
      </w:r>
      <w:r xmlns:w="http://schemas.openxmlformats.org/wordprocessingml/2006/main">
        <w:rPr>
          <w:rFonts w:hint="cs"/>
          <w:rtl/>
        </w:rPr>
        <w:t xml:space="preserve">.</w:t>
      </w:r>
    </w:p>
  </w:footnote>
  <w:footnote w:id="1227">
    <w:p w:rsidR="00AF040C" w:rsidRPr="009962DF" w:rsidP="009962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vom Schlaf des Gelehrten ist Anbetung, und seine Seele ist Verherrlichung.Ich sagte, dass der Fastende bekannter ist als der Gelehrte, und er hat im Fasten Fortschritte gemacht </w:t>
      </w:r>
      <w:r xmlns:w="http://schemas.openxmlformats.org/wordprocessingml/2006/main">
        <w:rPr>
          <w:rFonts w:hint="cs"/>
          <w:rtl/>
        </w:rPr>
        <w:t xml:space="preserve">.</w:t>
      </w:r>
    </w:p>
  </w:footnote>
  <w:footnote w:id="1228">
    <w:p w:rsidR="00AF040C" w:rsidRPr="009962DF" w:rsidP="009962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Ein </w:t>
      </w:r>
      <w:r xmlns:w="http://schemas.openxmlformats.org/wordprocessingml/2006/main" w:rsidRPr="00CC42D3">
        <w:rPr>
          <w:rFonts w:hint="cs"/>
          <w:color w:val="FFFF00"/>
          <w:rtl/>
        </w:rPr>
        <w:t xml:space="preserve">Hadith </w:t>
      </w:r>
      <w:r xmlns:w="http://schemas.openxmlformats.org/wordprocessingml/2006/main" w:rsidRPr="00F43933">
        <w:rPr>
          <w:rtl/>
        </w:rPr>
        <w:t xml:space="preserve">: Muadh sagte zu Abu Musa: „Wie geht es dir im Nachtgebet </w:t>
      </w:r>
      <w:r xmlns:w="http://schemas.openxmlformats.org/wordprocessingml/2006/main" w:rsidRPr="00F43933">
        <w:rPr>
          <w:rtl/>
        </w:rPr>
        <w:t xml:space="preserve">?“ Darin erwähnten sie das gegenüber dem Propheten </w:t>
      </w:r>
      <w:r xmlns:w="http://schemas.openxmlformats.org/wordprocessingml/2006/main" w:rsidRPr="00F43933">
        <w:rPr>
          <w:rtl/>
        </w:rPr>
        <w:t xml:space="preserve">, und er sagte nicht, dass Muadh sachkundiger sei als du, aber Al-Tabarani fügte hinzu, also war Moadh besser als </w:t>
      </w:r>
      <w:r xmlns:w="http://schemas.openxmlformats.org/wordprocessingml/2006/main" w:rsidRPr="00CC42D3">
        <w:rPr>
          <w:rFonts w:hint="cs"/>
          <w:color w:val="FFFF00"/>
          <w:rtl/>
        </w:rPr>
        <w:t xml:space="preserve">er </w:t>
      </w:r>
      <w:r xmlns:w="http://schemas.openxmlformats.org/wordprocessingml/2006/main">
        <w:rPr>
          <w:rFonts w:hint="cs"/>
          <w:rtl/>
        </w:rPr>
        <w:t xml:space="preserve">.</w:t>
      </w:r>
    </w:p>
  </w:footnote>
  <w:footnote w:id="1229">
    <w:p w:rsidR="00AF040C" w:rsidRPr="009962DF" w:rsidP="009962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Wenn ein Diener in Reinheit schläft, steigt er mit seiner Seele zum Thron auf, und seine Träume waren wahr.Der Hadith ist fortgeschritten </w:t>
      </w:r>
      <w:r xmlns:w="http://schemas.openxmlformats.org/wordprocessingml/2006/main">
        <w:rPr>
          <w:rFonts w:hint="cs"/>
          <w:rtl/>
        </w:rPr>
        <w:t xml:space="preserve">.</w:t>
      </w:r>
    </w:p>
  </w:footnote>
  <w:footnote w:id="1230">
    <w:p w:rsidR="00AF040C" w:rsidRPr="00140140" w:rsidP="0014014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den er jede Nacht bei jedem Schlaf wiederholt zu trinken pflegte, und wenn er davon aufwachte, machte er Fortschritte in der Reinigung </w:t>
      </w:r>
      <w:r xmlns:w="http://schemas.openxmlformats.org/wordprocessingml/2006/main">
        <w:rPr>
          <w:rFonts w:hint="cs"/>
          <w:rtl/>
        </w:rPr>
        <w:t xml:space="preserve">.</w:t>
      </w:r>
    </w:p>
  </w:footnote>
  <w:footnote w:id="1231">
    <w:p w:rsidR="00AF040C" w:rsidRPr="00652945" w:rsidP="0065294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jemandem , der mit </w:t>
      </w:r>
      <w:r xmlns:w="http://schemas.openxmlformats.org/wordprocessingml/2006/main">
        <w:rPr>
          <w:rFonts w:cs="Trad Al_Khat Deco2" w:hint="cs"/>
          <w:rtl/>
        </w:rPr>
        <w:t xml:space="preserve">der </w:t>
      </w:r>
      <w:r xmlns:w="http://schemas.openxmlformats.org/wordprocessingml/2006/main" w:rsidRPr="00F43933">
        <w:rPr>
          <w:rtl/>
        </w:rPr>
        <w:t xml:space="preserve">Absicht ins Bett geht, aufzustehen, um nachts zu beten, und seine Augen überwältigen ihn bis zum Morgen, was er beabsichtigt hat, wird für ihn aufgezeichnet, und sein Schlaf ist eine Almosen von Gott für ihn </w:t>
      </w:r>
      <w:r xmlns:w="http://schemas.openxmlformats.org/wordprocessingml/2006/main">
        <w:rPr>
          <w:rFonts w:hint="cs"/>
          <w:rtl/>
        </w:rPr>
        <w:t xml:space="preserve">.</w:t>
      </w:r>
    </w:p>
  </w:footnote>
  <w:footnote w:id="1232">
    <w:p w:rsidR="00AF040C" w:rsidRPr="00652945" w:rsidP="0065294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jemandem, der zu Bett geht, hat nicht die Absicht, jemandem Unrecht zu tun und niemandem Groll zu hegen, ihm wird vergeben, was er begangen hat </w:t>
      </w:r>
      <w:r xmlns:w="http://schemas.openxmlformats.org/wordprocessingml/2006/main">
        <w:rPr>
          <w:rFonts w:hint="cs"/>
          <w:rtl/>
        </w:rPr>
        <w:t xml:space="preserve">.</w:t>
      </w:r>
    </w:p>
  </w:footnote>
  <w:footnote w:id="1233">
    <w:p w:rsidR="00AF040C" w:rsidRPr="00652945" w:rsidP="0065294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„Kämpfe nicht mit der Nacht.“ Abu Mansur al-Dailami fügte ihn in Musnad al-Firdaws ein, aus dem Hadith von Anas, mit einer schwachen Kette von Überlieferern, und in der Moschee von Sufyan al-Thawri, laut Ibn Mas 'ud, „Komm heute Nacht nicht </w:t>
      </w:r>
      <w:r xmlns:w="http://schemas.openxmlformats.org/wordprocessingml/2006/main">
        <w:rPr>
          <w:rFonts w:hint="cs"/>
          <w:rtl/>
        </w:rPr>
        <w:t xml:space="preserve">. “</w:t>
      </w:r>
    </w:p>
  </w:footnote>
  <w:footnote w:id="1234">
    <w:p w:rsidR="00AF040C" w:rsidRPr="00652945" w:rsidP="0065294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Ihm wurde ein Hadith erzählt, dass so-und-so betet, und wenn der Schlaf sie überkommt, klammert sie sich an ein Seil, also verbot er ihnen diesen Hadith, vereinbart aus dem Hadith von Anas </w:t>
      </w:r>
      <w:r xmlns:w="http://schemas.openxmlformats.org/wordprocessingml/2006/main">
        <w:rPr>
          <w:rFonts w:hint="cs"/>
          <w:rtl/>
        </w:rPr>
        <w:t xml:space="preserve">.</w:t>
      </w:r>
    </w:p>
  </w:footnote>
  <w:footnote w:id="1235">
    <w:p w:rsidR="00AF040C" w:rsidRPr="009C0B40" w:rsidP="009C0B4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„Fordere so viel Arbeit wie du kannst, denn Gott langweilt sich nicht, bis du müde wirst.“ Vereinbart, aus dem Hadith von Aisha, mit der Formulierung „auftragen “ </w:t>
      </w:r>
      <w:r xmlns:w="http://schemas.openxmlformats.org/wordprocessingml/2006/main">
        <w:rPr>
          <w:rFonts w:hint="cs"/>
          <w:rtl/>
        </w:rPr>
        <w:t xml:space="preserve">.</w:t>
      </w:r>
    </w:p>
  </w:footnote>
  <w:footnote w:id="1236">
    <w:p w:rsidR="00AF040C" w:rsidRPr="009C0B40" w:rsidP="009C0B4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beste Hadith dieser Religion ist der einfachste davon. Ahmad brachte ihn aus dem Hadith von Muhajen ibn al-Adra’ heraus und er erweiterte sein Wissen </w:t>
      </w:r>
      <w:r xmlns:w="http://schemas.openxmlformats.org/wordprocessingml/2006/main">
        <w:rPr>
          <w:rFonts w:hint="cs"/>
          <w:rtl/>
        </w:rPr>
        <w:t xml:space="preserve">.</w:t>
      </w:r>
    </w:p>
  </w:footnote>
  <w:footnote w:id="1237">
    <w:p w:rsidR="00AF040C" w:rsidRPr="00F032C3" w:rsidP="00F032C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Ihm wurde ein Hadith erzählt, dass so-und-so betet und nicht schläft und fastet und sein Fasten nicht bricht, also sagte er: „Aber ich bete und schlafe und faste und breche mein Fasten.“ Das ist so meine Sunna wer sich davon abwendet, ist nicht von mir.“ Aus dem Hadith von Anas </w:t>
      </w:r>
      <w:r xmlns:w="http://schemas.openxmlformats.org/wordprocessingml/2006/main">
        <w:rPr>
          <w:rFonts w:hint="cs"/>
          <w:rtl/>
        </w:rPr>
        <w:t xml:space="preserve">.</w:t>
      </w:r>
    </w:p>
  </w:footnote>
  <w:footnote w:id="1238">
    <w:p w:rsidR="00AF040C" w:rsidRPr="00F032C3" w:rsidP="00F032C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lobe diese Religion nicht, denn sie ist stark, denn wer sie sucht, wird sie überwinden, und hasse die Diener Gottes nicht für dich selbst. Al-Bukhari hat sie aus dem Hadith von Abu Hurairah aufgenommen. Diese Religion wird es nicht sein von niemandem verhärtet, außer dass es sie überwinden wird </w:t>
      </w:r>
      <w:r xmlns:w="http://schemas.openxmlformats.org/wordprocessingml/2006/main">
        <w:rPr>
          <w:rFonts w:hint="cs"/>
          <w:rtl/>
        </w:rPr>
        <w:t xml:space="preserve">.</w:t>
      </w:r>
    </w:p>
  </w:footnote>
  <w:footnote w:id="1239">
    <w:p w:rsidR="00AF040C" w:rsidRPr="00F032C3" w:rsidP="00F032C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des wohlbekannten Gebets beim Schlafen in deinem Namen, o Gott, mein Herr, ich lege den Hadith auf meine Seite zum letzten der wohlbekannten Bittgebete, die wir in den dort präsentierten Bittgebeten und den restlichen Bittgebeten erwähnt haben </w:t>
      </w:r>
      <w:r xmlns:w="http://schemas.openxmlformats.org/wordprocessingml/2006/main">
        <w:rPr>
          <w:rFonts w:hint="cs"/>
          <w:rtl/>
        </w:rPr>
        <w:t xml:space="preserve">.</w:t>
      </w:r>
    </w:p>
  </w:footnote>
  <w:footnote w:id="1240">
    <w:p w:rsidR="00AF040C" w:rsidRPr="00F032C3" w:rsidP="00F032C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Den Hadith, die beiden Exorzisten im Schlaf zu rezitieren, bläst er sie in seine Hände und wischt damit sein Gesicht und den Rest seines Körpers ab, vereinbart aus dem Hadith von Aisha </w:t>
      </w:r>
      <w:r xmlns:w="http://schemas.openxmlformats.org/wordprocessingml/2006/main">
        <w:rPr>
          <w:rFonts w:hint="cs"/>
          <w:rtl/>
        </w:rPr>
        <w:t xml:space="preserve">.</w:t>
      </w:r>
    </w:p>
  </w:footnote>
  <w:footnote w:id="1241">
    <w:p w:rsidR="00AF040C" w:rsidRPr="00667407" w:rsidP="0066740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Aisha war das Letzte, was er sagte, wenn er schlief, während er seine Wange auf seine rechte Hand legte: Oh Gott, Herr der sieben Himmel und Herr des mächtigen Throns </w:t>
      </w:r>
      <w:r xmlns:w="http://schemas.openxmlformats.org/wordprocessingml/2006/main">
        <w:rPr>
          <w:rFonts w:hint="cs"/>
          <w:rtl/>
        </w:rPr>
        <w:t xml:space="preserve">.</w:t>
      </w:r>
    </w:p>
  </w:footnote>
  <w:footnote w:id="1242">
    <w:p w:rsidR="00AF040C" w:rsidRPr="00667407" w:rsidP="0066740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den er zu sagen pflegte, wenn er aufwachte: Es gibt keinen Gott außer Gott, dem Einen, dem Höchsten, dem Herrn der Himmel und der Erde und was auch immer zwischen ihnen ist, dem Mächtigen, dem Vergebenden </w:t>
      </w:r>
      <w:r xmlns:w="http://schemas.openxmlformats.org/wordprocessingml/2006/main">
        <w:rPr>
          <w:rFonts w:hint="cs"/>
          <w:rtl/>
        </w:rPr>
        <w:t xml:space="preserve">.</w:t>
      </w:r>
    </w:p>
  </w:footnote>
  <w:footnote w:id="1243">
    <w:p w:rsidR="00AF040C" w:rsidRPr="00667407" w:rsidP="0066740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der gefragt wurde, welche Nacht ich höre, sagte er, die Höhle der Nacht </w:t>
      </w:r>
      <w:r xmlns:w="http://schemas.openxmlformats.org/wordprocessingml/2006/main">
        <w:rPr>
          <w:rFonts w:hint="cs"/>
          <w:rtl/>
        </w:rPr>
        <w:t xml:space="preserve">.</w:t>
      </w:r>
    </w:p>
  </w:footnote>
  <w:footnote w:id="1244">
    <w:p w:rsidR="00AF040C" w:rsidRPr="00667407" w:rsidP="0066740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der gefragt wurde, welche Nacht besser ist. Er sagte die vergangene Hälfte der Nacht. Ahmad und Ibn Hibban brachten ihn aus dem Hadith von Abu Dharr heraus, ohne die Vergangenheit zu sagen, und er ist in einigen der Pfade des Hadith von Amr ibn Anbasa </w:t>
      </w:r>
      <w:r xmlns:w="http://schemas.openxmlformats.org/wordprocessingml/2006/main">
        <w:rPr>
          <w:rFonts w:hint="cs"/>
          <w:rtl/>
        </w:rPr>
        <w:t xml:space="preserve">.</w:t>
      </w:r>
    </w:p>
  </w:footnote>
  <w:footnote w:id="1245">
    <w:p w:rsidR="00AF040C" w:rsidRPr="002F647C" w:rsidP="002F647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Die Berichte über die Erschütterung des Throns, die Ausbreitung der Winde aus den Gärten von Eden am Ende der Nacht und den Abstieg der Mächtigen zu den Himmeln der Welt, dass der Thron vor Magie erschüttert wird, und in seiner Erzählung weiter der Autorität von Al-Jariri auf der Autorität von Saeed bin Abi Al-Hassan sagte er: „Wenn es Magie ist, siehst du nicht, wie der Wind von jedem Baum riecht?“ Dann, in der zweiten Stunde, wird der Hadith herabgesandt in den Garten Eden, und es ist so </w:t>
      </w:r>
      <w:r xmlns:w="http://schemas.openxmlformats.org/wordprocessingml/2006/main">
        <w:rPr>
          <w:rFonts w:hint="cs"/>
          <w:rtl/>
        </w:rPr>
        <w:t xml:space="preserve">.</w:t>
      </w:r>
    </w:p>
  </w:footnote>
  <w:footnote w:id="1246">
    <w:p w:rsidR="00AF040C" w:rsidRPr="002F647C" w:rsidP="002F647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des Ausspruchs in seinem Stehen für Tahajjud: „O Gott, gepriesen seist Du, Du bist das Licht der Himmel und der Erde.“ Der Hadith stimmt mit dem Hadith von Ibn Abbas überein, ohne dass er sagt: „Du bist der Glanz von“. die Himmel und die Erde, und gepriesen seist du, du bist der Schmuck der Himmel und der Erde, und ohne sein Wort und die darauf, und von dir ist die Wahrheit </w:t>
      </w:r>
      <w:r xmlns:w="http://schemas.openxmlformats.org/wordprocessingml/2006/main">
        <w:rPr>
          <w:rFonts w:hint="cs"/>
          <w:rtl/>
        </w:rPr>
        <w:t xml:space="preserve">.</w:t>
      </w:r>
    </w:p>
  </w:footnote>
  <w:footnote w:id="1247">
    <w:p w:rsidR="00AF040C" w:rsidRPr="002F647C" w:rsidP="002F647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 O Allah, komm zu meiner Seele, um sie zu </w:t>
      </w:r>
      <w:r xmlns:w="http://schemas.openxmlformats.org/wordprocessingml/2006/main" w:rsidRPr="00F43933">
        <w:rPr>
          <w:rtl/>
        </w:rPr>
        <w:t xml:space="preserve">rezitieren und zu </w:t>
      </w:r>
      <w:r xmlns:w="http://schemas.openxmlformats.org/wordprocessingml/2006/main" w:rsidRPr="002F647C">
        <w:rPr>
          <w:rFonts w:hint="cs"/>
          <w:color w:val="FFFF00"/>
          <w:sz w:val="20"/>
          <w:szCs w:val="20"/>
          <w:rtl/>
        </w:rPr>
        <w:t xml:space="preserve">reinigen </w:t>
      </w:r>
      <w:r xmlns:w="http://schemas.openxmlformats.org/wordprocessingml/2006/main" w:rsidRPr="00F43933">
        <w:rPr>
          <w:rtl/>
        </w:rPr>
        <w:t xml:space="preserve">, Du bist besser als sie zu reinigen, Du bist ihr Wächter und Wächter </w:t>
      </w:r>
      <w:r xmlns:w="http://schemas.openxmlformats.org/wordprocessingml/2006/main">
        <w:rPr>
          <w:rFonts w:hint="cs"/>
          <w:rtl/>
        </w:rPr>
        <w:t xml:space="preserve">.</w:t>
      </w:r>
    </w:p>
  </w:footnote>
  <w:footnote w:id="1248">
    <w:p w:rsidR="00AF040C" w:rsidRPr="002F647C" w:rsidP="002F647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o Allah, leite mich zu den besten Taten, niemand leitet die besten von ihnen außer Dir, und wende die Schlechten von mir ab, niemand kann die Schlechten von mir abwenden außer Dir. Es wurde von Muslim aufgenommen aus dem Hadith von Ali über die Autorität des Gesandten Gottes , dass er ihn, als er sich zum Gebet </w:t>
      </w:r>
      <w:r xmlns:w="http://schemas.openxmlformats.org/wordprocessingml/2006/main" w:rsidRPr="002F647C">
        <w:rPr>
          <w:rFonts w:hint="cs"/>
          <w:color w:val="FFFF00"/>
          <w:sz w:val="20"/>
          <w:szCs w:val="20"/>
          <w:rtl/>
        </w:rPr>
        <w:t xml:space="preserve">erhob </w:t>
      </w:r>
      <w:r xmlns:w="http://schemas.openxmlformats.org/wordprocessingml/2006/main" w:rsidRPr="00F43933">
        <w:rPr>
          <w:rtl/>
        </w:rPr>
        <w:t xml:space="preserve">, an die Formulierung der besten Manieren erinnerte, und es gibt einen Zusatz am Anfang davon </w:t>
      </w:r>
      <w:r xmlns:w="http://schemas.openxmlformats.org/wordprocessingml/2006/main">
        <w:rPr>
          <w:rFonts w:hint="cs"/>
          <w:rtl/>
        </w:rPr>
        <w:t xml:space="preserve">.</w:t>
      </w:r>
    </w:p>
  </w:footnote>
  <w:footnote w:id="1249">
    <w:p w:rsidR="00AF040C" w:rsidRPr="002F647C" w:rsidP="002F647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ich stelle Ihnen die Frage der armen Elenden, und ich rufe Sie zu dem Bittgebet der Bedrängten und Gedemütigten auf.“ Der Hadith wurde von al-Tabarani in al-Saghir aus dem Hadith von Ibn Abbas aufgenommen, dass er einer der war Bittgebete des Propheten am </w:t>
      </w:r>
      <w:r xmlns:w="http://schemas.openxmlformats.org/wordprocessingml/2006/main" w:rsidRPr="002F647C">
        <w:rPr>
          <w:rFonts w:hint="cs"/>
          <w:color w:val="FFFF00"/>
          <w:sz w:val="20"/>
          <w:szCs w:val="20"/>
          <w:rtl/>
        </w:rPr>
        <w:t xml:space="preserve">Vorabend von </w:t>
      </w:r>
      <w:r xmlns:w="http://schemas.openxmlformats.org/wordprocessingml/2006/main" w:rsidRPr="00F43933">
        <w:rPr>
          <w:rtl/>
        </w:rPr>
        <w:t xml:space="preserve">Arafah, als er auf die Pilgerreise ging </w:t>
      </w:r>
      <w:r xmlns:w="http://schemas.openxmlformats.org/wordprocessingml/2006/main">
        <w:rPr>
          <w:rFonts w:hint="cs"/>
          <w:rtl/>
        </w:rPr>
        <w:t xml:space="preserve">.</w:t>
      </w:r>
    </w:p>
  </w:footnote>
  <w:footnote w:id="1250">
    <w:p w:rsidR="00AF040C" w:rsidRPr="002F647C" w:rsidP="002F647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Aisha war, dass er, als er aus der Nacht aufstand, sein Gebet begann und sagte: „Oh Gott, Herr von Gabriel, Mikael und Israfil, Schöpfer der Himmel und der Erde.“ Der Hadith wurde von Muslim überliefert </w:t>
      </w:r>
      <w:r xmlns:w="http://schemas.openxmlformats.org/wordprocessingml/2006/main">
        <w:rPr>
          <w:rFonts w:hint="cs"/>
          <w:rtl/>
        </w:rPr>
        <w:t xml:space="preserve">.</w:t>
      </w:r>
    </w:p>
  </w:footnote>
  <w:footnote w:id="1251">
    <w:p w:rsidR="00AF040C" w:rsidRPr="00E72291" w:rsidP="00E7229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den er nachts betete, zuerst zwei leichte Rak'ahs, dann zwei lange Rak'ahs, dann betete er zwei Rak'ahs weniger als die beiden vor ihnen, dann verkürzte er ihn allmählich auf dreizehn Rak'ahs von Muslim aus dem Hadith von Zaid bin Khalid al-Juhani aufgenommen </w:t>
      </w:r>
      <w:r xmlns:w="http://schemas.openxmlformats.org/wordprocessingml/2006/main">
        <w:rPr>
          <w:rFonts w:hint="cs"/>
          <w:rtl/>
        </w:rPr>
        <w:t xml:space="preserve">.</w:t>
      </w:r>
    </w:p>
  </w:footnote>
  <w:footnote w:id="1252">
    <w:p w:rsidR="00AF040C" w:rsidRPr="00E72291" w:rsidP="00E7229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353C3">
        <w:rPr>
          <w:rtl/>
        </w:rPr>
        <w:t xml:space="preserve">Hadith: Aisha wurde gefragt: Hat der Gesandte Gottes, möge Gott ihn segnen und ihm Frieden gewähren, </w:t>
      </w:r>
      <w:r xmlns:w="http://schemas.openxmlformats.org/wordprocessingml/2006/main" w:rsidRPr="000353C3">
        <w:rPr>
          <w:rtl/>
        </w:rPr>
        <w:t xml:space="preserve">während des Nachtgebets </w:t>
      </w:r>
      <w:r xmlns:w="http://schemas.openxmlformats.org/wordprocessingml/2006/main" w:rsidRPr="000353C3">
        <w:rPr>
          <w:rFonts w:hint="cs"/>
          <w:color w:val="FFFF00"/>
          <w:rtl/>
        </w:rPr>
        <w:t xml:space="preserve">laut rezitiert oder hat er leise rezitiert </w:t>
      </w:r>
      <w:r xmlns:w="http://schemas.openxmlformats.org/wordprocessingml/2006/main" w:rsidRPr="000353C3">
        <w:rPr>
          <w:rFonts w:hint="cs"/>
          <w:rtl/>
        </w:rPr>
        <w:t xml:space="preserve">? </w:t>
      </w:r>
      <w:r xmlns:w="http://schemas.openxmlformats.org/wordprocessingml/2006/main" w:rsidRPr="000353C3">
        <w:rPr>
          <w:rtl/>
        </w:rPr>
        <w:t xml:space="preserve">Sie sagte </w:t>
      </w:r>
      <w:r xmlns:w="http://schemas.openxmlformats.org/wordprocessingml/2006/main" w:rsidRPr="000353C3">
        <w:rPr>
          <w:rFonts w:hint="cs"/>
          <w:rtl/>
        </w:rPr>
        <w:t xml:space="preserve">: </w:t>
      </w:r>
      <w:r xmlns:w="http://schemas.openxmlformats.org/wordprocessingml/2006/main" w:rsidRPr="000353C3">
        <w:rPr>
          <w:rtl/>
        </w:rPr>
        <w:t xml:space="preserve">Vielleicht laut und vielleicht heimlich</w:t>
      </w:r>
      <w:r xmlns:w="http://schemas.openxmlformats.org/wordprocessingml/2006/main" w:rsidRPr="000353C3">
        <w:rPr>
          <w:rFonts w:hint="cs"/>
          <w:rtl/>
        </w:rPr>
        <w:t xml:space="preserve"> </w:t>
      </w:r>
      <w:r xmlns:w="http://schemas.openxmlformats.org/wordprocessingml/2006/main" w:rsidRPr="000353C3">
        <w:rPr>
          <w:rtl/>
        </w:rPr>
        <w:t xml:space="preserve">Es wurde von Abu Dawud, Al-Nasa’i und Ibn Majah mit einer wahren Kette von Überlieferern aufgenommen </w:t>
      </w:r>
      <w:r xmlns:w="http://schemas.openxmlformats.org/wordprocessingml/2006/main">
        <w:rPr>
          <w:rFonts w:hint="cs"/>
          <w:rtl/>
        </w:rPr>
        <w:t xml:space="preserve">.</w:t>
      </w:r>
    </w:p>
  </w:footnote>
  <w:footnote w:id="1253">
    <w:p w:rsidR="00AF040C" w:rsidRPr="00E72291" w:rsidP="00660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über das Nachtgebet, zwei mal zwei, und wenn der Morgen dunkel wird, dann bete Witr mit einer Rak’ah </w:t>
      </w:r>
      <w:r xmlns:w="http://schemas.openxmlformats.org/wordprocessingml/2006/main">
        <w:rPr>
          <w:rFonts w:hint="cs"/>
          <w:rtl/>
        </w:rPr>
        <w:t xml:space="preserve">.</w:t>
      </w:r>
    </w:p>
  </w:footnote>
  <w:footnote w:id="1254">
    <w:p w:rsidR="00AF040C" w:rsidRPr="0066095B" w:rsidP="00660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6095B">
        <w:rPr>
          <w:rtl/>
        </w:rPr>
        <w:t xml:space="preserve">Der Hadith über das Maghrib-Gebet war für das Tagesgebet seltsam, also beten Sie für das Nachtgebet </w:t>
      </w:r>
      <w:r xmlns:w="http://schemas.openxmlformats.org/wordprocessingml/2006/main">
        <w:rPr>
          <w:rFonts w:hint="cs"/>
          <w:rtl/>
        </w:rPr>
        <w:t xml:space="preserve">.</w:t>
      </w:r>
    </w:p>
  </w:footnote>
  <w:footnote w:id="1255">
    <w:p w:rsidR="00AF040C" w:rsidRPr="0066095B" w:rsidP="00660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6095B">
        <w:rPr>
          <w:rtl/>
        </w:rPr>
        <w:t xml:space="preserve">Der Hadith über das Aufstehen in der Nacht beträgt dreizehn Rak’ahs, denn er ist der authentischste von dem, was zuvor erwähnt wurde </w:t>
      </w:r>
      <w:r xmlns:w="http://schemas.openxmlformats.org/wordprocessingml/2006/main">
        <w:rPr>
          <w:rFonts w:hint="cs"/>
          <w:rtl/>
        </w:rPr>
        <w:t xml:space="preserve">.</w:t>
      </w:r>
    </w:p>
  </w:footnote>
  <w:footnote w:id="1256">
    <w:p w:rsidR="00AF040C" w:rsidRPr="00E72291" w:rsidP="00E7229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Salman besuchte Abu Al-Darda, und als es Nacht war, ging Abu Al-Darda aufstehen, und Salman sagte ihm, er solle schlafen, also schlief er den Hadith, und am Ende sagte er, Salman habe die Wahrheit gesagt </w:t>
      </w:r>
      <w:r xmlns:w="http://schemas.openxmlformats.org/wordprocessingml/2006/main">
        <w:rPr>
          <w:rFonts w:hint="cs"/>
          <w:rtl/>
        </w:rPr>
        <w:t xml:space="preserve">.</w:t>
      </w:r>
    </w:p>
  </w:footnote>
  <w:footnote w:id="1257">
    <w:p w:rsidR="00AF040C" w:rsidRPr="00E72291" w:rsidP="00E7229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Den Hadith von jemandem, der Fasten, Wohltätigkeit, Krankenbesuche und die Teilnahme an einer Beerdigung an dem Tag, an dem ihm vergeben wurde, und in einer Überlieferung, als er ins Paradies eintrat, kombinierte, fügte Muslim aus dem Hadith von Abu Huraira hinzu </w:t>
      </w:r>
      <w:r xmlns:w="http://schemas.openxmlformats.org/wordprocessingml/2006/main">
        <w:rPr>
          <w:rFonts w:hint="cs"/>
          <w:rtl/>
        </w:rPr>
        <w:t xml:space="preserve">.</w:t>
      </w:r>
    </w:p>
  </w:footnote>
  <w:footnote w:id="1258">
    <w:p w:rsidR="00AF040C" w:rsidRPr="0054425D" w:rsidP="0054425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Dem Gespräch eines Mannes im Schatten seiner Wohltätigkeit, bis es unter den Menschen ausgegeben wird, geht Zakat voraus </w:t>
      </w:r>
      <w:r xmlns:w="http://schemas.openxmlformats.org/wordprocessingml/2006/main">
        <w:rPr>
          <w:rFonts w:hint="cs"/>
          <w:rtl/>
        </w:rPr>
        <w:t xml:space="preserve">.</w:t>
      </w:r>
    </w:p>
  </w:footnote>
  <w:footnote w:id="1259">
    <w:p w:rsidR="00AF040C" w:rsidRPr="0054425D" w:rsidP="00B1428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fürchte das Feuer, sogar mit einem halben Datum, wird in Zakat dargeboten </w:t>
      </w:r>
      <w:r xmlns:w="http://schemas.openxmlformats.org/wordprocessingml/2006/main">
        <w:rPr>
          <w:rFonts w:hint="cs"/>
          <w:rtl/>
        </w:rPr>
        <w:t xml:space="preserve">.</w:t>
      </w:r>
    </w:p>
  </w:footnote>
  <w:footnote w:id="1260">
    <w:p w:rsidR="00AF040C" w:rsidRPr="00B1428A" w:rsidP="00B1428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dass niemand ihn um etwas gebeten hat, also sagte er: Nein, wenn er es nicht kann, wird er schweigen </w:t>
      </w:r>
      <w:r xmlns:w="http://schemas.openxmlformats.org/wordprocessingml/2006/main">
        <w:rPr>
          <w:rFonts w:hint="cs"/>
          <w:rtl/>
        </w:rPr>
        <w:t xml:space="preserve">.</w:t>
      </w:r>
    </w:p>
  </w:footnote>
  <w:footnote w:id="1261">
    <w:p w:rsidR="00AF040C" w:rsidRPr="00E72291" w:rsidP="00E72291">
      <w:pPr xmlns:w="http://schemas.openxmlformats.org/wordprocessingml/2006/main">
        <w:pStyle w:val="Style1"/>
        <w:ind w:left="0" w:right="0"/>
        <w:rPr>
          <w:rFonts w:hint="cs"/>
          <w:sz w:val="22"/>
          <w:szCs w:val="22"/>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„Der Sohn von Adam erwacht und alle Gelenke seines Körpers müssen wohltätig behandelt werden.“ Muslim überlieferte es aus dem Hadith von Abu Dharr </w:t>
      </w:r>
      <w:r xmlns:w="http://schemas.openxmlformats.org/wordprocessingml/2006/main">
        <w:rPr>
          <w:rFonts w:hint="cs"/>
          <w:rtl/>
        </w:rPr>
        <w:t xml:space="preserve">.</w:t>
      </w:r>
      <w:r xmlns:w="http://schemas.openxmlformats.org/wordprocessingml/2006/main" w:rsidRPr="00F43933">
        <w:rPr>
          <w:rtl/>
        </w:rPr>
        <w:t xml:space="preserve"> </w:t>
      </w:r>
    </w:p>
  </w:footnote>
  <w:footnote w:id="1262">
    <w:p w:rsidR="00AF040C" w:rsidRPr="00721E56" w:rsidP="00721E5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Abu Dhar: Die Teilnahme an einem Rat des Wissens ist besser als das Beten von tausend Rak’ahs Der Hadith ist fortgeschritten im Wissen </w:t>
      </w:r>
      <w:r xmlns:w="http://schemas.openxmlformats.org/wordprocessingml/2006/main">
        <w:rPr>
          <w:rFonts w:hint="cs"/>
          <w:rtl/>
        </w:rPr>
        <w:t xml:space="preserve">.</w:t>
      </w:r>
    </w:p>
  </w:footnote>
  <w:footnote w:id="1263">
    <w:p w:rsidR="00AF040C" w:rsidRPr="00721E56" w:rsidP="00721E5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wenn du die Gärten des Paradieses siehst, dann genieße ihn Der Hadith ist fortgeschritten im Wissen </w:t>
      </w:r>
      <w:r xmlns:w="http://schemas.openxmlformats.org/wordprocessingml/2006/main">
        <w:rPr>
          <w:rFonts w:hint="cs"/>
          <w:rtl/>
        </w:rPr>
        <w:t xml:space="preserve">.</w:t>
      </w:r>
    </w:p>
  </w:footnote>
  <w:footnote w:id="1264">
    <w:p w:rsidR="00AF040C" w:rsidRPr="00FC01C3" w:rsidP="00FC01C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des Glaubens Dreiunddreißighundert Wege Wer Gott durch das Martyrium auf einem von ihnen begegnet, wird das Paradies betreten.“ Er wurde von Ibn Shaheen und Al-Lalka'i in Al-Sunnah, Al-Tabarani und Al-Bayhaqi in Al-Shu aufgenommen 'ab aus der Überlieferung von Al-Mughira Bin Abd Al-Rahman Bin Ubaid über die Autorität seines Vaters über die Autorität seines Großvaters. Der Glaube hat dreihundertdreiunddreißig Gesetze. Al-Bayhaqi ist dreihundertdreißig und dort ist Unwissenheit in seiner Überliefererkette </w:t>
      </w:r>
      <w:r xmlns:w="http://schemas.openxmlformats.org/wordprocessingml/2006/main">
        <w:rPr>
          <w:rFonts w:hint="cs"/>
          <w:rtl/>
        </w:rPr>
        <w:t xml:space="preserve">.</w:t>
      </w:r>
    </w:p>
  </w:footnote>
  <w:footnote w:id="1265">
    <w:p w:rsidR="00AF040C" w:rsidRPr="00FC01C3" w:rsidP="00FC01C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von Allah am meisten geliebte Hadith ist, dass er immerwährend ist, selbst wenn er klein ist </w:t>
      </w:r>
      <w:r xmlns:w="http://schemas.openxmlformats.org/wordprocessingml/2006/main">
        <w:rPr>
          <w:rFonts w:hint="cs"/>
          <w:rtl/>
        </w:rPr>
        <w:t xml:space="preserve">.</w:t>
      </w:r>
    </w:p>
  </w:footnote>
  <w:footnote w:id="1266">
    <w:p w:rsidR="00AF040C" w:rsidRPr="00735BF9" w:rsidP="00735BF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Aisha wurde nach der Arbeit des Gesandten Gottes gefragt – möge Gott ihn segnen und </w:t>
      </w:r>
      <w:r xmlns:w="http://schemas.openxmlformats.org/wordprocessingml/2006/main" w:rsidRPr="00735BF9">
        <w:rPr>
          <w:rFonts w:hint="cs"/>
          <w:color w:val="FFFF00"/>
          <w:sz w:val="20"/>
          <w:szCs w:val="20"/>
          <w:rtl/>
        </w:rPr>
        <w:t xml:space="preserve">ihm Frieden schenken – und </w:t>
      </w:r>
      <w:r xmlns:w="http://schemas.openxmlformats.org/wordprocessingml/2006/main" w:rsidRPr="00F43933">
        <w:rPr>
          <w:rtl/>
        </w:rPr>
        <w:t xml:space="preserve">sie sagte: Seine Arbeit war dauerhaft, und wenn er etwas tat, würde er es beweisen </w:t>
      </w:r>
      <w:r xmlns:w="http://schemas.openxmlformats.org/wordprocessingml/2006/main">
        <w:rPr>
          <w:rFonts w:hint="cs"/>
          <w:rtl/>
        </w:rPr>
        <w:t xml:space="preserve">.</w:t>
      </w:r>
    </w:p>
  </w:footnote>
  <w:footnote w:id="1267">
    <w:p w:rsidR="00AF040C" w:rsidRPr="00735BF9" w:rsidP="00735BF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einer Person, die Gott zur Gewohnheit machte anzubeten, aber er verließ ihn, weil Gott ihn hasste, ging ihm im Gebet voraus, und er ist von Aisha abhängig </w:t>
      </w:r>
      <w:r xmlns:w="http://schemas.openxmlformats.org/wordprocessingml/2006/main">
        <w:rPr>
          <w:rFonts w:hint="cs"/>
          <w:rtl/>
        </w:rPr>
        <w:t xml:space="preserve">.</w:t>
      </w:r>
    </w:p>
  </w:footnote>
  <w:footnote w:id="1268">
    <w:p w:rsidR="00AF040C" w:rsidRPr="00735BF9" w:rsidP="00735BF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Ein Hadith, der die Delegation mit zwei Rak'ah beschäftigte, also betete sie sie nach dem Nachmittagsgebet, dann hörte er nicht auf, sie nach dem Nachmittagsgebet in seinem Haus zu beten.Übereinstimmend aus dem Hadith von Umm Salamah, dass er </w:t>
      </w:r>
      <w:r xmlns:w="http://schemas.openxmlformats.org/wordprocessingml/2006/main" w:rsidRPr="00F43933">
        <w:rPr>
          <w:rtl/>
        </w:rPr>
        <w:t xml:space="preserve">zwei Rak' </w:t>
      </w:r>
      <w:r xmlns:w="http://schemas.openxmlformats.org/wordprocessingml/2006/main" w:rsidRPr="00735BF9">
        <w:rPr>
          <w:rFonts w:hint="cs"/>
          <w:color w:val="FFFF00"/>
          <w:sz w:val="20"/>
          <w:szCs w:val="20"/>
          <w:rtl/>
        </w:rPr>
        <w:t xml:space="preserve">betete . </w:t>
      </w:r>
      <w:r xmlns:w="http://schemas.openxmlformats.org/wordprocessingml/2006/main" w:rsidRPr="00F43933">
        <w:rPr>
          <w:rtl/>
        </w:rPr>
        <w:t xml:space="preserve">Ahs nach dem Nachmittagsgebet </w:t>
      </w:r>
      <w:r xmlns:w="http://schemas.openxmlformats.org/wordprocessingml/2006/main" w:rsidRPr="00F43933">
        <w:rPr>
          <w:rtl/>
        </w:rPr>
        <w:t xml:space="preserve">. Und er sollte sie nicht in der Moschee beten, aus Angst, dass er sein Volk belasten könnte. Und Gott ist Der Eine, Der auf den richtigen Weg führt </w:t>
      </w:r>
      <w:r xmlns:w="http://schemas.openxmlformats.org/wordprocessingml/2006/main">
        <w:rPr>
          <w:rFonts w:hint="cs"/>
          <w:rtl/>
        </w:rPr>
        <w:t xml:space="preserve">.</w:t>
      </w:r>
    </w:p>
  </w:footnote>
  <w:footnote w:id="1269">
    <w:p w:rsidR="00AF040C" w:rsidRPr="00735BF9" w:rsidP="00735BF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Aisha, dass das beste Gebet mit Gott das Maghrib-Gebet ist, das er nicht von einem Reisenden oder einem Bewohner des Hadith degradierte </w:t>
      </w:r>
      <w:r xmlns:w="http://schemas.openxmlformats.org/wordprocessingml/2006/main">
        <w:rPr>
          <w:rFonts w:hint="cs"/>
          <w:rtl/>
        </w:rPr>
        <w:t xml:space="preserve">.</w:t>
      </w:r>
    </w:p>
  </w:footnote>
  <w:footnote w:id="1270">
    <w:p w:rsidR="00AF040C" w:rsidRPr="00735BF9" w:rsidP="00735BF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Umm Salamah über die Autorität von Abu Hurairah, wer auch immer sechs Rak’ahs nach Maghrib betet, ist gleichbedeutend mit einer einjährigen Anbetung für ihn, oder als ob er Laylat al-Qadr betete.In Musnad al-Firdaws aus dem Hadith von Ibn Abbas, wer auch immer vier Rak'ahs nach Maghrib betet, bevor er mit jemandem spricht, wird für ihn in Ilayeen platziert, und es ist wie jemand, der Laylat al-Qadr in der Al-Aqsa-Moschee fängt, und seine Übertragungskette ist schwach </w:t>
      </w:r>
      <w:r xmlns:w="http://schemas.openxmlformats.org/wordprocessingml/2006/main">
        <w:rPr>
          <w:rFonts w:hint="cs"/>
          <w:rtl/>
        </w:rPr>
        <w:t xml:space="preserve">.</w:t>
      </w:r>
    </w:p>
  </w:footnote>
  <w:footnote w:id="1271">
    <w:p w:rsidR="00AF040C" w:rsidRPr="00717076" w:rsidP="0071707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Saeed bin Jubair über die Autorität von Thawbaan, wer sich zwischen Sonnenuntergang und Abendessen in einer Moschee der Gemeinde widmet und nur mit Gebet oder dem Koran spricht, dem ist es Gottes Recht, zwei Paläste für ihn im Paradies zu bauen </w:t>
      </w:r>
      <w:r xmlns:w="http://schemas.openxmlformats.org/wordprocessingml/2006/main">
        <w:rPr>
          <w:rFonts w:hint="cs"/>
          <w:rtl/>
        </w:rPr>
        <w:t xml:space="preserve">.</w:t>
      </w:r>
    </w:p>
  </w:footnote>
  <w:footnote w:id="1272">
    <w:p w:rsidR="00AF040C" w:rsidRPr="00717076" w:rsidP="0071707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jemandem, der zehn Rak’ahs zwischen Maghrib und Isha verrichtet, „Gott wird für ihn einen Palast im Paradies bauen.“ Omar sagte: „Wenn unsere Mängel zunehmen, oh Gesandter Gottes </w:t>
      </w:r>
      <w:r xmlns:w="http://schemas.openxmlformats.org/wordprocessingml/2006/main">
        <w:rPr>
          <w:rFonts w:hint="cs"/>
          <w:rtl/>
        </w:rPr>
        <w:t xml:space="preserve">. “</w:t>
      </w:r>
    </w:p>
  </w:footnote>
  <w:footnote w:id="1273">
    <w:p w:rsidR="00AF040C" w:rsidRPr="00717076" w:rsidP="0071707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Anas, der Maghrib in der Gemeinde betete, dann zwei Rak'ah danach betete und von nichts zwischen weltlichen Angelegenheiten sprach und in der ersten Rak'ah die Eröffnung des Buches und zehn Verse von Anfang an rezitierte der Kuh und zwei Verse aus der Mitte davon, und dein Gott ist ein Gott. Der Unterschied ist gering und er ist schwach </w:t>
      </w:r>
      <w:r xmlns:w="http://schemas.openxmlformats.org/wordprocessingml/2006/main">
        <w:rPr>
          <w:rFonts w:hint="cs"/>
          <w:rtl/>
        </w:rPr>
        <w:t xml:space="preserve">.</w:t>
      </w:r>
    </w:p>
  </w:footnote>
  <w:footnote w:id="1274">
    <w:p w:rsidR="00AF040C" w:rsidRPr="00717076" w:rsidP="0071707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Karaz bin Wabara, den Al-Khidr ihm beibrachte, zwischen Maghrib und Isha zu beten, und darin steht, dass Karza Al-Khidr fragte, wer dies gehört habe, und er sagte: „Ich besuchte Muhammad, </w:t>
      </w:r>
      <w:r xmlns:w="http://schemas.openxmlformats.org/wordprocessingml/2006/main" w:rsidRPr="00717076">
        <w:rPr>
          <w:rFonts w:hint="cs"/>
          <w:color w:val="FFFF00"/>
          <w:sz w:val="20"/>
          <w:szCs w:val="20"/>
          <w:rtl/>
        </w:rPr>
        <w:t xml:space="preserve">als </w:t>
      </w:r>
      <w:r xmlns:w="http://schemas.openxmlformats.org/wordprocessingml/2006/main" w:rsidRPr="00F43933">
        <w:rPr>
          <w:rtl/>
        </w:rPr>
        <w:t xml:space="preserve">er dieses Hadith-Flehen lernte, und dies ist falsch und entbehrt jeder Grundlage </w:t>
      </w:r>
      <w:r xmlns:w="http://schemas.openxmlformats.org/wordprocessingml/2006/main">
        <w:rPr>
          <w:rFonts w:hint="cs"/>
          <w:rtl/>
        </w:rPr>
        <w:t xml:space="preserve">. “</w:t>
      </w:r>
    </w:p>
  </w:footnote>
  <w:footnote w:id="1275">
    <w:p w:rsidR="00AF040C" w:rsidRPr="0030061B" w:rsidP="003006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w:t>
      </w:r>
      <w:r xmlns:w="http://schemas.openxmlformats.org/wordprocessingml/2006/main" w:rsidRPr="0030061B">
        <w:rPr>
          <w:rFonts w:hint="cs"/>
          <w:color w:val="FFFF00"/>
          <w:sz w:val="20"/>
          <w:szCs w:val="20"/>
          <w:rtl/>
        </w:rPr>
        <w:t xml:space="preserve">Hadith </w:t>
      </w:r>
      <w:r xmlns:w="http://schemas.openxmlformats.org/wordprocessingml/2006/main" w:rsidRPr="00F43933">
        <w:rPr>
          <w:rtl/>
        </w:rPr>
        <w:t xml:space="preserve">von </w:t>
      </w:r>
      <w:r xmlns:w="http://schemas.openxmlformats.org/wordprocessingml/2006/main" w:rsidRPr="00F43933">
        <w:rPr>
          <w:rtl/>
        </w:rPr>
        <w:t xml:space="preserve">Ubaid, dem befreiten Sklaven des Gesandten Gottes, möge Gott ihn segnen und </w:t>
      </w:r>
      <w:r xmlns:w="http://schemas.openxmlformats.org/wordprocessingml/2006/main" w:rsidRPr="00F43933">
        <w:rPr>
          <w:rtl/>
        </w:rPr>
        <w:t xml:space="preserve">ihm Frieden </w:t>
      </w:r>
      <w:r xmlns:w="http://schemas.openxmlformats.org/wordprocessingml/2006/main" w:rsidRPr="0030061B">
        <w:rPr>
          <w:rFonts w:hint="cs"/>
          <w:color w:val="FFFF00"/>
          <w:sz w:val="20"/>
          <w:szCs w:val="20"/>
          <w:rtl/>
        </w:rPr>
        <w:t xml:space="preserve">gewähren </w:t>
      </w:r>
      <w:r xmlns:w="http://schemas.openxmlformats.org/wordprocessingml/2006/main">
        <w:rPr>
          <w:rFonts w:hint="cs"/>
          <w:rtl/>
        </w:rPr>
        <w:t xml:space="preserve">.</w:t>
      </w:r>
    </w:p>
  </w:footnote>
  <w:footnote w:id="1276">
    <w:p w:rsidR="00AF040C" w:rsidRPr="0030061B" w:rsidP="003006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jedem, der zwischen Maghrib und Isha betet, das ist das Gebet der zwei Türen, das dem Gebet vorausging </w:t>
      </w:r>
      <w:r xmlns:w="http://schemas.openxmlformats.org/wordprocessingml/2006/main">
        <w:rPr>
          <w:rFonts w:hint="cs"/>
          <w:rtl/>
        </w:rPr>
        <w:t xml:space="preserve">.</w:t>
      </w:r>
    </w:p>
  </w:footnote>
  <w:footnote w:id="1277">
    <w:p w:rsidR="00AF040C" w:rsidRPr="00F55987" w:rsidP="009820A4">
      <w:pPr xmlns:w="http://schemas.openxmlformats.org/wordprocessingml/2006/main">
        <w:pStyle w:val="FootnoteText"/>
        <w:ind w:left="0" w:right="0"/>
        <w:rPr>
          <w:rFonts w:hint="cs"/>
          <w:color w:val="FF6600"/>
          <w:sz w:val="19"/>
          <w:szCs w:val="19"/>
          <w:rtl/>
        </w:rPr>
      </w:pPr>
      <w:r xmlns:w="http://schemas.openxmlformats.org/wordprocessingml/2006/main" w:rsidRPr="00F55987">
        <w:rPr>
          <w:rStyle w:val="FootnoteReference"/>
          <w:color w:val="FF6600"/>
          <w:sz w:val="19"/>
          <w:szCs w:val="19"/>
        </w:rPr>
        <w:footnoteRef xmlns:w="http://schemas.openxmlformats.org/wordprocessingml/2006/main"/>
      </w:r>
      <w:r xmlns:w="http://schemas.openxmlformats.org/wordprocessingml/2006/main" w:rsidRPr="00F55987">
        <w:rPr>
          <w:color w:val="FF6600"/>
          <w:sz w:val="19"/>
          <w:szCs w:val="19"/>
        </w:rPr>
        <w:t xml:space="preserve"> </w:t>
      </w:r>
      <w:r xmlns:w="http://schemas.openxmlformats.org/wordprocessingml/2006/main" w:rsidRPr="00F55987">
        <w:rPr>
          <w:rFonts w:hint="cs"/>
          <w:color w:val="FF6600"/>
          <w:sz w:val="19"/>
          <w:szCs w:val="19"/>
          <w:rtl/>
        </w:rPr>
        <w:t xml:space="preserve"> </w:t>
      </w:r>
      <w:r xmlns:w="http://schemas.openxmlformats.org/wordprocessingml/2006/main" w:rsidRPr="00F55987">
        <w:rPr>
          <w:rFonts w:cs="Trad Al_Khat Deco"/>
          <w:color w:val="FF6600"/>
          <w:sz w:val="19"/>
          <w:szCs w:val="19"/>
          <w:rtl/>
        </w:rPr>
        <w:t xml:space="preserve">Ein Hadith, den Satan einem von euch an den Hinterkopf bindet, wenn er drei Knoten schläft.Der Hadith wird aus dem Hadith von Abu Hurairah vereinbart </w:t>
      </w:r>
      <w:r xmlns:w="http://schemas.openxmlformats.org/wordprocessingml/2006/main" w:rsidRPr="00F55987">
        <w:rPr>
          <w:rFonts w:cs="Trad Al_Khat Deco" w:hint="cs"/>
          <w:color w:val="FF6600"/>
          <w:sz w:val="19"/>
          <w:szCs w:val="19"/>
          <w:rtl/>
        </w:rPr>
        <w:t xml:space="preserve">.</w:t>
      </w:r>
    </w:p>
  </w:footnote>
  <w:footnote w:id="1278">
    <w:p w:rsidR="00AF040C" w:rsidRPr="00F55987" w:rsidP="009820A4">
      <w:pPr xmlns:w="http://schemas.openxmlformats.org/wordprocessingml/2006/main">
        <w:pStyle w:val="FootnoteText"/>
        <w:ind w:left="0" w:right="0"/>
        <w:rPr>
          <w:rFonts w:hint="cs"/>
          <w:color w:val="FF6600"/>
          <w:sz w:val="19"/>
          <w:szCs w:val="19"/>
          <w:rtl/>
        </w:rPr>
      </w:pPr>
      <w:r xmlns:w="http://schemas.openxmlformats.org/wordprocessingml/2006/main" w:rsidRPr="00F55987">
        <w:rPr>
          <w:rStyle w:val="FootnoteReference"/>
          <w:color w:val="FF6600"/>
          <w:sz w:val="19"/>
          <w:szCs w:val="19"/>
        </w:rPr>
        <w:footnoteRef xmlns:w="http://schemas.openxmlformats.org/wordprocessingml/2006/main"/>
      </w:r>
      <w:r xmlns:w="http://schemas.openxmlformats.org/wordprocessingml/2006/main" w:rsidRPr="00F55987">
        <w:rPr>
          <w:color w:val="FF6600"/>
          <w:sz w:val="19"/>
          <w:szCs w:val="19"/>
        </w:rPr>
        <w:t xml:space="preserve"> </w:t>
      </w:r>
      <w:r xmlns:w="http://schemas.openxmlformats.org/wordprocessingml/2006/main" w:rsidRPr="00F55987">
        <w:rPr>
          <w:rFonts w:hint="cs"/>
          <w:color w:val="FF6600"/>
          <w:sz w:val="19"/>
          <w:szCs w:val="19"/>
          <w:rtl/>
        </w:rPr>
        <w:t xml:space="preserve"> </w:t>
      </w:r>
      <w:r xmlns:w="http://schemas.openxmlformats.org/wordprocessingml/2006/main" w:rsidRPr="00F55987">
        <w:rPr>
          <w:rFonts w:cs="Trad Al_Khat Deco"/>
          <w:color w:val="FF6600"/>
          <w:sz w:val="19"/>
          <w:szCs w:val="19"/>
          <w:rtl/>
        </w:rPr>
        <w:t xml:space="preserve">Ein Hadith, in dem ein Mann erwähnt wird, der schlief, bis er ein Mann wurde, dem der Teufel ins Ohr urinierte, vereinbart aus dem Hadith von Ibn Masoud </w:t>
      </w:r>
      <w:r xmlns:w="http://schemas.openxmlformats.org/wordprocessingml/2006/main" w:rsidRPr="00F55987">
        <w:rPr>
          <w:rFonts w:cs="Trad Al_Khat Deco" w:hint="cs"/>
          <w:color w:val="FF6600"/>
          <w:sz w:val="19"/>
          <w:szCs w:val="19"/>
          <w:rtl/>
        </w:rPr>
        <w:t xml:space="preserve">.</w:t>
      </w:r>
    </w:p>
  </w:footnote>
  <w:footnote w:id="1279">
    <w:p w:rsidR="00AF040C" w:rsidRPr="00976EE8"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dass der Teufel eine Schnauze, ein Lecken und Hadith-Teilchen hat. Al-Tabarani hat es aus dem Hadith von Anas aufgenommen. Der Teufel hat ein Lecken und einen Eyeliner. Wenn eine Person denjenigen leckt, der ihn leckt, warnt er ihn Zunge des Bösen </w:t>
      </w:r>
      <w:r xmlns:w="http://schemas.openxmlformats.org/wordprocessingml/2006/main">
        <w:rPr>
          <w:rFonts w:hint="cs"/>
          <w:rtl/>
        </w:rPr>
        <w:t xml:space="preserve">.</w:t>
      </w:r>
    </w:p>
  </w:footnote>
  <w:footnote w:id="1280">
    <w:p w:rsidR="00AF040C" w:rsidRPr="00885009"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zwei Rak’ahs, dass ein Diener in den Tiefen der Nacht kniet, ist besser für ihn als die Welt und was darin ist, und wenn es für meine Nation nicht schwierig gewesen wäre, hätte ich sie ihnen auferlegt, Ibn Omar und es ist nicht richtig </w:t>
      </w:r>
      <w:r xmlns:w="http://schemas.openxmlformats.org/wordprocessingml/2006/main">
        <w:rPr>
          <w:rFonts w:hint="cs"/>
          <w:rtl/>
        </w:rPr>
        <w:t xml:space="preserve">.</w:t>
      </w:r>
    </w:p>
  </w:footnote>
  <w:footnote w:id="1281">
    <w:p w:rsidR="00AF040C" w:rsidRPr="00885009"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Al-Mughira bin Shu'bah, dem Gesandten Gottes, möge Gott ihn segnen und ihm Frieden schenken, blieb bestehen </w:t>
      </w:r>
      <w:r xmlns:w="http://schemas.openxmlformats.org/wordprocessingml/2006/main" w:rsidRPr="00CC42D3">
        <w:rPr>
          <w:rFonts w:hint="cs"/>
          <w:color w:val="FFFF00"/>
          <w:rtl/>
        </w:rPr>
        <w:t xml:space="preserve">, </w:t>
      </w:r>
      <w:r xmlns:w="http://schemas.openxmlformats.org/wordprocessingml/2006/main" w:rsidRPr="00F43933">
        <w:rPr>
          <w:rtl/>
        </w:rPr>
        <w:t xml:space="preserve">bis seine Füße gebrochen waren </w:t>
      </w:r>
      <w:r xmlns:w="http://schemas.openxmlformats.org/wordprocessingml/2006/main">
        <w:rPr>
          <w:rFonts w:hint="cs"/>
          <w:rtl/>
        </w:rPr>
        <w:t xml:space="preserve">.</w:t>
      </w:r>
    </w:p>
  </w:footnote>
  <w:footnote w:id="1282">
    <w:p w:rsidR="00AF040C" w:rsidRPr="00885009"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O Abu Huraira, willst du, dass die Barmherzigkeit Gottes über dir ist, lebendig, tot und ernst?Steh nachts auf und bete, während du das Wohlgefallen deines Herrn willst </w:t>
      </w:r>
      <w:r xmlns:w="http://schemas.openxmlformats.org/wordprocessingml/2006/main">
        <w:rPr>
          <w:rFonts w:hint="cs"/>
          <w:rtl/>
        </w:rPr>
        <w:t xml:space="preserve">.</w:t>
      </w:r>
    </w:p>
  </w:footnote>
  <w:footnote w:id="1283">
    <w:p w:rsidR="00AF040C" w:rsidRPr="00885009"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für dich, nachts zu beten, denn es war die Praxis der Rechtschaffenen vor dir. Der Hadith wurde von Al-Tirmidhi aus dem Hadith von Bilal aufgenommen, und er sagte, er sei seltsam und nicht authentisch. Al-Tabarani und Al- Bayhaqi überlieferte es aus dem Hadith von Abi Umamah mit einer guten Übertragungskette, und Al-Tirmidhi sagte, dass es richtiger sei </w:t>
      </w:r>
      <w:r xmlns:w="http://schemas.openxmlformats.org/wordprocessingml/2006/main">
        <w:rPr>
          <w:rFonts w:hint="cs"/>
          <w:rtl/>
        </w:rPr>
        <w:t xml:space="preserve">.</w:t>
      </w:r>
    </w:p>
  </w:footnote>
  <w:footnote w:id="1284">
    <w:p w:rsidR="00AF040C" w:rsidRPr="00885009"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einer Person, die nachts ein Gebet verrichtet, über dem er schläft, aber dass die Belohnung für sein Gebet für ihn aufgezeichnet wird und sein Schlaf eine Almosen für ihn ist, und Ibn Majah aus dem Hadith von Abi Darda dazu mit eine authentische Kette von Erzählern, und sie wurde im Abschnitt davor vorgestellt </w:t>
      </w:r>
      <w:r xmlns:w="http://schemas.openxmlformats.org/wordprocessingml/2006/main">
        <w:rPr>
          <w:rFonts w:hint="cs"/>
          <w:rtl/>
        </w:rPr>
        <w:t xml:space="preserve">.</w:t>
      </w:r>
    </w:p>
  </w:footnote>
  <w:footnote w:id="1285">
    <w:p w:rsidR="00AF040C" w:rsidRPr="00885009"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den er zu Abu Dhar sagte: „Wenn du reisen möchtest, werde ich ihm eine Ausrüstung vorbereiten, also wie sieht es mit der Reise am Tag der Auferstehung aus? Soll ich dir nicht sagen, oh Abu Dhar, was dir nützen wird? An diesem Tag?“ Aus der Erzählung von Al-Sari bin Mukhalled, Mursal und Al-Sari ist seine Schwäche Al-Azdi </w:t>
      </w:r>
      <w:r xmlns:w="http://schemas.openxmlformats.org/wordprocessingml/2006/main">
        <w:rPr>
          <w:rFonts w:hint="cs"/>
          <w:rtl/>
        </w:rPr>
        <w:t xml:space="preserve">.</w:t>
      </w:r>
    </w:p>
  </w:footnote>
  <w:footnote w:id="1286">
    <w:p w:rsidR="00AF040C" w:rsidRPr="00204BF8" w:rsidP="00204BF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dass es zur Zeit des Gesandten Gottes, Gottes </w:t>
      </w:r>
      <w:r xmlns:w="http://schemas.openxmlformats.org/wordprocessingml/2006/main" w:rsidRPr="00204BF8">
        <w:rPr>
          <w:rFonts w:hint="cs"/>
          <w:color w:val="FFFF00"/>
          <w:sz w:val="20"/>
          <w:szCs w:val="20"/>
          <w:rtl/>
        </w:rPr>
        <w:t xml:space="preserve">Gebete und Friede seien mit ihm, einen </w:t>
      </w:r>
      <w:r xmlns:w="http://schemas.openxmlformats.org/wordprocessingml/2006/main" w:rsidRPr="00F43933">
        <w:rPr>
          <w:rtl/>
        </w:rPr>
        <w:t xml:space="preserve">Mann gab, der, als die Menschen einschliefen und ihre Augen sich beruhigten, aufstand, um zu beten und den Koran zu lesen, und sagte: „Oh Herr, rette mich vor dem Feuer.“ Er erwähnte dies gegenüber dem Propheten, Gottes </w:t>
      </w:r>
      <w:r xmlns:w="http://schemas.openxmlformats.org/wordprocessingml/2006/main" w:rsidRPr="00204BF8">
        <w:rPr>
          <w:rFonts w:hint="cs"/>
          <w:color w:val="FFFF00"/>
          <w:sz w:val="20"/>
          <w:szCs w:val="20"/>
          <w:rtl/>
        </w:rPr>
        <w:t xml:space="preserve">Gebete und Frieden seien auf ihm, und </w:t>
      </w:r>
      <w:r xmlns:w="http://schemas.openxmlformats.org/wordprocessingml/2006/main" w:rsidRPr="00F43933">
        <w:rPr>
          <w:rtl/>
        </w:rPr>
        <w:t xml:space="preserve">er sagte: „Wenn das der Fall ist, dann informiere mich über den Hadith.“</w:t>
      </w:r>
      <w:r xmlns:w="http://schemas.openxmlformats.org/wordprocessingml/2006/main">
        <w:rPr>
          <w:rFonts w:hint="cs"/>
          <w:rtl/>
        </w:rPr>
        <w:t xml:space="preserve"> </w:t>
      </w:r>
      <w:r xmlns:w="http://schemas.openxmlformats.org/wordprocessingml/2006/main" w:rsidRPr="00F43933">
        <w:rPr>
          <w:rtl/>
        </w:rPr>
        <w:t xml:space="preserve">Ich habe ihn nicht auf den Ursprung gebracht </w:t>
      </w:r>
      <w:r xmlns:w="http://schemas.openxmlformats.org/wordprocessingml/2006/main">
        <w:rPr>
          <w:rFonts w:hint="cs"/>
          <w:rtl/>
        </w:rPr>
        <w:t xml:space="preserve">.</w:t>
      </w:r>
    </w:p>
  </w:footnote>
  <w:footnote w:id="1287">
    <w:p w:rsidR="00AF040C" w:rsidRPr="00204BF8" w:rsidP="00204BF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den Gabriel zum Propheten sagte, möge Gott ihn </w:t>
      </w:r>
      <w:r xmlns:w="http://schemas.openxmlformats.org/wordprocessingml/2006/main" w:rsidRPr="00204BF8">
        <w:rPr>
          <w:rFonts w:hint="cs"/>
          <w:color w:val="FFFF00"/>
          <w:sz w:val="20"/>
          <w:szCs w:val="20"/>
          <w:rtl/>
        </w:rPr>
        <w:t xml:space="preserve">segnen und ihm Frieden schenken, was </w:t>
      </w:r>
      <w:r xmlns:w="http://schemas.openxmlformats.org/wordprocessingml/2006/main" w:rsidRPr="00F43933">
        <w:rPr>
          <w:rtl/>
        </w:rPr>
        <w:t xml:space="preserve">für ein Mann Ibn Umar sein würde, wenn er nachts beten würde Der Hadith wird aus dem Hadith von Ibn Umar vereinbart, dass der Prophet </w:t>
      </w:r>
      <w:r xmlns:w="http://schemas.openxmlformats.org/wordprocessingml/2006/main" w:rsidRPr="00204BF8">
        <w:rPr>
          <w:rFonts w:hint="cs"/>
          <w:color w:val="FFFF00"/>
          <w:sz w:val="20"/>
          <w:szCs w:val="20"/>
          <w:rtl/>
        </w:rPr>
        <w:t xml:space="preserve">sagte </w:t>
      </w:r>
      <w:r xmlns:w="http://schemas.openxmlformats.org/wordprocessingml/2006/main" w:rsidRPr="00F43933">
        <w:rPr>
          <w:rtl/>
        </w:rPr>
        <w:t xml:space="preserve">, dass und es gibt keine Erwähnung von Gabriel darin </w:t>
      </w:r>
      <w:r xmlns:w="http://schemas.openxmlformats.org/wordprocessingml/2006/main">
        <w:rPr>
          <w:rFonts w:hint="cs"/>
          <w:rtl/>
        </w:rPr>
        <w:t xml:space="preserve">.</w:t>
      </w:r>
    </w:p>
  </w:footnote>
  <w:footnote w:id="1288">
    <w:p w:rsidR="00AF040C" w:rsidRPr="00816014" w:rsidP="008160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der ihm erzählt wurde, dass so-und-so nachts betet, und wenn er am Morgen stahl, sagte er: „Was er tut, wird ihn aufhalten.“ Ibn Hibban fügte ihn aus dem Hadith von Abu Huraira hinzu </w:t>
      </w:r>
      <w:r xmlns:w="http://schemas.openxmlformats.org/wordprocessingml/2006/main">
        <w:rPr>
          <w:rFonts w:hint="cs"/>
          <w:rtl/>
        </w:rPr>
        <w:t xml:space="preserve">.</w:t>
      </w:r>
    </w:p>
  </w:footnote>
  <w:footnote w:id="1289">
    <w:p w:rsidR="00AF040C" w:rsidRPr="00816014" w:rsidP="008160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möge Gott einem Mann gnädig sein, der nachts aufstand und betete, dann seine Frau weckte und sie betete.“ Der Hadith wurde von Abu Dawud und Ibn Majah aus dem Hadith von Abu Huraira aufgenommen </w:t>
      </w:r>
      <w:r xmlns:w="http://schemas.openxmlformats.org/wordprocessingml/2006/main">
        <w:rPr>
          <w:rFonts w:hint="cs"/>
          <w:rtl/>
        </w:rPr>
        <w:t xml:space="preserve">.</w:t>
      </w:r>
    </w:p>
  </w:footnote>
  <w:footnote w:id="1290">
    <w:p w:rsidR="00AF040C" w:rsidRPr="00816014" w:rsidP="008160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dem, der nachts aufwacht und seine Frau weckt und sie zwei Rak'ah beten, ist unter den Männern und Frauen geschrieben, die sich viel an Allah erinnern. Abu Dawud und al-Nasa'i haben ihn aus dem Hadith von Abu aufgenommen Huraira und Abu Sa'eed mit einer authentischen Überliefererkette </w:t>
      </w:r>
      <w:r xmlns:w="http://schemas.openxmlformats.org/wordprocessingml/2006/main">
        <w:rPr>
          <w:rFonts w:hint="cs"/>
          <w:rtl/>
        </w:rPr>
        <w:t xml:space="preserve">.</w:t>
      </w:r>
    </w:p>
  </w:footnote>
  <w:footnote w:id="1291">
    <w:p w:rsidR="00AF040C" w:rsidRPr="00816014" w:rsidP="008160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des besten Gebets nach dem Pflichtgebet ist das Nachtgebet, das von Muslim aus dem Hadith von Abu Hurayrah aufgenommen wurde </w:t>
      </w:r>
      <w:r xmlns:w="http://schemas.openxmlformats.org/wordprocessingml/2006/main">
        <w:rPr>
          <w:rFonts w:hint="cs"/>
          <w:rtl/>
        </w:rPr>
        <w:t xml:space="preserve">.</w:t>
      </w:r>
    </w:p>
  </w:footnote>
  <w:footnote w:id="1292">
    <w:p w:rsidR="00AF040C" w:rsidRPr="00816014" w:rsidP="008160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Umar: Wer auch immer auf seiner Party oder etwas davon schlief und es zwischen dem Fajr-Gebet und Dhuhr rezitierte, wurde für ihn aufgezeichnet, als ob er es nachts gelesen hätte.Überliefert von Muslim </w:t>
      </w:r>
      <w:r xmlns:w="http://schemas.openxmlformats.org/wordprocessingml/2006/main">
        <w:rPr>
          <w:rFonts w:hint="cs"/>
          <w:rtl/>
        </w:rPr>
        <w:t xml:space="preserve">.</w:t>
      </w:r>
    </w:p>
  </w:footnote>
  <w:footnote w:id="1293">
    <w:p w:rsidR="00AF040C" w:rsidRPr="00F55987" w:rsidP="00F55987">
      <w:pPr xmlns:w="http://schemas.openxmlformats.org/wordprocessingml/2006/main">
        <w:pStyle w:val="FootnoteText"/>
        <w:ind w:left="0" w:right="0"/>
        <w:rPr>
          <w:rFonts w:hint="cs"/>
          <w:color w:val="FF6600"/>
          <w:sz w:val="19"/>
          <w:szCs w:val="19"/>
          <w:rtl/>
        </w:rPr>
      </w:pPr>
      <w:r xmlns:w="http://schemas.openxmlformats.org/wordprocessingml/2006/main" w:rsidRPr="00F55987">
        <w:rPr>
          <w:rStyle w:val="FootnoteReference"/>
          <w:color w:val="FF6600"/>
          <w:sz w:val="19"/>
          <w:szCs w:val="19"/>
        </w:rPr>
        <w:footnoteRef xmlns:w="http://schemas.openxmlformats.org/wordprocessingml/2006/main"/>
      </w:r>
      <w:r xmlns:w="http://schemas.openxmlformats.org/wordprocessingml/2006/main" w:rsidRPr="00F55987">
        <w:rPr>
          <w:color w:val="FF6600"/>
          <w:sz w:val="19"/>
          <w:szCs w:val="19"/>
        </w:rPr>
        <w:t xml:space="preserve"> </w:t>
      </w:r>
      <w:r xmlns:w="http://schemas.openxmlformats.org/wordprocessingml/2006/main" w:rsidRPr="00F55987">
        <w:rPr>
          <w:rFonts w:hint="cs"/>
          <w:color w:val="FF6600"/>
          <w:sz w:val="19"/>
          <w:szCs w:val="19"/>
          <w:rtl/>
        </w:rPr>
        <w:t xml:space="preserve"> </w:t>
      </w:r>
      <w:r xmlns:w="http://schemas.openxmlformats.org/wordprocessingml/2006/main" w:rsidRPr="00F55987">
        <w:rPr>
          <w:rFonts w:cs="Trad Al_Khat Deco"/>
          <w:color w:val="FF6600"/>
          <w:sz w:val="19"/>
          <w:szCs w:val="19"/>
          <w:rtl/>
        </w:rPr>
        <w:t xml:space="preserve">Der Hadith über das Suchen von Hilfe aus einem Mittagsschlaf, um nachts zu beten, wurde von Ibn Majah aus dem Hadith von Ibn Abbas aufgenommen und wurde bereits präsentiert </w:t>
      </w:r>
      <w:r xmlns:w="http://schemas.openxmlformats.org/wordprocessingml/2006/main" w:rsidRPr="00F55987">
        <w:rPr>
          <w:rFonts w:cs="Trad Al_Khat Deco" w:hint="cs"/>
          <w:color w:val="FF6600"/>
          <w:sz w:val="19"/>
          <w:szCs w:val="19"/>
          <w:rtl/>
        </w:rPr>
        <w:t xml:space="preserve">.</w:t>
      </w:r>
    </w:p>
  </w:footnote>
  <w:footnote w:id="1294">
    <w:p w:rsidR="00AF040C" w:rsidRPr="002252FC" w:rsidP="002252F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Jabir: „Es gibt eine Stunde in der Nacht, in der ein muslimischer Diener Gott nicht um Gutes in dieser Welt und im Jenseits bittet, aber Er wird es ihm geben, und das ist jede Nacht.“ Überliefert von Muslim </w:t>
      </w:r>
      <w:r xmlns:w="http://schemas.openxmlformats.org/wordprocessingml/2006/main">
        <w:rPr>
          <w:rFonts w:hint="cs"/>
          <w:rtl/>
        </w:rPr>
        <w:t xml:space="preserve">.</w:t>
      </w:r>
    </w:p>
  </w:footnote>
  <w:footnote w:id="1295">
    <w:p w:rsidR="00AF040C" w:rsidRPr="00F059E4" w:rsidP="00F059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des Gesandten Gottes, Gottes </w:t>
      </w:r>
      <w:r xmlns:w="http://schemas.openxmlformats.org/wordprocessingml/2006/main" w:rsidRPr="00CC42D3">
        <w:rPr>
          <w:rFonts w:hint="cs"/>
          <w:color w:val="FFFF00"/>
          <w:rtl/>
        </w:rPr>
        <w:t xml:space="preserve">Gebete und Friede seien mit ihm, </w:t>
      </w:r>
      <w:r xmlns:w="http://schemas.openxmlformats.org/wordprocessingml/2006/main" w:rsidRPr="00F43933">
        <w:rPr>
          <w:rtl/>
        </w:rPr>
        <w:t xml:space="preserve">wenn er am Ende der Nacht betete und wenn er seine Familie brauchte, würde er sich ihnen nähern, sonst würde er sich in sein Gebet legen Platz, bis Bilal zu ihm kam und zum Gebet rief. An-Nisa’i, wenn es aus Magie </w:t>
      </w:r>
      <w:r xmlns:w="http://schemas.openxmlformats.org/wordprocessingml/2006/main">
        <w:rPr>
          <w:rFonts w:cs="Trad Al_Khat Deco2" w:hint="cs"/>
          <w:rtl/>
        </w:rPr>
        <w:t xml:space="preserve">war, </w:t>
      </w:r>
      <w:r xmlns:w="http://schemas.openxmlformats.org/wordprocessingml/2006/main" w:rsidRPr="00F43933">
        <w:rPr>
          <w:rtl/>
        </w:rPr>
        <w:t xml:space="preserve">verrichtete er ein Witr-Gebet, dann kam er zu seinem Bett, und wenn er seine Familie und Abu Dawud brauchte, wenn er es brauchte beendete sein Gebet am Ende der Nacht, er schaute, wenn ich wach war, sprach er mit mir, und wenn ich schlief, weckte er mich auf und betete die zwei Rak'ahs, dann legte er sich hin, bis der Muezzin zu sich kam ihn und rufe ihn zum Morgengebet, so betet er zwei leichte Rak'ahs, dann geht er hinaus zum Gebet, und es wird vereinbart mit dem Wortlaut: Wenn er betet, dann wird er zu mir sprechen, wenn ich wach bin, sonst er wird sich hinlegen, bis der Gebetsruf erfolgt </w:t>
      </w:r>
      <w:r xmlns:w="http://schemas.openxmlformats.org/wordprocessingml/2006/main">
        <w:rPr>
          <w:rFonts w:hint="cs"/>
          <w:rtl/>
        </w:rPr>
        <w:t xml:space="preserve">.</w:t>
      </w:r>
    </w:p>
  </w:footnote>
  <w:footnote w:id="1296">
    <w:p w:rsidR="00AF040C" w:rsidRPr="00F059E4" w:rsidP="00F059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Hadith von </w:t>
      </w:r>
      <w:r xmlns:w="http://schemas.openxmlformats.org/wordprocessingml/2006/main" w:rsidRPr="00F059E4">
        <w:rPr>
          <w:rFonts w:hint="cs"/>
          <w:color w:val="FFFF00"/>
          <w:sz w:val="20"/>
          <w:szCs w:val="20"/>
          <w:rtl/>
        </w:rPr>
        <w:t xml:space="preserve">Aisha , „ </w:t>
      </w:r>
      <w:r xmlns:w="http://schemas.openxmlformats.org/wordprocessingml/2006/main" w:rsidRPr="00F43933">
        <w:rPr>
          <w:rtl/>
        </w:rPr>
        <w:t xml:space="preserve">Ich </w:t>
      </w:r>
      <w:r xmlns:w="http://schemas.openxmlformats.org/wordprocessingml/2006/main" w:rsidRPr="00F43933">
        <w:rPr>
          <w:rtl/>
        </w:rPr>
        <w:t xml:space="preserve">habe es nicht nach der höchsten </w:t>
      </w:r>
      <w:r xmlns:w="http://schemas.openxmlformats.org/wordprocessingml/2006/main" w:rsidRPr="00F059E4">
        <w:rPr>
          <w:rFonts w:hint="cs"/>
          <w:color w:val="FFFF00"/>
          <w:sz w:val="20"/>
          <w:szCs w:val="20"/>
          <w:rtl/>
        </w:rPr>
        <w:t xml:space="preserve">Magie gewirkt , </w:t>
      </w:r>
      <w:r xmlns:w="http://schemas.openxmlformats.org/wordprocessingml/2006/main" w:rsidRPr="00F43933">
        <w:rPr>
          <w:rtl/>
        </w:rPr>
        <w:t xml:space="preserve">außer während ich schlief.“ Stimmte mit dem Wortlaut überein </w:t>
      </w:r>
      <w:r xmlns:w="http://schemas.openxmlformats.org/wordprocessingml/2006/main">
        <w:rPr>
          <w:rFonts w:hint="cs"/>
          <w:rtl/>
        </w:rPr>
        <w:t xml:space="preserve">.</w:t>
      </w:r>
    </w:p>
  </w:footnote>
  <w:footnote w:id="1297">
    <w:p w:rsidR="00AF040C" w:rsidRPr="00EE5B94" w:rsidP="00EE5B9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seinem Aufstehen zu Beginn der Nacht, bis ihn der Schlaf überkommt, dann steht er auf, wenn er aufwacht, und wenn er ihn überholt, schläft er wieder ein, so dass er in der Nacht zweimal schläft -Bukhari aus dem Hadith von Ibn Abbas, er betete das Nachtgebet, dann kam er und betete vier Rak'ahs, schlief dann ein, stand dann auf und währenddessen betete er fünf Rak'ahs, dann betete er zwei Rak'ahs, dann schlief, bis ich sein Schnarchen im Hadith hörte </w:t>
      </w:r>
      <w:r xmlns:w="http://schemas.openxmlformats.org/wordprocessingml/2006/main">
        <w:rPr>
          <w:rFonts w:hint="cs"/>
          <w:rtl/>
        </w:rPr>
        <w:t xml:space="preserve">.</w:t>
      </w:r>
    </w:p>
  </w:footnote>
  <w:footnote w:id="1298">
    <w:p w:rsidR="00AF040C" w:rsidRPr="00EE5B94" w:rsidP="00EE5B9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Ein Hadith, dass er die halbe Nacht aufstehen könnte, oder ein Drittel davon, oder zwei Drittel oder ein Sechstel davon. Die zwei Scheichs schlossen es aus dem Hadith von Ibn Abbas ein. Der Gesandte Gottes, möge Gott segnen ihm und </w:t>
      </w:r>
      <w:r xmlns:w="http://schemas.openxmlformats.org/wordprocessingml/2006/main" w:rsidRPr="00EE5B94">
        <w:rPr>
          <w:rFonts w:hint="cs"/>
          <w:color w:val="FFFF00"/>
          <w:sz w:val="20"/>
          <w:szCs w:val="20"/>
          <w:rtl/>
        </w:rPr>
        <w:t xml:space="preserve">gib ihm Frieden, stand </w:t>
      </w:r>
      <w:r xmlns:w="http://schemas.openxmlformats.org/wordprocessingml/2006/main" w:rsidRPr="00F43933">
        <w:rPr>
          <w:rtl/>
        </w:rPr>
        <w:t xml:space="preserve">bis Mitternacht, oder kurz davor oder kurz danach, er wachte auf. Ein Drittel der Nacht oder die Hälfte davon ist vergangen. Der Hadith von Muslim erwachte aus dem Hadith von Aisha, also sendet Gott ihn was er ihm aus der Nacht schicken will </w:t>
      </w:r>
      <w:r xmlns:w="http://schemas.openxmlformats.org/wordprocessingml/2006/main">
        <w:rPr>
          <w:rFonts w:hint="cs"/>
          <w:rtl/>
        </w:rPr>
        <w:t xml:space="preserve">.</w:t>
      </w:r>
    </w:p>
  </w:footnote>
  <w:footnote w:id="1299">
    <w:p w:rsidR="00AF040C" w:rsidRPr="00EE5B94" w:rsidP="00EE5B9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Aisha pflegte aufzustehen, wenn er den Schrei hörte </w:t>
      </w:r>
      <w:r xmlns:w="http://schemas.openxmlformats.org/wordprocessingml/2006/main">
        <w:rPr>
          <w:rFonts w:hint="cs"/>
          <w:rtl/>
        </w:rPr>
        <w:t xml:space="preserve">.</w:t>
      </w:r>
    </w:p>
  </w:footnote>
  <w:footnote w:id="1300">
    <w:p w:rsidR="00AF040C" w:rsidRPr="00793AE4" w:rsidP="00660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Mehr als ein Hadith sagte: Ich befolgte das Gebet des Gesandten Gottes – Gottes Gebete und Friede seien auf ihm – während er </w:t>
      </w:r>
      <w:r xmlns:w="http://schemas.openxmlformats.org/wordprocessingml/2006/main" w:rsidRPr="00F43933">
        <w:rPr>
          <w:rtl/>
        </w:rPr>
        <w:t xml:space="preserve">nachts </w:t>
      </w:r>
      <w:r xmlns:w="http://schemas.openxmlformats.org/wordprocessingml/2006/main" w:rsidRPr="00CC42D3">
        <w:rPr>
          <w:rFonts w:hint="cs"/>
          <w:color w:val="FFFF00"/>
          <w:rtl/>
        </w:rPr>
        <w:t xml:space="preserve">unterwegs war, also schlief er nach dem Abendessen eine Weile, dann wachte er auf und schaute zum Horizont und sagte </w:t>
      </w:r>
      <w:r xmlns:w="http://schemas.openxmlformats.org/wordprocessingml/2006/main">
        <w:rPr>
          <w:rFonts w:hint="cs"/>
          <w:rtl/>
        </w:rPr>
        <w:t xml:space="preserve">: </w:t>
      </w:r>
      <w:r xmlns:w="http://schemas.openxmlformats.org/wordprocessingml/2006/main" w:rsidRPr="00F43933">
        <w:rPr>
          <w:rtl/>
        </w:rPr>
        <w:t xml:space="preserve">Unser Herr, Du hast diese Leere nicht geschaffen, Ehre sei Dir, bis es dazu kam, dass Du die Verabredung nicht brichst </w:t>
      </w:r>
      <w:r xmlns:w="http://schemas.openxmlformats.org/wordprocessingml/2006/main">
        <w:rPr>
          <w:rFonts w:hint="cs"/>
          <w:rtl/>
        </w:rPr>
        <w:t xml:space="preserve">. </w:t>
      </w:r>
      <w:r xmlns:w="http://schemas.openxmlformats.org/wordprocessingml/2006/main" w:rsidRPr="00F43933">
        <w:rPr>
          <w:rtl/>
        </w:rPr>
        <w:t xml:space="preserve">Dann stand er auf, putzte sich die Zähne, führte die Waschung durch und betete, bis ich sagte: „Er betete, als hätte er geschlafen .“ Dann legte er sich hin, bis ich sagte: „Er schlief, als hätte er </w:t>
      </w:r>
      <w:r xmlns:w="http://schemas.openxmlformats.org/wordprocessingml/2006/main" w:rsidRPr="00F43933">
        <w:rPr>
          <w:rtl/>
        </w:rPr>
        <w:t xml:space="preserve">gebetet </w:t>
      </w:r>
      <w:r xmlns:w="http://schemas.openxmlformats.org/wordprocessingml/2006/main">
        <w:rPr>
          <w:rFonts w:hint="cs"/>
          <w:rtl/>
        </w:rPr>
        <w:t xml:space="preserve">.“ Dann wachte er auf und sagte, was er das erste Mal sagte, und er tat, was er das erste Mal tat : </w:t>
      </w:r>
      <w:r xmlns:w="http://schemas.openxmlformats.org/wordprocessingml/2006/main" w:rsidRPr="00793AE4">
        <w:rPr>
          <w:rFonts w:hint="cs"/>
          <w:color w:val="FFFF00"/>
          <w:sz w:val="20"/>
          <w:szCs w:val="20"/>
          <w:rtl/>
        </w:rPr>
        <w:t xml:space="preserve">Er </w:t>
      </w:r>
      <w:r xmlns:w="http://schemas.openxmlformats.org/wordprocessingml/2006/main" w:rsidRPr="00F43933">
        <w:rPr>
          <w:rtl/>
        </w:rPr>
        <w:t xml:space="preserve">sagte: „Ich sagte, während ich mit dem Gesandten Gottes auf einer Reise war, möge Gott ihn </w:t>
      </w:r>
      <w:r xmlns:w="http://schemas.openxmlformats.org/wordprocessingml/2006/main" w:rsidRPr="00793AE4">
        <w:rPr>
          <w:rFonts w:hint="cs"/>
          <w:color w:val="FFFF00"/>
          <w:sz w:val="20"/>
          <w:szCs w:val="20"/>
          <w:rtl/>
        </w:rPr>
        <w:t xml:space="preserve">segnen und </w:t>
      </w:r>
      <w:r xmlns:w="http://schemas.openxmlformats.org/wordprocessingml/2006/main" w:rsidRPr="00F43933">
        <w:rPr>
          <w:rtl/>
        </w:rPr>
        <w:t xml:space="preserve">ihm Frieden schenken, ich werde den Gesandten Gottes befolgen </w:t>
      </w:r>
      <w:r xmlns:w="http://schemas.openxmlformats.org/wordprocessingml/2006/main" w:rsidRPr="00F43933">
        <w:rPr>
          <w:rtl/>
        </w:rPr>
        <w:t xml:space="preserve">Gott, so erwähnte </w:t>
      </w:r>
      <w:r xmlns:w="http://schemas.openxmlformats.org/wordprocessingml/2006/main" w:rsidRPr="00793AE4">
        <w:rPr>
          <w:rFonts w:hint="cs"/>
          <w:color w:val="FFFF00"/>
          <w:sz w:val="20"/>
          <w:szCs w:val="20"/>
          <w:rtl/>
        </w:rPr>
        <w:t xml:space="preserve">er so etwas, und Abu al-Walid bin </w:t>
      </w:r>
      <w:r xmlns:w="http://schemas.openxmlformats.org/wordprocessingml/2006/main" w:rsidRPr="00793AE4">
        <w:rPr>
          <w:rFonts w:hint="cs"/>
          <w:color w:val="FFFF00"/>
          <w:sz w:val="20"/>
          <w:szCs w:val="20"/>
          <w:rtl/>
        </w:rPr>
        <w:t xml:space="preserve">Mughith </w:t>
      </w:r>
      <w:r xmlns:w="http://schemas.openxmlformats.org/wordprocessingml/2006/main" w:rsidRPr="00F43933">
        <w:rPr>
          <w:rtl/>
        </w:rPr>
        <w:t xml:space="preserve">berichtete im Buch des Gebets aus der Erzählung von Ishaq bin Abdullah bin Abi Talha, dass ein Mann zu mir sagte: Ich werde das Gebet des Gesandten Gottes beobachten </w:t>
      </w:r>
      <w:r xmlns:w="http://schemas.openxmlformats.org/wordprocessingml/2006/main" w:rsidRPr="00F43933">
        <w:rPr>
          <w:rtl/>
        </w:rPr>
        <w:t xml:space="preserve">. Der Mann, und das weist darauf hin, dass er auch auf einer Reise war </w:t>
      </w:r>
      <w:r xmlns:w="http://schemas.openxmlformats.org/wordprocessingml/2006/main">
        <w:rPr>
          <w:rFonts w:hint="cs"/>
          <w:rtl/>
        </w:rPr>
        <w:t xml:space="preserve">.</w:t>
      </w:r>
    </w:p>
  </w:footnote>
  <w:footnote w:id="1301">
    <w:p w:rsidR="00AF040C" w:rsidRPr="00793AE4" w:rsidP="00793A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bete aus der Nacht, auch wenn es möglich ist, ein Schaf zu melken Abu Ya’la brachte es aus dem Hadith von Ibn Abbas im Nachtgebet mit einer rückverfolgbaren Übertragungskette heraus </w:t>
      </w:r>
      <w:r xmlns:w="http://schemas.openxmlformats.org/wordprocessingml/2006/main">
        <w:rPr>
          <w:rFonts w:hint="cs"/>
          <w:rtl/>
        </w:rPr>
        <w:t xml:space="preserve">.</w:t>
      </w:r>
    </w:p>
  </w:footnote>
  <w:footnote w:id="1302">
    <w:p w:rsidR="00AF040C" w:rsidRPr="00032A47" w:rsidP="00032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Den Hadith des traditionellen Gebets in der Nacht des 27. Rajab erwähnte Abu Musa Al-Madini in dem Buch „Fadhil“ und „Die Tage und Nächte“, dass Abu Muhammad Al-Habbari ihn durch Al-Hakim Abi Abdullah überlieferte aus der Erzählung von Muhammad Bin Al-Fadl über die Autorität von Aban über die Autorität von Anas mit einer Übertragungskette, und Muhammad Bin Al-Fadl und Aban sind sehr schwach, und der Hadith wird abgelehnt </w:t>
      </w:r>
      <w:r xmlns:w="http://schemas.openxmlformats.org/wordprocessingml/2006/main">
        <w:rPr>
          <w:rFonts w:hint="cs"/>
          <w:rtl/>
        </w:rPr>
        <w:t xml:space="preserve">.</w:t>
      </w:r>
    </w:p>
  </w:footnote>
  <w:footnote w:id="1303">
    <w:p w:rsidR="00AF040C" w:rsidRPr="00032A47" w:rsidP="00032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Der Hadith von dem, der die Nächte der zwei Feste wiederbelebte, sein Herz wird nicht an dem Tag sterben, an dem Herzen sterben.“ Er brachte ihn mit einer schwachen Überlieferungskette aus dem Hadith von Abu Umamah heraus </w:t>
      </w:r>
      <w:r xmlns:w="http://schemas.openxmlformats.org/wordprocessingml/2006/main">
        <w:rPr>
          <w:rFonts w:hint="cs"/>
          <w:rtl/>
        </w:rPr>
        <w:t xml:space="preserve">.</w:t>
      </w:r>
    </w:p>
  </w:footnote>
  <w:footnote w:id="1304">
    <w:p w:rsidR="00AF040C" w:rsidRPr="00032A47" w:rsidP="00032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Der Hadith von </w:t>
      </w:r>
      <w:r xmlns:w="http://schemas.openxmlformats.org/wordprocessingml/2006/main" w:rsidRPr="00F43933">
        <w:rPr>
          <w:rtl/>
        </w:rPr>
        <w:t xml:space="preserve">Abu </w:t>
      </w:r>
      <w:r xmlns:w="http://schemas.openxmlformats.org/wordprocessingml/2006/main" w:rsidRPr="00032A47">
        <w:rPr>
          <w:rFonts w:hint="cs"/>
          <w:color w:val="FFFF00"/>
          <w:sz w:val="20"/>
          <w:szCs w:val="20"/>
          <w:rtl/>
        </w:rPr>
        <w:t xml:space="preserve">Hurairah </w:t>
      </w:r>
      <w:r xmlns:w="http://schemas.openxmlformats.org/wordprocessingml/2006/main" w:rsidRPr="00F43933">
        <w:rPr>
          <w:rtl/>
        </w:rPr>
        <w:t xml:space="preserve">, wer auch immer am 27. Rajab fastet, Gott wird für ihn ein Fasten von sechzig Monaten schreiben, was der Tag ist, an dem Gabriel zu Muhammad herabstieg </w:t>
      </w:r>
      <w:r xmlns:w="http://schemas.openxmlformats.org/wordprocessingml/2006/main">
        <w:rPr>
          <w:rFonts w:hint="cs"/>
          <w:rtl/>
        </w:rPr>
        <w:t xml:space="preserve">.</w:t>
      </w:r>
    </w:p>
  </w:footnote>
  <w:footnote w:id="1305">
    <w:p w:rsidR="00AF040C" w:rsidRPr="008A09C4" w:rsidP="00AF040C">
      <w:pPr xmlns:w="http://schemas.openxmlformats.org/wordprocessingml/2006/main">
        <w:pStyle w:val="Style1"/>
        <w:ind w:left="0" w:right="0"/>
        <w:rPr>
          <w:rFonts w:hint="cs"/>
          <w:rtl/>
        </w:rPr>
      </w:pPr>
      <w:r xmlns:w="http://schemas.openxmlformats.org/wordprocessingml/2006/main" w:rsidRPr="008A09C4">
        <w:rPr>
          <w:rStyle w:val="FootnoteReference"/>
        </w:rPr>
        <w:footnoteRef xmlns:w="http://schemas.openxmlformats.org/wordprocessingml/2006/main"/>
      </w:r>
      <w:r xmlns:w="http://schemas.openxmlformats.org/wordprocessingml/2006/main" w:rsidRPr="008A09C4">
        <w:t xml:space="preserve"> </w:t>
      </w:r>
      <w:r xmlns:w="http://schemas.openxmlformats.org/wordprocessingml/2006/main" w:rsidRPr="008A09C4">
        <w:rPr>
          <w:rFonts w:hint="cs"/>
          <w:rtl/>
        </w:rPr>
        <w:t xml:space="preserve"> </w:t>
      </w:r>
      <w:r xmlns:w="http://schemas.openxmlformats.org/wordprocessingml/2006/main" w:rsidRPr="00AF040C">
        <w:rPr>
          <w:rtl/>
        </w:rPr>
        <w:t xml:space="preserve">Der Hadith von Anas, „Wenn er den Freitag begrüßt, werden die Tage gerettet, und wenn der Monat Ramadan begrüßt wird, wird die Sunna begrüßt.“ Er wurde im fünften Kapitel des Gebets präsentiert, und er erwähnte nur den Freitag </w:t>
      </w:r>
      <w:r xmlns:w="http://schemas.openxmlformats.org/wordprocessingml/2006/main" w:rsidRPr="008A09C4">
        <w:rPr>
          <w:rFonts w:hint="cs"/>
          <w:rtl/>
        </w:rPr>
        <w:t xml:space="preserve">.</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E95060EC"/>
    <w:lvl w:ilvl="0">
      <w:start w:val="1"/>
      <w:numFmt w:val="decimal"/>
      <w:lvlText w:val="%1."/>
      <w:lvlJc w:val="left"/>
      <w:pPr>
        <w:tabs>
          <w:tab w:val="num" w:pos="1800"/>
        </w:tabs>
        <w:ind w:left="1800" w:hanging="360"/>
      </w:pPr>
    </w:lvl>
  </w:abstractNum>
  <w:abstractNum w:abstractNumId="1">
    <w:nsid w:val="FFFFFF7D"/>
    <w:multiLevelType w:val="singleLevel"/>
    <w:tmpl w:val="7C646C80"/>
    <w:lvl w:ilvl="0">
      <w:start w:val="1"/>
      <w:numFmt w:val="decimal"/>
      <w:lvlText w:val="%1."/>
      <w:lvlJc w:val="left"/>
      <w:pPr>
        <w:tabs>
          <w:tab w:val="num" w:pos="1440"/>
        </w:tabs>
        <w:ind w:left="1440" w:hanging="360"/>
      </w:pPr>
    </w:lvl>
  </w:abstractNum>
  <w:abstractNum w:abstractNumId="2">
    <w:nsid w:val="FFFFFF7E"/>
    <w:multiLevelType w:val="singleLevel"/>
    <w:tmpl w:val="CA44128A"/>
    <w:lvl w:ilvl="0">
      <w:start w:val="1"/>
      <w:numFmt w:val="decimal"/>
      <w:lvlText w:val="%1."/>
      <w:lvlJc w:val="left"/>
      <w:pPr>
        <w:tabs>
          <w:tab w:val="num" w:pos="1080"/>
        </w:tabs>
        <w:ind w:left="1080" w:hanging="360"/>
      </w:pPr>
    </w:lvl>
  </w:abstractNum>
  <w:abstractNum w:abstractNumId="3">
    <w:nsid w:val="FFFFFF7F"/>
    <w:multiLevelType w:val="singleLevel"/>
    <w:tmpl w:val="D52220AC"/>
    <w:lvl w:ilvl="0">
      <w:start w:val="1"/>
      <w:numFmt w:val="decimal"/>
      <w:lvlText w:val="%1."/>
      <w:lvlJc w:val="left"/>
      <w:pPr>
        <w:tabs>
          <w:tab w:val="num" w:pos="720"/>
        </w:tabs>
        <w:ind w:left="720" w:hanging="360"/>
      </w:pPr>
    </w:lvl>
  </w:abstractNum>
  <w:abstractNum w:abstractNumId="4">
    <w:nsid w:val="FFFFFF80"/>
    <w:multiLevelType w:val="singleLevel"/>
    <w:tmpl w:val="6878252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DAE06F0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F8257F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D740AA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794C37A"/>
    <w:lvl w:ilvl="0">
      <w:start w:val="1"/>
      <w:numFmt w:val="decimal"/>
      <w:lvlText w:val="%1."/>
      <w:lvlJc w:val="left"/>
      <w:pPr>
        <w:tabs>
          <w:tab w:val="num" w:pos="360"/>
        </w:tabs>
        <w:ind w:left="360" w:hanging="360"/>
      </w:pPr>
    </w:lvl>
  </w:abstractNum>
  <w:abstractNum w:abstractNumId="9">
    <w:nsid w:val="FFFFFF89"/>
    <w:multiLevelType w:val="singleLevel"/>
    <w:tmpl w:val="D952CA6C"/>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ideSpellingErrors/>
  <w:view w:val="normal"/>
  <w:zoom w:val="bestFit" w:percent="166"/>
  <w:embedSystemFonts/>
  <w:stylePaneFormatFilter w:val="3F01"/>
  <w:defaultTabStop w:val="720"/>
  <w:noPunctuationKerning/>
  <w:characterSpacingControl w:val="doNotCompress"/>
  <w:footnotePr>
    <w:footnote w:id="0"/>
    <w:footnote w:id="1"/>
    <w:footnote w:id="2"/>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212D84"/>
    <w:rsid w:val="00001001"/>
    <w:rsid w:val="0000598B"/>
    <w:rsid w:val="00005E7A"/>
    <w:rsid w:val="00010F41"/>
    <w:rsid w:val="0001107B"/>
    <w:rsid w:val="0002306D"/>
    <w:rsid w:val="00026015"/>
    <w:rsid w:val="000269E3"/>
    <w:rsid w:val="00032A47"/>
    <w:rsid w:val="000351CB"/>
    <w:rsid w:val="000353C3"/>
    <w:rsid w:val="000365B6"/>
    <w:rsid w:val="00040175"/>
    <w:rsid w:val="00041DD6"/>
    <w:rsid w:val="00047AE7"/>
    <w:rsid w:val="000509B0"/>
    <w:rsid w:val="00051DA6"/>
    <w:rsid w:val="000562E5"/>
    <w:rsid w:val="00057BAB"/>
    <w:rsid w:val="00066024"/>
    <w:rsid w:val="00066EAA"/>
    <w:rsid w:val="000678DB"/>
    <w:rsid w:val="000679A8"/>
    <w:rsid w:val="00067F14"/>
    <w:rsid w:val="00070DB0"/>
    <w:rsid w:val="00073DB4"/>
    <w:rsid w:val="000761BC"/>
    <w:rsid w:val="00077038"/>
    <w:rsid w:val="00077968"/>
    <w:rsid w:val="00077A7E"/>
    <w:rsid w:val="00084044"/>
    <w:rsid w:val="0008408D"/>
    <w:rsid w:val="00084EA6"/>
    <w:rsid w:val="000962FA"/>
    <w:rsid w:val="00097992"/>
    <w:rsid w:val="000A1D2E"/>
    <w:rsid w:val="000A249A"/>
    <w:rsid w:val="000A4409"/>
    <w:rsid w:val="000A58E3"/>
    <w:rsid w:val="000B1010"/>
    <w:rsid w:val="000B2AD9"/>
    <w:rsid w:val="000C722C"/>
    <w:rsid w:val="000D10FD"/>
    <w:rsid w:val="000D261A"/>
    <w:rsid w:val="000D2FB3"/>
    <w:rsid w:val="000E2620"/>
    <w:rsid w:val="000E2A91"/>
    <w:rsid w:val="000E3685"/>
    <w:rsid w:val="000E3DC1"/>
    <w:rsid w:val="000E7FB2"/>
    <w:rsid w:val="000F3720"/>
    <w:rsid w:val="000F740F"/>
    <w:rsid w:val="00121A77"/>
    <w:rsid w:val="00122C9C"/>
    <w:rsid w:val="00135414"/>
    <w:rsid w:val="00140140"/>
    <w:rsid w:val="001467A5"/>
    <w:rsid w:val="001501A7"/>
    <w:rsid w:val="001526FB"/>
    <w:rsid w:val="00153976"/>
    <w:rsid w:val="00153D9C"/>
    <w:rsid w:val="001615B3"/>
    <w:rsid w:val="001673F0"/>
    <w:rsid w:val="001704D5"/>
    <w:rsid w:val="00173137"/>
    <w:rsid w:val="001736B4"/>
    <w:rsid w:val="00176D36"/>
    <w:rsid w:val="001800CF"/>
    <w:rsid w:val="001843CF"/>
    <w:rsid w:val="001935AD"/>
    <w:rsid w:val="001A6314"/>
    <w:rsid w:val="001A7EFD"/>
    <w:rsid w:val="001B11C5"/>
    <w:rsid w:val="001B2CC2"/>
    <w:rsid w:val="001B4B0A"/>
    <w:rsid w:val="001B4D0B"/>
    <w:rsid w:val="001B4DA0"/>
    <w:rsid w:val="001B79EF"/>
    <w:rsid w:val="001D4472"/>
    <w:rsid w:val="001D5645"/>
    <w:rsid w:val="001E51A5"/>
    <w:rsid w:val="001E6CBF"/>
    <w:rsid w:val="001F16A6"/>
    <w:rsid w:val="001F391B"/>
    <w:rsid w:val="001F62A1"/>
    <w:rsid w:val="001F6CDD"/>
    <w:rsid w:val="001F789D"/>
    <w:rsid w:val="00204BF8"/>
    <w:rsid w:val="002114A3"/>
    <w:rsid w:val="00212D84"/>
    <w:rsid w:val="00217204"/>
    <w:rsid w:val="00220735"/>
    <w:rsid w:val="00220894"/>
    <w:rsid w:val="002252FC"/>
    <w:rsid w:val="0022733E"/>
    <w:rsid w:val="00227D59"/>
    <w:rsid w:val="002414CA"/>
    <w:rsid w:val="00246873"/>
    <w:rsid w:val="0026261A"/>
    <w:rsid w:val="002626B2"/>
    <w:rsid w:val="002659CA"/>
    <w:rsid w:val="00266CDC"/>
    <w:rsid w:val="00271F8D"/>
    <w:rsid w:val="002749CE"/>
    <w:rsid w:val="00275DF6"/>
    <w:rsid w:val="002808EE"/>
    <w:rsid w:val="00281276"/>
    <w:rsid w:val="00285BAC"/>
    <w:rsid w:val="002864E9"/>
    <w:rsid w:val="002902C6"/>
    <w:rsid w:val="002954A2"/>
    <w:rsid w:val="002A1B70"/>
    <w:rsid w:val="002A76FE"/>
    <w:rsid w:val="002B0263"/>
    <w:rsid w:val="002B28F8"/>
    <w:rsid w:val="002D1190"/>
    <w:rsid w:val="002D35AC"/>
    <w:rsid w:val="002D5254"/>
    <w:rsid w:val="002F37E4"/>
    <w:rsid w:val="002F4C75"/>
    <w:rsid w:val="002F647C"/>
    <w:rsid w:val="0030061B"/>
    <w:rsid w:val="003018E9"/>
    <w:rsid w:val="00307603"/>
    <w:rsid w:val="0031381D"/>
    <w:rsid w:val="003377B5"/>
    <w:rsid w:val="003477AE"/>
    <w:rsid w:val="00350903"/>
    <w:rsid w:val="00351F8D"/>
    <w:rsid w:val="00367533"/>
    <w:rsid w:val="00374D1D"/>
    <w:rsid w:val="00383DBD"/>
    <w:rsid w:val="003960AA"/>
    <w:rsid w:val="003A025A"/>
    <w:rsid w:val="003B00CC"/>
    <w:rsid w:val="003E6127"/>
    <w:rsid w:val="004008BC"/>
    <w:rsid w:val="0040098D"/>
    <w:rsid w:val="004047BD"/>
    <w:rsid w:val="004053D3"/>
    <w:rsid w:val="00407477"/>
    <w:rsid w:val="00410C27"/>
    <w:rsid w:val="00413E4E"/>
    <w:rsid w:val="00420B86"/>
    <w:rsid w:val="00421855"/>
    <w:rsid w:val="00424E32"/>
    <w:rsid w:val="00451DBF"/>
    <w:rsid w:val="004529ED"/>
    <w:rsid w:val="00457449"/>
    <w:rsid w:val="0046207E"/>
    <w:rsid w:val="00466788"/>
    <w:rsid w:val="00474AC8"/>
    <w:rsid w:val="004768A6"/>
    <w:rsid w:val="00477B94"/>
    <w:rsid w:val="00477F04"/>
    <w:rsid w:val="0048027F"/>
    <w:rsid w:val="00480C7B"/>
    <w:rsid w:val="00484D43"/>
    <w:rsid w:val="00486123"/>
    <w:rsid w:val="004904E9"/>
    <w:rsid w:val="00495905"/>
    <w:rsid w:val="00495EAE"/>
    <w:rsid w:val="004A0429"/>
    <w:rsid w:val="004A0917"/>
    <w:rsid w:val="004A65B7"/>
    <w:rsid w:val="004B5759"/>
    <w:rsid w:val="004D2103"/>
    <w:rsid w:val="004D2370"/>
    <w:rsid w:val="004E0A1B"/>
    <w:rsid w:val="004E6F68"/>
    <w:rsid w:val="004F0BF5"/>
    <w:rsid w:val="004F4970"/>
    <w:rsid w:val="004F4F7E"/>
    <w:rsid w:val="00500B1E"/>
    <w:rsid w:val="00500E25"/>
    <w:rsid w:val="00504641"/>
    <w:rsid w:val="00505DD8"/>
    <w:rsid w:val="00506CFB"/>
    <w:rsid w:val="005108DB"/>
    <w:rsid w:val="005121A2"/>
    <w:rsid w:val="00514142"/>
    <w:rsid w:val="00516D90"/>
    <w:rsid w:val="00517B63"/>
    <w:rsid w:val="00523CA3"/>
    <w:rsid w:val="0052435C"/>
    <w:rsid w:val="0052633A"/>
    <w:rsid w:val="0053283C"/>
    <w:rsid w:val="005372C0"/>
    <w:rsid w:val="0054052B"/>
    <w:rsid w:val="0054301C"/>
    <w:rsid w:val="0054425D"/>
    <w:rsid w:val="00545BAD"/>
    <w:rsid w:val="00552C0A"/>
    <w:rsid w:val="0055485F"/>
    <w:rsid w:val="00555B80"/>
    <w:rsid w:val="005676DF"/>
    <w:rsid w:val="005745EC"/>
    <w:rsid w:val="00582492"/>
    <w:rsid w:val="0058324A"/>
    <w:rsid w:val="005835D5"/>
    <w:rsid w:val="00590D1C"/>
    <w:rsid w:val="00592AEA"/>
    <w:rsid w:val="00594F0A"/>
    <w:rsid w:val="00597287"/>
    <w:rsid w:val="005A54D5"/>
    <w:rsid w:val="005A6257"/>
    <w:rsid w:val="005B2373"/>
    <w:rsid w:val="005C2E07"/>
    <w:rsid w:val="005D396C"/>
    <w:rsid w:val="005D4249"/>
    <w:rsid w:val="005F73EF"/>
    <w:rsid w:val="00604894"/>
    <w:rsid w:val="0061215D"/>
    <w:rsid w:val="0061477B"/>
    <w:rsid w:val="00617304"/>
    <w:rsid w:val="00620DBB"/>
    <w:rsid w:val="006243B1"/>
    <w:rsid w:val="00630096"/>
    <w:rsid w:val="00632CCB"/>
    <w:rsid w:val="00641130"/>
    <w:rsid w:val="00641555"/>
    <w:rsid w:val="0064176B"/>
    <w:rsid w:val="0064279B"/>
    <w:rsid w:val="00652945"/>
    <w:rsid w:val="0066095B"/>
    <w:rsid w:val="00667407"/>
    <w:rsid w:val="00667A47"/>
    <w:rsid w:val="0067216F"/>
    <w:rsid w:val="00691B86"/>
    <w:rsid w:val="006A22BB"/>
    <w:rsid w:val="006B3D36"/>
    <w:rsid w:val="006C1259"/>
    <w:rsid w:val="006D0AF9"/>
    <w:rsid w:val="006D177E"/>
    <w:rsid w:val="006D7A0D"/>
    <w:rsid w:val="006E1506"/>
    <w:rsid w:val="006E61CA"/>
    <w:rsid w:val="006F1832"/>
    <w:rsid w:val="006F4FCC"/>
    <w:rsid w:val="006F512C"/>
    <w:rsid w:val="006F6B31"/>
    <w:rsid w:val="00700EC3"/>
    <w:rsid w:val="00706C4E"/>
    <w:rsid w:val="00707CD2"/>
    <w:rsid w:val="00717076"/>
    <w:rsid w:val="0072153C"/>
    <w:rsid w:val="00721E56"/>
    <w:rsid w:val="007335B0"/>
    <w:rsid w:val="00735BF9"/>
    <w:rsid w:val="00736CDE"/>
    <w:rsid w:val="0075295B"/>
    <w:rsid w:val="007575E8"/>
    <w:rsid w:val="00764247"/>
    <w:rsid w:val="00792AFC"/>
    <w:rsid w:val="00793AE4"/>
    <w:rsid w:val="00795B96"/>
    <w:rsid w:val="00796D11"/>
    <w:rsid w:val="007A7589"/>
    <w:rsid w:val="007B0236"/>
    <w:rsid w:val="007B1CFD"/>
    <w:rsid w:val="007B616C"/>
    <w:rsid w:val="007B6D88"/>
    <w:rsid w:val="007B79DF"/>
    <w:rsid w:val="007C2E81"/>
    <w:rsid w:val="007C66E6"/>
    <w:rsid w:val="007D5410"/>
    <w:rsid w:val="007D580E"/>
    <w:rsid w:val="007D5A1B"/>
    <w:rsid w:val="007E4198"/>
    <w:rsid w:val="007E5AF2"/>
    <w:rsid w:val="00801CAF"/>
    <w:rsid w:val="00802D7E"/>
    <w:rsid w:val="00812783"/>
    <w:rsid w:val="008150E6"/>
    <w:rsid w:val="00816014"/>
    <w:rsid w:val="00816DD5"/>
    <w:rsid w:val="00823592"/>
    <w:rsid w:val="00823A2B"/>
    <w:rsid w:val="0082427E"/>
    <w:rsid w:val="008245CA"/>
    <w:rsid w:val="00824C84"/>
    <w:rsid w:val="00827254"/>
    <w:rsid w:val="0083259A"/>
    <w:rsid w:val="00844E3E"/>
    <w:rsid w:val="008465A5"/>
    <w:rsid w:val="00855929"/>
    <w:rsid w:val="00855EB0"/>
    <w:rsid w:val="00857E14"/>
    <w:rsid w:val="008632CC"/>
    <w:rsid w:val="008666FA"/>
    <w:rsid w:val="00870606"/>
    <w:rsid w:val="008754F3"/>
    <w:rsid w:val="00880B8C"/>
    <w:rsid w:val="00885009"/>
    <w:rsid w:val="00890E76"/>
    <w:rsid w:val="00892DCD"/>
    <w:rsid w:val="00895D32"/>
    <w:rsid w:val="008A09C4"/>
    <w:rsid w:val="008A1CFB"/>
    <w:rsid w:val="008A27EC"/>
    <w:rsid w:val="008C7585"/>
    <w:rsid w:val="008E1ADF"/>
    <w:rsid w:val="008E4B12"/>
    <w:rsid w:val="008E68D0"/>
    <w:rsid w:val="008F2822"/>
    <w:rsid w:val="00901041"/>
    <w:rsid w:val="0091355B"/>
    <w:rsid w:val="00916280"/>
    <w:rsid w:val="009234A1"/>
    <w:rsid w:val="00924957"/>
    <w:rsid w:val="00930D53"/>
    <w:rsid w:val="00931B8F"/>
    <w:rsid w:val="00937EC2"/>
    <w:rsid w:val="009403F3"/>
    <w:rsid w:val="0094117A"/>
    <w:rsid w:val="009434D8"/>
    <w:rsid w:val="00952CCA"/>
    <w:rsid w:val="00956CB1"/>
    <w:rsid w:val="00961716"/>
    <w:rsid w:val="00962F0F"/>
    <w:rsid w:val="00976EE8"/>
    <w:rsid w:val="009800B7"/>
    <w:rsid w:val="009820A4"/>
    <w:rsid w:val="009834A9"/>
    <w:rsid w:val="00991F26"/>
    <w:rsid w:val="009962DF"/>
    <w:rsid w:val="00997AE2"/>
    <w:rsid w:val="009A7DA6"/>
    <w:rsid w:val="009B0192"/>
    <w:rsid w:val="009C0B40"/>
    <w:rsid w:val="009C14C7"/>
    <w:rsid w:val="009C66A1"/>
    <w:rsid w:val="009E3771"/>
    <w:rsid w:val="009E6DCA"/>
    <w:rsid w:val="009F1B44"/>
    <w:rsid w:val="009F45D1"/>
    <w:rsid w:val="00A224B6"/>
    <w:rsid w:val="00A27450"/>
    <w:rsid w:val="00A35DDF"/>
    <w:rsid w:val="00A36FEC"/>
    <w:rsid w:val="00A3708A"/>
    <w:rsid w:val="00A40E79"/>
    <w:rsid w:val="00A41E38"/>
    <w:rsid w:val="00A45EB9"/>
    <w:rsid w:val="00A56053"/>
    <w:rsid w:val="00A66E34"/>
    <w:rsid w:val="00A759E5"/>
    <w:rsid w:val="00A8212E"/>
    <w:rsid w:val="00A830D2"/>
    <w:rsid w:val="00A834B0"/>
    <w:rsid w:val="00A836FD"/>
    <w:rsid w:val="00A83B87"/>
    <w:rsid w:val="00A873AD"/>
    <w:rsid w:val="00A90A13"/>
    <w:rsid w:val="00AA10B7"/>
    <w:rsid w:val="00AB014D"/>
    <w:rsid w:val="00AC094A"/>
    <w:rsid w:val="00AC7E69"/>
    <w:rsid w:val="00AD076C"/>
    <w:rsid w:val="00AE7E17"/>
    <w:rsid w:val="00AF040C"/>
    <w:rsid w:val="00AF2A1D"/>
    <w:rsid w:val="00AF3F91"/>
    <w:rsid w:val="00AF55F7"/>
    <w:rsid w:val="00AF5602"/>
    <w:rsid w:val="00B03FB9"/>
    <w:rsid w:val="00B0586D"/>
    <w:rsid w:val="00B05F5F"/>
    <w:rsid w:val="00B06565"/>
    <w:rsid w:val="00B104E0"/>
    <w:rsid w:val="00B13042"/>
    <w:rsid w:val="00B13112"/>
    <w:rsid w:val="00B1428A"/>
    <w:rsid w:val="00B200AB"/>
    <w:rsid w:val="00B238F5"/>
    <w:rsid w:val="00B25A40"/>
    <w:rsid w:val="00B26977"/>
    <w:rsid w:val="00B318A4"/>
    <w:rsid w:val="00B33788"/>
    <w:rsid w:val="00B54300"/>
    <w:rsid w:val="00B66992"/>
    <w:rsid w:val="00B67E47"/>
    <w:rsid w:val="00B76C8A"/>
    <w:rsid w:val="00B770EF"/>
    <w:rsid w:val="00B92619"/>
    <w:rsid w:val="00B9487C"/>
    <w:rsid w:val="00BA1FD9"/>
    <w:rsid w:val="00BA3C6E"/>
    <w:rsid w:val="00BA4914"/>
    <w:rsid w:val="00BA4A72"/>
    <w:rsid w:val="00BA5CD0"/>
    <w:rsid w:val="00BB2F93"/>
    <w:rsid w:val="00BB56B4"/>
    <w:rsid w:val="00BB5D99"/>
    <w:rsid w:val="00BD0C6E"/>
    <w:rsid w:val="00BD7438"/>
    <w:rsid w:val="00BD78E1"/>
    <w:rsid w:val="00BE4632"/>
    <w:rsid w:val="00BF4B3F"/>
    <w:rsid w:val="00BF6093"/>
    <w:rsid w:val="00BF6432"/>
    <w:rsid w:val="00C01632"/>
    <w:rsid w:val="00C03195"/>
    <w:rsid w:val="00C04EB7"/>
    <w:rsid w:val="00C07D07"/>
    <w:rsid w:val="00C11FBE"/>
    <w:rsid w:val="00C15B74"/>
    <w:rsid w:val="00C17C67"/>
    <w:rsid w:val="00C26409"/>
    <w:rsid w:val="00C30CC7"/>
    <w:rsid w:val="00C414E7"/>
    <w:rsid w:val="00C4639D"/>
    <w:rsid w:val="00C464B9"/>
    <w:rsid w:val="00C526C9"/>
    <w:rsid w:val="00C6433E"/>
    <w:rsid w:val="00C64976"/>
    <w:rsid w:val="00C66463"/>
    <w:rsid w:val="00C802A7"/>
    <w:rsid w:val="00C80B4A"/>
    <w:rsid w:val="00C81166"/>
    <w:rsid w:val="00C818F0"/>
    <w:rsid w:val="00C8698B"/>
    <w:rsid w:val="00C92162"/>
    <w:rsid w:val="00C92EAF"/>
    <w:rsid w:val="00CA5C65"/>
    <w:rsid w:val="00CB0958"/>
    <w:rsid w:val="00CB41B8"/>
    <w:rsid w:val="00CB60D6"/>
    <w:rsid w:val="00CC372D"/>
    <w:rsid w:val="00CC3CBE"/>
    <w:rsid w:val="00CC42D3"/>
    <w:rsid w:val="00CC7002"/>
    <w:rsid w:val="00CC740D"/>
    <w:rsid w:val="00CD1DE1"/>
    <w:rsid w:val="00CD302D"/>
    <w:rsid w:val="00CD3644"/>
    <w:rsid w:val="00CD5589"/>
    <w:rsid w:val="00CE3294"/>
    <w:rsid w:val="00CE36E2"/>
    <w:rsid w:val="00CE3FC4"/>
    <w:rsid w:val="00CE5CFB"/>
    <w:rsid w:val="00CF0436"/>
    <w:rsid w:val="00D054EE"/>
    <w:rsid w:val="00D1018C"/>
    <w:rsid w:val="00D11055"/>
    <w:rsid w:val="00D16D91"/>
    <w:rsid w:val="00D2298B"/>
    <w:rsid w:val="00D23CC6"/>
    <w:rsid w:val="00D25CA3"/>
    <w:rsid w:val="00D261EE"/>
    <w:rsid w:val="00D31DCD"/>
    <w:rsid w:val="00D33798"/>
    <w:rsid w:val="00D33BA8"/>
    <w:rsid w:val="00D37340"/>
    <w:rsid w:val="00D43636"/>
    <w:rsid w:val="00D4380D"/>
    <w:rsid w:val="00D445F5"/>
    <w:rsid w:val="00D46C23"/>
    <w:rsid w:val="00D50FD7"/>
    <w:rsid w:val="00D66B28"/>
    <w:rsid w:val="00D7108D"/>
    <w:rsid w:val="00D8012B"/>
    <w:rsid w:val="00D82466"/>
    <w:rsid w:val="00D9174B"/>
    <w:rsid w:val="00D9179E"/>
    <w:rsid w:val="00D962E0"/>
    <w:rsid w:val="00DA129E"/>
    <w:rsid w:val="00DC458E"/>
    <w:rsid w:val="00DD0B6C"/>
    <w:rsid w:val="00DD47C9"/>
    <w:rsid w:val="00DD595A"/>
    <w:rsid w:val="00DD7289"/>
    <w:rsid w:val="00DE27F8"/>
    <w:rsid w:val="00DE4938"/>
    <w:rsid w:val="00E00535"/>
    <w:rsid w:val="00E013BD"/>
    <w:rsid w:val="00E047AE"/>
    <w:rsid w:val="00E056B3"/>
    <w:rsid w:val="00E05998"/>
    <w:rsid w:val="00E166A5"/>
    <w:rsid w:val="00E16982"/>
    <w:rsid w:val="00E22849"/>
    <w:rsid w:val="00E23A7A"/>
    <w:rsid w:val="00E23EF1"/>
    <w:rsid w:val="00E270F0"/>
    <w:rsid w:val="00E313AF"/>
    <w:rsid w:val="00E31DE4"/>
    <w:rsid w:val="00E373FD"/>
    <w:rsid w:val="00E4578F"/>
    <w:rsid w:val="00E470BA"/>
    <w:rsid w:val="00E619B1"/>
    <w:rsid w:val="00E62CD0"/>
    <w:rsid w:val="00E703C5"/>
    <w:rsid w:val="00E70D37"/>
    <w:rsid w:val="00E72291"/>
    <w:rsid w:val="00E861C7"/>
    <w:rsid w:val="00E867BA"/>
    <w:rsid w:val="00E87A08"/>
    <w:rsid w:val="00E91EA8"/>
    <w:rsid w:val="00E93BED"/>
    <w:rsid w:val="00EA27C7"/>
    <w:rsid w:val="00EA35F1"/>
    <w:rsid w:val="00EB2956"/>
    <w:rsid w:val="00EC179A"/>
    <w:rsid w:val="00EC1D7E"/>
    <w:rsid w:val="00EC603A"/>
    <w:rsid w:val="00ED4186"/>
    <w:rsid w:val="00ED6959"/>
    <w:rsid w:val="00EE2278"/>
    <w:rsid w:val="00EE586F"/>
    <w:rsid w:val="00EE5B94"/>
    <w:rsid w:val="00EF0FDE"/>
    <w:rsid w:val="00EF32AE"/>
    <w:rsid w:val="00EF603C"/>
    <w:rsid w:val="00F0133A"/>
    <w:rsid w:val="00F032C3"/>
    <w:rsid w:val="00F03823"/>
    <w:rsid w:val="00F059E4"/>
    <w:rsid w:val="00F11923"/>
    <w:rsid w:val="00F17472"/>
    <w:rsid w:val="00F2180B"/>
    <w:rsid w:val="00F22F95"/>
    <w:rsid w:val="00F238BC"/>
    <w:rsid w:val="00F2534E"/>
    <w:rsid w:val="00F31852"/>
    <w:rsid w:val="00F32A5B"/>
    <w:rsid w:val="00F43933"/>
    <w:rsid w:val="00F52F19"/>
    <w:rsid w:val="00F54C7C"/>
    <w:rsid w:val="00F55987"/>
    <w:rsid w:val="00F628BE"/>
    <w:rsid w:val="00F62A7D"/>
    <w:rsid w:val="00F707AD"/>
    <w:rsid w:val="00F81A57"/>
    <w:rsid w:val="00F84F6F"/>
    <w:rsid w:val="00F852C4"/>
    <w:rsid w:val="00F85752"/>
    <w:rsid w:val="00F86761"/>
    <w:rsid w:val="00F86FFA"/>
    <w:rsid w:val="00F87B63"/>
    <w:rsid w:val="00F903EB"/>
    <w:rsid w:val="00F923C1"/>
    <w:rsid w:val="00F93507"/>
    <w:rsid w:val="00FA0D2E"/>
    <w:rsid w:val="00FB710A"/>
    <w:rsid w:val="00FC01C3"/>
    <w:rsid w:val="00FC242C"/>
    <w:rsid w:val="00FC368B"/>
    <w:rsid w:val="00FD4602"/>
    <w:rsid w:val="00FE4F0C"/>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de"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de" w:eastAsia="en-US" w:bidi="ar-SA"/>
    </w:rPr>
  </w:style>
  <w:style w:type="paragraph" w:styleId="Heading1">
    <w:name w:val="heading 1"/>
    <w:basedOn w:val="Normal"/>
    <w:next w:val="Normal"/>
    <w:qFormat/>
    <w:pPr>
      <w:keepNext/>
      <w:bidi/>
      <w:ind w:left="0" w:right="0"/>
      <w:jc w:val="both"/>
      <w:outlineLvl w:val="0"/>
    </w:pPr>
    <w:rPr>
      <w:rFonts w:cs="Traditional Arabic"/>
      <w:sz w:val="36"/>
      <w:szCs w:val="36"/>
    </w:rPr>
  </w:style>
  <w:style w:type="paragraph" w:styleId="Heading2">
    <w:name w:val="heading 2"/>
    <w:basedOn w:val="Normal"/>
    <w:next w:val="Normal"/>
    <w:qFormat/>
    <w:pPr>
      <w:keepNext/>
      <w:bidi/>
      <w:ind w:left="0" w:right="0"/>
      <w:jc w:val="center"/>
      <w:outlineLvl w:val="1"/>
    </w:pPr>
    <w:rPr>
      <w:rFonts w:cs="Traditional Arabic"/>
      <w:sz w:val="44"/>
      <w:szCs w:val="44"/>
    </w:rPr>
  </w:style>
  <w:style w:type="paragraph" w:styleId="Heading3">
    <w:name w:val="heading 3"/>
    <w:basedOn w:val="Normal"/>
    <w:next w:val="Normal"/>
    <w:qFormat/>
    <w:pPr>
      <w:keepNext/>
      <w:bidi/>
      <w:ind w:left="0" w:right="0"/>
      <w:jc w:val="left"/>
      <w:outlineLvl w:val="2"/>
    </w:pPr>
    <w:rPr>
      <w:rFonts w:cs="Traditional Arabic"/>
      <w:sz w:val="32"/>
      <w:szCs w:val="32"/>
    </w:rPr>
  </w:style>
  <w:style w:type="paragraph" w:styleId="Heading4">
    <w:name w:val="heading 4"/>
    <w:basedOn w:val="Normal"/>
    <w:next w:val="Normal"/>
    <w:qFormat/>
    <w:pPr>
      <w:keepNext/>
      <w:bidi/>
      <w:ind w:left="0" w:right="0"/>
      <w:jc w:val="left"/>
      <w:outlineLvl w:val="3"/>
    </w:pPr>
    <w:rPr>
      <w:rFonts w:cs="Traditional Arabic"/>
      <w:sz w:val="36"/>
      <w:szCs w:val="36"/>
    </w:rPr>
  </w:style>
  <w:style w:type="paragraph" w:styleId="Heading5">
    <w:name w:val="heading 5"/>
    <w:basedOn w:val="Normal"/>
    <w:next w:val="Normal"/>
    <w:qFormat/>
    <w:pPr>
      <w:keepNext/>
      <w:bidi/>
      <w:ind w:left="0" w:right="0"/>
      <w:jc w:val="center"/>
      <w:outlineLvl w:val="4"/>
    </w:pPr>
    <w:rPr>
      <w:rFonts w:cs="Traditional Arabic"/>
      <w:color w:val="FF0000"/>
      <w:sz w:val="44"/>
      <w:szCs w:val="44"/>
    </w:rPr>
  </w:style>
  <w:style w:type="paragraph" w:styleId="Heading6">
    <w:name w:val="heading 6"/>
    <w:basedOn w:val="Normal"/>
    <w:next w:val="Normal"/>
    <w:qFormat/>
    <w:pPr>
      <w:keepNext/>
      <w:bidi/>
      <w:ind w:left="0" w:right="0"/>
      <w:jc w:val="left"/>
      <w:outlineLvl w:val="5"/>
    </w:pPr>
    <w:rPr>
      <w:rFonts w:cs="Traditional Arabic"/>
      <w:color w:val="FF0000"/>
      <w:sz w:val="36"/>
      <w:szCs w:val="36"/>
    </w:rPr>
  </w:style>
  <w:style w:type="paragraph" w:styleId="Heading7">
    <w:name w:val="heading 7"/>
    <w:basedOn w:val="Normal"/>
    <w:next w:val="Normal"/>
    <w:qFormat/>
    <w:pPr>
      <w:keepNext/>
      <w:bidi/>
      <w:ind w:left="0" w:right="0"/>
      <w:jc w:val="center"/>
      <w:outlineLvl w:val="6"/>
    </w:pPr>
    <w:rPr>
      <w:rFonts w:cs="Traditional Arabic"/>
      <w:color w:val="FF0000"/>
      <w:sz w:val="36"/>
      <w:szCs w:val="36"/>
    </w:rPr>
  </w:style>
  <w:style w:type="paragraph" w:styleId="Heading8">
    <w:name w:val="heading 8"/>
    <w:basedOn w:val="Normal"/>
    <w:next w:val="Normal"/>
    <w:qFormat/>
    <w:pPr>
      <w:keepNext/>
      <w:bidi/>
      <w:spacing w:before="120"/>
      <w:ind w:left="0" w:right="0"/>
      <w:jc w:val="center"/>
      <w:outlineLvl w:val="7"/>
    </w:pPr>
    <w:rPr>
      <w:rFonts w:cs="Traditional Arabic"/>
      <w:color w:val="0000FF"/>
      <w:sz w:val="44"/>
      <w:szCs w:val="44"/>
    </w:rPr>
  </w:style>
  <w:style w:type="paragraph" w:styleId="Heading9">
    <w:name w:val="heading 9"/>
    <w:basedOn w:val="Normal"/>
    <w:next w:val="Normal"/>
    <w:qFormat/>
    <w:pPr>
      <w:keepNext/>
      <w:bidi/>
      <w:ind w:left="0" w:right="0"/>
      <w:jc w:val="center"/>
      <w:outlineLvl w:val="8"/>
    </w:pPr>
    <w:rPr>
      <w:rFonts w:cs="Traditional Arabic"/>
      <w:sz w:val="48"/>
      <w:szCs w:val="4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 w:type="character" w:customStyle="1" w:styleId="StyleFootnoteReferenceComplexTraditionalArabic">
    <w:name w:val="Style Footnote Reference + (Complex) Traditional Arabic"/>
    <w:basedOn w:val="FootnoteReference"/>
    <w:rPr>
      <w:rFonts w:cs="Traditional Arabic"/>
      <w:szCs w:val="20"/>
    </w:rPr>
  </w:style>
  <w:style w:type="paragraph" w:styleId="BodyText">
    <w:name w:val="Body Text"/>
    <w:basedOn w:val="Normal"/>
    <w:pPr>
      <w:bidi/>
      <w:ind w:left="0" w:right="0"/>
      <w:jc w:val="center"/>
    </w:pPr>
    <w:rPr>
      <w:rFonts w:cs="Traditional Arabic"/>
      <w:sz w:val="44"/>
      <w:szCs w:val="44"/>
    </w:rPr>
  </w:style>
  <w:style w:type="paragraph" w:customStyle="1" w:styleId="Style1">
    <w:name w:val="Style1"/>
    <w:basedOn w:val="FootnoteText"/>
    <w:rsid w:val="000B2AD9"/>
    <w:pPr>
      <w:bidi/>
    </w:pPr>
    <w:rPr>
      <w:rFonts w:cs="Trad Al_Khat Deco"/>
      <w:color w:val="FF6600"/>
      <w:sz w:val="19"/>
      <w:szCs w:val="19"/>
      <w:lang w:bidi="fa-IR" w:val="de"/>
    </w:rPr>
  </w:style>
  <w:style w:type="character" w:customStyle="1" w:styleId="StyleFootnoteReferenceComplexTradAlKhatDeco11ptBold">
    <w:name w:val="Style Footnote Reference + (Complex) Trad Al_Khat Deco 11 pt Bold..."/>
    <w:basedOn w:val="FootnoteReference"/>
    <w:rsid w:val="000B2AD9"/>
    <w:rPr>
      <w:rFonts w:cs="Trad Al_Khat Deco"/>
      <w:b/>
      <w:bCs/>
      <w:color w:val="FF0000"/>
      <w:sz w:val="22"/>
      <w:szCs w:val="22"/>
      <w:vertAlign w:val="superscript"/>
    </w:rPr>
  </w:style>
  <w:style w:type="paragraph" w:customStyle="1" w:styleId="Style2">
    <w:name w:val="Style2"/>
    <w:basedOn w:val="Normal"/>
    <w:rsid w:val="000D2FB3"/>
    <w:pPr>
      <w:widowControl w:val="0"/>
      <w:bidi/>
      <w:jc w:val="both"/>
    </w:pPr>
    <w:rPr>
      <w:rFonts w:cs="Trad Al_Khat Deco"/>
      <w:color w:val="FF6600"/>
      <w:sz w:val="19"/>
      <w:szCs w:val="19"/>
    </w:rPr>
  </w:style>
  <w:style w:type="character" w:customStyle="1" w:styleId="Style1Char">
    <w:name w:val="Style1 Char"/>
    <w:basedOn w:val="DefaultParagraphFont"/>
    <w:link w:val="Style1"/>
    <w:rsid w:val="00BE4632"/>
    <w:rPr>
      <w:rFonts w:ascii="Garamond" w:hAnsi="Garamond" w:cs="Trad Al_Khat Deco"/>
      <w:color w:val="FF6600"/>
      <w:sz w:val="19"/>
      <w:szCs w:val="19"/>
      <w:lang w:val="de" w:eastAsia="en-US" w:bidi="ar-SA"/>
    </w:rPr>
  </w:style>
  <w:style w:type="character" w:customStyle="1" w:styleId="FootnoteTextChar">
    <w:name w:val="Footnote Text Char"/>
    <w:basedOn w:val="DefaultParagraphFont"/>
    <w:link w:val="FootnoteText"/>
    <w:rsid w:val="0054052B"/>
    <w:rPr>
      <w:lang w:val="de"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916</TotalTime>
  <Pages>1</Pages>
  <Words>35273</Words>
  <Characters>201062</Characters>
  <Application>Microsoft Office Word</Application>
  <DocSecurity>0</DocSecurity>
  <Lines>1675</Lines>
  <Paragraphs>471</Paragraphs>
  <ScaleCrop>false</ScaleCrop>
  <HeadingPairs>
    <vt:vector size="2" baseType="variant">
      <vt:variant>
        <vt:lpstr>Title</vt:lpstr>
      </vt:variant>
      <vt:variant>
        <vt:i4>1</vt:i4>
      </vt:variant>
    </vt:vector>
  </HeadingPairs>
  <TitlesOfParts>
    <vt:vector size="1" baseType="lpstr">
      <vt:lpstr>إحياء علوم الدين</vt:lpstr>
    </vt:vector>
  </TitlesOfParts>
  <Manager>Muhammad Hozien</Manager>
  <Company>www.ghazali.org</Company>
  <LinksUpToDate>false</LinksUpToDate>
  <CharactersWithSpaces>235864</CharactersWithSpaces>
  <SharedDoc>false</SharedDoc>
  <HyperlinkBase>www.ghazali.org</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إحياء علوم الدين</dc:title>
  <dc:subject>كتاب العلم</dc:subject>
  <dc:creator>ابو حامد محمد بن محمد بن محمد الغزالي الطوسي</dc:creator>
  <cp:keywords>Sufism, Islam, Philosophy, Mystcism</cp:keywords>
  <dc:description>The Magnum Opus of Abu Hamid al-Ghazali: Revival of Religous Sciences. Source:  www.ghazali.org</dc:description>
  <cp:lastModifiedBy>mh</cp:lastModifiedBy>
  <cp:revision>51</cp:revision>
  <dcterms:created xsi:type="dcterms:W3CDTF">2002-04-02T12:14:00Z</dcterms:created>
  <dcterms:modified xsi:type="dcterms:W3CDTF">2004-08-26T22:09:00Z</dcterms:modified>
  <cp:category>Sufism, Islam, Philosophy, Mystcism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Muhammad Hozien</vt:lpwstr>
  </property>
  <property fmtid="{D5CDD505-2E9C-101B-9397-08002B2CF9AE}" pid="3" name="Editor">
    <vt:lpwstr>Muhammad Hozien</vt:lpwstr>
  </property>
  <property fmtid="{D5CDD505-2E9C-101B-9397-08002B2CF9AE}" pid="4" name="Language">
    <vt:lpwstr>Arabic</vt:lpwstr>
  </property>
  <property fmtid="{D5CDD505-2E9C-101B-9397-08002B2CF9AE}" pid="5" name="Publisher">
    <vt:lpwstr>www.ghazali.org</vt:lpwstr>
  </property>
  <property fmtid="{D5CDD505-2E9C-101B-9397-08002B2CF9AE}" pid="6" name="Typist">
    <vt:lpwstr>Muhammad Hozien</vt:lpwstr>
  </property>
</Properties>
</file>